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A314E2" w14:textId="77777777" w:rsidR="00F025CD" w:rsidRDefault="00FB6028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</w:t>
      </w:r>
      <w:r w:rsidR="00035C0A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18650B61" w14:textId="0E0E603E" w:rsidR="00FB6028" w:rsidRPr="00AB1883" w:rsidRDefault="00035C0A" w:rsidP="00035C0A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ПРОВЕДЕНИЯ </w:t>
      </w:r>
      <w:r w:rsidR="002A1D50" w:rsidRPr="002A1D50">
        <w:rPr>
          <w:rFonts w:ascii="Times New Roman" w:eastAsia="Times New Roman" w:hAnsi="Times New Roman"/>
          <w:b/>
          <w:bCs/>
          <w:sz w:val="24"/>
          <w:szCs w:val="28"/>
        </w:rPr>
        <w:t>УЧЕБН</w:t>
      </w:r>
      <w:r w:rsidR="002A1D50">
        <w:rPr>
          <w:rFonts w:ascii="Times New Roman" w:eastAsia="Times New Roman" w:hAnsi="Times New Roman"/>
          <w:b/>
          <w:bCs/>
          <w:sz w:val="24"/>
          <w:szCs w:val="28"/>
        </w:rPr>
        <w:t>ОЙ ПРАКТИКИ</w:t>
      </w:r>
      <w:r w:rsidR="002A1D50" w:rsidRPr="002A1D50">
        <w:rPr>
          <w:rFonts w:ascii="Times New Roman" w:eastAsia="Times New Roman" w:hAnsi="Times New Roman"/>
          <w:b/>
          <w:bCs/>
          <w:sz w:val="24"/>
          <w:szCs w:val="28"/>
        </w:rPr>
        <w:t xml:space="preserve"> ПО ПОЛУЧЕНИЮ НАВЫКОВ ИССЛЕДОВАТЕЛЬСКОЙ РАБОТЫ</w:t>
      </w:r>
    </w:p>
    <w:p w14:paraId="777243A7" w14:textId="77777777" w:rsidR="00FB6028" w:rsidRPr="00AB1883" w:rsidRDefault="00FB6028" w:rsidP="00FB6028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78C48122" w14:textId="782FD851" w:rsidR="00832FE3" w:rsidRDefault="00FB6028" w:rsidP="009C6853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="008768E9" w:rsidRPr="008768E9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Желудкова Елизавета Алексеевна</w:t>
      </w:r>
      <w:bookmarkStart w:id="0" w:name="_GoBack"/>
      <w:bookmarkEnd w:id="0"/>
    </w:p>
    <w:p w14:paraId="3E4C62F8" w14:textId="1CB221B9" w:rsidR="00FB6028" w:rsidRPr="00AB1883" w:rsidRDefault="00FB6028" w:rsidP="009C6853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5399BD15" w14:textId="38B53B74" w:rsidR="00FB6028" w:rsidRPr="00AB1883" w:rsidRDefault="00FB6028" w:rsidP="00CE66F0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="00F025CD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AB1883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="00CE66F0" w:rsidRPr="00CE66F0">
        <w:rPr>
          <w:rFonts w:ascii="Times New Roman" w:eastAsia="SimSun" w:hAnsi="Times New Roman"/>
          <w:sz w:val="24"/>
          <w:szCs w:val="24"/>
          <w:u w:val="single"/>
          <w:lang w:eastAsia="zh-CN"/>
        </w:rPr>
        <w:t>ВДБМН-24-БЗ1</w:t>
      </w:r>
    </w:p>
    <w:p w14:paraId="4BF7BF65" w14:textId="4C8DBA0E" w:rsidR="00FB6028" w:rsidRPr="00AB1883" w:rsidRDefault="00FB6028" w:rsidP="00035C0A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AB1883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="002A1D5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Арнаут Марина Николаевна</w:t>
      </w:r>
    </w:p>
    <w:p w14:paraId="7A766DB0" w14:textId="77777777" w:rsidR="00FB6028" w:rsidRPr="00AB1883" w:rsidRDefault="00FB6028" w:rsidP="00035C0A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2C5AFDA3" w14:textId="77777777" w:rsidR="00FB6028" w:rsidRPr="00AB1883" w:rsidRDefault="00FB6028" w:rsidP="00035C0A">
      <w:pPr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790A00E5" w14:textId="77777777" w:rsidR="00FB6028" w:rsidRPr="00AB1883" w:rsidRDefault="00FB6028" w:rsidP="00035C0A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3401"/>
        <w:gridCol w:w="1843"/>
        <w:gridCol w:w="1695"/>
      </w:tblGrid>
      <w:tr w:rsidR="00FB6028" w:rsidRPr="00AB1883" w14:paraId="0F3DDC5B" w14:textId="77777777" w:rsidTr="00470927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D15CDC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E42D93" w14:textId="77777777" w:rsidR="00FB6028" w:rsidRPr="00AB1883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B54F72" w14:textId="77777777" w:rsidR="00FB6028" w:rsidRPr="0099618A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B5A9BE" w14:textId="77777777" w:rsidR="00FB6028" w:rsidRDefault="00FB6028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A813D0" w:rsidRPr="00AB1883" w14:paraId="29866EC7" w14:textId="77777777" w:rsidTr="00F104C7">
        <w:trPr>
          <w:trHeight w:val="791"/>
        </w:trPr>
        <w:tc>
          <w:tcPr>
            <w:tcW w:w="1396" w:type="pct"/>
            <w:vAlign w:val="center"/>
          </w:tcPr>
          <w:p w14:paraId="533B4C20" w14:textId="77777777" w:rsidR="00A813D0" w:rsidRPr="00AB1883" w:rsidRDefault="00A813D0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24E442E4" w14:textId="7DB9BA94" w:rsidR="00A813D0" w:rsidRPr="00AB1883" w:rsidRDefault="002A1D50" w:rsidP="003843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Организационное собрание по практике</w:t>
            </w:r>
          </w:p>
        </w:tc>
        <w:tc>
          <w:tcPr>
            <w:tcW w:w="957" w:type="pct"/>
            <w:vAlign w:val="center"/>
          </w:tcPr>
          <w:p w14:paraId="63E6E171" w14:textId="2C2B4C66" w:rsidR="00A813D0" w:rsidRPr="00AB1883" w:rsidRDefault="00CE66F0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Согласно учебного графика</w:t>
            </w:r>
          </w:p>
        </w:tc>
        <w:tc>
          <w:tcPr>
            <w:tcW w:w="880" w:type="pct"/>
            <w:vAlign w:val="center"/>
          </w:tcPr>
          <w:p w14:paraId="2B63AA3B" w14:textId="77777777" w:rsidR="00A813D0" w:rsidRPr="00AB1883" w:rsidRDefault="00A813D0" w:rsidP="0038432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66F0" w:rsidRPr="00AB1883" w14:paraId="5BB90BA5" w14:textId="77777777" w:rsidTr="0090196E">
        <w:trPr>
          <w:trHeight w:val="4830"/>
        </w:trPr>
        <w:tc>
          <w:tcPr>
            <w:tcW w:w="1396" w:type="pct"/>
            <w:vAlign w:val="center"/>
          </w:tcPr>
          <w:p w14:paraId="00DDB4C4" w14:textId="216B40CF" w:rsidR="00CE66F0" w:rsidRPr="00AB1883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B1883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>
              <w:rPr>
                <w:rFonts w:ascii="Times New Roman" w:hAnsi="Times New Roman"/>
                <w:sz w:val="20"/>
                <w:szCs w:val="20"/>
              </w:rPr>
              <w:t>Исследовательский</w:t>
            </w:r>
          </w:p>
        </w:tc>
        <w:tc>
          <w:tcPr>
            <w:tcW w:w="1766" w:type="pct"/>
            <w:vAlign w:val="center"/>
          </w:tcPr>
          <w:p w14:paraId="0C59162B" w14:textId="3C7E9B34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Подготовка х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арактеристик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и 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исследуемой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научной 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проблем</w:t>
            </w:r>
            <w:r>
              <w:rPr>
                <w:rFonts w:ascii="Times New Roman" w:hAnsi="Times New Roman"/>
                <w:sz w:val="20"/>
                <w:szCs w:val="20"/>
              </w:rPr>
              <w:t>ы</w:t>
            </w:r>
          </w:p>
          <w:p w14:paraId="50B41C81" w14:textId="2CF011FB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(к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раткое содержание исследуемой проблемы и ее актуальность, степень</w:t>
            </w:r>
          </w:p>
          <w:p w14:paraId="28B65323" w14:textId="77777777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A1D50">
              <w:rPr>
                <w:rFonts w:ascii="Times New Roman" w:hAnsi="Times New Roman"/>
                <w:sz w:val="20"/>
                <w:szCs w:val="20"/>
              </w:rPr>
              <w:t>разработанности исследуемой проблемы (перечень авторов, внесших вклад в решение</w:t>
            </w:r>
          </w:p>
          <w:p w14:paraId="75A02A1F" w14:textId="77777777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A1D50">
              <w:rPr>
                <w:rFonts w:ascii="Times New Roman" w:hAnsi="Times New Roman"/>
                <w:sz w:val="20"/>
                <w:szCs w:val="20"/>
              </w:rPr>
              <w:t>проблемы; отражение проблемы в государственных нормативных документах и т.п.); цель и</w:t>
            </w:r>
          </w:p>
          <w:p w14:paraId="1C7CE13F" w14:textId="3745A55B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задачи исследования;</w:t>
            </w:r>
          </w:p>
          <w:p w14:paraId="2EBDCF62" w14:textId="0143E0A6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 Подготовка информации о со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временно</w:t>
            </w:r>
            <w:r>
              <w:rPr>
                <w:rFonts w:ascii="Times New Roman" w:hAnsi="Times New Roman"/>
                <w:sz w:val="20"/>
                <w:szCs w:val="20"/>
              </w:rPr>
              <w:t>м состоянии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 xml:space="preserve"> исследуемой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научной 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пробле</w:t>
            </w:r>
            <w:r>
              <w:rPr>
                <w:rFonts w:ascii="Times New Roman" w:hAnsi="Times New Roman"/>
                <w:sz w:val="20"/>
                <w:szCs w:val="20"/>
              </w:rPr>
              <w:t>мы (с</w:t>
            </w:r>
            <w:r w:rsidRPr="002A1D50">
              <w:rPr>
                <w:rFonts w:ascii="Times New Roman" w:hAnsi="Times New Roman"/>
                <w:sz w:val="20"/>
                <w:szCs w:val="20"/>
              </w:rPr>
              <w:t>ущность исследуемой проблемы в авторском изложении с иллюстрацией</w:t>
            </w:r>
          </w:p>
          <w:p w14:paraId="42C9B83F" w14:textId="77777777" w:rsidR="00CE66F0" w:rsidRPr="002A1D5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A1D50">
              <w:rPr>
                <w:rFonts w:ascii="Times New Roman" w:hAnsi="Times New Roman"/>
                <w:sz w:val="20"/>
                <w:szCs w:val="20"/>
              </w:rPr>
              <w:t>статистическим и аналитическим материалом, перспективы дальнейших исследований по</w:t>
            </w:r>
          </w:p>
          <w:p w14:paraId="546C7794" w14:textId="47CC6021" w:rsidR="00CE66F0" w:rsidRPr="00AB1883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данной теме)</w:t>
            </w:r>
          </w:p>
        </w:tc>
        <w:tc>
          <w:tcPr>
            <w:tcW w:w="957" w:type="pct"/>
          </w:tcPr>
          <w:p w14:paraId="60344155" w14:textId="3CBF8FED" w:rsidR="00CE66F0" w:rsidRPr="00AB1883" w:rsidRDefault="00CE66F0" w:rsidP="00CE66F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1A17">
              <w:rPr>
                <w:rFonts w:ascii="Times New Roman" w:hAnsi="Times New Roman"/>
                <w:sz w:val="20"/>
                <w:szCs w:val="20"/>
              </w:rPr>
              <w:t>Согласно учебного графика</w:t>
            </w:r>
          </w:p>
        </w:tc>
        <w:tc>
          <w:tcPr>
            <w:tcW w:w="880" w:type="pct"/>
            <w:vAlign w:val="center"/>
          </w:tcPr>
          <w:p w14:paraId="4FBB33A4" w14:textId="77777777" w:rsidR="00CE66F0" w:rsidRPr="00AB1883" w:rsidRDefault="00CE66F0" w:rsidP="00CE66F0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66F0" w:rsidRPr="00AB1883" w14:paraId="474091BE" w14:textId="77777777" w:rsidTr="0090196E">
        <w:trPr>
          <w:trHeight w:val="354"/>
        </w:trPr>
        <w:tc>
          <w:tcPr>
            <w:tcW w:w="1396" w:type="pct"/>
            <w:vAlign w:val="center"/>
          </w:tcPr>
          <w:p w14:paraId="7051C9AE" w14:textId="7EB84EAE" w:rsidR="00CE66F0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Подготовка отчета по практике</w:t>
            </w:r>
          </w:p>
        </w:tc>
        <w:tc>
          <w:tcPr>
            <w:tcW w:w="1766" w:type="pct"/>
            <w:vAlign w:val="center"/>
          </w:tcPr>
          <w:p w14:paraId="0CB2FF51" w14:textId="4AF8C320" w:rsidR="00CE66F0" w:rsidRPr="00AB1883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70927">
              <w:rPr>
                <w:rFonts w:ascii="Times New Roman" w:hAnsi="Times New Roman"/>
                <w:sz w:val="20"/>
                <w:szCs w:val="20"/>
              </w:rPr>
              <w:t>Формирование пояснительной записки (текстовая часть), 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957" w:type="pct"/>
          </w:tcPr>
          <w:p w14:paraId="49F97781" w14:textId="7A34713A" w:rsidR="00CE66F0" w:rsidRPr="00AB1883" w:rsidRDefault="00CE66F0" w:rsidP="00CE66F0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1A17">
              <w:rPr>
                <w:rFonts w:ascii="Times New Roman" w:hAnsi="Times New Roman"/>
                <w:sz w:val="20"/>
                <w:szCs w:val="20"/>
              </w:rPr>
              <w:t>Согласно учебного графика</w:t>
            </w:r>
          </w:p>
        </w:tc>
        <w:tc>
          <w:tcPr>
            <w:tcW w:w="880" w:type="pct"/>
            <w:vAlign w:val="center"/>
          </w:tcPr>
          <w:p w14:paraId="026A68BB" w14:textId="77777777" w:rsidR="00CE66F0" w:rsidRPr="00AB1883" w:rsidRDefault="00CE66F0" w:rsidP="00CE66F0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66F0" w:rsidRPr="00AB1883" w14:paraId="6D140710" w14:textId="77777777" w:rsidTr="0090196E">
        <w:trPr>
          <w:trHeight w:val="354"/>
        </w:trPr>
        <w:tc>
          <w:tcPr>
            <w:tcW w:w="1396" w:type="pct"/>
            <w:vAlign w:val="center"/>
          </w:tcPr>
          <w:p w14:paraId="13240EA1" w14:textId="090406E5" w:rsidR="00CE66F0" w:rsidRPr="00AB1883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Защита отчета у руководителя практики от кафедры</w:t>
            </w:r>
          </w:p>
        </w:tc>
        <w:tc>
          <w:tcPr>
            <w:tcW w:w="1766" w:type="pct"/>
            <w:vAlign w:val="center"/>
          </w:tcPr>
          <w:p w14:paraId="6951F07B" w14:textId="77777777" w:rsidR="00CE66F0" w:rsidRPr="00AB1883" w:rsidRDefault="00CE66F0" w:rsidP="00CE66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70927">
              <w:rPr>
                <w:rFonts w:ascii="Times New Roman" w:hAnsi="Times New Roman"/>
                <w:sz w:val="20"/>
                <w:szCs w:val="20"/>
              </w:rPr>
              <w:t xml:space="preserve">Представление результатов практики.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Защита отчета</w:t>
            </w:r>
          </w:p>
        </w:tc>
        <w:tc>
          <w:tcPr>
            <w:tcW w:w="957" w:type="pct"/>
          </w:tcPr>
          <w:p w14:paraId="07838F28" w14:textId="21D5CC41" w:rsidR="00CE66F0" w:rsidRPr="00AB1883" w:rsidRDefault="00CE66F0" w:rsidP="00CE66F0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21A17">
              <w:rPr>
                <w:rFonts w:ascii="Times New Roman" w:hAnsi="Times New Roman"/>
                <w:sz w:val="20"/>
                <w:szCs w:val="20"/>
              </w:rPr>
              <w:t>Согласно учебного графика</w:t>
            </w:r>
          </w:p>
        </w:tc>
        <w:tc>
          <w:tcPr>
            <w:tcW w:w="880" w:type="pct"/>
            <w:vAlign w:val="center"/>
          </w:tcPr>
          <w:p w14:paraId="5D17974B" w14:textId="77777777" w:rsidR="00CE66F0" w:rsidRPr="00AB1883" w:rsidRDefault="00CE66F0" w:rsidP="00CE66F0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345FE374" w14:textId="77777777" w:rsidR="00FB6028" w:rsidRPr="00AB1883" w:rsidRDefault="00FB6028" w:rsidP="00FB6028">
      <w:pPr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DA5AFAE" w14:textId="77777777" w:rsidR="00FB6028" w:rsidRPr="00AB1883" w:rsidRDefault="00FB6028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B1883">
        <w:rPr>
          <w:rFonts w:ascii="Times New Roman" w:hAnsi="Times New Roman"/>
          <w:sz w:val="24"/>
          <w:szCs w:val="24"/>
        </w:rPr>
        <w:t xml:space="preserve">Руководитель </w:t>
      </w:r>
      <w:r w:rsidR="00470927">
        <w:rPr>
          <w:rFonts w:ascii="Times New Roman" w:hAnsi="Times New Roman"/>
          <w:sz w:val="24"/>
          <w:szCs w:val="24"/>
        </w:rPr>
        <w:t>практики от кафедры</w:t>
      </w:r>
    </w:p>
    <w:p w14:paraId="38519E8C" w14:textId="5C553675" w:rsidR="00FB6028" w:rsidRPr="00AB1883" w:rsidRDefault="002A1D50" w:rsidP="00FB60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Канд. экон. наук, доцент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>___________</w:t>
      </w:r>
      <w:r w:rsidR="00035C0A">
        <w:rPr>
          <w:rFonts w:ascii="Times New Roman" w:hAnsi="Times New Roman"/>
          <w:sz w:val="24"/>
          <w:szCs w:val="24"/>
        </w:rPr>
        <w:tab/>
      </w:r>
      <w:r w:rsidR="00035C0A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</w:rPr>
        <w:t>Арнаут М.Н.</w:t>
      </w:r>
    </w:p>
    <w:p w14:paraId="2E3C2FC3" w14:textId="77777777" w:rsidR="00FB6028" w:rsidRPr="00AB1883" w:rsidRDefault="00FB6028" w:rsidP="00FB6028">
      <w:pPr>
        <w:spacing w:after="160" w:line="240" w:lineRule="auto"/>
        <w:rPr>
          <w:rFonts w:ascii="Times New Roman" w:hAnsi="Times New Roman"/>
          <w:sz w:val="24"/>
        </w:rPr>
      </w:pPr>
    </w:p>
    <w:sectPr w:rsidR="00FB6028" w:rsidRPr="00AB1883" w:rsidSect="00035C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028"/>
    <w:rsid w:val="00031F51"/>
    <w:rsid w:val="00035C0A"/>
    <w:rsid w:val="00036B4C"/>
    <w:rsid w:val="000D7055"/>
    <w:rsid w:val="000F2167"/>
    <w:rsid w:val="00150196"/>
    <w:rsid w:val="001A3082"/>
    <w:rsid w:val="001C78AA"/>
    <w:rsid w:val="00203B62"/>
    <w:rsid w:val="00205BE6"/>
    <w:rsid w:val="0023136C"/>
    <w:rsid w:val="002967E5"/>
    <w:rsid w:val="002A1D50"/>
    <w:rsid w:val="002C35F3"/>
    <w:rsid w:val="0038383A"/>
    <w:rsid w:val="003A77AA"/>
    <w:rsid w:val="003B265D"/>
    <w:rsid w:val="003D4AAD"/>
    <w:rsid w:val="003E1D44"/>
    <w:rsid w:val="003F6FAB"/>
    <w:rsid w:val="0040196D"/>
    <w:rsid w:val="0040617D"/>
    <w:rsid w:val="00470927"/>
    <w:rsid w:val="004736E7"/>
    <w:rsid w:val="004C1897"/>
    <w:rsid w:val="005004CA"/>
    <w:rsid w:val="005211D1"/>
    <w:rsid w:val="00553FC7"/>
    <w:rsid w:val="00575B07"/>
    <w:rsid w:val="00577724"/>
    <w:rsid w:val="005869F2"/>
    <w:rsid w:val="005D42F3"/>
    <w:rsid w:val="0061059A"/>
    <w:rsid w:val="00622ABC"/>
    <w:rsid w:val="00691A12"/>
    <w:rsid w:val="006C75BF"/>
    <w:rsid w:val="006E3FA6"/>
    <w:rsid w:val="00754685"/>
    <w:rsid w:val="007B2F4A"/>
    <w:rsid w:val="007C2643"/>
    <w:rsid w:val="007E01B0"/>
    <w:rsid w:val="008002D5"/>
    <w:rsid w:val="008158C1"/>
    <w:rsid w:val="00832FE3"/>
    <w:rsid w:val="00860A18"/>
    <w:rsid w:val="0086253C"/>
    <w:rsid w:val="008768E9"/>
    <w:rsid w:val="008B5C2B"/>
    <w:rsid w:val="008F5444"/>
    <w:rsid w:val="0093556C"/>
    <w:rsid w:val="00971FB3"/>
    <w:rsid w:val="009851B5"/>
    <w:rsid w:val="009C6853"/>
    <w:rsid w:val="009D261C"/>
    <w:rsid w:val="00A16D1A"/>
    <w:rsid w:val="00A26B80"/>
    <w:rsid w:val="00A358DB"/>
    <w:rsid w:val="00A37DB5"/>
    <w:rsid w:val="00A478B0"/>
    <w:rsid w:val="00A813D0"/>
    <w:rsid w:val="00A85A53"/>
    <w:rsid w:val="00AA75E6"/>
    <w:rsid w:val="00AB1368"/>
    <w:rsid w:val="00AB69D2"/>
    <w:rsid w:val="00AD5C35"/>
    <w:rsid w:val="00B621ED"/>
    <w:rsid w:val="00B81D7D"/>
    <w:rsid w:val="00BB2BFC"/>
    <w:rsid w:val="00BB6867"/>
    <w:rsid w:val="00BD039C"/>
    <w:rsid w:val="00C20CD3"/>
    <w:rsid w:val="00C34F91"/>
    <w:rsid w:val="00CE66F0"/>
    <w:rsid w:val="00D154B4"/>
    <w:rsid w:val="00D44366"/>
    <w:rsid w:val="00D4503C"/>
    <w:rsid w:val="00D64354"/>
    <w:rsid w:val="00DD0E1E"/>
    <w:rsid w:val="00E610EB"/>
    <w:rsid w:val="00E67626"/>
    <w:rsid w:val="00F025CD"/>
    <w:rsid w:val="00FB6028"/>
    <w:rsid w:val="00FB7F9A"/>
    <w:rsid w:val="00FC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4AAC0"/>
  <w15:docId w15:val="{F53F2F60-F118-4AA3-94B8-D2A8F39D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02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72851-AAD9-4FF6-BD41-A2CB7B4CE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Баталова Екатерина</dc:creator>
  <cp:lastModifiedBy>Марина Арнаут</cp:lastModifiedBy>
  <cp:revision>54</cp:revision>
  <dcterms:created xsi:type="dcterms:W3CDTF">2024-01-25T04:09:00Z</dcterms:created>
  <dcterms:modified xsi:type="dcterms:W3CDTF">2025-03-18T01:37:00Z</dcterms:modified>
</cp:coreProperties>
</file>