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C1287" w14:textId="77777777" w:rsidR="00BE678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НАУКИ И ВЫСШЕГО ОБРАЗОВАНИЯ</w:t>
      </w:r>
    </w:p>
    <w:p w14:paraId="512F6F27" w14:textId="77777777" w:rsidR="00BE678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</w:t>
      </w:r>
    </w:p>
    <w:p w14:paraId="23C80828" w14:textId="77777777" w:rsidR="00BE6786" w:rsidRDefault="00000000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ВЛАДИВОСТОКСКИЙ ГОСУДАРСТВЕННЫЙ УНИВЕРСИТЕТ </w:t>
      </w:r>
    </w:p>
    <w:p w14:paraId="4BEDA9F7" w14:textId="77777777" w:rsidR="00BE6786" w:rsidRDefault="00000000">
      <w:pPr>
        <w:spacing w:before="1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ИНСТИТУТ МЕЖДУНАРОДНОГО БИЗНЕСА, </w:t>
      </w:r>
    </w:p>
    <w:p w14:paraId="779E54D9" w14:textId="77777777" w:rsidR="00BE6786" w:rsidRDefault="00000000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ЭКОНОМИКИ И УПРАВЛЕНИЯ</w:t>
      </w:r>
    </w:p>
    <w:p w14:paraId="102A0D29" w14:textId="77777777" w:rsidR="00BE6786" w:rsidRDefault="00000000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14:paraId="384788FB" w14:textId="77777777" w:rsidR="00BE6786" w:rsidRDefault="00BE6786">
      <w:pPr>
        <w:rPr>
          <w:sz w:val="28"/>
          <w:szCs w:val="28"/>
        </w:rPr>
      </w:pPr>
    </w:p>
    <w:p w14:paraId="2B5EC9AB" w14:textId="77777777" w:rsidR="00BE6786" w:rsidRDefault="00BE6786">
      <w:pPr>
        <w:rPr>
          <w:sz w:val="28"/>
          <w:szCs w:val="28"/>
        </w:rPr>
      </w:pPr>
    </w:p>
    <w:p w14:paraId="6E6B7FB5" w14:textId="77777777" w:rsidR="00BE6786" w:rsidRDefault="00BE6786"/>
    <w:p w14:paraId="2D0F33BF" w14:textId="77777777" w:rsidR="00BE6786" w:rsidRDefault="00BE6786">
      <w:pPr>
        <w:ind w:left="6372"/>
      </w:pPr>
    </w:p>
    <w:p w14:paraId="3B40FCEE" w14:textId="77777777" w:rsidR="00BE6786" w:rsidRDefault="00BE6786">
      <w:pPr>
        <w:ind w:left="6372"/>
      </w:pPr>
    </w:p>
    <w:p w14:paraId="4734086F" w14:textId="77777777" w:rsidR="00BE6786" w:rsidRDefault="00BE6786">
      <w:pPr>
        <w:jc w:val="right"/>
        <w:rPr>
          <w:sz w:val="28"/>
          <w:szCs w:val="28"/>
        </w:rPr>
      </w:pPr>
    </w:p>
    <w:p w14:paraId="3234593A" w14:textId="77777777" w:rsidR="00BE6786" w:rsidRDefault="00000000">
      <w:pPr>
        <w:pStyle w:val="1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ОТЧЕТ</w:t>
      </w:r>
    </w:p>
    <w:p w14:paraId="1D4FC3D0" w14:textId="77777777" w:rsidR="00BE6786" w:rsidRDefault="00000000">
      <w:pPr>
        <w:spacing w:after="24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по </w:t>
      </w:r>
      <w:r>
        <w:rPr>
          <w:sz w:val="44"/>
          <w:szCs w:val="44"/>
        </w:rPr>
        <w:t>учебной практике по формированию навыков социального взаимодействия</w:t>
      </w:r>
    </w:p>
    <w:p w14:paraId="1817CFD1" w14:textId="78417704" w:rsidR="00BE6786" w:rsidRDefault="00000000" w:rsidP="00772FB8">
      <w:pPr>
        <w:spacing w:before="240" w:after="240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ФГБОУ ВО «В</w:t>
      </w:r>
      <w:r>
        <w:rPr>
          <w:sz w:val="40"/>
          <w:szCs w:val="40"/>
        </w:rPr>
        <w:t>ВГУ</w:t>
      </w:r>
      <w:r>
        <w:rPr>
          <w:color w:val="000000"/>
          <w:sz w:val="40"/>
          <w:szCs w:val="40"/>
        </w:rPr>
        <w:t xml:space="preserve">», </w:t>
      </w:r>
      <w:r w:rsidR="00772FB8">
        <w:rPr>
          <w:color w:val="000000"/>
          <w:sz w:val="40"/>
          <w:szCs w:val="40"/>
        </w:rPr>
        <w:t xml:space="preserve">ИМБЭУ, </w:t>
      </w:r>
      <w:r>
        <w:rPr>
          <w:color w:val="000000"/>
          <w:sz w:val="40"/>
          <w:szCs w:val="40"/>
        </w:rPr>
        <w:t>Кафедра ЭУ, г. Владивосток</w:t>
      </w:r>
    </w:p>
    <w:p w14:paraId="648C42D1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spacing w:before="240"/>
        <w:ind w:right="-74"/>
        <w:jc w:val="center"/>
        <w:rPr>
          <w:color w:val="000000"/>
          <w:sz w:val="44"/>
          <w:szCs w:val="44"/>
        </w:rPr>
      </w:pPr>
    </w:p>
    <w:p w14:paraId="73EC271C" w14:textId="77777777" w:rsidR="00BE6786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</w:t>
      </w:r>
    </w:p>
    <w:p w14:paraId="45A55F8C" w14:textId="6C08EB77" w:rsidR="00BE6786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гр. </w:t>
      </w:r>
      <w:r w:rsidR="00042D8F">
        <w:rPr>
          <w:color w:val="000000"/>
          <w:sz w:val="28"/>
          <w:szCs w:val="28"/>
        </w:rPr>
        <w:t>БЭУ-23-</w:t>
      </w:r>
      <w:r w:rsidR="0064253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</w:t>
      </w:r>
      <w:r w:rsidR="00E24F11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______________ </w:t>
      </w:r>
      <w:r>
        <w:rPr>
          <w:color w:val="000000"/>
          <w:sz w:val="28"/>
          <w:szCs w:val="28"/>
        </w:rPr>
        <w:tab/>
      </w:r>
      <w:proofErr w:type="spellStart"/>
      <w:r w:rsidR="00042D8F">
        <w:rPr>
          <w:sz w:val="28"/>
          <w:szCs w:val="28"/>
        </w:rPr>
        <w:t>Е.И.Трубчанина</w:t>
      </w:r>
      <w:proofErr w:type="spellEnd"/>
    </w:p>
    <w:p w14:paraId="744F59CB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2334BC15" w14:textId="77777777" w:rsidR="00BE6786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практики от кафедры</w:t>
      </w:r>
    </w:p>
    <w:p w14:paraId="39202482" w14:textId="2F0C0C2D" w:rsidR="00BE6786" w:rsidRDefault="00E24F1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24F11">
        <w:rPr>
          <w:sz w:val="28"/>
          <w:szCs w:val="28"/>
        </w:rPr>
        <w:t>андидат экономических наук, доцент</w:t>
      </w:r>
      <w:r>
        <w:rPr>
          <w:sz w:val="28"/>
          <w:szCs w:val="28"/>
        </w:rPr>
        <w:t xml:space="preserve"> </w:t>
      </w:r>
      <w:r w:rsidRPr="00FD61F8">
        <w:rPr>
          <w:sz w:val="28"/>
          <w:szCs w:val="28"/>
        </w:rPr>
        <w:t>______________</w:t>
      </w:r>
      <w:r>
        <w:rPr>
          <w:sz w:val="28"/>
          <w:szCs w:val="28"/>
        </w:rPr>
        <w:tab/>
      </w:r>
      <w:r w:rsidR="00042D8F">
        <w:rPr>
          <w:sz w:val="28"/>
          <w:szCs w:val="28"/>
        </w:rPr>
        <w:t>Г.Г.Романова</w:t>
      </w:r>
    </w:p>
    <w:p w14:paraId="21254F84" w14:textId="77777777" w:rsidR="00BE6786" w:rsidRDefault="00BE6786">
      <w:pPr>
        <w:jc w:val="both"/>
        <w:rPr>
          <w:color w:val="FF0000"/>
          <w:sz w:val="28"/>
          <w:szCs w:val="28"/>
        </w:rPr>
      </w:pPr>
    </w:p>
    <w:p w14:paraId="2F684EF3" w14:textId="77777777" w:rsidR="00BE678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Нормоконтролер</w:t>
      </w:r>
    </w:p>
    <w:p w14:paraId="4FA98B81" w14:textId="092BECB0" w:rsidR="00BE6786" w:rsidRDefault="00E24F1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24F11">
        <w:rPr>
          <w:sz w:val="28"/>
          <w:szCs w:val="28"/>
        </w:rPr>
        <w:t xml:space="preserve">андидат экономических наук, </w:t>
      </w:r>
      <w:proofErr w:type="gramStart"/>
      <w:r w:rsidRPr="00E24F11">
        <w:rPr>
          <w:sz w:val="28"/>
          <w:szCs w:val="28"/>
        </w:rPr>
        <w:t>доцен</w:t>
      </w:r>
      <w:r>
        <w:rPr>
          <w:sz w:val="28"/>
          <w:szCs w:val="28"/>
        </w:rPr>
        <w:t>т  _</w:t>
      </w:r>
      <w:proofErr w:type="gramEnd"/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 w:rsidR="00042D8F">
        <w:rPr>
          <w:sz w:val="28"/>
          <w:szCs w:val="28"/>
        </w:rPr>
        <w:t>Г.Г.Романова</w:t>
      </w:r>
    </w:p>
    <w:p w14:paraId="3659BBCA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2B860BC0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507D96A5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7D09263C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630CB405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79631721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697B3BBB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37AF60C2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5E1FB490" w14:textId="77777777" w:rsidR="00BE6786" w:rsidRDefault="00BE6786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015EDA19" w14:textId="77777777" w:rsidR="00BE6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  <w:sectPr w:rsidR="00BE6786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Владивосток 2024</w:t>
      </w:r>
    </w:p>
    <w:p w14:paraId="2EE1A622" w14:textId="77777777" w:rsidR="00BE6786" w:rsidRDefault="00000000">
      <w:pPr>
        <w:shd w:val="clear" w:color="auto" w:fill="FFFFFF"/>
        <w:spacing w:before="120" w:after="120"/>
        <w:jc w:val="center"/>
      </w:pPr>
      <w:r>
        <w:lastRenderedPageBreak/>
        <w:t>Владивостокский государственный университет</w:t>
      </w:r>
    </w:p>
    <w:p w14:paraId="21AF30E9" w14:textId="77777777" w:rsidR="00BE6786" w:rsidRDefault="00000000">
      <w:pPr>
        <w:jc w:val="center"/>
        <w:rPr>
          <w:b/>
        </w:rPr>
      </w:pPr>
      <w:r>
        <w:rPr>
          <w:b/>
        </w:rPr>
        <w:t>ЛИСТ СОЦИАЛЬНОЙ АКТИВНОСТИ</w:t>
      </w:r>
    </w:p>
    <w:p w14:paraId="58F40F5B" w14:textId="77777777" w:rsidR="00BE6786" w:rsidRDefault="00BE6786">
      <w:pPr>
        <w:rPr>
          <w:b/>
        </w:rPr>
      </w:pPr>
    </w:p>
    <w:p w14:paraId="25FDFACD" w14:textId="77777777" w:rsidR="00BE6786" w:rsidRDefault="00BE6786">
      <w:pPr>
        <w:shd w:val="clear" w:color="auto" w:fill="FFFFFF"/>
        <w:tabs>
          <w:tab w:val="left" w:pos="6237"/>
        </w:tabs>
        <w:rPr>
          <w:b/>
        </w:rPr>
      </w:pPr>
    </w:p>
    <w:p w14:paraId="1B8B5973" w14:textId="7BED6D16" w:rsidR="00BE6786" w:rsidRDefault="00000000">
      <w:pPr>
        <w:shd w:val="clear" w:color="auto" w:fill="FFFFFF"/>
        <w:tabs>
          <w:tab w:val="left" w:pos="1530"/>
          <w:tab w:val="left" w:pos="6237"/>
        </w:tabs>
        <w:rPr>
          <w:i/>
          <w:u w:val="single"/>
        </w:rPr>
      </w:pPr>
      <w:r>
        <w:t xml:space="preserve">Студент </w:t>
      </w:r>
      <w:r>
        <w:rPr>
          <w:u w:val="single"/>
        </w:rPr>
        <w:tab/>
      </w:r>
      <w:r w:rsidR="00042D8F">
        <w:rPr>
          <w:u w:val="single"/>
        </w:rPr>
        <w:t>Т</w:t>
      </w:r>
      <w:r w:rsidR="00FC3BC7">
        <w:rPr>
          <w:u w:val="single"/>
        </w:rPr>
        <w:t>р</w:t>
      </w:r>
      <w:r w:rsidR="00042D8F">
        <w:rPr>
          <w:u w:val="single"/>
        </w:rPr>
        <w:t>убчанина Елизавета Ильинична</w:t>
      </w:r>
      <w:r>
        <w:rPr>
          <w:u w:val="single"/>
        </w:rPr>
        <w:tab/>
        <w:t>_________________________</w:t>
      </w:r>
    </w:p>
    <w:p w14:paraId="4BF3557C" w14:textId="77777777" w:rsidR="00BE6786" w:rsidRDefault="00000000">
      <w:pPr>
        <w:shd w:val="clear" w:color="auto" w:fill="FFFFFF"/>
        <w:ind w:left="1080"/>
        <w:jc w:val="center"/>
        <w:rPr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5123658A" w14:textId="31D08016" w:rsidR="00BE6786" w:rsidRDefault="00000000">
      <w:pPr>
        <w:shd w:val="clear" w:color="auto" w:fill="FFFFFF"/>
        <w:tabs>
          <w:tab w:val="left" w:pos="1245"/>
          <w:tab w:val="left" w:pos="3060"/>
          <w:tab w:val="left" w:pos="5430"/>
          <w:tab w:val="left" w:pos="6237"/>
        </w:tabs>
      </w:pPr>
      <w:r>
        <w:t xml:space="preserve">Кафедра </w:t>
      </w:r>
      <w:r>
        <w:rPr>
          <w:u w:val="single"/>
        </w:rPr>
        <w:tab/>
        <w:t>экономики и управления____</w:t>
      </w:r>
      <w:r>
        <w:t xml:space="preserve">гр. </w:t>
      </w:r>
      <w:r w:rsidR="00042D8F">
        <w:rPr>
          <w:u w:val="single"/>
        </w:rPr>
        <w:t xml:space="preserve">      БЭУ-23-</w:t>
      </w:r>
      <w:r w:rsidR="00772FB8">
        <w:rPr>
          <w:u w:val="single"/>
        </w:rPr>
        <w:t>2</w:t>
      </w:r>
      <w:r>
        <w:rPr>
          <w:u w:val="single"/>
        </w:rPr>
        <w:t>_________________________</w:t>
      </w:r>
    </w:p>
    <w:p w14:paraId="55FB43C3" w14:textId="77777777" w:rsidR="00BE6786" w:rsidRDefault="00BE6786">
      <w:pPr>
        <w:rPr>
          <w:b/>
        </w:rPr>
      </w:pPr>
      <w:bookmarkStart w:id="0" w:name="_heading=h.gjdgxs"/>
      <w:bookmarkEnd w:id="0"/>
    </w:p>
    <w:p w14:paraId="23636782" w14:textId="3A3784D1" w:rsidR="00BE6786" w:rsidRDefault="00000000">
      <w:pPr>
        <w:shd w:val="clear" w:color="auto" w:fill="FFFFFF"/>
        <w:tabs>
          <w:tab w:val="left" w:pos="3405"/>
          <w:tab w:val="left" w:pos="6237"/>
        </w:tabs>
        <w:rPr>
          <w:i/>
          <w:u w:val="single"/>
        </w:rPr>
      </w:pPr>
      <w:r>
        <w:t>Руководитель практики</w:t>
      </w:r>
      <w:r>
        <w:rPr>
          <w:u w:val="single"/>
        </w:rPr>
        <w:tab/>
      </w:r>
      <w:r w:rsidR="00FC3BC7">
        <w:rPr>
          <w:u w:val="single"/>
        </w:rPr>
        <w:t xml:space="preserve">Романова Галина </w:t>
      </w:r>
      <w:r w:rsidR="0064253F">
        <w:rPr>
          <w:u w:val="single"/>
        </w:rPr>
        <w:t>Григорьевна</w:t>
      </w:r>
      <w:r>
        <w:rPr>
          <w:u w:val="single"/>
        </w:rPr>
        <w:t>_______________________</w:t>
      </w:r>
    </w:p>
    <w:p w14:paraId="3786ADA2" w14:textId="77777777" w:rsidR="00BE6786" w:rsidRDefault="00000000">
      <w:pPr>
        <w:shd w:val="clear" w:color="auto" w:fill="FFFFFF"/>
        <w:ind w:left="1080"/>
        <w:jc w:val="center"/>
        <w:rPr>
          <w:i/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44BFFDA9" w14:textId="77777777" w:rsidR="00BE6786" w:rsidRDefault="00BE6786">
      <w:pPr>
        <w:jc w:val="center"/>
      </w:pPr>
    </w:p>
    <w:p w14:paraId="208A320E" w14:textId="400F92C2" w:rsidR="00BE6786" w:rsidRDefault="00000000" w:rsidP="0064253F">
      <w:pPr>
        <w:rPr>
          <w:color w:val="000000"/>
        </w:rPr>
      </w:pPr>
      <w:r>
        <w:rPr>
          <w:color w:val="000000"/>
        </w:rPr>
        <w:t>Инструктаж по ознакомлению с требованиями охраны труда, техники безопасности, пожарной безопаснос</w:t>
      </w:r>
      <w:r w:rsidR="0064253F">
        <w:rPr>
          <w:color w:val="000000"/>
        </w:rPr>
        <w:t xml:space="preserve">ти </w:t>
      </w:r>
      <w:r w:rsidR="00E24F11">
        <w:rPr>
          <w:color w:val="000000"/>
        </w:rPr>
        <w:t>_____________</w:t>
      </w:r>
      <w:r>
        <w:rPr>
          <w:color w:val="000000"/>
        </w:rPr>
        <w:t xml:space="preserve">_________ </w:t>
      </w:r>
    </w:p>
    <w:p w14:paraId="70AEFECD" w14:textId="77777777" w:rsidR="00BE6786" w:rsidRDefault="00000000" w:rsidP="0064253F">
      <w:pPr>
        <w:ind w:left="6946" w:hanging="1683"/>
        <w:rPr>
          <w:color w:val="000000"/>
        </w:rPr>
      </w:pPr>
      <w:r>
        <w:rPr>
          <w:color w:val="000000"/>
        </w:rPr>
        <w:t>(подпись уполномоченного лица, МП)</w:t>
      </w:r>
    </w:p>
    <w:p w14:paraId="0471F5C3" w14:textId="77777777" w:rsidR="00BE6786" w:rsidRDefault="00BE6786">
      <w:pPr>
        <w:jc w:val="right"/>
        <w:rPr>
          <w:color w:val="000000"/>
        </w:rPr>
      </w:pPr>
    </w:p>
    <w:p w14:paraId="22EDF3E9" w14:textId="28D52226" w:rsidR="00BE6786" w:rsidRDefault="00000000">
      <w:pPr>
        <w:jc w:val="both"/>
        <w:rPr>
          <w:color w:val="000000"/>
        </w:rPr>
      </w:pPr>
      <w:r>
        <w:rPr>
          <w:color w:val="000000"/>
        </w:rPr>
        <w:t>С правилами трудового распорядка ознакомлен__________________</w:t>
      </w:r>
      <w:r w:rsidR="0064253F">
        <w:rPr>
          <w:color w:val="000000"/>
        </w:rPr>
        <w:t xml:space="preserve"> </w:t>
      </w:r>
      <w:proofErr w:type="spellStart"/>
      <w:r w:rsidR="0064253F">
        <w:rPr>
          <w:color w:val="000000"/>
        </w:rPr>
        <w:t>ТрубчанинаЕ.И</w:t>
      </w:r>
      <w:proofErr w:type="spellEnd"/>
      <w:r w:rsidR="0064253F">
        <w:rPr>
          <w:color w:val="000000"/>
        </w:rPr>
        <w:t>.</w:t>
      </w:r>
    </w:p>
    <w:p w14:paraId="1DB302B8" w14:textId="77777777" w:rsidR="00BE6786" w:rsidRDefault="00000000">
      <w:pPr>
        <w:ind w:firstLine="4962"/>
        <w:jc w:val="both"/>
        <w:rPr>
          <w:sz w:val="22"/>
          <w:szCs w:val="22"/>
        </w:rPr>
      </w:pPr>
      <w:r>
        <w:rPr>
          <w:color w:val="000000"/>
        </w:rPr>
        <w:t>(подпись обучающегося)</w:t>
      </w:r>
    </w:p>
    <w:p w14:paraId="777C14D9" w14:textId="77777777" w:rsidR="00BE6786" w:rsidRDefault="00BE6786">
      <w:pPr>
        <w:jc w:val="center"/>
      </w:pPr>
    </w:p>
    <w:p w14:paraId="6E38B806" w14:textId="77777777" w:rsidR="00BE6786" w:rsidRDefault="00000000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ИНДИВИДУАЛЬНОЕ ЗАДАНИЕ НА ПРАКТИКУ</w:t>
      </w:r>
    </w:p>
    <w:p w14:paraId="10F8AD4D" w14:textId="77777777" w:rsidR="00BE6786" w:rsidRDefault="00BE6786">
      <w:pPr>
        <w:ind w:left="780"/>
        <w:rPr>
          <w:b/>
        </w:rPr>
      </w:pPr>
    </w:p>
    <w:p w14:paraId="2F1D24D6" w14:textId="77777777" w:rsidR="00BE6786" w:rsidRDefault="00000000">
      <w:r>
        <w:rPr>
          <w:b/>
        </w:rPr>
        <w:t xml:space="preserve">Задание 1. </w:t>
      </w:r>
      <w:r>
        <w:t>Ознакомиться с правилами внутреннего распорядка организации, требованиями охраны труда и пожарной безопасности. (ОК-5)</w:t>
      </w:r>
    </w:p>
    <w:p w14:paraId="0C1AF29F" w14:textId="77777777" w:rsidR="00BE6786" w:rsidRDefault="00000000">
      <w:bookmarkStart w:id="1" w:name="_heading=h.30j0zll"/>
      <w:bookmarkEnd w:id="1"/>
      <w:r>
        <w:rPr>
          <w:b/>
        </w:rPr>
        <w:t xml:space="preserve">Задание 2. </w:t>
      </w:r>
      <w:r>
        <w:t>Осуществлять участие в проекте «За чистый университет» в соответствии с нормами времени, установленными в организации. (ОК-5, ОК-6)</w:t>
      </w:r>
    </w:p>
    <w:p w14:paraId="00DA7F2E" w14:textId="77777777" w:rsidR="00BE6786" w:rsidRDefault="00000000">
      <w:r>
        <w:rPr>
          <w:b/>
        </w:rPr>
        <w:t xml:space="preserve">Задание 3. </w:t>
      </w:r>
      <w:r>
        <w:t>Принять участие в подготовке и/или реализации социально-значимых мероприятий, проектов организации в соответствии с ее целями. (ОК-6, ПК-1)</w:t>
      </w:r>
    </w:p>
    <w:p w14:paraId="594DAAC7" w14:textId="77777777" w:rsidR="00BE6786" w:rsidRDefault="00000000">
      <w:r>
        <w:rPr>
          <w:b/>
        </w:rPr>
        <w:t xml:space="preserve">Задание 4. </w:t>
      </w:r>
      <w:r>
        <w:t>Принять участие в мероприятиях по профилактике распространения идеологии терроризма, национализма и экстремизма в установленном организацией порядке. (ОК-5)</w:t>
      </w:r>
    </w:p>
    <w:p w14:paraId="139D6E70" w14:textId="77777777" w:rsidR="00BE6786" w:rsidRDefault="00000000">
      <w:r>
        <w:rPr>
          <w:b/>
        </w:rPr>
        <w:t xml:space="preserve">Задание 5. </w:t>
      </w:r>
      <w:r>
        <w:t xml:space="preserve">Оформить отчет и документы практики в печатном и электронном виде и представить на защиту в соответствии с требованиями организации и </w:t>
      </w:r>
      <w:proofErr w:type="gramStart"/>
      <w:r>
        <w:t>в установленные графиком</w:t>
      </w:r>
      <w:proofErr w:type="gramEnd"/>
      <w:r>
        <w:t xml:space="preserve"> практики сроки. (ОК-6)</w:t>
      </w:r>
    </w:p>
    <w:p w14:paraId="19A26AF9" w14:textId="77777777" w:rsidR="00BE6786" w:rsidRDefault="00000000">
      <w:pPr>
        <w:spacing w:after="160" w:line="259" w:lineRule="auto"/>
      </w:pPr>
      <w:r>
        <w:br w:type="page"/>
      </w:r>
    </w:p>
    <w:p w14:paraId="06EE9359" w14:textId="77777777" w:rsidR="00BE6786" w:rsidRDefault="00000000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РАБОЧИЙ ГРАФИК (ПЛАН)</w:t>
      </w:r>
    </w:p>
    <w:p w14:paraId="09977C5A" w14:textId="77777777" w:rsidR="00BE6786" w:rsidRDefault="00BE6786">
      <w:pPr>
        <w:jc w:val="center"/>
      </w:pPr>
    </w:p>
    <w:tbl>
      <w:tblPr>
        <w:tblStyle w:val="Aa0"/>
        <w:tblW w:w="10774" w:type="dxa"/>
        <w:tblInd w:w="-1003" w:type="dxa"/>
        <w:tblLayout w:type="fixed"/>
        <w:tblLook w:val="0400" w:firstRow="0" w:lastRow="0" w:firstColumn="0" w:lastColumn="0" w:noHBand="0" w:noVBand="1"/>
      </w:tblPr>
      <w:tblGrid>
        <w:gridCol w:w="2694"/>
        <w:gridCol w:w="2127"/>
        <w:gridCol w:w="1134"/>
        <w:gridCol w:w="1417"/>
        <w:gridCol w:w="1701"/>
        <w:gridCol w:w="1701"/>
      </w:tblGrid>
      <w:tr w:rsidR="00BE6786" w14:paraId="1665E4BF" w14:textId="77777777" w:rsidTr="00187FFA">
        <w:trPr>
          <w:trHeight w:val="100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8A32F5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работы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D1A590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подразделение/название проекта/мероприятия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C966E0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7C3F85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отработан-</w:t>
            </w:r>
          </w:p>
          <w:p w14:paraId="3E9DA83C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ных часов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BDFB6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случаев опозданий и/или несвоевременность выполнения заданий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D221C3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практики / проекта</w:t>
            </w:r>
          </w:p>
        </w:tc>
      </w:tr>
      <w:tr w:rsidR="00BE6786" w14:paraId="1F0516B3" w14:textId="77777777" w:rsidTr="00187FFA">
        <w:trPr>
          <w:trHeight w:val="587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0541FC" w14:textId="77777777" w:rsidR="00BE678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Организационное собрание, в т.ч. инструктаж по технике безопасности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C14F25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05F5D0" w14:textId="0250B174" w:rsidR="00BE6786" w:rsidRDefault="00762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B40F51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BC7FB3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  <w:p w14:paraId="20B73B0E" w14:textId="77777777" w:rsidR="00E24F11" w:rsidRDefault="00E24F11">
            <w:pPr>
              <w:jc w:val="center"/>
              <w:rPr>
                <w:sz w:val="20"/>
                <w:szCs w:val="20"/>
              </w:rPr>
            </w:pPr>
          </w:p>
          <w:p w14:paraId="187BD7BD" w14:textId="1A5096D5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101BBD" w14:textId="1C34338F" w:rsidR="00BE6786" w:rsidRDefault="00550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Комисарова</w:t>
            </w:r>
            <w:r w:rsidR="00762F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В.В.</w:t>
            </w:r>
          </w:p>
        </w:tc>
      </w:tr>
      <w:tr w:rsidR="00BE6786" w14:paraId="1E2F81FF" w14:textId="77777777" w:rsidTr="00187FFA">
        <w:trPr>
          <w:trHeight w:val="360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44A03B" w14:textId="77777777" w:rsidR="00BE678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Поддержание и улучшение качества социальной среды университета (дежурство по университету, субботники)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C3AAAF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Дежурство по университету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77DEB4" w14:textId="01BCEE64" w:rsidR="00BE6786" w:rsidRDefault="0001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12.12.23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78526" w14:textId="2B8DCB54" w:rsidR="00BE6786" w:rsidRDefault="00550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BA98B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940FD0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2F680D2B" w14:textId="77777777" w:rsidTr="00187FFA">
        <w:trPr>
          <w:trHeight w:val="360"/>
        </w:trPr>
        <w:tc>
          <w:tcPr>
            <w:tcW w:w="26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9AC89D" w14:textId="77777777" w:rsidR="00BE6786" w:rsidRDefault="00BE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EF2A0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Дежурство по университету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7E9175" w14:textId="658ADCA8" w:rsidR="00BE6786" w:rsidRDefault="0001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14.12.23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9F0B39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E5BC0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2D0FC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BE6786" w14:paraId="5BA8FE97" w14:textId="77777777" w:rsidTr="00187FFA">
        <w:trPr>
          <w:trHeight w:val="360"/>
        </w:trPr>
        <w:tc>
          <w:tcPr>
            <w:tcW w:w="26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CDF83F" w14:textId="77777777" w:rsidR="00BE6786" w:rsidRDefault="00BE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9699F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Дежурство по университету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15BF59" w14:textId="60E465CD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62F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.03.24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A70DB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84BE4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42480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450B7F59" w14:textId="77777777" w:rsidTr="00187FFA">
        <w:trPr>
          <w:trHeight w:val="360"/>
        </w:trPr>
        <w:tc>
          <w:tcPr>
            <w:tcW w:w="26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3BDA9E" w14:textId="77777777" w:rsidR="00BE6786" w:rsidRDefault="00BE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ED196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Дежурство по университету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FB60CE" w14:textId="36346897" w:rsidR="00BE6786" w:rsidRDefault="00762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12.03.24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BD7550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A338F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A8E951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7E6EB2D0" w14:textId="77777777" w:rsidTr="00187FFA">
        <w:trPr>
          <w:trHeight w:val="360"/>
        </w:trPr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2158A4" w14:textId="77777777" w:rsidR="00BE6786" w:rsidRDefault="00BE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526737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4E8871" w14:textId="6DD0B3CD" w:rsidR="00BE6786" w:rsidRDefault="00550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09.04.24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D51A42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D538F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5B58E9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7B53BEA4" w14:textId="77777777" w:rsidTr="00187FFA">
        <w:trPr>
          <w:trHeight w:val="723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CEE366" w14:textId="77777777" w:rsidR="00BE678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Поддержание и улучшение качества социальной среды университета (работа по заявкам подразделений университета)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6BA69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Помощь кафедре ЭУ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A3FCF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ED717" w14:textId="0A09A4E1" w:rsidR="00BE6786" w:rsidRDefault="00550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62F37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E86F7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AC8414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66303A5E" w14:textId="77777777" w:rsidTr="00187FFA">
        <w:trPr>
          <w:trHeight w:val="707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C58F70" w14:textId="77777777" w:rsidR="00BE6786" w:rsidRDefault="00BE678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1CB13F" w14:textId="3BFBF80D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C8BDDE" w14:textId="4C67F053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28AA6B" w14:textId="4A7B85AE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E8A43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AAF972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E24F11" w14:paraId="4D1DDDB9" w14:textId="77777777" w:rsidTr="00187FFA">
        <w:trPr>
          <w:trHeight w:val="184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C0B94" w14:textId="77777777" w:rsidR="00E24F11" w:rsidRDefault="00E24F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мероприятиях по профилактике распространения идеологии терроризма, национализма, экстремизма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950808" w14:textId="38898A8A" w:rsidR="00E24F11" w:rsidRDefault="00762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«</w:t>
            </w:r>
            <w:r w:rsidR="000104C3">
              <w:rPr>
                <w:sz w:val="20"/>
                <w:szCs w:val="20"/>
              </w:rPr>
              <w:t>Безопасност</w:t>
            </w:r>
            <w:r>
              <w:rPr>
                <w:sz w:val="20"/>
                <w:szCs w:val="20"/>
              </w:rPr>
              <w:t>ь</w:t>
            </w:r>
            <w:r w:rsidR="000104C3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</w:t>
            </w:r>
            <w:r w:rsidR="000104C3">
              <w:rPr>
                <w:sz w:val="20"/>
                <w:szCs w:val="20"/>
              </w:rPr>
              <w:t>молодежной сре</w:t>
            </w:r>
            <w:r>
              <w:rPr>
                <w:sz w:val="20"/>
                <w:szCs w:val="20"/>
              </w:rPr>
              <w:t>д</w:t>
            </w:r>
            <w:r w:rsidR="000104C3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61D787" w14:textId="0DBE13DE" w:rsidR="00E24F11" w:rsidRDefault="00762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96077F" w14:textId="77777777" w:rsidR="00E24F11" w:rsidRDefault="00E24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FFDF4" w14:textId="77777777" w:rsidR="00E24F11" w:rsidRDefault="00E24F11">
            <w:pPr>
              <w:jc w:val="center"/>
              <w:rPr>
                <w:sz w:val="20"/>
                <w:szCs w:val="20"/>
              </w:rPr>
            </w:pPr>
          </w:p>
          <w:p w14:paraId="2A7BCABC" w14:textId="77777777" w:rsidR="00E24F11" w:rsidRDefault="00E24F11">
            <w:pPr>
              <w:jc w:val="center"/>
              <w:rPr>
                <w:sz w:val="20"/>
                <w:szCs w:val="20"/>
              </w:rPr>
            </w:pPr>
          </w:p>
          <w:p w14:paraId="04EEBB5D" w14:textId="77777777" w:rsidR="00E24F11" w:rsidRDefault="00E24F11">
            <w:pPr>
              <w:jc w:val="center"/>
              <w:rPr>
                <w:sz w:val="20"/>
                <w:szCs w:val="20"/>
              </w:rPr>
            </w:pPr>
          </w:p>
          <w:p w14:paraId="0FAA687C" w14:textId="5596A3DE" w:rsidR="00E24F11" w:rsidRDefault="00E24F11" w:rsidP="00E24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770C41" w14:textId="77777777" w:rsidR="00E24F11" w:rsidRDefault="00E24F11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4AB21B46" w14:textId="77777777" w:rsidTr="00187FFA">
        <w:trPr>
          <w:trHeight w:val="276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0FB2F1" w14:textId="6436D567" w:rsidR="00BE678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социально-значимых мероприятий, проектов, в т. ч. участие в демонстрациях, митингах и др.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5085AB" w14:textId="26AB3BE4" w:rsidR="00BE6786" w:rsidRDefault="00E24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Поднятия флага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24BADB" w14:textId="0D477310" w:rsidR="00BE6786" w:rsidRDefault="0001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210CD8" w14:textId="17C1CCD8" w:rsidR="00BE6786" w:rsidRDefault="00762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9787" w14:textId="2369A027" w:rsidR="00BE6786" w:rsidRDefault="00E24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2006CF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4133AC9E" w14:textId="77777777" w:rsidTr="00187FFA">
        <w:trPr>
          <w:trHeight w:val="276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CD31BC" w14:textId="77777777" w:rsidR="00BE6786" w:rsidRDefault="00BE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46784E" w14:textId="77777777" w:rsidR="00762F37" w:rsidRDefault="0001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Бизнес</w:t>
            </w:r>
            <w:r w:rsidR="00762F3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игра </w:t>
            </w:r>
          </w:p>
          <w:p w14:paraId="33F9C2F4" w14:textId="08ABA0DA" w:rsidR="00BE6786" w:rsidRDefault="0001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 в деле»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B8D353" w14:textId="1C091BAC" w:rsidR="00BE6786" w:rsidRDefault="0001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02.10.23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8FD1F9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077C" w14:textId="00DC3D9C" w:rsidR="00BE6786" w:rsidRDefault="00762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670B92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19C12042" w14:textId="77777777" w:rsidTr="00187FFA">
        <w:trPr>
          <w:trHeight w:val="276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1F54C" w14:textId="77777777" w:rsidR="00BE6786" w:rsidRDefault="00BE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C64E4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7311A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3AE13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0404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78E39F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0D1F26E8" w14:textId="77777777" w:rsidTr="00187FFA">
        <w:trPr>
          <w:trHeight w:val="276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FF411F" w14:textId="77777777" w:rsidR="00BE6786" w:rsidRDefault="00BE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1FE20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F16D9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8C5B2D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86BF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8061B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558B4BFF" w14:textId="77777777" w:rsidTr="00187FFA">
        <w:trPr>
          <w:trHeight w:val="97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2457BC" w14:textId="77777777" w:rsidR="00BE6786" w:rsidRDefault="00BE6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6D61D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0D21B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D918CB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0C6B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7E5B8F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67CAB54A" w14:textId="77777777" w:rsidTr="00187FFA">
        <w:trPr>
          <w:trHeight w:val="7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EF67AD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отчета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694339" w14:textId="7E7B341B" w:rsidR="00BE6786" w:rsidRDefault="00E24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отчета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44A05A" w14:textId="4F1ACCE3" w:rsidR="00BE6786" w:rsidRDefault="00762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C84A79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DFE3" w14:textId="77777777" w:rsidR="00E24F11" w:rsidRDefault="00E24F11">
            <w:pPr>
              <w:jc w:val="center"/>
              <w:rPr>
                <w:sz w:val="20"/>
                <w:szCs w:val="20"/>
              </w:rPr>
            </w:pPr>
          </w:p>
          <w:p w14:paraId="70DE037C" w14:textId="06ED2303" w:rsidR="00BE6786" w:rsidRDefault="00E24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38A2D0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  <w:tr w:rsidR="00BE6786" w14:paraId="629BAB25" w14:textId="77777777" w:rsidTr="00187FFA">
        <w:trPr>
          <w:trHeight w:val="169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99CCC5" w14:textId="77777777" w:rsidR="00BE678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518931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08FEA9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1E556A" w14:textId="7D506354" w:rsidR="00BE6786" w:rsidRDefault="00E24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622A3" w14:textId="77777777" w:rsidR="00E24F11" w:rsidRDefault="00E24F11">
            <w:pPr>
              <w:jc w:val="center"/>
              <w:rPr>
                <w:sz w:val="20"/>
                <w:szCs w:val="20"/>
              </w:rPr>
            </w:pPr>
          </w:p>
          <w:p w14:paraId="7EBF89F0" w14:textId="59ECB484" w:rsidR="00BE6786" w:rsidRDefault="00E24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1BB281" w14:textId="77777777" w:rsidR="00BE6786" w:rsidRDefault="00BE678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90191B2" w14:textId="77777777" w:rsidR="00BE6786" w:rsidRPr="00C146EC" w:rsidRDefault="00000000">
      <w:pPr>
        <w:spacing w:line="480" w:lineRule="auto"/>
      </w:pPr>
      <w:r w:rsidRPr="00C146EC">
        <w:t>Оценка руководителем практики______________</w:t>
      </w:r>
    </w:p>
    <w:p w14:paraId="1C3F18AE" w14:textId="70D1140C" w:rsidR="00BE6786" w:rsidRPr="00C146EC" w:rsidRDefault="00000000">
      <w:r w:rsidRPr="00C146EC">
        <w:t xml:space="preserve">Руководители практики_____________________ </w:t>
      </w:r>
      <w:r w:rsidR="00550AF6">
        <w:t>Г</w:t>
      </w:r>
      <w:r w:rsidR="00782D9B">
        <w:t>.</w:t>
      </w:r>
      <w:r w:rsidR="00550AF6">
        <w:t>Г</w:t>
      </w:r>
      <w:r w:rsidR="00782D9B">
        <w:t>.</w:t>
      </w:r>
      <w:r w:rsidR="00550AF6">
        <w:t>Романова</w:t>
      </w:r>
    </w:p>
    <w:p w14:paraId="3BA29BD6" w14:textId="77777777" w:rsidR="00BE6786" w:rsidRPr="00C146EC" w:rsidRDefault="00000000">
      <w:pPr>
        <w:ind w:firstLine="709"/>
        <w:rPr>
          <w:i/>
        </w:rPr>
      </w:pPr>
      <w:r w:rsidRPr="00C146EC">
        <w:rPr>
          <w:i/>
        </w:rPr>
        <w:t xml:space="preserve">                                         ФИО, подпись</w:t>
      </w:r>
    </w:p>
    <w:p w14:paraId="6841254D" w14:textId="77777777" w:rsidR="00BE6786" w:rsidRDefault="00BE6786">
      <w:pPr>
        <w:ind w:firstLine="709"/>
        <w:rPr>
          <w:i/>
          <w:color w:val="FF0000"/>
          <w:sz w:val="20"/>
          <w:szCs w:val="20"/>
        </w:rPr>
      </w:pPr>
    </w:p>
    <w:p w14:paraId="215913EA" w14:textId="28095700" w:rsidR="00BE6786" w:rsidRDefault="00000000" w:rsidP="00C146EC">
      <w:pPr>
        <w:ind w:firstLine="709"/>
        <w:rPr>
          <w:b/>
          <w:color w:val="000000"/>
        </w:rPr>
      </w:pPr>
      <w:r>
        <w:rPr>
          <w:i/>
          <w:sz w:val="28"/>
          <w:szCs w:val="28"/>
        </w:rPr>
        <w:lastRenderedPageBreak/>
        <w:t xml:space="preserve">            </w:t>
      </w:r>
      <w:r>
        <w:rPr>
          <w:b/>
          <w:color w:val="000000"/>
        </w:rPr>
        <w:t>Чек-лист «Проверь себя»</w:t>
      </w:r>
    </w:p>
    <w:p w14:paraId="715DCEEC" w14:textId="5C6B6508" w:rsidR="00BE6786" w:rsidRDefault="00000000">
      <w:pPr>
        <w:spacing w:before="240" w:after="240"/>
        <w:jc w:val="both"/>
      </w:pPr>
      <w:r>
        <w:t xml:space="preserve">ФИО </w:t>
      </w:r>
      <w:proofErr w:type="spellStart"/>
      <w:r>
        <w:t>студента_________</w:t>
      </w:r>
      <w:r w:rsidR="00762F37">
        <w:rPr>
          <w:u w:val="single"/>
        </w:rPr>
        <w:t>Трубчанина</w:t>
      </w:r>
      <w:proofErr w:type="spellEnd"/>
      <w:r w:rsidR="00762F37">
        <w:rPr>
          <w:u w:val="single"/>
        </w:rPr>
        <w:t xml:space="preserve"> Елизавета Ильинична</w:t>
      </w:r>
      <w:r>
        <w:t>___________</w:t>
      </w:r>
    </w:p>
    <w:p w14:paraId="36D8288C" w14:textId="5674E2A9" w:rsidR="00BE6786" w:rsidRDefault="00000000">
      <w:pPr>
        <w:spacing w:before="240" w:after="240"/>
        <w:jc w:val="both"/>
      </w:pPr>
      <w:r>
        <w:t>Группа</w:t>
      </w:r>
      <w:r>
        <w:rPr>
          <w:u w:val="single"/>
        </w:rPr>
        <w:t>______________</w:t>
      </w:r>
      <w:r w:rsidR="00762F37">
        <w:rPr>
          <w:u w:val="single"/>
        </w:rPr>
        <w:t>БЭУ-23-2</w:t>
      </w:r>
      <w:r>
        <w:t>___________________________</w:t>
      </w:r>
    </w:p>
    <w:p w14:paraId="1D986398" w14:textId="77777777" w:rsidR="00BE6786" w:rsidRDefault="00000000">
      <w:pPr>
        <w:spacing w:before="240" w:after="240"/>
        <w:jc w:val="both"/>
      </w:pPr>
      <w:r>
        <w:t>Уважаемый студент, оцените свои умения и навыки на практике:</w:t>
      </w:r>
    </w:p>
    <w:tbl>
      <w:tblPr>
        <w:tblStyle w:val="Ab0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2"/>
        <w:gridCol w:w="7226"/>
        <w:gridCol w:w="919"/>
        <w:gridCol w:w="784"/>
      </w:tblGrid>
      <w:tr w:rsidR="00BE6786" w14:paraId="0F2DB002" w14:textId="77777777">
        <w:tc>
          <w:tcPr>
            <w:tcW w:w="642" w:type="dxa"/>
            <w:shd w:val="clear" w:color="auto" w:fill="auto"/>
            <w:vAlign w:val="center"/>
          </w:tcPr>
          <w:p w14:paraId="7A3184CC" w14:textId="77777777" w:rsidR="00BE6786" w:rsidRDefault="00000000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7226" w:type="dxa"/>
            <w:shd w:val="clear" w:color="auto" w:fill="auto"/>
            <w:vAlign w:val="center"/>
          </w:tcPr>
          <w:p w14:paraId="58C08A5B" w14:textId="77777777" w:rsidR="00BE6786" w:rsidRDefault="00000000">
            <w:pPr>
              <w:spacing w:line="360" w:lineRule="auto"/>
              <w:jc w:val="center"/>
            </w:pPr>
            <w:r>
              <w:t>Вопросы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D88B5D3" w14:textId="77777777" w:rsidR="00BE6786" w:rsidRDefault="00000000">
            <w:pPr>
              <w:spacing w:line="360" w:lineRule="auto"/>
              <w:jc w:val="center"/>
            </w:pPr>
            <w:r>
              <w:t>Да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30B447A7" w14:textId="77777777" w:rsidR="00BE6786" w:rsidRDefault="00000000">
            <w:pPr>
              <w:spacing w:line="360" w:lineRule="auto"/>
              <w:jc w:val="center"/>
            </w:pPr>
            <w:r>
              <w:t>Нет</w:t>
            </w:r>
          </w:p>
        </w:tc>
      </w:tr>
      <w:tr w:rsidR="00BE6786" w14:paraId="4E097135" w14:textId="77777777">
        <w:tc>
          <w:tcPr>
            <w:tcW w:w="642" w:type="dxa"/>
            <w:shd w:val="clear" w:color="auto" w:fill="auto"/>
            <w:vAlign w:val="center"/>
          </w:tcPr>
          <w:p w14:paraId="66C5E423" w14:textId="77777777" w:rsidR="00BE6786" w:rsidRDefault="00BE6786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50CE0162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Коммуникативные навыки</w:t>
            </w:r>
          </w:p>
          <w:p w14:paraId="0A17F14F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Были ли у вас конфликты в период прохождения практики с коллегами, с окружающими людьми?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3911BF8" w14:textId="77777777" w:rsidR="00BE6786" w:rsidRDefault="00BE6786" w:rsidP="00E24F11">
            <w:pPr>
              <w:spacing w:line="360" w:lineRule="auto"/>
              <w:jc w:val="center"/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0EAE2BF" w14:textId="3E28198C" w:rsidR="00BE6786" w:rsidRDefault="00E24F11" w:rsidP="00E24F11">
            <w:pPr>
              <w:spacing w:line="360" w:lineRule="auto"/>
              <w:jc w:val="center"/>
            </w:pPr>
            <w:r>
              <w:t>+</w:t>
            </w:r>
          </w:p>
        </w:tc>
      </w:tr>
      <w:tr w:rsidR="00BE6786" w14:paraId="76D77A3D" w14:textId="77777777">
        <w:tc>
          <w:tcPr>
            <w:tcW w:w="642" w:type="dxa"/>
            <w:shd w:val="clear" w:color="auto" w:fill="auto"/>
            <w:vAlign w:val="center"/>
          </w:tcPr>
          <w:p w14:paraId="5B48E475" w14:textId="77777777" w:rsidR="00BE6786" w:rsidRDefault="00BE6786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16713885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Принятие решений</w:t>
            </w:r>
          </w:p>
          <w:p w14:paraId="1091FBE5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В период прохождения практики вы принимали самостоятельно решения по вопросам, относящимся к сфере Ваших компетенции.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B792ECC" w14:textId="2368E714" w:rsidR="00BE6786" w:rsidRDefault="00E24F11" w:rsidP="00E24F11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3052134" w14:textId="77777777" w:rsidR="00BE6786" w:rsidRDefault="00BE6786" w:rsidP="00E24F11">
            <w:pPr>
              <w:spacing w:line="360" w:lineRule="auto"/>
              <w:jc w:val="center"/>
            </w:pPr>
          </w:p>
        </w:tc>
      </w:tr>
      <w:tr w:rsidR="00BE6786" w14:paraId="179B7865" w14:textId="77777777">
        <w:tc>
          <w:tcPr>
            <w:tcW w:w="642" w:type="dxa"/>
            <w:shd w:val="clear" w:color="auto" w:fill="auto"/>
            <w:vAlign w:val="center"/>
          </w:tcPr>
          <w:p w14:paraId="437978C3" w14:textId="77777777" w:rsidR="00BE6786" w:rsidRDefault="00BE6786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261AB253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Управление временем</w:t>
            </w:r>
          </w:p>
          <w:p w14:paraId="6937D9B0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EA73657" w14:textId="0CE7AD01" w:rsidR="00BE6786" w:rsidRDefault="00E24F11" w:rsidP="00E24F11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FDC75AF" w14:textId="77777777" w:rsidR="00BE6786" w:rsidRDefault="00BE6786" w:rsidP="00E24F11">
            <w:pPr>
              <w:spacing w:line="360" w:lineRule="auto"/>
              <w:jc w:val="center"/>
            </w:pPr>
          </w:p>
        </w:tc>
      </w:tr>
      <w:tr w:rsidR="00BE6786" w14:paraId="01E8C09E" w14:textId="77777777">
        <w:tc>
          <w:tcPr>
            <w:tcW w:w="642" w:type="dxa"/>
            <w:shd w:val="clear" w:color="auto" w:fill="auto"/>
            <w:vAlign w:val="center"/>
          </w:tcPr>
          <w:p w14:paraId="4266688C" w14:textId="77777777" w:rsidR="00BE6786" w:rsidRDefault="00BE6786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6DC5A2FD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Организация/планирование</w:t>
            </w:r>
          </w:p>
          <w:p w14:paraId="520AC5D6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 xml:space="preserve">Соответствуют запланированные результаты работы фактически достигнутым?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2547B63" w14:textId="2EE4ACEC" w:rsidR="00BE6786" w:rsidRDefault="00E24F11" w:rsidP="00E24F11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E0E33DE" w14:textId="77777777" w:rsidR="00BE6786" w:rsidRDefault="00BE6786" w:rsidP="00E24F11">
            <w:pPr>
              <w:spacing w:line="360" w:lineRule="auto"/>
              <w:jc w:val="center"/>
            </w:pPr>
          </w:p>
        </w:tc>
      </w:tr>
      <w:tr w:rsidR="00BE6786" w14:paraId="4A6FE3E4" w14:textId="77777777">
        <w:tc>
          <w:tcPr>
            <w:tcW w:w="642" w:type="dxa"/>
            <w:shd w:val="clear" w:color="auto" w:fill="auto"/>
            <w:vAlign w:val="center"/>
          </w:tcPr>
          <w:p w14:paraId="59322645" w14:textId="77777777" w:rsidR="00BE6786" w:rsidRDefault="00BE6786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73F2F9BC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Пунктуальность</w:t>
            </w:r>
          </w:p>
          <w:p w14:paraId="4B639BE1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Имелись ли случаи несвоевременного выполнения поставленных задач в период прохождения практики?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75FE6DF" w14:textId="191C0553" w:rsidR="00BE6786" w:rsidRDefault="00BE6786" w:rsidP="00E24F11">
            <w:pPr>
              <w:spacing w:line="360" w:lineRule="auto"/>
              <w:jc w:val="center"/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528D493" w14:textId="07FEC471" w:rsidR="00BE6786" w:rsidRDefault="00E24F11" w:rsidP="00E24F11">
            <w:pPr>
              <w:spacing w:line="360" w:lineRule="auto"/>
              <w:jc w:val="center"/>
            </w:pPr>
            <w:r>
              <w:t>+</w:t>
            </w:r>
          </w:p>
        </w:tc>
      </w:tr>
      <w:tr w:rsidR="00BE6786" w14:paraId="34C34885" w14:textId="77777777">
        <w:tc>
          <w:tcPr>
            <w:tcW w:w="642" w:type="dxa"/>
            <w:shd w:val="clear" w:color="auto" w:fill="auto"/>
            <w:vAlign w:val="center"/>
          </w:tcPr>
          <w:p w14:paraId="41868F86" w14:textId="77777777" w:rsidR="00BE6786" w:rsidRDefault="00BE6786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623CDE85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Качество работы</w:t>
            </w:r>
          </w:p>
          <w:p w14:paraId="54318229" w14:textId="77777777" w:rsidR="00BE6786" w:rsidRDefault="00000000">
            <w:pPr>
              <w:tabs>
                <w:tab w:val="left" w:pos="7075"/>
              </w:tabs>
              <w:jc w:val="both"/>
            </w:pPr>
            <w:r>
              <w:t>Соответствует ли выполненная работа стандартам и требованиям организации к ее выполнению.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A5B43AD" w14:textId="53C2E30A" w:rsidR="00BE6786" w:rsidRDefault="00E24F11" w:rsidP="00E24F11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A400316" w14:textId="77777777" w:rsidR="00BE6786" w:rsidRDefault="00BE6786" w:rsidP="00E24F11">
            <w:pPr>
              <w:spacing w:line="360" w:lineRule="auto"/>
              <w:jc w:val="center"/>
            </w:pPr>
          </w:p>
        </w:tc>
      </w:tr>
    </w:tbl>
    <w:p w14:paraId="42C1F4E0" w14:textId="02CF6E87" w:rsidR="00BE6786" w:rsidRDefault="00BE6786">
      <w:pPr>
        <w:shd w:val="clear" w:color="auto" w:fill="FFFFFF"/>
        <w:spacing w:before="120" w:after="120"/>
        <w:jc w:val="right"/>
        <w:rPr>
          <w:rFonts w:ascii="Arial" w:eastAsia="Arial" w:hAnsi="Arial" w:cs="Arial"/>
          <w:b/>
        </w:rPr>
      </w:pPr>
    </w:p>
    <w:p w14:paraId="25DC180F" w14:textId="77777777" w:rsidR="00BE6786" w:rsidRDefault="00BE6786"/>
    <w:p w14:paraId="0793B365" w14:textId="0D79EAF5" w:rsidR="00BE6786" w:rsidRDefault="00BE67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BE678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E15F0"/>
    <w:multiLevelType w:val="multilevel"/>
    <w:tmpl w:val="9830D15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F7A46"/>
    <w:multiLevelType w:val="multilevel"/>
    <w:tmpl w:val="5568D8A6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1724790561">
    <w:abstractNumId w:val="1"/>
  </w:num>
  <w:num w:numId="2" w16cid:durableId="39022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91D"/>
    <w:rsid w:val="00004E6E"/>
    <w:rsid w:val="000104C3"/>
    <w:rsid w:val="00042D8F"/>
    <w:rsid w:val="00187FFA"/>
    <w:rsid w:val="001A713B"/>
    <w:rsid w:val="0023391D"/>
    <w:rsid w:val="004E3CB9"/>
    <w:rsid w:val="00550AF6"/>
    <w:rsid w:val="0064253F"/>
    <w:rsid w:val="006F1E34"/>
    <w:rsid w:val="00762F37"/>
    <w:rsid w:val="00772FB8"/>
    <w:rsid w:val="00776FF1"/>
    <w:rsid w:val="00782D9B"/>
    <w:rsid w:val="00796FF3"/>
    <w:rsid w:val="00874653"/>
    <w:rsid w:val="00A82307"/>
    <w:rsid w:val="00BE6786"/>
    <w:rsid w:val="00BF74A3"/>
    <w:rsid w:val="00C146EC"/>
    <w:rsid w:val="00C21D21"/>
    <w:rsid w:val="00CD74A8"/>
    <w:rsid w:val="00E24F11"/>
    <w:rsid w:val="00E73297"/>
    <w:rsid w:val="00F54B8D"/>
    <w:rsid w:val="00FC3BC7"/>
    <w:rsid w:val="00FD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2124"/>
  <w15:docId w15:val="{75DB65BA-13B0-4FD5-B161-C6C2BB4D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 w:line="360" w:lineRule="auto"/>
      <w:outlineLvl w:val="0"/>
    </w:pPr>
    <w:rPr>
      <w:rFonts w:ascii="Arial" w:hAnsi="Arial" w:cs="Arial"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4">
    <w:name w:val="Subtle Emphasis"/>
    <w:uiPriority w:val="19"/>
    <w:qFormat/>
    <w:rPr>
      <w:i/>
      <w:iCs/>
      <w:color w:val="808080" w:themeColor="text1" w:themeTint="7F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7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8">
    <w:name w:val="Intense Quote"/>
    <w:link w:val="a9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9">
    <w:name w:val="Выделенная цитата Знак"/>
    <w:link w:val="a8"/>
    <w:uiPriority w:val="30"/>
    <w:rPr>
      <w:b/>
      <w:bCs/>
      <w:i/>
      <w:iCs/>
      <w:color w:val="5B9BD5" w:themeColor="accent1"/>
    </w:rPr>
  </w:style>
  <w:style w:type="character" w:styleId="aa">
    <w:name w:val="Subtle Reference"/>
    <w:uiPriority w:val="31"/>
    <w:qFormat/>
    <w:rPr>
      <w:smallCaps/>
      <w:color w:val="ED7D31" w:themeColor="accent2"/>
      <w:u w:val="single"/>
    </w:rPr>
  </w:style>
  <w:style w:type="character" w:styleId="ab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c">
    <w:name w:val="Book Title"/>
    <w:uiPriority w:val="33"/>
    <w:qFormat/>
    <w:rPr>
      <w:b/>
      <w:bCs/>
      <w:smallCaps/>
      <w:spacing w:val="5"/>
    </w:rPr>
  </w:style>
  <w:style w:type="paragraph" w:styleId="ad">
    <w:name w:val="footnote text"/>
    <w:link w:val="ae"/>
    <w:uiPriority w:val="99"/>
    <w:semiHidden/>
    <w:unhideWhenUsed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Pr>
      <w:sz w:val="20"/>
      <w:szCs w:val="20"/>
    </w:rPr>
  </w:style>
  <w:style w:type="character" w:styleId="af">
    <w:name w:val="footnote reference"/>
    <w:uiPriority w:val="99"/>
    <w:semiHidden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Pr>
      <w:sz w:val="20"/>
      <w:szCs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character" w:styleId="af3">
    <w:name w:val="Hyperlink"/>
    <w:uiPriority w:val="99"/>
    <w:unhideWhenUsed/>
    <w:rPr>
      <w:color w:val="0563C1" w:themeColor="hyperlink"/>
      <w:u w:val="single"/>
    </w:rPr>
  </w:style>
  <w:style w:type="paragraph" w:styleId="af4">
    <w:name w:val="Plain Text"/>
    <w:link w:val="af5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paragraph" w:styleId="af6">
    <w:name w:val="header"/>
    <w:link w:val="af7"/>
    <w:uiPriority w:val="99"/>
    <w:unhideWhenUsed/>
  </w:style>
  <w:style w:type="character" w:customStyle="1" w:styleId="af7">
    <w:name w:val="Верхний колонтитул Знак"/>
    <w:link w:val="af6"/>
    <w:uiPriority w:val="99"/>
  </w:style>
  <w:style w:type="paragraph" w:styleId="af8">
    <w:name w:val="footer"/>
    <w:link w:val="af9"/>
    <w:uiPriority w:val="99"/>
    <w:unhideWhenUsed/>
  </w:style>
  <w:style w:type="character" w:customStyle="1" w:styleId="af9">
    <w:name w:val="Нижний колонтитул Знак"/>
    <w:link w:val="af8"/>
    <w:uiPriority w:val="99"/>
  </w:style>
  <w:style w:type="paragraph" w:styleId="afa">
    <w:name w:val="captio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b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lock Text"/>
    <w:basedOn w:val="a"/>
    <w:uiPriority w:val="99"/>
    <w:pPr>
      <w:ind w:left="851" w:right="821"/>
      <w:jc w:val="both"/>
    </w:pPr>
    <w:rPr>
      <w:sz w:val="32"/>
      <w:szCs w:val="20"/>
    </w:rPr>
  </w:style>
  <w:style w:type="character" w:customStyle="1" w:styleId="FontStyle44">
    <w:name w:val="Font Style44"/>
    <w:uiPriority w:val="99"/>
    <w:rPr>
      <w:rFonts w:ascii="Times New Roman" w:hAnsi="Times New Roman" w:cs="Times New Roman"/>
      <w:sz w:val="18"/>
      <w:szCs w:val="18"/>
    </w:rPr>
  </w:style>
  <w:style w:type="paragraph" w:styleId="afd">
    <w:name w:val="Balloon Text"/>
    <w:basedOn w:val="a"/>
    <w:uiPriority w:val="99"/>
    <w:semiHidden/>
    <w:rPr>
      <w:rFonts w:ascii="Tahoma" w:hAnsi="Tahoma" w:cs="Tahoma"/>
      <w:sz w:val="16"/>
      <w:szCs w:val="16"/>
    </w:rPr>
  </w:style>
  <w:style w:type="character" w:customStyle="1" w:styleId="Fontstyle01">
    <w:name w:val="Fontstyle01"/>
    <w:uiPriority w:val="9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0">
    <w:name w:val="A8"/>
    <w:basedOn w:val="TableNormal"/>
    <w:uiPriority w:val="99"/>
    <w:tblPr>
      <w:tblStyleRowBandSize w:val="1"/>
      <w:tblStyleColBandSize w:val="1"/>
    </w:tblPr>
  </w:style>
  <w:style w:type="table" w:customStyle="1" w:styleId="A90">
    <w:name w:val="A9"/>
    <w:basedOn w:val="TableNormal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"/>
    <w:basedOn w:val="TableNormal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"/>
    <w:basedOn w:val="TableNormal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6DuNgMbCoQY3rsvG73nSYDyqXQ==">AMUW2mWh6dw47QoWTk4FvVkygsD28krOEnYx+TBNra/lafa0vsy27L/CRrbQg1aS/m+yo5WN2AqdvknxaLlKJRyKTuMOvg4jjm6BSSITjfABVN9jFMpPMWn9jQja5D6JwtGZT9sdbllS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shelygina</dc:creator>
  <cp:lastModifiedBy>simoncat97120@gmail.com</cp:lastModifiedBy>
  <cp:revision>4</cp:revision>
  <cp:lastPrinted>2024-09-19T13:38:00Z</cp:lastPrinted>
  <dcterms:created xsi:type="dcterms:W3CDTF">2024-09-19T11:58:00Z</dcterms:created>
  <dcterms:modified xsi:type="dcterms:W3CDTF">2024-09-19T13:52:00Z</dcterms:modified>
</cp:coreProperties>
</file>