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CD7E" w14:textId="67A6AB0C" w:rsidR="00D72E03" w:rsidRDefault="009E0A27">
      <w:pPr>
        <w:rPr>
          <w:noProof/>
        </w:rPr>
      </w:pPr>
      <w:r>
        <w:rPr>
          <w:noProof/>
        </w:rPr>
        <w:drawing>
          <wp:inline distT="0" distB="0" distL="0" distR="0" wp14:anchorId="7FFCE8C9" wp14:editId="01470D10">
            <wp:extent cx="5940425" cy="8274050"/>
            <wp:effectExtent l="0" t="0" r="3175" b="0"/>
            <wp:docPr id="11779313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931332" name="Рисунок 11779313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7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1CA76" w14:textId="77777777" w:rsidR="009E0A27" w:rsidRDefault="009E0A27" w:rsidP="009E0A27">
      <w:pPr>
        <w:rPr>
          <w:noProof/>
        </w:rPr>
      </w:pPr>
    </w:p>
    <w:p w14:paraId="21C77E4B" w14:textId="7D44B72B" w:rsidR="009E0A27" w:rsidRDefault="009E0A27" w:rsidP="009E0A27">
      <w:pPr>
        <w:tabs>
          <w:tab w:val="left" w:pos="3516"/>
        </w:tabs>
      </w:pPr>
      <w:r>
        <w:tab/>
      </w:r>
    </w:p>
    <w:p w14:paraId="518A366E" w14:textId="77777777" w:rsidR="009E0A27" w:rsidRDefault="009E0A27" w:rsidP="009E0A27">
      <w:pPr>
        <w:tabs>
          <w:tab w:val="left" w:pos="3516"/>
        </w:tabs>
      </w:pPr>
    </w:p>
    <w:p w14:paraId="29524B75" w14:textId="1B6CEF87" w:rsidR="009E0A27" w:rsidRPr="009E0A27" w:rsidRDefault="009E0A27" w:rsidP="009E0A27">
      <w:pPr>
        <w:tabs>
          <w:tab w:val="left" w:pos="3516"/>
        </w:tabs>
      </w:pPr>
      <w:r>
        <w:rPr>
          <w:noProof/>
        </w:rPr>
        <w:lastRenderedPageBreak/>
        <w:drawing>
          <wp:inline distT="0" distB="0" distL="0" distR="0" wp14:anchorId="3D2DD84C" wp14:editId="61AB3CC4">
            <wp:extent cx="5940425" cy="8369300"/>
            <wp:effectExtent l="0" t="0" r="3175" b="0"/>
            <wp:docPr id="10523954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395451" name="Рисунок 10523954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A27" w:rsidRPr="009E0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0F5F5" w14:textId="77777777" w:rsidR="0076593E" w:rsidRDefault="0076593E" w:rsidP="009E0A27">
      <w:pPr>
        <w:spacing w:after="0" w:line="240" w:lineRule="auto"/>
      </w:pPr>
      <w:r>
        <w:separator/>
      </w:r>
    </w:p>
  </w:endnote>
  <w:endnote w:type="continuationSeparator" w:id="0">
    <w:p w14:paraId="6EF38C28" w14:textId="77777777" w:rsidR="0076593E" w:rsidRDefault="0076593E" w:rsidP="009E0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2314" w14:textId="77777777" w:rsidR="0076593E" w:rsidRDefault="0076593E" w:rsidP="009E0A27">
      <w:pPr>
        <w:spacing w:after="0" w:line="240" w:lineRule="auto"/>
      </w:pPr>
      <w:r>
        <w:separator/>
      </w:r>
    </w:p>
  </w:footnote>
  <w:footnote w:type="continuationSeparator" w:id="0">
    <w:p w14:paraId="394B0C51" w14:textId="77777777" w:rsidR="0076593E" w:rsidRDefault="0076593E" w:rsidP="009E0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16A"/>
    <w:rsid w:val="00361988"/>
    <w:rsid w:val="00582169"/>
    <w:rsid w:val="0076593E"/>
    <w:rsid w:val="0083416A"/>
    <w:rsid w:val="009E0A27"/>
    <w:rsid w:val="00D72E03"/>
    <w:rsid w:val="00DB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3E81A"/>
  <w15:chartTrackingRefBased/>
  <w15:docId w15:val="{92040188-75A2-41F9-B9B1-88A638C6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4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1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1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1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1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1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1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1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1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1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1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1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4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4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41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1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41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1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41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416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E0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E0A27"/>
  </w:style>
  <w:style w:type="paragraph" w:styleId="ae">
    <w:name w:val="footer"/>
    <w:basedOn w:val="a"/>
    <w:link w:val="af"/>
    <w:uiPriority w:val="99"/>
    <w:unhideWhenUsed/>
    <w:rsid w:val="009E0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E0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Рудова</dc:creator>
  <cp:keywords/>
  <dc:description/>
  <cp:lastModifiedBy>София Рудова</cp:lastModifiedBy>
  <cp:revision>3</cp:revision>
  <dcterms:created xsi:type="dcterms:W3CDTF">2025-12-16T08:40:00Z</dcterms:created>
  <dcterms:modified xsi:type="dcterms:W3CDTF">2025-12-16T08:41:00Z</dcterms:modified>
</cp:coreProperties>
</file>