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495ED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bookmarkStart w:id="0" w:name="_Hlk39156197"/>
      <w:r w:rsidRPr="005A5B65">
        <w:rPr>
          <w:rFonts w:ascii="Times New Roman" w:eastAsia="Times New Roman" w:hAnsi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14:paraId="78A861B6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6EB9814B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ИНСТИТУТ ФИЗИЧЕСКОЙ КУЛЬТУРЫ И СПОРТА</w:t>
      </w:r>
    </w:p>
    <w:p w14:paraId="5DA215F4" w14:textId="77777777" w:rsidR="003D3F0F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КАФЕДРА МЕДИКО-БИОЛОГИЧЕСКИХ ДИСЦИПЛИН</w:t>
      </w:r>
    </w:p>
    <w:p w14:paraId="2E310749" w14:textId="77777777" w:rsidR="003D3F0F" w:rsidRDefault="003D3F0F" w:rsidP="003D3F0F">
      <w:pPr>
        <w:spacing w:before="1220" w:after="0" w:line="240" w:lineRule="auto"/>
        <w:jc w:val="center"/>
        <w:rPr>
          <w:rFonts w:ascii="Times New Roman" w:eastAsia="Times New Roman" w:hAnsi="Times New Roman"/>
          <w:sz w:val="32"/>
          <w:szCs w:val="20"/>
        </w:rPr>
      </w:pPr>
      <w:r>
        <w:rPr>
          <w:rFonts w:ascii="Times New Roman" w:eastAsia="Times New Roman" w:hAnsi="Times New Roman"/>
          <w:sz w:val="32"/>
          <w:szCs w:val="20"/>
        </w:rPr>
        <w:t xml:space="preserve">ОТЧЕТ </w:t>
      </w:r>
    </w:p>
    <w:p w14:paraId="29F14699" w14:textId="77777777" w:rsidR="003D3F0F" w:rsidRDefault="003D3F0F" w:rsidP="003D3F0F">
      <w:pPr>
        <w:jc w:val="center"/>
      </w:pPr>
      <w:r>
        <w:rPr>
          <w:rFonts w:ascii="Times New Roman" w:eastAsia="Times New Roman" w:hAnsi="Times New Roman"/>
          <w:sz w:val="32"/>
          <w:szCs w:val="20"/>
        </w:rPr>
        <w:t>ПО ПРОИЗВОДСТВЕННОЙ ПЕДАГОГИЧЕСКОЙ</w:t>
      </w:r>
    </w:p>
    <w:p w14:paraId="282E3593" w14:textId="77777777" w:rsidR="003D3F0F" w:rsidRDefault="003D3F0F" w:rsidP="003D3F0F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20"/>
        </w:rPr>
      </w:pPr>
      <w:r>
        <w:rPr>
          <w:rFonts w:ascii="Times New Roman" w:eastAsia="Times New Roman" w:hAnsi="Times New Roman"/>
          <w:sz w:val="32"/>
          <w:szCs w:val="20"/>
        </w:rPr>
        <w:t xml:space="preserve">ПРАКТИКЕ </w:t>
      </w:r>
    </w:p>
    <w:p w14:paraId="0FCA01A7" w14:textId="77777777" w:rsidR="003D3F0F" w:rsidRDefault="003D3F0F" w:rsidP="003D3F0F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20"/>
        </w:rPr>
      </w:pPr>
    </w:p>
    <w:p w14:paraId="53AE0E73" w14:textId="77777777" w:rsidR="003D3F0F" w:rsidRDefault="003D3F0F" w:rsidP="003D3F0F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20"/>
        </w:rPr>
      </w:pPr>
    </w:p>
    <w:p w14:paraId="576D471D" w14:textId="77777777" w:rsidR="003D3F0F" w:rsidRDefault="003D3F0F" w:rsidP="003D3F0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164E0E9C" w14:textId="77777777" w:rsidR="003D3F0F" w:rsidRDefault="003D3F0F" w:rsidP="003D3F0F">
      <w:pPr>
        <w:pStyle w:val="af0"/>
        <w:spacing w:line="276" w:lineRule="auto"/>
        <w:jc w:val="both"/>
        <w:rPr>
          <w:rStyle w:val="FontStyle166"/>
        </w:rPr>
      </w:pPr>
    </w:p>
    <w:p w14:paraId="4B933FCD" w14:textId="77777777" w:rsidR="003D3F0F" w:rsidRPr="002E15EC" w:rsidRDefault="003D3F0F" w:rsidP="003D3F0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6B038019" w14:textId="77777777" w:rsidR="003D3F0F" w:rsidRPr="002E15EC" w:rsidRDefault="003D3F0F" w:rsidP="003D3F0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>гр. БФЗА-22-ФР1</w:t>
      </w:r>
      <w:r w:rsidRPr="002E15EC">
        <w:rPr>
          <w:rStyle w:val="FontStyle170"/>
          <w:sz w:val="24"/>
          <w:szCs w:val="24"/>
        </w:rPr>
        <w:t xml:space="preserve">  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  <w:t xml:space="preserve">  </w:t>
      </w:r>
      <w:r w:rsidRPr="002E15EC">
        <w:rPr>
          <w:rStyle w:val="FontStyle170"/>
          <w:sz w:val="24"/>
          <w:szCs w:val="24"/>
        </w:rPr>
        <w:t xml:space="preserve">     </w:t>
      </w:r>
      <w:r>
        <w:rPr>
          <w:rStyle w:val="FontStyle11"/>
          <w:sz w:val="24"/>
          <w:szCs w:val="24"/>
          <w:u w:val="single"/>
        </w:rPr>
        <w:t>Терешкин И</w:t>
      </w:r>
      <w:r w:rsidRPr="008D6B09">
        <w:rPr>
          <w:rStyle w:val="FontStyle11"/>
          <w:sz w:val="24"/>
          <w:szCs w:val="24"/>
          <w:u w:val="single"/>
        </w:rPr>
        <w:t>.</w:t>
      </w:r>
      <w:r>
        <w:rPr>
          <w:rStyle w:val="FontStyle11"/>
          <w:sz w:val="24"/>
          <w:szCs w:val="24"/>
          <w:u w:val="single"/>
        </w:rPr>
        <w:t>С.</w:t>
      </w:r>
      <w:r>
        <w:rPr>
          <w:rStyle w:val="FontStyle11"/>
          <w:sz w:val="24"/>
          <w:szCs w:val="24"/>
          <w:u w:val="single"/>
        </w:rPr>
        <w:tab/>
      </w:r>
    </w:p>
    <w:p w14:paraId="00563D1E" w14:textId="77777777" w:rsidR="003D3F0F" w:rsidRPr="00522E56" w:rsidRDefault="003D3F0F" w:rsidP="003D3F0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/>
          <w:sz w:val="20"/>
          <w:szCs w:val="20"/>
        </w:rPr>
        <w:t>подпись</w:t>
      </w:r>
      <w:r>
        <w:rPr>
          <w:rFonts w:ascii="Times New Roman" w:hAnsi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/>
          <w:sz w:val="20"/>
          <w:szCs w:val="20"/>
        </w:rPr>
        <w:t>.</w:t>
      </w:r>
    </w:p>
    <w:p w14:paraId="07734918" w14:textId="77777777" w:rsidR="003D3F0F" w:rsidRPr="002E15EC" w:rsidRDefault="003D3F0F" w:rsidP="003D3F0F">
      <w:pPr>
        <w:rPr>
          <w:sz w:val="24"/>
          <w:szCs w:val="24"/>
        </w:rPr>
      </w:pPr>
    </w:p>
    <w:p w14:paraId="6CC7E31A" w14:textId="77777777" w:rsidR="003D3F0F" w:rsidRPr="002E15EC" w:rsidRDefault="003D3F0F" w:rsidP="003D3F0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4B604C4E" w14:textId="77777777" w:rsidR="003D3F0F" w:rsidRPr="002E15EC" w:rsidRDefault="003D3F0F" w:rsidP="003D3F0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485C1E3B" w14:textId="77777777" w:rsidR="003D3F0F" w:rsidRPr="002E15EC" w:rsidRDefault="003D3F0F" w:rsidP="003D3F0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100ABBB" w14:textId="77777777" w:rsidR="003D3F0F" w:rsidRPr="002E15EC" w:rsidRDefault="003D3F0F" w:rsidP="003D3F0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</w:t>
      </w:r>
      <w:r>
        <w:rPr>
          <w:rStyle w:val="FontStyle170"/>
          <w:sz w:val="24"/>
          <w:szCs w:val="24"/>
        </w:rPr>
        <w:t xml:space="preserve">      </w:t>
      </w:r>
      <w:r w:rsidRPr="002E15EC">
        <w:rPr>
          <w:rStyle w:val="FontStyle170"/>
          <w:sz w:val="24"/>
          <w:szCs w:val="24"/>
        </w:rPr>
        <w:t xml:space="preserve"> </w:t>
      </w:r>
      <w:r>
        <w:rPr>
          <w:rStyle w:val="FontStyle170"/>
          <w:sz w:val="24"/>
          <w:szCs w:val="24"/>
          <w:u w:val="single"/>
        </w:rPr>
        <w:t>Высовень</w:t>
      </w:r>
      <w:r w:rsidRPr="00A23F70">
        <w:rPr>
          <w:rStyle w:val="FontStyle170"/>
          <w:sz w:val="24"/>
          <w:szCs w:val="24"/>
          <w:u w:val="single"/>
        </w:rPr>
        <w:t xml:space="preserve"> Г.И.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61C8E6CB" w14:textId="77777777" w:rsidR="003D3F0F" w:rsidRPr="002E15EC" w:rsidRDefault="003D3F0F" w:rsidP="003D3F0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/>
          <w:sz w:val="20"/>
          <w:szCs w:val="20"/>
        </w:rPr>
        <w:t xml:space="preserve">подпись                        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2E15EC">
        <w:rPr>
          <w:rFonts w:ascii="Times New Roman" w:hAnsi="Times New Roman"/>
          <w:sz w:val="20"/>
          <w:szCs w:val="20"/>
        </w:rPr>
        <w:t xml:space="preserve">     </w:t>
      </w:r>
      <w:r>
        <w:rPr>
          <w:rFonts w:ascii="Times New Roman" w:hAnsi="Times New Roman"/>
          <w:sz w:val="20"/>
          <w:szCs w:val="20"/>
        </w:rPr>
        <w:t>Ф.И.О</w:t>
      </w:r>
      <w:r w:rsidRPr="00522E56">
        <w:rPr>
          <w:rFonts w:ascii="Times New Roman" w:hAnsi="Times New Roman"/>
          <w:sz w:val="20"/>
          <w:szCs w:val="20"/>
        </w:rPr>
        <w:t>.</w:t>
      </w:r>
    </w:p>
    <w:p w14:paraId="734AECFC" w14:textId="77777777" w:rsidR="003D3F0F" w:rsidRDefault="003D3F0F" w:rsidP="003D3F0F">
      <w:pPr>
        <w:pStyle w:val="af0"/>
        <w:rPr>
          <w:rStyle w:val="FontStyle170"/>
        </w:rPr>
      </w:pPr>
    </w:p>
    <w:p w14:paraId="1C726753" w14:textId="77777777" w:rsidR="003D3F0F" w:rsidRDefault="003D3F0F" w:rsidP="003D3F0F">
      <w:pPr>
        <w:pStyle w:val="af0"/>
        <w:rPr>
          <w:rStyle w:val="FontStyle170"/>
        </w:rPr>
      </w:pPr>
    </w:p>
    <w:p w14:paraId="6BF2A4A8" w14:textId="77777777" w:rsidR="003D3F0F" w:rsidRDefault="003D3F0F" w:rsidP="003D3F0F">
      <w:pPr>
        <w:pStyle w:val="af0"/>
        <w:rPr>
          <w:rStyle w:val="FontStyle170"/>
        </w:rPr>
      </w:pPr>
    </w:p>
    <w:p w14:paraId="56A3A223" w14:textId="77777777" w:rsidR="003D3F0F" w:rsidRPr="002E15EC" w:rsidRDefault="003D3F0F" w:rsidP="003D3F0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5E900223" w14:textId="77777777" w:rsidR="003D3F0F" w:rsidRDefault="003D3F0F" w:rsidP="003D3F0F">
      <w:pPr>
        <w:pStyle w:val="af0"/>
        <w:spacing w:line="276" w:lineRule="auto"/>
        <w:rPr>
          <w:color w:val="auto"/>
        </w:rPr>
      </w:pPr>
      <w:r w:rsidRPr="008D6B09">
        <w:rPr>
          <w:color w:val="auto"/>
        </w:rPr>
        <w:t>Директор КГБОУ «Специальная (коррекционная)</w:t>
      </w:r>
    </w:p>
    <w:p w14:paraId="55AEE85B" w14:textId="77777777" w:rsidR="003D3F0F" w:rsidRDefault="003D3F0F" w:rsidP="003D3F0F">
      <w:pPr>
        <w:pStyle w:val="af0"/>
        <w:spacing w:line="276" w:lineRule="auto"/>
        <w:rPr>
          <w:color w:val="auto"/>
        </w:rPr>
      </w:pPr>
      <w:r w:rsidRPr="008D6B09">
        <w:rPr>
          <w:color w:val="auto"/>
        </w:rPr>
        <w:t xml:space="preserve">общеобразовательная школа-интернат I вида», </w:t>
      </w:r>
    </w:p>
    <w:p w14:paraId="3214DDA0" w14:textId="595A5EFC" w:rsidR="003D3F0F" w:rsidRPr="00D35258" w:rsidRDefault="003D3F0F" w:rsidP="003D3F0F">
      <w:pPr>
        <w:pStyle w:val="af0"/>
        <w:spacing w:line="276" w:lineRule="auto"/>
        <w:rPr>
          <w:u w:val="single"/>
        </w:rPr>
      </w:pPr>
      <w:r w:rsidRPr="008D6B09">
        <w:rPr>
          <w:color w:val="auto"/>
        </w:rPr>
        <w:t>г. Владивосток</w:t>
      </w:r>
      <w:r w:rsidRPr="002E15EC">
        <w:t xml:space="preserve">            </w:t>
      </w:r>
      <w:r w:rsidRPr="002E15EC">
        <w:tab/>
      </w:r>
      <w:r w:rsidRPr="002E15EC">
        <w:tab/>
      </w:r>
      <w:r w:rsidRPr="002E15EC">
        <w:tab/>
        <w:t xml:space="preserve">        </w:t>
      </w:r>
      <w:r>
        <w:t xml:space="preserve"> </w:t>
      </w:r>
      <w:r>
        <w:tab/>
        <w:t xml:space="preserve">           </w:t>
      </w:r>
      <w:r w:rsidRPr="002E15EC"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>
        <w:rPr>
          <w:rStyle w:val="FontStyle170"/>
          <w:sz w:val="24"/>
          <w:szCs w:val="24"/>
          <w:u w:val="single"/>
        </w:rPr>
        <w:t xml:space="preserve">          </w:t>
      </w:r>
      <w:r w:rsidRPr="002E15EC">
        <w:rPr>
          <w:rStyle w:val="FontStyle170"/>
          <w:sz w:val="24"/>
          <w:szCs w:val="24"/>
        </w:rPr>
        <w:t xml:space="preserve">    </w:t>
      </w:r>
      <w:r w:rsidRPr="00D35258">
        <w:rPr>
          <w:u w:val="single"/>
        </w:rPr>
        <w:t>Новикова</w:t>
      </w:r>
      <w:r w:rsidR="0085274E">
        <w:rPr>
          <w:u w:val="single"/>
        </w:rPr>
        <w:t xml:space="preserve"> </w:t>
      </w:r>
      <w:r w:rsidRPr="00D35258">
        <w:rPr>
          <w:u w:val="single"/>
        </w:rPr>
        <w:t xml:space="preserve">Л.Ю.                                                                                                                                  </w:t>
      </w:r>
      <w:r w:rsidRPr="00A23F70">
        <w:rPr>
          <w:color w:val="auto"/>
        </w:rPr>
        <w:t xml:space="preserve">                                          </w:t>
      </w:r>
    </w:p>
    <w:p w14:paraId="6587128C" w14:textId="77777777" w:rsidR="003D3F0F" w:rsidRPr="002E15EC" w:rsidRDefault="003D3F0F" w:rsidP="003D3F0F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 xml:space="preserve">        Ф.И.О</w:t>
      </w:r>
      <w:r w:rsidRPr="00522E56">
        <w:rPr>
          <w:sz w:val="20"/>
          <w:szCs w:val="20"/>
        </w:rPr>
        <w:t>.</w:t>
      </w:r>
    </w:p>
    <w:p w14:paraId="09DF7362" w14:textId="77777777" w:rsidR="003D3F0F" w:rsidRPr="002E15EC" w:rsidRDefault="003D3F0F" w:rsidP="003D3F0F">
      <w:pPr>
        <w:pStyle w:val="af0"/>
        <w:spacing w:line="276" w:lineRule="auto"/>
      </w:pPr>
    </w:p>
    <w:p w14:paraId="5C5A2701" w14:textId="77777777" w:rsidR="003D3F0F" w:rsidRDefault="003D3F0F" w:rsidP="003D3F0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0997383E" w14:textId="77777777" w:rsidR="003D3F0F" w:rsidRDefault="003D3F0F" w:rsidP="003D3F0F">
      <w:pPr>
        <w:pStyle w:val="af0"/>
        <w:spacing w:line="276" w:lineRule="auto"/>
      </w:pPr>
    </w:p>
    <w:p w14:paraId="09556510" w14:textId="77777777" w:rsidR="003D3F0F" w:rsidRDefault="003D3F0F" w:rsidP="003D3F0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2C12D5AE" w14:textId="77777777" w:rsidR="003D3F0F" w:rsidRDefault="003D3F0F" w:rsidP="003D3F0F">
      <w:r>
        <w:rPr>
          <w:rFonts w:ascii="Times New Roman" w:hAnsi="Times New Roman"/>
        </w:rPr>
        <w:tab/>
      </w:r>
      <w:r>
        <w:tab/>
      </w:r>
      <w:r>
        <w:tab/>
      </w:r>
      <w:r>
        <w:tab/>
      </w:r>
    </w:p>
    <w:p w14:paraId="699C36E5" w14:textId="77777777" w:rsidR="003D3F0F" w:rsidRDefault="003D3F0F" w:rsidP="003D3F0F"/>
    <w:p w14:paraId="28F2E25C" w14:textId="77777777" w:rsidR="003D3F0F" w:rsidRDefault="003D3F0F" w:rsidP="003D3F0F"/>
    <w:p w14:paraId="08E29DDF" w14:textId="77777777" w:rsidR="003D3F0F" w:rsidRPr="00A4151D" w:rsidRDefault="003D3F0F" w:rsidP="003D3F0F">
      <w:pPr>
        <w:pStyle w:val="Style7"/>
        <w:widowControl/>
        <w:spacing w:before="154"/>
        <w:rPr>
          <w:rStyle w:val="FontStyle170"/>
          <w:sz w:val="24"/>
          <w:szCs w:val="24"/>
        </w:rPr>
      </w:pPr>
      <w:r w:rsidRPr="002E15EC">
        <w:rPr>
          <w:caps/>
          <w:lang w:eastAsia="en-US"/>
        </w:rPr>
        <w:t xml:space="preserve">                                                                 </w:t>
      </w:r>
      <w:r>
        <w:rPr>
          <w:rStyle w:val="FontStyle170"/>
          <w:sz w:val="24"/>
          <w:szCs w:val="24"/>
        </w:rPr>
        <w:t>Владивосток 2025</w:t>
      </w:r>
    </w:p>
    <w:bookmarkEnd w:id="0"/>
    <w:p w14:paraId="78CF1B32" w14:textId="77777777" w:rsidR="003D3F0F" w:rsidRDefault="003D3F0F" w:rsidP="00CE4313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</w:p>
    <w:p w14:paraId="04C6F4DE" w14:textId="77777777" w:rsidR="0085274E" w:rsidRDefault="0085274E" w:rsidP="005A5B65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</w:p>
    <w:p w14:paraId="3C534D4B" w14:textId="7AFADB96" w:rsidR="005A5B65" w:rsidRPr="005A5B65" w:rsidRDefault="005A5B65" w:rsidP="005A5B65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62C90119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543C0787" w14:textId="77777777" w:rsidR="005A5B65" w:rsidRPr="005A5B65" w:rsidRDefault="005A5B65" w:rsidP="005A5B65">
      <w:pPr>
        <w:spacing w:before="120" w:after="24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ИНСТИТУТ ФИЗИЧЕСКОЙ КУЛЬТУРЫ И СПОРТА</w:t>
      </w:r>
    </w:p>
    <w:p w14:paraId="1DF9B204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Кафедра МЕДИКО-БИОЛОГИЧЕСКИХ ДИСЦИПЛИН</w:t>
      </w:r>
    </w:p>
    <w:p w14:paraId="0F2F137B" w14:textId="77777777" w:rsidR="003D3F0F" w:rsidRPr="00443401" w:rsidRDefault="003D3F0F" w:rsidP="003D3F0F">
      <w:pPr>
        <w:autoSpaceDE w:val="0"/>
        <w:autoSpaceDN w:val="0"/>
        <w:adjustRightInd w:val="0"/>
        <w:spacing w:before="154" w:after="0" w:line="240" w:lineRule="auto"/>
        <w:ind w:left="3586"/>
        <w:jc w:val="both"/>
        <w:rPr>
          <w:rFonts w:ascii="Times New Roman" w:eastAsia="Times New Roman" w:hAnsi="Times New Roman"/>
          <w:lang w:eastAsia="ru-RU"/>
        </w:rPr>
      </w:pPr>
    </w:p>
    <w:p w14:paraId="1C0B08DD" w14:textId="77777777" w:rsidR="003D3F0F" w:rsidRPr="00443401" w:rsidRDefault="003D3F0F" w:rsidP="003D3F0F">
      <w:pPr>
        <w:autoSpaceDE w:val="0"/>
        <w:autoSpaceDN w:val="0"/>
        <w:adjustRightInd w:val="0"/>
        <w:spacing w:before="154" w:after="0" w:line="240" w:lineRule="auto"/>
        <w:ind w:left="3586"/>
        <w:jc w:val="both"/>
        <w:rPr>
          <w:rFonts w:ascii="Times New Roman" w:eastAsia="Times New Roman" w:hAnsi="Times New Roman"/>
          <w:lang w:eastAsia="ru-RU"/>
        </w:rPr>
      </w:pPr>
    </w:p>
    <w:p w14:paraId="6E5FBC15" w14:textId="77777777" w:rsidR="003D3F0F" w:rsidRPr="00443401" w:rsidRDefault="003D3F0F" w:rsidP="003D3F0F">
      <w:pPr>
        <w:autoSpaceDE w:val="0"/>
        <w:autoSpaceDN w:val="0"/>
        <w:adjustRightInd w:val="0"/>
        <w:spacing w:before="154" w:after="0" w:line="240" w:lineRule="auto"/>
        <w:ind w:left="3586"/>
        <w:jc w:val="both"/>
        <w:rPr>
          <w:rFonts w:ascii="Times New Roman" w:eastAsia="Times New Roman" w:hAnsi="Times New Roman"/>
          <w:lang w:eastAsia="ru-RU"/>
        </w:rPr>
      </w:pPr>
    </w:p>
    <w:p w14:paraId="69BF5B80" w14:textId="77777777" w:rsidR="003D3F0F" w:rsidRPr="00443401" w:rsidRDefault="003D3F0F" w:rsidP="003D3F0F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443401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ЗАДАНИЕ</w:t>
      </w:r>
    </w:p>
    <w:p w14:paraId="6D2630AA" w14:textId="77777777" w:rsidR="003D3F0F" w:rsidRPr="00443401" w:rsidRDefault="003D3F0F" w:rsidP="003D3F0F">
      <w:pPr>
        <w:spacing w:after="0" w:line="360" w:lineRule="auto"/>
        <w:ind w:firstLine="709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43401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</w:t>
      </w:r>
      <w:r w:rsidRPr="0044340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443401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производственную </w:t>
      </w:r>
      <w:r w:rsidRPr="00443401">
        <w:rPr>
          <w:rFonts w:ascii="Arial" w:hAnsi="Arial" w:cs="Arial"/>
          <w:color w:val="000000"/>
          <w:sz w:val="28"/>
          <w:szCs w:val="28"/>
          <w:lang w:eastAsia="ru-RU"/>
        </w:rPr>
        <w:t xml:space="preserve">педагогическую </w:t>
      </w:r>
      <w:r w:rsidRPr="00443401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практику </w:t>
      </w:r>
    </w:p>
    <w:p w14:paraId="6D25CA90" w14:textId="77777777" w:rsidR="003D3F0F" w:rsidRPr="00443401" w:rsidRDefault="003D3F0F" w:rsidP="003D3F0F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5DD8EA3A" w14:textId="77777777" w:rsidR="003D3F0F" w:rsidRPr="00006468" w:rsidRDefault="003D3F0F" w:rsidP="003D3F0F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Студент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Терешкин И.С.</w:t>
      </w:r>
    </w:p>
    <w:p w14:paraId="659E8CE8" w14:textId="77777777" w:rsidR="003D3F0F" w:rsidRPr="00443401" w:rsidRDefault="003D3F0F" w:rsidP="003D3F0F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Срок прохождения практики: 10.11.-06.12.2025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(приказ №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2403</w:t>
      </w:r>
      <w:r w:rsidRPr="00186607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-а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p w14:paraId="0E909852" w14:textId="77777777" w:rsidR="003D3F0F" w:rsidRPr="00443401" w:rsidRDefault="003D3F0F" w:rsidP="003D3F0F">
      <w:pPr>
        <w:numPr>
          <w:ilvl w:val="0"/>
          <w:numId w:val="1"/>
        </w:numPr>
        <w:tabs>
          <w:tab w:val="left" w:pos="245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sz w:val="24"/>
          <w:szCs w:val="24"/>
          <w:lang w:eastAsia="ru-RU"/>
        </w:rPr>
        <w:t>Содержание практики:</w:t>
      </w:r>
    </w:p>
    <w:p w14:paraId="5C3034D0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40670427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443401">
        <w:rPr>
          <w:rFonts w:ascii="Times New Roman" w:hAnsi="Times New Roman"/>
          <w:sz w:val="24"/>
          <w:szCs w:val="24"/>
        </w:rPr>
        <w:t>Разработать документы планирования учебного процесса по адаптивной физической культуре для начальной (1-4 классы) и основной (5-9 классы) школы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4B1717EC" w14:textId="77777777" w:rsidR="003D3F0F" w:rsidRPr="00443401" w:rsidRDefault="003D3F0F" w:rsidP="003D3F0F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Задание 3.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Провести уроки по адаптивной физической культуре в</w:t>
      </w:r>
      <w:r w:rsidRPr="00443401">
        <w:rPr>
          <w:rFonts w:ascii="Times New Roman" w:hAnsi="Times New Roman"/>
          <w:sz w:val="24"/>
          <w:szCs w:val="24"/>
        </w:rPr>
        <w:t xml:space="preserve">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начальной (1-4 классы) и основной (5-9 классы) школе.</w:t>
      </w:r>
    </w:p>
    <w:p w14:paraId="4FFD84B6" w14:textId="77777777" w:rsidR="003D3F0F" w:rsidRPr="00443401" w:rsidRDefault="003D3F0F" w:rsidP="003D3F0F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Задание 4. 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Провести </w:t>
      </w:r>
      <w:r w:rsidRPr="00443401">
        <w:rPr>
          <w:rFonts w:ascii="Times New Roman" w:eastAsia="Times New Roman" w:hAnsi="Times New Roman"/>
          <w:bCs/>
          <w:color w:val="000000"/>
          <w:spacing w:val="-1"/>
          <w:sz w:val="24"/>
          <w:szCs w:val="24"/>
          <w:lang w:eastAsia="ru-RU"/>
        </w:rPr>
        <w:t xml:space="preserve">диагностику плотности урока по адаптивной физической культуре, познавательных интересов 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на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уроке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уровня физической подготовленности учащихся начальной и основной школы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4BD91B00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44340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установленные графиком практики сроки.</w:t>
      </w:r>
    </w:p>
    <w:p w14:paraId="62EDA384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1A6FAF5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DF67A73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443401">
        <w:rPr>
          <w:rFonts w:ascii="Times New Roman" w:eastAsia="Times New Roman" w:hAnsi="Times New Roman"/>
          <w:sz w:val="24"/>
          <w:szCs w:val="24"/>
          <w:lang w:eastAsia="ru-RU"/>
        </w:rPr>
        <w:t xml:space="preserve">Дата выдачи задания: </w:t>
      </w:r>
      <w:r w:rsidRPr="0044340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 w:rsidRPr="001274D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10.11.2025</w:t>
      </w:r>
      <w:r w:rsidRPr="0044340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</w:p>
    <w:p w14:paraId="43C44167" w14:textId="77777777" w:rsidR="003D3F0F" w:rsidRPr="00443401" w:rsidRDefault="003D3F0F" w:rsidP="003D3F0F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B0DEC06" w14:textId="6442B696" w:rsidR="003D3F0F" w:rsidRPr="00443401" w:rsidRDefault="003D3F0F" w:rsidP="003D3F0F">
      <w:pPr>
        <w:autoSpaceDE w:val="0"/>
        <w:autoSpaceDN w:val="0"/>
        <w:adjustRightInd w:val="0"/>
        <w:spacing w:before="192" w:after="0" w:line="240" w:lineRule="auto"/>
        <w:rPr>
          <w:rFonts w:ascii="Times New Roman" w:eastAsia="Times New Roman" w:hAnsi="Times New Roman"/>
          <w:lang w:eastAsia="ru-RU"/>
        </w:rPr>
      </w:pPr>
    </w:p>
    <w:p w14:paraId="402499B1" w14:textId="77777777" w:rsidR="003D3F0F" w:rsidRPr="00443401" w:rsidRDefault="003D3F0F" w:rsidP="003D3F0F">
      <w:pPr>
        <w:spacing w:after="0" w:line="276" w:lineRule="auto"/>
        <w:rPr>
          <w:rFonts w:ascii="Times New Roman" w:eastAsia="Times New Roman" w:hAnsi="Times New Roman"/>
          <w:color w:val="000000"/>
          <w:lang w:eastAsia="ru-RU"/>
        </w:rPr>
      </w:pPr>
    </w:p>
    <w:p w14:paraId="5728EA46" w14:textId="77777777" w:rsidR="003D3F0F" w:rsidRPr="00443401" w:rsidRDefault="003D3F0F" w:rsidP="003D3F0F">
      <w:pPr>
        <w:spacing w:after="0" w:line="276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Руководитель практики </w:t>
      </w:r>
    </w:p>
    <w:p w14:paraId="57B06A80" w14:textId="77777777" w:rsidR="003D3F0F" w:rsidRPr="00443401" w:rsidRDefault="003D3F0F" w:rsidP="003D3F0F">
      <w:pPr>
        <w:spacing w:after="0" w:line="276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</w:pPr>
      <w:proofErr w:type="spellStart"/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к.п.н</w:t>
      </w:r>
      <w:proofErr w:type="spellEnd"/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., доцент                                                          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443401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443401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443401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Высовень Г.И.                                                                   </w:t>
      </w:r>
      <w:r w:rsidRPr="004434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</w:t>
      </w:r>
    </w:p>
    <w:p w14:paraId="25F29FFF" w14:textId="77777777" w:rsidR="003D3F0F" w:rsidRDefault="003D3F0F" w:rsidP="003D3F0F">
      <w:r w:rsidRPr="00443401">
        <w:tab/>
      </w:r>
      <w:r w:rsidRPr="00443401">
        <w:tab/>
      </w:r>
      <w:r w:rsidRPr="00443401">
        <w:tab/>
      </w:r>
      <w:r w:rsidRPr="00443401">
        <w:tab/>
      </w:r>
      <w:r w:rsidRPr="00443401">
        <w:tab/>
      </w:r>
      <w:r w:rsidRPr="00443401">
        <w:tab/>
      </w:r>
      <w:r w:rsidRPr="00443401">
        <w:tab/>
      </w:r>
      <w:r w:rsidRPr="00443401">
        <w:tab/>
      </w:r>
      <w:r w:rsidRPr="00443401">
        <w:rPr>
          <w:rFonts w:ascii="Times New Roman" w:hAnsi="Times New Roman"/>
          <w:sz w:val="20"/>
          <w:szCs w:val="20"/>
        </w:rPr>
        <w:t xml:space="preserve">подпись     </w:t>
      </w:r>
      <w:r>
        <w:rPr>
          <w:rFonts w:ascii="Times New Roman" w:hAnsi="Times New Roman"/>
          <w:sz w:val="20"/>
          <w:szCs w:val="20"/>
        </w:rPr>
        <w:t xml:space="preserve">                          Ф.И.</w:t>
      </w:r>
    </w:p>
    <w:p w14:paraId="67F0B7E6" w14:textId="77777777" w:rsidR="00D21C13" w:rsidRDefault="00D21C13" w:rsidP="00D21C13">
      <w:pPr>
        <w:spacing w:after="60" w:line="240" w:lineRule="auto"/>
        <w:rPr>
          <w:rFonts w:ascii="Times New Roman" w:eastAsia="Times New Roman" w:hAnsi="Times New Roman"/>
          <w:caps/>
          <w:sz w:val="24"/>
          <w:szCs w:val="24"/>
        </w:rPr>
        <w:sectPr w:rsidR="00D21C13" w:rsidSect="004C79DB">
          <w:headerReference w:type="default" r:id="rId8"/>
          <w:pgSz w:w="11906" w:h="16838"/>
          <w:pgMar w:top="1134" w:right="566" w:bottom="1134" w:left="1418" w:header="454" w:footer="454" w:gutter="0"/>
          <w:cols w:space="708"/>
          <w:titlePg/>
          <w:docGrid w:linePitch="360"/>
        </w:sectPr>
      </w:pPr>
    </w:p>
    <w:p w14:paraId="18CBF096" w14:textId="77777777" w:rsidR="005A5B65" w:rsidRPr="005A5B65" w:rsidRDefault="005A5B65" w:rsidP="005A5B65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62D971E6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4AF3625D" w14:textId="77777777" w:rsidR="005A5B65" w:rsidRPr="005A5B65" w:rsidRDefault="005A5B65" w:rsidP="005A5B65">
      <w:pPr>
        <w:spacing w:before="120" w:after="24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ИНСТИТУТ ФИЗИЧЕСКОЙ КУЛЬТУРЫ И СПОРТА</w:t>
      </w:r>
    </w:p>
    <w:p w14:paraId="76117382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Кафедра МЕДИКО-БИОЛОГИЧЕСКИХ ДИСЦИПЛИН</w:t>
      </w:r>
    </w:p>
    <w:p w14:paraId="16892762" w14:textId="77777777"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6B89679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2715875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15B3255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2A6B8B3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1108925B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10E3730B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00C13981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0FC7A870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7995885B" w14:textId="77777777" w:rsidR="00BF643F" w:rsidRPr="00F141D9" w:rsidRDefault="00BF643F" w:rsidP="00BF643F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sz w:val="24"/>
          <w:szCs w:val="24"/>
          <w:u w:val="single"/>
        </w:rPr>
        <w:t xml:space="preserve"> </w:t>
      </w:r>
      <w:r w:rsidR="003D3F0F">
        <w:rPr>
          <w:rFonts w:ascii="Times New Roman" w:hAnsi="Times New Roman"/>
          <w:sz w:val="24"/>
          <w:szCs w:val="24"/>
          <w:u w:val="single"/>
        </w:rPr>
        <w:t>Терешин И</w:t>
      </w:r>
      <w:r w:rsidR="0081771F">
        <w:rPr>
          <w:rFonts w:ascii="Times New Roman" w:hAnsi="Times New Roman"/>
          <w:sz w:val="24"/>
          <w:szCs w:val="24"/>
          <w:u w:val="single"/>
        </w:rPr>
        <w:t>.</w:t>
      </w:r>
      <w:r w:rsidR="003D3F0F">
        <w:rPr>
          <w:rFonts w:ascii="Times New Roman" w:hAnsi="Times New Roman"/>
          <w:sz w:val="24"/>
          <w:szCs w:val="24"/>
          <w:u w:val="single"/>
        </w:rPr>
        <w:t>С.</w:t>
      </w:r>
    </w:p>
    <w:p w14:paraId="789D1530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Группы</w:t>
      </w:r>
      <w:r w:rsidR="00E4382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E645FD">
        <w:rPr>
          <w:rStyle w:val="FontStyle170"/>
          <w:sz w:val="24"/>
          <w:szCs w:val="24"/>
        </w:rPr>
        <w:t>БФЗА-22</w:t>
      </w:r>
      <w:r w:rsidR="003D3F0F">
        <w:rPr>
          <w:rStyle w:val="FontStyle170"/>
          <w:sz w:val="24"/>
          <w:szCs w:val="24"/>
        </w:rPr>
        <w:t>-ФР1</w:t>
      </w:r>
      <w:r w:rsidRPr="002E15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3D42B9EA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3E31A01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t xml:space="preserve">Кафедра физкультурно-оздоровительной и спортивной работы Руководитель практики </w:t>
      </w:r>
      <w:proofErr w:type="spellStart"/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t>к.п.н</w:t>
      </w:r>
      <w:proofErr w:type="spellEnd"/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t xml:space="preserve">., доцент </w:t>
      </w:r>
      <w:r w:rsidR="00E43825" w:rsidRPr="00E43825">
        <w:rPr>
          <w:rStyle w:val="FontStyle170"/>
          <w:sz w:val="24"/>
          <w:szCs w:val="24"/>
        </w:rPr>
        <w:t>Высовень Г.И.</w:t>
      </w:r>
    </w:p>
    <w:p w14:paraId="7A696397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81E7FC8" w14:textId="792E6CA6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t xml:space="preserve"> О.А. Барабаш /</w:t>
      </w:r>
    </w:p>
    <w:p w14:paraId="0518F31A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/>
          <w:sz w:val="24"/>
          <w:szCs w:val="24"/>
          <w:lang w:eastAsia="ru-RU"/>
        </w:rPr>
        <w:t>(подпись уполномоченного лица)</w:t>
      </w:r>
    </w:p>
    <w:p w14:paraId="2932DEF3" w14:textId="1A3D15FD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1F9FD417" w14:textId="1FA2B78B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51983897" w14:textId="6E637939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14:paraId="57BFE893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784A2292" w14:textId="79E1308D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 правилами трудового распорядка ознакомлен (</w:t>
      </w:r>
      <w:proofErr w:type="gramStart"/>
      <w:r w:rsidRPr="002E15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а)   </w:t>
      </w:r>
      <w:proofErr w:type="gramEnd"/>
      <w:r w:rsidRPr="002E15EC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</w:t>
      </w:r>
      <w:r w:rsidR="003D3F0F">
        <w:rPr>
          <w:rFonts w:ascii="Times New Roman" w:hAnsi="Times New Roman"/>
          <w:sz w:val="24"/>
          <w:szCs w:val="24"/>
          <w:u w:val="single"/>
        </w:rPr>
        <w:t>Терешкин И.С.</w:t>
      </w:r>
    </w:p>
    <w:p w14:paraId="4F1D2CB4" w14:textId="0C35BB32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/>
          <w:sz w:val="20"/>
          <w:szCs w:val="20"/>
        </w:rPr>
        <w:t>Ф.И.О</w:t>
      </w:r>
      <w:r w:rsidRPr="00522E56">
        <w:rPr>
          <w:rFonts w:ascii="Times New Roman" w:hAnsi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(студента)</w:t>
      </w:r>
    </w:p>
    <w:p w14:paraId="2D48E45C" w14:textId="5CFFA3F1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606D77A2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6293765D" w14:textId="1040C78C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4E30B8EF" w14:textId="44CF434D" w:rsidR="00F540FF" w:rsidRDefault="00F540FF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E3378EC" w14:textId="23FADB34" w:rsidR="00205684" w:rsidRDefault="00205684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7B2D63E" w14:textId="0B36CB5C" w:rsidR="00205684" w:rsidRDefault="00205684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D1E091" w14:textId="6D9167F3" w:rsidR="00205684" w:rsidRDefault="00205684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8A0DE90" w14:textId="137462C8" w:rsidR="00205684" w:rsidRPr="00205684" w:rsidRDefault="002B7CA7" w:rsidP="00205684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Style w:val="FontStyle166"/>
          <w:rFonts w:eastAsia="Times New Roman"/>
          <w:b w:val="0"/>
          <w:bCs w:val="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период </w:t>
      </w:r>
      <w:r w:rsidRPr="008F7EDD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3D3F0F">
        <w:rPr>
          <w:rStyle w:val="FontStyle170"/>
          <w:sz w:val="24"/>
          <w:szCs w:val="24"/>
        </w:rPr>
        <w:t>10</w:t>
      </w:r>
      <w:r w:rsidR="00190A9E" w:rsidRPr="00A32232">
        <w:rPr>
          <w:rStyle w:val="FontStyle170"/>
          <w:sz w:val="24"/>
          <w:szCs w:val="24"/>
        </w:rPr>
        <w:t>.</w:t>
      </w:r>
      <w:r w:rsidR="003D3F0F">
        <w:rPr>
          <w:rStyle w:val="FontStyle170"/>
          <w:sz w:val="24"/>
          <w:szCs w:val="24"/>
        </w:rPr>
        <w:t>11</w:t>
      </w:r>
      <w:r w:rsidR="00190A9E" w:rsidRPr="00A32232">
        <w:rPr>
          <w:rStyle w:val="FontStyle170"/>
          <w:sz w:val="24"/>
          <w:szCs w:val="24"/>
        </w:rPr>
        <w:t>.202</w:t>
      </w:r>
      <w:r w:rsidR="003D3F0F">
        <w:rPr>
          <w:rStyle w:val="FontStyle170"/>
          <w:sz w:val="24"/>
          <w:szCs w:val="24"/>
        </w:rPr>
        <w:t>5</w:t>
      </w:r>
      <w:r w:rsidR="00190A9E" w:rsidRPr="00A32232">
        <w:rPr>
          <w:rStyle w:val="FontStyle170"/>
          <w:sz w:val="24"/>
          <w:szCs w:val="24"/>
        </w:rPr>
        <w:t xml:space="preserve"> – 0</w:t>
      </w:r>
      <w:r w:rsidR="003D3F0F">
        <w:rPr>
          <w:rStyle w:val="FontStyle170"/>
          <w:sz w:val="24"/>
          <w:szCs w:val="24"/>
        </w:rPr>
        <w:t>6</w:t>
      </w:r>
      <w:r w:rsidR="00190A9E" w:rsidRPr="00A32232">
        <w:rPr>
          <w:rStyle w:val="FontStyle170"/>
          <w:sz w:val="24"/>
          <w:szCs w:val="24"/>
        </w:rPr>
        <w:t>.</w:t>
      </w:r>
      <w:r w:rsidR="003D3F0F">
        <w:rPr>
          <w:rStyle w:val="FontStyle170"/>
          <w:sz w:val="24"/>
          <w:szCs w:val="24"/>
        </w:rPr>
        <w:t>12</w:t>
      </w:r>
      <w:r w:rsidR="00190A9E" w:rsidRPr="00A32232">
        <w:rPr>
          <w:rStyle w:val="FontStyle170"/>
          <w:sz w:val="24"/>
          <w:szCs w:val="24"/>
        </w:rPr>
        <w:t>.2</w:t>
      </w:r>
      <w:r w:rsidR="003D3F0F">
        <w:rPr>
          <w:rStyle w:val="FontStyle170"/>
          <w:sz w:val="24"/>
          <w:szCs w:val="24"/>
        </w:rPr>
        <w:t xml:space="preserve">5 </w:t>
      </w:r>
      <w:r w:rsidR="00BF643F" w:rsidRPr="002E15EC">
        <w:rPr>
          <w:rFonts w:ascii="Times New Roman" w:eastAsia="Times New Roman" w:hAnsi="Times New Roman"/>
          <w:sz w:val="24"/>
          <w:szCs w:val="24"/>
          <w:lang w:eastAsia="ru-RU"/>
        </w:rPr>
        <w:t xml:space="preserve">года в соответствии с графиком учебного процесса я проходил (а) </w:t>
      </w:r>
      <w:r w:rsidR="00BF643F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hAnsi="Times New Roman"/>
          <w:sz w:val="24"/>
          <w:szCs w:val="24"/>
        </w:rPr>
        <w:t xml:space="preserve">педагогическую </w:t>
      </w:r>
      <w:r w:rsidR="000941CE">
        <w:rPr>
          <w:rFonts w:ascii="Times New Roman" w:eastAsia="Times New Roman" w:hAnsi="Times New Roman"/>
          <w:sz w:val="24"/>
          <w:szCs w:val="24"/>
          <w:lang w:eastAsia="ru-RU"/>
        </w:rPr>
        <w:t>практику. В каче</w:t>
      </w:r>
      <w:r w:rsidR="00BF643F" w:rsidRPr="002E15EC">
        <w:rPr>
          <w:rFonts w:ascii="Times New Roman" w:eastAsia="Times New Roman" w:hAnsi="Times New Roman"/>
          <w:sz w:val="24"/>
          <w:szCs w:val="24"/>
          <w:lang w:eastAsia="ru-RU"/>
        </w:rPr>
        <w:t>стве задания на практику мне были зачтены различные</w:t>
      </w:r>
      <w:r w:rsidR="000941CE">
        <w:rPr>
          <w:rFonts w:ascii="Times New Roman" w:eastAsia="Times New Roman" w:hAnsi="Times New Roman"/>
          <w:sz w:val="24"/>
          <w:szCs w:val="24"/>
          <w:lang w:eastAsia="ru-RU"/>
        </w:rPr>
        <w:t xml:space="preserve"> виды работ. Виды и сроки выпол</w:t>
      </w:r>
      <w:r w:rsidR="00BF643F" w:rsidRPr="002E15EC">
        <w:rPr>
          <w:rFonts w:ascii="Times New Roman" w:eastAsia="Times New Roman" w:hAnsi="Times New Roman"/>
          <w:sz w:val="24"/>
          <w:szCs w:val="24"/>
          <w:lang w:eastAsia="ru-RU"/>
        </w:rPr>
        <w:t>ненных работ представлены ниже.</w:t>
      </w:r>
    </w:p>
    <w:p w14:paraId="5E870385" w14:textId="77777777" w:rsidR="00D21C13" w:rsidRDefault="00D21C13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  <w:sectPr w:rsidR="00D21C13" w:rsidSect="0085282E">
          <w:pgSz w:w="11906" w:h="16838"/>
          <w:pgMar w:top="1134" w:right="566" w:bottom="1134" w:left="1418" w:header="454" w:footer="454" w:gutter="0"/>
          <w:cols w:space="708"/>
          <w:titlePg/>
          <w:docGrid w:linePitch="360"/>
        </w:sectPr>
      </w:pPr>
    </w:p>
    <w:p w14:paraId="7C9EE18D" w14:textId="20763ADE" w:rsidR="00EC6C04" w:rsidRDefault="00EC6C04" w:rsidP="00EC6C04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14:paraId="763FCF10" w14:textId="77777777" w:rsidR="00EC6C04" w:rsidRDefault="00EC6C04" w:rsidP="00EC6C04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>
        <w:rPr>
          <w:rStyle w:val="FontStyle170"/>
          <w:sz w:val="28"/>
          <w:szCs w:val="28"/>
        </w:rPr>
        <w:t>прохождения</w:t>
      </w:r>
      <w:r>
        <w:rPr>
          <w:rStyle w:val="FontStyle17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производственной </w:t>
      </w:r>
      <w:r>
        <w:rPr>
          <w:rFonts w:ascii="Times New Roman" w:hAnsi="Times New Roman"/>
          <w:sz w:val="28"/>
          <w:szCs w:val="28"/>
        </w:rPr>
        <w:t xml:space="preserve">педагогической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практики</w:t>
      </w:r>
    </w:p>
    <w:p w14:paraId="08F787EF" w14:textId="691041B5" w:rsidR="00EC6C04" w:rsidRDefault="00EC6C04" w:rsidP="00EC6C04">
      <w:pPr>
        <w:pStyle w:val="Style28"/>
        <w:widowControl/>
        <w:spacing w:before="53" w:line="360" w:lineRule="auto"/>
        <w:rPr>
          <w:rStyle w:val="FontStyle11"/>
        </w:rPr>
      </w:pPr>
      <w:r>
        <w:rPr>
          <w:rStyle w:val="FontStyle170"/>
        </w:rPr>
        <w:t xml:space="preserve">Студент </w:t>
      </w:r>
      <w:r>
        <w:rPr>
          <w:u w:val="single"/>
        </w:rPr>
        <w:t>Терешкин И.С.</w:t>
      </w:r>
    </w:p>
    <w:p w14:paraId="1B269DB0" w14:textId="14596E08" w:rsidR="00EC6C04" w:rsidRDefault="00EC6C04" w:rsidP="00EC6C04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Группа БФЗА-22-ФР1</w:t>
      </w:r>
    </w:p>
    <w:p w14:paraId="337C35D1" w14:textId="77777777" w:rsidR="00EC6C04" w:rsidRDefault="00EC6C04" w:rsidP="00EC6C04">
      <w:pPr>
        <w:pStyle w:val="Style28"/>
        <w:widowControl/>
        <w:spacing w:line="360" w:lineRule="auto"/>
        <w:rPr>
          <w:rStyle w:val="FontStyle170"/>
        </w:rPr>
      </w:pPr>
      <w:r>
        <w:rPr>
          <w:rStyle w:val="FontStyle170"/>
        </w:rPr>
        <w:t>Сроки прохождения практики: 10.11.25-06.12.25</w:t>
      </w:r>
    </w:p>
    <w:p w14:paraId="3F295457" w14:textId="77777777" w:rsidR="00EC6C04" w:rsidRDefault="00EC6C04" w:rsidP="00EC6C04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3291"/>
        <w:gridCol w:w="1418"/>
        <w:gridCol w:w="1135"/>
        <w:gridCol w:w="1815"/>
      </w:tblGrid>
      <w:tr w:rsidR="00EC6C04" w:rsidRPr="00EC6C04" w14:paraId="00F0608E" w14:textId="77777777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55709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8CE69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35954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6B46C" w14:textId="13531074" w:rsidR="00EC6C04" w:rsidRDefault="00EC6C04">
            <w:pPr>
              <w:pStyle w:val="af0"/>
              <w:spacing w:line="256" w:lineRule="auto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>Количество отработанного</w:t>
            </w:r>
          </w:p>
          <w:p w14:paraId="419462F5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времени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53508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Наличие случаев опозданий и/или не своевременного выполне</w:t>
            </w:r>
            <w:r>
              <w:rPr>
                <w:rStyle w:val="FontStyle170"/>
              </w:rPr>
              <w:softHyphen/>
              <w:t>ния заданий</w:t>
            </w:r>
          </w:p>
        </w:tc>
      </w:tr>
      <w:tr w:rsidR="00EC6C04" w:rsidRPr="00EC6C04" w14:paraId="4A3B088D" w14:textId="77777777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E9C0" w14:textId="77777777" w:rsidR="00EC6C04" w:rsidRDefault="00EC6C04">
            <w:pPr>
              <w:pStyle w:val="af0"/>
              <w:spacing w:line="276" w:lineRule="auto"/>
              <w:rPr>
                <w:rStyle w:val="FontStyle170"/>
              </w:rPr>
            </w:pPr>
            <w:r>
              <w:t>Установочная конференция об организации практики в Специальная (коррекционная) общеобразовательная школа - интернат I вида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82D23" w14:textId="77777777" w:rsidR="00EC6C04" w:rsidRDefault="00EC6C0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Кафедра Спортивно-педагогической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87A82" w14:textId="353AEE06" w:rsidR="00EC6C04" w:rsidRDefault="00EC6C0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10.11.2025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A6D8" w14:textId="77777777" w:rsidR="00EC6C04" w:rsidRDefault="00EC6C04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D693D" w14:textId="77777777" w:rsidR="00EC6C04" w:rsidRDefault="00EC6C04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отсутствуют</w:t>
            </w:r>
          </w:p>
        </w:tc>
      </w:tr>
      <w:tr w:rsidR="00EC6C04" w:rsidRPr="00EC6C04" w14:paraId="6F6C7CB8" w14:textId="77777777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3D653" w14:textId="77777777" w:rsidR="00EC6C04" w:rsidRDefault="00EC6C0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20478" w14:textId="77777777" w:rsidR="00EC6C04" w:rsidRDefault="00EC6C0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sz w:val="22"/>
                <w:szCs w:val="22"/>
              </w:rPr>
              <w:t>Кафедра Спортивно-педагогической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25306" w14:textId="30B6E62D" w:rsidR="00EC6C04" w:rsidRDefault="00EC6C0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sz w:val="22"/>
                <w:szCs w:val="22"/>
              </w:rPr>
              <w:t>10.11.2025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7E871" w14:textId="77777777" w:rsidR="00EC6C04" w:rsidRDefault="00EC6C04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D1A07" w14:textId="77777777" w:rsidR="00EC6C04" w:rsidRDefault="00EC6C0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отсутствуют</w:t>
            </w:r>
          </w:p>
        </w:tc>
      </w:tr>
      <w:tr w:rsidR="00EC6C04" w:rsidRPr="00EC6C04" w14:paraId="0CAFBC07" w14:textId="77777777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99A8D" w14:textId="77777777" w:rsidR="00EC6C04" w:rsidRDefault="00EC6C04">
            <w:pPr>
              <w:pStyle w:val="af0"/>
              <w:spacing w:line="256" w:lineRule="auto"/>
              <w:rPr>
                <w:rStyle w:val="FontStyle169"/>
              </w:rPr>
            </w:pPr>
            <w:r>
              <w:rPr>
                <w:rStyle w:val="FontStyle169"/>
              </w:rPr>
              <w:t xml:space="preserve">Участие в работе </w:t>
            </w:r>
            <w:r>
              <w:t>Специальная (коррекционная) общеобразовательная школа - интернат I вида</w:t>
            </w:r>
            <w:r>
              <w:rPr>
                <w:rStyle w:val="FontStyle169"/>
                <w:b w:val="0"/>
              </w:rPr>
              <w:t xml:space="preserve"> 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AE8DE" w14:textId="77777777" w:rsidR="00EC6C04" w:rsidRPr="00EC6C04" w:rsidRDefault="00EC6C04">
            <w:pPr>
              <w:pStyle w:val="af0"/>
              <w:spacing w:line="276" w:lineRule="auto"/>
              <w:rPr>
                <w:rStyle w:val="FontStyle170"/>
              </w:rPr>
            </w:pPr>
            <w:r w:rsidRPr="00EC6C04">
              <w:rPr>
                <w:rStyle w:val="FontStyle170"/>
              </w:rPr>
              <w:t>Ознакомится с деятельностью</w:t>
            </w:r>
          </w:p>
          <w:p w14:paraId="58B457BA" w14:textId="77777777" w:rsidR="00EC6C04" w:rsidRPr="00EC6C04" w:rsidRDefault="00EC6C04">
            <w:pPr>
              <w:pStyle w:val="af0"/>
              <w:spacing w:line="276" w:lineRule="auto"/>
              <w:rPr>
                <w:sz w:val="22"/>
                <w:szCs w:val="22"/>
              </w:rPr>
            </w:pPr>
            <w:r w:rsidRPr="00EC6C04">
              <w:rPr>
                <w:sz w:val="22"/>
                <w:szCs w:val="22"/>
              </w:rPr>
              <w:t>Специальной (коррекционной) общеобразовательной школы- интернат I вида:</w:t>
            </w:r>
          </w:p>
          <w:p w14:paraId="19965490" w14:textId="77777777" w:rsidR="00EC6C04" w:rsidRPr="00EC6C04" w:rsidRDefault="00EC6C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  <w:r w:rsidRPr="00EC6C04">
              <w:rPr>
                <w:rFonts w:ascii="Times New Roman" w:eastAsia="Times New Roman" w:hAnsi="Times New Roman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3736D18F" w14:textId="77777777" w:rsidR="00EC6C04" w:rsidRDefault="00EC6C04">
            <w:pPr>
              <w:pStyle w:val="Style32"/>
              <w:widowControl/>
              <w:spacing w:line="276" w:lineRule="auto"/>
              <w:rPr>
                <w:rStyle w:val="FontStyle169"/>
                <w:b w:val="0"/>
                <w:bCs w:val="0"/>
              </w:rPr>
            </w:pPr>
            <w:r w:rsidRPr="00EC6C04">
              <w:rPr>
                <w:rFonts w:eastAsia="Calibri"/>
                <w:sz w:val="22"/>
                <w:szCs w:val="22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22C19" w14:textId="3771BDCB" w:rsidR="00EC6C04" w:rsidRDefault="00EC6C0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sz w:val="22"/>
                <w:szCs w:val="22"/>
              </w:rPr>
              <w:t>10.11.2025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28A0E" w14:textId="77777777" w:rsidR="00EC6C04" w:rsidRDefault="00EC6C04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72629" w14:textId="77777777" w:rsidR="00EC6C04" w:rsidRDefault="00EC6C0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отсутствуют</w:t>
            </w:r>
          </w:p>
        </w:tc>
      </w:tr>
      <w:tr w:rsidR="00EC6C04" w:rsidRPr="00EC6C04" w14:paraId="2435CE0E" w14:textId="77777777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D16CF" w14:textId="77777777" w:rsidR="00EC6C04" w:rsidRDefault="00EC6C04">
            <w:pPr>
              <w:spacing w:after="0"/>
              <w:rPr>
                <w:rStyle w:val="FontStyle169"/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0DADD" w14:textId="77777777" w:rsidR="00EC6C04" w:rsidRDefault="00EC6C04">
            <w:pPr>
              <w:pStyle w:val="af0"/>
              <w:spacing w:line="256" w:lineRule="auto"/>
              <w:rPr>
                <w:rStyle w:val="FontStyle169"/>
              </w:rPr>
            </w:pPr>
            <w:r>
              <w:rPr>
                <w:sz w:val="22"/>
                <w:szCs w:val="22"/>
              </w:rPr>
              <w:t>Разработать документы планирования учебного процесса по адаптивной физической культуре для начальной (1-4 классы) и основной (5-9 классы) школы</w:t>
            </w:r>
            <w:r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93E0F" w14:textId="77777777" w:rsidR="00EC6C04" w:rsidRDefault="00EC6C04">
            <w:pPr>
              <w:spacing w:after="0"/>
              <w:rPr>
                <w:rStyle w:val="FontStyle169"/>
                <w:rFonts w:eastAsia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E7CFA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26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D26CA" w14:textId="77777777" w:rsidR="00EC6C04" w:rsidRDefault="00EC6C0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отсутствуют</w:t>
            </w:r>
          </w:p>
        </w:tc>
      </w:tr>
      <w:tr w:rsidR="00EC6C04" w:rsidRPr="00EC6C04" w14:paraId="6F45DFE1" w14:textId="77777777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EAB2E" w14:textId="77777777" w:rsidR="00EC6C04" w:rsidRDefault="00EC6C04">
            <w:pPr>
              <w:spacing w:after="0"/>
              <w:rPr>
                <w:rStyle w:val="FontStyle169"/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9D11C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Провести уроки по адаптивной физической культуре в начальной (1-4 классы) и основной школе (5-9 классы).</w:t>
            </w:r>
          </w:p>
          <w:p w14:paraId="0288115E" w14:textId="77777777" w:rsidR="00EC6C04" w:rsidRDefault="00EC6C04">
            <w:pPr>
              <w:pStyle w:val="af0"/>
              <w:spacing w:line="256" w:lineRule="auto"/>
              <w:rPr>
                <w:rStyle w:val="FontStyle169"/>
                <w:b w:val="0"/>
                <w:bCs w:val="0"/>
              </w:rPr>
            </w:pPr>
            <w:r>
              <w:rPr>
                <w:sz w:val="22"/>
                <w:szCs w:val="22"/>
              </w:rPr>
              <w:t xml:space="preserve">Провести уроки по адаптивной физической культуре в </w:t>
            </w:r>
            <w:proofErr w:type="gramStart"/>
            <w:r>
              <w:rPr>
                <w:sz w:val="22"/>
                <w:szCs w:val="22"/>
              </w:rPr>
              <w:t>основной  школе</w:t>
            </w:r>
            <w:proofErr w:type="gramEnd"/>
            <w:r>
              <w:rPr>
                <w:sz w:val="22"/>
                <w:szCs w:val="22"/>
              </w:rPr>
              <w:t xml:space="preserve"> (5-9 классы).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EEFBB" w14:textId="77777777" w:rsidR="00EC6C04" w:rsidRDefault="00EC6C04">
            <w:pPr>
              <w:spacing w:after="0"/>
              <w:rPr>
                <w:rStyle w:val="FontStyle169"/>
                <w:rFonts w:eastAsia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B5B3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46</w:t>
            </w:r>
          </w:p>
          <w:p w14:paraId="2EBA5990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</w:p>
          <w:p w14:paraId="3E0AB25E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</w:p>
          <w:p w14:paraId="3B699DCF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</w:p>
          <w:p w14:paraId="5DD7E9FC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46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855F1" w14:textId="77777777" w:rsidR="00EC6C04" w:rsidRDefault="00EC6C0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отсутствуют</w:t>
            </w:r>
          </w:p>
        </w:tc>
      </w:tr>
    </w:tbl>
    <w:p w14:paraId="66AAB911" w14:textId="77777777" w:rsidR="00EC6C04" w:rsidRDefault="00EC6C04" w:rsidP="00EC6C04">
      <w:pPr>
        <w:spacing w:after="0"/>
        <w:sectPr w:rsidR="00EC6C04" w:rsidSect="0085282E">
          <w:pgSz w:w="11906" w:h="16838"/>
          <w:pgMar w:top="1134" w:right="566" w:bottom="1134" w:left="1418" w:header="454" w:footer="708" w:gutter="0"/>
          <w:cols w:space="720"/>
          <w:docGrid w:linePitch="299"/>
        </w:sectPr>
      </w:pP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3291"/>
        <w:gridCol w:w="1418"/>
        <w:gridCol w:w="1135"/>
        <w:gridCol w:w="1815"/>
      </w:tblGrid>
      <w:tr w:rsidR="00EC6C04" w:rsidRPr="00EC6C04" w14:paraId="215DDBCF" w14:textId="77777777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A49B" w14:textId="77777777" w:rsidR="00EC6C04" w:rsidRDefault="00EC6C0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9A992" w14:textId="77777777" w:rsidR="00EC6C04" w:rsidRDefault="00EC6C04">
            <w:pPr>
              <w:pStyle w:val="af0"/>
              <w:spacing w:line="256" w:lineRule="auto"/>
              <w:rPr>
                <w:rStyle w:val="FontStyle169"/>
              </w:rPr>
            </w:pPr>
            <w:r>
              <w:rPr>
                <w:bCs/>
                <w:sz w:val="22"/>
                <w:szCs w:val="22"/>
              </w:rPr>
              <w:t xml:space="preserve">Провести </w:t>
            </w:r>
            <w:r>
              <w:rPr>
                <w:bCs/>
                <w:spacing w:val="-1"/>
                <w:sz w:val="22"/>
                <w:szCs w:val="22"/>
              </w:rPr>
              <w:t xml:space="preserve">диагностику   плотности урока по адаптивной физической культуре, познавательных интересов </w:t>
            </w:r>
            <w:r>
              <w:rPr>
                <w:bCs/>
                <w:spacing w:val="-1"/>
                <w:sz w:val="22"/>
                <w:szCs w:val="22"/>
              </w:rPr>
              <w:br/>
            </w:r>
            <w:r>
              <w:rPr>
                <w:bCs/>
                <w:sz w:val="22"/>
                <w:szCs w:val="22"/>
              </w:rPr>
              <w:t xml:space="preserve">на </w:t>
            </w:r>
            <w:r>
              <w:rPr>
                <w:sz w:val="22"/>
                <w:szCs w:val="22"/>
              </w:rPr>
              <w:t>уроке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 уровня физической подготовленности у учащихся основной </w:t>
            </w:r>
            <w:proofErr w:type="gramStart"/>
            <w:r>
              <w:rPr>
                <w:sz w:val="22"/>
                <w:szCs w:val="22"/>
              </w:rPr>
              <w:t>и  средней</w:t>
            </w:r>
            <w:proofErr w:type="gramEnd"/>
            <w:r>
              <w:rPr>
                <w:sz w:val="22"/>
                <w:szCs w:val="22"/>
              </w:rPr>
              <w:t xml:space="preserve"> школы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2905" w14:textId="77777777" w:rsidR="00EC6C04" w:rsidRDefault="00EC6C04">
            <w:pPr>
              <w:pStyle w:val="af0"/>
              <w:spacing w:line="256" w:lineRule="auto"/>
              <w:rPr>
                <w:rStyle w:val="FontStyle16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17CA1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28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72833" w14:textId="77777777" w:rsidR="00EC6C04" w:rsidRDefault="00EC6C0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отсутствуют</w:t>
            </w:r>
          </w:p>
        </w:tc>
      </w:tr>
      <w:tr w:rsidR="00EC6C04" w:rsidRPr="00EC6C04" w14:paraId="43A4C116" w14:textId="77777777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65F47" w14:textId="77777777" w:rsidR="00EC6C04" w:rsidRDefault="00EC6C04">
            <w:pPr>
              <w:pStyle w:val="af0"/>
              <w:spacing w:line="256" w:lineRule="auto"/>
              <w:rPr>
                <w:rStyle w:val="FontStyle169"/>
              </w:rPr>
            </w:pPr>
            <w:r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200C8" w14:textId="77777777" w:rsidR="00EC6C04" w:rsidRDefault="00EC6C04">
            <w:pPr>
              <w:pStyle w:val="af0"/>
              <w:spacing w:line="256" w:lineRule="auto"/>
            </w:pPr>
          </w:p>
          <w:p w14:paraId="4824D844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488979DA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5D146F2B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73F9AFB1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4CD608CB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4A1C3860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37AB928B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4C21A5E7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41E66CBA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3FE6054B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7665F365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</w:p>
          <w:p w14:paraId="40377223" w14:textId="77777777" w:rsidR="00EC6C04" w:rsidRDefault="00EC6C04">
            <w:pPr>
              <w:pStyle w:val="af0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Загрузить отчет в</w:t>
            </w:r>
          </w:p>
          <w:p w14:paraId="2A2279B7" w14:textId="77777777" w:rsidR="00EC6C04" w:rsidRDefault="00EC6C0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sz w:val="22"/>
                <w:szCs w:val="22"/>
              </w:rPr>
              <w:t>СУЭД ВВГУ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42286" w14:textId="77777777" w:rsidR="00EC6C04" w:rsidRDefault="00EC6C04">
            <w:pPr>
              <w:pStyle w:val="Style28"/>
              <w:widowControl/>
              <w:spacing w:line="240" w:lineRule="auto"/>
              <w:jc w:val="both"/>
              <w:rPr>
                <w:rStyle w:val="FontStyle169"/>
              </w:rPr>
            </w:pPr>
            <w:r>
              <w:rPr>
                <w:rStyle w:val="FontStyle170"/>
              </w:rPr>
              <w:t>Последняя неделя практики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D1545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20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C072" w14:textId="77777777" w:rsidR="00EC6C04" w:rsidRDefault="00EC6C0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отсутствуют</w:t>
            </w:r>
          </w:p>
        </w:tc>
      </w:tr>
      <w:tr w:rsidR="00EC6C04" w:rsidRPr="00EC6C04" w14:paraId="5B5C9A5A" w14:textId="77777777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4382" w14:textId="77777777" w:rsidR="00EC6C04" w:rsidRDefault="00EC6C04">
            <w:pPr>
              <w:pStyle w:val="af0"/>
              <w:spacing w:line="256" w:lineRule="auto"/>
              <w:rPr>
                <w:rStyle w:val="FontStyle170"/>
                <w:color w:val="auto"/>
              </w:rPr>
            </w:pPr>
            <w:r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A95E4" w14:textId="77777777" w:rsidR="00EC6C04" w:rsidRDefault="00EC6C04">
            <w:pPr>
              <w:pStyle w:val="af0"/>
              <w:spacing w:line="256" w:lineRule="auto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0020" w14:textId="77777777" w:rsidR="00EC6C04" w:rsidRDefault="00EC6C0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2C395" w14:textId="77777777" w:rsidR="00EC6C04" w:rsidRDefault="00EC6C04">
            <w:pPr>
              <w:pStyle w:val="af0"/>
              <w:spacing w:line="256" w:lineRule="auto"/>
              <w:jc w:val="center"/>
              <w:rPr>
                <w:rStyle w:val="FontStyle169"/>
              </w:rPr>
            </w:pPr>
            <w:r>
              <w:rPr>
                <w:rStyle w:val="FontStyle169"/>
              </w:rPr>
              <w:t>180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23E9" w14:textId="77777777" w:rsidR="00EC6C04" w:rsidRDefault="00EC6C0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14:paraId="0A9A6071" w14:textId="77777777" w:rsidR="00EC6C04" w:rsidRDefault="00EC6C04" w:rsidP="00EC6C04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5F72782F" w14:textId="77777777" w:rsidR="00EC6C04" w:rsidRDefault="00EC6C04" w:rsidP="00EC6C04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45799890" w14:textId="77777777" w:rsidR="00EC6C04" w:rsidRDefault="00EC6C04" w:rsidP="00EC6C04">
      <w:pPr>
        <w:pStyle w:val="Style22"/>
        <w:widowControl/>
        <w:spacing w:line="413" w:lineRule="exact"/>
        <w:jc w:val="left"/>
        <w:rPr>
          <w:rStyle w:val="FontStyle170"/>
        </w:rPr>
      </w:pPr>
      <w:r>
        <w:rPr>
          <w:rStyle w:val="FontStyle170"/>
        </w:rPr>
        <w:t xml:space="preserve">Дата выдачи задания на практику </w:t>
      </w:r>
      <w:r>
        <w:rPr>
          <w:rStyle w:val="FontStyle170"/>
        </w:rPr>
        <w:tab/>
      </w:r>
      <w:r>
        <w:rPr>
          <w:sz w:val="22"/>
          <w:szCs w:val="22"/>
        </w:rPr>
        <w:t>10.11.2025</w:t>
      </w:r>
    </w:p>
    <w:p w14:paraId="64DE9EF5" w14:textId="77777777" w:rsidR="00EC6C04" w:rsidRDefault="00EC6C04" w:rsidP="00EC6C04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4B850441" w14:textId="77777777" w:rsidR="00EC6C04" w:rsidRDefault="00EC6C04" w:rsidP="00EC6C04">
      <w:pPr>
        <w:pStyle w:val="Style22"/>
        <w:widowControl/>
        <w:spacing w:line="413" w:lineRule="exact"/>
        <w:jc w:val="left"/>
      </w:pPr>
      <w:r>
        <w:rPr>
          <w:rStyle w:val="FontStyle170"/>
        </w:rPr>
        <w:t xml:space="preserve">Срок сдачи студентом готового отчета     </w:t>
      </w:r>
      <w:r>
        <w:t>06.12.2025</w:t>
      </w:r>
    </w:p>
    <w:p w14:paraId="490116FE" w14:textId="77777777" w:rsidR="00EC6C04" w:rsidRDefault="00EC6C04" w:rsidP="00EC6C04">
      <w:pPr>
        <w:rPr>
          <w:sz w:val="24"/>
          <w:szCs w:val="24"/>
        </w:rPr>
      </w:pPr>
    </w:p>
    <w:p w14:paraId="49DBDEE5" w14:textId="050B20B5" w:rsidR="00EC6C04" w:rsidRDefault="00EC6C04" w:rsidP="00EC6C04">
      <w:pPr>
        <w:rPr>
          <w:sz w:val="24"/>
          <w:szCs w:val="24"/>
        </w:rPr>
      </w:pPr>
    </w:p>
    <w:p w14:paraId="1302E21E" w14:textId="77777777" w:rsidR="00EC6C04" w:rsidRDefault="00EC6C04" w:rsidP="00EC6C04">
      <w:pPr>
        <w:pStyle w:val="af0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14:paraId="70A95417" w14:textId="77777777" w:rsidR="00EC6C04" w:rsidRDefault="00EC6C04" w:rsidP="00EC6C04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>
        <w:rPr>
          <w:rStyle w:val="FontStyle170"/>
        </w:rPr>
        <w:t>к.п.н</w:t>
      </w:r>
      <w:proofErr w:type="spellEnd"/>
      <w:r>
        <w:rPr>
          <w:rStyle w:val="FontStyle170"/>
        </w:rPr>
        <w:t xml:space="preserve">., доцент   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u w:val="single"/>
        </w:rPr>
        <w:t xml:space="preserve">Высовень Г.И.                                                                  </w:t>
      </w:r>
      <w:r>
        <w:rPr>
          <w:rStyle w:val="FontStyle170"/>
        </w:rPr>
        <w:t xml:space="preserve">      </w:t>
      </w:r>
    </w:p>
    <w:p w14:paraId="2B0BE33A" w14:textId="77777777" w:rsidR="00EC6C04" w:rsidRDefault="00EC6C04" w:rsidP="00EC6C04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Ф.И.О.</w:t>
      </w:r>
    </w:p>
    <w:p w14:paraId="0218FF11" w14:textId="77777777" w:rsidR="00EC6C04" w:rsidRDefault="00EC6C04" w:rsidP="00EC6C04">
      <w:pPr>
        <w:pStyle w:val="af0"/>
        <w:spacing w:line="276" w:lineRule="auto"/>
        <w:jc w:val="both"/>
        <w:rPr>
          <w:rStyle w:val="FontStyle170"/>
        </w:rPr>
      </w:pPr>
    </w:p>
    <w:p w14:paraId="13FDDE3C" w14:textId="77777777" w:rsidR="00EC6C04" w:rsidRDefault="00EC6C04" w:rsidP="00EC6C04">
      <w:pPr>
        <w:rPr>
          <w:sz w:val="20"/>
          <w:szCs w:val="20"/>
        </w:rPr>
      </w:pPr>
    </w:p>
    <w:p w14:paraId="0D4359FA" w14:textId="16F271BC" w:rsidR="00EC6C04" w:rsidRDefault="00EC6C04" w:rsidP="00EC6C04">
      <w:pPr>
        <w:rPr>
          <w:sz w:val="20"/>
          <w:szCs w:val="20"/>
        </w:rPr>
      </w:pPr>
    </w:p>
    <w:p w14:paraId="6BDF7C72" w14:textId="09BBA576" w:rsidR="00EC6C04" w:rsidRDefault="00EC6C04" w:rsidP="00EC6C04">
      <w:pPr>
        <w:pStyle w:val="af0"/>
        <w:spacing w:line="276" w:lineRule="auto"/>
        <w:jc w:val="both"/>
        <w:rPr>
          <w:rStyle w:val="FontStyle170"/>
        </w:rPr>
      </w:pPr>
    </w:p>
    <w:p w14:paraId="77B61D31" w14:textId="779E737C" w:rsidR="00EC6C04" w:rsidRDefault="00EC6C04" w:rsidP="00EC6C04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>Задание принял(</w:t>
      </w:r>
      <w:proofErr w:type="gramStart"/>
      <w:r>
        <w:rPr>
          <w:rStyle w:val="FontStyle170"/>
        </w:rPr>
        <w:t xml:space="preserve">а)   </w:t>
      </w:r>
      <w:proofErr w:type="gramEnd"/>
      <w:r>
        <w:rPr>
          <w:rStyle w:val="FontStyle170"/>
        </w:rPr>
        <w:t xml:space="preserve">                                                       </w:t>
      </w:r>
      <w:r>
        <w:rPr>
          <w:rStyle w:val="FontStyle170"/>
          <w:u w:val="single"/>
        </w:rPr>
        <w:t xml:space="preserve">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1"/>
          <w:u w:val="single"/>
        </w:rPr>
        <w:t xml:space="preserve"> </w:t>
      </w:r>
      <w:r>
        <w:rPr>
          <w:u w:val="single"/>
        </w:rPr>
        <w:t>Терешкин И.С.</w:t>
      </w:r>
      <w:r>
        <w:rPr>
          <w:rStyle w:val="FontStyle170"/>
          <w:u w:val="single"/>
        </w:rPr>
        <w:t xml:space="preserve">                                                                 </w:t>
      </w:r>
      <w:r>
        <w:rPr>
          <w:rStyle w:val="FontStyle170"/>
        </w:rPr>
        <w:t xml:space="preserve">      </w:t>
      </w:r>
    </w:p>
    <w:p w14:paraId="208AE3B4" w14:textId="643BFAE9" w:rsidR="00EC6C04" w:rsidRDefault="00EC6C04" w:rsidP="00EC6C04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Ф.И.О.</w:t>
      </w:r>
    </w:p>
    <w:p w14:paraId="0B4E3075" w14:textId="77777777" w:rsidR="00EC6C04" w:rsidRDefault="00EC6C04" w:rsidP="00EC6C04"/>
    <w:p w14:paraId="51A5B798" w14:textId="169597C6" w:rsidR="00BF643F" w:rsidRDefault="00BF643F" w:rsidP="00CE4313">
      <w:pPr>
        <w:rPr>
          <w:rFonts w:ascii="Times New Roman" w:hAnsi="Times New Roman"/>
        </w:rPr>
        <w:sectPr w:rsidR="00BF643F" w:rsidSect="0085282E">
          <w:headerReference w:type="first" r:id="rId9"/>
          <w:pgSz w:w="11906" w:h="16838"/>
          <w:pgMar w:top="1134" w:right="566" w:bottom="1134" w:left="1418" w:header="454" w:footer="708" w:gutter="0"/>
          <w:cols w:space="708"/>
          <w:titlePg/>
          <w:docGrid w:linePitch="360"/>
        </w:sectPr>
      </w:pPr>
    </w:p>
    <w:p w14:paraId="5D8119CF" w14:textId="77777777" w:rsidR="005A5B65" w:rsidRPr="005A5B65" w:rsidRDefault="005A5B65" w:rsidP="005A5B65">
      <w:pPr>
        <w:spacing w:after="6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3CC80100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5FDB3EEE" w14:textId="77777777" w:rsidR="005A5B65" w:rsidRPr="005A5B65" w:rsidRDefault="005A5B65" w:rsidP="005A5B65">
      <w:pPr>
        <w:spacing w:before="120" w:after="24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ИНСТИТУТ ФИЗИЧЕСКОЙ КУЛЬТУРЫ И СПОРТА</w:t>
      </w:r>
    </w:p>
    <w:p w14:paraId="790A19CF" w14:textId="77777777" w:rsidR="005A5B65" w:rsidRPr="005A5B65" w:rsidRDefault="005A5B65" w:rsidP="005A5B65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 w:rsidRPr="005A5B65">
        <w:rPr>
          <w:rFonts w:ascii="Times New Roman" w:eastAsia="Times New Roman" w:hAnsi="Times New Roman"/>
          <w:caps/>
          <w:sz w:val="24"/>
          <w:szCs w:val="24"/>
        </w:rPr>
        <w:t>Кафедра МЕДИКО-БИОЛОГИЧЕСКИХ ДИСЦИПЛИН</w:t>
      </w:r>
    </w:p>
    <w:p w14:paraId="138D02E1" w14:textId="77777777" w:rsidR="00EC6C04" w:rsidRPr="00DC3692" w:rsidRDefault="00EC6C04" w:rsidP="00EC6C04">
      <w:pPr>
        <w:rPr>
          <w:rFonts w:ascii="Times New Roman" w:hAnsi="Times New Roman"/>
          <w:b/>
          <w:sz w:val="28"/>
          <w:szCs w:val="28"/>
        </w:rPr>
      </w:pPr>
    </w:p>
    <w:p w14:paraId="23B41BC6" w14:textId="77777777" w:rsidR="00EC6C04" w:rsidRPr="00DC3692" w:rsidRDefault="00EC6C04" w:rsidP="00EC6C04">
      <w:pPr>
        <w:tabs>
          <w:tab w:val="left" w:pos="2310"/>
        </w:tabs>
        <w:jc w:val="center"/>
        <w:rPr>
          <w:rFonts w:ascii="Times New Roman" w:hAnsi="Times New Roman"/>
          <w:b/>
          <w:sz w:val="28"/>
          <w:szCs w:val="28"/>
        </w:rPr>
      </w:pPr>
    </w:p>
    <w:p w14:paraId="4F9A50F2" w14:textId="77777777" w:rsidR="00EC6C04" w:rsidRPr="00253D84" w:rsidRDefault="00EC6C04" w:rsidP="00EC6C04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14:paraId="6E2041D5" w14:textId="77777777" w:rsidR="00EC6C04" w:rsidRPr="005A5B65" w:rsidRDefault="00EC6C04" w:rsidP="00EC6C04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5A5B65">
        <w:rPr>
          <w:rStyle w:val="FontStyle170"/>
          <w:sz w:val="24"/>
          <w:szCs w:val="24"/>
        </w:rPr>
        <w:t xml:space="preserve">на отчет по </w:t>
      </w:r>
      <w:r w:rsidRPr="005A5B65">
        <w:t xml:space="preserve">производственной </w:t>
      </w:r>
      <w:r w:rsidRPr="005A5B65">
        <w:rPr>
          <w:rFonts w:eastAsia="Calibri"/>
        </w:rPr>
        <w:t xml:space="preserve">педагогической </w:t>
      </w:r>
      <w:r w:rsidRPr="005A5B65">
        <w:t xml:space="preserve">практике </w:t>
      </w:r>
      <w:r w:rsidRPr="005A5B65">
        <w:rPr>
          <w:rStyle w:val="FontStyle170"/>
          <w:sz w:val="24"/>
          <w:szCs w:val="24"/>
        </w:rPr>
        <w:t>студента группы БФЗА-22-ФР1</w:t>
      </w:r>
    </w:p>
    <w:p w14:paraId="668A7420" w14:textId="77777777" w:rsidR="00EC6C04" w:rsidRPr="005A5B65" w:rsidRDefault="00EC6C04" w:rsidP="00EC6C04">
      <w:pPr>
        <w:pStyle w:val="Style45"/>
        <w:spacing w:before="130" w:line="360" w:lineRule="auto"/>
        <w:rPr>
          <w:rStyle w:val="FontStyle170"/>
          <w:sz w:val="24"/>
          <w:szCs w:val="24"/>
        </w:rPr>
      </w:pPr>
      <w:r w:rsidRPr="005A5B65">
        <w:rPr>
          <w:rStyle w:val="FontStyle170"/>
          <w:sz w:val="24"/>
          <w:szCs w:val="24"/>
        </w:rPr>
        <w:t>Терешкин Ивана Сергеевича, направления подготовки 49.03.02 Физическая культура для лиц с отклонениями в состоянии здоровья (адаптивная физическая культура). Профиль Физическая реабилитация.</w:t>
      </w:r>
    </w:p>
    <w:p w14:paraId="6895D141" w14:textId="77777777" w:rsidR="00EC6C04" w:rsidRPr="005A5B65" w:rsidRDefault="00EC6C04" w:rsidP="00EC6C04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5A5B65">
        <w:rPr>
          <w:rStyle w:val="FontStyle170"/>
          <w:sz w:val="24"/>
          <w:szCs w:val="24"/>
        </w:rPr>
        <w:t xml:space="preserve">Руководитель </w:t>
      </w:r>
      <w:r w:rsidRPr="005A5B65">
        <w:t xml:space="preserve">производственной </w:t>
      </w:r>
      <w:r w:rsidRPr="005A5B65">
        <w:rPr>
          <w:rFonts w:eastAsia="Calibri"/>
        </w:rPr>
        <w:t xml:space="preserve">педагогической </w:t>
      </w:r>
      <w:r w:rsidRPr="005A5B65">
        <w:t xml:space="preserve">практики </w:t>
      </w:r>
      <w:r w:rsidRPr="005A5B65">
        <w:rPr>
          <w:rStyle w:val="FontStyle170"/>
          <w:sz w:val="24"/>
          <w:szCs w:val="24"/>
        </w:rPr>
        <w:t xml:space="preserve">доцент кафедры физкультурно-оздоровительной и спортивной работы ВВГУ   Высовень Г.И. </w:t>
      </w:r>
    </w:p>
    <w:p w14:paraId="56899E74" w14:textId="77777777" w:rsidR="005A5B65" w:rsidRPr="005A5B65" w:rsidRDefault="005A5B65" w:rsidP="005A5B6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A5B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данном отчете представлены документы, самостоятельно выполненные студенткой:</w:t>
      </w:r>
    </w:p>
    <w:p w14:paraId="78909AEF" w14:textId="77777777" w:rsidR="005A5B65" w:rsidRPr="005A5B65" w:rsidRDefault="005A5B65" w:rsidP="005A5B6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5B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характеристика структуры образовательного учреждения </w:t>
      </w:r>
      <w:r w:rsidRPr="005A5B65">
        <w:rPr>
          <w:rFonts w:ascii="Times New Roman" w:eastAsia="Times New Roman" w:hAnsi="Times New Roman"/>
          <w:sz w:val="24"/>
          <w:szCs w:val="24"/>
          <w:lang w:eastAsia="ru-RU"/>
        </w:rPr>
        <w:t>КГБОУ «Специальная (коррекционная) общеобразовательная школа-интернат I вида», г. Владивосток</w:t>
      </w:r>
      <w:r w:rsidRPr="005A5B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14:paraId="5E94B803" w14:textId="77777777" w:rsidR="005A5B65" w:rsidRPr="005A5B65" w:rsidRDefault="005A5B65" w:rsidP="005A5B6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A5B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документы планирования учебного процесса по адаптивной физической культуре для начальной (1-4 классы) и основной (5-9 классы) школы;</w:t>
      </w:r>
    </w:p>
    <w:p w14:paraId="0A64283B" w14:textId="77777777" w:rsidR="005A5B65" w:rsidRPr="005A5B65" w:rsidRDefault="005A5B65" w:rsidP="005A5B6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A5B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диагностики плотности урока по адаптивной физической культуре, познавательных интересов на уроке и уровня физической подготовленности учащихся начальной и основной школы.</w:t>
      </w:r>
    </w:p>
    <w:p w14:paraId="3F680A71" w14:textId="77777777" w:rsidR="00EC6C04" w:rsidRPr="005A5B65" w:rsidRDefault="005A5B65" w:rsidP="005A5B65">
      <w:pPr>
        <w:pStyle w:val="Style45"/>
        <w:widowControl/>
        <w:spacing w:line="413" w:lineRule="exact"/>
        <w:ind w:firstLine="696"/>
        <w:rPr>
          <w:rStyle w:val="FontStyle170"/>
          <w:sz w:val="24"/>
          <w:szCs w:val="24"/>
        </w:rPr>
      </w:pPr>
      <w:r w:rsidRPr="005A5B65">
        <w:rPr>
          <w:rFonts w:eastAsia="Calibri"/>
          <w:lang w:eastAsia="en-US"/>
        </w:rPr>
        <w:t>Терешкин Иван Сергеевич за время прохождения прак</w:t>
      </w:r>
      <w:r>
        <w:rPr>
          <w:rFonts w:eastAsia="Calibri"/>
          <w:lang w:eastAsia="en-US"/>
        </w:rPr>
        <w:t>тики продемонстрировал</w:t>
      </w:r>
      <w:r w:rsidRPr="005A5B65">
        <w:rPr>
          <w:rFonts w:eastAsia="Calibri"/>
          <w:lang w:eastAsia="en-US"/>
        </w:rPr>
        <w:t xml:space="preserve"> вполне сформировавшуюся способность применять формы, методы, приемы и средства организации учебной и воспитательн</w:t>
      </w:r>
      <w:r>
        <w:rPr>
          <w:rFonts w:eastAsia="Calibri"/>
          <w:lang w:eastAsia="en-US"/>
        </w:rPr>
        <w:t>ой деятельности обучающихся. Он</w:t>
      </w:r>
      <w:r w:rsidRPr="005A5B65">
        <w:rPr>
          <w:rFonts w:eastAsia="Calibri"/>
          <w:lang w:eastAsia="en-US"/>
        </w:rPr>
        <w:t xml:space="preserve"> четко формулирует цели и задачи учебной и воспитательной деятельности обучающихся, в соответстви</w:t>
      </w:r>
      <w:r>
        <w:rPr>
          <w:rFonts w:eastAsia="Calibri"/>
          <w:lang w:eastAsia="en-US"/>
        </w:rPr>
        <w:t>и с требованиями ФГОС. Студент в полной мере предоставил</w:t>
      </w:r>
      <w:r w:rsidRPr="005A5B65">
        <w:rPr>
          <w:rFonts w:eastAsia="Calibri"/>
          <w:lang w:eastAsia="en-US"/>
        </w:rPr>
        <w:t xml:space="preserve"> все требуемые материалы прохождения производственной педагогической практики с результатом на оценку – «Отлично».</w:t>
      </w:r>
    </w:p>
    <w:p w14:paraId="156574EF" w14:textId="77777777" w:rsidR="00EC6C04" w:rsidRDefault="00EC6C04" w:rsidP="00EC6C04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7043AD2B" w14:textId="77777777" w:rsidR="00EC6C04" w:rsidRPr="00DA1C5D" w:rsidRDefault="00EC6C04" w:rsidP="005A5B65">
      <w:pPr>
        <w:pStyle w:val="Style45"/>
        <w:widowControl/>
        <w:spacing w:line="413" w:lineRule="exact"/>
        <w:ind w:firstLine="0"/>
        <w:rPr>
          <w:rStyle w:val="FontStyle170"/>
        </w:rPr>
      </w:pPr>
    </w:p>
    <w:p w14:paraId="6F573B3C" w14:textId="77777777" w:rsidR="00EC6C04" w:rsidRPr="002E15EC" w:rsidRDefault="00EC6C04" w:rsidP="00EC6C04">
      <w:pPr>
        <w:rPr>
          <w:rFonts w:ascii="Times New Roman" w:hAnsi="Times New Roman"/>
          <w:sz w:val="24"/>
          <w:szCs w:val="24"/>
          <w:u w:val="single"/>
        </w:rPr>
      </w:pPr>
      <w:r w:rsidRPr="002E15EC">
        <w:rPr>
          <w:rFonts w:ascii="Times New Roman" w:hAnsi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/>
          <w:sz w:val="24"/>
          <w:szCs w:val="24"/>
          <w:u w:val="single"/>
        </w:rPr>
        <w:tab/>
      </w:r>
      <w:r w:rsidR="005A5B65">
        <w:rPr>
          <w:rFonts w:ascii="Times New Roman" w:hAnsi="Times New Roman"/>
          <w:sz w:val="24"/>
          <w:szCs w:val="24"/>
          <w:u w:val="single"/>
        </w:rPr>
        <w:t>Отлично</w:t>
      </w:r>
      <w:r w:rsidRPr="002E15EC">
        <w:rPr>
          <w:rFonts w:ascii="Times New Roman" w:hAnsi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/>
          <w:sz w:val="24"/>
          <w:szCs w:val="24"/>
          <w:u w:val="single"/>
        </w:rPr>
        <w:tab/>
      </w:r>
    </w:p>
    <w:p w14:paraId="00886D4E" w14:textId="6E01F2B1" w:rsidR="00EC6C04" w:rsidRPr="002E15EC" w:rsidRDefault="00EC6C04" w:rsidP="00EC6C04">
      <w:pPr>
        <w:rPr>
          <w:sz w:val="24"/>
          <w:szCs w:val="24"/>
        </w:rPr>
      </w:pPr>
    </w:p>
    <w:p w14:paraId="0CD5EA3C" w14:textId="77777777" w:rsidR="00EC6C04" w:rsidRPr="002E15EC" w:rsidRDefault="00EC6C04" w:rsidP="00EC6C04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0587A950" w14:textId="77777777" w:rsidR="00EC6C04" w:rsidRPr="002E15EC" w:rsidRDefault="00EC6C04" w:rsidP="00EC6C04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 w:rsidRPr="00EF23CE">
        <w:rPr>
          <w:rStyle w:val="FontStyle170"/>
          <w:sz w:val="24"/>
          <w:szCs w:val="24"/>
          <w:u w:val="single"/>
        </w:rPr>
        <w:t>Высовень Г.И.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407712CE" w14:textId="77777777" w:rsidR="005A5B65" w:rsidRPr="002D2FF2" w:rsidRDefault="00EC6C04" w:rsidP="002D2FF2">
      <w:pPr>
        <w:rPr>
          <w:rFonts w:ascii="Times New Roman" w:hAnsi="Times New Roman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/>
          <w:sz w:val="20"/>
          <w:szCs w:val="20"/>
        </w:rPr>
        <w:t>Ф.И.О</w:t>
      </w:r>
      <w:r w:rsidRPr="00522E56">
        <w:rPr>
          <w:rFonts w:ascii="Times New Roman" w:hAnsi="Times New Roman"/>
          <w:sz w:val="20"/>
          <w:szCs w:val="20"/>
        </w:rPr>
        <w:t>.</w:t>
      </w:r>
    </w:p>
    <w:p w14:paraId="33193587" w14:textId="77777777" w:rsidR="00BF643F" w:rsidRPr="005A5B65" w:rsidRDefault="00BF643F" w:rsidP="005A5B65">
      <w:pPr>
        <w:pStyle w:val="a5"/>
        <w:jc w:val="center"/>
        <w:rPr>
          <w:rFonts w:ascii="Calibri" w:hAnsi="Calibri"/>
          <w:b/>
          <w:sz w:val="28"/>
          <w:szCs w:val="28"/>
          <w:lang w:val="en-US"/>
        </w:rPr>
      </w:pPr>
      <w:r w:rsidRPr="000B3127">
        <w:rPr>
          <w:rFonts w:ascii="Arial" w:hAnsi="Arial" w:cs="Arial"/>
          <w:sz w:val="28"/>
          <w:szCs w:val="28"/>
        </w:rPr>
        <w:lastRenderedPageBreak/>
        <w:t>Содержание</w:t>
      </w:r>
    </w:p>
    <w:p w14:paraId="69273F2D" w14:textId="77777777" w:rsidR="00BF643F" w:rsidRDefault="00BF643F" w:rsidP="00BF643F">
      <w:pPr>
        <w:pStyle w:val="a5"/>
      </w:pPr>
    </w:p>
    <w:tbl>
      <w:tblPr>
        <w:tblW w:w="9638" w:type="dxa"/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D92B2E" w14:paraId="18FD8B94" w14:textId="77777777" w:rsidTr="00D92B2E">
        <w:trPr>
          <w:trHeight w:val="552"/>
        </w:trPr>
        <w:tc>
          <w:tcPr>
            <w:tcW w:w="9193" w:type="dxa"/>
            <w:gridSpan w:val="3"/>
          </w:tcPr>
          <w:p w14:paraId="21AF97F6" w14:textId="77777777" w:rsidR="00BF643F" w:rsidRPr="00D92B2E" w:rsidRDefault="00BF643F" w:rsidP="00D92B2E">
            <w:pPr>
              <w:pStyle w:val="af0"/>
              <w:spacing w:line="360" w:lineRule="auto"/>
              <w:rPr>
                <w:lang w:val="en-US"/>
              </w:rPr>
            </w:pPr>
            <w:r w:rsidRPr="00D92B2E">
              <w:t>Введение     ……………………………………………………………………………</w:t>
            </w:r>
            <w:proofErr w:type="gramStart"/>
            <w:r w:rsidRPr="00D92B2E">
              <w:t>…</w:t>
            </w:r>
            <w:r w:rsidRPr="00D92B2E">
              <w:rPr>
                <w:lang w:val="en-US"/>
              </w:rPr>
              <w:t>….</w:t>
            </w:r>
            <w:proofErr w:type="gramEnd"/>
          </w:p>
        </w:tc>
        <w:tc>
          <w:tcPr>
            <w:tcW w:w="445" w:type="dxa"/>
          </w:tcPr>
          <w:p w14:paraId="68658072" w14:textId="791A0795" w:rsidR="00BF643F" w:rsidRPr="00D92B2E" w:rsidRDefault="0085274E" w:rsidP="00D92B2E">
            <w:pPr>
              <w:pStyle w:val="af0"/>
              <w:spacing w:line="360" w:lineRule="auto"/>
            </w:pPr>
            <w:r>
              <w:t>3</w:t>
            </w:r>
          </w:p>
        </w:tc>
      </w:tr>
      <w:tr w:rsidR="00BF643F" w:rsidRPr="00D92B2E" w14:paraId="5C634FD9" w14:textId="77777777" w:rsidTr="00D92B2E">
        <w:trPr>
          <w:trHeight w:val="667"/>
        </w:trPr>
        <w:tc>
          <w:tcPr>
            <w:tcW w:w="1282" w:type="dxa"/>
            <w:gridSpan w:val="2"/>
          </w:tcPr>
          <w:p w14:paraId="51E07166" w14:textId="77777777" w:rsidR="00BF643F" w:rsidRPr="00D92B2E" w:rsidRDefault="00BF643F" w:rsidP="00D92B2E">
            <w:pPr>
              <w:pStyle w:val="a5"/>
              <w:spacing w:line="276" w:lineRule="auto"/>
            </w:pPr>
            <w:bookmarkStart w:id="1" w:name="_Hlk39749763"/>
            <w:r w:rsidRPr="00D92B2E">
              <w:t xml:space="preserve">Раздел </w:t>
            </w:r>
            <w:bookmarkEnd w:id="1"/>
            <w:r w:rsidRPr="00D92B2E">
              <w:t>1.</w:t>
            </w:r>
          </w:p>
        </w:tc>
        <w:tc>
          <w:tcPr>
            <w:tcW w:w="7911" w:type="dxa"/>
          </w:tcPr>
          <w:p w14:paraId="2A6B3E95" w14:textId="77777777" w:rsidR="00BF643F" w:rsidRPr="00D92B2E" w:rsidRDefault="002152C9" w:rsidP="00110215">
            <w:pPr>
              <w:pStyle w:val="af0"/>
              <w:spacing w:line="360" w:lineRule="auto"/>
            </w:pPr>
            <w:r w:rsidRPr="00D92B2E">
              <w:t>Характеристика структуры образовательного учреждения</w:t>
            </w:r>
            <w:r w:rsidR="00110215">
              <w:t xml:space="preserve"> на примере</w:t>
            </w:r>
            <w:r w:rsidR="008F7EDD">
              <w:t>:</w:t>
            </w:r>
            <w:r w:rsidRPr="00D92B2E">
              <w:t xml:space="preserve"> </w:t>
            </w:r>
            <w:r w:rsidR="008F7EDD">
              <w:rPr>
                <w:iCs/>
                <w:color w:val="auto"/>
              </w:rPr>
              <w:t>специальной</w:t>
            </w:r>
            <w:r w:rsidR="008F7EDD" w:rsidRPr="008F7EDD">
              <w:rPr>
                <w:iCs/>
                <w:color w:val="auto"/>
              </w:rPr>
              <w:t xml:space="preserve"> (ко</w:t>
            </w:r>
            <w:r w:rsidR="008F7EDD">
              <w:rPr>
                <w:iCs/>
                <w:color w:val="auto"/>
              </w:rPr>
              <w:t>ррекционн</w:t>
            </w:r>
            <w:r w:rsidR="00391D94">
              <w:rPr>
                <w:iCs/>
                <w:color w:val="auto"/>
              </w:rPr>
              <w:t>ой</w:t>
            </w:r>
            <w:r w:rsidR="008F7EDD">
              <w:rPr>
                <w:iCs/>
                <w:color w:val="auto"/>
              </w:rPr>
              <w:t>) общеобразовательной школы</w:t>
            </w:r>
            <w:r w:rsidR="008F7EDD" w:rsidRPr="008F7EDD">
              <w:rPr>
                <w:iCs/>
                <w:color w:val="auto"/>
              </w:rPr>
              <w:t xml:space="preserve"> - интернат I вида</w:t>
            </w:r>
            <w:r w:rsidR="00BF643F" w:rsidRPr="008F7EDD">
              <w:rPr>
                <w:color w:val="auto"/>
              </w:rPr>
              <w:t>……………………………………………………</w:t>
            </w:r>
            <w:r w:rsidR="008F7EDD">
              <w:rPr>
                <w:color w:val="auto"/>
              </w:rPr>
              <w:t>……………………….</w:t>
            </w:r>
            <w:r w:rsidR="00BF643F" w:rsidRPr="00D92B2E">
              <w:t xml:space="preserve">  </w:t>
            </w:r>
          </w:p>
        </w:tc>
        <w:tc>
          <w:tcPr>
            <w:tcW w:w="445" w:type="dxa"/>
          </w:tcPr>
          <w:p w14:paraId="6F4C9C83" w14:textId="77777777" w:rsidR="00BF643F" w:rsidRPr="00D92B2E" w:rsidRDefault="00BF643F" w:rsidP="00D92B2E">
            <w:pPr>
              <w:pStyle w:val="af0"/>
              <w:spacing w:line="360" w:lineRule="auto"/>
            </w:pPr>
          </w:p>
          <w:p w14:paraId="691D4B3E" w14:textId="77777777" w:rsidR="008F7EDD" w:rsidRDefault="008F7EDD" w:rsidP="00D92B2E">
            <w:pPr>
              <w:pStyle w:val="af0"/>
              <w:spacing w:line="360" w:lineRule="auto"/>
            </w:pPr>
          </w:p>
          <w:p w14:paraId="23DC7AE4" w14:textId="3C718113" w:rsidR="00BF643F" w:rsidRPr="00D92B2E" w:rsidRDefault="0085274E" w:rsidP="00D92B2E">
            <w:pPr>
              <w:pStyle w:val="af0"/>
              <w:spacing w:line="360" w:lineRule="auto"/>
            </w:pPr>
            <w:r>
              <w:t>5</w:t>
            </w:r>
          </w:p>
        </w:tc>
      </w:tr>
      <w:tr w:rsidR="00BF643F" w:rsidRPr="00D92B2E" w14:paraId="6FD8FCD3" w14:textId="77777777" w:rsidTr="00D92B2E">
        <w:trPr>
          <w:trHeight w:val="651"/>
        </w:trPr>
        <w:tc>
          <w:tcPr>
            <w:tcW w:w="1282" w:type="dxa"/>
            <w:gridSpan w:val="2"/>
          </w:tcPr>
          <w:p w14:paraId="68FB1B8F" w14:textId="77777777" w:rsidR="00BF643F" w:rsidRPr="00D92B2E" w:rsidRDefault="00BF643F" w:rsidP="00D92B2E">
            <w:pPr>
              <w:pStyle w:val="a5"/>
              <w:spacing w:line="276" w:lineRule="auto"/>
            </w:pPr>
            <w:r w:rsidRPr="00D92B2E">
              <w:t>Раздел 2.</w:t>
            </w:r>
          </w:p>
        </w:tc>
        <w:tc>
          <w:tcPr>
            <w:tcW w:w="7911" w:type="dxa"/>
          </w:tcPr>
          <w:p w14:paraId="045D3417" w14:textId="77777777" w:rsidR="00BF643F" w:rsidRPr="00D92B2E" w:rsidRDefault="00110215" w:rsidP="0011021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0215">
              <w:rPr>
                <w:rFonts w:ascii="Times New Roman" w:hAnsi="Times New Roman"/>
                <w:sz w:val="24"/>
                <w:szCs w:val="24"/>
              </w:rPr>
              <w:t>Изучение нормативно-правовых документов работы с обучающимися с ОВЗ начальной (1–4-е классы), основной (5–9-е классы) школы</w:t>
            </w:r>
            <w:r w:rsidR="002152C9" w:rsidRPr="00D92B2E">
              <w:rPr>
                <w:rFonts w:ascii="Times New Roman" w:hAnsi="Times New Roman"/>
                <w:sz w:val="24"/>
                <w:szCs w:val="24"/>
              </w:rPr>
              <w:t>……</w:t>
            </w:r>
            <w:proofErr w:type="gramStart"/>
            <w:r w:rsidR="002152C9" w:rsidRPr="00D92B2E">
              <w:rPr>
                <w:rFonts w:ascii="Times New Roman" w:hAnsi="Times New Roman"/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445" w:type="dxa"/>
          </w:tcPr>
          <w:p w14:paraId="06A4027E" w14:textId="77777777" w:rsidR="00BF643F" w:rsidRPr="00D92B2E" w:rsidRDefault="00BF643F" w:rsidP="00D92B2E">
            <w:pPr>
              <w:pStyle w:val="af0"/>
              <w:spacing w:line="360" w:lineRule="auto"/>
            </w:pPr>
          </w:p>
          <w:p w14:paraId="5D004EB9" w14:textId="2F0EBE4B" w:rsidR="00BF643F" w:rsidRPr="00D92B2E" w:rsidRDefault="002068C3" w:rsidP="00D92B2E">
            <w:pPr>
              <w:pStyle w:val="af0"/>
              <w:spacing w:line="360" w:lineRule="auto"/>
              <w:ind w:right="-88"/>
            </w:pPr>
            <w:r>
              <w:t>1</w:t>
            </w:r>
            <w:r w:rsidR="0085274E">
              <w:t>3</w:t>
            </w:r>
          </w:p>
        </w:tc>
      </w:tr>
      <w:tr w:rsidR="00BF643F" w:rsidRPr="00D92B2E" w14:paraId="6B2EE3F8" w14:textId="77777777" w:rsidTr="00D92B2E">
        <w:trPr>
          <w:trHeight w:val="918"/>
        </w:trPr>
        <w:tc>
          <w:tcPr>
            <w:tcW w:w="1242" w:type="dxa"/>
          </w:tcPr>
          <w:p w14:paraId="726820E3" w14:textId="77777777" w:rsidR="00BF643F" w:rsidRPr="00D92B2E" w:rsidRDefault="00BF643F" w:rsidP="007D6C80">
            <w:pPr>
              <w:pStyle w:val="a5"/>
            </w:pPr>
            <w:r w:rsidRPr="00D92B2E">
              <w:t>Раздел 3.</w:t>
            </w:r>
          </w:p>
          <w:p w14:paraId="1FC29695" w14:textId="77777777" w:rsidR="002152C9" w:rsidRPr="00D92B2E" w:rsidRDefault="002152C9" w:rsidP="007D6C80">
            <w:pPr>
              <w:pStyle w:val="a5"/>
            </w:pPr>
          </w:p>
          <w:p w14:paraId="07179E2F" w14:textId="77777777" w:rsidR="00416FBF" w:rsidRPr="00D92B2E" w:rsidRDefault="00416FBF" w:rsidP="007D6C80">
            <w:pPr>
              <w:pStyle w:val="a5"/>
            </w:pPr>
          </w:p>
          <w:p w14:paraId="301C3290" w14:textId="77777777" w:rsidR="00716C54" w:rsidRPr="00D92B2E" w:rsidRDefault="00BF643F" w:rsidP="00D92B2E">
            <w:pPr>
              <w:pStyle w:val="af0"/>
              <w:spacing w:line="360" w:lineRule="auto"/>
            </w:pPr>
            <w:r w:rsidRPr="00D92B2E">
              <w:t>Раздел 4.</w:t>
            </w:r>
            <w:r w:rsidR="00716C54" w:rsidRPr="00D92B2E">
              <w:t xml:space="preserve"> </w:t>
            </w:r>
          </w:p>
          <w:p w14:paraId="44CC8EB6" w14:textId="77777777" w:rsidR="00BF643F" w:rsidRPr="00D92B2E" w:rsidRDefault="00BF643F" w:rsidP="007D6C80">
            <w:pPr>
              <w:pStyle w:val="a5"/>
            </w:pPr>
          </w:p>
        </w:tc>
        <w:tc>
          <w:tcPr>
            <w:tcW w:w="7951" w:type="dxa"/>
            <w:gridSpan w:val="2"/>
          </w:tcPr>
          <w:p w14:paraId="768BB222" w14:textId="77777777" w:rsidR="00110215" w:rsidRPr="00110215" w:rsidRDefault="00AC7ECC" w:rsidP="00110215">
            <w:pPr>
              <w:spacing w:after="0" w:line="36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92B2E">
              <w:rPr>
                <w:rFonts w:ascii="Times New Roman" w:hAnsi="Times New Roman"/>
                <w:sz w:val="24"/>
                <w:szCs w:val="24"/>
              </w:rPr>
              <w:t xml:space="preserve">Планы-конспекты уроков по адаптивной физической культуре для </w:t>
            </w:r>
            <w:r w:rsidRPr="004001D0">
              <w:rPr>
                <w:rFonts w:ascii="Times New Roman" w:hAnsi="Times New Roman"/>
                <w:sz w:val="24"/>
                <w:szCs w:val="24"/>
              </w:rPr>
              <w:t>начально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4001D0">
              <w:rPr>
                <w:rFonts w:ascii="Times New Roman" w:hAnsi="Times New Roman"/>
                <w:sz w:val="24"/>
                <w:szCs w:val="24"/>
              </w:rPr>
              <w:t xml:space="preserve"> (1–4-е классы), основно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4001D0">
              <w:rPr>
                <w:rFonts w:ascii="Times New Roman" w:hAnsi="Times New Roman"/>
                <w:sz w:val="24"/>
                <w:szCs w:val="24"/>
              </w:rPr>
              <w:t xml:space="preserve"> (5–9-е классы)</w:t>
            </w:r>
            <w:r w:rsidR="008F7E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7EDD">
              <w:rPr>
                <w:rFonts w:ascii="Times New Roman" w:hAnsi="Times New Roman"/>
              </w:rPr>
              <w:t>специальной</w:t>
            </w:r>
            <w:r w:rsidR="008F7EDD" w:rsidRPr="008F7EDD">
              <w:rPr>
                <w:rFonts w:ascii="Times New Roman" w:hAnsi="Times New Roman"/>
              </w:rPr>
              <w:t xml:space="preserve"> (ко</w:t>
            </w:r>
            <w:r w:rsidR="008F7EDD">
              <w:rPr>
                <w:rFonts w:ascii="Times New Roman" w:hAnsi="Times New Roman"/>
              </w:rPr>
              <w:t>ррекционн</w:t>
            </w:r>
            <w:r w:rsidR="00391D94">
              <w:rPr>
                <w:rFonts w:ascii="Times New Roman" w:hAnsi="Times New Roman"/>
              </w:rPr>
              <w:t>ой</w:t>
            </w:r>
            <w:r w:rsidR="008F7EDD">
              <w:rPr>
                <w:rFonts w:ascii="Times New Roman" w:hAnsi="Times New Roman"/>
              </w:rPr>
              <w:t>) общеобразовательной школы</w:t>
            </w:r>
            <w:r w:rsidR="008F7EDD" w:rsidRPr="008F7EDD">
              <w:rPr>
                <w:rFonts w:ascii="Times New Roman" w:hAnsi="Times New Roman"/>
              </w:rPr>
              <w:t xml:space="preserve"> - интернат I вида</w:t>
            </w:r>
            <w:r w:rsidR="008F7EDD" w:rsidRPr="008F7E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7EDD">
              <w:rPr>
                <w:rFonts w:ascii="Times New Roman" w:hAnsi="Times New Roman"/>
                <w:sz w:val="24"/>
                <w:szCs w:val="24"/>
              </w:rPr>
              <w:t>……………..</w:t>
            </w:r>
            <w:r w:rsidRPr="00D92B2E">
              <w:rPr>
                <w:rFonts w:ascii="Times New Roman" w:hAnsi="Times New Roman"/>
                <w:sz w:val="24"/>
                <w:szCs w:val="24"/>
              </w:rPr>
              <w:t>…</w:t>
            </w:r>
            <w:r w:rsidR="00110215" w:rsidRPr="0011021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14:paraId="683DB045" w14:textId="77777777" w:rsidR="00716C54" w:rsidRPr="00D92B2E" w:rsidRDefault="00AC7ECC" w:rsidP="00AC7ECC">
            <w:pPr>
              <w:spacing w:after="0" w:line="360" w:lineRule="auto"/>
              <w:jc w:val="both"/>
            </w:pPr>
            <w:proofErr w:type="spellStart"/>
            <w:r w:rsidRPr="00AC7ECC">
              <w:rPr>
                <w:rFonts w:ascii="Times New Roman" w:hAnsi="Times New Roman"/>
                <w:sz w:val="24"/>
                <w:szCs w:val="24"/>
              </w:rPr>
              <w:t>Пульсометрия</w:t>
            </w:r>
            <w:proofErr w:type="spellEnd"/>
            <w:r w:rsidRPr="00AC7ECC">
              <w:rPr>
                <w:rFonts w:ascii="Times New Roman" w:hAnsi="Times New Roman"/>
                <w:sz w:val="24"/>
                <w:szCs w:val="24"/>
              </w:rPr>
              <w:t xml:space="preserve"> на уроке адаптивной физической культуры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обучающегося   </w:t>
            </w:r>
            <w:r w:rsidR="003C187C" w:rsidRPr="003C187C">
              <w:rPr>
                <w:rFonts w:ascii="Times New Roman" w:hAnsi="Times New Roman"/>
                <w:sz w:val="24"/>
                <w:szCs w:val="24"/>
              </w:rPr>
              <w:t>4 класса</w:t>
            </w:r>
            <w:r w:rsidRPr="003C18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7EDD" w:rsidRPr="003C187C">
              <w:rPr>
                <w:rFonts w:ascii="Times New Roman" w:hAnsi="Times New Roman"/>
                <w:sz w:val="24"/>
                <w:szCs w:val="24"/>
              </w:rPr>
              <w:t>специальной</w:t>
            </w:r>
            <w:r w:rsidR="008F7EDD" w:rsidRPr="008F7EDD">
              <w:rPr>
                <w:rFonts w:ascii="Times New Roman" w:hAnsi="Times New Roman"/>
                <w:sz w:val="24"/>
                <w:szCs w:val="24"/>
              </w:rPr>
              <w:t xml:space="preserve"> (коррекционн</w:t>
            </w:r>
            <w:r w:rsidR="00391D94">
              <w:rPr>
                <w:rFonts w:ascii="Times New Roman" w:hAnsi="Times New Roman"/>
                <w:sz w:val="24"/>
                <w:szCs w:val="24"/>
              </w:rPr>
              <w:t>ой</w:t>
            </w:r>
            <w:r w:rsidR="008F7EDD" w:rsidRPr="008F7EDD">
              <w:rPr>
                <w:rFonts w:ascii="Times New Roman" w:hAnsi="Times New Roman"/>
                <w:sz w:val="24"/>
                <w:szCs w:val="24"/>
              </w:rPr>
              <w:t>) общеобразовательной школы - интернат I вида</w:t>
            </w:r>
            <w:r w:rsidR="008F7EDD">
              <w:rPr>
                <w:rFonts w:ascii="Times New Roman" w:hAnsi="Times New Roman"/>
                <w:sz w:val="24"/>
                <w:szCs w:val="24"/>
              </w:rPr>
              <w:t xml:space="preserve"> ………………………………………………………</w:t>
            </w:r>
            <w:r w:rsidR="00C82788">
              <w:rPr>
                <w:rFonts w:ascii="Times New Roman" w:hAnsi="Times New Roman"/>
                <w:sz w:val="24"/>
                <w:szCs w:val="24"/>
              </w:rPr>
              <w:t>……</w:t>
            </w:r>
            <w:proofErr w:type="gramStart"/>
            <w:r w:rsidR="00C82788">
              <w:rPr>
                <w:rFonts w:ascii="Times New Roman" w:hAnsi="Times New Roman"/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445" w:type="dxa"/>
          </w:tcPr>
          <w:p w14:paraId="21A032E4" w14:textId="77777777" w:rsidR="002152C9" w:rsidRPr="00D92B2E" w:rsidRDefault="002152C9" w:rsidP="00D92B2E">
            <w:pPr>
              <w:pStyle w:val="af0"/>
              <w:spacing w:line="360" w:lineRule="auto"/>
              <w:ind w:right="-76"/>
            </w:pPr>
          </w:p>
          <w:p w14:paraId="19CD16EB" w14:textId="77777777" w:rsidR="00BF643F" w:rsidRPr="00D92B2E" w:rsidRDefault="00BF643F" w:rsidP="00D92B2E">
            <w:pPr>
              <w:pStyle w:val="af0"/>
              <w:spacing w:line="360" w:lineRule="auto"/>
              <w:ind w:right="-76"/>
            </w:pPr>
          </w:p>
          <w:p w14:paraId="6BF4F0C9" w14:textId="1BF43399" w:rsidR="002152C9" w:rsidRPr="00D92B2E" w:rsidRDefault="002068C3" w:rsidP="00D92B2E">
            <w:pPr>
              <w:pStyle w:val="af0"/>
              <w:spacing w:line="360" w:lineRule="auto"/>
              <w:ind w:right="-76"/>
            </w:pPr>
            <w:r>
              <w:t>2</w:t>
            </w:r>
            <w:r w:rsidR="0085274E">
              <w:t>3</w:t>
            </w:r>
          </w:p>
          <w:p w14:paraId="2EC650CC" w14:textId="77777777" w:rsidR="00BF643F" w:rsidRDefault="00BF643F" w:rsidP="00D92B2E">
            <w:pPr>
              <w:pStyle w:val="af0"/>
              <w:spacing w:line="360" w:lineRule="auto"/>
              <w:ind w:right="-76"/>
            </w:pPr>
          </w:p>
          <w:p w14:paraId="09166CAB" w14:textId="77777777" w:rsidR="00C82788" w:rsidRDefault="00C82788" w:rsidP="00D92B2E">
            <w:pPr>
              <w:pStyle w:val="af0"/>
              <w:spacing w:line="360" w:lineRule="auto"/>
              <w:ind w:right="-76"/>
            </w:pPr>
          </w:p>
          <w:p w14:paraId="3C538555" w14:textId="0E7CA8C2" w:rsidR="00C82788" w:rsidRPr="00D92B2E" w:rsidRDefault="00C63BC7" w:rsidP="00D92B2E">
            <w:pPr>
              <w:pStyle w:val="af0"/>
              <w:spacing w:line="360" w:lineRule="auto"/>
              <w:ind w:right="-76"/>
            </w:pPr>
            <w:r>
              <w:t>3</w:t>
            </w:r>
            <w:r w:rsidR="0085274E">
              <w:t>0</w:t>
            </w:r>
          </w:p>
        </w:tc>
      </w:tr>
      <w:tr w:rsidR="00BF643F" w:rsidRPr="00D92B2E" w14:paraId="0ADFD80F" w14:textId="77777777" w:rsidTr="00D92B2E">
        <w:trPr>
          <w:trHeight w:val="325"/>
        </w:trPr>
        <w:tc>
          <w:tcPr>
            <w:tcW w:w="9193" w:type="dxa"/>
            <w:gridSpan w:val="3"/>
          </w:tcPr>
          <w:p w14:paraId="00EC95FC" w14:textId="77777777" w:rsidR="00BF643F" w:rsidRPr="00D92B2E" w:rsidRDefault="00BF643F" w:rsidP="00D92B2E">
            <w:pPr>
              <w:pStyle w:val="af0"/>
              <w:spacing w:line="360" w:lineRule="auto"/>
            </w:pPr>
            <w:r w:rsidRPr="00D92B2E">
              <w:t>Выводы       …………………………………………………………………………………</w:t>
            </w:r>
            <w:r w:rsidR="002152C9" w:rsidRPr="00D92B2E">
              <w:t>…</w:t>
            </w:r>
          </w:p>
        </w:tc>
        <w:tc>
          <w:tcPr>
            <w:tcW w:w="445" w:type="dxa"/>
          </w:tcPr>
          <w:p w14:paraId="0F42A5D0" w14:textId="6B6FFEBA" w:rsidR="00BF643F" w:rsidRPr="00D92B2E" w:rsidRDefault="00BF643F" w:rsidP="00D92B2E">
            <w:pPr>
              <w:pStyle w:val="af0"/>
              <w:spacing w:line="360" w:lineRule="auto"/>
              <w:ind w:right="-76"/>
            </w:pPr>
            <w:r w:rsidRPr="00D92B2E">
              <w:t>3</w:t>
            </w:r>
            <w:r w:rsidR="0085274E">
              <w:t>4</w:t>
            </w:r>
          </w:p>
        </w:tc>
      </w:tr>
      <w:tr w:rsidR="00BF643F" w:rsidRPr="00D92B2E" w14:paraId="037BD88A" w14:textId="77777777" w:rsidTr="00D92B2E">
        <w:trPr>
          <w:trHeight w:val="651"/>
        </w:trPr>
        <w:tc>
          <w:tcPr>
            <w:tcW w:w="9193" w:type="dxa"/>
            <w:gridSpan w:val="3"/>
          </w:tcPr>
          <w:p w14:paraId="48707EF8" w14:textId="77777777" w:rsidR="00BF643F" w:rsidRPr="00D92B2E" w:rsidRDefault="00BF643F" w:rsidP="00D92B2E">
            <w:pPr>
              <w:pStyle w:val="af0"/>
              <w:spacing w:line="360" w:lineRule="auto"/>
            </w:pPr>
            <w:r w:rsidRPr="00D92B2E">
              <w:t>Список литературы ……………………………………………………………………</w:t>
            </w:r>
            <w:proofErr w:type="gramStart"/>
            <w:r w:rsidRPr="00D92B2E">
              <w:t>…</w:t>
            </w:r>
            <w:r w:rsidR="002152C9" w:rsidRPr="00D92B2E">
              <w:t>….</w:t>
            </w:r>
            <w:proofErr w:type="gramEnd"/>
            <w:r w:rsidR="002152C9" w:rsidRPr="00D92B2E">
              <w:t>.</w:t>
            </w:r>
          </w:p>
        </w:tc>
        <w:tc>
          <w:tcPr>
            <w:tcW w:w="445" w:type="dxa"/>
          </w:tcPr>
          <w:p w14:paraId="1EC3C52D" w14:textId="15F0CA56" w:rsidR="00BF643F" w:rsidRPr="00D92B2E" w:rsidRDefault="00BF643F" w:rsidP="00D92B2E">
            <w:pPr>
              <w:pStyle w:val="af0"/>
              <w:spacing w:line="360" w:lineRule="auto"/>
              <w:ind w:right="-76"/>
            </w:pPr>
            <w:r w:rsidRPr="00D92B2E">
              <w:t>3</w:t>
            </w:r>
            <w:r w:rsidR="0085274E">
              <w:t>5</w:t>
            </w:r>
          </w:p>
          <w:p w14:paraId="57701FAB" w14:textId="77777777" w:rsidR="00BF643F" w:rsidRPr="00D92B2E" w:rsidRDefault="00BF643F" w:rsidP="00D92B2E">
            <w:pPr>
              <w:pStyle w:val="af0"/>
              <w:spacing w:line="360" w:lineRule="auto"/>
            </w:pPr>
          </w:p>
        </w:tc>
      </w:tr>
    </w:tbl>
    <w:p w14:paraId="412ECB73" w14:textId="77777777" w:rsidR="00BF643F" w:rsidRDefault="00BF643F" w:rsidP="00BF643F">
      <w:pPr>
        <w:pStyle w:val="a5"/>
      </w:pPr>
    </w:p>
    <w:p w14:paraId="3B3FBFC9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7AD670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2562552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DE2BA51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E12954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9F4EB1B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3EC346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7A2A20A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52F3EF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08E46D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D40952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1A6B42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3597AAF" w14:textId="77777777" w:rsidR="003003F0" w:rsidRDefault="003003F0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AC4487E" w14:textId="77777777" w:rsidR="00416FBF" w:rsidRDefault="00416FBF">
      <w:pPr>
        <w:rPr>
          <w:rFonts w:ascii="Arial" w:hAnsi="Arial" w:cs="Arial"/>
          <w:sz w:val="28"/>
          <w:szCs w:val="28"/>
        </w:rPr>
      </w:pPr>
    </w:p>
    <w:p w14:paraId="771DD719" w14:textId="77777777"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4ED1C54E" w14:textId="77777777" w:rsidR="00BF643F" w:rsidRDefault="00BF643F" w:rsidP="00BF643F">
      <w:pPr>
        <w:pStyle w:val="a5"/>
      </w:pPr>
    </w:p>
    <w:p w14:paraId="608B187A" w14:textId="77777777" w:rsidR="00BF643F" w:rsidRDefault="00BF643F" w:rsidP="00BF643F">
      <w:pPr>
        <w:pStyle w:val="a5"/>
        <w:ind w:firstLine="709"/>
      </w:pPr>
      <w:r>
        <w:t xml:space="preserve">Производственная педагогическая практика является необходимой частью подготовки бакалавров направления </w:t>
      </w:r>
      <w:r w:rsidR="00416FBF" w:rsidRPr="00416FBF">
        <w:rPr>
          <w:rStyle w:val="FontStyle170"/>
          <w:sz w:val="24"/>
          <w:szCs w:val="24"/>
        </w:rPr>
        <w:t>49.03.02 Физическая культура для лиц с отклонениями в состоянии здоровья (адаптивная физическая культура)</w:t>
      </w:r>
      <w:r w:rsidR="00416FBF">
        <w:rPr>
          <w:rStyle w:val="FontStyle170"/>
          <w:sz w:val="24"/>
          <w:szCs w:val="24"/>
        </w:rPr>
        <w:t>,</w:t>
      </w:r>
      <w:r w:rsidR="00416FBF" w:rsidRPr="00416FBF">
        <w:rPr>
          <w:rStyle w:val="FontStyle170"/>
          <w:sz w:val="24"/>
          <w:szCs w:val="24"/>
        </w:rPr>
        <w:t xml:space="preserve"> </w:t>
      </w:r>
      <w:r w:rsidR="00416FBF">
        <w:rPr>
          <w:rStyle w:val="FontStyle170"/>
          <w:sz w:val="24"/>
          <w:szCs w:val="24"/>
        </w:rPr>
        <w:t>п</w:t>
      </w:r>
      <w:r w:rsidR="00416FBF" w:rsidRPr="00416FBF">
        <w:rPr>
          <w:rStyle w:val="FontStyle170"/>
          <w:sz w:val="24"/>
          <w:szCs w:val="24"/>
        </w:rPr>
        <w:t xml:space="preserve">рофиль </w:t>
      </w:r>
      <w:r w:rsidR="00416FBF">
        <w:rPr>
          <w:rStyle w:val="FontStyle170"/>
          <w:sz w:val="24"/>
          <w:szCs w:val="24"/>
        </w:rPr>
        <w:t>«</w:t>
      </w:r>
      <w:r w:rsidR="00416FBF" w:rsidRPr="00416FBF">
        <w:rPr>
          <w:rStyle w:val="FontStyle170"/>
          <w:sz w:val="24"/>
          <w:szCs w:val="24"/>
        </w:rPr>
        <w:t>Физическая реабилитация</w:t>
      </w:r>
      <w:r w:rsidR="00416FBF">
        <w:rPr>
          <w:rStyle w:val="FontStyle170"/>
          <w:sz w:val="24"/>
          <w:szCs w:val="24"/>
        </w:rPr>
        <w:t>»</w:t>
      </w:r>
      <w:r w:rsidR="00416FBF">
        <w:t xml:space="preserve"> </w:t>
      </w:r>
      <w:r>
        <w:t xml:space="preserve">проводится с </w:t>
      </w:r>
      <w:r w:rsidRPr="005E3866">
        <w:t xml:space="preserve">целью </w:t>
      </w:r>
      <w:r>
        <w:t>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</w:t>
      </w:r>
      <w:r w:rsidR="00416FBF" w:rsidRPr="00416FBF">
        <w:t xml:space="preserve"> </w:t>
      </w:r>
      <w:r w:rsidR="00416FBF" w:rsidRPr="002152C9">
        <w:t>образовательного учреждения</w:t>
      </w:r>
      <w:r>
        <w:t>.</w:t>
      </w:r>
    </w:p>
    <w:p w14:paraId="5336E3AD" w14:textId="77777777" w:rsidR="00BF643F" w:rsidRPr="00110215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>
        <w:t xml:space="preserve">Производственная педагогическая практика проходила на базе </w:t>
      </w:r>
      <w:r w:rsidR="008F7EDD" w:rsidRPr="00A32232">
        <w:t>КГБОУ</w:t>
      </w:r>
      <w:r w:rsidR="001D2D62" w:rsidRPr="00A32232">
        <w:t xml:space="preserve"> «Специальная (к</w:t>
      </w:r>
      <w:r w:rsidR="008F7EDD" w:rsidRPr="00A32232">
        <w:t>оррекционная</w:t>
      </w:r>
      <w:r w:rsidR="001D2D62" w:rsidRPr="00A32232">
        <w:t>)</w:t>
      </w:r>
      <w:r w:rsidR="008F7EDD" w:rsidRPr="00A32232">
        <w:t xml:space="preserve"> </w:t>
      </w:r>
      <w:r w:rsidR="001D2D62" w:rsidRPr="00A32232">
        <w:t xml:space="preserve">общеобразовательная </w:t>
      </w:r>
      <w:r w:rsidR="008F7EDD" w:rsidRPr="00A32232">
        <w:t>школа-интернат I вида</w:t>
      </w:r>
      <w:r w:rsidR="001D2D62" w:rsidRPr="00A32232">
        <w:t>», г. Владивосток</w:t>
      </w:r>
      <w:r w:rsidR="008F7EDD" w:rsidRPr="00A32232">
        <w:t xml:space="preserve"> </w:t>
      </w:r>
      <w:r w:rsidRPr="00A32232">
        <w:t xml:space="preserve">с </w:t>
      </w:r>
      <w:r w:rsidR="00F41F37">
        <w:t>10</w:t>
      </w:r>
      <w:r w:rsidR="001D2D62" w:rsidRPr="00A32232">
        <w:t>.</w:t>
      </w:r>
      <w:r w:rsidR="00F41F37">
        <w:t>11</w:t>
      </w:r>
      <w:r w:rsidR="001D2D62" w:rsidRPr="00A32232">
        <w:t>.202</w:t>
      </w:r>
      <w:r w:rsidR="00F41F37">
        <w:t>5</w:t>
      </w:r>
      <w:r w:rsidR="001D2D62" w:rsidRPr="00A32232">
        <w:t>-0</w:t>
      </w:r>
      <w:r w:rsidR="00F41F37">
        <w:t>6</w:t>
      </w:r>
      <w:r w:rsidR="001D2D62" w:rsidRPr="00A32232">
        <w:t>.</w:t>
      </w:r>
      <w:r w:rsidR="00F41F37">
        <w:t>12</w:t>
      </w:r>
      <w:r w:rsidR="001D2D62" w:rsidRPr="00A32232">
        <w:t>.202</w:t>
      </w:r>
      <w:r w:rsidR="00F41F37">
        <w:t xml:space="preserve">5 </w:t>
      </w:r>
      <w:r w:rsidRPr="00110215">
        <w:t xml:space="preserve">года. </w:t>
      </w:r>
      <w:r w:rsidRPr="00110215">
        <w:rPr>
          <w:rStyle w:val="FontStyle170"/>
          <w:sz w:val="24"/>
          <w:szCs w:val="24"/>
        </w:rPr>
        <w:t xml:space="preserve">Руководитель </w:t>
      </w:r>
      <w:r w:rsidRPr="00110215">
        <w:t xml:space="preserve">производственной педагогической практики </w:t>
      </w:r>
      <w:r w:rsidRPr="00110215">
        <w:rPr>
          <w:rStyle w:val="FontStyle170"/>
          <w:sz w:val="24"/>
          <w:szCs w:val="24"/>
        </w:rPr>
        <w:t>доцент кафедры физкультурно-оздоровительной и спортивной работы</w:t>
      </w:r>
      <w:r w:rsidR="00416FBF" w:rsidRPr="00110215">
        <w:rPr>
          <w:rStyle w:val="FontStyle170"/>
          <w:sz w:val="24"/>
          <w:szCs w:val="24"/>
        </w:rPr>
        <w:t xml:space="preserve"> Высовень Г.И.</w:t>
      </w:r>
      <w:r w:rsidRPr="00110215">
        <w:rPr>
          <w:rStyle w:val="FontStyle170"/>
          <w:sz w:val="24"/>
          <w:szCs w:val="24"/>
        </w:rPr>
        <w:t xml:space="preserve"> </w:t>
      </w:r>
    </w:p>
    <w:p w14:paraId="7BC93823" w14:textId="77777777" w:rsidR="00134091" w:rsidRPr="008F7EDD" w:rsidRDefault="00BF643F" w:rsidP="00134091">
      <w:pPr>
        <w:pStyle w:val="a5"/>
        <w:ind w:firstLine="709"/>
        <w:rPr>
          <w:rStyle w:val="FontStyle170"/>
          <w:sz w:val="24"/>
          <w:szCs w:val="24"/>
        </w:rPr>
      </w:pPr>
      <w:r w:rsidRPr="00110215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110215">
        <w:rPr>
          <w:szCs w:val="24"/>
        </w:rPr>
        <w:t xml:space="preserve">физкультурно-массовой </w:t>
      </w:r>
      <w:r w:rsidRPr="00110215">
        <w:rPr>
          <w:rStyle w:val="FontStyle170"/>
          <w:sz w:val="24"/>
          <w:szCs w:val="24"/>
        </w:rPr>
        <w:t xml:space="preserve">деятельности и проведение </w:t>
      </w:r>
      <w:r w:rsidRPr="00110215">
        <w:rPr>
          <w:szCs w:val="24"/>
        </w:rPr>
        <w:t>занятий</w:t>
      </w:r>
      <w:r w:rsidR="008C501B" w:rsidRPr="00110215">
        <w:rPr>
          <w:szCs w:val="24"/>
        </w:rPr>
        <w:t xml:space="preserve"> по </w:t>
      </w:r>
      <w:r w:rsidR="00416FBF" w:rsidRPr="00110215">
        <w:rPr>
          <w:szCs w:val="24"/>
        </w:rPr>
        <w:t xml:space="preserve">адаптивной </w:t>
      </w:r>
      <w:r w:rsidR="008C501B" w:rsidRPr="00110215">
        <w:rPr>
          <w:szCs w:val="24"/>
        </w:rPr>
        <w:t>физической культуре</w:t>
      </w:r>
      <w:r w:rsidRPr="00110215">
        <w:rPr>
          <w:rStyle w:val="FontStyle170"/>
          <w:sz w:val="24"/>
          <w:szCs w:val="24"/>
        </w:rPr>
        <w:t xml:space="preserve">. </w:t>
      </w:r>
      <w:r w:rsidRPr="00110215">
        <w:rPr>
          <w:szCs w:val="24"/>
        </w:rPr>
        <w:t xml:space="preserve">Была изучена и дана характеристика структуры </w:t>
      </w:r>
      <w:r w:rsidRPr="008F7EDD">
        <w:rPr>
          <w:szCs w:val="24"/>
        </w:rPr>
        <w:t xml:space="preserve">организации </w:t>
      </w:r>
      <w:r w:rsidR="008F7EDD" w:rsidRPr="008F7EDD">
        <w:t xml:space="preserve">КГБОУ </w:t>
      </w:r>
      <w:r w:rsidR="0092792D" w:rsidRPr="0092792D">
        <w:t>«Специальная (коррекционная) общеобразовательная школа-интернат I вида», г. Владивосток</w:t>
      </w:r>
      <w:r w:rsidR="00134091" w:rsidRPr="008F7EDD">
        <w:rPr>
          <w:szCs w:val="24"/>
        </w:rPr>
        <w:t>.</w:t>
      </w:r>
      <w:r w:rsidRPr="00110215">
        <w:rPr>
          <w:szCs w:val="24"/>
        </w:rPr>
        <w:t xml:space="preserve"> </w:t>
      </w:r>
      <w:r w:rsidRPr="00110215">
        <w:rPr>
          <w:rStyle w:val="FontStyle170"/>
          <w:sz w:val="24"/>
          <w:szCs w:val="24"/>
        </w:rPr>
        <w:t>Мной были п</w:t>
      </w:r>
      <w:r w:rsidRPr="00110215">
        <w:rPr>
          <w:szCs w:val="24"/>
        </w:rPr>
        <w:t xml:space="preserve">роведены </w:t>
      </w:r>
      <w:r w:rsidR="00134091" w:rsidRPr="00110215">
        <w:rPr>
          <w:szCs w:val="24"/>
        </w:rPr>
        <w:t xml:space="preserve">уроки по </w:t>
      </w:r>
      <w:r w:rsidR="00416FBF" w:rsidRPr="00110215">
        <w:rPr>
          <w:szCs w:val="24"/>
        </w:rPr>
        <w:t xml:space="preserve">адаптивной </w:t>
      </w:r>
      <w:r w:rsidR="008F7EDD">
        <w:rPr>
          <w:szCs w:val="24"/>
        </w:rPr>
        <w:t xml:space="preserve">физической культуре в </w:t>
      </w:r>
      <w:r w:rsidR="003C187C">
        <w:rPr>
          <w:szCs w:val="24"/>
        </w:rPr>
        <w:t>1</w:t>
      </w:r>
      <w:r w:rsidR="008F7EDD">
        <w:rPr>
          <w:szCs w:val="24"/>
        </w:rPr>
        <w:t>-9</w:t>
      </w:r>
      <w:r w:rsidR="00134091" w:rsidRPr="00110215">
        <w:rPr>
          <w:szCs w:val="24"/>
        </w:rPr>
        <w:t xml:space="preserve"> классах.</w:t>
      </w:r>
    </w:p>
    <w:p w14:paraId="717BA42D" w14:textId="77777777" w:rsidR="00BF643F" w:rsidRDefault="00BF643F" w:rsidP="00BF643F">
      <w:pPr>
        <w:pStyle w:val="a5"/>
        <w:ind w:firstLine="709"/>
      </w:pPr>
      <w:r>
        <w:t xml:space="preserve">В данном Отчете представлены результаты выполнения </w:t>
      </w:r>
      <w:r w:rsidRPr="002419F8">
        <w:rPr>
          <w:szCs w:val="24"/>
        </w:rPr>
        <w:t>Задания</w:t>
      </w:r>
      <w:r w:rsidRPr="002419F8">
        <w:rPr>
          <w:rStyle w:val="FontStyle170"/>
          <w:sz w:val="24"/>
          <w:szCs w:val="24"/>
        </w:rPr>
        <w:t xml:space="preserve"> по практике</w:t>
      </w:r>
      <w:r w:rsidRPr="002419F8">
        <w:rPr>
          <w:szCs w:val="24"/>
        </w:rPr>
        <w:t xml:space="preserve"> в</w:t>
      </w:r>
      <w:r>
        <w:t xml:space="preserve"> образовательном учреждении:</w:t>
      </w:r>
    </w:p>
    <w:p w14:paraId="2F565027" w14:textId="77777777" w:rsidR="00BF643F" w:rsidRDefault="00BF643F" w:rsidP="00BF643F">
      <w:pPr>
        <w:pStyle w:val="a5"/>
        <w:ind w:firstLine="709"/>
      </w:pPr>
      <w:r>
        <w:t xml:space="preserve">- </w:t>
      </w:r>
      <w:r w:rsidRPr="006448F2">
        <w:rPr>
          <w:b/>
        </w:rPr>
        <w:t>организационная деятельность</w:t>
      </w:r>
      <w:r>
        <w:t>: разработка индивидуального плана работы на период практики;</w:t>
      </w:r>
    </w:p>
    <w:p w14:paraId="1D4DC11C" w14:textId="77777777" w:rsidR="00BF643F" w:rsidRDefault="00BF643F" w:rsidP="00BF643F">
      <w:pPr>
        <w:pStyle w:val="a5"/>
        <w:ind w:firstLine="709"/>
      </w:pPr>
      <w:r>
        <w:t xml:space="preserve">- </w:t>
      </w:r>
      <w:r w:rsidRPr="006448F2">
        <w:rPr>
          <w:b/>
        </w:rPr>
        <w:t>ознакомительная деятельность</w:t>
      </w:r>
      <w:r>
        <w:t xml:space="preserve">: знакомство с </w:t>
      </w:r>
      <w:r w:rsidR="00C44553">
        <w:t xml:space="preserve">деятельностью </w:t>
      </w:r>
      <w:r>
        <w:t>образовательн</w:t>
      </w:r>
      <w:r w:rsidR="00C44553">
        <w:t>ого</w:t>
      </w:r>
      <w:r>
        <w:t xml:space="preserve"> учреждени</w:t>
      </w:r>
      <w:r w:rsidR="00C44553">
        <w:t>я</w:t>
      </w:r>
      <w:r>
        <w:t xml:space="preserve"> </w:t>
      </w:r>
      <w:r w:rsidR="000E5A07" w:rsidRPr="000E5A07">
        <w:t xml:space="preserve">КГБОУ </w:t>
      </w:r>
      <w:r w:rsidR="0073211E" w:rsidRPr="0073211E">
        <w:t>«Специальная (коррекционная) общеобразовательная школа-интернат I вида», г. Владивосток</w:t>
      </w:r>
      <w:r w:rsidR="000E5A07" w:rsidRPr="000E5A07">
        <w:t xml:space="preserve"> </w:t>
      </w:r>
      <w:r>
        <w:t>образовательной и предметной средой, правовыми</w:t>
      </w:r>
      <w:r w:rsidRPr="008C4477">
        <w:t xml:space="preserve"> и этическими нормами профессиональной деятельности</w:t>
      </w:r>
      <w:r>
        <w:t xml:space="preserve"> педагогов, системой физического воспитания в образовательном учреждении;</w:t>
      </w:r>
    </w:p>
    <w:p w14:paraId="4AF619F3" w14:textId="77777777" w:rsidR="00BF643F" w:rsidRDefault="00BF643F" w:rsidP="00BF643F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 xml:space="preserve">учебно-воспитательного процесса по </w:t>
      </w:r>
      <w:r w:rsidR="00C44553">
        <w:t xml:space="preserve">адаптивной </w:t>
      </w:r>
      <w:r w:rsidRPr="005B1AC1">
        <w:t>физической культуре</w:t>
      </w:r>
      <w:r>
        <w:t xml:space="preserve"> </w:t>
      </w:r>
      <w:r w:rsidR="000E5A07" w:rsidRPr="000E5A07">
        <w:t xml:space="preserve">КГБОУ </w:t>
      </w:r>
      <w:r w:rsidR="0073211E" w:rsidRPr="0073211E">
        <w:t>«Специальная (коррекционная) общеобразовател</w:t>
      </w:r>
      <w:r w:rsidR="0073211E">
        <w:t>ьная школа-интернат I вида», г. </w:t>
      </w:r>
      <w:r w:rsidR="0073211E" w:rsidRPr="0073211E">
        <w:t>Владивосток</w:t>
      </w:r>
      <w:r w:rsidR="000E5A07" w:rsidRPr="000E5A07">
        <w:t>.</w:t>
      </w:r>
    </w:p>
    <w:p w14:paraId="5E4E63C1" w14:textId="77777777" w:rsidR="00BF643F" w:rsidRPr="000E5A07" w:rsidRDefault="00BF643F" w:rsidP="00BF643F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урока, проведение занятия по </w:t>
      </w:r>
      <w:r w:rsidR="00C44553">
        <w:t xml:space="preserve">адаптивной </w:t>
      </w:r>
      <w:r>
        <w:t xml:space="preserve">физической культуре в качестве помощника </w:t>
      </w:r>
      <w:r w:rsidRPr="000E5A07">
        <w:t xml:space="preserve">учителя </w:t>
      </w:r>
      <w:r w:rsidR="000E5A07" w:rsidRPr="000E5A07">
        <w:t xml:space="preserve">КГБОУ </w:t>
      </w:r>
      <w:r w:rsidR="0073211E" w:rsidRPr="0073211E">
        <w:t>«Специальная (коррекционная) общеобразовательная школа-интернат I вида», г. Владивосток</w:t>
      </w:r>
      <w:r w:rsidR="000E5A07" w:rsidRPr="000E5A07">
        <w:t>.</w:t>
      </w:r>
    </w:p>
    <w:p w14:paraId="0055D336" w14:textId="77777777" w:rsidR="00BF643F" w:rsidRPr="00D72FF1" w:rsidRDefault="00BF643F" w:rsidP="00BF643F">
      <w:pPr>
        <w:pStyle w:val="a5"/>
        <w:ind w:firstLine="709"/>
        <w:rPr>
          <w:szCs w:val="24"/>
        </w:rPr>
      </w:pPr>
      <w:r w:rsidRPr="008564D8">
        <w:rPr>
          <w:rStyle w:val="FontStyle170"/>
          <w:sz w:val="24"/>
          <w:szCs w:val="24"/>
        </w:rPr>
        <w:t xml:space="preserve">Работа осуществлялась по изучению и обзору литературных источников, ресурсов интернета. </w:t>
      </w:r>
      <w:r w:rsidR="00442D03">
        <w:rPr>
          <w:rStyle w:val="FontStyle170"/>
          <w:sz w:val="24"/>
          <w:szCs w:val="24"/>
        </w:rPr>
        <w:t>З</w:t>
      </w:r>
      <w:r w:rsidRPr="008564D8">
        <w:rPr>
          <w:rStyle w:val="FontStyle170"/>
          <w:sz w:val="24"/>
          <w:szCs w:val="24"/>
        </w:rPr>
        <w:t xml:space="preserve">адание было дано руководителем практики на установочной конференции по </w:t>
      </w:r>
      <w:r w:rsidRPr="008564D8">
        <w:rPr>
          <w:rStyle w:val="FontStyle170"/>
          <w:sz w:val="24"/>
          <w:szCs w:val="24"/>
        </w:rPr>
        <w:lastRenderedPageBreak/>
        <w:t>организации практики. В течение практики я получал обратную связь в виде оценивания и характеристики проделанной работы.</w:t>
      </w:r>
    </w:p>
    <w:p w14:paraId="779467E6" w14:textId="77777777" w:rsidR="00BF643F" w:rsidRPr="008564D8" w:rsidRDefault="00BF643F" w:rsidP="00A322EC">
      <w:pPr>
        <w:pStyle w:val="a5"/>
        <w:ind w:firstLine="709"/>
        <w:rPr>
          <w:szCs w:val="24"/>
        </w:rPr>
      </w:pPr>
      <w:r w:rsidRPr="008564D8">
        <w:rPr>
          <w:rStyle w:val="FontStyle170"/>
          <w:sz w:val="24"/>
          <w:szCs w:val="24"/>
        </w:rPr>
        <w:t>Результатом проделанной работы стало овладение профессиональными навыками по формированию компетенции:</w:t>
      </w:r>
      <w:r w:rsidR="00A322EC">
        <w:rPr>
          <w:rStyle w:val="FontStyle170"/>
          <w:sz w:val="24"/>
          <w:szCs w:val="24"/>
        </w:rPr>
        <w:t xml:space="preserve"> </w:t>
      </w:r>
      <w:r w:rsidR="00A322EC" w:rsidRPr="00A322EC">
        <w:rPr>
          <w:rStyle w:val="FontStyle170"/>
          <w:sz w:val="24"/>
          <w:szCs w:val="24"/>
        </w:rPr>
        <w:t xml:space="preserve">ПКВ-1 </w:t>
      </w:r>
      <w:r w:rsidR="00A322EC">
        <w:rPr>
          <w:rStyle w:val="FontStyle170"/>
          <w:sz w:val="24"/>
          <w:szCs w:val="24"/>
        </w:rPr>
        <w:t>«</w:t>
      </w:r>
      <w:r w:rsidR="00A322EC" w:rsidRPr="00A322EC">
        <w:rPr>
          <w:rStyle w:val="FontStyle170"/>
          <w:sz w:val="24"/>
          <w:szCs w:val="24"/>
        </w:rPr>
        <w:t>Способность эффективно осуществлять комплексный индивидуальный маршрут реабилитации в соответствии с возможностями самого реабилитанта, его ближайшего окружения и средовых ресурсов</w:t>
      </w:r>
      <w:r w:rsidR="00A322EC">
        <w:rPr>
          <w:rStyle w:val="FontStyle170"/>
          <w:sz w:val="24"/>
          <w:szCs w:val="24"/>
        </w:rPr>
        <w:t xml:space="preserve">»; </w:t>
      </w:r>
      <w:r w:rsidR="00A322EC" w:rsidRPr="00A322EC">
        <w:rPr>
          <w:rStyle w:val="FontStyle170"/>
          <w:sz w:val="24"/>
          <w:szCs w:val="24"/>
        </w:rPr>
        <w:t xml:space="preserve">ПКВ-2 </w:t>
      </w:r>
      <w:r w:rsidR="00A322EC">
        <w:rPr>
          <w:rStyle w:val="FontStyle170"/>
          <w:sz w:val="24"/>
          <w:szCs w:val="24"/>
        </w:rPr>
        <w:t>«</w:t>
      </w:r>
      <w:r w:rsidR="00A322EC" w:rsidRPr="00A322EC">
        <w:rPr>
          <w:rStyle w:val="FontStyle170"/>
          <w:sz w:val="24"/>
          <w:szCs w:val="24"/>
        </w:rPr>
        <w:t>Способность проводить мониторинг результатов реабилитации и оперативную корректировку реабилитационных мероприятий для достижения прогнозных показателей завершенного реабилитационного случая</w:t>
      </w:r>
      <w:r w:rsidR="00A322EC">
        <w:rPr>
          <w:rStyle w:val="FontStyle170"/>
          <w:sz w:val="24"/>
          <w:szCs w:val="24"/>
        </w:rPr>
        <w:t>».</w:t>
      </w:r>
      <w:r w:rsidRPr="008564D8">
        <w:rPr>
          <w:szCs w:val="24"/>
        </w:rPr>
        <w:t xml:space="preserve"> </w:t>
      </w:r>
    </w:p>
    <w:p w14:paraId="1362E5FC" w14:textId="77777777" w:rsidR="00A322EC" w:rsidRDefault="00A322EC">
      <w:pPr>
        <w:rPr>
          <w:rFonts w:ascii="Arial" w:hAnsi="Arial" w:cs="Arial"/>
          <w:sz w:val="28"/>
          <w:szCs w:val="28"/>
        </w:rPr>
      </w:pPr>
    </w:p>
    <w:p w14:paraId="541DA6F9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109B81AA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38CA1D1E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3CCBD0E1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72191E6D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48B141DE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5338CEAB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455D5AF9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2977EF08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7919C0F2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6C0C0936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24CA3BDA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7D66EEF0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70E957BC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42D7AC86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670279CD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6507A79B" w14:textId="77777777" w:rsidR="000E5A07" w:rsidRDefault="000E5A07">
      <w:pPr>
        <w:rPr>
          <w:rFonts w:ascii="Arial" w:hAnsi="Arial" w:cs="Arial"/>
          <w:sz w:val="28"/>
          <w:szCs w:val="28"/>
        </w:rPr>
      </w:pPr>
    </w:p>
    <w:p w14:paraId="71B5C1FE" w14:textId="77777777" w:rsidR="000E5A07" w:rsidRDefault="000E5A07">
      <w:pPr>
        <w:rPr>
          <w:rFonts w:ascii="Arial" w:hAnsi="Arial" w:cs="Arial"/>
          <w:sz w:val="28"/>
          <w:szCs w:val="28"/>
        </w:rPr>
      </w:pPr>
    </w:p>
    <w:p w14:paraId="64E0218F" w14:textId="77777777" w:rsidR="000941CE" w:rsidRDefault="000941CE">
      <w:pPr>
        <w:rPr>
          <w:rFonts w:ascii="Arial" w:hAnsi="Arial" w:cs="Arial"/>
          <w:sz w:val="28"/>
          <w:szCs w:val="28"/>
        </w:rPr>
      </w:pPr>
    </w:p>
    <w:p w14:paraId="0574678F" w14:textId="77777777" w:rsidR="00BF643F" w:rsidRPr="00144B67" w:rsidRDefault="00BF643F" w:rsidP="000E5A07">
      <w:pPr>
        <w:pStyle w:val="a5"/>
        <w:spacing w:line="276" w:lineRule="auto"/>
        <w:ind w:firstLine="709"/>
        <w:rPr>
          <w:rFonts w:ascii="Arial" w:hAnsi="Arial" w:cs="Arial"/>
          <w:i/>
          <w:iCs/>
          <w:sz w:val="28"/>
          <w:szCs w:val="28"/>
        </w:rPr>
      </w:pPr>
      <w:r w:rsidRPr="003E0A05">
        <w:rPr>
          <w:rFonts w:ascii="Arial" w:hAnsi="Arial" w:cs="Arial"/>
          <w:sz w:val="28"/>
          <w:szCs w:val="28"/>
        </w:rPr>
        <w:lastRenderedPageBreak/>
        <w:t xml:space="preserve">Раздел 1. Характеристика структуры </w:t>
      </w:r>
      <w:r>
        <w:rPr>
          <w:rFonts w:ascii="Arial" w:hAnsi="Arial" w:cs="Arial"/>
          <w:sz w:val="28"/>
          <w:szCs w:val="28"/>
        </w:rPr>
        <w:t>образовательного учреждения</w:t>
      </w:r>
      <w:r w:rsidRPr="003E0A05">
        <w:rPr>
          <w:rFonts w:ascii="Arial" w:hAnsi="Arial" w:cs="Arial"/>
          <w:sz w:val="28"/>
          <w:szCs w:val="28"/>
        </w:rPr>
        <w:t xml:space="preserve">: </w:t>
      </w:r>
      <w:r w:rsidR="000E5A07" w:rsidRPr="000E5A07">
        <w:rPr>
          <w:rFonts w:ascii="Arial" w:hAnsi="Arial" w:cs="Arial"/>
          <w:sz w:val="28"/>
          <w:szCs w:val="28"/>
        </w:rPr>
        <w:t xml:space="preserve">КГБОУ </w:t>
      </w:r>
      <w:r w:rsidR="0073211E" w:rsidRPr="0073211E">
        <w:rPr>
          <w:rFonts w:ascii="Arial" w:hAnsi="Arial" w:cs="Arial"/>
          <w:sz w:val="28"/>
          <w:szCs w:val="28"/>
        </w:rPr>
        <w:t>«Специальная (коррекционная) общеобразовательная школа-интернат I вида», г. Владивосток</w:t>
      </w:r>
    </w:p>
    <w:p w14:paraId="5DB58F0C" w14:textId="77777777" w:rsidR="00134091" w:rsidRPr="00144B67" w:rsidRDefault="00134091" w:rsidP="00BF643F">
      <w:pPr>
        <w:pStyle w:val="a5"/>
        <w:ind w:firstLine="709"/>
        <w:rPr>
          <w:rFonts w:ascii="Arial" w:hAnsi="Arial" w:cs="Arial"/>
          <w:i/>
          <w:iCs/>
          <w:sz w:val="28"/>
          <w:szCs w:val="28"/>
        </w:rPr>
      </w:pPr>
    </w:p>
    <w:p w14:paraId="193D9EBF" w14:textId="77777777" w:rsidR="00BF643F" w:rsidRPr="0013409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13409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6BFFC1A0" w14:textId="77777777" w:rsidR="00BF643F" w:rsidRPr="00144B67" w:rsidRDefault="00BF643F" w:rsidP="00BF643F">
      <w:pPr>
        <w:pStyle w:val="a5"/>
        <w:ind w:firstLine="709"/>
        <w:rPr>
          <w:i/>
          <w:iCs/>
          <w:szCs w:val="24"/>
        </w:rPr>
      </w:pPr>
      <w:r>
        <w:t>Дадим краткую характеристи</w:t>
      </w:r>
      <w:r w:rsidR="00442D03">
        <w:t>к</w:t>
      </w:r>
      <w:r w:rsidR="000E5A07" w:rsidRPr="000E5A07">
        <w:t xml:space="preserve"> КГБОУ ДО </w:t>
      </w:r>
      <w:r w:rsidR="00B47C54">
        <w:t>«</w:t>
      </w:r>
      <w:r w:rsidR="000E5A07" w:rsidRPr="000E5A07">
        <w:t>Коррекционная школа-интернат I вида</w:t>
      </w:r>
      <w:r w:rsidR="00B47C54">
        <w:t>»</w:t>
      </w:r>
      <w:r w:rsidR="000E5A07" w:rsidRPr="000E5A07">
        <w:t xml:space="preserve"> </w:t>
      </w:r>
      <w:r w:rsidR="00442D03">
        <w:t>у образовательному учреждению</w:t>
      </w:r>
      <w:r>
        <w:t xml:space="preserve"> (Таблица 1)</w:t>
      </w:r>
      <w:r w:rsidR="002068C3">
        <w:t>.</w:t>
      </w:r>
    </w:p>
    <w:p w14:paraId="4DB418D3" w14:textId="77777777" w:rsidR="00BF643F" w:rsidRDefault="00BF643F" w:rsidP="00BF643F">
      <w:pPr>
        <w:pStyle w:val="a5"/>
        <w:ind w:firstLine="709"/>
        <w:jc w:val="center"/>
        <w:rPr>
          <w:szCs w:val="24"/>
        </w:rPr>
      </w:pP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D92B2E" w14:paraId="021B49F0" w14:textId="77777777" w:rsidTr="00D92B2E">
        <w:tc>
          <w:tcPr>
            <w:tcW w:w="560" w:type="dxa"/>
          </w:tcPr>
          <w:p w14:paraId="112940AE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14:paraId="76A30782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 образовательного учреждения</w:t>
            </w:r>
          </w:p>
        </w:tc>
        <w:tc>
          <w:tcPr>
            <w:tcW w:w="5847" w:type="dxa"/>
          </w:tcPr>
          <w:p w14:paraId="6763FE2F" w14:textId="77777777" w:rsidR="00BF643F" w:rsidRPr="00B47C54" w:rsidRDefault="00B47C54" w:rsidP="00B47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Город Владивосток, Советский район,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Минеральная улица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17 </w:t>
            </w:r>
          </w:p>
        </w:tc>
      </w:tr>
      <w:tr w:rsidR="00BF643F" w:rsidRPr="00D92B2E" w14:paraId="449540DF" w14:textId="77777777" w:rsidTr="00D92B2E">
        <w:tc>
          <w:tcPr>
            <w:tcW w:w="560" w:type="dxa"/>
          </w:tcPr>
          <w:p w14:paraId="6BF02F23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14:paraId="784D3F5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образовательного учреждения</w:t>
            </w:r>
          </w:p>
        </w:tc>
        <w:tc>
          <w:tcPr>
            <w:tcW w:w="5847" w:type="dxa"/>
          </w:tcPr>
          <w:p w14:paraId="4683AD1E" w14:textId="77777777" w:rsidR="00BF643F" w:rsidRPr="00A32232" w:rsidRDefault="0073211E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22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КГОБУ «Специальная (коррекционная) общеобразовательная школа-интернат I вида», г. Владивосток</w:t>
            </w:r>
          </w:p>
        </w:tc>
      </w:tr>
      <w:tr w:rsidR="00BF643F" w:rsidRPr="00D92B2E" w14:paraId="2E2EE58A" w14:textId="77777777" w:rsidTr="00D92B2E">
        <w:tc>
          <w:tcPr>
            <w:tcW w:w="560" w:type="dxa"/>
          </w:tcPr>
          <w:p w14:paraId="2CE6973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164" w:type="dxa"/>
          </w:tcPr>
          <w:p w14:paraId="2543B12F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образовательного учреждения</w:t>
            </w:r>
          </w:p>
        </w:tc>
        <w:tc>
          <w:tcPr>
            <w:tcW w:w="5847" w:type="dxa"/>
          </w:tcPr>
          <w:p w14:paraId="30F12540" w14:textId="77777777" w:rsidR="00BF643F" w:rsidRPr="00A32232" w:rsidRDefault="00DE12A9" w:rsidP="00D92B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3223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Новикова Лариса Юрьевна</w:t>
            </w:r>
            <w:r w:rsidR="0000108B" w:rsidRPr="00A3223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 xml:space="preserve">Директор КГОБУ </w:t>
            </w:r>
            <w:r w:rsidR="0073211E" w:rsidRPr="00A3223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«Специальная (коррекционная) общеобразовательная школа-интернат I вида», г. Владивосток</w:t>
            </w:r>
            <w:r w:rsidR="0000108B" w:rsidRPr="00A3223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действует на основании Устава.</w:t>
            </w:r>
          </w:p>
        </w:tc>
      </w:tr>
      <w:tr w:rsidR="00BF643F" w:rsidRPr="00D92B2E" w14:paraId="58D8D773" w14:textId="77777777" w:rsidTr="00D92B2E">
        <w:tc>
          <w:tcPr>
            <w:tcW w:w="560" w:type="dxa"/>
          </w:tcPr>
          <w:p w14:paraId="58289814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3164" w:type="dxa"/>
          </w:tcPr>
          <w:p w14:paraId="285F12E8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14:paraId="62650760" w14:textId="77777777" w:rsidR="00BF643F" w:rsidRPr="00A03656" w:rsidRDefault="00A03656" w:rsidP="00A036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742" w:firstLine="7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0365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125 человек </w:t>
            </w:r>
          </w:p>
        </w:tc>
      </w:tr>
      <w:tr w:rsidR="00BF643F" w:rsidRPr="00D92B2E" w14:paraId="4BFAA797" w14:textId="77777777" w:rsidTr="00D92B2E">
        <w:tc>
          <w:tcPr>
            <w:tcW w:w="560" w:type="dxa"/>
          </w:tcPr>
          <w:p w14:paraId="11CE2DFF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5)</w:t>
            </w:r>
          </w:p>
        </w:tc>
        <w:tc>
          <w:tcPr>
            <w:tcW w:w="3164" w:type="dxa"/>
          </w:tcPr>
          <w:p w14:paraId="2DC75399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Педагогический состав сотрудников по физической культуре (указать </w:t>
            </w:r>
            <w:proofErr w:type="spellStart"/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ф.и.о</w:t>
            </w:r>
            <w:r w:rsidR="0009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End"/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квалификация педагогов) </w:t>
            </w:r>
          </w:p>
        </w:tc>
        <w:tc>
          <w:tcPr>
            <w:tcW w:w="5847" w:type="dxa"/>
          </w:tcPr>
          <w:p w14:paraId="52DEE4C1" w14:textId="77777777" w:rsidR="00BF643F" w:rsidRPr="00B47C54" w:rsidRDefault="00B47C54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школе работает 41 педагог, из них 3 совместителя.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Средний возраст педагогов – 42 года, средний педагогический стаж – 25 лет.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Высшее профессиональное образование имеют — 30 человек (из них 1 человек, имеет звание доцент), среднее профессиональное образование — 11 человек.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Имеют высшую категорию — 8 человек, первую категорию – 8 человек.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Из них: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• 7 педагогов — имеют знак «Почётный работник образования», «Отличник народного просвещения»;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• 3 человека награждены Почетной грамотой Министерства образования РФ;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• 1 человек награжден Благодарностью Губернатора Приморского края;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• 1 человек награжден Почётной грамотой Губернатора Приморского края;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• 3 человека награждены Благодарностью Законодательного Собрания Приморского края;</w:t>
            </w:r>
            <w:r w:rsidRPr="00B47C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• 6 человек награждены Почётной грамотой Законодательного Собрания Приморского края</w:t>
            </w:r>
          </w:p>
        </w:tc>
      </w:tr>
      <w:tr w:rsidR="00BF643F" w:rsidRPr="00D92B2E" w14:paraId="20E6ED30" w14:textId="77777777" w:rsidTr="00D92B2E">
        <w:tc>
          <w:tcPr>
            <w:tcW w:w="560" w:type="dxa"/>
          </w:tcPr>
          <w:p w14:paraId="69FC1FC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6)</w:t>
            </w:r>
          </w:p>
        </w:tc>
        <w:tc>
          <w:tcPr>
            <w:tcW w:w="3164" w:type="dxa"/>
          </w:tcPr>
          <w:p w14:paraId="085BD98E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наполняемость классов</w:t>
            </w:r>
          </w:p>
          <w:p w14:paraId="46B5E245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47" w:type="dxa"/>
          </w:tcPr>
          <w:p w14:paraId="4AB6480F" w14:textId="77777777" w:rsidR="004C46FD" w:rsidRDefault="004C46FD" w:rsidP="00A03656">
            <w:pPr>
              <w:spacing w:after="0" w:line="240" w:lineRule="auto"/>
              <w:ind w:left="-33" w:firstLine="33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14:paraId="4DF73CDE" w14:textId="77777777" w:rsidR="00BF643F" w:rsidRPr="00A03656" w:rsidRDefault="00A03656" w:rsidP="00A03656">
            <w:pPr>
              <w:spacing w:after="0" w:line="240" w:lineRule="auto"/>
              <w:ind w:left="-33" w:firstLine="33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9 человек</w:t>
            </w:r>
          </w:p>
        </w:tc>
      </w:tr>
      <w:tr w:rsidR="00BF643F" w:rsidRPr="00D92B2E" w14:paraId="61485FE0" w14:textId="77777777" w:rsidTr="00D92B2E">
        <w:tc>
          <w:tcPr>
            <w:tcW w:w="560" w:type="dxa"/>
          </w:tcPr>
          <w:p w14:paraId="56260A6D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7)</w:t>
            </w:r>
          </w:p>
        </w:tc>
        <w:tc>
          <w:tcPr>
            <w:tcW w:w="3164" w:type="dxa"/>
          </w:tcPr>
          <w:p w14:paraId="0C6AD61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14:paraId="79A3BF57" w14:textId="77777777" w:rsidR="00BF643F" w:rsidRPr="004C46FD" w:rsidRDefault="004C46FD" w:rsidP="00D92B2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У учащихся пятидневная рабочая неделя. </w:t>
            </w:r>
          </w:p>
          <w:p w14:paraId="19F05309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Для 1 классов продолжительность уроков: сентябрь – декабрь: 35мин., с января – 40 мин.</w:t>
            </w:r>
          </w:p>
          <w:p w14:paraId="33AE3F6F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 2 по 11 класс продолжительность уроков 40 мин.</w:t>
            </w:r>
          </w:p>
          <w:p w14:paraId="3EC463E2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Перерыв 10 мин, во время перерыва для завтрака или обеда – 20 мин.</w:t>
            </w:r>
          </w:p>
          <w:p w14:paraId="0F38B7C9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Для 1 – 4/4 (доп.) классов, обучающихся в соответствии с ФГОС НОО ОВЗ, занятия внеурочной </w:t>
            </w:r>
          </w:p>
          <w:p w14:paraId="0DEF55F7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деятельности проводятся после перерыва не менее 30 минут после окончания уроков. Перерыв между </w:t>
            </w:r>
          </w:p>
          <w:p w14:paraId="31C1A432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занятиями не менее 10 минут. </w:t>
            </w:r>
          </w:p>
          <w:p w14:paraId="6CC4E63B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Для 5 – 7 классов обучающихся с учетом ФАОП ООО, 8 – 9 (дополнительного) классов, обучающихся </w:t>
            </w:r>
          </w:p>
          <w:p w14:paraId="58C15DFE" w14:textId="77777777" w:rsidR="004C46FD" w:rsidRPr="004C46FD" w:rsidRDefault="004C46FD" w:rsidP="004C46F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 соответствии с ФГОС ООО, занятия внеурочной деятельности проводятся после перерыва не менее </w:t>
            </w:r>
          </w:p>
          <w:p w14:paraId="0D3FBD28" w14:textId="77777777" w:rsidR="00BF643F" w:rsidRPr="004C46FD" w:rsidRDefault="004C46FD" w:rsidP="00D92B2E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808080"/>
                <w:sz w:val="24"/>
                <w:szCs w:val="24"/>
                <w:lang w:eastAsia="ru-RU"/>
              </w:rPr>
            </w:pPr>
            <w:r w:rsidRP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30 минут после окончания уроков.</w:t>
            </w:r>
          </w:p>
        </w:tc>
      </w:tr>
    </w:tbl>
    <w:p w14:paraId="309304FE" w14:textId="77777777" w:rsidR="00BF643F" w:rsidRDefault="00BF643F" w:rsidP="00BF643F">
      <w:pPr>
        <w:pStyle w:val="af0"/>
        <w:rPr>
          <w:b/>
          <w:bCs/>
          <w:color w:val="auto"/>
        </w:rPr>
      </w:pPr>
    </w:p>
    <w:p w14:paraId="13335E57" w14:textId="77777777" w:rsidR="00391D94" w:rsidRDefault="00391D94" w:rsidP="00BF643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4B6EFD2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691B1850" w14:textId="77777777"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D92B2E" w14:paraId="4295B84F" w14:textId="77777777" w:rsidTr="00D92B2E">
        <w:tc>
          <w:tcPr>
            <w:tcW w:w="560" w:type="dxa"/>
          </w:tcPr>
          <w:p w14:paraId="4F80AAC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14:paraId="1624557C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Перечень основных и дополнительных программ воспитательного процесса </w:t>
            </w:r>
          </w:p>
        </w:tc>
        <w:tc>
          <w:tcPr>
            <w:tcW w:w="5847" w:type="dxa"/>
          </w:tcPr>
          <w:p w14:paraId="0AF02A93" w14:textId="77777777" w:rsidR="001E3412" w:rsidRDefault="001E3412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34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 организует обучение обучающихся по образовательным программам начального общего и основного общего образования, адаптированным для обучающихся с ограниченными возможностями здоровья (глухих, слабослышащих, со сложными дефектами), на дому в соответствии с действующим законодательством.</w:t>
            </w:r>
          </w:p>
          <w:p w14:paraId="3A9E098B" w14:textId="77777777" w:rsidR="001E3412" w:rsidRDefault="001E3412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BE0DF8D" w14:textId="77777777" w:rsidR="001E3412" w:rsidRDefault="001E3412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Перечень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допольнительных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программ:</w:t>
            </w:r>
          </w:p>
          <w:p w14:paraId="5CED1E0E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Программа театра жестового пения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Голос сердца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»;</w:t>
            </w:r>
          </w:p>
          <w:p w14:paraId="0FA6E644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Программа по </w:t>
            </w:r>
            <w:proofErr w:type="spellStart"/>
            <w:proofErr w:type="gram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доп.образованию</w:t>
            </w:r>
            <w:proofErr w:type="spellEnd"/>
            <w:proofErr w:type="gramEnd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Мастерская чудес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»;</w:t>
            </w:r>
          </w:p>
          <w:p w14:paraId="10DC76C1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рамма по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доп.образованию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«Радуга»;</w:t>
            </w:r>
          </w:p>
          <w:p w14:paraId="74C4787E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рамма по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доп.образованию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ФантоМ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»;</w:t>
            </w:r>
          </w:p>
          <w:p w14:paraId="304F6453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Программа по </w:t>
            </w:r>
            <w:proofErr w:type="spellStart"/>
            <w:proofErr w:type="gram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доп.образованию</w:t>
            </w:r>
            <w:proofErr w:type="spellEnd"/>
            <w:proofErr w:type="gramEnd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мультстудии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Слышарики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»;</w:t>
            </w:r>
          </w:p>
          <w:p w14:paraId="70C88304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Программа по </w:t>
            </w:r>
            <w:proofErr w:type="spellStart"/>
            <w:proofErr w:type="gram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доп.образованию</w:t>
            </w:r>
            <w:proofErr w:type="spellEnd"/>
            <w:proofErr w:type="gramEnd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программа Тхэквондо</w:t>
            </w:r>
            <w:r w:rsidR="001E34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57571980" w14:textId="77777777" w:rsidR="0027508D" w:rsidRPr="0027508D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Программа по </w:t>
            </w:r>
            <w:proofErr w:type="spellStart"/>
            <w:proofErr w:type="gram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</w:t>
            </w:r>
            <w:r w:rsidR="001E34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ованию</w:t>
            </w:r>
            <w:proofErr w:type="spellEnd"/>
            <w:proofErr w:type="gramEnd"/>
            <w:r w:rsidR="001E34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студии красоты «Орхидея»;</w:t>
            </w:r>
          </w:p>
          <w:p w14:paraId="437A36D1" w14:textId="77777777" w:rsidR="00BF643F" w:rsidRPr="00D92B2E" w:rsidRDefault="0027508D" w:rsidP="0027508D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Программа по </w:t>
            </w:r>
            <w:proofErr w:type="spellStart"/>
            <w:proofErr w:type="gram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доп.образованию</w:t>
            </w:r>
            <w:proofErr w:type="spellEnd"/>
            <w:proofErr w:type="gramEnd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выявлению талантов и </w:t>
            </w:r>
            <w:proofErr w:type="gramStart"/>
            <w:r w:rsidRPr="002750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творческих  способностей</w:t>
            </w:r>
            <w:proofErr w:type="gramEnd"/>
            <w:r w:rsidR="001E34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BF643F" w:rsidRPr="00D92B2E" w14:paraId="4139DF97" w14:textId="77777777" w:rsidTr="00D92B2E">
        <w:tc>
          <w:tcPr>
            <w:tcW w:w="560" w:type="dxa"/>
          </w:tcPr>
          <w:p w14:paraId="04CC7403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14:paraId="328B4B3E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847" w:type="dxa"/>
          </w:tcPr>
          <w:p w14:paraId="24D24D30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Театральная студия пантомимы «</w:t>
            </w:r>
            <w:proofErr w:type="spellStart"/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ФантоМ</w:t>
            </w:r>
            <w:proofErr w:type="spellEnd"/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Понедельник 16.00-17.00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Тищенко Евгения </w:t>
            </w:r>
          </w:p>
          <w:p w14:paraId="32E7DEBD" w14:textId="77777777" w:rsidR="00BF643F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Александровна, воспитатель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0458CA43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Театр жестовой песни «Голос сердца»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Вторник, </w:t>
            </w:r>
          </w:p>
          <w:p w14:paraId="5D541865" w14:textId="77777777" w:rsid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ч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етверг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15.00-16.00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Визир Галина Викторовна, учитель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17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7E38D366" w14:textId="77777777" w:rsid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Парикмахерское искусство (салон красоты «Орхидея»)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Вторник, четверг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17.00-18.00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Тищенко Евгения Александровна, воспитатель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6512E1CB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Кружок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д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екоративно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прикладного творчества </w:t>
            </w:r>
          </w:p>
          <w:p w14:paraId="206D1EC3" w14:textId="77777777" w:rsid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«Мастерская чудес»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Вторник, среда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16.00-18.00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Красавина Светлана Сергеевна, педагог доп. Образования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28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1541D58A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Комбинированный маникюр (салон </w:t>
            </w:r>
          </w:p>
          <w:p w14:paraId="19A9D98A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красоты «Орхидея»)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Понедельник</w:t>
            </w:r>
          </w:p>
          <w:p w14:paraId="240B44C6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Среда 17.00-18.00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Алеева Яна Сергеевна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</w:t>
            </w:r>
            <w:r w:rsidR="00F345C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;</w:t>
            </w:r>
          </w:p>
          <w:p w14:paraId="5F5A17E6" w14:textId="77777777" w:rsid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Анимационная студия мультипликации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СлыШарики</w:t>
            </w:r>
            <w:proofErr w:type="spellEnd"/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Вторник, четверг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14.00-17.00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Тюрина Анна Викторовна, педагог доп. Образования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23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человека;</w:t>
            </w:r>
          </w:p>
          <w:p w14:paraId="1E53C6B2" w14:textId="77777777" w:rsidR="00701992" w:rsidRPr="00701992" w:rsidRDefault="00701992" w:rsidP="00701992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Кружок «Я патриот» (на базе школьного </w:t>
            </w:r>
          </w:p>
          <w:p w14:paraId="0EFA62F9" w14:textId="77777777" w:rsidR="00701992" w:rsidRPr="00701992" w:rsidRDefault="00F345CA" w:rsidP="00F345CA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оенно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исторического музея «Я патриот»)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Понедельник, пятница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14.00-16.30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Тухарт</w:t>
            </w:r>
            <w:proofErr w:type="spellEnd"/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Юрий Роберт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22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человека;</w:t>
            </w:r>
          </w:p>
          <w:p w14:paraId="36B3A8CC" w14:textId="77777777" w:rsidR="00701992" w:rsidRPr="00701992" w:rsidRDefault="00F345CA" w:rsidP="00F345CA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Заседание юнармейского отряда «Сокол»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Среда, четверг 14.00-16.00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Никифоров Иван Дмитриевич, </w:t>
            </w:r>
          </w:p>
          <w:p w14:paraId="255F78BF" w14:textId="77777777" w:rsidR="00701992" w:rsidRPr="00701992" w:rsidRDefault="00F345CA" w:rsidP="00F345CA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оспитатель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18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5AA7FAAC" w14:textId="77777777" w:rsidR="00701992" w:rsidRPr="00701992" w:rsidRDefault="00F345CA" w:rsidP="00F345CA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Арт-лаборатория «Живи ярко»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/ </w:t>
            </w:r>
            <w:r w:rsidR="00701992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Понедельник</w:t>
            </w:r>
          </w:p>
          <w:p w14:paraId="794876AB" w14:textId="77777777" w:rsidR="00701992" w:rsidRDefault="00701992" w:rsidP="00F345CA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Вторник, 16.30-17.30</w:t>
            </w:r>
            <w:r w:rsidR="00F345C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.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Четверг</w:t>
            </w:r>
            <w:r w:rsidR="00F345C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16.30-17.30</w:t>
            </w:r>
            <w:r w:rsidR="00F345C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Астафьева Марина </w:t>
            </w:r>
            <w:proofErr w:type="spellStart"/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Эдвардовна</w:t>
            </w:r>
            <w:proofErr w:type="spellEnd"/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, воспитатель Тюрина Анна Викторовна, педагог доп. </w:t>
            </w:r>
            <w:r w:rsidR="00F345CA"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бразования</w:t>
            </w:r>
            <w:r w:rsidR="00F345C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70199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45</w:t>
            </w:r>
            <w:r w:rsidR="00F345C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6BFD6452" w14:textId="77777777" w:rsidR="000F4916" w:rsidRPr="000F4916" w:rsidRDefault="00F345CA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0F4916"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Бадминтон</w:t>
            </w:r>
            <w:r w:rsid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</w:t>
            </w:r>
            <w:r w:rsidR="000F4916"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Понедельник 14.00-15.00</w:t>
            </w:r>
            <w:r w:rsid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="000F4916"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Журба Дарья </w:t>
            </w:r>
          </w:p>
          <w:p w14:paraId="72FE94B3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Эдуардовна, тренер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/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2B9B7B0F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Тхэквондо «Гризли»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Понедельник,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вторник, </w:t>
            </w:r>
          </w:p>
          <w:p w14:paraId="06CCB4D0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среда, четверг, пятница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15.00-16.20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,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17.00-19.00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</w:t>
            </w:r>
          </w:p>
          <w:p w14:paraId="7641322D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Кунгуров Денис Владимирович, воспитатель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</w:t>
            </w:r>
          </w:p>
          <w:p w14:paraId="3E2EE567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67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человек;</w:t>
            </w:r>
          </w:p>
          <w:p w14:paraId="28238067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Футбол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/ 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Вторник, четверг 13.00-14.00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</w:t>
            </w:r>
          </w:p>
          <w:p w14:paraId="7501BD0A" w14:textId="77777777" w:rsidR="000F4916" w:rsidRPr="000F4916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Якимчук Макар Константинович, тренер футбольной </w:t>
            </w:r>
          </w:p>
          <w:p w14:paraId="5EBE2FBA" w14:textId="77777777" w:rsidR="00F345CA" w:rsidRPr="00701992" w:rsidRDefault="000F4916" w:rsidP="000F4916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школы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</w:t>
            </w:r>
            <w:r w:rsidRPr="000F491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Армада»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/ 20 человек.</w:t>
            </w:r>
          </w:p>
        </w:tc>
      </w:tr>
    </w:tbl>
    <w:p w14:paraId="644388B5" w14:textId="77777777"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14:paraId="0DE07454" w14:textId="77777777"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 xml:space="preserve">учебно-воспитательного процесса по </w:t>
      </w:r>
      <w:r w:rsidR="00A322EC">
        <w:rPr>
          <w:bCs/>
        </w:rPr>
        <w:t xml:space="preserve">адаптивной </w:t>
      </w:r>
      <w:r w:rsidRPr="008D0D44">
        <w:rPr>
          <w:bCs/>
        </w:rPr>
        <w:t>физической культуре</w:t>
      </w:r>
    </w:p>
    <w:p w14:paraId="76DB758E" w14:textId="77777777"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D92B2E" w14:paraId="1EE0C86B" w14:textId="77777777" w:rsidTr="00D92B2E">
        <w:trPr>
          <w:trHeight w:val="567"/>
        </w:trPr>
        <w:tc>
          <w:tcPr>
            <w:tcW w:w="560" w:type="dxa"/>
          </w:tcPr>
          <w:p w14:paraId="5C39CDE2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14:paraId="309C365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14:paraId="73DD55E9" w14:textId="77777777" w:rsidR="007B25C1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Для глухих детей на занятиях применя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ют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методы наглядности, основанные на комплексном включении всех сохранных видов ощущений при ведущей роли словесной речи.</w:t>
            </w:r>
          </w:p>
          <w:p w14:paraId="0D35AF3A" w14:textId="77777777" w:rsidR="007B25C1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 содержание оздоровительной тренировки вход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ят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:</w:t>
            </w:r>
          </w:p>
          <w:p w14:paraId="5F9006FB" w14:textId="77777777" w:rsidR="007B25C1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упражнения на выносливость (бег в медленном и среднем темпе),</w:t>
            </w:r>
          </w:p>
          <w:p w14:paraId="3368ACE4" w14:textId="77777777" w:rsidR="007B25C1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силовые упражнения для крупных мышечных групп (приседания, поднимание ног в висе на перекладине или гимнастической стенке, переход из положения лежа в положение сидя и т.д.),</w:t>
            </w:r>
          </w:p>
          <w:p w14:paraId="51BD7B46" w14:textId="77777777" w:rsidR="007B25C1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упражнения для суставов позвоночника, рук и ног,</w:t>
            </w:r>
          </w:p>
          <w:p w14:paraId="6D2EFB1A" w14:textId="77777777" w:rsidR="007B25C1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упражнения в перемене положения тела (наклоны туловища вниз, в стороны и др.).</w:t>
            </w:r>
          </w:p>
          <w:p w14:paraId="3E640A02" w14:textId="77777777" w:rsidR="00BF643F" w:rsidRPr="007B25C1" w:rsidRDefault="007B25C1" w:rsidP="007B25C1">
            <w:pPr>
              <w:spacing w:after="0" w:line="240" w:lineRule="auto"/>
              <w:ind w:firstLine="5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Также учитыва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ют</w:t>
            </w:r>
            <w:r w:rsidRPr="007B25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индивидуальные показания здоровья, физического развития и подготовленности детей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BF643F" w:rsidRPr="00D92B2E" w14:paraId="1BE7EE19" w14:textId="77777777" w:rsidTr="00D92B2E">
        <w:tc>
          <w:tcPr>
            <w:tcW w:w="560" w:type="dxa"/>
          </w:tcPr>
          <w:p w14:paraId="3075749C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14:paraId="25073FF1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14:paraId="222CCE07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14:paraId="2BE8B557" w14:textId="77777777" w:rsidR="00BF643F" w:rsidRPr="00EA6EC4" w:rsidRDefault="00EA6EC4" w:rsidP="00D92B2E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A32232">
              <w:rPr>
                <w:rFonts w:ascii="Times New Roman" w:eastAsia="Times New Roman" w:hAnsi="Times New Roman"/>
                <w:sz w:val="24"/>
                <w:szCs w:val="24"/>
              </w:rPr>
              <w:t xml:space="preserve">Урок </w:t>
            </w:r>
            <w:r w:rsidR="00572DD4" w:rsidRPr="00A32232">
              <w:rPr>
                <w:rFonts w:ascii="Times New Roman" w:eastAsia="Times New Roman" w:hAnsi="Times New Roman"/>
                <w:sz w:val="24"/>
                <w:szCs w:val="24"/>
              </w:rPr>
              <w:t>физической культуры</w:t>
            </w:r>
          </w:p>
          <w:p w14:paraId="1981996F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</w:tc>
      </w:tr>
      <w:tr w:rsidR="00BF643F" w:rsidRPr="00D92B2E" w14:paraId="05242530" w14:textId="77777777" w:rsidTr="00D92B2E">
        <w:tc>
          <w:tcPr>
            <w:tcW w:w="560" w:type="dxa"/>
          </w:tcPr>
          <w:p w14:paraId="2BA60675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3)</w:t>
            </w:r>
          </w:p>
        </w:tc>
        <w:tc>
          <w:tcPr>
            <w:tcW w:w="3164" w:type="dxa"/>
          </w:tcPr>
          <w:p w14:paraId="1B527406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Перечень основных документов планирования уроков по </w:t>
            </w:r>
            <w:r w:rsidR="00A322EC"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адаптивной </w:t>
            </w: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физической культуре</w:t>
            </w:r>
          </w:p>
        </w:tc>
        <w:tc>
          <w:tcPr>
            <w:tcW w:w="5847" w:type="dxa"/>
          </w:tcPr>
          <w:p w14:paraId="4539C287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Учебный план АООП НОО вариант 1.2</w:t>
            </w:r>
          </w:p>
          <w:p w14:paraId="53E87F4C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14:paraId="196860AD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Учебный план АООП НОО вариант 1.3</w:t>
            </w:r>
          </w:p>
          <w:p w14:paraId="54518D0F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14:paraId="579D6BD6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Учебный план АООП ООО ФГОС</w:t>
            </w:r>
          </w:p>
          <w:p w14:paraId="4D3EE674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14:paraId="011BD7B2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Учебный план АООП ООО (имеющих умственную отсталость)</w:t>
            </w:r>
          </w:p>
          <w:p w14:paraId="242E7C31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14:paraId="265F23F1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Учебный план ФГОС СОО очно-заочное отделение</w:t>
            </w:r>
          </w:p>
          <w:p w14:paraId="2AF2A61D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Рабочая программа по физкультуре 1-4 класс</w:t>
            </w:r>
          </w:p>
          <w:p w14:paraId="39DB624B" w14:textId="77777777" w:rsidR="00A03656" w:rsidRPr="00A03656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Рабочая программа по физкультуре 5-9 класс</w:t>
            </w:r>
          </w:p>
          <w:p w14:paraId="30569879" w14:textId="77777777" w:rsidR="00BF643F" w:rsidRPr="00D92B2E" w:rsidRDefault="00A03656" w:rsidP="00A03656">
            <w:pPr>
              <w:spacing w:after="0" w:line="240" w:lineRule="auto"/>
              <w:rPr>
                <w:rFonts w:ascii="Times New Roman" w:eastAsia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Рабочая программа по физкультуре 10-11 класс</w:t>
            </w:r>
          </w:p>
        </w:tc>
      </w:tr>
      <w:tr w:rsidR="00BF643F" w:rsidRPr="00D92B2E" w14:paraId="56F3A922" w14:textId="77777777" w:rsidTr="00D92B2E">
        <w:trPr>
          <w:trHeight w:val="1444"/>
        </w:trPr>
        <w:tc>
          <w:tcPr>
            <w:tcW w:w="560" w:type="dxa"/>
          </w:tcPr>
          <w:p w14:paraId="56B36400" w14:textId="77777777" w:rsidR="00BF643F" w:rsidRPr="00D92B2E" w:rsidRDefault="00BF643F" w:rsidP="00D92B2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3164" w:type="dxa"/>
          </w:tcPr>
          <w:p w14:paraId="3B102B5E" w14:textId="77777777" w:rsidR="00BF643F" w:rsidRPr="00D92B2E" w:rsidRDefault="00BF643F" w:rsidP="00442D03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92B2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Основные формы </w:t>
            </w:r>
            <w:r w:rsidR="00A322EC" w:rsidRPr="00D92B2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D92B2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бщешкольной физкультурно-</w:t>
            </w:r>
            <w:r w:rsidR="00442D0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оздоровитель</w:t>
            </w:r>
            <w:r w:rsidRPr="00D92B2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ной деятельности</w:t>
            </w:r>
          </w:p>
        </w:tc>
        <w:tc>
          <w:tcPr>
            <w:tcW w:w="5847" w:type="dxa"/>
          </w:tcPr>
          <w:p w14:paraId="765C870B" w14:textId="77777777" w:rsidR="00BF643F" w:rsidRPr="00D92B2E" w:rsidRDefault="00BF643F" w:rsidP="00D92B2E">
            <w:pPr>
              <w:tabs>
                <w:tab w:val="left" w:pos="2520"/>
              </w:tabs>
              <w:spacing w:after="0" w:line="240" w:lineRule="auto"/>
              <w:rPr>
                <w:rFonts w:ascii="Times New Roman" w:eastAsia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14:paraId="56B59F4A" w14:textId="77777777" w:rsidR="00BF643F" w:rsidRPr="00A03656" w:rsidRDefault="00A03656" w:rsidP="00D92B2E">
            <w:pPr>
              <w:tabs>
                <w:tab w:val="left" w:pos="2520"/>
              </w:tabs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Физкультурные занятия, </w:t>
            </w:r>
            <w:r w:rsidR="00572DD4" w:rsidRPr="00A3223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физкультурные </w:t>
            </w:r>
            <w:r w:rsidRPr="00A3223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минутки,</w:t>
            </w:r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физкультурно-оздоровительной кружок по </w:t>
            </w:r>
            <w:proofErr w:type="spellStart"/>
            <w:r w:rsidRPr="00A0365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тэхвондо</w:t>
            </w:r>
            <w:proofErr w:type="spellEnd"/>
            <w:r w:rsidR="004C46F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  <w:p w14:paraId="10ACC21C" w14:textId="77777777" w:rsidR="00BF643F" w:rsidRPr="00D92B2E" w:rsidRDefault="00BF643F" w:rsidP="00D92B2E">
            <w:pPr>
              <w:tabs>
                <w:tab w:val="left" w:pos="2520"/>
              </w:tabs>
              <w:spacing w:after="0" w:line="240" w:lineRule="auto"/>
              <w:rPr>
                <w:rFonts w:ascii="Times New Roman" w:eastAsia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14:paraId="4E9F790C" w14:textId="77777777" w:rsidR="00BF643F" w:rsidRPr="00D92B2E" w:rsidRDefault="00BF643F" w:rsidP="00D92B2E">
            <w:pPr>
              <w:tabs>
                <w:tab w:val="left" w:pos="2520"/>
              </w:tabs>
              <w:spacing w:after="0" w:line="240" w:lineRule="auto"/>
              <w:rPr>
                <w:rFonts w:ascii="Times New Roman" w:eastAsia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</w:tc>
      </w:tr>
    </w:tbl>
    <w:p w14:paraId="5CAC6D25" w14:textId="77777777" w:rsidR="00DE12A9" w:rsidRDefault="00DE12A9" w:rsidP="00BF643F">
      <w:pPr>
        <w:rPr>
          <w:rFonts w:ascii="Times New Roman" w:hAnsi="Times New Roman"/>
        </w:rPr>
      </w:pPr>
    </w:p>
    <w:p w14:paraId="5DE3FE94" w14:textId="77777777" w:rsidR="0052272A" w:rsidRPr="00DE12A9" w:rsidRDefault="00BF643F" w:rsidP="00DE12A9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 w:rsidRPr="00B33F8C">
        <w:rPr>
          <w:rStyle w:val="FontStyle165"/>
          <w:rFonts w:ascii="Arial" w:hAnsi="Arial" w:cs="Arial"/>
          <w:sz w:val="28"/>
          <w:szCs w:val="28"/>
        </w:rPr>
        <w:t xml:space="preserve">1.2 Программа </w:t>
      </w:r>
      <w:r w:rsidR="00442D03">
        <w:rPr>
          <w:rStyle w:val="FontStyle165"/>
          <w:rFonts w:ascii="Arial" w:hAnsi="Arial" w:cs="Arial"/>
          <w:sz w:val="28"/>
          <w:szCs w:val="28"/>
        </w:rPr>
        <w:t>образовательного учреждения</w:t>
      </w:r>
    </w:p>
    <w:p w14:paraId="0EAA6150" w14:textId="77777777" w:rsidR="00391D94" w:rsidRDefault="00391D94" w:rsidP="00EE5A9D">
      <w:pPr>
        <w:spacing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96402F8" w14:textId="77777777" w:rsidR="00AC718D" w:rsidRDefault="00AC718D" w:rsidP="00AC718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718D">
        <w:rPr>
          <w:rFonts w:ascii="Times New Roman" w:hAnsi="Times New Roman"/>
          <w:color w:val="000000"/>
          <w:sz w:val="24"/>
          <w:szCs w:val="24"/>
        </w:rPr>
        <w:t xml:space="preserve">Дадим характеристику образовательной программы, применяемой в образовательном учреждении </w:t>
      </w:r>
      <w:r w:rsidR="00EE5A9D" w:rsidRPr="00395EC0">
        <w:rPr>
          <w:rFonts w:ascii="Times New Roman" w:hAnsi="Times New Roman"/>
          <w:color w:val="000000"/>
          <w:sz w:val="24"/>
          <w:szCs w:val="24"/>
        </w:rPr>
        <w:t>КГ</w:t>
      </w:r>
      <w:r w:rsidR="00A32232">
        <w:rPr>
          <w:rFonts w:ascii="Times New Roman" w:hAnsi="Times New Roman"/>
          <w:color w:val="000000"/>
          <w:sz w:val="24"/>
          <w:szCs w:val="24"/>
        </w:rPr>
        <w:t>ОБУ</w:t>
      </w:r>
      <w:r w:rsidR="00A32232" w:rsidRPr="00A32232">
        <w:rPr>
          <w:rFonts w:ascii="Times New Roman" w:eastAsia="Times New Roman" w:hAnsi="Times New Roman"/>
          <w:sz w:val="24"/>
          <w:szCs w:val="24"/>
          <w:lang w:eastAsia="ru-RU"/>
        </w:rPr>
        <w:t xml:space="preserve"> «Специальная (коррекционная) общеобразовател</w:t>
      </w:r>
      <w:r w:rsidR="002D2FF2">
        <w:rPr>
          <w:rFonts w:ascii="Times New Roman" w:eastAsia="Times New Roman" w:hAnsi="Times New Roman"/>
          <w:sz w:val="24"/>
          <w:szCs w:val="24"/>
          <w:lang w:eastAsia="ru-RU"/>
        </w:rPr>
        <w:t xml:space="preserve">ьная школа-интернат I вида», г. </w:t>
      </w:r>
      <w:r w:rsidR="00A32232" w:rsidRPr="00A32232">
        <w:rPr>
          <w:rFonts w:ascii="Times New Roman" w:eastAsia="Times New Roman" w:hAnsi="Times New Roman"/>
          <w:sz w:val="24"/>
          <w:szCs w:val="24"/>
          <w:lang w:eastAsia="ru-RU"/>
        </w:rPr>
        <w:t>Владивосто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к.</w:t>
      </w:r>
    </w:p>
    <w:p w14:paraId="4CD2B3D1" w14:textId="77777777" w:rsidR="009F2519" w:rsidRPr="0036771B" w:rsidRDefault="00A32232" w:rsidP="009F251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95EC0">
        <w:rPr>
          <w:rFonts w:ascii="Times New Roman" w:hAnsi="Times New Roman"/>
          <w:sz w:val="24"/>
          <w:szCs w:val="24"/>
        </w:rPr>
        <w:t xml:space="preserve"> </w:t>
      </w:r>
      <w:r w:rsidR="009F2519" w:rsidRPr="009F2519">
        <w:rPr>
          <w:rFonts w:ascii="Times New Roman" w:hAnsi="Times New Roman"/>
          <w:sz w:val="24"/>
          <w:szCs w:val="24"/>
        </w:rPr>
        <w:t xml:space="preserve">Рабочие программы по адаптивной физической культуре для глухих, слабослышащих и позднооглохших обучающихся являются ориентиром для составления рабочих программ по адаптивной физической культуре педагогами образовательных организаций, реализующих </w:t>
      </w:r>
      <w:r w:rsidR="009F2519" w:rsidRPr="0036771B">
        <w:rPr>
          <w:rFonts w:ascii="Times New Roman" w:hAnsi="Times New Roman"/>
          <w:sz w:val="24"/>
          <w:szCs w:val="24"/>
        </w:rPr>
        <w:t>адаптированные основные общеобразовательные программы для обучающихся с нарушениями слуха. Они дают представление о целях, общей стратегии коррекционно-образовательного процесса обучающихся с нарушениями слуха средствами учебного предмета «Адаптивная физическая культура» (АФК) на уровне начального общего, основного общего и среднего общего образования; устанавливают примерное предметное содержание, предусматривают его структурирование по разделам и темам, определяют количественные и качественные характеристики содержания.</w:t>
      </w:r>
    </w:p>
    <w:p w14:paraId="4A493CF4" w14:textId="77777777" w:rsidR="009F2519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 xml:space="preserve">Программа построены по модульному принципу. Содержание образования по предмету распределено по тематическим модулям, которые входят в раздел «Физическое совершенствование». Содержание каждой программы состоит из базовой части (инвариантные модули) и вариативного модуля. Инвариантные модули: гимнастика, легкая атлетика, зимние виды спорта (на примере лыжной подготовки), подвижные и спортивные игры, плавание (при наличии материально-технических возможностей для обучения плаванию). Данные модули в </w:t>
      </w:r>
      <w:r w:rsidRPr="0036771B">
        <w:rPr>
          <w:rFonts w:ascii="Times New Roman" w:hAnsi="Times New Roman"/>
          <w:sz w:val="24"/>
          <w:szCs w:val="24"/>
        </w:rPr>
        <w:lastRenderedPageBreak/>
        <w:t>своем предметном содержании ориентируются на всестороннюю физическую подготовленность обучающихся, освоение ими технических действий и физических упражнений, содействующих обогащению двигательного опыта. Содержание вариативного модуля определяется образовательной организацией самостоятельно с учетом особых образовательных потребностей обучающихся, региональных климатических и этнокультурных особенностей, с учетом выбора видов спорта, обладающих наибольшим реабилитационным потенциалом для обучающихся с нарушениями слуха.</w:t>
      </w:r>
    </w:p>
    <w:p w14:paraId="76B44949" w14:textId="77777777" w:rsidR="0036771B" w:rsidRPr="0036771B" w:rsidRDefault="0036771B" w:rsidP="0036771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Рабочие программы имеют следующую структуру:</w:t>
      </w:r>
    </w:p>
    <w:p w14:paraId="7D6C5DE4" w14:textId="77777777" w:rsidR="0036771B" w:rsidRPr="0036771B" w:rsidRDefault="0036771B" w:rsidP="0036771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1. Пояснительная записка (цели, задачи АФК)</w:t>
      </w:r>
    </w:p>
    <w:p w14:paraId="415AF514" w14:textId="77777777" w:rsidR="0036771B" w:rsidRPr="0036771B" w:rsidRDefault="0036771B" w:rsidP="0036771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2. Основное содержание (перечень тем, распределение учебных часов по разделам, перечень рекомендуемых занятий, методы обучения)</w:t>
      </w:r>
    </w:p>
    <w:p w14:paraId="5978E6D7" w14:textId="77777777" w:rsidR="0036771B" w:rsidRPr="0036771B" w:rsidRDefault="0036771B" w:rsidP="0036771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3. Методические указания о путях реализации программы, касающиеся методов, организационных форм, средств обучения, оценки знаний, навыков и умений, приобретаемых учащимися.</w:t>
      </w:r>
    </w:p>
    <w:p w14:paraId="0E3CB980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Цель реализации учебной дисциплины «Адаптивная физическая культура» заключается в обеспечении овладения обучающимися с нарушениями слуха необходимым (определяемым стандартом) уровнем подготовки в области физической культуры в единстве с компенсацией нарушений физического развития, формированием устойчивой потребности в физическом совершенствовании, целостном развитии их физических способностей, психического и личностного развития для наиболее полноценной жизни в обществе. Программа направлена на формирование разносторонне физически развитой личности, способной активно использовать ценности физической культуры для укрепления здоровья, оптимизации трудовой деятельности и организации активного отдыха.</w:t>
      </w:r>
    </w:p>
    <w:p w14:paraId="4AA50C7C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Реализация цели программы соотносится с решением следующих основных задач:</w:t>
      </w:r>
    </w:p>
    <w:p w14:paraId="38DCD899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укрепление здоровья, повышение функциональных и адаптивных возможностей основных жизнеобеспечивающих систем организма, развитие физических способностей;</w:t>
      </w:r>
    </w:p>
    <w:p w14:paraId="0B6E4079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формирование правильной осанки и рационального дыхания, умений организовывать самостоятельные занятия физической культурой с оздоровительной направленностью;</w:t>
      </w:r>
    </w:p>
    <w:p w14:paraId="1FAC2219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повышение культуры движений, обогащение двигательного опыта упражнениями базовых видов спорта (гимнастика, легкая атлетика, спортивные игры), а также формирование умений использовать их в условиях учебной деятельности, организации активного отдыха и досуга;</w:t>
      </w:r>
    </w:p>
    <w:p w14:paraId="29A4DF24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содействие освоению комплекса знаний о физической культуре, ее истории и формах организации, связи с культурой здоровья;</w:t>
      </w:r>
    </w:p>
    <w:p w14:paraId="35113B8D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воспитание волевых, нравственных и этических качеств личности.</w:t>
      </w:r>
    </w:p>
    <w:p w14:paraId="71265108" w14:textId="77777777" w:rsidR="008B48E7" w:rsidRPr="0036771B" w:rsidRDefault="008B48E7" w:rsidP="008B48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lastRenderedPageBreak/>
        <w:t>Специфические задачи (коррекционные, компенсаторные, профилактические):</w:t>
      </w:r>
    </w:p>
    <w:p w14:paraId="65FFA4AD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нарушений двигательных функций и опорно-двигательного аппарата (сколиозы, плоскостопия, нарушение осанки);</w:t>
      </w:r>
    </w:p>
    <w:p w14:paraId="1B5D7BF5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и компенсация нарушений психомоторики;</w:t>
      </w:r>
    </w:p>
    <w:p w14:paraId="6C692A30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и развитие способности к пространственной ориентации;</w:t>
      </w:r>
    </w:p>
    <w:p w14:paraId="19845885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и развитие общей и мелкой моторики;</w:t>
      </w:r>
    </w:p>
    <w:p w14:paraId="05449B25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и развитие способности к дифференцированию временных, силовых, пространственных параметров движения;</w:t>
      </w:r>
    </w:p>
    <w:p w14:paraId="34009017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и развитие способности к быстрому реагированию;</w:t>
      </w:r>
    </w:p>
    <w:p w14:paraId="14A49E4C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и развитие способности к усвоению ритма движений;</w:t>
      </w:r>
    </w:p>
    <w:p w14:paraId="0A597838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коррекция нарушений скоростно-силовых и силовых способностей;</w:t>
      </w:r>
    </w:p>
    <w:p w14:paraId="2565AF12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 xml:space="preserve">– расширение пассивного и активного словаря обучающихся с нарушениями слуха за счет освоения специальной </w:t>
      </w:r>
    </w:p>
    <w:p w14:paraId="48FA1E41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терминологии физической культуры;</w:t>
      </w:r>
    </w:p>
    <w:p w14:paraId="3E677FDA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 xml:space="preserve">– развитие </w:t>
      </w:r>
      <w:proofErr w:type="spellStart"/>
      <w:r w:rsidRPr="0036771B">
        <w:rPr>
          <w:rFonts w:ascii="Times New Roman" w:hAnsi="Times New Roman"/>
          <w:sz w:val="24"/>
          <w:szCs w:val="24"/>
        </w:rPr>
        <w:t>слухо</w:t>
      </w:r>
      <w:proofErr w:type="spellEnd"/>
      <w:r w:rsidRPr="0036771B">
        <w:rPr>
          <w:rFonts w:ascii="Times New Roman" w:hAnsi="Times New Roman"/>
          <w:sz w:val="24"/>
          <w:szCs w:val="24"/>
        </w:rPr>
        <w:t>-зрительного восприятия;</w:t>
      </w:r>
    </w:p>
    <w:p w14:paraId="23A098AD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формирование двигательных навыков под воздействием регулирующей функции речи;</w:t>
      </w:r>
    </w:p>
    <w:p w14:paraId="630DED74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профилактика возникновения вторичных отклонений в состоянии здоровья.</w:t>
      </w:r>
    </w:p>
    <w:p w14:paraId="285B555B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Реализация программ по адаптивной физической культуре предполагает следующие принципы и подходы:</w:t>
      </w:r>
    </w:p>
    <w:p w14:paraId="52E65235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программно-целевой подход, который предполагает единую систему планирования и своевременного внесения корректив в планы;</w:t>
      </w:r>
    </w:p>
    <w:p w14:paraId="68ECA666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необходимость использования специальных методов, приемов и средств обучения;</w:t>
      </w:r>
    </w:p>
    <w:p w14:paraId="59B88D84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информационной компетентности участников образовательного процесса в образовательной организации;</w:t>
      </w:r>
    </w:p>
    <w:p w14:paraId="1819E177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вариативности, которая предполагает осуществление различных вариантов действий по реализации поставленных задач;</w:t>
      </w:r>
    </w:p>
    <w:p w14:paraId="33EB43E9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комплексный подход в реализации коррекционно-образовательного процесса;</w:t>
      </w:r>
    </w:p>
    <w:p w14:paraId="63990587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включение в решение задач программы всех субъектов образовательного процесса.</w:t>
      </w:r>
    </w:p>
    <w:p w14:paraId="0075FB9E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К особым образовательным потребностям, характерным для обучающихся с нарушениями слуха, относятся:</w:t>
      </w:r>
    </w:p>
    <w:p w14:paraId="49427B45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максимально раннее начало коррекционно-развивающей работы и комплексной абилитации/реабилитации, в том числе с использованием методов физической культуры и спорта;</w:t>
      </w:r>
    </w:p>
    <w:p w14:paraId="167FD99E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специальная работа по развитию координации движений, статического и динамического равновесия, пространственной ориентировки;</w:t>
      </w:r>
    </w:p>
    <w:p w14:paraId="41CC2F48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lastRenderedPageBreak/>
        <w:t>- более длительное по сравнению с нормой овладение двигательными навыками.</w:t>
      </w:r>
    </w:p>
    <w:p w14:paraId="513EAF6D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Ведущей линией коррекционно-развивающей направленности учебной дисциплины «Адаптивная физическая культура» в образовании обучающихся с нарушениями слуха выступает формирование и развитие координации движений, возможности удержания равновесия, коррекция нарушенной функции вестибулярного аппарата. Данная магистральная линия пронизывает все уровни и этапы получения общего образования глухими, слабослышащими, позднооглохшими обучающимися и требует учета при реализации программы «Адаптивная физическая культура» в системе среднего профессионального образования и высшего образования.</w:t>
      </w:r>
    </w:p>
    <w:p w14:paraId="6CDCD35E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В силу ограничения возможностей полноценного восприятия детьми учебной информации предпочтение отдается тем методам, которые на базе использования сохранных анализаторов обеспечивают наиболее полную передачу, восприятие, воспроизведение и переработку учебной информации в доступном для них виде. В связи с этим из перцептивных методов чаще применяются наглядные и практические, которые содействуют овладению сенсорной основой представлений и понятий об изучаемых объектах и явлениях.</w:t>
      </w:r>
    </w:p>
    <w:p w14:paraId="6EA5B721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Доминирование наглядного мышления, трудности, связанные с формированием словесно-логического мышления, ограничивают возможность применения логических и гностических методов, а потому на начальном этапе обучения предпочтение отдается индуктивному методу, а также объяснительно-иллюстративным, репродуктивным и частично-поисковым.</w:t>
      </w:r>
    </w:p>
    <w:p w14:paraId="666F6219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При отборе и продумывании сочетания методов обучения учитываются как отдаленные коррекционно-образовательные задачи, так и те, которые могут возникнуть в конкретных учебных ситуациях:</w:t>
      </w:r>
    </w:p>
    <w:p w14:paraId="5A1355B0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стимуляция речевой активности и коммуникации (словесные отчеты о выполненных действиях, формулирование вопросов, поддержание «рабочего» диалога, информирование о возникающих проблемах);</w:t>
      </w:r>
    </w:p>
    <w:p w14:paraId="32CB1D66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адаптация содержания теоретического материала в текстовом, аудио- или видеоформате в соответствии с речевыми возможностями обучающихся, создание условий, облегчающих работу с данным теоретическим материалом (восприятие/воспроизведение);</w:t>
      </w:r>
    </w:p>
    <w:p w14:paraId="3533B170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обеспечение понимания обращенной речи (четкое, внятное проговаривание инструкций, коротких и ясных по содержанию);</w:t>
      </w:r>
    </w:p>
    <w:p w14:paraId="1B2AF84C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нормативные речевые образцы (грамотная речь педагога);</w:t>
      </w:r>
    </w:p>
    <w:p w14:paraId="5A843095" w14:textId="77777777" w:rsidR="00866AB6" w:rsidRPr="0036771B" w:rsidRDefault="00866AB6" w:rsidP="00866AB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- преимущественное использование методов и приемов демонстрации, показа действий, зрительного образца перед вербальными методами (первоначальный период обучения).</w:t>
      </w:r>
    </w:p>
    <w:p w14:paraId="1C48AE14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 xml:space="preserve">Рабочая программа по адаптивной физической культуре для глухих, слабослышащих и позднооглохших обучающихся на уровне начального общего образования (далее – Программа, </w:t>
      </w:r>
      <w:r w:rsidRPr="0036771B">
        <w:rPr>
          <w:rFonts w:ascii="Times New Roman" w:hAnsi="Times New Roman"/>
          <w:sz w:val="24"/>
          <w:szCs w:val="24"/>
        </w:rPr>
        <w:lastRenderedPageBreak/>
        <w:t>Примерная рабочая программа) разработана для образовательных организаций, реализующих адаптированные основные образовательные программы начального общего образования для глухих, слабослышащих и позднооглохших обучающихся.</w:t>
      </w:r>
    </w:p>
    <w:p w14:paraId="2B4B08F6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Программа разработана в соответствии с:</w:t>
      </w:r>
    </w:p>
    <w:p w14:paraId="78A39B15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Федеральным государственным образовательным стандартом начального общего образования обучающихся с ограниченными возможностями здоровья (утвержден приказом Министерства образования и науки Российской Федерации от 19 декабря 2014 г. № 1598);</w:t>
      </w:r>
    </w:p>
    <w:p w14:paraId="37816D0A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Примерной адаптированной основной общеобразовательной программой начального общего образования глухих обучающихся (одобрена решением федерального учебно-методического объединения по общему образованию, протокол от 22 декабря 2015 г. № 4/15);</w:t>
      </w:r>
    </w:p>
    <w:p w14:paraId="7B40EE93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6771B">
        <w:rPr>
          <w:rFonts w:ascii="Times New Roman" w:hAnsi="Times New Roman"/>
          <w:sz w:val="24"/>
          <w:szCs w:val="24"/>
        </w:rPr>
        <w:t>– Примерной адаптированной основной общеобразовательной программой начального общего образования слабослышащих и позднооглохших обучающихся (одобрена решением федерального учебно-методического объединения по общему образованию, протокол от 22 декабря 2015 г. № 4/15).</w:t>
      </w:r>
    </w:p>
    <w:p w14:paraId="050D645C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DCFC0B6" w14:textId="77777777" w:rsidR="008B48E7" w:rsidRPr="0036771B" w:rsidRDefault="008B48E7" w:rsidP="008B48E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620F529" w14:textId="77777777" w:rsidR="0036771B" w:rsidRDefault="0036771B" w:rsidP="00E60242">
      <w:pPr>
        <w:spacing w:line="360" w:lineRule="auto"/>
        <w:ind w:firstLine="709"/>
        <w:jc w:val="both"/>
        <w:rPr>
          <w:i/>
          <w:iCs/>
          <w:color w:val="FF0000"/>
        </w:rPr>
      </w:pPr>
    </w:p>
    <w:p w14:paraId="496A073A" w14:textId="77777777" w:rsidR="00C17886" w:rsidRPr="00F83C48" w:rsidRDefault="00DA4C45" w:rsidP="00F83C48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A4C45">
        <w:rPr>
          <w:rFonts w:ascii="Times New Roman" w:hAnsi="Times New Roman"/>
          <w:sz w:val="24"/>
          <w:szCs w:val="24"/>
        </w:rPr>
        <w:t xml:space="preserve">Заключение: </w:t>
      </w:r>
      <w:r w:rsidR="00A32232" w:rsidRPr="00A32232">
        <w:rPr>
          <w:rFonts w:ascii="Times New Roman" w:eastAsia="Times New Roman" w:hAnsi="Times New Roman"/>
          <w:sz w:val="24"/>
          <w:szCs w:val="24"/>
          <w:lang w:eastAsia="ru-RU"/>
        </w:rPr>
        <w:t>КГОБУ «Специальная (коррекционная) общеобразовательная школа-интернат I вида», г. Владивосток</w:t>
      </w:r>
      <w:r w:rsidR="00A32232" w:rsidRPr="00A32232">
        <w:rPr>
          <w:rFonts w:ascii="Times New Roman" w:hAnsi="Times New Roman"/>
          <w:sz w:val="24"/>
          <w:szCs w:val="24"/>
        </w:rPr>
        <w:t xml:space="preserve"> </w:t>
      </w:r>
      <w:r w:rsidR="00E60242" w:rsidRPr="00A32232">
        <w:rPr>
          <w:rFonts w:ascii="Times New Roman" w:hAnsi="Times New Roman"/>
          <w:sz w:val="24"/>
          <w:szCs w:val="24"/>
        </w:rPr>
        <w:t>осуществляет</w:t>
      </w:r>
      <w:r w:rsidR="00E60242" w:rsidRPr="00DA4C45">
        <w:rPr>
          <w:rFonts w:ascii="Times New Roman" w:hAnsi="Times New Roman"/>
          <w:sz w:val="24"/>
          <w:szCs w:val="24"/>
        </w:rPr>
        <w:t xml:space="preserve"> </w:t>
      </w:r>
      <w:r w:rsidRPr="00DA4C45">
        <w:rPr>
          <w:rFonts w:ascii="Times New Roman" w:hAnsi="Times New Roman"/>
          <w:sz w:val="24"/>
          <w:szCs w:val="24"/>
        </w:rPr>
        <w:t xml:space="preserve">образовательный процесс в соответствии с </w:t>
      </w:r>
      <w:r w:rsidR="00315873" w:rsidRPr="00315873">
        <w:rPr>
          <w:rFonts w:ascii="Times New Roman" w:hAnsi="Times New Roman"/>
          <w:color w:val="000000"/>
          <w:sz w:val="24"/>
          <w:szCs w:val="24"/>
        </w:rPr>
        <w:t>действующим законодательством</w:t>
      </w:r>
      <w:r w:rsidR="0031587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4B495F" w:rsidRPr="004B495F">
        <w:rPr>
          <w:rFonts w:ascii="Times New Roman" w:hAnsi="Times New Roman"/>
          <w:color w:val="000000"/>
          <w:sz w:val="24"/>
          <w:szCs w:val="24"/>
        </w:rPr>
        <w:t>и</w:t>
      </w:r>
      <w:r w:rsidR="004B495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A4C45">
        <w:rPr>
          <w:rFonts w:ascii="Times New Roman" w:hAnsi="Times New Roman"/>
          <w:sz w:val="24"/>
          <w:szCs w:val="24"/>
        </w:rPr>
        <w:t>общеобразовательн</w:t>
      </w:r>
      <w:r w:rsidR="0052272A">
        <w:rPr>
          <w:rFonts w:ascii="Times New Roman" w:hAnsi="Times New Roman"/>
          <w:sz w:val="24"/>
          <w:szCs w:val="24"/>
        </w:rPr>
        <w:t xml:space="preserve">ыми программами трех </w:t>
      </w:r>
      <w:r w:rsidR="004B495F">
        <w:rPr>
          <w:rFonts w:ascii="Times New Roman" w:hAnsi="Times New Roman"/>
          <w:sz w:val="24"/>
          <w:szCs w:val="24"/>
        </w:rPr>
        <w:t xml:space="preserve">уровней </w:t>
      </w:r>
      <w:r w:rsidR="004B495F" w:rsidRPr="004B495F">
        <w:rPr>
          <w:rFonts w:ascii="Times New Roman" w:hAnsi="Times New Roman"/>
          <w:color w:val="000000"/>
          <w:sz w:val="24"/>
          <w:szCs w:val="24"/>
        </w:rPr>
        <w:t>(начального общего образования, основного общего образования, среднего общего образования)</w:t>
      </w:r>
      <w:r w:rsidRPr="00DA4C45">
        <w:rPr>
          <w:rFonts w:ascii="Times New Roman" w:hAnsi="Times New Roman"/>
          <w:sz w:val="24"/>
          <w:szCs w:val="24"/>
        </w:rPr>
        <w:t>. Организация образовательного процесса в учреждении строится на основе учебного плана, разрабатываемого</w:t>
      </w:r>
      <w:r w:rsidR="001030D4">
        <w:rPr>
          <w:rFonts w:ascii="Times New Roman" w:hAnsi="Times New Roman"/>
          <w:sz w:val="24"/>
          <w:szCs w:val="24"/>
        </w:rPr>
        <w:t xml:space="preserve"> в соответствии с требованиями</w:t>
      </w:r>
      <w:r w:rsidR="001030D4" w:rsidRPr="001030D4">
        <w:rPr>
          <w:rFonts w:ascii="Times New Roman" w:hAnsi="Times New Roman"/>
          <w:sz w:val="24"/>
          <w:szCs w:val="24"/>
        </w:rPr>
        <w:t xml:space="preserve"> Федерального государственного образовательного стандарта начального общего образования для обучающихся с ОВЗ с 1 сентября 2016 г. (варианты 1.2; 1.3; 1.4 (СИПР)) и двум вариантам базисного учебного плана для специальных (коррекционных)</w:t>
      </w:r>
      <w:r w:rsidR="00C17886">
        <w:rPr>
          <w:rFonts w:ascii="Times New Roman" w:hAnsi="Times New Roman"/>
          <w:sz w:val="24"/>
          <w:szCs w:val="24"/>
        </w:rPr>
        <w:t xml:space="preserve"> </w:t>
      </w:r>
      <w:r w:rsidRPr="00DA4C45">
        <w:rPr>
          <w:rFonts w:ascii="Times New Roman" w:hAnsi="Times New Roman"/>
          <w:sz w:val="24"/>
          <w:szCs w:val="24"/>
        </w:rPr>
        <w:t>учебным планом и документами МО РФ, регламентирующими  расписание занятий, годовым календарным учебным графиком.</w:t>
      </w:r>
    </w:p>
    <w:p w14:paraId="415163FA" w14:textId="77777777" w:rsidR="0085274E" w:rsidRDefault="0085274E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03A4140A" w14:textId="6971798F" w:rsidR="00616D34" w:rsidRDefault="00BF643F" w:rsidP="00134091">
      <w:pPr>
        <w:spacing w:after="0" w:line="276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6108F9">
        <w:rPr>
          <w:rFonts w:ascii="Arial" w:hAnsi="Arial" w:cs="Arial"/>
          <w:sz w:val="28"/>
          <w:szCs w:val="28"/>
        </w:rPr>
        <w:lastRenderedPageBreak/>
        <w:t xml:space="preserve">Раздел 2. </w:t>
      </w:r>
      <w:r w:rsidR="00616D34" w:rsidRPr="00616D34">
        <w:rPr>
          <w:rFonts w:ascii="Arial" w:hAnsi="Arial" w:cs="Arial"/>
          <w:sz w:val="28"/>
          <w:szCs w:val="28"/>
        </w:rPr>
        <w:t>Изучение нормативно-правовых документов работы с обучающимися с ОВЗ начальной (1–4-е классы), основной (5–9-е классы) школы</w:t>
      </w:r>
    </w:p>
    <w:p w14:paraId="48A1808D" w14:textId="77777777" w:rsidR="00616D34" w:rsidRDefault="00616D34" w:rsidP="00134091">
      <w:pPr>
        <w:spacing w:after="0" w:line="276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6CD6E8C" w14:textId="77777777" w:rsidR="00F37469" w:rsidRPr="000E2110" w:rsidRDefault="00616D34" w:rsidP="00F3746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16D34">
        <w:rPr>
          <w:rFonts w:ascii="Times New Roman" w:hAnsi="Times New Roman"/>
          <w:sz w:val="24"/>
          <w:szCs w:val="24"/>
        </w:rPr>
        <w:t>Изучены нормативно-правовые документы, используемые в работе с обучающимися специальных коррекционных школ: международн</w:t>
      </w:r>
      <w:r w:rsidR="00F37469">
        <w:rPr>
          <w:rFonts w:ascii="Times New Roman" w:hAnsi="Times New Roman"/>
          <w:sz w:val="24"/>
          <w:szCs w:val="24"/>
        </w:rPr>
        <w:t xml:space="preserve">ого, федерального, правительственного, ведомственного, регионального </w:t>
      </w:r>
      <w:r w:rsidR="00F37469" w:rsidRPr="000E2110">
        <w:rPr>
          <w:rFonts w:ascii="Times New Roman" w:hAnsi="Times New Roman"/>
          <w:sz w:val="24"/>
          <w:szCs w:val="24"/>
        </w:rPr>
        <w:t>уровня.</w:t>
      </w:r>
    </w:p>
    <w:p w14:paraId="4216DC15" w14:textId="77777777" w:rsidR="000E2110" w:rsidRDefault="00F37469" w:rsidP="00AC7ECC">
      <w:pPr>
        <w:spacing w:after="0" w:line="360" w:lineRule="auto"/>
        <w:ind w:firstLine="709"/>
        <w:jc w:val="center"/>
        <w:rPr>
          <w:rFonts w:ascii="Times New Roman CYR" w:hAnsi="Times New Roman CYR" w:cs="Times New Roman CYR"/>
          <w:sz w:val="24"/>
          <w:szCs w:val="24"/>
        </w:rPr>
      </w:pPr>
      <w:r w:rsidRPr="00F37469">
        <w:rPr>
          <w:rFonts w:ascii="Times New Roman" w:hAnsi="Times New Roman"/>
          <w:sz w:val="24"/>
          <w:szCs w:val="24"/>
        </w:rPr>
        <w:t>Таблица 3 –</w:t>
      </w:r>
      <w:r w:rsidR="00AC7ECC">
        <w:rPr>
          <w:rFonts w:ascii="Times New Roman" w:hAnsi="Times New Roman"/>
          <w:sz w:val="24"/>
          <w:szCs w:val="24"/>
        </w:rPr>
        <w:t xml:space="preserve"> </w:t>
      </w:r>
      <w:r w:rsidR="000E2110">
        <w:rPr>
          <w:rFonts w:ascii="Times New Roman CYR" w:hAnsi="Times New Roman CYR" w:cs="Times New Roman CYR"/>
          <w:sz w:val="24"/>
          <w:szCs w:val="24"/>
        </w:rPr>
        <w:t>Нормативно-правовое обеспечение образования лиц с ограниченными возможностями здоровья</w:t>
      </w:r>
    </w:p>
    <w:p w14:paraId="0205E8C6" w14:textId="77777777" w:rsidR="000E2110" w:rsidRPr="000E2110" w:rsidRDefault="000E2110" w:rsidP="000E21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76"/>
        <w:gridCol w:w="4105"/>
        <w:gridCol w:w="4664"/>
      </w:tblGrid>
      <w:tr w:rsidR="000E2110" w:rsidRPr="001C4D33" w14:paraId="28BB02AE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7BFB0EC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FF32208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D6D64A6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Статьи и пункты, касающиеся образования лиц с ОВЗ</w:t>
            </w:r>
          </w:p>
        </w:tc>
      </w:tr>
      <w:tr w:rsidR="000E2110" w:rsidRPr="001C4D33" w14:paraId="30C47B4D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962A6E7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8A9AFA7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Международные документы</w:t>
            </w:r>
          </w:p>
        </w:tc>
      </w:tr>
      <w:tr w:rsidR="000E2110" w:rsidRPr="001C4D33" w14:paraId="243BF485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CBB0672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DF33C93" w14:textId="77777777" w:rsidR="000E2110" w:rsidRPr="001C4D33" w:rsidRDefault="00DB4A2B" w:rsidP="00DB4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«Всеобщая Декларация прав человека» - принята Генеральной Ассамблеей ООН   10.12.1948.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767A24D" w14:textId="77777777" w:rsidR="00DB4A2B" w:rsidRPr="001C4D33" w:rsidRDefault="00DB4A2B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25 - Декларации, каждый человек имеет право на такой жизненный уровень, включая пищу, одежду, жилище, медицинский уход и необходимое социальное обслуживание.</w:t>
            </w:r>
          </w:p>
          <w:p w14:paraId="0DCA4815" w14:textId="77777777" w:rsidR="000E2110" w:rsidRPr="001C4D33" w:rsidRDefault="00DB4A2B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26 - Родители имеют право приоритета в выборе вида образования для своих малолетних детей.</w:t>
            </w:r>
          </w:p>
        </w:tc>
      </w:tr>
      <w:tr w:rsidR="00DB4A2B" w:rsidRPr="001C4D33" w14:paraId="4800D9CE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B205035" w14:textId="77777777" w:rsidR="00DB4A2B" w:rsidRPr="001C4D33" w:rsidRDefault="009068AD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1B1DC72" w14:textId="77777777" w:rsidR="00DB4A2B" w:rsidRPr="001C4D33" w:rsidRDefault="00233BA8" w:rsidP="00DB4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r w:rsidR="00DB4A2B" w:rsidRPr="001C4D33">
              <w:rPr>
                <w:rFonts w:ascii="Times New Roman" w:hAnsi="Times New Roman"/>
                <w:sz w:val="24"/>
                <w:szCs w:val="24"/>
              </w:rPr>
              <w:t>Декларация о правах умственно</w:t>
            </w:r>
          </w:p>
          <w:p w14:paraId="6F62B70F" w14:textId="77777777" w:rsidR="00DB4A2B" w:rsidRPr="001C4D33" w:rsidRDefault="00DB4A2B" w:rsidP="00DB4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отсталых лиц» (утверждена Резолюцией 2856 (ХХУГ) Генеральной Ассамблеи ООН от 20 декабря 1971 года).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915BCC0" w14:textId="77777777" w:rsidR="00DB4A2B" w:rsidRPr="001C4D33" w:rsidRDefault="009068AD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6 - на материальное обеспечение и на удовлетворительный жизненный уровень. Оно имеет право продуктивно трудиться или заниматься каким-либо другим полезным делом в полную меру своих возможностей.</w:t>
            </w:r>
          </w:p>
          <w:p w14:paraId="11F6E6CC" w14:textId="77777777" w:rsidR="009068AD" w:rsidRPr="001C4D33" w:rsidRDefault="009068AD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9 - на надлежащее медицинское обслуживание и лечение.</w:t>
            </w:r>
          </w:p>
        </w:tc>
      </w:tr>
      <w:tr w:rsidR="00DB4A2B" w:rsidRPr="001C4D33" w14:paraId="320839C9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B0886E" w14:textId="77777777" w:rsidR="00DB4A2B" w:rsidRPr="001C4D33" w:rsidRDefault="009068AD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66EC093" w14:textId="77777777" w:rsidR="00DB4A2B" w:rsidRPr="001C4D33" w:rsidRDefault="00233BA8" w:rsidP="00DB4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r w:rsidR="009068AD" w:rsidRPr="001C4D33">
              <w:rPr>
                <w:rFonts w:ascii="Times New Roman" w:hAnsi="Times New Roman"/>
                <w:sz w:val="24"/>
                <w:szCs w:val="24"/>
              </w:rPr>
              <w:t xml:space="preserve">Декларация о правах инвалидов» </w:t>
            </w:r>
            <w:r w:rsidR="00A0338B" w:rsidRPr="001C4D33">
              <w:rPr>
                <w:rFonts w:ascii="Times New Roman" w:hAnsi="Times New Roman"/>
                <w:sz w:val="24"/>
                <w:szCs w:val="24"/>
              </w:rPr>
              <w:t>- провозглашена</w:t>
            </w:r>
            <w:r w:rsidR="009068AD" w:rsidRPr="001C4D33">
              <w:rPr>
                <w:rFonts w:ascii="Times New Roman" w:hAnsi="Times New Roman"/>
                <w:sz w:val="24"/>
                <w:szCs w:val="24"/>
              </w:rPr>
              <w:t xml:space="preserve"> резолюцией 3447 (XXX) Генеральной Ассамблеи ООН от 09.12. 1975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1DE8E5C" w14:textId="77777777" w:rsidR="00DB4A2B" w:rsidRPr="001C4D33" w:rsidRDefault="009068AD" w:rsidP="00906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1 - </w:t>
            </w:r>
            <w:r w:rsidRPr="009068AD">
              <w:rPr>
                <w:rFonts w:ascii="Times New Roman" w:hAnsi="Times New Roman"/>
                <w:sz w:val="24"/>
                <w:szCs w:val="24"/>
              </w:rPr>
              <w:t>право на уважение их человеческого достоинства; гражданские и политические права;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право на удовлетворительную жизнь.</w:t>
            </w:r>
          </w:p>
        </w:tc>
      </w:tr>
      <w:tr w:rsidR="009068AD" w:rsidRPr="001C4D33" w14:paraId="2413CC98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09DB01C" w14:textId="77777777" w:rsidR="009068AD" w:rsidRPr="001C4D33" w:rsidRDefault="009068AD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C79DEB7" w14:textId="77777777" w:rsidR="009068AD" w:rsidRPr="009068AD" w:rsidRDefault="00233BA8" w:rsidP="00906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r w:rsidR="009068AD" w:rsidRPr="009068AD">
              <w:rPr>
                <w:rFonts w:ascii="Times New Roman" w:hAnsi="Times New Roman"/>
                <w:sz w:val="24"/>
                <w:szCs w:val="24"/>
              </w:rPr>
              <w:t>Всемирная программа действий в отношении инвалидов»</w:t>
            </w:r>
          </w:p>
          <w:p w14:paraId="2A61E355" w14:textId="77777777" w:rsidR="009068AD" w:rsidRPr="001C4D33" w:rsidRDefault="009068AD" w:rsidP="00906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Принята резолюцией 37/52 Генеральной Ассамблеи ООН от 3 декабря 1982 года. В рамках проведения ООН - Десятилетия инвалидов.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85AF273" w14:textId="77777777" w:rsidR="009068AD" w:rsidRPr="001C4D33" w:rsidRDefault="009068AD" w:rsidP="00906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6 - содействие эффективным мерам по предотвращению инвалидности, восстановлению трудоспособности и достижению целей «равенства» и «полного участия» инвалидов в общественной жизни и развитии.</w:t>
            </w:r>
          </w:p>
        </w:tc>
      </w:tr>
      <w:tr w:rsidR="009068AD" w:rsidRPr="001C4D33" w14:paraId="35B32AE0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69C9A25" w14:textId="77777777" w:rsidR="009068AD" w:rsidRPr="001C4D33" w:rsidRDefault="009068AD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0D23663" w14:textId="77777777" w:rsidR="009068AD" w:rsidRPr="001C4D33" w:rsidRDefault="00233BA8" w:rsidP="00DB4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r w:rsidR="009068AD" w:rsidRPr="001C4D33">
              <w:rPr>
                <w:rFonts w:ascii="Times New Roman" w:hAnsi="Times New Roman"/>
                <w:sz w:val="24"/>
                <w:szCs w:val="24"/>
              </w:rPr>
              <w:t>Стандартные правила обеспечения равных возможностей для инвалидов» - приняты резолюцией 48/96 Генеральной Ассамблеи ООН от 20.12.1993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B7D4F99" w14:textId="77777777" w:rsid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12 - 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 xml:space="preserve">государства обязаны: </w:t>
            </w:r>
          </w:p>
          <w:p w14:paraId="1163A668" w14:textId="77777777" w:rsid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 xml:space="preserve">1) собирать и распространять информацию об условиях жизни инвалидов; </w:t>
            </w:r>
          </w:p>
          <w:p w14:paraId="36F3A725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 xml:space="preserve">2) обеспечивать учет проблем инвалидов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(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политик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а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 xml:space="preserve"> и национально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е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 xml:space="preserve"> планировани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е)</w:t>
            </w:r>
          </w:p>
          <w:p w14:paraId="3C5FF53B" w14:textId="77777777" w:rsid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3) разрабатывать законодательную базу с 4) признавать право общественных организаций инвалидов</w:t>
            </w:r>
          </w:p>
          <w:p w14:paraId="484FBA84" w14:textId="77777777" w:rsidR="009068AD" w:rsidRPr="001C4D33" w:rsidRDefault="001C4D33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 w:rsidR="00233BA8" w:rsidRPr="001C4D33">
              <w:rPr>
                <w:rFonts w:ascii="Times New Roman" w:hAnsi="Times New Roman"/>
                <w:sz w:val="24"/>
                <w:szCs w:val="24"/>
              </w:rPr>
              <w:t>) обеспечивать адекватную подготовку кадров, участвующих в планировании программ.</w:t>
            </w:r>
          </w:p>
        </w:tc>
      </w:tr>
      <w:tr w:rsidR="00233BA8" w:rsidRPr="001C4D33" w14:paraId="103D444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580B3CF" w14:textId="77777777" w:rsidR="00233BA8" w:rsidRPr="001C4D33" w:rsidRDefault="00233BA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57EDD46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Конвенция ООН о правах ребенка» принятая Генеральной Ассамблеей ООН 20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ноября 1989 г (ратифицирована</w:t>
            </w:r>
          </w:p>
          <w:p w14:paraId="0EFB8E70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>Верховным Советом СССР 13 июня 1990 г. и действительна ныне на всей</w:t>
            </w:r>
          </w:p>
          <w:p w14:paraId="63942784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территории Российской Федерации)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BCE212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23 </w:t>
            </w:r>
            <w:r w:rsidR="00C17886">
              <w:rPr>
                <w:rFonts w:ascii="Times New Roman" w:hAnsi="Times New Roman"/>
                <w:sz w:val="24"/>
                <w:szCs w:val="24"/>
              </w:rPr>
              <w:t xml:space="preserve">- ребенок-инвалид с физическими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или умственными недостатками должен иметь возможность вести полноценную жизнь в условиях, обеспечивающих достоинство, самостоятельность и активное участие в общественной жизни. </w:t>
            </w:r>
          </w:p>
          <w:p w14:paraId="7A39B4B0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24 - ребенок имеет право на максимально высокий уровень медицинского обслуживания. </w:t>
            </w:r>
          </w:p>
          <w:p w14:paraId="12D5B036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32 - обязанность государства защищать ребенка от трудовой эксплуатации и работы.</w:t>
            </w:r>
          </w:p>
          <w:p w14:paraId="2AD5CD3A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 xml:space="preserve">Статья 19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 xml:space="preserve"> обязанность государства</w:t>
            </w:r>
          </w:p>
          <w:p w14:paraId="672EFA17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защищать ребенка от физического или психического вреда или недосмотра, сексуального насилия и эксплуатации.</w:t>
            </w:r>
          </w:p>
        </w:tc>
      </w:tr>
      <w:tr w:rsidR="00233BA8" w:rsidRPr="001C4D33" w14:paraId="421B23C0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9707424" w14:textId="77777777" w:rsidR="00233BA8" w:rsidRPr="001C4D33" w:rsidRDefault="00233BA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A244C98" w14:textId="77777777" w:rsidR="00233BA8" w:rsidRPr="001C4D33" w:rsidRDefault="00233BA8" w:rsidP="00DB4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1C4D33">
              <w:rPr>
                <w:rFonts w:ascii="Times New Roman" w:hAnsi="Times New Roman"/>
                <w:sz w:val="24"/>
                <w:szCs w:val="24"/>
              </w:rPr>
              <w:t>Саламанкская</w:t>
            </w:r>
            <w:proofErr w:type="spell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декларация» и «Рамки действий по образованию лиц с особыми потребностями» - Саламанка, Испания, 7-10. 06. 1994.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D9B0995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1, 12, 15.</w:t>
            </w:r>
          </w:p>
          <w:p w14:paraId="2FCB72F8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1) у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делять первоочередное внимание необходимости придать «включающий» (инклюзивный) характер системе образования;</w:t>
            </w:r>
          </w:p>
          <w:p w14:paraId="2B0665C4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>2) включить принцип «включающего» (инклюзивного) образования как компонент правовой или политической системы;</w:t>
            </w:r>
          </w:p>
          <w:p w14:paraId="2F7AE998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>3) разрабатывать показательные проекты;</w:t>
            </w:r>
          </w:p>
          <w:p w14:paraId="19603A72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4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) разрабатывать способы планирования, контроля и оценки образовательного обеспечения детей и взрослых;</w:t>
            </w:r>
          </w:p>
          <w:p w14:paraId="1BAEF32B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5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) способствовать и облегчать участие родителей и организаций инвалидов;</w:t>
            </w:r>
          </w:p>
          <w:p w14:paraId="21B3849A" w14:textId="77777777" w:rsidR="00233BA8" w:rsidRPr="00233BA8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6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) финансировать стратегию ранней диагностики и раннего вмешательства;</w:t>
            </w:r>
          </w:p>
          <w:p w14:paraId="7EF2C276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7) финансировать развитие профессиональных аспектов «включающего» (инклюзивного) образования</w:t>
            </w:r>
            <w:r w:rsidR="00391D9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33BA8" w:rsidRPr="001C4D33" w14:paraId="0AAB593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6375265" w14:textId="77777777" w:rsidR="00233BA8" w:rsidRPr="001C4D33" w:rsidRDefault="00233BA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360B7C5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BA8">
              <w:rPr>
                <w:rFonts w:ascii="Times New Roman" w:hAnsi="Times New Roman"/>
                <w:sz w:val="24"/>
                <w:szCs w:val="24"/>
              </w:rPr>
              <w:t>«Конвенция о правах инвалидов» - принята резолюцией 61/106 Генеральной Ассамблеей ООН от 13.12.2006.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Подписана Россией 24.09.2008.</w:t>
            </w:r>
            <w:r w:rsidR="00910FDB" w:rsidRPr="001C4D33">
              <w:rPr>
                <w:rFonts w:ascii="Times New Roman" w:hAnsi="Times New Roman"/>
                <w:sz w:val="24"/>
                <w:szCs w:val="24"/>
              </w:rPr>
              <w:t xml:space="preserve"> Ратифицирована Российской Федерацией 03.05.2012.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076DA8F" w14:textId="77777777" w:rsidR="00233BA8" w:rsidRPr="001C4D33" w:rsidRDefault="00233BA8" w:rsidP="00233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8 - 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развитие умственных и физических способностей в самом полном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>объеме; — обеспечение инвалидам возможности эффективно участвовать в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3BA8">
              <w:rPr>
                <w:rFonts w:ascii="Times New Roman" w:hAnsi="Times New Roman"/>
                <w:sz w:val="24"/>
                <w:szCs w:val="24"/>
              </w:rPr>
              <w:t xml:space="preserve">жизни свободного общества;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— предоставление эффективных мер индивидуальной поддержки в общей системе образования, облегчающих процесс обучения; — создание условий для освоения социальных навыков; — обеспечение подготовки и переподготовки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педагогов.</w:t>
            </w:r>
          </w:p>
        </w:tc>
      </w:tr>
      <w:tr w:rsidR="000E2110" w:rsidRPr="001C4D33" w14:paraId="417E2458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A89A44F" w14:textId="77777777" w:rsidR="000E2110" w:rsidRPr="0051758B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D71600A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Федеральные законы (законы РФ, кодексы)</w:t>
            </w:r>
          </w:p>
        </w:tc>
      </w:tr>
      <w:tr w:rsidR="000E2110" w:rsidRPr="001C4D33" w14:paraId="57F3AB6D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F450D1A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7145CB6" w14:textId="77777777" w:rsidR="000E2110" w:rsidRPr="001C4D33" w:rsidRDefault="00233BA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Конституция</w:t>
            </w:r>
            <w:proofErr w:type="spellEnd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РФ 1993 г.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33589C9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43 - Каждый имеет право на образование.</w:t>
            </w:r>
          </w:p>
        </w:tc>
      </w:tr>
      <w:tr w:rsidR="000E2110" w:rsidRPr="001C4D33" w14:paraId="1EB3FEB2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A045269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2DA4981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Федеральный закон «О социальной защите инвалидов в Российской Федерации» - от 24.11.1995 № 181-ФЗ (с дополнениями и изменениями)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B42BF05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3 - в зависимости от степени расстройства функций организма и ограничения жизнедеятельности лицам, признанным инвалидами, устанавливается группа инвалидности, а лицам в возрасте до 18 лет устанавливается категория "ребенок-инвалид".</w:t>
            </w:r>
          </w:p>
          <w:p w14:paraId="6AA6DE88" w14:textId="77777777" w:rsidR="00F67D29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 xml:space="preserve">Статья 18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–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 xml:space="preserve"> определяет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>образовательные учреждения совместно с органами социальной защиты населения и органами здравоохранения обеспечивают дошкольное, внешкольное воспитание и образование детей-инвалидов. получение инвалидами среднего общего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образования, среднего профессионального и высшего профессионального образования в соответствии с индивидуальной программой реабилитации инвалида.</w:t>
            </w:r>
          </w:p>
        </w:tc>
      </w:tr>
      <w:tr w:rsidR="00F67D29" w:rsidRPr="001C4D33" w14:paraId="6D1FEBE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A3EACBB" w14:textId="77777777" w:rsidR="00F67D29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175795E" w14:textId="77777777" w:rsidR="00F67D29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Федеральный закон 124 «Об основных гарантиях прав ребенка в Российской Федерации», от 24.07.1998 с изменениями.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2BDF9AB" w14:textId="77777777" w:rsidR="00F67D29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6 - «Ребенку от рождения принадлежат и гарантируются государством права и свободы человека и гражданина в соответствии с Конституцией РФ, общепризнанными принципами и нормами международного права, международными договорами РФ, настоящим Федеральным законом, Семейным кодексом РФ и другими нормативными правовыми актами РФ».</w:t>
            </w:r>
          </w:p>
        </w:tc>
      </w:tr>
      <w:tr w:rsidR="00F67D29" w:rsidRPr="001C4D33" w14:paraId="52D11A0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CA94A57" w14:textId="77777777" w:rsidR="00F67D29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595D495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Федеральный закон от 30 июня 2007 г. № 120-ФЗ</w:t>
            </w:r>
            <w:r w:rsidR="00A0338B"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>«О внесении изменений в отдельные законодательные акты Российской</w:t>
            </w:r>
          </w:p>
          <w:p w14:paraId="60091E09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Федерации по вопросу о гражданах с ограниченными возможностями</w:t>
            </w:r>
          </w:p>
          <w:p w14:paraId="58D22B2A" w14:textId="77777777" w:rsidR="00F67D29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здоровья».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1CED9AE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Статья 11 - т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>ермин «лицо с ограниченными возможностями здоровья» появился</w:t>
            </w:r>
          </w:p>
          <w:p w14:paraId="47819F82" w14:textId="77777777" w:rsidR="00F67D29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после вступления в силу этого закона. В соответствии с настоящим законом употребляемые в нормативных правовых актах слова «с отклонениями в развитии» заменены словами «с ограниченными возможностями здоровья»</w:t>
            </w:r>
            <w:proofErr w:type="gramStart"/>
            <w:r w:rsidRPr="001C4D3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 то есть имеющими недостатки в физическом и (или) психическом развитии.</w:t>
            </w:r>
          </w:p>
        </w:tc>
      </w:tr>
      <w:tr w:rsidR="000E2110" w:rsidRPr="001C4D33" w14:paraId="46D32134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ADFD27C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79AC061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Правительственные (постановления и распоряжения Правительства РФ)</w:t>
            </w:r>
          </w:p>
        </w:tc>
      </w:tr>
      <w:tr w:rsidR="000E2110" w:rsidRPr="001C4D33" w14:paraId="3A8D56F8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CADAB2C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D8C8450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Указ Президента РФ №543 от 1 июня 1992 года «О первоначальных</w:t>
            </w:r>
          </w:p>
          <w:p w14:paraId="32BCB5EC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мерах по реализации Всемирной декларации об обеспечении выживания,</w:t>
            </w:r>
          </w:p>
          <w:p w14:paraId="0C9BF5CE" w14:textId="77777777" w:rsidR="000E2110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защиты и развития детей в 90-е годы»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63195DC" w14:textId="77777777" w:rsidR="00F67D29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7 - формирование инновационной стратегии и организации социально-педагогической помощи людям с ограниченными возможностями, в преодолении межведомственных барьеров, новых форм учреждений, работающих на междисциплинарной основе. </w:t>
            </w:r>
          </w:p>
          <w:p w14:paraId="474EF156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Это комплексные психолого-медико-педагогические консультации,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реабилитационные и медико-психолого-социальные центры.</w:t>
            </w:r>
          </w:p>
        </w:tc>
      </w:tr>
      <w:tr w:rsidR="000E2110" w:rsidRPr="001C4D33" w14:paraId="3304FB1B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B4E430E" w14:textId="77777777" w:rsidR="000E2110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46F5D8E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Распоряжение Правительства РФ от 18.12.2021 № 3711-р «Об утверждении</w:t>
            </w:r>
          </w:p>
          <w:p w14:paraId="1F64F8E3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Концепции развития в Российской Федерации системы комплексной</w:t>
            </w:r>
          </w:p>
          <w:p w14:paraId="7FACF04E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реабилитации и абилитации инвалидов, в том числе детей-инвалидов, на</w:t>
            </w:r>
          </w:p>
          <w:p w14:paraId="288BEA5B" w14:textId="77777777" w:rsidR="000E2110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период</w:t>
            </w:r>
            <w:proofErr w:type="spellEnd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до</w:t>
            </w:r>
            <w:proofErr w:type="spellEnd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2025 </w:t>
            </w:r>
            <w:proofErr w:type="spellStart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года</w:t>
            </w:r>
            <w:proofErr w:type="spellEnd"/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AAA6F04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Статья 19 - 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>усовершенствование правового обеспечения системы комплексной реабилитации и абилитации; — усовершенствование организационных подходов и механизмов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>обеспечения инвалидов реабилитационными (</w:t>
            </w:r>
            <w:proofErr w:type="spellStart"/>
            <w:r w:rsidRPr="00F67D29">
              <w:rPr>
                <w:rFonts w:ascii="Times New Roman" w:hAnsi="Times New Roman"/>
                <w:sz w:val="24"/>
                <w:szCs w:val="24"/>
              </w:rPr>
              <w:t>абилитационными</w:t>
            </w:r>
            <w:proofErr w:type="spellEnd"/>
            <w:r w:rsidRPr="00F67D29">
              <w:rPr>
                <w:rFonts w:ascii="Times New Roman" w:hAnsi="Times New Roman"/>
                <w:sz w:val="24"/>
                <w:szCs w:val="24"/>
              </w:rPr>
              <w:t>) услугами, техническими средствами реабилитации; — усовершенствование научно-методического и кадрового обеспечения системы комплексной реабилитации и абилитации; - развитие современных информационных технологий в системе комплексной реабилитации и абилитации; — увеличение степени вовлеченности инвалидов, общественных</w:t>
            </w:r>
          </w:p>
          <w:p w14:paraId="1771AAA5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организаций и объединений инвалидов во все аспекты общественной жизни,</w:t>
            </w:r>
          </w:p>
          <w:p w14:paraId="7EAC4CA3" w14:textId="77777777" w:rsidR="000E2110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в том числе в функционирование системы комплексной реабилитации и абилитации.</w:t>
            </w:r>
          </w:p>
        </w:tc>
      </w:tr>
      <w:tr w:rsidR="00F67D29" w:rsidRPr="001C4D33" w14:paraId="0159F017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122183E" w14:textId="77777777" w:rsidR="00F67D29" w:rsidRPr="001C4D33" w:rsidRDefault="00F67D29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408EFC4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Распоряжение Минпросвещения России от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7D29">
              <w:rPr>
                <w:rFonts w:ascii="Times New Roman" w:hAnsi="Times New Roman"/>
                <w:sz w:val="24"/>
                <w:szCs w:val="24"/>
              </w:rPr>
              <w:t>09.09.2019 № Р-93 «Об утверждении примерного Положения о психолого-</w:t>
            </w:r>
          </w:p>
          <w:p w14:paraId="15E32BF7" w14:textId="77777777" w:rsidR="00F67D29" w:rsidRPr="001C4D33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педагогическом консилиуме образовательной организации».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71A5CA6" w14:textId="77777777" w:rsidR="00F67D29" w:rsidRPr="00F67D29" w:rsidRDefault="00F67D29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D29">
              <w:rPr>
                <w:rFonts w:ascii="Times New Roman" w:hAnsi="Times New Roman"/>
                <w:sz w:val="24"/>
                <w:szCs w:val="24"/>
              </w:rPr>
              <w:t>Служба, обеспечивающей комплексную специализированную помощь детям и подросткам с отклонениями в развитии, является психолого-педагогический консилиум (</w:t>
            </w:r>
            <w:proofErr w:type="spellStart"/>
            <w:r w:rsidRPr="00F67D29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  <w:r w:rsidRPr="00F67D29">
              <w:rPr>
                <w:rFonts w:ascii="Times New Roman" w:hAnsi="Times New Roman"/>
                <w:sz w:val="24"/>
                <w:szCs w:val="24"/>
              </w:rPr>
              <w:t>)</w:t>
            </w:r>
            <w:r w:rsidR="00910FDB" w:rsidRPr="001C4D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96135CD" w14:textId="77777777" w:rsidR="00F67D29" w:rsidRPr="001C4D33" w:rsidRDefault="00910FDB" w:rsidP="00F67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</w:t>
            </w:r>
            <w:r w:rsidR="00F67D29" w:rsidRPr="001C4D33">
              <w:rPr>
                <w:rFonts w:ascii="Times New Roman" w:hAnsi="Times New Roman"/>
                <w:sz w:val="24"/>
                <w:szCs w:val="24"/>
              </w:rPr>
              <w:t>сихолого-педагогический консилиум является одной из форм взаимодействия руководящих и педагогических работников организации, осуществляющей образовательную деятельность. с целью создания оптимальных условий обучения, развития, социализации и адаптации обучающихся посредством психолого-педагогического сопровождения.</w:t>
            </w:r>
          </w:p>
        </w:tc>
      </w:tr>
      <w:tr w:rsidR="000E2110" w:rsidRPr="001C4D33" w14:paraId="676D35A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25C4412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8AC5CB3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Ведомственные (документы Министерства образования)</w:t>
            </w:r>
          </w:p>
        </w:tc>
      </w:tr>
      <w:tr w:rsidR="000E2110" w:rsidRPr="001C4D33" w14:paraId="1C75BA9D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AF9CA8" w14:textId="77777777" w:rsidR="000E2110" w:rsidRPr="001C4D33" w:rsidRDefault="00910FDB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19CF31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 xml:space="preserve">Приказ Министерства образования и науки РФ </w:t>
            </w:r>
            <w:r w:rsidRPr="00910FDB">
              <w:rPr>
                <w:rFonts w:ascii="Times New Roman" w:hAnsi="Times New Roman"/>
                <w:sz w:val="24"/>
                <w:szCs w:val="24"/>
              </w:rPr>
              <w:br/>
              <w:t xml:space="preserve">Приказ № 1309 от 09.11.2015 </w:t>
            </w:r>
          </w:p>
          <w:p w14:paraId="702E75CC" w14:textId="77777777" w:rsidR="000E2110" w:rsidRPr="001C4D33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169FBA2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1)</w:t>
            </w:r>
            <w:r w:rsidRPr="00910FDB">
              <w:rPr>
                <w:rFonts w:ascii="Times New Roman" w:hAnsi="Times New Roman"/>
                <w:sz w:val="24"/>
                <w:szCs w:val="24"/>
              </w:rPr>
              <w:t>возможность беспрепятственного входа в объекты и выхода из них;</w:t>
            </w:r>
          </w:p>
          <w:p w14:paraId="19E75EAE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>2)возможность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вспомогательных технологий, а также сменного кресла-коляски;</w:t>
            </w:r>
          </w:p>
          <w:p w14:paraId="5C27F11B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>3)сопровождение инвалидов, имеющих стойкие нарушения функции зрения, и возможность самостоятельного передвижения по территории объекта;</w:t>
            </w:r>
          </w:p>
          <w:p w14:paraId="035985FC" w14:textId="77777777" w:rsidR="000E2110" w:rsidRPr="001C4D33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4)содействие инвалиду при входе в объект и выходе из него, информирование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инвалида о доступных маршрутах общественного транспорта.</w:t>
            </w:r>
          </w:p>
        </w:tc>
      </w:tr>
      <w:tr w:rsidR="00910FDB" w:rsidRPr="001C4D33" w14:paraId="00D07834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B84D700" w14:textId="77777777" w:rsidR="00910FDB" w:rsidRPr="001C4D33" w:rsidRDefault="00910FDB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238FD28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>Федеральный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0FDB">
              <w:rPr>
                <w:rFonts w:ascii="Times New Roman" w:hAnsi="Times New Roman"/>
                <w:sz w:val="24"/>
                <w:szCs w:val="24"/>
              </w:rPr>
              <w:t>государственный образовательный стандарт (ФГОС) дошкольного</w:t>
            </w:r>
          </w:p>
          <w:p w14:paraId="3F54BF93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>образования. Стандарт утвержден приказом Министерства</w:t>
            </w:r>
          </w:p>
          <w:p w14:paraId="31462E4A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>образования и науки Российской Федерации от 17 октября 2013 года №1155 «Об утверждении федерального государственного образовательного</w:t>
            </w:r>
          </w:p>
          <w:p w14:paraId="6C6A9616" w14:textId="77777777" w:rsidR="00910FDB" w:rsidRPr="001C4D33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стандарта дошкольного образования»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00CB597" w14:textId="77777777" w:rsidR="00910FDB" w:rsidRPr="001C4D33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1)при реализации дошкольного образования необходимо учитывать индивидуальные потребности ребенка, связанные с его жизненной ситуацией и состоянием здоровья, определяющие особые условия получения им образования, индивидуальные потребности отдельных категорий детей, в том числе с ограниченными возможностями здоровья.</w:t>
            </w:r>
          </w:p>
          <w:p w14:paraId="129F3567" w14:textId="77777777" w:rsidR="00910FDB" w:rsidRPr="001C4D33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4)при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детей, в том числе ассистентов (помощников), оказывающих детям необходимую помощь.</w:t>
            </w:r>
          </w:p>
        </w:tc>
      </w:tr>
      <w:tr w:rsidR="00910FDB" w:rsidRPr="001C4D33" w14:paraId="3EA0B8ED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8A016D1" w14:textId="77777777" w:rsidR="00910FDB" w:rsidRPr="001C4D33" w:rsidRDefault="00910FDB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098250C" w14:textId="77777777" w:rsidR="00910FDB" w:rsidRPr="00910FDB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DB">
              <w:rPr>
                <w:rFonts w:ascii="Times New Roman" w:hAnsi="Times New Roman"/>
                <w:sz w:val="24"/>
                <w:szCs w:val="24"/>
              </w:rPr>
              <w:t xml:space="preserve">Письмо Минобрнауки РФ от </w:t>
            </w:r>
            <w:r w:rsidRPr="00910FDB">
              <w:rPr>
                <w:rFonts w:ascii="Times New Roman" w:hAnsi="Times New Roman"/>
                <w:sz w:val="24"/>
                <w:szCs w:val="24"/>
              </w:rPr>
              <w:br/>
              <w:t>16.03.2001 N 29/1524-6)</w:t>
            </w:r>
          </w:p>
          <w:p w14:paraId="37D2097D" w14:textId="77777777" w:rsidR="00910FDB" w:rsidRPr="001C4D33" w:rsidRDefault="00910FDB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«Концепция интегрированного обучения лиц с ограниченными возможностями здоровья»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FC2C8DE" w14:textId="77777777" w:rsidR="00910FDB" w:rsidRPr="001C4D33" w:rsidRDefault="00D36AD4" w:rsidP="00910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Отмечено, что отечественная концепция интегрированного обучения   строится </w:t>
            </w:r>
            <w:proofErr w:type="gramStart"/>
            <w:r w:rsidRPr="001C4D33">
              <w:rPr>
                <w:rFonts w:ascii="Times New Roman" w:hAnsi="Times New Roman"/>
                <w:sz w:val="24"/>
                <w:szCs w:val="24"/>
              </w:rPr>
              <w:t>на  трех</w:t>
            </w:r>
            <w:proofErr w:type="gram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принципах: 1. интеграция через </w:t>
            </w:r>
            <w:proofErr w:type="gramStart"/>
            <w:r w:rsidRPr="001C4D33">
              <w:rPr>
                <w:rFonts w:ascii="Times New Roman" w:hAnsi="Times New Roman"/>
                <w:sz w:val="24"/>
                <w:szCs w:val="24"/>
              </w:rPr>
              <w:t>раннюю  диагностику,  2</w:t>
            </w:r>
            <w:proofErr w:type="gram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1C4D33">
              <w:rPr>
                <w:rFonts w:ascii="Times New Roman" w:hAnsi="Times New Roman"/>
                <w:sz w:val="24"/>
                <w:szCs w:val="24"/>
              </w:rPr>
              <w:t>через  обязательную</w:t>
            </w:r>
            <w:proofErr w:type="gram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коррекционную помощь </w:t>
            </w:r>
            <w:proofErr w:type="gramStart"/>
            <w:r w:rsidRPr="001C4D33">
              <w:rPr>
                <w:rFonts w:ascii="Times New Roman" w:hAnsi="Times New Roman"/>
                <w:sz w:val="24"/>
                <w:szCs w:val="24"/>
              </w:rPr>
              <w:t>каждому  ребенку</w:t>
            </w:r>
            <w:proofErr w:type="gram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  и   3. </w:t>
            </w:r>
            <w:proofErr w:type="gramStart"/>
            <w:r w:rsidRPr="001C4D33">
              <w:rPr>
                <w:rFonts w:ascii="Times New Roman" w:hAnsi="Times New Roman"/>
                <w:sz w:val="24"/>
                <w:szCs w:val="24"/>
              </w:rPr>
              <w:t>через  разноуровневые</w:t>
            </w:r>
            <w:proofErr w:type="gramEnd"/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модели интеграции.</w:t>
            </w:r>
          </w:p>
        </w:tc>
      </w:tr>
      <w:tr w:rsidR="00D36AD4" w:rsidRPr="001C4D33" w14:paraId="4BCBC594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6E3327E" w14:textId="77777777" w:rsidR="00D36AD4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14CFCF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 xml:space="preserve">Письмо Минобразования РФ от 02.08.2001 N 809/23-16 </w:t>
            </w:r>
          </w:p>
          <w:p w14:paraId="4A750F57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"Об организации в дошкольных образовательных учреждениях групп для слабослышащих детей со сложными (комплексными) нарушениями в развитии"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7DA5FF7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1)при организации коррекционно-педагогического процесса в группе необходимо учитывать особенности психофизического состояния воспитанников (повышенная утомляемость, низкая работоспособность и т.п.) и обращать внимание на внешние признаки утомления.</w:t>
            </w:r>
          </w:p>
          <w:p w14:paraId="5FA034A9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2)в первой половине дня рекомендуется проводить два занятия учителя-дефектолога (сурдопедагога) и одно занятие воспитателя; </w:t>
            </w:r>
          </w:p>
          <w:p w14:paraId="20111E80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в</w:t>
            </w:r>
            <w:r w:rsidRPr="00D36AD4">
              <w:rPr>
                <w:rFonts w:ascii="Times New Roman" w:hAnsi="Times New Roman"/>
                <w:sz w:val="24"/>
                <w:szCs w:val="24"/>
              </w:rPr>
              <w:t>о второй половине дня - два занятия воспитателя.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Продолжительность одного занятия в средней группе составляет 15 минут, в старшей - 20 минут, в подготовительной - 25 минут.</w:t>
            </w:r>
          </w:p>
        </w:tc>
      </w:tr>
      <w:tr w:rsidR="00D36AD4" w:rsidRPr="001C4D33" w14:paraId="3AC6319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6797A1" w14:textId="77777777" w:rsidR="00D36AD4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830E5AA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Приказ Министерства просвещения Российской</w:t>
            </w:r>
          </w:p>
          <w:p w14:paraId="26E76CFF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Федерации от 31 июля 2020 года №373 «Об утверждении Порядка</w:t>
            </w:r>
          </w:p>
          <w:p w14:paraId="174D3BFF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организации и осуществления образовательной деятельности по основным</w:t>
            </w:r>
          </w:p>
          <w:p w14:paraId="09035273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 xml:space="preserve">общеобразовательным программам - </w:t>
            </w:r>
            <w:r w:rsidRPr="00D36AD4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образовательным программам</w:t>
            </w:r>
          </w:p>
          <w:p w14:paraId="5F7EAAB7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дошкольного образования».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9681D61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1)группы могут иметь общеразвивающую, компенсирующую, оздоровительную или комбинированную направленность.</w:t>
            </w:r>
          </w:p>
          <w:p w14:paraId="4A3BBF1F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В целях доступности получения дошкольного образования детьми с ограниченными возможностями здоровья организацией обеспечивается:</w:t>
            </w:r>
          </w:p>
          <w:p w14:paraId="711FDA88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 xml:space="preserve">1) для детей с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ОВЗ </w:t>
            </w:r>
            <w:r w:rsidRPr="00D36AD4">
              <w:rPr>
                <w:rFonts w:ascii="Times New Roman" w:hAnsi="Times New Roman"/>
                <w:sz w:val="24"/>
                <w:szCs w:val="24"/>
              </w:rPr>
              <w:t xml:space="preserve">по зрению: присутствие </w:t>
            </w:r>
            <w:r w:rsidRPr="00D36AD4">
              <w:rPr>
                <w:rFonts w:ascii="Times New Roman" w:hAnsi="Times New Roman"/>
                <w:sz w:val="24"/>
                <w:szCs w:val="24"/>
              </w:rPr>
              <w:lastRenderedPageBreak/>
              <w:t>ассистента, оказывающего ребенку необходимую помощь; обеспечение выпуска альтернативных форматов печатных материалов (крупный шрифт) или аудиофайлов;</w:t>
            </w:r>
          </w:p>
          <w:p w14:paraId="6E0F7E2D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 xml:space="preserve">2) для детей с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ОВЗ</w:t>
            </w:r>
            <w:r w:rsidRPr="00D36AD4">
              <w:rPr>
                <w:rFonts w:ascii="Times New Roman" w:hAnsi="Times New Roman"/>
                <w:sz w:val="24"/>
                <w:szCs w:val="24"/>
              </w:rPr>
              <w:t xml:space="preserve"> по слуху: обеспечение надлежащими звуковыми средствами воспроизведения информации;</w:t>
            </w:r>
          </w:p>
          <w:p w14:paraId="63687E67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 xml:space="preserve">3) для детей, имеющих нарушения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ОДА</w:t>
            </w:r>
            <w:r w:rsidRPr="00D36AD4">
              <w:rPr>
                <w:rFonts w:ascii="Times New Roman" w:hAnsi="Times New Roman"/>
                <w:sz w:val="24"/>
                <w:szCs w:val="24"/>
              </w:rPr>
              <w:t>, материально-технические условия должны обеспечивать возможность беспрепятственного доступа детей в учебные помещения, столовые,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туалетные и другие помещения организации.</w:t>
            </w:r>
          </w:p>
        </w:tc>
      </w:tr>
      <w:tr w:rsidR="00D36AD4" w:rsidRPr="001C4D33" w14:paraId="47F02A9A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068AD6A" w14:textId="77777777" w:rsidR="00D36AD4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AD1B39F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Письмо Министерства образования и науки РФ от 19 апреля 2011 г.</w:t>
            </w:r>
          </w:p>
          <w:p w14:paraId="49E494C2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№03-255 «О введении федерального государственного образовательного</w:t>
            </w:r>
          </w:p>
          <w:p w14:paraId="612BA094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стандарта общего образования».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1BC4041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Образовательные потребности детей с ограниченными возможностями.</w:t>
            </w:r>
          </w:p>
          <w:p w14:paraId="0DF9EC70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Увеличение сроков обучения; программу коррекционной работы; специальные пропедевтические разделы, направленные на подготовку обучающихся к освоению основной образовательной программы; особые материально-технические условия реализации основной образовательной программы начального общего образования.</w:t>
            </w:r>
          </w:p>
        </w:tc>
      </w:tr>
      <w:tr w:rsidR="00D36AD4" w:rsidRPr="001C4D33" w14:paraId="2230CBF9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9F2C56" w14:textId="77777777" w:rsidR="00D36AD4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C74C9A3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Приказ Министерства образования и науки РФ от 19.12.2014 г. № 1598 «Об</w:t>
            </w:r>
          </w:p>
          <w:p w14:paraId="57686FB8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утверждении федерального государственного образовательного стандарта</w:t>
            </w:r>
          </w:p>
          <w:p w14:paraId="5C92C946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начального общего образования обучающихся с ограниченными</w:t>
            </w:r>
          </w:p>
          <w:p w14:paraId="06405DB2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возможностями здоровья»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E573247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ФГОС начального общего образования обучающихся с ОВЗ описывает структуру, условия и планируемые результаты начального обучения восьми категорий обучающихся с нарушениями слуха, зрения, речи, опорно-двигательного аппарата, с задержкой психического развития и с расстройствами аутистического спектра.</w:t>
            </w:r>
          </w:p>
        </w:tc>
      </w:tr>
      <w:tr w:rsidR="00910FDB" w:rsidRPr="001C4D33" w14:paraId="7B5ADF9A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0DE4CD" w14:textId="77777777" w:rsidR="00910FDB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10F620B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 xml:space="preserve">Приказ Министерства образования и науки РФ от 19.12. 2014 г. № 1599 </w:t>
            </w:r>
          </w:p>
          <w:p w14:paraId="0631041C" w14:textId="77777777" w:rsidR="00910FDB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1775DEC" w14:textId="77777777" w:rsidR="00910FDB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Н</w:t>
            </w:r>
            <w:r w:rsidRPr="00D36AD4">
              <w:rPr>
                <w:rFonts w:ascii="Times New Roman" w:hAnsi="Times New Roman"/>
                <w:sz w:val="24"/>
                <w:szCs w:val="24"/>
              </w:rPr>
              <w:t>аправлен на обеспечение: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равных возможностей получения качественного образования обучающимися с умственной отсталостью (интеллектуальными нарушениями) вне зависимости от места жительства, пола, национальности, языка, социального статуса, степени выражения ограничений здоровья, психофизиологических и других особенностей.</w:t>
            </w:r>
          </w:p>
        </w:tc>
      </w:tr>
      <w:tr w:rsidR="00D36AD4" w:rsidRPr="001C4D33" w14:paraId="0ED5952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84111FA" w14:textId="77777777" w:rsidR="00D36AD4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35B878D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Приказ Министерства просвещения Российской Федерации от 31.05.2021 № 287 «Об утверждении федерального образовательного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стандарта основного общего образования».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96BFD00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Для обучающихся с ОВЗ при обучении по адаптированным программам основного общего образования, независимо от применяемых образовательных технологий, срок получения основного общего образования может быть увеличен, но не более чем до шести лет.</w:t>
            </w:r>
          </w:p>
        </w:tc>
      </w:tr>
      <w:tr w:rsidR="00D36AD4" w:rsidRPr="001C4D33" w14:paraId="58D3D1D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2C712AB" w14:textId="77777777" w:rsidR="00D36AD4" w:rsidRPr="001C4D33" w:rsidRDefault="00D36AD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A23F161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Приказ Министерства</w:t>
            </w:r>
          </w:p>
          <w:p w14:paraId="6FEFE61C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lastRenderedPageBreak/>
              <w:t>просвещения РФ от 22 марта 2021 г. № 115 «Об утверждении Порядка</w:t>
            </w:r>
          </w:p>
          <w:p w14:paraId="615BB223" w14:textId="77777777" w:rsidR="00D36AD4" w:rsidRPr="00D36AD4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6AD4">
              <w:rPr>
                <w:rFonts w:ascii="Times New Roman" w:hAnsi="Times New Roman"/>
                <w:sz w:val="24"/>
                <w:szCs w:val="24"/>
              </w:rPr>
              <w:t>организации и осуществления образовательной деятельности по основным</w:t>
            </w:r>
          </w:p>
          <w:p w14:paraId="15CDCD32" w14:textId="77777777" w:rsidR="00D36AD4" w:rsidRPr="001C4D33" w:rsidRDefault="00D36AD4" w:rsidP="00D3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общеобразовательным программам - образовательным программам начального общего, основного общего и среднего общего образования».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345C0E6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организациях, осуществляющих </w:t>
            </w:r>
            <w:r w:rsidRPr="00A70CE8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образовательную деятельность по адаптированным общеобразовательным программам, создаются специальные условия для получения образования обучающимися с ограниченными возможностями здоровья:</w:t>
            </w:r>
          </w:p>
          <w:p w14:paraId="7605E0D6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для обучающихся с ограниченными возможностями здоровья по слуху:</w:t>
            </w:r>
          </w:p>
          <w:p w14:paraId="5A8F752A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— дублирование звуковой справочной информации о расписании учебных занятий визуальной (установка мониторов с возможностью трансляции субтитров (мониторы, их размеры и количество необходимо определять с учетом размеров помещения);</w:t>
            </w:r>
          </w:p>
          <w:p w14:paraId="4C8EBD2D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— обеспечение надлежащими звуковыми средствами воспроизведения информации:</w:t>
            </w:r>
          </w:p>
          <w:p w14:paraId="1AFC36ED" w14:textId="77777777" w:rsidR="00D36AD4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— обеспечение получения информации с использованием русского жестового языка (сурдоперевода, </w:t>
            </w:r>
            <w:proofErr w:type="spellStart"/>
            <w:r w:rsidRPr="001C4D33">
              <w:rPr>
                <w:rFonts w:ascii="Times New Roman" w:hAnsi="Times New Roman"/>
                <w:sz w:val="24"/>
                <w:szCs w:val="24"/>
              </w:rPr>
              <w:t>тифлосурдоперевода</w:t>
            </w:r>
            <w:proofErr w:type="spellEnd"/>
            <w:r w:rsidRPr="001C4D33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A70CE8" w:rsidRPr="001C4D33" w14:paraId="034190C7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125808A" w14:textId="77777777" w:rsidR="00A70CE8" w:rsidRPr="001C4D33" w:rsidRDefault="00A70CE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6C115C3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Приказ Министерства образования и науки РФ от 14 июня 2013 г. № 464 «Об утверждении Порядка организации и осуществления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0CE8">
              <w:rPr>
                <w:rFonts w:ascii="Times New Roman" w:hAnsi="Times New Roman"/>
                <w:sz w:val="24"/>
                <w:szCs w:val="24"/>
              </w:rPr>
              <w:t>образовательной деятельности по образовательным программам среднего</w:t>
            </w:r>
          </w:p>
          <w:p w14:paraId="586C9555" w14:textId="77777777" w:rsidR="00A70CE8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профессионального образования»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8A9C042" w14:textId="77777777" w:rsidR="00A70CE8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Предусматриваются условия для обучения лиц с ограниченными возможностями здоровья в средних профессиональных заведениях.</w:t>
            </w:r>
          </w:p>
        </w:tc>
      </w:tr>
      <w:tr w:rsidR="00A70CE8" w:rsidRPr="001C4D33" w14:paraId="47EAF33D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55BCBE2" w14:textId="77777777" w:rsidR="00A70CE8" w:rsidRPr="001C4D33" w:rsidRDefault="00A70CE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DA94950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Приказом Министерства науки и высшего образования РФ от 6</w:t>
            </w:r>
          </w:p>
          <w:p w14:paraId="526E52FA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апреля 2021 г. № 245 «Об утверждении Порядка организации и осуществления образовательной деятельности по образовательным</w:t>
            </w:r>
          </w:p>
          <w:p w14:paraId="6D721201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программам высшего образования - программам бакалавриата, программам</w:t>
            </w:r>
          </w:p>
          <w:p w14:paraId="4C2995F7" w14:textId="77777777" w:rsidR="00A70CE8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специалитета, программам магистратуры»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26B0A41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Регламентируются условия для обучения лиц с ограниченными возможностями здоровья в средних профессиональных заведениях. Оба нормативных правовых акта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Pr="00A70CE8">
              <w:rPr>
                <w:rFonts w:ascii="Times New Roman" w:hAnsi="Times New Roman"/>
                <w:sz w:val="24"/>
                <w:szCs w:val="24"/>
              </w:rPr>
              <w:t>предусматривают, что содержание среднего профессионального и высшего</w:t>
            </w:r>
          </w:p>
          <w:p w14:paraId="0F75648A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образования лиц с ограниченными возможностями здоровья определяется</w:t>
            </w:r>
          </w:p>
          <w:p w14:paraId="259EBE9A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адаптированной образовательной программой, а для инвалидов также в</w:t>
            </w:r>
          </w:p>
          <w:p w14:paraId="5602E3D3" w14:textId="77777777" w:rsidR="00A70CE8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соответствии с индивидуальной программой реабилитации инвалида.</w:t>
            </w:r>
          </w:p>
        </w:tc>
      </w:tr>
      <w:tr w:rsidR="00A70CE8" w:rsidRPr="001C4D33" w14:paraId="3712434C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B823FFB" w14:textId="77777777" w:rsidR="00A70CE8" w:rsidRPr="001C4D33" w:rsidRDefault="00A70CE8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EDD4B56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«Положение о психолого-медико-педагогической комиссии», утвержденное приказом</w:t>
            </w:r>
          </w:p>
          <w:p w14:paraId="3AA00333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Министерства образования и науки Российской Федерации от 20 сентября</w:t>
            </w:r>
          </w:p>
          <w:p w14:paraId="27A7972B" w14:textId="77777777" w:rsidR="00A70CE8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2013 г. № 1082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5F05B7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Органы управления образованием и образовательные учреждения</w:t>
            </w:r>
          </w:p>
          <w:p w14:paraId="4F6B270E" w14:textId="77777777" w:rsidR="00A70CE8" w:rsidRPr="00A70CE8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CE8">
              <w:rPr>
                <w:rFonts w:ascii="Times New Roman" w:hAnsi="Times New Roman"/>
                <w:sz w:val="24"/>
                <w:szCs w:val="24"/>
              </w:rPr>
              <w:t>«...создают психолого-медико-педагогические комиссии, которые выявляют</w:t>
            </w:r>
          </w:p>
          <w:p w14:paraId="5CC61B4D" w14:textId="77777777" w:rsidR="00A70CE8" w:rsidRPr="001C4D33" w:rsidRDefault="00A70CE8" w:rsidP="00A70C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несовершеннолетних с ограниченными возможностями здоровья и (или) отклонениями в поведении, проводят их комплексное обследование и готовят рекомендации по оказанию им психолого-медико-педагогической помощи и определению форм дальнейшего обучения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и воспитания несовершеннолетних».</w:t>
            </w:r>
          </w:p>
        </w:tc>
      </w:tr>
      <w:tr w:rsidR="000E2110" w:rsidRPr="001C4D33" w14:paraId="183FA646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2AC8AC8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0550222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Региональные (документы Министерства образования и молодежной политики)</w:t>
            </w:r>
          </w:p>
        </w:tc>
      </w:tr>
      <w:tr w:rsidR="000E2110" w:rsidRPr="001C4D33" w14:paraId="69BB09F3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CDA8FB0" w14:textId="77777777" w:rsidR="000E2110" w:rsidRPr="001C4D33" w:rsidRDefault="007E5561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7C73EFC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</w:t>
            </w:r>
            <w:r w:rsidR="00887234" w:rsidRPr="001C4D33">
              <w:rPr>
                <w:rFonts w:ascii="Times New Roman" w:hAnsi="Times New Roman"/>
                <w:sz w:val="24"/>
                <w:szCs w:val="24"/>
              </w:rPr>
              <w:t xml:space="preserve">риказ 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Департамента</w:t>
            </w:r>
            <w:r w:rsidR="00887234" w:rsidRPr="001C4D33">
              <w:rPr>
                <w:rFonts w:ascii="Times New Roman" w:hAnsi="Times New Roman"/>
                <w:sz w:val="24"/>
                <w:szCs w:val="24"/>
              </w:rPr>
              <w:t xml:space="preserve"> образования и науки Приморского края от 20.04.17.</w:t>
            </w:r>
          </w:p>
          <w:p w14:paraId="41C8208A" w14:textId="77777777" w:rsidR="003642DC" w:rsidRPr="001C4D33" w:rsidRDefault="00887234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</w:t>
            </w:r>
            <w:r w:rsidR="003642DC" w:rsidRPr="001C4D33">
              <w:rPr>
                <w:rFonts w:ascii="Times New Roman" w:hAnsi="Times New Roman"/>
                <w:sz w:val="24"/>
                <w:szCs w:val="24"/>
              </w:rPr>
              <w:t>Об утверждении порядка</w:t>
            </w:r>
          </w:p>
          <w:p w14:paraId="3595238D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работы и состава центральной</w:t>
            </w:r>
          </w:p>
          <w:p w14:paraId="3581B4C3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психолого-медико-педагогической комиссии</w:t>
            </w:r>
          </w:p>
          <w:p w14:paraId="4C005CD4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Приморского края</w:t>
            </w:r>
            <w:r w:rsidR="00887234" w:rsidRPr="001C4D3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4F60F80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1. Утвердить прилагаемые:</w:t>
            </w:r>
          </w:p>
          <w:p w14:paraId="2EBD7D37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1.1. Порядок работы центральной психолого-медико-педагогической</w:t>
            </w:r>
          </w:p>
          <w:p w14:paraId="3679670C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комиссии Приморского края;</w:t>
            </w:r>
          </w:p>
          <w:p w14:paraId="6A72F672" w14:textId="77777777" w:rsidR="003642DC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1.2. Состав центральной психолого-медико-педагогической комиссии</w:t>
            </w:r>
          </w:p>
          <w:p w14:paraId="5765715E" w14:textId="77777777" w:rsidR="000E2110" w:rsidRPr="001C4D33" w:rsidRDefault="003642DC" w:rsidP="00364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Приморского края.</w:t>
            </w:r>
          </w:p>
        </w:tc>
      </w:tr>
      <w:tr w:rsidR="00887234" w:rsidRPr="001C4D33" w14:paraId="583E44F2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7799135" w14:textId="77777777" w:rsidR="00887234" w:rsidRPr="001C4D33" w:rsidRDefault="0039342C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DC4879B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м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инистерства образования Приморского края от 15.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03.</w:t>
            </w:r>
            <w:r w:rsidR="00C46D34" w:rsidRPr="001C4D33">
              <w:rPr>
                <w:rFonts w:ascii="Times New Roman" w:hAnsi="Times New Roman"/>
                <w:sz w:val="24"/>
                <w:szCs w:val="24"/>
              </w:rPr>
              <w:t>20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23 № 351-а «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О закреплении подведомственных министерству</w:t>
            </w:r>
          </w:p>
          <w:p w14:paraId="1793079F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образования Приморского края</w:t>
            </w:r>
          </w:p>
          <w:p w14:paraId="7E982F15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общеобразовательных учреждений, реализующих</w:t>
            </w:r>
          </w:p>
          <w:p w14:paraId="2F532E0B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адаптированные основные общеобразовательные</w:t>
            </w:r>
          </w:p>
          <w:p w14:paraId="251A27C0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программы, основные общеобразовательные</w:t>
            </w:r>
          </w:p>
          <w:p w14:paraId="7773BCB9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программы, за конкретными территориями</w:t>
            </w:r>
          </w:p>
          <w:p w14:paraId="2E1C0C74" w14:textId="77777777" w:rsidR="00887234" w:rsidRPr="001C4D33" w:rsidRDefault="008872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Приморского края в 2023 году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51692BD" w14:textId="77777777" w:rsidR="00887234" w:rsidRPr="001C4D33" w:rsidRDefault="00887234" w:rsidP="008872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Во исполнение части 3 статьи 67 Федерального закона Российской</w:t>
            </w:r>
          </w:p>
          <w:p w14:paraId="4E0812E8" w14:textId="77777777" w:rsidR="00887234" w:rsidRPr="001C4D33" w:rsidRDefault="00887234" w:rsidP="008872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Федерации от 29.12.2012 № 273-ФЗ «Об образовании в Российской Федерации», пункта 6 Порядка приема на обучение по образовательным программам начального общего, основного общего и среднего общего</w:t>
            </w:r>
          </w:p>
          <w:p w14:paraId="26CA3B9A" w14:textId="77777777" w:rsidR="00887234" w:rsidRPr="001C4D33" w:rsidRDefault="00887234" w:rsidP="008872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образования, утвержденного приказом Минпросвещения России от 02.09.2020 № 458, в целях осуществления организованного приема граждан на обучение по образовательным программам дошкольного, начального общего, основного общего, среднего общего образования приказываю:</w:t>
            </w:r>
          </w:p>
          <w:p w14:paraId="375D5D4F" w14:textId="77777777" w:rsidR="00887234" w:rsidRPr="001C4D33" w:rsidRDefault="00887234" w:rsidP="008872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1.Закрепить краевые государственные — общеобразовательные</w:t>
            </w:r>
          </w:p>
          <w:p w14:paraId="13D17BCA" w14:textId="77777777" w:rsidR="00887234" w:rsidRPr="001C4D33" w:rsidRDefault="00887234" w:rsidP="008872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организации, реализующие адаптированные основные общеобразовательные</w:t>
            </w:r>
          </w:p>
          <w:p w14:paraId="6686B0EC" w14:textId="77777777" w:rsidR="00887234" w:rsidRPr="001C4D33" w:rsidRDefault="00887234" w:rsidP="008872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программы.</w:t>
            </w:r>
          </w:p>
        </w:tc>
      </w:tr>
      <w:tr w:rsidR="00887234" w:rsidRPr="001C4D33" w14:paraId="294F90A9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7E7D160" w14:textId="77777777" w:rsidR="00887234" w:rsidRPr="001C4D33" w:rsidRDefault="0039342C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3584B6F" w14:textId="77777777" w:rsidR="0039342C" w:rsidRPr="001C4D33" w:rsidRDefault="00C46D34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Приказ министерства образования Приморского края от 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22.12.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20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>22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№ 1481-а</w:t>
            </w:r>
            <w:r w:rsidR="0039342C" w:rsidRPr="001C4D33">
              <w:rPr>
                <w:rFonts w:ascii="Times New Roman" w:hAnsi="Times New Roman"/>
                <w:sz w:val="24"/>
                <w:szCs w:val="24"/>
              </w:rPr>
              <w:t xml:space="preserve"> «Об утверждении нормативов затрат на оказание государственных услуг</w:t>
            </w:r>
          </w:p>
          <w:p w14:paraId="2D52A8F5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и корректирующих коэффициентов, необходимых для расчета объема</w:t>
            </w:r>
          </w:p>
          <w:p w14:paraId="57288B5B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финансового обеспечения затрат на реализацию основных</w:t>
            </w:r>
          </w:p>
          <w:p w14:paraId="4976FF6B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‘общеобразовательных программ за счет средств краевого бюджета в</w:t>
            </w:r>
          </w:p>
          <w:p w14:paraId="75319225" w14:textId="77777777" w:rsidR="00887234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2023 году»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9C09353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Утвердить: базовые нормативы затрат на реализацию основных общеобразовательных программ на 2022 год;</w:t>
            </w:r>
          </w:p>
          <w:p w14:paraId="3BE0909F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отраслевые корректирующие коэффициенты, отражающие особенности</w:t>
            </w:r>
          </w:p>
          <w:p w14:paraId="311909D1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оказания государственной услуги в отношении отдельных категорий</w:t>
            </w:r>
          </w:p>
          <w:p w14:paraId="289A598A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получателей государственной услуги, особенности реализации</w:t>
            </w:r>
          </w:p>
          <w:p w14:paraId="4469C8F7" w14:textId="77777777" w:rsidR="00887234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образовательной программы в зависимости от места обучения.</w:t>
            </w:r>
          </w:p>
        </w:tc>
      </w:tr>
      <w:tr w:rsidR="0039342C" w:rsidRPr="001C4D33" w14:paraId="335AE8EC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C6D7091" w14:textId="77777777" w:rsidR="0039342C" w:rsidRPr="001C4D33" w:rsidRDefault="0039342C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D846E53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Распоряжение Правительства Приморского края от 15.03.2022 № 119-рп «О плане мероприятий («дорожной карте») по внедрению</w:t>
            </w:r>
          </w:p>
          <w:p w14:paraId="1C89458A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инклюзивного общего и дополнительного образования,</w:t>
            </w:r>
          </w:p>
          <w:p w14:paraId="593D7B60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детского отдыха, созданию специальных условий</w:t>
            </w:r>
          </w:p>
          <w:p w14:paraId="26B2ED37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для обучающихся с инвалидностью, с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ограниченными</w:t>
            </w:r>
          </w:p>
          <w:p w14:paraId="39431A91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возможностями здоровья на долгосрочный период</w:t>
            </w:r>
          </w:p>
          <w:p w14:paraId="5E5F005F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(до 2030 года)»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D9E123A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Утвердить прилагаемый план мероприятий («дорожную карту») по</w:t>
            </w:r>
            <w:r w:rsidR="00D46A49"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внедрению инклюзивного общего и дополнительного образования, детского.</w:t>
            </w:r>
          </w:p>
          <w:p w14:paraId="342E337B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отдыха, созданию специальных условий для обучающихся с инвалидностью, с</w:t>
            </w:r>
          </w:p>
          <w:p w14:paraId="6B79CBA0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ограниченными возможностями здоровья на долгосрочный период</w:t>
            </w:r>
          </w:p>
          <w:p w14:paraId="3A85A014" w14:textId="77777777" w:rsidR="0039342C" w:rsidRPr="001C4D33" w:rsidRDefault="0039342C" w:rsidP="003934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(до 2030 года).</w:t>
            </w:r>
          </w:p>
        </w:tc>
      </w:tr>
      <w:tr w:rsidR="000E2110" w:rsidRPr="001C4D33" w14:paraId="366E8555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1A66E6A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8E6B9B1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Муниципальные</w:t>
            </w:r>
          </w:p>
        </w:tc>
      </w:tr>
      <w:tr w:rsidR="000E2110" w:rsidRPr="001C4D33" w14:paraId="01A89965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8FDD30A" w14:textId="77777777" w:rsidR="000E2110" w:rsidRPr="001C4D33" w:rsidRDefault="00BF21A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C95F336" w14:textId="77777777" w:rsidR="00F10E6A" w:rsidRPr="001C4D33" w:rsidRDefault="00F10E6A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Устав краевого государственного общеобразовательного бюджетного учреждения</w:t>
            </w:r>
          </w:p>
          <w:p w14:paraId="2FA02A85" w14:textId="77777777" w:rsidR="00F10E6A" w:rsidRPr="001C4D33" w:rsidRDefault="00F10E6A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«Специальная (коррекционная) общеобразовательная</w:t>
            </w:r>
          </w:p>
          <w:p w14:paraId="2E8C0A3B" w14:textId="77777777" w:rsidR="000E2110" w:rsidRPr="001C4D33" w:rsidRDefault="00F10E6A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школа-интернат </w:t>
            </w:r>
            <w:r w:rsidRPr="001C4D3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вида» от 24.04.2023 № 315-ри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D715213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Цели деятельности Учреждения:</w:t>
            </w:r>
          </w:p>
          <w:p w14:paraId="0F66782D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обеспечение гарантии права на образование;</w:t>
            </w:r>
          </w:p>
          <w:p w14:paraId="691CFE95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обеспечение обучения и воспитания глухих детей, коррекции первичных и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вторичных отклонений в развитии у воспитанников с нарушениями слуха, развития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сохранных анализаторов, широкое использовани</w:t>
            </w:r>
            <w:r w:rsidR="00C17886">
              <w:rPr>
                <w:rFonts w:ascii="Times New Roman" w:hAnsi="Times New Roman"/>
                <w:sz w:val="24"/>
                <w:szCs w:val="24"/>
              </w:rPr>
              <w:t xml:space="preserve">е слуховой аппаратуры и другого 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реабилитационного оборудования с учетом степени и характера нарушения слуха;</w:t>
            </w:r>
          </w:p>
          <w:p w14:paraId="185F88BA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формирование навыков общения со слышащими детьми и взрослыми,</w:t>
            </w:r>
          </w:p>
          <w:p w14:paraId="240CFEF2" w14:textId="77777777" w:rsidR="00F10E6A" w:rsidRPr="001C4D33" w:rsidRDefault="00F10E6A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способствующих социальной адаптации воспитанников в обществе;</w:t>
            </w:r>
          </w:p>
          <w:p w14:paraId="219D464F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формирование общей культуры личност</w:t>
            </w:r>
            <w:r w:rsidR="00C17886">
              <w:rPr>
                <w:rFonts w:ascii="Times New Roman" w:hAnsi="Times New Roman"/>
                <w:sz w:val="24"/>
                <w:szCs w:val="24"/>
              </w:rPr>
              <w:t xml:space="preserve">и обучающихся, воспитанников на 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основе усвоения обязательного содержания образовательных программ, их адаптации</w:t>
            </w:r>
          </w:p>
          <w:p w14:paraId="299F079D" w14:textId="77777777" w:rsidR="00F10E6A" w:rsidRPr="001C4D33" w:rsidRDefault="00F10E6A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к жизни в обществе;</w:t>
            </w:r>
          </w:p>
          <w:p w14:paraId="54F3CD61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воспитание гражданственности, толерантности, трудолюбия, любви к</w:t>
            </w:r>
          </w:p>
          <w:p w14:paraId="281AD6AF" w14:textId="77777777" w:rsidR="00F10E6A" w:rsidRPr="001C4D33" w:rsidRDefault="00F10E6A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окружающей природе, Родине, семье, уважения к правам и свободам человека;</w:t>
            </w:r>
          </w:p>
          <w:p w14:paraId="28AAC640" w14:textId="77777777" w:rsidR="00F10E6A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формирование здорового образа жизни;</w:t>
            </w:r>
          </w:p>
          <w:p w14:paraId="3A845473" w14:textId="77777777" w:rsidR="000E2110" w:rsidRPr="001C4D33" w:rsidRDefault="00BF21A4" w:rsidP="00F10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</w:t>
            </w:r>
            <w:r w:rsidR="00F10E6A" w:rsidRPr="001C4D33">
              <w:rPr>
                <w:rFonts w:ascii="Times New Roman" w:hAnsi="Times New Roman"/>
                <w:sz w:val="24"/>
                <w:szCs w:val="24"/>
              </w:rPr>
              <w:t>обеспечение безопасности и здоровья воспитанников.</w:t>
            </w:r>
          </w:p>
        </w:tc>
      </w:tr>
      <w:tr w:rsidR="000E2110" w:rsidRPr="001C4D33" w14:paraId="11D0C68C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C117475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4AD9243" w14:textId="77777777" w:rsidR="000E2110" w:rsidRPr="001C4D33" w:rsidRDefault="000E2110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Локальные акты</w:t>
            </w:r>
          </w:p>
        </w:tc>
      </w:tr>
      <w:tr w:rsidR="00BF21A4" w:rsidRPr="001C4D33" w14:paraId="0F9D611D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15D90CD" w14:textId="77777777" w:rsidR="00BF21A4" w:rsidRPr="001C4D33" w:rsidRDefault="00BF21A4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</w:t>
            </w:r>
            <w:r w:rsidR="00803325" w:rsidRPr="001C4D3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D88B4D4" w14:textId="77777777" w:rsidR="00803325" w:rsidRPr="001C4D33" w:rsidRDefault="00BF21A4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Положение </w:t>
            </w:r>
            <w:r w:rsidR="00803325" w:rsidRPr="001C4D33">
              <w:rPr>
                <w:rFonts w:ascii="Times New Roman" w:hAnsi="Times New Roman"/>
                <w:sz w:val="24"/>
                <w:szCs w:val="24"/>
              </w:rPr>
              <w:t>об индивидуальном сопровождении молодого специалиста</w:t>
            </w:r>
          </w:p>
          <w:p w14:paraId="108E173D" w14:textId="77777777" w:rsidR="00BF21A4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КГОБУ «Коррекционная школа-интернат I вида» от 1.09.23.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61E3A0E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-обеспечение непрерывности профессионального образования молодого</w:t>
            </w:r>
          </w:p>
          <w:p w14:paraId="40A5FC15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педагога, повышение его теоретико-методического уровня и квалификации;</w:t>
            </w:r>
          </w:p>
          <w:p w14:paraId="3AC49908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-актуализация сильных сторон деятельности педагога, обучение </w:t>
            </w:r>
            <w:r w:rsidR="00C17886">
              <w:rPr>
                <w:rFonts w:ascii="Times New Roman" w:hAnsi="Times New Roman"/>
                <w:sz w:val="24"/>
                <w:szCs w:val="24"/>
              </w:rPr>
              <w:t xml:space="preserve">уверенному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преодолению проблемных ситуаций,</w:t>
            </w:r>
            <w:r w:rsidR="00C17886">
              <w:rPr>
                <w:rFonts w:ascii="Times New Roman" w:hAnsi="Times New Roman"/>
                <w:sz w:val="24"/>
                <w:szCs w:val="24"/>
              </w:rPr>
              <w:t xml:space="preserve"> возникающих в профессиональной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14:paraId="232F94DC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-создание условий для наиболее полной реализации педагогом его</w:t>
            </w:r>
          </w:p>
          <w:p w14:paraId="736E844D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профессиональных возможностей, создание различных «ситуаций успеха» </w:t>
            </w:r>
            <w:r w:rsidR="00C17886">
              <w:rPr>
                <w:rFonts w:ascii="Times New Roman" w:hAnsi="Times New Roman"/>
                <w:sz w:val="24"/>
                <w:szCs w:val="24"/>
              </w:rPr>
              <w:t xml:space="preserve">для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каждого молодого специалиста;</w:t>
            </w:r>
          </w:p>
          <w:p w14:paraId="71D669A4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-использование механизмов морального и материального поощрения молодых</w:t>
            </w:r>
          </w:p>
          <w:p w14:paraId="499FB988" w14:textId="77777777" w:rsidR="00BF21A4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педагогов.</w:t>
            </w:r>
          </w:p>
        </w:tc>
      </w:tr>
      <w:tr w:rsidR="00803325" w:rsidRPr="001C4D33" w14:paraId="406B4A88" w14:textId="77777777" w:rsidTr="007A7F4F">
        <w:trPr>
          <w:trHeight w:val="1"/>
        </w:trPr>
        <w:tc>
          <w:tcPr>
            <w:tcW w:w="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3A34CAF" w14:textId="77777777" w:rsidR="00803325" w:rsidRPr="001C4D33" w:rsidRDefault="00803325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1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AC1A36D" w14:textId="77777777" w:rsidR="00803325" w:rsidRPr="001C4D33" w:rsidRDefault="00803325" w:rsidP="007A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 xml:space="preserve">Положение о дежурстве в школьной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столовой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1A75BE0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1. Общие положения</w:t>
            </w:r>
          </w:p>
          <w:p w14:paraId="0C7C5A99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lastRenderedPageBreak/>
              <w:t>11. Настоящее положение регламентирует обязанности, права дежурного класса, дежурного учителя и устанавливает порядок организации дежурства в школьной столовой КГООБУ «Коррекционная школа-интернат 1 вида»</w:t>
            </w:r>
          </w:p>
          <w:p w14:paraId="19AC583B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1.2 В своей деятельности дежурные по столовой руководствуются Законом РФ «06 образовании», нормативными документами Министерства образования и науки РФ, локальными актами школы»</w:t>
            </w:r>
          </w:p>
          <w:p w14:paraId="03C19AB4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Уставом школы, действующим трудовым законодательством и настоящим положением.</w:t>
            </w:r>
          </w:p>
          <w:p w14:paraId="35589D42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2. Цель дежурства</w:t>
            </w:r>
          </w:p>
          <w:p w14:paraId="2395AF1A" w14:textId="77777777" w:rsidR="00803325" w:rsidRPr="001C4D33" w:rsidRDefault="00803325" w:rsidP="008033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D33">
              <w:rPr>
                <w:rFonts w:ascii="Times New Roman" w:hAnsi="Times New Roman"/>
                <w:sz w:val="24"/>
                <w:szCs w:val="24"/>
              </w:rPr>
              <w:t>Дежурство по школьной столовой организуется с целью организации питания</w:t>
            </w:r>
            <w:r w:rsidR="00033427" w:rsidRPr="001C4D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4D33">
              <w:rPr>
                <w:rFonts w:ascii="Times New Roman" w:hAnsi="Times New Roman"/>
                <w:sz w:val="24"/>
                <w:szCs w:val="24"/>
              </w:rPr>
              <w:t>обучающихся, поддержания порядка во время приема пищи, трудового воспитания подрастающего поколения.</w:t>
            </w:r>
          </w:p>
        </w:tc>
      </w:tr>
    </w:tbl>
    <w:p w14:paraId="6F170993" w14:textId="77777777" w:rsidR="000E2110" w:rsidRPr="00BF21A4" w:rsidRDefault="000E2110" w:rsidP="000E21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1A4">
        <w:rPr>
          <w:rFonts w:ascii="Times New Roman" w:hAnsi="Times New Roman"/>
          <w:sz w:val="24"/>
          <w:szCs w:val="24"/>
        </w:rPr>
        <w:t xml:space="preserve"> </w:t>
      </w:r>
    </w:p>
    <w:p w14:paraId="61D73D8B" w14:textId="77777777" w:rsidR="00616D34" w:rsidRDefault="00DA4C45" w:rsidP="00F3746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Заключение: </w:t>
      </w:r>
      <w:r w:rsidR="00033427">
        <w:rPr>
          <w:rFonts w:ascii="Times New Roman" w:hAnsi="Times New Roman"/>
          <w:sz w:val="24"/>
          <w:szCs w:val="24"/>
        </w:rPr>
        <w:t>Проанализированы</w:t>
      </w:r>
      <w:r w:rsidR="00033427" w:rsidRPr="00033427">
        <w:rPr>
          <w:rFonts w:ascii="Times New Roman" w:hAnsi="Times New Roman"/>
          <w:sz w:val="24"/>
          <w:szCs w:val="24"/>
        </w:rPr>
        <w:t xml:space="preserve"> нормативно-правовые документы, используемые в работе с обучающимися специальных коррекционных школ: международного, федерального, правительственного, ведомственного, регионального уровня.</w:t>
      </w:r>
      <w:r w:rsidR="00033427">
        <w:rPr>
          <w:rFonts w:ascii="Times New Roman" w:hAnsi="Times New Roman"/>
          <w:sz w:val="24"/>
          <w:szCs w:val="24"/>
        </w:rPr>
        <w:t xml:space="preserve"> Рассмотрены были декларации, конвенции, Конституция, законы, </w:t>
      </w:r>
      <w:r w:rsidR="00323949">
        <w:rPr>
          <w:rFonts w:ascii="Times New Roman" w:hAnsi="Times New Roman"/>
          <w:sz w:val="24"/>
          <w:szCs w:val="24"/>
        </w:rPr>
        <w:t>У</w:t>
      </w:r>
      <w:r w:rsidR="00033427">
        <w:rPr>
          <w:rFonts w:ascii="Times New Roman" w:hAnsi="Times New Roman"/>
          <w:sz w:val="24"/>
          <w:szCs w:val="24"/>
        </w:rPr>
        <w:t xml:space="preserve">казы Президента, распоряжения Правительства, </w:t>
      </w:r>
      <w:r w:rsidR="00323949">
        <w:rPr>
          <w:rFonts w:ascii="Times New Roman" w:hAnsi="Times New Roman"/>
          <w:sz w:val="24"/>
          <w:szCs w:val="24"/>
        </w:rPr>
        <w:t>р</w:t>
      </w:r>
      <w:r w:rsidR="00323949" w:rsidRPr="00323949">
        <w:rPr>
          <w:rFonts w:ascii="Times New Roman" w:hAnsi="Times New Roman"/>
          <w:sz w:val="24"/>
          <w:szCs w:val="24"/>
        </w:rPr>
        <w:t>аспоряжени</w:t>
      </w:r>
      <w:r w:rsidR="00323949">
        <w:rPr>
          <w:rFonts w:ascii="Times New Roman" w:hAnsi="Times New Roman"/>
          <w:sz w:val="24"/>
          <w:szCs w:val="24"/>
        </w:rPr>
        <w:t>я</w:t>
      </w:r>
      <w:r w:rsidR="00323949" w:rsidRPr="00323949">
        <w:rPr>
          <w:rFonts w:ascii="Times New Roman" w:hAnsi="Times New Roman"/>
          <w:sz w:val="24"/>
          <w:szCs w:val="24"/>
        </w:rPr>
        <w:t xml:space="preserve"> Минпросве</w:t>
      </w:r>
      <w:r w:rsidR="004234AD">
        <w:rPr>
          <w:rFonts w:ascii="Times New Roman" w:hAnsi="Times New Roman"/>
          <w:sz w:val="24"/>
          <w:szCs w:val="24"/>
        </w:rPr>
        <w:t>щ</w:t>
      </w:r>
      <w:r w:rsidR="00323949" w:rsidRPr="00323949">
        <w:rPr>
          <w:rFonts w:ascii="Times New Roman" w:hAnsi="Times New Roman"/>
          <w:sz w:val="24"/>
          <w:szCs w:val="24"/>
        </w:rPr>
        <w:t>ения</w:t>
      </w:r>
      <w:r w:rsidR="00323949">
        <w:rPr>
          <w:rFonts w:ascii="Times New Roman" w:hAnsi="Times New Roman"/>
          <w:sz w:val="24"/>
          <w:szCs w:val="24"/>
        </w:rPr>
        <w:t>, п</w:t>
      </w:r>
      <w:r w:rsidR="00323949" w:rsidRPr="00323949">
        <w:rPr>
          <w:rFonts w:ascii="Times New Roman" w:hAnsi="Times New Roman"/>
          <w:sz w:val="24"/>
          <w:szCs w:val="24"/>
        </w:rPr>
        <w:t>риказ</w:t>
      </w:r>
      <w:r w:rsidR="00323949">
        <w:rPr>
          <w:rFonts w:ascii="Times New Roman" w:hAnsi="Times New Roman"/>
          <w:sz w:val="24"/>
          <w:szCs w:val="24"/>
        </w:rPr>
        <w:t>ы</w:t>
      </w:r>
      <w:r w:rsidR="00323949" w:rsidRPr="00323949">
        <w:rPr>
          <w:rFonts w:ascii="Times New Roman" w:hAnsi="Times New Roman"/>
          <w:sz w:val="24"/>
          <w:szCs w:val="24"/>
        </w:rPr>
        <w:t xml:space="preserve"> Министерства образования и науки</w:t>
      </w:r>
      <w:r w:rsidR="00323949">
        <w:rPr>
          <w:rFonts w:ascii="Times New Roman" w:hAnsi="Times New Roman"/>
          <w:sz w:val="24"/>
          <w:szCs w:val="24"/>
        </w:rPr>
        <w:t>,</w:t>
      </w:r>
      <w:r w:rsidR="00323949" w:rsidRPr="00323949">
        <w:t xml:space="preserve"> </w:t>
      </w:r>
      <w:r w:rsidR="00323949">
        <w:rPr>
          <w:rFonts w:ascii="Times New Roman" w:hAnsi="Times New Roman"/>
          <w:sz w:val="24"/>
          <w:szCs w:val="24"/>
        </w:rPr>
        <w:t>п</w:t>
      </w:r>
      <w:r w:rsidR="00323949" w:rsidRPr="00323949">
        <w:rPr>
          <w:rFonts w:ascii="Times New Roman" w:hAnsi="Times New Roman"/>
          <w:sz w:val="24"/>
          <w:szCs w:val="24"/>
        </w:rPr>
        <w:t>исьм</w:t>
      </w:r>
      <w:r w:rsidR="00323949">
        <w:rPr>
          <w:rFonts w:ascii="Times New Roman" w:hAnsi="Times New Roman"/>
          <w:sz w:val="24"/>
          <w:szCs w:val="24"/>
        </w:rPr>
        <w:t>а</w:t>
      </w:r>
      <w:r w:rsidR="00323949" w:rsidRPr="00323949">
        <w:rPr>
          <w:rFonts w:ascii="Times New Roman" w:hAnsi="Times New Roman"/>
          <w:sz w:val="24"/>
          <w:szCs w:val="24"/>
        </w:rPr>
        <w:t xml:space="preserve"> Минобрнауки</w:t>
      </w:r>
      <w:r w:rsidR="00323949">
        <w:rPr>
          <w:rFonts w:ascii="Times New Roman" w:hAnsi="Times New Roman"/>
          <w:sz w:val="24"/>
          <w:szCs w:val="24"/>
        </w:rPr>
        <w:t xml:space="preserve">, устав, положения от </w:t>
      </w:r>
      <w:r w:rsidR="00A32232" w:rsidRPr="00A32232">
        <w:rPr>
          <w:rFonts w:ascii="Times New Roman" w:eastAsia="Times New Roman" w:hAnsi="Times New Roman"/>
          <w:sz w:val="24"/>
          <w:szCs w:val="24"/>
          <w:lang w:eastAsia="ru-RU"/>
        </w:rPr>
        <w:t>КГОБУ «Специальная (коррекционная) общеобразовательная школа-интернат I вида», г. Владивосток</w:t>
      </w:r>
      <w:r w:rsidR="00A3223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1960E221" w14:textId="77777777" w:rsidR="00F37469" w:rsidRPr="00F37469" w:rsidRDefault="00F37469" w:rsidP="00F3746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4CFBD4B" w14:textId="77777777" w:rsidR="0072476C" w:rsidRPr="00844E8E" w:rsidRDefault="00F37469" w:rsidP="00844E8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  <w:r w:rsidRPr="00F37469">
        <w:rPr>
          <w:rFonts w:ascii="Arial" w:hAnsi="Arial" w:cs="Arial"/>
          <w:sz w:val="28"/>
          <w:szCs w:val="28"/>
        </w:rPr>
        <w:lastRenderedPageBreak/>
        <w:t>Раздел 3.</w:t>
      </w:r>
      <w:r>
        <w:rPr>
          <w:rFonts w:ascii="Arial" w:hAnsi="Arial" w:cs="Arial"/>
          <w:sz w:val="28"/>
          <w:szCs w:val="28"/>
        </w:rPr>
        <w:t xml:space="preserve"> </w:t>
      </w:r>
      <w:r w:rsidR="0072476C" w:rsidRPr="00E02283">
        <w:rPr>
          <w:rFonts w:ascii="Arial" w:hAnsi="Arial" w:cs="Arial"/>
          <w:sz w:val="28"/>
          <w:szCs w:val="28"/>
        </w:rPr>
        <w:t xml:space="preserve">Планы-конспекты уроков </w:t>
      </w:r>
      <w:r w:rsidR="0072476C">
        <w:rPr>
          <w:rFonts w:ascii="Arial" w:hAnsi="Arial" w:cs="Arial"/>
          <w:sz w:val="28"/>
          <w:szCs w:val="28"/>
        </w:rPr>
        <w:t xml:space="preserve">адаптивной </w:t>
      </w:r>
      <w:r w:rsidR="0072476C" w:rsidRPr="00E02283">
        <w:rPr>
          <w:rFonts w:ascii="Arial" w:hAnsi="Arial" w:cs="Arial"/>
          <w:sz w:val="28"/>
          <w:szCs w:val="28"/>
        </w:rPr>
        <w:t>физической культур</w:t>
      </w:r>
      <w:r w:rsidR="00AC7ECC">
        <w:rPr>
          <w:rFonts w:ascii="Arial" w:hAnsi="Arial" w:cs="Arial"/>
          <w:sz w:val="28"/>
          <w:szCs w:val="28"/>
        </w:rPr>
        <w:t>ы</w:t>
      </w:r>
      <w:r w:rsidR="0072476C" w:rsidRPr="00E02283">
        <w:rPr>
          <w:rFonts w:ascii="Arial" w:hAnsi="Arial" w:cs="Arial"/>
          <w:sz w:val="28"/>
          <w:szCs w:val="28"/>
        </w:rPr>
        <w:t xml:space="preserve"> </w:t>
      </w:r>
      <w:r w:rsidR="0072476C">
        <w:rPr>
          <w:rFonts w:ascii="Arial" w:hAnsi="Arial" w:cs="Arial"/>
          <w:sz w:val="28"/>
          <w:szCs w:val="28"/>
        </w:rPr>
        <w:t>начальной (1–4-е классы), основной (5–9-е классы) школ</w:t>
      </w:r>
      <w:r w:rsidR="004234AD">
        <w:rPr>
          <w:rFonts w:ascii="Arial" w:hAnsi="Arial" w:cs="Arial"/>
          <w:sz w:val="28"/>
          <w:szCs w:val="28"/>
        </w:rPr>
        <w:t>ы</w:t>
      </w:r>
      <w:r w:rsidR="0072476C">
        <w:rPr>
          <w:rFonts w:ascii="Arial" w:hAnsi="Arial" w:cs="Arial"/>
          <w:sz w:val="28"/>
          <w:szCs w:val="28"/>
        </w:rPr>
        <w:t xml:space="preserve"> в</w:t>
      </w:r>
      <w:r w:rsidR="004234AD">
        <w:rPr>
          <w:rFonts w:ascii="Arial" w:hAnsi="Arial" w:cs="Arial"/>
          <w:sz w:val="28"/>
          <w:szCs w:val="28"/>
        </w:rPr>
        <w:t xml:space="preserve"> </w:t>
      </w:r>
      <w:r w:rsidR="004234AD" w:rsidRPr="004234AD">
        <w:rPr>
          <w:rFonts w:ascii="Arial" w:hAnsi="Arial" w:cs="Arial"/>
          <w:sz w:val="28"/>
          <w:szCs w:val="28"/>
        </w:rPr>
        <w:t>специальной (коррекционн</w:t>
      </w:r>
      <w:r w:rsidR="009D62C2">
        <w:rPr>
          <w:rFonts w:ascii="Arial" w:hAnsi="Arial" w:cs="Arial"/>
          <w:sz w:val="28"/>
          <w:szCs w:val="28"/>
        </w:rPr>
        <w:t>ой</w:t>
      </w:r>
      <w:r w:rsidR="004234AD" w:rsidRPr="004234AD">
        <w:rPr>
          <w:rFonts w:ascii="Arial" w:hAnsi="Arial" w:cs="Arial"/>
          <w:sz w:val="28"/>
          <w:szCs w:val="28"/>
        </w:rPr>
        <w:t>) общеобразовательной школы - интернат I вида</w:t>
      </w:r>
    </w:p>
    <w:p w14:paraId="209DADA8" w14:textId="77777777" w:rsidR="0072476C" w:rsidRPr="00543D43" w:rsidRDefault="00F362C2" w:rsidP="0072476C">
      <w:pPr>
        <w:pStyle w:val="af0"/>
        <w:spacing w:line="360" w:lineRule="auto"/>
        <w:ind w:firstLine="709"/>
        <w:jc w:val="both"/>
      </w:pPr>
      <w:r>
        <w:t>Цель: р</w:t>
      </w:r>
      <w:r w:rsidR="0072476C" w:rsidRPr="00543D43">
        <w:t xml:space="preserve">азработать за период практики </w:t>
      </w:r>
      <w:r w:rsidR="0072476C">
        <w:t>Планы-конспекты урок</w:t>
      </w:r>
      <w:r>
        <w:t>а</w:t>
      </w:r>
      <w:r w:rsidR="0072476C">
        <w:t xml:space="preserve"> </w:t>
      </w:r>
      <w:r w:rsidR="0072476C" w:rsidRPr="00811351">
        <w:t xml:space="preserve">по </w:t>
      </w:r>
      <w:r w:rsidR="0072476C">
        <w:t xml:space="preserve">адаптивной </w:t>
      </w:r>
      <w:r w:rsidR="0072476C" w:rsidRPr="00811351">
        <w:t xml:space="preserve">физической культуре </w:t>
      </w:r>
      <w:r w:rsidR="0072476C">
        <w:t>в соответствии с требованиями ФГОС и Тематическим планом для</w:t>
      </w:r>
      <w:r w:rsidR="0072476C" w:rsidRPr="00811351">
        <w:t xml:space="preserve"> </w:t>
      </w:r>
      <w:r w:rsidR="0072476C">
        <w:t>началь</w:t>
      </w:r>
      <w:r w:rsidR="0072476C" w:rsidRPr="00811351">
        <w:t>ной</w:t>
      </w:r>
      <w:r w:rsidR="0072476C" w:rsidRPr="00207FBA">
        <w:t xml:space="preserve"> </w:t>
      </w:r>
      <w:r w:rsidR="0072476C" w:rsidRPr="00811351">
        <w:t>школы</w:t>
      </w:r>
      <w:r w:rsidR="0072476C">
        <w:t xml:space="preserve"> </w:t>
      </w:r>
      <w:r w:rsidR="004234AD" w:rsidRPr="004234AD">
        <w:rPr>
          <w:color w:val="auto"/>
        </w:rPr>
        <w:t>4</w:t>
      </w:r>
      <w:r w:rsidR="004234AD">
        <w:rPr>
          <w:color w:val="auto"/>
        </w:rPr>
        <w:t xml:space="preserve"> класса</w:t>
      </w:r>
      <w:r w:rsidR="0072476C" w:rsidRPr="00811351">
        <w:t xml:space="preserve"> и </w:t>
      </w:r>
      <w:r w:rsidR="0072476C">
        <w:t>основно</w:t>
      </w:r>
      <w:r w:rsidR="0072476C" w:rsidRPr="00811351">
        <w:t>й</w:t>
      </w:r>
      <w:r w:rsidR="0072476C">
        <w:t xml:space="preserve"> </w:t>
      </w:r>
      <w:r w:rsidR="0072476C" w:rsidRPr="004234AD">
        <w:rPr>
          <w:color w:val="auto"/>
        </w:rPr>
        <w:t xml:space="preserve">школы </w:t>
      </w:r>
      <w:r w:rsidR="004234AD" w:rsidRPr="004234AD">
        <w:rPr>
          <w:color w:val="auto"/>
        </w:rPr>
        <w:t>6 класса</w:t>
      </w:r>
      <w:r w:rsidR="0072476C" w:rsidRPr="004234AD">
        <w:rPr>
          <w:color w:val="auto"/>
        </w:rPr>
        <w:t>, согласовать</w:t>
      </w:r>
      <w:r w:rsidR="0072476C" w:rsidRPr="00543D43">
        <w:t xml:space="preserve"> с </w:t>
      </w:r>
      <w:r w:rsidR="0072476C">
        <w:t>педагогом</w:t>
      </w:r>
      <w:r w:rsidR="0072476C" w:rsidRPr="00543D43">
        <w:t xml:space="preserve"> по ф</w:t>
      </w:r>
      <w:r w:rsidR="0072476C">
        <w:t>изической культуре</w:t>
      </w:r>
      <w:r w:rsidR="0072476C" w:rsidRPr="00543D43">
        <w:t xml:space="preserve">, утвердить конспекты </w:t>
      </w:r>
      <w:r w:rsidR="0072476C">
        <w:t>уроков</w:t>
      </w:r>
      <w:r w:rsidR="0072476C" w:rsidRPr="00543D43">
        <w:t xml:space="preserve"> у руководителя по практике.</w:t>
      </w:r>
    </w:p>
    <w:p w14:paraId="5C1BBD7A" w14:textId="77777777" w:rsidR="0072476C" w:rsidRDefault="0072476C" w:rsidP="0072476C">
      <w:pPr>
        <w:jc w:val="center"/>
        <w:rPr>
          <w:rFonts w:ascii="Times New Roman" w:hAnsi="Times New Roman"/>
          <w:sz w:val="24"/>
          <w:szCs w:val="24"/>
        </w:rPr>
      </w:pPr>
    </w:p>
    <w:p w14:paraId="2F40DB0C" w14:textId="77777777" w:rsidR="0072476C" w:rsidRPr="00E02283" w:rsidRDefault="0072476C" w:rsidP="0072476C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E02283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лан –</w:t>
      </w:r>
      <w:r w:rsidR="00F362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конспект урока адаптивной физической культуры в </w:t>
      </w:r>
      <w:r w:rsidR="004234AD">
        <w:rPr>
          <w:rFonts w:ascii="Times New Roman" w:hAnsi="Times New Roman"/>
          <w:sz w:val="24"/>
          <w:szCs w:val="24"/>
          <w:u w:val="single"/>
        </w:rPr>
        <w:t>4</w:t>
      </w:r>
      <w:r w:rsidRPr="00E0228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классе</w:t>
      </w:r>
    </w:p>
    <w:p w14:paraId="66201A26" w14:textId="77777777" w:rsidR="0072476C" w:rsidRPr="00E02283" w:rsidRDefault="0072476C" w:rsidP="0072476C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Тема: </w:t>
      </w:r>
      <w:r w:rsidR="00544A62" w:rsidRP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>Развитие гибкости</w:t>
      </w:r>
    </w:p>
    <w:p w14:paraId="789805E2" w14:textId="77777777" w:rsidR="0072476C" w:rsidRPr="00E02283" w:rsidRDefault="0072476C" w:rsidP="0072476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/>
          <w:bCs/>
          <w:sz w:val="24"/>
          <w:szCs w:val="24"/>
          <w:lang w:eastAsia="ru-RU"/>
        </w:rPr>
        <w:t>Задачи урока:</w:t>
      </w:r>
    </w:p>
    <w:p w14:paraId="7B26A662" w14:textId="77777777" w:rsidR="0072476C" w:rsidRPr="00E02283" w:rsidRDefault="0072476C" w:rsidP="0072476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2" w:name="_Hlk170344277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Оздоровительная</w:t>
      </w:r>
      <w:r w:rsid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="00544A62"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</w:t>
      </w:r>
      <w:r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крепление здоровья, </w:t>
      </w:r>
      <w:r w:rsidR="00544A62"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формирование</w:t>
      </w:r>
      <w:r w:rsidR="00544A62" w:rsidRP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правильной осанки, формирование свода стопы, укрепление здоровья обучающихся посредством развития физических качеств.</w:t>
      </w:r>
    </w:p>
    <w:p w14:paraId="14CA0467" w14:textId="77777777" w:rsidR="0072476C" w:rsidRPr="00E02283" w:rsidRDefault="0072476C" w:rsidP="0072476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/>
          <w:bCs/>
          <w:sz w:val="24"/>
          <w:szCs w:val="24"/>
          <w:lang w:eastAsia="ru-RU"/>
        </w:rPr>
        <w:t>Образовательная</w:t>
      </w:r>
      <w:r w:rsid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="00544A62"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Ф</w:t>
      </w:r>
      <w:r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ормирование исходных и основных жизненно важных умений и навыков (в ходьбе, беге, действиях с предметами, преодолении предметных препятствий, развития точных и согласованных движений рук при помощи упражнений с предметами (с малыми и большими мячами, палками, флажками, скакалками), а также специальных упражнений для развития дифференцированных движений пальцев рук</w:t>
      </w:r>
      <w:r w:rsid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)</w:t>
      </w:r>
      <w:r w:rsidR="00544A62"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, обучение техники ходьбы по гимнастической скамье.</w:t>
      </w:r>
    </w:p>
    <w:p w14:paraId="25178E34" w14:textId="77777777" w:rsidR="0072476C" w:rsidRPr="00FB5F2C" w:rsidRDefault="0072476C" w:rsidP="0072476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/>
          <w:bCs/>
          <w:sz w:val="24"/>
          <w:szCs w:val="24"/>
          <w:lang w:eastAsia="ru-RU"/>
        </w:rPr>
        <w:t>Воспитательная</w:t>
      </w:r>
      <w:r w:rsid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="00544A62"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В</w:t>
      </w:r>
      <w:r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оспитание достаточно устойчивого интереса и привычки к занятиям физической культурой, положительных морально-волевых качеств</w:t>
      </w:r>
      <w:r w:rsidR="00544A62" w:rsidRPr="00544A6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, воспитание смелости, решительности, дисциплины, коммуникативного общения, толерантности, целеустремленности, трудолюбия.</w:t>
      </w:r>
    </w:p>
    <w:p w14:paraId="13B72FDE" w14:textId="77777777" w:rsidR="0072476C" w:rsidRPr="00E02283" w:rsidRDefault="0072476C" w:rsidP="0072476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Коррекционная</w:t>
      </w:r>
      <w:proofErr w:type="gramStart"/>
      <w:r w:rsid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  <w:r w:rsidR="00F41F3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544A62" w:rsidRP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>Развивать</w:t>
      </w:r>
      <w:proofErr w:type="gramEnd"/>
      <w:r w:rsidR="00544A62" w:rsidRPr="00544A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ориентировку в пространстве. Содействовать развитию координационных способностей. Развитие зрительного восприятия и зрительно-моторной координации. Коррекция поведения, эмоционально-волевой сферы посредством физических упражнений.</w:t>
      </w:r>
    </w:p>
    <w:bookmarkEnd w:id="2"/>
    <w:p w14:paraId="75B41C5B" w14:textId="77777777" w:rsidR="0072476C" w:rsidRPr="00E02283" w:rsidRDefault="0072476C" w:rsidP="0072476C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/>
          <w:bCs/>
          <w:sz w:val="24"/>
          <w:szCs w:val="24"/>
          <w:lang w:eastAsia="ru-RU"/>
        </w:rPr>
        <w:t>Инвентарь: </w:t>
      </w:r>
      <w:r w:rsidR="009D62C2" w:rsidRPr="009D62C2">
        <w:rPr>
          <w:rFonts w:ascii="Times New Roman" w:eastAsia="Times New Roman" w:hAnsi="Times New Roman"/>
          <w:bCs/>
          <w:sz w:val="24"/>
          <w:szCs w:val="24"/>
          <w:lang w:eastAsia="ru-RU"/>
        </w:rPr>
        <w:t>гимнастическая скамейка, гимнастические палки, скакалка, коврики.</w:t>
      </w:r>
    </w:p>
    <w:p w14:paraId="19B0BE8E" w14:textId="77777777" w:rsidR="0072476C" w:rsidRPr="00E02283" w:rsidRDefault="0072476C" w:rsidP="0072476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="009D62C2" w:rsidRPr="009D62C2">
        <w:rPr>
          <w:rFonts w:ascii="Times New Roman" w:eastAsia="Times New Roman" w:hAnsi="Times New Roman"/>
          <w:sz w:val="24"/>
          <w:szCs w:val="24"/>
          <w:lang w:eastAsia="ru-RU"/>
        </w:rPr>
        <w:t>с 8:30 до 9:10.</w:t>
      </w:r>
    </w:p>
    <w:p w14:paraId="2C8B0BDA" w14:textId="77777777" w:rsidR="0072476C" w:rsidRDefault="0072476C" w:rsidP="0072476C">
      <w:pPr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 w:rsidRPr="00E02283">
        <w:rPr>
          <w:rFonts w:ascii="Times New Roman" w:hAnsi="Times New Roman"/>
          <w:sz w:val="24"/>
          <w:szCs w:val="24"/>
        </w:rPr>
        <w:t xml:space="preserve">Место проведения: </w:t>
      </w:r>
      <w:r w:rsidR="009D62C2" w:rsidRPr="009D62C2">
        <w:rPr>
          <w:rFonts w:ascii="Times New Roman" w:hAnsi="Times New Roman"/>
          <w:sz w:val="24"/>
          <w:szCs w:val="24"/>
        </w:rPr>
        <w:t>спортзал специальной (коррекционн</w:t>
      </w:r>
      <w:r w:rsidR="009D62C2">
        <w:rPr>
          <w:rFonts w:ascii="Times New Roman" w:hAnsi="Times New Roman"/>
          <w:sz w:val="24"/>
          <w:szCs w:val="24"/>
        </w:rPr>
        <w:t>ой</w:t>
      </w:r>
      <w:r w:rsidR="009D62C2" w:rsidRPr="009D62C2">
        <w:rPr>
          <w:rFonts w:ascii="Times New Roman" w:hAnsi="Times New Roman"/>
          <w:sz w:val="24"/>
          <w:szCs w:val="24"/>
        </w:rPr>
        <w:t>) общеобразовательной школы - интернат I вида</w:t>
      </w:r>
      <w:r w:rsidR="005F1C38">
        <w:rPr>
          <w:rFonts w:ascii="Times New Roman" w:hAnsi="Times New Roman"/>
          <w:sz w:val="24"/>
          <w:szCs w:val="24"/>
        </w:rPr>
        <w:t>.</w:t>
      </w:r>
    </w:p>
    <w:p w14:paraId="6D5281DC" w14:textId="77777777" w:rsidR="005F1C38" w:rsidRPr="00E02283" w:rsidRDefault="005F1C38" w:rsidP="0072476C">
      <w:pPr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14CC2B2" w14:textId="77777777" w:rsidR="00C17886" w:rsidRDefault="00C17886" w:rsidP="0072476C">
      <w:pPr>
        <w:spacing w:after="0" w:line="240" w:lineRule="auto"/>
        <w:ind w:left="540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48D5DE30" w14:textId="77777777" w:rsidR="0072476C" w:rsidRPr="00E02283" w:rsidRDefault="0072476C" w:rsidP="0072476C">
      <w:pPr>
        <w:spacing w:after="0" w:line="240" w:lineRule="auto"/>
        <w:ind w:left="540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16D34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Таблица </w:t>
      </w:r>
      <w:r w:rsidR="00AC7ECC">
        <w:rPr>
          <w:rFonts w:ascii="Times New Roman" w:eastAsia="Times New Roman" w:hAnsi="Times New Roman"/>
          <w:bCs/>
          <w:sz w:val="24"/>
          <w:szCs w:val="24"/>
          <w:lang w:eastAsia="ru-RU"/>
        </w:rPr>
        <w:t>4</w:t>
      </w:r>
      <w:r w:rsidRPr="00616D3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616D34">
        <w:rPr>
          <w:rFonts w:ascii="Times New Roman" w:hAnsi="Times New Roman"/>
          <w:sz w:val="24"/>
          <w:szCs w:val="24"/>
        </w:rPr>
        <w:t>–</w:t>
      </w:r>
      <w:r w:rsidRPr="00616D3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Ход урока</w:t>
      </w:r>
    </w:p>
    <w:p w14:paraId="4FB9A1C4" w14:textId="77777777" w:rsidR="0072476C" w:rsidRPr="003E0A05" w:rsidRDefault="0072476C" w:rsidP="0072476C">
      <w:pPr>
        <w:spacing w:after="0" w:line="240" w:lineRule="auto"/>
        <w:rPr>
          <w:rFonts w:ascii="Times New Roman" w:hAnsi="Times New Roman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1134"/>
        <w:gridCol w:w="3543"/>
      </w:tblGrid>
      <w:tr w:rsidR="00213620" w:rsidRPr="006C5546" w14:paraId="0507351C" w14:textId="77777777" w:rsidTr="00CB3334">
        <w:tc>
          <w:tcPr>
            <w:tcW w:w="851" w:type="dxa"/>
          </w:tcPr>
          <w:p w14:paraId="1F7FBD3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Части урока</w:t>
            </w:r>
          </w:p>
        </w:tc>
        <w:tc>
          <w:tcPr>
            <w:tcW w:w="4111" w:type="dxa"/>
            <w:gridSpan w:val="2"/>
          </w:tcPr>
          <w:p w14:paraId="028B8942" w14:textId="77777777" w:rsidR="00213620" w:rsidRPr="00CB3334" w:rsidRDefault="00213620" w:rsidP="00C17886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34" w:type="dxa"/>
          </w:tcPr>
          <w:p w14:paraId="3E1D5004" w14:textId="77777777" w:rsidR="00213620" w:rsidRPr="00CB3334" w:rsidRDefault="00213620" w:rsidP="00C17886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Дозировка</w:t>
            </w:r>
          </w:p>
        </w:tc>
        <w:tc>
          <w:tcPr>
            <w:tcW w:w="3543" w:type="dxa"/>
          </w:tcPr>
          <w:p w14:paraId="05937549" w14:textId="77777777" w:rsidR="00213620" w:rsidRPr="00CB3334" w:rsidRDefault="00213620" w:rsidP="00C17886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Организационно-методические указания</w:t>
            </w:r>
          </w:p>
        </w:tc>
      </w:tr>
      <w:tr w:rsidR="00213620" w:rsidRPr="006C5546" w14:paraId="286963ED" w14:textId="77777777" w:rsidTr="00CB3334">
        <w:tc>
          <w:tcPr>
            <w:tcW w:w="851" w:type="dxa"/>
            <w:vMerge w:val="restart"/>
          </w:tcPr>
          <w:p w14:paraId="008D2082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</w:p>
          <w:p w14:paraId="4124CA95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14:paraId="3B7C882D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</w:p>
          <w:p w14:paraId="338107AE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</w:p>
          <w:p w14:paraId="7810762C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14:paraId="2A927FA1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</w:p>
          <w:p w14:paraId="513710E3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14:paraId="488FC6A8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  <w:p w14:paraId="4EC4EDFA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  <w:p w14:paraId="73EA6C94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</w:p>
          <w:p w14:paraId="03546507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14:paraId="57B46960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</w:t>
            </w:r>
          </w:p>
          <w:p w14:paraId="3F3B6BAF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</w:p>
          <w:p w14:paraId="659EE0F4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14:paraId="1B28DC51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14:paraId="0998C394" w14:textId="77777777" w:rsidR="00414340" w:rsidRPr="00CB3334" w:rsidRDefault="0041434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  <w:p w14:paraId="4493C86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701" w:type="dxa"/>
          </w:tcPr>
          <w:p w14:paraId="747CD842" w14:textId="77777777" w:rsidR="00213620" w:rsidRPr="00CB3334" w:rsidRDefault="00213620" w:rsidP="00C17886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к занятию</w:t>
            </w:r>
          </w:p>
          <w:p w14:paraId="748153EF" w14:textId="77777777" w:rsidR="00213620" w:rsidRPr="00CB3334" w:rsidRDefault="00213620" w:rsidP="00C17886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07DF0B0" w14:textId="77777777" w:rsidR="00213620" w:rsidRPr="00CB3334" w:rsidRDefault="00213620" w:rsidP="00C178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1A8742F7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Построение, </w:t>
            </w:r>
          </w:p>
          <w:p w14:paraId="5220CBF4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расчет на месте,</w:t>
            </w:r>
          </w:p>
          <w:p w14:paraId="4F3D41C1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приветствие, </w:t>
            </w:r>
          </w:p>
          <w:p w14:paraId="7C107B73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проверка формы.</w:t>
            </w:r>
          </w:p>
          <w:p w14:paraId="1F5CF206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Постановка задач.</w:t>
            </w:r>
          </w:p>
        </w:tc>
        <w:tc>
          <w:tcPr>
            <w:tcW w:w="1134" w:type="dxa"/>
            <w:vMerge w:val="restart"/>
          </w:tcPr>
          <w:p w14:paraId="4BBDA4C6" w14:textId="77777777" w:rsidR="00213620" w:rsidRPr="00CB3334" w:rsidRDefault="00213620" w:rsidP="00C178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5671C8B" w14:textId="77777777" w:rsidR="00213620" w:rsidRPr="00CB3334" w:rsidRDefault="00213620" w:rsidP="00C178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FBEC775" w14:textId="77777777" w:rsidR="00213620" w:rsidRPr="00CB3334" w:rsidRDefault="00213620" w:rsidP="00C17886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74F68780" w14:textId="77777777" w:rsidR="00213620" w:rsidRPr="00CB3334" w:rsidRDefault="00213620" w:rsidP="00C178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0B93BF4" w14:textId="77777777" w:rsidR="00213620" w:rsidRPr="00CB3334" w:rsidRDefault="00213620" w:rsidP="00C178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мин</w:t>
            </w:r>
          </w:p>
        </w:tc>
        <w:tc>
          <w:tcPr>
            <w:tcW w:w="3543" w:type="dxa"/>
          </w:tcPr>
          <w:p w14:paraId="4D3DBC42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Обратить внимание на соответствие спортивной формы, самочувствие</w:t>
            </w:r>
          </w:p>
          <w:p w14:paraId="546C07CB" w14:textId="77777777" w:rsidR="00213620" w:rsidRPr="00CB3334" w:rsidRDefault="00213620" w:rsidP="00C178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F73CC17" w14:textId="77777777" w:rsidR="00213620" w:rsidRPr="00CB3334" w:rsidRDefault="00213620" w:rsidP="00C178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13620" w:rsidRPr="006C5546" w14:paraId="5527CC11" w14:textId="77777777" w:rsidTr="00CB3334">
        <w:tc>
          <w:tcPr>
            <w:tcW w:w="851" w:type="dxa"/>
            <w:vMerge/>
          </w:tcPr>
          <w:p w14:paraId="6E2B3F3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0C24B25E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Повороты на месте</w:t>
            </w:r>
          </w:p>
        </w:tc>
        <w:tc>
          <w:tcPr>
            <w:tcW w:w="2410" w:type="dxa"/>
          </w:tcPr>
          <w:p w14:paraId="76DB7904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Налево, направо, кругом.</w:t>
            </w:r>
          </w:p>
        </w:tc>
        <w:tc>
          <w:tcPr>
            <w:tcW w:w="1134" w:type="dxa"/>
            <w:vMerge/>
          </w:tcPr>
          <w:p w14:paraId="5CBE897C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14AD3DC8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Повороты через левое плечо. Выполняются на пятке, носке.</w:t>
            </w:r>
          </w:p>
        </w:tc>
      </w:tr>
      <w:tr w:rsidR="00213620" w:rsidRPr="006C5546" w14:paraId="7FBDA5F3" w14:textId="77777777" w:rsidTr="00CB3334">
        <w:tc>
          <w:tcPr>
            <w:tcW w:w="851" w:type="dxa"/>
            <w:vMerge/>
          </w:tcPr>
          <w:p w14:paraId="72CC7AA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298AF1CD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Перестроение</w:t>
            </w:r>
          </w:p>
        </w:tc>
        <w:tc>
          <w:tcPr>
            <w:tcW w:w="2410" w:type="dxa"/>
          </w:tcPr>
          <w:p w14:paraId="526B0CBB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2,3… шеренги, в колонну.</w:t>
            </w:r>
          </w:p>
        </w:tc>
        <w:tc>
          <w:tcPr>
            <w:tcW w:w="1134" w:type="dxa"/>
            <w:vMerge/>
          </w:tcPr>
          <w:p w14:paraId="6FD431CE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3A879DCD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Следить за правильностью выполнения упражнения.</w:t>
            </w:r>
          </w:p>
        </w:tc>
      </w:tr>
      <w:tr w:rsidR="00213620" w:rsidRPr="006C5546" w14:paraId="7D841ACC" w14:textId="77777777" w:rsidTr="00CB3334">
        <w:tc>
          <w:tcPr>
            <w:tcW w:w="851" w:type="dxa"/>
            <w:vMerge/>
          </w:tcPr>
          <w:p w14:paraId="29944B5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91C4B29" w14:textId="77777777" w:rsidR="0041434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</w:t>
            </w:r>
            <w:r w:rsidR="00414340"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одьба</w:t>
            </w:r>
          </w:p>
        </w:tc>
        <w:tc>
          <w:tcPr>
            <w:tcW w:w="2410" w:type="dxa"/>
          </w:tcPr>
          <w:p w14:paraId="0D7C40F5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1) Руки вверх, на носках.</w:t>
            </w:r>
          </w:p>
          <w:p w14:paraId="72D4C168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2) Руки за голову, на пятках.</w:t>
            </w:r>
          </w:p>
          <w:p w14:paraId="670C9AC8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 Руки в стороны, на внешней стороне стопы.</w:t>
            </w:r>
          </w:p>
          <w:p w14:paraId="699AC8FD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 Руки на поясе, на внутренней стороне стопы.</w:t>
            </w:r>
          </w:p>
          <w:p w14:paraId="721D860C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 Руки на пояс, перекат с носка на пятку.</w:t>
            </w:r>
          </w:p>
          <w:p w14:paraId="71AC6907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6) Руки на пояс, в полу приседе, руки на пояс в полном приседе.</w:t>
            </w:r>
          </w:p>
        </w:tc>
        <w:tc>
          <w:tcPr>
            <w:tcW w:w="1134" w:type="dxa"/>
          </w:tcPr>
          <w:p w14:paraId="7E461651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мин</w:t>
            </w:r>
          </w:p>
        </w:tc>
        <w:tc>
          <w:tcPr>
            <w:tcW w:w="3543" w:type="dxa"/>
          </w:tcPr>
          <w:p w14:paraId="61D32D77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Следить за осанкой, на носках выше, смотреть перед собой. Спину держать ровно.</w:t>
            </w:r>
          </w:p>
        </w:tc>
      </w:tr>
      <w:tr w:rsidR="00213620" w:rsidRPr="006C5546" w14:paraId="1FB3CACE" w14:textId="77777777" w:rsidTr="00CB3334">
        <w:tc>
          <w:tcPr>
            <w:tcW w:w="851" w:type="dxa"/>
            <w:vMerge/>
          </w:tcPr>
          <w:p w14:paraId="50050BE1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CA595AC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Бег</w:t>
            </w:r>
          </w:p>
        </w:tc>
        <w:tc>
          <w:tcPr>
            <w:tcW w:w="2410" w:type="dxa"/>
          </w:tcPr>
          <w:p w14:paraId="276BC6A5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1) Обычны бег.</w:t>
            </w:r>
          </w:p>
          <w:p w14:paraId="6CB075CA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2) Бег с высоким подниманием бедра.</w:t>
            </w:r>
          </w:p>
          <w:p w14:paraId="48A3BC05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 Руки перед грудью, со сгибанием ног назад.</w:t>
            </w:r>
          </w:p>
          <w:p w14:paraId="4C70EC8C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 Руки на поясе, галоп левым боком.</w:t>
            </w:r>
          </w:p>
          <w:p w14:paraId="232FA3CF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 Руки на поясе, галоп правым боком.</w:t>
            </w:r>
          </w:p>
        </w:tc>
        <w:tc>
          <w:tcPr>
            <w:tcW w:w="1134" w:type="dxa"/>
          </w:tcPr>
          <w:p w14:paraId="75ABF3B8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мин</w:t>
            </w:r>
          </w:p>
        </w:tc>
        <w:tc>
          <w:tcPr>
            <w:tcW w:w="3543" w:type="dxa"/>
          </w:tcPr>
          <w:p w14:paraId="60B1CA89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Руки работают вдоль туловища, колени выше, дистанция 2 метра.</w:t>
            </w:r>
          </w:p>
        </w:tc>
      </w:tr>
      <w:tr w:rsidR="00213620" w:rsidRPr="006C5546" w14:paraId="13397613" w14:textId="77777777" w:rsidTr="00CB3334">
        <w:tc>
          <w:tcPr>
            <w:tcW w:w="851" w:type="dxa"/>
            <w:vMerge/>
          </w:tcPr>
          <w:p w14:paraId="4F77FCE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92F03DD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Ходьба</w:t>
            </w:r>
          </w:p>
        </w:tc>
        <w:tc>
          <w:tcPr>
            <w:tcW w:w="2410" w:type="dxa"/>
          </w:tcPr>
          <w:p w14:paraId="2BB4011D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Спортивная ходьба.</w:t>
            </w:r>
          </w:p>
        </w:tc>
        <w:tc>
          <w:tcPr>
            <w:tcW w:w="1134" w:type="dxa"/>
            <w:vMerge w:val="restart"/>
          </w:tcPr>
          <w:p w14:paraId="339B887B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70CFB371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мин</w:t>
            </w:r>
          </w:p>
          <w:p w14:paraId="6B23F14E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5CED35E5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Восстановление дыхания.</w:t>
            </w:r>
          </w:p>
        </w:tc>
      </w:tr>
      <w:tr w:rsidR="00213620" w:rsidRPr="006C5546" w14:paraId="3C3105C2" w14:textId="77777777" w:rsidTr="00CB3334">
        <w:tc>
          <w:tcPr>
            <w:tcW w:w="851" w:type="dxa"/>
            <w:vMerge/>
          </w:tcPr>
          <w:p w14:paraId="1E736F4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D7FB481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Перестроение</w:t>
            </w:r>
          </w:p>
        </w:tc>
        <w:tc>
          <w:tcPr>
            <w:tcW w:w="2410" w:type="dxa"/>
          </w:tcPr>
          <w:p w14:paraId="373C92EE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2 шеренги.</w:t>
            </w:r>
          </w:p>
          <w:p w14:paraId="29DD74AD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 1, 2 для ОРУ.</w:t>
            </w:r>
          </w:p>
        </w:tc>
        <w:tc>
          <w:tcPr>
            <w:tcW w:w="1134" w:type="dxa"/>
            <w:vMerge/>
          </w:tcPr>
          <w:p w14:paraId="2FD1DDE0" w14:textId="77777777" w:rsidR="00213620" w:rsidRPr="00CB3334" w:rsidRDefault="00213620" w:rsidP="00C1788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2139A9BA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Следить за правильностью перестроения.</w:t>
            </w:r>
          </w:p>
        </w:tc>
      </w:tr>
      <w:tr w:rsidR="00213620" w:rsidRPr="006C5546" w14:paraId="1BB66F2E" w14:textId="77777777" w:rsidTr="00CB3334">
        <w:tc>
          <w:tcPr>
            <w:tcW w:w="851" w:type="dxa"/>
            <w:vMerge/>
          </w:tcPr>
          <w:p w14:paraId="3FB6BE5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60B1DC49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ОРУ </w:t>
            </w:r>
          </w:p>
          <w:p w14:paraId="225CC8F1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C959905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мышц шеи</w:t>
            </w:r>
          </w:p>
          <w:p w14:paraId="721C3BFD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40365DAF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0B4D753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4B528FA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4F1BD8A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9011762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9EAEE4B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4C493C0" w14:textId="77777777" w:rsidR="00414340" w:rsidRPr="00CB3334" w:rsidRDefault="0041434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4652B28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подвижности плечевого пояса</w:t>
            </w:r>
          </w:p>
          <w:p w14:paraId="2835617E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2E9EEF3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380A165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8BC4D3F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AEC5482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772EB5A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EBB935E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D11556A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D069C4B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1A6F2D2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CBE0248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06A7381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EDDD7BB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FA9FFCC" w14:textId="77777777" w:rsidR="00414340" w:rsidRPr="00CB3334" w:rsidRDefault="0041434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7C6E6F1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4965702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Развитие мышц туловища</w:t>
            </w:r>
          </w:p>
          <w:p w14:paraId="4694CF0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55D8122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5D3CE8E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04C019D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58AB6BB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434F86C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5CF21E1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4F7A239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1BB5192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0D929BD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4C71B3E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410F066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787639D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6A9600C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17A91FD3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мышц ног</w:t>
            </w:r>
          </w:p>
          <w:p w14:paraId="4E369E58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206574C1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6F3CE155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0D9D7630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6CCBD019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61FB45EB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7FB62581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09C9BD9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 И.П. – О.С.</w:t>
            </w:r>
          </w:p>
          <w:p w14:paraId="1B7B7A9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1 - наклон головы вперед </w:t>
            </w:r>
          </w:p>
          <w:p w14:paraId="6B1B9F51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2 - назад </w:t>
            </w:r>
          </w:p>
          <w:p w14:paraId="1DBBCEC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3 - вправо</w:t>
            </w:r>
          </w:p>
          <w:p w14:paraId="48F9695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 – влево</w:t>
            </w:r>
          </w:p>
        </w:tc>
        <w:tc>
          <w:tcPr>
            <w:tcW w:w="1134" w:type="dxa"/>
          </w:tcPr>
          <w:p w14:paraId="234BD4E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4-8 раз</w:t>
            </w:r>
          </w:p>
          <w:p w14:paraId="2F344E2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04A72801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Спина </w:t>
            </w:r>
            <w:proofErr w:type="gramStart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прямая,  подбородок</w:t>
            </w:r>
            <w:proofErr w:type="gramEnd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приподнят, упражнения выполнять плавно, шею не дергать.</w:t>
            </w:r>
          </w:p>
        </w:tc>
      </w:tr>
      <w:tr w:rsidR="00213620" w:rsidRPr="006C5546" w14:paraId="3BA27CA7" w14:textId="77777777" w:rsidTr="00CB3334">
        <w:tc>
          <w:tcPr>
            <w:tcW w:w="851" w:type="dxa"/>
            <w:vMerge/>
          </w:tcPr>
          <w:p w14:paraId="40D3EFC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DA1BA39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6071E0E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 И.П. - стойка ноги врозь, руки на пояс.</w:t>
            </w:r>
          </w:p>
          <w:p w14:paraId="0BCD6FE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1-4 круговые движения головой вправо </w:t>
            </w:r>
          </w:p>
          <w:p w14:paraId="634AF26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5-8 влево</w:t>
            </w:r>
          </w:p>
        </w:tc>
        <w:tc>
          <w:tcPr>
            <w:tcW w:w="1134" w:type="dxa"/>
          </w:tcPr>
          <w:p w14:paraId="4D41E1B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4-8 раз</w:t>
            </w:r>
          </w:p>
        </w:tc>
        <w:tc>
          <w:tcPr>
            <w:tcW w:w="3543" w:type="dxa"/>
          </w:tcPr>
          <w:p w14:paraId="737DC95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Упражнение выполнять плавно.</w:t>
            </w:r>
          </w:p>
        </w:tc>
      </w:tr>
      <w:tr w:rsidR="00213620" w:rsidRPr="006C5546" w14:paraId="31775D39" w14:textId="77777777" w:rsidTr="00CB3334">
        <w:tc>
          <w:tcPr>
            <w:tcW w:w="851" w:type="dxa"/>
            <w:vMerge/>
          </w:tcPr>
          <w:p w14:paraId="6394EF5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3AF43FB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5CFF0C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 И.П. – стойка ноги врозь, руки к плечам.</w:t>
            </w:r>
          </w:p>
          <w:p w14:paraId="255551D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1-4 круговые движения плечами вперед</w:t>
            </w:r>
          </w:p>
          <w:p w14:paraId="5531AAD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4-8 круговые движения плечами назад</w:t>
            </w:r>
          </w:p>
        </w:tc>
        <w:tc>
          <w:tcPr>
            <w:tcW w:w="1134" w:type="dxa"/>
          </w:tcPr>
          <w:p w14:paraId="6D744FC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 раза</w:t>
            </w:r>
          </w:p>
        </w:tc>
        <w:tc>
          <w:tcPr>
            <w:tcW w:w="3543" w:type="dxa"/>
          </w:tcPr>
          <w:p w14:paraId="222646D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Спину держать ровно.</w:t>
            </w:r>
          </w:p>
        </w:tc>
      </w:tr>
      <w:tr w:rsidR="00213620" w:rsidRPr="006C5546" w14:paraId="3FEE8C0B" w14:textId="77777777" w:rsidTr="00CB3334">
        <w:tc>
          <w:tcPr>
            <w:tcW w:w="851" w:type="dxa"/>
            <w:vMerge/>
          </w:tcPr>
          <w:p w14:paraId="4B402E5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783FC41B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4153389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И.п</w:t>
            </w:r>
            <w:proofErr w:type="spellEnd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 – стойка ноги врозь, правая рука вверх, левая вдоль туловища.</w:t>
            </w:r>
          </w:p>
          <w:p w14:paraId="30AEF191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1-2 – отведение прямых рук назад;</w:t>
            </w:r>
          </w:p>
          <w:p w14:paraId="4276130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3-4 – тоже самое со сменой рук</w:t>
            </w:r>
          </w:p>
        </w:tc>
        <w:tc>
          <w:tcPr>
            <w:tcW w:w="1134" w:type="dxa"/>
          </w:tcPr>
          <w:p w14:paraId="46C5CF9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4-8 раз</w:t>
            </w:r>
          </w:p>
        </w:tc>
        <w:tc>
          <w:tcPr>
            <w:tcW w:w="3543" w:type="dxa"/>
          </w:tcPr>
          <w:p w14:paraId="2DB97C9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Руки прямые (касание уха, бедра)</w:t>
            </w:r>
          </w:p>
        </w:tc>
      </w:tr>
      <w:tr w:rsidR="00213620" w:rsidRPr="006C5546" w14:paraId="279D782D" w14:textId="77777777" w:rsidTr="00CB3334">
        <w:tc>
          <w:tcPr>
            <w:tcW w:w="851" w:type="dxa"/>
            <w:vMerge/>
          </w:tcPr>
          <w:p w14:paraId="3D7F693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BF57B43" w14:textId="77777777" w:rsidR="00213620" w:rsidRPr="00CB3334" w:rsidRDefault="00213620" w:rsidP="00C1788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386B05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 И.П. – О.С.</w:t>
            </w:r>
          </w:p>
          <w:p w14:paraId="11274B1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1 - прямые руки вперед;</w:t>
            </w:r>
          </w:p>
          <w:p w14:paraId="2B77F98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2 - прямые руки вверх;</w:t>
            </w:r>
          </w:p>
          <w:p w14:paraId="34ACCA3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3 - прямые руки в стороны</w:t>
            </w:r>
          </w:p>
          <w:p w14:paraId="63D7A5A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4 - И.П.</w:t>
            </w:r>
          </w:p>
        </w:tc>
        <w:tc>
          <w:tcPr>
            <w:tcW w:w="1134" w:type="dxa"/>
          </w:tcPr>
          <w:p w14:paraId="62FBF96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4-8 раз</w:t>
            </w:r>
          </w:p>
        </w:tc>
        <w:tc>
          <w:tcPr>
            <w:tcW w:w="3543" w:type="dxa"/>
          </w:tcPr>
          <w:p w14:paraId="779B9B3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Руки не сгибать.</w:t>
            </w:r>
          </w:p>
        </w:tc>
      </w:tr>
      <w:tr w:rsidR="00213620" w:rsidRPr="006C5546" w14:paraId="26C4F642" w14:textId="77777777" w:rsidTr="00CB3334">
        <w:tc>
          <w:tcPr>
            <w:tcW w:w="851" w:type="dxa"/>
            <w:vMerge/>
          </w:tcPr>
          <w:p w14:paraId="5F18140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39C4A3B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47CA4BA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И.п</w:t>
            </w:r>
            <w:proofErr w:type="spellEnd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– стойка ноги врозь, руки на пояс. Повороты туловища </w:t>
            </w:r>
          </w:p>
          <w:p w14:paraId="36C5E04C" w14:textId="77777777" w:rsidR="00213620" w:rsidRPr="00CB3334" w:rsidRDefault="00213620" w:rsidP="00C1788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1-2 направо, </w:t>
            </w:r>
          </w:p>
          <w:p w14:paraId="603AA32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3-4 налево</w:t>
            </w:r>
          </w:p>
        </w:tc>
        <w:tc>
          <w:tcPr>
            <w:tcW w:w="1134" w:type="dxa"/>
          </w:tcPr>
          <w:p w14:paraId="44918C9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4-8 раз</w:t>
            </w:r>
          </w:p>
        </w:tc>
        <w:tc>
          <w:tcPr>
            <w:tcW w:w="3543" w:type="dxa"/>
          </w:tcPr>
          <w:p w14:paraId="1ECC82D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Спина прямая, при повороте смотреть назад</w:t>
            </w:r>
          </w:p>
        </w:tc>
      </w:tr>
      <w:tr w:rsidR="00213620" w:rsidRPr="006C5546" w14:paraId="065597E7" w14:textId="77777777" w:rsidTr="00CB3334">
        <w:tc>
          <w:tcPr>
            <w:tcW w:w="851" w:type="dxa"/>
            <w:vMerge/>
          </w:tcPr>
          <w:p w14:paraId="6D280EA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34C6095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2C61E45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 И.П. – стойка ноги врозь, руки на пояс.</w:t>
            </w:r>
          </w:p>
          <w:p w14:paraId="4282AAB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1-4 круговые движения тазом влево</w:t>
            </w:r>
          </w:p>
          <w:p w14:paraId="29DCDE2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4-8 круговые движения тазом вправо</w:t>
            </w:r>
          </w:p>
        </w:tc>
        <w:tc>
          <w:tcPr>
            <w:tcW w:w="1134" w:type="dxa"/>
          </w:tcPr>
          <w:p w14:paraId="1943D25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4-8 раз</w:t>
            </w:r>
          </w:p>
        </w:tc>
        <w:tc>
          <w:tcPr>
            <w:tcW w:w="3543" w:type="dxa"/>
          </w:tcPr>
          <w:p w14:paraId="59EA233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Спину держать ровно, не наклонять, ноги не сгибать.</w:t>
            </w:r>
          </w:p>
        </w:tc>
      </w:tr>
      <w:tr w:rsidR="00213620" w:rsidRPr="006C5546" w14:paraId="63870CAF" w14:textId="77777777" w:rsidTr="00CB3334">
        <w:tc>
          <w:tcPr>
            <w:tcW w:w="851" w:type="dxa"/>
            <w:vMerge/>
          </w:tcPr>
          <w:p w14:paraId="1CB11EC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1F5C7E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D02B11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И.п</w:t>
            </w:r>
            <w:proofErr w:type="spellEnd"/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– О.С. </w:t>
            </w:r>
          </w:p>
          <w:p w14:paraId="4B4FFCA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1-4 наклоны к правой ноге </w:t>
            </w:r>
          </w:p>
          <w:p w14:paraId="569D12F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5-8 наклоны к левой ноге </w:t>
            </w:r>
          </w:p>
        </w:tc>
        <w:tc>
          <w:tcPr>
            <w:tcW w:w="1134" w:type="dxa"/>
          </w:tcPr>
          <w:p w14:paraId="62EEA98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 раз</w:t>
            </w:r>
          </w:p>
        </w:tc>
        <w:tc>
          <w:tcPr>
            <w:tcW w:w="3543" w:type="dxa"/>
          </w:tcPr>
          <w:p w14:paraId="78EAD1F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При выпрямлении прогибаться, руки расслаблены</w:t>
            </w:r>
          </w:p>
        </w:tc>
      </w:tr>
      <w:tr w:rsidR="00213620" w:rsidRPr="006C5546" w14:paraId="657B3D12" w14:textId="77777777" w:rsidTr="00CB3334">
        <w:tc>
          <w:tcPr>
            <w:tcW w:w="851" w:type="dxa"/>
            <w:vMerge/>
          </w:tcPr>
          <w:p w14:paraId="4EFE88E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5D65B3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B75EBE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9 И.П. – стойка ноги врозь, руки на пояс.</w:t>
            </w:r>
          </w:p>
          <w:p w14:paraId="55E8BD9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 – выпад правой ногой вперед</w:t>
            </w:r>
          </w:p>
          <w:p w14:paraId="5CBEF3B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 – И.П.</w:t>
            </w:r>
          </w:p>
          <w:p w14:paraId="2497CE5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 – выпад левой ногой вперед</w:t>
            </w:r>
          </w:p>
          <w:p w14:paraId="6ED33E1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 – И.П.</w:t>
            </w:r>
          </w:p>
        </w:tc>
        <w:tc>
          <w:tcPr>
            <w:tcW w:w="1134" w:type="dxa"/>
          </w:tcPr>
          <w:p w14:paraId="3902B0F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 раз</w:t>
            </w:r>
          </w:p>
        </w:tc>
        <w:tc>
          <w:tcPr>
            <w:tcW w:w="3543" w:type="dxa"/>
          </w:tcPr>
          <w:p w14:paraId="374B795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Ноги не сгибать. Спину держать ровно.</w:t>
            </w:r>
          </w:p>
        </w:tc>
      </w:tr>
      <w:tr w:rsidR="00213620" w:rsidRPr="006C5546" w14:paraId="4A8975F9" w14:textId="77777777" w:rsidTr="00CB3334">
        <w:tc>
          <w:tcPr>
            <w:tcW w:w="851" w:type="dxa"/>
            <w:vMerge/>
          </w:tcPr>
          <w:p w14:paraId="43E2D16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F882B8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5FB462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10 И. П. – ноги согнуты в коленях, руки на колени.</w:t>
            </w:r>
          </w:p>
          <w:p w14:paraId="23BEBA6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1-4 круговые движения в коленном суставе вправо</w:t>
            </w:r>
          </w:p>
          <w:p w14:paraId="6701EDC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5-8 круговые движения в коленном суставе влево</w:t>
            </w:r>
          </w:p>
        </w:tc>
        <w:tc>
          <w:tcPr>
            <w:tcW w:w="1134" w:type="dxa"/>
          </w:tcPr>
          <w:p w14:paraId="500B44B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 раз</w:t>
            </w:r>
          </w:p>
        </w:tc>
        <w:tc>
          <w:tcPr>
            <w:tcW w:w="3543" w:type="dxa"/>
          </w:tcPr>
          <w:p w14:paraId="5B5798B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Спину держать ровно. Движения плавные.</w:t>
            </w:r>
          </w:p>
        </w:tc>
      </w:tr>
      <w:tr w:rsidR="00213620" w:rsidRPr="006C5546" w14:paraId="338F44D0" w14:textId="77777777" w:rsidTr="00CB3334">
        <w:tc>
          <w:tcPr>
            <w:tcW w:w="851" w:type="dxa"/>
            <w:vMerge/>
          </w:tcPr>
          <w:p w14:paraId="167FA9B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3A9EF6FF" w14:textId="77777777" w:rsidR="00213620" w:rsidRPr="00CB3334" w:rsidRDefault="00213620" w:rsidP="00C17886">
            <w:pPr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F7677D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</w:t>
            </w:r>
            <w:r w:rsidRPr="00CB3334">
              <w:rPr>
                <w:rFonts w:ascii="Times New Roman" w:eastAsia="Times New Roman" w:hAnsi="Times New Roman"/>
              </w:rPr>
              <w:t xml:space="preserve"> </w:t>
            </w:r>
            <w:r w:rsidRPr="00CB3334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И.П. – стойка ноги врозь, руки на пояс</w:t>
            </w:r>
          </w:p>
          <w:p w14:paraId="7EE05FD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1-8 круговое движение в голеностопном суставе вправо</w:t>
            </w:r>
          </w:p>
          <w:p w14:paraId="00C9111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8-16 тоже влево</w:t>
            </w:r>
          </w:p>
        </w:tc>
        <w:tc>
          <w:tcPr>
            <w:tcW w:w="1134" w:type="dxa"/>
          </w:tcPr>
          <w:p w14:paraId="3CA0BD4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 раз</w:t>
            </w:r>
          </w:p>
        </w:tc>
        <w:tc>
          <w:tcPr>
            <w:tcW w:w="3543" w:type="dxa"/>
          </w:tcPr>
          <w:p w14:paraId="7D8A092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Спину держать ровно.</w:t>
            </w:r>
          </w:p>
        </w:tc>
      </w:tr>
      <w:tr w:rsidR="00213620" w:rsidRPr="006C5546" w14:paraId="6E0F2381" w14:textId="77777777" w:rsidTr="00CB3334">
        <w:tc>
          <w:tcPr>
            <w:tcW w:w="851" w:type="dxa"/>
            <w:vMerge/>
          </w:tcPr>
          <w:p w14:paraId="1A4FB96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7F887616" w14:textId="77777777" w:rsidR="00213620" w:rsidRPr="00CB3334" w:rsidRDefault="00213620" w:rsidP="00C17886">
            <w:pPr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312729B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 И.П. – О.С.</w:t>
            </w:r>
          </w:p>
          <w:p w14:paraId="467952B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Прыжки на двух ногах</w:t>
            </w:r>
          </w:p>
        </w:tc>
        <w:tc>
          <w:tcPr>
            <w:tcW w:w="1134" w:type="dxa"/>
          </w:tcPr>
          <w:p w14:paraId="3765FCA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10 раз</w:t>
            </w:r>
          </w:p>
        </w:tc>
        <w:tc>
          <w:tcPr>
            <w:tcW w:w="3543" w:type="dxa"/>
          </w:tcPr>
          <w:p w14:paraId="5E9AA74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Приземляться на мягкую стопу. Темп умеренный.</w:t>
            </w:r>
          </w:p>
        </w:tc>
      </w:tr>
      <w:tr w:rsidR="00213620" w:rsidRPr="006C5546" w14:paraId="3DB99D27" w14:textId="77777777" w:rsidTr="00CB3334">
        <w:tc>
          <w:tcPr>
            <w:tcW w:w="851" w:type="dxa"/>
            <w:vMerge/>
          </w:tcPr>
          <w:p w14:paraId="55D2033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74D2892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Перестроение</w:t>
            </w:r>
          </w:p>
        </w:tc>
        <w:tc>
          <w:tcPr>
            <w:tcW w:w="2410" w:type="dxa"/>
          </w:tcPr>
          <w:p w14:paraId="4BE5A3F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</w:t>
            </w:r>
            <w:r w:rsidR="00357B59"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две</w:t>
            </w: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шеренг</w:t>
            </w:r>
            <w:r w:rsidR="00357B59"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14:paraId="43D131E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1 мин</w:t>
            </w:r>
          </w:p>
        </w:tc>
        <w:tc>
          <w:tcPr>
            <w:tcW w:w="3543" w:type="dxa"/>
          </w:tcPr>
          <w:p w14:paraId="4B740A3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Следить за правильностью выполнения упражнения.</w:t>
            </w:r>
          </w:p>
        </w:tc>
      </w:tr>
      <w:tr w:rsidR="00213620" w:rsidRPr="006C5546" w14:paraId="558BFCF9" w14:textId="77777777" w:rsidTr="00CB3334">
        <w:tc>
          <w:tcPr>
            <w:tcW w:w="851" w:type="dxa"/>
            <w:vMerge w:val="restart"/>
          </w:tcPr>
          <w:p w14:paraId="14CEB69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14:paraId="593F7507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</w:p>
          <w:p w14:paraId="727973E4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14:paraId="385FF6AD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14:paraId="548726A2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  <w:p w14:paraId="5FE2023F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14:paraId="7C7D0C37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14:paraId="644A984F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  <w:p w14:paraId="1CC1F22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701" w:type="dxa"/>
            <w:vMerge w:val="restart"/>
          </w:tcPr>
          <w:p w14:paraId="5772B74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ОРУ с гимнастическ</w:t>
            </w: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ой палкой в парах</w:t>
            </w:r>
          </w:p>
          <w:p w14:paraId="66ECF53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2B88B04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35DE5C9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2E9308C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59C4F17E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73714CE1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5C9F5956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68330CF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09860A1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763E1FC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СУ с гимнастической палкой в парах</w:t>
            </w:r>
          </w:p>
          <w:p w14:paraId="4856B03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40B34FC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3A0758CF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46E6D1C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200B355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СУ со скакалкой</w:t>
            </w:r>
          </w:p>
          <w:p w14:paraId="690AD16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5F0F509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69940008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6DD215C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2F9B9D6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14:paraId="7FF29EA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СУ с гимнастической скамьей</w:t>
            </w:r>
          </w:p>
        </w:tc>
        <w:tc>
          <w:tcPr>
            <w:tcW w:w="2410" w:type="dxa"/>
          </w:tcPr>
          <w:p w14:paraId="19BE7BB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</w:t>
            </w:r>
            <w:r w:rsidR="00766ABC"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</w:t>
            </w: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 коврики друг на против друга, </w:t>
            </w: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стопы опираются друг к другу.</w:t>
            </w:r>
          </w:p>
          <w:p w14:paraId="3B9DC55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2EA7B57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1.Обхват палки. Поочередные наклоны друг к другу.</w:t>
            </w:r>
          </w:p>
        </w:tc>
        <w:tc>
          <w:tcPr>
            <w:tcW w:w="1134" w:type="dxa"/>
          </w:tcPr>
          <w:p w14:paraId="72E8F4B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lastRenderedPageBreak/>
              <w:t>8 раз</w:t>
            </w:r>
          </w:p>
        </w:tc>
        <w:tc>
          <w:tcPr>
            <w:tcW w:w="3543" w:type="dxa"/>
          </w:tcPr>
          <w:p w14:paraId="6E01C914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Наклоны плавные.</w:t>
            </w:r>
          </w:p>
        </w:tc>
      </w:tr>
      <w:tr w:rsidR="00213620" w:rsidRPr="006C5546" w14:paraId="52CA27DA" w14:textId="77777777" w:rsidTr="00CB3334">
        <w:tc>
          <w:tcPr>
            <w:tcW w:w="851" w:type="dxa"/>
            <w:vMerge/>
          </w:tcPr>
          <w:p w14:paraId="7674CE4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7A1A29E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58C627B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2.Передача палки из положения лежа.</w:t>
            </w:r>
          </w:p>
          <w:p w14:paraId="44EE2BC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0012A07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65A335B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8 раз</w:t>
            </w:r>
          </w:p>
        </w:tc>
        <w:tc>
          <w:tcPr>
            <w:tcW w:w="3543" w:type="dxa"/>
          </w:tcPr>
          <w:p w14:paraId="4150C60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Лопатками касаться коврика.</w:t>
            </w:r>
          </w:p>
        </w:tc>
      </w:tr>
      <w:tr w:rsidR="00213620" w:rsidRPr="006C5546" w14:paraId="027E00D8" w14:textId="77777777" w:rsidTr="00CB3334">
        <w:tc>
          <w:tcPr>
            <w:tcW w:w="851" w:type="dxa"/>
            <w:vMerge/>
          </w:tcPr>
          <w:p w14:paraId="3067B53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59F720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20E5F36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Стоя</w:t>
            </w:r>
          </w:p>
          <w:p w14:paraId="30B751C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03C8B18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3.Выпад правой ногой </w:t>
            </w:r>
            <w:proofErr w:type="gramStart"/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  передача</w:t>
            </w:r>
            <w:proofErr w:type="gramEnd"/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палки – И.П., выпад левой ногой – передача палки – И.П.</w:t>
            </w:r>
          </w:p>
        </w:tc>
        <w:tc>
          <w:tcPr>
            <w:tcW w:w="1134" w:type="dxa"/>
          </w:tcPr>
          <w:p w14:paraId="454E91E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8 раз</w:t>
            </w:r>
          </w:p>
        </w:tc>
        <w:tc>
          <w:tcPr>
            <w:tcW w:w="3543" w:type="dxa"/>
          </w:tcPr>
          <w:p w14:paraId="723F53C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Выпад глубже.</w:t>
            </w:r>
          </w:p>
        </w:tc>
      </w:tr>
      <w:tr w:rsidR="00213620" w:rsidRPr="006C5546" w14:paraId="72AE95F0" w14:textId="77777777" w:rsidTr="00CB3334">
        <w:tc>
          <w:tcPr>
            <w:tcW w:w="851" w:type="dxa"/>
            <w:vMerge/>
          </w:tcPr>
          <w:p w14:paraId="36F3023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23A89DC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16B887D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4.Палка на коврике. Прыжки через палку на двух ногах.</w:t>
            </w:r>
          </w:p>
        </w:tc>
        <w:tc>
          <w:tcPr>
            <w:tcW w:w="1134" w:type="dxa"/>
          </w:tcPr>
          <w:p w14:paraId="4040530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8 раз</w:t>
            </w:r>
          </w:p>
        </w:tc>
        <w:tc>
          <w:tcPr>
            <w:tcW w:w="3543" w:type="dxa"/>
          </w:tcPr>
          <w:p w14:paraId="7EBEA43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Темп умеренный.</w:t>
            </w:r>
          </w:p>
        </w:tc>
      </w:tr>
      <w:tr w:rsidR="00213620" w:rsidRPr="006C5546" w14:paraId="150E539C" w14:textId="77777777" w:rsidTr="00CB3334">
        <w:tc>
          <w:tcPr>
            <w:tcW w:w="851" w:type="dxa"/>
            <w:vMerge/>
          </w:tcPr>
          <w:p w14:paraId="2EBB0EC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93396A1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2B26754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Скакалка на полу. </w:t>
            </w:r>
          </w:p>
          <w:p w14:paraId="7D6D257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5F44154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1.Ходьба по скакалке вперед, руки на пояс.</w:t>
            </w:r>
          </w:p>
        </w:tc>
        <w:tc>
          <w:tcPr>
            <w:tcW w:w="1134" w:type="dxa"/>
          </w:tcPr>
          <w:p w14:paraId="51F25CE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3 раза</w:t>
            </w:r>
          </w:p>
        </w:tc>
        <w:tc>
          <w:tcPr>
            <w:tcW w:w="3543" w:type="dxa"/>
          </w:tcPr>
          <w:p w14:paraId="59E3D92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Спину держать ровно.</w:t>
            </w:r>
          </w:p>
        </w:tc>
      </w:tr>
      <w:tr w:rsidR="00213620" w:rsidRPr="006C5546" w14:paraId="725EED7B" w14:textId="77777777" w:rsidTr="00CB3334">
        <w:tc>
          <w:tcPr>
            <w:tcW w:w="851" w:type="dxa"/>
            <w:vMerge/>
          </w:tcPr>
          <w:p w14:paraId="61AA421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BB7467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2116838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2.Ходьба спиной по скакалке вперед, руки на пояс.</w:t>
            </w:r>
          </w:p>
        </w:tc>
        <w:tc>
          <w:tcPr>
            <w:tcW w:w="1134" w:type="dxa"/>
          </w:tcPr>
          <w:p w14:paraId="77C1363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3 раз</w:t>
            </w:r>
            <w:r w:rsidR="00766ABC" w:rsidRPr="00CB3334">
              <w:rPr>
                <w:rFonts w:ascii="Times New Roman" w:eastAsia="Times New Roman" w:hAnsi="Times New Roman"/>
                <w:bCs/>
              </w:rPr>
              <w:t>а</w:t>
            </w:r>
          </w:p>
        </w:tc>
        <w:tc>
          <w:tcPr>
            <w:tcW w:w="3543" w:type="dxa"/>
          </w:tcPr>
          <w:p w14:paraId="4A49200A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Следить за правильностью выполнения упражнения.</w:t>
            </w:r>
          </w:p>
        </w:tc>
      </w:tr>
      <w:tr w:rsidR="00213620" w:rsidRPr="006C5546" w14:paraId="0894D32F" w14:textId="77777777" w:rsidTr="00CB3334">
        <w:tc>
          <w:tcPr>
            <w:tcW w:w="851" w:type="dxa"/>
            <w:vMerge/>
          </w:tcPr>
          <w:p w14:paraId="3EC97D5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2D9938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7FFD424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1.Ходьба по скамье, обычная.</w:t>
            </w:r>
          </w:p>
          <w:p w14:paraId="31E3E23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2.Ходьба на носках руки в сторону.</w:t>
            </w:r>
          </w:p>
          <w:p w14:paraId="0E6A957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3.Ходьба, сгибая ноги вперед, руки в стороны.</w:t>
            </w:r>
          </w:p>
          <w:p w14:paraId="29F52AF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4.Ходьба правым боком - руки на пояс.</w:t>
            </w:r>
          </w:p>
          <w:p w14:paraId="3D7DD75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5.Ходьба левым боком – руки на пояс.</w:t>
            </w:r>
          </w:p>
        </w:tc>
        <w:tc>
          <w:tcPr>
            <w:tcW w:w="1134" w:type="dxa"/>
          </w:tcPr>
          <w:p w14:paraId="1FBAF26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По 2 линии</w:t>
            </w:r>
          </w:p>
        </w:tc>
        <w:tc>
          <w:tcPr>
            <w:tcW w:w="3543" w:type="dxa"/>
          </w:tcPr>
          <w:p w14:paraId="61F161E8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Спина прямая, стараемся держать равновесие.</w:t>
            </w:r>
          </w:p>
          <w:p w14:paraId="0445E5FD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Следим за техникой выполнения.</w:t>
            </w:r>
          </w:p>
        </w:tc>
      </w:tr>
      <w:tr w:rsidR="00213620" w:rsidRPr="006C5546" w14:paraId="0A5F6D5C" w14:textId="77777777" w:rsidTr="00CB3334">
        <w:tc>
          <w:tcPr>
            <w:tcW w:w="851" w:type="dxa"/>
            <w:vMerge w:val="restart"/>
          </w:tcPr>
          <w:p w14:paraId="5076755C" w14:textId="77777777" w:rsidR="00766ABC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</w:t>
            </w:r>
          </w:p>
          <w:p w14:paraId="6B81289B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14:paraId="54FFA883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</w:t>
            </w:r>
          </w:p>
          <w:p w14:paraId="6EF07A23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</w:t>
            </w:r>
          </w:p>
          <w:p w14:paraId="1A8A74AC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Ю</w:t>
            </w:r>
          </w:p>
          <w:p w14:paraId="4CAAA9F3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</w:t>
            </w:r>
          </w:p>
          <w:p w14:paraId="4A46A359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  <w:p w14:paraId="12F55F88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</w:p>
          <w:p w14:paraId="6A5EA1D8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14:paraId="4B73D993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</w:t>
            </w:r>
          </w:p>
          <w:p w14:paraId="366EAAC7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</w:p>
          <w:p w14:paraId="4E9A6DFB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14:paraId="157A2049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14:paraId="09354BCB" w14:textId="77777777" w:rsidR="00766ABC" w:rsidRPr="00CB3334" w:rsidRDefault="00766ABC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  <w:p w14:paraId="5CA951D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701" w:type="dxa"/>
          </w:tcPr>
          <w:p w14:paraId="66B637B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Игра «Собери флажки».</w:t>
            </w:r>
          </w:p>
        </w:tc>
        <w:tc>
          <w:tcPr>
            <w:tcW w:w="2410" w:type="dxa"/>
          </w:tcPr>
          <w:p w14:paraId="77845CA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Участники по сигналу начинают бег, и каждый старается завладеть флажком на этапах.</w:t>
            </w:r>
          </w:p>
          <w:p w14:paraId="2BE3E942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Не успевшие это сделать игроки выбывают из игры.</w:t>
            </w:r>
          </w:p>
          <w:p w14:paraId="61785A6C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После второго этапа соревнуются лишь двое сильнейших.</w:t>
            </w:r>
          </w:p>
          <w:p w14:paraId="6131CC1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u w:val="single"/>
                <w:lang w:eastAsia="ru-RU"/>
              </w:rPr>
              <w:t>Правила:</w:t>
            </w:r>
          </w:p>
          <w:p w14:paraId="4E6F1C37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Игрок, уронивший флажок на землю, должен сначала поднять его и только затем продолжать бег.</w:t>
            </w:r>
          </w:p>
          <w:p w14:paraId="179A5AF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Победителем является игрок, овладевший последним флажком.</w:t>
            </w:r>
          </w:p>
        </w:tc>
        <w:tc>
          <w:tcPr>
            <w:tcW w:w="1134" w:type="dxa"/>
          </w:tcPr>
          <w:p w14:paraId="17A0D901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3 мин</w:t>
            </w:r>
          </w:p>
        </w:tc>
        <w:tc>
          <w:tcPr>
            <w:tcW w:w="3543" w:type="dxa"/>
          </w:tcPr>
          <w:p w14:paraId="10B1A6FA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В первом ряду флажков должно быть на два меньше, чем начинающих игру участников забега.</w:t>
            </w:r>
            <w:r w:rsidRPr="00CB3334">
              <w:rPr>
                <w:rFonts w:ascii="Times New Roman" w:eastAsia="Times New Roman" w:hAnsi="Times New Roman"/>
              </w:rPr>
              <w:t xml:space="preserve"> </w:t>
            </w: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Следить за правильностью выполнения игры.</w:t>
            </w:r>
          </w:p>
        </w:tc>
      </w:tr>
      <w:tr w:rsidR="00213620" w:rsidRPr="006C5546" w14:paraId="2652CDF1" w14:textId="77777777" w:rsidTr="00CB3334">
        <w:tc>
          <w:tcPr>
            <w:tcW w:w="851" w:type="dxa"/>
            <w:vMerge/>
          </w:tcPr>
          <w:p w14:paraId="09F3202B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F25B882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Игра «Кто дольше простоит в позе «Ласточка»».</w:t>
            </w:r>
          </w:p>
        </w:tc>
        <w:tc>
          <w:tcPr>
            <w:tcW w:w="2410" w:type="dxa"/>
          </w:tcPr>
          <w:p w14:paraId="7524377A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Участники выстраиваются в одну линию. По жесту встают в позу «Ласточка». Кто дольше простоит, тот выигрывает. Кто первый потеряет равновесие, тот отжимается 10 раз.</w:t>
            </w:r>
          </w:p>
          <w:p w14:paraId="097144E0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96BFB19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5 мин</w:t>
            </w:r>
          </w:p>
        </w:tc>
        <w:tc>
          <w:tcPr>
            <w:tcW w:w="3543" w:type="dxa"/>
          </w:tcPr>
          <w:p w14:paraId="1E8CD0FD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Следить за правильностью выполнения постановкой рук, ног в позе «Ласточка». Соблюдением правил безопасности.</w:t>
            </w:r>
          </w:p>
          <w:p w14:paraId="1B3A4AC3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213620" w:rsidRPr="006C5546" w14:paraId="4C9CD055" w14:textId="77777777" w:rsidTr="00CB3334">
        <w:tc>
          <w:tcPr>
            <w:tcW w:w="851" w:type="dxa"/>
            <w:vMerge/>
          </w:tcPr>
          <w:p w14:paraId="51B36BB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B394604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Перестроение</w:t>
            </w:r>
          </w:p>
          <w:p w14:paraId="0F3FFA2C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Подведение итогов</w:t>
            </w:r>
          </w:p>
        </w:tc>
        <w:tc>
          <w:tcPr>
            <w:tcW w:w="2410" w:type="dxa"/>
          </w:tcPr>
          <w:p w14:paraId="246D210F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Построение в одну шеренгу.</w:t>
            </w:r>
          </w:p>
          <w:p w14:paraId="099A0356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Расчет.</w:t>
            </w:r>
          </w:p>
          <w:p w14:paraId="747EA745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Подведение итогов.</w:t>
            </w:r>
          </w:p>
          <w:p w14:paraId="39E408A3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Опрос обучающихся о проделанной работе.</w:t>
            </w:r>
          </w:p>
        </w:tc>
        <w:tc>
          <w:tcPr>
            <w:tcW w:w="1134" w:type="dxa"/>
          </w:tcPr>
          <w:p w14:paraId="7C2C37BE" w14:textId="77777777" w:rsidR="00213620" w:rsidRPr="00CB3334" w:rsidRDefault="00213620" w:rsidP="00C17886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CB3334">
              <w:rPr>
                <w:rFonts w:ascii="Times New Roman" w:eastAsia="Times New Roman" w:hAnsi="Times New Roman"/>
                <w:bCs/>
              </w:rPr>
              <w:t>2 мин</w:t>
            </w:r>
          </w:p>
        </w:tc>
        <w:tc>
          <w:tcPr>
            <w:tcW w:w="3543" w:type="dxa"/>
          </w:tcPr>
          <w:p w14:paraId="47636EC2" w14:textId="77777777" w:rsidR="00213620" w:rsidRPr="00CB3334" w:rsidRDefault="00213620" w:rsidP="00C17886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B3334">
              <w:rPr>
                <w:rFonts w:ascii="Times New Roman" w:eastAsia="Times New Roman" w:hAnsi="Times New Roman"/>
                <w:bCs/>
                <w:sz w:val="24"/>
                <w:szCs w:val="24"/>
              </w:rPr>
              <w:t>Организационный уход</w:t>
            </w:r>
          </w:p>
        </w:tc>
      </w:tr>
    </w:tbl>
    <w:p w14:paraId="36F12E23" w14:textId="77777777" w:rsidR="0072476C" w:rsidRDefault="0072476C" w:rsidP="0072476C">
      <w:pPr>
        <w:tabs>
          <w:tab w:val="left" w:pos="9072"/>
        </w:tabs>
        <w:spacing w:line="360" w:lineRule="auto"/>
        <w:rPr>
          <w:rFonts w:ascii="Times New Roman" w:hAnsi="Times New Roman"/>
          <w:sz w:val="24"/>
          <w:szCs w:val="24"/>
        </w:rPr>
      </w:pPr>
    </w:p>
    <w:p w14:paraId="5D83C5B6" w14:textId="77777777" w:rsidR="00F362C2" w:rsidRPr="0085410E" w:rsidRDefault="00F362C2" w:rsidP="005148AB">
      <w:pPr>
        <w:tabs>
          <w:tab w:val="left" w:pos="9072"/>
        </w:tabs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85410E">
        <w:rPr>
          <w:rFonts w:ascii="Times New Roman" w:hAnsi="Times New Roman"/>
          <w:sz w:val="24"/>
          <w:szCs w:val="24"/>
        </w:rPr>
        <w:t xml:space="preserve">Заключение: </w:t>
      </w:r>
      <w:r w:rsidR="00301275" w:rsidRPr="0085410E">
        <w:rPr>
          <w:rFonts w:ascii="Times New Roman" w:hAnsi="Times New Roman"/>
          <w:sz w:val="24"/>
          <w:szCs w:val="24"/>
        </w:rPr>
        <w:t>анализ проведенного урока адаптивной физической культуры показал, что конспект оформлен грамотно, тема на данном уроке: «</w:t>
      </w:r>
      <w:r w:rsidR="0085410E" w:rsidRPr="0085410E">
        <w:rPr>
          <w:rFonts w:ascii="Times New Roman" w:hAnsi="Times New Roman"/>
          <w:sz w:val="24"/>
          <w:szCs w:val="24"/>
        </w:rPr>
        <w:t>Развитие гибкости</w:t>
      </w:r>
      <w:r w:rsidR="00301275" w:rsidRPr="0085410E">
        <w:rPr>
          <w:rFonts w:ascii="Times New Roman" w:hAnsi="Times New Roman"/>
          <w:sz w:val="24"/>
          <w:szCs w:val="24"/>
        </w:rPr>
        <w:t xml:space="preserve">» совпадает с </w:t>
      </w:r>
      <w:r w:rsidR="00301275" w:rsidRPr="0085410E">
        <w:rPr>
          <w:rFonts w:ascii="Times New Roman" w:hAnsi="Times New Roman"/>
          <w:sz w:val="24"/>
          <w:szCs w:val="24"/>
        </w:rPr>
        <w:lastRenderedPageBreak/>
        <w:t>программным материалом по занятиям на текущую четверть. Используемые средства в каждой части урока соответствуют поставленным задачам с учетом психофизиологических и педагогических закономерностей обучения, а также с уровнем физического развития учащихся. Подготовительная часть подбор общеразвивающих, подготовительных и подводящих упражнений</w:t>
      </w:r>
      <w:r w:rsidR="00D347B8" w:rsidRPr="0085410E">
        <w:rPr>
          <w:rFonts w:ascii="Times New Roman" w:hAnsi="Times New Roman"/>
          <w:sz w:val="24"/>
          <w:szCs w:val="24"/>
        </w:rPr>
        <w:t>,</w:t>
      </w:r>
      <w:r w:rsidR="00301275" w:rsidRPr="0085410E">
        <w:rPr>
          <w:rFonts w:ascii="Times New Roman" w:hAnsi="Times New Roman"/>
          <w:sz w:val="24"/>
          <w:szCs w:val="24"/>
        </w:rPr>
        <w:t xml:space="preserve"> способствующих функциональной подготовке организма учащихся к выполнению основных задач урока. </w:t>
      </w:r>
      <w:r w:rsidR="00D347B8" w:rsidRPr="00A32232">
        <w:rPr>
          <w:rFonts w:ascii="Times New Roman" w:hAnsi="Times New Roman"/>
          <w:sz w:val="24"/>
          <w:szCs w:val="24"/>
        </w:rPr>
        <w:t>Моторная плотность -</w:t>
      </w:r>
      <w:r w:rsidR="0085410E" w:rsidRPr="00A32232">
        <w:rPr>
          <w:rFonts w:ascii="Times New Roman" w:hAnsi="Times New Roman"/>
          <w:sz w:val="24"/>
          <w:szCs w:val="24"/>
        </w:rPr>
        <w:t xml:space="preserve"> средняя</w:t>
      </w:r>
      <w:r w:rsidR="00D347B8" w:rsidRPr="00A32232">
        <w:rPr>
          <w:rFonts w:ascii="Times New Roman" w:hAnsi="Times New Roman"/>
          <w:sz w:val="24"/>
          <w:szCs w:val="24"/>
        </w:rPr>
        <w:t>.</w:t>
      </w:r>
      <w:r w:rsidR="00301275" w:rsidRPr="00A32232">
        <w:rPr>
          <w:rFonts w:ascii="Times New Roman" w:hAnsi="Times New Roman"/>
          <w:sz w:val="24"/>
          <w:szCs w:val="24"/>
        </w:rPr>
        <w:t xml:space="preserve">  </w:t>
      </w:r>
      <w:r w:rsidR="00D347B8" w:rsidRPr="00A32232">
        <w:rPr>
          <w:rFonts w:ascii="Times New Roman" w:hAnsi="Times New Roman"/>
          <w:sz w:val="24"/>
          <w:szCs w:val="24"/>
        </w:rPr>
        <w:t xml:space="preserve">Основная часть урока </w:t>
      </w:r>
      <w:r w:rsidR="0085410E" w:rsidRPr="00A32232">
        <w:rPr>
          <w:rFonts w:ascii="Times New Roman" w:hAnsi="Times New Roman"/>
          <w:sz w:val="24"/>
          <w:szCs w:val="24"/>
        </w:rPr>
        <w:t xml:space="preserve">полностью </w:t>
      </w:r>
      <w:r w:rsidR="00D347B8" w:rsidRPr="00A32232">
        <w:rPr>
          <w:rFonts w:ascii="Times New Roman" w:hAnsi="Times New Roman"/>
          <w:sz w:val="24"/>
          <w:szCs w:val="24"/>
        </w:rPr>
        <w:t xml:space="preserve">решала </w:t>
      </w:r>
      <w:r w:rsidR="00301275" w:rsidRPr="00A32232">
        <w:rPr>
          <w:rFonts w:ascii="Times New Roman" w:hAnsi="Times New Roman"/>
          <w:sz w:val="24"/>
          <w:szCs w:val="24"/>
        </w:rPr>
        <w:t>п</w:t>
      </w:r>
      <w:r w:rsidRPr="00A32232">
        <w:rPr>
          <w:rFonts w:ascii="Times New Roman" w:hAnsi="Times New Roman"/>
          <w:sz w:val="24"/>
          <w:szCs w:val="24"/>
        </w:rPr>
        <w:t>оставленные образовательные и оздоровительные задачи. Необходимо отметить высокое качество решения воспитательных задач.</w:t>
      </w:r>
      <w:r w:rsidR="00D347B8" w:rsidRPr="00A32232">
        <w:rPr>
          <w:rFonts w:ascii="Times New Roman" w:hAnsi="Times New Roman"/>
          <w:sz w:val="24"/>
          <w:szCs w:val="24"/>
        </w:rPr>
        <w:t xml:space="preserve"> Моторная плотность -</w:t>
      </w:r>
      <w:r w:rsidR="0085410E" w:rsidRPr="00A32232">
        <w:rPr>
          <w:rFonts w:ascii="Times New Roman" w:hAnsi="Times New Roman"/>
          <w:sz w:val="24"/>
          <w:szCs w:val="24"/>
        </w:rPr>
        <w:t xml:space="preserve"> средняя</w:t>
      </w:r>
      <w:r w:rsidR="00D347B8" w:rsidRPr="00A32232">
        <w:rPr>
          <w:rFonts w:ascii="Times New Roman" w:hAnsi="Times New Roman"/>
          <w:sz w:val="24"/>
          <w:szCs w:val="24"/>
        </w:rPr>
        <w:t xml:space="preserve">. В заключительной части урока проведена игра средней интенсивности </w:t>
      </w:r>
      <w:r w:rsidR="0085410E" w:rsidRPr="00A32232">
        <w:rPr>
          <w:rFonts w:ascii="Times New Roman" w:hAnsi="Times New Roman"/>
          <w:sz w:val="24"/>
          <w:szCs w:val="24"/>
        </w:rPr>
        <w:t>«Кто дольше простоит в позе «Ласточка</w:t>
      </w:r>
      <w:r w:rsidR="00EA769D">
        <w:rPr>
          <w:rFonts w:ascii="Times New Roman" w:hAnsi="Times New Roman"/>
          <w:sz w:val="24"/>
          <w:szCs w:val="24"/>
        </w:rPr>
        <w:t>»</w:t>
      </w:r>
      <w:r w:rsidR="0085410E" w:rsidRPr="00A32232">
        <w:rPr>
          <w:rFonts w:ascii="Times New Roman" w:hAnsi="Times New Roman"/>
          <w:sz w:val="24"/>
          <w:szCs w:val="24"/>
        </w:rPr>
        <w:t>».</w:t>
      </w:r>
      <w:r w:rsidR="00D347B8" w:rsidRPr="00A32232">
        <w:t xml:space="preserve"> </w:t>
      </w:r>
      <w:r w:rsidR="00D347B8" w:rsidRPr="00A32232">
        <w:rPr>
          <w:rFonts w:ascii="Times New Roman" w:hAnsi="Times New Roman"/>
          <w:sz w:val="24"/>
          <w:szCs w:val="24"/>
        </w:rPr>
        <w:t>Таким образом, общая моторная плотность урока - средняя,</w:t>
      </w:r>
      <w:r w:rsidR="00D347B8" w:rsidRPr="0085410E">
        <w:rPr>
          <w:rFonts w:ascii="Times New Roman" w:hAnsi="Times New Roman"/>
          <w:sz w:val="24"/>
          <w:szCs w:val="24"/>
        </w:rPr>
        <w:t xml:space="preserve"> что соответствует типу урока. </w:t>
      </w:r>
    </w:p>
    <w:p w14:paraId="2344BE85" w14:textId="77777777" w:rsidR="00AC7ECC" w:rsidRDefault="00A322EC" w:rsidP="00DA7CA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  <w:r w:rsidR="00BF643F" w:rsidRPr="00C87314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415C52">
        <w:rPr>
          <w:rFonts w:ascii="Arial" w:hAnsi="Arial" w:cs="Arial"/>
          <w:sz w:val="28"/>
          <w:szCs w:val="28"/>
        </w:rPr>
        <w:t>4</w:t>
      </w:r>
      <w:r w:rsidR="00BF643F" w:rsidRPr="00C87314">
        <w:rPr>
          <w:rFonts w:ascii="Arial" w:hAnsi="Arial" w:cs="Arial"/>
          <w:sz w:val="28"/>
          <w:szCs w:val="28"/>
        </w:rPr>
        <w:t>.</w:t>
      </w:r>
      <w:r w:rsidR="00AC7ECC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C7ECC" w:rsidRPr="00AC7ECC">
        <w:rPr>
          <w:rFonts w:ascii="Arial" w:hAnsi="Arial" w:cs="Arial"/>
          <w:sz w:val="28"/>
          <w:szCs w:val="28"/>
        </w:rPr>
        <w:t>Пульсометрия</w:t>
      </w:r>
      <w:proofErr w:type="spellEnd"/>
      <w:r w:rsidR="00AC7ECC" w:rsidRPr="00AC7ECC">
        <w:rPr>
          <w:rFonts w:ascii="Arial" w:hAnsi="Arial" w:cs="Arial"/>
          <w:sz w:val="28"/>
          <w:szCs w:val="28"/>
        </w:rPr>
        <w:t xml:space="preserve"> на уроке адаптивной физической культуры</w:t>
      </w:r>
    </w:p>
    <w:p w14:paraId="1F4DC145" w14:textId="77777777" w:rsidR="00BF643F" w:rsidRDefault="00BF643F" w:rsidP="0072476C">
      <w:pPr>
        <w:rPr>
          <w:rFonts w:ascii="Times New Roman" w:hAnsi="Times New Roman"/>
          <w:sz w:val="24"/>
          <w:szCs w:val="24"/>
        </w:rPr>
      </w:pPr>
    </w:p>
    <w:p w14:paraId="04FC3C73" w14:textId="77777777" w:rsidR="00F362C2" w:rsidRDefault="00F362C2" w:rsidP="008852B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>
        <w:rPr>
          <w:rFonts w:ascii="Times New Roman CYR" w:hAnsi="Times New Roman CYR" w:cs="Times New Roman CYR"/>
          <w:bCs/>
          <w:sz w:val="24"/>
          <w:szCs w:val="24"/>
          <w:lang w:eastAsia="ru-RU"/>
        </w:rPr>
        <w:t xml:space="preserve">Цель: использование </w:t>
      </w:r>
      <w:proofErr w:type="spellStart"/>
      <w:r>
        <w:rPr>
          <w:rFonts w:ascii="Times New Roman CYR" w:hAnsi="Times New Roman CYR" w:cs="Times New Roman CYR"/>
          <w:bCs/>
          <w:sz w:val="24"/>
          <w:szCs w:val="24"/>
          <w:lang w:eastAsia="ru-RU"/>
        </w:rPr>
        <w:t>п</w:t>
      </w:r>
      <w:r w:rsidR="00F244BD" w:rsidRPr="008852B1">
        <w:rPr>
          <w:rFonts w:ascii="Times New Roman CYR" w:hAnsi="Times New Roman CYR" w:cs="Times New Roman CYR"/>
          <w:bCs/>
          <w:sz w:val="24"/>
          <w:szCs w:val="24"/>
          <w:lang w:eastAsia="ru-RU"/>
        </w:rPr>
        <w:t>ульс</w:t>
      </w:r>
      <w:r w:rsidR="008852B1" w:rsidRPr="008852B1">
        <w:rPr>
          <w:rFonts w:ascii="Times New Roman CYR" w:hAnsi="Times New Roman CYR" w:cs="Times New Roman CYR"/>
          <w:bCs/>
          <w:sz w:val="24"/>
          <w:szCs w:val="24"/>
          <w:lang w:eastAsia="ru-RU"/>
        </w:rPr>
        <w:t>о</w:t>
      </w:r>
      <w:r w:rsidR="00F244BD" w:rsidRPr="008852B1">
        <w:rPr>
          <w:rFonts w:ascii="Times New Roman CYR" w:hAnsi="Times New Roman CYR" w:cs="Times New Roman CYR"/>
          <w:bCs/>
          <w:sz w:val="24"/>
          <w:szCs w:val="24"/>
          <w:lang w:eastAsia="ru-RU"/>
        </w:rPr>
        <w:t>метри</w:t>
      </w:r>
      <w:r>
        <w:rPr>
          <w:rFonts w:ascii="Times New Roman CYR" w:hAnsi="Times New Roman CYR" w:cs="Times New Roman CYR"/>
          <w:bCs/>
          <w:sz w:val="24"/>
          <w:szCs w:val="24"/>
          <w:lang w:eastAsia="ru-RU"/>
        </w:rPr>
        <w:t>и</w:t>
      </w:r>
      <w:proofErr w:type="spellEnd"/>
      <w:r>
        <w:rPr>
          <w:rFonts w:ascii="Times New Roman CYR" w:hAnsi="Times New Roman CYR" w:cs="Times New Roman CYR"/>
          <w:bCs/>
          <w:sz w:val="24"/>
          <w:szCs w:val="24"/>
          <w:lang w:eastAsia="ru-RU"/>
        </w:rPr>
        <w:t xml:space="preserve"> на уроке</w:t>
      </w:r>
      <w:r w:rsidR="00F244BD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</w:t>
      </w:r>
      <w:r w:rsidR="00486960" w:rsidRPr="00486960">
        <w:rPr>
          <w:rFonts w:ascii="Times New Roman" w:hAnsi="Times New Roman"/>
          <w:sz w:val="24"/>
          <w:szCs w:val="24"/>
        </w:rPr>
        <w:t>адаптивной</w:t>
      </w:r>
      <w:r w:rsidR="00486960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</w:t>
      </w:r>
      <w:r w:rsidR="00F244BD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физической культуры 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 xml:space="preserve">для </w:t>
      </w:r>
      <w:r w:rsidR="00F244BD" w:rsidRPr="00486960">
        <w:rPr>
          <w:rFonts w:ascii="Times New Roman CYR" w:hAnsi="Times New Roman CYR" w:cs="Times New Roman CYR"/>
          <w:sz w:val="24"/>
          <w:szCs w:val="24"/>
          <w:lang w:eastAsia="ru-RU"/>
        </w:rPr>
        <w:t>оцен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ки</w:t>
      </w:r>
      <w:r w:rsidR="00F244BD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соответстви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я</w:t>
      </w:r>
      <w:r w:rsidR="00F244BD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нагрузки возрасту, особенностям </w:t>
      </w:r>
      <w:r w:rsid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организма </w:t>
      </w:r>
      <w:r w:rsidR="00F244BD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отдельных учащихся, содержанию и условиям проведения занятий. </w:t>
      </w:r>
    </w:p>
    <w:p w14:paraId="5BA7CD16" w14:textId="77777777" w:rsidR="00F244BD" w:rsidRPr="00486960" w:rsidRDefault="00F244BD" w:rsidP="008852B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Данный метод исследования позволяет также оценить эффективность регулирования нагрузки</w:t>
      </w:r>
      <w:r w:rsidR="00F3698F">
        <w:rPr>
          <w:rFonts w:ascii="Times New Roman CYR" w:hAnsi="Times New Roman CYR" w:cs="Times New Roman CYR"/>
          <w:sz w:val="24"/>
          <w:szCs w:val="24"/>
          <w:lang w:eastAsia="ru-RU"/>
        </w:rPr>
        <w:t xml:space="preserve"> </w:t>
      </w:r>
      <w:r w:rsidR="00F3698F" w:rsidRPr="00A32232">
        <w:rPr>
          <w:rFonts w:ascii="Times New Roman CYR" w:hAnsi="Times New Roman CYR" w:cs="Times New Roman CYR"/>
          <w:sz w:val="24"/>
          <w:szCs w:val="24"/>
          <w:lang w:eastAsia="ru-RU"/>
        </w:rPr>
        <w:t xml:space="preserve">(С.В. </w:t>
      </w:r>
      <w:proofErr w:type="spellStart"/>
      <w:r w:rsidR="00F3698F" w:rsidRPr="00A32232">
        <w:rPr>
          <w:rFonts w:ascii="Times New Roman CYR" w:hAnsi="Times New Roman CYR" w:cs="Times New Roman CYR"/>
          <w:sz w:val="24"/>
          <w:szCs w:val="24"/>
          <w:lang w:eastAsia="ru-RU"/>
        </w:rPr>
        <w:t>Барабашов</w:t>
      </w:r>
      <w:proofErr w:type="spellEnd"/>
      <w:r w:rsidR="00F3698F" w:rsidRPr="00A32232">
        <w:rPr>
          <w:rFonts w:ascii="Times New Roman CYR" w:hAnsi="Times New Roman CYR" w:cs="Times New Roman CYR"/>
          <w:sz w:val="24"/>
          <w:szCs w:val="24"/>
          <w:lang w:eastAsia="ru-RU"/>
        </w:rPr>
        <w:t>, 2000)</w:t>
      </w:r>
      <w:r w:rsidRPr="00A32232">
        <w:rPr>
          <w:rFonts w:ascii="Times New Roman CYR" w:hAnsi="Times New Roman CYR" w:cs="Times New Roman CYR"/>
          <w:sz w:val="24"/>
          <w:szCs w:val="24"/>
          <w:lang w:eastAsia="ru-RU"/>
        </w:rPr>
        <w:t>.</w:t>
      </w:r>
      <w:r w:rsidR="00844E8E">
        <w:rPr>
          <w:rFonts w:ascii="Times New Roman CYR" w:hAnsi="Times New Roman CYR" w:cs="Times New Roman CYR"/>
          <w:sz w:val="24"/>
          <w:szCs w:val="24"/>
          <w:lang w:eastAsia="ru-RU"/>
        </w:rPr>
        <w:t xml:space="preserve"> 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Для наблюдения выбира</w:t>
      </w:r>
      <w:r w:rsidR="007C0951">
        <w:rPr>
          <w:rFonts w:ascii="Times New Roman CYR" w:hAnsi="Times New Roman CYR" w:cs="Times New Roman CYR"/>
          <w:sz w:val="24"/>
          <w:szCs w:val="24"/>
          <w:lang w:eastAsia="ru-RU"/>
        </w:rPr>
        <w:t>ли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одн</w:t>
      </w:r>
      <w:r w:rsidR="007C0951">
        <w:rPr>
          <w:rFonts w:ascii="Times New Roman CYR" w:hAnsi="Times New Roman CYR" w:cs="Times New Roman CYR"/>
          <w:sz w:val="24"/>
          <w:szCs w:val="24"/>
          <w:lang w:eastAsia="ru-RU"/>
        </w:rPr>
        <w:t>ого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и</w:t>
      </w:r>
      <w:r w:rsidR="007C0951">
        <w:rPr>
          <w:rFonts w:ascii="Times New Roman CYR" w:hAnsi="Times New Roman CYR" w:cs="Times New Roman CYR"/>
          <w:sz w:val="24"/>
          <w:szCs w:val="24"/>
          <w:lang w:eastAsia="ru-RU"/>
        </w:rPr>
        <w:t>з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учеников класса. </w:t>
      </w:r>
      <w:r w:rsidR="00F3698F" w:rsidRPr="00486960">
        <w:rPr>
          <w:rFonts w:ascii="Times New Roman CYR" w:hAnsi="Times New Roman CYR" w:cs="Times New Roman CYR"/>
          <w:sz w:val="24"/>
          <w:szCs w:val="24"/>
          <w:lang w:eastAsia="ru-RU"/>
        </w:rPr>
        <w:t>Результаты проб (подсчет количества пульсовых ударов) фиксир</w:t>
      </w:r>
      <w:r w:rsidR="007C0951">
        <w:rPr>
          <w:rFonts w:ascii="Times New Roman CYR" w:hAnsi="Times New Roman CYR" w:cs="Times New Roman CYR"/>
          <w:sz w:val="24"/>
          <w:szCs w:val="24"/>
          <w:lang w:eastAsia="ru-RU"/>
        </w:rPr>
        <w:t>овали</w:t>
      </w:r>
      <w:r w:rsidR="00F3698F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в протоколе учета пульсовых данных. Продолжительность подсчета одного измерения (пробы) равна 10 секундам. Каждое измерение пульса проводи</w:t>
      </w:r>
      <w:r w:rsidR="007C0951">
        <w:rPr>
          <w:rFonts w:ascii="Times New Roman CYR" w:hAnsi="Times New Roman CYR" w:cs="Times New Roman CYR"/>
          <w:sz w:val="24"/>
          <w:szCs w:val="24"/>
          <w:lang w:eastAsia="ru-RU"/>
        </w:rPr>
        <w:t>лось</w:t>
      </w:r>
      <w:r w:rsidR="00F3698F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общепринятым способом на левой руке сразу же после выполнения школьником упражнения. Обработка протокола данных </w:t>
      </w:r>
      <w:proofErr w:type="spellStart"/>
      <w:r w:rsidR="00F3698F" w:rsidRPr="00486960">
        <w:rPr>
          <w:rFonts w:ascii="Times New Roman CYR" w:hAnsi="Times New Roman CYR" w:cs="Times New Roman CYR"/>
          <w:sz w:val="24"/>
          <w:szCs w:val="24"/>
          <w:lang w:eastAsia="ru-RU"/>
        </w:rPr>
        <w:t>пульсометрии</w:t>
      </w:r>
      <w:proofErr w:type="spellEnd"/>
      <w:r w:rsidR="00F3698F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состо</w:t>
      </w:r>
      <w:r w:rsidR="007C0951">
        <w:rPr>
          <w:rFonts w:ascii="Times New Roman CYR" w:hAnsi="Times New Roman CYR" w:cs="Times New Roman CYR"/>
          <w:sz w:val="24"/>
          <w:szCs w:val="24"/>
          <w:lang w:eastAsia="ru-RU"/>
        </w:rPr>
        <w:t>яла</w:t>
      </w:r>
      <w:r w:rsidR="00F3698F"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из подсчета количества ударов за одну минуту и вычисления процентной величины к его показателю в спокойном состоянии. </w:t>
      </w:r>
      <w:r w:rsidR="00CB39EB">
        <w:rPr>
          <w:rFonts w:ascii="Times New Roman CYR" w:hAnsi="Times New Roman CYR" w:cs="Times New Roman CYR"/>
          <w:sz w:val="24"/>
          <w:szCs w:val="24"/>
          <w:lang w:eastAsia="ru-RU"/>
        </w:rPr>
        <w:t>И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нтенсивность физических упражнений должна постоянно варьироваться, так как максимальные показатели ЧСС для учащихся с </w:t>
      </w:r>
      <w:r w:rsidR="00CB39EB">
        <w:rPr>
          <w:rFonts w:ascii="Times New Roman CYR" w:hAnsi="Times New Roman CYR" w:cs="Times New Roman CYR"/>
          <w:sz w:val="24"/>
          <w:szCs w:val="24"/>
          <w:lang w:eastAsia="ru-RU"/>
        </w:rPr>
        <w:t xml:space="preserve">ограниченными возможностями здоровья ОВЗ 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младших классов могут быть не более 150-160 уд/мин, для учащихся средних и старших – до 160-170 уд/мин. </w:t>
      </w:r>
      <w:r w:rsidR="008852B1">
        <w:rPr>
          <w:rFonts w:ascii="Times New Roman CYR" w:hAnsi="Times New Roman CYR" w:cs="Times New Roman CYR"/>
          <w:sz w:val="24"/>
          <w:szCs w:val="24"/>
          <w:lang w:eastAsia="ru-RU"/>
        </w:rPr>
        <w:t>П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о мнению А.А. Дмитриева, такая нагрузка может быть кратковременной и только в основной части урока (от 2-3 до 10-15 минут в зависимости от возраста, двигательных нарушений, состояния здоровья и физической подготовленности учащихся). Средние же показатели пульса должны находиться в пределах 100-140 уд/мин. В заключительной части показатели ЧСС должны составлять 90-100 уд/мин.</w:t>
      </w:r>
      <w:r w:rsidR="00CB39EB">
        <w:rPr>
          <w:rFonts w:ascii="Times New Roman CYR" w:hAnsi="Times New Roman CYR" w:cs="Times New Roman CYR"/>
          <w:sz w:val="24"/>
          <w:szCs w:val="24"/>
          <w:lang w:eastAsia="ru-RU"/>
        </w:rPr>
        <w:t xml:space="preserve"> 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Результаты проведения </w:t>
      </w:r>
      <w:proofErr w:type="spellStart"/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пульс</w:t>
      </w:r>
      <w:r w:rsidR="008852B1">
        <w:rPr>
          <w:rFonts w:ascii="Times New Roman CYR" w:hAnsi="Times New Roman CYR" w:cs="Times New Roman CYR"/>
          <w:sz w:val="24"/>
          <w:szCs w:val="24"/>
          <w:lang w:eastAsia="ru-RU"/>
        </w:rPr>
        <w:t>о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метрических</w:t>
      </w:r>
      <w:proofErr w:type="spellEnd"/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измерений оформл</w:t>
      </w:r>
      <w:r w:rsidR="00CB39EB">
        <w:rPr>
          <w:rFonts w:ascii="Times New Roman CYR" w:hAnsi="Times New Roman CYR" w:cs="Times New Roman CYR"/>
          <w:sz w:val="24"/>
          <w:szCs w:val="24"/>
          <w:lang w:eastAsia="ru-RU"/>
        </w:rPr>
        <w:t xml:space="preserve">ены в </w:t>
      </w:r>
      <w:r w:rsidR="0021236F">
        <w:rPr>
          <w:rFonts w:ascii="Times New Roman CYR" w:hAnsi="Times New Roman CYR" w:cs="Times New Roman CYR"/>
          <w:sz w:val="24"/>
          <w:szCs w:val="24"/>
          <w:lang w:eastAsia="ru-RU"/>
        </w:rPr>
        <w:t xml:space="preserve">виде 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специально разработанно</w:t>
      </w:r>
      <w:r w:rsidR="0021236F">
        <w:rPr>
          <w:rFonts w:ascii="Times New Roman CYR" w:hAnsi="Times New Roman CYR" w:cs="Times New Roman CYR"/>
          <w:sz w:val="24"/>
          <w:szCs w:val="24"/>
          <w:lang w:eastAsia="ru-RU"/>
        </w:rPr>
        <w:t>го</w:t>
      </w:r>
      <w:r w:rsidR="00CB39EB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протокол</w:t>
      </w:r>
      <w:r w:rsidR="0021236F">
        <w:rPr>
          <w:rFonts w:ascii="Times New Roman CYR" w:hAnsi="Times New Roman CYR" w:cs="Times New Roman CYR"/>
          <w:sz w:val="24"/>
          <w:szCs w:val="24"/>
          <w:lang w:eastAsia="ru-RU"/>
        </w:rPr>
        <w:t>а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:</w:t>
      </w:r>
    </w:p>
    <w:p w14:paraId="4F739F81" w14:textId="77777777" w:rsidR="00CB39EB" w:rsidRPr="00CB39EB" w:rsidRDefault="00CB39EB" w:rsidP="00CB39E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b/>
          <w:sz w:val="24"/>
          <w:szCs w:val="24"/>
          <w:lang w:eastAsia="ru-RU"/>
        </w:rPr>
      </w:pPr>
      <w:r w:rsidRPr="00CB39EB">
        <w:rPr>
          <w:rFonts w:ascii="Times New Roman CYR" w:hAnsi="Times New Roman CYR" w:cs="Times New Roman CYR"/>
          <w:b/>
          <w:sz w:val="24"/>
          <w:szCs w:val="24"/>
          <w:lang w:eastAsia="ru-RU"/>
        </w:rPr>
        <w:t xml:space="preserve">Протокол </w:t>
      </w:r>
      <w:proofErr w:type="spellStart"/>
      <w:r w:rsidRPr="00CB39EB">
        <w:rPr>
          <w:rFonts w:ascii="Times New Roman CYR" w:hAnsi="Times New Roman CYR" w:cs="Times New Roman CYR"/>
          <w:b/>
          <w:sz w:val="24"/>
          <w:szCs w:val="24"/>
          <w:lang w:eastAsia="ru-RU"/>
        </w:rPr>
        <w:t>пульс</w:t>
      </w:r>
      <w:r w:rsidR="008852B1">
        <w:rPr>
          <w:rFonts w:ascii="Times New Roman CYR" w:hAnsi="Times New Roman CYR" w:cs="Times New Roman CYR"/>
          <w:b/>
          <w:sz w:val="24"/>
          <w:szCs w:val="24"/>
          <w:lang w:eastAsia="ru-RU"/>
        </w:rPr>
        <w:t>о</w:t>
      </w:r>
      <w:r w:rsidRPr="00CB39EB">
        <w:rPr>
          <w:rFonts w:ascii="Times New Roman CYR" w:hAnsi="Times New Roman CYR" w:cs="Times New Roman CYR"/>
          <w:b/>
          <w:sz w:val="24"/>
          <w:szCs w:val="24"/>
          <w:lang w:eastAsia="ru-RU"/>
        </w:rPr>
        <w:t>метрии</w:t>
      </w:r>
      <w:proofErr w:type="spellEnd"/>
      <w:r w:rsidRPr="00CB39EB">
        <w:rPr>
          <w:rFonts w:ascii="Times New Roman CYR" w:hAnsi="Times New Roman CYR" w:cs="Times New Roman CYR"/>
          <w:b/>
          <w:sz w:val="24"/>
          <w:szCs w:val="24"/>
          <w:lang w:eastAsia="ru-RU"/>
        </w:rPr>
        <w:t xml:space="preserve"> на уроке адаптивной физической культуры</w:t>
      </w:r>
    </w:p>
    <w:p w14:paraId="21BB01E4" w14:textId="77777777" w:rsidR="00F244BD" w:rsidRPr="008F6EC8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</w:pP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Место проведения</w:t>
      </w:r>
      <w:r w:rsidR="008A12D6" w:rsidRPr="008F6EC8">
        <w:rPr>
          <w:rFonts w:ascii="Times New Roman CYR" w:hAnsi="Times New Roman CYR" w:cs="Times New Roman CYR"/>
          <w:sz w:val="24"/>
          <w:szCs w:val="24"/>
          <w:lang w:eastAsia="ru-RU"/>
        </w:rPr>
        <w:t>:</w:t>
      </w:r>
      <w:r w:rsidR="008A12D6">
        <w:rPr>
          <w:rFonts w:ascii="Times New Roman CYR" w:hAnsi="Times New Roman CYR" w:cs="Times New Roman CYR"/>
          <w:sz w:val="24"/>
          <w:szCs w:val="24"/>
          <w:lang w:eastAsia="ru-RU"/>
        </w:rPr>
        <w:t xml:space="preserve"> </w:t>
      </w:r>
      <w:r w:rsidR="008A12D6" w:rsidRPr="008F6EC8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спортзал специальной (коррекционной) общеобразовательной школы - интернат I вида.</w:t>
      </w:r>
    </w:p>
    <w:p w14:paraId="1E443C21" w14:textId="77777777" w:rsidR="008A12D6" w:rsidRPr="00486960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Дата проведения</w:t>
      </w:r>
      <w:r w:rsidR="008A12D6">
        <w:rPr>
          <w:rFonts w:ascii="Times New Roman CYR" w:hAnsi="Times New Roman CYR" w:cs="Times New Roman CYR"/>
          <w:sz w:val="24"/>
          <w:szCs w:val="24"/>
          <w:lang w:eastAsia="ru-RU"/>
        </w:rPr>
        <w:t xml:space="preserve">: </w:t>
      </w:r>
      <w:r w:rsidR="008A12D6" w:rsidRPr="008F6EC8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11.03.24.</w:t>
      </w:r>
    </w:p>
    <w:p w14:paraId="3AC38F96" w14:textId="77777777" w:rsidR="00F244BD" w:rsidRPr="00486960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Инвентарь и оборудование</w:t>
      </w:r>
      <w:r w:rsidR="008A12D6">
        <w:rPr>
          <w:rFonts w:ascii="Times New Roman CYR" w:hAnsi="Times New Roman CYR" w:cs="Times New Roman CYR"/>
          <w:sz w:val="24"/>
          <w:szCs w:val="24"/>
          <w:lang w:eastAsia="ru-RU"/>
        </w:rPr>
        <w:t xml:space="preserve">: </w:t>
      </w:r>
      <w:r w:rsidR="008A12D6" w:rsidRPr="008F6EC8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гимнастическая скамейка, гимнастические палки, скакалка, коврики.</w:t>
      </w:r>
    </w:p>
    <w:p w14:paraId="7B683FE9" w14:textId="77777777" w:rsidR="00F244BD" w:rsidRPr="00486960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Фамилия, имя испытуемого</w:t>
      </w:r>
      <w:r w:rsidR="008A12D6">
        <w:rPr>
          <w:rFonts w:ascii="Times New Roman CYR" w:hAnsi="Times New Roman CYR" w:cs="Times New Roman CYR"/>
          <w:sz w:val="24"/>
          <w:szCs w:val="24"/>
          <w:lang w:eastAsia="ru-RU"/>
        </w:rPr>
        <w:t xml:space="preserve">: </w:t>
      </w:r>
      <w:r w:rsidR="00804E97" w:rsidRPr="00804E97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Кир</w:t>
      </w:r>
      <w:r w:rsidR="00804E97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ь</w:t>
      </w:r>
      <w:r w:rsidR="00804E97" w:rsidRPr="00804E97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янов Денис.</w:t>
      </w:r>
    </w:p>
    <w:p w14:paraId="6968C65A" w14:textId="77777777" w:rsidR="00F244BD" w:rsidRPr="00486960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Характеристика испытуемого</w:t>
      </w:r>
      <w:r w:rsidR="008A12D6">
        <w:rPr>
          <w:rFonts w:ascii="Times New Roman CYR" w:hAnsi="Times New Roman CYR" w:cs="Times New Roman CYR"/>
          <w:sz w:val="24"/>
          <w:szCs w:val="24"/>
          <w:lang w:eastAsia="ru-RU"/>
        </w:rPr>
        <w:t xml:space="preserve">: </w:t>
      </w:r>
      <w:r w:rsidR="008A12D6" w:rsidRPr="008F6EC8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 xml:space="preserve">4 класс, 11 лет. </w:t>
      </w:r>
      <w:r w:rsidR="008F6EC8" w:rsidRPr="008F6EC8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Врожденная глухота.</w:t>
      </w:r>
    </w:p>
    <w:p w14:paraId="738E5C82" w14:textId="77777777" w:rsidR="00F244BD" w:rsidRPr="00486960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Тип урока</w:t>
      </w:r>
      <w:r w:rsidR="008F6EC8">
        <w:rPr>
          <w:rFonts w:ascii="Times New Roman CYR" w:hAnsi="Times New Roman CYR" w:cs="Times New Roman CYR"/>
          <w:sz w:val="24"/>
          <w:szCs w:val="24"/>
          <w:lang w:eastAsia="ru-RU"/>
        </w:rPr>
        <w:t xml:space="preserve">: </w:t>
      </w:r>
      <w:r w:rsidR="008F6EC8" w:rsidRPr="008F6EC8">
        <w:rPr>
          <w:rFonts w:ascii="Times New Roman CYR" w:hAnsi="Times New Roman CYR" w:cs="Times New Roman CYR"/>
          <w:sz w:val="24"/>
          <w:szCs w:val="24"/>
          <w:u w:val="single"/>
          <w:lang w:eastAsia="ru-RU"/>
        </w:rPr>
        <w:t>Формирование умений и навыков.</w:t>
      </w:r>
    </w:p>
    <w:p w14:paraId="377FE40F" w14:textId="77777777" w:rsidR="00F244BD" w:rsidRDefault="00F244BD" w:rsidP="00F244BD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Задачи урока:</w:t>
      </w:r>
    </w:p>
    <w:p w14:paraId="405CDE9A" w14:textId="77777777" w:rsidR="008F6EC8" w:rsidRPr="008F6EC8" w:rsidRDefault="008F6EC8" w:rsidP="008F6EC8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1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.</w:t>
      </w: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Оздоровительная: Укрепление здоровья, формирование правильной осанки, формирование свода стопы, укрепление здоровья обучающихся посредством развития физических качеств.</w:t>
      </w:r>
    </w:p>
    <w:p w14:paraId="45D49AE7" w14:textId="77777777" w:rsidR="008F6EC8" w:rsidRPr="008F6EC8" w:rsidRDefault="008F6EC8" w:rsidP="008F6EC8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lastRenderedPageBreak/>
        <w:t>2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.</w:t>
      </w: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Образовательная: Формирование исходных и основных жизненно важных умений и навыков (в ходьбе, беге, действиях с предметами, преодолении предметных препятствий, развития точных и согласованных движений рук при помощи упражнений с предметами (с малыми и большими мячами, палками, флажками, скакалками), а также специальных упражнений для развития дифференцированных движений пальцев рук), обучение техники ходьбы по гимнастической скамье.</w:t>
      </w:r>
    </w:p>
    <w:p w14:paraId="08476B69" w14:textId="77777777" w:rsidR="008F6EC8" w:rsidRPr="008F6EC8" w:rsidRDefault="008F6EC8" w:rsidP="008F6EC8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3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.</w:t>
      </w: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Воспитательная: Воспитание достаточно устойчивого интереса и привычки к занятиям физической культурой, положительных морально-волевых качеств, воспитание смелости, решительности, дисциплины, коммуникативного общения, толерантности, целеустремленности, трудолюбия.</w:t>
      </w:r>
    </w:p>
    <w:p w14:paraId="36F0464E" w14:textId="77777777" w:rsidR="008F6EC8" w:rsidRPr="00486960" w:rsidRDefault="008F6EC8" w:rsidP="008F6EC8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4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.</w:t>
      </w:r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Коррекционная</w:t>
      </w:r>
      <w:proofErr w:type="gramStart"/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>: Развивать</w:t>
      </w:r>
      <w:proofErr w:type="gramEnd"/>
      <w:r w:rsidRPr="008F6EC8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ориентировку в пространстве. Содействовать развитию координационных способностей. Развитие зрительного восприятия и зрительно-моторной координации. Коррекция поведения, эмоционально-волевой сферы посредством физических упражнений.</w:t>
      </w:r>
    </w:p>
    <w:p w14:paraId="3AC5E9CA" w14:textId="77777777" w:rsidR="00CB39EB" w:rsidRPr="00F3698F" w:rsidRDefault="00CB39EB" w:rsidP="00CB39E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b/>
          <w:bCs/>
          <w:i/>
          <w:color w:val="FF0000"/>
          <w:sz w:val="24"/>
          <w:szCs w:val="24"/>
          <w:lang w:eastAsia="ru-RU"/>
        </w:rPr>
      </w:pPr>
      <w:r w:rsidRPr="00616D3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7</w:t>
      </w:r>
      <w:r w:rsidRPr="00616D3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616D34">
        <w:rPr>
          <w:rFonts w:ascii="Times New Roman" w:hAnsi="Times New Roman"/>
          <w:sz w:val="24"/>
          <w:szCs w:val="24"/>
        </w:rPr>
        <w:t>–</w:t>
      </w:r>
      <w:r w:rsidRPr="00F3698F">
        <w:rPr>
          <w:rFonts w:ascii="Times New Roman CYR" w:hAnsi="Times New Roman CYR" w:cs="Times New Roman CYR"/>
          <w:bCs/>
          <w:sz w:val="24"/>
          <w:szCs w:val="24"/>
          <w:lang w:eastAsia="ru-RU"/>
        </w:rPr>
        <w:t>Протокол учета пульсовых данных фрагмента урока физической культуры</w:t>
      </w:r>
      <w:r>
        <w:rPr>
          <w:rFonts w:ascii="Times New Roman CYR" w:hAnsi="Times New Roman CYR" w:cs="Times New Roman CYR"/>
          <w:bCs/>
          <w:sz w:val="24"/>
          <w:szCs w:val="24"/>
          <w:lang w:eastAsia="ru-RU"/>
        </w:rPr>
        <w:t xml:space="preserve">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04"/>
        <w:gridCol w:w="1260"/>
        <w:gridCol w:w="1620"/>
        <w:gridCol w:w="1440"/>
        <w:gridCol w:w="3290"/>
      </w:tblGrid>
      <w:tr w:rsidR="00CB39EB" w:rsidRPr="00F3698F" w14:paraId="1E4C7F97" w14:textId="77777777" w:rsidTr="00227364">
        <w:trPr>
          <w:trHeight w:val="1"/>
        </w:trPr>
        <w:tc>
          <w:tcPr>
            <w:tcW w:w="16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5A6C0D9" w14:textId="77777777" w:rsidR="00CB39EB" w:rsidRPr="00F3698F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eastAsia="ru-RU"/>
              </w:rPr>
            </w:pPr>
            <w:r w:rsidRPr="0048696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Время измерения</w:t>
            </w:r>
          </w:p>
        </w:tc>
        <w:tc>
          <w:tcPr>
            <w:tcW w:w="43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9413632" w14:textId="77777777" w:rsidR="00CB39EB" w:rsidRPr="00F3698F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eastAsia="ru-RU"/>
              </w:rPr>
            </w:pPr>
            <w:r w:rsidRPr="0048696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Пульс</w:t>
            </w:r>
          </w:p>
        </w:tc>
        <w:tc>
          <w:tcPr>
            <w:tcW w:w="329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5C9158C" w14:textId="77777777" w:rsidR="00CB39EB" w:rsidRPr="00F3698F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eastAsia="ru-RU"/>
              </w:rPr>
            </w:pPr>
            <w:r w:rsidRPr="0048696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Характер физических упражнений</w:t>
            </w:r>
          </w:p>
        </w:tc>
      </w:tr>
      <w:tr w:rsidR="00CB39EB" w:rsidRPr="00486960" w14:paraId="04EA5B52" w14:textId="77777777" w:rsidTr="00227364">
        <w:trPr>
          <w:trHeight w:val="1"/>
        </w:trPr>
        <w:tc>
          <w:tcPr>
            <w:tcW w:w="160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7C794A0" w14:textId="77777777" w:rsidR="00CB39EB" w:rsidRPr="00F3698F" w:rsidRDefault="00CB39EB" w:rsidP="006E78C2">
            <w:pPr>
              <w:autoSpaceDE w:val="0"/>
              <w:autoSpaceDN w:val="0"/>
              <w:adjustRightInd w:val="0"/>
              <w:spacing w:after="200" w:line="240" w:lineRule="auto"/>
              <w:rPr>
                <w:rFonts w:cs="Calibri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E9DB6FC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за 10 с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381BAF0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за 1 мин.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2ED5769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в % к исх.</w:t>
            </w:r>
          </w:p>
        </w:tc>
        <w:tc>
          <w:tcPr>
            <w:tcW w:w="32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63F4943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200" w:line="240" w:lineRule="auto"/>
              <w:rPr>
                <w:rFonts w:cs="Calibri"/>
                <w:sz w:val="24"/>
                <w:szCs w:val="24"/>
                <w:lang w:val="en-US" w:eastAsia="ru-RU"/>
              </w:rPr>
            </w:pPr>
          </w:p>
        </w:tc>
      </w:tr>
      <w:tr w:rsidR="00CB39EB" w:rsidRPr="00486960" w14:paraId="655A3B0D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DBE134F" w14:textId="77777777" w:rsidR="00CB39EB" w:rsidRPr="00486960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8696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до занятий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FF79237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7B143FE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84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68A0C10" w14:textId="77777777" w:rsidR="00CB39EB" w:rsidRPr="00495029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" w:hAnsi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8FDA2C4" w14:textId="77777777" w:rsidR="00CB39EB" w:rsidRPr="00495029" w:rsidRDefault="00CB39EB" w:rsidP="00227364">
            <w:pPr>
              <w:autoSpaceDE w:val="0"/>
              <w:autoSpaceDN w:val="0"/>
              <w:adjustRightInd w:val="0"/>
              <w:spacing w:line="240" w:lineRule="auto"/>
              <w:rPr>
                <w:rFonts w:cs="Calibri"/>
                <w:sz w:val="24"/>
                <w:szCs w:val="24"/>
                <w:lang w:val="en-US" w:eastAsia="ru-RU"/>
              </w:rPr>
            </w:pPr>
            <w:r w:rsidRPr="00495029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В спокойном состоянии</w:t>
            </w:r>
          </w:p>
        </w:tc>
      </w:tr>
      <w:tr w:rsidR="00CB39EB" w:rsidRPr="00486960" w14:paraId="2717A6CD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198599B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CB28120" w14:textId="77777777" w:rsidR="00CB39EB" w:rsidRPr="00323AFE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7107F18" w14:textId="77777777" w:rsidR="00CB39EB" w:rsidRPr="00323AFE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val="en-US" w:eastAsia="ru-RU"/>
              </w:rPr>
              <w:t>96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EE886B8" w14:textId="77777777" w:rsidR="00CB39EB" w:rsidRPr="00323AFE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val="en-US" w:eastAsia="ru-RU"/>
              </w:rPr>
              <w:t>14.2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9853A3B" w14:textId="77777777" w:rsidR="00CB39EB" w:rsidRPr="00323AFE" w:rsidRDefault="00CB39EB" w:rsidP="002273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на носках</w:t>
            </w:r>
            <w:r w:rsidR="00495029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, на пятках,</w:t>
            </w: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внешней стороне стопы</w:t>
            </w:r>
            <w:r w:rsidR="00495029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</w:t>
            </w: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95029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внутренней стороне стопы.</w:t>
            </w:r>
          </w:p>
        </w:tc>
      </w:tr>
      <w:tr w:rsidR="00CB39EB" w:rsidRPr="00495029" w14:paraId="54619F42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166D73F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15C5E61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F9DAEEA" w14:textId="77777777" w:rsidR="00CB39EB" w:rsidRPr="00323AFE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="00B62C0B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A0096E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F4C34A0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60,7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98BD471" w14:textId="77777777" w:rsidR="00CB39EB" w:rsidRPr="00323AFE" w:rsidRDefault="00495029" w:rsidP="002273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Легкий бег. Бег с высоким подниманием бедра. Галоп левым и правым боком.</w:t>
            </w:r>
          </w:p>
        </w:tc>
      </w:tr>
      <w:tr w:rsidR="00CB39EB" w:rsidRPr="00486960" w14:paraId="35F02C73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0278742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77CD87A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B899092" w14:textId="77777777" w:rsidR="00CB39EB" w:rsidRPr="00323AFE" w:rsidRDefault="00B62C0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77BF920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A10EA10" w14:textId="77777777" w:rsidR="00CB39EB" w:rsidRPr="00323AFE" w:rsidRDefault="00495029" w:rsidP="002273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Спортивная ходьба.</w:t>
            </w:r>
          </w:p>
        </w:tc>
      </w:tr>
      <w:tr w:rsidR="00CB39EB" w:rsidRPr="00495029" w14:paraId="4573B5D8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9E5F9F0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6B254EF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271527A" w14:textId="77777777" w:rsidR="00CB39EB" w:rsidRPr="00323AFE" w:rsidRDefault="00B62C0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="00A0096E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076039D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A756A17" w14:textId="77777777" w:rsidR="00CB39EB" w:rsidRPr="00323AFE" w:rsidRDefault="00495029" w:rsidP="002273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Наклон головы, круговые движения головой</w:t>
            </w:r>
          </w:p>
        </w:tc>
      </w:tr>
      <w:tr w:rsidR="00CB39EB" w:rsidRPr="00495029" w14:paraId="00BDD55E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313EFDF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EE5EDAB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DB80AE" w14:textId="77777777" w:rsidR="00CB39EB" w:rsidRPr="00323AFE" w:rsidRDefault="00B62C0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="00A0096E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0E46F9A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69A1900" w14:textId="77777777" w:rsidR="00CB39EB" w:rsidRPr="00323AFE" w:rsidRDefault="00495029" w:rsidP="002273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Круговые движения плечами, отведение прямых рук назад. </w:t>
            </w:r>
          </w:p>
        </w:tc>
      </w:tr>
      <w:tr w:rsidR="00CB39EB" w:rsidRPr="00357B59" w14:paraId="3CD55DC9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DAF2BC0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2E2BDC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A55645C" w14:textId="77777777" w:rsidR="00CB39EB" w:rsidRPr="00323AFE" w:rsidRDefault="00B62C0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="00A0096E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8F7FFEA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D21981C" w14:textId="77777777" w:rsidR="00CB39EB" w:rsidRPr="00323AFE" w:rsidRDefault="00495029" w:rsidP="002273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Повороты туловища</w:t>
            </w:r>
            <w:r w:rsidR="00357B59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направо и налево. Круговые движения тазом влево и вправо. Наклоны к правой и левой ноге.</w:t>
            </w:r>
          </w:p>
        </w:tc>
      </w:tr>
      <w:tr w:rsidR="00CB39EB" w:rsidRPr="00357B59" w14:paraId="49C09494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07BCC59" w14:textId="77777777" w:rsidR="00CB39EB" w:rsidRPr="00486960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85B547E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2C5174D" w14:textId="77777777" w:rsidR="00CB39EB" w:rsidRPr="00323AFE" w:rsidRDefault="00B62C0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E1BC149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9D2DEF8" w14:textId="77777777" w:rsidR="00CB39EB" w:rsidRPr="00323AFE" w:rsidRDefault="0049502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Выпад правой и левой</w:t>
            </w:r>
            <w:r w:rsidR="00357B59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ногой. Круговые движения в коленном суставе вправо и </w:t>
            </w:r>
            <w:r w:rsidR="00357B59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влево. Круговые движения в голеностопном суставе вправо и влево.</w:t>
            </w:r>
          </w:p>
        </w:tc>
      </w:tr>
      <w:tr w:rsidR="00CB39EB" w:rsidRPr="00486960" w14:paraId="20C6E491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C10CC5A" w14:textId="77777777" w:rsidR="00CB39EB" w:rsidRPr="00486960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CB39EB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B7C89B0" w14:textId="77777777" w:rsidR="00CB39E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BAFB7A" w14:textId="77777777" w:rsidR="00CB39EB" w:rsidRPr="00323AFE" w:rsidRDefault="00CB39E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="00B62C0B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74E6FA8" w14:textId="77777777" w:rsidR="00CB39E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40,4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71E4EEE" w14:textId="77777777" w:rsidR="00CB39EB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Прыжки на двух ногах.</w:t>
            </w:r>
          </w:p>
        </w:tc>
      </w:tr>
      <w:tr w:rsidR="00495029" w:rsidRPr="00486960" w14:paraId="14B8BEEE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93B5BEE" w14:textId="77777777" w:rsidR="00495029" w:rsidRPr="00486960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57B59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357B59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42775A" w14:textId="77777777" w:rsidR="0049502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1E992E3" w14:textId="77777777" w:rsidR="00495029" w:rsidRPr="00323AFE" w:rsidRDefault="00B62C0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8B4C41E" w14:textId="77777777" w:rsidR="0049502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9D46878" w14:textId="77777777" w:rsidR="0049502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Перестроение в две шеренги.</w:t>
            </w:r>
          </w:p>
        </w:tc>
      </w:tr>
      <w:tr w:rsidR="00357B59" w:rsidRPr="00357B59" w14:paraId="59AB1D20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E816331" w14:textId="77777777" w:rsidR="00357B59" w:rsidRPr="00357B59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  <w:r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C70128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1841168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29C8D43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AE40BF2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Обхват палки. Поочередные наклоны друг к другу. </w:t>
            </w:r>
          </w:p>
        </w:tc>
      </w:tr>
      <w:tr w:rsidR="00357B59" w:rsidRPr="00357B59" w14:paraId="06D8D1C3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894924" w14:textId="77777777" w:rsidR="00357B59" w:rsidRPr="00357B59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D973F4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1C7AEDC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8C2463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F5CA42F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0137E16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Передача палки из положения лежа.</w:t>
            </w:r>
          </w:p>
        </w:tc>
      </w:tr>
      <w:tr w:rsidR="00357B59" w:rsidRPr="00357B59" w14:paraId="5F41293E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6F3C90F" w14:textId="77777777" w:rsidR="00357B59" w:rsidRPr="00357B59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D973F4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17513D2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386189C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A6AF0C9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26,1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3A4403C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Выпад правой/левой ногой </w:t>
            </w:r>
            <w:proofErr w:type="gramStart"/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-  передача</w:t>
            </w:r>
            <w:proofErr w:type="gramEnd"/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палки.</w:t>
            </w:r>
          </w:p>
        </w:tc>
      </w:tr>
      <w:tr w:rsidR="00357B59" w:rsidRPr="00357B59" w14:paraId="041E2B77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1D81B7E" w14:textId="77777777" w:rsidR="00357B59" w:rsidRPr="00357B59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D973F4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AA3A729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350A96F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880E37D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3A3F5EC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Прыжки через палку на двух ногах.</w:t>
            </w:r>
          </w:p>
        </w:tc>
      </w:tr>
      <w:tr w:rsidR="00357B59" w:rsidRPr="00357B59" w14:paraId="05EDA393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7627B6" w14:textId="77777777" w:rsidR="00357B59" w:rsidRP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3DE1C6E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AF55AFD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1B06A23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7E48C78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по скакалке вперед, руки на пояс.</w:t>
            </w:r>
          </w:p>
        </w:tc>
      </w:tr>
      <w:tr w:rsidR="00357B59" w:rsidRPr="00357B59" w14:paraId="10DFAF84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8A8F8ED" w14:textId="77777777" w:rsidR="00357B59" w:rsidRP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5624A41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6C77542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CEA300F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F426313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спиной по скакалке вперед, руки на пояс.</w:t>
            </w:r>
          </w:p>
        </w:tc>
      </w:tr>
      <w:tr w:rsidR="00357B59" w:rsidRPr="00486960" w14:paraId="2F21681A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05D05BC" w14:textId="77777777" w:rsidR="00357B59" w:rsidRP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BB1F2A3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4B61C13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95FDBF8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D86957A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по скамье, обычная.</w:t>
            </w:r>
          </w:p>
        </w:tc>
      </w:tr>
      <w:tr w:rsidR="00357B59" w:rsidRPr="00357B59" w14:paraId="63E6F365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FA36DCF" w14:textId="77777777" w:rsid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BB8792A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17,3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F0D075D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1E06317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23,8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84616D6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на носках руки в сторону.</w:t>
            </w:r>
          </w:p>
        </w:tc>
      </w:tr>
      <w:tr w:rsidR="00357B59" w:rsidRPr="00357B59" w14:paraId="1D303C1C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E1459DC" w14:textId="77777777" w:rsid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DC8238A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2083E12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14229AE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245DCB1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Ходьба, сгибая ноги вперед, руки в стороны.</w:t>
            </w:r>
          </w:p>
        </w:tc>
      </w:tr>
      <w:tr w:rsidR="00357B59" w:rsidRPr="00357B59" w14:paraId="1EC316B6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E7EAE6D" w14:textId="77777777" w:rsid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CF6648A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37BCCE9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F70EB1F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26,1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9F8F45B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правым боком - руки на пояс.</w:t>
            </w:r>
          </w:p>
        </w:tc>
      </w:tr>
      <w:tr w:rsidR="00357B59" w:rsidRPr="00357B59" w14:paraId="35CD45D0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D4AFAD1" w14:textId="77777777" w:rsid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084EE55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6B7F485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A2C4A4A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26,1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02AD228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Ходьба левым боком – руки на пояс.</w:t>
            </w:r>
          </w:p>
        </w:tc>
      </w:tr>
      <w:tr w:rsidR="00357B59" w:rsidRPr="00357B59" w14:paraId="117A9C96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EFC0B04" w14:textId="77777777" w:rsidR="00357B59" w:rsidRDefault="00D973F4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  <w:r w:rsidR="00357B59" w:rsidRPr="00486960">
              <w:rPr>
                <w:rFonts w:ascii="Times New Roman" w:hAnsi="Times New Roman"/>
                <w:sz w:val="24"/>
                <w:szCs w:val="24"/>
                <w:lang w:val="en-US"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63F52BF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16,2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6564F5E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82F84CB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20629B4" w14:textId="77777777" w:rsidR="00357B59" w:rsidRPr="00323AFE" w:rsidRDefault="00357B59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Перестроение в одну шеренгу.</w:t>
            </w:r>
          </w:p>
        </w:tc>
      </w:tr>
      <w:tr w:rsidR="00357B59" w:rsidRPr="00357B59" w14:paraId="683CFD03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7D5D0D4" w14:textId="77777777" w:rsidR="00357B59" w:rsidRDefault="00EA183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0B9208B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92251EE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4AE04B4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2F76727" w14:textId="77777777" w:rsidR="00357B59" w:rsidRPr="00323AFE" w:rsidRDefault="00EA183B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Игра «Собери флажки».</w:t>
            </w:r>
          </w:p>
        </w:tc>
      </w:tr>
      <w:tr w:rsidR="00357B59" w:rsidRPr="00357B59" w14:paraId="52AC41C5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6C33EA0" w14:textId="77777777" w:rsidR="00357B59" w:rsidRDefault="00EA183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B464523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16,1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1D70E5B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24E8D34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15,4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A8BDD0F" w14:textId="77777777" w:rsidR="00357B59" w:rsidRPr="00323AFE" w:rsidRDefault="00EA183B" w:rsidP="006E78C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Игра «Кто дольше простоит в позе «Ласточка»».</w:t>
            </w:r>
          </w:p>
        </w:tc>
      </w:tr>
      <w:tr w:rsidR="00357B59" w:rsidRPr="00357B59" w14:paraId="2DC8FE70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563FAAF" w14:textId="77777777" w:rsidR="00357B59" w:rsidRDefault="00EA183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794D66D" w14:textId="77777777" w:rsidR="00357B59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3F2FF0C" w14:textId="77777777" w:rsidR="00357B59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C2F34F8" w14:textId="77777777" w:rsidR="00357B59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A0FDE1E" w14:textId="77777777" w:rsidR="00357B59" w:rsidRPr="00323AFE" w:rsidRDefault="00EA183B" w:rsidP="00EA183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в одну шеренгу.</w:t>
            </w:r>
          </w:p>
        </w:tc>
      </w:tr>
      <w:tr w:rsidR="00EA183B" w:rsidRPr="00357B59" w14:paraId="7B4B7815" w14:textId="77777777" w:rsidTr="00227364">
        <w:trPr>
          <w:trHeight w:val="1"/>
        </w:trPr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2D5EADA" w14:textId="77777777" w:rsidR="00EA183B" w:rsidRPr="00EA183B" w:rsidRDefault="00EA183B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  <w:r w:rsidRPr="00EA183B">
              <w:rPr>
                <w:rFonts w:ascii="Times New Roman" w:hAnsi="Times New Roman"/>
                <w:sz w:val="24"/>
                <w:szCs w:val="24"/>
                <w:lang w:eastAsia="ru-RU"/>
              </w:rPr>
              <w:t>’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39F70B5" w14:textId="77777777" w:rsidR="00EA183B" w:rsidRPr="00323AFE" w:rsidRDefault="00A0096E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6B39C7C" w14:textId="77777777" w:rsidR="00EA183B" w:rsidRPr="00323AFE" w:rsidRDefault="001311E5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386F486" w14:textId="77777777" w:rsidR="00EA183B" w:rsidRPr="00323AFE" w:rsidRDefault="00632831" w:rsidP="006E78C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B5F8A5A" w14:textId="77777777" w:rsidR="00EA183B" w:rsidRPr="00323AFE" w:rsidRDefault="00EA183B" w:rsidP="00EA183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итогов</w:t>
            </w:r>
            <w:r w:rsidR="00B62C0B" w:rsidRPr="00323AF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194AB238" w14:textId="77777777" w:rsidR="00CB39EB" w:rsidRPr="00486960" w:rsidRDefault="00CB39EB" w:rsidP="00323AFE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</w:p>
    <w:p w14:paraId="61A3DA18" w14:textId="77777777" w:rsidR="00CB39EB" w:rsidRDefault="00CB39EB" w:rsidP="00CB39E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lastRenderedPageBreak/>
        <w:t>Для графического отображения пульсовых данных составл</w:t>
      </w:r>
      <w:r w:rsidR="00024520">
        <w:rPr>
          <w:rFonts w:ascii="Times New Roman CYR" w:hAnsi="Times New Roman CYR" w:cs="Times New Roman CYR"/>
          <w:sz w:val="24"/>
          <w:szCs w:val="24"/>
          <w:lang w:eastAsia="ru-RU"/>
        </w:rPr>
        <w:t>ен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график </w:t>
      </w:r>
      <w:proofErr w:type="spellStart"/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пульсометрии</w:t>
      </w:r>
      <w:proofErr w:type="spellEnd"/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урока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 xml:space="preserve">. 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>По вертикальной оси откладывается абсолютный показатель частоты пульса, по горизонтальной – продолжительность урока по минутам. Пользуясь расчетными цифрами из протокола учета пульсовых данных, по временному показателю замера пульса и величины самого пульса за минуту, наход</w:t>
      </w:r>
      <w:r w:rsidR="00024520">
        <w:rPr>
          <w:rFonts w:ascii="Times New Roman CYR" w:hAnsi="Times New Roman CYR" w:cs="Times New Roman CYR"/>
          <w:sz w:val="24"/>
          <w:szCs w:val="24"/>
          <w:lang w:eastAsia="ru-RU"/>
        </w:rPr>
        <w:t>им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координаты различных точек. Последовательно соединяя точки, получ</w:t>
      </w:r>
      <w:r w:rsidR="00024520">
        <w:rPr>
          <w:rFonts w:ascii="Times New Roman CYR" w:hAnsi="Times New Roman CYR" w:cs="Times New Roman CYR"/>
          <w:sz w:val="24"/>
          <w:szCs w:val="24"/>
          <w:lang w:eastAsia="ru-RU"/>
        </w:rPr>
        <w:t>аем</w:t>
      </w:r>
      <w:r w:rsidRPr="00486960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истинную кривую пульса ученика на уроке физической культуры. </w:t>
      </w:r>
    </w:p>
    <w:p w14:paraId="65F2BD0F" w14:textId="77777777" w:rsidR="0021236F" w:rsidRPr="00D90E3C" w:rsidRDefault="00DD3B77" w:rsidP="00D90E3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7BA">
        <w:rPr>
          <w:noProof/>
        </w:rPr>
        <w:drawing>
          <wp:inline distT="0" distB="0" distL="0" distR="0" wp14:anchorId="1F74CEB8" wp14:editId="5F2B2203">
            <wp:extent cx="6193155" cy="3546475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C4BC955" w14:textId="77777777" w:rsidR="00EF0E1A" w:rsidRDefault="0021236F" w:rsidP="00E77848">
      <w:pPr>
        <w:pStyle w:val="2"/>
        <w:spacing w:before="0" w:after="0"/>
        <w:jc w:val="center"/>
        <w:rPr>
          <w:rFonts w:ascii="Times New Roman" w:hAnsi="Times New Roman" w:cs="Arial"/>
          <w:b w:val="0"/>
          <w:bCs w:val="0"/>
          <w:color w:val="000000"/>
          <w:sz w:val="24"/>
          <w:szCs w:val="30"/>
        </w:rPr>
      </w:pPr>
      <w:r w:rsidRPr="0021236F">
        <w:rPr>
          <w:rFonts w:ascii="Times New Roman" w:hAnsi="Times New Roman" w:cs="Arial"/>
          <w:b w:val="0"/>
          <w:bCs w:val="0"/>
          <w:i w:val="0"/>
          <w:color w:val="000000"/>
          <w:sz w:val="24"/>
          <w:szCs w:val="30"/>
        </w:rPr>
        <w:t xml:space="preserve">Рисунок - График </w:t>
      </w:r>
      <w:proofErr w:type="spellStart"/>
      <w:r w:rsidRPr="0021236F">
        <w:rPr>
          <w:rFonts w:ascii="Times New Roman" w:hAnsi="Times New Roman" w:cs="Arial"/>
          <w:b w:val="0"/>
          <w:bCs w:val="0"/>
          <w:i w:val="0"/>
          <w:color w:val="000000"/>
          <w:sz w:val="24"/>
          <w:szCs w:val="30"/>
        </w:rPr>
        <w:t>пульсометрии</w:t>
      </w:r>
      <w:proofErr w:type="spellEnd"/>
      <w:r w:rsidRPr="00D8324E">
        <w:rPr>
          <w:rFonts w:ascii="Times New Roman" w:hAnsi="Times New Roman" w:cs="Arial"/>
          <w:b w:val="0"/>
          <w:bCs w:val="0"/>
          <w:color w:val="000000"/>
          <w:sz w:val="24"/>
          <w:szCs w:val="30"/>
        </w:rPr>
        <w:t xml:space="preserve"> </w:t>
      </w:r>
    </w:p>
    <w:p w14:paraId="72779665" w14:textId="77777777" w:rsidR="00227364" w:rsidRPr="00227364" w:rsidRDefault="00227364" w:rsidP="00227364"/>
    <w:p w14:paraId="70D19CB2" w14:textId="77777777" w:rsidR="00AC6B17" w:rsidRPr="00D8324E" w:rsidRDefault="00DD3B77" w:rsidP="00227364">
      <w:pPr>
        <w:pStyle w:val="12"/>
        <w:spacing w:before="0" w:beforeAutospacing="0" w:after="0" w:afterAutospacing="0" w:line="360" w:lineRule="auto"/>
        <w:ind w:firstLine="709"/>
        <w:jc w:val="both"/>
        <w:rPr>
          <w:rFonts w:cs="Arial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0" wp14:anchorId="14C4BDA3" wp14:editId="5AABC2F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333875" cy="3962400"/>
            <wp:effectExtent l="0" t="0" r="0" b="0"/>
            <wp:wrapSquare wrapText="bothSides"/>
            <wp:docPr id="12" name="Рисунок 10" descr="Описание: https://studfile.net/html/2706/9/html_JkrtrkTmwV.rEcw/img-ktvVZ9.png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Описание: https://studfile.net/html/2706/9/html_JkrtrkTmwV.rEcw/img-ktvVZ9.png" hidden="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0951">
        <w:rPr>
          <w:rFonts w:cs="Arial"/>
        </w:rPr>
        <w:t>Заключение: а</w:t>
      </w:r>
      <w:r w:rsidR="00D8324E" w:rsidRPr="00D8324E">
        <w:rPr>
          <w:rFonts w:cs="Arial"/>
        </w:rPr>
        <w:t xml:space="preserve">нализируя график </w:t>
      </w:r>
      <w:proofErr w:type="spellStart"/>
      <w:r w:rsidR="00D8324E" w:rsidRPr="00D8324E">
        <w:rPr>
          <w:rFonts w:cs="Arial"/>
        </w:rPr>
        <w:t>пульсометрии</w:t>
      </w:r>
      <w:proofErr w:type="spellEnd"/>
      <w:r w:rsidR="00D8324E" w:rsidRPr="00D8324E">
        <w:rPr>
          <w:rFonts w:cs="Arial"/>
        </w:rPr>
        <w:t xml:space="preserve"> </w:t>
      </w:r>
      <w:r w:rsidR="002626C9">
        <w:rPr>
          <w:rFonts w:cs="Arial"/>
        </w:rPr>
        <w:t>Рыжова Ильи, ученика 4 класса</w:t>
      </w:r>
      <w:r w:rsidR="0072476C">
        <w:rPr>
          <w:rFonts w:cs="Arial"/>
          <w:i/>
          <w:color w:val="FF0000"/>
        </w:rPr>
        <w:t xml:space="preserve"> </w:t>
      </w:r>
      <w:r w:rsidR="0072476C" w:rsidRPr="0072476C">
        <w:rPr>
          <w:rFonts w:cs="Arial"/>
          <w:color w:val="auto"/>
        </w:rPr>
        <w:t>на уроке адаптивной физической культуры</w:t>
      </w:r>
      <w:r w:rsidR="0072476C">
        <w:rPr>
          <w:rFonts w:cs="Arial"/>
          <w:i/>
          <w:color w:val="FF0000"/>
        </w:rPr>
        <w:t xml:space="preserve"> </w:t>
      </w:r>
      <w:r w:rsidR="00D8324E" w:rsidRPr="00D8324E">
        <w:rPr>
          <w:rFonts w:cs="Arial"/>
        </w:rPr>
        <w:t>можно отметить, что ЧСС в вводно-подготовитель</w:t>
      </w:r>
      <w:r w:rsidR="0072476C">
        <w:rPr>
          <w:rFonts w:cs="Arial"/>
        </w:rPr>
        <w:t>ной части</w:t>
      </w:r>
      <w:r w:rsidR="002626C9">
        <w:rPr>
          <w:rFonts w:cs="Arial"/>
        </w:rPr>
        <w:t xml:space="preserve"> </w:t>
      </w:r>
      <w:r w:rsidR="0072476C">
        <w:rPr>
          <w:rFonts w:cs="Arial"/>
        </w:rPr>
        <w:t>повышается</w:t>
      </w:r>
      <w:r w:rsidR="00D8324E" w:rsidRPr="00D8324E">
        <w:rPr>
          <w:rFonts w:cs="Arial"/>
        </w:rPr>
        <w:t>. В основной части урока наблюдается пик повышения ЧСС</w:t>
      </w:r>
      <w:r w:rsidR="002626C9">
        <w:rPr>
          <w:rFonts w:cs="Arial"/>
        </w:rPr>
        <w:t xml:space="preserve"> – 111 уд/мин. М</w:t>
      </w:r>
      <w:r w:rsidR="00D8324E" w:rsidRPr="00D8324E">
        <w:rPr>
          <w:rFonts w:cs="Arial"/>
        </w:rPr>
        <w:t>аксимальн</w:t>
      </w:r>
      <w:r w:rsidR="002626C9">
        <w:rPr>
          <w:rFonts w:cs="Arial"/>
        </w:rPr>
        <w:t>ое</w:t>
      </w:r>
      <w:r w:rsidR="00D8324E" w:rsidRPr="00D8324E">
        <w:rPr>
          <w:rFonts w:cs="Arial"/>
        </w:rPr>
        <w:t xml:space="preserve"> значение пульса за весь урок - </w:t>
      </w:r>
      <w:r w:rsidR="002626C9">
        <w:rPr>
          <w:rFonts w:cs="Arial"/>
        </w:rPr>
        <w:t>135</w:t>
      </w:r>
      <w:r w:rsidR="00D8324E" w:rsidRPr="00D8324E">
        <w:rPr>
          <w:rFonts w:cs="Arial"/>
        </w:rPr>
        <w:t xml:space="preserve"> уд/мин. В заключительной части показатели ЧСС постепенно снижаются к первоначальному уровню, что говорит о правильном распределении нагрузки на урок.</w:t>
      </w:r>
      <w:r w:rsidR="0072476C">
        <w:rPr>
          <w:rFonts w:cs="Arial"/>
        </w:rPr>
        <w:t xml:space="preserve"> </w:t>
      </w:r>
      <w:r w:rsidR="00AC6B17" w:rsidRPr="00D8324E">
        <w:rPr>
          <w:rFonts w:cs="Arial"/>
        </w:rPr>
        <w:t xml:space="preserve">Постепенное увеличение ЧСС в вводно - подготовительной части урока, </w:t>
      </w:r>
      <w:r w:rsidR="002626C9">
        <w:rPr>
          <w:rFonts w:cs="Arial"/>
        </w:rPr>
        <w:t xml:space="preserve">двух </w:t>
      </w:r>
      <w:r w:rsidR="00AC6B17" w:rsidRPr="00D8324E">
        <w:rPr>
          <w:rFonts w:cs="Arial"/>
        </w:rPr>
        <w:t>пик</w:t>
      </w:r>
      <w:r w:rsidR="002626C9">
        <w:rPr>
          <w:rFonts w:cs="Arial"/>
        </w:rPr>
        <w:t>ов</w:t>
      </w:r>
      <w:r w:rsidR="00AC6B17" w:rsidRPr="00D8324E">
        <w:rPr>
          <w:rFonts w:cs="Arial"/>
        </w:rPr>
        <w:t xml:space="preserve"> ЧСС в основной части и снижение пульса к концу урока свидетельствует о том, нагрузка на данном уроке распределена, верно, с учетом физической подготовленности и возраста учащихся.</w:t>
      </w:r>
    </w:p>
    <w:p w14:paraId="34754A2E" w14:textId="77777777" w:rsidR="0021236F" w:rsidRDefault="0021236F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2ABA7BF" w14:textId="77777777" w:rsidR="00E33E3E" w:rsidRDefault="00E33E3E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E4F067A" w14:textId="77777777" w:rsidR="00E33E3E" w:rsidRDefault="00E33E3E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8B86A16" w14:textId="77777777" w:rsidR="00E77848" w:rsidRDefault="00E77848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5CA99D1" w14:textId="77777777" w:rsidR="00E77848" w:rsidRDefault="00E77848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87BE03B" w14:textId="77777777" w:rsidR="00BF643F" w:rsidRPr="009974B3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14:paraId="43563AA2" w14:textId="77777777"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14:paraId="5E1434C9" w14:textId="77777777" w:rsidR="003C187C" w:rsidRDefault="00BF643F" w:rsidP="009F6CF2">
      <w:pPr>
        <w:pStyle w:val="af0"/>
        <w:spacing w:line="360" w:lineRule="auto"/>
        <w:ind w:firstLine="709"/>
        <w:jc w:val="both"/>
      </w:pPr>
      <w:r w:rsidRPr="00814DCE">
        <w:t xml:space="preserve">За время прохождения </w:t>
      </w:r>
      <w:r w:rsidR="00112234">
        <w:t>Производственной</w:t>
      </w:r>
      <w:r w:rsidR="00112234" w:rsidRPr="002E15EC">
        <w:t xml:space="preserve"> </w:t>
      </w:r>
      <w:r w:rsidR="00112234">
        <w:rPr>
          <w:rFonts w:eastAsia="Calibri"/>
        </w:rPr>
        <w:t>педагогической</w:t>
      </w:r>
      <w:r w:rsidR="00112234" w:rsidRPr="002E15EC">
        <w:rPr>
          <w:rFonts w:eastAsia="Calibri"/>
        </w:rPr>
        <w:t xml:space="preserve"> </w:t>
      </w:r>
      <w:r w:rsidR="00112234" w:rsidRPr="003E1E20">
        <w:t>практ</w:t>
      </w:r>
      <w:r w:rsidR="00112234" w:rsidRPr="003E1E20">
        <w:rPr>
          <w:color w:val="auto"/>
        </w:rPr>
        <w:t xml:space="preserve">ики </w:t>
      </w:r>
      <w:r w:rsidR="002D2FF2">
        <w:rPr>
          <w:color w:val="auto"/>
        </w:rPr>
        <w:t>мы</w:t>
      </w:r>
      <w:r w:rsidR="002D2FF2">
        <w:t xml:space="preserve"> ознакомились</w:t>
      </w:r>
      <w:r w:rsidR="003C187C" w:rsidRPr="003E1E20">
        <w:t xml:space="preserve"> с правилами внутреннего распорядка специальной (коррекционной</w:t>
      </w:r>
      <w:r w:rsidR="003C187C" w:rsidRPr="003C187C">
        <w:t>) общеобразовательной школы - интернат I вида</w:t>
      </w:r>
      <w:r w:rsidR="003C187C">
        <w:t xml:space="preserve">, требованиями охраны труда и пожарной </w:t>
      </w:r>
      <w:r w:rsidR="003C187C" w:rsidRPr="003E1E20">
        <w:t xml:space="preserve">безопасности. </w:t>
      </w:r>
      <w:r w:rsidR="003E1E20">
        <w:t>Р</w:t>
      </w:r>
      <w:r w:rsidR="003E1E20" w:rsidRPr="003E1E20">
        <w:t>ассмотреть р</w:t>
      </w:r>
      <w:r w:rsidR="00E77848" w:rsidRPr="003E1E20">
        <w:t>абочи</w:t>
      </w:r>
      <w:r w:rsidR="003E1E20" w:rsidRPr="003E1E20">
        <w:t>е</w:t>
      </w:r>
      <w:r w:rsidR="00E77848" w:rsidRPr="003E1E20">
        <w:t xml:space="preserve"> программ</w:t>
      </w:r>
      <w:r w:rsidR="003E1E20" w:rsidRPr="003E1E20">
        <w:t>ы</w:t>
      </w:r>
      <w:r w:rsidR="00E77848" w:rsidRPr="003E1E20">
        <w:t xml:space="preserve"> по дисциплине адаптивная физическая культура</w:t>
      </w:r>
      <w:r w:rsidR="00227364" w:rsidRPr="003E1E20">
        <w:t>.</w:t>
      </w:r>
    </w:p>
    <w:p w14:paraId="4839FE5A" w14:textId="77777777" w:rsidR="003C187C" w:rsidRDefault="003C187C" w:rsidP="009F6CF2">
      <w:pPr>
        <w:pStyle w:val="af0"/>
        <w:spacing w:line="360" w:lineRule="auto"/>
        <w:ind w:firstLine="709"/>
        <w:jc w:val="both"/>
      </w:pPr>
      <w:r>
        <w:t xml:space="preserve">Разработаны документы планирования учебного процесса по адаптивной физической культуре для начальной (1-4 классы) и основной (5-9 классы) школы. </w:t>
      </w:r>
    </w:p>
    <w:p w14:paraId="73DF9BC8" w14:textId="77777777" w:rsidR="00A32232" w:rsidRDefault="003C187C" w:rsidP="009F6CF2">
      <w:pPr>
        <w:pStyle w:val="af0"/>
        <w:spacing w:line="360" w:lineRule="auto"/>
        <w:ind w:firstLine="709"/>
        <w:jc w:val="both"/>
      </w:pPr>
      <w:r>
        <w:t xml:space="preserve">Проведены уроки по адаптивной физической культуре в начальной (1-4 классы) и основной (5-9 классы) </w:t>
      </w:r>
      <w:r w:rsidR="00E56AC0" w:rsidRPr="00E56AC0">
        <w:t xml:space="preserve">в качестве помощника учителя </w:t>
      </w:r>
      <w:r w:rsidR="00A32232" w:rsidRPr="00A32232">
        <w:t>КГОБУ «Специальная (коррекционная) общеобразовательная школа-интернат I вида», г. Владивосток</w:t>
      </w:r>
      <w:r w:rsidR="00A32232">
        <w:t xml:space="preserve"> </w:t>
      </w:r>
    </w:p>
    <w:p w14:paraId="646846BC" w14:textId="77777777" w:rsidR="003C187C" w:rsidRDefault="003C187C" w:rsidP="009F6CF2">
      <w:pPr>
        <w:pStyle w:val="af0"/>
        <w:spacing w:line="360" w:lineRule="auto"/>
        <w:ind w:firstLine="709"/>
        <w:jc w:val="both"/>
      </w:pPr>
      <w:r>
        <w:t>Проведена диагностика плотности урока по адаптивной физической культуре, познавательных интересов на уроке и уровня физической подготовленности учащихся начальной и основной школы.</w:t>
      </w:r>
    </w:p>
    <w:p w14:paraId="0F6E7689" w14:textId="77777777" w:rsidR="00BF643F" w:rsidRDefault="00BF643F" w:rsidP="009F6CF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BC63040" w14:textId="77777777" w:rsidR="0072476C" w:rsidRDefault="0072476C" w:rsidP="0011223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D35CFDC" w14:textId="77777777" w:rsidR="0072476C" w:rsidRDefault="0072476C" w:rsidP="0011223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473DEC6" w14:textId="77777777" w:rsidR="0072476C" w:rsidRPr="00814DCE" w:rsidRDefault="0072476C" w:rsidP="0011223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C362014" w14:textId="77777777" w:rsidR="0021236F" w:rsidRDefault="0021236F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3798A6A" w14:textId="77777777" w:rsidR="00E33E3E" w:rsidRDefault="00E33E3E" w:rsidP="00E33E3E">
      <w:pPr>
        <w:jc w:val="center"/>
        <w:rPr>
          <w:rFonts w:ascii="Arial" w:hAnsi="Arial" w:cs="Arial"/>
          <w:sz w:val="28"/>
          <w:szCs w:val="28"/>
        </w:rPr>
      </w:pPr>
    </w:p>
    <w:p w14:paraId="08BFD49C" w14:textId="77777777" w:rsidR="00E33E3E" w:rsidRDefault="00E33E3E" w:rsidP="00E33E3E">
      <w:pPr>
        <w:jc w:val="center"/>
        <w:rPr>
          <w:rFonts w:ascii="Arial" w:hAnsi="Arial" w:cs="Arial"/>
          <w:sz w:val="28"/>
          <w:szCs w:val="28"/>
        </w:rPr>
      </w:pPr>
    </w:p>
    <w:p w14:paraId="424C1ED1" w14:textId="77777777" w:rsidR="00E33E3E" w:rsidRDefault="00E33E3E" w:rsidP="00E33E3E">
      <w:pPr>
        <w:jc w:val="center"/>
        <w:rPr>
          <w:rFonts w:ascii="Arial" w:hAnsi="Arial" w:cs="Arial"/>
          <w:sz w:val="28"/>
          <w:szCs w:val="28"/>
        </w:rPr>
      </w:pPr>
    </w:p>
    <w:p w14:paraId="7D470FF7" w14:textId="77777777" w:rsidR="00E33E3E" w:rsidRDefault="00E33E3E" w:rsidP="00E33E3E">
      <w:pPr>
        <w:jc w:val="center"/>
        <w:rPr>
          <w:rFonts w:ascii="Arial" w:hAnsi="Arial" w:cs="Arial"/>
          <w:sz w:val="28"/>
          <w:szCs w:val="28"/>
        </w:rPr>
      </w:pPr>
    </w:p>
    <w:p w14:paraId="2A3C60FB" w14:textId="77777777" w:rsidR="00E33E3E" w:rsidRDefault="00E33E3E" w:rsidP="00E33E3E">
      <w:pPr>
        <w:jc w:val="center"/>
        <w:rPr>
          <w:rFonts w:ascii="Arial" w:hAnsi="Arial" w:cs="Arial"/>
          <w:sz w:val="28"/>
          <w:szCs w:val="28"/>
        </w:rPr>
      </w:pPr>
    </w:p>
    <w:p w14:paraId="69614689" w14:textId="77777777" w:rsidR="00BF368A" w:rsidRDefault="00BF368A" w:rsidP="00BF368A">
      <w:pPr>
        <w:rPr>
          <w:rFonts w:ascii="Arial" w:hAnsi="Arial" w:cs="Arial"/>
          <w:sz w:val="28"/>
          <w:szCs w:val="28"/>
        </w:rPr>
      </w:pPr>
    </w:p>
    <w:p w14:paraId="53DBEF4D" w14:textId="77777777" w:rsidR="009F6CF2" w:rsidRDefault="009F6CF2" w:rsidP="00BF368A">
      <w:pPr>
        <w:rPr>
          <w:rFonts w:ascii="Arial" w:hAnsi="Arial" w:cs="Arial"/>
          <w:sz w:val="28"/>
          <w:szCs w:val="28"/>
        </w:rPr>
      </w:pPr>
    </w:p>
    <w:p w14:paraId="37784EA4" w14:textId="77777777" w:rsidR="00E33E3E" w:rsidRDefault="00E33E3E" w:rsidP="003E1E20">
      <w:pPr>
        <w:rPr>
          <w:rFonts w:ascii="Arial" w:hAnsi="Arial" w:cs="Arial"/>
          <w:sz w:val="28"/>
          <w:szCs w:val="28"/>
        </w:rPr>
      </w:pPr>
    </w:p>
    <w:p w14:paraId="1D6DB21C" w14:textId="77777777" w:rsidR="002D2FF2" w:rsidRDefault="002D2FF2" w:rsidP="003E1E20">
      <w:pPr>
        <w:rPr>
          <w:rFonts w:ascii="Arial" w:hAnsi="Arial" w:cs="Arial"/>
          <w:sz w:val="28"/>
          <w:szCs w:val="28"/>
        </w:rPr>
      </w:pPr>
    </w:p>
    <w:p w14:paraId="1456AF6C" w14:textId="77777777" w:rsidR="002D2FF2" w:rsidRDefault="002D2FF2" w:rsidP="003E1E20">
      <w:pPr>
        <w:rPr>
          <w:rFonts w:ascii="Arial" w:hAnsi="Arial" w:cs="Arial"/>
          <w:sz w:val="28"/>
          <w:szCs w:val="28"/>
        </w:rPr>
      </w:pPr>
    </w:p>
    <w:p w14:paraId="5C946E24" w14:textId="77777777" w:rsidR="002D2FF2" w:rsidRDefault="002D2FF2" w:rsidP="003E1E20">
      <w:pPr>
        <w:rPr>
          <w:rFonts w:ascii="Arial" w:hAnsi="Arial" w:cs="Arial"/>
          <w:sz w:val="28"/>
          <w:szCs w:val="28"/>
        </w:rPr>
      </w:pPr>
    </w:p>
    <w:p w14:paraId="455245DA" w14:textId="77777777" w:rsidR="002D2FF2" w:rsidRDefault="002D2FF2" w:rsidP="003E1E20">
      <w:pPr>
        <w:rPr>
          <w:rFonts w:ascii="Arial" w:hAnsi="Arial" w:cs="Arial"/>
          <w:sz w:val="28"/>
          <w:szCs w:val="28"/>
        </w:rPr>
      </w:pPr>
    </w:p>
    <w:p w14:paraId="004E8FD2" w14:textId="77777777" w:rsidR="002D2FF2" w:rsidRDefault="002D2FF2" w:rsidP="003E1E20">
      <w:pPr>
        <w:rPr>
          <w:rFonts w:ascii="Arial" w:hAnsi="Arial" w:cs="Arial"/>
          <w:sz w:val="28"/>
          <w:szCs w:val="28"/>
        </w:rPr>
      </w:pPr>
    </w:p>
    <w:p w14:paraId="60F013AC" w14:textId="77777777" w:rsidR="00DB4A2B" w:rsidRDefault="00BF643F" w:rsidP="009F6CF2">
      <w:pPr>
        <w:jc w:val="center"/>
        <w:rPr>
          <w:rFonts w:ascii="Arial" w:hAnsi="Arial" w:cs="Arial"/>
          <w:sz w:val="28"/>
          <w:szCs w:val="28"/>
        </w:rPr>
      </w:pPr>
      <w:r w:rsidRPr="003616D8"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14:paraId="752FAA04" w14:textId="77777777" w:rsidR="009F6CF2" w:rsidRPr="009F6CF2" w:rsidRDefault="009F6CF2" w:rsidP="009F6CF2">
      <w:pPr>
        <w:jc w:val="center"/>
        <w:rPr>
          <w:rFonts w:ascii="Arial" w:hAnsi="Arial" w:cs="Arial"/>
          <w:sz w:val="28"/>
          <w:szCs w:val="28"/>
        </w:rPr>
      </w:pPr>
    </w:p>
    <w:p w14:paraId="409A3F55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Васильков А.А. Теория и методика физического воспитания: учебник – Ростов н/</w:t>
      </w:r>
      <w:r w:rsidR="000F1667">
        <w:rPr>
          <w:rFonts w:ascii="Times New Roman" w:hAnsi="Times New Roman"/>
          <w:sz w:val="24"/>
          <w:szCs w:val="24"/>
        </w:rPr>
        <w:t>д</w:t>
      </w:r>
      <w:r w:rsidRPr="009F6CF2">
        <w:rPr>
          <w:rFonts w:ascii="Times New Roman" w:hAnsi="Times New Roman"/>
          <w:sz w:val="24"/>
          <w:szCs w:val="24"/>
        </w:rPr>
        <w:t>: Феникс (Высшее образование), 20</w:t>
      </w:r>
      <w:r w:rsidR="000F1667">
        <w:rPr>
          <w:rFonts w:ascii="Times New Roman" w:hAnsi="Times New Roman"/>
          <w:sz w:val="24"/>
          <w:szCs w:val="24"/>
        </w:rPr>
        <w:t>22</w:t>
      </w:r>
      <w:r w:rsidRPr="009F6CF2">
        <w:rPr>
          <w:rFonts w:ascii="Times New Roman" w:hAnsi="Times New Roman"/>
          <w:sz w:val="24"/>
          <w:szCs w:val="24"/>
        </w:rPr>
        <w:t>. – 381 с.</w:t>
      </w:r>
    </w:p>
    <w:p w14:paraId="787C7EA9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 xml:space="preserve">Волкова Л. С. Логопедия: Учебник для студентов </w:t>
      </w:r>
      <w:proofErr w:type="spellStart"/>
      <w:r w:rsidRPr="009F6CF2">
        <w:rPr>
          <w:rFonts w:ascii="Times New Roman" w:hAnsi="Times New Roman"/>
          <w:sz w:val="24"/>
          <w:szCs w:val="24"/>
        </w:rPr>
        <w:t>дефектол</w:t>
      </w:r>
      <w:proofErr w:type="spellEnd"/>
      <w:r w:rsidRPr="009F6CF2">
        <w:rPr>
          <w:rFonts w:ascii="Times New Roman" w:hAnsi="Times New Roman"/>
          <w:sz w:val="24"/>
          <w:szCs w:val="24"/>
        </w:rPr>
        <w:t>. фак. пед. вузов / Л.С. Волков</w:t>
      </w:r>
      <w:r w:rsidR="000F1667">
        <w:rPr>
          <w:rFonts w:ascii="Times New Roman" w:hAnsi="Times New Roman"/>
          <w:sz w:val="24"/>
          <w:szCs w:val="24"/>
        </w:rPr>
        <w:t>а</w:t>
      </w:r>
      <w:r w:rsidRPr="009F6CF2">
        <w:rPr>
          <w:rFonts w:ascii="Times New Roman" w:hAnsi="Times New Roman"/>
          <w:sz w:val="24"/>
          <w:szCs w:val="24"/>
        </w:rPr>
        <w:t>, С.Н. Шаховск</w:t>
      </w:r>
      <w:r w:rsidR="000F1667">
        <w:rPr>
          <w:rFonts w:ascii="Times New Roman" w:hAnsi="Times New Roman"/>
          <w:sz w:val="24"/>
          <w:szCs w:val="24"/>
        </w:rPr>
        <w:t>ая</w:t>
      </w:r>
      <w:r w:rsidRPr="009F6CF2">
        <w:rPr>
          <w:rFonts w:ascii="Times New Roman" w:hAnsi="Times New Roman"/>
          <w:sz w:val="24"/>
          <w:szCs w:val="24"/>
        </w:rPr>
        <w:t>.</w:t>
      </w:r>
      <w:r w:rsidR="000F1667">
        <w:rPr>
          <w:rFonts w:ascii="Times New Roman" w:hAnsi="Times New Roman"/>
          <w:sz w:val="24"/>
          <w:szCs w:val="24"/>
        </w:rPr>
        <w:t xml:space="preserve"> -</w:t>
      </w:r>
      <w:r w:rsidRPr="009F6CF2">
        <w:rPr>
          <w:rFonts w:ascii="Times New Roman" w:hAnsi="Times New Roman"/>
          <w:sz w:val="24"/>
          <w:szCs w:val="24"/>
        </w:rPr>
        <w:t xml:space="preserve"> Москва: </w:t>
      </w:r>
      <w:proofErr w:type="spellStart"/>
      <w:r w:rsidRPr="009F6CF2">
        <w:rPr>
          <w:rFonts w:ascii="Times New Roman" w:hAnsi="Times New Roman"/>
          <w:sz w:val="24"/>
          <w:szCs w:val="24"/>
        </w:rPr>
        <w:t>Гуманит</w:t>
      </w:r>
      <w:proofErr w:type="spellEnd"/>
      <w:r w:rsidRPr="009F6CF2">
        <w:rPr>
          <w:rFonts w:ascii="Times New Roman" w:hAnsi="Times New Roman"/>
          <w:sz w:val="24"/>
          <w:szCs w:val="24"/>
        </w:rPr>
        <w:t>. изд. центр ВЛАДОС – 202</w:t>
      </w:r>
      <w:r w:rsidR="000F1667">
        <w:rPr>
          <w:rFonts w:ascii="Times New Roman" w:hAnsi="Times New Roman"/>
          <w:sz w:val="24"/>
          <w:szCs w:val="24"/>
        </w:rPr>
        <w:t>3</w:t>
      </w:r>
      <w:r w:rsidRPr="009F6CF2">
        <w:rPr>
          <w:rFonts w:ascii="Times New Roman" w:hAnsi="Times New Roman"/>
          <w:sz w:val="24"/>
          <w:szCs w:val="24"/>
        </w:rPr>
        <w:t xml:space="preserve"> – 700 с.</w:t>
      </w:r>
    </w:p>
    <w:p w14:paraId="5B1410FB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Глухов В. П. Дефектология. Специальная педагогика и специальная психология: учебное пособие</w:t>
      </w:r>
      <w:r w:rsidR="000F1667">
        <w:rPr>
          <w:rFonts w:ascii="Times New Roman" w:hAnsi="Times New Roman"/>
          <w:sz w:val="24"/>
          <w:szCs w:val="24"/>
        </w:rPr>
        <w:t xml:space="preserve"> </w:t>
      </w:r>
      <w:r w:rsidRPr="009F6CF2">
        <w:rPr>
          <w:rFonts w:ascii="Times New Roman" w:hAnsi="Times New Roman"/>
          <w:sz w:val="24"/>
          <w:szCs w:val="24"/>
        </w:rPr>
        <w:t>– Москва: МПГУ, 20</w:t>
      </w:r>
      <w:r w:rsidR="000F1667">
        <w:rPr>
          <w:rFonts w:ascii="Times New Roman" w:hAnsi="Times New Roman"/>
          <w:sz w:val="24"/>
          <w:szCs w:val="24"/>
        </w:rPr>
        <w:t>24</w:t>
      </w:r>
      <w:r w:rsidRPr="009F6CF2">
        <w:rPr>
          <w:rFonts w:ascii="Times New Roman" w:hAnsi="Times New Roman"/>
          <w:sz w:val="24"/>
          <w:szCs w:val="24"/>
        </w:rPr>
        <w:t xml:space="preserve"> – 312 с.</w:t>
      </w:r>
    </w:p>
    <w:p w14:paraId="2BDC4321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F6CF2">
        <w:rPr>
          <w:rFonts w:ascii="Times New Roman" w:hAnsi="Times New Roman"/>
          <w:sz w:val="24"/>
          <w:szCs w:val="24"/>
        </w:rPr>
        <w:t>Жальменова</w:t>
      </w:r>
      <w:proofErr w:type="spellEnd"/>
      <w:r w:rsidRPr="009F6CF2">
        <w:rPr>
          <w:rFonts w:ascii="Times New Roman" w:hAnsi="Times New Roman"/>
          <w:sz w:val="24"/>
          <w:szCs w:val="24"/>
        </w:rPr>
        <w:t xml:space="preserve"> Ж. А. Нормативно-правовые основы специального и инклюзивного образования: учебно-методическое пособие – </w:t>
      </w:r>
      <w:r w:rsidR="000F1667">
        <w:rPr>
          <w:rFonts w:ascii="Times New Roman" w:hAnsi="Times New Roman"/>
          <w:sz w:val="24"/>
          <w:szCs w:val="24"/>
        </w:rPr>
        <w:t xml:space="preserve">Москва, </w:t>
      </w:r>
      <w:r w:rsidRPr="009F6CF2">
        <w:rPr>
          <w:rFonts w:ascii="Times New Roman" w:hAnsi="Times New Roman"/>
          <w:sz w:val="24"/>
          <w:szCs w:val="24"/>
        </w:rPr>
        <w:t>2022 – 55 с.</w:t>
      </w:r>
    </w:p>
    <w:p w14:paraId="3C080994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Кожанова Н. С. О</w:t>
      </w:r>
      <w:r w:rsidR="000F1667" w:rsidRPr="009F6CF2">
        <w:rPr>
          <w:rFonts w:ascii="Times New Roman" w:hAnsi="Times New Roman"/>
          <w:sz w:val="24"/>
          <w:szCs w:val="24"/>
        </w:rPr>
        <w:t xml:space="preserve">пределение особых образовательных потребностей обучающихся с ограниченными возможностями здоровья </w:t>
      </w:r>
      <w:r w:rsidRPr="009F6CF2">
        <w:rPr>
          <w:rFonts w:ascii="Times New Roman" w:hAnsi="Times New Roman"/>
          <w:sz w:val="24"/>
          <w:szCs w:val="24"/>
        </w:rPr>
        <w:t>/</w:t>
      </w:r>
      <w:r w:rsidR="000F1667">
        <w:rPr>
          <w:rFonts w:ascii="Times New Roman" w:hAnsi="Times New Roman"/>
          <w:sz w:val="24"/>
          <w:szCs w:val="24"/>
        </w:rPr>
        <w:t>/</w:t>
      </w:r>
      <w:r w:rsidRPr="009F6CF2">
        <w:rPr>
          <w:rFonts w:ascii="Times New Roman" w:hAnsi="Times New Roman"/>
          <w:sz w:val="24"/>
          <w:szCs w:val="24"/>
        </w:rPr>
        <w:t xml:space="preserve"> Гуманитарные науки. </w:t>
      </w:r>
      <w:r w:rsidR="000F1667">
        <w:rPr>
          <w:rFonts w:ascii="Times New Roman" w:hAnsi="Times New Roman"/>
          <w:sz w:val="24"/>
          <w:szCs w:val="24"/>
        </w:rPr>
        <w:t xml:space="preserve">- </w:t>
      </w:r>
      <w:r w:rsidRPr="009F6CF2">
        <w:rPr>
          <w:rFonts w:ascii="Times New Roman" w:hAnsi="Times New Roman"/>
          <w:sz w:val="24"/>
          <w:szCs w:val="24"/>
        </w:rPr>
        <w:t xml:space="preserve">2021. </w:t>
      </w:r>
      <w:r w:rsidR="000F1667">
        <w:rPr>
          <w:rFonts w:ascii="Times New Roman" w:hAnsi="Times New Roman"/>
          <w:sz w:val="24"/>
          <w:szCs w:val="24"/>
        </w:rPr>
        <w:t xml:space="preserve">- </w:t>
      </w:r>
      <w:r w:rsidRPr="009F6CF2">
        <w:rPr>
          <w:rFonts w:ascii="Times New Roman" w:hAnsi="Times New Roman"/>
          <w:sz w:val="24"/>
          <w:szCs w:val="24"/>
        </w:rPr>
        <w:t>№2</w:t>
      </w:r>
      <w:r w:rsidR="000F1667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0F1667">
        <w:rPr>
          <w:rFonts w:ascii="Times New Roman" w:hAnsi="Times New Roman"/>
          <w:sz w:val="24"/>
          <w:szCs w:val="24"/>
        </w:rPr>
        <w:t xml:space="preserve">- </w:t>
      </w:r>
      <w:r w:rsidRPr="009F6CF2">
        <w:rPr>
          <w:rFonts w:ascii="Times New Roman" w:hAnsi="Times New Roman"/>
          <w:sz w:val="24"/>
          <w:szCs w:val="24"/>
        </w:rPr>
        <w:t xml:space="preserve"> </w:t>
      </w:r>
      <w:r w:rsidR="000F1667">
        <w:rPr>
          <w:rFonts w:ascii="Times New Roman" w:hAnsi="Times New Roman"/>
          <w:sz w:val="24"/>
          <w:szCs w:val="24"/>
        </w:rPr>
        <w:t>С.</w:t>
      </w:r>
      <w:proofErr w:type="gramEnd"/>
      <w:r w:rsidR="000F1667">
        <w:rPr>
          <w:rFonts w:ascii="Times New Roman" w:hAnsi="Times New Roman"/>
          <w:sz w:val="24"/>
          <w:szCs w:val="24"/>
        </w:rPr>
        <w:t xml:space="preserve"> 34-38</w:t>
      </w:r>
      <w:r w:rsidRPr="009F6CF2">
        <w:rPr>
          <w:rFonts w:ascii="Times New Roman" w:hAnsi="Times New Roman"/>
          <w:sz w:val="24"/>
          <w:szCs w:val="24"/>
        </w:rPr>
        <w:t>.</w:t>
      </w:r>
    </w:p>
    <w:p w14:paraId="1B643C46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Кучма В.Р., Звездина И.В., Жигарева Н.С. Медико-социальные аспекты формирования здоровья младших школьников // Вопросы современной педиатрии. — 202</w:t>
      </w:r>
      <w:r w:rsidR="000F1667">
        <w:rPr>
          <w:rFonts w:ascii="Times New Roman" w:hAnsi="Times New Roman"/>
          <w:sz w:val="24"/>
          <w:szCs w:val="24"/>
        </w:rPr>
        <w:t>3</w:t>
      </w:r>
      <w:r w:rsidRPr="009F6CF2">
        <w:rPr>
          <w:rFonts w:ascii="Times New Roman" w:hAnsi="Times New Roman"/>
          <w:sz w:val="24"/>
          <w:szCs w:val="24"/>
        </w:rPr>
        <w:t xml:space="preserve">. — </w:t>
      </w:r>
      <w:r w:rsidR="000F1667">
        <w:rPr>
          <w:rFonts w:ascii="Times New Roman" w:hAnsi="Times New Roman"/>
          <w:sz w:val="24"/>
          <w:szCs w:val="24"/>
        </w:rPr>
        <w:t xml:space="preserve">№10. – С. 9-12. </w:t>
      </w:r>
    </w:p>
    <w:p w14:paraId="6F69042C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F6CF2">
        <w:rPr>
          <w:rFonts w:ascii="Times New Roman" w:hAnsi="Times New Roman"/>
          <w:sz w:val="24"/>
          <w:szCs w:val="24"/>
        </w:rPr>
        <w:t>Мардахаев</w:t>
      </w:r>
      <w:proofErr w:type="spellEnd"/>
      <w:r w:rsidRPr="009F6CF2">
        <w:rPr>
          <w:rFonts w:ascii="Times New Roman" w:hAnsi="Times New Roman"/>
          <w:sz w:val="24"/>
          <w:szCs w:val="24"/>
        </w:rPr>
        <w:t xml:space="preserve"> Л. В. Специальная педагогика: учебник для вузов / Л. В. </w:t>
      </w:r>
      <w:proofErr w:type="spellStart"/>
      <w:r w:rsidRPr="009F6CF2">
        <w:rPr>
          <w:rFonts w:ascii="Times New Roman" w:hAnsi="Times New Roman"/>
          <w:sz w:val="24"/>
          <w:szCs w:val="24"/>
        </w:rPr>
        <w:t>Мардахаев</w:t>
      </w:r>
      <w:proofErr w:type="spellEnd"/>
      <w:r w:rsidRPr="009F6CF2">
        <w:rPr>
          <w:rFonts w:ascii="Times New Roman" w:hAnsi="Times New Roman"/>
          <w:sz w:val="24"/>
          <w:szCs w:val="24"/>
        </w:rPr>
        <w:t>, Е. А. Орлов</w:t>
      </w:r>
      <w:r w:rsidR="000F1667">
        <w:rPr>
          <w:rFonts w:ascii="Times New Roman" w:hAnsi="Times New Roman"/>
          <w:sz w:val="24"/>
          <w:szCs w:val="24"/>
        </w:rPr>
        <w:t>а</w:t>
      </w:r>
      <w:r w:rsidRPr="009F6CF2">
        <w:rPr>
          <w:rFonts w:ascii="Times New Roman" w:hAnsi="Times New Roman"/>
          <w:sz w:val="24"/>
          <w:szCs w:val="24"/>
        </w:rPr>
        <w:t>. — Москва</w:t>
      </w:r>
      <w:r w:rsidR="000F1667">
        <w:rPr>
          <w:rFonts w:ascii="Times New Roman" w:hAnsi="Times New Roman"/>
          <w:sz w:val="24"/>
          <w:szCs w:val="24"/>
        </w:rPr>
        <w:t>,</w:t>
      </w:r>
      <w:r w:rsidRPr="009F6CF2">
        <w:rPr>
          <w:rFonts w:ascii="Times New Roman" w:hAnsi="Times New Roman"/>
          <w:sz w:val="24"/>
          <w:szCs w:val="24"/>
        </w:rPr>
        <w:t xml:space="preserve"> 2024. — 448 с. </w:t>
      </w:r>
    </w:p>
    <w:p w14:paraId="2AD1F569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 xml:space="preserve">Матвеев В.Г. Физическая культура. Рабочие программы. Предметная линия учебников А.П. Матвеева. 1-4 классы: пособие для учителей </w:t>
      </w:r>
      <w:proofErr w:type="spellStart"/>
      <w:r w:rsidRPr="009F6CF2">
        <w:rPr>
          <w:rFonts w:ascii="Times New Roman" w:hAnsi="Times New Roman"/>
          <w:sz w:val="24"/>
          <w:szCs w:val="24"/>
        </w:rPr>
        <w:t>общеобразоват</w:t>
      </w:r>
      <w:proofErr w:type="spellEnd"/>
      <w:r w:rsidRPr="009F6CF2">
        <w:rPr>
          <w:rFonts w:ascii="Times New Roman" w:hAnsi="Times New Roman"/>
          <w:sz w:val="24"/>
          <w:szCs w:val="24"/>
        </w:rPr>
        <w:t>. учреждений. – М</w:t>
      </w:r>
      <w:r w:rsidR="000F1667">
        <w:rPr>
          <w:rFonts w:ascii="Times New Roman" w:hAnsi="Times New Roman"/>
          <w:sz w:val="24"/>
          <w:szCs w:val="24"/>
        </w:rPr>
        <w:t>осква</w:t>
      </w:r>
      <w:r w:rsidRPr="009F6CF2">
        <w:rPr>
          <w:rFonts w:ascii="Times New Roman" w:hAnsi="Times New Roman"/>
          <w:sz w:val="24"/>
          <w:szCs w:val="24"/>
        </w:rPr>
        <w:t>: Просвещение, 2021. – 63 с.</w:t>
      </w:r>
    </w:p>
    <w:p w14:paraId="53C08680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Мозговой В.М. Уроки физической культуры в начальных классах: пособие для учителя спец. (</w:t>
      </w:r>
      <w:proofErr w:type="spellStart"/>
      <w:r w:rsidRPr="009F6CF2">
        <w:rPr>
          <w:rFonts w:ascii="Times New Roman" w:hAnsi="Times New Roman"/>
          <w:sz w:val="24"/>
          <w:szCs w:val="24"/>
        </w:rPr>
        <w:t>коррекц</w:t>
      </w:r>
      <w:proofErr w:type="spellEnd"/>
      <w:r w:rsidRPr="009F6CF2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9F6CF2">
        <w:rPr>
          <w:rFonts w:ascii="Times New Roman" w:hAnsi="Times New Roman"/>
          <w:sz w:val="24"/>
          <w:szCs w:val="24"/>
        </w:rPr>
        <w:t>образоват</w:t>
      </w:r>
      <w:proofErr w:type="spellEnd"/>
      <w:r w:rsidRPr="009F6CF2">
        <w:rPr>
          <w:rFonts w:ascii="Times New Roman" w:hAnsi="Times New Roman"/>
          <w:sz w:val="24"/>
          <w:szCs w:val="24"/>
        </w:rPr>
        <w:t>. учреждений VIII вида. – М</w:t>
      </w:r>
      <w:r w:rsidR="000F1667">
        <w:rPr>
          <w:rFonts w:ascii="Times New Roman" w:hAnsi="Times New Roman"/>
          <w:sz w:val="24"/>
          <w:szCs w:val="24"/>
        </w:rPr>
        <w:t>осква</w:t>
      </w:r>
      <w:r w:rsidRPr="009F6CF2">
        <w:rPr>
          <w:rFonts w:ascii="Times New Roman" w:hAnsi="Times New Roman"/>
          <w:sz w:val="24"/>
          <w:szCs w:val="24"/>
        </w:rPr>
        <w:t>: Просвещение (Библиотека учителя), 20</w:t>
      </w:r>
      <w:r w:rsidR="000F1667">
        <w:rPr>
          <w:rFonts w:ascii="Times New Roman" w:hAnsi="Times New Roman"/>
          <w:sz w:val="24"/>
          <w:szCs w:val="24"/>
        </w:rPr>
        <w:t>23</w:t>
      </w:r>
      <w:r w:rsidRPr="009F6CF2">
        <w:rPr>
          <w:rFonts w:ascii="Times New Roman" w:hAnsi="Times New Roman"/>
          <w:sz w:val="24"/>
          <w:szCs w:val="24"/>
        </w:rPr>
        <w:t>. – 256 с.</w:t>
      </w:r>
    </w:p>
    <w:p w14:paraId="1BF4AFAC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Подольская О. А. Тьюторское сопровождение лиц с ОВЗ в условиях инклюзивного образования / О. А. Подольская, И. В. Яковлева. – Москва</w:t>
      </w:r>
      <w:r w:rsidR="000F1667">
        <w:rPr>
          <w:rFonts w:ascii="Times New Roman" w:hAnsi="Times New Roman"/>
          <w:sz w:val="24"/>
          <w:szCs w:val="24"/>
        </w:rPr>
        <w:t xml:space="preserve">: </w:t>
      </w:r>
      <w:r w:rsidRPr="009F6CF2">
        <w:rPr>
          <w:rFonts w:ascii="Times New Roman" w:hAnsi="Times New Roman"/>
          <w:sz w:val="24"/>
          <w:szCs w:val="24"/>
        </w:rPr>
        <w:t>Директ-Медиа, 20</w:t>
      </w:r>
      <w:r w:rsidR="000F1667">
        <w:rPr>
          <w:rFonts w:ascii="Times New Roman" w:hAnsi="Times New Roman"/>
          <w:sz w:val="24"/>
          <w:szCs w:val="24"/>
        </w:rPr>
        <w:t>22</w:t>
      </w:r>
      <w:r w:rsidRPr="009F6CF2">
        <w:rPr>
          <w:rFonts w:ascii="Times New Roman" w:hAnsi="Times New Roman"/>
          <w:sz w:val="24"/>
          <w:szCs w:val="24"/>
        </w:rPr>
        <w:t>. – 78 с.</w:t>
      </w:r>
    </w:p>
    <w:p w14:paraId="150424CA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>Руденко А. М. Основы педагогики и психологии – Ростов н/д: Феникс, 2021 – 383 с.</w:t>
      </w:r>
    </w:p>
    <w:p w14:paraId="5B0421E9" w14:textId="77777777" w:rsidR="009F6CF2" w:rsidRPr="009F6CF2" w:rsidRDefault="009F6CF2" w:rsidP="0022736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6CF2">
        <w:rPr>
          <w:rFonts w:ascii="Times New Roman" w:hAnsi="Times New Roman"/>
          <w:sz w:val="24"/>
          <w:szCs w:val="24"/>
        </w:rPr>
        <w:t xml:space="preserve">Холодов Ж.К. Теория и методика физического воспитания и спорт: учеб. пособие для студ. </w:t>
      </w:r>
      <w:proofErr w:type="spellStart"/>
      <w:r w:rsidRPr="009F6CF2">
        <w:rPr>
          <w:rFonts w:ascii="Times New Roman" w:hAnsi="Times New Roman"/>
          <w:sz w:val="24"/>
          <w:szCs w:val="24"/>
        </w:rPr>
        <w:t>высш</w:t>
      </w:r>
      <w:proofErr w:type="spellEnd"/>
      <w:r w:rsidRPr="009F6CF2">
        <w:rPr>
          <w:rFonts w:ascii="Times New Roman" w:hAnsi="Times New Roman"/>
          <w:sz w:val="24"/>
          <w:szCs w:val="24"/>
        </w:rPr>
        <w:t>. учеб. заведений / Ж.К. Холодов, В.С. Кузнецов. – 7-е изд., стер. – М</w:t>
      </w:r>
      <w:r w:rsidR="000F1667">
        <w:rPr>
          <w:rFonts w:ascii="Times New Roman" w:hAnsi="Times New Roman"/>
          <w:sz w:val="24"/>
          <w:szCs w:val="24"/>
        </w:rPr>
        <w:t>осква</w:t>
      </w:r>
      <w:r w:rsidRPr="009F6CF2">
        <w:rPr>
          <w:rFonts w:ascii="Times New Roman" w:hAnsi="Times New Roman"/>
          <w:sz w:val="24"/>
          <w:szCs w:val="24"/>
        </w:rPr>
        <w:t>:</w:t>
      </w:r>
      <w:r w:rsidR="000F1667">
        <w:rPr>
          <w:rFonts w:ascii="Times New Roman" w:hAnsi="Times New Roman"/>
          <w:sz w:val="24"/>
          <w:szCs w:val="24"/>
        </w:rPr>
        <w:t xml:space="preserve"> </w:t>
      </w:r>
      <w:r w:rsidRPr="009F6CF2">
        <w:rPr>
          <w:rFonts w:ascii="Times New Roman" w:hAnsi="Times New Roman"/>
          <w:sz w:val="24"/>
          <w:szCs w:val="24"/>
        </w:rPr>
        <w:t>«Академия», 202</w:t>
      </w:r>
      <w:r w:rsidR="000F1667">
        <w:rPr>
          <w:rFonts w:ascii="Times New Roman" w:hAnsi="Times New Roman"/>
          <w:sz w:val="24"/>
          <w:szCs w:val="24"/>
        </w:rPr>
        <w:t>3</w:t>
      </w:r>
      <w:r w:rsidRPr="009F6CF2">
        <w:rPr>
          <w:rFonts w:ascii="Times New Roman" w:hAnsi="Times New Roman"/>
          <w:sz w:val="24"/>
          <w:szCs w:val="24"/>
        </w:rPr>
        <w:t>. – 480 с.</w:t>
      </w:r>
    </w:p>
    <w:sectPr w:rsidR="009F6CF2" w:rsidRPr="009F6CF2" w:rsidSect="000E0739">
      <w:footerReference w:type="default" r:id="rId12"/>
      <w:pgSz w:w="11906" w:h="16838"/>
      <w:pgMar w:top="1134" w:right="566" w:bottom="1134" w:left="1418" w:header="454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66303" w14:textId="77777777" w:rsidR="00450BF9" w:rsidRDefault="00450BF9" w:rsidP="000A550B">
      <w:pPr>
        <w:spacing w:after="0" w:line="240" w:lineRule="auto"/>
      </w:pPr>
      <w:r>
        <w:separator/>
      </w:r>
    </w:p>
  </w:endnote>
  <w:endnote w:type="continuationSeparator" w:id="0">
    <w:p w14:paraId="29CE2A36" w14:textId="77777777" w:rsidR="00450BF9" w:rsidRDefault="00450BF9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B1B7D" w14:textId="77777777" w:rsidR="0000108B" w:rsidRDefault="0000108B">
    <w:pPr>
      <w:pStyle w:val="ae"/>
      <w:jc w:val="right"/>
    </w:pPr>
  </w:p>
  <w:p w14:paraId="509A50C4" w14:textId="77777777" w:rsidR="0000108B" w:rsidRDefault="0000108B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FF6B8" w14:textId="77777777" w:rsidR="00450BF9" w:rsidRDefault="00450BF9" w:rsidP="000A550B">
      <w:pPr>
        <w:spacing w:after="0" w:line="240" w:lineRule="auto"/>
      </w:pPr>
      <w:r>
        <w:separator/>
      </w:r>
    </w:p>
  </w:footnote>
  <w:footnote w:type="continuationSeparator" w:id="0">
    <w:p w14:paraId="644041FF" w14:textId="77777777" w:rsidR="00450BF9" w:rsidRDefault="00450BF9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4167590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</w:rPr>
    </w:sdtEndPr>
    <w:sdtContent>
      <w:p w14:paraId="3070BDA2" w14:textId="77777777" w:rsidR="000E0739" w:rsidRPr="000E0739" w:rsidRDefault="000E0739">
        <w:pPr>
          <w:pStyle w:val="ac"/>
          <w:jc w:val="right"/>
          <w:rPr>
            <w:rFonts w:ascii="Times New Roman" w:hAnsi="Times New Roman"/>
            <w:sz w:val="24"/>
          </w:rPr>
        </w:pPr>
        <w:r w:rsidRPr="000E0739">
          <w:rPr>
            <w:rFonts w:ascii="Times New Roman" w:hAnsi="Times New Roman"/>
            <w:sz w:val="24"/>
          </w:rPr>
          <w:fldChar w:fldCharType="begin"/>
        </w:r>
        <w:r w:rsidRPr="000E0739">
          <w:rPr>
            <w:rFonts w:ascii="Times New Roman" w:hAnsi="Times New Roman"/>
            <w:sz w:val="24"/>
          </w:rPr>
          <w:instrText>PAGE   \* MERGEFORMAT</w:instrText>
        </w:r>
        <w:r w:rsidRPr="000E0739">
          <w:rPr>
            <w:rFonts w:ascii="Times New Roman" w:hAnsi="Times New Roman"/>
            <w:sz w:val="24"/>
          </w:rPr>
          <w:fldChar w:fldCharType="separate"/>
        </w:r>
        <w:r w:rsidRPr="000E0739">
          <w:rPr>
            <w:rFonts w:ascii="Times New Roman" w:hAnsi="Times New Roman"/>
            <w:sz w:val="24"/>
          </w:rPr>
          <w:t>2</w:t>
        </w:r>
        <w:r w:rsidRPr="000E0739">
          <w:rPr>
            <w:rFonts w:ascii="Times New Roman" w:hAnsi="Times New Roman"/>
            <w:sz w:val="24"/>
          </w:rPr>
          <w:fldChar w:fldCharType="end"/>
        </w:r>
      </w:p>
    </w:sdtContent>
  </w:sdt>
  <w:p w14:paraId="7027B3E2" w14:textId="77777777" w:rsidR="00DD3B77" w:rsidRPr="0085282E" w:rsidRDefault="00DD3B77">
    <w:pPr>
      <w:pStyle w:val="ac"/>
      <w:jc w:val="right"/>
      <w:rPr>
        <w:rFonts w:ascii="Times New Roman" w:hAnsi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1A050" w14:textId="77777777" w:rsidR="0085282E" w:rsidRDefault="0085282E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B6686160"/>
    <w:lvl w:ilvl="0">
      <w:numFmt w:val="bullet"/>
      <w:lvlText w:val="*"/>
      <w:lvlJc w:val="left"/>
    </w:lvl>
  </w:abstractNum>
  <w:abstractNum w:abstractNumId="1" w15:restartNumberingAfterBreak="0">
    <w:nsid w:val="023272BB"/>
    <w:multiLevelType w:val="singleLevel"/>
    <w:tmpl w:val="902C76F6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AE14D61"/>
    <w:multiLevelType w:val="hybridMultilevel"/>
    <w:tmpl w:val="9936575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A8B1850"/>
    <w:multiLevelType w:val="hybridMultilevel"/>
    <w:tmpl w:val="C938063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3CF7E43"/>
    <w:multiLevelType w:val="hybridMultilevel"/>
    <w:tmpl w:val="B8DEBF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8E74F4"/>
    <w:multiLevelType w:val="hybridMultilevel"/>
    <w:tmpl w:val="3A9A76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620091">
    <w:abstractNumId w:val="6"/>
  </w:num>
  <w:num w:numId="2" w16cid:durableId="481890946">
    <w:abstractNumId w:val="7"/>
  </w:num>
  <w:num w:numId="3" w16cid:durableId="933124221">
    <w:abstractNumId w:val="1"/>
  </w:num>
  <w:num w:numId="4" w16cid:durableId="1088775140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5" w16cid:durableId="648291266">
    <w:abstractNumId w:val="4"/>
  </w:num>
  <w:num w:numId="6" w16cid:durableId="1555115959">
    <w:abstractNumId w:val="5"/>
  </w:num>
  <w:num w:numId="7" w16cid:durableId="1564677344">
    <w:abstractNumId w:val="3"/>
  </w:num>
  <w:num w:numId="8" w16cid:durableId="1033044117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72"/>
    <w:rsid w:val="00000E52"/>
    <w:rsid w:val="0000108B"/>
    <w:rsid w:val="00007469"/>
    <w:rsid w:val="00011CF5"/>
    <w:rsid w:val="000155E2"/>
    <w:rsid w:val="00015AD5"/>
    <w:rsid w:val="0001695B"/>
    <w:rsid w:val="000220AA"/>
    <w:rsid w:val="00024520"/>
    <w:rsid w:val="00025A3E"/>
    <w:rsid w:val="0002632F"/>
    <w:rsid w:val="00033427"/>
    <w:rsid w:val="0003656A"/>
    <w:rsid w:val="0004478B"/>
    <w:rsid w:val="00045F78"/>
    <w:rsid w:val="00047D0E"/>
    <w:rsid w:val="00054302"/>
    <w:rsid w:val="000569F5"/>
    <w:rsid w:val="0006143D"/>
    <w:rsid w:val="00061DA6"/>
    <w:rsid w:val="00064FA2"/>
    <w:rsid w:val="0007223E"/>
    <w:rsid w:val="000852C4"/>
    <w:rsid w:val="000867E6"/>
    <w:rsid w:val="000873C7"/>
    <w:rsid w:val="00092325"/>
    <w:rsid w:val="000941CE"/>
    <w:rsid w:val="00094F68"/>
    <w:rsid w:val="000A3C4B"/>
    <w:rsid w:val="000A550B"/>
    <w:rsid w:val="000C2DD4"/>
    <w:rsid w:val="000C4258"/>
    <w:rsid w:val="000C589D"/>
    <w:rsid w:val="000C5D2B"/>
    <w:rsid w:val="000C7485"/>
    <w:rsid w:val="000D0433"/>
    <w:rsid w:val="000D113A"/>
    <w:rsid w:val="000D1928"/>
    <w:rsid w:val="000D2C9C"/>
    <w:rsid w:val="000D3A8F"/>
    <w:rsid w:val="000D4F41"/>
    <w:rsid w:val="000E0739"/>
    <w:rsid w:val="000E2110"/>
    <w:rsid w:val="000E2CB8"/>
    <w:rsid w:val="000E3F2B"/>
    <w:rsid w:val="000E5A07"/>
    <w:rsid w:val="000E5A30"/>
    <w:rsid w:val="000F107B"/>
    <w:rsid w:val="000F1217"/>
    <w:rsid w:val="000F1667"/>
    <w:rsid w:val="000F4916"/>
    <w:rsid w:val="000F53DC"/>
    <w:rsid w:val="000F5490"/>
    <w:rsid w:val="000F5B46"/>
    <w:rsid w:val="00102BCF"/>
    <w:rsid w:val="001030D4"/>
    <w:rsid w:val="00110215"/>
    <w:rsid w:val="00112234"/>
    <w:rsid w:val="00120F6F"/>
    <w:rsid w:val="00123CB3"/>
    <w:rsid w:val="00125D18"/>
    <w:rsid w:val="00125F65"/>
    <w:rsid w:val="001267EB"/>
    <w:rsid w:val="001311E5"/>
    <w:rsid w:val="00134091"/>
    <w:rsid w:val="00140BA1"/>
    <w:rsid w:val="00144B67"/>
    <w:rsid w:val="001474B4"/>
    <w:rsid w:val="00155CE5"/>
    <w:rsid w:val="001609BC"/>
    <w:rsid w:val="0016106F"/>
    <w:rsid w:val="00162AB0"/>
    <w:rsid w:val="00166DF2"/>
    <w:rsid w:val="0017017B"/>
    <w:rsid w:val="00171E5E"/>
    <w:rsid w:val="001809CD"/>
    <w:rsid w:val="0018167C"/>
    <w:rsid w:val="00182A8F"/>
    <w:rsid w:val="001832A9"/>
    <w:rsid w:val="00184727"/>
    <w:rsid w:val="00187493"/>
    <w:rsid w:val="00190A9E"/>
    <w:rsid w:val="00191D38"/>
    <w:rsid w:val="001939D5"/>
    <w:rsid w:val="001969EE"/>
    <w:rsid w:val="001A2316"/>
    <w:rsid w:val="001A5A7D"/>
    <w:rsid w:val="001A62EC"/>
    <w:rsid w:val="001A6345"/>
    <w:rsid w:val="001A7D7A"/>
    <w:rsid w:val="001B4006"/>
    <w:rsid w:val="001B7723"/>
    <w:rsid w:val="001C17FE"/>
    <w:rsid w:val="001C2C18"/>
    <w:rsid w:val="001C4D33"/>
    <w:rsid w:val="001C608D"/>
    <w:rsid w:val="001C6DC9"/>
    <w:rsid w:val="001C70B0"/>
    <w:rsid w:val="001D0598"/>
    <w:rsid w:val="001D2D62"/>
    <w:rsid w:val="001D3900"/>
    <w:rsid w:val="001E3412"/>
    <w:rsid w:val="001E7752"/>
    <w:rsid w:val="001F00ED"/>
    <w:rsid w:val="001F1E43"/>
    <w:rsid w:val="001F6CE3"/>
    <w:rsid w:val="002032A0"/>
    <w:rsid w:val="00205684"/>
    <w:rsid w:val="002068C3"/>
    <w:rsid w:val="0021236F"/>
    <w:rsid w:val="00213620"/>
    <w:rsid w:val="002152C9"/>
    <w:rsid w:val="00215748"/>
    <w:rsid w:val="00217971"/>
    <w:rsid w:val="00227364"/>
    <w:rsid w:val="00230141"/>
    <w:rsid w:val="00233BA8"/>
    <w:rsid w:val="002341CA"/>
    <w:rsid w:val="00235BFE"/>
    <w:rsid w:val="002419F8"/>
    <w:rsid w:val="00247E35"/>
    <w:rsid w:val="00261E5B"/>
    <w:rsid w:val="002626C9"/>
    <w:rsid w:val="0026334B"/>
    <w:rsid w:val="00263AE5"/>
    <w:rsid w:val="0026419D"/>
    <w:rsid w:val="00264A1F"/>
    <w:rsid w:val="00265F9A"/>
    <w:rsid w:val="00272B20"/>
    <w:rsid w:val="0027400A"/>
    <w:rsid w:val="0027508D"/>
    <w:rsid w:val="00280E28"/>
    <w:rsid w:val="00286726"/>
    <w:rsid w:val="0029020F"/>
    <w:rsid w:val="0029651B"/>
    <w:rsid w:val="002A11BD"/>
    <w:rsid w:val="002A715C"/>
    <w:rsid w:val="002B7CA7"/>
    <w:rsid w:val="002C0AE6"/>
    <w:rsid w:val="002C1AF8"/>
    <w:rsid w:val="002D1345"/>
    <w:rsid w:val="002D2FF2"/>
    <w:rsid w:val="002D4F8B"/>
    <w:rsid w:val="002D5FC3"/>
    <w:rsid w:val="002E342B"/>
    <w:rsid w:val="002E40DF"/>
    <w:rsid w:val="002E7334"/>
    <w:rsid w:val="002F4288"/>
    <w:rsid w:val="002F599D"/>
    <w:rsid w:val="003003F0"/>
    <w:rsid w:val="00301275"/>
    <w:rsid w:val="00302A15"/>
    <w:rsid w:val="00310FFF"/>
    <w:rsid w:val="00311333"/>
    <w:rsid w:val="00315873"/>
    <w:rsid w:val="003217F0"/>
    <w:rsid w:val="00323949"/>
    <w:rsid w:val="003239C8"/>
    <w:rsid w:val="00323AFE"/>
    <w:rsid w:val="0032493A"/>
    <w:rsid w:val="003252C7"/>
    <w:rsid w:val="003327CF"/>
    <w:rsid w:val="00334303"/>
    <w:rsid w:val="003366CA"/>
    <w:rsid w:val="00344816"/>
    <w:rsid w:val="00344A25"/>
    <w:rsid w:val="00351DF0"/>
    <w:rsid w:val="00357B59"/>
    <w:rsid w:val="00360C31"/>
    <w:rsid w:val="003630DC"/>
    <w:rsid w:val="003642DC"/>
    <w:rsid w:val="003674E3"/>
    <w:rsid w:val="0036771B"/>
    <w:rsid w:val="00373A65"/>
    <w:rsid w:val="00373D6B"/>
    <w:rsid w:val="00383900"/>
    <w:rsid w:val="00384BC6"/>
    <w:rsid w:val="00386D88"/>
    <w:rsid w:val="003914C5"/>
    <w:rsid w:val="00391581"/>
    <w:rsid w:val="00391D94"/>
    <w:rsid w:val="00392CEC"/>
    <w:rsid w:val="0039342C"/>
    <w:rsid w:val="00394AE7"/>
    <w:rsid w:val="00395EC0"/>
    <w:rsid w:val="00397580"/>
    <w:rsid w:val="003A0D21"/>
    <w:rsid w:val="003A0FCB"/>
    <w:rsid w:val="003A74D4"/>
    <w:rsid w:val="003B1630"/>
    <w:rsid w:val="003B5EAD"/>
    <w:rsid w:val="003C187C"/>
    <w:rsid w:val="003C3A23"/>
    <w:rsid w:val="003D3F0F"/>
    <w:rsid w:val="003D7785"/>
    <w:rsid w:val="003E1E20"/>
    <w:rsid w:val="003E2F71"/>
    <w:rsid w:val="003F1970"/>
    <w:rsid w:val="004001D0"/>
    <w:rsid w:val="00403A50"/>
    <w:rsid w:val="00407278"/>
    <w:rsid w:val="00411951"/>
    <w:rsid w:val="00414340"/>
    <w:rsid w:val="00415C52"/>
    <w:rsid w:val="00416FBF"/>
    <w:rsid w:val="004171E3"/>
    <w:rsid w:val="004234AD"/>
    <w:rsid w:val="00424488"/>
    <w:rsid w:val="0042555D"/>
    <w:rsid w:val="00427A2A"/>
    <w:rsid w:val="00430B69"/>
    <w:rsid w:val="00432EA2"/>
    <w:rsid w:val="00433679"/>
    <w:rsid w:val="004346BD"/>
    <w:rsid w:val="00442D03"/>
    <w:rsid w:val="00446D39"/>
    <w:rsid w:val="00450BF9"/>
    <w:rsid w:val="004537F4"/>
    <w:rsid w:val="00463C3E"/>
    <w:rsid w:val="004673E7"/>
    <w:rsid w:val="004733FE"/>
    <w:rsid w:val="004737CB"/>
    <w:rsid w:val="00475D4E"/>
    <w:rsid w:val="00481598"/>
    <w:rsid w:val="00483ECD"/>
    <w:rsid w:val="004865DB"/>
    <w:rsid w:val="00486960"/>
    <w:rsid w:val="00487F7A"/>
    <w:rsid w:val="00492C1C"/>
    <w:rsid w:val="00493921"/>
    <w:rsid w:val="0049419C"/>
    <w:rsid w:val="00495029"/>
    <w:rsid w:val="004979D1"/>
    <w:rsid w:val="004A027C"/>
    <w:rsid w:val="004A109B"/>
    <w:rsid w:val="004A3922"/>
    <w:rsid w:val="004A40A5"/>
    <w:rsid w:val="004B009A"/>
    <w:rsid w:val="004B16FF"/>
    <w:rsid w:val="004B2526"/>
    <w:rsid w:val="004B495F"/>
    <w:rsid w:val="004B5E87"/>
    <w:rsid w:val="004B7F74"/>
    <w:rsid w:val="004C3B47"/>
    <w:rsid w:val="004C46FD"/>
    <w:rsid w:val="004C64FF"/>
    <w:rsid w:val="004C79DB"/>
    <w:rsid w:val="004D68D2"/>
    <w:rsid w:val="004F696B"/>
    <w:rsid w:val="005014C8"/>
    <w:rsid w:val="00506AEE"/>
    <w:rsid w:val="00511583"/>
    <w:rsid w:val="0051379C"/>
    <w:rsid w:val="00513F3A"/>
    <w:rsid w:val="00514782"/>
    <w:rsid w:val="005148AB"/>
    <w:rsid w:val="0051522E"/>
    <w:rsid w:val="00515F69"/>
    <w:rsid w:val="0051758B"/>
    <w:rsid w:val="00520A3E"/>
    <w:rsid w:val="0052272A"/>
    <w:rsid w:val="005304D4"/>
    <w:rsid w:val="00532F78"/>
    <w:rsid w:val="005363BC"/>
    <w:rsid w:val="00543090"/>
    <w:rsid w:val="00543ACD"/>
    <w:rsid w:val="00543D43"/>
    <w:rsid w:val="00544A62"/>
    <w:rsid w:val="0054659E"/>
    <w:rsid w:val="00555DA3"/>
    <w:rsid w:val="00556F39"/>
    <w:rsid w:val="00572DD4"/>
    <w:rsid w:val="00573B58"/>
    <w:rsid w:val="005837C3"/>
    <w:rsid w:val="00587F91"/>
    <w:rsid w:val="00590D04"/>
    <w:rsid w:val="00593852"/>
    <w:rsid w:val="005942A9"/>
    <w:rsid w:val="00597EBB"/>
    <w:rsid w:val="005A5B65"/>
    <w:rsid w:val="005A5F19"/>
    <w:rsid w:val="005B1AC1"/>
    <w:rsid w:val="005C41F2"/>
    <w:rsid w:val="005D7691"/>
    <w:rsid w:val="005E3866"/>
    <w:rsid w:val="005E58D1"/>
    <w:rsid w:val="005E68CD"/>
    <w:rsid w:val="005F0FCA"/>
    <w:rsid w:val="005F1C38"/>
    <w:rsid w:val="005F2C51"/>
    <w:rsid w:val="005F43CE"/>
    <w:rsid w:val="005F5657"/>
    <w:rsid w:val="006029A2"/>
    <w:rsid w:val="00606B2B"/>
    <w:rsid w:val="006133B9"/>
    <w:rsid w:val="00614249"/>
    <w:rsid w:val="00616D34"/>
    <w:rsid w:val="00624B76"/>
    <w:rsid w:val="00631324"/>
    <w:rsid w:val="00632831"/>
    <w:rsid w:val="006448F2"/>
    <w:rsid w:val="006454D7"/>
    <w:rsid w:val="00647517"/>
    <w:rsid w:val="006478A8"/>
    <w:rsid w:val="00647AD7"/>
    <w:rsid w:val="006508FC"/>
    <w:rsid w:val="00652B67"/>
    <w:rsid w:val="006551EF"/>
    <w:rsid w:val="00657946"/>
    <w:rsid w:val="00661486"/>
    <w:rsid w:val="00664918"/>
    <w:rsid w:val="00676675"/>
    <w:rsid w:val="00683F02"/>
    <w:rsid w:val="00694424"/>
    <w:rsid w:val="006A1A0E"/>
    <w:rsid w:val="006B031F"/>
    <w:rsid w:val="006B0C18"/>
    <w:rsid w:val="006B1427"/>
    <w:rsid w:val="006B3D9B"/>
    <w:rsid w:val="006B6E0E"/>
    <w:rsid w:val="006C1344"/>
    <w:rsid w:val="006D15B2"/>
    <w:rsid w:val="006D3FBC"/>
    <w:rsid w:val="006D547C"/>
    <w:rsid w:val="006E14FE"/>
    <w:rsid w:val="006E2EF8"/>
    <w:rsid w:val="006E349E"/>
    <w:rsid w:val="006E34A6"/>
    <w:rsid w:val="006E78C2"/>
    <w:rsid w:val="006F25FA"/>
    <w:rsid w:val="006F4A23"/>
    <w:rsid w:val="00701992"/>
    <w:rsid w:val="007030FE"/>
    <w:rsid w:val="0070356E"/>
    <w:rsid w:val="007051FD"/>
    <w:rsid w:val="007077C7"/>
    <w:rsid w:val="00711FA3"/>
    <w:rsid w:val="00715A72"/>
    <w:rsid w:val="00716C54"/>
    <w:rsid w:val="00723FC9"/>
    <w:rsid w:val="0072476C"/>
    <w:rsid w:val="00726000"/>
    <w:rsid w:val="0072736E"/>
    <w:rsid w:val="0073211E"/>
    <w:rsid w:val="0074423D"/>
    <w:rsid w:val="00756E66"/>
    <w:rsid w:val="0076284A"/>
    <w:rsid w:val="00765808"/>
    <w:rsid w:val="00766232"/>
    <w:rsid w:val="00766ABC"/>
    <w:rsid w:val="007715FC"/>
    <w:rsid w:val="00775CC1"/>
    <w:rsid w:val="00777A4A"/>
    <w:rsid w:val="00790AF2"/>
    <w:rsid w:val="00792D93"/>
    <w:rsid w:val="007A3D20"/>
    <w:rsid w:val="007A7F4F"/>
    <w:rsid w:val="007B0D6C"/>
    <w:rsid w:val="007B25C1"/>
    <w:rsid w:val="007B3A14"/>
    <w:rsid w:val="007C0951"/>
    <w:rsid w:val="007D1882"/>
    <w:rsid w:val="007D2E88"/>
    <w:rsid w:val="007D3C2B"/>
    <w:rsid w:val="007D6C80"/>
    <w:rsid w:val="007E16CC"/>
    <w:rsid w:val="007E1AD0"/>
    <w:rsid w:val="007E5561"/>
    <w:rsid w:val="007E56EA"/>
    <w:rsid w:val="00802259"/>
    <w:rsid w:val="0080236D"/>
    <w:rsid w:val="008025E2"/>
    <w:rsid w:val="008026E7"/>
    <w:rsid w:val="00803325"/>
    <w:rsid w:val="00804E97"/>
    <w:rsid w:val="00807A51"/>
    <w:rsid w:val="00814DCE"/>
    <w:rsid w:val="00814E36"/>
    <w:rsid w:val="0081771F"/>
    <w:rsid w:val="00817A90"/>
    <w:rsid w:val="0082163A"/>
    <w:rsid w:val="008223F4"/>
    <w:rsid w:val="00824BE7"/>
    <w:rsid w:val="00825C16"/>
    <w:rsid w:val="00831241"/>
    <w:rsid w:val="0083304F"/>
    <w:rsid w:val="00840BEE"/>
    <w:rsid w:val="00844E8E"/>
    <w:rsid w:val="00846638"/>
    <w:rsid w:val="008478DA"/>
    <w:rsid w:val="00850A86"/>
    <w:rsid w:val="0085274E"/>
    <w:rsid w:val="0085282E"/>
    <w:rsid w:val="0085410E"/>
    <w:rsid w:val="00855C9D"/>
    <w:rsid w:val="00862146"/>
    <w:rsid w:val="00862716"/>
    <w:rsid w:val="0086443D"/>
    <w:rsid w:val="0086592B"/>
    <w:rsid w:val="00866AB6"/>
    <w:rsid w:val="00866F5B"/>
    <w:rsid w:val="00874075"/>
    <w:rsid w:val="00875222"/>
    <w:rsid w:val="00880FEE"/>
    <w:rsid w:val="00881865"/>
    <w:rsid w:val="00883125"/>
    <w:rsid w:val="008852B1"/>
    <w:rsid w:val="008854CD"/>
    <w:rsid w:val="008859D8"/>
    <w:rsid w:val="00887234"/>
    <w:rsid w:val="008A12D6"/>
    <w:rsid w:val="008A557D"/>
    <w:rsid w:val="008A7502"/>
    <w:rsid w:val="008B48E7"/>
    <w:rsid w:val="008B4EDE"/>
    <w:rsid w:val="008C1561"/>
    <w:rsid w:val="008C4477"/>
    <w:rsid w:val="008C501B"/>
    <w:rsid w:val="008D1E8B"/>
    <w:rsid w:val="008D24F7"/>
    <w:rsid w:val="008D2ED0"/>
    <w:rsid w:val="008E79DA"/>
    <w:rsid w:val="008F43A6"/>
    <w:rsid w:val="008F5054"/>
    <w:rsid w:val="008F6EC8"/>
    <w:rsid w:val="008F7EDD"/>
    <w:rsid w:val="009068AD"/>
    <w:rsid w:val="00910FDB"/>
    <w:rsid w:val="00916F78"/>
    <w:rsid w:val="00924A32"/>
    <w:rsid w:val="0092792D"/>
    <w:rsid w:val="00930737"/>
    <w:rsid w:val="00942024"/>
    <w:rsid w:val="00944370"/>
    <w:rsid w:val="0095366A"/>
    <w:rsid w:val="00954E33"/>
    <w:rsid w:val="00957123"/>
    <w:rsid w:val="00963805"/>
    <w:rsid w:val="00967600"/>
    <w:rsid w:val="00975F71"/>
    <w:rsid w:val="00987B13"/>
    <w:rsid w:val="009901F4"/>
    <w:rsid w:val="009A0FAF"/>
    <w:rsid w:val="009A1197"/>
    <w:rsid w:val="009A4AF5"/>
    <w:rsid w:val="009A4F87"/>
    <w:rsid w:val="009A6CAB"/>
    <w:rsid w:val="009B7C13"/>
    <w:rsid w:val="009C160A"/>
    <w:rsid w:val="009C2002"/>
    <w:rsid w:val="009C428D"/>
    <w:rsid w:val="009C5521"/>
    <w:rsid w:val="009D05CF"/>
    <w:rsid w:val="009D4EAE"/>
    <w:rsid w:val="009D53D2"/>
    <w:rsid w:val="009D54A3"/>
    <w:rsid w:val="009D62C2"/>
    <w:rsid w:val="009E191A"/>
    <w:rsid w:val="009E2F58"/>
    <w:rsid w:val="009E350C"/>
    <w:rsid w:val="009E3B45"/>
    <w:rsid w:val="009F1981"/>
    <w:rsid w:val="009F2390"/>
    <w:rsid w:val="009F2519"/>
    <w:rsid w:val="009F6CF2"/>
    <w:rsid w:val="00A0096E"/>
    <w:rsid w:val="00A0338B"/>
    <w:rsid w:val="00A03656"/>
    <w:rsid w:val="00A059EC"/>
    <w:rsid w:val="00A072BF"/>
    <w:rsid w:val="00A0762C"/>
    <w:rsid w:val="00A16A69"/>
    <w:rsid w:val="00A16C12"/>
    <w:rsid w:val="00A20375"/>
    <w:rsid w:val="00A23A06"/>
    <w:rsid w:val="00A23CFA"/>
    <w:rsid w:val="00A23F70"/>
    <w:rsid w:val="00A2535A"/>
    <w:rsid w:val="00A262D6"/>
    <w:rsid w:val="00A32232"/>
    <w:rsid w:val="00A322EC"/>
    <w:rsid w:val="00A333A4"/>
    <w:rsid w:val="00A35BE1"/>
    <w:rsid w:val="00A37DE2"/>
    <w:rsid w:val="00A4151D"/>
    <w:rsid w:val="00A51587"/>
    <w:rsid w:val="00A62F00"/>
    <w:rsid w:val="00A6435D"/>
    <w:rsid w:val="00A658F5"/>
    <w:rsid w:val="00A70CE8"/>
    <w:rsid w:val="00A72C4D"/>
    <w:rsid w:val="00A77579"/>
    <w:rsid w:val="00A863E6"/>
    <w:rsid w:val="00A90143"/>
    <w:rsid w:val="00A90C3D"/>
    <w:rsid w:val="00A92766"/>
    <w:rsid w:val="00AA300F"/>
    <w:rsid w:val="00AA69F7"/>
    <w:rsid w:val="00AA6BC1"/>
    <w:rsid w:val="00AB315D"/>
    <w:rsid w:val="00AB79BF"/>
    <w:rsid w:val="00AC4397"/>
    <w:rsid w:val="00AC5905"/>
    <w:rsid w:val="00AC6B17"/>
    <w:rsid w:val="00AC718D"/>
    <w:rsid w:val="00AC7ECC"/>
    <w:rsid w:val="00AD2020"/>
    <w:rsid w:val="00AD4B77"/>
    <w:rsid w:val="00AD7EDB"/>
    <w:rsid w:val="00AF0BF7"/>
    <w:rsid w:val="00AF23BA"/>
    <w:rsid w:val="00AF3E84"/>
    <w:rsid w:val="00AF6FD3"/>
    <w:rsid w:val="00B02CCB"/>
    <w:rsid w:val="00B0442B"/>
    <w:rsid w:val="00B04A73"/>
    <w:rsid w:val="00B0679F"/>
    <w:rsid w:val="00B164D5"/>
    <w:rsid w:val="00B23333"/>
    <w:rsid w:val="00B317A0"/>
    <w:rsid w:val="00B33F8C"/>
    <w:rsid w:val="00B35EBF"/>
    <w:rsid w:val="00B46D4E"/>
    <w:rsid w:val="00B47C54"/>
    <w:rsid w:val="00B562C5"/>
    <w:rsid w:val="00B570F5"/>
    <w:rsid w:val="00B62003"/>
    <w:rsid w:val="00B62C0B"/>
    <w:rsid w:val="00B6573A"/>
    <w:rsid w:val="00B65AA1"/>
    <w:rsid w:val="00B67B3E"/>
    <w:rsid w:val="00B717A0"/>
    <w:rsid w:val="00B71A9A"/>
    <w:rsid w:val="00B75634"/>
    <w:rsid w:val="00B77779"/>
    <w:rsid w:val="00B800EB"/>
    <w:rsid w:val="00B80872"/>
    <w:rsid w:val="00B81D4F"/>
    <w:rsid w:val="00B8213F"/>
    <w:rsid w:val="00B846C8"/>
    <w:rsid w:val="00B9346A"/>
    <w:rsid w:val="00B9384B"/>
    <w:rsid w:val="00B97C28"/>
    <w:rsid w:val="00BA3826"/>
    <w:rsid w:val="00BB2797"/>
    <w:rsid w:val="00BB393A"/>
    <w:rsid w:val="00BB58E7"/>
    <w:rsid w:val="00BC3679"/>
    <w:rsid w:val="00BC4CE8"/>
    <w:rsid w:val="00BD3344"/>
    <w:rsid w:val="00BD4A09"/>
    <w:rsid w:val="00BE4C42"/>
    <w:rsid w:val="00BE7654"/>
    <w:rsid w:val="00BF21A4"/>
    <w:rsid w:val="00BF324A"/>
    <w:rsid w:val="00BF368A"/>
    <w:rsid w:val="00BF643F"/>
    <w:rsid w:val="00C021D1"/>
    <w:rsid w:val="00C139B2"/>
    <w:rsid w:val="00C17886"/>
    <w:rsid w:val="00C32394"/>
    <w:rsid w:val="00C35A85"/>
    <w:rsid w:val="00C366A0"/>
    <w:rsid w:val="00C43D2B"/>
    <w:rsid w:val="00C44553"/>
    <w:rsid w:val="00C44554"/>
    <w:rsid w:val="00C4466F"/>
    <w:rsid w:val="00C46D34"/>
    <w:rsid w:val="00C50B23"/>
    <w:rsid w:val="00C53852"/>
    <w:rsid w:val="00C63BC7"/>
    <w:rsid w:val="00C653B4"/>
    <w:rsid w:val="00C72CC9"/>
    <w:rsid w:val="00C73F75"/>
    <w:rsid w:val="00C82788"/>
    <w:rsid w:val="00C827DE"/>
    <w:rsid w:val="00C853D5"/>
    <w:rsid w:val="00C86A18"/>
    <w:rsid w:val="00C91733"/>
    <w:rsid w:val="00C9208B"/>
    <w:rsid w:val="00C93148"/>
    <w:rsid w:val="00C94C0D"/>
    <w:rsid w:val="00C9547F"/>
    <w:rsid w:val="00C956C7"/>
    <w:rsid w:val="00C97EBF"/>
    <w:rsid w:val="00CA2B69"/>
    <w:rsid w:val="00CA7C86"/>
    <w:rsid w:val="00CB3334"/>
    <w:rsid w:val="00CB39EB"/>
    <w:rsid w:val="00CC1BD2"/>
    <w:rsid w:val="00CC22EC"/>
    <w:rsid w:val="00CC6583"/>
    <w:rsid w:val="00CC73A9"/>
    <w:rsid w:val="00CE0AA4"/>
    <w:rsid w:val="00CE4313"/>
    <w:rsid w:val="00CE620E"/>
    <w:rsid w:val="00CF336D"/>
    <w:rsid w:val="00CF36A3"/>
    <w:rsid w:val="00D00D00"/>
    <w:rsid w:val="00D0315B"/>
    <w:rsid w:val="00D06324"/>
    <w:rsid w:val="00D06A23"/>
    <w:rsid w:val="00D06FB0"/>
    <w:rsid w:val="00D13F36"/>
    <w:rsid w:val="00D21C13"/>
    <w:rsid w:val="00D32395"/>
    <w:rsid w:val="00D3442C"/>
    <w:rsid w:val="00D347B8"/>
    <w:rsid w:val="00D36AD4"/>
    <w:rsid w:val="00D45759"/>
    <w:rsid w:val="00D45926"/>
    <w:rsid w:val="00D46A49"/>
    <w:rsid w:val="00D4701F"/>
    <w:rsid w:val="00D531B2"/>
    <w:rsid w:val="00D533E6"/>
    <w:rsid w:val="00D627BD"/>
    <w:rsid w:val="00D64E6A"/>
    <w:rsid w:val="00D82DB6"/>
    <w:rsid w:val="00D8324E"/>
    <w:rsid w:val="00D834DC"/>
    <w:rsid w:val="00D903C5"/>
    <w:rsid w:val="00D90E00"/>
    <w:rsid w:val="00D90E3C"/>
    <w:rsid w:val="00D92B2E"/>
    <w:rsid w:val="00D951EB"/>
    <w:rsid w:val="00D95CB2"/>
    <w:rsid w:val="00D95CCB"/>
    <w:rsid w:val="00D973F4"/>
    <w:rsid w:val="00DA4C45"/>
    <w:rsid w:val="00DA5719"/>
    <w:rsid w:val="00DA7CAC"/>
    <w:rsid w:val="00DB0525"/>
    <w:rsid w:val="00DB4A2B"/>
    <w:rsid w:val="00DB4B7C"/>
    <w:rsid w:val="00DB5C90"/>
    <w:rsid w:val="00DC03FC"/>
    <w:rsid w:val="00DC3692"/>
    <w:rsid w:val="00DC46E3"/>
    <w:rsid w:val="00DC4DBD"/>
    <w:rsid w:val="00DC75E0"/>
    <w:rsid w:val="00DD1FC8"/>
    <w:rsid w:val="00DD2FB1"/>
    <w:rsid w:val="00DD3B77"/>
    <w:rsid w:val="00DE12A9"/>
    <w:rsid w:val="00DE1DDF"/>
    <w:rsid w:val="00DE4023"/>
    <w:rsid w:val="00DE604E"/>
    <w:rsid w:val="00DE61F3"/>
    <w:rsid w:val="00DE67ED"/>
    <w:rsid w:val="00DF24A3"/>
    <w:rsid w:val="00DF37EE"/>
    <w:rsid w:val="00E001E3"/>
    <w:rsid w:val="00E010DD"/>
    <w:rsid w:val="00E02255"/>
    <w:rsid w:val="00E05D7D"/>
    <w:rsid w:val="00E060D0"/>
    <w:rsid w:val="00E13FF6"/>
    <w:rsid w:val="00E15E58"/>
    <w:rsid w:val="00E20B1C"/>
    <w:rsid w:val="00E26A2A"/>
    <w:rsid w:val="00E31997"/>
    <w:rsid w:val="00E31A88"/>
    <w:rsid w:val="00E33E3E"/>
    <w:rsid w:val="00E366C7"/>
    <w:rsid w:val="00E402A9"/>
    <w:rsid w:val="00E42124"/>
    <w:rsid w:val="00E43825"/>
    <w:rsid w:val="00E4523F"/>
    <w:rsid w:val="00E4715B"/>
    <w:rsid w:val="00E52C32"/>
    <w:rsid w:val="00E56AC0"/>
    <w:rsid w:val="00E56F97"/>
    <w:rsid w:val="00E60242"/>
    <w:rsid w:val="00E618AB"/>
    <w:rsid w:val="00E645FD"/>
    <w:rsid w:val="00E648CC"/>
    <w:rsid w:val="00E66C75"/>
    <w:rsid w:val="00E67F89"/>
    <w:rsid w:val="00E75A2A"/>
    <w:rsid w:val="00E77848"/>
    <w:rsid w:val="00E8761F"/>
    <w:rsid w:val="00E90AA1"/>
    <w:rsid w:val="00E922BD"/>
    <w:rsid w:val="00E962BB"/>
    <w:rsid w:val="00EA183B"/>
    <w:rsid w:val="00EA5C17"/>
    <w:rsid w:val="00EA6EC4"/>
    <w:rsid w:val="00EA769D"/>
    <w:rsid w:val="00EB04FB"/>
    <w:rsid w:val="00EB0B08"/>
    <w:rsid w:val="00EC52D2"/>
    <w:rsid w:val="00EC5B49"/>
    <w:rsid w:val="00EC6C04"/>
    <w:rsid w:val="00ED5A75"/>
    <w:rsid w:val="00ED6903"/>
    <w:rsid w:val="00EE2F1C"/>
    <w:rsid w:val="00EE5A9D"/>
    <w:rsid w:val="00EF0E1A"/>
    <w:rsid w:val="00EF17C8"/>
    <w:rsid w:val="00EF23CE"/>
    <w:rsid w:val="00EF28DC"/>
    <w:rsid w:val="00F02551"/>
    <w:rsid w:val="00F06C98"/>
    <w:rsid w:val="00F074D4"/>
    <w:rsid w:val="00F10E6A"/>
    <w:rsid w:val="00F244BD"/>
    <w:rsid w:val="00F3193C"/>
    <w:rsid w:val="00F345CA"/>
    <w:rsid w:val="00F354F6"/>
    <w:rsid w:val="00F362C2"/>
    <w:rsid w:val="00F3698F"/>
    <w:rsid w:val="00F36DD6"/>
    <w:rsid w:val="00F37469"/>
    <w:rsid w:val="00F41F37"/>
    <w:rsid w:val="00F42D7A"/>
    <w:rsid w:val="00F540FF"/>
    <w:rsid w:val="00F620C8"/>
    <w:rsid w:val="00F64949"/>
    <w:rsid w:val="00F664D0"/>
    <w:rsid w:val="00F67D29"/>
    <w:rsid w:val="00F77BA0"/>
    <w:rsid w:val="00F82388"/>
    <w:rsid w:val="00F83C48"/>
    <w:rsid w:val="00F87935"/>
    <w:rsid w:val="00F910C0"/>
    <w:rsid w:val="00F95AF4"/>
    <w:rsid w:val="00FA463E"/>
    <w:rsid w:val="00FA60CD"/>
    <w:rsid w:val="00FB0B3F"/>
    <w:rsid w:val="00FB3963"/>
    <w:rsid w:val="00FB5F2C"/>
    <w:rsid w:val="00FC6116"/>
    <w:rsid w:val="00FD05CE"/>
    <w:rsid w:val="00FD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B2B01"/>
  <w15:chartTrackingRefBased/>
  <w15:docId w15:val="{B903562B-4390-44A9-B37D-2C9E5C325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679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F5496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39"/>
    <w:rsid w:val="00E26A2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uiPriority w:val="1"/>
    <w:qFormat/>
    <w:rsid w:val="007E16CC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170">
    <w:name w:val="Font Style17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9">
    <w:name w:val="Font Style169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2">
    <w:name w:val="Обычный (веб)1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1">
    <w:name w:val="Balloon Text"/>
    <w:basedOn w:val="a"/>
    <w:link w:val="af2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link w:val="af1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3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uiPriority w:val="99"/>
    <w:unhideWhenUsed/>
    <w:rsid w:val="005A5F19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BF643F"/>
    <w:rPr>
      <w:rFonts w:ascii="Calibri Light" w:eastAsia="Times New Roman" w:hAnsi="Calibri Light" w:cs="Times New Roman"/>
      <w:b/>
      <w:bCs/>
      <w:color w:val="2F5496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5">
    <w:name w:val="Emphasis"/>
    <w:uiPriority w:val="20"/>
    <w:qFormat/>
    <w:rsid w:val="00BF643F"/>
    <w:rPr>
      <w:i/>
      <w:iCs/>
    </w:rPr>
  </w:style>
  <w:style w:type="character" w:styleId="af6">
    <w:name w:val="Strong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3">
    <w:name w:val="Неразрешенное упоминание1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FollowedHyperlink"/>
    <w:uiPriority w:val="99"/>
    <w:semiHidden/>
    <w:unhideWhenUsed/>
    <w:rsid w:val="00BF643F"/>
    <w:rPr>
      <w:color w:val="954F72"/>
      <w:u w:val="single"/>
    </w:rPr>
  </w:style>
  <w:style w:type="character" w:styleId="af8">
    <w:name w:val="annotation reference"/>
    <w:uiPriority w:val="99"/>
    <w:semiHidden/>
    <w:unhideWhenUsed/>
    <w:rsid w:val="00BF643F"/>
    <w:rPr>
      <w:sz w:val="16"/>
      <w:szCs w:val="16"/>
    </w:rPr>
  </w:style>
  <w:style w:type="paragraph" w:styleId="af9">
    <w:name w:val="annotation text"/>
    <w:basedOn w:val="a"/>
    <w:link w:val="afa"/>
    <w:uiPriority w:val="99"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link w:val="af9"/>
    <w:uiPriority w:val="99"/>
    <w:rsid w:val="00BF643F"/>
    <w:rPr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BF643F"/>
    <w:rPr>
      <w:b/>
      <w:bCs/>
    </w:rPr>
  </w:style>
  <w:style w:type="character" w:customStyle="1" w:styleId="afc">
    <w:name w:val="Тема примечания Знак"/>
    <w:link w:val="afb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4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Лист1!$A$1:$A$25</c:f>
              <c:strCache>
                <c:ptCount val="25"/>
                <c:pt idx="0">
                  <c:v>3’</c:v>
                </c:pt>
                <c:pt idx="1">
                  <c:v>4’</c:v>
                </c:pt>
                <c:pt idx="2">
                  <c:v>5’</c:v>
                </c:pt>
                <c:pt idx="3">
                  <c:v>6’</c:v>
                </c:pt>
                <c:pt idx="4">
                  <c:v>7’</c:v>
                </c:pt>
                <c:pt idx="5">
                  <c:v>8’</c:v>
                </c:pt>
                <c:pt idx="6">
                  <c:v>9’</c:v>
                </c:pt>
                <c:pt idx="7">
                  <c:v>10’</c:v>
                </c:pt>
                <c:pt idx="8">
                  <c:v>11’</c:v>
                </c:pt>
                <c:pt idx="9">
                  <c:v>12’</c:v>
                </c:pt>
                <c:pt idx="10">
                  <c:v>14’</c:v>
                </c:pt>
                <c:pt idx="11">
                  <c:v>16’</c:v>
                </c:pt>
                <c:pt idx="12">
                  <c:v>18’</c:v>
                </c:pt>
                <c:pt idx="13">
                  <c:v>20’</c:v>
                </c:pt>
                <c:pt idx="14">
                  <c:v>22’</c:v>
                </c:pt>
                <c:pt idx="15">
                  <c:v>24’</c:v>
                </c:pt>
                <c:pt idx="16">
                  <c:v>26’</c:v>
                </c:pt>
                <c:pt idx="17">
                  <c:v>27’</c:v>
                </c:pt>
                <c:pt idx="18">
                  <c:v>28’</c:v>
                </c:pt>
                <c:pt idx="19">
                  <c:v>29’</c:v>
                </c:pt>
                <c:pt idx="20">
                  <c:v>30’</c:v>
                </c:pt>
                <c:pt idx="21">
                  <c:v>31’</c:v>
                </c:pt>
                <c:pt idx="22">
                  <c:v>34’</c:v>
                </c:pt>
                <c:pt idx="23">
                  <c:v>39’</c:v>
                </c:pt>
                <c:pt idx="24">
                  <c:v>40’</c:v>
                </c:pt>
              </c:strCache>
            </c:strRef>
          </c:cat>
          <c:val>
            <c:numRef>
              <c:f>Лист1!$B$1:$B$25</c:f>
              <c:numCache>
                <c:formatCode>General</c:formatCode>
                <c:ptCount val="25"/>
                <c:pt idx="0">
                  <c:v>96</c:v>
                </c:pt>
                <c:pt idx="1">
                  <c:v>135</c:v>
                </c:pt>
                <c:pt idx="2">
                  <c:v>111</c:v>
                </c:pt>
                <c:pt idx="3">
                  <c:v>99</c:v>
                </c:pt>
                <c:pt idx="4">
                  <c:v>96</c:v>
                </c:pt>
                <c:pt idx="5">
                  <c:v>99</c:v>
                </c:pt>
                <c:pt idx="6">
                  <c:v>100</c:v>
                </c:pt>
                <c:pt idx="7">
                  <c:v>118</c:v>
                </c:pt>
                <c:pt idx="8">
                  <c:v>100</c:v>
                </c:pt>
                <c:pt idx="9">
                  <c:v>99</c:v>
                </c:pt>
                <c:pt idx="10">
                  <c:v>102</c:v>
                </c:pt>
                <c:pt idx="11">
                  <c:v>106</c:v>
                </c:pt>
                <c:pt idx="12">
                  <c:v>111</c:v>
                </c:pt>
                <c:pt idx="13">
                  <c:v>105</c:v>
                </c:pt>
                <c:pt idx="14">
                  <c:v>101</c:v>
                </c:pt>
                <c:pt idx="15">
                  <c:v>100</c:v>
                </c:pt>
                <c:pt idx="16">
                  <c:v>104</c:v>
                </c:pt>
                <c:pt idx="17">
                  <c:v>105</c:v>
                </c:pt>
                <c:pt idx="18">
                  <c:v>106</c:v>
                </c:pt>
                <c:pt idx="19">
                  <c:v>106</c:v>
                </c:pt>
                <c:pt idx="20">
                  <c:v>98</c:v>
                </c:pt>
                <c:pt idx="21">
                  <c:v>111</c:v>
                </c:pt>
                <c:pt idx="22">
                  <c:v>97</c:v>
                </c:pt>
                <c:pt idx="23">
                  <c:v>96</c:v>
                </c:pt>
                <c:pt idx="24">
                  <c:v>90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81F-4D1B-A777-2AFA8D50CC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28540592"/>
        <c:axId val="428536272"/>
      </c:lineChart>
      <c:catAx>
        <c:axId val="4285405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8536272"/>
        <c:crosses val="autoZero"/>
        <c:auto val="1"/>
        <c:lblAlgn val="ctr"/>
        <c:lblOffset val="100"/>
        <c:noMultiLvlLbl val="0"/>
      </c:catAx>
      <c:valAx>
        <c:axId val="428536272"/>
        <c:scaling>
          <c:orientation val="minMax"/>
          <c:min val="6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8540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Стандартная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8461E-5FF9-4E38-BC68-8FD008B7F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40</Pages>
  <Words>10369</Words>
  <Characters>59106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cp:lastModifiedBy>vandor20051@gmail.com</cp:lastModifiedBy>
  <cp:revision>2</cp:revision>
  <cp:lastPrinted>2021-06-18T01:33:00Z</cp:lastPrinted>
  <dcterms:created xsi:type="dcterms:W3CDTF">2026-01-22T06:57:00Z</dcterms:created>
  <dcterms:modified xsi:type="dcterms:W3CDTF">2026-01-22T06:57:00Z</dcterms:modified>
</cp:coreProperties>
</file>