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B2B98" w14:textId="77777777"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71344C7E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7E677BB9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63027572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70607F63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4103E529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14:paraId="4D7B3AD3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A77DC1">
        <w:rPr>
          <w:rFonts w:ascii="Times New Roman" w:eastAsia="Times New Roman" w:hAnsi="Times New Roman" w:cs="Times New Roman"/>
          <w:sz w:val="32"/>
          <w:szCs w:val="20"/>
        </w:rPr>
        <w:t>ТРЕТЬЕ</w:t>
      </w:r>
      <w:r>
        <w:rPr>
          <w:rFonts w:ascii="Times New Roman" w:eastAsia="Times New Roman" w:hAnsi="Times New Roman" w:cs="Times New Roman"/>
          <w:sz w:val="32"/>
          <w:szCs w:val="20"/>
        </w:rPr>
        <w:t>Й)</w:t>
      </w:r>
    </w:p>
    <w:p w14:paraId="0B8C7DD5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27C40B4E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26F26849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3C976DCB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185BE435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184E8878" w14:textId="022EFF5A" w:rsidR="00BF643F" w:rsidRPr="002E15EC" w:rsidRDefault="00A77DC1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гр.БПО-22</w:t>
      </w:r>
      <w:r w:rsidR="003003F0">
        <w:rPr>
          <w:rStyle w:val="FontStyle170"/>
          <w:sz w:val="24"/>
          <w:szCs w:val="24"/>
        </w:rPr>
        <w:t>-ФК</w:t>
      </w:r>
      <w:r w:rsidR="00BF643F" w:rsidRPr="002E15EC">
        <w:rPr>
          <w:rStyle w:val="FontStyle170"/>
          <w:sz w:val="24"/>
          <w:szCs w:val="24"/>
        </w:rPr>
        <w:t xml:space="preserve">1                                                       </w:t>
      </w:r>
      <w:r w:rsidR="00A8699E" w:rsidRPr="00A8699E">
        <w:rPr>
          <w:rStyle w:val="FontStyle170"/>
          <w:sz w:val="24"/>
          <w:szCs w:val="24"/>
          <w:u w:val="single"/>
        </w:rPr>
        <w:tab/>
      </w:r>
      <w:r w:rsidR="00A8699E" w:rsidRPr="00A8699E">
        <w:rPr>
          <w:rStyle w:val="FontStyle170"/>
          <w:sz w:val="24"/>
          <w:szCs w:val="24"/>
          <w:u w:val="single"/>
        </w:rPr>
        <w:tab/>
      </w:r>
      <w:r w:rsidR="00A8699E" w:rsidRPr="00A8699E">
        <w:rPr>
          <w:rStyle w:val="FontStyle170"/>
          <w:sz w:val="24"/>
          <w:szCs w:val="24"/>
          <w:u w:val="single"/>
        </w:rPr>
        <w:tab/>
      </w:r>
      <w:r w:rsidR="00A8699E" w:rsidRPr="00A8699E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</w:rPr>
        <w:t xml:space="preserve">     </w:t>
      </w:r>
      <w:r w:rsidR="00A8699E">
        <w:rPr>
          <w:rStyle w:val="FontStyle11"/>
          <w:sz w:val="24"/>
          <w:szCs w:val="24"/>
          <w:u w:val="single"/>
        </w:rPr>
        <w:t>П.М. Кметюк</w:t>
      </w:r>
    </w:p>
    <w:p w14:paraId="17D61473" w14:textId="77777777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ADB43BE" w14:textId="77777777" w:rsidR="00BF643F" w:rsidRPr="002E15EC" w:rsidRDefault="00BF643F" w:rsidP="00BF643F">
      <w:pPr>
        <w:rPr>
          <w:sz w:val="24"/>
          <w:szCs w:val="24"/>
        </w:rPr>
      </w:pPr>
    </w:p>
    <w:p w14:paraId="18C279D6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77C8C7DA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6CA7F07A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01C162F3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bookmarkStart w:id="1" w:name="_Hlk208944483"/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bookmarkEnd w:id="1"/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72FDA3AB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77CDB73" w14:textId="77777777" w:rsidR="00BF643F" w:rsidRDefault="00BF643F" w:rsidP="00BF643F">
      <w:pPr>
        <w:pStyle w:val="af0"/>
        <w:rPr>
          <w:rStyle w:val="FontStyle170"/>
        </w:rPr>
      </w:pPr>
    </w:p>
    <w:p w14:paraId="5BFB8CCA" w14:textId="77777777" w:rsidR="00BF643F" w:rsidRDefault="00BF643F" w:rsidP="00BF643F">
      <w:pPr>
        <w:pStyle w:val="af0"/>
        <w:rPr>
          <w:rStyle w:val="FontStyle170"/>
        </w:rPr>
      </w:pPr>
    </w:p>
    <w:p w14:paraId="5C54FC32" w14:textId="77777777" w:rsidR="00BF643F" w:rsidRDefault="00BF643F" w:rsidP="00BF643F">
      <w:pPr>
        <w:pStyle w:val="af0"/>
        <w:rPr>
          <w:rStyle w:val="FontStyle170"/>
        </w:rPr>
      </w:pPr>
    </w:p>
    <w:p w14:paraId="435BE9B3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8214235" w14:textId="77777777" w:rsidR="00BF643F" w:rsidRDefault="00BF643F" w:rsidP="00BF643F">
      <w:pPr>
        <w:pStyle w:val="af0"/>
        <w:spacing w:line="276" w:lineRule="auto"/>
      </w:pPr>
      <w:r w:rsidRPr="00F935AD">
        <w:t xml:space="preserve">АНПОО «ДВЦНО» </w:t>
      </w:r>
    </w:p>
    <w:p w14:paraId="6EF5BE59" w14:textId="77777777" w:rsidR="00D90E00" w:rsidRDefault="00D90E00" w:rsidP="00BF643F">
      <w:pPr>
        <w:pStyle w:val="af0"/>
        <w:spacing w:line="276" w:lineRule="auto"/>
      </w:pPr>
      <w:r w:rsidRPr="002E15EC">
        <w:t>Директор</w:t>
      </w:r>
      <w:r>
        <w:t xml:space="preserve"> Международной </w:t>
      </w:r>
    </w:p>
    <w:p w14:paraId="64944707" w14:textId="77777777" w:rsidR="00BF643F" w:rsidRPr="00D90E00" w:rsidRDefault="00D90E00" w:rsidP="00BF643F">
      <w:pPr>
        <w:pStyle w:val="af0"/>
        <w:spacing w:line="276" w:lineRule="auto"/>
      </w:pPr>
      <w:r>
        <w:t>лингвистической школы</w:t>
      </w:r>
    </w:p>
    <w:p w14:paraId="2775CA8F" w14:textId="77777777" w:rsidR="00BF643F" w:rsidRPr="002E15EC" w:rsidRDefault="00BF643F" w:rsidP="00BF643F">
      <w:pPr>
        <w:pStyle w:val="af0"/>
        <w:spacing w:line="0" w:lineRule="atLeast"/>
      </w:pP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  </w:t>
      </w:r>
      <w:r w:rsidRPr="002E15EC">
        <w:t xml:space="preserve"> </w:t>
      </w:r>
      <w:r>
        <w:t xml:space="preserve">        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 </w:t>
      </w:r>
      <w:r w:rsidRPr="002E15EC">
        <w:rPr>
          <w:rStyle w:val="FontStyle170"/>
          <w:sz w:val="24"/>
          <w:szCs w:val="24"/>
        </w:rPr>
        <w:t xml:space="preserve">    </w:t>
      </w:r>
      <w:r w:rsidR="00D90E00">
        <w:rPr>
          <w:rStyle w:val="FontStyle170"/>
          <w:sz w:val="24"/>
          <w:szCs w:val="24"/>
          <w:u w:val="single"/>
        </w:rPr>
        <w:t>О.С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D90E00">
        <w:rPr>
          <w:rStyle w:val="FontStyle170"/>
          <w:sz w:val="24"/>
          <w:szCs w:val="24"/>
          <w:u w:val="single"/>
        </w:rPr>
        <w:t>Шевченко</w:t>
      </w:r>
      <w:r w:rsidRPr="002E15EC">
        <w:t xml:space="preserve">                                                                                                                                          </w:t>
      </w:r>
    </w:p>
    <w:p w14:paraId="6CE8A2D1" w14:textId="77777777" w:rsidR="00BF643F" w:rsidRPr="002E15EC" w:rsidRDefault="00BF643F" w:rsidP="00BF643F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33BB2815" w14:textId="77777777" w:rsidR="00BF643F" w:rsidRPr="002E15EC" w:rsidRDefault="00BF643F" w:rsidP="00BF643F">
      <w:pPr>
        <w:pStyle w:val="af0"/>
        <w:spacing w:line="276" w:lineRule="auto"/>
      </w:pPr>
    </w:p>
    <w:p w14:paraId="2DFD86B8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7226198E" w14:textId="77777777" w:rsidR="00BF643F" w:rsidRDefault="00BF643F" w:rsidP="00BF643F">
      <w:pPr>
        <w:pStyle w:val="af0"/>
        <w:spacing w:line="276" w:lineRule="auto"/>
      </w:pPr>
    </w:p>
    <w:p w14:paraId="3AAF5F30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74E37EFD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568BA5D9" w14:textId="77777777" w:rsidR="00BF643F" w:rsidRDefault="00BF643F" w:rsidP="00BF643F"/>
    <w:p w14:paraId="46664C13" w14:textId="77777777" w:rsidR="00BF643F" w:rsidRPr="00A4151D" w:rsidRDefault="00BF643F" w:rsidP="00BF643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="002B7CA7">
        <w:rPr>
          <w:rStyle w:val="FontStyle170"/>
          <w:sz w:val="24"/>
          <w:szCs w:val="24"/>
        </w:rPr>
        <w:t>Владивосток 202</w:t>
      </w:r>
      <w:r w:rsidR="00A77DC1">
        <w:rPr>
          <w:rStyle w:val="FontStyle170"/>
          <w:sz w:val="24"/>
          <w:szCs w:val="24"/>
        </w:rPr>
        <w:t>5</w:t>
      </w:r>
    </w:p>
    <w:bookmarkEnd w:id="0"/>
    <w:p w14:paraId="5D81515D" w14:textId="77777777"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14:paraId="451B3C2B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0E0203A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71412C68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6C517BBA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0D0488C8" w14:textId="77777777"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02001E07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598C9CF3" w14:textId="77777777"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14:paraId="026E0F25" w14:textId="77777777"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A77DC1">
        <w:rPr>
          <w:rFonts w:ascii="Arial" w:hAnsi="Arial" w:cs="Arial"/>
          <w:sz w:val="28"/>
          <w:szCs w:val="28"/>
        </w:rPr>
        <w:t>третью</w:t>
      </w:r>
      <w:r w:rsidRPr="00176FB9">
        <w:rPr>
          <w:rFonts w:ascii="Arial" w:hAnsi="Arial" w:cs="Arial"/>
          <w:sz w:val="28"/>
          <w:szCs w:val="28"/>
        </w:rPr>
        <w:t>)</w:t>
      </w:r>
    </w:p>
    <w:p w14:paraId="5347A208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14:paraId="7E1FF175" w14:textId="405DE46F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A8699E">
        <w:rPr>
          <w:u w:val="single"/>
        </w:rPr>
        <w:t>Кметюк П.М.</w:t>
      </w:r>
    </w:p>
    <w:p w14:paraId="2A7F2392" w14:textId="77777777"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</w:t>
      </w:r>
      <w:r w:rsidR="003003F0">
        <w:rPr>
          <w:rStyle w:val="FontStyle170"/>
          <w:sz w:val="24"/>
          <w:szCs w:val="24"/>
        </w:rPr>
        <w:t>.1</w:t>
      </w:r>
      <w:r w:rsidR="00A77DC1">
        <w:rPr>
          <w:rStyle w:val="FontStyle170"/>
          <w:sz w:val="24"/>
          <w:szCs w:val="24"/>
        </w:rPr>
        <w:t>1.2025</w:t>
      </w:r>
      <w:r w:rsidRPr="002E15EC">
        <w:rPr>
          <w:rStyle w:val="FontStyle170"/>
          <w:sz w:val="24"/>
          <w:szCs w:val="24"/>
        </w:rPr>
        <w:t xml:space="preserve"> (приказ №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2161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2152C9" w:rsidRPr="002152C9">
        <w:rPr>
          <w:rStyle w:val="FontStyle170"/>
          <w:sz w:val="24"/>
          <w:szCs w:val="24"/>
          <w:u w:val="single"/>
        </w:rPr>
        <w:t>-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A77DC1">
        <w:rPr>
          <w:rStyle w:val="FontStyle170"/>
          <w:sz w:val="24"/>
          <w:szCs w:val="24"/>
          <w:u w:val="single"/>
        </w:rPr>
        <w:t>а</w:t>
      </w:r>
      <w:r w:rsidRPr="002E15EC">
        <w:rPr>
          <w:rStyle w:val="FontStyle170"/>
          <w:sz w:val="24"/>
          <w:szCs w:val="24"/>
          <w:u w:val="single"/>
        </w:rPr>
        <w:t>)</w:t>
      </w:r>
    </w:p>
    <w:p w14:paraId="6A845A80" w14:textId="77777777"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14:paraId="7290BEC2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35F305A6" w14:textId="7F5328D6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522E56">
        <w:rPr>
          <w:rFonts w:ascii="Times New Roman" w:hAnsi="Times New Roman" w:cs="Times New Roman"/>
          <w:sz w:val="24"/>
          <w:szCs w:val="24"/>
        </w:rPr>
        <w:t xml:space="preserve">Разработать документы планирования учебного процесса по физической культуре для основной (5-9 классы) </w:t>
      </w:r>
      <w:r w:rsidR="00CF6C3D" w:rsidRPr="00522E56">
        <w:rPr>
          <w:rFonts w:ascii="Times New Roman" w:hAnsi="Times New Roman" w:cs="Times New Roman"/>
          <w:sz w:val="24"/>
          <w:szCs w:val="24"/>
        </w:rPr>
        <w:t>и средней</w:t>
      </w:r>
      <w:r w:rsidRPr="00522E56">
        <w:rPr>
          <w:rFonts w:ascii="Times New Roman" w:hAnsi="Times New Roman" w:cs="Times New Roman"/>
          <w:sz w:val="24"/>
          <w:szCs w:val="24"/>
        </w:rPr>
        <w:t xml:space="preserve"> школы (10-11 классы)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472C7DCE" w14:textId="51DFDD62"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>
        <w:t>уроки</w:t>
      </w:r>
      <w:r w:rsidRPr="000B3631">
        <w:t xml:space="preserve"> по физической культуре в основной (5-9 классы) </w:t>
      </w:r>
      <w:r w:rsidR="00CF6C3D" w:rsidRPr="000B3631">
        <w:t>и средней</w:t>
      </w:r>
      <w:r w:rsidRPr="000B3631">
        <w:t xml:space="preserve"> школе (10-11 классы).</w:t>
      </w:r>
    </w:p>
    <w:p w14:paraId="10E33323" w14:textId="720A20E5"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="00A4151D">
        <w:rPr>
          <w:bCs/>
          <w:spacing w:val="-1"/>
        </w:rPr>
        <w:t xml:space="preserve">плотности урока по физической культуре, </w:t>
      </w:r>
      <w:r w:rsidRPr="000B3631">
        <w:rPr>
          <w:bCs/>
          <w:spacing w:val="-1"/>
        </w:rPr>
        <w:t xml:space="preserve">познавательных </w:t>
      </w:r>
      <w:r w:rsidR="00CF6C3D" w:rsidRPr="000B3631">
        <w:rPr>
          <w:bCs/>
          <w:spacing w:val="-1"/>
        </w:rPr>
        <w:t xml:space="preserve">интересов </w:t>
      </w:r>
      <w:r w:rsidR="00CF6C3D">
        <w:rPr>
          <w:bCs/>
          <w:spacing w:val="-1"/>
        </w:rPr>
        <w:t>на</w:t>
      </w:r>
      <w:r w:rsidRPr="000B3631">
        <w:rPr>
          <w:bCs/>
        </w:rPr>
        <w:t xml:space="preserve"> </w:t>
      </w:r>
      <w:r>
        <w:t>уроке</w:t>
      </w:r>
      <w:r w:rsidRPr="000B3631">
        <w:rPr>
          <w:bCs/>
        </w:rPr>
        <w:t xml:space="preserve"> физической культуры</w:t>
      </w:r>
      <w:r w:rsidRPr="000B3631">
        <w:t xml:space="preserve"> и уровня физической подготовленности учащихся</w:t>
      </w:r>
      <w:r w:rsidRPr="00FB0622">
        <w:t xml:space="preserve"> </w:t>
      </w:r>
      <w:r w:rsidRPr="000B3631">
        <w:t xml:space="preserve">основной </w:t>
      </w:r>
      <w:r w:rsidR="00CF6C3D" w:rsidRPr="000B3631">
        <w:t>и средней</w:t>
      </w:r>
      <w:r w:rsidRPr="000B3631">
        <w:t xml:space="preserve"> школ</w:t>
      </w:r>
      <w:r>
        <w:t>ы</w:t>
      </w:r>
      <w:r w:rsidRPr="000B3631">
        <w:rPr>
          <w:bCs/>
          <w:color w:val="000000"/>
        </w:rPr>
        <w:t xml:space="preserve">. </w:t>
      </w:r>
    </w:p>
    <w:p w14:paraId="772D7D62" w14:textId="636A1282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Оформить отчет и документы практики в печатном и электронном виде и представить на защиту в соответствии с требованиями организации и </w:t>
      </w:r>
      <w:r w:rsidR="00CF6C3D"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установленного графика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практики сроки.</w:t>
      </w:r>
    </w:p>
    <w:p w14:paraId="2730173B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7AF80B5F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18D92CA8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01.09.2025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14:paraId="5E92E74C" w14:textId="77777777" w:rsidR="00BF643F" w:rsidRPr="002E15EC" w:rsidRDefault="00BF643F" w:rsidP="00BF643F">
      <w:pPr>
        <w:pStyle w:val="Style9"/>
        <w:widowControl/>
        <w:spacing w:line="360" w:lineRule="auto"/>
      </w:pPr>
    </w:p>
    <w:p w14:paraId="44C02647" w14:textId="77777777"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14:paraId="1A893934" w14:textId="77777777"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14:paraId="1D643757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28ABC7F8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612333E2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E8A472F" w14:textId="77777777" w:rsidR="00BF643F" w:rsidRDefault="00BF643F" w:rsidP="00BF643F">
      <w:pPr>
        <w:rPr>
          <w:sz w:val="20"/>
          <w:szCs w:val="20"/>
        </w:rPr>
      </w:pPr>
    </w:p>
    <w:p w14:paraId="39D9A6FF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DE86511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077A349E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76413330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3E55B591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792362B3" w14:textId="77777777"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D8E63DD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A99F26C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EF5EA9B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7B36202F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667DB025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7EDB6C0E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2CD5583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A566951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0132364" w14:textId="537225F6"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 w:rsidR="00A8699E">
        <w:rPr>
          <w:rFonts w:ascii="Times New Roman" w:hAnsi="Times New Roman" w:cs="Times New Roman"/>
          <w:sz w:val="24"/>
          <w:szCs w:val="24"/>
          <w:u w:val="single"/>
        </w:rPr>
        <w:t>Кметюк П.М.</w:t>
      </w:r>
    </w:p>
    <w:p w14:paraId="39417A70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A77DC1">
        <w:rPr>
          <w:rFonts w:ascii="Times New Roman" w:eastAsia="Calibri" w:hAnsi="Times New Roman" w:cs="Times New Roman"/>
          <w:sz w:val="24"/>
          <w:szCs w:val="24"/>
        </w:rPr>
        <w:t>БПО-22</w:t>
      </w:r>
      <w:r w:rsidR="003003F0">
        <w:rPr>
          <w:rFonts w:ascii="Times New Roman" w:eastAsia="Calibri" w:hAnsi="Times New Roman" w:cs="Times New Roman"/>
          <w:sz w:val="24"/>
          <w:szCs w:val="24"/>
        </w:rPr>
        <w:t>-ФК</w:t>
      </w:r>
      <w:r w:rsidRPr="002E15EC">
        <w:rPr>
          <w:rFonts w:ascii="Times New Roman" w:eastAsia="Calibri" w:hAnsi="Times New Roman" w:cs="Times New Roman"/>
          <w:sz w:val="24"/>
          <w:szCs w:val="24"/>
        </w:rPr>
        <w:t>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2002DCA0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8D6B9F9" w14:textId="77777777" w:rsidR="00A77DC1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A77DC1" w:rsidRPr="003D58F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спортивно-педагогических дисциплин</w:t>
      </w:r>
      <w:r w:rsidR="00A77DC1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0A942BF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к.п.н., доцент, </w:t>
      </w:r>
      <w:r w:rsidRPr="00C25FF0">
        <w:rPr>
          <w:rStyle w:val="FontStyle170"/>
          <w:sz w:val="24"/>
          <w:szCs w:val="24"/>
        </w:rPr>
        <w:t>О.В. Горбунова</w:t>
      </w:r>
    </w:p>
    <w:p w14:paraId="0872898F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13E334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14:paraId="6F001AD4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72122828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9B6B29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E6ADBA4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3478CA97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00DC8C" w14:textId="0AE72F5C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 (а)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="00A8699E">
        <w:rPr>
          <w:rFonts w:ascii="Times New Roman" w:eastAsia="Calibri" w:hAnsi="Times New Roman" w:cs="Times New Roman"/>
          <w:sz w:val="24"/>
          <w:szCs w:val="24"/>
          <w:u w:val="single"/>
        </w:rPr>
        <w:t>Кметюк П.М,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5119AA98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60B26AD9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7B9FAAC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4D26B47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476A77FB" w14:textId="77777777" w:rsidR="00BF643F" w:rsidRPr="002E15EC" w:rsidRDefault="002B7CA7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01 сент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ября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08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2025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14:paraId="5A89B551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6FFDDC29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78F3F4C5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42022EB7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68C6F3C7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3382F635" w14:textId="77777777"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422C0BB9" w14:textId="77777777"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2ECA8216" w14:textId="3C64D323" w:rsidR="00BF643F" w:rsidRPr="002E15EC" w:rsidRDefault="00BF643F" w:rsidP="00BF643F">
      <w:pPr>
        <w:pStyle w:val="Style28"/>
        <w:widowControl/>
        <w:spacing w:before="53" w:line="360" w:lineRule="auto"/>
        <w:rPr>
          <w:rStyle w:val="FontStyle11"/>
        </w:rPr>
      </w:pPr>
      <w:r w:rsidRPr="002E15EC">
        <w:rPr>
          <w:rStyle w:val="FontStyle170"/>
        </w:rPr>
        <w:t xml:space="preserve">Студент </w:t>
      </w:r>
      <w:r w:rsidR="00A8699E">
        <w:rPr>
          <w:u w:val="single"/>
        </w:rPr>
        <w:t>Кметюк П.М.</w:t>
      </w:r>
    </w:p>
    <w:p w14:paraId="29ED6394" w14:textId="77777777" w:rsidR="00BF643F" w:rsidRPr="002E15EC" w:rsidRDefault="003003F0" w:rsidP="00BF643F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БПО-2</w:t>
      </w:r>
      <w:r w:rsidR="00A77DC1">
        <w:rPr>
          <w:rStyle w:val="FontStyle170"/>
        </w:rPr>
        <w:t>2</w:t>
      </w:r>
      <w:r w:rsidR="002B7CA7">
        <w:rPr>
          <w:rStyle w:val="FontStyle170"/>
        </w:rPr>
        <w:t>-</w:t>
      </w:r>
      <w:r>
        <w:rPr>
          <w:rStyle w:val="FontStyle170"/>
        </w:rPr>
        <w:t>ФК</w:t>
      </w:r>
      <w:r w:rsidR="00BF643F" w:rsidRPr="002E15EC">
        <w:rPr>
          <w:rStyle w:val="FontStyle170"/>
        </w:rPr>
        <w:t>1</w:t>
      </w:r>
    </w:p>
    <w:p w14:paraId="1311F996" w14:textId="77777777" w:rsidR="00BF643F" w:rsidRPr="002E15EC" w:rsidRDefault="00BF643F" w:rsidP="00BF643F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="002B7CA7"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="00A4151D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08.11</w:t>
      </w:r>
      <w:r w:rsidR="002B7CA7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33A0BAA5" w14:textId="77777777" w:rsidR="00BF643F" w:rsidRPr="00522E56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</w:rPr>
        <w:t xml:space="preserve">Тема индивидуального задания на практику: </w:t>
      </w:r>
      <w:r w:rsidRPr="003B03E1">
        <w:rPr>
          <w:rStyle w:val="FontStyle169"/>
        </w:rPr>
        <w:t>«</w:t>
      </w:r>
      <w:r>
        <w:rPr>
          <w:b/>
          <w:bCs/>
          <w:spacing w:val="-1"/>
        </w:rPr>
        <w:t>Диагностика</w:t>
      </w:r>
      <w:r w:rsidRPr="005067DA">
        <w:rPr>
          <w:b/>
          <w:bCs/>
          <w:spacing w:val="-1"/>
        </w:rPr>
        <w:t xml:space="preserve"> познавательных интересов </w:t>
      </w:r>
      <w:r w:rsidRPr="005067DA">
        <w:rPr>
          <w:b/>
        </w:rPr>
        <w:t>и физической подготовленности учащихся</w:t>
      </w:r>
      <w:r w:rsidRPr="005067DA">
        <w:t xml:space="preserve"> </w:t>
      </w:r>
      <w:r w:rsidR="002B7CA7">
        <w:rPr>
          <w:b/>
        </w:rPr>
        <w:t xml:space="preserve">основной и </w:t>
      </w:r>
      <w:r w:rsidRPr="003B03E1">
        <w:rPr>
          <w:b/>
        </w:rPr>
        <w:t>средней школы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14:paraId="03C18774" w14:textId="77777777" w:rsidTr="007D6C80">
        <w:tc>
          <w:tcPr>
            <w:tcW w:w="1985" w:type="dxa"/>
          </w:tcPr>
          <w:p w14:paraId="38252CE6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14:paraId="05384F0C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5C3D2A84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14:paraId="3194FBC5" w14:textId="77777777"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14:paraId="3B8B8B09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14:paraId="7361A345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</w:t>
            </w:r>
            <w:r w:rsidRPr="002E15EC">
              <w:rPr>
                <w:rStyle w:val="FontStyle170"/>
              </w:rPr>
              <w:softHyphen/>
              <w:t>ния заданий</w:t>
            </w:r>
          </w:p>
        </w:tc>
      </w:tr>
      <w:tr w:rsidR="00BF643F" w:rsidRPr="002E15EC" w14:paraId="56386628" w14:textId="77777777" w:rsidTr="007D6C80">
        <w:tc>
          <w:tcPr>
            <w:tcW w:w="1985" w:type="dxa"/>
          </w:tcPr>
          <w:p w14:paraId="32762A82" w14:textId="77777777" w:rsidR="003003F0" w:rsidRDefault="00BF643F" w:rsidP="003003F0">
            <w:pPr>
              <w:pStyle w:val="af0"/>
              <w:spacing w:line="276" w:lineRule="auto"/>
            </w:pPr>
            <w:r w:rsidRPr="002E15EC">
              <w:t xml:space="preserve">Установочная конференция об организации практики в </w:t>
            </w:r>
            <w:r w:rsidR="003003F0">
              <w:t xml:space="preserve">Международной </w:t>
            </w:r>
          </w:p>
          <w:p w14:paraId="7A498DFF" w14:textId="77777777" w:rsidR="00BF643F" w:rsidRPr="002E15EC" w:rsidRDefault="003003F0" w:rsidP="003003F0">
            <w:pPr>
              <w:pStyle w:val="af0"/>
              <w:spacing w:line="276" w:lineRule="auto"/>
              <w:rPr>
                <w:rStyle w:val="FontStyle170"/>
                <w:sz w:val="24"/>
                <w:szCs w:val="24"/>
              </w:rPr>
            </w:pPr>
            <w:r>
              <w:t>лингвистической школе</w:t>
            </w:r>
          </w:p>
        </w:tc>
        <w:tc>
          <w:tcPr>
            <w:tcW w:w="3289" w:type="dxa"/>
          </w:tcPr>
          <w:p w14:paraId="72D9687E" w14:textId="77777777"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198AA987" w14:textId="77777777"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77966E57" w14:textId="77777777"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6113F8B0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BF643F" w:rsidRPr="002E15EC" w14:paraId="3033DED8" w14:textId="77777777" w:rsidTr="007D6C80">
        <w:tc>
          <w:tcPr>
            <w:tcW w:w="1985" w:type="dxa"/>
          </w:tcPr>
          <w:p w14:paraId="4CB3EDCA" w14:textId="77777777"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2DB62F62" w14:textId="77777777" w:rsidR="00BF643F" w:rsidRPr="002E15EC" w:rsidRDefault="00BF643F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="00A77DC1"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414483A4" w14:textId="77777777" w:rsidR="00BF643F" w:rsidRPr="002E15EC" w:rsidRDefault="00A77DC1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7C7AF787" w14:textId="77777777" w:rsidR="00BF643F" w:rsidRPr="002E15EC" w:rsidRDefault="00BF643F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476E4CA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7925B966" w14:textId="77777777" w:rsidTr="007D6C80">
        <w:tc>
          <w:tcPr>
            <w:tcW w:w="1985" w:type="dxa"/>
            <w:vMerge w:val="restart"/>
          </w:tcPr>
          <w:p w14:paraId="50F8C68E" w14:textId="77777777" w:rsidR="003003F0" w:rsidRDefault="00BF643F" w:rsidP="003003F0">
            <w:pPr>
              <w:pStyle w:val="af0"/>
              <w:spacing w:line="276" w:lineRule="auto"/>
            </w:pPr>
            <w:r w:rsidRPr="002E15EC">
              <w:rPr>
                <w:rStyle w:val="FontStyle169"/>
              </w:rPr>
              <w:t xml:space="preserve">Участие в работе </w:t>
            </w:r>
            <w:r w:rsidR="003003F0">
              <w:t xml:space="preserve">Международной </w:t>
            </w:r>
          </w:p>
          <w:p w14:paraId="72E6175D" w14:textId="77777777" w:rsidR="003003F0" w:rsidRPr="00D90E00" w:rsidRDefault="003003F0" w:rsidP="003003F0">
            <w:pPr>
              <w:pStyle w:val="af0"/>
              <w:spacing w:line="276" w:lineRule="auto"/>
            </w:pPr>
            <w:r>
              <w:t>лингвистической школы</w:t>
            </w:r>
          </w:p>
          <w:p w14:paraId="001B4C91" w14:textId="77777777" w:rsidR="00BF643F" w:rsidRPr="002E15EC" w:rsidRDefault="00BF643F" w:rsidP="007D6C80">
            <w:pPr>
              <w:pStyle w:val="af0"/>
              <w:rPr>
                <w:rStyle w:val="FontStyle169"/>
                <w:b w:val="0"/>
              </w:rPr>
            </w:pPr>
          </w:p>
        </w:tc>
        <w:tc>
          <w:tcPr>
            <w:tcW w:w="3289" w:type="dxa"/>
          </w:tcPr>
          <w:p w14:paraId="3254FADE" w14:textId="77777777" w:rsidR="003003F0" w:rsidRDefault="00BF643F" w:rsidP="003003F0">
            <w:pPr>
              <w:pStyle w:val="af0"/>
              <w:spacing w:line="276" w:lineRule="auto"/>
              <w:rPr>
                <w:rStyle w:val="FontStyle170"/>
              </w:rPr>
            </w:pPr>
            <w:r w:rsidRPr="003B03E1">
              <w:rPr>
                <w:rStyle w:val="FontStyle170"/>
              </w:rPr>
              <w:t>Ознакомится с деятельностью</w:t>
            </w:r>
          </w:p>
          <w:p w14:paraId="0128E63A" w14:textId="77777777" w:rsidR="00BF643F" w:rsidRPr="003B03E1" w:rsidRDefault="003003F0" w:rsidP="003003F0">
            <w:pPr>
              <w:pStyle w:val="af0"/>
              <w:spacing w:line="276" w:lineRule="auto"/>
            </w:pPr>
            <w:r>
              <w:t>Международной лингвистической школы</w:t>
            </w:r>
            <w:r w:rsidR="00BF643F" w:rsidRPr="003B03E1">
              <w:t>:</w:t>
            </w:r>
          </w:p>
          <w:p w14:paraId="1914FD30" w14:textId="77777777" w:rsidR="00BF643F" w:rsidRPr="003B03E1" w:rsidRDefault="00BF643F" w:rsidP="003003F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5541E42B" w14:textId="77777777" w:rsidR="00BF643F" w:rsidRPr="00076556" w:rsidRDefault="00BF643F" w:rsidP="003003F0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5BDB20C5" w14:textId="77777777" w:rsidR="00BF643F" w:rsidRPr="002B7CA7" w:rsidRDefault="00A77DC1" w:rsidP="00A4151D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00851151" w14:textId="77777777" w:rsidR="00BF643F" w:rsidRPr="002E15EC" w:rsidRDefault="00A77DC1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</w:t>
            </w:r>
            <w:r w:rsidR="00BF643F">
              <w:t>0</w:t>
            </w:r>
          </w:p>
        </w:tc>
        <w:tc>
          <w:tcPr>
            <w:tcW w:w="1814" w:type="dxa"/>
          </w:tcPr>
          <w:p w14:paraId="0BF60B8C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0E540FB5" w14:textId="77777777" w:rsidTr="007D6C80">
        <w:tc>
          <w:tcPr>
            <w:tcW w:w="1985" w:type="dxa"/>
            <w:vMerge/>
          </w:tcPr>
          <w:p w14:paraId="37466498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228DF80F" w14:textId="77777777" w:rsidR="00BF643F" w:rsidRPr="003B03E1" w:rsidRDefault="00BF643F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 w:rsidRPr="000B3631">
              <w:t>Разработать документы планирования учебного процесса по физической культуре для основной (5-9 классы) и  средней школы (10-11 классы)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14:paraId="3B720CF3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21679448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 w:rsidRPr="00FB0622">
              <w:rPr>
                <w:rStyle w:val="FontStyle169"/>
              </w:rPr>
              <w:t>6</w:t>
            </w:r>
          </w:p>
        </w:tc>
        <w:tc>
          <w:tcPr>
            <w:tcW w:w="1814" w:type="dxa"/>
          </w:tcPr>
          <w:p w14:paraId="1DB04502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7AAD9185" w14:textId="77777777" w:rsidTr="007D6C80">
        <w:tc>
          <w:tcPr>
            <w:tcW w:w="1985" w:type="dxa"/>
            <w:vMerge/>
          </w:tcPr>
          <w:p w14:paraId="49EB4C26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62D52CE3" w14:textId="77777777" w:rsidR="00BF643F" w:rsidRDefault="00BF643F" w:rsidP="007D6C80">
            <w:pPr>
              <w:pStyle w:val="af0"/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основной школе (5-9 классы).</w:t>
            </w:r>
          </w:p>
          <w:p w14:paraId="2727ED90" w14:textId="77777777" w:rsidR="00BF643F" w:rsidRPr="003B03E1" w:rsidRDefault="00BF643F" w:rsidP="007D6C80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средней школе (10-11 классы).</w:t>
            </w:r>
          </w:p>
        </w:tc>
        <w:tc>
          <w:tcPr>
            <w:tcW w:w="1417" w:type="dxa"/>
            <w:vMerge/>
          </w:tcPr>
          <w:p w14:paraId="41D172C5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1B2CD805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166</w:t>
            </w:r>
          </w:p>
          <w:p w14:paraId="2267F33D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08EB2037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3F3F822C" w14:textId="77777777" w:rsidR="00BF643F" w:rsidRDefault="00BF643F" w:rsidP="007D6C80">
            <w:pPr>
              <w:pStyle w:val="af0"/>
              <w:jc w:val="center"/>
              <w:rPr>
                <w:rStyle w:val="FontStyle169"/>
              </w:rPr>
            </w:pPr>
          </w:p>
          <w:p w14:paraId="0271A190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</w:t>
            </w:r>
            <w:r w:rsidR="00A77DC1">
              <w:rPr>
                <w:rStyle w:val="FontStyle169"/>
              </w:rPr>
              <w:t>66</w:t>
            </w:r>
          </w:p>
        </w:tc>
        <w:tc>
          <w:tcPr>
            <w:tcW w:w="1814" w:type="dxa"/>
          </w:tcPr>
          <w:p w14:paraId="5C4FC10A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719F66CC" w14:textId="77777777" w:rsidTr="007D6C80">
        <w:tc>
          <w:tcPr>
            <w:tcW w:w="1985" w:type="dxa"/>
            <w:vMerge/>
          </w:tcPr>
          <w:p w14:paraId="6FB499F1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7E82B1DA" w14:textId="77777777" w:rsidR="00BF643F" w:rsidRPr="002E15EC" w:rsidRDefault="00BF643F" w:rsidP="00A4151D">
            <w:pPr>
              <w:pStyle w:val="af0"/>
              <w:rPr>
                <w:rStyle w:val="FontStyle169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spacing w:val="-1"/>
              </w:rPr>
              <w:t xml:space="preserve">диагностику  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="00A4151D">
              <w:rPr>
                <w:bCs/>
                <w:spacing w:val="-1"/>
              </w:rPr>
              <w:t xml:space="preserve">плотности урока по </w:t>
            </w:r>
            <w:r w:rsidR="00A4151D">
              <w:rPr>
                <w:bCs/>
                <w:spacing w:val="-1"/>
              </w:rPr>
              <w:lastRenderedPageBreak/>
              <w:t>физической культуре,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Pr="000B3631">
              <w:rPr>
                <w:bCs/>
                <w:spacing w:val="-1"/>
              </w:rPr>
              <w:t xml:space="preserve">познавательных интересов </w:t>
            </w:r>
            <w:r w:rsidRPr="000B3631">
              <w:rPr>
                <w:bCs/>
                <w:spacing w:val="-1"/>
              </w:rPr>
              <w:br/>
            </w:r>
            <w:r w:rsidRPr="000B3631">
              <w:rPr>
                <w:bCs/>
              </w:rPr>
              <w:t xml:space="preserve">на </w:t>
            </w:r>
            <w:r>
              <w:t>уроке</w:t>
            </w:r>
            <w:r w:rsidRPr="000B3631">
              <w:rPr>
                <w:bCs/>
              </w:rPr>
              <w:t xml:space="preserve"> физической культуры</w:t>
            </w:r>
            <w:r w:rsidRPr="000B3631">
              <w:t xml:space="preserve"> и уровня физической подготовленности </w:t>
            </w:r>
            <w:r>
              <w:t xml:space="preserve">у </w:t>
            </w:r>
            <w:r w:rsidRPr="000B3631">
              <w:t>учащихся</w:t>
            </w:r>
            <w:r w:rsidRPr="00FB0622">
              <w:t xml:space="preserve"> </w:t>
            </w:r>
            <w:r w:rsidRPr="000B3631">
              <w:t>основной и  средней школ</w:t>
            </w:r>
            <w:r>
              <w:t>ы</w:t>
            </w:r>
            <w:r w:rsidRPr="000B3631">
              <w:rPr>
                <w:bCs/>
                <w:color w:val="000000"/>
              </w:rPr>
              <w:t>.</w:t>
            </w:r>
          </w:p>
        </w:tc>
        <w:tc>
          <w:tcPr>
            <w:tcW w:w="1417" w:type="dxa"/>
            <w:vMerge/>
          </w:tcPr>
          <w:p w14:paraId="76EDE969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20204CAB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>
              <w:rPr>
                <w:rStyle w:val="FontStyle169"/>
              </w:rPr>
              <w:t>8</w:t>
            </w:r>
          </w:p>
        </w:tc>
        <w:tc>
          <w:tcPr>
            <w:tcW w:w="1814" w:type="dxa"/>
          </w:tcPr>
          <w:p w14:paraId="122A08C7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72AE5651" w14:textId="77777777" w:rsidTr="007D6C80">
        <w:tc>
          <w:tcPr>
            <w:tcW w:w="1985" w:type="dxa"/>
          </w:tcPr>
          <w:p w14:paraId="0B379C45" w14:textId="77777777"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6F72B5CA" w14:textId="77777777" w:rsidR="00716C54" w:rsidRDefault="00716C54" w:rsidP="00CE620E">
            <w:pPr>
              <w:pStyle w:val="af0"/>
            </w:pPr>
          </w:p>
          <w:p w14:paraId="1EB50577" w14:textId="77777777" w:rsidR="00716C54" w:rsidRDefault="00716C54" w:rsidP="00CE620E">
            <w:pPr>
              <w:pStyle w:val="af0"/>
            </w:pPr>
          </w:p>
          <w:p w14:paraId="219F5C1B" w14:textId="77777777" w:rsidR="00716C54" w:rsidRDefault="00716C54" w:rsidP="00CE620E">
            <w:pPr>
              <w:pStyle w:val="af0"/>
            </w:pPr>
          </w:p>
          <w:p w14:paraId="799D4249" w14:textId="77777777" w:rsidR="00716C54" w:rsidRDefault="00716C54" w:rsidP="00CE620E">
            <w:pPr>
              <w:pStyle w:val="af0"/>
            </w:pPr>
          </w:p>
          <w:p w14:paraId="2104D97E" w14:textId="77777777" w:rsidR="00716C54" w:rsidRDefault="00716C54" w:rsidP="00CE620E">
            <w:pPr>
              <w:pStyle w:val="af0"/>
            </w:pPr>
          </w:p>
          <w:p w14:paraId="52186AB3" w14:textId="77777777" w:rsidR="00716C54" w:rsidRDefault="00716C54" w:rsidP="00CE620E">
            <w:pPr>
              <w:pStyle w:val="af0"/>
            </w:pPr>
          </w:p>
          <w:p w14:paraId="0DC22A26" w14:textId="77777777" w:rsidR="00716C54" w:rsidRDefault="00716C54" w:rsidP="00CE620E">
            <w:pPr>
              <w:pStyle w:val="af0"/>
            </w:pPr>
          </w:p>
          <w:p w14:paraId="6CD7B477" w14:textId="77777777" w:rsidR="00716C54" w:rsidRDefault="00716C54" w:rsidP="00CE620E">
            <w:pPr>
              <w:pStyle w:val="af0"/>
            </w:pPr>
          </w:p>
          <w:p w14:paraId="2A333012" w14:textId="77777777" w:rsidR="00716C54" w:rsidRDefault="00716C54" w:rsidP="00CE620E">
            <w:pPr>
              <w:pStyle w:val="af0"/>
            </w:pPr>
          </w:p>
          <w:p w14:paraId="08C7D951" w14:textId="77777777" w:rsidR="00716C54" w:rsidRDefault="00716C54" w:rsidP="00CE620E">
            <w:pPr>
              <w:pStyle w:val="af0"/>
            </w:pPr>
          </w:p>
          <w:p w14:paraId="75E8A36F" w14:textId="77777777" w:rsidR="00716C54" w:rsidRDefault="00716C54" w:rsidP="00CE620E">
            <w:pPr>
              <w:pStyle w:val="af0"/>
            </w:pPr>
          </w:p>
          <w:p w14:paraId="78D2BD33" w14:textId="77777777" w:rsidR="00716C54" w:rsidRDefault="00716C54" w:rsidP="00CE620E">
            <w:pPr>
              <w:pStyle w:val="af0"/>
            </w:pPr>
          </w:p>
          <w:p w14:paraId="47B152AD" w14:textId="77777777"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14:paraId="78BD8824" w14:textId="77777777" w:rsidR="00716C54" w:rsidRPr="002E15EC" w:rsidRDefault="00716C54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ВГУЭС</w:t>
            </w:r>
          </w:p>
        </w:tc>
        <w:tc>
          <w:tcPr>
            <w:tcW w:w="1417" w:type="dxa"/>
          </w:tcPr>
          <w:p w14:paraId="1A1CD05B" w14:textId="77777777" w:rsidR="00716C54" w:rsidRPr="002B7CA7" w:rsidRDefault="00A77DC1" w:rsidP="00817A9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bookmarkStart w:id="2" w:name="_Hlk208947392"/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  <w:bookmarkEnd w:id="2"/>
          </w:p>
        </w:tc>
        <w:tc>
          <w:tcPr>
            <w:tcW w:w="1134" w:type="dxa"/>
          </w:tcPr>
          <w:p w14:paraId="5E71EF86" w14:textId="77777777" w:rsidR="00716C54" w:rsidRPr="002E15EC" w:rsidRDefault="00A77DC1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3</w:t>
            </w:r>
            <w:r w:rsidR="00716C54" w:rsidRPr="002E15EC"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14:paraId="53FED7EC" w14:textId="77777777"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165D1054" w14:textId="77777777" w:rsidTr="007D6C80">
        <w:tc>
          <w:tcPr>
            <w:tcW w:w="1985" w:type="dxa"/>
          </w:tcPr>
          <w:p w14:paraId="25325C9C" w14:textId="77777777"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14:paraId="181797D4" w14:textId="77777777"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14:paraId="5C285A9C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1328EE2A" w14:textId="77777777" w:rsidR="00716C54" w:rsidRPr="002E15EC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540</w:t>
            </w:r>
          </w:p>
        </w:tc>
        <w:tc>
          <w:tcPr>
            <w:tcW w:w="1814" w:type="dxa"/>
          </w:tcPr>
          <w:p w14:paraId="24456C6B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14:paraId="0B4816A0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67989CC3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64C2DE39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14:paraId="22D41470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3D20DD76" w14:textId="77777777" w:rsidR="00BF643F" w:rsidRPr="002E15EC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A77DC1">
        <w:rPr>
          <w:rStyle w:val="FontStyle170"/>
          <w:sz w:val="24"/>
          <w:szCs w:val="24"/>
        </w:rPr>
        <w:t>08.11</w:t>
      </w:r>
      <w:r w:rsidR="00A77DC1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30DCCA5D" w14:textId="77777777" w:rsidR="00BF643F" w:rsidRPr="002E15EC" w:rsidRDefault="00BF643F" w:rsidP="00BF643F">
      <w:pPr>
        <w:rPr>
          <w:sz w:val="24"/>
          <w:szCs w:val="24"/>
        </w:rPr>
      </w:pPr>
    </w:p>
    <w:p w14:paraId="214C2B1A" w14:textId="77777777" w:rsidR="00BF643F" w:rsidRPr="002E15EC" w:rsidRDefault="00BF643F" w:rsidP="00BF643F">
      <w:pPr>
        <w:rPr>
          <w:sz w:val="24"/>
          <w:szCs w:val="24"/>
        </w:rPr>
      </w:pPr>
    </w:p>
    <w:p w14:paraId="021E4BB5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5F4B0843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5C88E44F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AAB7FBF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70507C14" w14:textId="77777777" w:rsidR="00BF643F" w:rsidRDefault="00BF643F" w:rsidP="00BF643F">
      <w:pPr>
        <w:rPr>
          <w:sz w:val="20"/>
          <w:szCs w:val="20"/>
        </w:rPr>
      </w:pPr>
    </w:p>
    <w:p w14:paraId="5AB50639" w14:textId="77777777" w:rsidR="00BF643F" w:rsidRDefault="00BF643F" w:rsidP="00BF643F">
      <w:pPr>
        <w:rPr>
          <w:sz w:val="20"/>
          <w:szCs w:val="20"/>
        </w:rPr>
      </w:pPr>
    </w:p>
    <w:p w14:paraId="6DBC9564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76BC119D" w14:textId="14D1F49D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Задание принял(а)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 w:rsidR="00A8699E">
        <w:rPr>
          <w:rStyle w:val="FontStyle11"/>
          <w:sz w:val="24"/>
          <w:szCs w:val="24"/>
          <w:u w:val="single"/>
        </w:rPr>
        <w:t xml:space="preserve">П.М. Кметюк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27FCB0A5" w14:textId="77777777"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411601E" w14:textId="77777777" w:rsidR="00BF643F" w:rsidRDefault="00BF643F" w:rsidP="00BF643F">
      <w:pPr>
        <w:rPr>
          <w:sz w:val="20"/>
          <w:szCs w:val="20"/>
        </w:rPr>
      </w:pPr>
    </w:p>
    <w:p w14:paraId="49A11EE3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452AC8F3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156BEDFE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6895E956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5A256DB2" w14:textId="77777777" w:rsidR="00BF643F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EE1D41" w14:textId="77777777" w:rsidR="00A77DC1" w:rsidRPr="00DC3692" w:rsidRDefault="00A77DC1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E52D6B" w14:textId="77777777"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200C1D71" w14:textId="77777777"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A77DC1">
        <w:rPr>
          <w:rFonts w:eastAsia="Times New Roman"/>
        </w:rPr>
        <w:t>третье</w:t>
      </w:r>
      <w:r w:rsidRPr="00176FB9">
        <w:rPr>
          <w:rFonts w:eastAsia="Times New Roman"/>
        </w:rPr>
        <w:t>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>студента группы БПО-</w:t>
      </w:r>
      <w:r w:rsidR="00A77DC1">
        <w:rPr>
          <w:rStyle w:val="FontStyle170"/>
          <w:sz w:val="24"/>
          <w:szCs w:val="24"/>
        </w:rPr>
        <w:t>22</w:t>
      </w:r>
      <w:r w:rsidR="003003F0">
        <w:rPr>
          <w:rStyle w:val="FontStyle170"/>
          <w:sz w:val="24"/>
          <w:szCs w:val="24"/>
        </w:rPr>
        <w:t>-ФК</w:t>
      </w:r>
      <w:r w:rsidRPr="002E15EC">
        <w:rPr>
          <w:rStyle w:val="FontStyle170"/>
          <w:sz w:val="24"/>
          <w:szCs w:val="24"/>
        </w:rPr>
        <w:t>1</w:t>
      </w:r>
    </w:p>
    <w:p w14:paraId="0BD23B0A" w14:textId="7077170A" w:rsidR="00BF643F" w:rsidRPr="002E15EC" w:rsidRDefault="00A8699E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Кметюк Полина Максимовна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44.03.01 Педагогическое образование. </w:t>
      </w:r>
    </w:p>
    <w:p w14:paraId="1B2FB0F2" w14:textId="77777777"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14:paraId="0FA4043E" w14:textId="77777777"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(первой)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ВВГУ</w:t>
      </w:r>
      <w:r w:rsidRPr="002E15EC">
        <w:rPr>
          <w:rStyle w:val="FontStyle170"/>
          <w:sz w:val="24"/>
          <w:szCs w:val="24"/>
        </w:rPr>
        <w:t xml:space="preserve">   </w:t>
      </w:r>
      <w:r w:rsidRPr="00522E56">
        <w:rPr>
          <w:rStyle w:val="FontStyle170"/>
          <w:sz w:val="24"/>
          <w:szCs w:val="24"/>
        </w:rPr>
        <w:t>О.В. Горбунова</w:t>
      </w:r>
      <w:r w:rsidRPr="002E15EC">
        <w:rPr>
          <w:rStyle w:val="FontStyle170"/>
          <w:sz w:val="24"/>
          <w:szCs w:val="24"/>
        </w:rPr>
        <w:t xml:space="preserve">. </w:t>
      </w:r>
    </w:p>
    <w:p w14:paraId="22436736" w14:textId="1000E9B4" w:rsidR="00BF643F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76FB9">
        <w:rPr>
          <w:rStyle w:val="FontStyle169"/>
        </w:rPr>
        <w:t>«</w:t>
      </w:r>
      <w:r w:rsidRPr="00176FB9">
        <w:rPr>
          <w:bCs/>
          <w:spacing w:val="-1"/>
        </w:rPr>
        <w:t xml:space="preserve">Диагностика познавательных интересов </w:t>
      </w:r>
      <w:r w:rsidRPr="00176FB9">
        <w:t xml:space="preserve">и физической подготовленности учащихся основной </w:t>
      </w:r>
      <w:r w:rsidR="00CF6C3D" w:rsidRPr="00176FB9">
        <w:t>и средней</w:t>
      </w:r>
      <w:r w:rsidRPr="00176FB9">
        <w:t xml:space="preserve"> школы</w:t>
      </w:r>
      <w:r w:rsidRPr="00176FB9">
        <w:rPr>
          <w:rStyle w:val="FontStyle169"/>
        </w:rPr>
        <w:t>».</w:t>
      </w:r>
    </w:p>
    <w:p w14:paraId="0EDB4E4C" w14:textId="77777777"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14:paraId="0E577E9F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4DA15867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41C93B90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5FFEDC7A" w14:textId="77777777"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F5D1401" w14:textId="77777777" w:rsidR="00BF643F" w:rsidRPr="002E15EC" w:rsidRDefault="00BF643F" w:rsidP="00BF643F">
      <w:pPr>
        <w:rPr>
          <w:sz w:val="24"/>
          <w:szCs w:val="24"/>
        </w:rPr>
      </w:pPr>
    </w:p>
    <w:p w14:paraId="40D5427B" w14:textId="77777777" w:rsidR="00BF643F" w:rsidRPr="002E15EC" w:rsidRDefault="00BF643F" w:rsidP="00BF643F">
      <w:pPr>
        <w:rPr>
          <w:sz w:val="24"/>
          <w:szCs w:val="24"/>
        </w:rPr>
      </w:pPr>
    </w:p>
    <w:p w14:paraId="50643389" w14:textId="77777777" w:rsidR="00BF643F" w:rsidRPr="002E15EC" w:rsidRDefault="00BF643F" w:rsidP="00BF643F">
      <w:pPr>
        <w:rPr>
          <w:sz w:val="24"/>
          <w:szCs w:val="24"/>
        </w:rPr>
      </w:pPr>
    </w:p>
    <w:p w14:paraId="2F19FA38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2A0FBF5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44EE8FAA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0F0A464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837ADC6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2B124871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7771E3C6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673C2321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091CA11A" w14:textId="77777777" w:rsidR="00817A90" w:rsidRDefault="00817A90" w:rsidP="00BF643F">
      <w:pPr>
        <w:pStyle w:val="a7"/>
        <w:rPr>
          <w:b/>
          <w:sz w:val="28"/>
          <w:szCs w:val="28"/>
          <w:u w:val="single"/>
        </w:rPr>
      </w:pPr>
    </w:p>
    <w:p w14:paraId="2A5D1C71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5118E527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431BFBA9" w14:textId="77777777" w:rsidR="00BF643F" w:rsidRPr="000B3127" w:rsidRDefault="00BF643F" w:rsidP="00BF643F">
      <w:pPr>
        <w:pStyle w:val="a5"/>
        <w:rPr>
          <w:rFonts w:ascii="Arial" w:hAnsi="Arial" w:cs="Arial"/>
          <w:sz w:val="28"/>
          <w:szCs w:val="28"/>
        </w:rPr>
      </w:pPr>
      <w:r w:rsidRPr="000B3127">
        <w:rPr>
          <w:rFonts w:asciiTheme="minorHAnsi" w:hAnsiTheme="minorHAnsi"/>
          <w:b/>
          <w:sz w:val="28"/>
          <w:szCs w:val="28"/>
          <w:lang w:val="en-US"/>
        </w:rPr>
        <w:lastRenderedPageBreak/>
        <w:t xml:space="preserve">                                                          </w:t>
      </w:r>
      <w:r w:rsidRPr="000B3127">
        <w:rPr>
          <w:rFonts w:ascii="Arial" w:hAnsi="Arial" w:cs="Arial"/>
          <w:sz w:val="28"/>
          <w:szCs w:val="28"/>
        </w:rPr>
        <w:t>Содержание</w:t>
      </w:r>
    </w:p>
    <w:p w14:paraId="23924ADA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E8054C" w14:paraId="386339BB" w14:textId="77777777" w:rsidTr="007D6C80">
        <w:trPr>
          <w:trHeight w:val="552"/>
        </w:trPr>
        <w:tc>
          <w:tcPr>
            <w:tcW w:w="9193" w:type="dxa"/>
            <w:gridSpan w:val="3"/>
          </w:tcPr>
          <w:p w14:paraId="3E4E5979" w14:textId="77777777" w:rsidR="00BF643F" w:rsidRPr="002E15EC" w:rsidRDefault="00BF643F" w:rsidP="007D6C80">
            <w:pPr>
              <w:pStyle w:val="af0"/>
              <w:spacing w:line="360" w:lineRule="auto"/>
              <w:rPr>
                <w:lang w:val="en-US"/>
              </w:rPr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>
              <w:rPr>
                <w:lang w:val="en-US"/>
              </w:rPr>
              <w:t>….</w:t>
            </w:r>
          </w:p>
        </w:tc>
        <w:tc>
          <w:tcPr>
            <w:tcW w:w="445" w:type="dxa"/>
          </w:tcPr>
          <w:p w14:paraId="5ECB4D59" w14:textId="77777777" w:rsidR="00BF643F" w:rsidRPr="00C63DB5" w:rsidRDefault="00CE4313" w:rsidP="002152C9">
            <w:pPr>
              <w:pStyle w:val="af0"/>
              <w:spacing w:line="360" w:lineRule="auto"/>
            </w:pPr>
            <w:r w:rsidRPr="00C63DB5">
              <w:t>3</w:t>
            </w:r>
          </w:p>
        </w:tc>
      </w:tr>
      <w:tr w:rsidR="00BF643F" w:rsidRPr="00E8054C" w14:paraId="0B952511" w14:textId="77777777" w:rsidTr="007D6C80">
        <w:trPr>
          <w:trHeight w:val="667"/>
        </w:trPr>
        <w:tc>
          <w:tcPr>
            <w:tcW w:w="1282" w:type="dxa"/>
            <w:gridSpan w:val="2"/>
          </w:tcPr>
          <w:p w14:paraId="51AA9213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3" w:name="_Hlk39749763"/>
            <w:r w:rsidRPr="00952487">
              <w:t xml:space="preserve">Раздел </w:t>
            </w:r>
            <w:bookmarkEnd w:id="3"/>
            <w:r w:rsidRPr="00952487">
              <w:t>1.</w:t>
            </w:r>
          </w:p>
        </w:tc>
        <w:tc>
          <w:tcPr>
            <w:tcW w:w="7911" w:type="dxa"/>
          </w:tcPr>
          <w:p w14:paraId="17B2C643" w14:textId="0C0E01E0" w:rsidR="00BF643F" w:rsidRPr="00F05A24" w:rsidRDefault="002152C9" w:rsidP="007D6C80">
            <w:pPr>
              <w:pStyle w:val="af0"/>
              <w:spacing w:line="360" w:lineRule="auto"/>
            </w:pPr>
            <w:r w:rsidRPr="002152C9">
              <w:t xml:space="preserve">Характеристика структуры образовательного учреждения: </w:t>
            </w:r>
            <w:r w:rsidR="001179DC" w:rsidRPr="001179DC">
              <w:t xml:space="preserve">Международная лингвистическая школа </w:t>
            </w:r>
            <w:r w:rsidR="00BF643F" w:rsidRPr="00F05A24">
              <w:t>……………</w:t>
            </w:r>
            <w:r w:rsidR="00BF643F">
              <w:t>…</w:t>
            </w:r>
            <w:r w:rsidR="00BF643F" w:rsidRPr="002E15EC">
              <w:t>…</w:t>
            </w:r>
            <w:r w:rsidR="00BF643F">
              <w:t xml:space="preserve">…………………  </w:t>
            </w:r>
          </w:p>
        </w:tc>
        <w:tc>
          <w:tcPr>
            <w:tcW w:w="445" w:type="dxa"/>
          </w:tcPr>
          <w:p w14:paraId="406CA645" w14:textId="77777777" w:rsidR="00BF643F" w:rsidRPr="00C63DB5" w:rsidRDefault="00BF643F" w:rsidP="007D6C80">
            <w:pPr>
              <w:pStyle w:val="af0"/>
              <w:spacing w:line="360" w:lineRule="auto"/>
            </w:pPr>
          </w:p>
          <w:p w14:paraId="23338C2B" w14:textId="77777777" w:rsidR="00BF643F" w:rsidRPr="00C63DB5" w:rsidRDefault="00CE4313" w:rsidP="007D6C80">
            <w:pPr>
              <w:pStyle w:val="af0"/>
              <w:spacing w:line="360" w:lineRule="auto"/>
            </w:pPr>
            <w:r w:rsidRPr="00C63DB5">
              <w:t>4</w:t>
            </w:r>
          </w:p>
        </w:tc>
      </w:tr>
      <w:tr w:rsidR="00BF643F" w:rsidRPr="00E8054C" w14:paraId="29E8867A" w14:textId="77777777" w:rsidTr="007D6C80">
        <w:trPr>
          <w:trHeight w:val="651"/>
        </w:trPr>
        <w:tc>
          <w:tcPr>
            <w:tcW w:w="1282" w:type="dxa"/>
            <w:gridSpan w:val="2"/>
          </w:tcPr>
          <w:p w14:paraId="73BBAFAD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024F6A06" w14:textId="36AEA00C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основной </w:t>
            </w:r>
            <w:r w:rsidR="001179DC" w:rsidRPr="002152C9">
              <w:rPr>
                <w:rFonts w:ascii="Times New Roman" w:hAnsi="Times New Roman" w:cs="Times New Roman"/>
                <w:sz w:val="24"/>
                <w:szCs w:val="24"/>
              </w:rPr>
              <w:t>и средней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>Международн</w:t>
            </w:r>
            <w:r w:rsidR="001179DC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 xml:space="preserve"> лингвистическ</w:t>
            </w:r>
            <w:r w:rsidR="001179DC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93B" w:rsidRPr="001179DC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r w:rsidR="0058393B">
              <w:rPr>
                <w:rFonts w:ascii="Times New Roman" w:hAnsi="Times New Roman" w:cs="Times New Roman"/>
                <w:sz w:val="24"/>
                <w:szCs w:val="24"/>
              </w:rPr>
              <w:t>оле…</w:t>
            </w:r>
          </w:p>
        </w:tc>
        <w:tc>
          <w:tcPr>
            <w:tcW w:w="445" w:type="dxa"/>
          </w:tcPr>
          <w:p w14:paraId="3BA32A7E" w14:textId="77777777" w:rsidR="00BF643F" w:rsidRPr="00C63DB5" w:rsidRDefault="00BF643F" w:rsidP="007D6C80">
            <w:pPr>
              <w:pStyle w:val="af0"/>
              <w:spacing w:line="360" w:lineRule="auto"/>
            </w:pPr>
          </w:p>
          <w:p w14:paraId="491E4922" w14:textId="77777777" w:rsidR="00BF643F" w:rsidRPr="00C63DB5" w:rsidRDefault="00BF643F" w:rsidP="007D6C80">
            <w:pPr>
              <w:pStyle w:val="af0"/>
              <w:spacing w:line="360" w:lineRule="auto"/>
              <w:ind w:right="-88"/>
            </w:pPr>
            <w:r w:rsidRPr="00C63DB5">
              <w:t>11</w:t>
            </w:r>
          </w:p>
        </w:tc>
      </w:tr>
      <w:tr w:rsidR="00BF643F" w:rsidRPr="00E8054C" w14:paraId="29302D50" w14:textId="77777777" w:rsidTr="007D6C80">
        <w:trPr>
          <w:trHeight w:val="918"/>
        </w:trPr>
        <w:tc>
          <w:tcPr>
            <w:tcW w:w="1242" w:type="dxa"/>
          </w:tcPr>
          <w:p w14:paraId="587BCA17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2004B10B" w14:textId="77777777" w:rsidR="002152C9" w:rsidRPr="00952487" w:rsidRDefault="002152C9" w:rsidP="007D6C80">
            <w:pPr>
              <w:pStyle w:val="a5"/>
            </w:pPr>
          </w:p>
          <w:p w14:paraId="6F08C0EB" w14:textId="77777777" w:rsidR="00716C54" w:rsidRDefault="00BF643F" w:rsidP="00716C54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14:paraId="3DDDF3FA" w14:textId="77777777" w:rsidR="00BF643F" w:rsidRPr="006A4576" w:rsidRDefault="00BF643F" w:rsidP="007D6C80">
            <w:pPr>
              <w:pStyle w:val="a5"/>
            </w:pPr>
          </w:p>
        </w:tc>
        <w:tc>
          <w:tcPr>
            <w:tcW w:w="7951" w:type="dxa"/>
            <w:gridSpan w:val="2"/>
          </w:tcPr>
          <w:p w14:paraId="06E59A5C" w14:textId="55272B07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уроков по физической культуре для основной </w:t>
            </w:r>
            <w:r w:rsidR="0058393B" w:rsidRPr="002152C9">
              <w:rPr>
                <w:rFonts w:ascii="Times New Roman" w:hAnsi="Times New Roman" w:cs="Times New Roman"/>
                <w:sz w:val="24"/>
                <w:szCs w:val="24"/>
              </w:rPr>
              <w:t>и средней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>Международн</w:t>
            </w:r>
            <w:r w:rsidR="001179DC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 xml:space="preserve"> лингвистическ</w:t>
            </w:r>
            <w:r w:rsidR="001179DC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1179DC" w:rsidRPr="001179DC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  <w:r w:rsidR="001179D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0B2475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 w:rsidR="00BF643F">
              <w:t xml:space="preserve">              </w:t>
            </w:r>
          </w:p>
          <w:p w14:paraId="315F7B69" w14:textId="22C17B7B" w:rsidR="00716C54" w:rsidRPr="00952487" w:rsidRDefault="00BF643F" w:rsidP="002152C9">
            <w:pPr>
              <w:pStyle w:val="af0"/>
              <w:spacing w:line="360" w:lineRule="auto"/>
              <w:jc w:val="both"/>
            </w:pPr>
            <w:r w:rsidRPr="006A4576">
              <w:t xml:space="preserve"> </w:t>
            </w:r>
            <w:r w:rsidR="002152C9" w:rsidRPr="002152C9">
              <w:t>Д</w:t>
            </w:r>
            <w:r w:rsidR="002152C9" w:rsidRPr="002152C9">
              <w:rPr>
                <w:bCs/>
                <w:spacing w:val="-1"/>
              </w:rPr>
              <w:t xml:space="preserve">иагностика познавательных </w:t>
            </w:r>
            <w:r w:rsidR="0058393B" w:rsidRPr="002152C9">
              <w:rPr>
                <w:bCs/>
                <w:spacing w:val="-1"/>
              </w:rPr>
              <w:t>интересов и</w:t>
            </w:r>
            <w:r w:rsidR="002152C9" w:rsidRPr="002152C9">
              <w:t xml:space="preserve"> уровня физической подготовленности учащихся основной </w:t>
            </w:r>
            <w:r w:rsidR="0058393B" w:rsidRPr="002152C9">
              <w:t>и средней</w:t>
            </w:r>
            <w:r w:rsidR="002152C9" w:rsidRPr="002152C9">
              <w:t xml:space="preserve"> школы</w:t>
            </w:r>
            <w:r w:rsidR="002152C9">
              <w:t xml:space="preserve"> </w:t>
            </w:r>
            <w:r>
              <w:t>………</w:t>
            </w:r>
            <w:r w:rsidR="002152C9">
              <w:t>…………</w:t>
            </w:r>
          </w:p>
        </w:tc>
        <w:tc>
          <w:tcPr>
            <w:tcW w:w="445" w:type="dxa"/>
          </w:tcPr>
          <w:p w14:paraId="370E49A1" w14:textId="77777777" w:rsidR="002152C9" w:rsidRPr="00C63DB5" w:rsidRDefault="002152C9" w:rsidP="007D6C80">
            <w:pPr>
              <w:pStyle w:val="af0"/>
              <w:spacing w:line="360" w:lineRule="auto"/>
              <w:ind w:right="-76"/>
            </w:pPr>
          </w:p>
          <w:p w14:paraId="3A2B8134" w14:textId="77777777" w:rsidR="00BF643F" w:rsidRPr="00C63DB5" w:rsidRDefault="00BF643F" w:rsidP="007D6C80">
            <w:pPr>
              <w:pStyle w:val="af0"/>
              <w:spacing w:line="360" w:lineRule="auto"/>
              <w:ind w:right="-76"/>
            </w:pPr>
            <w:r w:rsidRPr="00C63DB5">
              <w:t>27</w:t>
            </w:r>
          </w:p>
          <w:p w14:paraId="320867F5" w14:textId="77777777" w:rsidR="002152C9" w:rsidRPr="00C63DB5" w:rsidRDefault="002152C9" w:rsidP="007D6C80">
            <w:pPr>
              <w:pStyle w:val="af0"/>
              <w:spacing w:line="360" w:lineRule="auto"/>
              <w:ind w:right="-76"/>
            </w:pPr>
          </w:p>
          <w:p w14:paraId="0788E119" w14:textId="77777777" w:rsidR="00BF643F" w:rsidRPr="00C63DB5" w:rsidRDefault="00BF643F" w:rsidP="007D6C80">
            <w:pPr>
              <w:pStyle w:val="af0"/>
              <w:spacing w:line="360" w:lineRule="auto"/>
              <w:ind w:right="-76"/>
            </w:pPr>
            <w:r w:rsidRPr="00C63DB5">
              <w:t>31</w:t>
            </w:r>
          </w:p>
        </w:tc>
      </w:tr>
      <w:tr w:rsidR="00BF643F" w:rsidRPr="00E8054C" w14:paraId="4D317B4F" w14:textId="77777777" w:rsidTr="007D6C80">
        <w:trPr>
          <w:trHeight w:val="325"/>
        </w:trPr>
        <w:tc>
          <w:tcPr>
            <w:tcW w:w="9193" w:type="dxa"/>
            <w:gridSpan w:val="3"/>
          </w:tcPr>
          <w:p w14:paraId="38471680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1A370E6F" w14:textId="77777777" w:rsidR="00BF643F" w:rsidRPr="00C63DB5" w:rsidRDefault="00BF643F" w:rsidP="007D6C80">
            <w:pPr>
              <w:pStyle w:val="af0"/>
              <w:spacing w:line="360" w:lineRule="auto"/>
              <w:ind w:right="-76"/>
            </w:pPr>
            <w:r w:rsidRPr="00C63DB5">
              <w:t>35</w:t>
            </w:r>
          </w:p>
        </w:tc>
      </w:tr>
      <w:tr w:rsidR="00BF643F" w:rsidRPr="00E8054C" w14:paraId="7C3AF171" w14:textId="77777777" w:rsidTr="007D6C80">
        <w:trPr>
          <w:trHeight w:val="651"/>
        </w:trPr>
        <w:tc>
          <w:tcPr>
            <w:tcW w:w="9193" w:type="dxa"/>
            <w:gridSpan w:val="3"/>
          </w:tcPr>
          <w:p w14:paraId="7E546E5F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</w:p>
        </w:tc>
        <w:tc>
          <w:tcPr>
            <w:tcW w:w="445" w:type="dxa"/>
          </w:tcPr>
          <w:p w14:paraId="081B2934" w14:textId="77777777" w:rsidR="00BF643F" w:rsidRPr="00C63DB5" w:rsidRDefault="00BF643F" w:rsidP="007D6C80">
            <w:pPr>
              <w:pStyle w:val="af0"/>
              <w:spacing w:line="360" w:lineRule="auto"/>
              <w:ind w:right="-76"/>
            </w:pPr>
            <w:r w:rsidRPr="00C63DB5">
              <w:t>36</w:t>
            </w:r>
          </w:p>
          <w:p w14:paraId="15085894" w14:textId="77777777" w:rsidR="00BF643F" w:rsidRPr="00C63DB5" w:rsidRDefault="00BF643F" w:rsidP="007D6C80">
            <w:pPr>
              <w:pStyle w:val="af0"/>
              <w:spacing w:line="360" w:lineRule="auto"/>
            </w:pPr>
          </w:p>
        </w:tc>
      </w:tr>
    </w:tbl>
    <w:p w14:paraId="7C4D676B" w14:textId="77777777" w:rsidR="00BF643F" w:rsidRDefault="00BF643F" w:rsidP="00BF643F">
      <w:pPr>
        <w:pStyle w:val="a5"/>
      </w:pPr>
    </w:p>
    <w:p w14:paraId="40857F5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C71FB4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BC0A24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81DC04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86638C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49C69E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F98A82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E78A295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5021EF8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D6AFF1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CC7E30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B5D51B2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613DE7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4349B1E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9F2D62E" w14:textId="77777777" w:rsidR="000B2475" w:rsidRDefault="000B2475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D39BEE1" w14:textId="77777777" w:rsidR="003003F0" w:rsidRDefault="003003F0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B5CBC25" w14:textId="77777777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1FAA9B67" w14:textId="77777777" w:rsidR="00BF643F" w:rsidRDefault="00BF643F" w:rsidP="00BF643F">
      <w:pPr>
        <w:pStyle w:val="a5"/>
      </w:pPr>
    </w:p>
    <w:p w14:paraId="6F188E97" w14:textId="5397F3C0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>Производственная</w:t>
      </w:r>
      <w:r w:rsidR="00A77DC1" w:rsidRPr="00D1183A">
        <w:rPr>
          <w:szCs w:val="24"/>
        </w:rPr>
        <w:t xml:space="preserve"> педагогическая практика (третья</w:t>
      </w:r>
      <w:r w:rsidRPr="00D1183A">
        <w:rPr>
          <w:szCs w:val="24"/>
        </w:rPr>
        <w:t xml:space="preserve">) является необходимой частью подготовки бакалавров направления «Педагогическое образование» и проводится с </w:t>
      </w:r>
      <w:r w:rsidR="0010680B" w:rsidRPr="00D1183A">
        <w:rPr>
          <w:szCs w:val="24"/>
        </w:rPr>
        <w:t>целью овладения</w:t>
      </w:r>
      <w:r w:rsidRPr="00D1183A">
        <w:rPr>
          <w:szCs w:val="24"/>
        </w:rP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 w14:paraId="1C231E55" w14:textId="76A29005" w:rsidR="00BF643F" w:rsidRPr="00D1183A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D1183A">
        <w:t>Производственная педагогическая практика (</w:t>
      </w:r>
      <w:r w:rsidR="000A70AC" w:rsidRPr="00D1183A">
        <w:t>третья) проходила</w:t>
      </w:r>
      <w:r w:rsidRPr="00D1183A">
        <w:t xml:space="preserve"> на базе </w:t>
      </w:r>
      <w:r w:rsidR="000B2475" w:rsidRPr="00D1183A">
        <w:t xml:space="preserve">Международной лингвистической </w:t>
      </w:r>
      <w:r w:rsidR="000A70AC" w:rsidRPr="00D1183A">
        <w:t>школы с</w:t>
      </w:r>
      <w:r w:rsidRPr="00D1183A">
        <w:t xml:space="preserve"> </w:t>
      </w:r>
      <w:r w:rsidRPr="00D1183A">
        <w:rPr>
          <w:u w:val="single"/>
        </w:rPr>
        <w:tab/>
      </w:r>
      <w:r w:rsidR="000B2475" w:rsidRPr="00D1183A">
        <w:rPr>
          <w:u w:val="single"/>
        </w:rPr>
        <w:t>01.09</w:t>
      </w:r>
      <w:r w:rsidRPr="00D1183A">
        <w:t xml:space="preserve"> по </w:t>
      </w:r>
      <w:r w:rsidR="000B2475" w:rsidRPr="00D1183A">
        <w:rPr>
          <w:u w:val="single"/>
        </w:rPr>
        <w:t>08.11</w:t>
      </w:r>
      <w:r w:rsidR="00817A90" w:rsidRPr="00D1183A">
        <w:t xml:space="preserve"> 202</w:t>
      </w:r>
      <w:r w:rsidR="00A77DC1" w:rsidRPr="00D1183A">
        <w:t>5</w:t>
      </w:r>
      <w:r w:rsidRPr="00D1183A">
        <w:t xml:space="preserve"> года. </w:t>
      </w:r>
      <w:r w:rsidRPr="00D1183A">
        <w:rPr>
          <w:rStyle w:val="FontStyle170"/>
          <w:sz w:val="24"/>
          <w:szCs w:val="24"/>
        </w:rPr>
        <w:t xml:space="preserve">Руководитель </w:t>
      </w:r>
      <w:r w:rsidRPr="00D1183A">
        <w:t xml:space="preserve">производственной педагогической практики (первой) </w:t>
      </w:r>
      <w:r w:rsidRPr="00D1183A">
        <w:rPr>
          <w:rStyle w:val="FontStyle170"/>
          <w:sz w:val="24"/>
          <w:szCs w:val="24"/>
        </w:rPr>
        <w:t xml:space="preserve">доцент кафедры </w:t>
      </w:r>
      <w:r w:rsidR="00A77DC1" w:rsidRPr="00D1183A">
        <w:rPr>
          <w:rFonts w:eastAsia="Times New Roman"/>
        </w:rPr>
        <w:t>спортивно-педагогических дисциплин</w:t>
      </w:r>
      <w:r w:rsidR="00A77DC1" w:rsidRPr="00D1183A">
        <w:rPr>
          <w:rStyle w:val="FontStyle170"/>
          <w:sz w:val="24"/>
          <w:szCs w:val="24"/>
        </w:rPr>
        <w:t xml:space="preserve"> </w:t>
      </w:r>
      <w:r w:rsidRPr="00D1183A">
        <w:rPr>
          <w:rStyle w:val="FontStyle170"/>
          <w:sz w:val="24"/>
          <w:szCs w:val="24"/>
        </w:rPr>
        <w:t xml:space="preserve">О.В. Горбунова. </w:t>
      </w:r>
    </w:p>
    <w:p w14:paraId="0A4F76E1" w14:textId="53921973" w:rsidR="00134091" w:rsidRPr="00D1183A" w:rsidRDefault="00BF643F" w:rsidP="00134091">
      <w:pPr>
        <w:pStyle w:val="a5"/>
        <w:ind w:firstLine="709"/>
        <w:rPr>
          <w:rStyle w:val="FontStyle170"/>
          <w:sz w:val="24"/>
          <w:szCs w:val="24"/>
        </w:rPr>
      </w:pPr>
      <w:r w:rsidRPr="00D1183A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D1183A">
        <w:rPr>
          <w:szCs w:val="24"/>
        </w:rPr>
        <w:t xml:space="preserve">физкультурно-массовой </w:t>
      </w:r>
      <w:r w:rsidRPr="00D1183A">
        <w:rPr>
          <w:rStyle w:val="FontStyle170"/>
          <w:sz w:val="24"/>
          <w:szCs w:val="24"/>
        </w:rPr>
        <w:t xml:space="preserve">деятельности и проведение </w:t>
      </w:r>
      <w:r w:rsidRPr="00D1183A">
        <w:rPr>
          <w:szCs w:val="24"/>
        </w:rPr>
        <w:t>занятий</w:t>
      </w:r>
      <w:r w:rsidR="008C501B" w:rsidRPr="00D1183A">
        <w:rPr>
          <w:szCs w:val="24"/>
        </w:rPr>
        <w:t xml:space="preserve"> по физической культуре</w:t>
      </w:r>
      <w:r w:rsidRPr="00D1183A">
        <w:rPr>
          <w:szCs w:val="24"/>
        </w:rPr>
        <w:t xml:space="preserve">, </w:t>
      </w:r>
      <w:r w:rsidRPr="00D1183A">
        <w:rPr>
          <w:rStyle w:val="FontStyle170"/>
          <w:sz w:val="24"/>
          <w:szCs w:val="24"/>
        </w:rPr>
        <w:t>выполнение индивидуального задания от руководителя практики по теме:</w:t>
      </w:r>
      <w:r w:rsidRPr="00D1183A">
        <w:rPr>
          <w:rStyle w:val="FontStyle170"/>
          <w:b/>
          <w:bCs/>
          <w:sz w:val="24"/>
          <w:szCs w:val="24"/>
        </w:rPr>
        <w:t xml:space="preserve"> </w:t>
      </w:r>
      <w:r w:rsidR="00D1183A" w:rsidRPr="00D1183A">
        <w:rPr>
          <w:rStyle w:val="FontStyle169"/>
          <w:b w:val="0"/>
          <w:bCs w:val="0"/>
          <w:sz w:val="24"/>
          <w:szCs w:val="24"/>
        </w:rPr>
        <w:t>«Диагностика познавательных интересов и физической подготовленности учащихся основной и средней школы».</w:t>
      </w:r>
      <w:r w:rsidRPr="00D1183A">
        <w:rPr>
          <w:rStyle w:val="FontStyle170"/>
          <w:sz w:val="24"/>
          <w:szCs w:val="24"/>
        </w:rPr>
        <w:t xml:space="preserve"> </w:t>
      </w:r>
      <w:r w:rsidRPr="00D1183A">
        <w:rPr>
          <w:szCs w:val="24"/>
        </w:rPr>
        <w:t>Была изучена и дана характеристика структуры организации</w:t>
      </w:r>
      <w:r w:rsidR="000A70AC" w:rsidRPr="00D1183A">
        <w:rPr>
          <w:rFonts w:eastAsia="Calibri" w:cs="Times New Roman"/>
          <w:szCs w:val="24"/>
        </w:rPr>
        <w:t xml:space="preserve"> Международной лингвистической школы</w:t>
      </w:r>
      <w:r w:rsidR="00134091" w:rsidRPr="00D1183A">
        <w:rPr>
          <w:szCs w:val="24"/>
        </w:rPr>
        <w:t>.</w:t>
      </w:r>
      <w:r w:rsidRPr="00D1183A">
        <w:rPr>
          <w:szCs w:val="24"/>
        </w:rPr>
        <w:t xml:space="preserve">  </w:t>
      </w:r>
      <w:r w:rsidRPr="00D1183A">
        <w:rPr>
          <w:rStyle w:val="FontStyle170"/>
          <w:sz w:val="24"/>
          <w:szCs w:val="24"/>
        </w:rPr>
        <w:t>Мной были п</w:t>
      </w:r>
      <w:r w:rsidRPr="00D1183A">
        <w:rPr>
          <w:szCs w:val="24"/>
        </w:rPr>
        <w:t xml:space="preserve">роведены </w:t>
      </w:r>
      <w:r w:rsidR="00134091" w:rsidRPr="00D1183A">
        <w:rPr>
          <w:szCs w:val="24"/>
        </w:rPr>
        <w:t xml:space="preserve">уроки по физической культуре в </w:t>
      </w:r>
      <w:r w:rsidR="00D0379E" w:rsidRPr="00D0379E">
        <w:rPr>
          <w:szCs w:val="24"/>
        </w:rPr>
        <w:t>8</w:t>
      </w:r>
      <w:r w:rsidR="0010680B" w:rsidRPr="00D0379E">
        <w:rPr>
          <w:szCs w:val="24"/>
        </w:rPr>
        <w:t>,</w:t>
      </w:r>
      <w:r w:rsidR="000A70AC" w:rsidRPr="00D0379E">
        <w:rPr>
          <w:szCs w:val="24"/>
        </w:rPr>
        <w:t>10</w:t>
      </w:r>
      <w:r w:rsidR="000A70AC" w:rsidRPr="00D1183A">
        <w:rPr>
          <w:szCs w:val="24"/>
        </w:rPr>
        <w:t xml:space="preserve"> </w:t>
      </w:r>
      <w:r w:rsidR="00134091" w:rsidRPr="00D1183A">
        <w:rPr>
          <w:szCs w:val="24"/>
        </w:rPr>
        <w:t>классах.</w:t>
      </w:r>
    </w:p>
    <w:p w14:paraId="25903A9B" w14:textId="77777777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>В данном Отчете представлены результаты выполнения индивидуального Задания</w:t>
      </w:r>
      <w:r w:rsidRPr="00D1183A">
        <w:rPr>
          <w:rStyle w:val="FontStyle170"/>
          <w:sz w:val="24"/>
          <w:szCs w:val="24"/>
        </w:rPr>
        <w:t xml:space="preserve"> по практике</w:t>
      </w:r>
      <w:r w:rsidRPr="00D1183A">
        <w:rPr>
          <w:szCs w:val="24"/>
        </w:rPr>
        <w:t xml:space="preserve"> в образовательном учреждении:</w:t>
      </w:r>
    </w:p>
    <w:p w14:paraId="29250DDF" w14:textId="77777777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 xml:space="preserve">- </w:t>
      </w:r>
      <w:r w:rsidRPr="00D1183A">
        <w:rPr>
          <w:b/>
          <w:szCs w:val="24"/>
        </w:rPr>
        <w:t>организационная деятельность</w:t>
      </w:r>
      <w:r w:rsidRPr="00D1183A">
        <w:rPr>
          <w:szCs w:val="24"/>
        </w:rPr>
        <w:t>: разработка индивидуального плана работы на период практики;</w:t>
      </w:r>
    </w:p>
    <w:p w14:paraId="0D91FB62" w14:textId="0F7674AC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 xml:space="preserve">-   </w:t>
      </w:r>
      <w:r w:rsidRPr="00D1183A">
        <w:rPr>
          <w:b/>
          <w:szCs w:val="24"/>
        </w:rPr>
        <w:t>ознакомительная деятельность</w:t>
      </w:r>
      <w:r w:rsidRPr="00D1183A">
        <w:rPr>
          <w:szCs w:val="24"/>
        </w:rPr>
        <w:t xml:space="preserve">: знакомство с образовательным учреждением </w:t>
      </w:r>
      <w:r w:rsidR="00D1183A" w:rsidRPr="00D1183A">
        <w:rPr>
          <w:szCs w:val="24"/>
        </w:rPr>
        <w:t xml:space="preserve">АНПОО «ДВЦНО» Международная лингвистическая школа г. Владивосток, Партизанский проспект, 44к4, </w:t>
      </w:r>
      <w:r w:rsidRPr="00D1183A">
        <w:rPr>
          <w:szCs w:val="24"/>
        </w:rPr>
        <w:t>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14:paraId="34658A23" w14:textId="3E62F000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 xml:space="preserve">- </w:t>
      </w:r>
      <w:r w:rsidRPr="00D1183A">
        <w:rPr>
          <w:b/>
          <w:szCs w:val="24"/>
        </w:rPr>
        <w:t>профессионально-методическая деятельность</w:t>
      </w:r>
      <w:r w:rsidRPr="00D1183A">
        <w:rPr>
          <w:szCs w:val="24"/>
        </w:rPr>
        <w:t xml:space="preserve">: разработка базовых компонентов планирования и учета учебно-воспитательного процесса по физической культуре </w:t>
      </w:r>
      <w:r w:rsidR="00D1183A">
        <w:rPr>
          <w:szCs w:val="24"/>
        </w:rPr>
        <w:t xml:space="preserve">в Международной лингвистической школе; </w:t>
      </w:r>
    </w:p>
    <w:p w14:paraId="367128A6" w14:textId="447B67C7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szCs w:val="24"/>
        </w:rPr>
        <w:t xml:space="preserve">- </w:t>
      </w:r>
      <w:r w:rsidRPr="00D1183A">
        <w:rPr>
          <w:b/>
          <w:szCs w:val="24"/>
        </w:rPr>
        <w:t>профессионально-практическая деятельность</w:t>
      </w:r>
      <w:r w:rsidRPr="00D1183A">
        <w:rPr>
          <w:szCs w:val="24"/>
        </w:rPr>
        <w:t xml:space="preserve">: анализ урока, проведение занятия по физической культуре в качестве помощника учителя, диагностика </w:t>
      </w:r>
      <w:r w:rsidRPr="00D1183A">
        <w:rPr>
          <w:bCs/>
          <w:spacing w:val="-1"/>
          <w:szCs w:val="24"/>
        </w:rPr>
        <w:t>познавательных интересов</w:t>
      </w:r>
      <w:r w:rsidRPr="00D1183A">
        <w:rPr>
          <w:b/>
          <w:bCs/>
          <w:spacing w:val="-1"/>
          <w:szCs w:val="24"/>
        </w:rPr>
        <w:t xml:space="preserve"> </w:t>
      </w:r>
      <w:r w:rsidRPr="00D1183A">
        <w:rPr>
          <w:bCs/>
          <w:spacing w:val="-1"/>
          <w:szCs w:val="24"/>
        </w:rPr>
        <w:t xml:space="preserve">и </w:t>
      </w:r>
      <w:r w:rsidRPr="00D1183A">
        <w:rPr>
          <w:szCs w:val="24"/>
        </w:rPr>
        <w:t xml:space="preserve">уровня физической подготовленности учащихся (УФП) </w:t>
      </w:r>
      <w:r w:rsidR="00C37AA2">
        <w:rPr>
          <w:szCs w:val="24"/>
        </w:rPr>
        <w:t>у</w:t>
      </w:r>
      <w:r w:rsidR="00C37AA2" w:rsidRPr="00C37AA2">
        <w:rPr>
          <w:szCs w:val="24"/>
        </w:rPr>
        <w:t xml:space="preserve"> 8 класс</w:t>
      </w:r>
      <w:r w:rsidR="00C37AA2">
        <w:rPr>
          <w:szCs w:val="24"/>
        </w:rPr>
        <w:t>а</w:t>
      </w:r>
      <w:r w:rsidR="00C37AA2" w:rsidRPr="00C37AA2">
        <w:rPr>
          <w:szCs w:val="24"/>
        </w:rPr>
        <w:t xml:space="preserve"> в возрасте 14-15 лет </w:t>
      </w:r>
      <w:r w:rsidR="00C37AA2">
        <w:rPr>
          <w:szCs w:val="24"/>
        </w:rPr>
        <w:t xml:space="preserve">в Международной лингвистической школе. </w:t>
      </w:r>
    </w:p>
    <w:p w14:paraId="2E312A2B" w14:textId="77777777" w:rsidR="00BF643F" w:rsidRPr="00D1183A" w:rsidRDefault="00BF643F" w:rsidP="00BF643F">
      <w:pPr>
        <w:pStyle w:val="a5"/>
        <w:ind w:firstLine="709"/>
        <w:rPr>
          <w:rFonts w:cs="Times New Roman"/>
          <w:szCs w:val="24"/>
        </w:rPr>
      </w:pPr>
      <w:r w:rsidRPr="00D1183A">
        <w:rPr>
          <w:rStyle w:val="FontStyle170"/>
          <w:sz w:val="24"/>
          <w:szCs w:val="24"/>
        </w:rPr>
        <w:lastRenderedPageBreak/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2F2B8080" w14:textId="77777777" w:rsidR="00BF643F" w:rsidRPr="00D1183A" w:rsidRDefault="00BF643F" w:rsidP="00BF643F">
      <w:pPr>
        <w:pStyle w:val="a5"/>
        <w:ind w:firstLine="709"/>
        <w:rPr>
          <w:szCs w:val="24"/>
        </w:rPr>
      </w:pPr>
      <w:r w:rsidRPr="00D1183A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 w:rsidRPr="00D1183A">
        <w:rPr>
          <w:szCs w:val="24"/>
        </w:rPr>
        <w:t>ОПК-2</w:t>
      </w:r>
      <w:r w:rsidR="00CE4313" w:rsidRPr="00D1183A">
        <w:rPr>
          <w:szCs w:val="24"/>
        </w:rPr>
        <w:t>:</w:t>
      </w:r>
      <w:r w:rsidRPr="00D1183A">
        <w:rPr>
          <w:szCs w:val="24"/>
        </w:rPr>
        <w:t xml:space="preserve"> «Способен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технологий)». </w:t>
      </w:r>
    </w:p>
    <w:p w14:paraId="32ED6FEA" w14:textId="77777777" w:rsidR="00BF643F" w:rsidRPr="00D1183A" w:rsidRDefault="00BF643F" w:rsidP="00BF643F">
      <w:pPr>
        <w:pStyle w:val="a5"/>
        <w:ind w:firstLine="709"/>
        <w:rPr>
          <w:b/>
          <w:i/>
          <w:iCs/>
          <w:color w:val="0066FF"/>
          <w:szCs w:val="24"/>
        </w:rPr>
      </w:pPr>
    </w:p>
    <w:p w14:paraId="59EB2D70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E3AFBD4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7DBBB33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3A95C6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034BDE0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0925664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5909009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969600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A96A47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0306FF4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D43ADB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86D4484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52EA446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004F3C6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7ACDD1A0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4EFD186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F45E73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77C3BACF" w14:textId="77777777" w:rsidR="00BF643F" w:rsidRDefault="00BF643F" w:rsidP="00BF643F">
      <w:pPr>
        <w:pStyle w:val="a5"/>
        <w:ind w:firstLine="709"/>
      </w:pPr>
    </w:p>
    <w:p w14:paraId="2AE2A03F" w14:textId="77777777" w:rsidR="00BF643F" w:rsidRDefault="00BF643F" w:rsidP="00BF643F">
      <w:pPr>
        <w:pStyle w:val="a5"/>
        <w:ind w:firstLine="709"/>
      </w:pPr>
    </w:p>
    <w:p w14:paraId="532A4CE7" w14:textId="77777777" w:rsidR="00BF643F" w:rsidRDefault="00BF643F" w:rsidP="00BF643F">
      <w:pPr>
        <w:pStyle w:val="a5"/>
        <w:ind w:firstLine="709"/>
      </w:pPr>
    </w:p>
    <w:p w14:paraId="18D526B7" w14:textId="77777777" w:rsidR="00BF643F" w:rsidRDefault="00BF643F" w:rsidP="00BF643F">
      <w:pPr>
        <w:pStyle w:val="a5"/>
        <w:ind w:firstLine="709"/>
      </w:pPr>
    </w:p>
    <w:p w14:paraId="443B0A6E" w14:textId="77777777" w:rsidR="00BF643F" w:rsidRDefault="00BF643F" w:rsidP="00BF643F">
      <w:pPr>
        <w:pStyle w:val="a5"/>
        <w:ind w:firstLine="709"/>
      </w:pPr>
    </w:p>
    <w:p w14:paraId="280BF089" w14:textId="77777777" w:rsidR="00BF643F" w:rsidRDefault="00BF643F" w:rsidP="00BF643F">
      <w:pPr>
        <w:pStyle w:val="a5"/>
        <w:jc w:val="left"/>
      </w:pPr>
    </w:p>
    <w:p w14:paraId="6D1771B0" w14:textId="77777777" w:rsidR="00BF643F" w:rsidRDefault="00BF643F" w:rsidP="00BF643F">
      <w:pPr>
        <w:pStyle w:val="a5"/>
        <w:spacing w:line="240" w:lineRule="auto"/>
        <w:ind w:firstLine="709"/>
        <w:jc w:val="left"/>
        <w:rPr>
          <w:rFonts w:ascii="Arial" w:hAnsi="Arial" w:cs="Arial"/>
          <w:sz w:val="28"/>
          <w:szCs w:val="28"/>
        </w:rPr>
      </w:pPr>
    </w:p>
    <w:p w14:paraId="120DD6F0" w14:textId="77777777" w:rsidR="00134091" w:rsidRDefault="00134091" w:rsidP="00CF6C3D">
      <w:pPr>
        <w:pStyle w:val="a5"/>
        <w:rPr>
          <w:rFonts w:ascii="Arial" w:hAnsi="Arial" w:cs="Arial"/>
          <w:sz w:val="28"/>
          <w:szCs w:val="28"/>
        </w:rPr>
      </w:pPr>
    </w:p>
    <w:p w14:paraId="37FB7D45" w14:textId="75AFC986" w:rsidR="00BF643F" w:rsidRPr="00CE4313" w:rsidRDefault="00A77DC1" w:rsidP="00A77DC1">
      <w:pPr>
        <w:pStyle w:val="a5"/>
        <w:spacing w:line="276" w:lineRule="auto"/>
        <w:ind w:left="709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58393B">
        <w:rPr>
          <w:rFonts w:ascii="Arial" w:hAnsi="Arial" w:cs="Arial"/>
          <w:sz w:val="28"/>
          <w:szCs w:val="28"/>
        </w:rPr>
        <w:t xml:space="preserve">1 </w:t>
      </w:r>
      <w:r w:rsidR="0058393B" w:rsidRPr="003E0A05">
        <w:rPr>
          <w:rFonts w:ascii="Arial" w:hAnsi="Arial" w:cs="Arial"/>
          <w:sz w:val="28"/>
          <w:szCs w:val="28"/>
        </w:rPr>
        <w:t>Характеристика</w:t>
      </w:r>
      <w:r w:rsidR="00BF643F" w:rsidRPr="003E0A05">
        <w:rPr>
          <w:rFonts w:ascii="Arial" w:hAnsi="Arial" w:cs="Arial"/>
          <w:sz w:val="28"/>
          <w:szCs w:val="28"/>
        </w:rPr>
        <w:t xml:space="preserve"> структуры </w:t>
      </w:r>
      <w:r w:rsidR="00BF643F">
        <w:rPr>
          <w:rFonts w:ascii="Arial" w:hAnsi="Arial" w:cs="Arial"/>
          <w:sz w:val="28"/>
          <w:szCs w:val="28"/>
        </w:rPr>
        <w:t>образовательного учреждения</w:t>
      </w:r>
      <w:r w:rsidR="00BF643F" w:rsidRPr="003E0A05">
        <w:rPr>
          <w:rFonts w:ascii="Arial" w:hAnsi="Arial" w:cs="Arial"/>
          <w:sz w:val="28"/>
          <w:szCs w:val="28"/>
        </w:rPr>
        <w:t>:</w:t>
      </w:r>
      <w:r w:rsidR="00A11501">
        <w:rPr>
          <w:rFonts w:ascii="Arial" w:hAnsi="Arial" w:cs="Arial"/>
          <w:sz w:val="28"/>
          <w:szCs w:val="28"/>
        </w:rPr>
        <w:t xml:space="preserve"> Международная лингвистическая школа </w:t>
      </w:r>
    </w:p>
    <w:p w14:paraId="46018FDD" w14:textId="77777777" w:rsidR="00BF643F" w:rsidRDefault="00BF643F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44F8FC48" w14:textId="77777777" w:rsidR="00134091" w:rsidRDefault="00134091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1EF33EAF" w14:textId="77777777"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74B881F5" w14:textId="506B64F0"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>Дадим краткую характеристику образовательному учреждению в</w:t>
      </w:r>
      <w:r w:rsidR="00D1183A" w:rsidRPr="00D1183A">
        <w:rPr>
          <w:rFonts w:cs="Times New Roman"/>
          <w:szCs w:val="24"/>
        </w:rPr>
        <w:t xml:space="preserve"> Международной лингвистической школе</w:t>
      </w:r>
      <w:r>
        <w:t xml:space="preserve"> (Таблица 1)</w:t>
      </w:r>
    </w:p>
    <w:p w14:paraId="655E91A8" w14:textId="77777777"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D1183A" w:rsidRPr="00D1183A" w14:paraId="2B3C56A0" w14:textId="77777777" w:rsidTr="007D6C80">
        <w:tc>
          <w:tcPr>
            <w:tcW w:w="560" w:type="dxa"/>
          </w:tcPr>
          <w:p w14:paraId="7806CB65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37B5DB13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Адрес образовательного учреждения</w:t>
            </w:r>
          </w:p>
        </w:tc>
        <w:tc>
          <w:tcPr>
            <w:tcW w:w="5847" w:type="dxa"/>
          </w:tcPr>
          <w:p w14:paraId="56A24BA1" w14:textId="7D56F4DC" w:rsidR="00BF643F" w:rsidRPr="00D1183A" w:rsidRDefault="000A70AC" w:rsidP="000A70AC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690106, г. Владивосток, Партизанский пр-т, 44, корп,.4</w:t>
            </w:r>
          </w:p>
        </w:tc>
      </w:tr>
      <w:tr w:rsidR="00D1183A" w:rsidRPr="00D1183A" w14:paraId="7D7EE856" w14:textId="77777777" w:rsidTr="007D6C80">
        <w:tc>
          <w:tcPr>
            <w:tcW w:w="560" w:type="dxa"/>
          </w:tcPr>
          <w:p w14:paraId="44D40A9F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bookmarkStart w:id="4" w:name="_Hlk209027746"/>
            <w:r w:rsidRPr="00D1183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15A84F14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14:paraId="7BB8D98D" w14:textId="15091F49" w:rsidR="00BF643F" w:rsidRPr="00D1183A" w:rsidRDefault="00D1183A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 xml:space="preserve">АНПОО «ДВЦНО» Международная лингвистическая школа </w:t>
            </w:r>
          </w:p>
        </w:tc>
      </w:tr>
      <w:bookmarkEnd w:id="4"/>
      <w:tr w:rsidR="00D1183A" w:rsidRPr="00D1183A" w14:paraId="79B5E968" w14:textId="77777777" w:rsidTr="007D6C80">
        <w:tc>
          <w:tcPr>
            <w:tcW w:w="560" w:type="dxa"/>
          </w:tcPr>
          <w:p w14:paraId="08A41DA9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1B129DF6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14:paraId="1773B9D5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Директор: Шевченко Ольга Станиславовна</w:t>
            </w:r>
          </w:p>
          <w:p w14:paraId="4DACE024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Заместитель директора: Артеменко Марина</w:t>
            </w:r>
          </w:p>
          <w:p w14:paraId="7C1FB505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Никитична</w:t>
            </w:r>
          </w:p>
          <w:p w14:paraId="677068E4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Заместитель директора по учебной части: Панченко</w:t>
            </w:r>
          </w:p>
          <w:p w14:paraId="5E74D834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Наталия Анатольевна</w:t>
            </w:r>
          </w:p>
          <w:p w14:paraId="439739E0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Заместитель директора: Тищенко Наталья Николаевна</w:t>
            </w:r>
          </w:p>
          <w:p w14:paraId="1B94314D" w14:textId="77777777" w:rsidR="00D1183A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Заместитель директора по АХЧ: Яглинская Надежда</w:t>
            </w:r>
          </w:p>
          <w:p w14:paraId="3442975F" w14:textId="1F34122B" w:rsidR="00BF643F" w:rsidRPr="00D1183A" w:rsidRDefault="00D1183A" w:rsidP="00D1183A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Ивановна</w:t>
            </w:r>
          </w:p>
        </w:tc>
      </w:tr>
      <w:tr w:rsidR="00D1183A" w:rsidRPr="00D1183A" w14:paraId="12DEC93F" w14:textId="77777777" w:rsidTr="007D6C80">
        <w:tc>
          <w:tcPr>
            <w:tcW w:w="560" w:type="dxa"/>
          </w:tcPr>
          <w:p w14:paraId="52C82913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63DCA620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14:paraId="22DE0CDE" w14:textId="40DF0D69" w:rsidR="00BF643F" w:rsidRPr="00D1183A" w:rsidRDefault="000A70AC" w:rsidP="000A70AC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560</w:t>
            </w:r>
          </w:p>
          <w:p w14:paraId="3BA06210" w14:textId="77777777" w:rsidR="00BF643F" w:rsidRPr="00D1183A" w:rsidRDefault="00BF643F" w:rsidP="007D6C80">
            <w:pPr>
              <w:ind w:firstLine="708"/>
              <w:rPr>
                <w:sz w:val="24"/>
                <w:szCs w:val="24"/>
              </w:rPr>
            </w:pPr>
          </w:p>
        </w:tc>
      </w:tr>
      <w:tr w:rsidR="00D1183A" w:rsidRPr="00D1183A" w14:paraId="648BBBF8" w14:textId="77777777" w:rsidTr="007D6C80">
        <w:tc>
          <w:tcPr>
            <w:tcW w:w="560" w:type="dxa"/>
          </w:tcPr>
          <w:p w14:paraId="07DB29AA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5)</w:t>
            </w:r>
          </w:p>
        </w:tc>
        <w:tc>
          <w:tcPr>
            <w:tcW w:w="3164" w:type="dxa"/>
          </w:tcPr>
          <w:p w14:paraId="7DDA25F0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 xml:space="preserve">Педагогический состав сотрудников по физической культуре (указать ф.и.о, квалификация педагогов) </w:t>
            </w:r>
          </w:p>
        </w:tc>
        <w:tc>
          <w:tcPr>
            <w:tcW w:w="5847" w:type="dxa"/>
          </w:tcPr>
          <w:p w14:paraId="369DF34E" w14:textId="09150B82" w:rsidR="00BF643F" w:rsidRPr="00D1183A" w:rsidRDefault="00D1183A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 xml:space="preserve">Сорока Раиса Андреевна – учитель высшей категории </w:t>
            </w:r>
          </w:p>
        </w:tc>
      </w:tr>
      <w:tr w:rsidR="00D1183A" w:rsidRPr="00D1183A" w14:paraId="30F3B125" w14:textId="77777777" w:rsidTr="007D6C80">
        <w:tc>
          <w:tcPr>
            <w:tcW w:w="560" w:type="dxa"/>
          </w:tcPr>
          <w:p w14:paraId="5FB7019E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6)</w:t>
            </w:r>
          </w:p>
        </w:tc>
        <w:tc>
          <w:tcPr>
            <w:tcW w:w="3164" w:type="dxa"/>
          </w:tcPr>
          <w:p w14:paraId="0AC5F327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Средняя наполняемость классов</w:t>
            </w:r>
          </w:p>
          <w:p w14:paraId="670DD018" w14:textId="77777777" w:rsidR="00BF643F" w:rsidRPr="00D1183A" w:rsidRDefault="00BF643F" w:rsidP="007D6C80">
            <w:pPr>
              <w:rPr>
                <w:sz w:val="24"/>
                <w:szCs w:val="24"/>
              </w:rPr>
            </w:pPr>
          </w:p>
        </w:tc>
        <w:tc>
          <w:tcPr>
            <w:tcW w:w="5847" w:type="dxa"/>
          </w:tcPr>
          <w:p w14:paraId="17F51A03" w14:textId="3B65F566" w:rsidR="00BF643F" w:rsidRPr="00D1183A" w:rsidRDefault="000A70AC" w:rsidP="000A70AC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2</w:t>
            </w:r>
            <w:r w:rsidR="00D1183A">
              <w:rPr>
                <w:sz w:val="24"/>
                <w:szCs w:val="24"/>
              </w:rPr>
              <w:t xml:space="preserve">2 человека </w:t>
            </w:r>
          </w:p>
        </w:tc>
      </w:tr>
      <w:tr w:rsidR="00D1183A" w:rsidRPr="00D1183A" w14:paraId="617DF111" w14:textId="77777777" w:rsidTr="00D1183A">
        <w:trPr>
          <w:trHeight w:val="1986"/>
        </w:trPr>
        <w:tc>
          <w:tcPr>
            <w:tcW w:w="560" w:type="dxa"/>
          </w:tcPr>
          <w:p w14:paraId="0FDF99EF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7)</w:t>
            </w:r>
          </w:p>
        </w:tc>
        <w:tc>
          <w:tcPr>
            <w:tcW w:w="3164" w:type="dxa"/>
          </w:tcPr>
          <w:p w14:paraId="10210FDD" w14:textId="77777777" w:rsidR="00BF643F" w:rsidRPr="00D1183A" w:rsidRDefault="00BF643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14:paraId="597E688E" w14:textId="114FFA38" w:rsidR="00BF643F" w:rsidRPr="00D1183A" w:rsidRDefault="00EA664F" w:rsidP="007D6C80">
            <w:pPr>
              <w:rPr>
                <w:sz w:val="24"/>
                <w:szCs w:val="24"/>
              </w:rPr>
            </w:pPr>
            <w:r w:rsidRPr="00D1183A">
              <w:rPr>
                <w:sz w:val="24"/>
                <w:szCs w:val="24"/>
              </w:rPr>
              <w:t>В настоящее время занятость в школе МЛІІІ делиться на два типа, это урочная и внеурочная занятость. В урочное время дети заняты развитием физическим и интеллектуальным по федеральным стандартам. В внеурочное время дети занимаются саморазвитием, посещением кружков, спортивно- массовых мероприятий</w:t>
            </w:r>
          </w:p>
        </w:tc>
      </w:tr>
    </w:tbl>
    <w:p w14:paraId="3795FF14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10677D4F" w14:textId="77777777"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3EE769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21408B53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CD7485" w:rsidRPr="00CD7485" w14:paraId="39D556C3" w14:textId="77777777" w:rsidTr="007D6C80">
        <w:tc>
          <w:tcPr>
            <w:tcW w:w="560" w:type="dxa"/>
          </w:tcPr>
          <w:p w14:paraId="442DC372" w14:textId="77777777" w:rsidR="00BF643F" w:rsidRPr="00CD7485" w:rsidRDefault="00BF643F" w:rsidP="007D6C80">
            <w:pPr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2AAFD384" w14:textId="77777777" w:rsidR="00BF643F" w:rsidRPr="00CD7485" w:rsidRDefault="00BF643F" w:rsidP="007D6C80">
            <w:pPr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 xml:space="preserve">Перечень основных и дополнительных программ воспитательного процесса </w:t>
            </w:r>
          </w:p>
        </w:tc>
        <w:tc>
          <w:tcPr>
            <w:tcW w:w="5847" w:type="dxa"/>
          </w:tcPr>
          <w:p w14:paraId="538E8B6A" w14:textId="77777777" w:rsidR="00EA664F" w:rsidRPr="00CD7485" w:rsidRDefault="00EA664F" w:rsidP="00EA664F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МЛШ ООП СОО ПО ФОП 2025</w:t>
            </w:r>
          </w:p>
          <w:p w14:paraId="1E873B59" w14:textId="77777777" w:rsidR="00EA664F" w:rsidRPr="00CD7485" w:rsidRDefault="00EA664F" w:rsidP="00EA664F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МЛШ ООП ООО ПО ФОП 2025</w:t>
            </w:r>
          </w:p>
          <w:p w14:paraId="326DA4B7" w14:textId="44FC9701" w:rsidR="00EA664F" w:rsidRPr="00CD7485" w:rsidRDefault="00EA664F" w:rsidP="00EA664F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МЛШ ООП НОО ПО ФОП 2025</w:t>
            </w:r>
          </w:p>
          <w:p w14:paraId="36524665" w14:textId="07E4AABF" w:rsidR="00BF643F" w:rsidRPr="00CD7485" w:rsidRDefault="008F2188" w:rsidP="007D6C80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Основная образовательная программа дошкольного образования</w:t>
            </w:r>
          </w:p>
          <w:p w14:paraId="2C43BFC4" w14:textId="15C028A9" w:rsidR="008F2188" w:rsidRPr="00CD7485" w:rsidRDefault="008F2188" w:rsidP="007D6C80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 xml:space="preserve">Основная образовательная программа начального </w:t>
            </w:r>
            <w:r w:rsidRPr="00CD7485">
              <w:rPr>
                <w:sz w:val="24"/>
                <w:szCs w:val="24"/>
              </w:rPr>
              <w:lastRenderedPageBreak/>
              <w:t>общего образования</w:t>
            </w:r>
          </w:p>
          <w:p w14:paraId="422EE055" w14:textId="53238C09" w:rsidR="008F2188" w:rsidRPr="00CD7485" w:rsidRDefault="008F2188" w:rsidP="007D6C80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Основная образовательная программа основного общего образования</w:t>
            </w:r>
          </w:p>
          <w:p w14:paraId="2DFF113C" w14:textId="693937EE" w:rsidR="008F2188" w:rsidRPr="00CD7485" w:rsidRDefault="008F2188" w:rsidP="007D6C80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Основная образовательная программа среднего общего образования</w:t>
            </w:r>
          </w:p>
          <w:p w14:paraId="0D63698F" w14:textId="74728A86" w:rsidR="00BF643F" w:rsidRPr="00CD7485" w:rsidRDefault="008F2188" w:rsidP="00D1183A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Дополнительные общеобразовательные программы</w:t>
            </w:r>
          </w:p>
        </w:tc>
      </w:tr>
      <w:tr w:rsidR="00CD7485" w:rsidRPr="00CD7485" w14:paraId="07E00F22" w14:textId="77777777" w:rsidTr="007D6C80">
        <w:tc>
          <w:tcPr>
            <w:tcW w:w="560" w:type="dxa"/>
          </w:tcPr>
          <w:p w14:paraId="486E3914" w14:textId="77777777" w:rsidR="00BF643F" w:rsidRPr="00CD7485" w:rsidRDefault="00BF643F" w:rsidP="007D6C80">
            <w:pPr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64" w:type="dxa"/>
          </w:tcPr>
          <w:p w14:paraId="47907D9F" w14:textId="77777777" w:rsidR="00BF643F" w:rsidRPr="00CD7485" w:rsidRDefault="00BF643F" w:rsidP="007D6C80">
            <w:pPr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847" w:type="dxa"/>
          </w:tcPr>
          <w:p w14:paraId="0D300FF0" w14:textId="77763C4A" w:rsidR="00BF643F" w:rsidRPr="00CD7485" w:rsidRDefault="008F2188" w:rsidP="007D6C80">
            <w:pPr>
              <w:ind w:firstLine="5"/>
              <w:rPr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Баскетбол, волейбол, керамика, мода и стиль, музыкальная студия, настольный теннис, мини футбол, художественная школа, экологический проект, танец, боярушка, турнир интеллектуальных игр, дебат клуб</w:t>
            </w:r>
          </w:p>
        </w:tc>
      </w:tr>
    </w:tbl>
    <w:p w14:paraId="39B12D85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5D2C1A8F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0003D897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CD7485" w:rsidRPr="00E26A2A" w14:paraId="64780863" w14:textId="77777777" w:rsidTr="007D6C80">
        <w:trPr>
          <w:trHeight w:val="567"/>
        </w:trPr>
        <w:tc>
          <w:tcPr>
            <w:tcW w:w="560" w:type="dxa"/>
          </w:tcPr>
          <w:p w14:paraId="2E98B6E7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33AD8F8A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14:paraId="57AB5F68" w14:textId="450171D5" w:rsidR="00CD7485" w:rsidRPr="00E26A2A" w:rsidRDefault="00CD7485" w:rsidP="00CD7485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Урочная, внеурочная</w:t>
            </w:r>
          </w:p>
        </w:tc>
      </w:tr>
      <w:tr w:rsidR="00CD7485" w:rsidRPr="00E26A2A" w14:paraId="3B6B2565" w14:textId="77777777" w:rsidTr="007D6C80">
        <w:tc>
          <w:tcPr>
            <w:tcW w:w="560" w:type="dxa"/>
          </w:tcPr>
          <w:p w14:paraId="6BE699D3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08A82805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14:paraId="6378CF85" w14:textId="77777777" w:rsidR="00CD7485" w:rsidRDefault="00CD7485" w:rsidP="00CD7485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1.Уроки физической культуры;</w:t>
            </w:r>
          </w:p>
          <w:p w14:paraId="50A740BB" w14:textId="2CBE04AC" w:rsidR="00CD7485" w:rsidRPr="00E26A2A" w:rsidRDefault="00CD7485" w:rsidP="00CD7485">
            <w:pPr>
              <w:rPr>
                <w:i/>
                <w:color w:val="80808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2.Спортивные-массовые мероприятия</w:t>
            </w:r>
          </w:p>
        </w:tc>
      </w:tr>
      <w:tr w:rsidR="00CD7485" w:rsidRPr="00E26A2A" w14:paraId="19710219" w14:textId="77777777" w:rsidTr="007D6C80">
        <w:tc>
          <w:tcPr>
            <w:tcW w:w="560" w:type="dxa"/>
          </w:tcPr>
          <w:p w14:paraId="188656E8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74C0B322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847" w:type="dxa"/>
          </w:tcPr>
          <w:p w14:paraId="1931CF66" w14:textId="6F63DC43" w:rsidR="00CD7485" w:rsidRPr="00CD7485" w:rsidRDefault="00CD7485" w:rsidP="00CD7485">
            <w:pPr>
              <w:shd w:val="clear" w:color="auto" w:fill="FFFFFF"/>
              <w:rPr>
                <w:iCs/>
                <w:sz w:val="24"/>
                <w:szCs w:val="24"/>
              </w:rPr>
            </w:pPr>
            <w:r w:rsidRPr="00CD7485">
              <w:rPr>
                <w:iCs/>
                <w:sz w:val="24"/>
                <w:szCs w:val="24"/>
              </w:rPr>
              <w:t>РП по физкультуре для 1–4-х классов по ФГОС-2021 и ФОП (обновление 2025)</w:t>
            </w:r>
            <w:r>
              <w:rPr>
                <w:iCs/>
                <w:sz w:val="24"/>
                <w:szCs w:val="24"/>
              </w:rPr>
              <w:t>;</w:t>
            </w:r>
          </w:p>
          <w:p w14:paraId="43DA5D28" w14:textId="6505D87E" w:rsidR="00CD7485" w:rsidRPr="00CD7485" w:rsidRDefault="00CD7485" w:rsidP="00CD7485">
            <w:pPr>
              <w:shd w:val="clear" w:color="auto" w:fill="FFFFFF"/>
              <w:rPr>
                <w:iCs/>
                <w:sz w:val="24"/>
                <w:szCs w:val="24"/>
              </w:rPr>
            </w:pPr>
            <w:r w:rsidRPr="00CD7485">
              <w:rPr>
                <w:iCs/>
                <w:sz w:val="24"/>
                <w:szCs w:val="24"/>
              </w:rPr>
              <w:t>РП по физкультуре для 5–9-х классов по ФГОС-2021 и ФОП (обновление 2025)</w:t>
            </w:r>
            <w:r>
              <w:rPr>
                <w:iCs/>
                <w:sz w:val="24"/>
                <w:szCs w:val="24"/>
              </w:rPr>
              <w:t>:</w:t>
            </w:r>
          </w:p>
          <w:p w14:paraId="31539ABC" w14:textId="627BD6C9" w:rsidR="00CD7485" w:rsidRDefault="00CD7485" w:rsidP="00CD7485">
            <w:pPr>
              <w:shd w:val="clear" w:color="auto" w:fill="FFFFFF"/>
              <w:rPr>
                <w:iCs/>
                <w:sz w:val="24"/>
                <w:szCs w:val="24"/>
              </w:rPr>
            </w:pPr>
            <w:r w:rsidRPr="00CD7485">
              <w:rPr>
                <w:iCs/>
                <w:sz w:val="24"/>
                <w:szCs w:val="24"/>
              </w:rPr>
              <w:t>РП по физкультуре для 10–11-х классов по ФГОС-2021 и ФОП (обновление 2025)</w:t>
            </w:r>
            <w:r>
              <w:rPr>
                <w:iCs/>
                <w:sz w:val="24"/>
                <w:szCs w:val="24"/>
              </w:rPr>
              <w:t>;</w:t>
            </w:r>
          </w:p>
          <w:p w14:paraId="1FA509AD" w14:textId="6B40D5B6" w:rsidR="00CD7485" w:rsidRPr="00CD7485" w:rsidRDefault="00CD7485" w:rsidP="00CD7485">
            <w:pPr>
              <w:shd w:val="clear" w:color="auto" w:fill="FFFFFF"/>
              <w:rPr>
                <w:iCs/>
                <w:sz w:val="24"/>
                <w:szCs w:val="24"/>
              </w:rPr>
            </w:pPr>
            <w:r w:rsidRPr="00CD7485">
              <w:rPr>
                <w:sz w:val="24"/>
                <w:szCs w:val="24"/>
              </w:rPr>
              <w:t>Методологической основой является ФГОС</w:t>
            </w:r>
          </w:p>
        </w:tc>
      </w:tr>
      <w:tr w:rsidR="00CD7485" w:rsidRPr="00E26A2A" w14:paraId="01BCB7FE" w14:textId="77777777" w:rsidTr="007D6C80">
        <w:trPr>
          <w:trHeight w:val="1444"/>
        </w:trPr>
        <w:tc>
          <w:tcPr>
            <w:tcW w:w="560" w:type="dxa"/>
          </w:tcPr>
          <w:p w14:paraId="1F6A412A" w14:textId="77777777" w:rsidR="00CD7485" w:rsidRPr="00E26A2A" w:rsidRDefault="00CD7485" w:rsidP="00CD7485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4A52B80E" w14:textId="77777777" w:rsidR="00CD7485" w:rsidRPr="001832A9" w:rsidRDefault="00CD7485" w:rsidP="00CD7485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14:paraId="159A0A28" w14:textId="77777777" w:rsidR="00CD7485" w:rsidRDefault="00CD7485" w:rsidP="00CD7485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1.Спортивные секции</w:t>
            </w:r>
          </w:p>
          <w:p w14:paraId="518462C4" w14:textId="77777777" w:rsidR="00CD7485" w:rsidRDefault="00CD7485" w:rsidP="00CD7485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2.Мероприятия на свежем воздухе</w:t>
            </w:r>
          </w:p>
          <w:p w14:paraId="5ECDE8EB" w14:textId="77777777" w:rsidR="00CD7485" w:rsidRDefault="00CD7485" w:rsidP="00CD7485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3.Физкультурные мероприятия</w:t>
            </w:r>
          </w:p>
          <w:p w14:paraId="52FAFCAF" w14:textId="1C6D78E8" w:rsidR="00CD7485" w:rsidRPr="00E26A2A" w:rsidRDefault="00CD7485" w:rsidP="00CD7485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4.Спортивно-массовые мероприятия</w:t>
            </w:r>
          </w:p>
        </w:tc>
      </w:tr>
    </w:tbl>
    <w:p w14:paraId="3FEB4CC3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40ECA53E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60B04257" w14:textId="3771F0DB" w:rsidR="00CD7485" w:rsidRPr="0058393B" w:rsidRDefault="00BF643F" w:rsidP="0058393B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>1.2 Программа ОУ</w:t>
      </w:r>
    </w:p>
    <w:p w14:paraId="743F0B2E" w14:textId="46DD6B80" w:rsidR="002A24DE" w:rsidRPr="002A24DE" w:rsidRDefault="002A24DE" w:rsidP="002A24DE">
      <w:pPr>
        <w:pStyle w:val="af0"/>
        <w:spacing w:line="360" w:lineRule="auto"/>
      </w:pPr>
      <w:r w:rsidRPr="002A24DE">
        <w:t xml:space="preserve">Рабочая программа по физической культуре на уровень основного общего образования для обучающихся </w:t>
      </w:r>
      <w:r w:rsidR="0058393B" w:rsidRPr="0058393B">
        <w:t>в основной (5-9 классы) и средней школе (10-11 классы)</w:t>
      </w:r>
      <w:r w:rsidR="0058393B">
        <w:t xml:space="preserve"> </w:t>
      </w:r>
      <w:r w:rsidRPr="002A24DE">
        <w:t>АНПОО «ДВЦНО» Международной лингвистической школы (</w:t>
      </w:r>
      <w:r w:rsidR="008C76DF" w:rsidRPr="002A24DE">
        <w:t>МЛШ) разработана</w:t>
      </w:r>
      <w:r w:rsidRPr="002A24DE">
        <w:t xml:space="preserve"> в соответствии с требованиями:</w:t>
      </w:r>
    </w:p>
    <w:p w14:paraId="319CD9F3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Федерального закона от 29.12.2012 № 273-ФЗ «Об образовании в Российской Федерации»;</w:t>
      </w:r>
    </w:p>
    <w:p w14:paraId="69620B07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14:paraId="714DFDE1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приказа Минпросвещения от 18.05.2023 № 370 «Об утверждении федеральной образовательной программы основного общего образования»;</w:t>
      </w:r>
    </w:p>
    <w:p w14:paraId="5811A7FC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lastRenderedPageBreak/>
        <w:t>приказа Минпросвещения от 22.03.2021 № 115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образования»;</w:t>
      </w:r>
    </w:p>
    <w:p w14:paraId="38664324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концепции преподавания учебного предмета «Физическая культура», утвержденной решением Коллегии Минпросвещения от 24.12.2018;</w:t>
      </w:r>
    </w:p>
    <w:p w14:paraId="462A98B0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санитарного врача от 28.09.2020 № 28;</w:t>
      </w:r>
    </w:p>
    <w:p w14:paraId="6B308541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14:paraId="3F750F57" w14:textId="77777777" w:rsidR="002A24DE" w:rsidRPr="002A24DE" w:rsidRDefault="002A24DE" w:rsidP="002A24DE">
      <w:pPr>
        <w:pStyle w:val="af0"/>
        <w:numPr>
          <w:ilvl w:val="0"/>
          <w:numId w:val="4"/>
        </w:numPr>
        <w:spacing w:line="360" w:lineRule="auto"/>
      </w:pPr>
      <w:r w:rsidRPr="002A24DE">
        <w:t>учебного плана основного общего образования, утвержденного приказом АНПОО «ДВЦНО»;</w:t>
      </w:r>
    </w:p>
    <w:p w14:paraId="02F5D363" w14:textId="77777777" w:rsidR="0058393B" w:rsidRDefault="002A24DE" w:rsidP="0058393B">
      <w:pPr>
        <w:pStyle w:val="af0"/>
        <w:numPr>
          <w:ilvl w:val="0"/>
          <w:numId w:val="4"/>
        </w:numPr>
        <w:spacing w:line="360" w:lineRule="auto"/>
      </w:pPr>
      <w:r w:rsidRPr="002A24DE">
        <w:t>федеральной рабочей программы по учебному предмету «Физическая культура».</w:t>
      </w:r>
    </w:p>
    <w:p w14:paraId="19C50E01" w14:textId="4E2D14BE" w:rsidR="0058393B" w:rsidRPr="0058393B" w:rsidRDefault="0058393B" w:rsidP="0058393B">
      <w:pPr>
        <w:pStyle w:val="af0"/>
        <w:spacing w:line="360" w:lineRule="auto"/>
        <w:ind w:firstLineChars="125" w:firstLine="301"/>
      </w:pPr>
      <w:r w:rsidRPr="0058393B">
        <w:rPr>
          <w:rStyle w:val="FontStyle165"/>
          <w:b/>
          <w:bCs/>
          <w:sz w:val="24"/>
          <w:szCs w:val="24"/>
        </w:rPr>
        <w:t>Рабочая программа по физической культуре на уровень основного общего образования для 8 класса.</w:t>
      </w:r>
    </w:p>
    <w:p w14:paraId="229A2E30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Знания о физической культуре.</w:t>
      </w:r>
    </w:p>
    <w:p w14:paraId="0FEAA136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Физическая культура в современном обществе: характеристика основных направлений и форм организации. Всестороннее и гармоничное физическое развитие. Адаптивная физическая культура, её история и социальная значимость.</w:t>
      </w:r>
    </w:p>
    <w:p w14:paraId="373749D1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Способы самостоятельной деятельности.</w:t>
      </w:r>
    </w:p>
    <w:p w14:paraId="5F17AF6A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 гимнастикой.</w:t>
      </w:r>
    </w:p>
    <w:p w14:paraId="2AB16334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Составление планов-конспектов для 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занятий.</w:t>
      </w:r>
    </w:p>
    <w:p w14:paraId="723798BB" w14:textId="77777777" w:rsidR="0058393B" w:rsidRP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393B">
        <w:rPr>
          <w:rFonts w:ascii="Times New Roman" w:hAnsi="Times New Roman" w:cs="Times New Roman"/>
          <w:color w:val="000000"/>
          <w:sz w:val="24"/>
          <w:szCs w:val="24"/>
        </w:rPr>
        <w:t>Физическое совершенствование.</w:t>
      </w:r>
    </w:p>
    <w:p w14:paraId="59EB2BC7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Физкультурно-оздоровительная деятельность.</w:t>
      </w:r>
    </w:p>
    <w:p w14:paraId="2DFB5639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зрения.</w:t>
      </w:r>
    </w:p>
    <w:p w14:paraId="1E2795E3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Спортивно-оздоровительная деятельность.</w:t>
      </w:r>
    </w:p>
    <w:p w14:paraId="6FADDC62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Модуль «Гимнастика».</w:t>
      </w:r>
    </w:p>
    <w:p w14:paraId="7BECA145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 (юноши).</w:t>
      </w:r>
    </w:p>
    <w:p w14:paraId="3FF3D611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Гимнастическая комбинация на гимнастическом бревне из ранее освоенных упражнений с увеличивающимся числом технических элементов в прыжках, поворотах и передвижениях (девушки). Гимнастическая комбинация на перекладине с включением ранее освоенных упражнений в упорах и висах (юноши). Гимнастическая комбинация на параллельных брусьях с включением упражнений в упоре на руках, кувырка вперёд и соскока (юноши). Вольные упражнения на базе ранее разученных акробатических упражнений и упражнений ритмической гимнастики (девушки).</w:t>
      </w:r>
    </w:p>
    <w:p w14:paraId="086829B7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 «Лёгкая атлетика».</w:t>
      </w:r>
    </w:p>
    <w:p w14:paraId="1F14F54C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Кроссовый бег, прыжок в длину с разбега способом «прогнувшись».</w:t>
      </w:r>
    </w:p>
    <w:p w14:paraId="021337B5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Правила проведения соревнований по сдаче норм комплекса ГТО. Самостоятельная подготовка к выполнению нормативных требований комплекса ГТО в беговых (бег на короткие и средние дистанции) и технических (прыжки и метание спортивного снаряда) дисциплинах лёгкой атлетики.</w:t>
      </w:r>
    </w:p>
    <w:p w14:paraId="364CDF17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 «Зимние виды спорта».</w:t>
      </w:r>
    </w:p>
    <w:p w14:paraId="3E174203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Передвижение на лыжах одновременным бесшажным ходом, преодоление естественных препятствий на лыжах широким шагом, перешагиванием, перелазанием, торможение боковым скольжением при спуске на лыжах с пологого склона, переход с попеременного двухшажного хода на одновременный бесшажный ход и обратно, ранее разученные упражнения лыжной подготовки в передвижениях на лыжах, при спусках, подъёмах, торможении.</w:t>
      </w:r>
    </w:p>
    <w:p w14:paraId="1D4C309A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 «Плавание».</w:t>
      </w:r>
    </w:p>
    <w:p w14:paraId="0EF150AD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Старт прыжком с тумбочки при плавании кролем на груди, старт из воды толчком от стенки бассейна при плавании кролем на спине. Повороты при плавании кролем на груди и на спине. Проплывание учебных дистанций кролем на груди и на спине.</w:t>
      </w:r>
    </w:p>
    <w:p w14:paraId="5AB0B052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 «Спортивные игры».</w:t>
      </w:r>
    </w:p>
    <w:p w14:paraId="476931D3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Баскетбол. Повороты туловища в правую и левую стороны с удержанием мяча двумя руками, передача мяча одной рукой от плеча и снизу, бросок мяча двумя и одной рукой в прыжке. Игровая деятельность по правилам с использованием ранее разученных технических приёмов.</w:t>
      </w:r>
    </w:p>
    <w:p w14:paraId="29A9450B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Волейбол. Прямой нападающий удар, индивидуальное блокирование мяча в прыжке с места, тактические действия в защите и нападении. Игровая деятельность по правилам с использованием ранее разученных технических приёмов.</w:t>
      </w:r>
    </w:p>
    <w:p w14:paraId="5DCA8538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Футбол. Удар по мячу с разбега внутренней частью подъёма стопы, остановка мяча внутренней стороной стопы. Правила игры в мини-футбол, технические и тактические действия. Игровая 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 использованием ранее разученных технических приёмов (юноши).</w:t>
      </w:r>
    </w:p>
    <w:p w14:paraId="3D65A776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14:paraId="7FD625D7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Модуль «Спорт».</w:t>
      </w:r>
    </w:p>
    <w:p w14:paraId="5576B05A" w14:textId="77777777" w:rsidR="0058393B" w:rsidRDefault="0058393B" w:rsidP="0058393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14:paraId="622DA39C" w14:textId="7B53E0FC" w:rsidR="001362DB" w:rsidRPr="001362DB" w:rsidRDefault="001362DB" w:rsidP="0058393B">
      <w:pPr>
        <w:pStyle w:val="af0"/>
        <w:spacing w:line="360" w:lineRule="auto"/>
        <w:ind w:firstLine="709"/>
        <w:rPr>
          <w:b/>
          <w:bCs/>
        </w:rPr>
      </w:pPr>
      <w:r w:rsidRPr="001362DB">
        <w:rPr>
          <w:b/>
          <w:bCs/>
        </w:rPr>
        <w:t>Рабочая программа по физической культуре на уровень среднего общего образования для 10 класса.</w:t>
      </w:r>
    </w:p>
    <w:p w14:paraId="2EAC9F69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Знания о физической культуре.</w:t>
      </w:r>
    </w:p>
    <w:p w14:paraId="2F6C4F65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14:paraId="692E9DC5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Способы самостоятельной деятельности.</w:t>
      </w:r>
    </w:p>
    <w:p w14:paraId="3C6784BB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14:paraId="6A5BBE91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Физическое совершенствование.</w:t>
      </w:r>
    </w:p>
    <w:p w14:paraId="5CAAA933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Физкультурно-оздоровительная деятельность.</w:t>
      </w:r>
    </w:p>
    <w:p w14:paraId="1A29F248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обучающихся.</w:t>
      </w:r>
    </w:p>
    <w:p w14:paraId="56406515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Спортивно-оздоровительная деятельность.</w:t>
      </w:r>
    </w:p>
    <w:p w14:paraId="7F72C7EB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«Гимнастика».</w:t>
      </w:r>
    </w:p>
    <w:p w14:paraId="716C74C9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lastRenderedPageBreak/>
        <w:t>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 опорой на руки (юноши). Гимнастическая комбинация на гимнастическом бревне, с включением полушпагата, стойки на колене с опорой на руки и отведением ноги назад (девушки). Черлидинг: композиция упражнений с построением пирамид, элементами степ-аэробики, акробатики и ритмической гимнастики (девушки).</w:t>
      </w:r>
    </w:p>
    <w:p w14:paraId="68C92AF1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«Лёгкая атлетика».</w:t>
      </w:r>
    </w:p>
    <w:p w14:paraId="08815D5C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Техническая подготовка в беговых и прыжковых упражнениях: бег на короткие и длинные дистанции, прыжки в длину способами «прогнувшись» и «согнув ноги», прыжки в высоту способом «перешагивание». Техническая подготовка в метании спортивного снаряда с разбега на дальность.</w:t>
      </w:r>
    </w:p>
    <w:p w14:paraId="65E744EC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«Зимние виды спорта».</w:t>
      </w:r>
    </w:p>
    <w:p w14:paraId="744BFBE8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Техническая подготовка в передвижении лыжными ходами по учебной дистанции: попеременный двухшажный ход, одновременный одношажный ход, способы перехода с одного лыжного хода на другой.</w:t>
      </w:r>
    </w:p>
    <w:p w14:paraId="220BDBE2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«Плавание».</w:t>
      </w:r>
    </w:p>
    <w:p w14:paraId="3BFF3675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Брасс: подводящие упражнения и плавание в полной координации. Повороты при плавании брассом.</w:t>
      </w:r>
    </w:p>
    <w:p w14:paraId="48D8F9AD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«Спортивные игры».</w:t>
      </w:r>
    </w:p>
    <w:p w14:paraId="46EF2D27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Баскетбол. Техническая подготовка в игровых действиях: ведение, передачи, приёмы и броски мяча на месте, в прыжке, после ведения.</w:t>
      </w:r>
    </w:p>
    <w:p w14:paraId="60A3F9B2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Волейбол. Техническая подготовка в игровых действиях: подачи мяча в разные зоны площадки соперника, приёмы и передачи на месте и в движении, удары и блокировка.</w:t>
      </w:r>
    </w:p>
    <w:p w14:paraId="0DAF1B47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Футбол. Техническая подготовка в игровых действиях: ведение, приёмы и передачи, остановки и удары по мячу с места и в движении.</w:t>
      </w:r>
    </w:p>
    <w:p w14:paraId="11B61EB4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14:paraId="12C4A3CE" w14:textId="77777777" w:rsidR="001362DB" w:rsidRDefault="001362DB" w:rsidP="001362DB">
      <w:pPr>
        <w:pStyle w:val="af0"/>
        <w:spacing w:line="360" w:lineRule="auto"/>
        <w:ind w:firstLine="709"/>
        <w:jc w:val="both"/>
      </w:pPr>
      <w:r>
        <w:t>Модуль «Спорт».</w:t>
      </w:r>
    </w:p>
    <w:p w14:paraId="4D2E158F" w14:textId="77777777" w:rsidR="00CF6C3D" w:rsidRDefault="001362DB" w:rsidP="0058393B">
      <w:pPr>
        <w:pStyle w:val="af0"/>
        <w:spacing w:line="360" w:lineRule="auto"/>
        <w:ind w:firstLine="709"/>
        <w:jc w:val="both"/>
      </w:pPr>
      <w: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  <w:r w:rsidR="00BF643F" w:rsidRPr="00AF3E84">
        <w:tab/>
      </w:r>
      <w:r w:rsidR="00BF643F" w:rsidRPr="00AF3E84">
        <w:tab/>
      </w:r>
      <w:r w:rsidR="00BF643F" w:rsidRPr="00AF3E84">
        <w:tab/>
      </w:r>
    </w:p>
    <w:p w14:paraId="41897B45" w14:textId="7398EFA2" w:rsidR="00BF643F" w:rsidRPr="0058393B" w:rsidRDefault="00A77DC1" w:rsidP="0058393B">
      <w:pPr>
        <w:pStyle w:val="af0"/>
        <w:spacing w:line="360" w:lineRule="auto"/>
        <w:ind w:firstLine="709"/>
        <w:jc w:val="both"/>
      </w:pPr>
      <w:r>
        <w:rPr>
          <w:rFonts w:ascii="Arial" w:hAnsi="Arial" w:cs="Arial"/>
          <w:sz w:val="28"/>
          <w:szCs w:val="28"/>
        </w:rPr>
        <w:lastRenderedPageBreak/>
        <w:t>Раздел 2</w:t>
      </w:r>
      <w:r w:rsidR="00BF643F" w:rsidRPr="006108F9">
        <w:rPr>
          <w:rFonts w:ascii="Arial" w:hAnsi="Arial" w:cs="Arial"/>
          <w:sz w:val="28"/>
          <w:szCs w:val="28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Документы</w:t>
      </w:r>
      <w:r w:rsidR="00BF643F"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="00BF643F" w:rsidRPr="00E02283">
        <w:rPr>
          <w:rFonts w:ascii="Arial" w:hAnsi="Arial" w:cs="Arial"/>
          <w:sz w:val="28"/>
          <w:szCs w:val="28"/>
        </w:rPr>
        <w:t xml:space="preserve">учебного процесса по физической культуре для основной </w:t>
      </w:r>
      <w:r w:rsidR="00E97169" w:rsidRPr="00E02283">
        <w:rPr>
          <w:rFonts w:ascii="Arial" w:hAnsi="Arial" w:cs="Arial"/>
          <w:sz w:val="28"/>
          <w:szCs w:val="28"/>
        </w:rPr>
        <w:t>и средней</w:t>
      </w:r>
      <w:r w:rsidR="00BF643F" w:rsidRPr="00E02283">
        <w:rPr>
          <w:rFonts w:ascii="Arial" w:hAnsi="Arial" w:cs="Arial"/>
          <w:sz w:val="28"/>
          <w:szCs w:val="28"/>
        </w:rPr>
        <w:t xml:space="preserve"> школы</w:t>
      </w:r>
      <w:r w:rsidR="00BF643F" w:rsidRPr="000B3631">
        <w:t xml:space="preserve"> </w:t>
      </w:r>
      <w:bookmarkStart w:id="5" w:name="_Hlk211251388"/>
      <w:r w:rsidR="00BF643F">
        <w:rPr>
          <w:rFonts w:ascii="Arial" w:hAnsi="Arial" w:cs="Arial"/>
          <w:sz w:val="28"/>
          <w:szCs w:val="28"/>
        </w:rPr>
        <w:t xml:space="preserve">в </w:t>
      </w:r>
      <w:r w:rsidR="00455B9E">
        <w:rPr>
          <w:rFonts w:ascii="Arial" w:hAnsi="Arial" w:cs="Arial"/>
          <w:sz w:val="28"/>
          <w:szCs w:val="28"/>
        </w:rPr>
        <w:t>Международной лингвистической школе</w:t>
      </w:r>
    </w:p>
    <w:bookmarkEnd w:id="5"/>
    <w:p w14:paraId="1632D940" w14:textId="77777777" w:rsidR="00E97169" w:rsidRDefault="00E97169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24BA4211" w14:textId="49F9467D" w:rsidR="00E97169" w:rsidRPr="00E97169" w:rsidRDefault="00E97169" w:rsidP="00E9716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3DB5">
        <w:rPr>
          <w:rFonts w:ascii="Times New Roman" w:hAnsi="Times New Roman" w:cs="Times New Roman"/>
          <w:sz w:val="24"/>
          <w:szCs w:val="24"/>
        </w:rPr>
        <w:t>Расписание</w:t>
      </w:r>
      <w:r w:rsidRPr="00E9716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91"/>
        <w:gridCol w:w="950"/>
        <w:gridCol w:w="950"/>
        <w:gridCol w:w="859"/>
        <w:gridCol w:w="858"/>
        <w:gridCol w:w="858"/>
        <w:gridCol w:w="859"/>
        <w:gridCol w:w="858"/>
        <w:gridCol w:w="859"/>
      </w:tblGrid>
      <w:tr w:rsidR="00B26873" w:rsidRPr="007228A9" w14:paraId="64DD1AEE" w14:textId="33E8AC48" w:rsidTr="00E97169">
        <w:tc>
          <w:tcPr>
            <w:tcW w:w="1791" w:type="dxa"/>
          </w:tcPr>
          <w:p w14:paraId="02B32355" w14:textId="6BDA6B10" w:rsidR="00B26873" w:rsidRPr="007228A9" w:rsidRDefault="00B26873" w:rsidP="00E9716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="00E97169" w:rsidRPr="007228A9">
              <w:rPr>
                <w:rFonts w:ascii="Times New Roman" w:hAnsi="Times New Roman" w:cs="Times New Roman"/>
                <w:sz w:val="24"/>
                <w:szCs w:val="24"/>
              </w:rPr>
              <w:t>/Урок и время</w:t>
            </w:r>
          </w:p>
        </w:tc>
        <w:tc>
          <w:tcPr>
            <w:tcW w:w="889" w:type="dxa"/>
          </w:tcPr>
          <w:p w14:paraId="0F741E06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  <w:p w14:paraId="2D5F1573" w14:textId="4767CEB9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8:30-09:10</w:t>
            </w:r>
          </w:p>
        </w:tc>
        <w:tc>
          <w:tcPr>
            <w:tcW w:w="889" w:type="dxa"/>
          </w:tcPr>
          <w:p w14:paraId="65823407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  <w:p w14:paraId="33C6B5A4" w14:textId="4F38FEFA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09:30-10:10</w:t>
            </w:r>
          </w:p>
        </w:tc>
        <w:tc>
          <w:tcPr>
            <w:tcW w:w="859" w:type="dxa"/>
          </w:tcPr>
          <w:p w14:paraId="2141883C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  <w:p w14:paraId="693310BE" w14:textId="38B7C9EB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10:20-11:00</w:t>
            </w:r>
          </w:p>
        </w:tc>
        <w:tc>
          <w:tcPr>
            <w:tcW w:w="858" w:type="dxa"/>
          </w:tcPr>
          <w:p w14:paraId="4A926082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  <w:p w14:paraId="671643C1" w14:textId="44A01645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11:10-11:50</w:t>
            </w:r>
          </w:p>
        </w:tc>
        <w:tc>
          <w:tcPr>
            <w:tcW w:w="858" w:type="dxa"/>
          </w:tcPr>
          <w:p w14:paraId="61DEB29A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  <w:p w14:paraId="5C32312E" w14:textId="2E938837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12:50-13:30</w:t>
            </w:r>
          </w:p>
        </w:tc>
        <w:tc>
          <w:tcPr>
            <w:tcW w:w="859" w:type="dxa"/>
          </w:tcPr>
          <w:p w14:paraId="06BA2145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  <w:p w14:paraId="7B352EFC" w14:textId="3F5EE999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13:40-14:20</w:t>
            </w:r>
          </w:p>
        </w:tc>
        <w:tc>
          <w:tcPr>
            <w:tcW w:w="858" w:type="dxa"/>
          </w:tcPr>
          <w:p w14:paraId="6F86D00B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  <w:p w14:paraId="0C95AB66" w14:textId="15D590F4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14:30-15:10</w:t>
            </w:r>
          </w:p>
        </w:tc>
        <w:tc>
          <w:tcPr>
            <w:tcW w:w="859" w:type="dxa"/>
          </w:tcPr>
          <w:p w14:paraId="0B29FECA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  <w:p w14:paraId="5431EB36" w14:textId="3EE57A91" w:rsidR="00E97169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15:25-16:05</w:t>
            </w:r>
          </w:p>
        </w:tc>
      </w:tr>
      <w:tr w:rsidR="00B26873" w:rsidRPr="007228A9" w14:paraId="7225A301" w14:textId="514A4F72" w:rsidTr="00E97169">
        <w:tc>
          <w:tcPr>
            <w:tcW w:w="1791" w:type="dxa"/>
          </w:tcPr>
          <w:p w14:paraId="115F031E" w14:textId="3D7CA76D" w:rsidR="00B26873" w:rsidRPr="007228A9" w:rsidRDefault="00B26873" w:rsidP="00E9716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89" w:type="dxa"/>
          </w:tcPr>
          <w:p w14:paraId="05074389" w14:textId="2D702A93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02B683A3" w14:textId="309A9E58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2EE4C5C7" w14:textId="3F194957" w:rsidR="00B26873" w:rsidRPr="007228A9" w:rsidRDefault="00044514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8м2</w:t>
            </w:r>
          </w:p>
        </w:tc>
        <w:tc>
          <w:tcPr>
            <w:tcW w:w="858" w:type="dxa"/>
          </w:tcPr>
          <w:p w14:paraId="19843AAA" w14:textId="7EC8785D" w:rsidR="00B26873" w:rsidRPr="007228A9" w:rsidRDefault="00044514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8м2</w:t>
            </w:r>
          </w:p>
        </w:tc>
        <w:tc>
          <w:tcPr>
            <w:tcW w:w="858" w:type="dxa"/>
          </w:tcPr>
          <w:p w14:paraId="00CB4E4C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54DF481E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14:paraId="1287787A" w14:textId="425869CA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57503443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873" w:rsidRPr="007228A9" w14:paraId="4E7C609C" w14:textId="098E1B7B" w:rsidTr="00E97169">
        <w:tc>
          <w:tcPr>
            <w:tcW w:w="1791" w:type="dxa"/>
          </w:tcPr>
          <w:p w14:paraId="28EB5C08" w14:textId="39241456" w:rsidR="00B26873" w:rsidRPr="007228A9" w:rsidRDefault="00B26873" w:rsidP="00E9716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89" w:type="dxa"/>
          </w:tcPr>
          <w:p w14:paraId="6836681C" w14:textId="6B658A76" w:rsidR="00B26873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10абвм</w:t>
            </w:r>
          </w:p>
        </w:tc>
        <w:tc>
          <w:tcPr>
            <w:tcW w:w="889" w:type="dxa"/>
          </w:tcPr>
          <w:p w14:paraId="0A44E5C6" w14:textId="560CE77D" w:rsidR="00B26873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10абвм</w:t>
            </w:r>
          </w:p>
        </w:tc>
        <w:tc>
          <w:tcPr>
            <w:tcW w:w="859" w:type="dxa"/>
          </w:tcPr>
          <w:p w14:paraId="102F8A1D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14:paraId="0AD24252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14:paraId="3F46F7B7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3853B4F1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14:paraId="2099FC9A" w14:textId="72DC90FE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6AB5C611" w14:textId="431E0CC4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873" w:rsidRPr="007228A9" w14:paraId="050857C5" w14:textId="267FE615" w:rsidTr="00E97169">
        <w:tc>
          <w:tcPr>
            <w:tcW w:w="1791" w:type="dxa"/>
          </w:tcPr>
          <w:p w14:paraId="14931126" w14:textId="62E5E0AA" w:rsidR="00B26873" w:rsidRPr="007228A9" w:rsidRDefault="00B26873" w:rsidP="00E9716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89" w:type="dxa"/>
          </w:tcPr>
          <w:p w14:paraId="6905956D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16426066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0B78EED1" w14:textId="281C1DAC" w:rsidR="00B26873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6м2</w:t>
            </w:r>
          </w:p>
        </w:tc>
        <w:tc>
          <w:tcPr>
            <w:tcW w:w="858" w:type="dxa"/>
          </w:tcPr>
          <w:p w14:paraId="396E7F86" w14:textId="1D4DC2AB" w:rsidR="00B26873" w:rsidRPr="007228A9" w:rsidRDefault="00E97169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8A9">
              <w:rPr>
                <w:rFonts w:ascii="Times New Roman" w:hAnsi="Times New Roman" w:cs="Times New Roman"/>
                <w:sz w:val="24"/>
                <w:szCs w:val="24"/>
              </w:rPr>
              <w:t>6м2</w:t>
            </w:r>
          </w:p>
        </w:tc>
        <w:tc>
          <w:tcPr>
            <w:tcW w:w="858" w:type="dxa"/>
          </w:tcPr>
          <w:p w14:paraId="5F1F08FA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14:paraId="1359AF6C" w14:textId="77777777" w:rsidR="00B26873" w:rsidRPr="007228A9" w:rsidRDefault="00B26873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14:paraId="44A83BBB" w14:textId="12E4D1DE" w:rsidR="00B26873" w:rsidRPr="007228A9" w:rsidRDefault="00044514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8м3</w:t>
            </w:r>
          </w:p>
        </w:tc>
        <w:tc>
          <w:tcPr>
            <w:tcW w:w="859" w:type="dxa"/>
          </w:tcPr>
          <w:p w14:paraId="733EFA9E" w14:textId="58CCFDFA" w:rsidR="00B26873" w:rsidRPr="007228A9" w:rsidRDefault="00044514" w:rsidP="00BF643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8м3</w:t>
            </w:r>
          </w:p>
        </w:tc>
      </w:tr>
    </w:tbl>
    <w:p w14:paraId="128054DD" w14:textId="77777777" w:rsidR="00C971EE" w:rsidRDefault="00C971EE" w:rsidP="0004451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4C5DC31" w14:textId="368DA423" w:rsidR="00BF643F" w:rsidRDefault="00BF643F" w:rsidP="000445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Разработать Тематический план на </w:t>
      </w:r>
      <w:r w:rsidR="007228A9">
        <w:rPr>
          <w:rFonts w:ascii="Times New Roman" w:hAnsi="Times New Roman" w:cs="Times New Roman"/>
          <w:sz w:val="24"/>
          <w:szCs w:val="24"/>
        </w:rPr>
        <w:t>первую</w:t>
      </w:r>
      <w:r>
        <w:rPr>
          <w:rFonts w:ascii="Times New Roman" w:hAnsi="Times New Roman" w:cs="Times New Roman"/>
          <w:sz w:val="24"/>
          <w:szCs w:val="24"/>
        </w:rPr>
        <w:t xml:space="preserve"> четверть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="00044514" w:rsidRPr="000B3631">
        <w:rPr>
          <w:rFonts w:ascii="Times New Roman" w:hAnsi="Times New Roman" w:cs="Times New Roman"/>
          <w:sz w:val="24"/>
          <w:szCs w:val="24"/>
        </w:rPr>
        <w:t xml:space="preserve">и </w:t>
      </w:r>
      <w:r w:rsidR="00610386" w:rsidRPr="000B3631">
        <w:rPr>
          <w:rFonts w:ascii="Times New Roman" w:hAnsi="Times New Roman" w:cs="Times New Roman"/>
          <w:sz w:val="24"/>
          <w:szCs w:val="24"/>
        </w:rPr>
        <w:t>средней</w:t>
      </w:r>
      <w:r w:rsidR="00610386"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="00610386"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 </w:t>
      </w:r>
      <w:r w:rsidR="007228A9">
        <w:rPr>
          <w:rFonts w:ascii="Times New Roman" w:hAnsi="Times New Roman" w:cs="Times New Roman"/>
          <w:sz w:val="24"/>
          <w:szCs w:val="24"/>
        </w:rPr>
        <w:t>Международной лингвистической школы</w:t>
      </w:r>
      <w:r>
        <w:rPr>
          <w:rFonts w:ascii="Times New Roman" w:hAnsi="Times New Roman" w:cs="Times New Roman"/>
          <w:sz w:val="24"/>
          <w:szCs w:val="24"/>
        </w:rPr>
        <w:t>;</w:t>
      </w:r>
      <w:r w:rsidR="001068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D0C7A4" w14:textId="3191EB40" w:rsidR="00044514" w:rsidRPr="00044514" w:rsidRDefault="00BF643F" w:rsidP="0004451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 w:rsidR="00044514">
        <w:rPr>
          <w:rFonts w:ascii="Times New Roman" w:hAnsi="Times New Roman" w:cs="Times New Roman"/>
          <w:sz w:val="24"/>
          <w:szCs w:val="24"/>
        </w:rPr>
        <w:t xml:space="preserve">, 8 класс, Международная лингвистическая школа </w:t>
      </w:r>
    </w:p>
    <w:tbl>
      <w:tblPr>
        <w:tblW w:w="963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5"/>
        <w:gridCol w:w="6270"/>
        <w:gridCol w:w="1772"/>
      </w:tblGrid>
      <w:tr w:rsidR="00044514" w:rsidRPr="00044514" w14:paraId="69CB8ECB" w14:textId="77777777" w:rsidTr="00044514">
        <w:trPr>
          <w:trHeight w:val="45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2AE65" w14:textId="77777777" w:rsidR="00044514" w:rsidRPr="00044514" w:rsidRDefault="00044514" w:rsidP="00044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Номер урока п/п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195CDE" w14:textId="77777777" w:rsidR="00044514" w:rsidRPr="00044514" w:rsidRDefault="00044514" w:rsidP="00044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Темы раздела, занятий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0C7402" w14:textId="77777777" w:rsidR="00044514" w:rsidRPr="00044514" w:rsidRDefault="00044514" w:rsidP="00044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44514" w:rsidRPr="00044514" w14:paraId="3D918FA4" w14:textId="77777777" w:rsidTr="00044514">
        <w:trPr>
          <w:trHeight w:val="45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131F01E" w14:textId="77777777" w:rsidR="00044514" w:rsidRPr="00044514" w:rsidRDefault="00044514" w:rsidP="00044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3D577BB" w14:textId="77777777" w:rsidR="00044514" w:rsidRPr="00044514" w:rsidRDefault="00044514" w:rsidP="00044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5F09B1" w14:textId="77777777" w:rsidR="00044514" w:rsidRPr="00044514" w:rsidRDefault="00044514" w:rsidP="00044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67CFA" w:rsidRPr="00044514" w14:paraId="4BE032C9" w14:textId="77777777" w:rsidTr="00C938C2">
        <w:trPr>
          <w:trHeight w:val="22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CE1385" w14:textId="6361AA61" w:rsidR="00267CFA" w:rsidRPr="00044514" w:rsidRDefault="00267CFA" w:rsidP="00267C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Легкая атлетика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16 часов</w:t>
            </w:r>
          </w:p>
        </w:tc>
      </w:tr>
      <w:tr w:rsidR="00044514" w:rsidRPr="00610386" w14:paraId="4E67FD2F" w14:textId="77777777" w:rsidTr="00044514">
        <w:trPr>
          <w:trHeight w:val="4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091944" w14:textId="2F63FA8F" w:rsidR="00044514" w:rsidRPr="00044514" w:rsidRDefault="00610386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0386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B3426" w14:textId="77777777" w:rsidR="00044514" w:rsidRPr="00044514" w:rsidRDefault="00044514" w:rsidP="00044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ТБ на уроках легкой атлетики. Бег на короткие дистанции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AC65C2" w14:textId="00A20238" w:rsidR="00044514" w:rsidRPr="00044514" w:rsidRDefault="00267CFA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4514" w:rsidRPr="00610386" w14:paraId="7E1E6988" w14:textId="77777777" w:rsidTr="00044514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68CAD8" w14:textId="1501312D" w:rsidR="00044514" w:rsidRPr="00044514" w:rsidRDefault="00610386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0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3A80FB" w14:textId="77777777" w:rsidR="00044514" w:rsidRPr="00044514" w:rsidRDefault="00044514" w:rsidP="00044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средние дистанции.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730615" w14:textId="2BD35821" w:rsidR="00044514" w:rsidRPr="00044514" w:rsidRDefault="00267CFA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44514" w:rsidRPr="00610386" w14:paraId="1177B36C" w14:textId="77777777" w:rsidTr="00267CFA">
        <w:trPr>
          <w:trHeight w:val="16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C38748" w14:textId="4113A25A" w:rsidR="00044514" w:rsidRPr="00044514" w:rsidRDefault="00610386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0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9BF2E" w14:textId="63A1A240" w:rsidR="00044514" w:rsidRPr="00044514" w:rsidRDefault="00267CFA" w:rsidP="000445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Челночный бег.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82273" w14:textId="1DC4FEF6" w:rsidR="00044514" w:rsidRPr="00044514" w:rsidRDefault="00267CFA" w:rsidP="00044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67CFA" w:rsidRPr="00610386" w14:paraId="75591FF0" w14:textId="77777777" w:rsidTr="00C938C2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AD63BF" w14:textId="5BD9E6CC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84271" w14:textId="313C2753" w:rsidR="00267CFA" w:rsidRPr="00044514" w:rsidRDefault="00267CFA" w:rsidP="00267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9E1C2" w14:textId="6BBD77D6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67CFA" w:rsidRPr="00610386" w14:paraId="23D2372E" w14:textId="77777777" w:rsidTr="00267CFA">
        <w:trPr>
          <w:trHeight w:val="45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F5C0A5" w14:textId="0606EB10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C3D4D" w14:textId="5EAB4108" w:rsidR="00267CFA" w:rsidRPr="00044514" w:rsidRDefault="00267CFA" w:rsidP="00267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разбега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89821" w14:textId="6AEAA625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67CFA" w:rsidRPr="00610386" w14:paraId="573EE859" w14:textId="77777777" w:rsidTr="00C938C2">
        <w:trPr>
          <w:trHeight w:val="2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9BA5B1" w14:textId="7ECEA232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06A2B" w14:textId="46F4DC44" w:rsidR="00267CFA" w:rsidRPr="00044514" w:rsidRDefault="00267CFA" w:rsidP="00267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 способом «прогнувшись»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5B88E" w14:textId="3AB2FC3D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67CFA" w:rsidRPr="00610386" w14:paraId="28800319" w14:textId="77777777" w:rsidTr="00C938C2">
        <w:trPr>
          <w:trHeight w:val="2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B4CF50" w14:textId="5C5D75AE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20B67" w14:textId="7F837A56" w:rsidR="00267CFA" w:rsidRPr="00044514" w:rsidRDefault="00267CFA" w:rsidP="00267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 весом 150г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C3200" w14:textId="71F92EB3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67CFA" w:rsidRPr="00610386" w14:paraId="6D4C6D48" w14:textId="77777777" w:rsidTr="00044514">
        <w:trPr>
          <w:trHeight w:val="2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03A02F" w14:textId="07550275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251D90" w14:textId="7F8173CC" w:rsidR="00267CFA" w:rsidRPr="00044514" w:rsidRDefault="00267CFA" w:rsidP="00267C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длинные дистанции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EC0C21" w14:textId="2444532B" w:rsidR="00267CFA" w:rsidRPr="00044514" w:rsidRDefault="00267CFA" w:rsidP="00267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14:paraId="1DF6EDB7" w14:textId="77777777" w:rsidR="00044514" w:rsidRPr="00610386" w:rsidRDefault="00044514" w:rsidP="00BF643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4BF245E" w14:textId="77777777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8AD8DD9" w14:textId="77777777" w:rsidR="00CF6C3D" w:rsidRDefault="00CF6C3D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4DC7940" w14:textId="77777777" w:rsidR="00CF6C3D" w:rsidRDefault="00CF6C3D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5A3C40F" w14:textId="77777777" w:rsidR="00CF6C3D" w:rsidRDefault="00CF6C3D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4141B94" w14:textId="649D1621" w:rsidR="00044514" w:rsidRPr="00044514" w:rsidRDefault="00BF643F" w:rsidP="00610386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5 –</w:t>
      </w:r>
      <w:r w:rsidR="00610386" w:rsidRPr="00610386">
        <w:rPr>
          <w:rFonts w:ascii="Times New Roman" w:hAnsi="Times New Roman" w:cs="Times New Roman"/>
          <w:sz w:val="24"/>
          <w:szCs w:val="24"/>
        </w:rPr>
        <w:t xml:space="preserve">Примерный Тематический план для основной школы, </w:t>
      </w:r>
      <w:r w:rsidR="00610386">
        <w:rPr>
          <w:rFonts w:ascii="Times New Roman" w:hAnsi="Times New Roman" w:cs="Times New Roman"/>
          <w:sz w:val="24"/>
          <w:szCs w:val="24"/>
        </w:rPr>
        <w:t>10</w:t>
      </w:r>
      <w:r w:rsidR="00610386" w:rsidRPr="00610386">
        <w:rPr>
          <w:rFonts w:ascii="Times New Roman" w:hAnsi="Times New Roman" w:cs="Times New Roman"/>
          <w:sz w:val="24"/>
          <w:szCs w:val="24"/>
        </w:rPr>
        <w:t xml:space="preserve"> класс, Международная лингвистическая школа </w:t>
      </w:r>
    </w:p>
    <w:tbl>
      <w:tblPr>
        <w:tblpPr w:leftFromText="180" w:rightFromText="180" w:vertAnchor="text" w:horzAnchor="margin" w:tblpY="184"/>
        <w:tblW w:w="96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4"/>
        <w:gridCol w:w="6737"/>
        <w:gridCol w:w="1974"/>
      </w:tblGrid>
      <w:tr w:rsidR="00CF6C3D" w:rsidRPr="00044514" w14:paraId="7F437FE3" w14:textId="77777777" w:rsidTr="00CF6C3D">
        <w:trPr>
          <w:trHeight w:val="836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432F4DB1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Номер урока п/п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08C457F2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Темы раздела, занятий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6F6E8DD1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CF6C3D" w:rsidRPr="00044514" w14:paraId="74F3FB21" w14:textId="77777777" w:rsidTr="00CF6C3D">
        <w:trPr>
          <w:trHeight w:val="152"/>
        </w:trPr>
        <w:tc>
          <w:tcPr>
            <w:tcW w:w="96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8E1622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Лёгкая атлетика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  <w:r w:rsidRPr="000445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CF6C3D" w:rsidRPr="00044514" w14:paraId="443576B5" w14:textId="77777777" w:rsidTr="00CF6C3D">
        <w:trPr>
          <w:trHeight w:val="152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F60697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F67B462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Т, Б. на уроках лёгкой атлетики.</w:t>
            </w:r>
          </w:p>
          <w:p w14:paraId="587FF229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Низкий старт(30-40м). Инструктаж по Т.Б.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79F193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730D5215" w14:textId="77777777" w:rsidTr="00CF6C3D">
        <w:trPr>
          <w:trHeight w:val="301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217E395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9829F32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беговых упражнений. Круговая эстафета 6х60. Подготовка к сдаче норм ГТО.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2239BA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05D9AFF2" w14:textId="77777777" w:rsidTr="00CF6C3D">
        <w:trPr>
          <w:trHeight w:val="152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112F4B3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F4267A5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Эстафетный бег 4х100, Выполнение беговых упражнений.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8EFF02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3EFB7CE1" w14:textId="77777777" w:rsidTr="00CF6C3D">
        <w:trPr>
          <w:trHeight w:val="152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3F7D95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DC1661E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малого (150гр) мяча, бег на средние дистанции. Подготовка к сдаче норм ГТО.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774E17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107BADE4" w14:textId="77777777" w:rsidTr="00CF6C3D">
        <w:trPr>
          <w:trHeight w:val="285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F2AA3D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879D296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Метание мяча. Выполнение беговых упражнений.</w:t>
            </w:r>
          </w:p>
          <w:p w14:paraId="44907199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1000м. Подготовка к сдаче норм ГТО.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62E1C1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3327F611" w14:textId="77777777" w:rsidTr="00CF6C3D">
        <w:trPr>
          <w:trHeight w:val="608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CAB235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22385CD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места.</w:t>
            </w:r>
          </w:p>
          <w:p w14:paraId="67D0EEB3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1000 метров в равномерном темпе.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623213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74CC52AF" w14:textId="77777777" w:rsidTr="00CF6C3D">
        <w:trPr>
          <w:trHeight w:val="152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F17CAFC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ED2F318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разбега.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C4DFD9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  <w:tr w:rsidR="00CF6C3D" w:rsidRPr="00044514" w14:paraId="10E0D21C" w14:textId="77777777" w:rsidTr="00CF6C3D">
        <w:trPr>
          <w:trHeight w:val="152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D8CEF05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2BA7EF1" w14:textId="77777777" w:rsidR="00CF6C3D" w:rsidRPr="00044514" w:rsidRDefault="00CF6C3D" w:rsidP="00CF6C3D">
            <w:pPr>
              <w:spacing w:after="0" w:line="240" w:lineRule="auto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 w:rsidRPr="00044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10-12мин. в умеренном темпе.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A49B26" w14:textId="77777777" w:rsidR="00CF6C3D" w:rsidRPr="00044514" w:rsidRDefault="00CF6C3D" w:rsidP="00CF6C3D">
            <w:pPr>
              <w:spacing w:after="0" w:line="240" w:lineRule="auto"/>
              <w:jc w:val="center"/>
              <w:rPr>
                <w:rFonts w:ascii="Century Schoolbook" w:eastAsia="Times New Roman" w:hAnsi="Century Schoolbook" w:cs="Arial"/>
                <w:color w:val="000000"/>
                <w:lang w:eastAsia="ru-RU"/>
              </w:rPr>
            </w:pPr>
            <w:r>
              <w:rPr>
                <w:rFonts w:ascii="Century Schoolbook" w:eastAsia="Times New Roman" w:hAnsi="Century Schoolbook" w:cs="Arial"/>
                <w:color w:val="000000"/>
                <w:lang w:eastAsia="ru-RU"/>
              </w:rPr>
              <w:t>2</w:t>
            </w:r>
          </w:p>
        </w:tc>
      </w:tr>
    </w:tbl>
    <w:p w14:paraId="5C5E1F22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1DD4BBF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1AFA38C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A21FE71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52ADA97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810ACC4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2C0DA34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B7FF886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76DFB48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14DC162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F00D0B3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D5345DB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EABD2CD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0C2E036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C3A00C0" w14:textId="77777777" w:rsidR="00610386" w:rsidRDefault="00610386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4AC8CA0" w14:textId="77777777" w:rsidR="00610386" w:rsidRDefault="00610386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AB5B2C2" w14:textId="77777777" w:rsidR="00267CFA" w:rsidRDefault="00267CFA" w:rsidP="00CF6C3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F203403" w14:textId="2DF14197" w:rsidR="00BF643F" w:rsidRDefault="00A77DC1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</w:t>
      </w:r>
      <w:r w:rsidR="00BF643F" w:rsidRPr="00C87314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 xml:space="preserve">Планы-конспекты уроков по физической культуре для основной </w:t>
      </w:r>
      <w:r w:rsidR="0076204C" w:rsidRPr="00E02283">
        <w:rPr>
          <w:rFonts w:ascii="Arial" w:hAnsi="Arial" w:cs="Arial"/>
          <w:sz w:val="28"/>
          <w:szCs w:val="28"/>
        </w:rPr>
        <w:t>и средней</w:t>
      </w:r>
      <w:r w:rsidR="00BF643F" w:rsidRPr="00E02283">
        <w:rPr>
          <w:rFonts w:ascii="Arial" w:hAnsi="Arial" w:cs="Arial"/>
          <w:sz w:val="28"/>
          <w:szCs w:val="28"/>
        </w:rPr>
        <w:t xml:space="preserve">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76204C">
        <w:rPr>
          <w:rFonts w:ascii="Arial" w:hAnsi="Arial" w:cs="Arial"/>
          <w:sz w:val="28"/>
          <w:szCs w:val="28"/>
        </w:rPr>
        <w:t>Международной лингвистической школе</w:t>
      </w:r>
    </w:p>
    <w:p w14:paraId="31781A01" w14:textId="77777777" w:rsidR="00BF643F" w:rsidRPr="00F71B85" w:rsidRDefault="00BF643F" w:rsidP="00BF643F">
      <w:pPr>
        <w:pStyle w:val="4"/>
        <w:ind w:firstLine="0"/>
      </w:pPr>
    </w:p>
    <w:p w14:paraId="678A53B4" w14:textId="77777777" w:rsidR="00BF643F" w:rsidRPr="00543D43" w:rsidRDefault="00BF643F" w:rsidP="00BF643F">
      <w:pPr>
        <w:pStyle w:val="af0"/>
        <w:spacing w:line="360" w:lineRule="auto"/>
        <w:ind w:firstLine="709"/>
        <w:jc w:val="both"/>
        <w:rPr>
          <w:color w:val="000000"/>
        </w:rPr>
      </w:pPr>
      <w:r w:rsidRPr="00543D43">
        <w:rPr>
          <w:color w:val="000000"/>
        </w:rPr>
        <w:t xml:space="preserve">Разработать за период практики </w:t>
      </w:r>
      <w:r>
        <w:t xml:space="preserve">Планы-конспекты уроков </w:t>
      </w:r>
      <w:r w:rsidRPr="00811351">
        <w:t xml:space="preserve">по физической культуре </w:t>
      </w:r>
      <w:r>
        <w:t>в соответствии с требованиями ФГОС и Тематическим планом для</w:t>
      </w:r>
      <w:r w:rsidRPr="00811351">
        <w:t xml:space="preserve"> основной</w:t>
      </w:r>
      <w:r w:rsidRPr="00207FBA">
        <w:t xml:space="preserve"> </w:t>
      </w:r>
      <w:r w:rsidRPr="00811351">
        <w:t>школы</w:t>
      </w:r>
      <w:r>
        <w:t xml:space="preserve"> (</w:t>
      </w:r>
      <w:r w:rsidRPr="00543090">
        <w:rPr>
          <w:i/>
          <w:iCs/>
          <w:color w:val="0066FF"/>
        </w:rPr>
        <w:t>…класс</w:t>
      </w:r>
      <w:r>
        <w:rPr>
          <w:i/>
          <w:iCs/>
          <w:color w:val="0066FF"/>
        </w:rPr>
        <w:t>а</w:t>
      </w:r>
      <w:r>
        <w:t>)</w:t>
      </w:r>
      <w:r w:rsidRPr="00811351">
        <w:t xml:space="preserve"> и  средней</w:t>
      </w:r>
      <w:r>
        <w:t xml:space="preserve"> </w:t>
      </w:r>
      <w:r w:rsidRPr="00811351">
        <w:t>школы</w:t>
      </w:r>
      <w:r>
        <w:t xml:space="preserve"> (</w:t>
      </w:r>
      <w:r w:rsidRPr="00543090">
        <w:rPr>
          <w:i/>
          <w:iCs/>
          <w:color w:val="0066FF"/>
        </w:rPr>
        <w:t>…класс</w:t>
      </w:r>
      <w:r>
        <w:rPr>
          <w:i/>
          <w:iCs/>
          <w:color w:val="0066FF"/>
        </w:rPr>
        <w:t>а</w:t>
      </w:r>
      <w:r>
        <w:t>)</w:t>
      </w:r>
      <w:r w:rsidRPr="00543D43">
        <w:rPr>
          <w:color w:val="000000"/>
        </w:rPr>
        <w:t xml:space="preserve">, согласовать с </w:t>
      </w:r>
      <w:r>
        <w:rPr>
          <w:color w:val="000000"/>
        </w:rPr>
        <w:t>педагогом</w:t>
      </w:r>
      <w:r w:rsidRPr="00543D43">
        <w:rPr>
          <w:color w:val="000000"/>
        </w:rPr>
        <w:t xml:space="preserve"> по ф</w:t>
      </w:r>
      <w:r>
        <w:rPr>
          <w:color w:val="000000"/>
        </w:rPr>
        <w:t>изической культуре</w:t>
      </w:r>
      <w:r w:rsidRPr="00543D43">
        <w:rPr>
          <w:color w:val="000000"/>
        </w:rPr>
        <w:t xml:space="preserve">, утвердить конспекты </w:t>
      </w:r>
      <w:r>
        <w:rPr>
          <w:color w:val="000000"/>
        </w:rPr>
        <w:t>уроков</w:t>
      </w:r>
      <w:r w:rsidRPr="00543D43">
        <w:rPr>
          <w:color w:val="000000"/>
        </w:rPr>
        <w:t xml:space="preserve"> у руководителя по практике.</w:t>
      </w:r>
    </w:p>
    <w:p w14:paraId="40BA1B33" w14:textId="77777777" w:rsidR="00BF643F" w:rsidRDefault="00BF643F" w:rsidP="00BF64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B24234" w14:textId="77777777" w:rsidR="00BF643F" w:rsidRPr="00E02283" w:rsidRDefault="00BF643F" w:rsidP="00B33F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Hlk210550976"/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</w:p>
    <w:p w14:paraId="57A29417" w14:textId="77777777" w:rsidR="00BF643F" w:rsidRPr="00E02283" w:rsidRDefault="00BF643F" w:rsidP="00B33F8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Pr="00E02283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02283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13180FF9" w14:textId="77777777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</w:p>
    <w:p w14:paraId="1D29803A" w14:textId="77777777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C28F075" w14:textId="77777777"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</w:p>
    <w:p w14:paraId="299DABF8" w14:textId="77777777" w:rsidR="00BF643F" w:rsidRPr="00E02283" w:rsidRDefault="00BF643F" w:rsidP="00B33F8C">
      <w:pPr>
        <w:numPr>
          <w:ilvl w:val="0"/>
          <w:numId w:val="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</w:p>
    <w:p w14:paraId="20DB1F6A" w14:textId="77777777"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</w:p>
    <w:p w14:paraId="1150E294" w14:textId="77777777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</w:p>
    <w:p w14:paraId="6710FCAA" w14:textId="77777777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11B9E8BE" w14:textId="77777777" w:rsidR="00BF643F" w:rsidRPr="00E02283" w:rsidRDefault="00BF643F" w:rsidP="00B33F8C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</w:p>
    <w:p w14:paraId="2422727A" w14:textId="77777777" w:rsidR="00BF643F" w:rsidRPr="00E02283" w:rsidRDefault="00BF643F" w:rsidP="00BF643F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588E87AA" w14:textId="77777777" w:rsidR="00BF643F" w:rsidRPr="003E0A05" w:rsidRDefault="00BF643F" w:rsidP="00BF643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F643F" w:rsidRPr="00781285" w14:paraId="2B6E8E78" w14:textId="77777777" w:rsidTr="0013409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5A53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0CA1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3450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A0E7" w14:textId="77777777" w:rsidR="00BF643F" w:rsidRPr="00781285" w:rsidRDefault="00CE4313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="00BF643F"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F643F" w:rsidRPr="003064AC" w14:paraId="10D71744" w14:textId="77777777" w:rsidTr="0013409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C4F2F" w14:textId="77777777" w:rsidR="00BF643F" w:rsidRPr="00781285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6A3C1" w14:textId="77777777" w:rsidR="00BF643F" w:rsidRPr="003064AC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4E93F" w14:textId="77777777" w:rsidR="00BF643F" w:rsidRDefault="00BF643F" w:rsidP="007D6C80">
            <w:pPr>
              <w:pStyle w:val="c8"/>
              <w:rPr>
                <w:sz w:val="22"/>
                <w:szCs w:val="22"/>
              </w:rPr>
            </w:pPr>
          </w:p>
          <w:p w14:paraId="6804F05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084833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6AA670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23FBBD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216968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798937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35D92A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7CFBC0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76E1F2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6AE129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F0C8C5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F6FC842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E6254B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D59721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B7A7BE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4F0127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900B53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B341CD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942A69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CFDC3D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E4E4EB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D2FA7B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842D9E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7AE171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CB95CC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E27E17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B01FA3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5E8AAE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39F05B9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4F6B89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814B26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D0C032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0E31B0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238FFC2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5C981F7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E8BDA9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64E1D7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DCD17B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013141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46F62C3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6D0C0C5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242E3FE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5B312E2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08C4BF2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7EE606FE" w14:textId="77777777" w:rsidR="00A77DC1" w:rsidRPr="00B949A0" w:rsidRDefault="00A77DC1" w:rsidP="007D6C80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3795" w14:textId="77777777" w:rsidR="00BF643F" w:rsidRPr="00B949A0" w:rsidRDefault="00BF643F" w:rsidP="007D6C80">
            <w:pPr>
              <w:pStyle w:val="c7"/>
              <w:rPr>
                <w:rStyle w:val="c1"/>
              </w:rPr>
            </w:pPr>
          </w:p>
          <w:p w14:paraId="7F0C2BF6" w14:textId="77777777" w:rsidR="00BF643F" w:rsidRPr="00B949A0" w:rsidRDefault="00BF643F" w:rsidP="007D6C80">
            <w:pPr>
              <w:pStyle w:val="c7"/>
            </w:pPr>
          </w:p>
          <w:p w14:paraId="10FF7E99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85B5F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9C6104C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E6C03B4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6"/>
    </w:tbl>
    <w:p w14:paraId="26A43D62" w14:textId="77777777" w:rsidR="00BF643F" w:rsidRDefault="00BF643F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D39C7E" w14:textId="77777777" w:rsidR="00BF643F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227309E" w14:textId="77777777" w:rsidR="00BF643F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36D0179" w14:textId="77777777" w:rsidR="00262FCE" w:rsidRDefault="00262FCE" w:rsidP="00BF643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480E2A2" w14:textId="77777777" w:rsidR="00BF643F" w:rsidRPr="006A3735" w:rsidRDefault="00BF643F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</w:t>
      </w:r>
      <w:r w:rsidRPr="0090645A">
        <w:rPr>
          <w:rFonts w:ascii="Arial" w:hAnsi="Arial" w:cs="Arial"/>
        </w:rPr>
        <w:t xml:space="preserve"> </w:t>
      </w:r>
      <w:r w:rsidRPr="006A3735">
        <w:rPr>
          <w:rFonts w:ascii="Arial" w:hAnsi="Arial" w:cs="Arial"/>
          <w:sz w:val="28"/>
          <w:szCs w:val="28"/>
        </w:rPr>
        <w:t>Д</w:t>
      </w:r>
      <w:r w:rsidRPr="006A3735">
        <w:rPr>
          <w:rFonts w:ascii="Arial" w:hAnsi="Arial" w:cs="Arial"/>
          <w:bCs/>
          <w:spacing w:val="-1"/>
          <w:sz w:val="28"/>
          <w:szCs w:val="28"/>
        </w:rPr>
        <w:t xml:space="preserve">иагностика </w:t>
      </w:r>
      <w:r w:rsidR="000867E6">
        <w:rPr>
          <w:rFonts w:ascii="Arial" w:hAnsi="Arial" w:cs="Arial"/>
          <w:bCs/>
          <w:spacing w:val="-1"/>
          <w:sz w:val="28"/>
          <w:szCs w:val="28"/>
        </w:rPr>
        <w:t xml:space="preserve">плотности урока по физической культуре, познавательных интересов </w:t>
      </w:r>
      <w:r w:rsidRPr="006A3735">
        <w:rPr>
          <w:rFonts w:ascii="Arial" w:hAnsi="Arial" w:cs="Arial"/>
          <w:sz w:val="28"/>
          <w:szCs w:val="28"/>
        </w:rPr>
        <w:t>и уровня физической подготовленности учащихся основн</w:t>
      </w:r>
      <w:r w:rsidR="00F87935">
        <w:rPr>
          <w:rFonts w:ascii="Arial" w:hAnsi="Arial" w:cs="Arial"/>
          <w:sz w:val="28"/>
          <w:szCs w:val="28"/>
        </w:rPr>
        <w:t xml:space="preserve">ой и </w:t>
      </w:r>
      <w:r w:rsidRPr="006A3735">
        <w:rPr>
          <w:rFonts w:ascii="Arial" w:hAnsi="Arial" w:cs="Arial"/>
          <w:sz w:val="28"/>
          <w:szCs w:val="28"/>
        </w:rPr>
        <w:t>средней школы</w:t>
      </w:r>
    </w:p>
    <w:p w14:paraId="6F833465" w14:textId="77777777" w:rsidR="00BF643F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14:paraId="177DF4D7" w14:textId="601F7BFF" w:rsidR="00BF643F" w:rsidRDefault="00BF643F" w:rsidP="00BF643F">
      <w:pPr>
        <w:pStyle w:val="af0"/>
        <w:spacing w:line="360" w:lineRule="auto"/>
        <w:ind w:firstLine="709"/>
        <w:jc w:val="both"/>
      </w:pPr>
      <w:r w:rsidRPr="008C4CA0">
        <w:rPr>
          <w:rStyle w:val="c0"/>
          <w:color w:val="000000"/>
        </w:rPr>
        <w:t xml:space="preserve">Цель данного исследования: </w:t>
      </w:r>
      <w:r w:rsidRPr="008C4CA0">
        <w:t xml:space="preserve">овладение </w:t>
      </w:r>
      <w:r w:rsidRPr="008C4CA0">
        <w:rPr>
          <w:color w:val="auto"/>
          <w:shd w:val="clear" w:color="auto" w:fill="FFFFFF"/>
        </w:rPr>
        <w:t>диагностических методик</w:t>
      </w:r>
      <w:r w:rsidR="000867E6" w:rsidRPr="000867E6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0867E6" w:rsidRPr="000867E6">
        <w:rPr>
          <w:bCs/>
          <w:spacing w:val="-1"/>
        </w:rPr>
        <w:t>плотности урока по физической культуре</w:t>
      </w:r>
      <w:r w:rsidR="000867E6">
        <w:rPr>
          <w:bCs/>
          <w:spacing w:val="-1"/>
        </w:rPr>
        <w:t xml:space="preserve">, познавательных интересов </w:t>
      </w:r>
      <w:r w:rsidRPr="008C4CA0">
        <w:t>и уровня физической подгот</w:t>
      </w:r>
      <w:r w:rsidR="000867E6">
        <w:t xml:space="preserve">овленности учащихся основной и </w:t>
      </w:r>
      <w:r w:rsidRPr="008C4CA0">
        <w:t xml:space="preserve">средней школы как результата учебных уроков по физической культуре </w:t>
      </w:r>
      <w:r w:rsidR="00262FCE" w:rsidRPr="00262FCE">
        <w:t>в Международной лингвистической школе</w:t>
      </w:r>
      <w:r w:rsidRPr="008C4CA0">
        <w:t>.</w:t>
      </w:r>
    </w:p>
    <w:p w14:paraId="5626902E" w14:textId="77777777" w:rsidR="00BF643F" w:rsidRDefault="00BF643F" w:rsidP="00BF643F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207617C5" w14:textId="431A3412" w:rsidR="000867E6" w:rsidRDefault="000867E6" w:rsidP="000867E6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 xml:space="preserve">1. </w:t>
      </w:r>
      <w:r w:rsidRPr="00DA1C5D">
        <w:t xml:space="preserve">провести </w:t>
      </w:r>
      <w:r>
        <w:t xml:space="preserve">диагностику </w:t>
      </w:r>
      <w:r w:rsidRPr="000867E6">
        <w:rPr>
          <w:bCs/>
          <w:spacing w:val="-1"/>
        </w:rPr>
        <w:t>плотности урока по физической культуре</w:t>
      </w:r>
      <w:r>
        <w:rPr>
          <w:bCs/>
          <w:spacing w:val="-1"/>
        </w:rPr>
        <w:t>. Для этого необходимо</w:t>
      </w:r>
      <w:r w:rsidRPr="008C4CA0">
        <w:t xml:space="preserve"> </w:t>
      </w:r>
      <w:r w:rsidR="000852C4">
        <w:t xml:space="preserve">провести </w:t>
      </w:r>
      <w:r w:rsidRPr="00324EFD">
        <w:rPr>
          <w:spacing w:val="-9"/>
        </w:rPr>
        <w:t xml:space="preserve">хронометрирование видов деятельности учащегося </w:t>
      </w:r>
      <w:r w:rsidRPr="00DA1C5D">
        <w:t xml:space="preserve">и определить </w:t>
      </w:r>
      <w:r w:rsidR="000852C4">
        <w:rPr>
          <w:bCs/>
          <w:spacing w:val="-1"/>
        </w:rPr>
        <w:t>плотность</w:t>
      </w:r>
      <w:r w:rsidR="000852C4" w:rsidRPr="000867E6">
        <w:rPr>
          <w:bCs/>
          <w:spacing w:val="-1"/>
        </w:rPr>
        <w:t xml:space="preserve"> урока по физической культуре</w:t>
      </w:r>
      <w:r w:rsidRPr="00DA1C5D">
        <w:t xml:space="preserve"> </w:t>
      </w:r>
      <w:r w:rsidR="000852C4">
        <w:t>в</w:t>
      </w:r>
      <w:r w:rsidRPr="00DA1C5D">
        <w:t xml:space="preserve"> </w:t>
      </w:r>
      <w:r w:rsidR="00262FCE">
        <w:t xml:space="preserve">8 классе </w:t>
      </w:r>
      <w:r w:rsidR="00262FCE" w:rsidRPr="00262FCE">
        <w:t>в Международной лингвистической школе</w:t>
      </w:r>
      <w:r w:rsidRPr="00DA1C5D">
        <w:t>.</w:t>
      </w:r>
      <w:r w:rsidRPr="008C402D">
        <w:t xml:space="preserve"> Результаты занести в </w:t>
      </w:r>
      <w:r w:rsidR="000852C4">
        <w:t>таблицу</w:t>
      </w:r>
      <w:r w:rsidRPr="00FE0EC6">
        <w:t>.</w:t>
      </w:r>
      <w:r w:rsidR="00262FCE">
        <w:t xml:space="preserve"> </w:t>
      </w:r>
    </w:p>
    <w:p w14:paraId="6D7A98FC" w14:textId="34A2B9E1" w:rsidR="00BF643F" w:rsidRPr="008C4CA0" w:rsidRDefault="000852C4" w:rsidP="00BF643F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>2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</w:t>
      </w:r>
      <w:r w:rsidR="00587F91">
        <w:t xml:space="preserve">диагностику </w:t>
      </w:r>
      <w:r>
        <w:rPr>
          <w:bCs/>
          <w:spacing w:val="-1"/>
        </w:rPr>
        <w:t xml:space="preserve">познавательных интересов </w:t>
      </w:r>
      <w:r w:rsidR="00BF643F" w:rsidRPr="008C4CA0">
        <w:rPr>
          <w:bCs/>
        </w:rPr>
        <w:t xml:space="preserve">на </w:t>
      </w:r>
      <w:r w:rsidR="00BF643F" w:rsidRPr="008C4CA0">
        <w:t xml:space="preserve">уроке </w:t>
      </w:r>
      <w:r w:rsidR="00BF643F" w:rsidRPr="008C4CA0">
        <w:rPr>
          <w:bCs/>
        </w:rPr>
        <w:t>физической культуры</w:t>
      </w:r>
      <w:r w:rsidR="00F87935">
        <w:t xml:space="preserve"> учащихся основной и </w:t>
      </w:r>
      <w:r w:rsidR="00BF643F" w:rsidRPr="008C4CA0">
        <w:t>средней школы</w:t>
      </w:r>
      <w:r w:rsidR="00BF643F" w:rsidRPr="00FA0EF4">
        <w:t xml:space="preserve"> </w:t>
      </w:r>
      <w:r w:rsidR="00BF643F" w:rsidRPr="00DA1C5D">
        <w:t xml:space="preserve">и определить уровень </w:t>
      </w:r>
      <w:r w:rsidR="00587F91">
        <w:rPr>
          <w:rStyle w:val="FontStyle169"/>
          <w:b w:val="0"/>
          <w:color w:val="auto"/>
        </w:rPr>
        <w:t>познавательной активности</w:t>
      </w:r>
      <w:r w:rsidR="00BF643F" w:rsidRPr="00DA1C5D">
        <w:t xml:space="preserve"> у </w:t>
      </w:r>
      <w:r w:rsidR="00262FCE">
        <w:t xml:space="preserve">8 класса </w:t>
      </w:r>
      <w:r w:rsidR="00262FCE" w:rsidRPr="00262FCE">
        <w:t>в Международной лингвистической школе</w:t>
      </w:r>
      <w:r w:rsidR="00BF643F" w:rsidRPr="00DA1C5D">
        <w:t>.</w:t>
      </w:r>
      <w:r w:rsidR="00BF643F" w:rsidRPr="008C402D">
        <w:t xml:space="preserve"> Результаты занести в </w:t>
      </w:r>
      <w:r w:rsidR="00BF643F" w:rsidRPr="007A18D3">
        <w:t xml:space="preserve">таблицы (Приложение </w:t>
      </w:r>
      <w:r w:rsidR="00F87935" w:rsidRPr="007A18D3">
        <w:t>А</w:t>
      </w:r>
      <w:r w:rsidR="00BF643F" w:rsidRPr="007A18D3">
        <w:t>).</w:t>
      </w:r>
    </w:p>
    <w:p w14:paraId="134BF323" w14:textId="2F3C22BA" w:rsidR="000867E6" w:rsidRDefault="000852C4" w:rsidP="000867E6">
      <w:pPr>
        <w:pStyle w:val="af0"/>
        <w:spacing w:line="360" w:lineRule="auto"/>
        <w:ind w:firstLine="709"/>
        <w:jc w:val="both"/>
      </w:pPr>
      <w:r>
        <w:rPr>
          <w:rStyle w:val="c0"/>
          <w:color w:val="000000"/>
        </w:rPr>
        <w:t>3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педагогическое тестирование </w:t>
      </w:r>
      <w:r w:rsidR="00BF643F">
        <w:t>(</w:t>
      </w:r>
      <w:r w:rsidR="00262FCE" w:rsidRPr="00262FCE">
        <w:rPr>
          <w:bCs/>
          <w:iCs/>
        </w:rPr>
        <w:t>5 тестов</w:t>
      </w:r>
      <w:r w:rsidR="00BF643F">
        <w:t xml:space="preserve">) </w:t>
      </w:r>
      <w:r w:rsidR="00BF643F" w:rsidRPr="00DA1C5D">
        <w:t xml:space="preserve">и определить уровень физической подготовленности </w:t>
      </w:r>
      <w:bookmarkStart w:id="7" w:name="_Hlk211324464"/>
      <w:r w:rsidR="00BF643F" w:rsidRPr="00DA1C5D">
        <w:t xml:space="preserve">у </w:t>
      </w:r>
      <w:r w:rsidR="00262FCE">
        <w:t xml:space="preserve">8 класса в возрасте 14-15 лет </w:t>
      </w:r>
      <w:bookmarkEnd w:id="7"/>
      <w:r w:rsidR="00262FCE" w:rsidRPr="00262FCE">
        <w:t>в Международной лингвистической школе</w:t>
      </w:r>
      <w:r w:rsidR="00262FCE">
        <w:t xml:space="preserve">. </w:t>
      </w:r>
      <w:r w:rsidR="00BF643F">
        <w:t xml:space="preserve">Результаты занести в </w:t>
      </w:r>
      <w:r w:rsidR="00BF643F" w:rsidRPr="007A18D3">
        <w:t xml:space="preserve">таблицы (Приложение </w:t>
      </w:r>
      <w:r w:rsidR="00F87935" w:rsidRPr="007A18D3">
        <w:t>Б</w:t>
      </w:r>
      <w:r w:rsidR="00112234" w:rsidRPr="007A18D3">
        <w:t xml:space="preserve">, </w:t>
      </w:r>
      <w:r w:rsidR="005E58D1" w:rsidRPr="007A18D3">
        <w:t>Г</w:t>
      </w:r>
      <w:r w:rsidR="00BF643F" w:rsidRPr="007A18D3">
        <w:t xml:space="preserve">, </w:t>
      </w:r>
      <w:r w:rsidR="005E58D1" w:rsidRPr="007A18D3">
        <w:t>Д</w:t>
      </w:r>
      <w:r w:rsidR="000867E6" w:rsidRPr="007A18D3">
        <w:t>).</w:t>
      </w:r>
      <w:r w:rsidR="00262FCE">
        <w:t xml:space="preserve"> </w:t>
      </w:r>
    </w:p>
    <w:p w14:paraId="63BB354B" w14:textId="77777777" w:rsidR="000867E6" w:rsidRDefault="000867E6" w:rsidP="000867E6">
      <w:pPr>
        <w:pStyle w:val="af0"/>
        <w:spacing w:line="360" w:lineRule="auto"/>
        <w:ind w:firstLine="709"/>
        <w:jc w:val="both"/>
      </w:pPr>
    </w:p>
    <w:p w14:paraId="1FF86533" w14:textId="1095989C" w:rsidR="000867E6" w:rsidRDefault="000867E6" w:rsidP="00D06FB0">
      <w:pPr>
        <w:pStyle w:val="af0"/>
        <w:spacing w:line="276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4.1 Диагностика </w:t>
      </w:r>
      <w:r>
        <w:rPr>
          <w:rFonts w:ascii="Arial" w:hAnsi="Arial" w:cs="Arial"/>
          <w:bCs/>
          <w:spacing w:val="-1"/>
          <w:sz w:val="28"/>
          <w:szCs w:val="28"/>
        </w:rPr>
        <w:t>плотности урока по физической культуре</w:t>
      </w:r>
      <w:r w:rsidRPr="00015AD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 w:rsidRPr="00015AD5">
        <w:rPr>
          <w:rFonts w:ascii="Arial" w:hAnsi="Arial" w:cs="Arial"/>
          <w:sz w:val="28"/>
          <w:szCs w:val="28"/>
        </w:rPr>
        <w:t xml:space="preserve"> </w:t>
      </w:r>
      <w:r w:rsidR="00262FCE">
        <w:rPr>
          <w:rFonts w:ascii="Arial" w:hAnsi="Arial" w:cs="Arial"/>
          <w:sz w:val="28"/>
          <w:szCs w:val="28"/>
        </w:rPr>
        <w:t>8 классе</w:t>
      </w:r>
    </w:p>
    <w:p w14:paraId="174F1F09" w14:textId="77777777" w:rsidR="000852C4" w:rsidRDefault="000852C4" w:rsidP="000867E6">
      <w:pPr>
        <w:pStyle w:val="af0"/>
        <w:spacing w:line="360" w:lineRule="auto"/>
        <w:ind w:firstLine="709"/>
        <w:jc w:val="center"/>
      </w:pPr>
    </w:p>
    <w:p w14:paraId="51665703" w14:textId="3A363047" w:rsidR="000852C4" w:rsidRPr="00487F7A" w:rsidRDefault="000852C4" w:rsidP="000852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плотности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="00262FCE" w:rsidRPr="00262FCE">
        <w:rPr>
          <w:rFonts w:ascii="Times New Roman" w:hAnsi="Times New Roman" w:cs="Times New Roman"/>
          <w:sz w:val="24"/>
          <w:szCs w:val="24"/>
        </w:rPr>
        <w:t>8</w:t>
      </w:r>
      <w:r w:rsidR="00262FCE">
        <w:rPr>
          <w:rFonts w:ascii="Times New Roman" w:hAnsi="Times New Roman" w:cs="Times New Roman"/>
          <w:sz w:val="24"/>
          <w:szCs w:val="24"/>
        </w:rPr>
        <w:t xml:space="preserve"> классе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видов деятельности учащегося</w:t>
      </w:r>
      <w:r w:rsidRPr="000852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на протяжении всего </w:t>
      </w:r>
      <w:r w:rsidRPr="00324EFD">
        <w:rPr>
          <w:rFonts w:ascii="Times New Roman" w:hAnsi="Times New Roman" w:cs="Times New Roman"/>
          <w:sz w:val="24"/>
          <w:szCs w:val="24"/>
        </w:rPr>
        <w:t>урока</w:t>
      </w:r>
      <w:r w:rsidRPr="00487F7A">
        <w:rPr>
          <w:rFonts w:ascii="Times New Roman" w:hAnsi="Times New Roman" w:cs="Times New Roman"/>
          <w:sz w:val="24"/>
          <w:szCs w:val="24"/>
        </w:rPr>
        <w:t xml:space="preserve">. Затем результаты </w:t>
      </w:r>
      <w:r>
        <w:rPr>
          <w:rFonts w:ascii="Times New Roman" w:hAnsi="Times New Roman" w:cs="Times New Roman"/>
          <w:sz w:val="24"/>
          <w:szCs w:val="24"/>
        </w:rPr>
        <w:t>исследования</w:t>
      </w:r>
      <w:r w:rsidRPr="00487F7A">
        <w:rPr>
          <w:rFonts w:ascii="Times New Roman" w:hAnsi="Times New Roman" w:cs="Times New Roman"/>
          <w:sz w:val="24"/>
          <w:szCs w:val="24"/>
        </w:rPr>
        <w:t xml:space="preserve">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(Таблица 6).  Далее, были описаны результаты исследования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определена</w:t>
      </w: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плотность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="00262FCE">
        <w:rPr>
          <w:rFonts w:ascii="Times New Roman" w:hAnsi="Times New Roman" w:cs="Times New Roman"/>
          <w:bCs/>
          <w:spacing w:val="-1"/>
          <w:sz w:val="24"/>
          <w:szCs w:val="24"/>
        </w:rPr>
        <w:t>в 8</w:t>
      </w:r>
      <w:r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F87935">
        <w:rPr>
          <w:rFonts w:ascii="Times New Roman" w:hAnsi="Times New Roman" w:cs="Times New Roman"/>
          <w:sz w:val="24"/>
          <w:szCs w:val="24"/>
        </w:rPr>
        <w:t xml:space="preserve"> </w:t>
      </w:r>
      <w:r w:rsidR="00262FCE">
        <w:rPr>
          <w:rFonts w:ascii="Times New Roman" w:hAnsi="Times New Roman" w:cs="Times New Roman"/>
          <w:sz w:val="24"/>
          <w:szCs w:val="24"/>
        </w:rPr>
        <w:t>по формуле</w:t>
      </w:r>
      <w:r w:rsidR="00F87935">
        <w:rPr>
          <w:rFonts w:ascii="Times New Roman" w:hAnsi="Times New Roman" w:cs="Times New Roman"/>
          <w:sz w:val="24"/>
          <w:szCs w:val="24"/>
        </w:rPr>
        <w:t>:</w:t>
      </w:r>
    </w:p>
    <w:p w14:paraId="5E24F783" w14:textId="77777777" w:rsidR="000867E6" w:rsidRPr="00324EFD" w:rsidRDefault="000867E6" w:rsidP="000867E6">
      <w:pPr>
        <w:shd w:val="clear" w:color="auto" w:fill="FFFFFF"/>
        <w:tabs>
          <w:tab w:val="left" w:pos="3571"/>
        </w:tabs>
        <w:spacing w:before="523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3"/>
          <w:sz w:val="24"/>
          <w:szCs w:val="24"/>
        </w:rPr>
        <w:t xml:space="preserve">А.П.= </w:t>
      </w:r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Т (в.у.) х 100%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О.П.=</w:t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Т (урока) - Т (простоя) х 100%</w:t>
      </w:r>
    </w:p>
    <w:p w14:paraId="4B384C3C" w14:textId="77777777" w:rsidR="000867E6" w:rsidRPr="00324EFD" w:rsidRDefault="000867E6" w:rsidP="000867E6">
      <w:pPr>
        <w:shd w:val="clear" w:color="auto" w:fill="FFFFFF"/>
        <w:tabs>
          <w:tab w:val="left" w:pos="4982"/>
        </w:tabs>
        <w:ind w:left="1411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1"/>
          <w:sz w:val="24"/>
          <w:szCs w:val="24"/>
        </w:rPr>
        <w:t>Т (урока)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Т (урока)</w:t>
      </w:r>
    </w:p>
    <w:p w14:paraId="49D16600" w14:textId="779F3063" w:rsidR="000867E6" w:rsidRPr="00324EFD" w:rsidRDefault="00262FCE" w:rsidP="000867E6">
      <w:pPr>
        <w:tabs>
          <w:tab w:val="left" w:pos="370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>Примечание: -</w:t>
      </w:r>
      <w:r w:rsidR="000867E6" w:rsidRPr="00324EFD">
        <w:rPr>
          <w:rFonts w:ascii="Times New Roman" w:hAnsi="Times New Roman" w:cs="Times New Roman"/>
          <w:sz w:val="24"/>
          <w:szCs w:val="24"/>
        </w:rPr>
        <w:t xml:space="preserve"> </w:t>
      </w:r>
      <w:r w:rsidR="000867E6" w:rsidRPr="00324EFD">
        <w:rPr>
          <w:rFonts w:ascii="Times New Roman" w:hAnsi="Times New Roman" w:cs="Times New Roman"/>
          <w:spacing w:val="-13"/>
          <w:sz w:val="24"/>
          <w:szCs w:val="24"/>
        </w:rPr>
        <w:t>Т (урока) – общее время, затраченное на фрагмент урока;</w:t>
      </w:r>
    </w:p>
    <w:p w14:paraId="7D3566C0" w14:textId="3AE020EE" w:rsidR="000867E6" w:rsidRDefault="000867E6" w:rsidP="000867E6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 xml:space="preserve"> - Т (</w:t>
      </w:r>
      <w:r w:rsidR="00EA52EF">
        <w:rPr>
          <w:rFonts w:ascii="Times New Roman" w:hAnsi="Times New Roman" w:cs="Times New Roman"/>
          <w:spacing w:val="-13"/>
          <w:sz w:val="24"/>
          <w:szCs w:val="24"/>
        </w:rPr>
        <w:t>в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>.у.) – время, затраченное на выполнение упражнений.</w:t>
      </w:r>
    </w:p>
    <w:p w14:paraId="3F3A430B" w14:textId="77777777" w:rsidR="00E8054C" w:rsidRPr="00E8054C" w:rsidRDefault="00E8054C" w:rsidP="000867E6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</w:p>
    <w:p w14:paraId="04B3D0E3" w14:textId="22E9FF06" w:rsidR="00F87935" w:rsidRDefault="00F87935" w:rsidP="00F87935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E4313">
        <w:rPr>
          <w:rFonts w:ascii="Times New Roman" w:hAnsi="Times New Roman" w:cs="Times New Roman"/>
          <w:sz w:val="24"/>
          <w:szCs w:val="24"/>
        </w:rPr>
        <w:lastRenderedPageBreak/>
        <w:t>Таблица 6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40FB8" w:rsidRPr="00640FB8">
        <w:rPr>
          <w:rFonts w:ascii="Times New Roman" w:hAnsi="Times New Roman" w:cs="Times New Roman"/>
          <w:spacing w:val="-1"/>
          <w:sz w:val="24"/>
          <w:szCs w:val="24"/>
        </w:rPr>
        <w:t>хронометрирования урока по физической культуре</w:t>
      </w:r>
    </w:p>
    <w:p w14:paraId="01613A28" w14:textId="77777777" w:rsidR="00F87935" w:rsidRDefault="00F87935" w:rsidP="00F87935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14:paraId="5C85DA37" w14:textId="4793A5D2" w:rsidR="00F87935" w:rsidRDefault="000867E6" w:rsidP="00640FB8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</w:p>
    <w:p w14:paraId="16115181" w14:textId="09C55615" w:rsidR="00F87935" w:rsidRDefault="000867E6" w:rsidP="00F87935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="004E6308">
        <w:rPr>
          <w:spacing w:val="-9"/>
          <w:u w:val="single"/>
        </w:rPr>
        <w:t xml:space="preserve"> Кметюк Полина Максимовна</w:t>
      </w:r>
    </w:p>
    <w:p w14:paraId="317071AB" w14:textId="01C6F0FD" w:rsidR="00F87935" w:rsidRPr="00F048A5" w:rsidRDefault="00F87935" w:rsidP="00F87935">
      <w:pPr>
        <w:pStyle w:val="af0"/>
        <w:spacing w:line="360" w:lineRule="auto"/>
        <w:jc w:val="both"/>
        <w:rPr>
          <w:spacing w:val="-2"/>
          <w:u w:val="single"/>
        </w:rPr>
      </w:pPr>
      <w:r>
        <w:rPr>
          <w:spacing w:val="-19"/>
        </w:rPr>
        <w:t>Ф.И.О</w:t>
      </w:r>
      <w:r w:rsidR="000867E6" w:rsidRPr="00324EFD">
        <w:rPr>
          <w:spacing w:val="-19"/>
        </w:rPr>
        <w:t>. наблюдаемого</w:t>
      </w:r>
      <w:r w:rsidR="004E6308">
        <w:rPr>
          <w:spacing w:val="-19"/>
          <w:u w:val="single"/>
        </w:rPr>
        <w:t xml:space="preserve"> </w:t>
      </w:r>
      <w:r w:rsidR="004E6308" w:rsidRPr="00F048A5">
        <w:rPr>
          <w:spacing w:val="-2"/>
          <w:u w:val="single"/>
        </w:rPr>
        <w:t xml:space="preserve">Кулешова Любовь Александровна </w:t>
      </w:r>
    </w:p>
    <w:p w14:paraId="41C5829D" w14:textId="261D86DE" w:rsidR="000867E6" w:rsidRDefault="000867E6" w:rsidP="00F87935">
      <w:pPr>
        <w:pStyle w:val="af0"/>
        <w:spacing w:line="360" w:lineRule="auto"/>
        <w:jc w:val="both"/>
        <w:rPr>
          <w:spacing w:val="-15"/>
          <w:u w:val="single"/>
        </w:rPr>
      </w:pPr>
      <w:r w:rsidRPr="00324EFD">
        <w:rPr>
          <w:spacing w:val="-15"/>
        </w:rPr>
        <w:t>Дата проведения</w:t>
      </w:r>
      <w:r w:rsidR="004E6308">
        <w:rPr>
          <w:spacing w:val="-15"/>
        </w:rPr>
        <w:t xml:space="preserve"> </w:t>
      </w:r>
      <w:r w:rsidR="004E6308">
        <w:rPr>
          <w:spacing w:val="-15"/>
          <w:u w:val="single"/>
        </w:rPr>
        <w:t>13.10.2025</w:t>
      </w:r>
    </w:p>
    <w:p w14:paraId="5130A48A" w14:textId="77777777" w:rsidR="000867E6" w:rsidRPr="00324EFD" w:rsidRDefault="000867E6" w:rsidP="000867E6">
      <w:pPr>
        <w:spacing w:after="34" w:line="1" w:lineRule="exact"/>
        <w:rPr>
          <w:rFonts w:cs="Times New Roman"/>
          <w:sz w:val="24"/>
          <w:szCs w:val="24"/>
        </w:rPr>
      </w:pP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0"/>
        <w:gridCol w:w="1080"/>
      </w:tblGrid>
      <w:tr w:rsidR="000867E6" w:rsidRPr="00324EFD" w14:paraId="38974BCA" w14:textId="77777777" w:rsidTr="00C938C2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14:paraId="5225245D" w14:textId="77777777" w:rsidR="000867E6" w:rsidRPr="00324EFD" w:rsidRDefault="000867E6" w:rsidP="003F701A">
            <w:pPr>
              <w:pStyle w:val="af0"/>
              <w:jc w:val="center"/>
            </w:pPr>
            <w:r w:rsidRPr="00324EFD">
              <w:t>Части урока</w:t>
            </w:r>
          </w:p>
          <w:p w14:paraId="75F0E2A4" w14:textId="77777777" w:rsidR="000867E6" w:rsidRPr="00324EFD" w:rsidRDefault="000867E6" w:rsidP="00F87935">
            <w:pPr>
              <w:pStyle w:val="af0"/>
            </w:pPr>
          </w:p>
          <w:p w14:paraId="3533AC22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14:paraId="1A5F6640" w14:textId="77777777" w:rsidR="000867E6" w:rsidRPr="00324EFD" w:rsidRDefault="00F87935" w:rsidP="00F87935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="000867E6" w:rsidRPr="00324EFD">
              <w:rPr>
                <w:spacing w:val="-3"/>
              </w:rPr>
              <w:t>тельности</w:t>
            </w:r>
            <w:r w:rsidR="000867E6" w:rsidRPr="00324EFD">
              <w:br/>
            </w:r>
          </w:p>
          <w:p w14:paraId="58E26D2E" w14:textId="77777777" w:rsidR="000867E6" w:rsidRPr="00324EFD" w:rsidRDefault="000867E6" w:rsidP="00F87935">
            <w:pPr>
              <w:pStyle w:val="af0"/>
            </w:pPr>
          </w:p>
          <w:p w14:paraId="018365F1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14:paraId="28EA7511" w14:textId="77777777" w:rsidR="000867E6" w:rsidRPr="00324EFD" w:rsidRDefault="000867E6" w:rsidP="003F701A">
            <w:pPr>
              <w:pStyle w:val="af0"/>
              <w:jc w:val="center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14:paraId="4599CE97" w14:textId="3341C126" w:rsidR="000867E6" w:rsidRPr="00324EFD" w:rsidRDefault="000867E6" w:rsidP="009A4F87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0867E6" w:rsidRPr="00324EFD" w14:paraId="4E25278D" w14:textId="77777777" w:rsidTr="00C938C2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14:paraId="1F4346C6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14:paraId="72FECADB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14:paraId="33B924DA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620" w:type="dxa"/>
            <w:shd w:val="clear" w:color="auto" w:fill="FFFFFF"/>
          </w:tcPr>
          <w:p w14:paraId="60C78B3F" w14:textId="77777777" w:rsidR="000867E6" w:rsidRPr="00324EFD" w:rsidRDefault="009A4F87" w:rsidP="009A4F87">
            <w:pPr>
              <w:pStyle w:val="af0"/>
              <w:jc w:val="center"/>
            </w:pPr>
            <w:r>
              <w:t>Осмыс</w:t>
            </w:r>
            <w:r w:rsidR="000867E6" w:rsidRPr="00324EFD">
              <w:t>ливание</w:t>
            </w:r>
          </w:p>
        </w:tc>
        <w:tc>
          <w:tcPr>
            <w:tcW w:w="1260" w:type="dxa"/>
            <w:shd w:val="clear" w:color="auto" w:fill="FFFFFF"/>
          </w:tcPr>
          <w:p w14:paraId="6235D7BC" w14:textId="77777777" w:rsidR="000867E6" w:rsidRPr="00324EFD" w:rsidRDefault="009A4F87" w:rsidP="009A4F87">
            <w:pPr>
              <w:pStyle w:val="af0"/>
              <w:jc w:val="center"/>
            </w:pPr>
            <w:r>
              <w:t>Выполне</w:t>
            </w:r>
            <w:r w:rsidR="000867E6" w:rsidRPr="00324EFD">
              <w:t>ние</w:t>
            </w:r>
          </w:p>
        </w:tc>
        <w:tc>
          <w:tcPr>
            <w:tcW w:w="900" w:type="dxa"/>
            <w:shd w:val="clear" w:color="auto" w:fill="FFFFFF"/>
          </w:tcPr>
          <w:p w14:paraId="46A23E0F" w14:textId="77777777" w:rsidR="000867E6" w:rsidRPr="00324EFD" w:rsidRDefault="000867E6" w:rsidP="009A4F87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0" w:type="dxa"/>
            <w:shd w:val="clear" w:color="auto" w:fill="FFFFFF"/>
          </w:tcPr>
          <w:p w14:paraId="59339B77" w14:textId="65CB0FD3" w:rsidR="000867E6" w:rsidRPr="00324EFD" w:rsidRDefault="000867E6" w:rsidP="009A4F87">
            <w:pPr>
              <w:pStyle w:val="af0"/>
              <w:jc w:val="center"/>
            </w:pPr>
            <w:r w:rsidRPr="00324EFD">
              <w:rPr>
                <w:spacing w:val="-8"/>
              </w:rPr>
              <w:t>Вспом.</w:t>
            </w:r>
            <w:r w:rsidRPr="00324EFD">
              <w:rPr>
                <w:spacing w:val="-8"/>
              </w:rPr>
              <w:br/>
            </w:r>
            <w:r w:rsidR="009A4F87">
              <w:t>дейст</w:t>
            </w:r>
            <w:r w:rsidRPr="00324EFD">
              <w:t>вия</w:t>
            </w:r>
          </w:p>
        </w:tc>
        <w:tc>
          <w:tcPr>
            <w:tcW w:w="1080" w:type="dxa"/>
            <w:shd w:val="clear" w:color="auto" w:fill="FFFFFF"/>
          </w:tcPr>
          <w:p w14:paraId="2BE01227" w14:textId="77777777" w:rsidR="000867E6" w:rsidRPr="00324EFD" w:rsidRDefault="009A4F87" w:rsidP="009A4F87">
            <w:pPr>
              <w:pStyle w:val="af0"/>
              <w:jc w:val="center"/>
            </w:pPr>
            <w:r>
              <w:t>Про</w:t>
            </w:r>
            <w:r w:rsidR="000867E6" w:rsidRPr="00324EFD">
              <w:t>стой</w:t>
            </w:r>
          </w:p>
        </w:tc>
      </w:tr>
      <w:tr w:rsidR="00C831A5" w:rsidRPr="00324EFD" w14:paraId="1561D784" w14:textId="77777777" w:rsidTr="00C938C2">
        <w:trPr>
          <w:trHeight w:hRule="exact" w:val="283"/>
        </w:trPr>
        <w:tc>
          <w:tcPr>
            <w:tcW w:w="720" w:type="dxa"/>
            <w:vMerge w:val="restart"/>
            <w:shd w:val="clear" w:color="auto" w:fill="FFFFFF"/>
          </w:tcPr>
          <w:p w14:paraId="434C5F0D" w14:textId="641FC14E" w:rsidR="00C831A5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14:paraId="026B2DB5" w14:textId="0FFBA096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980" w:type="dxa"/>
            <w:shd w:val="clear" w:color="auto" w:fill="FFFFFF"/>
          </w:tcPr>
          <w:p w14:paraId="64C5384B" w14:textId="2A734444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14:paraId="7D0D7048" w14:textId="6A810B98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20" w:type="dxa"/>
            <w:shd w:val="clear" w:color="auto" w:fill="FFFFFF"/>
          </w:tcPr>
          <w:p w14:paraId="0799859A" w14:textId="658DD5E7" w:rsidR="00C831A5" w:rsidRPr="00324EFD" w:rsidRDefault="001949CA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27A719C6" w14:textId="2CE47CA7" w:rsidR="00C831A5" w:rsidRPr="00324EFD" w:rsidRDefault="001949CA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43с</w:t>
            </w:r>
          </w:p>
        </w:tc>
        <w:tc>
          <w:tcPr>
            <w:tcW w:w="900" w:type="dxa"/>
            <w:shd w:val="clear" w:color="auto" w:fill="FFFFFF"/>
          </w:tcPr>
          <w:p w14:paraId="50947694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A95E7B3" w14:textId="1C3FCAF2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3E6B95D" w14:textId="133E0542" w:rsidR="00C831A5" w:rsidRPr="00324EFD" w:rsidRDefault="001949CA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81A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C831A5" w:rsidRPr="00324EFD" w14:paraId="3F789002" w14:textId="77777777" w:rsidTr="00C938C2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14:paraId="6595954E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368DAD93" w14:textId="07A23558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14:paraId="7448AAE1" w14:textId="59900239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620" w:type="dxa"/>
            <w:shd w:val="clear" w:color="auto" w:fill="FFFFFF"/>
          </w:tcPr>
          <w:p w14:paraId="22D068B6" w14:textId="5239ECC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3с</w:t>
            </w:r>
          </w:p>
        </w:tc>
        <w:tc>
          <w:tcPr>
            <w:tcW w:w="1260" w:type="dxa"/>
            <w:shd w:val="clear" w:color="auto" w:fill="FFFFFF"/>
          </w:tcPr>
          <w:p w14:paraId="304DC20B" w14:textId="1FDDCD78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29с</w:t>
            </w:r>
          </w:p>
        </w:tc>
        <w:tc>
          <w:tcPr>
            <w:tcW w:w="900" w:type="dxa"/>
            <w:shd w:val="clear" w:color="auto" w:fill="FFFFFF"/>
          </w:tcPr>
          <w:p w14:paraId="3219F51E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8DD4090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B02A4C9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50215387" w14:textId="77777777" w:rsidTr="0031309B">
        <w:trPr>
          <w:trHeight w:hRule="exact" w:val="629"/>
        </w:trPr>
        <w:tc>
          <w:tcPr>
            <w:tcW w:w="720" w:type="dxa"/>
            <w:vMerge/>
            <w:shd w:val="clear" w:color="auto" w:fill="FFFFFF"/>
          </w:tcPr>
          <w:p w14:paraId="0F39602A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272AF105" w14:textId="76C1717A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14:paraId="356D046A" w14:textId="5B9642C4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1620" w:type="dxa"/>
            <w:shd w:val="clear" w:color="auto" w:fill="FFFFFF"/>
          </w:tcPr>
          <w:p w14:paraId="324F27CE" w14:textId="639A0685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260" w:type="dxa"/>
            <w:shd w:val="clear" w:color="auto" w:fill="FFFFFF"/>
          </w:tcPr>
          <w:p w14:paraId="21B6E6C0" w14:textId="713A4D7F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0" w:type="dxa"/>
            <w:shd w:val="clear" w:color="auto" w:fill="FFFFFF"/>
          </w:tcPr>
          <w:p w14:paraId="00BF1039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CDDFE39" w14:textId="389DA77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4с</w:t>
            </w:r>
          </w:p>
        </w:tc>
        <w:tc>
          <w:tcPr>
            <w:tcW w:w="1080" w:type="dxa"/>
            <w:shd w:val="clear" w:color="auto" w:fill="FFFFFF"/>
          </w:tcPr>
          <w:p w14:paraId="2B6EAE4C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2674791F" w14:textId="77777777" w:rsidTr="00640FB8">
        <w:trPr>
          <w:trHeight w:hRule="exact" w:val="391"/>
        </w:trPr>
        <w:tc>
          <w:tcPr>
            <w:tcW w:w="720" w:type="dxa"/>
            <w:vMerge/>
            <w:shd w:val="clear" w:color="auto" w:fill="FFFFFF"/>
          </w:tcPr>
          <w:p w14:paraId="298E4B8B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52F4E3BE" w14:textId="676F38E0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14:paraId="17D1DE78" w14:textId="1C8B5974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</w:tc>
        <w:tc>
          <w:tcPr>
            <w:tcW w:w="1620" w:type="dxa"/>
            <w:shd w:val="clear" w:color="auto" w:fill="FFFFFF"/>
          </w:tcPr>
          <w:p w14:paraId="69507164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4E1AF453" w14:textId="7292CF2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900" w:type="dxa"/>
            <w:shd w:val="clear" w:color="auto" w:fill="FFFFFF"/>
          </w:tcPr>
          <w:p w14:paraId="7B1BFCAD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BB96198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1E20207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31E5D57A" w14:textId="77777777" w:rsidTr="00640FB8">
        <w:trPr>
          <w:trHeight w:hRule="exact" w:val="298"/>
        </w:trPr>
        <w:tc>
          <w:tcPr>
            <w:tcW w:w="720" w:type="dxa"/>
            <w:vMerge/>
            <w:shd w:val="clear" w:color="auto" w:fill="FFFFFF"/>
          </w:tcPr>
          <w:p w14:paraId="654F30D0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12D09511" w14:textId="77777777" w:rsidR="00C831A5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14:paraId="2A108B48" w14:textId="0E6D7000" w:rsidR="00640FB8" w:rsidRDefault="00640F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7BC1C53" w14:textId="4888F45F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620" w:type="dxa"/>
            <w:shd w:val="clear" w:color="auto" w:fill="FFFFFF"/>
          </w:tcPr>
          <w:p w14:paraId="66978DD1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5F2879D1" w14:textId="5F18E0F0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28с</w:t>
            </w:r>
          </w:p>
        </w:tc>
        <w:tc>
          <w:tcPr>
            <w:tcW w:w="900" w:type="dxa"/>
            <w:shd w:val="clear" w:color="auto" w:fill="FFFFFF"/>
          </w:tcPr>
          <w:p w14:paraId="2ED64089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C769A0A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D005C68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5FDFA463" w14:textId="77777777" w:rsidTr="00640FB8">
        <w:trPr>
          <w:trHeight w:hRule="exact" w:val="415"/>
        </w:trPr>
        <w:tc>
          <w:tcPr>
            <w:tcW w:w="720" w:type="dxa"/>
            <w:vMerge/>
            <w:shd w:val="clear" w:color="auto" w:fill="FFFFFF"/>
          </w:tcPr>
          <w:p w14:paraId="0435C6ED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1E1D2893" w14:textId="3DFE4645" w:rsidR="00C831A5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14:paraId="5FAA44E6" w14:textId="0A95A0B8" w:rsidR="00C831A5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620" w:type="dxa"/>
            <w:shd w:val="clear" w:color="auto" w:fill="FFFFFF"/>
          </w:tcPr>
          <w:p w14:paraId="22221FEC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122F5796" w14:textId="0387A4C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</w:p>
        </w:tc>
        <w:tc>
          <w:tcPr>
            <w:tcW w:w="900" w:type="dxa"/>
            <w:shd w:val="clear" w:color="auto" w:fill="FFFFFF"/>
          </w:tcPr>
          <w:p w14:paraId="3D3FC778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2D4265A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FD029C8" w14:textId="71F59BF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</w:tr>
      <w:tr w:rsidR="00C831A5" w:rsidRPr="00324EFD" w14:paraId="4E1A4B69" w14:textId="77777777" w:rsidTr="0031309B">
        <w:trPr>
          <w:trHeight w:hRule="exact" w:val="599"/>
        </w:trPr>
        <w:tc>
          <w:tcPr>
            <w:tcW w:w="720" w:type="dxa"/>
            <w:vMerge/>
            <w:shd w:val="clear" w:color="auto" w:fill="FFFFFF"/>
          </w:tcPr>
          <w:p w14:paraId="5D57650A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CCC151C" w14:textId="02A3BB5D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14:paraId="3C52C344" w14:textId="7A477D21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10.48</w:t>
            </w:r>
          </w:p>
        </w:tc>
        <w:tc>
          <w:tcPr>
            <w:tcW w:w="1620" w:type="dxa"/>
            <w:shd w:val="clear" w:color="auto" w:fill="FFFFFF"/>
          </w:tcPr>
          <w:p w14:paraId="4E19D75A" w14:textId="27324420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506774C1" w14:textId="4A1E50A1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900" w:type="dxa"/>
            <w:shd w:val="clear" w:color="auto" w:fill="FFFFFF"/>
          </w:tcPr>
          <w:p w14:paraId="2BF700E2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DE99FBD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6A1F3FF" w14:textId="19473043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C831A5" w:rsidRPr="00324EFD" w14:paraId="72BA32FB" w14:textId="77777777" w:rsidTr="00640FB8">
        <w:trPr>
          <w:trHeight w:hRule="exact" w:val="401"/>
        </w:trPr>
        <w:tc>
          <w:tcPr>
            <w:tcW w:w="720" w:type="dxa"/>
            <w:vMerge/>
            <w:shd w:val="clear" w:color="auto" w:fill="FFFFFF"/>
          </w:tcPr>
          <w:p w14:paraId="61CBE9D0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6D5B544" w14:textId="55B7A2FE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14:paraId="2F97D057" w14:textId="4A1E37A4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1620" w:type="dxa"/>
            <w:shd w:val="clear" w:color="auto" w:fill="FFFFFF"/>
          </w:tcPr>
          <w:p w14:paraId="6E205CE3" w14:textId="1344550F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6A987503" w14:textId="3F7FD01B" w:rsidR="00C831A5" w:rsidRPr="00324EFD" w:rsidRDefault="00B81A89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  <w:tc>
          <w:tcPr>
            <w:tcW w:w="900" w:type="dxa"/>
            <w:shd w:val="clear" w:color="auto" w:fill="FFFFFF"/>
          </w:tcPr>
          <w:p w14:paraId="75CDDA5D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53F1FA9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1AE9C98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1528E16E" w14:textId="77777777" w:rsidTr="005C1C95">
        <w:trPr>
          <w:trHeight w:hRule="exact" w:val="378"/>
        </w:trPr>
        <w:tc>
          <w:tcPr>
            <w:tcW w:w="720" w:type="dxa"/>
            <w:vMerge/>
            <w:shd w:val="clear" w:color="auto" w:fill="FFFFFF"/>
          </w:tcPr>
          <w:p w14:paraId="6C42B720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56782ED9" w14:textId="10E58CB2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14:paraId="5BAA2E25" w14:textId="35FB5A14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15.53</w:t>
            </w:r>
          </w:p>
        </w:tc>
        <w:tc>
          <w:tcPr>
            <w:tcW w:w="1620" w:type="dxa"/>
            <w:shd w:val="clear" w:color="auto" w:fill="FFFFFF"/>
          </w:tcPr>
          <w:p w14:paraId="2AB93030" w14:textId="2FA7373F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1D7A66C0" w14:textId="6413B8E4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900" w:type="dxa"/>
            <w:shd w:val="clear" w:color="auto" w:fill="FFFFFF"/>
          </w:tcPr>
          <w:p w14:paraId="7BC487E6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D9E6C94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1B84482" w14:textId="6F057D0D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</w:tr>
      <w:tr w:rsidR="00C831A5" w:rsidRPr="00324EFD" w14:paraId="43B2A195" w14:textId="77777777" w:rsidTr="00640FB8">
        <w:trPr>
          <w:trHeight w:hRule="exact" w:val="366"/>
        </w:trPr>
        <w:tc>
          <w:tcPr>
            <w:tcW w:w="720" w:type="dxa"/>
            <w:vMerge/>
            <w:shd w:val="clear" w:color="auto" w:fill="FFFFFF"/>
          </w:tcPr>
          <w:p w14:paraId="5C5D0743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7EC7F10" w14:textId="29676111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14:paraId="46D36DF7" w14:textId="3DD6AEF6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</w:t>
            </w:r>
          </w:p>
        </w:tc>
        <w:tc>
          <w:tcPr>
            <w:tcW w:w="1620" w:type="dxa"/>
            <w:shd w:val="clear" w:color="auto" w:fill="FFFFFF"/>
          </w:tcPr>
          <w:p w14:paraId="382E7EF6" w14:textId="1776009C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AC98239" w14:textId="0819D129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47с</w:t>
            </w:r>
          </w:p>
        </w:tc>
        <w:tc>
          <w:tcPr>
            <w:tcW w:w="900" w:type="dxa"/>
            <w:shd w:val="clear" w:color="auto" w:fill="FFFFFF"/>
          </w:tcPr>
          <w:p w14:paraId="4F95C343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F70B33D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198F317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1A5" w:rsidRPr="00324EFD" w14:paraId="03354DC2" w14:textId="77777777" w:rsidTr="00640FB8">
        <w:trPr>
          <w:trHeight w:hRule="exact" w:val="428"/>
        </w:trPr>
        <w:tc>
          <w:tcPr>
            <w:tcW w:w="720" w:type="dxa"/>
            <w:vMerge w:val="restart"/>
            <w:shd w:val="clear" w:color="auto" w:fill="FFFFFF"/>
          </w:tcPr>
          <w:p w14:paraId="27801D05" w14:textId="77777777" w:rsidR="00C831A5" w:rsidRDefault="00C831A5" w:rsidP="00C831A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14:paraId="7820737E" w14:textId="0AF73CB9" w:rsidR="00C831A5" w:rsidRDefault="00C831A5" w:rsidP="00C831A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минут  </w:t>
            </w:r>
          </w:p>
          <w:p w14:paraId="36ED9E02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54D37423" w14:textId="60D5FA7A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14:paraId="4F1B5282" w14:textId="449B1C73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E3740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20" w:type="dxa"/>
            <w:shd w:val="clear" w:color="auto" w:fill="FFFFFF"/>
          </w:tcPr>
          <w:p w14:paraId="66391F5D" w14:textId="43F64E70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</w:t>
            </w:r>
          </w:p>
        </w:tc>
        <w:tc>
          <w:tcPr>
            <w:tcW w:w="1260" w:type="dxa"/>
            <w:shd w:val="clear" w:color="auto" w:fill="FFFFFF"/>
          </w:tcPr>
          <w:p w14:paraId="38752055" w14:textId="1BED3898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  <w:tc>
          <w:tcPr>
            <w:tcW w:w="900" w:type="dxa"/>
            <w:shd w:val="clear" w:color="auto" w:fill="FFFFFF"/>
          </w:tcPr>
          <w:p w14:paraId="006625CA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9C45FBE" w14:textId="77777777" w:rsidR="00C831A5" w:rsidRPr="00324EFD" w:rsidRDefault="00C831A5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D99E00E" w14:textId="21249B5B" w:rsidR="00C831A5" w:rsidRPr="00324EFD" w:rsidRDefault="00822EB8" w:rsidP="002374F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E3740F" w:rsidRPr="00324EFD" w14:paraId="765D033B" w14:textId="77777777" w:rsidTr="00640FB8">
        <w:trPr>
          <w:trHeight w:hRule="exact" w:val="419"/>
        </w:trPr>
        <w:tc>
          <w:tcPr>
            <w:tcW w:w="720" w:type="dxa"/>
            <w:vMerge/>
            <w:shd w:val="clear" w:color="auto" w:fill="FFFFFF"/>
          </w:tcPr>
          <w:p w14:paraId="2EF4C8B2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FC41780" w14:textId="55819389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14:paraId="20C67B3E" w14:textId="42F46AF5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620" w:type="dxa"/>
            <w:shd w:val="clear" w:color="auto" w:fill="FFFFFF"/>
          </w:tcPr>
          <w:p w14:paraId="7972C92B" w14:textId="4E3BDD07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260" w:type="dxa"/>
            <w:shd w:val="clear" w:color="auto" w:fill="FFFFFF"/>
          </w:tcPr>
          <w:p w14:paraId="439C7A0C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6502E8E9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BAE2895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357B239" w14:textId="435D54DC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05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E3740F" w:rsidRPr="00324EFD" w14:paraId="1D8CC7BF" w14:textId="77777777" w:rsidTr="00640FB8">
        <w:trPr>
          <w:trHeight w:hRule="exact" w:val="425"/>
        </w:trPr>
        <w:tc>
          <w:tcPr>
            <w:tcW w:w="720" w:type="dxa"/>
            <w:vMerge/>
            <w:shd w:val="clear" w:color="auto" w:fill="FFFFFF"/>
          </w:tcPr>
          <w:p w14:paraId="6951D60F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038DDF62" w14:textId="70CEBA43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14:paraId="74BF7596" w14:textId="3FDBBAB6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1620" w:type="dxa"/>
            <w:shd w:val="clear" w:color="auto" w:fill="FFFFFF"/>
          </w:tcPr>
          <w:p w14:paraId="700EE42A" w14:textId="1AC8ECE5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06541606" w14:textId="2C2E5BF3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26с</w:t>
            </w:r>
          </w:p>
        </w:tc>
        <w:tc>
          <w:tcPr>
            <w:tcW w:w="900" w:type="dxa"/>
            <w:shd w:val="clear" w:color="auto" w:fill="FFFFFF"/>
          </w:tcPr>
          <w:p w14:paraId="62DD93E8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980202B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35EF93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3F575F0E" w14:textId="77777777" w:rsidTr="005C1C95">
        <w:trPr>
          <w:trHeight w:hRule="exact" w:val="709"/>
        </w:trPr>
        <w:tc>
          <w:tcPr>
            <w:tcW w:w="720" w:type="dxa"/>
            <w:vMerge/>
            <w:shd w:val="clear" w:color="auto" w:fill="FFFFFF"/>
          </w:tcPr>
          <w:p w14:paraId="3CD7A68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381D69F5" w14:textId="3BA7904D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тренеровки </w:t>
            </w:r>
          </w:p>
        </w:tc>
        <w:tc>
          <w:tcPr>
            <w:tcW w:w="1080" w:type="dxa"/>
            <w:shd w:val="clear" w:color="auto" w:fill="FFFFFF"/>
          </w:tcPr>
          <w:p w14:paraId="5B76A3B5" w14:textId="18D11B2A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620" w:type="dxa"/>
            <w:shd w:val="clear" w:color="auto" w:fill="FFFFFF"/>
          </w:tcPr>
          <w:p w14:paraId="7173506F" w14:textId="5D469752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FE1B1ED" w14:textId="69DB5A41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7м</w:t>
            </w:r>
          </w:p>
        </w:tc>
        <w:tc>
          <w:tcPr>
            <w:tcW w:w="900" w:type="dxa"/>
            <w:shd w:val="clear" w:color="auto" w:fill="FFFFFF"/>
          </w:tcPr>
          <w:p w14:paraId="4073B7D3" w14:textId="27238476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39с</w:t>
            </w:r>
          </w:p>
        </w:tc>
        <w:tc>
          <w:tcPr>
            <w:tcW w:w="1080" w:type="dxa"/>
            <w:shd w:val="clear" w:color="auto" w:fill="FFFFFF"/>
          </w:tcPr>
          <w:p w14:paraId="325FF4B1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63AF861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3D497682" w14:textId="77777777" w:rsidTr="00640FB8">
        <w:trPr>
          <w:trHeight w:hRule="exact" w:val="361"/>
        </w:trPr>
        <w:tc>
          <w:tcPr>
            <w:tcW w:w="720" w:type="dxa"/>
            <w:vMerge/>
            <w:shd w:val="clear" w:color="auto" w:fill="FFFFFF"/>
          </w:tcPr>
          <w:p w14:paraId="15E6704F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446F4078" w14:textId="7BA069DC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14:paraId="7B091727" w14:textId="48D7C5C6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28.00</w:t>
            </w:r>
          </w:p>
        </w:tc>
        <w:tc>
          <w:tcPr>
            <w:tcW w:w="1620" w:type="dxa"/>
            <w:shd w:val="clear" w:color="auto" w:fill="FFFFFF"/>
          </w:tcPr>
          <w:p w14:paraId="26CA3206" w14:textId="209878D1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35EDD796" w14:textId="2F35BB1B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31с</w:t>
            </w:r>
          </w:p>
        </w:tc>
        <w:tc>
          <w:tcPr>
            <w:tcW w:w="900" w:type="dxa"/>
            <w:shd w:val="clear" w:color="auto" w:fill="FFFFFF"/>
          </w:tcPr>
          <w:p w14:paraId="0074734E" w14:textId="4D103C42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  <w:tc>
          <w:tcPr>
            <w:tcW w:w="1080" w:type="dxa"/>
            <w:shd w:val="clear" w:color="auto" w:fill="FFFFFF"/>
          </w:tcPr>
          <w:p w14:paraId="0E783AB3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570A3D2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4635C270" w14:textId="77777777" w:rsidTr="00640FB8">
        <w:trPr>
          <w:trHeight w:hRule="exact" w:val="424"/>
        </w:trPr>
        <w:tc>
          <w:tcPr>
            <w:tcW w:w="720" w:type="dxa"/>
            <w:vMerge/>
            <w:shd w:val="clear" w:color="auto" w:fill="FFFFFF"/>
          </w:tcPr>
          <w:p w14:paraId="465438D6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28153AE4" w14:textId="203927ED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14:paraId="51810BCD" w14:textId="551DA2AB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1620" w:type="dxa"/>
            <w:shd w:val="clear" w:color="auto" w:fill="FFFFFF"/>
          </w:tcPr>
          <w:p w14:paraId="5EAEA28B" w14:textId="2A129FD5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2с</w:t>
            </w:r>
          </w:p>
        </w:tc>
        <w:tc>
          <w:tcPr>
            <w:tcW w:w="1260" w:type="dxa"/>
            <w:shd w:val="clear" w:color="auto" w:fill="FFFFFF"/>
          </w:tcPr>
          <w:p w14:paraId="6C9E9DFD" w14:textId="38171130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  <w:tc>
          <w:tcPr>
            <w:tcW w:w="900" w:type="dxa"/>
            <w:shd w:val="clear" w:color="auto" w:fill="FFFFFF"/>
          </w:tcPr>
          <w:p w14:paraId="1C1FD78B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C9CA0E1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FD47FBF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67B09028" w14:textId="77777777" w:rsidTr="00640FB8">
        <w:trPr>
          <w:trHeight w:hRule="exact" w:val="429"/>
        </w:trPr>
        <w:tc>
          <w:tcPr>
            <w:tcW w:w="720" w:type="dxa"/>
            <w:vMerge/>
            <w:shd w:val="clear" w:color="auto" w:fill="FFFFFF"/>
          </w:tcPr>
          <w:p w14:paraId="17712CDD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BD2DC85" w14:textId="3D6A62B8" w:rsidR="00E3740F" w:rsidRPr="00324EFD" w:rsidRDefault="00640F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  <w:r w:rsidR="00E3740F"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</w:tc>
        <w:tc>
          <w:tcPr>
            <w:tcW w:w="1080" w:type="dxa"/>
            <w:shd w:val="clear" w:color="auto" w:fill="FFFFFF"/>
          </w:tcPr>
          <w:p w14:paraId="1362CA0A" w14:textId="1FCEC149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620" w:type="dxa"/>
            <w:shd w:val="clear" w:color="auto" w:fill="FFFFFF"/>
          </w:tcPr>
          <w:p w14:paraId="4FED8E84" w14:textId="278A6B26" w:rsidR="00E3740F" w:rsidRPr="00324EFD" w:rsidRDefault="00B81A89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822E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60" w:type="dxa"/>
            <w:shd w:val="clear" w:color="auto" w:fill="FFFFFF"/>
          </w:tcPr>
          <w:p w14:paraId="67813039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6223E57A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627734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27F4617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38393AD7" w14:textId="77777777" w:rsidTr="00640FB8">
        <w:trPr>
          <w:trHeight w:hRule="exact" w:val="421"/>
        </w:trPr>
        <w:tc>
          <w:tcPr>
            <w:tcW w:w="720" w:type="dxa"/>
            <w:vMerge/>
            <w:shd w:val="clear" w:color="auto" w:fill="FFFFFF"/>
          </w:tcPr>
          <w:p w14:paraId="7B974A63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60DB278" w14:textId="676F13D8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14:paraId="0684A533" w14:textId="578A990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34.57</w:t>
            </w:r>
          </w:p>
        </w:tc>
        <w:tc>
          <w:tcPr>
            <w:tcW w:w="1620" w:type="dxa"/>
            <w:shd w:val="clear" w:color="auto" w:fill="FFFFFF"/>
          </w:tcPr>
          <w:p w14:paraId="29C255E4" w14:textId="74917B73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1F65E6CB" w14:textId="0C39DF4B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5.46</w:t>
            </w:r>
          </w:p>
        </w:tc>
        <w:tc>
          <w:tcPr>
            <w:tcW w:w="900" w:type="dxa"/>
            <w:shd w:val="clear" w:color="auto" w:fill="FFFFFF"/>
          </w:tcPr>
          <w:p w14:paraId="2353C0DB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F1A537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00202FC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33A425A0" w14:textId="77777777" w:rsidTr="00640FB8">
        <w:trPr>
          <w:trHeight w:hRule="exact" w:val="428"/>
        </w:trPr>
        <w:tc>
          <w:tcPr>
            <w:tcW w:w="720" w:type="dxa"/>
            <w:vMerge w:val="restart"/>
            <w:shd w:val="clear" w:color="auto" w:fill="FFFFFF"/>
          </w:tcPr>
          <w:p w14:paraId="635C98AE" w14:textId="77777777" w:rsidR="00E3740F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</w:t>
            </w:r>
          </w:p>
          <w:p w14:paraId="069313EA" w14:textId="19FB56C9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минут </w:t>
            </w:r>
          </w:p>
        </w:tc>
        <w:tc>
          <w:tcPr>
            <w:tcW w:w="1980" w:type="dxa"/>
            <w:shd w:val="clear" w:color="auto" w:fill="FFFFFF"/>
          </w:tcPr>
          <w:p w14:paraId="536FA843" w14:textId="01BA926F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14:paraId="7D96EB47" w14:textId="7E312AAD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35.47</w:t>
            </w:r>
          </w:p>
        </w:tc>
        <w:tc>
          <w:tcPr>
            <w:tcW w:w="1620" w:type="dxa"/>
            <w:shd w:val="clear" w:color="auto" w:fill="FFFFFF"/>
          </w:tcPr>
          <w:p w14:paraId="21CCF3F0" w14:textId="23C929B8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4EB6FC74" w14:textId="761FC48C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45с</w:t>
            </w:r>
          </w:p>
        </w:tc>
        <w:tc>
          <w:tcPr>
            <w:tcW w:w="900" w:type="dxa"/>
            <w:shd w:val="clear" w:color="auto" w:fill="FFFFFF"/>
          </w:tcPr>
          <w:p w14:paraId="5CFFC5C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B545D9B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E97E11E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56097EBF" w14:textId="77777777" w:rsidTr="00640FB8">
        <w:trPr>
          <w:trHeight w:hRule="exact" w:val="420"/>
        </w:trPr>
        <w:tc>
          <w:tcPr>
            <w:tcW w:w="720" w:type="dxa"/>
            <w:vMerge/>
            <w:shd w:val="clear" w:color="auto" w:fill="FFFFFF"/>
          </w:tcPr>
          <w:p w14:paraId="3B4429EA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4108D817" w14:textId="0C4AAA5F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14:paraId="0B56BB48" w14:textId="67004136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39.01</w:t>
            </w:r>
          </w:p>
        </w:tc>
        <w:tc>
          <w:tcPr>
            <w:tcW w:w="1620" w:type="dxa"/>
            <w:shd w:val="clear" w:color="auto" w:fill="FFFFFF"/>
          </w:tcPr>
          <w:p w14:paraId="24071742" w14:textId="56693552" w:rsidR="00E3740F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B733A" w14:textId="0CDB616A" w:rsidR="00B81A89" w:rsidRPr="00324EFD" w:rsidRDefault="00B81A89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4604924" w14:textId="01C2D4B3" w:rsidR="00E3740F" w:rsidRPr="00324EFD" w:rsidRDefault="00822EB8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3.14с</w:t>
            </w:r>
          </w:p>
        </w:tc>
        <w:tc>
          <w:tcPr>
            <w:tcW w:w="900" w:type="dxa"/>
            <w:shd w:val="clear" w:color="auto" w:fill="FFFFFF"/>
          </w:tcPr>
          <w:p w14:paraId="5CE2D872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5967C9D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937356D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40F" w:rsidRPr="00324EFD" w14:paraId="560415C3" w14:textId="77777777" w:rsidTr="00C831A5">
        <w:trPr>
          <w:trHeight w:hRule="exact" w:val="1477"/>
        </w:trPr>
        <w:tc>
          <w:tcPr>
            <w:tcW w:w="720" w:type="dxa"/>
            <w:vMerge/>
            <w:shd w:val="clear" w:color="auto" w:fill="FFFFFF"/>
          </w:tcPr>
          <w:p w14:paraId="455051CF" w14:textId="77777777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355F45AC" w14:textId="21E7DF2B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14:paraId="2300984D" w14:textId="1FB9D4AD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  <w:tc>
          <w:tcPr>
            <w:tcW w:w="1620" w:type="dxa"/>
            <w:shd w:val="clear" w:color="auto" w:fill="FFFFFF"/>
          </w:tcPr>
          <w:p w14:paraId="68DF7A04" w14:textId="1D2F629C" w:rsidR="00E3740F" w:rsidRPr="00324EFD" w:rsidRDefault="00B81A89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822E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60" w:type="dxa"/>
            <w:shd w:val="clear" w:color="auto" w:fill="FFFFFF"/>
          </w:tcPr>
          <w:p w14:paraId="6058E68F" w14:textId="56C0488A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4D91E67F" w14:textId="078D674A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1447B36" w14:textId="74CD6AF6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B37C817" w14:textId="2E6F0988" w:rsidR="00E3740F" w:rsidRPr="00324EFD" w:rsidRDefault="00E3740F" w:rsidP="00E3740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5C5" w:rsidRPr="00324EFD" w14:paraId="446F3353" w14:textId="77777777" w:rsidTr="00640FB8">
        <w:trPr>
          <w:trHeight w:hRule="exact" w:val="402"/>
        </w:trPr>
        <w:tc>
          <w:tcPr>
            <w:tcW w:w="720" w:type="dxa"/>
            <w:shd w:val="clear" w:color="auto" w:fill="FFFFFF"/>
          </w:tcPr>
          <w:p w14:paraId="4129455F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7571F08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14:paraId="144E67BA" w14:textId="0BC24C09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</w:tcPr>
          <w:p w14:paraId="1EEDFAAD" w14:textId="5C923CBF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1260" w:type="dxa"/>
            <w:shd w:val="clear" w:color="auto" w:fill="FFFFFF"/>
          </w:tcPr>
          <w:p w14:paraId="2AB689DA" w14:textId="51677C4D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33.48</w:t>
            </w:r>
          </w:p>
        </w:tc>
        <w:tc>
          <w:tcPr>
            <w:tcW w:w="900" w:type="dxa"/>
            <w:shd w:val="clear" w:color="auto" w:fill="FFFFFF"/>
          </w:tcPr>
          <w:p w14:paraId="37D34337" w14:textId="0A188326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59с</w:t>
            </w:r>
          </w:p>
        </w:tc>
        <w:tc>
          <w:tcPr>
            <w:tcW w:w="1080" w:type="dxa"/>
            <w:shd w:val="clear" w:color="auto" w:fill="FFFFFF"/>
          </w:tcPr>
          <w:p w14:paraId="3EC678B6" w14:textId="696BEEDE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4с</w:t>
            </w:r>
          </w:p>
        </w:tc>
        <w:tc>
          <w:tcPr>
            <w:tcW w:w="1080" w:type="dxa"/>
            <w:shd w:val="clear" w:color="auto" w:fill="FFFFFF"/>
          </w:tcPr>
          <w:p w14:paraId="5F11AEE3" w14:textId="0FF4BCB0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7D05C5" w:rsidRPr="00324EFD" w14:paraId="7CCCFBBC" w14:textId="77777777" w:rsidTr="00640FB8">
        <w:trPr>
          <w:trHeight w:hRule="exact" w:val="291"/>
        </w:trPr>
        <w:tc>
          <w:tcPr>
            <w:tcW w:w="720" w:type="dxa"/>
            <w:shd w:val="clear" w:color="auto" w:fill="FFFFFF"/>
          </w:tcPr>
          <w:p w14:paraId="7910D077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151A52DA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14:paraId="2DE94525" w14:textId="63A5D9A1" w:rsidR="007D05C5" w:rsidRPr="00324EFD" w:rsidRDefault="00EA52EF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83.7%</w:t>
            </w:r>
          </w:p>
        </w:tc>
        <w:tc>
          <w:tcPr>
            <w:tcW w:w="1620" w:type="dxa"/>
            <w:shd w:val="clear" w:color="auto" w:fill="FFFFFF"/>
          </w:tcPr>
          <w:p w14:paraId="690E6F03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9C5A65F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5E8C7402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D4B6756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0C83CAF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5C5" w:rsidRPr="00324EFD" w14:paraId="78684723" w14:textId="77777777" w:rsidTr="00640FB8">
        <w:trPr>
          <w:trHeight w:hRule="exact" w:val="323"/>
        </w:trPr>
        <w:tc>
          <w:tcPr>
            <w:tcW w:w="720" w:type="dxa"/>
            <w:shd w:val="clear" w:color="auto" w:fill="FFFFFF"/>
          </w:tcPr>
          <w:p w14:paraId="5EE2464B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29AF93C6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14:paraId="4FC4D551" w14:textId="35351EE7" w:rsidR="007D05C5" w:rsidRPr="00324EFD" w:rsidRDefault="00EA52EF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96.3%</w:t>
            </w:r>
          </w:p>
        </w:tc>
        <w:tc>
          <w:tcPr>
            <w:tcW w:w="1620" w:type="dxa"/>
            <w:shd w:val="clear" w:color="auto" w:fill="FFFFFF"/>
          </w:tcPr>
          <w:p w14:paraId="4D385BB7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06236CC7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1810B3FC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3D58C09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26A05AB" w14:textId="77777777" w:rsidR="007D05C5" w:rsidRPr="00324EFD" w:rsidRDefault="007D05C5" w:rsidP="007D05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7DF7A2" w14:textId="77777777" w:rsidR="000867E6" w:rsidRPr="00324EFD" w:rsidRDefault="000867E6" w:rsidP="000867E6">
      <w:pPr>
        <w:rPr>
          <w:rFonts w:ascii="Times New Roman" w:hAnsi="Times New Roman" w:cs="Times New Roman"/>
          <w:sz w:val="24"/>
          <w:szCs w:val="24"/>
        </w:rPr>
      </w:pPr>
    </w:p>
    <w:p w14:paraId="2291EDAD" w14:textId="470D5B00" w:rsidR="000867E6" w:rsidRPr="004354B8" w:rsidRDefault="000867E6" w:rsidP="000867E6">
      <w:pPr>
        <w:tabs>
          <w:tab w:val="left" w:pos="3700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54B8">
        <w:rPr>
          <w:rFonts w:ascii="Times New Roman" w:hAnsi="Times New Roman" w:cs="Times New Roman"/>
          <w:b/>
          <w:bCs/>
          <w:sz w:val="24"/>
          <w:szCs w:val="24"/>
        </w:rPr>
        <w:t>Результаты исследования</w:t>
      </w:r>
    </w:p>
    <w:p w14:paraId="002ADBF9" w14:textId="4506D1A2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 xml:space="preserve">Подготовительная часть урока продолжалась 16 минут и включала построение, объяснение задач урока и разминку. Наблюдались следующие компоненты деятельности: 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осмысливание</w:t>
      </w:r>
      <w:r w:rsidRPr="004354B8">
        <w:rPr>
          <w:rFonts w:ascii="Times New Roman" w:hAnsi="Times New Roman" w:cs="Times New Roman"/>
          <w:sz w:val="24"/>
          <w:szCs w:val="24"/>
        </w:rPr>
        <w:t xml:space="preserve"> (15% времени) – учащиеся внимательно слушали учителя, задавали уточняющие вопросы; 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выполнение</w:t>
      </w:r>
      <w:r w:rsidRPr="004354B8">
        <w:rPr>
          <w:rFonts w:ascii="Times New Roman" w:hAnsi="Times New Roman" w:cs="Times New Roman"/>
          <w:sz w:val="24"/>
          <w:szCs w:val="24"/>
        </w:rPr>
        <w:t> (70%) – активное участие в упражнениях; о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тдых</w:t>
      </w:r>
      <w:r w:rsidRPr="004354B8">
        <w:rPr>
          <w:rFonts w:ascii="Times New Roman" w:hAnsi="Times New Roman" w:cs="Times New Roman"/>
          <w:sz w:val="24"/>
          <w:szCs w:val="24"/>
        </w:rPr>
        <w:t> (10%) – кратковременные паузы между упражнениями; п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ростой</w:t>
      </w:r>
      <w:r w:rsidRPr="004354B8">
        <w:rPr>
          <w:rFonts w:ascii="Times New Roman" w:hAnsi="Times New Roman" w:cs="Times New Roman"/>
          <w:sz w:val="24"/>
          <w:szCs w:val="24"/>
        </w:rPr>
        <w:t> (5%) – незначительные задержки при перестроениях.</w:t>
      </w:r>
    </w:p>
    <w:p w14:paraId="0745A0A6" w14:textId="741F224E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Эффективность: высокая организация и хороший темп.</w:t>
      </w:r>
    </w:p>
    <w:p w14:paraId="1737FACF" w14:textId="7AD30950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 xml:space="preserve">Основная часть урока была посвящена круговой тренировке и продолжалась 20 минут. Распределение времени: 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осмысливание</w:t>
      </w:r>
      <w:r w:rsidRPr="004354B8">
        <w:rPr>
          <w:rFonts w:ascii="Times New Roman" w:hAnsi="Times New Roman" w:cs="Times New Roman"/>
          <w:sz w:val="24"/>
          <w:szCs w:val="24"/>
        </w:rPr>
        <w:t> (20%) – объяснение и демонстрация упражнений на станциях; в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ыполнение</w:t>
      </w:r>
      <w:r w:rsidRPr="004354B8">
        <w:rPr>
          <w:rFonts w:ascii="Times New Roman" w:hAnsi="Times New Roman" w:cs="Times New Roman"/>
          <w:sz w:val="24"/>
          <w:szCs w:val="24"/>
        </w:rPr>
        <w:t> (65%) – практическое выполнение упражнений круговой тренировки; о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тдых</w:t>
      </w:r>
      <w:r w:rsidRPr="004354B8">
        <w:rPr>
          <w:rFonts w:ascii="Times New Roman" w:hAnsi="Times New Roman" w:cs="Times New Roman"/>
          <w:sz w:val="24"/>
          <w:szCs w:val="24"/>
        </w:rPr>
        <w:t> (10%) – регламентированные паузы между кругами; п</w:t>
      </w:r>
      <w:r w:rsidRPr="004354B8">
        <w:rPr>
          <w:rFonts w:ascii="Times New Roman" w:hAnsi="Times New Roman" w:cs="Times New Roman"/>
          <w:b/>
          <w:bCs/>
          <w:sz w:val="24"/>
          <w:szCs w:val="24"/>
        </w:rPr>
        <w:t>ростой</w:t>
      </w:r>
      <w:r w:rsidRPr="004354B8">
        <w:rPr>
          <w:rFonts w:ascii="Times New Roman" w:hAnsi="Times New Roman" w:cs="Times New Roman"/>
          <w:sz w:val="24"/>
          <w:szCs w:val="24"/>
        </w:rPr>
        <w:t> (5%) – минимальные технические задержки</w:t>
      </w:r>
    </w:p>
    <w:p w14:paraId="599D91CB" w14:textId="77777777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Наблюдалась высокая моторная плотность урока – учащиеся были постоянно заняты практической деятельностью.</w:t>
      </w:r>
    </w:p>
    <w:p w14:paraId="461C7352" w14:textId="77777777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Заключительная часть длилась 5 минут и включала:</w:t>
      </w:r>
    </w:p>
    <w:p w14:paraId="4C80DC3E" w14:textId="77777777" w:rsidR="004354B8" w:rsidRPr="004354B8" w:rsidRDefault="004354B8" w:rsidP="004354B8">
      <w:pPr>
        <w:numPr>
          <w:ilvl w:val="0"/>
          <w:numId w:val="11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Постепенное снижение нагрузки</w:t>
      </w:r>
    </w:p>
    <w:p w14:paraId="068E0CFF" w14:textId="77777777" w:rsidR="004354B8" w:rsidRPr="004354B8" w:rsidRDefault="004354B8" w:rsidP="004354B8">
      <w:pPr>
        <w:numPr>
          <w:ilvl w:val="0"/>
          <w:numId w:val="11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Подведение итогов урока</w:t>
      </w:r>
    </w:p>
    <w:p w14:paraId="12953748" w14:textId="77777777" w:rsidR="004354B8" w:rsidRPr="004354B8" w:rsidRDefault="004354B8" w:rsidP="004354B8">
      <w:pPr>
        <w:numPr>
          <w:ilvl w:val="0"/>
          <w:numId w:val="11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Рефлексию</w:t>
      </w:r>
    </w:p>
    <w:p w14:paraId="017671D1" w14:textId="77777777" w:rsidR="004354B8" w:rsidRPr="004354B8" w:rsidRDefault="004354B8" w:rsidP="004354B8">
      <w:pPr>
        <w:numPr>
          <w:ilvl w:val="0"/>
          <w:numId w:val="11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Организованное окончание занятия</w:t>
      </w:r>
    </w:p>
    <w:p w14:paraId="62C7859E" w14:textId="39CFE4DE" w:rsidR="004354B8" w:rsidRPr="004354B8" w:rsidRDefault="004354B8" w:rsidP="000867E6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Распределение времени было оптимальным для восстановления организма после интенсивной нагрузки.</w:t>
      </w:r>
    </w:p>
    <w:p w14:paraId="699DFD9A" w14:textId="2912F6A3" w:rsidR="004B16FF" w:rsidRPr="004354B8" w:rsidRDefault="000867E6" w:rsidP="004354B8">
      <w:pPr>
        <w:tabs>
          <w:tab w:val="left" w:pos="3700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354B8">
        <w:rPr>
          <w:rFonts w:ascii="Times New Roman" w:hAnsi="Times New Roman" w:cs="Times New Roman"/>
          <w:b/>
          <w:bCs/>
          <w:sz w:val="24"/>
          <w:szCs w:val="24"/>
        </w:rPr>
        <w:t>Заключение к уроку</w:t>
      </w:r>
    </w:p>
    <w:p w14:paraId="1373037F" w14:textId="77777777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Положительные аспекты:</w:t>
      </w:r>
    </w:p>
    <w:p w14:paraId="3E59E352" w14:textId="551CB9C4" w:rsidR="004354B8" w:rsidRPr="004354B8" w:rsidRDefault="004354B8" w:rsidP="004354B8">
      <w:pPr>
        <w:numPr>
          <w:ilvl w:val="0"/>
          <w:numId w:val="12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 xml:space="preserve">Высокая моторная плотность урока </w:t>
      </w:r>
    </w:p>
    <w:p w14:paraId="1972A5DF" w14:textId="77777777" w:rsidR="004354B8" w:rsidRPr="004354B8" w:rsidRDefault="004354B8" w:rsidP="004354B8">
      <w:pPr>
        <w:numPr>
          <w:ilvl w:val="0"/>
          <w:numId w:val="12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Грамотное распределение времени между частями урока</w:t>
      </w:r>
    </w:p>
    <w:p w14:paraId="5E5210C2" w14:textId="77777777" w:rsidR="004354B8" w:rsidRPr="004354B8" w:rsidRDefault="004354B8" w:rsidP="004354B8">
      <w:pPr>
        <w:numPr>
          <w:ilvl w:val="0"/>
          <w:numId w:val="12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Эффективная организация круговой тренировки</w:t>
      </w:r>
    </w:p>
    <w:p w14:paraId="0D59DDE3" w14:textId="77777777" w:rsidR="004354B8" w:rsidRPr="004354B8" w:rsidRDefault="004354B8" w:rsidP="004354B8">
      <w:pPr>
        <w:numPr>
          <w:ilvl w:val="0"/>
          <w:numId w:val="12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Соответствие нагрузки возрастным особенностям учащихся</w:t>
      </w:r>
    </w:p>
    <w:p w14:paraId="4BA20729" w14:textId="77777777" w:rsidR="004354B8" w:rsidRPr="004354B8" w:rsidRDefault="004354B8" w:rsidP="004354B8">
      <w:pPr>
        <w:numPr>
          <w:ilvl w:val="0"/>
          <w:numId w:val="12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Минимальное время простоев</w:t>
      </w:r>
    </w:p>
    <w:p w14:paraId="21F9847E" w14:textId="77777777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Рекомендации:</w:t>
      </w:r>
    </w:p>
    <w:p w14:paraId="7C5C8C05" w14:textId="77777777" w:rsidR="004354B8" w:rsidRPr="004354B8" w:rsidRDefault="004354B8" w:rsidP="004354B8">
      <w:pPr>
        <w:numPr>
          <w:ilvl w:val="0"/>
          <w:numId w:val="13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Сократить время на организационные моменты в основной части урока</w:t>
      </w:r>
    </w:p>
    <w:p w14:paraId="05748924" w14:textId="77777777" w:rsidR="004354B8" w:rsidRPr="004354B8" w:rsidRDefault="004354B8" w:rsidP="004354B8">
      <w:pPr>
        <w:numPr>
          <w:ilvl w:val="0"/>
          <w:numId w:val="13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Увеличить время на осмысливание сложных упражнений</w:t>
      </w:r>
    </w:p>
    <w:p w14:paraId="62BDDE27" w14:textId="77777777" w:rsidR="004354B8" w:rsidRPr="004354B8" w:rsidRDefault="004354B8" w:rsidP="004354B8">
      <w:pPr>
        <w:numPr>
          <w:ilvl w:val="0"/>
          <w:numId w:val="13"/>
        </w:num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lastRenderedPageBreak/>
        <w:t>Дифференцировать нагрузку для учащихся с разным уровнем подготовки</w:t>
      </w:r>
    </w:p>
    <w:p w14:paraId="2900613A" w14:textId="77777777" w:rsidR="004354B8" w:rsidRPr="004354B8" w:rsidRDefault="004354B8" w:rsidP="004354B8">
      <w:pPr>
        <w:tabs>
          <w:tab w:val="left" w:pos="37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54B8">
        <w:rPr>
          <w:rFonts w:ascii="Times New Roman" w:hAnsi="Times New Roman" w:cs="Times New Roman"/>
          <w:sz w:val="24"/>
          <w:szCs w:val="24"/>
        </w:rPr>
        <w:t>Общая оценка: Урок соответствует современным требованиям, отличается высокой эффективностью и хорошей организацией. Цели и задачи урока достигнуты.</w:t>
      </w:r>
    </w:p>
    <w:p w14:paraId="6D16FEB8" w14:textId="77777777" w:rsidR="009A4F87" w:rsidRDefault="009A4F87" w:rsidP="004354B8">
      <w:pPr>
        <w:pStyle w:val="af0"/>
        <w:spacing w:line="360" w:lineRule="auto"/>
        <w:jc w:val="both"/>
      </w:pPr>
    </w:p>
    <w:p w14:paraId="2636C9C3" w14:textId="170DD794" w:rsidR="00BF643F" w:rsidRPr="00015AD5" w:rsidRDefault="009A4F87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4.2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</w:t>
      </w:r>
      <w:r w:rsidR="005C1C95" w:rsidRPr="00015AD5">
        <w:rPr>
          <w:rFonts w:ascii="Arial" w:hAnsi="Arial" w:cs="Arial"/>
          <w:bCs/>
          <w:spacing w:val="-1"/>
          <w:sz w:val="28"/>
          <w:szCs w:val="28"/>
        </w:rPr>
        <w:t>интересов на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5C1C95" w:rsidRPr="005C1C95">
        <w:rPr>
          <w:rFonts w:ascii="Arial" w:hAnsi="Arial" w:cs="Arial"/>
          <w:sz w:val="28"/>
          <w:szCs w:val="28"/>
        </w:rPr>
        <w:t xml:space="preserve">8 </w:t>
      </w:r>
      <w:r w:rsidR="00BF643F" w:rsidRPr="00015AD5">
        <w:rPr>
          <w:rFonts w:ascii="Arial" w:hAnsi="Arial" w:cs="Arial"/>
          <w:sz w:val="28"/>
          <w:szCs w:val="28"/>
        </w:rPr>
        <w:t>класса</w:t>
      </w:r>
    </w:p>
    <w:p w14:paraId="1EE70D7E" w14:textId="77777777" w:rsidR="00BF643F" w:rsidRDefault="00BF643F" w:rsidP="00BF643F">
      <w:pPr>
        <w:pStyle w:val="af0"/>
        <w:spacing w:line="360" w:lineRule="auto"/>
        <w:ind w:firstLine="709"/>
        <w:jc w:val="both"/>
        <w:rPr>
          <w:spacing w:val="-1"/>
        </w:rPr>
      </w:pPr>
    </w:p>
    <w:p w14:paraId="20FD5179" w14:textId="42437CBE" w:rsidR="00BF643F" w:rsidRPr="00487F7A" w:rsidRDefault="00BF643F" w:rsidP="00487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познавательных </w:t>
      </w:r>
      <w:r w:rsidR="005C1C95" w:rsidRPr="00487F7A">
        <w:rPr>
          <w:rFonts w:ascii="Times New Roman" w:hAnsi="Times New Roman" w:cs="Times New Roman"/>
          <w:bCs/>
          <w:spacing w:val="-1"/>
          <w:sz w:val="24"/>
          <w:szCs w:val="24"/>
        </w:rPr>
        <w:t>интересов на</w:t>
      </w:r>
      <w:r w:rsidRPr="00487F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уроке </w:t>
      </w:r>
      <w:r w:rsidRPr="00487F7A">
        <w:rPr>
          <w:rFonts w:ascii="Times New Roman" w:hAnsi="Times New Roman" w:cs="Times New Roman"/>
          <w:bCs/>
          <w:sz w:val="24"/>
          <w:szCs w:val="24"/>
        </w:rPr>
        <w:t>физической культуры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учащихся </w:t>
      </w:r>
      <w:r w:rsidR="005C1C95" w:rsidRPr="00736CC6">
        <w:rPr>
          <w:rFonts w:ascii="Times New Roman" w:hAnsi="Times New Roman" w:cs="Times New Roman"/>
          <w:sz w:val="24"/>
          <w:szCs w:val="24"/>
        </w:rPr>
        <w:t>8</w:t>
      </w:r>
      <w:r w:rsidR="005C1C9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C1C95" w:rsidRPr="00487F7A">
        <w:rPr>
          <w:rFonts w:ascii="Times New Roman" w:hAnsi="Times New Roman" w:cs="Times New Roman"/>
          <w:sz w:val="24"/>
          <w:szCs w:val="24"/>
        </w:rPr>
        <w:t>класса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наблюдения поведенческих реакций. Затем результаты наблюдения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</w:t>
      </w:r>
      <w:r w:rsidR="009A4F87">
        <w:rPr>
          <w:rFonts w:ascii="Times New Roman" w:hAnsi="Times New Roman" w:cs="Times New Roman"/>
          <w:sz w:val="24"/>
          <w:szCs w:val="24"/>
        </w:rPr>
        <w:t xml:space="preserve"> активности учащегося (Таблица 7</w:t>
      </w:r>
      <w:r w:rsidRPr="00487F7A">
        <w:rPr>
          <w:rFonts w:ascii="Times New Roman" w:hAnsi="Times New Roman" w:cs="Times New Roman"/>
          <w:sz w:val="24"/>
          <w:szCs w:val="24"/>
        </w:rPr>
        <w:t xml:space="preserve">).  Далее, 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были описаны </w:t>
      </w:r>
      <w:r w:rsidRPr="00487F7A">
        <w:rPr>
          <w:rFonts w:ascii="Times New Roman" w:hAnsi="Times New Roman" w:cs="Times New Roman"/>
          <w:sz w:val="24"/>
          <w:szCs w:val="24"/>
        </w:rPr>
        <w:t>результаты исследования познавательной активности учащихся на уроке физической культуры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 и выполнена графическая интерпретация результатов (Рисунок 1). </w:t>
      </w:r>
    </w:p>
    <w:p w14:paraId="312B595D" w14:textId="77777777" w:rsidR="00BF643F" w:rsidRPr="00324EFD" w:rsidRDefault="009A4F87" w:rsidP="009A4F87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</w:t>
      </w:r>
      <w:r w:rsidR="00CA2B69">
        <w:rPr>
          <w:rFonts w:ascii="Times New Roman" w:hAnsi="Times New Roman" w:cs="Times New Roman"/>
          <w:sz w:val="24"/>
          <w:szCs w:val="24"/>
        </w:rPr>
        <w:t xml:space="preserve"> – П</w:t>
      </w:r>
      <w:r w:rsidR="00CA2B69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CA2B69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="00CA2B69"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14:paraId="6710066C" w14:textId="77777777" w:rsidR="00BF643F" w:rsidRPr="00487F7A" w:rsidRDefault="00BF643F" w:rsidP="00487F7A">
      <w:pPr>
        <w:pStyle w:val="af0"/>
        <w:spacing w:line="360" w:lineRule="auto"/>
        <w:jc w:val="center"/>
      </w:pPr>
      <w:r w:rsidRPr="00487F7A">
        <w:t>ПРОТОКОЛ</w:t>
      </w:r>
    </w:p>
    <w:p w14:paraId="6CD33B91" w14:textId="77777777" w:rsidR="00BF643F" w:rsidRPr="00324EFD" w:rsidRDefault="00BF643F" w:rsidP="00487F7A">
      <w:pPr>
        <w:pStyle w:val="af0"/>
        <w:spacing w:line="360" w:lineRule="auto"/>
        <w:jc w:val="center"/>
      </w:pPr>
      <w:r w:rsidRPr="00324EFD">
        <w:t>наблюдения познавательной активности учащегося</w:t>
      </w:r>
      <w:r w:rsidRPr="00324EFD">
        <w:br/>
        <w:t>на уроке физической культуры</w:t>
      </w:r>
    </w:p>
    <w:p w14:paraId="7EA11DD0" w14:textId="77777777" w:rsidR="00BF643F" w:rsidRPr="00324EFD" w:rsidRDefault="00BF643F" w:rsidP="00BF643F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1A363" w14:textId="796434D0" w:rsidR="00BF643F" w:rsidRPr="00A83C8C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A83C8C">
        <w:rPr>
          <w:rFonts w:ascii="Times New Roman" w:hAnsi="Times New Roman" w:cs="Times New Roman"/>
          <w:sz w:val="24"/>
          <w:szCs w:val="24"/>
        </w:rPr>
        <w:t>Ф.И.О</w:t>
      </w:r>
      <w:r w:rsidR="00487F7A">
        <w:rPr>
          <w:rFonts w:ascii="Times New Roman" w:hAnsi="Times New Roman" w:cs="Times New Roman"/>
          <w:sz w:val="24"/>
          <w:szCs w:val="24"/>
        </w:rPr>
        <w:t>.</w:t>
      </w:r>
      <w:r w:rsidRPr="00A83C8C">
        <w:rPr>
          <w:rFonts w:ascii="Times New Roman" w:hAnsi="Times New Roman" w:cs="Times New Roman"/>
          <w:sz w:val="24"/>
          <w:szCs w:val="24"/>
        </w:rPr>
        <w:t xml:space="preserve"> учителя (практиканта)</w:t>
      </w:r>
      <w:r w:rsidR="004E6308">
        <w:rPr>
          <w:rFonts w:ascii="Times New Roman" w:hAnsi="Times New Roman" w:cs="Times New Roman"/>
          <w:sz w:val="24"/>
          <w:szCs w:val="24"/>
          <w:u w:val="single"/>
        </w:rPr>
        <w:t xml:space="preserve"> Кметюк Полина Максимовна </w:t>
      </w:r>
    </w:p>
    <w:p w14:paraId="07E5B2F5" w14:textId="76BF70DD" w:rsidR="00BF643F" w:rsidRPr="00324EFD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8"/>
          <w:sz w:val="24"/>
          <w:szCs w:val="24"/>
        </w:rPr>
        <w:t>Ф.И. наблюдаемого</w:t>
      </w:r>
      <w:r w:rsidR="004E6308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Кулешова Любовь </w:t>
      </w:r>
    </w:p>
    <w:p w14:paraId="120F1801" w14:textId="0CA1F40C" w:rsidR="00BF643F" w:rsidRPr="00324EFD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5"/>
          <w:sz w:val="24"/>
          <w:szCs w:val="24"/>
        </w:rPr>
        <w:t>Дата проведения</w:t>
      </w:r>
      <w:r w:rsidR="004E630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4E6308"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14.10.2025 </w:t>
      </w:r>
    </w:p>
    <w:p w14:paraId="68189E46" w14:textId="518ED523" w:rsidR="00BF643F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7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7"/>
          <w:sz w:val="24"/>
          <w:szCs w:val="24"/>
        </w:rPr>
        <w:t>Задачи урока:</w:t>
      </w:r>
    </w:p>
    <w:p w14:paraId="3044FF88" w14:textId="103AC69D" w:rsidR="00844CB4" w:rsidRPr="00BC76F0" w:rsidRDefault="00844CB4" w:rsidP="00844CB4">
      <w:pPr>
        <w:numPr>
          <w:ilvl w:val="0"/>
          <w:numId w:val="5"/>
        </w:numPr>
        <w:spacing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Образовательная: </w:t>
      </w:r>
      <w:r w:rsid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бщая физическая подготовка с помощью круговой тренировки </w:t>
      </w:r>
    </w:p>
    <w:p w14:paraId="620BD793" w14:textId="77777777" w:rsidR="00844CB4" w:rsidRPr="00BC76F0" w:rsidRDefault="00844CB4" w:rsidP="00844CB4">
      <w:pPr>
        <w:numPr>
          <w:ilvl w:val="0"/>
          <w:numId w:val="5"/>
        </w:numPr>
        <w:spacing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 комплексное развитие физических качеств (силы, выносливости, ловкости, быстроты), а также формирование двигательных навыков и умений</w:t>
      </w:r>
    </w:p>
    <w:p w14:paraId="7B5A1411" w14:textId="77777777" w:rsidR="00844CB4" w:rsidRPr="00BC76F0" w:rsidRDefault="00844CB4" w:rsidP="00844CB4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Оздоровительная: повышение работоспособности и укрепление здоровья занимающихся в условиях повышенной моторной плотности урока и эмоциональной вовлеченности</w:t>
      </w:r>
    </w:p>
    <w:p w14:paraId="49C0BF12" w14:textId="328CAE88" w:rsidR="00844CB4" w:rsidRPr="00BC76F0" w:rsidRDefault="00844CB4" w:rsidP="00844CB4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  <w:r w:rsid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BC76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оспитание</w:t>
      </w:r>
      <w:r w:rsidRPr="00BC7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дисциплинированности, ответственности, самостоятельности и инициативности</w:t>
      </w:r>
    </w:p>
    <w:p w14:paraId="137CE150" w14:textId="775C25B2" w:rsidR="00BF643F" w:rsidRPr="00324EFD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835"/>
        <w:gridCol w:w="2976"/>
        <w:gridCol w:w="2127"/>
      </w:tblGrid>
      <w:tr w:rsidR="00BF643F" w:rsidRPr="00324EFD" w14:paraId="34E26FC1" w14:textId="77777777" w:rsidTr="004B16FF">
        <w:trPr>
          <w:trHeight w:hRule="exact" w:val="7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DC7389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25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Теку</w:t>
            </w:r>
            <w:r w:rsidRPr="00CE4313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щее вре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мя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490E75" w14:textId="77777777" w:rsidR="00BF643F" w:rsidRPr="00CE4313" w:rsidRDefault="00BF643F" w:rsidP="007D6C80">
            <w:pPr>
              <w:shd w:val="clear" w:color="auto" w:fill="FFFFFF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учителя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BC877B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10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поведенческой реакции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A63F97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54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Оценочный</w:t>
            </w: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br/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</w:tr>
      <w:tr w:rsidR="004A3780" w:rsidRPr="00324EFD" w14:paraId="75893B06" w14:textId="77777777" w:rsidTr="00CE4313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E6082A" w14:textId="1744C245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D43748" w14:textId="2B12B75B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59A117" w14:textId="20C913F4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Желание узнать.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85EAB0" w14:textId="28865A0A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4991D32C" w14:textId="77777777" w:rsidTr="003732B3">
        <w:trPr>
          <w:trHeight w:hRule="exact" w:val="632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AA5442" w14:textId="43DD8D02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6F4437" w14:textId="0810D549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98BC75" w14:textId="1C89A33A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82C37A" w14:textId="45390614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695E0E2D" w14:textId="77777777" w:rsidTr="00BC76F0">
        <w:trPr>
          <w:trHeight w:hRule="exact" w:val="635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5F0D22" w14:textId="25776B8E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87BC80" w14:textId="08D2FFFB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574AC0" w14:textId="2B229001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DB6FD4" w14:textId="37AAFBF1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4BD03B20" w14:textId="77777777" w:rsidTr="003732B3">
        <w:trPr>
          <w:trHeight w:hRule="exact" w:val="121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2BF58" w14:textId="7165FAA7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837B7E" w14:textId="21B2E4FA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257986" w14:textId="7A19E76E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Повышенная двигательная и эмоциональная активность при наличии дисциплины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B3E11E" w14:textId="35901BC0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4D02FA07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7924F4" w14:textId="704DD13A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8B4E73" w14:textId="6707056A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4D7940" w14:textId="081BA859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Мало инициативы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318688" w14:textId="74856E5D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A3780" w:rsidRPr="00324EFD" w14:paraId="34458ABE" w14:textId="77777777" w:rsidTr="003732B3">
        <w:trPr>
          <w:trHeight w:hRule="exact" w:val="682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3ECAAB" w14:textId="746081F2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F1B9B8" w14:textId="13678F00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6E9925" w14:textId="73E48897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F5D6FE" w14:textId="3DE7C8EA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1BB6BA4B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E864E7" w14:textId="35662610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73CF80" w14:textId="06E59E2A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EC5CC2" w14:textId="67FB4A5B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Блеск в глазах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AF50AB" w14:textId="00139ED7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3787C846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1580A0" w14:textId="2ACF051C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F4487F" w14:textId="31F15659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8E3031" w14:textId="56581AD7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Достаточное желание работать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DB8B9D" w14:textId="5C3250C6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A3780" w:rsidRPr="00324EFD" w14:paraId="5F8A1780" w14:textId="77777777" w:rsidTr="00BC76F0">
        <w:trPr>
          <w:trHeight w:hRule="exact" w:val="59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1AEEC8" w14:textId="6303E015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476830" w14:textId="128A6ACD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74EB42" w14:textId="716ECEB6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Состояние нетерпения, возбуждения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71F327" w14:textId="11863CC3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7EE552C6" w14:textId="77777777" w:rsidTr="00BC76F0">
        <w:trPr>
          <w:trHeight w:hRule="exact" w:val="572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B47EC3" w14:textId="26B86876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6FE2F1" w14:textId="63300579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622B2B" w14:textId="1E07C523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1ECE82" w14:textId="65D5CFEF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2756FBBB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A57861" w14:textId="0B8C40C0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080437" w14:textId="444EEC57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96B028" w14:textId="6DD62FA7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F0EA3E" w14:textId="5696FC54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0E220F57" w14:textId="77777777" w:rsidTr="003732B3">
        <w:trPr>
          <w:trHeight w:hRule="exact" w:val="702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03F90B" w14:textId="1E9CBCF9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75F91B" w14:textId="22CDA956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E2600B" w14:textId="25E2F55E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8B5AAA" w14:textId="795AF77B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6DEAA9F5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1299F3" w14:textId="7E0A7146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A8CD95" w14:textId="46E61904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3797C" w14:textId="4540801D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Спокойствие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B87845" w14:textId="31D52923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61ABFE7A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FEBE42" w14:textId="71A87BF1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D5E443" w14:textId="045A80F4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тренеровки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2A299" w14:textId="7CC2966A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44B3A1" w14:textId="5997FC81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167CF154" w14:textId="77777777" w:rsidTr="00BC76F0">
        <w:trPr>
          <w:trHeight w:hRule="exact" w:val="601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4E8A1B" w14:textId="67A7D3F2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14E3FB" w14:textId="1F11C398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7AFA8A" w14:textId="49C59D7E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Быстро принимается за дело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EA3841" w14:textId="36BEC412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3780" w:rsidRPr="00324EFD" w14:paraId="35B63BEE" w14:textId="77777777" w:rsidTr="003732B3">
        <w:trPr>
          <w:trHeight w:hRule="exact" w:val="57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42E394" w14:textId="2C7ACD72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218A37" w14:textId="0789657B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C05DF0" w14:textId="489289A5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E080B3" w14:textId="4F74ACE5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3780" w:rsidRPr="00324EFD" w14:paraId="11E69D8D" w14:textId="77777777" w:rsidTr="00BC76F0">
        <w:trPr>
          <w:trHeight w:hRule="exact" w:val="41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25E3DE" w14:textId="7E2862C8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A37D49" w14:textId="394162E4" w:rsidR="004A3780" w:rsidRPr="00324EFD" w:rsidRDefault="004A378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0A37DC" w14:textId="6A6C7D0D" w:rsidR="004A3780" w:rsidRPr="00324EFD" w:rsidRDefault="003732B3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Блеск в глазах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0D9A55" w14:textId="4A19BC89" w:rsidR="004A3780" w:rsidRPr="00324EFD" w:rsidRDefault="00BC76F0" w:rsidP="004A37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C76F0" w:rsidRPr="00324EFD" w14:paraId="79258C76" w14:textId="77777777" w:rsidTr="00BC76F0">
        <w:trPr>
          <w:trHeight w:hRule="exact" w:val="70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7CCB68" w14:textId="6E6280B9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9422B6" w14:textId="308A93D6" w:rsidR="00BC76F0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045000" w14:textId="6E7ACDF2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C76F0">
              <w:rPr>
                <w:rFonts w:ascii="Times New Roman" w:hAnsi="Times New Roman" w:cs="Times New Roman"/>
                <w:sz w:val="24"/>
                <w:szCs w:val="24"/>
              </w:rPr>
              <w:t>Физический и эмоциональный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7DC619" w14:textId="1151A8F4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C76F0" w:rsidRPr="00324EFD" w14:paraId="51116016" w14:textId="77777777" w:rsidTr="003732B3">
        <w:trPr>
          <w:trHeight w:hRule="exact" w:val="6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B880B9" w14:textId="53F132F7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2F0F13" w14:textId="22A018F1" w:rsidR="00BC76F0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622BE3" w14:textId="2B730AC1" w:rsidR="00BC76F0" w:rsidRPr="00324EFD" w:rsidRDefault="003732B3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3A7118" w14:textId="04CB5722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C76F0" w:rsidRPr="00324EFD" w14:paraId="61DBA31C" w14:textId="77777777" w:rsidTr="003732B3">
        <w:trPr>
          <w:trHeight w:hRule="exact" w:val="68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6C6C57" w14:textId="673D0E03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851181" w14:textId="420D5E23" w:rsidR="00BC76F0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FD8224" w14:textId="36CF146A" w:rsidR="00BC76F0" w:rsidRPr="00324EFD" w:rsidRDefault="003732B3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Сосредоточенность и небольшое возбуждение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7677B8" w14:textId="07DA7990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C76F0" w:rsidRPr="00324EFD" w14:paraId="573DA057" w14:textId="77777777" w:rsidTr="003732B3">
        <w:trPr>
          <w:trHeight w:hRule="exact" w:val="70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838EA7" w14:textId="2C4F7297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048F63" w14:textId="723D17DC" w:rsidR="00BC76F0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FD800B" w14:textId="39079B5F" w:rsidR="00BC76F0" w:rsidRPr="00324EFD" w:rsidRDefault="003732B3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25C685" w14:textId="07093070" w:rsidR="00BC76F0" w:rsidRPr="00324EFD" w:rsidRDefault="00BC76F0" w:rsidP="00BC76F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0602218C" w14:textId="72C87668" w:rsidR="00D46900" w:rsidRPr="00D46900" w:rsidRDefault="00BF643F" w:rsidP="00433679">
      <w:pPr>
        <w:shd w:val="clear" w:color="auto" w:fill="FFFFFF"/>
        <w:spacing w:before="274" w:line="360" w:lineRule="auto"/>
        <w:ind w:right="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46900">
        <w:rPr>
          <w:rFonts w:ascii="Times New Roman" w:hAnsi="Times New Roman" w:cs="Times New Roman"/>
          <w:b/>
          <w:bCs/>
          <w:sz w:val="24"/>
          <w:szCs w:val="24"/>
        </w:rPr>
        <w:t>Результаты исследования</w:t>
      </w:r>
    </w:p>
    <w:p w14:paraId="681B2EFC" w14:textId="77777777" w:rsidR="00D46900" w:rsidRPr="00D46900" w:rsidRDefault="00D46900" w:rsidP="00D46900">
      <w:pPr>
        <w:pStyle w:val="ds-markdown-paragraph"/>
        <w:shd w:val="clear" w:color="auto" w:fill="FFFFFF"/>
        <w:spacing w:before="240" w:beforeAutospacing="0" w:after="240" w:afterAutospacing="0"/>
        <w:rPr>
          <w:color w:val="0F1115"/>
        </w:rPr>
      </w:pPr>
      <w:r w:rsidRPr="00D46900">
        <w:rPr>
          <w:color w:val="0F1115"/>
        </w:rPr>
        <w:t>Проведенный анализ позволяет выявить характерные особенности динамики познавательной активности учащегося в процессе урока физической культуры. На основе систематических наблюдений и фиксации поведенческих реакций были получены следующие результаты.</w:t>
      </w:r>
    </w:p>
    <w:p w14:paraId="48ABB075" w14:textId="3D227096" w:rsidR="00D46900" w:rsidRPr="00D46900" w:rsidRDefault="00D46900" w:rsidP="00D46900">
      <w:pPr>
        <w:pStyle w:val="ds-markdown-paragraph"/>
        <w:shd w:val="clear" w:color="auto" w:fill="FFFFFF"/>
        <w:spacing w:before="240" w:beforeAutospacing="0" w:after="240" w:afterAutospacing="0"/>
        <w:rPr>
          <w:color w:val="0F1115"/>
        </w:rPr>
      </w:pPr>
      <w:r w:rsidRPr="00D46900">
        <w:rPr>
          <w:rStyle w:val="af7"/>
          <w:b w:val="0"/>
          <w:bCs w:val="0"/>
          <w:color w:val="0F1115"/>
        </w:rPr>
        <w:t>Динамика познавательной активности:</w:t>
      </w:r>
      <w:r w:rsidRPr="00D46900">
        <w:rPr>
          <w:color w:val="0F1115"/>
        </w:rPr>
        <w:br/>
        <w:t>На протяжении урока наблюдалась волнообразная динамика познавательной активности учащегося. Наивысшие показатели (5 баллов по оценочной шкале) отмечались в периоды интенсивной двигательной деятельности и эмоционально насыщенных заданий. Особенно ярко это проявилось: при выполнении беговых упражнений</w:t>
      </w:r>
      <w:r w:rsidR="00CC07E9">
        <w:rPr>
          <w:color w:val="0F1115"/>
        </w:rPr>
        <w:t xml:space="preserve"> </w:t>
      </w:r>
      <w:r w:rsidR="00CC07E9" w:rsidRPr="00CD3178">
        <w:rPr>
          <w:color w:val="0F1115"/>
        </w:rPr>
        <w:t>в подготовительной части</w:t>
      </w:r>
      <w:r w:rsidRPr="00D46900">
        <w:rPr>
          <w:color w:val="0F1115"/>
        </w:rPr>
        <w:t xml:space="preserve"> (10.48), когда у учащегося наблюдался «блеск в глазах», свидетельствующий о высокой степени вовлеченности; во время подвижной игры </w:t>
      </w:r>
      <w:r w:rsidR="004354B8">
        <w:rPr>
          <w:color w:val="0F1115"/>
        </w:rPr>
        <w:t xml:space="preserve">в основной части </w:t>
      </w:r>
      <w:r w:rsidRPr="00D46900">
        <w:rPr>
          <w:color w:val="0F1115"/>
        </w:rPr>
        <w:t xml:space="preserve">(34.57), сопровождавшейся </w:t>
      </w:r>
      <w:r w:rsidRPr="00D46900">
        <w:rPr>
          <w:color w:val="0F1115"/>
        </w:rPr>
        <w:lastRenderedPageBreak/>
        <w:t>«физическим и эмоциональным подъемом»; в момент объяснения новой игры (29.11), что говорит о познавательном интересе к предстоящей деятельности.</w:t>
      </w:r>
    </w:p>
    <w:p w14:paraId="1DD7AB91" w14:textId="5B1B7D88" w:rsidR="00D46900" w:rsidRPr="00D46900" w:rsidRDefault="00D46900" w:rsidP="00D46900">
      <w:pPr>
        <w:pStyle w:val="ds-markdown-paragraph"/>
        <w:shd w:val="clear" w:color="auto" w:fill="FFFFFF"/>
        <w:spacing w:before="240" w:beforeAutospacing="0" w:after="240" w:afterAutospacing="0"/>
        <w:rPr>
          <w:color w:val="0F1115"/>
        </w:rPr>
      </w:pPr>
      <w:r w:rsidRPr="00D46900">
        <w:rPr>
          <w:color w:val="0F1115"/>
        </w:rPr>
        <w:t>Снижение активности до 3 баллов наблюдалось в переходные моменты урока:</w:t>
      </w:r>
    </w:p>
    <w:p w14:paraId="75DDA966" w14:textId="1C0B21AE" w:rsidR="00D46900" w:rsidRPr="00D46900" w:rsidRDefault="00D46900" w:rsidP="00D46900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после интенсивного бега при переходе к ходьбе (6.58) – «мало инициативы»;</w:t>
      </w:r>
    </w:p>
    <w:p w14:paraId="602728EB" w14:textId="3D4A42F5" w:rsidR="00D46900" w:rsidRPr="00D46900" w:rsidRDefault="00D46900" w:rsidP="00D46900">
      <w:pPr>
        <w:pStyle w:val="ds-markdown-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в конце урока после пиковой нагрузки (35.47) – «некоторая эмоциональная сдержанность».</w:t>
      </w:r>
    </w:p>
    <w:p w14:paraId="349C8B6C" w14:textId="77777777" w:rsidR="00D46900" w:rsidRPr="00D46900" w:rsidRDefault="00BF643F" w:rsidP="00D46900">
      <w:pPr>
        <w:pStyle w:val="ds-markdown-paragraph"/>
        <w:shd w:val="clear" w:color="auto" w:fill="FFFFFF"/>
        <w:spacing w:before="240" w:beforeAutospacing="0" w:after="240" w:afterAutospacing="0"/>
        <w:rPr>
          <w:b/>
          <w:bCs/>
          <w:color w:val="0F1115"/>
        </w:rPr>
      </w:pPr>
      <w:r w:rsidRPr="00D46900">
        <w:rPr>
          <w:b/>
          <w:bCs/>
        </w:rPr>
        <w:t>Заключение по уроку</w:t>
      </w:r>
      <w:r w:rsidR="00D46900" w:rsidRPr="00D46900">
        <w:rPr>
          <w:b/>
          <w:bCs/>
          <w:color w:val="0F1115"/>
        </w:rPr>
        <w:t xml:space="preserve"> </w:t>
      </w:r>
    </w:p>
    <w:p w14:paraId="46B3CA0D" w14:textId="1455A4B6" w:rsidR="00D46900" w:rsidRPr="00D46900" w:rsidRDefault="00D46900" w:rsidP="00D46900">
      <w:pPr>
        <w:pStyle w:val="ds-markdown-paragraph"/>
        <w:shd w:val="clear" w:color="auto" w:fill="FFFFFF"/>
        <w:spacing w:before="240" w:beforeAutospacing="0" w:after="240" w:afterAutospacing="0"/>
        <w:rPr>
          <w:color w:val="0F1115"/>
        </w:rPr>
      </w:pPr>
      <w:r w:rsidRPr="00D46900">
        <w:rPr>
          <w:color w:val="0F1115"/>
        </w:rPr>
        <w:t>Урок физической культуры продемонстрировал эффективность применяемых методик для поддержания познавательной активности учащихся. Наиболее продуктивной оказалась стратегия чередования интенсивной нагрузки с игровыми и познавательными элементами. Для дальнейшего повышения эффективности учебного процесса рекомендуется:</w:t>
      </w:r>
    </w:p>
    <w:p w14:paraId="7A5B2F28" w14:textId="77777777" w:rsidR="00D46900" w:rsidRPr="00D46900" w:rsidRDefault="00D46900" w:rsidP="00D46900">
      <w:pPr>
        <w:pStyle w:val="ds-markdown-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Сократить продолжительность организационных моментов</w:t>
      </w:r>
    </w:p>
    <w:p w14:paraId="172D1AF4" w14:textId="77777777" w:rsidR="00D46900" w:rsidRPr="00D46900" w:rsidRDefault="00D46900" w:rsidP="00D46900">
      <w:pPr>
        <w:pStyle w:val="ds-markdown-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Внедрить дополнительные игровые элементы в монотонные задания</w:t>
      </w:r>
    </w:p>
    <w:p w14:paraId="386FBB36" w14:textId="77777777" w:rsidR="00D46900" w:rsidRPr="00D46900" w:rsidRDefault="00D46900" w:rsidP="00D46900">
      <w:pPr>
        <w:pStyle w:val="ds-markdown-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Использовать музыкальное сопровождение для поддержания темпа</w:t>
      </w:r>
    </w:p>
    <w:p w14:paraId="316DE5C7" w14:textId="77777777" w:rsidR="00D46900" w:rsidRPr="00D46900" w:rsidRDefault="00D46900" w:rsidP="00D46900">
      <w:pPr>
        <w:pStyle w:val="ds-markdown-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F1115"/>
        </w:rPr>
      </w:pPr>
      <w:r w:rsidRPr="00D46900">
        <w:rPr>
          <w:color w:val="0F1115"/>
        </w:rPr>
        <w:t>Разработать систему быстрой смены видов деятельности</w:t>
      </w:r>
    </w:p>
    <w:p w14:paraId="089EDD40" w14:textId="2E051725" w:rsidR="00D46900" w:rsidRPr="00D46900" w:rsidRDefault="00D46900" w:rsidP="00D46900">
      <w:pPr>
        <w:pStyle w:val="ds-markdown-paragraph"/>
        <w:shd w:val="clear" w:color="auto" w:fill="FFFFFF"/>
        <w:spacing w:before="240" w:beforeAutospacing="0" w:after="0" w:afterAutospacing="0"/>
        <w:rPr>
          <w:color w:val="0F1115"/>
        </w:rPr>
      </w:pPr>
      <w:r w:rsidRPr="00D46900">
        <w:rPr>
          <w:color w:val="0F1115"/>
        </w:rPr>
        <w:t>Полученные данные подтверждают важность учета психофизиологических особенностей учащихся при планировании уроков физической культуры и необходимость создания условий для поддержания устойчивого познавательного интереса.</w:t>
      </w:r>
    </w:p>
    <w:p w14:paraId="316180E8" w14:textId="77777777" w:rsidR="00D46900" w:rsidRPr="00D46900" w:rsidRDefault="00D46900" w:rsidP="00145EB8">
      <w:pPr>
        <w:shd w:val="clear" w:color="auto" w:fill="FFFFFF"/>
        <w:spacing w:before="274" w:line="360" w:lineRule="auto"/>
        <w:ind w:right="86"/>
        <w:jc w:val="both"/>
        <w:rPr>
          <w:rFonts w:ascii="Times New Roman" w:hAnsi="Times New Roman" w:cs="Times New Roman"/>
          <w:sz w:val="24"/>
          <w:szCs w:val="24"/>
        </w:rPr>
      </w:pPr>
    </w:p>
    <w:p w14:paraId="7A5298AA" w14:textId="2E65FB1F" w:rsidR="00433679" w:rsidRPr="00D46900" w:rsidRDefault="000B6A2B" w:rsidP="00D46900">
      <w:pPr>
        <w:shd w:val="clear" w:color="auto" w:fill="FFFFFF"/>
        <w:spacing w:before="274" w:line="360" w:lineRule="auto"/>
        <w:ind w:right="8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25FB23" wp14:editId="56203066">
            <wp:extent cx="5486400" cy="3200400"/>
            <wp:effectExtent l="0" t="0" r="0" b="0"/>
            <wp:docPr id="202451328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3890301" w14:textId="3B4CAEDF" w:rsidR="000867E6" w:rsidRPr="00CD3178" w:rsidRDefault="009E350C" w:rsidP="00CD3178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</w:t>
      </w:r>
      <w:r w:rsidR="00487F7A">
        <w:rPr>
          <w:rFonts w:ascii="Times New Roman" w:hAnsi="Times New Roman" w:cs="Times New Roman"/>
          <w:sz w:val="24"/>
          <w:szCs w:val="24"/>
        </w:rPr>
        <w:t>Результаты</w:t>
      </w:r>
      <w:r w:rsidR="00487F7A"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на уроке физической культуры</w:t>
      </w:r>
      <w:r w:rsidR="00487F7A">
        <w:rPr>
          <w:rFonts w:ascii="Times New Roman" w:hAnsi="Times New Roman" w:cs="Times New Roman"/>
          <w:sz w:val="24"/>
          <w:szCs w:val="24"/>
        </w:rPr>
        <w:t xml:space="preserve"> </w:t>
      </w:r>
      <w:r w:rsidR="00487F7A" w:rsidRPr="007E1AD0">
        <w:rPr>
          <w:rFonts w:ascii="Times New Roman" w:hAnsi="Times New Roman" w:cs="Times New Roman"/>
          <w:sz w:val="24"/>
          <w:szCs w:val="24"/>
        </w:rPr>
        <w:t xml:space="preserve">в </w:t>
      </w:r>
      <w:r w:rsidR="009701D5">
        <w:rPr>
          <w:rFonts w:ascii="Times New Roman" w:hAnsi="Times New Roman" w:cs="Times New Roman"/>
          <w:sz w:val="24"/>
          <w:szCs w:val="24"/>
        </w:rPr>
        <w:t>8 классе</w:t>
      </w:r>
      <w:r w:rsidR="00487F7A">
        <w:rPr>
          <w:rFonts w:ascii="Times New Roman" w:hAnsi="Times New Roman" w:cs="Times New Roman"/>
          <w:sz w:val="24"/>
          <w:szCs w:val="24"/>
        </w:rPr>
        <w:t>.</w:t>
      </w:r>
    </w:p>
    <w:p w14:paraId="5A44F795" w14:textId="6F4380A6" w:rsidR="00BF643F" w:rsidRPr="00015AD5" w:rsidRDefault="00BF643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015AD5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 xml:space="preserve">учащихся основной </w:t>
      </w:r>
      <w:r w:rsidR="009701D5" w:rsidRPr="00015AD5">
        <w:rPr>
          <w:rFonts w:ascii="Arial" w:hAnsi="Arial" w:cs="Arial"/>
          <w:sz w:val="28"/>
          <w:szCs w:val="28"/>
        </w:rPr>
        <w:t>и средней</w:t>
      </w:r>
      <w:r w:rsidRPr="00015AD5">
        <w:rPr>
          <w:rFonts w:ascii="Arial" w:hAnsi="Arial" w:cs="Arial"/>
          <w:sz w:val="28"/>
          <w:szCs w:val="28"/>
        </w:rPr>
        <w:t xml:space="preserve"> школы</w:t>
      </w:r>
    </w:p>
    <w:p w14:paraId="22DAEE24" w14:textId="77777777" w:rsidR="00BF643F" w:rsidRDefault="00BF643F" w:rsidP="00BF643F">
      <w:pPr>
        <w:pStyle w:val="af0"/>
        <w:spacing w:line="360" w:lineRule="auto"/>
        <w:ind w:firstLine="709"/>
        <w:jc w:val="both"/>
      </w:pPr>
    </w:p>
    <w:p w14:paraId="43EE9AD8" w14:textId="54EA504C" w:rsidR="00CA2B69" w:rsidRDefault="00CA2B69" w:rsidP="00CA2B69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>иагностик</w:t>
      </w:r>
      <w:r w:rsidR="009701D5">
        <w:rPr>
          <w:bCs/>
          <w:spacing w:val="-1"/>
        </w:rPr>
        <w:t>и</w:t>
      </w:r>
      <w:r w:rsidRPr="00EC7EF6">
        <w:rPr>
          <w:bCs/>
          <w:spacing w:val="-1"/>
        </w:rPr>
        <w:t xml:space="preserve"> </w:t>
      </w:r>
      <w:r w:rsidRPr="00EC7EF6">
        <w:t>уровня физической подготовленности</w:t>
      </w:r>
      <w:r>
        <w:t xml:space="preserve"> (УФП</w:t>
      </w:r>
      <w:r w:rsidRPr="000B3631">
        <w:t xml:space="preserve"> </w:t>
      </w:r>
      <w:r w:rsidRPr="00EC7EF6">
        <w:t xml:space="preserve">учащихся основной </w:t>
      </w:r>
      <w:r w:rsidR="009701D5" w:rsidRPr="00EC7EF6">
        <w:t>и средней</w:t>
      </w:r>
      <w:r w:rsidRPr="00EC7EF6">
        <w:t xml:space="preserve"> школы</w:t>
      </w:r>
      <w:r>
        <w:t xml:space="preserve"> мы начали с подготовки к процедуре педагогического тестирования</w:t>
      </w:r>
      <w:r w:rsidR="00612801">
        <w:t>: ч</w:t>
      </w:r>
      <w:r w:rsidR="00612801" w:rsidRPr="00612801">
        <w:t>елночный бег 10Х3</w:t>
      </w:r>
      <w:r w:rsidR="00612801">
        <w:t>, п</w:t>
      </w:r>
      <w:r w:rsidR="00612801" w:rsidRPr="00612801">
        <w:t>рыжок в длину с места</w:t>
      </w:r>
      <w:r w:rsidR="00612801">
        <w:t xml:space="preserve">, </w:t>
      </w:r>
      <w:r w:rsidR="00612801" w:rsidRPr="00612801">
        <w:t>«Отжимание»</w:t>
      </w:r>
      <w:r w:rsidR="00612801">
        <w:t>, н</w:t>
      </w:r>
      <w:r w:rsidR="00612801" w:rsidRPr="00612801">
        <w:t>акло</w:t>
      </w:r>
      <w:r w:rsidR="00612801">
        <w:t>н, п</w:t>
      </w:r>
      <w:r w:rsidR="00612801" w:rsidRPr="00612801">
        <w:t>одъём туловища</w:t>
      </w:r>
      <w:r>
        <w:t xml:space="preserve">. Затем был разработан бланк первичного протокола </w:t>
      </w:r>
      <w:r w:rsidRPr="007A18D3">
        <w:t>тестирования (</w:t>
      </w:r>
      <w:r w:rsidR="00094F68" w:rsidRPr="007A18D3">
        <w:t xml:space="preserve">Приложение </w:t>
      </w:r>
      <w:r w:rsidR="005E58D1" w:rsidRPr="007A18D3">
        <w:t>Б</w:t>
      </w:r>
      <w:r w:rsidRPr="007A18D3">
        <w:t>).</w:t>
      </w:r>
    </w:p>
    <w:p w14:paraId="33B71A0D" w14:textId="18CC5BA7"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>
        <w:rPr>
          <w:rFonts w:ascii="Times New Roman" w:hAnsi="Times New Roman" w:cs="Times New Roman"/>
          <w:sz w:val="24"/>
          <w:szCs w:val="24"/>
        </w:rPr>
        <w:t>(</w:t>
      </w:r>
      <w:r w:rsidR="00094F68" w:rsidRPr="00094F6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58D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393BCB25" w14:textId="72E4C89E" w:rsidR="007D6C80" w:rsidRDefault="00CA2B69" w:rsidP="00CD317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</w:t>
      </w:r>
      <w:r w:rsidR="009A4F87">
        <w:rPr>
          <w:rFonts w:ascii="Times New Roman" w:hAnsi="Times New Roman" w:cs="Times New Roman"/>
          <w:sz w:val="24"/>
          <w:szCs w:val="24"/>
        </w:rPr>
        <w:t>протокол тестирования (Таблица 8</w:t>
      </w:r>
      <w:r>
        <w:rPr>
          <w:rFonts w:ascii="Times New Roman" w:hAnsi="Times New Roman" w:cs="Times New Roman"/>
          <w:sz w:val="24"/>
          <w:szCs w:val="24"/>
        </w:rPr>
        <w:t>) и произвели обработку показателей тестирования УФП методами математической ст</w:t>
      </w:r>
      <w:r w:rsidR="009A4F87">
        <w:rPr>
          <w:rFonts w:ascii="Times New Roman" w:hAnsi="Times New Roman" w:cs="Times New Roman"/>
          <w:sz w:val="24"/>
          <w:szCs w:val="24"/>
        </w:rPr>
        <w:t>атистики (Таблица 9, 10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BA4E6C4" w14:textId="77777777" w:rsidR="00CD3178" w:rsidRDefault="00CD3178" w:rsidP="00CD317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5ED131F" w14:textId="06A03E1C" w:rsidR="007D6C80" w:rsidRDefault="009A4F87" w:rsidP="007D6C8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</w:t>
      </w:r>
      <w:r w:rsidR="007D6C80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</w:t>
      </w:r>
      <w:r w:rsidR="007D6C80" w:rsidRPr="007D6C80">
        <w:rPr>
          <w:rFonts w:ascii="Times New Roman" w:hAnsi="Times New Roman" w:cs="Times New Roman"/>
        </w:rPr>
        <w:t>уровня физической подготовленности</w:t>
      </w:r>
      <w:r w:rsidR="008C1561"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8C1561" w:rsidRPr="00F935AD">
        <w:rPr>
          <w:rFonts w:ascii="Times New Roman" w:hAnsi="Times New Roman" w:cs="Times New Roman"/>
          <w:sz w:val="24"/>
          <w:szCs w:val="24"/>
        </w:rPr>
        <w:t>учащихся</w:t>
      </w:r>
      <w:r w:rsidR="009701D5">
        <w:rPr>
          <w:rFonts w:ascii="Times New Roman" w:hAnsi="Times New Roman" w:cs="Times New Roman"/>
          <w:sz w:val="24"/>
          <w:szCs w:val="24"/>
        </w:rPr>
        <w:t xml:space="preserve"> 8</w:t>
      </w:r>
      <w:r w:rsidR="008C1561">
        <w:rPr>
          <w:rFonts w:ascii="Times New Roman" w:hAnsi="Times New Roman" w:cs="Times New Roman"/>
          <w:sz w:val="24"/>
          <w:szCs w:val="24"/>
        </w:rPr>
        <w:t xml:space="preserve"> </w:t>
      </w:r>
      <w:r w:rsidR="0045188A">
        <w:rPr>
          <w:rFonts w:ascii="Times New Roman" w:hAnsi="Times New Roman" w:cs="Times New Roman"/>
          <w:sz w:val="24"/>
          <w:szCs w:val="24"/>
        </w:rPr>
        <w:t>класса</w:t>
      </w:r>
      <w:r w:rsidR="00C164E4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212626818"/>
      <w:r w:rsidR="0045188A">
        <w:rPr>
          <w:rFonts w:ascii="Times New Roman" w:hAnsi="Times New Roman" w:cs="Times New Roman"/>
          <w:sz w:val="24"/>
          <w:szCs w:val="24"/>
        </w:rPr>
        <w:t>АНПОО</w:t>
      </w:r>
      <w:r w:rsidR="008C1561" w:rsidRPr="008C1561">
        <w:rPr>
          <w:rFonts w:ascii="Times New Roman" w:hAnsi="Times New Roman" w:cs="Times New Roman"/>
          <w:sz w:val="24"/>
          <w:szCs w:val="24"/>
        </w:rPr>
        <w:t xml:space="preserve"> «ДВЦНО»</w:t>
      </w:r>
      <w:r w:rsidR="008C1561" w:rsidRPr="00F935AD">
        <w:t xml:space="preserve"> </w:t>
      </w:r>
      <w:r w:rsidR="00C164E4" w:rsidRPr="00C164E4">
        <w:rPr>
          <w:rFonts w:ascii="Times New Roman" w:hAnsi="Times New Roman" w:cs="Times New Roman"/>
          <w:sz w:val="24"/>
          <w:szCs w:val="24"/>
        </w:rPr>
        <w:t>МЛШ</w:t>
      </w:r>
      <w:bookmarkEnd w:id="8"/>
    </w:p>
    <w:p w14:paraId="258A7872" w14:textId="77777777"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14:paraId="4C3B7293" w14:textId="42491562"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="00C164E4" w:rsidRPr="00C164E4">
        <w:t xml:space="preserve">АНПОО «ДВЦНО» МЛШ </w:t>
      </w:r>
      <w:r w:rsidRPr="008C1561">
        <w:rPr>
          <w:iCs/>
          <w:color w:val="auto"/>
        </w:rPr>
        <w:t xml:space="preserve">г. Владивостока </w:t>
      </w:r>
    </w:p>
    <w:p w14:paraId="1FA73DFB" w14:textId="77777777" w:rsidR="007D6C80" w:rsidRPr="00385239" w:rsidRDefault="007D6C80" w:rsidP="007D6C80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385239">
        <w:rPr>
          <w:iCs/>
          <w:color w:val="auto"/>
        </w:rPr>
        <w:t>15 лет (девочки), 6 чел. испытуемых</w:t>
      </w:r>
    </w:p>
    <w:p w14:paraId="6E019215" w14:textId="11CA75B9" w:rsidR="007D6C80" w:rsidRPr="00327112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</w:t>
      </w:r>
      <w:r w:rsidR="00764C25" w:rsidRPr="00327112">
        <w:rPr>
          <w:color w:val="auto"/>
        </w:rPr>
        <w:t>группы БПО</w:t>
      </w:r>
      <w:r w:rsidR="00385239">
        <w:rPr>
          <w:iCs/>
          <w:color w:val="auto"/>
        </w:rPr>
        <w:t>-22-ФК1</w:t>
      </w:r>
      <w:r w:rsidR="00E72E66">
        <w:rPr>
          <w:iCs/>
          <w:color w:val="auto"/>
        </w:rPr>
        <w:t xml:space="preserve"> </w:t>
      </w:r>
    </w:p>
    <w:p w14:paraId="4D4E2FE8" w14:textId="68781D29" w:rsidR="007D6C80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тестирования </w:t>
      </w:r>
      <w:r w:rsidR="00385239" w:rsidRPr="00385239">
        <w:rPr>
          <w:color w:val="auto"/>
        </w:rPr>
        <w:t>1</w:t>
      </w:r>
      <w:r w:rsidR="006257DF">
        <w:rPr>
          <w:color w:val="auto"/>
        </w:rPr>
        <w:t>5</w:t>
      </w:r>
      <w:r w:rsidR="00385239" w:rsidRPr="00385239">
        <w:rPr>
          <w:color w:val="auto"/>
        </w:rPr>
        <w:t>.10.2025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81"/>
        <w:gridCol w:w="996"/>
        <w:gridCol w:w="1002"/>
        <w:gridCol w:w="578"/>
        <w:gridCol w:w="1002"/>
        <w:gridCol w:w="578"/>
        <w:gridCol w:w="1002"/>
        <w:gridCol w:w="578"/>
        <w:gridCol w:w="1002"/>
        <w:gridCol w:w="578"/>
        <w:gridCol w:w="1002"/>
        <w:gridCol w:w="578"/>
        <w:gridCol w:w="861"/>
      </w:tblGrid>
      <w:tr w:rsidR="0097270D" w14:paraId="0A27DED9" w14:textId="77777777" w:rsidTr="002839B9">
        <w:tc>
          <w:tcPr>
            <w:tcW w:w="381" w:type="dxa"/>
            <w:vMerge w:val="restart"/>
          </w:tcPr>
          <w:p w14:paraId="06D17330" w14:textId="58807C1C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bookmarkStart w:id="9" w:name="_Hlk211424820"/>
            <w:bookmarkStart w:id="10" w:name="_Hlk212453461"/>
            <w:r w:rsidRPr="00302A15">
              <w:rPr>
                <w:b/>
              </w:rPr>
              <w:t>№</w:t>
            </w:r>
          </w:p>
        </w:tc>
        <w:tc>
          <w:tcPr>
            <w:tcW w:w="996" w:type="dxa"/>
            <w:vMerge w:val="restart"/>
          </w:tcPr>
          <w:p w14:paraId="2C3CA865" w14:textId="54262679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580" w:type="dxa"/>
            <w:gridSpan w:val="2"/>
          </w:tcPr>
          <w:p w14:paraId="730BD8BD" w14:textId="3DD9A30B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580" w:type="dxa"/>
            <w:gridSpan w:val="2"/>
          </w:tcPr>
          <w:p w14:paraId="51C04478" w14:textId="6150A1A1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667" w:type="dxa"/>
            <w:gridSpan w:val="2"/>
          </w:tcPr>
          <w:p w14:paraId="677714BA" w14:textId="6D558603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«Отжимание»</w:t>
            </w:r>
          </w:p>
        </w:tc>
        <w:tc>
          <w:tcPr>
            <w:tcW w:w="1493" w:type="dxa"/>
            <w:gridSpan w:val="2"/>
          </w:tcPr>
          <w:p w14:paraId="192CF976" w14:textId="050309D8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Наклон</w:t>
            </w:r>
          </w:p>
        </w:tc>
        <w:tc>
          <w:tcPr>
            <w:tcW w:w="1580" w:type="dxa"/>
            <w:gridSpan w:val="2"/>
          </w:tcPr>
          <w:p w14:paraId="3A4C54AE" w14:textId="609D548C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A25A07">
              <w:rPr>
                <w:b/>
                <w:bCs/>
                <w:color w:val="auto"/>
              </w:rPr>
              <w:t>Под</w:t>
            </w:r>
            <w:r>
              <w:rPr>
                <w:b/>
                <w:bCs/>
                <w:color w:val="auto"/>
              </w:rPr>
              <w:t xml:space="preserve">ъём </w:t>
            </w:r>
            <w:r w:rsidRPr="00A25A07">
              <w:rPr>
                <w:b/>
                <w:bCs/>
                <w:color w:val="auto"/>
              </w:rPr>
              <w:t>туловища</w:t>
            </w:r>
          </w:p>
        </w:tc>
        <w:tc>
          <w:tcPr>
            <w:tcW w:w="861" w:type="dxa"/>
            <w:vMerge w:val="restart"/>
          </w:tcPr>
          <w:p w14:paraId="1D596943" w14:textId="212DFB53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rPr>
                <w:b/>
              </w:rPr>
              <w:t>Средний УФП</w:t>
            </w:r>
          </w:p>
        </w:tc>
      </w:tr>
      <w:bookmarkEnd w:id="9"/>
      <w:tr w:rsidR="0097270D" w14:paraId="57F284CD" w14:textId="77777777" w:rsidTr="002839B9">
        <w:tc>
          <w:tcPr>
            <w:tcW w:w="381" w:type="dxa"/>
            <w:vMerge/>
          </w:tcPr>
          <w:p w14:paraId="369CE474" w14:textId="77777777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996" w:type="dxa"/>
            <w:vMerge/>
          </w:tcPr>
          <w:p w14:paraId="3BF503C4" w14:textId="77777777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</w:p>
        </w:tc>
        <w:tc>
          <w:tcPr>
            <w:tcW w:w="1002" w:type="dxa"/>
          </w:tcPr>
          <w:p w14:paraId="419E56F0" w14:textId="2F43C9A6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78" w:type="dxa"/>
          </w:tcPr>
          <w:p w14:paraId="7279FBC4" w14:textId="569BBEB1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1002" w:type="dxa"/>
          </w:tcPr>
          <w:p w14:paraId="4CBC9273" w14:textId="2FEF80E4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78" w:type="dxa"/>
          </w:tcPr>
          <w:p w14:paraId="794B368B" w14:textId="12307695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1002" w:type="dxa"/>
          </w:tcPr>
          <w:p w14:paraId="55785A7F" w14:textId="6841FE1B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665" w:type="dxa"/>
          </w:tcPr>
          <w:p w14:paraId="0534987A" w14:textId="46BE32B1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915" w:type="dxa"/>
          </w:tcPr>
          <w:p w14:paraId="4DCA27BB" w14:textId="09AB84D3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78" w:type="dxa"/>
          </w:tcPr>
          <w:p w14:paraId="5F631F9A" w14:textId="141341EF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1002" w:type="dxa"/>
          </w:tcPr>
          <w:p w14:paraId="78C03BA5" w14:textId="41D538E7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Показатель</w:t>
            </w:r>
          </w:p>
        </w:tc>
        <w:tc>
          <w:tcPr>
            <w:tcW w:w="578" w:type="dxa"/>
          </w:tcPr>
          <w:p w14:paraId="01BD2DF1" w14:textId="2BF4CFE9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 w:rsidRPr="00302A15">
              <w:t>УФП</w:t>
            </w:r>
          </w:p>
        </w:tc>
        <w:tc>
          <w:tcPr>
            <w:tcW w:w="861" w:type="dxa"/>
            <w:vMerge/>
          </w:tcPr>
          <w:p w14:paraId="519839E9" w14:textId="77777777" w:rsidR="0097270D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</w:p>
        </w:tc>
      </w:tr>
      <w:tr w:rsidR="00764C25" w14:paraId="1E805FD3" w14:textId="77777777" w:rsidTr="002839B9">
        <w:tc>
          <w:tcPr>
            <w:tcW w:w="381" w:type="dxa"/>
          </w:tcPr>
          <w:p w14:paraId="0DDD7F32" w14:textId="47B88E85" w:rsidR="00764C25" w:rsidRDefault="00764C25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996" w:type="dxa"/>
          </w:tcPr>
          <w:p w14:paraId="05656906" w14:textId="0ECFD949" w:rsidR="00764C25" w:rsidRDefault="00764C25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>Дронова Настя</w:t>
            </w:r>
          </w:p>
        </w:tc>
        <w:tc>
          <w:tcPr>
            <w:tcW w:w="1002" w:type="dxa"/>
          </w:tcPr>
          <w:p w14:paraId="1E7AC613" w14:textId="5477B543" w:rsidR="00764C25" w:rsidRDefault="00824F66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7.8</w:t>
            </w:r>
          </w:p>
        </w:tc>
        <w:tc>
          <w:tcPr>
            <w:tcW w:w="578" w:type="dxa"/>
          </w:tcPr>
          <w:p w14:paraId="670D97E6" w14:textId="66829932" w:rsidR="00764C25" w:rsidRDefault="00824F66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0F8939F6" w14:textId="291435ED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185</w:t>
            </w:r>
          </w:p>
        </w:tc>
        <w:tc>
          <w:tcPr>
            <w:tcW w:w="578" w:type="dxa"/>
          </w:tcPr>
          <w:p w14:paraId="1E8138F5" w14:textId="325C9C63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5E72D762" w14:textId="712844B4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65" w:type="dxa"/>
          </w:tcPr>
          <w:p w14:paraId="76BDB645" w14:textId="444F0865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915" w:type="dxa"/>
          </w:tcPr>
          <w:p w14:paraId="670675F1" w14:textId="746462BA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+17</w:t>
            </w:r>
          </w:p>
        </w:tc>
        <w:tc>
          <w:tcPr>
            <w:tcW w:w="578" w:type="dxa"/>
          </w:tcPr>
          <w:p w14:paraId="7DE78892" w14:textId="06F0AB2F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366F4A11" w14:textId="51834FC9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40</w:t>
            </w:r>
          </w:p>
        </w:tc>
        <w:tc>
          <w:tcPr>
            <w:tcW w:w="578" w:type="dxa"/>
          </w:tcPr>
          <w:p w14:paraId="66793FEC" w14:textId="5BD3899B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61" w:type="dxa"/>
          </w:tcPr>
          <w:p w14:paraId="54962117" w14:textId="1C105F01" w:rsidR="00764C25" w:rsidRDefault="0097270D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</w:tr>
      <w:tr w:rsidR="0097270D" w14:paraId="42BA371C" w14:textId="77777777" w:rsidTr="002839B9">
        <w:tc>
          <w:tcPr>
            <w:tcW w:w="381" w:type="dxa"/>
          </w:tcPr>
          <w:p w14:paraId="3DE8EDC8" w14:textId="0E406F8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996" w:type="dxa"/>
          </w:tcPr>
          <w:p w14:paraId="2BF6DA1D" w14:textId="56CF72B3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>Керсанова Соня</w:t>
            </w:r>
          </w:p>
        </w:tc>
        <w:tc>
          <w:tcPr>
            <w:tcW w:w="1002" w:type="dxa"/>
          </w:tcPr>
          <w:p w14:paraId="381A56D0" w14:textId="28E03CA5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8.1</w:t>
            </w:r>
          </w:p>
        </w:tc>
        <w:tc>
          <w:tcPr>
            <w:tcW w:w="578" w:type="dxa"/>
          </w:tcPr>
          <w:p w14:paraId="65813FF4" w14:textId="4F9DBFC2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2A7F5E0A" w14:textId="378A687E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175</w:t>
            </w:r>
          </w:p>
        </w:tc>
        <w:tc>
          <w:tcPr>
            <w:tcW w:w="578" w:type="dxa"/>
          </w:tcPr>
          <w:p w14:paraId="73477CC6" w14:textId="2B7B5E2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188A9B4A" w14:textId="0FF0B857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665" w:type="dxa"/>
          </w:tcPr>
          <w:p w14:paraId="187413F7" w14:textId="77EA323E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15" w:type="dxa"/>
          </w:tcPr>
          <w:p w14:paraId="382EB968" w14:textId="05AC908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+19</w:t>
            </w:r>
          </w:p>
        </w:tc>
        <w:tc>
          <w:tcPr>
            <w:tcW w:w="578" w:type="dxa"/>
          </w:tcPr>
          <w:p w14:paraId="738B99FA" w14:textId="063F501A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 w:rsidRPr="008528F2">
              <w:t>Выс</w:t>
            </w:r>
          </w:p>
        </w:tc>
        <w:tc>
          <w:tcPr>
            <w:tcW w:w="1002" w:type="dxa"/>
          </w:tcPr>
          <w:p w14:paraId="4D9F0BCC" w14:textId="58A2A782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37</w:t>
            </w:r>
          </w:p>
        </w:tc>
        <w:tc>
          <w:tcPr>
            <w:tcW w:w="578" w:type="dxa"/>
          </w:tcPr>
          <w:p w14:paraId="6994743D" w14:textId="0C65512C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61" w:type="dxa"/>
          </w:tcPr>
          <w:p w14:paraId="7F3C2DE9" w14:textId="4C0FD8F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97270D" w14:paraId="134E3F4B" w14:textId="77777777" w:rsidTr="002839B9">
        <w:tc>
          <w:tcPr>
            <w:tcW w:w="381" w:type="dxa"/>
          </w:tcPr>
          <w:p w14:paraId="7CE10390" w14:textId="5903D833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996" w:type="dxa"/>
          </w:tcPr>
          <w:p w14:paraId="5F5295B6" w14:textId="6F702B2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 xml:space="preserve">Лихачева Софья </w:t>
            </w:r>
          </w:p>
        </w:tc>
        <w:tc>
          <w:tcPr>
            <w:tcW w:w="1002" w:type="dxa"/>
          </w:tcPr>
          <w:p w14:paraId="7E463E41" w14:textId="5E0D97CF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8.8</w:t>
            </w:r>
          </w:p>
        </w:tc>
        <w:tc>
          <w:tcPr>
            <w:tcW w:w="578" w:type="dxa"/>
          </w:tcPr>
          <w:p w14:paraId="67CF4D54" w14:textId="1801A4F8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16D68A53" w14:textId="3291147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78" w:type="dxa"/>
          </w:tcPr>
          <w:p w14:paraId="3F8560D4" w14:textId="5CAA387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7AE07436" w14:textId="71E8195D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665" w:type="dxa"/>
          </w:tcPr>
          <w:p w14:paraId="0FD73B99" w14:textId="072D86F4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915" w:type="dxa"/>
          </w:tcPr>
          <w:p w14:paraId="4F161959" w14:textId="65A3A45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+15</w:t>
            </w:r>
          </w:p>
        </w:tc>
        <w:tc>
          <w:tcPr>
            <w:tcW w:w="578" w:type="dxa"/>
          </w:tcPr>
          <w:p w14:paraId="1DD75116" w14:textId="45F0B728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 w:rsidRPr="008528F2">
              <w:t>Выс</w:t>
            </w:r>
          </w:p>
        </w:tc>
        <w:tc>
          <w:tcPr>
            <w:tcW w:w="1002" w:type="dxa"/>
          </w:tcPr>
          <w:p w14:paraId="684E8617" w14:textId="48CEF8FA" w:rsidR="0097270D" w:rsidRDefault="002839B9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44</w:t>
            </w:r>
          </w:p>
        </w:tc>
        <w:tc>
          <w:tcPr>
            <w:tcW w:w="578" w:type="dxa"/>
          </w:tcPr>
          <w:p w14:paraId="277B1D0A" w14:textId="660FCFEA" w:rsidR="0097270D" w:rsidRDefault="002839B9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861" w:type="dxa"/>
          </w:tcPr>
          <w:p w14:paraId="3915C5B3" w14:textId="5BE26379" w:rsidR="0097270D" w:rsidRDefault="002839B9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</w:tr>
      <w:tr w:rsidR="0097270D" w14:paraId="31298632" w14:textId="77777777" w:rsidTr="002839B9">
        <w:tc>
          <w:tcPr>
            <w:tcW w:w="381" w:type="dxa"/>
          </w:tcPr>
          <w:p w14:paraId="3BDEDCDD" w14:textId="0389F8E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996" w:type="dxa"/>
          </w:tcPr>
          <w:p w14:paraId="6FCBE219" w14:textId="3D35114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>Тайсаева Анна</w:t>
            </w:r>
          </w:p>
        </w:tc>
        <w:tc>
          <w:tcPr>
            <w:tcW w:w="1002" w:type="dxa"/>
          </w:tcPr>
          <w:p w14:paraId="7BADD4C9" w14:textId="2A17A4C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8.5</w:t>
            </w:r>
          </w:p>
        </w:tc>
        <w:tc>
          <w:tcPr>
            <w:tcW w:w="578" w:type="dxa"/>
          </w:tcPr>
          <w:p w14:paraId="56C91F06" w14:textId="7E36FF25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7CB81AB1" w14:textId="6A847C04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165</w:t>
            </w:r>
          </w:p>
        </w:tc>
        <w:tc>
          <w:tcPr>
            <w:tcW w:w="578" w:type="dxa"/>
          </w:tcPr>
          <w:p w14:paraId="3DE4FF9F" w14:textId="5280698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152F5267" w14:textId="06A6C47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665" w:type="dxa"/>
          </w:tcPr>
          <w:p w14:paraId="5378F283" w14:textId="504F23F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15" w:type="dxa"/>
          </w:tcPr>
          <w:p w14:paraId="61FC7529" w14:textId="37B24CE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+16</w:t>
            </w:r>
          </w:p>
        </w:tc>
        <w:tc>
          <w:tcPr>
            <w:tcW w:w="578" w:type="dxa"/>
          </w:tcPr>
          <w:p w14:paraId="2D27A37A" w14:textId="3EAF5ED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 w:rsidRPr="008528F2">
              <w:t>Выс</w:t>
            </w:r>
          </w:p>
        </w:tc>
        <w:tc>
          <w:tcPr>
            <w:tcW w:w="1002" w:type="dxa"/>
          </w:tcPr>
          <w:p w14:paraId="64B74347" w14:textId="5A97419C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43</w:t>
            </w:r>
          </w:p>
        </w:tc>
        <w:tc>
          <w:tcPr>
            <w:tcW w:w="578" w:type="dxa"/>
          </w:tcPr>
          <w:p w14:paraId="659CF154" w14:textId="748C674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861" w:type="dxa"/>
          </w:tcPr>
          <w:p w14:paraId="50E30AFE" w14:textId="40DC549D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97270D" w14:paraId="11500D27" w14:textId="77777777" w:rsidTr="002839B9">
        <w:tc>
          <w:tcPr>
            <w:tcW w:w="381" w:type="dxa"/>
          </w:tcPr>
          <w:p w14:paraId="210DF06D" w14:textId="5F1F016C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lastRenderedPageBreak/>
              <w:t>5</w:t>
            </w:r>
          </w:p>
        </w:tc>
        <w:tc>
          <w:tcPr>
            <w:tcW w:w="996" w:type="dxa"/>
          </w:tcPr>
          <w:p w14:paraId="2ECD4B48" w14:textId="37E47FA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 xml:space="preserve">Мигершина Алима </w:t>
            </w:r>
          </w:p>
        </w:tc>
        <w:tc>
          <w:tcPr>
            <w:tcW w:w="1002" w:type="dxa"/>
          </w:tcPr>
          <w:p w14:paraId="14CDE027" w14:textId="6D2D5D28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8.0</w:t>
            </w:r>
          </w:p>
        </w:tc>
        <w:tc>
          <w:tcPr>
            <w:tcW w:w="578" w:type="dxa"/>
          </w:tcPr>
          <w:p w14:paraId="391CE739" w14:textId="6A44262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24DF523F" w14:textId="1D281D9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157</w:t>
            </w:r>
          </w:p>
        </w:tc>
        <w:tc>
          <w:tcPr>
            <w:tcW w:w="578" w:type="dxa"/>
          </w:tcPr>
          <w:p w14:paraId="2662FAE1" w14:textId="13BA6EAF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Низ</w:t>
            </w:r>
          </w:p>
        </w:tc>
        <w:tc>
          <w:tcPr>
            <w:tcW w:w="1002" w:type="dxa"/>
          </w:tcPr>
          <w:p w14:paraId="3E3F41DC" w14:textId="1B98E5E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665" w:type="dxa"/>
          </w:tcPr>
          <w:p w14:paraId="1BCE70A3" w14:textId="239650C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15" w:type="dxa"/>
          </w:tcPr>
          <w:p w14:paraId="59C3DD47" w14:textId="4F0B493D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+17</w:t>
            </w:r>
          </w:p>
        </w:tc>
        <w:tc>
          <w:tcPr>
            <w:tcW w:w="578" w:type="dxa"/>
          </w:tcPr>
          <w:p w14:paraId="4A0CD23F" w14:textId="68D60165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 w:rsidRPr="008528F2">
              <w:t>Выс</w:t>
            </w:r>
          </w:p>
        </w:tc>
        <w:tc>
          <w:tcPr>
            <w:tcW w:w="1002" w:type="dxa"/>
          </w:tcPr>
          <w:p w14:paraId="68EA927A" w14:textId="51B6FA6F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36</w:t>
            </w:r>
          </w:p>
        </w:tc>
        <w:tc>
          <w:tcPr>
            <w:tcW w:w="578" w:type="dxa"/>
          </w:tcPr>
          <w:p w14:paraId="0A023920" w14:textId="27536FE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61" w:type="dxa"/>
          </w:tcPr>
          <w:p w14:paraId="12563C32" w14:textId="509C778B" w:rsidR="0097270D" w:rsidRDefault="002839B9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</w:tr>
      <w:tr w:rsidR="0097270D" w14:paraId="3234CB83" w14:textId="77777777" w:rsidTr="002839B9">
        <w:tc>
          <w:tcPr>
            <w:tcW w:w="381" w:type="dxa"/>
          </w:tcPr>
          <w:p w14:paraId="4715537B" w14:textId="438672F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96" w:type="dxa"/>
          </w:tcPr>
          <w:p w14:paraId="18306602" w14:textId="5400E4C1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i/>
                <w:iCs/>
                <w:sz w:val="20"/>
                <w:szCs w:val="20"/>
              </w:rPr>
              <w:t>Соболева Кристина</w:t>
            </w:r>
          </w:p>
        </w:tc>
        <w:tc>
          <w:tcPr>
            <w:tcW w:w="1002" w:type="dxa"/>
          </w:tcPr>
          <w:p w14:paraId="13C629C7" w14:textId="66005667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7.9</w:t>
            </w:r>
          </w:p>
        </w:tc>
        <w:tc>
          <w:tcPr>
            <w:tcW w:w="578" w:type="dxa"/>
          </w:tcPr>
          <w:p w14:paraId="343D82F9" w14:textId="1E3B793A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36D64F78" w14:textId="6C18A213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181</w:t>
            </w:r>
          </w:p>
        </w:tc>
        <w:tc>
          <w:tcPr>
            <w:tcW w:w="578" w:type="dxa"/>
          </w:tcPr>
          <w:p w14:paraId="56B36D3C" w14:textId="2F30DCD6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3C726AF1" w14:textId="149010A0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65" w:type="dxa"/>
          </w:tcPr>
          <w:p w14:paraId="0C7D78B8" w14:textId="4407C928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15" w:type="dxa"/>
          </w:tcPr>
          <w:p w14:paraId="448CE42A" w14:textId="2A554E3A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+20</w:t>
            </w:r>
          </w:p>
        </w:tc>
        <w:tc>
          <w:tcPr>
            <w:tcW w:w="578" w:type="dxa"/>
          </w:tcPr>
          <w:p w14:paraId="6C19F75F" w14:textId="75006EBB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 w:rsidRPr="008528F2">
              <w:t>Выс</w:t>
            </w:r>
          </w:p>
        </w:tc>
        <w:tc>
          <w:tcPr>
            <w:tcW w:w="1002" w:type="dxa"/>
          </w:tcPr>
          <w:p w14:paraId="3B33E8BB" w14:textId="2B70FCD3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45</w:t>
            </w:r>
          </w:p>
        </w:tc>
        <w:tc>
          <w:tcPr>
            <w:tcW w:w="578" w:type="dxa"/>
          </w:tcPr>
          <w:p w14:paraId="51741317" w14:textId="41204173" w:rsidR="0097270D" w:rsidRDefault="0097270D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861" w:type="dxa"/>
          </w:tcPr>
          <w:p w14:paraId="6D0D4C4B" w14:textId="6519B042" w:rsidR="0097270D" w:rsidRDefault="002839B9" w:rsidP="0097270D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</w:tr>
      <w:tr w:rsidR="00BA4BD0" w14:paraId="39FD5527" w14:textId="77777777" w:rsidTr="002839B9">
        <w:trPr>
          <w:trHeight w:val="1787"/>
        </w:trPr>
        <w:tc>
          <w:tcPr>
            <w:tcW w:w="1377" w:type="dxa"/>
            <w:gridSpan w:val="2"/>
          </w:tcPr>
          <w:p w14:paraId="22841F60" w14:textId="4005356E" w:rsidR="00BA4BD0" w:rsidRDefault="00BA4BD0" w:rsidP="00764C25">
            <w:pPr>
              <w:pStyle w:val="af0"/>
              <w:spacing w:line="360" w:lineRule="auto"/>
              <w:rPr>
                <w:color w:val="auto"/>
              </w:rPr>
            </w:pPr>
            <w:r w:rsidRPr="00BA4BD0">
              <w:rPr>
                <w:color w:val="auto"/>
              </w:rPr>
              <w:t>Средний показатель / Средний УФП</w:t>
            </w:r>
          </w:p>
        </w:tc>
        <w:tc>
          <w:tcPr>
            <w:tcW w:w="1002" w:type="dxa"/>
          </w:tcPr>
          <w:p w14:paraId="41B47706" w14:textId="5A76C77A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8,2</w:t>
            </w:r>
          </w:p>
        </w:tc>
        <w:tc>
          <w:tcPr>
            <w:tcW w:w="578" w:type="dxa"/>
          </w:tcPr>
          <w:p w14:paraId="4346F027" w14:textId="5F6CED96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1377F33E" w14:textId="07568796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170,5</w:t>
            </w:r>
          </w:p>
        </w:tc>
        <w:tc>
          <w:tcPr>
            <w:tcW w:w="578" w:type="dxa"/>
          </w:tcPr>
          <w:p w14:paraId="7BBB5AA6" w14:textId="2EF68B6E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1002" w:type="dxa"/>
          </w:tcPr>
          <w:p w14:paraId="5D919D4C" w14:textId="19BD6CD3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14,5</w:t>
            </w:r>
          </w:p>
        </w:tc>
        <w:tc>
          <w:tcPr>
            <w:tcW w:w="665" w:type="dxa"/>
          </w:tcPr>
          <w:p w14:paraId="364C445A" w14:textId="069E932C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915" w:type="dxa"/>
          </w:tcPr>
          <w:p w14:paraId="26E6FF12" w14:textId="54447E48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+17,3</w:t>
            </w:r>
          </w:p>
        </w:tc>
        <w:tc>
          <w:tcPr>
            <w:tcW w:w="578" w:type="dxa"/>
          </w:tcPr>
          <w:p w14:paraId="06D42F3B" w14:textId="3BD4BB15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Выс</w:t>
            </w:r>
          </w:p>
        </w:tc>
        <w:tc>
          <w:tcPr>
            <w:tcW w:w="1002" w:type="dxa"/>
          </w:tcPr>
          <w:p w14:paraId="1524AE2C" w14:textId="7637AE27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40,8</w:t>
            </w:r>
          </w:p>
        </w:tc>
        <w:tc>
          <w:tcPr>
            <w:tcW w:w="578" w:type="dxa"/>
          </w:tcPr>
          <w:p w14:paraId="3B3A8941" w14:textId="2E906141" w:rsidR="00BA4BD0" w:rsidRDefault="002839B9" w:rsidP="00764C25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Сред</w:t>
            </w:r>
          </w:p>
        </w:tc>
        <w:tc>
          <w:tcPr>
            <w:tcW w:w="861" w:type="dxa"/>
          </w:tcPr>
          <w:p w14:paraId="4FB05017" w14:textId="77777777" w:rsidR="00BA4BD0" w:rsidRDefault="00BA4BD0" w:rsidP="00764C25">
            <w:pPr>
              <w:pStyle w:val="af0"/>
              <w:spacing w:line="360" w:lineRule="auto"/>
              <w:rPr>
                <w:color w:val="auto"/>
              </w:rPr>
            </w:pPr>
          </w:p>
        </w:tc>
      </w:tr>
      <w:bookmarkEnd w:id="10"/>
    </w:tbl>
    <w:p w14:paraId="3F2A2FC8" w14:textId="77777777" w:rsidR="00764C25" w:rsidRDefault="00764C25" w:rsidP="007D6C80">
      <w:pPr>
        <w:pStyle w:val="af0"/>
        <w:spacing w:line="360" w:lineRule="auto"/>
        <w:ind w:firstLine="709"/>
        <w:rPr>
          <w:color w:val="auto"/>
        </w:rPr>
      </w:pPr>
    </w:p>
    <w:p w14:paraId="7106284D" w14:textId="4468A897" w:rsidR="00D33FA8" w:rsidRPr="00D33FA8" w:rsidRDefault="00D33FA8" w:rsidP="00D33FA8">
      <w:pPr>
        <w:pStyle w:val="af0"/>
        <w:spacing w:line="360" w:lineRule="auto"/>
      </w:pPr>
      <w:r w:rsidRPr="00D33FA8">
        <w:rPr>
          <w:b/>
          <w:bCs/>
        </w:rPr>
        <w:t>Общий уровень</w:t>
      </w:r>
      <w:r w:rsidRPr="00D33FA8">
        <w:t> - средний, но с сильным разбросом:</w:t>
      </w:r>
      <w:r>
        <w:t xml:space="preserve"> </w:t>
      </w:r>
      <w:r w:rsidRPr="00D33FA8">
        <w:t>2 ученицы стабильно показывают результаты </w:t>
      </w:r>
      <w:r w:rsidRPr="00D33FA8">
        <w:rPr>
          <w:b/>
          <w:bCs/>
        </w:rPr>
        <w:t>выше среднего</w:t>
      </w:r>
      <w:r>
        <w:rPr>
          <w:b/>
          <w:bCs/>
        </w:rPr>
        <w:t>;</w:t>
      </w:r>
      <w:r>
        <w:t xml:space="preserve"> </w:t>
      </w:r>
      <w:r w:rsidRPr="00D33FA8">
        <w:t>1 ученица требует особого внимания (</w:t>
      </w:r>
      <w:r w:rsidRPr="00D33FA8">
        <w:rPr>
          <w:b/>
          <w:bCs/>
        </w:rPr>
        <w:t>ниже среднего</w:t>
      </w:r>
      <w:r w:rsidRPr="00D33FA8">
        <w:t> по 2 тестам)</w:t>
      </w:r>
      <w:r>
        <w:t>.</w:t>
      </w:r>
    </w:p>
    <w:p w14:paraId="277AAEAE" w14:textId="62FA34D7" w:rsidR="00D06FB0" w:rsidRDefault="00D33FA8" w:rsidP="00D33FA8">
      <w:pPr>
        <w:pStyle w:val="af0"/>
        <w:spacing w:line="360" w:lineRule="auto"/>
      </w:pPr>
      <w:r w:rsidRPr="00D33FA8">
        <w:rPr>
          <w:b/>
          <w:bCs/>
        </w:rPr>
        <w:t>Сильные стороны группы</w:t>
      </w:r>
      <w:r w:rsidRPr="00D33FA8">
        <w:t>:</w:t>
      </w:r>
      <w:r>
        <w:t xml:space="preserve"> о</w:t>
      </w:r>
      <w:r w:rsidRPr="00D33FA8">
        <w:t>тличная </w:t>
      </w:r>
      <w:r w:rsidRPr="00D33FA8">
        <w:rPr>
          <w:b/>
          <w:bCs/>
        </w:rPr>
        <w:t>гибкость</w:t>
      </w:r>
      <w:r w:rsidRPr="00D33FA8">
        <w:t> у всех учениц</w:t>
      </w:r>
      <w:r>
        <w:t xml:space="preserve"> и х</w:t>
      </w:r>
      <w:r w:rsidRPr="00D33FA8">
        <w:t>орошие показатели в прыжках в длину и упражнениях на пресс</w:t>
      </w:r>
      <w:r>
        <w:t xml:space="preserve">. </w:t>
      </w:r>
      <w:r w:rsidRPr="00D33FA8">
        <w:rPr>
          <w:b/>
          <w:bCs/>
        </w:rPr>
        <w:t>Проблемные зоны</w:t>
      </w:r>
      <w:r w:rsidRPr="00D33FA8">
        <w:t>:</w:t>
      </w:r>
      <w:r>
        <w:t xml:space="preserve"> с</w:t>
      </w:r>
      <w:r w:rsidRPr="00D33FA8">
        <w:rPr>
          <w:b/>
          <w:bCs/>
        </w:rPr>
        <w:t>иловая подготовка</w:t>
      </w:r>
      <w:r w:rsidRPr="00D33FA8">
        <w:t> (отжимания) - самый слабый показатель</w:t>
      </w:r>
      <w:r>
        <w:t>, с</w:t>
      </w:r>
      <w:r w:rsidRPr="00D33FA8">
        <w:rPr>
          <w:b/>
          <w:bCs/>
        </w:rPr>
        <w:t>коростно-координационные</w:t>
      </w:r>
      <w:r w:rsidRPr="00D33FA8">
        <w:t xml:space="preserve"> качества требуют </w:t>
      </w:r>
      <w:r>
        <w:t>внимания.</w:t>
      </w:r>
      <w:r w:rsidR="008C1561" w:rsidRPr="008C1561">
        <w:t xml:space="preserve"> </w:t>
      </w:r>
    </w:p>
    <w:p w14:paraId="288C22AD" w14:textId="1DC5287A" w:rsidR="008C1561" w:rsidRDefault="008C1561" w:rsidP="008C1561">
      <w:pPr>
        <w:pStyle w:val="af0"/>
        <w:spacing w:line="360" w:lineRule="auto"/>
        <w:jc w:val="center"/>
      </w:pPr>
      <w:r>
        <w:t>Табли</w:t>
      </w:r>
      <w:r w:rsidR="009A4F87">
        <w:t>ца 9</w:t>
      </w:r>
      <w:r>
        <w:t xml:space="preserve"> - </w:t>
      </w:r>
      <w:r w:rsidRPr="008C1561">
        <w:t>Соотношение количества испытуемых относительно уровня физической подготовленности по видам испытаний в</w:t>
      </w:r>
      <w:r w:rsidR="006257DF">
        <w:t xml:space="preserve"> 8 </w:t>
      </w:r>
      <w:r w:rsidR="00302A15">
        <w:t>классе</w:t>
      </w:r>
    </w:p>
    <w:p w14:paraId="620F99A0" w14:textId="41BD016B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</w:t>
      </w:r>
      <w:r w:rsidR="006257DF">
        <w:rPr>
          <w:color w:val="auto"/>
        </w:rPr>
        <w:t xml:space="preserve"> </w:t>
      </w:r>
      <w:r w:rsidR="00A25A07" w:rsidRPr="008C1561">
        <w:t>АНПОО</w:t>
      </w:r>
      <w:r w:rsidR="00302A15" w:rsidRPr="008C1561">
        <w:t xml:space="preserve"> «ДВЦНО»</w:t>
      </w:r>
      <w:r w:rsidR="006257DF">
        <w:t xml:space="preserve"> МЛШ</w:t>
      </w:r>
      <w:r w:rsidR="00302A15" w:rsidRPr="008C1561">
        <w:t xml:space="preserve"> </w:t>
      </w:r>
      <w:r w:rsidR="00302A15" w:rsidRPr="008C1561">
        <w:rPr>
          <w:iCs/>
          <w:color w:val="auto"/>
        </w:rPr>
        <w:t xml:space="preserve">г. Владивостока </w:t>
      </w:r>
    </w:p>
    <w:p w14:paraId="0B8581D8" w14:textId="77777777" w:rsidR="00302A15" w:rsidRPr="002839B9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2839B9">
        <w:rPr>
          <w:color w:val="auto"/>
        </w:rPr>
        <w:t>Возрастная группа 15 лет (девочки), 6 чел. испытуемых</w:t>
      </w:r>
    </w:p>
    <w:p w14:paraId="1BD2F278" w14:textId="00933F3F" w:rsidR="00302A15" w:rsidRPr="002839B9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2839B9">
        <w:rPr>
          <w:color w:val="auto"/>
        </w:rPr>
        <w:t>Тестирующий: студент группы</w:t>
      </w:r>
      <w:r w:rsidR="006257DF">
        <w:rPr>
          <w:color w:val="auto"/>
        </w:rPr>
        <w:t xml:space="preserve"> </w:t>
      </w:r>
      <w:r w:rsidR="002839B9" w:rsidRPr="002839B9">
        <w:rPr>
          <w:color w:val="auto"/>
        </w:rPr>
        <w:t>БПО-22-ФК1</w:t>
      </w:r>
      <w:r w:rsidR="002839B9">
        <w:rPr>
          <w:color w:val="auto"/>
        </w:rPr>
        <w:t xml:space="preserve"> Кметюк П.М.</w:t>
      </w:r>
    </w:p>
    <w:p w14:paraId="06ACA583" w14:textId="27B97D52" w:rsidR="008C1561" w:rsidRPr="002839B9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2839B9">
        <w:rPr>
          <w:color w:val="auto"/>
        </w:rPr>
        <w:t xml:space="preserve">Дата тестирования </w:t>
      </w:r>
      <w:r w:rsidR="002839B9" w:rsidRPr="002839B9">
        <w:rPr>
          <w:color w:val="auto"/>
        </w:rPr>
        <w:t>15.10.2025</w:t>
      </w:r>
    </w:p>
    <w:tbl>
      <w:tblPr>
        <w:tblW w:w="9815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2978"/>
        <w:gridCol w:w="1086"/>
        <w:gridCol w:w="1087"/>
        <w:gridCol w:w="1087"/>
        <w:gridCol w:w="1086"/>
        <w:gridCol w:w="1087"/>
        <w:gridCol w:w="1087"/>
      </w:tblGrid>
      <w:tr w:rsidR="008C1561" w:rsidRPr="00D82DB6" w14:paraId="2C5F2BA6" w14:textId="77777777" w:rsidTr="00D06FB0">
        <w:tc>
          <w:tcPr>
            <w:tcW w:w="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5643BF" w14:textId="77777777"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71AFDC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744A9C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14:paraId="631C2338" w14:textId="77777777" w:rsidTr="00D06FB0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1A4536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DE1484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C5D502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898B62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530C1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14:paraId="7164B555" w14:textId="77777777" w:rsidTr="00D06FB0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8003A5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18A4C9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7696AC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7F34A8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13C15C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EDC65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E7189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B679A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2839B9" w:rsidRPr="00327112" w14:paraId="4ED9F568" w14:textId="77777777" w:rsidTr="002839B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8D5F49" w14:textId="77777777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10B4D" w14:textId="663A5B8B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Челночный бег 3х10 м (с)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3B56AD" w14:textId="5F8E5872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78EC30" w14:textId="51B9DBE5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09AFE6" w14:textId="4D642BCF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DE8D0" w14:textId="59050E78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960BC" w14:textId="52F2B262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0D8CD" w14:textId="320904AF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</w:tr>
      <w:tr w:rsidR="002839B9" w:rsidRPr="00327112" w14:paraId="25932016" w14:textId="77777777" w:rsidTr="002839B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A874D2" w14:textId="77777777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28697" w14:textId="38C4E8E4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Прыжок в длину с места толчком двумя ногами (см)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32320F" w14:textId="3228BF2E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B7562B" w14:textId="3F45B036" w:rsidR="002839B9" w:rsidRPr="008A5D64" w:rsidRDefault="008A5D64" w:rsidP="002839B9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16,7</w:t>
            </w:r>
            <w:r w:rsidR="002839B9" w:rsidRPr="008A5D64">
              <w:rPr>
                <w:color w:val="auto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19F09" w14:textId="48A2A122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F204B" w14:textId="7B24B9D5" w:rsidR="002839B9" w:rsidRPr="008A5D64" w:rsidRDefault="008A5D64" w:rsidP="002839B9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50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B6B92F" w14:textId="0375619A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B150C" w14:textId="0A3699D8" w:rsidR="002839B9" w:rsidRPr="008A5D64" w:rsidRDefault="008A5D64" w:rsidP="002839B9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  <w:tr w:rsidR="002839B9" w:rsidRPr="00327112" w14:paraId="279BAD75" w14:textId="77777777" w:rsidTr="002839B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42C4B6" w14:textId="77777777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1AEDC0" w14:textId="7F649169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Сгибание и разгибание рук в упоре лежа на полу (количество раз)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1FCDB8" w14:textId="2BCF7E6D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23E623" w14:textId="0CE5A20D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07B79" w14:textId="6E4402D4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4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D91A0" w14:textId="3268F67F" w:rsidR="002839B9" w:rsidRPr="008A5D64" w:rsidRDefault="008A5D64" w:rsidP="002839B9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66,7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8513D" w14:textId="77777777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147C9" w14:textId="10939FA7" w:rsidR="002839B9" w:rsidRPr="008A5D64" w:rsidRDefault="008A5D64" w:rsidP="002839B9">
            <w:pPr>
              <w:pStyle w:val="af0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  <w:tr w:rsidR="002839B9" w:rsidRPr="00327112" w14:paraId="42B8569B" w14:textId="77777777" w:rsidTr="008A5D64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A2744" w14:textId="77777777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E4245" w14:textId="2C754D15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F12DFA" w14:textId="5125FCE5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7DB2A6" w14:textId="446B3D4F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3B7A9F" w14:textId="1ADFE504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DC0A51" w14:textId="01B5147E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4961F" w14:textId="2CB01B96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6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01526" w14:textId="66B772C0" w:rsidR="002839B9" w:rsidRPr="008A5D64" w:rsidRDefault="008A5D64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100%</w:t>
            </w:r>
          </w:p>
        </w:tc>
      </w:tr>
      <w:tr w:rsidR="002839B9" w:rsidRPr="00327112" w14:paraId="5B139FA8" w14:textId="77777777" w:rsidTr="006858B8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1F9B97" w14:textId="3FF53C3B" w:rsidR="002839B9" w:rsidRPr="008A5D64" w:rsidRDefault="002839B9" w:rsidP="002839B9">
            <w:pPr>
              <w:pStyle w:val="af0"/>
              <w:rPr>
                <w:color w:val="auto"/>
              </w:rPr>
            </w:pPr>
            <w:r w:rsidRPr="008A5D64"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A0E079" w14:textId="2B1AD8A0" w:rsidR="002839B9" w:rsidRPr="008A5D64" w:rsidRDefault="002839B9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000000"/>
                <w:sz w:val="22"/>
                <w:szCs w:val="22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D05C19" w14:textId="5E5A411F" w:rsidR="002839B9" w:rsidRPr="008A5D64" w:rsidRDefault="002839B9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69F244" w14:textId="412B0B95" w:rsidR="002839B9" w:rsidRPr="008A5D64" w:rsidRDefault="002839B9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7FE39C" w14:textId="1A61899F" w:rsidR="002839B9" w:rsidRPr="008A5D64" w:rsidRDefault="008A5D64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4BA765" w14:textId="5D9708DC" w:rsidR="002839B9" w:rsidRPr="008A5D64" w:rsidRDefault="008A5D64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61B1B9" w14:textId="2AE967F6" w:rsidR="002839B9" w:rsidRPr="008A5D64" w:rsidRDefault="008A5D64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EBCC90" w14:textId="5D904FFC" w:rsidR="002839B9" w:rsidRPr="008A5D64" w:rsidRDefault="008A5D64" w:rsidP="002839B9">
            <w:pPr>
              <w:pStyle w:val="af0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</w:tr>
    </w:tbl>
    <w:p w14:paraId="34DF3F44" w14:textId="77777777" w:rsidR="00182A8F" w:rsidRDefault="00182A8F" w:rsidP="00182A8F">
      <w:pPr>
        <w:pStyle w:val="af0"/>
        <w:ind w:firstLine="709"/>
        <w:rPr>
          <w:i/>
        </w:rPr>
      </w:pPr>
    </w:p>
    <w:p w14:paraId="37F607C8" w14:textId="5A129F1C" w:rsidR="00D33FA8" w:rsidRPr="00D33FA8" w:rsidRDefault="00D33FA8" w:rsidP="00D33FA8">
      <w:pPr>
        <w:pStyle w:val="af0"/>
        <w:spacing w:line="360" w:lineRule="auto"/>
        <w:ind w:firstLine="709"/>
        <w:rPr>
          <w:iCs/>
        </w:rPr>
      </w:pPr>
      <w:r w:rsidRPr="00D33FA8">
        <w:rPr>
          <w:iCs/>
        </w:rPr>
        <w:lastRenderedPageBreak/>
        <w:t>Группа демонстрирует неравномерное развитие физических качеств. При полном отсутствии низких результатов в большинстве тестов, наблюдается выраженный дисбаланс между разными способностями.</w:t>
      </w:r>
      <w:r w:rsidRPr="00D33FA8">
        <w:t xml:space="preserve"> </w:t>
      </w:r>
      <w:r w:rsidRPr="00D33FA8">
        <w:rPr>
          <w:iCs/>
        </w:rPr>
        <w:t>Гибкость (наклон вперед):</w:t>
      </w:r>
      <w:r>
        <w:rPr>
          <w:iCs/>
        </w:rPr>
        <w:t xml:space="preserve"> п</w:t>
      </w:r>
      <w:r w:rsidRPr="00D33FA8">
        <w:rPr>
          <w:iCs/>
        </w:rPr>
        <w:t>оказатель 100% высокий уровень - исключительный результат, свидетельствующий об отличной эластичности мышц и связок.</w:t>
      </w:r>
    </w:p>
    <w:p w14:paraId="4DAF488A" w14:textId="77777777" w:rsidR="00D33FA8" w:rsidRDefault="00D33FA8" w:rsidP="00D33FA8">
      <w:pPr>
        <w:pStyle w:val="af0"/>
        <w:spacing w:line="360" w:lineRule="auto"/>
        <w:rPr>
          <w:iCs/>
        </w:rPr>
      </w:pPr>
      <w:r w:rsidRPr="00D33FA8">
        <w:rPr>
          <w:iCs/>
        </w:rPr>
        <w:t>Скоростно-координационные способности (челночный бег):</w:t>
      </w:r>
      <w:r>
        <w:rPr>
          <w:iCs/>
        </w:rPr>
        <w:t xml:space="preserve"> р</w:t>
      </w:r>
      <w:r w:rsidRPr="00D33FA8">
        <w:rPr>
          <w:iCs/>
        </w:rPr>
        <w:t>авное распределение 50% средний/50% высокий уровень - хороший потенциал для развития.</w:t>
      </w:r>
      <w:r>
        <w:rPr>
          <w:iCs/>
        </w:rPr>
        <w:t xml:space="preserve"> </w:t>
      </w:r>
      <w:r w:rsidRPr="00D33FA8">
        <w:rPr>
          <w:iCs/>
        </w:rPr>
        <w:t>Силовая выносливость мышц брюшного пресса:</w:t>
      </w:r>
      <w:r>
        <w:rPr>
          <w:iCs/>
        </w:rPr>
        <w:t xml:space="preserve"> с</w:t>
      </w:r>
      <w:r w:rsidRPr="00D33FA8">
        <w:rPr>
          <w:iCs/>
        </w:rPr>
        <w:t>оотношение 50/50 средних и высоких результатов - стабильно развитое качество.</w:t>
      </w:r>
      <w:r>
        <w:rPr>
          <w:iCs/>
        </w:rPr>
        <w:t xml:space="preserve"> </w:t>
      </w:r>
    </w:p>
    <w:p w14:paraId="05120B77" w14:textId="77777777" w:rsidR="00D33FA8" w:rsidRPr="00D33FA8" w:rsidRDefault="00D33FA8" w:rsidP="00D33FA8">
      <w:pPr>
        <w:pStyle w:val="af0"/>
        <w:spacing w:line="360" w:lineRule="auto"/>
        <w:rPr>
          <w:iCs/>
        </w:rPr>
      </w:pPr>
      <w:r w:rsidRPr="00D33FA8">
        <w:rPr>
          <w:iCs/>
        </w:rPr>
        <w:t>Взрывная сила ног (прыжок в длину):</w:t>
      </w:r>
      <w:r w:rsidRPr="00D33FA8">
        <w:rPr>
          <w:iCs/>
        </w:rPr>
        <w:br/>
        <w:t>Наличие 16,7% низкого уровня указывает на необходимость индивидуальной работы с одной ученицей.</w:t>
      </w:r>
    </w:p>
    <w:p w14:paraId="7D5878FF" w14:textId="58915958" w:rsidR="00D33FA8" w:rsidRPr="00D33FA8" w:rsidRDefault="00D33FA8" w:rsidP="00D33FA8">
      <w:pPr>
        <w:pStyle w:val="af0"/>
        <w:spacing w:line="360" w:lineRule="auto"/>
        <w:rPr>
          <w:iCs/>
        </w:rPr>
      </w:pPr>
      <w:r w:rsidRPr="00D33FA8">
        <w:rPr>
          <w:iCs/>
        </w:rPr>
        <w:t>Силовая выносливость верхнего плечевого пояса (отжимания):</w:t>
      </w:r>
      <w:r w:rsidRPr="00D33FA8">
        <w:rPr>
          <w:iCs/>
        </w:rPr>
        <w:br/>
        <w:t>66,7% среднего уровня - самый проблемный показатель, требующий целенаправленной коррекции.</w:t>
      </w:r>
    </w:p>
    <w:p w14:paraId="33DBDE44" w14:textId="011DA97D" w:rsidR="00182A8F" w:rsidRPr="00D33FA8" w:rsidRDefault="00D33FA8" w:rsidP="00D33FA8">
      <w:pPr>
        <w:pStyle w:val="af0"/>
        <w:spacing w:line="360" w:lineRule="auto"/>
        <w:rPr>
          <w:iCs/>
        </w:rPr>
      </w:pPr>
      <w:r w:rsidRPr="00D33FA8">
        <w:rPr>
          <w:iCs/>
        </w:rPr>
        <w:t>Приоритетное направление</w:t>
      </w:r>
      <w:r>
        <w:rPr>
          <w:iCs/>
        </w:rPr>
        <w:t xml:space="preserve"> </w:t>
      </w:r>
      <w:r w:rsidRPr="00D33FA8">
        <w:rPr>
          <w:iCs/>
        </w:rPr>
        <w:t>развитие силовых способностей, особенно мышц рук и плечевого пояса.</w:t>
      </w:r>
    </w:p>
    <w:p w14:paraId="14EA9353" w14:textId="77777777" w:rsidR="00302A15" w:rsidRDefault="009A4F87" w:rsidP="00302A15">
      <w:pPr>
        <w:pStyle w:val="af0"/>
        <w:spacing w:line="360" w:lineRule="auto"/>
        <w:jc w:val="center"/>
      </w:pPr>
      <w:r>
        <w:t>Таблица 10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14:paraId="5A012FEF" w14:textId="63C96507" w:rsidR="006257DF" w:rsidRDefault="006257DF" w:rsidP="00302A15">
      <w:pPr>
        <w:pStyle w:val="af0"/>
        <w:spacing w:line="360" w:lineRule="auto"/>
        <w:ind w:firstLine="709"/>
        <w:jc w:val="both"/>
      </w:pPr>
      <w:r w:rsidRPr="006257DF">
        <w:t xml:space="preserve">Учащиеся АНПОО «ДВЦНО» МЛШ г. Владивостока </w:t>
      </w:r>
    </w:p>
    <w:p w14:paraId="18FE173D" w14:textId="32113A95" w:rsidR="008C1561" w:rsidRPr="006257DF" w:rsidRDefault="008C1561" w:rsidP="00302A15">
      <w:pPr>
        <w:pStyle w:val="af0"/>
        <w:spacing w:line="360" w:lineRule="auto"/>
        <w:ind w:firstLine="709"/>
        <w:jc w:val="both"/>
      </w:pPr>
      <w:r w:rsidRPr="006257DF">
        <w:t xml:space="preserve">Возрастная группа </w:t>
      </w:r>
      <w:r w:rsidR="00182A8F" w:rsidRPr="006257DF">
        <w:t>1</w:t>
      </w:r>
      <w:r w:rsidRPr="006257DF">
        <w:t>5 лет (девочки), 6 чел. испытуемых</w:t>
      </w:r>
    </w:p>
    <w:p w14:paraId="66CE436B" w14:textId="1FCFC882" w:rsidR="008C1561" w:rsidRPr="006257DF" w:rsidRDefault="008C1561" w:rsidP="00302A15">
      <w:pPr>
        <w:pStyle w:val="af0"/>
        <w:spacing w:line="360" w:lineRule="auto"/>
        <w:ind w:firstLine="709"/>
        <w:rPr>
          <w:color w:val="auto"/>
        </w:rPr>
      </w:pPr>
      <w:r w:rsidRPr="006257DF">
        <w:t xml:space="preserve">Тестирующий: студент группы   </w:t>
      </w:r>
      <w:r w:rsidR="00302A15" w:rsidRPr="006257DF">
        <w:rPr>
          <w:color w:val="auto"/>
        </w:rPr>
        <w:t>БПО-</w:t>
      </w:r>
      <w:r w:rsidR="00D46900" w:rsidRPr="006257DF">
        <w:rPr>
          <w:color w:val="auto"/>
        </w:rPr>
        <w:t>22-ФК1</w:t>
      </w:r>
      <w:r w:rsidR="00302A15" w:rsidRPr="006257DF">
        <w:rPr>
          <w:color w:val="auto"/>
        </w:rPr>
        <w:t>.</w:t>
      </w:r>
    </w:p>
    <w:p w14:paraId="11FD4BEC" w14:textId="6665BE9B" w:rsidR="008C1561" w:rsidRPr="006257DF" w:rsidRDefault="008C1561" w:rsidP="00302A15">
      <w:pPr>
        <w:pStyle w:val="af0"/>
        <w:spacing w:line="360" w:lineRule="auto"/>
        <w:ind w:firstLine="709"/>
        <w:jc w:val="both"/>
      </w:pPr>
      <w:r w:rsidRPr="006257DF">
        <w:t xml:space="preserve">Дата тестирования </w:t>
      </w:r>
      <w:r w:rsidR="00D46900" w:rsidRPr="006257DF">
        <w:rPr>
          <w:color w:val="auto"/>
        </w:rPr>
        <w:t>15.10.2025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8C1561" w:rsidRPr="001A62EC" w14:paraId="3FA7AD6D" w14:textId="77777777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564D5D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E2BE34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14:paraId="2171C0C3" w14:textId="77777777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514F4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F18CC4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B1F08E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6637A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14:paraId="1DA06D4E" w14:textId="77777777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FCAA12" w14:textId="77777777" w:rsidR="008C1561" w:rsidRDefault="008C1561" w:rsidP="009E350C">
            <w:pPr>
              <w:pStyle w:val="af0"/>
              <w:jc w:val="center"/>
            </w:pPr>
            <w:r>
              <w:t>Девочки</w:t>
            </w:r>
          </w:p>
          <w:p w14:paraId="2F1534FB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>
              <w:rPr>
                <w:lang w:val="en-US"/>
              </w:rPr>
              <w:t>5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9E3CC0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8D7B19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B856C2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520CC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282786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810B6F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14:paraId="47CE11B0" w14:textId="77777777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8E03DB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6BD15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007DE8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33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EB1EBA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067932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50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6452C6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C85E14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17</w:t>
            </w:r>
          </w:p>
        </w:tc>
      </w:tr>
    </w:tbl>
    <w:p w14:paraId="47896068" w14:textId="77777777" w:rsidR="00182A8F" w:rsidRDefault="00182A8F" w:rsidP="00182A8F">
      <w:pPr>
        <w:pStyle w:val="af0"/>
        <w:spacing w:line="360" w:lineRule="auto"/>
      </w:pPr>
    </w:p>
    <w:p w14:paraId="0DFF256E" w14:textId="7DD01D4F" w:rsidR="008D189D" w:rsidRPr="008D189D" w:rsidRDefault="008D189D" w:rsidP="008D189D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 xml:space="preserve">Исходя из данных таблицы можно сделать вывод, что уровень физической подготовленности </w:t>
      </w:r>
      <w:r>
        <w:rPr>
          <w:iCs/>
        </w:rPr>
        <w:t>– средний:</w:t>
      </w:r>
    </w:p>
    <w:p w14:paraId="3FB2E1BB" w14:textId="209C9F95" w:rsidR="008D189D" w:rsidRPr="008D189D" w:rsidRDefault="008D189D" w:rsidP="008D189D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50% учениц имеют средний уровень</w:t>
      </w:r>
      <w:r>
        <w:rPr>
          <w:iCs/>
        </w:rPr>
        <w:t xml:space="preserve">, что составляет половину </w:t>
      </w:r>
    </w:p>
    <w:p w14:paraId="7D51023A" w14:textId="33A2CEE0" w:rsidR="008D189D" w:rsidRPr="008D189D" w:rsidRDefault="008D189D" w:rsidP="008D189D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33% - низкий уровень (требуют особого внимания)</w:t>
      </w:r>
    </w:p>
    <w:p w14:paraId="297178C5" w14:textId="27CF661B" w:rsidR="008D189D" w:rsidRPr="008D189D" w:rsidRDefault="008D189D" w:rsidP="008D189D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17% - высокий уровень</w:t>
      </w:r>
    </w:p>
    <w:p w14:paraId="5C4798D4" w14:textId="35B146B0" w:rsidR="00A20375" w:rsidRDefault="00DE5499" w:rsidP="00B106B0">
      <w:pPr>
        <w:pStyle w:val="af0"/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0BB45A7" wp14:editId="4B95C4B1">
            <wp:extent cx="5486400" cy="3200400"/>
            <wp:effectExtent l="0" t="0" r="0" b="0"/>
            <wp:docPr id="178666761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3509814" w14:textId="27417DF9" w:rsidR="00094F68" w:rsidRPr="008D189D" w:rsidRDefault="00094F68" w:rsidP="008D189D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08345B68" w14:textId="1C552AE8" w:rsidR="008D189D" w:rsidRPr="008D189D" w:rsidRDefault="008D189D" w:rsidP="008D189D">
      <w:pPr>
        <w:pStyle w:val="ds-markdown-paragraph"/>
        <w:shd w:val="clear" w:color="auto" w:fill="FFFFFF"/>
        <w:spacing w:before="0" w:beforeAutospacing="0" w:after="240" w:afterAutospacing="0"/>
      </w:pPr>
      <w:r w:rsidRPr="008D189D">
        <w:rPr>
          <w:rStyle w:val="af7"/>
          <w:b w:val="0"/>
          <w:bCs w:val="0"/>
        </w:rPr>
        <w:t>Заключение по результатам педагогического тестирования физической подготовленности.</w:t>
      </w:r>
    </w:p>
    <w:p w14:paraId="5BA35CE7" w14:textId="77777777" w:rsidR="008D189D" w:rsidRPr="008D189D" w:rsidRDefault="008D189D" w:rsidP="008D189D">
      <w:pPr>
        <w:pStyle w:val="ds-markdown-paragraph"/>
        <w:shd w:val="clear" w:color="auto" w:fill="FFFFFF"/>
        <w:spacing w:before="240" w:beforeAutospacing="0" w:after="240" w:afterAutospacing="0"/>
      </w:pPr>
      <w:r w:rsidRPr="008D189D">
        <w:t>Анализ данных, представленных на рисунке 2, позволяет сделать следующие выводы о физической подготовке учащихся:</w:t>
      </w:r>
    </w:p>
    <w:p w14:paraId="252FE5A2" w14:textId="77777777" w:rsidR="008D189D" w:rsidRPr="008D189D" w:rsidRDefault="008D189D" w:rsidP="008D189D">
      <w:pPr>
        <w:pStyle w:val="ds-markdown-paragraph"/>
        <w:shd w:val="clear" w:color="auto" w:fill="FFFFFF"/>
        <w:spacing w:before="240" w:beforeAutospacing="0" w:after="240" w:afterAutospacing="0"/>
      </w:pPr>
      <w:r w:rsidRPr="008D189D">
        <w:rPr>
          <w:rStyle w:val="af7"/>
          <w:b w:val="0"/>
          <w:bCs w:val="0"/>
        </w:rPr>
        <w:t>1. Наиболее развитые физические качества:</w:t>
      </w:r>
    </w:p>
    <w:p w14:paraId="398937EA" w14:textId="77777777" w:rsidR="008D189D" w:rsidRPr="008D189D" w:rsidRDefault="008D189D" w:rsidP="008D189D">
      <w:pPr>
        <w:pStyle w:val="ds-markdown-paragraph"/>
        <w:numPr>
          <w:ilvl w:val="0"/>
          <w:numId w:val="16"/>
        </w:numPr>
        <w:shd w:val="clear" w:color="auto" w:fill="FFFFFF"/>
        <w:spacing w:before="0" w:beforeAutospacing="0" w:after="0" w:afterAutospacing="0"/>
      </w:pPr>
      <w:r w:rsidRPr="008D189D">
        <w:rPr>
          <w:rStyle w:val="af7"/>
          <w:b w:val="0"/>
          <w:bCs w:val="0"/>
        </w:rPr>
        <w:t>Гибкость</w:t>
      </w:r>
      <w:r w:rsidRPr="008D189D">
        <w:t> (наклон вперед) - 100% учащихся демонстрируют высокий уровень, что свидетельствует об эффективности применяемых методик развития данного качества.</w:t>
      </w:r>
    </w:p>
    <w:p w14:paraId="6032F176" w14:textId="77777777" w:rsidR="008D189D" w:rsidRPr="008D189D" w:rsidRDefault="008D189D" w:rsidP="008D189D">
      <w:pPr>
        <w:pStyle w:val="ds-markdown-paragraph"/>
        <w:numPr>
          <w:ilvl w:val="0"/>
          <w:numId w:val="16"/>
        </w:numPr>
        <w:shd w:val="clear" w:color="auto" w:fill="FFFFFF"/>
        <w:spacing w:before="0" w:beforeAutospacing="0" w:after="0" w:afterAutospacing="0"/>
      </w:pPr>
      <w:r w:rsidRPr="008D189D">
        <w:rPr>
          <w:rStyle w:val="af7"/>
          <w:b w:val="0"/>
          <w:bCs w:val="0"/>
        </w:rPr>
        <w:t>Силовая выносливость мышц брюшного пресса</w:t>
      </w:r>
      <w:r w:rsidRPr="008D189D">
        <w:t> (поднимание туловища) - преобладают средние и высокие показатели (по 50%), что указывает на хороший уровень развития этого физического качества.</w:t>
      </w:r>
    </w:p>
    <w:p w14:paraId="1D661376" w14:textId="77777777" w:rsidR="008D189D" w:rsidRPr="008D189D" w:rsidRDefault="008D189D" w:rsidP="008D189D">
      <w:pPr>
        <w:pStyle w:val="ds-markdown-paragraph"/>
        <w:shd w:val="clear" w:color="auto" w:fill="FFFFFF"/>
        <w:spacing w:before="240" w:beforeAutospacing="0" w:after="240" w:afterAutospacing="0"/>
      </w:pPr>
      <w:r w:rsidRPr="008D189D">
        <w:rPr>
          <w:rStyle w:val="af7"/>
          <w:b w:val="0"/>
          <w:bCs w:val="0"/>
        </w:rPr>
        <w:t>2. Требующие особого внимания:</w:t>
      </w:r>
    </w:p>
    <w:p w14:paraId="7005564E" w14:textId="77777777" w:rsidR="008D189D" w:rsidRPr="008D189D" w:rsidRDefault="008D189D" w:rsidP="008D189D">
      <w:pPr>
        <w:pStyle w:val="ds-markdown-paragraph"/>
        <w:numPr>
          <w:ilvl w:val="0"/>
          <w:numId w:val="17"/>
        </w:numPr>
        <w:shd w:val="clear" w:color="auto" w:fill="FFFFFF"/>
        <w:spacing w:before="0" w:beforeAutospacing="0" w:after="0" w:afterAutospacing="0"/>
      </w:pPr>
      <w:r w:rsidRPr="008D189D">
        <w:rPr>
          <w:rStyle w:val="af7"/>
          <w:b w:val="0"/>
          <w:bCs w:val="0"/>
        </w:rPr>
        <w:t>Скоростно-координационные способности</w:t>
      </w:r>
      <w:r w:rsidRPr="008D189D">
        <w:t> (челночный бег) - распределение 50% средний и 50% высокий уровень показывает необходимость индивидуализации нагрузок для совершенствования этого качества.</w:t>
      </w:r>
    </w:p>
    <w:p w14:paraId="17CCD045" w14:textId="77777777" w:rsidR="008D189D" w:rsidRPr="008D189D" w:rsidRDefault="008D189D" w:rsidP="008D189D">
      <w:pPr>
        <w:pStyle w:val="ds-markdown-paragraph"/>
        <w:numPr>
          <w:ilvl w:val="0"/>
          <w:numId w:val="17"/>
        </w:numPr>
        <w:shd w:val="clear" w:color="auto" w:fill="FFFFFF"/>
        <w:spacing w:before="0" w:beforeAutospacing="0" w:after="0" w:afterAutospacing="0"/>
      </w:pPr>
      <w:r w:rsidRPr="008D189D">
        <w:rPr>
          <w:rStyle w:val="af7"/>
          <w:b w:val="0"/>
          <w:bCs w:val="0"/>
        </w:rPr>
        <w:t>Взрывная сила ног</w:t>
      </w:r>
      <w:r w:rsidRPr="008D189D">
        <w:t> (прыжок в длину) - наличие 16,7% низких результатов указывает на необходимость дополнительной работы с отдельными учащимися.</w:t>
      </w:r>
    </w:p>
    <w:p w14:paraId="275EAA21" w14:textId="77777777" w:rsidR="008D189D" w:rsidRPr="008D189D" w:rsidRDefault="008D189D" w:rsidP="008D189D">
      <w:pPr>
        <w:pStyle w:val="ds-markdown-paragraph"/>
        <w:shd w:val="clear" w:color="auto" w:fill="FFFFFF"/>
        <w:spacing w:before="240" w:beforeAutospacing="0" w:after="240" w:afterAutospacing="0"/>
      </w:pPr>
      <w:r w:rsidRPr="008D189D">
        <w:rPr>
          <w:rStyle w:val="af7"/>
          <w:b w:val="0"/>
          <w:bCs w:val="0"/>
        </w:rPr>
        <w:t>3. Проблемная зона:</w:t>
      </w:r>
    </w:p>
    <w:p w14:paraId="75B17D44" w14:textId="77777777" w:rsidR="008D189D" w:rsidRPr="008D189D" w:rsidRDefault="008D189D" w:rsidP="008D189D">
      <w:pPr>
        <w:pStyle w:val="ds-markdown-paragraph"/>
        <w:numPr>
          <w:ilvl w:val="0"/>
          <w:numId w:val="18"/>
        </w:numPr>
        <w:shd w:val="clear" w:color="auto" w:fill="FFFFFF"/>
        <w:spacing w:before="0" w:beforeAutospacing="0" w:after="0" w:afterAutospacing="0"/>
      </w:pPr>
      <w:r w:rsidRPr="008D189D">
        <w:rPr>
          <w:rStyle w:val="af7"/>
          <w:b w:val="0"/>
          <w:bCs w:val="0"/>
        </w:rPr>
        <w:t>Силовая выносливость верхнего плечевого пояса</w:t>
      </w:r>
      <w:r w:rsidRPr="008D189D">
        <w:t> (сгибание и разгибание рук) - 66,7% средних результатов при отсутствии низких, но и недостатке высоких показателей, свидетельствует о необходимости пересмотра методики развития данного физического качества.</w:t>
      </w:r>
    </w:p>
    <w:p w14:paraId="16091895" w14:textId="392ADABB" w:rsidR="00A20375" w:rsidRPr="00E8054C" w:rsidRDefault="008D189D" w:rsidP="00E8054C">
      <w:pPr>
        <w:pStyle w:val="ds-markdown-paragraph"/>
        <w:shd w:val="clear" w:color="auto" w:fill="FFFFFF"/>
        <w:spacing w:before="240" w:beforeAutospacing="0" w:after="0" w:afterAutospacing="0"/>
      </w:pPr>
      <w:r w:rsidRPr="008D189D">
        <w:t>Общий уровень физической подготовленности можно охарактеризовать как средний с тенденцией к выше среднего, при сохранении необходимости коррекции отдельных физических качеств.</w:t>
      </w:r>
    </w:p>
    <w:p w14:paraId="1741BDC8" w14:textId="3C161AB1" w:rsidR="00A20375" w:rsidRDefault="00015AD5" w:rsidP="00E8054C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4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Pr="00ED74BB">
        <w:rPr>
          <w:rFonts w:ascii="Arial" w:hAnsi="Arial" w:cs="Arial"/>
          <w:sz w:val="28"/>
          <w:szCs w:val="28"/>
        </w:rPr>
        <w:t xml:space="preserve">Психолого-педагогические и анатомо-физиологические особенности </w:t>
      </w:r>
    </w:p>
    <w:p w14:paraId="2231BB24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Название тезисов: Психолого-педагогические и анатомо-физиологические особенности учащихся 14-15 лет как основа для формирования лидерских качеств на занятиях физической культурой</w:t>
      </w:r>
    </w:p>
    <w:p w14:paraId="68E52273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Актуальный контингент: Учащиеся старшего подросткового возраста (14-15 лет), смешанная гендерная группа.</w:t>
      </w:r>
    </w:p>
    <w:p w14:paraId="396795D5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1. Социальная, возрастная и гендерная характеристика</w:t>
      </w:r>
    </w:p>
    <w:p w14:paraId="55EBD01D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Данный возраст охватывает период ранней юности (9-й класс), который является критическим в социальном и личностном плане. Это время активного самоопределения, выбора дальнейшего образовательного пути (поступление в колледжи или профильные 10-е классы). Социальный статус подростка меняется: он стремится из позиции «ребенка» перейти в позицию «взрослого». Гендерные различия ярко выражены: юноши акцентируют внимание на физической силе, конкурентности, стремлении к доминированию. Девушки в большей степени ориентированы на социальное принятие в группе, эстетику тела и коммуникацию. Однако для обеих групп крайне значимым становится мнение сверстников, а авторитет взрослых часто подвергается сомнению.</w:t>
      </w:r>
    </w:p>
    <w:p w14:paraId="529BCA2A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2. Анатомо-физиологические особенности</w:t>
      </w:r>
    </w:p>
    <w:p w14:paraId="3DA7A119" w14:textId="7503A1DB" w:rsidR="00525722" w:rsidRPr="00525722" w:rsidRDefault="00525722" w:rsidP="00DB2FCD">
      <w:pPr>
        <w:numPr>
          <w:ilvl w:val="0"/>
          <w:numId w:val="2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Опорно-двигательный аппарат</w:t>
      </w:r>
      <w:r w:rsidR="00C63DB5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: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Завершается окостенение длинных трубчатых костей, но позвоночник и кости таза еще уязвимы к несимметричным и чрезмерным нагрузкам. Мышечная масса интенсивно нарастает (особенно у юношей), но отстает в развитии от костной системы, что может приводить к временным нарушениям координации («подростковая угловатость»).</w:t>
      </w:r>
    </w:p>
    <w:p w14:paraId="62DC0EE0" w14:textId="77777777" w:rsidR="00525722" w:rsidRPr="00525722" w:rsidRDefault="00525722" w:rsidP="00DB2FCD">
      <w:pPr>
        <w:numPr>
          <w:ilvl w:val="0"/>
          <w:numId w:val="2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Сердечно-сосудистая система: Характерна лабильность. Сердце активно растет, что может приводить к т.н. «юношескому сердцу» – временным функциональным нарушениям (тахикардия, повышение артериального давления). Разница в артериальном давлении между юношами и девушками становится статистически значимой.</w:t>
      </w:r>
    </w:p>
    <w:p w14:paraId="2F339C90" w14:textId="183819CA" w:rsidR="00525722" w:rsidRPr="00525722" w:rsidRDefault="00525722" w:rsidP="00DB2FCD">
      <w:pPr>
        <w:numPr>
          <w:ilvl w:val="0"/>
          <w:numId w:val="2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Нервная и эндокринная системы</w:t>
      </w:r>
      <w:r w:rsidR="00C63DB5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: </w:t>
      </w: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Происходит гормональная перестройка (активация половых гормонов, гормонов роста). Это обуславливает эмоциональную неустойчивость, быструю утомляемость и одновременно – высокую энергетическую и восстановительную способность организма.</w:t>
      </w:r>
    </w:p>
    <w:p w14:paraId="6A0A1D72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Статистика значимых показателей: По данным НИИ гигиены и охраны здоровья детей и подростков, до 40% учащихся 14-15 лет имеют нарушения осанки, а более 60% – признаки вегетососудистой дистонии на фоне пубертатного скачка роста. Уровень физической работоспособности (PWC170) колеблется в широких пределах, демонстрируя высокую зависимость от систематичности занятий физической культурой.</w:t>
      </w:r>
    </w:p>
    <w:p w14:paraId="21189627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3. Психологические особенности</w:t>
      </w:r>
    </w:p>
    <w:p w14:paraId="474513AF" w14:textId="77777777" w:rsidR="00525722" w:rsidRPr="00525722" w:rsidRDefault="00525722" w:rsidP="00DB2FCD">
      <w:pPr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Когнитивная сфера: Преобладает абстрактно-логическое мышление, развивается способность к самоанализу и рефлексии. Однако отмечается склонность к максимализму и категоричности суждений.</w:t>
      </w:r>
    </w:p>
    <w:p w14:paraId="4010FF49" w14:textId="77777777" w:rsidR="00525722" w:rsidRPr="00525722" w:rsidRDefault="00525722" w:rsidP="00DB2FCD">
      <w:pPr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Мотивационная сфера: Ключевой является потребность в самоутверждении, признании со стороны сверстников, формировании уникальной идентичности. Мотивация на уроках физкультуры смещается с «надо» на «интересно и полезно для меня».</w:t>
      </w:r>
    </w:p>
    <w:p w14:paraId="671E5DC5" w14:textId="77777777" w:rsidR="00525722" w:rsidRPr="00525722" w:rsidRDefault="00525722" w:rsidP="00DB2FCD">
      <w:pPr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Эмоционально-волевая сфера: Характерна высокая эмоциональная восприимчивость и ранимость, часто скрываемая под маской равнодушия или агрессии. Развиваются волевые качества, но их проявление может быть нестабильным.</w:t>
      </w:r>
    </w:p>
    <w:p w14:paraId="13004EFF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4. Социальные особенности</w:t>
      </w:r>
    </w:p>
    <w:p w14:paraId="0DE34CDB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Группа сверстников становится референтной (эталонной). Подросток стремится занять определенное место в групповой иерархии. Формируются навыки кооперации и конкурентности. Происходит активное усвоение социальных ролей и норм поведения. В этом возрасте резко возрастает значение лидерства – как формального, так и неформального.</w:t>
      </w:r>
    </w:p>
    <w:p w14:paraId="64081438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5. Педагогическая характеристика и актуальность формирования лидерских качеств</w:t>
      </w:r>
    </w:p>
    <w:p w14:paraId="24FC9E0F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 контексте ФГОС ООО данная возрастная группа находится на этапе завершения формирования всех видов универсальных учебных действий (УУД). Особое значение приобретают коммуникативные и личностные УУД, которые напрямую связаны с лидерским потенциалом:</w:t>
      </w:r>
    </w:p>
    <w:p w14:paraId="0A4866A4" w14:textId="77777777" w:rsidR="00525722" w:rsidRPr="00525722" w:rsidRDefault="00525722" w:rsidP="00DB2FCD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Организация и планирование учебного сотрудничества.</w:t>
      </w:r>
    </w:p>
    <w:p w14:paraId="1696561B" w14:textId="77777777" w:rsidR="00525722" w:rsidRPr="00525722" w:rsidRDefault="00525722" w:rsidP="00DB2FCD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Умение разрешать конфликты.</w:t>
      </w:r>
    </w:p>
    <w:p w14:paraId="207209F3" w14:textId="77777777" w:rsidR="00525722" w:rsidRPr="00525722" w:rsidRDefault="00525722" w:rsidP="00DB2FCD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Управление поведением партнера.</w:t>
      </w:r>
    </w:p>
    <w:p w14:paraId="51F47556" w14:textId="77777777" w:rsidR="00525722" w:rsidRPr="00525722" w:rsidRDefault="00525722" w:rsidP="00DB2FCD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Выражение и аргументация собственной позиции.</w:t>
      </w:r>
    </w:p>
    <w:p w14:paraId="2A4637B7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Статистика сформированности УУД: По исследованию Института образования НИУ ВШЭ (2020-2022 гг.), лишь у 25-30% старшеклассников коммуникативные УУД (лидерство, работа в команде) сформированы на высоком уровне. Около 50% демонстрируют ситуативные успехи, а 20-25% – имеют выраженные трудности в командном взаимодействии и принятии ответственности.</w:t>
      </w:r>
    </w:p>
    <w:p w14:paraId="62D4284B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Актуальность формирования лидерских качеств на уроках физической культуры обусловлена тем, что предметная область «Физическая культура» предоставляет уникальную, неформальную среду для их развития. В отличие от урока в классе, здесь моделируются реальные жизненные ситуации, требующие быстрого принятия решений, управления группой, мотивации и поддержки товарищей.</w:t>
      </w:r>
    </w:p>
    <w:p w14:paraId="001AA3A9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Классификация задач физического воспитания при работе с этим контингентом должна быть расширена за счет воспитательных задач, направленных на:</w:t>
      </w:r>
    </w:p>
    <w:p w14:paraId="190538C7" w14:textId="77777777" w:rsidR="00525722" w:rsidRPr="00525722" w:rsidRDefault="00525722" w:rsidP="00DB2FCD">
      <w:pPr>
        <w:numPr>
          <w:ilvl w:val="0"/>
          <w:numId w:val="2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Формирование навыков командного взаимодействия.</w:t>
      </w:r>
    </w:p>
    <w:p w14:paraId="785FEE7A" w14:textId="77777777" w:rsidR="00525722" w:rsidRPr="00525722" w:rsidRDefault="00525722" w:rsidP="00DB2FCD">
      <w:pPr>
        <w:numPr>
          <w:ilvl w:val="0"/>
          <w:numId w:val="2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Развитие умения брать на себя ответственность (капитан команды, организатор упражнения).</w:t>
      </w:r>
    </w:p>
    <w:p w14:paraId="134CB1C5" w14:textId="77777777" w:rsidR="00525722" w:rsidRPr="00525722" w:rsidRDefault="00525722" w:rsidP="00DB2FCD">
      <w:pPr>
        <w:numPr>
          <w:ilvl w:val="0"/>
          <w:numId w:val="2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Воспитание «ситуативного лидерства» – умения вести за собой в конкретной игровой или соревновательной ситуации.</w:t>
      </w:r>
    </w:p>
    <w:p w14:paraId="004C8A64" w14:textId="77777777" w:rsidR="00525722" w:rsidRPr="00525722" w:rsidRDefault="00525722" w:rsidP="00DB2FCD">
      <w:pPr>
        <w:numPr>
          <w:ilvl w:val="0"/>
          <w:numId w:val="2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Формирование умения адекватно оценивать свои силы и силы соперника, а также возможности команды.</w:t>
      </w:r>
    </w:p>
    <w:p w14:paraId="1365DE2C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Особенности решения воспитательных задач средствами физической культуры:</w:t>
      </w:r>
    </w:p>
    <w:p w14:paraId="4608E82C" w14:textId="77777777" w:rsidR="00525722" w:rsidRPr="00525722" w:rsidRDefault="00525722" w:rsidP="00DB2FCD">
      <w:pPr>
        <w:numPr>
          <w:ilvl w:val="0"/>
          <w:numId w:val="2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Игровые и соревновательные методы (спортивные игры по упрощенным правилам, эстафеты) создают естественную среду для проявления лидерских качеств.</w:t>
      </w:r>
    </w:p>
    <w:p w14:paraId="5EBFABF1" w14:textId="77777777" w:rsidR="00525722" w:rsidRPr="00525722" w:rsidRDefault="00525722" w:rsidP="00DB2FCD">
      <w:pPr>
        <w:numPr>
          <w:ilvl w:val="0"/>
          <w:numId w:val="2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Метод круговой тренировки позволяет назначать «старших» на станциях, которые отвечают за технику выполнения и дисциплину.</w:t>
      </w:r>
    </w:p>
    <w:p w14:paraId="7A34254C" w14:textId="77777777" w:rsidR="00525722" w:rsidRPr="00525722" w:rsidRDefault="00525722" w:rsidP="00DB2FCD">
      <w:pPr>
        <w:numPr>
          <w:ilvl w:val="0"/>
          <w:numId w:val="2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Проектная деятельность (например, разработка и проведение силами учащихся разминки или комплекса упражнений) развивает организаторские способности.</w:t>
      </w:r>
    </w:p>
    <w:p w14:paraId="3D87D244" w14:textId="77777777" w:rsidR="00525722" w:rsidRPr="00525722" w:rsidRDefault="00525722" w:rsidP="00DB2FCD">
      <w:pPr>
        <w:numPr>
          <w:ilvl w:val="0"/>
          <w:numId w:val="2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Тактическая подготовка в спортивных играх требует от учащихся умения «читать» игру, принимать решения и доводить их до команды.</w:t>
      </w:r>
    </w:p>
    <w:p w14:paraId="1E9A45B5" w14:textId="77777777" w:rsidR="00525722" w:rsidRPr="00525722" w:rsidRDefault="00525722" w:rsidP="00DB2FCD">
      <w:pPr>
        <w:shd w:val="clear" w:color="auto" w:fill="FFFFFF"/>
        <w:spacing w:before="480" w:after="240" w:line="360" w:lineRule="auto"/>
        <w:outlineLvl w:val="2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6. Обобщение и резюме</w:t>
      </w:r>
    </w:p>
    <w:p w14:paraId="1F7103C7" w14:textId="77777777" w:rsidR="00525722" w:rsidRPr="00525722" w:rsidRDefault="00525722" w:rsidP="00DB2FCD">
      <w:pPr>
        <w:shd w:val="clear" w:color="auto" w:fill="FFFFFF"/>
        <w:spacing w:before="240" w:after="24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Учащиеся 14-15 лет представляют собой контингент с уникальным сочетанием биологической готовности к высоким нагрузкам, психологической потребности в самоутверждении и социальной необходимости занять значимое место в группе. Анатомо-физиологические особенности диктуют необходимость дифференцированного подхода и осторожности в дозировании нагрузок. Психологические и социальные особенности делают этот возраст сензитивным периодом для целенаправленного развития лидерских качеств.</w:t>
      </w:r>
    </w:p>
    <w:p w14:paraId="4DAAA6A9" w14:textId="77777777" w:rsidR="00525722" w:rsidRPr="00525722" w:rsidRDefault="00525722" w:rsidP="00DB2FCD">
      <w:pPr>
        <w:shd w:val="clear" w:color="auto" w:fill="FFFFFF"/>
        <w:spacing w:before="240" w:after="0" w:line="36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25722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Урок физической культуры, в силу своей практико-ориентированной и командной природы, является идеальной педагогической платформой для решения этой задачи. Через систему специально подобранных физических упражнений, игровых и соревновательных методов педагог может не только решать традиционные задачи по развитию физических качеств, но и эффективно формировать коммуникативные и лидерские УУД, что в полной мере соответствует требованиям ФГОС и запросам современного общества.</w:t>
      </w:r>
    </w:p>
    <w:p w14:paraId="501A701B" w14:textId="77777777" w:rsidR="00A20375" w:rsidRDefault="00A20375" w:rsidP="00DB2FCD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214B9C78" w14:textId="77777777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CBE6735" w14:textId="77777777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F8A3E42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5835A4B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B2BD3CD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B69302C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D69D384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FE42606" w14:textId="77777777" w:rsidR="00D06FB0" w:rsidRDefault="00D06FB0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8A9E0B1" w14:textId="77777777" w:rsidR="00525722" w:rsidRDefault="00525722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E93A16C" w14:textId="77777777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1BCE853" w14:textId="77777777" w:rsidR="00E8054C" w:rsidRDefault="00E8054C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0039842" w14:textId="77777777" w:rsidR="00E8054C" w:rsidRDefault="00E8054C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2EEF6F7" w14:textId="77777777" w:rsidR="00E8054C" w:rsidRDefault="00E8054C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1EFD3E3" w14:textId="77777777" w:rsidR="00E8054C" w:rsidRDefault="00E8054C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348577D" w14:textId="77777777" w:rsidR="00DB2FCD" w:rsidRDefault="00DB2FCD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E554F26" w14:textId="77777777" w:rsidR="00DB2FCD" w:rsidRDefault="00DB2FCD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07E5E58" w14:textId="77777777" w:rsidR="00DB2FCD" w:rsidRDefault="00DB2FCD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17B0B09" w14:textId="77777777" w:rsidR="00DB2FCD" w:rsidRDefault="00DB2FCD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5BF8AA7" w14:textId="25D17D3E" w:rsidR="00DB2FCD" w:rsidRPr="00DB2FCD" w:rsidRDefault="00BF643F" w:rsidP="00DB2FCD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DB2FCD">
        <w:rPr>
          <w:rFonts w:ascii="Arial" w:hAnsi="Arial" w:cs="Arial"/>
          <w:sz w:val="28"/>
          <w:szCs w:val="28"/>
        </w:rPr>
        <w:lastRenderedPageBreak/>
        <w:t>Выводы</w:t>
      </w:r>
    </w:p>
    <w:p w14:paraId="4C1DF699" w14:textId="78A17983" w:rsidR="00DB2FCD" w:rsidRPr="00DB2FCD" w:rsidRDefault="00DB2FCD" w:rsidP="00DB2F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FCD">
        <w:rPr>
          <w:rFonts w:ascii="Times New Roman" w:hAnsi="Times New Roman" w:cs="Times New Roman"/>
          <w:color w:val="0F1115"/>
          <w:sz w:val="24"/>
          <w:szCs w:val="24"/>
        </w:rPr>
        <w:t>За время прохождения Производственной педагогической практики на базе Международной лингвистической школы были получены следующие результаты:</w:t>
      </w:r>
    </w:p>
    <w:p w14:paraId="079A5216" w14:textId="0A078E52" w:rsidR="00DB2FCD" w:rsidRPr="00DB2FCD" w:rsidRDefault="00DB2FCD" w:rsidP="00DB2FC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рамках организационной и ознакомительной деятельности</w:t>
      </w:r>
      <w:r w:rsidRPr="00DB2FCD">
        <w:rPr>
          <w:color w:val="0F1115"/>
        </w:rPr>
        <w:t> нам удалось познакомится с образовательным учреждением АНПОО «ДВЦНО» Международная лингвистическая школа г. Владивосток, Партизанский проспект, 44к4,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14:paraId="35489532" w14:textId="77777777" w:rsidR="00DB2FCD" w:rsidRPr="00DB2FCD" w:rsidRDefault="00DB2FCD" w:rsidP="00DB2FC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области профессионально-методической деятельности</w:t>
      </w:r>
      <w:r w:rsidRPr="00DB2FCD">
        <w:rPr>
          <w:color w:val="0F1115"/>
        </w:rPr>
        <w:t> мы получили практический опыт разработки ключевых документов планирования учебного процесса (рабочих программ, поурочных планов) для основной (8 класс) и средней школы (10 класс), тем самым сформировав компетенцию в создании компонентов основных образовательных программ.</w:t>
      </w:r>
    </w:p>
    <w:p w14:paraId="3C907E66" w14:textId="77777777" w:rsidR="00DB2FCD" w:rsidRPr="00DB2FCD" w:rsidRDefault="00DB2FCD" w:rsidP="00DB2FC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ходе профессионально-практической деятельности</w:t>
      </w:r>
      <w:r w:rsidRPr="00DB2FCD">
        <w:rPr>
          <w:color w:val="0F1115"/>
        </w:rPr>
        <w:t> нам удалось успешно провести и проанализировать уроки физической культуры в 8 и 10 классах, что позволило закрепить навыки организации педагогического процесса, управления учебной группой и применения современных методик преподавания.</w:t>
      </w:r>
    </w:p>
    <w:p w14:paraId="0E4DE3BA" w14:textId="77777777" w:rsidR="00DB2FCD" w:rsidRDefault="00DB2FCD" w:rsidP="00DB2FC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процессе выполнения индивидуального задания</w:t>
      </w:r>
      <w:r w:rsidRPr="00DB2FCD">
        <w:rPr>
          <w:color w:val="0F1115"/>
        </w:rPr>
        <w:t> мы получили ценные данные, проведя диагностику плотности урока, познавательных интересов и уровня физической подготовленности учащихся 8 класса, что подтвердило важность и необходимость мониторинга как образовательных результатов, так и личностного развития школьников на уроках физической культуры.</w:t>
      </w:r>
    </w:p>
    <w:p w14:paraId="183BC791" w14:textId="06605067" w:rsidR="00DB2FCD" w:rsidRPr="00DB2FCD" w:rsidRDefault="00DB2FCD" w:rsidP="00DB2FC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color w:val="0F1115"/>
        </w:rPr>
      </w:pPr>
      <w:r w:rsidRPr="00DB2FCD">
        <w:rPr>
          <w:color w:val="0F1115"/>
        </w:rPr>
        <w:t>Таким образом, в результате прохождения производственной педагогической практики были успешно сформированы ключевые профессиональные компетенции, включая умение разрабатывать компоненты образовательных программ, планировать и проводить учебные занятия,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деятельности.</w:t>
      </w:r>
    </w:p>
    <w:p w14:paraId="34ABCB58" w14:textId="77777777" w:rsidR="00BF643F" w:rsidRPr="00DB2FCD" w:rsidRDefault="00BF643F" w:rsidP="00BF643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BBEC" w14:textId="77777777" w:rsidR="00BF643F" w:rsidRPr="00DB2FCD" w:rsidRDefault="00BF643F" w:rsidP="00BF643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CA151D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A98E535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69DFCD8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46E62A8E" w14:textId="77777777" w:rsidR="00112234" w:rsidRDefault="00112234" w:rsidP="00DB2FCD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06FB59D7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3B22ED2" w14:textId="23E04A4A" w:rsidR="00BF643F" w:rsidRDefault="00BF643F" w:rsidP="00BF64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                                             </w:t>
      </w:r>
      <w:r w:rsidR="00525722" w:rsidRPr="003616D8">
        <w:rPr>
          <w:rFonts w:ascii="Arial" w:hAnsi="Arial" w:cs="Arial"/>
          <w:sz w:val="28"/>
          <w:szCs w:val="28"/>
        </w:rPr>
        <w:t xml:space="preserve">Список </w:t>
      </w:r>
      <w:r w:rsidR="00525722">
        <w:rPr>
          <w:rFonts w:ascii="Arial" w:hAnsi="Arial" w:cs="Arial"/>
          <w:sz w:val="28"/>
          <w:szCs w:val="28"/>
        </w:rPr>
        <w:t>литературы</w:t>
      </w:r>
    </w:p>
    <w:p w14:paraId="079C2B45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Абаскалова, Н. П., Зверкова, А. Ю. Профилактика рискового поведения подростков в образовательной среде: учебное пособие</w:t>
      </w:r>
      <w:r w:rsidRPr="00E8054C">
        <w:t> / Н. П. Абаскалова, А. Ю. Зверкова. — Новосибирск: Изд-во НГПУ, 2020. — 217 с.</w:t>
      </w:r>
    </w:p>
    <w:p w14:paraId="3922421E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Безруких, М. М. Возрастная физиология (физиология развития ребенка): учебник</w:t>
      </w:r>
      <w:r w:rsidRPr="00E8054C">
        <w:t> / М. М. Безруких, В. Д. Сонькин, Д. А. Фарбер. — М.: ИНФРА-М, 2020. — 431 с.</w:t>
      </w:r>
    </w:p>
    <w:p w14:paraId="65181182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Воронкова, И. М. Формирование лидерских качеств старшеклассников во внеурочной деятельности: монография</w:t>
      </w:r>
      <w:r w:rsidRPr="00E8054C">
        <w:t> / И. М. Воронкова. — М.: Прометей, 2019. — 150 с.</w:t>
      </w:r>
    </w:p>
    <w:p w14:paraId="171509E2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Выготский, Л. С. Педология подростка: психологическое развитие</w:t>
      </w:r>
      <w:r w:rsidRPr="00E8054C">
        <w:t> / Л. С. Выготский. — М.: Педагогика, 2022 (переиздание). — 312 с.</w:t>
      </w:r>
    </w:p>
    <w:p w14:paraId="44F5E3D5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Иванова, Е. В. Формирование универсальных учебных действий у старшеклассников на уроках физической культуры</w:t>
      </w:r>
      <w:r w:rsidRPr="00E8054C">
        <w:t> // Физическая культура: воспитание, образование, тренировка. — 2021. — № 5. — С. 12-15.</w:t>
      </w:r>
    </w:p>
    <w:p w14:paraId="289F14A4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Ковалева, Г. С. (ред.). Оценка качества образования. Результаты международного исследования PISA-2018 и их использование в управлении качеством образования</w:t>
      </w:r>
      <w:r w:rsidRPr="00E8054C">
        <w:t> / Г. С. Ковалева. — М.: ФИОКО, 2019. — 245 с.</w:t>
      </w:r>
    </w:p>
    <w:p w14:paraId="456F0B7F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Лубовский, Д. В. Введение в методологические основы психологии: учебник и практикум</w:t>
      </w:r>
      <w:r w:rsidRPr="00E8054C">
        <w:t> / Д. В. Лубовский. — М.: Юрайт, 2021. — 355 с.</w:t>
      </w:r>
    </w:p>
    <w:p w14:paraId="64A13252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Лях, В. И. Физическая культура. 8-9 классы: учебник для общеобразовательных организаций</w:t>
      </w:r>
      <w:r w:rsidRPr="00E8054C">
        <w:t> / В. И. Лях. — М.: Просвещение, 2019. — 270 с.</w:t>
      </w:r>
    </w:p>
    <w:p w14:paraId="01D32114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Масловский, К. А. Психолого-педагогическое сопровождение формирования лидерских качеств у подростков</w:t>
      </w:r>
      <w:r w:rsidRPr="00E8054C">
        <w:t> // Психологическая наука и образование. — 2020. — Т. 15. — № 1. — С. 45-53.</w:t>
      </w:r>
    </w:p>
    <w:p w14:paraId="2F2BF790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Федеральный государственный образовательный стандарт основного общего образования (ФГОС ООО)</w:t>
      </w:r>
      <w:r w:rsidRPr="00E8054C">
        <w:t>. Утвержден приказом Министерства просвещения РФ от 31.05.2021 № 287.</w:t>
      </w:r>
    </w:p>
    <w:p w14:paraId="5B32EA0E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Холодов, Ж. К., Кузнецов, В. С. Теория и методика физической культуры и спорта: учебник</w:t>
      </w:r>
      <w:r w:rsidRPr="00E8054C">
        <w:t> / Ж. К. Холодов, В. С. Кузнецов. — М.: Академия, 2020. — 492 с.</w:t>
      </w:r>
    </w:p>
    <w:p w14:paraId="6F5A18DD" w14:textId="77777777" w:rsidR="00E8054C" w:rsidRPr="00E8054C" w:rsidRDefault="00E8054C" w:rsidP="00E8054C">
      <w:pPr>
        <w:pStyle w:val="ds-markdown-paragraph"/>
        <w:numPr>
          <w:ilvl w:val="0"/>
          <w:numId w:val="25"/>
        </w:numPr>
        <w:shd w:val="clear" w:color="auto" w:fill="FFFFFF"/>
        <w:spacing w:before="0" w:beforeAutospacing="0" w:after="120" w:afterAutospacing="0"/>
        <w:ind w:firstLine="125"/>
      </w:pPr>
      <w:r w:rsidRPr="00E8054C">
        <w:rPr>
          <w:rStyle w:val="af7"/>
          <w:b w:val="0"/>
          <w:bCs w:val="0"/>
        </w:rPr>
        <w:t>Чернов, А. Ю. Физическое развитие и физическая подготовленность школьников 14-15 лет: региональный аспект</w:t>
      </w:r>
      <w:r w:rsidRPr="00E8054C">
        <w:t> // Теория и практика физической культуры. — 2022. — № 4. — С. 28-30.</w:t>
      </w:r>
    </w:p>
    <w:p w14:paraId="04488654" w14:textId="77777777" w:rsidR="00094F68" w:rsidRPr="00E8054C" w:rsidRDefault="00094F68" w:rsidP="00E8054C">
      <w:pPr>
        <w:spacing w:after="0" w:line="360" w:lineRule="auto"/>
        <w:ind w:firstLine="125"/>
        <w:jc w:val="both"/>
        <w:rPr>
          <w:rFonts w:ascii="Times New Roman" w:hAnsi="Times New Roman" w:cs="Times New Roman"/>
          <w:sz w:val="24"/>
          <w:szCs w:val="24"/>
        </w:rPr>
      </w:pPr>
    </w:p>
    <w:p w14:paraId="6D5602C7" w14:textId="77777777" w:rsidR="00094F68" w:rsidRPr="00E8054C" w:rsidRDefault="00094F68" w:rsidP="00E8054C">
      <w:pPr>
        <w:spacing w:after="0" w:line="360" w:lineRule="auto"/>
        <w:ind w:firstLine="125"/>
        <w:jc w:val="both"/>
        <w:rPr>
          <w:rFonts w:ascii="Times New Roman" w:hAnsi="Times New Roman" w:cs="Times New Roman"/>
          <w:sz w:val="24"/>
          <w:szCs w:val="24"/>
        </w:rPr>
      </w:pPr>
    </w:p>
    <w:p w14:paraId="17B58A53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8859B6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BE66080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10EFFB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E12CE5C" w14:textId="77777777" w:rsidR="00094F68" w:rsidRDefault="00094F68" w:rsidP="00E805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BDC3C" w14:textId="77777777" w:rsidR="00F87935" w:rsidRDefault="00F87935" w:rsidP="007A18D3">
      <w:pPr>
        <w:pStyle w:val="af0"/>
      </w:pPr>
    </w:p>
    <w:p w14:paraId="6F10DA0F" w14:textId="77777777" w:rsidR="00F87935" w:rsidRDefault="00F87935" w:rsidP="007A18D3">
      <w:pPr>
        <w:pStyle w:val="af0"/>
      </w:pPr>
    </w:p>
    <w:p w14:paraId="748A6EBA" w14:textId="77777777" w:rsidR="00094F68" w:rsidRDefault="00094F68" w:rsidP="00094F68">
      <w:pPr>
        <w:pStyle w:val="af0"/>
        <w:jc w:val="center"/>
      </w:pPr>
      <w:r>
        <w:lastRenderedPageBreak/>
        <w:t>ПРИЛОЖЕНИЕ А</w:t>
      </w:r>
    </w:p>
    <w:p w14:paraId="7DC6CA61" w14:textId="77777777" w:rsidR="00094F68" w:rsidRDefault="00094F68" w:rsidP="00094F68">
      <w:pPr>
        <w:pStyle w:val="af0"/>
        <w:jc w:val="center"/>
      </w:pPr>
    </w:p>
    <w:p w14:paraId="4E4EF255" w14:textId="06B2317F" w:rsidR="00BF643F" w:rsidRDefault="007A18D3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 xml:space="preserve">4.2 </w:t>
      </w:r>
      <w:r w:rsidRPr="00015AD5">
        <w:rPr>
          <w:rFonts w:ascii="Arial" w:hAnsi="Arial" w:cs="Arial"/>
          <w:bCs/>
          <w:spacing w:val="-1"/>
          <w:sz w:val="28"/>
          <w:szCs w:val="28"/>
        </w:rPr>
        <w:t>Диагностика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познавательных </w:t>
      </w:r>
      <w:r w:rsidRPr="00015AD5">
        <w:rPr>
          <w:rFonts w:ascii="Arial" w:hAnsi="Arial" w:cs="Arial"/>
          <w:bCs/>
          <w:spacing w:val="-1"/>
          <w:sz w:val="28"/>
          <w:szCs w:val="28"/>
        </w:rPr>
        <w:t>интересов на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</w:r>
      <w:r w:rsidRPr="00015AD5">
        <w:rPr>
          <w:rFonts w:ascii="Arial" w:hAnsi="Arial" w:cs="Arial"/>
          <w:sz w:val="28"/>
          <w:szCs w:val="28"/>
          <w:u w:val="single"/>
        </w:rPr>
        <w:tab/>
        <w:t xml:space="preserve"> </w:t>
      </w:r>
      <w:r w:rsidRPr="00015AD5">
        <w:rPr>
          <w:rFonts w:ascii="Arial" w:hAnsi="Arial" w:cs="Arial"/>
          <w:sz w:val="28"/>
          <w:szCs w:val="28"/>
        </w:rPr>
        <w:t>класса</w:t>
      </w:r>
    </w:p>
    <w:p w14:paraId="45B393E6" w14:textId="77777777" w:rsidR="00015AD5" w:rsidRPr="00015AD5" w:rsidRDefault="00015AD5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14:paraId="153DC369" w14:textId="77777777" w:rsidR="00BF643F" w:rsidRDefault="00BF643F" w:rsidP="00BF643F">
      <w:pPr>
        <w:pStyle w:val="af0"/>
        <w:spacing w:line="360" w:lineRule="auto"/>
        <w:ind w:firstLine="709"/>
        <w:jc w:val="both"/>
      </w:pPr>
      <w:r w:rsidRPr="00324EFD">
        <w:rPr>
          <w:spacing w:val="-1"/>
        </w:rPr>
        <w:t xml:space="preserve">Результаты наблюдений фиксируются в заранее подготовленный протокол наблюдений </w:t>
      </w:r>
      <w:r w:rsidRPr="00324EFD"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</w:t>
      </w:r>
    </w:p>
    <w:p w14:paraId="7D7E5959" w14:textId="0A12A5C1"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Необходимым условием успешной организации педагогической деятельности и успешного обучения школьников является понимание и учет мотивов обучения. Одним из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>наиболее значимых мотивов учения является познавательный интерес. Познавательный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324EFD">
        <w:rPr>
          <w:rFonts w:ascii="Times New Roman" w:hAnsi="Times New Roman" w:cs="Times New Roman"/>
          <w:sz w:val="24"/>
          <w:szCs w:val="24"/>
        </w:rPr>
        <w:t xml:space="preserve">интерес </w:t>
      </w:r>
      <w:r w:rsidR="007A18D3" w:rsidRPr="00324EFD">
        <w:rPr>
          <w:rFonts w:ascii="Times New Roman" w:hAnsi="Times New Roman" w:cs="Times New Roman"/>
          <w:sz w:val="24"/>
          <w:szCs w:val="24"/>
        </w:rPr>
        <w:t>— это</w:t>
      </w:r>
      <w:r w:rsidRPr="00324EFD">
        <w:rPr>
          <w:rFonts w:ascii="Times New Roman" w:hAnsi="Times New Roman" w:cs="Times New Roman"/>
          <w:sz w:val="24"/>
          <w:szCs w:val="24"/>
        </w:rPr>
        <w:t xml:space="preserve"> особая избирательная направленность личности на процесс познания. В условиях обучения познавательный интерес проявляется в расположении школьников к </w:t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учению и вполне доступен для наблюдения. Предлагается осуществить его наблюдение </w:t>
      </w:r>
      <w:r w:rsidRPr="00324EFD">
        <w:rPr>
          <w:rFonts w:ascii="Times New Roman" w:hAnsi="Times New Roman" w:cs="Times New Roman"/>
          <w:sz w:val="24"/>
          <w:szCs w:val="24"/>
        </w:rPr>
        <w:t>по поведенческим реакциям школьника. Предлагаем о</w:t>
      </w:r>
      <w:r>
        <w:rPr>
          <w:rFonts w:ascii="Times New Roman" w:hAnsi="Times New Roman" w:cs="Times New Roman"/>
          <w:sz w:val="24"/>
          <w:szCs w:val="24"/>
        </w:rPr>
        <w:t>ценивать уровень познавательно</w:t>
      </w:r>
      <w:r w:rsidRPr="00324EFD">
        <w:rPr>
          <w:rFonts w:ascii="Times New Roman" w:hAnsi="Times New Roman" w:cs="Times New Roman"/>
          <w:sz w:val="24"/>
          <w:szCs w:val="24"/>
        </w:rPr>
        <w:t>го интереса, исходя из шкалы в 5 баллов. Фиксируя одновременно характер заданий учителя и поведенческие реакции учащегося при их выполнении, можно определить, насколько актуален и интересен учебный материал для наблюдаемого ученика. Для наблюдений выбирается ученик с положительным отношением к физической культуре.</w:t>
      </w:r>
      <w:r w:rsidRPr="00324EFD">
        <w:rPr>
          <w:rFonts w:ascii="Times New Roman" w:hAnsi="Times New Roman" w:cs="Times New Roman"/>
          <w:sz w:val="24"/>
          <w:szCs w:val="24"/>
        </w:rPr>
        <w:br/>
      </w:r>
      <w:r w:rsidRPr="00324EFD">
        <w:rPr>
          <w:rFonts w:ascii="Times New Roman" w:hAnsi="Times New Roman" w:cs="Times New Roman"/>
          <w:spacing w:val="-1"/>
          <w:sz w:val="24"/>
          <w:szCs w:val="24"/>
        </w:rPr>
        <w:t xml:space="preserve">Результаты наблюдений фиксируются в заранее подготовленный протокол наблюдений </w:t>
      </w:r>
      <w:r w:rsidRPr="00324EFD">
        <w:rPr>
          <w:rFonts w:ascii="Times New Roman" w:hAnsi="Times New Roman" w:cs="Times New Roman"/>
          <w:sz w:val="24"/>
          <w:szCs w:val="24"/>
        </w:rPr>
        <w:t>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 Частота фиксации поведенческих реакций определяется сменой заданий и выраженными изменениями в поведении ученика.</w:t>
      </w:r>
    </w:p>
    <w:p w14:paraId="7336B319" w14:textId="77777777" w:rsidR="00BF643F" w:rsidRPr="00324EFD" w:rsidRDefault="00BF643F" w:rsidP="00BF643F">
      <w:pPr>
        <w:shd w:val="clear" w:color="auto" w:fill="FFFFFF"/>
        <w:spacing w:before="274" w:line="274" w:lineRule="exact"/>
        <w:ind w:left="106" w:right="86" w:firstLine="602"/>
        <w:jc w:val="both"/>
        <w:rPr>
          <w:rFonts w:ascii="Times New Roman" w:hAnsi="Times New Roman" w:cs="Times New Roman"/>
          <w:sz w:val="24"/>
          <w:szCs w:val="24"/>
        </w:rPr>
      </w:pPr>
    </w:p>
    <w:p w14:paraId="1481CB62" w14:textId="77777777" w:rsidR="00BF643F" w:rsidRPr="00324EFD" w:rsidRDefault="00BF643F" w:rsidP="00BF643F">
      <w:pPr>
        <w:shd w:val="clear" w:color="auto" w:fill="FFFFFF"/>
        <w:ind w:righ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КЛАССИФИКАЦИЯ</w:t>
      </w:r>
    </w:p>
    <w:p w14:paraId="52642779" w14:textId="77777777" w:rsidR="00BF643F" w:rsidRPr="00324EFD" w:rsidRDefault="00BF643F" w:rsidP="00BF643F">
      <w:pPr>
        <w:shd w:val="clear" w:color="auto" w:fill="FFFFFF"/>
        <w:spacing w:before="14"/>
        <w:ind w:left="355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z w:val="24"/>
          <w:szCs w:val="24"/>
        </w:rPr>
        <w:t>поведенческих реакций для определения познавательного интереса</w:t>
      </w:r>
    </w:p>
    <w:p w14:paraId="674B21A0" w14:textId="77777777" w:rsidR="00BF643F" w:rsidRPr="00324EFD" w:rsidRDefault="00BF643F" w:rsidP="00BF643F">
      <w:pPr>
        <w:spacing w:after="2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21"/>
        <w:gridCol w:w="6787"/>
      </w:tblGrid>
      <w:tr w:rsidR="00BF643F" w:rsidRPr="00324EFD" w14:paraId="477102C9" w14:textId="77777777" w:rsidTr="007D6C80">
        <w:trPr>
          <w:trHeight w:hRule="exact" w:val="994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55DAB4" w14:textId="77777777" w:rsidR="00BF643F" w:rsidRPr="00015AD5" w:rsidRDefault="00015AD5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Уровни позна</w:t>
            </w:r>
            <w:r>
              <w:rPr>
                <w:b/>
              </w:rPr>
              <w:t>вательного ин</w:t>
            </w:r>
            <w:r w:rsidR="00BF643F" w:rsidRPr="00015AD5">
              <w:rPr>
                <w:b/>
              </w:rPr>
              <w:t>тереса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B41498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Характеристика поведенческой реакции</w:t>
            </w:r>
          </w:p>
          <w:p w14:paraId="3786BF98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учащегося</w:t>
            </w:r>
          </w:p>
        </w:tc>
      </w:tr>
      <w:tr w:rsidR="00BF643F" w:rsidRPr="00324EFD" w14:paraId="41DD2130" w14:textId="77777777" w:rsidTr="007D6C80">
        <w:trPr>
          <w:trHeight w:hRule="exact" w:val="1398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84A752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13C782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Состояние нетерпения, возбуждения. Блеск в глазах. Физи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 w14:paraId="5AD9B472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EC5AAB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F497B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2DB28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E87D1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 w:rsidR="00BF643F" w:rsidRPr="00324EFD" w14:paraId="0FFA3309" w14:textId="77777777" w:rsidTr="007D6C80">
        <w:trPr>
          <w:trHeight w:hRule="exact" w:val="1439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4EF41F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F82040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лины. Разумная инициатива. Желание узнать.</w:t>
            </w:r>
          </w:p>
        </w:tc>
      </w:tr>
      <w:tr w:rsidR="00BF643F" w:rsidRPr="00324EFD" w14:paraId="036874E8" w14:textId="77777777" w:rsidTr="007D6C80">
        <w:trPr>
          <w:trHeight w:hRule="exact" w:val="1436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849672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8C5367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22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Достаточная за</w:t>
            </w:r>
            <w:r w:rsidR="00015AD5">
              <w:rPr>
                <w:rFonts w:ascii="Times New Roman" w:hAnsi="Times New Roman" w:cs="Times New Roman"/>
                <w:sz w:val="24"/>
                <w:szCs w:val="24"/>
              </w:rPr>
              <w:t>интересованность и удовлетворен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Спокойствие и равномерность. Достаточное желание работать. Мало инициативы. Дисциплина удовлетворительная. 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сдержанность.</w:t>
            </w:r>
          </w:p>
        </w:tc>
      </w:tr>
      <w:tr w:rsidR="00BF643F" w:rsidRPr="00324EFD" w14:paraId="69CC6975" w14:textId="77777777" w:rsidTr="007D6C80">
        <w:trPr>
          <w:trHeight w:hRule="exact" w:val="1392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599DA1" w14:textId="77777777" w:rsidR="00BF643F" w:rsidRPr="00324EFD" w:rsidRDefault="00BF643F" w:rsidP="007D6C80">
            <w:pPr>
              <w:shd w:val="clear" w:color="auto" w:fill="FFFFFF"/>
              <w:ind w:left="110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010FEA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Нежелание заниматься. Интерес и удовлетворенность носят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  <w:t>эпизодический характер. Пассивность т равнодушие к про-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исходящему на уроке. Отвлекается, смотрит по сторонам.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Полное отсутствие инициативы. Эмоциональный спад. Воз-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можны нарушения дисциплины.</w:t>
            </w:r>
          </w:p>
        </w:tc>
      </w:tr>
      <w:tr w:rsidR="00BF643F" w:rsidRPr="00324EFD" w14:paraId="158C2845" w14:textId="77777777" w:rsidTr="007D6C80">
        <w:trPr>
          <w:trHeight w:hRule="exact" w:val="2013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F6AB75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1C8E4E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7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Полное безразличие к происходящему, скучающий вид и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неудовлетворения собой и обиды.</w:t>
            </w:r>
          </w:p>
        </w:tc>
      </w:tr>
    </w:tbl>
    <w:p w14:paraId="3CF1A20E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CE2B566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055DA61" w14:textId="77777777" w:rsidR="00BF643F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8A78A4A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E710490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0C8CD53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5279A7CB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2026EAE5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00E05FF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508C0F6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3BDF4F1F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0EB231F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57AEFAFB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6EDF5B27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9B8E906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D0366B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6FC452ED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59AE46CE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DDF3EA8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48736323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DAF00B9" w14:textId="77777777" w:rsidR="00112234" w:rsidRPr="00324EFD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0DBB65DE" w14:textId="77777777" w:rsidR="00094F68" w:rsidRDefault="00094F68" w:rsidP="00094F68">
      <w:pPr>
        <w:pStyle w:val="af0"/>
        <w:jc w:val="center"/>
      </w:pPr>
      <w:r>
        <w:lastRenderedPageBreak/>
        <w:t>ПРИЛОЖЕНИЕ Б</w:t>
      </w:r>
    </w:p>
    <w:p w14:paraId="693FB303" w14:textId="77777777" w:rsidR="00094F68" w:rsidRDefault="00094F68" w:rsidP="00094F68">
      <w:pPr>
        <w:pStyle w:val="af0"/>
        <w:jc w:val="center"/>
      </w:pPr>
    </w:p>
    <w:p w14:paraId="4BC3713A" w14:textId="77777777" w:rsidR="00112234" w:rsidRDefault="00112234" w:rsidP="00112234">
      <w:pPr>
        <w:pStyle w:val="af0"/>
      </w:pPr>
    </w:p>
    <w:p w14:paraId="23DB9092" w14:textId="26443DD6" w:rsidR="00112234" w:rsidRDefault="00112234" w:rsidP="00112234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r w:rsidR="007A18D3">
        <w:rPr>
          <w:rFonts w:ascii="Times New Roman" w:hAnsi="Times New Roman" w:cs="Times New Roman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18D3">
        <w:rPr>
          <w:rFonts w:ascii="Times New Roman" w:hAnsi="Times New Roman" w:cs="Times New Roman"/>
          <w:sz w:val="24"/>
          <w:szCs w:val="24"/>
        </w:rPr>
        <w:t>класса</w:t>
      </w:r>
      <w:r w:rsidR="00C164E4">
        <w:rPr>
          <w:rFonts w:ascii="Times New Roman" w:hAnsi="Times New Roman" w:cs="Times New Roman"/>
          <w:sz w:val="24"/>
          <w:szCs w:val="24"/>
        </w:rPr>
        <w:t xml:space="preserve"> АНПОО</w:t>
      </w:r>
      <w:r w:rsidRPr="008C1561">
        <w:rPr>
          <w:rFonts w:ascii="Times New Roman" w:hAnsi="Times New Roman" w:cs="Times New Roman"/>
          <w:sz w:val="24"/>
          <w:szCs w:val="24"/>
        </w:rPr>
        <w:t xml:space="preserve"> «ДВЦНО»</w:t>
      </w:r>
      <w:r w:rsidR="00C164E4">
        <w:rPr>
          <w:rFonts w:ascii="Times New Roman" w:hAnsi="Times New Roman" w:cs="Times New Roman"/>
          <w:sz w:val="24"/>
          <w:szCs w:val="24"/>
        </w:rPr>
        <w:t xml:space="preserve"> МЛШ</w:t>
      </w:r>
      <w:r w:rsidRPr="00F935AD">
        <w:t xml:space="preserve"> </w:t>
      </w:r>
    </w:p>
    <w:p w14:paraId="3945E3FE" w14:textId="77777777" w:rsidR="009F1981" w:rsidRDefault="009F1981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9484E88" w14:textId="77777777"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14:paraId="75F98747" w14:textId="568BF51B" w:rsidR="009F1981" w:rsidRPr="008C1561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 w:rsidR="00C164E4">
        <w:t xml:space="preserve"> </w:t>
      </w:r>
      <w:r w:rsidR="007A18D3" w:rsidRPr="008C1561">
        <w:t>АНПОО</w:t>
      </w:r>
      <w:r w:rsidRPr="008C1561">
        <w:t xml:space="preserve"> «ДВЦНО»</w:t>
      </w:r>
      <w:r w:rsidR="00C164E4">
        <w:t xml:space="preserve"> МЛШ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14:paraId="00C7A0C3" w14:textId="77777777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Pr="00327112">
        <w:rPr>
          <w:i/>
          <w:iCs/>
          <w:color w:val="auto"/>
        </w:rPr>
        <w:t>5 лет (девочки), 6 чел. испытуемых</w:t>
      </w:r>
    </w:p>
    <w:p w14:paraId="056F16F6" w14:textId="77777777"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14:paraId="11D07EBD" w14:textId="77777777" w:rsidR="009F1981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094F68" w:rsidRPr="001A7D7A" w14:paraId="6AFD69D8" w14:textId="77777777" w:rsidTr="009F1981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9ACD72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C84C22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1DAFD0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EEAD88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4149E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17E5EA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DC06CB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094F68" w:rsidRPr="001A7D7A" w14:paraId="2F5604EA" w14:textId="77777777" w:rsidTr="009F1981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D263F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5245DD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4EF32C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D3A830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E8250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E19DD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7022C9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F333E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1B6902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9832C4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E0562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</w:tr>
      <w:tr w:rsidR="00094F68" w:rsidRPr="001A7D7A" w14:paraId="6E1FAD6A" w14:textId="77777777" w:rsidTr="009F1981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074A7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C09FAE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BAB7FE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3166B0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3D387D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AD095A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4C716C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A83120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7159E3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923B52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FA9B2C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094F68" w:rsidRPr="001A7D7A" w14:paraId="4E4581EE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4CB1D2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4E97F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27931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42254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9D0BC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D9BC3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166B8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2853A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1D917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63839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BBF22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1A7D7A" w14:paraId="2346EC00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96776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6F927F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53D11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88B5E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7E77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388E9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C1F03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29803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29939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0F726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A59B63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32964D62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D876F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58E00F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9882E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E1CD1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853BE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58CDC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DA836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F1321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1C2E8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316FB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96CF2A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2B9F823A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237B3F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3C0724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EAAF1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4BFC5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1C808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7B9C9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33867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B9E70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E1F8E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16703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DBAD98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562C30B8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53B50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548BBC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817BF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7EB12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5F75B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2F49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DF523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61519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839FE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9AA54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C47E3F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111A4F2B" w14:textId="77777777" w:rsidTr="009F1981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55EA04" w14:textId="77777777" w:rsidR="00094F68" w:rsidRPr="009F1981" w:rsidRDefault="00094F68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FFA03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B2A5D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90071D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6DA26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FC0C1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69349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14257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EEAD3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78B08F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14:paraId="395BE9B5" w14:textId="77777777" w:rsidR="009F1981" w:rsidRDefault="009F1981" w:rsidP="00112234">
      <w:pPr>
        <w:pStyle w:val="af0"/>
        <w:jc w:val="center"/>
      </w:pPr>
    </w:p>
    <w:p w14:paraId="16218A5D" w14:textId="77777777" w:rsidR="009F1981" w:rsidRDefault="009F1981" w:rsidP="00112234">
      <w:pPr>
        <w:pStyle w:val="af0"/>
        <w:jc w:val="center"/>
      </w:pPr>
    </w:p>
    <w:p w14:paraId="1FC5E1D0" w14:textId="77777777" w:rsidR="009F1981" w:rsidRDefault="009F1981" w:rsidP="00112234">
      <w:pPr>
        <w:pStyle w:val="af0"/>
        <w:jc w:val="center"/>
      </w:pPr>
    </w:p>
    <w:p w14:paraId="05749BBE" w14:textId="77777777" w:rsidR="009F1981" w:rsidRDefault="009F1981" w:rsidP="00112234">
      <w:pPr>
        <w:pStyle w:val="af0"/>
        <w:jc w:val="center"/>
      </w:pPr>
    </w:p>
    <w:p w14:paraId="65877DD2" w14:textId="77777777" w:rsidR="009F1981" w:rsidRDefault="009F1981" w:rsidP="00112234">
      <w:pPr>
        <w:pStyle w:val="af0"/>
        <w:jc w:val="center"/>
      </w:pPr>
    </w:p>
    <w:p w14:paraId="19F2CB2A" w14:textId="77777777" w:rsidR="009F1981" w:rsidRDefault="009F1981" w:rsidP="00112234">
      <w:pPr>
        <w:pStyle w:val="af0"/>
        <w:jc w:val="center"/>
      </w:pPr>
    </w:p>
    <w:p w14:paraId="1268D6FD" w14:textId="77777777" w:rsidR="009F1981" w:rsidRDefault="009F1981" w:rsidP="00112234">
      <w:pPr>
        <w:pStyle w:val="af0"/>
        <w:jc w:val="center"/>
      </w:pPr>
    </w:p>
    <w:p w14:paraId="5B0C5B62" w14:textId="77777777" w:rsidR="009F1981" w:rsidRDefault="009F1981" w:rsidP="00112234">
      <w:pPr>
        <w:pStyle w:val="af0"/>
        <w:jc w:val="center"/>
      </w:pPr>
    </w:p>
    <w:p w14:paraId="041AB6A4" w14:textId="77777777" w:rsidR="009F1981" w:rsidRDefault="009F1981" w:rsidP="00112234">
      <w:pPr>
        <w:pStyle w:val="af0"/>
        <w:jc w:val="center"/>
      </w:pPr>
    </w:p>
    <w:p w14:paraId="0FDD649C" w14:textId="77777777" w:rsidR="009F1981" w:rsidRDefault="009F1981" w:rsidP="00112234">
      <w:pPr>
        <w:pStyle w:val="af0"/>
        <w:jc w:val="center"/>
      </w:pPr>
    </w:p>
    <w:p w14:paraId="3B695C89" w14:textId="77777777" w:rsidR="009F1981" w:rsidRDefault="009F1981" w:rsidP="00112234">
      <w:pPr>
        <w:pStyle w:val="af0"/>
        <w:jc w:val="center"/>
      </w:pPr>
    </w:p>
    <w:p w14:paraId="540FBF85" w14:textId="77777777" w:rsidR="009F1981" w:rsidRDefault="009F1981" w:rsidP="00112234">
      <w:pPr>
        <w:pStyle w:val="af0"/>
        <w:jc w:val="center"/>
      </w:pPr>
    </w:p>
    <w:p w14:paraId="7B3343A7" w14:textId="77777777" w:rsidR="009F1981" w:rsidRDefault="009F1981" w:rsidP="00112234">
      <w:pPr>
        <w:pStyle w:val="af0"/>
        <w:jc w:val="center"/>
      </w:pPr>
    </w:p>
    <w:p w14:paraId="78B764E9" w14:textId="77777777" w:rsidR="009F1981" w:rsidRDefault="009F1981" w:rsidP="00112234">
      <w:pPr>
        <w:pStyle w:val="af0"/>
        <w:jc w:val="center"/>
      </w:pPr>
    </w:p>
    <w:p w14:paraId="2EA7399A" w14:textId="77777777" w:rsidR="00112234" w:rsidRDefault="00112234" w:rsidP="00112234">
      <w:pPr>
        <w:pStyle w:val="af0"/>
        <w:jc w:val="center"/>
      </w:pPr>
      <w:r>
        <w:lastRenderedPageBreak/>
        <w:t>ПРИЛОЖЕНИЕ В</w:t>
      </w:r>
    </w:p>
    <w:p w14:paraId="6059A5A1" w14:textId="77777777"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6A3405C6" w14:textId="61FBED52" w:rsidR="00112234" w:rsidRPr="00F935AD" w:rsidRDefault="00112234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</w:t>
      </w:r>
      <w:r w:rsidR="00CD3178">
        <w:rPr>
          <w:rFonts w:ascii="Times New Roman" w:eastAsia="Times New Roman" w:hAnsi="Times New Roman" w:cs="Times New Roman"/>
          <w:sz w:val="24"/>
          <w:szCs w:val="24"/>
          <w:lang w:eastAsia="ru-RU"/>
        </w:rPr>
        <w:t>14-15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p w14:paraId="68CE7989" w14:textId="77777777" w:rsidR="00112234" w:rsidRDefault="00112234" w:rsidP="00112234">
      <w:pPr>
        <w:pStyle w:val="af0"/>
        <w:jc w:val="center"/>
      </w:pP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112234" w:rsidRPr="00E06641" w14:paraId="6C58C3BE" w14:textId="77777777" w:rsidTr="00CE620E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19593B" w14:textId="77777777" w:rsidR="00112234" w:rsidRPr="00E06641" w:rsidRDefault="00112234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№</w:t>
            </w:r>
            <w:r w:rsidRPr="00E06641">
              <w:rPr>
                <w:rFonts w:ascii="Times New Roman" w:eastAsia="Calibri" w:hAnsi="Times New Roman" w:cs="Times New Roman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810BD1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AF3388" w14:textId="77777777" w:rsidR="00112234" w:rsidRPr="00E06641" w:rsidRDefault="00112234" w:rsidP="00CE620E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Нормативы</w:t>
            </w:r>
          </w:p>
        </w:tc>
      </w:tr>
      <w:tr w:rsidR="00112234" w:rsidRPr="00E06641" w14:paraId="0E95E7DE" w14:textId="77777777" w:rsidTr="00CE620E">
        <w:tc>
          <w:tcPr>
            <w:tcW w:w="0" w:type="auto"/>
            <w:vMerge/>
            <w:vAlign w:val="center"/>
            <w:hideMark/>
          </w:tcPr>
          <w:p w14:paraId="245A39F9" w14:textId="77777777" w:rsidR="00112234" w:rsidRPr="00E06641" w:rsidRDefault="00112234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346ED94E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9342A1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B6FE44A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Девочки</w:t>
            </w:r>
          </w:p>
        </w:tc>
      </w:tr>
      <w:tr w:rsidR="00112234" w:rsidRPr="00E06641" w14:paraId="1B6DD5FA" w14:textId="77777777" w:rsidTr="00CE620E">
        <w:tc>
          <w:tcPr>
            <w:tcW w:w="0" w:type="auto"/>
            <w:vMerge/>
            <w:vAlign w:val="center"/>
            <w:hideMark/>
          </w:tcPr>
          <w:p w14:paraId="27ECE23A" w14:textId="77777777" w:rsidR="00112234" w:rsidRPr="00E06641" w:rsidRDefault="00112234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45AF95D9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148A4F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0AE8CB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918365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6A96C0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263484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B993F4" w14:textId="77777777" w:rsidR="00112234" w:rsidRPr="00E06641" w:rsidRDefault="00112234" w:rsidP="00CE620E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</w:tr>
      <w:tr w:rsidR="00612801" w:rsidRPr="00E06641" w14:paraId="50DFE288" w14:textId="77777777" w:rsidTr="00E06641">
        <w:tc>
          <w:tcPr>
            <w:tcW w:w="0" w:type="auto"/>
            <w:vAlign w:val="center"/>
          </w:tcPr>
          <w:p w14:paraId="0C70060A" w14:textId="363D8B9B" w:rsidR="00612801" w:rsidRPr="00E06641" w:rsidRDefault="00E06641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Align w:val="center"/>
          </w:tcPr>
          <w:p w14:paraId="40A45AD1" w14:textId="0CC6A709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Челночный бег 3х10 м (с)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3CCBB4" w14:textId="3C02C72E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5FB90B" w14:textId="51A0116B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4AB030" w14:textId="04C90A52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7,2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560F6F" w14:textId="2F9D941A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9,0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9AE1AD" w14:textId="4B4778A5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ED08735" w14:textId="0FEC2B8F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8,0</w:t>
            </w:r>
          </w:p>
        </w:tc>
      </w:tr>
      <w:tr w:rsidR="00612801" w:rsidRPr="00E06641" w14:paraId="15B549DA" w14:textId="77777777" w:rsidTr="00E06641">
        <w:tc>
          <w:tcPr>
            <w:tcW w:w="0" w:type="auto"/>
            <w:vAlign w:val="center"/>
          </w:tcPr>
          <w:p w14:paraId="38025300" w14:textId="0BFB605D" w:rsidR="00612801" w:rsidRPr="00E06641" w:rsidRDefault="00E06641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14:paraId="4C36E770" w14:textId="02DFAB25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Прыжок в длину с места толчком двумя ногами (см)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59959E" w14:textId="7DFBCB75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170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CDB7C0" w14:textId="3FB94A67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190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0F0336" w14:textId="426837D8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215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1FB0CE0" w14:textId="33333EEC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29DA8B" w14:textId="5001BB53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B1F94A" w14:textId="6D7C45F4" w:rsidR="00612801" w:rsidRPr="00E06641" w:rsidRDefault="00612801" w:rsidP="0061280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180</w:t>
            </w:r>
          </w:p>
        </w:tc>
      </w:tr>
      <w:tr w:rsidR="00E06641" w:rsidRPr="00E06641" w14:paraId="3B64B728" w14:textId="77777777" w:rsidTr="00E06641">
        <w:tc>
          <w:tcPr>
            <w:tcW w:w="0" w:type="auto"/>
            <w:vAlign w:val="center"/>
          </w:tcPr>
          <w:p w14:paraId="66DEEBFC" w14:textId="45AC9192" w:rsidR="00E06641" w:rsidRPr="00E06641" w:rsidRDefault="00E06641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Align w:val="center"/>
          </w:tcPr>
          <w:p w14:paraId="111020CE" w14:textId="74B91460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Сгибание и разгибание рук в упоре лежа на полу (количество раз)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C734C9" w14:textId="2ECFACCB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40D478" w14:textId="7024C0E8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23C415" w14:textId="4D098A54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260DDB" w14:textId="020C90B6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EE5531" w14:textId="37184194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46E8FC" w14:textId="38988BBB" w:rsidR="00E06641" w:rsidRPr="00E06641" w:rsidRDefault="00E06641" w:rsidP="00E06641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E06641" w:rsidRPr="00E06641" w14:paraId="506B1343" w14:textId="77777777" w:rsidTr="00E06641">
        <w:tc>
          <w:tcPr>
            <w:tcW w:w="0" w:type="auto"/>
            <w:vAlign w:val="center"/>
          </w:tcPr>
          <w:p w14:paraId="63BFDCD1" w14:textId="08597A50" w:rsidR="00E06641" w:rsidRPr="00E06641" w:rsidRDefault="00E06641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Align w:val="center"/>
          </w:tcPr>
          <w:p w14:paraId="52873536" w14:textId="2067A0C1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11390D" w14:textId="428EDCE3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+4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7C678CC" w14:textId="7DBCC2F5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+6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14F21D" w14:textId="4D9030AE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+11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9931BB" w14:textId="2FA870D5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159BB1" w14:textId="6BFD6B40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029716" w14:textId="74086837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+15</w:t>
            </w:r>
          </w:p>
        </w:tc>
      </w:tr>
      <w:tr w:rsidR="00E06641" w:rsidRPr="00E06641" w14:paraId="5936E86D" w14:textId="77777777" w:rsidTr="00E06641">
        <w:tc>
          <w:tcPr>
            <w:tcW w:w="0" w:type="auto"/>
            <w:vAlign w:val="center"/>
          </w:tcPr>
          <w:p w14:paraId="78BBDAAA" w14:textId="6BB61498" w:rsidR="00E06641" w:rsidRPr="00E06641" w:rsidRDefault="00E06641" w:rsidP="00E0664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2" w:type="dxa"/>
            <w:vAlign w:val="center"/>
          </w:tcPr>
          <w:p w14:paraId="59C099E7" w14:textId="4C01D8AF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DD0D5B" w14:textId="7DE28677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563F1D" w14:textId="764D7BB6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C01A52" w14:textId="158FF852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BE8D03" w14:textId="4F36175D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348209" w14:textId="692B1FC0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6D53DC" w14:textId="366E0834" w:rsidR="00E06641" w:rsidRPr="00E06641" w:rsidRDefault="00E06641" w:rsidP="00E06641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43</w:t>
            </w:r>
          </w:p>
        </w:tc>
      </w:tr>
    </w:tbl>
    <w:p w14:paraId="5FB6A598" w14:textId="77777777"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14:paraId="7CFBA6E2" w14:textId="77777777" w:rsidR="00094F68" w:rsidRDefault="00094F68" w:rsidP="00094F68">
      <w:pPr>
        <w:spacing w:after="200" w:line="276" w:lineRule="auto"/>
      </w:pPr>
    </w:p>
    <w:p w14:paraId="5D3E372B" w14:textId="77777777" w:rsidR="009F1981" w:rsidRDefault="009F1981" w:rsidP="009F1981">
      <w:pPr>
        <w:pStyle w:val="af0"/>
        <w:jc w:val="center"/>
      </w:pPr>
    </w:p>
    <w:p w14:paraId="36D74B42" w14:textId="77777777" w:rsidR="009F1981" w:rsidRDefault="009F1981" w:rsidP="009F1981">
      <w:pPr>
        <w:pStyle w:val="af0"/>
        <w:jc w:val="center"/>
      </w:pPr>
    </w:p>
    <w:p w14:paraId="7C6EE642" w14:textId="77777777" w:rsidR="009F1981" w:rsidRDefault="009F1981" w:rsidP="009F1981">
      <w:pPr>
        <w:pStyle w:val="af0"/>
        <w:jc w:val="center"/>
      </w:pPr>
    </w:p>
    <w:p w14:paraId="45847686" w14:textId="77777777" w:rsidR="009F1981" w:rsidRDefault="009F1981" w:rsidP="009F1981">
      <w:pPr>
        <w:pStyle w:val="af0"/>
        <w:jc w:val="center"/>
      </w:pPr>
    </w:p>
    <w:p w14:paraId="05C3D8F6" w14:textId="77777777" w:rsidR="009F1981" w:rsidRDefault="009F1981" w:rsidP="009F1981">
      <w:pPr>
        <w:pStyle w:val="af0"/>
        <w:jc w:val="center"/>
      </w:pPr>
    </w:p>
    <w:p w14:paraId="45670685" w14:textId="77777777" w:rsidR="009F1981" w:rsidRDefault="009F1981" w:rsidP="009F1981">
      <w:pPr>
        <w:pStyle w:val="af0"/>
        <w:jc w:val="center"/>
      </w:pPr>
    </w:p>
    <w:p w14:paraId="1C71FC27" w14:textId="77777777" w:rsidR="009F1981" w:rsidRDefault="009F1981" w:rsidP="009F1981">
      <w:pPr>
        <w:pStyle w:val="af0"/>
        <w:jc w:val="center"/>
      </w:pPr>
    </w:p>
    <w:p w14:paraId="5BE323DB" w14:textId="77777777" w:rsidR="009F1981" w:rsidRDefault="009F1981" w:rsidP="009F1981">
      <w:pPr>
        <w:pStyle w:val="af0"/>
        <w:jc w:val="center"/>
      </w:pPr>
    </w:p>
    <w:p w14:paraId="33E37189" w14:textId="77777777" w:rsidR="009F1981" w:rsidRDefault="009F1981" w:rsidP="009F1981">
      <w:pPr>
        <w:pStyle w:val="af0"/>
        <w:jc w:val="center"/>
      </w:pPr>
    </w:p>
    <w:p w14:paraId="2D046E7A" w14:textId="77777777" w:rsidR="009F1981" w:rsidRDefault="009F1981" w:rsidP="00E8054C">
      <w:pPr>
        <w:pStyle w:val="af0"/>
      </w:pPr>
    </w:p>
    <w:p w14:paraId="6AD07EAD" w14:textId="77777777" w:rsidR="00E8054C" w:rsidRDefault="00E8054C" w:rsidP="00E8054C">
      <w:pPr>
        <w:pStyle w:val="af0"/>
      </w:pPr>
    </w:p>
    <w:p w14:paraId="06E9C739" w14:textId="77777777" w:rsidR="00E8054C" w:rsidRDefault="00E8054C" w:rsidP="00E8054C">
      <w:pPr>
        <w:pStyle w:val="af0"/>
      </w:pPr>
    </w:p>
    <w:p w14:paraId="164F8F12" w14:textId="77777777" w:rsidR="00E8054C" w:rsidRDefault="00E8054C" w:rsidP="00E8054C">
      <w:pPr>
        <w:pStyle w:val="af0"/>
      </w:pPr>
    </w:p>
    <w:p w14:paraId="1E0F16AA" w14:textId="77777777" w:rsidR="009F1981" w:rsidRDefault="009F1981" w:rsidP="009F1981">
      <w:pPr>
        <w:pStyle w:val="af0"/>
        <w:jc w:val="center"/>
      </w:pPr>
    </w:p>
    <w:p w14:paraId="43E53127" w14:textId="77777777" w:rsidR="009F1981" w:rsidRDefault="009F1981" w:rsidP="009F1981">
      <w:pPr>
        <w:pStyle w:val="af0"/>
        <w:jc w:val="center"/>
      </w:pPr>
      <w:r>
        <w:lastRenderedPageBreak/>
        <w:t>ПРИЛОЖЕНИЕ Г</w:t>
      </w:r>
    </w:p>
    <w:p w14:paraId="4A9B8440" w14:textId="77777777" w:rsidR="009F1981" w:rsidRDefault="009F1981" w:rsidP="00094F68">
      <w:pPr>
        <w:spacing w:line="360" w:lineRule="auto"/>
        <w:ind w:firstLine="709"/>
        <w:jc w:val="center"/>
        <w:rPr>
          <w:b/>
          <w:iCs/>
        </w:rPr>
      </w:pPr>
    </w:p>
    <w:p w14:paraId="4B2D7858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8 - </w:t>
      </w:r>
      <w:r w:rsidRPr="008C1561">
        <w:t>Соотношение количества испытуемых относительно уровня физической подготовленности по видам испытаний в …</w:t>
      </w:r>
      <w:r>
        <w:t>классе</w:t>
      </w:r>
    </w:p>
    <w:p w14:paraId="2A6EB3CB" w14:textId="563FD137" w:rsidR="009F1981" w:rsidRPr="00302A15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</w:t>
      </w:r>
      <w:r w:rsidR="00C164E4">
        <w:rPr>
          <w:color w:val="auto"/>
        </w:rPr>
        <w:t xml:space="preserve"> </w:t>
      </w:r>
      <w:r w:rsidR="00C164E4" w:rsidRPr="00C164E4">
        <w:t xml:space="preserve">АНПОО «ДВЦНО» МЛШ </w:t>
      </w:r>
      <w:r w:rsidRPr="008C1561">
        <w:rPr>
          <w:iCs/>
          <w:color w:val="auto"/>
        </w:rPr>
        <w:t xml:space="preserve">г. Владивостока </w:t>
      </w:r>
    </w:p>
    <w:p w14:paraId="73F434D4" w14:textId="77777777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Pr="00327112">
        <w:rPr>
          <w:i/>
          <w:iCs/>
          <w:color w:val="auto"/>
        </w:rPr>
        <w:t>5 лет (девочки), 6 чел. испытуемых</w:t>
      </w:r>
    </w:p>
    <w:p w14:paraId="7A9BB128" w14:textId="77777777"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14:paraId="41E84D62" w14:textId="77777777" w:rsidR="00094F68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094F68" w:rsidRPr="00D82DB6" w14:paraId="70119980" w14:textId="77777777" w:rsidTr="009F1981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ED7A34" w14:textId="77777777" w:rsidR="00094F68" w:rsidRPr="00D82DB6" w:rsidRDefault="00094F68" w:rsidP="009F1981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75C8F3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AAE4A0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D82DB6" w14:paraId="4CA06921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3AB95C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E5F3FC" w14:textId="77777777" w:rsidR="00094F68" w:rsidRPr="009F1981" w:rsidRDefault="00094F68" w:rsidP="009F1981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DE43C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B9BBE5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6A21D2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094F68" w:rsidRPr="00D82DB6" w14:paraId="6D5BFF1C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EDE9C9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2E92D9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4459B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AF1CAF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EC3A18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7D805D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B23ADC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890A46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</w:tr>
      <w:tr w:rsidR="00094F68" w:rsidRPr="00327112" w14:paraId="15A5D28B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56D3A6" w14:textId="77777777" w:rsidR="00094F68" w:rsidRPr="0021522D" w:rsidRDefault="00094F68" w:rsidP="009F1981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027886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04D671D8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DA11A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E5327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CE4C3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4F727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E607F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CC109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6043DC62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8AD5DF" w14:textId="77777777" w:rsidR="00094F68" w:rsidRPr="0021522D" w:rsidRDefault="00094F68" w:rsidP="009F1981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3B8868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28ECC0B2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A9280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70A92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16CBA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8FE1B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D41D9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7F6B4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2C5DDAC1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6A8806" w14:textId="77777777" w:rsidR="00094F68" w:rsidRPr="0021522D" w:rsidRDefault="00094F68" w:rsidP="009F1981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F121A6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40A4C47B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12811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EF4A7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087B6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73769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99339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5D965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7E31D7E4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9DF2B6" w14:textId="77777777" w:rsidR="00094F68" w:rsidRPr="0021522D" w:rsidRDefault="00094F68" w:rsidP="009F1981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74E65D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2CB66B1B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37C53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96E4F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D9D07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20043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4E32F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05A25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5934426F" w14:textId="77777777" w:rsidR="00094F68" w:rsidRDefault="00094F68" w:rsidP="00094F68">
      <w:pPr>
        <w:spacing w:after="200" w:line="276" w:lineRule="auto"/>
      </w:pPr>
      <w:r>
        <w:br w:type="page"/>
      </w:r>
    </w:p>
    <w:p w14:paraId="44E578DC" w14:textId="77777777" w:rsidR="009F1981" w:rsidRDefault="009F1981" w:rsidP="009F1981">
      <w:pPr>
        <w:pStyle w:val="af0"/>
        <w:jc w:val="center"/>
      </w:pPr>
      <w:r>
        <w:lastRenderedPageBreak/>
        <w:t>ПРИЛОЖЕНИЕ Д</w:t>
      </w:r>
    </w:p>
    <w:p w14:paraId="325A7646" w14:textId="77777777" w:rsidR="00094F68" w:rsidRDefault="00094F68" w:rsidP="00094F68">
      <w:pPr>
        <w:spacing w:line="360" w:lineRule="auto"/>
        <w:ind w:firstLine="709"/>
        <w:jc w:val="both"/>
      </w:pPr>
    </w:p>
    <w:p w14:paraId="537839EA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4652A1B8" w14:textId="77777777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ДОУ №41" г. Владивостока </w:t>
      </w:r>
    </w:p>
    <w:p w14:paraId="6B12F645" w14:textId="77777777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Pr="00182A8F">
        <w:rPr>
          <w:i/>
        </w:rPr>
        <w:t>15 лет (девочки), 6 чел. испытуемых</w:t>
      </w:r>
    </w:p>
    <w:p w14:paraId="517E9A85" w14:textId="77777777" w:rsidR="009F1981" w:rsidRPr="00302A15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14:paraId="00FAB810" w14:textId="77777777" w:rsidR="00094F68" w:rsidRPr="009F1981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094F68" w:rsidRPr="001A62EC" w14:paraId="2F216435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73E5D3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44A958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1A62EC" w14:paraId="648B27B2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0E0F22" w14:textId="77777777" w:rsidR="00094F68" w:rsidRPr="009F1981" w:rsidRDefault="00094F68" w:rsidP="009F1981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6768F0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319402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07DBE1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94F68" w:rsidRPr="001A62EC" w14:paraId="71EDED20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7EB327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14:paraId="1CABB0B1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 (</w:t>
            </w:r>
            <w:r w:rsidRPr="009F1981">
              <w:rPr>
                <w:b/>
                <w:lang w:val="en-US"/>
              </w:rPr>
              <w:t>5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A641C2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355F94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A0A222" w14:textId="77777777" w:rsidR="00094F68" w:rsidRPr="00327112" w:rsidRDefault="00094F68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78D0D7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F07D74" w14:textId="77777777" w:rsidR="00094F68" w:rsidRPr="00327112" w:rsidRDefault="00094F68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9B191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094F68" w:rsidRPr="001A62EC" w14:paraId="5DA90995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AEE294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372EA5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05327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6E578E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2195E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80F5BD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605BA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38E172F8" w14:textId="77777777" w:rsidR="00094F68" w:rsidRDefault="00094F68" w:rsidP="00094F68">
      <w:pPr>
        <w:spacing w:line="360" w:lineRule="auto"/>
        <w:ind w:firstLine="709"/>
        <w:jc w:val="both"/>
      </w:pPr>
    </w:p>
    <w:p w14:paraId="3C0465C4" w14:textId="77777777" w:rsidR="00230141" w:rsidRDefault="00230141" w:rsidP="009F1981">
      <w:pPr>
        <w:spacing w:after="200" w:line="276" w:lineRule="auto"/>
      </w:pPr>
    </w:p>
    <w:p w14:paraId="0FC0E999" w14:textId="77777777" w:rsidR="00015AD5" w:rsidRDefault="00015AD5" w:rsidP="009F1981">
      <w:pPr>
        <w:spacing w:after="200" w:line="276" w:lineRule="auto"/>
      </w:pPr>
    </w:p>
    <w:p w14:paraId="7719A5A1" w14:textId="77777777" w:rsidR="00C164E4" w:rsidRDefault="00C164E4" w:rsidP="009F1981">
      <w:pPr>
        <w:spacing w:after="200" w:line="276" w:lineRule="auto"/>
      </w:pPr>
    </w:p>
    <w:p w14:paraId="07F59E03" w14:textId="77777777" w:rsidR="00C164E4" w:rsidRDefault="00C164E4" w:rsidP="009F1981">
      <w:pPr>
        <w:spacing w:after="200" w:line="276" w:lineRule="auto"/>
      </w:pPr>
    </w:p>
    <w:p w14:paraId="5C98EAFD" w14:textId="77777777" w:rsidR="00C164E4" w:rsidRDefault="00C164E4" w:rsidP="009F1981">
      <w:pPr>
        <w:spacing w:after="200" w:line="276" w:lineRule="auto"/>
      </w:pPr>
    </w:p>
    <w:p w14:paraId="37D94055" w14:textId="77777777" w:rsidR="00C164E4" w:rsidRDefault="00C164E4" w:rsidP="009F1981">
      <w:pPr>
        <w:spacing w:after="200" w:line="276" w:lineRule="auto"/>
      </w:pPr>
    </w:p>
    <w:p w14:paraId="3BBF3735" w14:textId="77777777" w:rsidR="00C164E4" w:rsidRDefault="00C164E4" w:rsidP="009F1981">
      <w:pPr>
        <w:spacing w:after="200" w:line="276" w:lineRule="auto"/>
      </w:pPr>
    </w:p>
    <w:p w14:paraId="26800CC1" w14:textId="77777777" w:rsidR="00C164E4" w:rsidRDefault="00C164E4" w:rsidP="009F1981">
      <w:pPr>
        <w:spacing w:after="200" w:line="276" w:lineRule="auto"/>
      </w:pPr>
    </w:p>
    <w:p w14:paraId="60190C51" w14:textId="77777777" w:rsidR="00C164E4" w:rsidRDefault="00C164E4" w:rsidP="009F1981">
      <w:pPr>
        <w:spacing w:after="200" w:line="276" w:lineRule="auto"/>
      </w:pPr>
    </w:p>
    <w:p w14:paraId="10617ECE" w14:textId="77777777" w:rsidR="00C164E4" w:rsidRDefault="00C164E4" w:rsidP="009F1981">
      <w:pPr>
        <w:spacing w:after="200" w:line="276" w:lineRule="auto"/>
      </w:pPr>
    </w:p>
    <w:p w14:paraId="4D7DA074" w14:textId="77777777" w:rsidR="00C164E4" w:rsidRDefault="00C164E4" w:rsidP="009F1981">
      <w:pPr>
        <w:spacing w:after="200" w:line="276" w:lineRule="auto"/>
      </w:pPr>
    </w:p>
    <w:p w14:paraId="69CC312E" w14:textId="77777777" w:rsidR="00C164E4" w:rsidRDefault="00C164E4" w:rsidP="009F1981">
      <w:pPr>
        <w:spacing w:after="200" w:line="276" w:lineRule="auto"/>
      </w:pPr>
    </w:p>
    <w:p w14:paraId="42A7D360" w14:textId="77777777" w:rsidR="00C164E4" w:rsidRDefault="00C164E4" w:rsidP="009F1981">
      <w:pPr>
        <w:spacing w:after="200" w:line="276" w:lineRule="auto"/>
      </w:pPr>
    </w:p>
    <w:p w14:paraId="266A0D35" w14:textId="77777777" w:rsidR="00C164E4" w:rsidRDefault="00C164E4" w:rsidP="009F1981">
      <w:pPr>
        <w:spacing w:after="200" w:line="276" w:lineRule="auto"/>
      </w:pPr>
    </w:p>
    <w:p w14:paraId="2F6F6076" w14:textId="77777777" w:rsidR="00C164E4" w:rsidRDefault="00C164E4" w:rsidP="009F1981">
      <w:pPr>
        <w:spacing w:after="200" w:line="276" w:lineRule="auto"/>
      </w:pPr>
    </w:p>
    <w:p w14:paraId="14128CD4" w14:textId="77777777" w:rsidR="00C164E4" w:rsidRDefault="00C164E4" w:rsidP="009F1981">
      <w:pPr>
        <w:spacing w:after="200" w:line="276" w:lineRule="auto"/>
      </w:pPr>
    </w:p>
    <w:p w14:paraId="7843B6AD" w14:textId="77777777" w:rsidR="00C164E4" w:rsidRDefault="00C164E4" w:rsidP="009F1981">
      <w:pPr>
        <w:spacing w:after="200" w:line="276" w:lineRule="auto"/>
      </w:pPr>
    </w:p>
    <w:p w14:paraId="725EF542" w14:textId="5C02F5EC" w:rsidR="00C164E4" w:rsidRPr="00C164E4" w:rsidRDefault="00C164E4" w:rsidP="00C164E4">
      <w:pPr>
        <w:spacing w:after="20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4E4">
        <w:rPr>
          <w:rFonts w:ascii="Times New Roman" w:hAnsi="Times New Roman" w:cs="Times New Roman"/>
          <w:sz w:val="24"/>
          <w:szCs w:val="24"/>
        </w:rPr>
        <w:lastRenderedPageBreak/>
        <w:t>ПРИЛОЖЕНИЕ Е</w:t>
      </w:r>
    </w:p>
    <w:p w14:paraId="6DBC1458" w14:textId="77777777" w:rsidR="00C164E4" w:rsidRDefault="00C164E4" w:rsidP="00C164E4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14:paraId="63656569" w14:textId="77777777" w:rsidR="00C164E4" w:rsidRDefault="00C164E4" w:rsidP="00C164E4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</w:p>
    <w:p w14:paraId="43F04749" w14:textId="77777777" w:rsidR="00C164E4" w:rsidRDefault="00C164E4" w:rsidP="00C164E4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>
        <w:rPr>
          <w:spacing w:val="-9"/>
          <w:u w:val="single"/>
        </w:rPr>
        <w:t xml:space="preserve"> Кметюк Полина Максимовна</w:t>
      </w:r>
    </w:p>
    <w:p w14:paraId="73EB82B3" w14:textId="77777777" w:rsidR="00C164E4" w:rsidRPr="00F048A5" w:rsidRDefault="00C164E4" w:rsidP="00C164E4">
      <w:pPr>
        <w:pStyle w:val="af0"/>
        <w:spacing w:line="360" w:lineRule="auto"/>
        <w:jc w:val="both"/>
        <w:rPr>
          <w:spacing w:val="-2"/>
          <w:u w:val="single"/>
        </w:rPr>
      </w:pPr>
      <w:r>
        <w:rPr>
          <w:spacing w:val="-19"/>
        </w:rPr>
        <w:t>Ф.И.О</w:t>
      </w:r>
      <w:r w:rsidRPr="00324EFD">
        <w:rPr>
          <w:spacing w:val="-19"/>
        </w:rPr>
        <w:t>. наблюдаемого</w:t>
      </w:r>
      <w:r>
        <w:rPr>
          <w:spacing w:val="-19"/>
          <w:u w:val="single"/>
        </w:rPr>
        <w:t xml:space="preserve"> </w:t>
      </w:r>
      <w:r w:rsidRPr="00F048A5">
        <w:rPr>
          <w:spacing w:val="-2"/>
          <w:u w:val="single"/>
        </w:rPr>
        <w:t xml:space="preserve">Кулешова Любовь Александровна </w:t>
      </w:r>
    </w:p>
    <w:p w14:paraId="2D01FC4C" w14:textId="2C3ECDAE" w:rsidR="00C164E4" w:rsidRDefault="00C164E4" w:rsidP="00C164E4">
      <w:pPr>
        <w:pStyle w:val="af0"/>
        <w:spacing w:line="360" w:lineRule="auto"/>
        <w:jc w:val="both"/>
        <w:rPr>
          <w:spacing w:val="-15"/>
          <w:u w:val="single"/>
        </w:rPr>
      </w:pPr>
      <w:r w:rsidRPr="00324EFD">
        <w:rPr>
          <w:spacing w:val="-15"/>
        </w:rPr>
        <w:t>Дата проведения</w:t>
      </w:r>
      <w:r>
        <w:rPr>
          <w:spacing w:val="-15"/>
        </w:rPr>
        <w:t xml:space="preserve"> </w:t>
      </w:r>
      <w:r>
        <w:rPr>
          <w:spacing w:val="-15"/>
          <w:u w:val="single"/>
        </w:rPr>
        <w:t>15.10.2025</w:t>
      </w:r>
    </w:p>
    <w:p w14:paraId="4038BF69" w14:textId="77777777" w:rsidR="00C164E4" w:rsidRPr="00324EFD" w:rsidRDefault="00C164E4" w:rsidP="00C164E4">
      <w:pPr>
        <w:spacing w:after="34" w:line="1" w:lineRule="exact"/>
        <w:rPr>
          <w:rFonts w:cs="Times New Roman"/>
          <w:sz w:val="24"/>
          <w:szCs w:val="24"/>
        </w:rPr>
      </w:pP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0"/>
        <w:gridCol w:w="1080"/>
      </w:tblGrid>
      <w:tr w:rsidR="00C164E4" w:rsidRPr="00324EFD" w14:paraId="487E1846" w14:textId="77777777" w:rsidTr="00605BBC">
        <w:trPr>
          <w:cantSplit/>
          <w:trHeight w:hRule="exact" w:val="545"/>
        </w:trPr>
        <w:tc>
          <w:tcPr>
            <w:tcW w:w="720" w:type="dxa"/>
            <w:vMerge w:val="restart"/>
            <w:shd w:val="clear" w:color="auto" w:fill="FFFFFF"/>
            <w:textDirection w:val="btLr"/>
          </w:tcPr>
          <w:p w14:paraId="5C13E3C7" w14:textId="77777777" w:rsidR="00C164E4" w:rsidRPr="00324EFD" w:rsidRDefault="00C164E4" w:rsidP="00605BBC">
            <w:pPr>
              <w:pStyle w:val="af0"/>
              <w:jc w:val="center"/>
            </w:pPr>
            <w:r w:rsidRPr="00324EFD">
              <w:t>Части урока</w:t>
            </w:r>
          </w:p>
          <w:p w14:paraId="021631D2" w14:textId="77777777" w:rsidR="00C164E4" w:rsidRPr="00324EFD" w:rsidRDefault="00C164E4" w:rsidP="00605BBC">
            <w:pPr>
              <w:pStyle w:val="af0"/>
            </w:pPr>
          </w:p>
          <w:p w14:paraId="288207AD" w14:textId="77777777" w:rsidR="00C164E4" w:rsidRPr="00324EFD" w:rsidRDefault="00C164E4" w:rsidP="00605BBC">
            <w:pPr>
              <w:pStyle w:val="af0"/>
            </w:pPr>
          </w:p>
        </w:tc>
        <w:tc>
          <w:tcPr>
            <w:tcW w:w="1980" w:type="dxa"/>
            <w:vMerge w:val="restart"/>
            <w:shd w:val="clear" w:color="auto" w:fill="FFFFFF"/>
          </w:tcPr>
          <w:p w14:paraId="1F6D4F25" w14:textId="77777777" w:rsidR="00C164E4" w:rsidRPr="00324EFD" w:rsidRDefault="00C164E4" w:rsidP="00605BBC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Pr="00324EFD">
              <w:rPr>
                <w:spacing w:val="-3"/>
              </w:rPr>
              <w:t>тельности</w:t>
            </w:r>
            <w:r w:rsidRPr="00324EFD">
              <w:br/>
            </w:r>
          </w:p>
          <w:p w14:paraId="3F81FA02" w14:textId="77777777" w:rsidR="00C164E4" w:rsidRPr="00324EFD" w:rsidRDefault="00C164E4" w:rsidP="00605BBC">
            <w:pPr>
              <w:pStyle w:val="af0"/>
            </w:pPr>
          </w:p>
          <w:p w14:paraId="78610813" w14:textId="77777777" w:rsidR="00C164E4" w:rsidRPr="00324EFD" w:rsidRDefault="00C164E4" w:rsidP="00605BBC">
            <w:pPr>
              <w:pStyle w:val="af0"/>
            </w:pPr>
          </w:p>
        </w:tc>
        <w:tc>
          <w:tcPr>
            <w:tcW w:w="1080" w:type="dxa"/>
            <w:vMerge w:val="restart"/>
            <w:shd w:val="clear" w:color="auto" w:fill="FFFFFF"/>
            <w:textDirection w:val="btLr"/>
          </w:tcPr>
          <w:p w14:paraId="3D7FA994" w14:textId="77777777" w:rsidR="00C164E4" w:rsidRPr="00324EFD" w:rsidRDefault="00C164E4" w:rsidP="00605BBC">
            <w:pPr>
              <w:pStyle w:val="af0"/>
              <w:jc w:val="center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shd w:val="clear" w:color="auto" w:fill="FFFFFF"/>
          </w:tcPr>
          <w:p w14:paraId="65996329" w14:textId="77777777" w:rsidR="00C164E4" w:rsidRPr="00324EFD" w:rsidRDefault="00C164E4" w:rsidP="00605BBC">
            <w:pPr>
              <w:pStyle w:val="af0"/>
              <w:jc w:val="center"/>
            </w:pPr>
            <w:r w:rsidRPr="00324EFD">
              <w:rPr>
                <w:spacing w:val="-2"/>
              </w:rPr>
              <w:t>Наблюдаемые компоненты урока</w:t>
            </w:r>
          </w:p>
        </w:tc>
      </w:tr>
      <w:tr w:rsidR="00C164E4" w:rsidRPr="00324EFD" w14:paraId="286A28A3" w14:textId="77777777" w:rsidTr="00605BBC">
        <w:trPr>
          <w:trHeight w:hRule="exact" w:val="1070"/>
        </w:trPr>
        <w:tc>
          <w:tcPr>
            <w:tcW w:w="720" w:type="dxa"/>
            <w:vMerge/>
            <w:shd w:val="clear" w:color="auto" w:fill="FFFFFF"/>
          </w:tcPr>
          <w:p w14:paraId="2876235A" w14:textId="77777777" w:rsidR="00C164E4" w:rsidRPr="00324EFD" w:rsidRDefault="00C164E4" w:rsidP="00605BBC">
            <w:pPr>
              <w:pStyle w:val="af0"/>
            </w:pPr>
          </w:p>
        </w:tc>
        <w:tc>
          <w:tcPr>
            <w:tcW w:w="1980" w:type="dxa"/>
            <w:vMerge/>
            <w:shd w:val="clear" w:color="auto" w:fill="FFFFFF"/>
            <w:textDirection w:val="btLr"/>
          </w:tcPr>
          <w:p w14:paraId="5736F914" w14:textId="77777777" w:rsidR="00C164E4" w:rsidRPr="00324EFD" w:rsidRDefault="00C164E4" w:rsidP="00605BBC">
            <w:pPr>
              <w:pStyle w:val="af0"/>
            </w:pPr>
          </w:p>
        </w:tc>
        <w:tc>
          <w:tcPr>
            <w:tcW w:w="1080" w:type="dxa"/>
            <w:vMerge/>
            <w:shd w:val="clear" w:color="auto" w:fill="FFFFFF"/>
          </w:tcPr>
          <w:p w14:paraId="72FE55BF" w14:textId="77777777" w:rsidR="00C164E4" w:rsidRPr="00324EFD" w:rsidRDefault="00C164E4" w:rsidP="00605BBC">
            <w:pPr>
              <w:pStyle w:val="af0"/>
            </w:pPr>
          </w:p>
        </w:tc>
        <w:tc>
          <w:tcPr>
            <w:tcW w:w="1620" w:type="dxa"/>
            <w:shd w:val="clear" w:color="auto" w:fill="FFFFFF"/>
          </w:tcPr>
          <w:p w14:paraId="222C664B" w14:textId="77777777" w:rsidR="00C164E4" w:rsidRPr="00324EFD" w:rsidRDefault="00C164E4" w:rsidP="00605BBC">
            <w:pPr>
              <w:pStyle w:val="af0"/>
              <w:jc w:val="center"/>
            </w:pPr>
            <w:r>
              <w:t>Осмыс</w:t>
            </w:r>
            <w:r w:rsidRPr="00324EFD">
              <w:t>ливание</w:t>
            </w:r>
          </w:p>
        </w:tc>
        <w:tc>
          <w:tcPr>
            <w:tcW w:w="1260" w:type="dxa"/>
            <w:shd w:val="clear" w:color="auto" w:fill="FFFFFF"/>
          </w:tcPr>
          <w:p w14:paraId="1C5CFFEC" w14:textId="77777777" w:rsidR="00C164E4" w:rsidRPr="00324EFD" w:rsidRDefault="00C164E4" w:rsidP="00605BBC">
            <w:pPr>
              <w:pStyle w:val="af0"/>
              <w:jc w:val="center"/>
            </w:pPr>
            <w:r>
              <w:t>Выполне</w:t>
            </w:r>
            <w:r w:rsidRPr="00324EFD">
              <w:t>ние</w:t>
            </w:r>
          </w:p>
        </w:tc>
        <w:tc>
          <w:tcPr>
            <w:tcW w:w="900" w:type="dxa"/>
            <w:shd w:val="clear" w:color="auto" w:fill="FFFFFF"/>
          </w:tcPr>
          <w:p w14:paraId="36D2CECF" w14:textId="77777777" w:rsidR="00C164E4" w:rsidRPr="00324EFD" w:rsidRDefault="00C164E4" w:rsidP="00605BBC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0" w:type="dxa"/>
            <w:shd w:val="clear" w:color="auto" w:fill="FFFFFF"/>
          </w:tcPr>
          <w:p w14:paraId="5054BF61" w14:textId="77777777" w:rsidR="00C164E4" w:rsidRPr="00324EFD" w:rsidRDefault="00C164E4" w:rsidP="00605BBC">
            <w:pPr>
              <w:pStyle w:val="af0"/>
              <w:jc w:val="center"/>
            </w:pPr>
            <w:r w:rsidRPr="00324EFD">
              <w:rPr>
                <w:spacing w:val="-8"/>
              </w:rPr>
              <w:t>Вспом.</w:t>
            </w:r>
            <w:r w:rsidRPr="00324EFD">
              <w:rPr>
                <w:spacing w:val="-8"/>
              </w:rPr>
              <w:br/>
            </w:r>
            <w:r>
              <w:t>дейст</w:t>
            </w:r>
            <w:r w:rsidRPr="00324EFD">
              <w:t>вия</w:t>
            </w:r>
          </w:p>
        </w:tc>
        <w:tc>
          <w:tcPr>
            <w:tcW w:w="1080" w:type="dxa"/>
            <w:shd w:val="clear" w:color="auto" w:fill="FFFFFF"/>
          </w:tcPr>
          <w:p w14:paraId="5E3EC075" w14:textId="77777777" w:rsidR="00C164E4" w:rsidRPr="00324EFD" w:rsidRDefault="00C164E4" w:rsidP="00605BBC">
            <w:pPr>
              <w:pStyle w:val="af0"/>
              <w:jc w:val="center"/>
            </w:pPr>
            <w:r>
              <w:t>Про</w:t>
            </w:r>
            <w:r w:rsidRPr="00324EFD">
              <w:t>стой</w:t>
            </w:r>
          </w:p>
        </w:tc>
      </w:tr>
      <w:tr w:rsidR="00C164E4" w:rsidRPr="00324EFD" w14:paraId="57DE1D98" w14:textId="77777777" w:rsidTr="00605BBC">
        <w:trPr>
          <w:trHeight w:hRule="exact" w:val="283"/>
        </w:trPr>
        <w:tc>
          <w:tcPr>
            <w:tcW w:w="720" w:type="dxa"/>
            <w:vMerge w:val="restart"/>
            <w:shd w:val="clear" w:color="auto" w:fill="FFFFFF"/>
          </w:tcPr>
          <w:p w14:paraId="0BA5D0C8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часть</w:t>
            </w:r>
          </w:p>
          <w:p w14:paraId="73473AC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980" w:type="dxa"/>
            <w:shd w:val="clear" w:color="auto" w:fill="FFFFFF"/>
          </w:tcPr>
          <w:p w14:paraId="0EA6F85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14:paraId="36926B8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20" w:type="dxa"/>
            <w:shd w:val="clear" w:color="auto" w:fill="FFFFFF"/>
          </w:tcPr>
          <w:p w14:paraId="2A34549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349EEFD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43с</w:t>
            </w:r>
          </w:p>
        </w:tc>
        <w:tc>
          <w:tcPr>
            <w:tcW w:w="900" w:type="dxa"/>
            <w:shd w:val="clear" w:color="auto" w:fill="FFFFFF"/>
          </w:tcPr>
          <w:p w14:paraId="5062E42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CD804C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63C719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C164E4" w:rsidRPr="00324EFD" w14:paraId="15D00591" w14:textId="77777777" w:rsidTr="00605BBC">
        <w:trPr>
          <w:trHeight w:hRule="exact" w:val="302"/>
        </w:trPr>
        <w:tc>
          <w:tcPr>
            <w:tcW w:w="720" w:type="dxa"/>
            <w:vMerge/>
            <w:shd w:val="clear" w:color="auto" w:fill="FFFFFF"/>
          </w:tcPr>
          <w:p w14:paraId="7F22407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00FCC7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shd w:val="clear" w:color="auto" w:fill="FFFFFF"/>
          </w:tcPr>
          <w:p w14:paraId="5923530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620" w:type="dxa"/>
            <w:shd w:val="clear" w:color="auto" w:fill="FFFFFF"/>
          </w:tcPr>
          <w:p w14:paraId="3B35526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3с</w:t>
            </w:r>
          </w:p>
        </w:tc>
        <w:tc>
          <w:tcPr>
            <w:tcW w:w="1260" w:type="dxa"/>
            <w:shd w:val="clear" w:color="auto" w:fill="FFFFFF"/>
          </w:tcPr>
          <w:p w14:paraId="07A6A32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29с</w:t>
            </w:r>
          </w:p>
        </w:tc>
        <w:tc>
          <w:tcPr>
            <w:tcW w:w="900" w:type="dxa"/>
            <w:shd w:val="clear" w:color="auto" w:fill="FFFFFF"/>
          </w:tcPr>
          <w:p w14:paraId="1ECE5E1F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DFD994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4ED7C8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28499443" w14:textId="77777777" w:rsidTr="00605BBC">
        <w:trPr>
          <w:trHeight w:hRule="exact" w:val="629"/>
        </w:trPr>
        <w:tc>
          <w:tcPr>
            <w:tcW w:w="720" w:type="dxa"/>
            <w:vMerge/>
            <w:shd w:val="clear" w:color="auto" w:fill="FFFFFF"/>
          </w:tcPr>
          <w:p w14:paraId="6872451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02D0A2A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1080" w:type="dxa"/>
            <w:shd w:val="clear" w:color="auto" w:fill="FFFFFF"/>
          </w:tcPr>
          <w:p w14:paraId="18FB9AD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1620" w:type="dxa"/>
            <w:shd w:val="clear" w:color="auto" w:fill="FFFFFF"/>
          </w:tcPr>
          <w:p w14:paraId="0770AF6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  <w:tc>
          <w:tcPr>
            <w:tcW w:w="1260" w:type="dxa"/>
            <w:shd w:val="clear" w:color="auto" w:fill="FFFFFF"/>
          </w:tcPr>
          <w:p w14:paraId="09051BB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00" w:type="dxa"/>
            <w:shd w:val="clear" w:color="auto" w:fill="FFFFFF"/>
          </w:tcPr>
          <w:p w14:paraId="24042E0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F662BB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4с</w:t>
            </w:r>
          </w:p>
        </w:tc>
        <w:tc>
          <w:tcPr>
            <w:tcW w:w="1080" w:type="dxa"/>
            <w:shd w:val="clear" w:color="auto" w:fill="FFFFFF"/>
          </w:tcPr>
          <w:p w14:paraId="1DA6EFC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4DD9403C" w14:textId="77777777" w:rsidTr="00605BBC">
        <w:trPr>
          <w:trHeight w:hRule="exact" w:val="391"/>
        </w:trPr>
        <w:tc>
          <w:tcPr>
            <w:tcW w:w="720" w:type="dxa"/>
            <w:vMerge/>
            <w:shd w:val="clear" w:color="auto" w:fill="FFFFFF"/>
          </w:tcPr>
          <w:p w14:paraId="29C9A88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38541DB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shd w:val="clear" w:color="auto" w:fill="FFFFFF"/>
          </w:tcPr>
          <w:p w14:paraId="0E05A07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</w:tc>
        <w:tc>
          <w:tcPr>
            <w:tcW w:w="1620" w:type="dxa"/>
            <w:shd w:val="clear" w:color="auto" w:fill="FFFFFF"/>
          </w:tcPr>
          <w:p w14:paraId="08E9058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E85531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900" w:type="dxa"/>
            <w:shd w:val="clear" w:color="auto" w:fill="FFFFFF"/>
          </w:tcPr>
          <w:p w14:paraId="0BD1BE2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877959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EB26BA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5D0CFA35" w14:textId="77777777" w:rsidTr="00605BBC">
        <w:trPr>
          <w:trHeight w:hRule="exact" w:val="298"/>
        </w:trPr>
        <w:tc>
          <w:tcPr>
            <w:tcW w:w="720" w:type="dxa"/>
            <w:vMerge/>
            <w:shd w:val="clear" w:color="auto" w:fill="FFFFFF"/>
          </w:tcPr>
          <w:p w14:paraId="228211C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2F163F9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  <w:p w14:paraId="31952F62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3479A0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620" w:type="dxa"/>
            <w:shd w:val="clear" w:color="auto" w:fill="FFFFFF"/>
          </w:tcPr>
          <w:p w14:paraId="2CED70D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2C0F921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28с</w:t>
            </w:r>
          </w:p>
        </w:tc>
        <w:tc>
          <w:tcPr>
            <w:tcW w:w="900" w:type="dxa"/>
            <w:shd w:val="clear" w:color="auto" w:fill="FFFFFF"/>
          </w:tcPr>
          <w:p w14:paraId="6C648B5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841922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69068B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6BE7FF07" w14:textId="77777777" w:rsidTr="00605BBC">
        <w:trPr>
          <w:trHeight w:hRule="exact" w:val="415"/>
        </w:trPr>
        <w:tc>
          <w:tcPr>
            <w:tcW w:w="720" w:type="dxa"/>
            <w:vMerge/>
            <w:shd w:val="clear" w:color="auto" w:fill="FFFFFF"/>
          </w:tcPr>
          <w:p w14:paraId="55E7AE0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340C162A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14:paraId="4EBB1802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620" w:type="dxa"/>
            <w:shd w:val="clear" w:color="auto" w:fill="FFFFFF"/>
          </w:tcPr>
          <w:p w14:paraId="7A94DAE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3B9E58AF" w14:textId="24FEB45D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  <w:tc>
          <w:tcPr>
            <w:tcW w:w="900" w:type="dxa"/>
            <w:shd w:val="clear" w:color="auto" w:fill="FFFFFF"/>
          </w:tcPr>
          <w:p w14:paraId="44BD152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4E1625F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5878AE2" w14:textId="53DE2F52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</w:tr>
      <w:tr w:rsidR="00C164E4" w:rsidRPr="00324EFD" w14:paraId="54A56EF0" w14:textId="77777777" w:rsidTr="00605BBC">
        <w:trPr>
          <w:trHeight w:hRule="exact" w:val="599"/>
        </w:trPr>
        <w:tc>
          <w:tcPr>
            <w:tcW w:w="720" w:type="dxa"/>
            <w:vMerge/>
            <w:shd w:val="clear" w:color="auto" w:fill="FFFFFF"/>
          </w:tcPr>
          <w:p w14:paraId="3E2FA45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44C117C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080" w:type="dxa"/>
            <w:shd w:val="clear" w:color="auto" w:fill="FFFFFF"/>
          </w:tcPr>
          <w:p w14:paraId="3EBA8D5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10.48</w:t>
            </w:r>
          </w:p>
        </w:tc>
        <w:tc>
          <w:tcPr>
            <w:tcW w:w="1620" w:type="dxa"/>
            <w:shd w:val="clear" w:color="auto" w:fill="FFFFFF"/>
          </w:tcPr>
          <w:p w14:paraId="15CCAD6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682512BF" w14:textId="36BD4910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" w:type="dxa"/>
            <w:shd w:val="clear" w:color="auto" w:fill="FFFFFF"/>
          </w:tcPr>
          <w:p w14:paraId="714D0A6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3958D5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B5B9D12" w14:textId="77C21A3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30с</w:t>
            </w:r>
          </w:p>
        </w:tc>
      </w:tr>
      <w:tr w:rsidR="00C164E4" w:rsidRPr="00324EFD" w14:paraId="05201D28" w14:textId="77777777" w:rsidTr="00605BBC">
        <w:trPr>
          <w:trHeight w:hRule="exact" w:val="401"/>
        </w:trPr>
        <w:tc>
          <w:tcPr>
            <w:tcW w:w="720" w:type="dxa"/>
            <w:vMerge/>
            <w:shd w:val="clear" w:color="auto" w:fill="FFFFFF"/>
          </w:tcPr>
          <w:p w14:paraId="699DDE4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864411F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</w:t>
            </w:r>
          </w:p>
        </w:tc>
        <w:tc>
          <w:tcPr>
            <w:tcW w:w="1080" w:type="dxa"/>
            <w:shd w:val="clear" w:color="auto" w:fill="FFFFFF"/>
          </w:tcPr>
          <w:p w14:paraId="6923367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1620" w:type="dxa"/>
            <w:shd w:val="clear" w:color="auto" w:fill="FFFFFF"/>
          </w:tcPr>
          <w:p w14:paraId="06EDB59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685C68C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</w:t>
            </w:r>
          </w:p>
        </w:tc>
        <w:tc>
          <w:tcPr>
            <w:tcW w:w="900" w:type="dxa"/>
            <w:shd w:val="clear" w:color="auto" w:fill="FFFFFF"/>
          </w:tcPr>
          <w:p w14:paraId="3C2D5F7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3B4D7D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BC8102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7C1BE7D2" w14:textId="77777777" w:rsidTr="00605BBC">
        <w:trPr>
          <w:trHeight w:hRule="exact" w:val="378"/>
        </w:trPr>
        <w:tc>
          <w:tcPr>
            <w:tcW w:w="720" w:type="dxa"/>
            <w:vMerge/>
            <w:shd w:val="clear" w:color="auto" w:fill="FFFFFF"/>
          </w:tcPr>
          <w:p w14:paraId="3C0B467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179B599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 </w:t>
            </w:r>
          </w:p>
        </w:tc>
        <w:tc>
          <w:tcPr>
            <w:tcW w:w="1080" w:type="dxa"/>
            <w:shd w:val="clear" w:color="auto" w:fill="FFFFFF"/>
          </w:tcPr>
          <w:p w14:paraId="3DC9A4B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15.53</w:t>
            </w:r>
          </w:p>
        </w:tc>
        <w:tc>
          <w:tcPr>
            <w:tcW w:w="1620" w:type="dxa"/>
            <w:shd w:val="clear" w:color="auto" w:fill="FFFFFF"/>
          </w:tcPr>
          <w:p w14:paraId="7BC0E1A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319E00C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900" w:type="dxa"/>
            <w:shd w:val="clear" w:color="auto" w:fill="FFFFFF"/>
          </w:tcPr>
          <w:p w14:paraId="15910A8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84E431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D6FFBC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</w:tr>
      <w:tr w:rsidR="00C164E4" w:rsidRPr="00324EFD" w14:paraId="3FA057D2" w14:textId="77777777" w:rsidTr="00605BBC">
        <w:trPr>
          <w:trHeight w:hRule="exact" w:val="366"/>
        </w:trPr>
        <w:tc>
          <w:tcPr>
            <w:tcW w:w="720" w:type="dxa"/>
            <w:vMerge/>
            <w:shd w:val="clear" w:color="auto" w:fill="FFFFFF"/>
          </w:tcPr>
          <w:p w14:paraId="5599695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96AE06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14:paraId="1430D42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</w:t>
            </w:r>
          </w:p>
        </w:tc>
        <w:tc>
          <w:tcPr>
            <w:tcW w:w="1620" w:type="dxa"/>
            <w:shd w:val="clear" w:color="auto" w:fill="FFFFFF"/>
          </w:tcPr>
          <w:p w14:paraId="304776C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40A4298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47с</w:t>
            </w:r>
          </w:p>
        </w:tc>
        <w:tc>
          <w:tcPr>
            <w:tcW w:w="900" w:type="dxa"/>
            <w:shd w:val="clear" w:color="auto" w:fill="FFFFFF"/>
          </w:tcPr>
          <w:p w14:paraId="74DAD2B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9D2EE8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C14A8E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2927B44D" w14:textId="77777777" w:rsidTr="00605BBC">
        <w:trPr>
          <w:trHeight w:hRule="exact" w:val="428"/>
        </w:trPr>
        <w:tc>
          <w:tcPr>
            <w:tcW w:w="720" w:type="dxa"/>
            <w:vMerge w:val="restart"/>
            <w:shd w:val="clear" w:color="auto" w:fill="FFFFFF"/>
          </w:tcPr>
          <w:p w14:paraId="0555EC3C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14:paraId="4C545E36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минут  </w:t>
            </w:r>
          </w:p>
          <w:p w14:paraId="5BAF221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8BBE2CF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14:paraId="0AF9153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17.21</w:t>
            </w:r>
          </w:p>
        </w:tc>
        <w:tc>
          <w:tcPr>
            <w:tcW w:w="1620" w:type="dxa"/>
            <w:shd w:val="clear" w:color="auto" w:fill="FFFFFF"/>
          </w:tcPr>
          <w:p w14:paraId="10AF95A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</w:t>
            </w:r>
          </w:p>
        </w:tc>
        <w:tc>
          <w:tcPr>
            <w:tcW w:w="1260" w:type="dxa"/>
            <w:shd w:val="clear" w:color="auto" w:fill="FFFFFF"/>
          </w:tcPr>
          <w:p w14:paraId="3B0DFE9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  <w:tc>
          <w:tcPr>
            <w:tcW w:w="900" w:type="dxa"/>
            <w:shd w:val="clear" w:color="auto" w:fill="FFFFFF"/>
          </w:tcPr>
          <w:p w14:paraId="22EDB50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446F89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1BC201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</w:t>
            </w:r>
          </w:p>
        </w:tc>
      </w:tr>
      <w:tr w:rsidR="00C164E4" w:rsidRPr="00324EFD" w14:paraId="2C5AA10B" w14:textId="77777777" w:rsidTr="00605BBC">
        <w:trPr>
          <w:trHeight w:hRule="exact" w:val="419"/>
        </w:trPr>
        <w:tc>
          <w:tcPr>
            <w:tcW w:w="720" w:type="dxa"/>
            <w:vMerge/>
            <w:shd w:val="clear" w:color="auto" w:fill="FFFFFF"/>
          </w:tcPr>
          <w:p w14:paraId="733CAC5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9AB6EB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  <w:tc>
          <w:tcPr>
            <w:tcW w:w="1080" w:type="dxa"/>
            <w:shd w:val="clear" w:color="auto" w:fill="FFFFFF"/>
          </w:tcPr>
          <w:p w14:paraId="40C2A9C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620" w:type="dxa"/>
            <w:shd w:val="clear" w:color="auto" w:fill="FFFFFF"/>
          </w:tcPr>
          <w:p w14:paraId="06F7648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260" w:type="dxa"/>
            <w:shd w:val="clear" w:color="auto" w:fill="FFFFFF"/>
          </w:tcPr>
          <w:p w14:paraId="5BD740F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6BE5167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E9C4E1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D6CA74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</w:t>
            </w:r>
          </w:p>
        </w:tc>
      </w:tr>
      <w:tr w:rsidR="00C164E4" w:rsidRPr="00324EFD" w14:paraId="1082060A" w14:textId="77777777" w:rsidTr="00605BBC">
        <w:trPr>
          <w:trHeight w:hRule="exact" w:val="425"/>
        </w:trPr>
        <w:tc>
          <w:tcPr>
            <w:tcW w:w="720" w:type="dxa"/>
            <w:vMerge/>
            <w:shd w:val="clear" w:color="auto" w:fill="FFFFFF"/>
          </w:tcPr>
          <w:p w14:paraId="2BE0F0B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F7EC45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</w:p>
        </w:tc>
        <w:tc>
          <w:tcPr>
            <w:tcW w:w="1080" w:type="dxa"/>
            <w:shd w:val="clear" w:color="auto" w:fill="FFFFFF"/>
          </w:tcPr>
          <w:p w14:paraId="6D400C9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19.30</w:t>
            </w:r>
          </w:p>
        </w:tc>
        <w:tc>
          <w:tcPr>
            <w:tcW w:w="1620" w:type="dxa"/>
            <w:shd w:val="clear" w:color="auto" w:fill="FFFFFF"/>
          </w:tcPr>
          <w:p w14:paraId="4D309B0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5CB7699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26с</w:t>
            </w:r>
          </w:p>
        </w:tc>
        <w:tc>
          <w:tcPr>
            <w:tcW w:w="900" w:type="dxa"/>
            <w:shd w:val="clear" w:color="auto" w:fill="FFFFFF"/>
          </w:tcPr>
          <w:p w14:paraId="035A220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3D8BA3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1C6CAEF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1C378F28" w14:textId="77777777" w:rsidTr="00605BBC">
        <w:trPr>
          <w:trHeight w:hRule="exact" w:val="709"/>
        </w:trPr>
        <w:tc>
          <w:tcPr>
            <w:tcW w:w="720" w:type="dxa"/>
            <w:vMerge/>
            <w:shd w:val="clear" w:color="auto" w:fill="FFFFFF"/>
          </w:tcPr>
          <w:p w14:paraId="672E773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CA03AB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круговой тренеровки </w:t>
            </w:r>
          </w:p>
        </w:tc>
        <w:tc>
          <w:tcPr>
            <w:tcW w:w="1080" w:type="dxa"/>
            <w:shd w:val="clear" w:color="auto" w:fill="FFFFFF"/>
          </w:tcPr>
          <w:p w14:paraId="29F87D9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620" w:type="dxa"/>
            <w:shd w:val="clear" w:color="auto" w:fill="FFFFFF"/>
          </w:tcPr>
          <w:p w14:paraId="3CF76CF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7B1C086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7м</w:t>
            </w:r>
          </w:p>
        </w:tc>
        <w:tc>
          <w:tcPr>
            <w:tcW w:w="900" w:type="dxa"/>
            <w:shd w:val="clear" w:color="auto" w:fill="FFFFFF"/>
          </w:tcPr>
          <w:p w14:paraId="7D7B855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39с</w:t>
            </w:r>
          </w:p>
        </w:tc>
        <w:tc>
          <w:tcPr>
            <w:tcW w:w="1080" w:type="dxa"/>
            <w:shd w:val="clear" w:color="auto" w:fill="FFFFFF"/>
          </w:tcPr>
          <w:p w14:paraId="06B6B1A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9C8ECF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256DCEAB" w14:textId="77777777" w:rsidTr="00605BBC">
        <w:trPr>
          <w:trHeight w:hRule="exact" w:val="361"/>
        </w:trPr>
        <w:tc>
          <w:tcPr>
            <w:tcW w:w="720" w:type="dxa"/>
            <w:vMerge/>
            <w:shd w:val="clear" w:color="auto" w:fill="FFFFFF"/>
          </w:tcPr>
          <w:p w14:paraId="1A7BB9B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178F6BB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Питьевой режим</w:t>
            </w:r>
          </w:p>
        </w:tc>
        <w:tc>
          <w:tcPr>
            <w:tcW w:w="1080" w:type="dxa"/>
            <w:shd w:val="clear" w:color="auto" w:fill="FFFFFF"/>
          </w:tcPr>
          <w:p w14:paraId="7423BF4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28.00</w:t>
            </w:r>
          </w:p>
        </w:tc>
        <w:tc>
          <w:tcPr>
            <w:tcW w:w="1620" w:type="dxa"/>
            <w:shd w:val="clear" w:color="auto" w:fill="FFFFFF"/>
          </w:tcPr>
          <w:p w14:paraId="1A6D7C9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7552052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31с</w:t>
            </w:r>
          </w:p>
        </w:tc>
        <w:tc>
          <w:tcPr>
            <w:tcW w:w="900" w:type="dxa"/>
            <w:shd w:val="clear" w:color="auto" w:fill="FFFFFF"/>
          </w:tcPr>
          <w:p w14:paraId="669D520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</w:t>
            </w:r>
          </w:p>
        </w:tc>
        <w:tc>
          <w:tcPr>
            <w:tcW w:w="1080" w:type="dxa"/>
            <w:shd w:val="clear" w:color="auto" w:fill="FFFFFF"/>
          </w:tcPr>
          <w:p w14:paraId="3C60F03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DEC831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047EE3B4" w14:textId="77777777" w:rsidTr="00605BBC">
        <w:trPr>
          <w:trHeight w:hRule="exact" w:val="424"/>
        </w:trPr>
        <w:tc>
          <w:tcPr>
            <w:tcW w:w="720" w:type="dxa"/>
            <w:vMerge/>
            <w:shd w:val="clear" w:color="auto" w:fill="FFFFFF"/>
          </w:tcPr>
          <w:p w14:paraId="009E2A5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4ECB62F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</w:tc>
        <w:tc>
          <w:tcPr>
            <w:tcW w:w="1080" w:type="dxa"/>
            <w:shd w:val="clear" w:color="auto" w:fill="FFFFFF"/>
          </w:tcPr>
          <w:p w14:paraId="6BA04DE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28.27</w:t>
            </w:r>
          </w:p>
        </w:tc>
        <w:tc>
          <w:tcPr>
            <w:tcW w:w="1620" w:type="dxa"/>
            <w:shd w:val="clear" w:color="auto" w:fill="FFFFFF"/>
          </w:tcPr>
          <w:p w14:paraId="7FD9C11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2с</w:t>
            </w:r>
          </w:p>
        </w:tc>
        <w:tc>
          <w:tcPr>
            <w:tcW w:w="1260" w:type="dxa"/>
            <w:shd w:val="clear" w:color="auto" w:fill="FFFFFF"/>
          </w:tcPr>
          <w:p w14:paraId="5FD1099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</w:t>
            </w:r>
          </w:p>
        </w:tc>
        <w:tc>
          <w:tcPr>
            <w:tcW w:w="900" w:type="dxa"/>
            <w:shd w:val="clear" w:color="auto" w:fill="FFFFFF"/>
          </w:tcPr>
          <w:p w14:paraId="716999E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B43228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99000E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649C9D28" w14:textId="77777777" w:rsidTr="00605BBC">
        <w:trPr>
          <w:trHeight w:hRule="exact" w:val="429"/>
        </w:trPr>
        <w:tc>
          <w:tcPr>
            <w:tcW w:w="720" w:type="dxa"/>
            <w:vMerge/>
            <w:shd w:val="clear" w:color="auto" w:fill="FFFFFF"/>
          </w:tcPr>
          <w:p w14:paraId="12F21EB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D90763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игры</w:t>
            </w:r>
          </w:p>
        </w:tc>
        <w:tc>
          <w:tcPr>
            <w:tcW w:w="1080" w:type="dxa"/>
            <w:shd w:val="clear" w:color="auto" w:fill="FFFFFF"/>
          </w:tcPr>
          <w:p w14:paraId="5A1511B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620" w:type="dxa"/>
            <w:shd w:val="clear" w:color="auto" w:fill="FFFFFF"/>
          </w:tcPr>
          <w:p w14:paraId="7555C0F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44с</w:t>
            </w:r>
          </w:p>
        </w:tc>
        <w:tc>
          <w:tcPr>
            <w:tcW w:w="1260" w:type="dxa"/>
            <w:shd w:val="clear" w:color="auto" w:fill="FFFFFF"/>
          </w:tcPr>
          <w:p w14:paraId="75D7DC7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7532292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2060DE1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F34B8A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6FC758E8" w14:textId="77777777" w:rsidTr="00605BBC">
        <w:trPr>
          <w:trHeight w:hRule="exact" w:val="421"/>
        </w:trPr>
        <w:tc>
          <w:tcPr>
            <w:tcW w:w="720" w:type="dxa"/>
            <w:vMerge/>
            <w:shd w:val="clear" w:color="auto" w:fill="FFFFFF"/>
          </w:tcPr>
          <w:p w14:paraId="6745F41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01B26AD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</w:tc>
        <w:tc>
          <w:tcPr>
            <w:tcW w:w="1080" w:type="dxa"/>
            <w:shd w:val="clear" w:color="auto" w:fill="FFFFFF"/>
          </w:tcPr>
          <w:p w14:paraId="34BA0C2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34.57</w:t>
            </w:r>
          </w:p>
        </w:tc>
        <w:tc>
          <w:tcPr>
            <w:tcW w:w="1620" w:type="dxa"/>
            <w:shd w:val="clear" w:color="auto" w:fill="FFFFFF"/>
          </w:tcPr>
          <w:p w14:paraId="60702D2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4A80EF8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5.46</w:t>
            </w:r>
          </w:p>
        </w:tc>
        <w:tc>
          <w:tcPr>
            <w:tcW w:w="900" w:type="dxa"/>
            <w:shd w:val="clear" w:color="auto" w:fill="FFFFFF"/>
          </w:tcPr>
          <w:p w14:paraId="4F712CD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3D2DD9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B8B083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3CC08F87" w14:textId="77777777" w:rsidTr="00605BBC">
        <w:trPr>
          <w:trHeight w:hRule="exact" w:val="428"/>
        </w:trPr>
        <w:tc>
          <w:tcPr>
            <w:tcW w:w="720" w:type="dxa"/>
            <w:vMerge w:val="restart"/>
            <w:shd w:val="clear" w:color="auto" w:fill="FFFFFF"/>
          </w:tcPr>
          <w:p w14:paraId="4DAAB331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</w:t>
            </w:r>
          </w:p>
          <w:p w14:paraId="28A942D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минут </w:t>
            </w:r>
          </w:p>
        </w:tc>
        <w:tc>
          <w:tcPr>
            <w:tcW w:w="1980" w:type="dxa"/>
            <w:shd w:val="clear" w:color="auto" w:fill="FFFFFF"/>
          </w:tcPr>
          <w:p w14:paraId="0075ABA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</w:p>
        </w:tc>
        <w:tc>
          <w:tcPr>
            <w:tcW w:w="1080" w:type="dxa"/>
            <w:shd w:val="clear" w:color="auto" w:fill="FFFFFF"/>
          </w:tcPr>
          <w:p w14:paraId="3D475AC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35.47</w:t>
            </w:r>
          </w:p>
        </w:tc>
        <w:tc>
          <w:tcPr>
            <w:tcW w:w="1620" w:type="dxa"/>
            <w:shd w:val="clear" w:color="auto" w:fill="FFFFFF"/>
          </w:tcPr>
          <w:p w14:paraId="7572126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1260" w:type="dxa"/>
            <w:shd w:val="clear" w:color="auto" w:fill="FFFFFF"/>
          </w:tcPr>
          <w:p w14:paraId="3437FE3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45с</w:t>
            </w:r>
          </w:p>
        </w:tc>
        <w:tc>
          <w:tcPr>
            <w:tcW w:w="900" w:type="dxa"/>
            <w:shd w:val="clear" w:color="auto" w:fill="FFFFFF"/>
          </w:tcPr>
          <w:p w14:paraId="63212C5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AAE2E8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73C3B6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1F3FFA7D" w14:textId="77777777" w:rsidTr="00605BBC">
        <w:trPr>
          <w:trHeight w:hRule="exact" w:val="420"/>
        </w:trPr>
        <w:tc>
          <w:tcPr>
            <w:tcW w:w="720" w:type="dxa"/>
            <w:vMerge/>
            <w:shd w:val="clear" w:color="auto" w:fill="FFFFFF"/>
          </w:tcPr>
          <w:p w14:paraId="424EFA1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ADD529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на внимание </w:t>
            </w:r>
          </w:p>
        </w:tc>
        <w:tc>
          <w:tcPr>
            <w:tcW w:w="1080" w:type="dxa"/>
            <w:shd w:val="clear" w:color="auto" w:fill="FFFFFF"/>
          </w:tcPr>
          <w:p w14:paraId="47B57B7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39.01</w:t>
            </w:r>
          </w:p>
        </w:tc>
        <w:tc>
          <w:tcPr>
            <w:tcW w:w="1620" w:type="dxa"/>
            <w:shd w:val="clear" w:color="auto" w:fill="FFFFFF"/>
          </w:tcPr>
          <w:p w14:paraId="184D4DC8" w14:textId="77777777" w:rsidR="00C164E4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DC02E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CB28C5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3.14с</w:t>
            </w:r>
          </w:p>
        </w:tc>
        <w:tc>
          <w:tcPr>
            <w:tcW w:w="900" w:type="dxa"/>
            <w:shd w:val="clear" w:color="auto" w:fill="FFFFFF"/>
          </w:tcPr>
          <w:p w14:paraId="18BEA11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4371E9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319E4168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45443EBB" w14:textId="77777777" w:rsidTr="00605BBC">
        <w:trPr>
          <w:trHeight w:hRule="exact" w:val="1477"/>
        </w:trPr>
        <w:tc>
          <w:tcPr>
            <w:tcW w:w="720" w:type="dxa"/>
            <w:vMerge/>
            <w:shd w:val="clear" w:color="auto" w:fill="FFFFFF"/>
          </w:tcPr>
          <w:p w14:paraId="747960B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6F80BF2C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урока </w:t>
            </w:r>
          </w:p>
        </w:tc>
        <w:tc>
          <w:tcPr>
            <w:tcW w:w="1080" w:type="dxa"/>
            <w:shd w:val="clear" w:color="auto" w:fill="FFFFFF"/>
          </w:tcPr>
          <w:p w14:paraId="3932E1B6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40.00</w:t>
            </w:r>
          </w:p>
        </w:tc>
        <w:tc>
          <w:tcPr>
            <w:tcW w:w="1620" w:type="dxa"/>
            <w:shd w:val="clear" w:color="auto" w:fill="FFFFFF"/>
          </w:tcPr>
          <w:p w14:paraId="7009DE2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59с</w:t>
            </w:r>
          </w:p>
        </w:tc>
        <w:tc>
          <w:tcPr>
            <w:tcW w:w="1260" w:type="dxa"/>
            <w:shd w:val="clear" w:color="auto" w:fill="FFFFFF"/>
          </w:tcPr>
          <w:p w14:paraId="459C729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1DE588A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09B7B76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68028F6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1DE24C98" w14:textId="77777777" w:rsidTr="00605BBC">
        <w:trPr>
          <w:trHeight w:hRule="exact" w:val="402"/>
        </w:trPr>
        <w:tc>
          <w:tcPr>
            <w:tcW w:w="720" w:type="dxa"/>
            <w:shd w:val="clear" w:color="auto" w:fill="FFFFFF"/>
          </w:tcPr>
          <w:p w14:paraId="66275D61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0F363D1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shd w:val="clear" w:color="auto" w:fill="FFFFFF"/>
          </w:tcPr>
          <w:p w14:paraId="2ED24F95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/>
          </w:tcPr>
          <w:p w14:paraId="5543D1C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1260" w:type="dxa"/>
            <w:shd w:val="clear" w:color="auto" w:fill="FFFFFF"/>
          </w:tcPr>
          <w:p w14:paraId="25D2D605" w14:textId="4E9B3B8F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33.08</w:t>
            </w:r>
          </w:p>
        </w:tc>
        <w:tc>
          <w:tcPr>
            <w:tcW w:w="900" w:type="dxa"/>
            <w:shd w:val="clear" w:color="auto" w:fill="FFFFFF"/>
          </w:tcPr>
          <w:p w14:paraId="24694FC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59с</w:t>
            </w:r>
          </w:p>
        </w:tc>
        <w:tc>
          <w:tcPr>
            <w:tcW w:w="1080" w:type="dxa"/>
            <w:shd w:val="clear" w:color="auto" w:fill="FFFFFF"/>
          </w:tcPr>
          <w:p w14:paraId="7726C747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4с</w:t>
            </w:r>
          </w:p>
        </w:tc>
        <w:tc>
          <w:tcPr>
            <w:tcW w:w="1080" w:type="dxa"/>
            <w:shd w:val="clear" w:color="auto" w:fill="FFFFFF"/>
          </w:tcPr>
          <w:p w14:paraId="25B7F943" w14:textId="18CBB299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</w:tr>
      <w:tr w:rsidR="00C164E4" w:rsidRPr="00324EFD" w14:paraId="17D30045" w14:textId="77777777" w:rsidTr="00605BBC">
        <w:trPr>
          <w:trHeight w:hRule="exact" w:val="291"/>
        </w:trPr>
        <w:tc>
          <w:tcPr>
            <w:tcW w:w="720" w:type="dxa"/>
            <w:shd w:val="clear" w:color="auto" w:fill="FFFFFF"/>
          </w:tcPr>
          <w:p w14:paraId="0DA1211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79800A5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</w:p>
        </w:tc>
        <w:tc>
          <w:tcPr>
            <w:tcW w:w="1080" w:type="dxa"/>
            <w:shd w:val="clear" w:color="auto" w:fill="FFFFFF"/>
          </w:tcPr>
          <w:p w14:paraId="401A476F" w14:textId="6CA36910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82.7%</w:t>
            </w:r>
          </w:p>
        </w:tc>
        <w:tc>
          <w:tcPr>
            <w:tcW w:w="1620" w:type="dxa"/>
            <w:shd w:val="clear" w:color="auto" w:fill="FFFFFF"/>
          </w:tcPr>
          <w:p w14:paraId="4B334943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098E645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36AB03CA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59BD3519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AAADC5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E4" w:rsidRPr="00324EFD" w14:paraId="11EB535A" w14:textId="77777777" w:rsidTr="00605BBC">
        <w:trPr>
          <w:trHeight w:hRule="exact" w:val="323"/>
        </w:trPr>
        <w:tc>
          <w:tcPr>
            <w:tcW w:w="720" w:type="dxa"/>
            <w:shd w:val="clear" w:color="auto" w:fill="FFFFFF"/>
          </w:tcPr>
          <w:p w14:paraId="14BE1FAD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/>
          </w:tcPr>
          <w:p w14:paraId="5CD1E3B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</w:p>
        </w:tc>
        <w:tc>
          <w:tcPr>
            <w:tcW w:w="1080" w:type="dxa"/>
            <w:shd w:val="clear" w:color="auto" w:fill="FFFFFF"/>
          </w:tcPr>
          <w:p w14:paraId="7B19182D" w14:textId="7E010833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96.2%</w:t>
            </w:r>
          </w:p>
        </w:tc>
        <w:tc>
          <w:tcPr>
            <w:tcW w:w="1620" w:type="dxa"/>
            <w:shd w:val="clear" w:color="auto" w:fill="FFFFFF"/>
          </w:tcPr>
          <w:p w14:paraId="0CC16180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71C61562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FFFFFF"/>
          </w:tcPr>
          <w:p w14:paraId="572F3F0B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4A927F4F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/>
          </w:tcPr>
          <w:p w14:paraId="712ACC44" w14:textId="77777777" w:rsidR="00C164E4" w:rsidRPr="00324EFD" w:rsidRDefault="00C164E4" w:rsidP="00605BB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CE3A71" w14:textId="77777777" w:rsidR="00015AD5" w:rsidRDefault="00015AD5" w:rsidP="009F1981">
      <w:pPr>
        <w:spacing w:after="200" w:line="276" w:lineRule="auto"/>
      </w:pPr>
    </w:p>
    <w:p w14:paraId="60A4F32A" w14:textId="77777777" w:rsidR="00015AD5" w:rsidRDefault="00015AD5" w:rsidP="009F1981">
      <w:pPr>
        <w:spacing w:after="200" w:line="276" w:lineRule="auto"/>
      </w:pPr>
    </w:p>
    <w:p w14:paraId="331184AD" w14:textId="77777777" w:rsidR="00015AD5" w:rsidRDefault="00015AD5" w:rsidP="009F1981">
      <w:pPr>
        <w:spacing w:after="200" w:line="276" w:lineRule="auto"/>
      </w:pPr>
    </w:p>
    <w:p w14:paraId="421BA256" w14:textId="77777777" w:rsidR="00015AD5" w:rsidRDefault="00015AD5" w:rsidP="009F1981">
      <w:pPr>
        <w:spacing w:after="200" w:line="276" w:lineRule="auto"/>
      </w:pPr>
    </w:p>
    <w:p w14:paraId="392F8DA4" w14:textId="77777777" w:rsidR="00015AD5" w:rsidRDefault="00015AD5" w:rsidP="009F1981">
      <w:pPr>
        <w:spacing w:after="200" w:line="276" w:lineRule="auto"/>
      </w:pPr>
    </w:p>
    <w:p w14:paraId="7059A298" w14:textId="77777777" w:rsidR="00015AD5" w:rsidRDefault="00015AD5" w:rsidP="009F1981">
      <w:pPr>
        <w:spacing w:after="200" w:line="276" w:lineRule="auto"/>
      </w:pPr>
    </w:p>
    <w:p w14:paraId="39BF8F24" w14:textId="77777777" w:rsidR="00015AD5" w:rsidRDefault="00015AD5" w:rsidP="009F1981">
      <w:pPr>
        <w:spacing w:after="200" w:line="276" w:lineRule="auto"/>
      </w:pPr>
    </w:p>
    <w:p w14:paraId="04E31D8A" w14:textId="77777777" w:rsidR="00015AD5" w:rsidRDefault="00015AD5" w:rsidP="009F1981">
      <w:pPr>
        <w:spacing w:after="200" w:line="276" w:lineRule="auto"/>
      </w:pPr>
    </w:p>
    <w:p w14:paraId="17F0F939" w14:textId="77777777" w:rsidR="00015AD5" w:rsidRDefault="00015AD5" w:rsidP="009F1981">
      <w:pPr>
        <w:spacing w:after="200" w:line="276" w:lineRule="auto"/>
      </w:pPr>
    </w:p>
    <w:p w14:paraId="1295BB21" w14:textId="77777777" w:rsidR="00015AD5" w:rsidRDefault="00015AD5" w:rsidP="009F1981">
      <w:pPr>
        <w:spacing w:after="200" w:line="276" w:lineRule="auto"/>
      </w:pPr>
    </w:p>
    <w:p w14:paraId="1538960A" w14:textId="77777777" w:rsidR="00015AD5" w:rsidRDefault="00015AD5" w:rsidP="009F1981">
      <w:pPr>
        <w:spacing w:after="200" w:line="276" w:lineRule="auto"/>
      </w:pPr>
    </w:p>
    <w:p w14:paraId="36E0C830" w14:textId="77777777" w:rsidR="00015AD5" w:rsidRDefault="00015AD5" w:rsidP="009F1981">
      <w:pPr>
        <w:spacing w:after="200" w:line="276" w:lineRule="auto"/>
      </w:pPr>
    </w:p>
    <w:p w14:paraId="686CA902" w14:textId="77777777" w:rsidR="00015AD5" w:rsidRDefault="00015AD5" w:rsidP="009F1981">
      <w:pPr>
        <w:spacing w:after="200" w:line="276" w:lineRule="auto"/>
      </w:pPr>
    </w:p>
    <w:p w14:paraId="34D30F9A" w14:textId="77777777" w:rsidR="00015AD5" w:rsidRDefault="00015AD5" w:rsidP="009F1981">
      <w:pPr>
        <w:spacing w:after="200" w:line="276" w:lineRule="auto"/>
      </w:pPr>
    </w:p>
    <w:sectPr w:rsidR="00015AD5" w:rsidSect="00DF37EE">
      <w:headerReference w:type="default" r:id="rId11"/>
      <w:footerReference w:type="default" r:id="rId12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775DA" w14:textId="77777777" w:rsidR="00D50F60" w:rsidRDefault="00D50F60" w:rsidP="000A550B">
      <w:pPr>
        <w:spacing w:after="0" w:line="240" w:lineRule="auto"/>
      </w:pPr>
      <w:r>
        <w:separator/>
      </w:r>
    </w:p>
  </w:endnote>
  <w:endnote w:type="continuationSeparator" w:id="0">
    <w:p w14:paraId="35350C36" w14:textId="77777777" w:rsidR="00D50F60" w:rsidRDefault="00D50F60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2"/>
      <w:showingPlcHdr/>
    </w:sdtPr>
    <w:sdtContent>
      <w:p w14:paraId="4A289127" w14:textId="77777777" w:rsidR="00AF3E84" w:rsidRDefault="00AF3E84">
        <w:pPr>
          <w:pStyle w:val="ae"/>
          <w:jc w:val="right"/>
        </w:pPr>
        <w:r>
          <w:t xml:space="preserve">     </w:t>
        </w:r>
      </w:p>
    </w:sdtContent>
  </w:sdt>
  <w:p w14:paraId="11555DA9" w14:textId="77777777" w:rsidR="00AF3E84" w:rsidRDefault="00AF3E8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5112D" w14:textId="77777777" w:rsidR="00D50F60" w:rsidRDefault="00D50F60" w:rsidP="000A550B">
      <w:pPr>
        <w:spacing w:after="0" w:line="240" w:lineRule="auto"/>
      </w:pPr>
      <w:r>
        <w:separator/>
      </w:r>
    </w:p>
  </w:footnote>
  <w:footnote w:type="continuationSeparator" w:id="0">
    <w:p w14:paraId="79DFE6EE" w14:textId="77777777" w:rsidR="00D50F60" w:rsidRDefault="00D50F60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116292"/>
      <w:docPartObj>
        <w:docPartGallery w:val="Page Numbers (Top of Page)"/>
        <w:docPartUnique/>
      </w:docPartObj>
    </w:sdtPr>
    <w:sdtContent>
      <w:p w14:paraId="5E05C19F" w14:textId="77777777" w:rsidR="00AF3E84" w:rsidRDefault="003E5781">
        <w:pPr>
          <w:pStyle w:val="ac"/>
          <w:jc w:val="right"/>
        </w:pPr>
        <w:r>
          <w:rPr>
            <w:noProof/>
          </w:rPr>
          <w:fldChar w:fldCharType="begin"/>
        </w:r>
        <w:r w:rsidR="00AF3E8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77DC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DE1D05F" w14:textId="77777777" w:rsidR="00AF3E84" w:rsidRDefault="00AF3E8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4"/>
      <w:docPartObj>
        <w:docPartGallery w:val="Page Numbers (Top of Page)"/>
        <w:docPartUnique/>
      </w:docPartObj>
    </w:sdtPr>
    <w:sdtContent>
      <w:p w14:paraId="54C42B5E" w14:textId="77777777" w:rsidR="00AF3E84" w:rsidRDefault="003E5781">
        <w:pPr>
          <w:pStyle w:val="ac"/>
          <w:jc w:val="right"/>
        </w:pPr>
        <w:r>
          <w:rPr>
            <w:noProof/>
          </w:rPr>
          <w:fldChar w:fldCharType="begin"/>
        </w:r>
        <w:r w:rsidR="00AF3E8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77DC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C0A060" w14:textId="77777777" w:rsidR="00AF3E84" w:rsidRDefault="00AF3E84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7F566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F3FF7"/>
    <w:multiLevelType w:val="multilevel"/>
    <w:tmpl w:val="519C2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D31ED"/>
    <w:multiLevelType w:val="multilevel"/>
    <w:tmpl w:val="25D4A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AA360D"/>
    <w:multiLevelType w:val="multilevel"/>
    <w:tmpl w:val="8E7E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1B2925"/>
    <w:multiLevelType w:val="multilevel"/>
    <w:tmpl w:val="70B0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6E0DEE"/>
    <w:multiLevelType w:val="multilevel"/>
    <w:tmpl w:val="17187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945B69"/>
    <w:multiLevelType w:val="multilevel"/>
    <w:tmpl w:val="327E7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B470C0"/>
    <w:multiLevelType w:val="multilevel"/>
    <w:tmpl w:val="B0CE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CC1FE6"/>
    <w:multiLevelType w:val="hybridMultilevel"/>
    <w:tmpl w:val="5E9AC3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546753"/>
    <w:multiLevelType w:val="multilevel"/>
    <w:tmpl w:val="5562E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AC2F6F"/>
    <w:multiLevelType w:val="multilevel"/>
    <w:tmpl w:val="05CA7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CF5D10"/>
    <w:multiLevelType w:val="multilevel"/>
    <w:tmpl w:val="ED581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77525B"/>
    <w:multiLevelType w:val="multilevel"/>
    <w:tmpl w:val="81F8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2F3C7D"/>
    <w:multiLevelType w:val="multilevel"/>
    <w:tmpl w:val="7F7C1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32201E"/>
    <w:multiLevelType w:val="multilevel"/>
    <w:tmpl w:val="932CA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FF6406"/>
    <w:multiLevelType w:val="multilevel"/>
    <w:tmpl w:val="185AA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01097A"/>
    <w:multiLevelType w:val="multilevel"/>
    <w:tmpl w:val="73388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B15E60"/>
    <w:multiLevelType w:val="multilevel"/>
    <w:tmpl w:val="CBFE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1C2724"/>
    <w:multiLevelType w:val="multilevel"/>
    <w:tmpl w:val="70F2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3D123C"/>
    <w:multiLevelType w:val="multilevel"/>
    <w:tmpl w:val="56FC6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7676E7"/>
    <w:multiLevelType w:val="multilevel"/>
    <w:tmpl w:val="BB44B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CD4E32"/>
    <w:multiLevelType w:val="multilevel"/>
    <w:tmpl w:val="43903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2D1768"/>
    <w:multiLevelType w:val="multilevel"/>
    <w:tmpl w:val="54440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9057459">
    <w:abstractNumId w:val="20"/>
  </w:num>
  <w:num w:numId="2" w16cid:durableId="575826076">
    <w:abstractNumId w:val="25"/>
  </w:num>
  <w:num w:numId="3" w16cid:durableId="11759453">
    <w:abstractNumId w:val="0"/>
  </w:num>
  <w:num w:numId="4" w16cid:durableId="1175728980">
    <w:abstractNumId w:val="1"/>
  </w:num>
  <w:num w:numId="5" w16cid:durableId="29229225">
    <w:abstractNumId w:val="9"/>
  </w:num>
  <w:num w:numId="6" w16cid:durableId="1797413049">
    <w:abstractNumId w:val="15"/>
  </w:num>
  <w:num w:numId="7" w16cid:durableId="1218280021">
    <w:abstractNumId w:val="4"/>
  </w:num>
  <w:num w:numId="8" w16cid:durableId="893852749">
    <w:abstractNumId w:val="12"/>
  </w:num>
  <w:num w:numId="9" w16cid:durableId="1892768598">
    <w:abstractNumId w:val="21"/>
  </w:num>
  <w:num w:numId="10" w16cid:durableId="1674264810">
    <w:abstractNumId w:val="17"/>
  </w:num>
  <w:num w:numId="11" w16cid:durableId="1673874398">
    <w:abstractNumId w:val="6"/>
  </w:num>
  <w:num w:numId="12" w16cid:durableId="474687035">
    <w:abstractNumId w:val="14"/>
  </w:num>
  <w:num w:numId="13" w16cid:durableId="366299472">
    <w:abstractNumId w:val="22"/>
  </w:num>
  <w:num w:numId="14" w16cid:durableId="1076586978">
    <w:abstractNumId w:val="10"/>
  </w:num>
  <w:num w:numId="15" w16cid:durableId="70741073">
    <w:abstractNumId w:val="11"/>
  </w:num>
  <w:num w:numId="16" w16cid:durableId="1340503656">
    <w:abstractNumId w:val="23"/>
  </w:num>
  <w:num w:numId="17" w16cid:durableId="2008746384">
    <w:abstractNumId w:val="19"/>
  </w:num>
  <w:num w:numId="18" w16cid:durableId="33968484">
    <w:abstractNumId w:val="3"/>
  </w:num>
  <w:num w:numId="19" w16cid:durableId="1463579075">
    <w:abstractNumId w:val="16"/>
  </w:num>
  <w:num w:numId="20" w16cid:durableId="1396200837">
    <w:abstractNumId w:val="8"/>
  </w:num>
  <w:num w:numId="21" w16cid:durableId="1432582629">
    <w:abstractNumId w:val="2"/>
  </w:num>
  <w:num w:numId="22" w16cid:durableId="1604343681">
    <w:abstractNumId w:val="5"/>
  </w:num>
  <w:num w:numId="23" w16cid:durableId="515077623">
    <w:abstractNumId w:val="13"/>
  </w:num>
  <w:num w:numId="24" w16cid:durableId="774834900">
    <w:abstractNumId w:val="18"/>
  </w:num>
  <w:num w:numId="25" w16cid:durableId="90204932">
    <w:abstractNumId w:val="7"/>
  </w:num>
  <w:num w:numId="26" w16cid:durableId="1360662455">
    <w:abstractNumId w:val="2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872"/>
    <w:rsid w:val="00000E52"/>
    <w:rsid w:val="00011CF5"/>
    <w:rsid w:val="000155E2"/>
    <w:rsid w:val="00015AD5"/>
    <w:rsid w:val="0001695B"/>
    <w:rsid w:val="000220AA"/>
    <w:rsid w:val="000235C8"/>
    <w:rsid w:val="00025A3E"/>
    <w:rsid w:val="0002632F"/>
    <w:rsid w:val="0003656A"/>
    <w:rsid w:val="00044514"/>
    <w:rsid w:val="0004478B"/>
    <w:rsid w:val="0004685B"/>
    <w:rsid w:val="00047D0E"/>
    <w:rsid w:val="00054302"/>
    <w:rsid w:val="000569F5"/>
    <w:rsid w:val="0006143D"/>
    <w:rsid w:val="00061DA6"/>
    <w:rsid w:val="00064FA2"/>
    <w:rsid w:val="0007223E"/>
    <w:rsid w:val="00077203"/>
    <w:rsid w:val="000852C4"/>
    <w:rsid w:val="000867E6"/>
    <w:rsid w:val="00086A4C"/>
    <w:rsid w:val="000873C7"/>
    <w:rsid w:val="00092325"/>
    <w:rsid w:val="00094F68"/>
    <w:rsid w:val="000A3C4B"/>
    <w:rsid w:val="000A550B"/>
    <w:rsid w:val="000A70AC"/>
    <w:rsid w:val="000B2475"/>
    <w:rsid w:val="000B6A2B"/>
    <w:rsid w:val="000C2DD4"/>
    <w:rsid w:val="000C4258"/>
    <w:rsid w:val="000C589D"/>
    <w:rsid w:val="000C5D2B"/>
    <w:rsid w:val="000C7485"/>
    <w:rsid w:val="000D113A"/>
    <w:rsid w:val="000D17A8"/>
    <w:rsid w:val="000D1928"/>
    <w:rsid w:val="000D2C9C"/>
    <w:rsid w:val="000D3A8F"/>
    <w:rsid w:val="000D4F41"/>
    <w:rsid w:val="000E2CB8"/>
    <w:rsid w:val="000E3F2B"/>
    <w:rsid w:val="000E5A30"/>
    <w:rsid w:val="000F107B"/>
    <w:rsid w:val="000F1217"/>
    <w:rsid w:val="000F53DC"/>
    <w:rsid w:val="000F5490"/>
    <w:rsid w:val="0010680B"/>
    <w:rsid w:val="00112234"/>
    <w:rsid w:val="001179DC"/>
    <w:rsid w:val="00120F6F"/>
    <w:rsid w:val="00123CB3"/>
    <w:rsid w:val="00125F65"/>
    <w:rsid w:val="001267EB"/>
    <w:rsid w:val="00134091"/>
    <w:rsid w:val="001362DB"/>
    <w:rsid w:val="00145EB8"/>
    <w:rsid w:val="00155CE5"/>
    <w:rsid w:val="001609BC"/>
    <w:rsid w:val="0016106F"/>
    <w:rsid w:val="00162AB0"/>
    <w:rsid w:val="00166DF2"/>
    <w:rsid w:val="00171E5E"/>
    <w:rsid w:val="001809CD"/>
    <w:rsid w:val="0018167C"/>
    <w:rsid w:val="00182A8F"/>
    <w:rsid w:val="001832A9"/>
    <w:rsid w:val="00184727"/>
    <w:rsid w:val="001949CA"/>
    <w:rsid w:val="001969EE"/>
    <w:rsid w:val="001A2316"/>
    <w:rsid w:val="001A5A7D"/>
    <w:rsid w:val="001A62EC"/>
    <w:rsid w:val="001A6345"/>
    <w:rsid w:val="001A7D7A"/>
    <w:rsid w:val="001B4006"/>
    <w:rsid w:val="001B7723"/>
    <w:rsid w:val="001C17FE"/>
    <w:rsid w:val="001C2C18"/>
    <w:rsid w:val="001C608D"/>
    <w:rsid w:val="001C6DC9"/>
    <w:rsid w:val="001C70B0"/>
    <w:rsid w:val="001D0598"/>
    <w:rsid w:val="001D3900"/>
    <w:rsid w:val="001E7752"/>
    <w:rsid w:val="001F00ED"/>
    <w:rsid w:val="001F16D9"/>
    <w:rsid w:val="001F1E43"/>
    <w:rsid w:val="001F6CE3"/>
    <w:rsid w:val="002032A0"/>
    <w:rsid w:val="002152C9"/>
    <w:rsid w:val="00216FC4"/>
    <w:rsid w:val="00217971"/>
    <w:rsid w:val="00230141"/>
    <w:rsid w:val="002341CA"/>
    <w:rsid w:val="00235BFE"/>
    <w:rsid w:val="002374F5"/>
    <w:rsid w:val="00242069"/>
    <w:rsid w:val="00247E35"/>
    <w:rsid w:val="00261E5B"/>
    <w:rsid w:val="00262FCE"/>
    <w:rsid w:val="0026334B"/>
    <w:rsid w:val="00263AE5"/>
    <w:rsid w:val="0026419D"/>
    <w:rsid w:val="00264A1F"/>
    <w:rsid w:val="00267CFA"/>
    <w:rsid w:val="00272B20"/>
    <w:rsid w:val="00280E28"/>
    <w:rsid w:val="002839B9"/>
    <w:rsid w:val="00286726"/>
    <w:rsid w:val="0029020F"/>
    <w:rsid w:val="002A24DE"/>
    <w:rsid w:val="002A715C"/>
    <w:rsid w:val="002B7CA7"/>
    <w:rsid w:val="002C0AE6"/>
    <w:rsid w:val="002C1AF8"/>
    <w:rsid w:val="002D1345"/>
    <w:rsid w:val="002E342B"/>
    <w:rsid w:val="002E40DF"/>
    <w:rsid w:val="002E7334"/>
    <w:rsid w:val="002F4288"/>
    <w:rsid w:val="002F599D"/>
    <w:rsid w:val="003003F0"/>
    <w:rsid w:val="00302A15"/>
    <w:rsid w:val="00310FFF"/>
    <w:rsid w:val="00311333"/>
    <w:rsid w:val="003122DA"/>
    <w:rsid w:val="0031309B"/>
    <w:rsid w:val="003217F0"/>
    <w:rsid w:val="003239C8"/>
    <w:rsid w:val="0032493A"/>
    <w:rsid w:val="003252C7"/>
    <w:rsid w:val="003327CF"/>
    <w:rsid w:val="00334303"/>
    <w:rsid w:val="003366CA"/>
    <w:rsid w:val="00344A25"/>
    <w:rsid w:val="00353A96"/>
    <w:rsid w:val="00360C31"/>
    <w:rsid w:val="00361526"/>
    <w:rsid w:val="003630DC"/>
    <w:rsid w:val="003732B3"/>
    <w:rsid w:val="00373A65"/>
    <w:rsid w:val="00373D6B"/>
    <w:rsid w:val="00383900"/>
    <w:rsid w:val="00385239"/>
    <w:rsid w:val="00386D88"/>
    <w:rsid w:val="003914C5"/>
    <w:rsid w:val="00391581"/>
    <w:rsid w:val="00392CEC"/>
    <w:rsid w:val="00394AE7"/>
    <w:rsid w:val="00397580"/>
    <w:rsid w:val="003A0D21"/>
    <w:rsid w:val="003A0FCB"/>
    <w:rsid w:val="003A74D4"/>
    <w:rsid w:val="003B1630"/>
    <w:rsid w:val="003B3128"/>
    <w:rsid w:val="003B5EAD"/>
    <w:rsid w:val="003D7785"/>
    <w:rsid w:val="003E2F71"/>
    <w:rsid w:val="003E5781"/>
    <w:rsid w:val="003F2024"/>
    <w:rsid w:val="003F701A"/>
    <w:rsid w:val="00403A50"/>
    <w:rsid w:val="00407278"/>
    <w:rsid w:val="00411951"/>
    <w:rsid w:val="004171E3"/>
    <w:rsid w:val="00424488"/>
    <w:rsid w:val="0042555D"/>
    <w:rsid w:val="00427A2A"/>
    <w:rsid w:val="00433679"/>
    <w:rsid w:val="004346BD"/>
    <w:rsid w:val="004354B8"/>
    <w:rsid w:val="00446D39"/>
    <w:rsid w:val="0045188A"/>
    <w:rsid w:val="004537F4"/>
    <w:rsid w:val="00455B9E"/>
    <w:rsid w:val="00463C3E"/>
    <w:rsid w:val="004662B6"/>
    <w:rsid w:val="004673E7"/>
    <w:rsid w:val="004733FE"/>
    <w:rsid w:val="00475D4E"/>
    <w:rsid w:val="00481598"/>
    <w:rsid w:val="00483ECD"/>
    <w:rsid w:val="004865DB"/>
    <w:rsid w:val="00487F7A"/>
    <w:rsid w:val="00492C1C"/>
    <w:rsid w:val="004979D1"/>
    <w:rsid w:val="004A109B"/>
    <w:rsid w:val="004A3780"/>
    <w:rsid w:val="004A3922"/>
    <w:rsid w:val="004B009A"/>
    <w:rsid w:val="004B16FF"/>
    <w:rsid w:val="004B2526"/>
    <w:rsid w:val="004B5E87"/>
    <w:rsid w:val="004B7F74"/>
    <w:rsid w:val="004C3B47"/>
    <w:rsid w:val="004C64FF"/>
    <w:rsid w:val="004D68D2"/>
    <w:rsid w:val="004E5366"/>
    <w:rsid w:val="004E6308"/>
    <w:rsid w:val="004F696B"/>
    <w:rsid w:val="005014C8"/>
    <w:rsid w:val="00506AEE"/>
    <w:rsid w:val="0051379C"/>
    <w:rsid w:val="00513F3A"/>
    <w:rsid w:val="00514782"/>
    <w:rsid w:val="0051522E"/>
    <w:rsid w:val="00515F69"/>
    <w:rsid w:val="00520A3E"/>
    <w:rsid w:val="00521D92"/>
    <w:rsid w:val="00523709"/>
    <w:rsid w:val="00525722"/>
    <w:rsid w:val="005304D4"/>
    <w:rsid w:val="00532F78"/>
    <w:rsid w:val="005363BC"/>
    <w:rsid w:val="00543090"/>
    <w:rsid w:val="00543ACD"/>
    <w:rsid w:val="00543D43"/>
    <w:rsid w:val="0054659E"/>
    <w:rsid w:val="00550989"/>
    <w:rsid w:val="00555DA3"/>
    <w:rsid w:val="00556F39"/>
    <w:rsid w:val="00571D8B"/>
    <w:rsid w:val="00573B58"/>
    <w:rsid w:val="005837C3"/>
    <w:rsid w:val="0058393B"/>
    <w:rsid w:val="00587F91"/>
    <w:rsid w:val="00590D04"/>
    <w:rsid w:val="00593852"/>
    <w:rsid w:val="005942A9"/>
    <w:rsid w:val="00597EBB"/>
    <w:rsid w:val="005A5F19"/>
    <w:rsid w:val="005B1AC1"/>
    <w:rsid w:val="005C1C95"/>
    <w:rsid w:val="005C41F2"/>
    <w:rsid w:val="005D7691"/>
    <w:rsid w:val="005E3866"/>
    <w:rsid w:val="005E58D1"/>
    <w:rsid w:val="005E68CD"/>
    <w:rsid w:val="005F0FCA"/>
    <w:rsid w:val="005F2C51"/>
    <w:rsid w:val="005F43CE"/>
    <w:rsid w:val="005F5657"/>
    <w:rsid w:val="006029A2"/>
    <w:rsid w:val="00606B2B"/>
    <w:rsid w:val="00610386"/>
    <w:rsid w:val="00612801"/>
    <w:rsid w:val="00614249"/>
    <w:rsid w:val="0062314D"/>
    <w:rsid w:val="00624B76"/>
    <w:rsid w:val="006257DF"/>
    <w:rsid w:val="00631324"/>
    <w:rsid w:val="00640FB8"/>
    <w:rsid w:val="006448F2"/>
    <w:rsid w:val="006454D7"/>
    <w:rsid w:val="00647517"/>
    <w:rsid w:val="006478A8"/>
    <w:rsid w:val="006508FC"/>
    <w:rsid w:val="00652B67"/>
    <w:rsid w:val="006551EF"/>
    <w:rsid w:val="00657946"/>
    <w:rsid w:val="00660108"/>
    <w:rsid w:val="00661486"/>
    <w:rsid w:val="0066280C"/>
    <w:rsid w:val="00664918"/>
    <w:rsid w:val="00676675"/>
    <w:rsid w:val="00683F02"/>
    <w:rsid w:val="0069092F"/>
    <w:rsid w:val="00694424"/>
    <w:rsid w:val="006A1A0E"/>
    <w:rsid w:val="006B031F"/>
    <w:rsid w:val="006B0C18"/>
    <w:rsid w:val="006B1427"/>
    <w:rsid w:val="006B6E0E"/>
    <w:rsid w:val="006C1344"/>
    <w:rsid w:val="006D3FBC"/>
    <w:rsid w:val="006E14FE"/>
    <w:rsid w:val="006E2EF8"/>
    <w:rsid w:val="006E349E"/>
    <w:rsid w:val="006E34A6"/>
    <w:rsid w:val="006E3EEE"/>
    <w:rsid w:val="006F4A23"/>
    <w:rsid w:val="007028DB"/>
    <w:rsid w:val="007030FE"/>
    <w:rsid w:val="0070356E"/>
    <w:rsid w:val="007051FD"/>
    <w:rsid w:val="007077C7"/>
    <w:rsid w:val="007147A6"/>
    <w:rsid w:val="00715A72"/>
    <w:rsid w:val="00716C54"/>
    <w:rsid w:val="007228A9"/>
    <w:rsid w:val="00723FC9"/>
    <w:rsid w:val="00726000"/>
    <w:rsid w:val="0072736E"/>
    <w:rsid w:val="00736CC6"/>
    <w:rsid w:val="00756E66"/>
    <w:rsid w:val="0076204C"/>
    <w:rsid w:val="0076284A"/>
    <w:rsid w:val="00764C25"/>
    <w:rsid w:val="00765808"/>
    <w:rsid w:val="00766232"/>
    <w:rsid w:val="007715FC"/>
    <w:rsid w:val="00775CC1"/>
    <w:rsid w:val="00777A4A"/>
    <w:rsid w:val="00790AF2"/>
    <w:rsid w:val="00792D93"/>
    <w:rsid w:val="00795588"/>
    <w:rsid w:val="007A18D3"/>
    <w:rsid w:val="007A3D20"/>
    <w:rsid w:val="007B0D6C"/>
    <w:rsid w:val="007B3A14"/>
    <w:rsid w:val="007B6418"/>
    <w:rsid w:val="007D05C5"/>
    <w:rsid w:val="007D2E88"/>
    <w:rsid w:val="007D3C2B"/>
    <w:rsid w:val="007D6C80"/>
    <w:rsid w:val="007E16CC"/>
    <w:rsid w:val="007E1AD0"/>
    <w:rsid w:val="007E56EA"/>
    <w:rsid w:val="00802259"/>
    <w:rsid w:val="0080236D"/>
    <w:rsid w:val="008025E2"/>
    <w:rsid w:val="008026E7"/>
    <w:rsid w:val="00807A51"/>
    <w:rsid w:val="00814DCE"/>
    <w:rsid w:val="00814E36"/>
    <w:rsid w:val="00817A90"/>
    <w:rsid w:val="00822EB8"/>
    <w:rsid w:val="00824BE7"/>
    <w:rsid w:val="00824F66"/>
    <w:rsid w:val="00825C16"/>
    <w:rsid w:val="00831241"/>
    <w:rsid w:val="0083304F"/>
    <w:rsid w:val="00835235"/>
    <w:rsid w:val="00840BEE"/>
    <w:rsid w:val="00844CB4"/>
    <w:rsid w:val="00846638"/>
    <w:rsid w:val="008478DA"/>
    <w:rsid w:val="00850A86"/>
    <w:rsid w:val="00855C9D"/>
    <w:rsid w:val="008600EA"/>
    <w:rsid w:val="00861B7E"/>
    <w:rsid w:val="00862146"/>
    <w:rsid w:val="00862716"/>
    <w:rsid w:val="0086443D"/>
    <w:rsid w:val="0086592B"/>
    <w:rsid w:val="00866F5B"/>
    <w:rsid w:val="00874075"/>
    <w:rsid w:val="00875222"/>
    <w:rsid w:val="00880FEE"/>
    <w:rsid w:val="00881865"/>
    <w:rsid w:val="00883125"/>
    <w:rsid w:val="008854CD"/>
    <w:rsid w:val="008859D8"/>
    <w:rsid w:val="00894471"/>
    <w:rsid w:val="008A017F"/>
    <w:rsid w:val="008A557D"/>
    <w:rsid w:val="008A5D64"/>
    <w:rsid w:val="008A7502"/>
    <w:rsid w:val="008B4EDE"/>
    <w:rsid w:val="008C1561"/>
    <w:rsid w:val="008C27DA"/>
    <w:rsid w:val="008C4477"/>
    <w:rsid w:val="008C501B"/>
    <w:rsid w:val="008C76DF"/>
    <w:rsid w:val="008D189D"/>
    <w:rsid w:val="008D1E8B"/>
    <w:rsid w:val="008D24F7"/>
    <w:rsid w:val="008D2ED0"/>
    <w:rsid w:val="008F2188"/>
    <w:rsid w:val="008F43A6"/>
    <w:rsid w:val="008F5054"/>
    <w:rsid w:val="00916F78"/>
    <w:rsid w:val="00930737"/>
    <w:rsid w:val="00942024"/>
    <w:rsid w:val="00944370"/>
    <w:rsid w:val="0095366A"/>
    <w:rsid w:val="00954E33"/>
    <w:rsid w:val="00957123"/>
    <w:rsid w:val="00963805"/>
    <w:rsid w:val="00967600"/>
    <w:rsid w:val="009701D5"/>
    <w:rsid w:val="0097270D"/>
    <w:rsid w:val="00987B13"/>
    <w:rsid w:val="009901F4"/>
    <w:rsid w:val="009A0FAF"/>
    <w:rsid w:val="009A1197"/>
    <w:rsid w:val="009A4AF5"/>
    <w:rsid w:val="009A4F87"/>
    <w:rsid w:val="009A6CAB"/>
    <w:rsid w:val="009B2D6F"/>
    <w:rsid w:val="009B7C13"/>
    <w:rsid w:val="009C0763"/>
    <w:rsid w:val="009C160A"/>
    <w:rsid w:val="009C2002"/>
    <w:rsid w:val="009C428D"/>
    <w:rsid w:val="009C5521"/>
    <w:rsid w:val="009D4EAE"/>
    <w:rsid w:val="009D53D2"/>
    <w:rsid w:val="009D54A3"/>
    <w:rsid w:val="009E191A"/>
    <w:rsid w:val="009E2F58"/>
    <w:rsid w:val="009E350C"/>
    <w:rsid w:val="009E3B45"/>
    <w:rsid w:val="009F1981"/>
    <w:rsid w:val="009F2390"/>
    <w:rsid w:val="00A0512E"/>
    <w:rsid w:val="00A059EC"/>
    <w:rsid w:val="00A072BF"/>
    <w:rsid w:val="00A0762C"/>
    <w:rsid w:val="00A11501"/>
    <w:rsid w:val="00A16A69"/>
    <w:rsid w:val="00A16C12"/>
    <w:rsid w:val="00A20375"/>
    <w:rsid w:val="00A23A06"/>
    <w:rsid w:val="00A23CFA"/>
    <w:rsid w:val="00A2535A"/>
    <w:rsid w:val="00A25A07"/>
    <w:rsid w:val="00A262D6"/>
    <w:rsid w:val="00A333A4"/>
    <w:rsid w:val="00A35BE1"/>
    <w:rsid w:val="00A37DE2"/>
    <w:rsid w:val="00A4151D"/>
    <w:rsid w:val="00A45DF8"/>
    <w:rsid w:val="00A51587"/>
    <w:rsid w:val="00A62F00"/>
    <w:rsid w:val="00A6435D"/>
    <w:rsid w:val="00A658F5"/>
    <w:rsid w:val="00A72C4D"/>
    <w:rsid w:val="00A77579"/>
    <w:rsid w:val="00A77DC1"/>
    <w:rsid w:val="00A863E6"/>
    <w:rsid w:val="00A8699E"/>
    <w:rsid w:val="00A90143"/>
    <w:rsid w:val="00A90C3D"/>
    <w:rsid w:val="00AA1A3D"/>
    <w:rsid w:val="00AA300F"/>
    <w:rsid w:val="00AA69F7"/>
    <w:rsid w:val="00AA6BC1"/>
    <w:rsid w:val="00AB315D"/>
    <w:rsid w:val="00AB4ED0"/>
    <w:rsid w:val="00AC4397"/>
    <w:rsid w:val="00AC5905"/>
    <w:rsid w:val="00AD2020"/>
    <w:rsid w:val="00AD4324"/>
    <w:rsid w:val="00AD4B77"/>
    <w:rsid w:val="00AD4C21"/>
    <w:rsid w:val="00AD7EDB"/>
    <w:rsid w:val="00AE219E"/>
    <w:rsid w:val="00AF0BF7"/>
    <w:rsid w:val="00AF23BA"/>
    <w:rsid w:val="00AF3E84"/>
    <w:rsid w:val="00AF6FD3"/>
    <w:rsid w:val="00B02CCB"/>
    <w:rsid w:val="00B0442B"/>
    <w:rsid w:val="00B04A73"/>
    <w:rsid w:val="00B0679F"/>
    <w:rsid w:val="00B106B0"/>
    <w:rsid w:val="00B164D5"/>
    <w:rsid w:val="00B23333"/>
    <w:rsid w:val="00B26873"/>
    <w:rsid w:val="00B317A0"/>
    <w:rsid w:val="00B33F8C"/>
    <w:rsid w:val="00B35EBF"/>
    <w:rsid w:val="00B46D4E"/>
    <w:rsid w:val="00B51073"/>
    <w:rsid w:val="00B62003"/>
    <w:rsid w:val="00B6573A"/>
    <w:rsid w:val="00B65AA1"/>
    <w:rsid w:val="00B67B3E"/>
    <w:rsid w:val="00B717A0"/>
    <w:rsid w:val="00B71A9A"/>
    <w:rsid w:val="00B75634"/>
    <w:rsid w:val="00B77779"/>
    <w:rsid w:val="00B80872"/>
    <w:rsid w:val="00B81A89"/>
    <w:rsid w:val="00B81D4F"/>
    <w:rsid w:val="00B8213F"/>
    <w:rsid w:val="00B846C8"/>
    <w:rsid w:val="00B9346A"/>
    <w:rsid w:val="00B9384B"/>
    <w:rsid w:val="00B97C28"/>
    <w:rsid w:val="00BA4BD0"/>
    <w:rsid w:val="00BA5A9E"/>
    <w:rsid w:val="00BB2797"/>
    <w:rsid w:val="00BB58E7"/>
    <w:rsid w:val="00BC3679"/>
    <w:rsid w:val="00BC4CE8"/>
    <w:rsid w:val="00BC76F0"/>
    <w:rsid w:val="00BD3344"/>
    <w:rsid w:val="00BD4A09"/>
    <w:rsid w:val="00BE4C42"/>
    <w:rsid w:val="00BE7654"/>
    <w:rsid w:val="00BF643F"/>
    <w:rsid w:val="00C021D1"/>
    <w:rsid w:val="00C139B2"/>
    <w:rsid w:val="00C13F31"/>
    <w:rsid w:val="00C164E4"/>
    <w:rsid w:val="00C32394"/>
    <w:rsid w:val="00C35A85"/>
    <w:rsid w:val="00C366A0"/>
    <w:rsid w:val="00C37AA2"/>
    <w:rsid w:val="00C43D2B"/>
    <w:rsid w:val="00C44554"/>
    <w:rsid w:val="00C4466F"/>
    <w:rsid w:val="00C53852"/>
    <w:rsid w:val="00C63DB5"/>
    <w:rsid w:val="00C653B4"/>
    <w:rsid w:val="00C72CC9"/>
    <w:rsid w:val="00C73F75"/>
    <w:rsid w:val="00C82138"/>
    <w:rsid w:val="00C827DE"/>
    <w:rsid w:val="00C831A5"/>
    <w:rsid w:val="00C853D5"/>
    <w:rsid w:val="00C91733"/>
    <w:rsid w:val="00C9208B"/>
    <w:rsid w:val="00C93148"/>
    <w:rsid w:val="00C938C2"/>
    <w:rsid w:val="00C94C0D"/>
    <w:rsid w:val="00C9547F"/>
    <w:rsid w:val="00C956C7"/>
    <w:rsid w:val="00C971EE"/>
    <w:rsid w:val="00C97EBF"/>
    <w:rsid w:val="00CA2B69"/>
    <w:rsid w:val="00CA7C86"/>
    <w:rsid w:val="00CC07E9"/>
    <w:rsid w:val="00CC1BD2"/>
    <w:rsid w:val="00CC22EC"/>
    <w:rsid w:val="00CC73A9"/>
    <w:rsid w:val="00CD3178"/>
    <w:rsid w:val="00CD7485"/>
    <w:rsid w:val="00CE0AA4"/>
    <w:rsid w:val="00CE4313"/>
    <w:rsid w:val="00CE620E"/>
    <w:rsid w:val="00CF336D"/>
    <w:rsid w:val="00CF6C3D"/>
    <w:rsid w:val="00D00D00"/>
    <w:rsid w:val="00D0315B"/>
    <w:rsid w:val="00D0379E"/>
    <w:rsid w:val="00D04E18"/>
    <w:rsid w:val="00D06324"/>
    <w:rsid w:val="00D06A23"/>
    <w:rsid w:val="00D06FB0"/>
    <w:rsid w:val="00D1183A"/>
    <w:rsid w:val="00D13F36"/>
    <w:rsid w:val="00D32395"/>
    <w:rsid w:val="00D33FA8"/>
    <w:rsid w:val="00D3442C"/>
    <w:rsid w:val="00D45759"/>
    <w:rsid w:val="00D45926"/>
    <w:rsid w:val="00D46900"/>
    <w:rsid w:val="00D4701F"/>
    <w:rsid w:val="00D50F60"/>
    <w:rsid w:val="00D531B2"/>
    <w:rsid w:val="00D533E6"/>
    <w:rsid w:val="00D627BD"/>
    <w:rsid w:val="00D64E6A"/>
    <w:rsid w:val="00D70C06"/>
    <w:rsid w:val="00D82DB6"/>
    <w:rsid w:val="00D834DC"/>
    <w:rsid w:val="00D903C5"/>
    <w:rsid w:val="00D90E00"/>
    <w:rsid w:val="00D951EB"/>
    <w:rsid w:val="00D95CCB"/>
    <w:rsid w:val="00DA2806"/>
    <w:rsid w:val="00DA53F6"/>
    <w:rsid w:val="00DA5719"/>
    <w:rsid w:val="00DB0525"/>
    <w:rsid w:val="00DB2FCD"/>
    <w:rsid w:val="00DB5C90"/>
    <w:rsid w:val="00DC03FC"/>
    <w:rsid w:val="00DC3692"/>
    <w:rsid w:val="00DC46E3"/>
    <w:rsid w:val="00DC75E0"/>
    <w:rsid w:val="00DD1FC8"/>
    <w:rsid w:val="00DD63A1"/>
    <w:rsid w:val="00DE4023"/>
    <w:rsid w:val="00DE5499"/>
    <w:rsid w:val="00DE604E"/>
    <w:rsid w:val="00DE61F3"/>
    <w:rsid w:val="00DE67ED"/>
    <w:rsid w:val="00DF24A3"/>
    <w:rsid w:val="00DF37EE"/>
    <w:rsid w:val="00E001E3"/>
    <w:rsid w:val="00E02255"/>
    <w:rsid w:val="00E05D7D"/>
    <w:rsid w:val="00E060D0"/>
    <w:rsid w:val="00E06641"/>
    <w:rsid w:val="00E13FF6"/>
    <w:rsid w:val="00E15E58"/>
    <w:rsid w:val="00E20B1C"/>
    <w:rsid w:val="00E26A2A"/>
    <w:rsid w:val="00E30D8F"/>
    <w:rsid w:val="00E31997"/>
    <w:rsid w:val="00E31A88"/>
    <w:rsid w:val="00E3740F"/>
    <w:rsid w:val="00E402A9"/>
    <w:rsid w:val="00E4523F"/>
    <w:rsid w:val="00E4715B"/>
    <w:rsid w:val="00E52C32"/>
    <w:rsid w:val="00E55095"/>
    <w:rsid w:val="00E618AB"/>
    <w:rsid w:val="00E648CC"/>
    <w:rsid w:val="00E66C75"/>
    <w:rsid w:val="00E72E66"/>
    <w:rsid w:val="00E75A2A"/>
    <w:rsid w:val="00E7711D"/>
    <w:rsid w:val="00E8054C"/>
    <w:rsid w:val="00E8761F"/>
    <w:rsid w:val="00E922BD"/>
    <w:rsid w:val="00E962BB"/>
    <w:rsid w:val="00E97169"/>
    <w:rsid w:val="00EA52EF"/>
    <w:rsid w:val="00EA664F"/>
    <w:rsid w:val="00EB04FB"/>
    <w:rsid w:val="00EB0B08"/>
    <w:rsid w:val="00EB7DE6"/>
    <w:rsid w:val="00ED5A75"/>
    <w:rsid w:val="00ED6903"/>
    <w:rsid w:val="00EE2F1C"/>
    <w:rsid w:val="00EF01A2"/>
    <w:rsid w:val="00EF17C8"/>
    <w:rsid w:val="00EF28DC"/>
    <w:rsid w:val="00F02551"/>
    <w:rsid w:val="00F048A5"/>
    <w:rsid w:val="00F06981"/>
    <w:rsid w:val="00F06C98"/>
    <w:rsid w:val="00F074D4"/>
    <w:rsid w:val="00F3193C"/>
    <w:rsid w:val="00F354F6"/>
    <w:rsid w:val="00F36DD6"/>
    <w:rsid w:val="00F42D7A"/>
    <w:rsid w:val="00F47CAD"/>
    <w:rsid w:val="00F620C8"/>
    <w:rsid w:val="00F64949"/>
    <w:rsid w:val="00F664D0"/>
    <w:rsid w:val="00F73EEF"/>
    <w:rsid w:val="00F767B7"/>
    <w:rsid w:val="00F77BA0"/>
    <w:rsid w:val="00F82388"/>
    <w:rsid w:val="00F87935"/>
    <w:rsid w:val="00F910C0"/>
    <w:rsid w:val="00F95AF4"/>
    <w:rsid w:val="00FA60CD"/>
    <w:rsid w:val="00FB0B3F"/>
    <w:rsid w:val="00FB3963"/>
    <w:rsid w:val="00FC21D9"/>
    <w:rsid w:val="00FD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0F0C52"/>
  <w15:docId w15:val="{A35D924F-5535-4712-BF19-6D8B61EAE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4E4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4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6">
    <w:name w:val="Emphasis"/>
    <w:basedOn w:val="a0"/>
    <w:uiPriority w:val="20"/>
    <w:qFormat/>
    <w:rsid w:val="00BF643F"/>
    <w:rPr>
      <w:i/>
      <w:iCs/>
    </w:rPr>
  </w:style>
  <w:style w:type="character" w:styleId="af7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F643F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F643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D46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Познавательная активность учащегося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Познавательная активность учащегося</c:v>
                </c:pt>
              </c:strCache>
            </c:strRef>
          </c:tx>
          <c:spPr>
            <a:ln w="28575" cap="rnd">
              <a:solidFill>
                <a:schemeClr val="dk1">
                  <a:tint val="885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Лист1!$A$2:$A$21</c:f>
              <c:numCache>
                <c:formatCode>0</c:formatCode>
                <c:ptCount val="20"/>
                <c:pt idx="0">
                  <c:v>1.3</c:v>
                </c:pt>
                <c:pt idx="1">
                  <c:v>3.26</c:v>
                </c:pt>
                <c:pt idx="2">
                  <c:v>6.3</c:v>
                </c:pt>
                <c:pt idx="3">
                  <c:v>6.58</c:v>
                </c:pt>
                <c:pt idx="4">
                  <c:v>8.0299999999999994</c:v>
                </c:pt>
                <c:pt idx="5">
                  <c:v>10.48</c:v>
                </c:pt>
                <c:pt idx="6">
                  <c:v>11.33</c:v>
                </c:pt>
                <c:pt idx="7">
                  <c:v>15.53</c:v>
                </c:pt>
                <c:pt idx="8">
                  <c:v>16.399999999999999</c:v>
                </c:pt>
                <c:pt idx="9">
                  <c:v>17.21</c:v>
                </c:pt>
                <c:pt idx="10">
                  <c:v>19.04</c:v>
                </c:pt>
                <c:pt idx="11">
                  <c:v>19.3</c:v>
                </c:pt>
                <c:pt idx="12">
                  <c:v>27.09</c:v>
                </c:pt>
                <c:pt idx="13">
                  <c:v>28</c:v>
                </c:pt>
                <c:pt idx="14">
                  <c:v>28.27</c:v>
                </c:pt>
                <c:pt idx="15">
                  <c:v>29.11</c:v>
                </c:pt>
                <c:pt idx="16">
                  <c:v>34.57</c:v>
                </c:pt>
                <c:pt idx="17">
                  <c:v>35.47</c:v>
                </c:pt>
                <c:pt idx="18">
                  <c:v>39.01</c:v>
                </c:pt>
                <c:pt idx="19">
                  <c:v>40</c:v>
                </c:pt>
              </c:numCache>
            </c:numRef>
          </c:cat>
          <c:val>
            <c:numRef>
              <c:f>Лист1!$B$2:$B$21</c:f>
              <c:numCache>
                <c:formatCode>General</c:formatCode>
                <c:ptCount val="20"/>
                <c:pt idx="0">
                  <c:v>4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3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  <c:pt idx="10">
                  <c:v>4</c:v>
                </c:pt>
                <c:pt idx="11">
                  <c:v>4</c:v>
                </c:pt>
                <c:pt idx="12">
                  <c:v>5</c:v>
                </c:pt>
                <c:pt idx="13">
                  <c:v>5</c:v>
                </c:pt>
                <c:pt idx="14">
                  <c:v>4</c:v>
                </c:pt>
                <c:pt idx="15">
                  <c:v>5</c:v>
                </c:pt>
                <c:pt idx="16">
                  <c:v>5</c:v>
                </c:pt>
                <c:pt idx="17">
                  <c:v>3</c:v>
                </c:pt>
                <c:pt idx="18">
                  <c:v>4</c:v>
                </c:pt>
                <c:pt idx="19">
                  <c:v>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DFA-4D40-B57A-169D8B52A2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14544543"/>
        <c:axId val="614548383"/>
      </c:lineChart>
      <c:catAx>
        <c:axId val="6145445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Минуты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4548383"/>
        <c:crosses val="autoZero"/>
        <c:auto val="1"/>
        <c:lblAlgn val="ctr"/>
        <c:lblOffset val="100"/>
        <c:noMultiLvlLbl val="0"/>
      </c:catAx>
      <c:valAx>
        <c:axId val="6145483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>
                    <a:solidFill>
                      <a:sysClr val="windowText" lastClr="000000"/>
                    </a:solidFill>
                  </a:rPr>
                  <a:t>Баллы</a:t>
                </a:r>
              </a:p>
            </c:rich>
          </c:tx>
          <c:layout>
            <c:manualLayout>
              <c:xMode val="edge"/>
              <c:yMode val="edge"/>
              <c:x val="2.5462962962962962E-2"/>
              <c:y val="0.374556617922759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145445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400" b="0" i="0" u="none" strike="noStrike" baseline="0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Уровни физической подготовленности</a:t>
            </a:r>
            <a:endParaRPr lang="ru-RU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6">
                <a:tint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33.299999999999997</c:v>
                </c:pt>
                <c:pt idx="2">
                  <c:v>33.299999999999997</c:v>
                </c:pt>
                <c:pt idx="3">
                  <c:v>100</c:v>
                </c:pt>
                <c:pt idx="4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17-4131-ACAC-3C8021601BB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50</c:v>
                </c:pt>
                <c:pt idx="2">
                  <c:v>66.7</c:v>
                </c:pt>
                <c:pt idx="3">
                  <c:v>0</c:v>
                </c:pt>
                <c:pt idx="4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517-4131-ACAC-3C8021601BB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6">
                <a:shade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Челночный бег 3х10 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16.7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517-4131-ACAC-3C8021601B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228219903"/>
        <c:axId val="1228224223"/>
      </c:barChart>
      <c:catAx>
        <c:axId val="12282199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228224223"/>
        <c:crosses val="autoZero"/>
        <c:auto val="1"/>
        <c:lblAlgn val="ctr"/>
        <c:lblOffset val="100"/>
        <c:noMultiLvlLbl val="0"/>
      </c:catAx>
      <c:valAx>
        <c:axId val="122822422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282199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9FC35-8EE2-4A72-8292-35DD78367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2223</TotalTime>
  <Pages>1</Pages>
  <Words>8707</Words>
  <Characters>49631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Полина Кметюк</cp:lastModifiedBy>
  <cp:revision>18</cp:revision>
  <cp:lastPrinted>2021-06-18T01:33:00Z</cp:lastPrinted>
  <dcterms:created xsi:type="dcterms:W3CDTF">2021-07-18T09:52:00Z</dcterms:created>
  <dcterms:modified xsi:type="dcterms:W3CDTF">2025-10-29T12:07:00Z</dcterms:modified>
</cp:coreProperties>
</file>