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B70C01" w14:textId="77777777" w:rsidR="00796EB9" w:rsidRDefault="00F34DA3">
      <w:pPr>
        <w:jc w:val="center"/>
        <w:rPr>
          <w:sz w:val="28"/>
        </w:rPr>
      </w:pPr>
      <w:r>
        <w:rPr>
          <w:sz w:val="28"/>
        </w:rPr>
        <w:t>МИНИСТЕРСТВО НАУКИ И ВЫСШЕГО ОБРАЗОВАНИЯ</w:t>
      </w:r>
    </w:p>
    <w:p w14:paraId="53545D66" w14:textId="77777777" w:rsidR="00796EB9" w:rsidRDefault="00F34DA3">
      <w:pPr>
        <w:jc w:val="center"/>
        <w:rPr>
          <w:sz w:val="28"/>
        </w:rPr>
      </w:pPr>
      <w:r>
        <w:rPr>
          <w:sz w:val="28"/>
        </w:rPr>
        <w:t xml:space="preserve"> РОССИЙСКОЙ ФЕДЕРАЦИИ</w:t>
      </w:r>
    </w:p>
    <w:p w14:paraId="6690067E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 xml:space="preserve">ВЛАДИВОСТОКСКИЙ ГОСУДАРСТВЕННЫЙ УНИВЕРСИТЕТ </w:t>
      </w:r>
    </w:p>
    <w:p w14:paraId="3E55F3F4" w14:textId="77777777" w:rsidR="00796EB9" w:rsidRDefault="00F34DA3">
      <w:pPr>
        <w:spacing w:before="120"/>
        <w:jc w:val="center"/>
        <w:rPr>
          <w:smallCaps/>
          <w:sz w:val="28"/>
        </w:rPr>
      </w:pPr>
      <w:r>
        <w:rPr>
          <w:smallCaps/>
          <w:sz w:val="28"/>
        </w:rPr>
        <w:t xml:space="preserve">ИНСТИТУТ МЕЖДУНАРОДНОГО БИЗНЕСА, </w:t>
      </w:r>
    </w:p>
    <w:p w14:paraId="027CABDD" w14:textId="77777777" w:rsidR="00796EB9" w:rsidRDefault="00F34DA3">
      <w:pPr>
        <w:jc w:val="center"/>
        <w:rPr>
          <w:smallCaps/>
          <w:sz w:val="28"/>
        </w:rPr>
      </w:pPr>
      <w:r>
        <w:rPr>
          <w:smallCaps/>
          <w:sz w:val="28"/>
        </w:rPr>
        <w:t>ЭКОНОМИКИ И УПРАВЛЕНИЯ</w:t>
      </w:r>
    </w:p>
    <w:p w14:paraId="03D9F70F" w14:textId="77777777" w:rsidR="00796EB9" w:rsidRDefault="00F34DA3">
      <w:pPr>
        <w:spacing w:before="120"/>
        <w:jc w:val="center"/>
        <w:rPr>
          <w:sz w:val="28"/>
        </w:rPr>
      </w:pPr>
      <w:r>
        <w:rPr>
          <w:sz w:val="28"/>
        </w:rPr>
        <w:t>КАФЕДРА ЭКОНОМИКИ И УПРАВЛЕНИЯ</w:t>
      </w:r>
    </w:p>
    <w:p w14:paraId="5BE7AFA6" w14:textId="77777777" w:rsidR="00796EB9" w:rsidRDefault="00796EB9">
      <w:pPr>
        <w:rPr>
          <w:sz w:val="28"/>
        </w:rPr>
      </w:pPr>
    </w:p>
    <w:p w14:paraId="624A62C9" w14:textId="77777777" w:rsidR="00796EB9" w:rsidRDefault="00796EB9">
      <w:pPr>
        <w:rPr>
          <w:sz w:val="28"/>
        </w:rPr>
      </w:pPr>
    </w:p>
    <w:p w14:paraId="5ABCB4BA" w14:textId="77777777" w:rsidR="00796EB9" w:rsidRDefault="00796EB9"/>
    <w:p w14:paraId="146E1924" w14:textId="77777777" w:rsidR="00796EB9" w:rsidRDefault="00796EB9">
      <w:pPr>
        <w:ind w:left="6372"/>
      </w:pPr>
    </w:p>
    <w:p w14:paraId="5EC73E30" w14:textId="77777777" w:rsidR="00796EB9" w:rsidRDefault="00796EB9">
      <w:pPr>
        <w:ind w:left="6372"/>
      </w:pPr>
    </w:p>
    <w:p w14:paraId="1CA9958D" w14:textId="77777777" w:rsidR="00796EB9" w:rsidRDefault="00796EB9">
      <w:pPr>
        <w:jc w:val="right"/>
        <w:rPr>
          <w:sz w:val="28"/>
        </w:rPr>
      </w:pPr>
    </w:p>
    <w:p w14:paraId="30DAFB18" w14:textId="77777777" w:rsidR="00796EB9" w:rsidRDefault="00F34DA3">
      <w:pPr>
        <w:pStyle w:val="10"/>
        <w:jc w:val="center"/>
        <w:rPr>
          <w:rFonts w:ascii="Times New Roman" w:hAnsi="Times New Roman"/>
          <w:sz w:val="48"/>
        </w:rPr>
      </w:pPr>
      <w:r>
        <w:rPr>
          <w:rFonts w:ascii="Times New Roman" w:hAnsi="Times New Roman"/>
          <w:sz w:val="48"/>
        </w:rPr>
        <w:t>ОТЧЕТ</w:t>
      </w:r>
    </w:p>
    <w:p w14:paraId="5BDF9C63" w14:textId="77777777" w:rsidR="00796EB9" w:rsidRDefault="00F34DA3">
      <w:pPr>
        <w:spacing w:after="240"/>
        <w:jc w:val="center"/>
        <w:rPr>
          <w:sz w:val="44"/>
        </w:rPr>
      </w:pPr>
      <w:r>
        <w:rPr>
          <w:sz w:val="44"/>
        </w:rPr>
        <w:t>по учебной практике по формированию навыков социального взаимодействия</w:t>
      </w:r>
    </w:p>
    <w:p w14:paraId="2C7F658C" w14:textId="09FD180E" w:rsidR="00796EB9" w:rsidRDefault="00F34DA3">
      <w:pPr>
        <w:spacing w:before="240" w:after="240"/>
        <w:jc w:val="center"/>
        <w:rPr>
          <w:sz w:val="40"/>
        </w:rPr>
      </w:pPr>
      <w:r>
        <w:rPr>
          <w:sz w:val="40"/>
        </w:rPr>
        <w:t>ФГБОУ ВО «ВВГУ», г. Владивосток</w:t>
      </w:r>
    </w:p>
    <w:p w14:paraId="2E676EB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spacing w:before="240"/>
        <w:ind w:right="-74"/>
        <w:jc w:val="center"/>
        <w:rPr>
          <w:sz w:val="44"/>
        </w:rPr>
      </w:pPr>
    </w:p>
    <w:p w14:paraId="510E7D67" w14:textId="77777777" w:rsidR="00796EB9" w:rsidRDefault="00F34DA3">
      <w:pPr>
        <w:rPr>
          <w:sz w:val="28"/>
        </w:rPr>
      </w:pPr>
      <w:r>
        <w:rPr>
          <w:sz w:val="28"/>
        </w:rPr>
        <w:t>Студент</w:t>
      </w:r>
    </w:p>
    <w:p w14:paraId="33EDB0FC" w14:textId="70EC380E" w:rsidR="00796EB9" w:rsidRPr="000413E7" w:rsidRDefault="00CE53EF">
      <w:pPr>
        <w:rPr>
          <w:sz w:val="28"/>
        </w:rPr>
      </w:pPr>
      <w:r>
        <w:rPr>
          <w:sz w:val="28"/>
        </w:rPr>
        <w:t xml:space="preserve">гр. </w:t>
      </w:r>
      <w:r w:rsidRPr="000413E7">
        <w:rPr>
          <w:color w:val="000000" w:themeColor="text1"/>
          <w:sz w:val="28"/>
        </w:rPr>
        <w:t>БЭУ-2</w:t>
      </w:r>
      <w:r w:rsidR="000D4602" w:rsidRPr="000413E7">
        <w:rPr>
          <w:color w:val="000000" w:themeColor="text1"/>
          <w:sz w:val="28"/>
        </w:rPr>
        <w:t>5</w:t>
      </w:r>
      <w:r w:rsidRPr="000413E7">
        <w:rPr>
          <w:color w:val="000000" w:themeColor="text1"/>
          <w:sz w:val="28"/>
        </w:rPr>
        <w:t>-</w:t>
      </w:r>
      <w:r w:rsidR="00275552" w:rsidRPr="000413E7">
        <w:rPr>
          <w:color w:val="000000" w:themeColor="text1"/>
          <w:sz w:val="28"/>
        </w:rPr>
        <w:t xml:space="preserve">1 </w:t>
      </w:r>
      <w:r w:rsidR="00F34DA3">
        <w:rPr>
          <w:sz w:val="28"/>
        </w:rPr>
        <w:tab/>
      </w:r>
      <w:r w:rsidR="00F34DA3">
        <w:rPr>
          <w:sz w:val="28"/>
        </w:rPr>
        <w:tab/>
      </w:r>
      <w:r w:rsidR="00F34DA3">
        <w:rPr>
          <w:sz w:val="28"/>
        </w:rPr>
        <w:tab/>
        <w:t xml:space="preserve">           ______________ </w:t>
      </w:r>
      <w:r w:rsidR="00F34DA3">
        <w:rPr>
          <w:sz w:val="28"/>
        </w:rPr>
        <w:tab/>
        <w:t xml:space="preserve">   </w:t>
      </w:r>
      <w:proofErr w:type="gramStart"/>
      <w:r w:rsidR="00F34DA3">
        <w:rPr>
          <w:sz w:val="28"/>
        </w:rPr>
        <w:tab/>
      </w:r>
      <w:r w:rsidR="00F34DA3" w:rsidRPr="000413E7">
        <w:rPr>
          <w:color w:val="000000" w:themeColor="text1"/>
          <w:sz w:val="28"/>
        </w:rPr>
        <w:t xml:space="preserve">  </w:t>
      </w:r>
      <w:r w:rsidR="000413E7" w:rsidRPr="000413E7">
        <w:rPr>
          <w:color w:val="000000" w:themeColor="text1"/>
          <w:sz w:val="28"/>
        </w:rPr>
        <w:t>А.Р.</w:t>
      </w:r>
      <w:proofErr w:type="gramEnd"/>
      <w:r w:rsidR="000413E7" w:rsidRPr="000413E7">
        <w:rPr>
          <w:color w:val="000000" w:themeColor="text1"/>
          <w:sz w:val="28"/>
        </w:rPr>
        <w:t xml:space="preserve"> </w:t>
      </w:r>
      <w:proofErr w:type="spellStart"/>
      <w:r w:rsidR="000413E7" w:rsidRPr="000413E7">
        <w:rPr>
          <w:color w:val="000000" w:themeColor="text1"/>
          <w:sz w:val="28"/>
        </w:rPr>
        <w:t>Бакунова</w:t>
      </w:r>
      <w:proofErr w:type="spellEnd"/>
    </w:p>
    <w:p w14:paraId="40AB81D9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0EA1348E" w14:textId="0F5C0736" w:rsidR="00796EB9" w:rsidRDefault="00F34DA3">
      <w:pPr>
        <w:rPr>
          <w:sz w:val="28"/>
        </w:rPr>
      </w:pPr>
      <w:r>
        <w:rPr>
          <w:sz w:val="28"/>
        </w:rPr>
        <w:t xml:space="preserve">Руководитель </w:t>
      </w:r>
    </w:p>
    <w:p w14:paraId="50AD174F" w14:textId="6FCA7313" w:rsidR="00796EB9" w:rsidRPr="00C207A8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1B6402B3" w14:textId="77777777" w:rsidR="00796EB9" w:rsidRDefault="00796EB9">
      <w:pPr>
        <w:jc w:val="both"/>
        <w:rPr>
          <w:color w:val="FF0000"/>
          <w:sz w:val="28"/>
        </w:rPr>
      </w:pPr>
    </w:p>
    <w:p w14:paraId="66C84E10" w14:textId="77777777" w:rsidR="00796EB9" w:rsidRDefault="00796EB9">
      <w:pPr>
        <w:jc w:val="both"/>
        <w:rPr>
          <w:sz w:val="28"/>
        </w:rPr>
      </w:pPr>
    </w:p>
    <w:p w14:paraId="2D67AF21" w14:textId="77777777" w:rsidR="00796EB9" w:rsidRDefault="00F34DA3">
      <w:pPr>
        <w:jc w:val="both"/>
        <w:rPr>
          <w:sz w:val="28"/>
        </w:rPr>
      </w:pPr>
      <w:r>
        <w:rPr>
          <w:sz w:val="28"/>
        </w:rPr>
        <w:t>Нормоконтролер</w:t>
      </w:r>
    </w:p>
    <w:p w14:paraId="7DB64D5E" w14:textId="16173763" w:rsidR="00796EB9" w:rsidRDefault="00F34DA3">
      <w:pPr>
        <w:jc w:val="both"/>
        <w:rPr>
          <w:color w:val="FF0000"/>
          <w:sz w:val="28"/>
        </w:rPr>
      </w:pPr>
      <w:r w:rsidRPr="00F34DA3">
        <w:rPr>
          <w:color w:val="auto"/>
          <w:sz w:val="28"/>
        </w:rPr>
        <w:t>канд. экон. наук, доцент</w:t>
      </w:r>
      <w:r>
        <w:rPr>
          <w:color w:val="FF0000"/>
          <w:sz w:val="28"/>
        </w:rPr>
        <w:tab/>
      </w:r>
      <w:r>
        <w:rPr>
          <w:color w:val="FF0000"/>
          <w:sz w:val="28"/>
        </w:rPr>
        <w:tab/>
      </w:r>
      <w:r>
        <w:rPr>
          <w:sz w:val="28"/>
        </w:rPr>
        <w:t>_______________</w:t>
      </w:r>
      <w:r>
        <w:rPr>
          <w:sz w:val="28"/>
        </w:rPr>
        <w:tab/>
      </w:r>
      <w:r>
        <w:rPr>
          <w:color w:val="FF0000"/>
          <w:sz w:val="28"/>
        </w:rPr>
        <w:tab/>
        <w:t xml:space="preserve">   </w:t>
      </w:r>
      <w:r w:rsidR="000D4602">
        <w:rPr>
          <w:color w:val="auto"/>
          <w:sz w:val="28"/>
        </w:rPr>
        <w:t>А</w:t>
      </w:r>
      <w:r w:rsidR="00C207A8" w:rsidRP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55C2FAD2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341D24E1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D1C965E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2CC16AB1" w14:textId="588D67C6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43D309DF" w14:textId="122E7BEB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C5499ED" w14:textId="74A1CB5F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7E03F724" w14:textId="77777777" w:rsidR="00E744D6" w:rsidRDefault="00E744D6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1326DA47" w14:textId="77777777" w:rsidR="00796EB9" w:rsidRDefault="00796EB9">
      <w:pPr>
        <w:pBdr>
          <w:top w:val="nil"/>
          <w:left w:val="nil"/>
          <w:bottom w:val="nil"/>
          <w:right w:val="nil"/>
          <w:between w:val="nil"/>
        </w:pBdr>
        <w:ind w:right="963"/>
        <w:jc w:val="center"/>
        <w:rPr>
          <w:sz w:val="32"/>
        </w:rPr>
      </w:pPr>
    </w:p>
    <w:p w14:paraId="54907E54" w14:textId="03F7772F" w:rsidR="00796EB9" w:rsidRPr="00BA5C9F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</w:rPr>
      </w:pPr>
      <w:r>
        <w:rPr>
          <w:sz w:val="28"/>
        </w:rPr>
        <w:t>Владивосток 202</w:t>
      </w:r>
      <w:r w:rsidR="000413E7" w:rsidRPr="00BA5C9F">
        <w:rPr>
          <w:sz w:val="28"/>
        </w:rPr>
        <w:t>6</w:t>
      </w:r>
    </w:p>
    <w:p w14:paraId="464B409F" w14:textId="77777777" w:rsidR="00796EB9" w:rsidRDefault="00796EB9">
      <w:pPr>
        <w:sectPr w:rsidR="00796EB9">
          <w:pgSz w:w="11906" w:h="16838"/>
          <w:pgMar w:top="1134" w:right="567" w:bottom="1134" w:left="1701" w:header="709" w:footer="709" w:gutter="0"/>
          <w:pgNumType w:start="1"/>
          <w:cols w:space="720"/>
        </w:sectPr>
      </w:pPr>
    </w:p>
    <w:p w14:paraId="4FFAE103" w14:textId="77777777" w:rsidR="00796EB9" w:rsidRDefault="00F34DA3">
      <w:pPr>
        <w:spacing w:before="120" w:after="120"/>
        <w:jc w:val="center"/>
      </w:pPr>
      <w:r>
        <w:lastRenderedPageBreak/>
        <w:t>Владивостокский государственный университет</w:t>
      </w:r>
    </w:p>
    <w:p w14:paraId="66971458" w14:textId="77777777" w:rsidR="00796EB9" w:rsidRDefault="00F34DA3">
      <w:pPr>
        <w:jc w:val="center"/>
        <w:rPr>
          <w:b/>
        </w:rPr>
      </w:pPr>
      <w:r>
        <w:rPr>
          <w:b/>
        </w:rPr>
        <w:t>ЛИСТ СОЦИАЛЬНОЙ АКТИВНОСТИ</w:t>
      </w:r>
    </w:p>
    <w:p w14:paraId="4CF44F28" w14:textId="77777777" w:rsidR="00796EB9" w:rsidRDefault="00796EB9">
      <w:pPr>
        <w:tabs>
          <w:tab w:val="left" w:pos="6237"/>
        </w:tabs>
        <w:rPr>
          <w:b/>
        </w:rPr>
      </w:pPr>
    </w:p>
    <w:p w14:paraId="538D8D8B" w14:textId="55B6FB05" w:rsidR="00796EB9" w:rsidRDefault="00F34DA3">
      <w:pPr>
        <w:tabs>
          <w:tab w:val="left" w:pos="1530"/>
          <w:tab w:val="left" w:pos="6237"/>
        </w:tabs>
        <w:rPr>
          <w:i/>
          <w:u w:val="single"/>
        </w:rPr>
      </w:pPr>
      <w:r>
        <w:t xml:space="preserve">Студент </w:t>
      </w:r>
      <w:r>
        <w:rPr>
          <w:u w:val="single"/>
        </w:rPr>
        <w:tab/>
      </w:r>
      <w:proofErr w:type="spellStart"/>
      <w:r w:rsidR="000413E7">
        <w:rPr>
          <w:color w:val="auto"/>
          <w:u w:val="single"/>
        </w:rPr>
        <w:t>Бакунова</w:t>
      </w:r>
      <w:proofErr w:type="spellEnd"/>
      <w:r w:rsidR="000413E7">
        <w:rPr>
          <w:color w:val="auto"/>
          <w:u w:val="single"/>
        </w:rPr>
        <w:t xml:space="preserve"> Анастасия Романовна</w:t>
      </w:r>
      <w:r>
        <w:rPr>
          <w:u w:val="single"/>
        </w:rPr>
        <w:tab/>
      </w:r>
      <w:r w:rsidR="000D4602">
        <w:rPr>
          <w:u w:val="single"/>
        </w:rPr>
        <w:t>                                                         </w:t>
      </w:r>
    </w:p>
    <w:p w14:paraId="787BE96E" w14:textId="77777777" w:rsidR="00796EB9" w:rsidRDefault="00F34DA3">
      <w:pPr>
        <w:ind w:left="1080"/>
        <w:jc w:val="center"/>
        <w:rPr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44B71C4B" w14:textId="2A9B06F6" w:rsidR="00796EB9" w:rsidRDefault="00F34DA3">
      <w:pPr>
        <w:tabs>
          <w:tab w:val="left" w:pos="1245"/>
          <w:tab w:val="left" w:pos="3060"/>
          <w:tab w:val="left" w:pos="5430"/>
          <w:tab w:val="left" w:pos="6237"/>
        </w:tabs>
      </w:pPr>
      <w:r>
        <w:t xml:space="preserve">Кафедра </w:t>
      </w:r>
      <w:r>
        <w:rPr>
          <w:u w:val="single"/>
        </w:rPr>
        <w:tab/>
        <w:t>экономики и управления</w:t>
      </w:r>
      <w:r w:rsidR="00D94C58">
        <w:rPr>
          <w:u w:val="single"/>
        </w:rPr>
        <w:t>         </w:t>
      </w:r>
      <w:r>
        <w:t xml:space="preserve">гр. </w:t>
      </w:r>
      <w:r>
        <w:rPr>
          <w:u w:val="single"/>
        </w:rPr>
        <w:tab/>
      </w:r>
      <w:r w:rsidRPr="000413E7">
        <w:rPr>
          <w:color w:val="000000" w:themeColor="text1"/>
          <w:u w:val="single"/>
        </w:rPr>
        <w:t>Б</w:t>
      </w:r>
      <w:r w:rsidR="00CE53EF" w:rsidRPr="000413E7">
        <w:rPr>
          <w:color w:val="000000" w:themeColor="text1"/>
          <w:u w:val="single"/>
        </w:rPr>
        <w:t>ЭУ-2</w:t>
      </w:r>
      <w:r w:rsidR="000D4602" w:rsidRPr="000413E7">
        <w:rPr>
          <w:color w:val="000000" w:themeColor="text1"/>
          <w:u w:val="single"/>
        </w:rPr>
        <w:t>5</w:t>
      </w:r>
      <w:r w:rsidR="00CE53EF" w:rsidRPr="000413E7">
        <w:rPr>
          <w:color w:val="000000" w:themeColor="text1"/>
          <w:u w:val="single"/>
        </w:rPr>
        <w:t>-</w:t>
      </w:r>
      <w:r w:rsidRPr="000413E7">
        <w:rPr>
          <w:color w:val="000000" w:themeColor="text1"/>
          <w:u w:val="single"/>
        </w:rPr>
        <w:t>1</w:t>
      </w:r>
      <w:r w:rsidRPr="000413E7">
        <w:rPr>
          <w:color w:val="000000" w:themeColor="text1"/>
          <w:u w:val="single"/>
        </w:rPr>
        <w:tab/>
      </w:r>
      <w:r w:rsidR="000D4602">
        <w:rPr>
          <w:color w:val="auto"/>
          <w:u w:val="single"/>
        </w:rPr>
        <w:t>                                                     </w:t>
      </w:r>
    </w:p>
    <w:p w14:paraId="3FC5427C" w14:textId="77777777" w:rsidR="00796EB9" w:rsidRDefault="00796EB9">
      <w:pPr>
        <w:rPr>
          <w:b/>
        </w:rPr>
      </w:pPr>
      <w:bookmarkStart w:id="0" w:name="_heading=h.gjdgxs"/>
      <w:bookmarkEnd w:id="0"/>
    </w:p>
    <w:p w14:paraId="0D9475B4" w14:textId="46A0CB0B" w:rsidR="00796EB9" w:rsidRDefault="00F34DA3">
      <w:pPr>
        <w:tabs>
          <w:tab w:val="left" w:pos="3405"/>
          <w:tab w:val="left" w:pos="6237"/>
        </w:tabs>
        <w:rPr>
          <w:i/>
          <w:u w:val="single"/>
        </w:rPr>
      </w:pPr>
      <w:r>
        <w:t>Руководитель практики</w:t>
      </w:r>
      <w:r>
        <w:rPr>
          <w:u w:val="single"/>
        </w:rPr>
        <w:tab/>
      </w:r>
      <w:r w:rsidR="000D4602">
        <w:rPr>
          <w:color w:val="auto"/>
          <w:u w:val="single"/>
        </w:rPr>
        <w:t>Корень Андрей Владимирович</w:t>
      </w:r>
      <w:r w:rsidR="000D4602" w:rsidRPr="000D4602">
        <w:rPr>
          <w:u w:val="single"/>
        </w:rPr>
        <w:t>                                                    </w:t>
      </w:r>
    </w:p>
    <w:p w14:paraId="13742806" w14:textId="77777777" w:rsidR="00796EB9" w:rsidRDefault="00F34DA3">
      <w:pPr>
        <w:ind w:left="1080"/>
        <w:jc w:val="center"/>
        <w:rPr>
          <w:i/>
          <w:vertAlign w:val="superscript"/>
        </w:rPr>
      </w:pPr>
      <w:r>
        <w:rPr>
          <w:i/>
          <w:vertAlign w:val="superscript"/>
        </w:rPr>
        <w:t>Фамилия Имя Отчество</w:t>
      </w:r>
    </w:p>
    <w:p w14:paraId="6A303968" w14:textId="77777777" w:rsidR="00796EB9" w:rsidRDefault="00796EB9">
      <w:pPr>
        <w:jc w:val="center"/>
      </w:pPr>
    </w:p>
    <w:p w14:paraId="571732B5" w14:textId="77777777" w:rsidR="00796EB9" w:rsidRDefault="00F34DA3">
      <w:r>
        <w:t>Инструктаж по ознакомлению с требованиями охраны труда, техники безопасности, пожарной безопасности прошел</w:t>
      </w:r>
    </w:p>
    <w:p w14:paraId="3001211F" w14:textId="0CADF5C1" w:rsidR="00796EB9" w:rsidRDefault="00F34DA3">
      <w:pPr>
        <w:ind w:left="9360"/>
      </w:pPr>
      <w:r>
        <w:t xml:space="preserve">    _________________________</w:t>
      </w:r>
      <w:r w:rsidR="000D4602">
        <w:t>_______</w:t>
      </w:r>
      <w:r>
        <w:t xml:space="preserve">_  </w:t>
      </w:r>
    </w:p>
    <w:p w14:paraId="36607429" w14:textId="77777777" w:rsidR="00796EB9" w:rsidRDefault="00F34DA3">
      <w:pPr>
        <w:ind w:left="7920" w:firstLine="720"/>
        <w:jc w:val="center"/>
      </w:pPr>
      <w:r>
        <w:t>(подпись уполномоченного лица, МП)</w:t>
      </w:r>
    </w:p>
    <w:p w14:paraId="2D5510D4" w14:textId="77777777" w:rsidR="00796EB9" w:rsidRDefault="00796EB9">
      <w:pPr>
        <w:jc w:val="right"/>
      </w:pPr>
    </w:p>
    <w:p w14:paraId="337356E1" w14:textId="77777777" w:rsidR="00796EB9" w:rsidRDefault="00F34DA3">
      <w:pPr>
        <w:jc w:val="both"/>
      </w:pPr>
      <w:r>
        <w:t>С правилами трудового распорядка ознакомлен__________________</w:t>
      </w:r>
    </w:p>
    <w:p w14:paraId="6AD8C29D" w14:textId="77777777" w:rsidR="00796EB9" w:rsidRDefault="00F34DA3">
      <w:pPr>
        <w:ind w:firstLine="4962"/>
        <w:jc w:val="both"/>
        <w:rPr>
          <w:sz w:val="22"/>
        </w:rPr>
      </w:pPr>
      <w:r>
        <w:t>(подпись обучающегося)</w:t>
      </w:r>
    </w:p>
    <w:p w14:paraId="18AEE8D0" w14:textId="77777777" w:rsidR="00796EB9" w:rsidRDefault="00796EB9">
      <w:pPr>
        <w:jc w:val="center"/>
      </w:pPr>
    </w:p>
    <w:p w14:paraId="09263D12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ИНДИВИДУАЛЬНОЕ ЗАДАНИЕ НА ПРАКТИКУ</w:t>
      </w:r>
    </w:p>
    <w:p w14:paraId="1B019649" w14:textId="77777777" w:rsidR="00796EB9" w:rsidRDefault="00796EB9">
      <w:pPr>
        <w:rPr>
          <w:b/>
        </w:rPr>
      </w:pPr>
    </w:p>
    <w:p w14:paraId="26EF3195" w14:textId="1751AAE3" w:rsidR="00796EB9" w:rsidRDefault="00F34DA3">
      <w:pPr>
        <w:rPr>
          <w:b/>
        </w:rPr>
      </w:pPr>
      <w:r>
        <w:rPr>
          <w:b/>
        </w:rPr>
        <w:t xml:space="preserve">Срок сдачи: </w:t>
      </w:r>
      <w:r w:rsidRPr="00F34DA3">
        <w:rPr>
          <w:color w:val="auto"/>
        </w:rPr>
        <w:t>первая учебная неделя III семестра 202</w:t>
      </w:r>
      <w:r w:rsidR="000413E7">
        <w:rPr>
          <w:color w:val="auto"/>
        </w:rPr>
        <w:t>6</w:t>
      </w:r>
      <w:r w:rsidRPr="00F34DA3">
        <w:rPr>
          <w:color w:val="auto"/>
        </w:rPr>
        <w:t xml:space="preserve"> г.</w:t>
      </w:r>
    </w:p>
    <w:p w14:paraId="414DEA69" w14:textId="77777777" w:rsidR="00796EB9" w:rsidRDefault="00F34DA3">
      <w:r>
        <w:rPr>
          <w:b/>
        </w:rPr>
        <w:t xml:space="preserve">Задание 1. </w:t>
      </w:r>
      <w:r>
        <w:t>Ознакомиться с правилами внутреннего распорядка организации, требованиями охраны труда и пожарной безопасности. (ОК-5)</w:t>
      </w:r>
    </w:p>
    <w:p w14:paraId="65268A58" w14:textId="77777777" w:rsidR="00796EB9" w:rsidRDefault="00F34DA3">
      <w:bookmarkStart w:id="1" w:name="_heading=h.30j0zll"/>
      <w:bookmarkEnd w:id="1"/>
      <w:r>
        <w:rPr>
          <w:b/>
        </w:rPr>
        <w:t xml:space="preserve">Задание 2. </w:t>
      </w:r>
      <w:r>
        <w:t>Осуществлять участие в проекте «За чистый университет» в соответствии с нормами времени, установленными в организации. (ОК-5, ОК-6)</w:t>
      </w:r>
    </w:p>
    <w:p w14:paraId="129647C2" w14:textId="77777777" w:rsidR="00796EB9" w:rsidRDefault="00F34DA3">
      <w:r>
        <w:rPr>
          <w:b/>
        </w:rPr>
        <w:t xml:space="preserve">Задание 3. </w:t>
      </w:r>
      <w:r>
        <w:t>Принять участие в подготовке и/или реализации социально-значимых мероприятий, проектов организации в соответствии с ее целями. (ОК-6, ПК-1)</w:t>
      </w:r>
    </w:p>
    <w:p w14:paraId="2A4BA5A2" w14:textId="77777777" w:rsidR="00796EB9" w:rsidRDefault="00F34DA3">
      <w:r>
        <w:rPr>
          <w:b/>
        </w:rPr>
        <w:t xml:space="preserve">Задание 4. </w:t>
      </w:r>
      <w: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(ОК-5)</w:t>
      </w:r>
    </w:p>
    <w:p w14:paraId="331E0E9F" w14:textId="77777777" w:rsidR="00796EB9" w:rsidRDefault="00F34DA3">
      <w:r>
        <w:rPr>
          <w:b/>
        </w:rPr>
        <w:t xml:space="preserve">Задание 5. </w:t>
      </w:r>
      <w: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(ОК-6)</w:t>
      </w:r>
    </w:p>
    <w:p w14:paraId="2323AA47" w14:textId="77777777" w:rsidR="00796EB9" w:rsidRDefault="00796EB9">
      <w:pPr>
        <w:jc w:val="both"/>
      </w:pPr>
    </w:p>
    <w:p w14:paraId="2A482855" w14:textId="77777777" w:rsidR="00796EB9" w:rsidRDefault="00F34DA3">
      <w:pPr>
        <w:jc w:val="both"/>
      </w:pPr>
      <w:r>
        <w:t>Руководитель практики</w:t>
      </w:r>
    </w:p>
    <w:p w14:paraId="2D4003BF" w14:textId="49DF9AE9" w:rsidR="00796EB9" w:rsidRDefault="00F34DA3">
      <w:pPr>
        <w:spacing w:after="120"/>
        <w:jc w:val="both"/>
      </w:pPr>
      <w:r w:rsidRPr="00F34DA3">
        <w:rPr>
          <w:color w:val="auto"/>
        </w:rPr>
        <w:t xml:space="preserve">к.э.н., доцент кафедры экономики и управления            </w:t>
      </w:r>
      <w:r>
        <w:t xml:space="preserve">____________          </w:t>
      </w:r>
      <w:r w:rsidR="000D4602">
        <w:t>А</w:t>
      </w:r>
      <w:r w:rsidR="00C207A8">
        <w:t>.В. К</w:t>
      </w:r>
      <w:r w:rsidR="000D4602">
        <w:t>орень</w:t>
      </w:r>
    </w:p>
    <w:p w14:paraId="0BDC7914" w14:textId="3D0A7446" w:rsidR="00796EB9" w:rsidRDefault="00F34DA3">
      <w:r>
        <w:t xml:space="preserve">Задание получил: </w:t>
      </w:r>
      <w:r>
        <w:tab/>
        <w:t xml:space="preserve">                                                           ____________         </w:t>
      </w:r>
      <w:r w:rsidR="000413E7" w:rsidRPr="000413E7">
        <w:rPr>
          <w:color w:val="000000" w:themeColor="text1"/>
        </w:rPr>
        <w:t xml:space="preserve">А.Р. </w:t>
      </w:r>
      <w:proofErr w:type="spellStart"/>
      <w:r w:rsidR="000413E7" w:rsidRPr="000413E7">
        <w:rPr>
          <w:color w:val="000000" w:themeColor="text1"/>
        </w:rPr>
        <w:t>Бакунова</w:t>
      </w:r>
      <w:proofErr w:type="spellEnd"/>
      <w:r w:rsidR="000413E7" w:rsidRPr="000413E7">
        <w:rPr>
          <w:color w:val="000000" w:themeColor="text1"/>
        </w:rPr>
        <w:t xml:space="preserve"> </w:t>
      </w:r>
      <w:r>
        <w:br w:type="page"/>
      </w:r>
    </w:p>
    <w:p w14:paraId="241D9AB5" w14:textId="77777777" w:rsidR="00796EB9" w:rsidRDefault="00F34DA3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РАБОЧИЙ ГРАФИК (ПЛАН)</w:t>
      </w:r>
    </w:p>
    <w:p w14:paraId="1EC4CC33" w14:textId="77777777" w:rsidR="00796EB9" w:rsidRDefault="00796EB9">
      <w:pPr>
        <w:jc w:val="center"/>
      </w:pPr>
    </w:p>
    <w:tbl>
      <w:tblPr>
        <w:tblStyle w:val="ae"/>
        <w:tblW w:w="0" w:type="auto"/>
        <w:tblInd w:w="-144" w:type="dxa"/>
        <w:tblLayout w:type="fixed"/>
        <w:tblLook w:val="04A0" w:firstRow="1" w:lastRow="0" w:firstColumn="1" w:lastColumn="0" w:noHBand="0" w:noVBand="1"/>
      </w:tblPr>
      <w:tblGrid>
        <w:gridCol w:w="2586"/>
        <w:gridCol w:w="5793"/>
        <w:gridCol w:w="1265"/>
        <w:gridCol w:w="1324"/>
        <w:gridCol w:w="1653"/>
        <w:gridCol w:w="2237"/>
      </w:tblGrid>
      <w:tr w:rsidR="00796EB9" w14:paraId="6F43978A" w14:textId="77777777" w:rsidTr="00C9231F">
        <w:trPr>
          <w:trHeight w:val="1008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DA8E13" w14:textId="77777777" w:rsidR="00796EB9" w:rsidRDefault="00F34DA3">
            <w:pPr>
              <w:jc w:val="center"/>
            </w:pPr>
            <w:r>
              <w:t>Вид работы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896F08" w14:textId="77777777" w:rsidR="00796EB9" w:rsidRDefault="00F34DA3">
            <w:pPr>
              <w:jc w:val="center"/>
            </w:pPr>
            <w:r>
              <w:t>Структурное подразделение/название проекта/мероприятия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7550C3" w14:textId="77777777" w:rsidR="00796EB9" w:rsidRDefault="00F34DA3">
            <w:pPr>
              <w:jc w:val="center"/>
            </w:pPr>
            <w:r>
              <w:t>Дата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A80DED" w14:textId="77777777" w:rsidR="00796EB9" w:rsidRDefault="00F34DA3">
            <w:pPr>
              <w:jc w:val="center"/>
            </w:pPr>
            <w:r>
              <w:t>Количество отработан-</w:t>
            </w:r>
          </w:p>
          <w:p w14:paraId="0D2B02B6" w14:textId="77777777" w:rsidR="00796EB9" w:rsidRDefault="00F34DA3">
            <w:pPr>
              <w:jc w:val="center"/>
            </w:pPr>
            <w:proofErr w:type="spellStart"/>
            <w:r>
              <w:t>ных</w:t>
            </w:r>
            <w:proofErr w:type="spellEnd"/>
            <w:r>
              <w:t xml:space="preserve"> часов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13A9C7" w14:textId="77777777" w:rsidR="00796EB9" w:rsidRDefault="00F34DA3">
            <w:pPr>
              <w:jc w:val="center"/>
            </w:pPr>
            <w:r>
              <w:t>Наличие случаев опозданий и/или несвоевременность выполнения заданий</w:t>
            </w: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B6510D4" w14:textId="77777777" w:rsidR="00796EB9" w:rsidRDefault="00F34DA3">
            <w:pPr>
              <w:jc w:val="center"/>
            </w:pPr>
            <w:r>
              <w:t>Руководитель практики / проекта</w:t>
            </w:r>
          </w:p>
        </w:tc>
      </w:tr>
      <w:tr w:rsidR="00796EB9" w14:paraId="3EFD66E8" w14:textId="77777777" w:rsidTr="00C9231F">
        <w:trPr>
          <w:trHeight w:val="58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F197329" w14:textId="77777777" w:rsidR="00796EB9" w:rsidRDefault="00F34DA3">
            <w:r>
              <w:t>Организационное собрание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63A045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084FA2" w14:textId="77777777" w:rsidR="00796EB9" w:rsidRDefault="00796EB9">
            <w:pPr>
              <w:jc w:val="center"/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E3C826" w14:textId="77777777" w:rsidR="00796EB9" w:rsidRDefault="00796EB9">
            <w:pPr>
              <w:jc w:val="center"/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98252E3" w14:textId="77777777" w:rsidR="00796EB9" w:rsidRDefault="00796EB9">
            <w:pPr>
              <w:jc w:val="center"/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B2BCB0" w14:textId="77777777" w:rsidR="00796EB9" w:rsidRDefault="00796EB9">
            <w:pPr>
              <w:jc w:val="center"/>
            </w:pPr>
          </w:p>
        </w:tc>
      </w:tr>
      <w:tr w:rsidR="00796EB9" w14:paraId="364A436A" w14:textId="77777777" w:rsidTr="00C9231F">
        <w:trPr>
          <w:trHeight w:val="384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61AA40" w14:textId="77777777" w:rsidR="00796EB9" w:rsidRDefault="00F34DA3">
            <w:r>
              <w:t>Инструктаж по технике безопасности</w:t>
            </w:r>
          </w:p>
        </w:tc>
        <w:tc>
          <w:tcPr>
            <w:tcW w:w="5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CD162B" w14:textId="77777777" w:rsidR="00796EB9" w:rsidRDefault="00796EB9">
            <w:pPr>
              <w:jc w:val="center"/>
            </w:pP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D83CF2" w14:textId="77777777" w:rsidR="00796EB9" w:rsidRDefault="00796EB9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6FB23" w14:textId="77777777" w:rsidR="00796EB9" w:rsidRDefault="00796EB9">
            <w:pPr>
              <w:jc w:val="center"/>
            </w:pP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44C8" w14:textId="77777777" w:rsidR="00796EB9" w:rsidRDefault="00796EB9">
            <w:pPr>
              <w:jc w:val="center"/>
            </w:pPr>
          </w:p>
        </w:tc>
        <w:tc>
          <w:tcPr>
            <w:tcW w:w="2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44890B" w14:textId="77777777" w:rsidR="00796EB9" w:rsidRDefault="00796EB9">
            <w:pPr>
              <w:jc w:val="center"/>
            </w:pPr>
          </w:p>
        </w:tc>
      </w:tr>
      <w:tr w:rsidR="00796EB9" w14:paraId="581EE74B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08F9DF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66BAF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1FCFED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789F65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DFE6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A55E48" w14:textId="77777777" w:rsidR="00796EB9" w:rsidRDefault="00796EB9"/>
        </w:tc>
      </w:tr>
      <w:tr w:rsidR="00796EB9" w14:paraId="06670D92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49BFAE5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F4E414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DEB8A4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25E6290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8193C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CF45A" w14:textId="77777777" w:rsidR="00796EB9" w:rsidRDefault="00796EB9"/>
        </w:tc>
      </w:tr>
      <w:tr w:rsidR="00796EB9" w14:paraId="51D55444" w14:textId="77777777" w:rsidTr="00C9231F">
        <w:trPr>
          <w:trHeight w:val="317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804AAB" w14:textId="77777777" w:rsidR="00796EB9" w:rsidRDefault="00796EB9"/>
        </w:tc>
        <w:tc>
          <w:tcPr>
            <w:tcW w:w="5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BD578A" w14:textId="77777777" w:rsidR="00796EB9" w:rsidRDefault="00796EB9"/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D425AC" w14:textId="77777777" w:rsidR="00796EB9" w:rsidRDefault="00796EB9"/>
        </w:tc>
        <w:tc>
          <w:tcPr>
            <w:tcW w:w="13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B5F779" w14:textId="77777777" w:rsidR="00796EB9" w:rsidRDefault="00796EB9"/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3BB71" w14:textId="77777777" w:rsidR="00796EB9" w:rsidRDefault="00796EB9"/>
        </w:tc>
        <w:tc>
          <w:tcPr>
            <w:tcW w:w="2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39AB9C4" w14:textId="77777777" w:rsidR="00796EB9" w:rsidRDefault="00796EB9"/>
        </w:tc>
      </w:tr>
      <w:tr w:rsidR="00796EB9" w14:paraId="1F5EAA8F" w14:textId="77777777" w:rsidTr="00C9231F">
        <w:trPr>
          <w:trHeight w:val="147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0E9A29" w14:textId="77777777" w:rsidR="00796EB9" w:rsidRDefault="00F34DA3">
            <w:r>
              <w:t>Проект «За чистый университет»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3CC81F" w14:textId="77777777" w:rsidR="00796EB9" w:rsidRDefault="00796EB9">
            <w:pPr>
              <w:jc w:val="center"/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D63410" w14:textId="77777777" w:rsidR="00796EB9" w:rsidRDefault="00796EB9"/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983962" w14:textId="77777777" w:rsidR="00796EB9" w:rsidRDefault="00796EB9"/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DE29E9" w14:textId="77777777" w:rsidR="00796EB9" w:rsidRDefault="00796EB9"/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AAA29" w14:textId="77777777" w:rsidR="00796EB9" w:rsidRDefault="00796EB9"/>
        </w:tc>
      </w:tr>
      <w:tr w:rsidR="00796EB9" w14:paraId="5A100F97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DC1E441" w14:textId="77777777" w:rsidR="00796EB9" w:rsidRDefault="00F34DA3">
            <w: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5E3CD8" w14:textId="77777777" w:rsidR="00796EB9" w:rsidRPr="00356223" w:rsidRDefault="005A109A">
            <w:pPr>
              <w:jc w:val="center"/>
              <w:rPr>
                <w:color w:val="000000" w:themeColor="text1"/>
              </w:rPr>
            </w:pPr>
            <w:r w:rsidRPr="00356223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4512341" w14:textId="167D7F09" w:rsidR="00796EB9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06.10.25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C246F6" w14:textId="0807B9C6" w:rsidR="00796EB9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2916C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5A6CE2" w14:textId="08B9AE9B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B50AA3A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532FD8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341C0D" w14:textId="77777777" w:rsidR="00796EB9" w:rsidRPr="00356223" w:rsidRDefault="005A109A">
            <w:pPr>
              <w:jc w:val="center"/>
              <w:rPr>
                <w:color w:val="000000" w:themeColor="text1"/>
              </w:rPr>
            </w:pPr>
            <w:r w:rsidRPr="00356223">
              <w:rPr>
                <w:color w:val="000000" w:themeColor="text1"/>
              </w:rPr>
              <w:t>Дежурство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24DE8F" w14:textId="2814D958" w:rsidR="00796EB9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24.02.26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7B0ADD" w14:textId="2B6E90CF" w:rsidR="00796EB9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5C8C4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37DC738" w14:textId="566C1A58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6F69AB" w14:paraId="7E61D259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F48B7" w14:textId="77777777" w:rsidR="006F69AB" w:rsidRDefault="006F69AB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B55F90" w14:textId="77777777" w:rsidR="006F69AB" w:rsidRPr="00356223" w:rsidRDefault="005A109A">
            <w:pPr>
              <w:jc w:val="center"/>
              <w:rPr>
                <w:color w:val="000000" w:themeColor="text1"/>
              </w:rPr>
            </w:pPr>
            <w:r w:rsidRPr="00356223">
              <w:rPr>
                <w:color w:val="000000" w:themeColor="text1"/>
              </w:rPr>
              <w:t>Субботник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E1FCAF0" w14:textId="178DEB2B" w:rsidR="006F69AB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14.04.26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B938CD" w14:textId="4BB631A9" w:rsidR="006F69AB" w:rsidRPr="00356223" w:rsidRDefault="000413E7">
            <w:pPr>
              <w:jc w:val="center"/>
              <w:rPr>
                <w:color w:val="000000" w:themeColor="text1"/>
                <w:lang w:val="en-US"/>
              </w:rPr>
            </w:pPr>
            <w:r w:rsidRPr="00356223">
              <w:rPr>
                <w:color w:val="000000" w:themeColor="text1"/>
                <w:lang w:val="en-US"/>
              </w:rPr>
              <w:t>6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C4BB42" w14:textId="77777777" w:rsidR="006F69AB" w:rsidRPr="00D94C58" w:rsidRDefault="006F69AB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650A1F4" w14:textId="0C3B77FD" w:rsidR="006F69AB" w:rsidRPr="00D94C58" w:rsidRDefault="006F69AB">
            <w:pPr>
              <w:jc w:val="center"/>
              <w:rPr>
                <w:color w:val="FF0000"/>
              </w:rPr>
            </w:pPr>
          </w:p>
        </w:tc>
      </w:tr>
      <w:tr w:rsidR="00796EB9" w14:paraId="363B4396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9CF8FD4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CD7647" w14:textId="3A838585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3F7FD3" w14:textId="3569321F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178936" w14:textId="1FB49360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F7A201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0EBB7C" w14:textId="6076EC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0C9D606" w14:textId="77777777" w:rsidTr="00C9231F">
        <w:trPr>
          <w:trHeight w:val="360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9CAC88" w14:textId="77777777" w:rsidR="00796EB9" w:rsidRDefault="00F34DA3">
            <w:r>
              <w:t xml:space="preserve">Поддержание и улучшение качества социальной среды университета (работа по заявкам </w:t>
            </w:r>
            <w:r>
              <w:lastRenderedPageBreak/>
              <w:t>подразделений университета)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93AB7C" w14:textId="084722FC" w:rsidR="00796EB9" w:rsidRPr="000E28BB" w:rsidRDefault="000E28BB">
            <w:pPr>
              <w:jc w:val="center"/>
              <w:rPr>
                <w:color w:val="000000" w:themeColor="text1"/>
              </w:rPr>
            </w:pPr>
            <w:r w:rsidRPr="000E28BB">
              <w:rPr>
                <w:color w:val="000000" w:themeColor="text1"/>
              </w:rPr>
              <w:lastRenderedPageBreak/>
              <w:t>Помощь на кафедре ЭУ</w:t>
            </w: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72671DD" w14:textId="3A965B93" w:rsidR="00796EB9" w:rsidRPr="000E28BB" w:rsidRDefault="000E28BB">
            <w:pPr>
              <w:jc w:val="center"/>
              <w:rPr>
                <w:color w:val="000000" w:themeColor="text1"/>
                <w:lang w:val="en-US"/>
              </w:rPr>
            </w:pPr>
            <w:r w:rsidRPr="000E28BB">
              <w:rPr>
                <w:color w:val="000000" w:themeColor="text1"/>
              </w:rPr>
              <w:t>10</w:t>
            </w:r>
            <w:r w:rsidRPr="000E28BB">
              <w:rPr>
                <w:color w:val="000000" w:themeColor="text1"/>
                <w:lang w:val="en-US"/>
              </w:rPr>
              <w:t>.09.26</w:t>
            </w: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EAFF82" w14:textId="5CA47D7B" w:rsidR="00796EB9" w:rsidRPr="000E28BB" w:rsidRDefault="000E28BB">
            <w:pPr>
              <w:jc w:val="center"/>
              <w:rPr>
                <w:color w:val="000000" w:themeColor="text1"/>
              </w:rPr>
            </w:pPr>
            <w:r w:rsidRPr="000E28BB">
              <w:rPr>
                <w:color w:val="000000" w:themeColor="text1"/>
              </w:rPr>
              <w:t>39</w:t>
            </w: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8D7F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632D34" w14:textId="4D5A7CFA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1FFE48D5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A244526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D99A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7C484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EC9C0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9F3F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1DCB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7C1B4" w14:textId="77777777" w:rsidTr="00C9231F">
        <w:trPr>
          <w:trHeight w:val="36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3CC4C1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5514D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0DC90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E62FF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CA0A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F1F09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2BA596B1" w14:textId="77777777" w:rsidTr="00C9231F">
        <w:trPr>
          <w:trHeight w:val="51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BECFA2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C30715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79CBC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8ABCB4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F61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6ED31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333534E0" w14:textId="77777777" w:rsidTr="00C9231F">
        <w:trPr>
          <w:trHeight w:val="384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A92BCBA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5ED66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550FE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4FF7D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3E4EF8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C57C1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FFEE5A5" w14:textId="77777777" w:rsidTr="00C9231F">
        <w:trPr>
          <w:trHeight w:val="779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3A3EA9" w14:textId="77777777" w:rsidR="00796EB9" w:rsidRDefault="00F34DA3">
            <w:r>
              <w:t>Участие в мероприятиях по профилактике распространения идеологии терроризма, национализма, экстремизма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828AB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F112C5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E0011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463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107FA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4EE98E2" w14:textId="77777777" w:rsidTr="00C9231F">
        <w:trPr>
          <w:trHeight w:val="370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0BC9D98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F6A1F8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B0611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89797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012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A931F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6A91825" w14:textId="77777777" w:rsidTr="00C9231F">
        <w:trPr>
          <w:trHeight w:val="605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6C133C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2AA57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81A7057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54A20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D50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5CDE3C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094862CF" w14:textId="77777777" w:rsidTr="00C9231F">
        <w:trPr>
          <w:trHeight w:val="276"/>
        </w:trPr>
        <w:tc>
          <w:tcPr>
            <w:tcW w:w="25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103A34" w14:textId="77777777" w:rsidR="00796EB9" w:rsidRDefault="00F34DA3">
            <w:r>
              <w:t>Реализации социально-значимых мероприятий, проектов, в т. ч. участие в демонстрациях, митингах и др.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95B2FC" w14:textId="2864870C" w:rsidR="00796EB9" w:rsidRPr="00BA5C9F" w:rsidRDefault="00BA5C9F">
            <w:pPr>
              <w:jc w:val="center"/>
              <w:rPr>
                <w:color w:val="000000" w:themeColor="text1"/>
              </w:rPr>
            </w:pPr>
            <w:r w:rsidRPr="00BA5C9F">
              <w:rPr>
                <w:color w:val="000000" w:themeColor="text1"/>
              </w:rPr>
              <w:t>Регистрация Макс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003C13" w14:textId="329AF804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06.12.25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0D662A" w14:textId="2A5F4942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3B1E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89A9EB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98096E7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0348C9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0C1997" w14:textId="1A0B2731" w:rsidR="00796EB9" w:rsidRPr="00BA5C9F" w:rsidRDefault="00BA5C9F">
            <w:pPr>
              <w:jc w:val="center"/>
              <w:rPr>
                <w:color w:val="000000" w:themeColor="text1"/>
              </w:rPr>
            </w:pPr>
            <w:r w:rsidRPr="00BA5C9F">
              <w:rPr>
                <w:color w:val="000000" w:themeColor="text1"/>
              </w:rPr>
              <w:t>Диктант победы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3E9623" w14:textId="6541FBDC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23.03.26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12A637" w14:textId="248A3B40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5C3A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020B8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78C98F3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29EE7D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4AF11B2" w14:textId="2F5605D0" w:rsidR="00796EB9" w:rsidRPr="00BA5C9F" w:rsidRDefault="00BA5C9F">
            <w:pPr>
              <w:jc w:val="center"/>
              <w:rPr>
                <w:color w:val="000000" w:themeColor="text1"/>
              </w:rPr>
            </w:pPr>
            <w:r w:rsidRPr="00BA5C9F">
              <w:rPr>
                <w:color w:val="000000" w:themeColor="text1"/>
              </w:rPr>
              <w:t>Посещение собора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469CCD" w14:textId="11CBFA68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18.05.26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FA34B8" w14:textId="660FCAA8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6549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CB97D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0FCF454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D4828F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EA19173" w14:textId="629B7E1D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</w:rPr>
              <w:t xml:space="preserve">Встреча с амбассадором </w:t>
            </w:r>
            <w:r w:rsidRPr="00BA5C9F">
              <w:rPr>
                <w:color w:val="000000" w:themeColor="text1"/>
                <w:lang w:val="en-US"/>
              </w:rPr>
              <w:t>RWB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755B908" w14:textId="32F71E99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26.05.26</w:t>
            </w: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EA8099F" w14:textId="06DE8905" w:rsidR="00796EB9" w:rsidRPr="00BA5C9F" w:rsidRDefault="00BA5C9F">
            <w:pPr>
              <w:jc w:val="center"/>
              <w:rPr>
                <w:color w:val="000000" w:themeColor="text1"/>
                <w:lang w:val="en-US"/>
              </w:rPr>
            </w:pPr>
            <w:r w:rsidRPr="00BA5C9F"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0EE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F75ECF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7F980B5F" w14:textId="77777777" w:rsidTr="00C9231F">
        <w:trPr>
          <w:trHeight w:val="276"/>
        </w:trPr>
        <w:tc>
          <w:tcPr>
            <w:tcW w:w="258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361F25" w14:textId="77777777" w:rsidR="00796EB9" w:rsidRDefault="00796EB9"/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55A61C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D2479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10D693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F20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BF43C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  <w:tr w:rsidR="00796EB9" w14:paraId="41973DCC" w14:textId="77777777" w:rsidTr="00C9231F">
        <w:trPr>
          <w:trHeight w:val="584"/>
        </w:trPr>
        <w:tc>
          <w:tcPr>
            <w:tcW w:w="2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6F932E0" w14:textId="77777777" w:rsidR="00796EB9" w:rsidRDefault="00F34DA3">
            <w:pPr>
              <w:jc w:val="center"/>
            </w:pPr>
            <w:r>
              <w:t>Итого</w:t>
            </w:r>
          </w:p>
        </w:tc>
        <w:tc>
          <w:tcPr>
            <w:tcW w:w="57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1217C7D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B19B55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  <w:tc>
          <w:tcPr>
            <w:tcW w:w="132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A0D023" w14:textId="706925BB" w:rsidR="00796EB9" w:rsidRPr="000E28BB" w:rsidRDefault="000E28BB">
            <w:pPr>
              <w:jc w:val="center"/>
              <w:rPr>
                <w:color w:val="000000" w:themeColor="text1"/>
                <w:lang w:val="en-US"/>
              </w:rPr>
            </w:pPr>
            <w:r w:rsidRPr="000E28BB">
              <w:rPr>
                <w:color w:val="000000" w:themeColor="text1"/>
                <w:lang w:val="en-US"/>
              </w:rPr>
              <w:t>72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DBAC4" w14:textId="77777777" w:rsidR="00796EB9" w:rsidRPr="000E28BB" w:rsidRDefault="00796E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23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ED2A1D6" w14:textId="77777777" w:rsidR="00796EB9" w:rsidRPr="00D94C58" w:rsidRDefault="00796EB9">
            <w:pPr>
              <w:jc w:val="center"/>
              <w:rPr>
                <w:color w:val="FF0000"/>
              </w:rPr>
            </w:pPr>
          </w:p>
        </w:tc>
      </w:tr>
    </w:tbl>
    <w:p w14:paraId="622A97A5" w14:textId="77777777" w:rsidR="00796EB9" w:rsidRDefault="00F34DA3">
      <w:pPr>
        <w:spacing w:line="480" w:lineRule="auto"/>
        <w:rPr>
          <w:sz w:val="28"/>
        </w:rPr>
      </w:pPr>
      <w:r>
        <w:rPr>
          <w:sz w:val="28"/>
        </w:rPr>
        <w:t xml:space="preserve">Оценка </w:t>
      </w:r>
      <w:r w:rsidRPr="00F34DA3">
        <w:rPr>
          <w:color w:val="auto"/>
          <w:sz w:val="28"/>
        </w:rPr>
        <w:t>руководителя</w:t>
      </w:r>
      <w:r>
        <w:rPr>
          <w:sz w:val="28"/>
        </w:rPr>
        <w:t xml:space="preserve"> практики______________</w:t>
      </w:r>
    </w:p>
    <w:p w14:paraId="17087B4C" w14:textId="78C002AC" w:rsidR="00796EB9" w:rsidRPr="00F34DA3" w:rsidRDefault="00F34DA3">
      <w:pPr>
        <w:rPr>
          <w:color w:val="auto"/>
          <w:sz w:val="28"/>
        </w:rPr>
      </w:pPr>
      <w:r w:rsidRPr="00F34DA3">
        <w:rPr>
          <w:color w:val="auto"/>
          <w:sz w:val="28"/>
        </w:rPr>
        <w:t xml:space="preserve">Руководитель практики_____________________ </w:t>
      </w:r>
      <w:r w:rsidR="000D4602">
        <w:rPr>
          <w:color w:val="auto"/>
          <w:sz w:val="28"/>
        </w:rPr>
        <w:t>А</w:t>
      </w:r>
      <w:r w:rsidR="00C207A8">
        <w:rPr>
          <w:color w:val="auto"/>
          <w:sz w:val="28"/>
        </w:rPr>
        <w:t>.В. К</w:t>
      </w:r>
      <w:r w:rsidR="000D4602">
        <w:rPr>
          <w:color w:val="auto"/>
          <w:sz w:val="28"/>
        </w:rPr>
        <w:t>орень</w:t>
      </w:r>
    </w:p>
    <w:p w14:paraId="3B6ECABB" w14:textId="77777777" w:rsidR="00796EB9" w:rsidRPr="00F34DA3" w:rsidRDefault="00F34DA3">
      <w:pPr>
        <w:ind w:firstLine="709"/>
        <w:rPr>
          <w:i/>
          <w:color w:val="auto"/>
          <w:sz w:val="20"/>
        </w:rPr>
      </w:pPr>
      <w:r w:rsidRPr="00F34DA3">
        <w:rPr>
          <w:i/>
          <w:color w:val="auto"/>
          <w:sz w:val="28"/>
        </w:rPr>
        <w:t xml:space="preserve">                                         </w:t>
      </w:r>
      <w:r w:rsidRPr="00F34DA3">
        <w:rPr>
          <w:i/>
          <w:color w:val="auto"/>
          <w:sz w:val="20"/>
        </w:rPr>
        <w:t>ФИО, подпись</w:t>
      </w:r>
    </w:p>
    <w:p w14:paraId="246443A6" w14:textId="77777777" w:rsidR="00796EB9" w:rsidRDefault="00796EB9">
      <w:pPr>
        <w:sectPr w:rsidR="00796EB9">
          <w:pgSz w:w="16838" w:h="11906" w:orient="landscape"/>
          <w:pgMar w:top="1134" w:right="1134" w:bottom="567" w:left="1134" w:header="709" w:footer="709" w:gutter="0"/>
          <w:cols w:space="720"/>
        </w:sectPr>
      </w:pPr>
    </w:p>
    <w:p w14:paraId="3583F75F" w14:textId="77777777" w:rsidR="00796EB9" w:rsidRDefault="00F34DA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lastRenderedPageBreak/>
        <w:t>Чек-лист «Проверь себя»</w:t>
      </w:r>
    </w:p>
    <w:p w14:paraId="22B5B69A" w14:textId="7AB31556" w:rsidR="00796EB9" w:rsidRDefault="00F34DA3">
      <w:pPr>
        <w:spacing w:before="240" w:after="240"/>
        <w:jc w:val="both"/>
      </w:pPr>
      <w:r>
        <w:t>ФИО студента</w:t>
      </w:r>
      <w:r w:rsidR="000D4602" w:rsidRPr="000D4602">
        <w:rPr>
          <w:u w:val="single"/>
        </w:rPr>
        <w:t>             </w:t>
      </w:r>
      <w:proofErr w:type="spellStart"/>
      <w:r w:rsidR="00356223">
        <w:rPr>
          <w:color w:val="auto"/>
          <w:u w:val="single"/>
        </w:rPr>
        <w:t>Бакунова</w:t>
      </w:r>
      <w:proofErr w:type="spellEnd"/>
      <w:r w:rsidR="00356223">
        <w:rPr>
          <w:color w:val="auto"/>
          <w:u w:val="single"/>
        </w:rPr>
        <w:t xml:space="preserve"> Анастасия Романовна</w:t>
      </w:r>
      <w:r w:rsidR="000D4602" w:rsidRPr="000D4602">
        <w:rPr>
          <w:u w:val="single"/>
        </w:rPr>
        <w:t>                    </w:t>
      </w:r>
      <w:r w:rsidR="000D4602">
        <w:rPr>
          <w:u w:val="single"/>
        </w:rPr>
        <w:t>  </w:t>
      </w:r>
      <w:r w:rsidR="000D4602" w:rsidRPr="000D4602">
        <w:rPr>
          <w:u w:val="single"/>
        </w:rPr>
        <w:t>      </w:t>
      </w:r>
    </w:p>
    <w:p w14:paraId="302B098A" w14:textId="162CCA24" w:rsidR="00796EB9" w:rsidRDefault="00F34DA3">
      <w:pPr>
        <w:spacing w:before="240" w:after="240"/>
        <w:jc w:val="both"/>
      </w:pPr>
      <w:r>
        <w:t>Группа</w:t>
      </w:r>
      <w:r w:rsidR="000D4602">
        <w:rPr>
          <w:u w:val="single"/>
        </w:rPr>
        <w:t>                           </w:t>
      </w:r>
      <w:r w:rsidR="00CE53EF">
        <w:rPr>
          <w:color w:val="auto"/>
          <w:u w:val="single"/>
        </w:rPr>
        <w:t>БЭУ-2</w:t>
      </w:r>
      <w:r w:rsidR="000D4602">
        <w:rPr>
          <w:color w:val="auto"/>
          <w:u w:val="single"/>
        </w:rPr>
        <w:t>5</w:t>
      </w:r>
      <w:r w:rsidR="00CE53EF">
        <w:rPr>
          <w:color w:val="auto"/>
          <w:u w:val="single"/>
        </w:rPr>
        <w:t>-</w:t>
      </w:r>
      <w:r>
        <w:rPr>
          <w:color w:val="auto"/>
          <w:u w:val="single"/>
        </w:rPr>
        <w:t>1</w:t>
      </w:r>
      <w:r w:rsidR="000D4602" w:rsidRPr="000D4602">
        <w:rPr>
          <w:u w:val="single"/>
        </w:rPr>
        <w:t>                                                                 </w:t>
      </w:r>
    </w:p>
    <w:p w14:paraId="7E19B391" w14:textId="77777777" w:rsidR="00796EB9" w:rsidRDefault="00F34DA3">
      <w:pPr>
        <w:spacing w:before="240" w:after="240"/>
        <w:jc w:val="both"/>
      </w:pPr>
      <w:r>
        <w:t>Уважаемый студент, оцените свои умения и навыки на практике:</w:t>
      </w:r>
    </w:p>
    <w:tbl>
      <w:tblPr>
        <w:tblStyle w:val="af1"/>
        <w:tblW w:w="0" w:type="auto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7226"/>
        <w:gridCol w:w="919"/>
        <w:gridCol w:w="784"/>
      </w:tblGrid>
      <w:tr w:rsidR="00796EB9" w14:paraId="3BE54A7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C9F9" w14:textId="77777777" w:rsidR="00796EB9" w:rsidRDefault="00F34DA3">
            <w:pPr>
              <w:spacing w:line="360" w:lineRule="auto"/>
              <w:jc w:val="center"/>
            </w:pPr>
            <w:r>
              <w:t>№</w:t>
            </w: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1885" w14:textId="77777777" w:rsidR="00796EB9" w:rsidRDefault="00F34DA3">
            <w:pPr>
              <w:spacing w:line="360" w:lineRule="auto"/>
              <w:jc w:val="center"/>
            </w:pPr>
            <w:r>
              <w:t>Вопросы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06F99" w14:textId="77777777" w:rsidR="00796EB9" w:rsidRDefault="00F34DA3">
            <w:pPr>
              <w:spacing w:line="360" w:lineRule="auto"/>
              <w:jc w:val="center"/>
            </w:pPr>
            <w:r>
              <w:t>Да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60CCA" w14:textId="77777777" w:rsidR="00796EB9" w:rsidRDefault="00F34DA3">
            <w:pPr>
              <w:spacing w:line="360" w:lineRule="auto"/>
              <w:jc w:val="center"/>
            </w:pPr>
            <w:r>
              <w:t>Нет</w:t>
            </w:r>
          </w:p>
        </w:tc>
      </w:tr>
      <w:tr w:rsidR="00796EB9" w14:paraId="6C32BC42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BF9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31AC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Коммуникативные навыки</w:t>
            </w:r>
          </w:p>
          <w:p w14:paraId="22D837B7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2A04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EC0AE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64C2038D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234A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BCB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Принятие решений</w:t>
            </w:r>
          </w:p>
          <w:p w14:paraId="422711B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8362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D43E2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83E32D0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18E2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A55B8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Управление временем</w:t>
            </w:r>
          </w:p>
          <w:p w14:paraId="10F72F7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5AF5D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584A4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2089EBD4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27FB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C0E4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Организация/планирование</w:t>
            </w:r>
          </w:p>
          <w:p w14:paraId="2746DCA5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7C68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9326" w14:textId="77777777" w:rsidR="00796EB9" w:rsidRDefault="00796EB9" w:rsidP="00C9231F">
            <w:pPr>
              <w:spacing w:line="360" w:lineRule="auto"/>
              <w:jc w:val="center"/>
            </w:pPr>
          </w:p>
        </w:tc>
      </w:tr>
      <w:tr w:rsidR="00796EB9" w14:paraId="39CA7C61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E161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B3D60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Пунктуальность</w:t>
            </w:r>
          </w:p>
          <w:p w14:paraId="4C4E5E5F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BD3" w14:textId="77777777" w:rsidR="00796EB9" w:rsidRDefault="00796EB9" w:rsidP="00C9231F">
            <w:pPr>
              <w:spacing w:line="360" w:lineRule="auto"/>
              <w:jc w:val="center"/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FB45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</w:tr>
      <w:tr w:rsidR="00796EB9" w14:paraId="24D82099" w14:textId="77777777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67D0" w14:textId="77777777" w:rsidR="00796EB9" w:rsidRDefault="00796EB9">
            <w:pPr>
              <w:numPr>
                <w:ilvl w:val="0"/>
                <w:numId w:val="2"/>
              </w:numPr>
              <w:spacing w:line="360" w:lineRule="auto"/>
              <w:ind w:left="357" w:hanging="357"/>
              <w:jc w:val="both"/>
            </w:pPr>
          </w:p>
        </w:tc>
        <w:tc>
          <w:tcPr>
            <w:tcW w:w="7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507B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Качество работы</w:t>
            </w:r>
          </w:p>
          <w:p w14:paraId="638D682E" w14:textId="77777777" w:rsidR="00796EB9" w:rsidRDefault="00F34DA3">
            <w:pPr>
              <w:tabs>
                <w:tab w:val="left" w:pos="7075"/>
              </w:tabs>
              <w:jc w:val="both"/>
            </w:pPr>
            <w: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A353" w14:textId="77777777" w:rsidR="00796EB9" w:rsidRDefault="00C9231F" w:rsidP="00C9231F">
            <w:pPr>
              <w:spacing w:line="360" w:lineRule="auto"/>
              <w:jc w:val="center"/>
            </w:pPr>
            <w:r>
              <w:t>+</w:t>
            </w: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06F3D" w14:textId="77777777" w:rsidR="00796EB9" w:rsidRDefault="00796EB9" w:rsidP="00C9231F">
            <w:pPr>
              <w:spacing w:line="360" w:lineRule="auto"/>
              <w:jc w:val="center"/>
            </w:pPr>
          </w:p>
        </w:tc>
      </w:tr>
    </w:tbl>
    <w:p w14:paraId="12675238" w14:textId="77777777" w:rsidR="00796EB9" w:rsidRDefault="00796EB9">
      <w:pPr>
        <w:spacing w:before="120" w:after="120"/>
        <w:jc w:val="right"/>
        <w:rPr>
          <w:rFonts w:ascii="Arial" w:hAnsi="Arial"/>
          <w:b/>
        </w:rPr>
      </w:pPr>
    </w:p>
    <w:p w14:paraId="20C9F082" w14:textId="77777777" w:rsidR="00796EB9" w:rsidRDefault="00796EB9"/>
    <w:p w14:paraId="7E1C6D9C" w14:textId="6C4D07A9" w:rsidR="00796EB9" w:rsidRDefault="00796EB9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8C1B36E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85E5351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9E703B1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5745CC0B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58358C98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00308FE9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AA824EA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3824CAC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7EF947D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36A9499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2B4E9CD2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9D7C534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8DA55FB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DA45D06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5FB4A359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8824AE1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70EDD0F3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EFD3385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43E0460C" w14:textId="77777777" w:rsidR="00523D62" w:rsidRDefault="00523D62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</w:p>
    <w:p w14:paraId="35512761" w14:textId="0B66665D" w:rsidR="00523D62" w:rsidRDefault="000E28BB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 wp14:anchorId="7271C4F7" wp14:editId="529F8151">
            <wp:extent cx="5448300" cy="7048500"/>
            <wp:effectExtent l="0" t="0" r="0" b="0"/>
            <wp:docPr id="16064535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53534" name="Рисунок 160645353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23D62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CD45E4"/>
    <w:multiLevelType w:val="multilevel"/>
    <w:tmpl w:val="085E7DBA"/>
    <w:lvl w:ilvl="0">
      <w:start w:val="1"/>
      <w:numFmt w:val="upperRoman"/>
      <w:lvlText w:val="%1."/>
      <w:lvlJc w:val="left"/>
      <w:pPr>
        <w:widowControl/>
        <w:ind w:left="780" w:hanging="720"/>
      </w:pPr>
    </w:lvl>
    <w:lvl w:ilvl="1">
      <w:start w:val="1"/>
      <w:numFmt w:val="lowerLetter"/>
      <w:lvlText w:val="%2."/>
      <w:lvlJc w:val="left"/>
      <w:pPr>
        <w:widowControl/>
        <w:ind w:left="1140" w:hanging="360"/>
      </w:pPr>
    </w:lvl>
    <w:lvl w:ilvl="2">
      <w:start w:val="1"/>
      <w:numFmt w:val="lowerRoman"/>
      <w:lvlText w:val="%3."/>
      <w:lvlJc w:val="right"/>
      <w:pPr>
        <w:widowControl/>
        <w:ind w:left="1860" w:hanging="180"/>
      </w:pPr>
    </w:lvl>
    <w:lvl w:ilvl="3">
      <w:start w:val="1"/>
      <w:numFmt w:val="decimal"/>
      <w:lvlText w:val="%4."/>
      <w:lvlJc w:val="left"/>
      <w:pPr>
        <w:widowControl/>
        <w:ind w:left="2580" w:hanging="360"/>
      </w:pPr>
    </w:lvl>
    <w:lvl w:ilvl="4">
      <w:start w:val="1"/>
      <w:numFmt w:val="lowerLetter"/>
      <w:lvlText w:val="%5."/>
      <w:lvlJc w:val="left"/>
      <w:pPr>
        <w:widowControl/>
        <w:ind w:left="3300" w:hanging="360"/>
      </w:pPr>
    </w:lvl>
    <w:lvl w:ilvl="5">
      <w:start w:val="1"/>
      <w:numFmt w:val="lowerRoman"/>
      <w:lvlText w:val="%6."/>
      <w:lvlJc w:val="right"/>
      <w:pPr>
        <w:widowControl/>
        <w:ind w:left="4020" w:hanging="180"/>
      </w:pPr>
    </w:lvl>
    <w:lvl w:ilvl="6">
      <w:start w:val="1"/>
      <w:numFmt w:val="decimal"/>
      <w:lvlText w:val="%7."/>
      <w:lvlJc w:val="left"/>
      <w:pPr>
        <w:widowControl/>
        <w:ind w:left="4740" w:hanging="360"/>
      </w:pPr>
    </w:lvl>
    <w:lvl w:ilvl="7">
      <w:start w:val="1"/>
      <w:numFmt w:val="lowerLetter"/>
      <w:lvlText w:val="%8."/>
      <w:lvlJc w:val="left"/>
      <w:pPr>
        <w:widowControl/>
        <w:ind w:left="5460" w:hanging="360"/>
      </w:pPr>
    </w:lvl>
    <w:lvl w:ilvl="8">
      <w:start w:val="1"/>
      <w:numFmt w:val="lowerRoman"/>
      <w:lvlText w:val="%9."/>
      <w:lvlJc w:val="right"/>
      <w:pPr>
        <w:widowControl/>
        <w:ind w:left="6180" w:hanging="180"/>
      </w:pPr>
    </w:lvl>
  </w:abstractNum>
  <w:abstractNum w:abstractNumId="1" w15:restartNumberingAfterBreak="0">
    <w:nsid w:val="71563B54"/>
    <w:multiLevelType w:val="multilevel"/>
    <w:tmpl w:val="77B872E0"/>
    <w:lvl w:ilvl="0">
      <w:start w:val="1"/>
      <w:numFmt w:val="decimal"/>
      <w:lvlText w:val="%1."/>
      <w:lvlJc w:val="left"/>
      <w:pPr>
        <w:widowControl/>
        <w:ind w:left="1069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 w16cid:durableId="2102018749">
    <w:abstractNumId w:val="0"/>
  </w:num>
  <w:num w:numId="2" w16cid:durableId="4569960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B9"/>
    <w:rsid w:val="000413E7"/>
    <w:rsid w:val="000D4602"/>
    <w:rsid w:val="000E28BB"/>
    <w:rsid w:val="00100DD4"/>
    <w:rsid w:val="00275552"/>
    <w:rsid w:val="003143C0"/>
    <w:rsid w:val="00356223"/>
    <w:rsid w:val="004A7700"/>
    <w:rsid w:val="005222D6"/>
    <w:rsid w:val="00523D62"/>
    <w:rsid w:val="005A109A"/>
    <w:rsid w:val="006F69AB"/>
    <w:rsid w:val="00796EB9"/>
    <w:rsid w:val="009150C4"/>
    <w:rsid w:val="00AD1F52"/>
    <w:rsid w:val="00BA5C9F"/>
    <w:rsid w:val="00C207A8"/>
    <w:rsid w:val="00C9231F"/>
    <w:rsid w:val="00CE53EF"/>
    <w:rsid w:val="00D63534"/>
    <w:rsid w:val="00D94C58"/>
    <w:rsid w:val="00DC7D11"/>
    <w:rsid w:val="00E744D6"/>
    <w:rsid w:val="00E96DC6"/>
    <w:rsid w:val="00F34DA3"/>
    <w:rsid w:val="00F84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DFF9"/>
  <w15:docId w15:val="{9A27CE42-689D-4222-87A4-3CC0B9D04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360" w:lineRule="auto"/>
      <w:outlineLvl w:val="0"/>
    </w:pPr>
    <w:rPr>
      <w:rFonts w:ascii="Arial" w:hAnsi="Arial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sz w:val="18"/>
    </w:rPr>
  </w:style>
  <w:style w:type="character" w:customStyle="1" w:styleId="FontStyle440">
    <w:name w:val="Font Style44"/>
    <w:link w:val="FontStyle44"/>
    <w:rPr>
      <w:rFonts w:ascii="Times New Roman" w:hAnsi="Times New Roman"/>
      <w:sz w:val="18"/>
    </w:rPr>
  </w:style>
  <w:style w:type="paragraph" w:customStyle="1" w:styleId="fontstyle01">
    <w:name w:val="fontstyle01"/>
    <w:link w:val="fontstyle010"/>
    <w:rPr>
      <w:sz w:val="28"/>
    </w:rPr>
  </w:style>
  <w:style w:type="character" w:customStyle="1" w:styleId="fontstyle010">
    <w:name w:val="fontstyle01"/>
    <w:link w:val="fontstyle01"/>
    <w:rPr>
      <w:rFonts w:ascii="Times New Roman" w:hAnsi="Times New Roman"/>
      <w:b w:val="0"/>
      <w:i w:val="0"/>
      <w:color w:val="000000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Block Text"/>
    <w:basedOn w:val="a"/>
    <w:link w:val="a6"/>
    <w:pPr>
      <w:ind w:left="851" w:right="821"/>
      <w:jc w:val="both"/>
    </w:pPr>
    <w:rPr>
      <w:sz w:val="32"/>
    </w:rPr>
  </w:style>
  <w:style w:type="character" w:customStyle="1" w:styleId="a6">
    <w:name w:val="Цитата Знак"/>
    <w:basedOn w:val="1"/>
    <w:link w:val="a5"/>
    <w:rPr>
      <w:sz w:val="32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sz w:val="28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basedOn w:val="a"/>
    <w:next w:val="a"/>
    <w:link w:val="a9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1"/>
    <w:link w:val="a8"/>
    <w:rPr>
      <w:rFonts w:ascii="Georgia" w:hAnsi="Georgia"/>
      <w:i/>
      <w:color w:val="666666"/>
      <w:sz w:val="48"/>
    </w:rPr>
  </w:style>
  <w:style w:type="paragraph" w:styleId="aa">
    <w:name w:val="List Paragraph"/>
    <w:basedOn w:val="a"/>
    <w:link w:val="ab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ac">
    <w:name w:val="Title"/>
    <w:basedOn w:val="a"/>
    <w:next w:val="a"/>
    <w:link w:val="ad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d">
    <w:name w:val="Заголовок Знак"/>
    <w:basedOn w:val="1"/>
    <w:link w:val="ac"/>
    <w:rPr>
      <w:b/>
      <w:sz w:val="72"/>
    </w:rPr>
  </w:style>
  <w:style w:type="character" w:customStyle="1" w:styleId="40">
    <w:name w:val="Заголовок 4 Знак"/>
    <w:basedOn w:val="1"/>
    <w:link w:val="4"/>
    <w:rPr>
      <w:b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  <w:sz w:val="20"/>
    </w:rPr>
  </w:style>
  <w:style w:type="table" w:customStyle="1" w:styleId="ae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af">
    <w:basedOn w:val="TableNormal"/>
    <w:semiHidden/>
    <w:unhideWhenUsed/>
    <w:tblPr>
      <w:tblCellMar>
        <w:left w:w="115" w:type="dxa"/>
        <w:right w:w="115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tblPr/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"/>
    <w:semiHidden/>
    <w:unhideWhenUsed/>
    <w:tblPr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9CA3081-5671-4891-9D47-864ABA06C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6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Andreytea</dc:creator>
  <cp:lastModifiedBy>User</cp:lastModifiedBy>
  <cp:revision>11</cp:revision>
  <dcterms:created xsi:type="dcterms:W3CDTF">2025-11-26T05:30:00Z</dcterms:created>
  <dcterms:modified xsi:type="dcterms:W3CDTF">2026-09-21T05:34:00Z</dcterms:modified>
</cp:coreProperties>
</file>