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DF4" w:rsidRDefault="005A2DF4" w:rsidP="005A2D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30"/>
          <w:szCs w:val="30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sz w:val="30"/>
          <w:szCs w:val="30"/>
          <w:lang w:eastAsia="ru-RU"/>
        </w:rPr>
        <w:t>Характеристика</w:t>
      </w:r>
      <w:r w:rsidRPr="00086D83">
        <w:rPr>
          <w:rFonts w:ascii="Arial" w:eastAsia="Times New Roman" w:hAnsi="Arial" w:cs="Arial"/>
          <w:sz w:val="30"/>
          <w:szCs w:val="30"/>
          <w:lang w:eastAsia="ru-RU"/>
        </w:rPr>
        <w:t xml:space="preserve"> студента с места прохождения практики</w:t>
      </w:r>
    </w:p>
    <w:p w:rsidR="005A2DF4" w:rsidRDefault="005A2DF4" w:rsidP="005A2D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характеристика дана студентке Владивостокского государственного университета Ржевской Юлии Георгиевне, проходившей учебную практику в АО «Дальхимпром» с 15 июня по 18 июля 2026 года. </w:t>
      </w:r>
    </w:p>
    <w:p w:rsidR="005A2DF4" w:rsidRDefault="005A2DF4" w:rsidP="005A2D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время прохождения учебной практики студентка 2 курса направления Экономика профиля Цифровые тех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нологии в экономике Ржевская Ю.</w:t>
      </w:r>
      <w:r w:rsidRPr="005A2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изучила учредительные документы, должностные инструкции, бухгалтерскую отчетность и другую внутреннюю документацию предприятия. Также ознакомилась с деятельностью предприятия, его основными целями, задачами и планами. </w:t>
      </w:r>
    </w:p>
    <w:p w:rsidR="005A2DF4" w:rsidRDefault="005A2DF4" w:rsidP="005A2D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D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прохождения практики студентка активно участвовала в работе финансового отдела предприятия. Поручаемую работу выполняла добросовестно и аккуратно. Показала себя дисциплинированной, исполнительной, ко всем поручениям относилась ответственно. Стремилась приобретать новые знания, чтобы быть еще более полезной. В целом, теоретический уровень подготовки студентки и качество выполняемой ей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можно оценить на «Отлично».</w:t>
      </w:r>
    </w:p>
    <w:p w:rsidR="005A2DF4" w:rsidRDefault="005A2DF4"/>
    <w:p w:rsidR="005A2DF4" w:rsidRPr="005A2DF4" w:rsidRDefault="005A2DF4" w:rsidP="005A2DF4"/>
    <w:p w:rsidR="005A2DF4" w:rsidRPr="005A2DF4" w:rsidRDefault="005A2DF4" w:rsidP="005A2DF4"/>
    <w:p w:rsidR="005A2DF4" w:rsidRPr="005A2DF4" w:rsidRDefault="005A2DF4" w:rsidP="005A2DF4"/>
    <w:p w:rsidR="005A2DF4" w:rsidRPr="005A2DF4" w:rsidRDefault="005A2DF4" w:rsidP="005A2DF4"/>
    <w:p w:rsidR="005A2DF4" w:rsidRPr="005A2DF4" w:rsidRDefault="005A2DF4" w:rsidP="005A2DF4"/>
    <w:p w:rsidR="005A2DF4" w:rsidRPr="005A2DF4" w:rsidRDefault="005A2DF4" w:rsidP="005A2DF4"/>
    <w:p w:rsidR="005A2DF4" w:rsidRDefault="005A2DF4" w:rsidP="005A2DF4"/>
    <w:p w:rsidR="005A2DF4" w:rsidRDefault="005A2DF4" w:rsidP="005A2DF4">
      <w:pPr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E06A05">
        <w:rPr>
          <w:rFonts w:ascii="Times New Roman" w:hAnsi="Times New Roman" w:cs="Times New Roman"/>
          <w:color w:val="011C29"/>
          <w:sz w:val="28"/>
          <w:shd w:val="clear" w:color="auto" w:fill="FFFFFF"/>
        </w:rPr>
        <w:t xml:space="preserve">Руководитель практики от АО "Дальхимпром" </w:t>
      </w:r>
    </w:p>
    <w:p w:rsidR="005A2DF4" w:rsidRPr="00E06A05" w:rsidRDefault="005A2DF4" w:rsidP="005A2D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11C29"/>
          <w:sz w:val="28"/>
          <w:shd w:val="clear" w:color="auto" w:fill="FFFFFF"/>
        </w:rPr>
        <w:t xml:space="preserve">старший бухгалтер </w:t>
      </w:r>
      <w:r w:rsidRPr="00E06A05">
        <w:rPr>
          <w:rFonts w:ascii="Times New Roman" w:hAnsi="Times New Roman" w:cs="Times New Roman"/>
          <w:color w:val="011C29"/>
          <w:sz w:val="28"/>
          <w:shd w:val="clear" w:color="auto" w:fill="FFFFFF"/>
        </w:rPr>
        <w:t>Баландина Е.М.</w:t>
      </w:r>
    </w:p>
    <w:p w:rsidR="00E06A05" w:rsidRPr="005A2DF4" w:rsidRDefault="00E06A05" w:rsidP="005A2DF4"/>
    <w:sectPr w:rsidR="00E06A05" w:rsidRPr="005A2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1D9" w:rsidRDefault="00A701D9" w:rsidP="00086D83">
      <w:pPr>
        <w:spacing w:after="0" w:line="240" w:lineRule="auto"/>
      </w:pPr>
      <w:r>
        <w:separator/>
      </w:r>
    </w:p>
  </w:endnote>
  <w:endnote w:type="continuationSeparator" w:id="0">
    <w:p w:rsidR="00A701D9" w:rsidRDefault="00A701D9" w:rsidP="00086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1D9" w:rsidRDefault="00A701D9" w:rsidP="00086D83">
      <w:pPr>
        <w:spacing w:after="0" w:line="240" w:lineRule="auto"/>
      </w:pPr>
      <w:r>
        <w:separator/>
      </w:r>
    </w:p>
  </w:footnote>
  <w:footnote w:type="continuationSeparator" w:id="0">
    <w:p w:rsidR="00A701D9" w:rsidRDefault="00A701D9" w:rsidP="00086D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25D"/>
    <w:rsid w:val="00086D83"/>
    <w:rsid w:val="005A2DF4"/>
    <w:rsid w:val="008F71D3"/>
    <w:rsid w:val="00A701D9"/>
    <w:rsid w:val="00D73C37"/>
    <w:rsid w:val="00DD425D"/>
    <w:rsid w:val="00E06A05"/>
    <w:rsid w:val="00F4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57A8"/>
  <w15:chartTrackingRefBased/>
  <w15:docId w15:val="{F48BEA05-0F68-4E08-9BB3-45AE019E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6D83"/>
  </w:style>
  <w:style w:type="paragraph" w:styleId="a5">
    <w:name w:val="footer"/>
    <w:basedOn w:val="a"/>
    <w:link w:val="a6"/>
    <w:uiPriority w:val="99"/>
    <w:unhideWhenUsed/>
    <w:rsid w:val="00086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6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2026-07-15T01:27:00Z</dcterms:created>
  <dcterms:modified xsi:type="dcterms:W3CDTF">2026-07-15T01:27:00Z</dcterms:modified>
</cp:coreProperties>
</file>