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8967E" w14:textId="77777777" w:rsidR="00196DFB" w:rsidRPr="00196DFB" w:rsidRDefault="00196DFB" w:rsidP="00196DFB">
      <w:pPr>
        <w:suppressAutoHyphens/>
        <w:spacing w:line="240" w:lineRule="auto"/>
        <w:ind w:firstLine="0"/>
        <w:jc w:val="center"/>
        <w:rPr>
          <w:rFonts w:eastAsia="Times New Roman"/>
          <w:kern w:val="0"/>
          <w:lang w:eastAsia="ar-SA"/>
          <w14:ligatures w14:val="none"/>
        </w:rPr>
      </w:pPr>
      <w:r w:rsidRPr="00196DFB">
        <w:rPr>
          <w:rFonts w:eastAsia="Times New Roman"/>
          <w:kern w:val="0"/>
          <w:lang w:eastAsia="ar-SA"/>
          <w14:ligatures w14:val="none"/>
        </w:rPr>
        <w:t>МИНИСТЕРСТВО НАУКИ И ВЫСШЕГО ОБРАЗОВАНИЯ РОССИЙСКОЙ ФЕДЕРАЦИИ</w:t>
      </w:r>
    </w:p>
    <w:p w14:paraId="459230EC" w14:textId="77777777" w:rsidR="00196DFB" w:rsidRPr="00196DFB" w:rsidRDefault="00196DFB" w:rsidP="00196DFB">
      <w:pPr>
        <w:spacing w:before="240"/>
        <w:ind w:firstLine="0"/>
        <w:jc w:val="center"/>
        <w:rPr>
          <w:rFonts w:eastAsia="Times New Roman"/>
          <w:kern w:val="0"/>
          <w:lang w:eastAsia="ru-RU"/>
          <w14:ligatures w14:val="none"/>
        </w:rPr>
      </w:pPr>
      <w:r w:rsidRPr="00196DFB">
        <w:rPr>
          <w:rFonts w:eastAsia="Times New Roman"/>
          <w:kern w:val="0"/>
          <w:lang w:eastAsia="ru-RU"/>
          <w14:ligatures w14:val="none"/>
        </w:rPr>
        <w:t xml:space="preserve">ВЛАДИВОСТОКСКИЙ ГОСУДАРСТВЕННЫЙ УНИВЕРСИТЕТ </w:t>
      </w:r>
    </w:p>
    <w:p w14:paraId="146B9CB6" w14:textId="77777777" w:rsidR="00196DFB" w:rsidRPr="00196DFB" w:rsidRDefault="00196DFB" w:rsidP="00196DFB">
      <w:pPr>
        <w:spacing w:after="240" w:line="240" w:lineRule="auto"/>
        <w:ind w:firstLine="0"/>
        <w:jc w:val="center"/>
        <w:rPr>
          <w:rFonts w:eastAsia="Times New Roman"/>
          <w:kern w:val="0"/>
          <w:lang w:eastAsia="ru-RU"/>
          <w14:ligatures w14:val="none"/>
        </w:rPr>
      </w:pPr>
      <w:r w:rsidRPr="00196DFB">
        <w:rPr>
          <w:rFonts w:eastAsia="Times New Roman"/>
          <w:kern w:val="0"/>
          <w:lang w:eastAsia="ru-RU"/>
          <w14:ligatures w14:val="none"/>
        </w:rPr>
        <w:t>ИНСТИТУТ ЗАОЧНОГО ОБУЧЕНИЯ</w:t>
      </w:r>
    </w:p>
    <w:p w14:paraId="7F67B6D3" w14:textId="77777777" w:rsidR="00196DFB" w:rsidRPr="00196DFB" w:rsidRDefault="00196DFB" w:rsidP="00196DFB">
      <w:pPr>
        <w:spacing w:line="240" w:lineRule="auto"/>
        <w:ind w:firstLine="0"/>
        <w:jc w:val="center"/>
        <w:rPr>
          <w:rFonts w:eastAsia="Times New Roman"/>
          <w:kern w:val="0"/>
          <w:lang w:eastAsia="ru-RU"/>
          <w14:ligatures w14:val="none"/>
        </w:rPr>
      </w:pPr>
      <w:r w:rsidRPr="00196DFB">
        <w:rPr>
          <w:rFonts w:eastAsia="Times New Roman"/>
          <w:kern w:val="0"/>
          <w:lang w:eastAsia="ru-RU"/>
          <w14:ligatures w14:val="none"/>
        </w:rPr>
        <w:t>КАФЕДРА ЭКОНОМИКИ И УПРАВЛЕНИЯ</w:t>
      </w:r>
    </w:p>
    <w:p w14:paraId="11E49FD8" w14:textId="1191BB71" w:rsidR="00C100DD" w:rsidRDefault="00C100DD" w:rsidP="00477465">
      <w:pPr>
        <w:ind w:firstLine="0"/>
        <w:rPr>
          <w:lang w:eastAsia="ru-RU"/>
        </w:rPr>
      </w:pPr>
    </w:p>
    <w:p w14:paraId="1ED087DD" w14:textId="544BB1B9" w:rsidR="001E5F16" w:rsidRDefault="001E5F16" w:rsidP="00477465">
      <w:pPr>
        <w:ind w:firstLine="0"/>
        <w:rPr>
          <w:lang w:eastAsia="ru-RU"/>
        </w:rPr>
      </w:pPr>
    </w:p>
    <w:p w14:paraId="1F61D095" w14:textId="7B7BEC07" w:rsidR="001E5F16" w:rsidRDefault="001E5F16" w:rsidP="00477465">
      <w:pPr>
        <w:ind w:firstLine="0"/>
        <w:rPr>
          <w:lang w:eastAsia="ru-RU"/>
        </w:rPr>
      </w:pPr>
    </w:p>
    <w:p w14:paraId="6B33DAC7" w14:textId="573A7DA5" w:rsidR="001E5F16" w:rsidRPr="00C100DD" w:rsidRDefault="001E5F16" w:rsidP="00477465">
      <w:pPr>
        <w:ind w:firstLine="0"/>
        <w:rPr>
          <w:lang w:eastAsia="ru-RU"/>
        </w:rPr>
      </w:pPr>
    </w:p>
    <w:p w14:paraId="38E9BA1A" w14:textId="461108AB" w:rsidR="00C100DD" w:rsidRPr="00C100DD" w:rsidRDefault="00C100DD" w:rsidP="00477465">
      <w:pPr>
        <w:ind w:firstLine="0"/>
        <w:rPr>
          <w:lang w:eastAsia="ru-RU"/>
        </w:rPr>
      </w:pPr>
    </w:p>
    <w:p w14:paraId="2A963396" w14:textId="77777777" w:rsidR="001E5F16" w:rsidRPr="0099685B" w:rsidRDefault="001E5F16" w:rsidP="001E5F16">
      <w:pPr>
        <w:pStyle w:val="1"/>
        <w:jc w:val="center"/>
        <w:rPr>
          <w:rFonts w:ascii="Times New Roman" w:hAnsi="Times New Roman"/>
          <w:sz w:val="48"/>
        </w:rPr>
      </w:pPr>
      <w:r w:rsidRPr="0099685B">
        <w:rPr>
          <w:rFonts w:ascii="Times New Roman" w:hAnsi="Times New Roman"/>
          <w:sz w:val="48"/>
        </w:rPr>
        <w:t>ОТЧЕТ</w:t>
      </w:r>
    </w:p>
    <w:p w14:paraId="22C92FAD" w14:textId="678964EF" w:rsidR="001E5F16" w:rsidRPr="001E5F16" w:rsidRDefault="001E5F16" w:rsidP="00631103">
      <w:pPr>
        <w:suppressAutoHyphens/>
        <w:spacing w:after="240"/>
        <w:ind w:left="709" w:firstLine="0"/>
        <w:jc w:val="center"/>
        <w:rPr>
          <w:color w:val="000000" w:themeColor="text1"/>
          <w:sz w:val="44"/>
          <w:szCs w:val="44"/>
        </w:rPr>
      </w:pPr>
      <w:r w:rsidRPr="001E5F16">
        <w:rPr>
          <w:color w:val="000000" w:themeColor="text1"/>
          <w:sz w:val="44"/>
          <w:szCs w:val="44"/>
        </w:rPr>
        <w:t xml:space="preserve">по учебной практике по </w:t>
      </w:r>
      <w:r w:rsidR="00937623">
        <w:rPr>
          <w:color w:val="000000" w:themeColor="text1"/>
          <w:sz w:val="44"/>
          <w:szCs w:val="44"/>
        </w:rPr>
        <w:t>формированию</w:t>
      </w:r>
      <w:r w:rsidRPr="001E5F16">
        <w:rPr>
          <w:color w:val="000000" w:themeColor="text1"/>
          <w:sz w:val="44"/>
          <w:szCs w:val="44"/>
        </w:rPr>
        <w:t xml:space="preserve"> навыков </w:t>
      </w:r>
      <w:r w:rsidR="00937623">
        <w:rPr>
          <w:color w:val="000000" w:themeColor="text1"/>
          <w:sz w:val="44"/>
          <w:szCs w:val="44"/>
        </w:rPr>
        <w:t>социального взаимодействия</w:t>
      </w:r>
    </w:p>
    <w:p w14:paraId="209794D9" w14:textId="77777777" w:rsidR="00477465" w:rsidRDefault="00477465" w:rsidP="00477465">
      <w:pPr>
        <w:spacing w:line="240" w:lineRule="auto"/>
        <w:ind w:firstLine="0"/>
        <w:rPr>
          <w:lang w:eastAsia="ru-RU"/>
        </w:rPr>
      </w:pPr>
    </w:p>
    <w:p w14:paraId="0C7A07C3" w14:textId="7FAA3ACE" w:rsidR="00477465" w:rsidRDefault="00477465" w:rsidP="00477465">
      <w:pPr>
        <w:spacing w:line="240" w:lineRule="auto"/>
        <w:ind w:firstLine="0"/>
        <w:rPr>
          <w:lang w:eastAsia="ru-RU"/>
        </w:rPr>
      </w:pPr>
    </w:p>
    <w:p w14:paraId="53AA4530" w14:textId="4F7895C5" w:rsidR="001E5F16" w:rsidRDefault="001E5F16" w:rsidP="00477465">
      <w:pPr>
        <w:spacing w:line="240" w:lineRule="auto"/>
        <w:ind w:firstLine="0"/>
        <w:rPr>
          <w:lang w:eastAsia="ru-RU"/>
        </w:rPr>
      </w:pPr>
    </w:p>
    <w:p w14:paraId="60167850" w14:textId="77777777" w:rsidR="001E5F16" w:rsidRDefault="001E5F16" w:rsidP="00477465">
      <w:pPr>
        <w:spacing w:line="240" w:lineRule="auto"/>
        <w:ind w:firstLine="0"/>
        <w:rPr>
          <w:lang w:eastAsia="ru-RU"/>
        </w:rPr>
      </w:pPr>
    </w:p>
    <w:p w14:paraId="121E15B0" w14:textId="77777777" w:rsidR="00196DFB" w:rsidRPr="00196DFB" w:rsidRDefault="00196DFB" w:rsidP="00196DFB">
      <w:pPr>
        <w:widowControl w:val="0"/>
        <w:tabs>
          <w:tab w:val="left" w:pos="5954"/>
          <w:tab w:val="left" w:pos="6521"/>
        </w:tabs>
        <w:spacing w:line="240" w:lineRule="auto"/>
        <w:ind w:firstLine="0"/>
        <w:rPr>
          <w:lang w:eastAsia="ru-RU"/>
        </w:rPr>
      </w:pPr>
      <w:r w:rsidRPr="00196DFB">
        <w:rPr>
          <w:lang w:eastAsia="ru-RU"/>
        </w:rPr>
        <w:t>Студент</w:t>
      </w:r>
    </w:p>
    <w:p w14:paraId="2732AC8C" w14:textId="77777777" w:rsidR="00196DFB" w:rsidRPr="00196DFB" w:rsidRDefault="00196DFB" w:rsidP="00196DFB">
      <w:pPr>
        <w:widowControl w:val="0"/>
        <w:tabs>
          <w:tab w:val="left" w:pos="5954"/>
          <w:tab w:val="left" w:pos="6096"/>
        </w:tabs>
        <w:spacing w:line="240" w:lineRule="auto"/>
        <w:ind w:firstLine="0"/>
        <w:rPr>
          <w:lang w:eastAsia="ru-RU"/>
        </w:rPr>
      </w:pPr>
      <w:r w:rsidRPr="00196DFB">
        <w:rPr>
          <w:lang w:eastAsia="ru-RU"/>
        </w:rPr>
        <w:t xml:space="preserve">группы ВДБЭУ-23-БУ1 </w:t>
      </w:r>
      <w:r w:rsidRPr="00196DFB">
        <w:rPr>
          <w:lang w:eastAsia="ru-RU"/>
        </w:rPr>
        <w:tab/>
        <w:t>_________ Соломина А.Р.</w:t>
      </w:r>
    </w:p>
    <w:p w14:paraId="5E125142" w14:textId="77777777" w:rsidR="00196DFB" w:rsidRPr="00196DFB" w:rsidRDefault="00196DFB" w:rsidP="00196DFB">
      <w:pPr>
        <w:widowControl w:val="0"/>
        <w:tabs>
          <w:tab w:val="left" w:pos="5954"/>
          <w:tab w:val="left" w:pos="6096"/>
        </w:tabs>
        <w:ind w:firstLine="0"/>
        <w:rPr>
          <w:lang w:eastAsia="ru-RU"/>
        </w:rPr>
      </w:pPr>
    </w:p>
    <w:p w14:paraId="7FC443BA" w14:textId="77777777" w:rsidR="00196DFB" w:rsidRPr="00196DFB" w:rsidRDefault="00196DFB" w:rsidP="00196DFB">
      <w:pPr>
        <w:widowControl w:val="0"/>
        <w:tabs>
          <w:tab w:val="left" w:pos="5954"/>
          <w:tab w:val="left" w:pos="6096"/>
        </w:tabs>
        <w:spacing w:line="240" w:lineRule="auto"/>
        <w:ind w:firstLine="0"/>
        <w:rPr>
          <w:lang w:eastAsia="ru-RU"/>
        </w:rPr>
      </w:pPr>
      <w:r w:rsidRPr="00196DFB">
        <w:rPr>
          <w:lang w:eastAsia="ru-RU"/>
        </w:rPr>
        <w:t>Руководитель практики от кафедры</w:t>
      </w:r>
    </w:p>
    <w:p w14:paraId="27672A90" w14:textId="77777777" w:rsidR="00196DFB" w:rsidRPr="00196DFB" w:rsidRDefault="00196DFB" w:rsidP="00196DFB">
      <w:pPr>
        <w:widowControl w:val="0"/>
        <w:tabs>
          <w:tab w:val="left" w:pos="5954"/>
          <w:tab w:val="left" w:pos="6096"/>
        </w:tabs>
        <w:ind w:firstLine="0"/>
        <w:rPr>
          <w:lang w:eastAsia="ru-RU"/>
        </w:rPr>
      </w:pPr>
      <w:r w:rsidRPr="00196DFB">
        <w:t>канд. экон. наук доцент</w:t>
      </w:r>
      <w:r w:rsidRPr="00196DFB">
        <w:rPr>
          <w:lang w:eastAsia="ru-RU"/>
        </w:rPr>
        <w:tab/>
        <w:t>_________ Конвисарова Е.В.</w:t>
      </w:r>
    </w:p>
    <w:p w14:paraId="3BD890AF" w14:textId="77777777" w:rsidR="00196DFB" w:rsidRPr="00196DFB" w:rsidRDefault="00196DFB" w:rsidP="00196DFB">
      <w:pPr>
        <w:widowControl w:val="0"/>
        <w:tabs>
          <w:tab w:val="left" w:pos="6237"/>
        </w:tabs>
        <w:spacing w:line="240" w:lineRule="auto"/>
        <w:ind w:firstLine="0"/>
        <w:rPr>
          <w:lang w:eastAsia="ru-RU"/>
        </w:rPr>
      </w:pPr>
    </w:p>
    <w:p w14:paraId="7E335027" w14:textId="77777777" w:rsidR="00196DFB" w:rsidRPr="00196DFB" w:rsidRDefault="00196DFB" w:rsidP="00196DFB">
      <w:pPr>
        <w:widowControl w:val="0"/>
        <w:tabs>
          <w:tab w:val="left" w:pos="5954"/>
          <w:tab w:val="left" w:pos="6096"/>
        </w:tabs>
        <w:spacing w:line="240" w:lineRule="auto"/>
        <w:ind w:firstLine="0"/>
        <w:rPr>
          <w:lang w:eastAsia="ru-RU"/>
        </w:rPr>
      </w:pPr>
      <w:proofErr w:type="spellStart"/>
      <w:r w:rsidRPr="00196DFB">
        <w:rPr>
          <w:lang w:eastAsia="ru-RU"/>
        </w:rPr>
        <w:t>Нормоконтролер</w:t>
      </w:r>
      <w:proofErr w:type="spellEnd"/>
    </w:p>
    <w:p w14:paraId="1196EC6B" w14:textId="77777777" w:rsidR="00196DFB" w:rsidRPr="00196DFB" w:rsidRDefault="00196DFB" w:rsidP="00196DFB">
      <w:pPr>
        <w:widowControl w:val="0"/>
        <w:tabs>
          <w:tab w:val="left" w:pos="5954"/>
          <w:tab w:val="left" w:pos="6096"/>
        </w:tabs>
        <w:ind w:firstLine="0"/>
        <w:rPr>
          <w:lang w:eastAsia="ru-RU"/>
        </w:rPr>
      </w:pPr>
      <w:r w:rsidRPr="00196DFB">
        <w:t>канд. экон. наук доцент</w:t>
      </w:r>
      <w:r w:rsidRPr="00196DFB">
        <w:rPr>
          <w:lang w:eastAsia="ru-RU"/>
        </w:rPr>
        <w:tab/>
        <w:t>_________ Конвисарова Е.В.</w:t>
      </w:r>
    </w:p>
    <w:p w14:paraId="65F88F46" w14:textId="77777777" w:rsidR="00196DFB" w:rsidRPr="00196DFB" w:rsidRDefault="00196DFB" w:rsidP="00196DFB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0B9D586F" w14:textId="480AF767" w:rsidR="00196DFB" w:rsidRDefault="00196DFB" w:rsidP="00196DFB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67C20CCC" w14:textId="02AC9802" w:rsidR="00196DFB" w:rsidRDefault="00196DFB" w:rsidP="00196DFB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32503EA6" w14:textId="4B802971" w:rsidR="00196DFB" w:rsidRDefault="00196DFB" w:rsidP="00196DFB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0EC2BB4E" w14:textId="5F985E59" w:rsidR="00196DFB" w:rsidRDefault="00196DFB" w:rsidP="00196DFB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73687351" w14:textId="77777777" w:rsidR="00196DFB" w:rsidRPr="00196DFB" w:rsidRDefault="00196DFB" w:rsidP="00196DFB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2E56524C" w14:textId="77777777" w:rsidR="00196DFB" w:rsidRPr="00196DFB" w:rsidRDefault="00196DFB" w:rsidP="00196DFB">
      <w:pPr>
        <w:widowControl w:val="0"/>
        <w:spacing w:line="240" w:lineRule="auto"/>
        <w:ind w:firstLine="0"/>
        <w:jc w:val="left"/>
        <w:rPr>
          <w:lang w:eastAsia="ru-RU"/>
        </w:rPr>
      </w:pPr>
    </w:p>
    <w:p w14:paraId="4B64D2D6" w14:textId="091CD55A" w:rsidR="001E5F16" w:rsidRDefault="00196DFB" w:rsidP="00196DFB">
      <w:pPr>
        <w:spacing w:line="240" w:lineRule="auto"/>
        <w:ind w:firstLine="0"/>
        <w:jc w:val="center"/>
        <w:rPr>
          <w:lang w:eastAsia="ru-RU"/>
        </w:rPr>
      </w:pPr>
      <w:r w:rsidRPr="00196DFB">
        <w:rPr>
          <w:lang w:eastAsia="ru-RU"/>
        </w:rPr>
        <w:t>Владивосток 2024</w:t>
      </w:r>
      <w:r w:rsidR="00C76B5F">
        <w:rPr>
          <w:lang w:eastAsia="ru-RU"/>
        </w:rPr>
        <w:tab/>
      </w:r>
    </w:p>
    <w:p w14:paraId="41F3801B" w14:textId="77777777" w:rsidR="0000094A" w:rsidRPr="0000094A" w:rsidRDefault="0000094A" w:rsidP="0000094A">
      <w:pPr>
        <w:ind w:firstLine="0"/>
        <w:jc w:val="center"/>
      </w:pPr>
      <w:bookmarkStart w:id="0" w:name="_Toc163738250"/>
      <w:r w:rsidRPr="0000094A">
        <w:lastRenderedPageBreak/>
        <w:t>МИНОБРНАУКИ РОССИИ</w:t>
      </w:r>
    </w:p>
    <w:p w14:paraId="35865C5C" w14:textId="77777777" w:rsidR="0000094A" w:rsidRPr="0000094A" w:rsidRDefault="0000094A" w:rsidP="0000094A">
      <w:pPr>
        <w:ind w:firstLine="0"/>
        <w:jc w:val="center"/>
      </w:pPr>
      <w:r w:rsidRPr="0000094A">
        <w:t xml:space="preserve">ФЕДЕРАЛЬНОЕ ГОСУДАРСТВЕННОЕ БЮДЖЕТНОЕ ОБРАЗОВАТЕЛНОЕ УЧРЕЖДЕНИЕ ВЫСШЕГО ОБРАЗОВАНИЯ </w:t>
      </w:r>
      <w:r w:rsidRPr="0000094A">
        <w:br/>
        <w:t>«ВЛАДИВОСТОКСКИЙ ГОСУДАРСТВЕННЫЙ УНИВЕРСИТЕТ»</w:t>
      </w:r>
    </w:p>
    <w:p w14:paraId="7E91F302" w14:textId="77777777" w:rsidR="0000094A" w:rsidRPr="0000094A" w:rsidRDefault="0000094A" w:rsidP="0000094A">
      <w:pPr>
        <w:ind w:firstLine="0"/>
        <w:jc w:val="center"/>
      </w:pPr>
      <w:r w:rsidRPr="0000094A">
        <w:t>ИНСТИТУТ ЗАОЧНОГО ОБУЧЕНИЯ</w:t>
      </w:r>
    </w:p>
    <w:p w14:paraId="40249FC5" w14:textId="77777777" w:rsidR="0000094A" w:rsidRPr="0000094A" w:rsidRDefault="0000094A" w:rsidP="0000094A">
      <w:pPr>
        <w:ind w:firstLine="0"/>
        <w:jc w:val="center"/>
      </w:pPr>
      <w:r w:rsidRPr="0000094A">
        <w:t>КАФЕДРА ЭКОНОМИКИ И УПРАВЛЕНИЯ</w:t>
      </w:r>
    </w:p>
    <w:p w14:paraId="1F68CE95" w14:textId="77777777" w:rsidR="0000094A" w:rsidRPr="00C100DD" w:rsidRDefault="0000094A" w:rsidP="00E839D3">
      <w:pPr>
        <w:ind w:firstLine="0"/>
        <w:rPr>
          <w:lang w:eastAsia="ru-RU"/>
        </w:rPr>
      </w:pPr>
    </w:p>
    <w:p w14:paraId="7FFB929A" w14:textId="77777777" w:rsidR="00E839D3" w:rsidRPr="0000094A" w:rsidRDefault="00E839D3" w:rsidP="0000094A">
      <w:pPr>
        <w:ind w:firstLine="0"/>
        <w:jc w:val="center"/>
        <w:rPr>
          <w:b/>
        </w:rPr>
      </w:pPr>
      <w:r w:rsidRPr="0000094A">
        <w:rPr>
          <w:b/>
        </w:rPr>
        <w:t>ИНДИВИДУАЛЬНОЕ ЗАДАНИЕ НА УЧЕБНУЮ ПРАКТИКУ</w:t>
      </w:r>
    </w:p>
    <w:p w14:paraId="50DEE0D7" w14:textId="3C778747" w:rsidR="00E839D3" w:rsidRDefault="00E839D3" w:rsidP="0000094A">
      <w:pPr>
        <w:ind w:firstLine="0"/>
        <w:jc w:val="center"/>
        <w:rPr>
          <w:lang w:eastAsia="ru-RU"/>
        </w:rPr>
      </w:pPr>
      <w:r w:rsidRPr="001E031F">
        <w:rPr>
          <w:lang w:eastAsia="ru-RU"/>
        </w:rPr>
        <w:t xml:space="preserve">по </w:t>
      </w:r>
      <w:r>
        <w:rPr>
          <w:lang w:eastAsia="ru-RU"/>
        </w:rPr>
        <w:t>формированию</w:t>
      </w:r>
      <w:r w:rsidRPr="001E031F">
        <w:rPr>
          <w:lang w:eastAsia="ru-RU"/>
        </w:rPr>
        <w:t xml:space="preserve"> навыков </w:t>
      </w:r>
      <w:r>
        <w:rPr>
          <w:lang w:eastAsia="ru-RU"/>
        </w:rPr>
        <w:t>социального</w:t>
      </w:r>
      <w:r w:rsidRPr="001E031F">
        <w:rPr>
          <w:lang w:eastAsia="ru-RU"/>
        </w:rPr>
        <w:t xml:space="preserve"> </w:t>
      </w:r>
      <w:r>
        <w:rPr>
          <w:lang w:eastAsia="ru-RU"/>
        </w:rPr>
        <w:t>взаимодействия</w:t>
      </w:r>
      <w:r w:rsidRPr="001E031F">
        <w:rPr>
          <w:lang w:eastAsia="ru-RU"/>
        </w:rPr>
        <w:cr/>
      </w:r>
    </w:p>
    <w:p w14:paraId="602A073F" w14:textId="77777777" w:rsidR="000115E7" w:rsidRPr="008E26BC" w:rsidRDefault="000115E7" w:rsidP="000115E7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>Студенту: Соломиной Антонине Романовне</w:t>
      </w:r>
    </w:p>
    <w:p w14:paraId="4764EBC1" w14:textId="77777777" w:rsidR="000115E7" w:rsidRPr="008E26BC" w:rsidRDefault="000115E7" w:rsidP="000115E7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>Группы: ВДБЭУ-23-БУ1</w:t>
      </w:r>
    </w:p>
    <w:p w14:paraId="05B52C39" w14:textId="372406F7" w:rsidR="000115E7" w:rsidRPr="008E26BC" w:rsidRDefault="000115E7" w:rsidP="000115E7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 xml:space="preserve">Срок сдачи: </w:t>
      </w:r>
      <w:r w:rsidRPr="000115E7">
        <w:rPr>
          <w:sz w:val="24"/>
          <w:szCs w:val="24"/>
          <w:lang w:eastAsia="ru-RU"/>
        </w:rPr>
        <w:t>11.03.2024 г.</w:t>
      </w:r>
    </w:p>
    <w:p w14:paraId="759AF37D" w14:textId="21FE2B02" w:rsidR="000115E7" w:rsidRPr="008E26BC" w:rsidRDefault="000115E7" w:rsidP="000115E7">
      <w:pPr>
        <w:ind w:firstLine="0"/>
        <w:rPr>
          <w:sz w:val="24"/>
          <w:szCs w:val="24"/>
        </w:rPr>
      </w:pPr>
      <w:r w:rsidRPr="008E26BC">
        <w:rPr>
          <w:sz w:val="24"/>
          <w:szCs w:val="24"/>
        </w:rPr>
        <w:t xml:space="preserve">Содержание отчета по учебной практике по </w:t>
      </w:r>
      <w:r>
        <w:rPr>
          <w:sz w:val="24"/>
          <w:szCs w:val="24"/>
        </w:rPr>
        <w:t>формированию</w:t>
      </w:r>
      <w:r w:rsidRPr="008E26BC">
        <w:rPr>
          <w:sz w:val="24"/>
          <w:szCs w:val="24"/>
        </w:rPr>
        <w:t xml:space="preserve"> навыков </w:t>
      </w:r>
      <w:r>
        <w:rPr>
          <w:sz w:val="24"/>
          <w:szCs w:val="24"/>
        </w:rPr>
        <w:t>социального взаимодействия</w:t>
      </w:r>
      <w:r w:rsidRPr="008E26BC">
        <w:rPr>
          <w:sz w:val="24"/>
          <w:szCs w:val="24"/>
        </w:rPr>
        <w:t>:</w:t>
      </w:r>
    </w:p>
    <w:p w14:paraId="746288A6" w14:textId="3F022C17" w:rsidR="000115E7" w:rsidRPr="00E2230A" w:rsidRDefault="000115E7" w:rsidP="00E66DA6">
      <w:pPr>
        <w:ind w:firstLine="0"/>
        <w:rPr>
          <w:bCs/>
          <w:sz w:val="24"/>
          <w:szCs w:val="24"/>
        </w:rPr>
      </w:pPr>
      <w:r w:rsidRPr="00E66DA6">
        <w:rPr>
          <w:b/>
          <w:bCs/>
          <w:sz w:val="24"/>
          <w:szCs w:val="24"/>
        </w:rPr>
        <w:t>Введение</w:t>
      </w:r>
      <w:r w:rsidRPr="00E2230A">
        <w:rPr>
          <w:sz w:val="24"/>
          <w:szCs w:val="24"/>
        </w:rPr>
        <w:t>: определить цель и задачи практики, основные методы, необходимые для их достижения.</w:t>
      </w:r>
    </w:p>
    <w:p w14:paraId="7622470B" w14:textId="4AABC213" w:rsidR="0000094A" w:rsidRPr="00E66DA6" w:rsidRDefault="000115E7" w:rsidP="00E66DA6">
      <w:pPr>
        <w:pStyle w:val="a7"/>
        <w:ind w:left="0" w:firstLine="0"/>
        <w:rPr>
          <w:rFonts w:eastAsia="Times New Roman"/>
          <w:b/>
          <w:sz w:val="24"/>
          <w:szCs w:val="24"/>
          <w:lang w:eastAsia="ru-RU"/>
        </w:rPr>
      </w:pPr>
      <w:r w:rsidRPr="00E66DA6">
        <w:rPr>
          <w:rFonts w:eastAsia="Times New Roman"/>
          <w:b/>
          <w:bCs/>
          <w:sz w:val="24"/>
          <w:szCs w:val="24"/>
          <w:lang w:eastAsia="ru-RU"/>
        </w:rPr>
        <w:t xml:space="preserve">Раздел 1. </w:t>
      </w:r>
      <w:r w:rsidR="0000094A" w:rsidRPr="00E66DA6">
        <w:rPr>
          <w:rFonts w:eastAsia="Times New Roman"/>
          <w:b/>
          <w:bCs/>
          <w:sz w:val="24"/>
          <w:szCs w:val="24"/>
          <w:lang w:eastAsia="ru-RU"/>
        </w:rPr>
        <w:t>Ознакомление с правилами внутреннего распорядка организации</w:t>
      </w:r>
    </w:p>
    <w:p w14:paraId="1C0C74B9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Изучить регламенты ООО "Реми-7", включая трудовой договор, правила внутреннего распорядка, положения по охране труда и пожарной безопасности.</w:t>
      </w:r>
    </w:p>
    <w:p w14:paraId="24E69D46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Провести ознакомление с корпоративной культурой и ценностями компании.</w:t>
      </w:r>
    </w:p>
    <w:p w14:paraId="3E2C4585" w14:textId="13C5AED7" w:rsidR="0000094A" w:rsidRPr="00E66DA6" w:rsidRDefault="000115E7" w:rsidP="00E66DA6">
      <w:pPr>
        <w:pStyle w:val="a7"/>
        <w:ind w:left="0" w:firstLine="0"/>
        <w:rPr>
          <w:rFonts w:eastAsia="Times New Roman"/>
          <w:b/>
          <w:sz w:val="24"/>
          <w:szCs w:val="24"/>
          <w:lang w:eastAsia="ru-RU"/>
        </w:rPr>
      </w:pPr>
      <w:r w:rsidRPr="00E66DA6">
        <w:rPr>
          <w:rFonts w:eastAsia="Times New Roman"/>
          <w:b/>
          <w:bCs/>
          <w:sz w:val="24"/>
          <w:szCs w:val="24"/>
          <w:lang w:eastAsia="ru-RU"/>
        </w:rPr>
        <w:t xml:space="preserve">Раздел 2. </w:t>
      </w:r>
      <w:r w:rsidR="0000094A" w:rsidRPr="00E66DA6">
        <w:rPr>
          <w:rFonts w:eastAsia="Times New Roman"/>
          <w:b/>
          <w:bCs/>
          <w:sz w:val="24"/>
          <w:szCs w:val="24"/>
          <w:lang w:eastAsia="ru-RU"/>
        </w:rPr>
        <w:t>Прохождение адаптационного периода</w:t>
      </w:r>
    </w:p>
    <w:p w14:paraId="4373D6E8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Ознакомиться с организацией рабочего места, функциональными обязанностями и распорядком дня.</w:t>
      </w:r>
    </w:p>
    <w:p w14:paraId="4E086915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Принять участие в инструктаже на рабочем месте.</w:t>
      </w:r>
    </w:p>
    <w:p w14:paraId="36C93040" w14:textId="77777777" w:rsidR="000115E7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Изучить нормативную документацию, связанную с финансовой отчетностью и бухгалтерским учетом.</w:t>
      </w:r>
    </w:p>
    <w:p w14:paraId="221E534D" w14:textId="6EAA1B73" w:rsidR="0000094A" w:rsidRPr="00E66DA6" w:rsidRDefault="000115E7" w:rsidP="00E66DA6">
      <w:pPr>
        <w:tabs>
          <w:tab w:val="num" w:pos="284"/>
        </w:tabs>
        <w:ind w:firstLine="0"/>
        <w:rPr>
          <w:rFonts w:eastAsia="Times New Roman"/>
          <w:b/>
          <w:sz w:val="24"/>
          <w:szCs w:val="24"/>
          <w:lang w:eastAsia="ru-RU"/>
        </w:rPr>
      </w:pPr>
      <w:r w:rsidRPr="00E66DA6">
        <w:rPr>
          <w:rFonts w:eastAsia="Times New Roman"/>
          <w:b/>
          <w:bCs/>
          <w:sz w:val="24"/>
          <w:szCs w:val="24"/>
          <w:lang w:eastAsia="ru-RU"/>
        </w:rPr>
        <w:t xml:space="preserve">Раздел 3. </w:t>
      </w:r>
      <w:r w:rsidR="0000094A" w:rsidRPr="00E66DA6">
        <w:rPr>
          <w:rFonts w:eastAsia="Times New Roman"/>
          <w:b/>
          <w:bCs/>
          <w:sz w:val="24"/>
          <w:szCs w:val="24"/>
          <w:lang w:eastAsia="ru-RU"/>
        </w:rPr>
        <w:t>Участие в реализации социально-значимых мероприятий</w:t>
      </w:r>
    </w:p>
    <w:p w14:paraId="006E734A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Подготовить и предложить мероприятия, направленные на развитие корпоративной культуры и взаимодействия внутри коллектива бухгалтерии.</w:t>
      </w:r>
    </w:p>
    <w:p w14:paraId="284987D8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Оказать поддержку в организации обучающих мероприятий для сотрудников в рамках повышения их финансовой грамотности (по согласованию).</w:t>
      </w:r>
    </w:p>
    <w:p w14:paraId="27ED3885" w14:textId="2EDBEDB2" w:rsidR="0000094A" w:rsidRPr="00E66DA6" w:rsidRDefault="000115E7" w:rsidP="00E66DA6">
      <w:pPr>
        <w:pStyle w:val="a7"/>
        <w:ind w:left="0" w:firstLine="0"/>
        <w:rPr>
          <w:rFonts w:eastAsia="Times New Roman"/>
          <w:b/>
          <w:sz w:val="24"/>
          <w:szCs w:val="24"/>
          <w:lang w:eastAsia="ru-RU"/>
        </w:rPr>
      </w:pPr>
      <w:r w:rsidRPr="00E66DA6">
        <w:rPr>
          <w:rFonts w:eastAsia="Times New Roman"/>
          <w:b/>
          <w:bCs/>
          <w:sz w:val="24"/>
          <w:szCs w:val="24"/>
          <w:lang w:eastAsia="ru-RU"/>
        </w:rPr>
        <w:lastRenderedPageBreak/>
        <w:t xml:space="preserve">Раздел 4. </w:t>
      </w:r>
      <w:r w:rsidR="0000094A" w:rsidRPr="00E66DA6">
        <w:rPr>
          <w:rFonts w:eastAsia="Times New Roman"/>
          <w:b/>
          <w:bCs/>
          <w:sz w:val="24"/>
          <w:szCs w:val="24"/>
          <w:lang w:eastAsia="ru-RU"/>
        </w:rPr>
        <w:t>Участие в мероприятиях по профилактике распространения идеологии терроризма, национализма и экстремизма</w:t>
      </w:r>
    </w:p>
    <w:p w14:paraId="529E1D7F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Принять участие в ознакомительных лекциях и тренингах, организованных на базе компании или внешними организациями.</w:t>
      </w:r>
    </w:p>
    <w:p w14:paraId="0EAEED63" w14:textId="77777777" w:rsidR="00BF5D64" w:rsidRDefault="00BF5D64" w:rsidP="00E66DA6">
      <w:pPr>
        <w:pStyle w:val="a7"/>
        <w:ind w:left="0" w:firstLine="0"/>
        <w:rPr>
          <w:rFonts w:eastAsia="Times New Roman"/>
          <w:b/>
          <w:bCs/>
          <w:sz w:val="24"/>
          <w:szCs w:val="24"/>
          <w:lang w:eastAsia="ru-RU"/>
        </w:rPr>
      </w:pPr>
      <w:r w:rsidRPr="00BF5D64">
        <w:rPr>
          <w:rFonts w:eastAsia="Times New Roman"/>
          <w:sz w:val="24"/>
          <w:szCs w:val="24"/>
          <w:lang w:eastAsia="ru-RU"/>
        </w:rPr>
        <w:t>Разработать и предложить мероприятия, соответствующие политике безопасности компании, с учетом актуальных требований в сфере противодействия терроризму и экстремизму.</w:t>
      </w:r>
      <w:r w:rsidRPr="00BF5D64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</w:p>
    <w:p w14:paraId="6CCDA532" w14:textId="74AF9332" w:rsidR="0000094A" w:rsidRPr="00E66DA6" w:rsidRDefault="000115E7" w:rsidP="00E66DA6">
      <w:pPr>
        <w:pStyle w:val="a7"/>
        <w:ind w:left="0" w:firstLine="0"/>
        <w:rPr>
          <w:rFonts w:eastAsia="Times New Roman"/>
          <w:b/>
          <w:sz w:val="24"/>
          <w:szCs w:val="24"/>
          <w:lang w:eastAsia="ru-RU"/>
        </w:rPr>
      </w:pPr>
      <w:r w:rsidRPr="00E66DA6">
        <w:rPr>
          <w:rFonts w:eastAsia="Times New Roman"/>
          <w:b/>
          <w:bCs/>
          <w:sz w:val="24"/>
          <w:szCs w:val="24"/>
          <w:lang w:eastAsia="ru-RU"/>
        </w:rPr>
        <w:t xml:space="preserve">Раздел 5. </w:t>
      </w:r>
      <w:r w:rsidR="0000094A" w:rsidRPr="00E66DA6">
        <w:rPr>
          <w:rFonts w:eastAsia="Times New Roman"/>
          <w:b/>
          <w:bCs/>
          <w:sz w:val="24"/>
          <w:szCs w:val="24"/>
          <w:lang w:eastAsia="ru-RU"/>
        </w:rPr>
        <w:t>Составление отчета о проделанной работе</w:t>
      </w:r>
    </w:p>
    <w:p w14:paraId="28476D1F" w14:textId="77777777" w:rsidR="0000094A" w:rsidRPr="00E2230A" w:rsidRDefault="0000094A" w:rsidP="00E66DA6">
      <w:pPr>
        <w:tabs>
          <w:tab w:val="num" w:pos="284"/>
        </w:tabs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Оформить отчет о прохождении практики в соответствии с требованиями учебного заведения.</w:t>
      </w:r>
    </w:p>
    <w:p w14:paraId="5731FEC6" w14:textId="2ABD44EC" w:rsidR="0000094A" w:rsidRPr="00E2230A" w:rsidRDefault="0000094A" w:rsidP="00E66DA6">
      <w:pPr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rFonts w:eastAsia="Times New Roman"/>
          <w:sz w:val="24"/>
          <w:szCs w:val="24"/>
          <w:lang w:eastAsia="ru-RU"/>
        </w:rPr>
        <w:t>Отразить в отчете цели, задачи, выполненные работы и полученные результаты, а также рекомендации по улучшению организации практики.</w:t>
      </w:r>
    </w:p>
    <w:p w14:paraId="26E4B781" w14:textId="77777777" w:rsidR="000115E7" w:rsidRPr="00E2230A" w:rsidRDefault="000115E7" w:rsidP="00E66DA6">
      <w:pPr>
        <w:ind w:firstLine="0"/>
        <w:rPr>
          <w:sz w:val="24"/>
          <w:szCs w:val="24"/>
        </w:rPr>
      </w:pPr>
      <w:r w:rsidRPr="00E66DA6">
        <w:rPr>
          <w:b/>
          <w:bCs/>
          <w:sz w:val="24"/>
          <w:szCs w:val="24"/>
        </w:rPr>
        <w:t>Заключение</w:t>
      </w:r>
      <w:r w:rsidRPr="00E2230A">
        <w:rPr>
          <w:sz w:val="24"/>
          <w:szCs w:val="24"/>
        </w:rPr>
        <w:t>. Обобщение и выводы.</w:t>
      </w:r>
    </w:p>
    <w:p w14:paraId="2F6086DD" w14:textId="77777777" w:rsidR="000115E7" w:rsidRPr="00E2230A" w:rsidRDefault="000115E7" w:rsidP="00E66DA6">
      <w:pPr>
        <w:ind w:firstLine="0"/>
        <w:rPr>
          <w:sz w:val="24"/>
          <w:szCs w:val="24"/>
        </w:rPr>
      </w:pPr>
      <w:r w:rsidRPr="00E2230A">
        <w:rPr>
          <w:sz w:val="24"/>
          <w:szCs w:val="24"/>
        </w:rPr>
        <w:t>Список использованных источников (включаются источники не старше 2020 года).</w:t>
      </w:r>
    </w:p>
    <w:p w14:paraId="18DF1412" w14:textId="101071A9" w:rsidR="000115E7" w:rsidRPr="00E2230A" w:rsidRDefault="000115E7" w:rsidP="00E66DA6">
      <w:pPr>
        <w:ind w:firstLine="0"/>
        <w:rPr>
          <w:sz w:val="24"/>
          <w:szCs w:val="24"/>
        </w:rPr>
      </w:pPr>
      <w:r w:rsidRPr="00E2230A">
        <w:rPr>
          <w:sz w:val="24"/>
          <w:szCs w:val="24"/>
        </w:rPr>
        <w:t>Приложение 1. Чек-лист «Проверь себя».</w:t>
      </w:r>
    </w:p>
    <w:p w14:paraId="4111B927" w14:textId="61E52913" w:rsidR="000115E7" w:rsidRPr="00E2230A" w:rsidRDefault="000115E7" w:rsidP="00E66DA6">
      <w:pPr>
        <w:ind w:firstLine="0"/>
        <w:rPr>
          <w:sz w:val="24"/>
          <w:szCs w:val="24"/>
        </w:rPr>
      </w:pPr>
      <w:r w:rsidRPr="00E2230A">
        <w:rPr>
          <w:sz w:val="24"/>
          <w:szCs w:val="24"/>
        </w:rPr>
        <w:t>Приложение 2. Анкета «Адаптационный период».</w:t>
      </w:r>
    </w:p>
    <w:p w14:paraId="3A09D95E" w14:textId="2069A5F5" w:rsidR="000115E7" w:rsidRPr="00E2230A" w:rsidRDefault="000115E7" w:rsidP="00E66DA6">
      <w:pPr>
        <w:ind w:firstLine="0"/>
        <w:rPr>
          <w:rFonts w:eastAsia="Times New Roman"/>
          <w:sz w:val="24"/>
          <w:szCs w:val="24"/>
          <w:lang w:eastAsia="ru-RU"/>
        </w:rPr>
      </w:pPr>
      <w:r w:rsidRPr="00E2230A">
        <w:rPr>
          <w:sz w:val="24"/>
          <w:szCs w:val="24"/>
        </w:rPr>
        <w:t>Отзыв руководителя практики.</w:t>
      </w:r>
    </w:p>
    <w:p w14:paraId="4E66B87E" w14:textId="20C8CC71" w:rsidR="00E839D3" w:rsidRPr="00E2230A" w:rsidRDefault="0000094A" w:rsidP="00E66DA6">
      <w:pPr>
        <w:ind w:firstLine="0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E2230A">
        <w:rPr>
          <w:rFonts w:eastAsia="Times New Roman"/>
          <w:bCs/>
          <w:kern w:val="0"/>
          <w:sz w:val="24"/>
          <w:szCs w:val="24"/>
          <w:lang w:eastAsia="ru-RU"/>
          <w14:ligatures w14:val="none"/>
        </w:rPr>
        <w:t>Подпись руководителя практики:</w:t>
      </w:r>
      <w:r w:rsidRPr="00E2230A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 ___________________________</w:t>
      </w:r>
    </w:p>
    <w:p w14:paraId="0FFD9BA0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58FFE29D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496FD221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798438B8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4BE5C731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283D2CE9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26F2D3C8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1B5A398C" w14:textId="33E48EB1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6242E547" w14:textId="3B62D1D9" w:rsidR="00EA3028" w:rsidRDefault="00EA3028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591951BD" w14:textId="3B61ACAE" w:rsidR="00EA3028" w:rsidRDefault="00EA3028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2D2A7411" w14:textId="50B37662" w:rsidR="00EA3028" w:rsidRDefault="00EA3028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0FD16F03" w14:textId="709C7EA8" w:rsidR="00EA3028" w:rsidRDefault="00EA3028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06E9E238" w14:textId="330ED59A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5B253E86" w14:textId="3EDC82C1" w:rsidR="00E66DA6" w:rsidRDefault="00E66DA6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4F1D1EB4" w14:textId="799AFAC1" w:rsidR="00E66DA6" w:rsidRDefault="00E66DA6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0E7B0485" w14:textId="77777777" w:rsidR="00BF5D64" w:rsidRDefault="00BF5D64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4ADE9569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535D3505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43C00955" w14:textId="77777777" w:rsid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154231BF" w14:textId="3932D68C" w:rsidR="009358B0" w:rsidRP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  <w:r w:rsidRPr="009358B0">
        <w:rPr>
          <w:sz w:val="24"/>
          <w:szCs w:val="24"/>
        </w:rPr>
        <w:t>Руководитель учебной практики</w:t>
      </w:r>
      <w:r w:rsidRPr="009358B0">
        <w:rPr>
          <w:sz w:val="24"/>
          <w:szCs w:val="24"/>
        </w:rPr>
        <w:br/>
        <w:t>канд. экон. наук доцент</w:t>
      </w:r>
      <w:r w:rsidRPr="009358B0">
        <w:rPr>
          <w:sz w:val="24"/>
          <w:szCs w:val="24"/>
        </w:rPr>
        <w:tab/>
        <w:t xml:space="preserve">__________ </w:t>
      </w:r>
      <w:r w:rsidRPr="009358B0">
        <w:rPr>
          <w:sz w:val="24"/>
          <w:szCs w:val="24"/>
          <w:lang w:eastAsia="ru-RU"/>
        </w:rPr>
        <w:t>Конвисарова Е.В.</w:t>
      </w:r>
    </w:p>
    <w:p w14:paraId="277B1EE4" w14:textId="77777777" w:rsidR="009358B0" w:rsidRP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</w:p>
    <w:p w14:paraId="395CD4A4" w14:textId="77777777" w:rsidR="009358B0" w:rsidRPr="009358B0" w:rsidRDefault="009358B0" w:rsidP="009358B0">
      <w:pPr>
        <w:tabs>
          <w:tab w:val="left" w:pos="6096"/>
        </w:tabs>
        <w:spacing w:line="259" w:lineRule="auto"/>
        <w:ind w:firstLine="0"/>
        <w:jc w:val="left"/>
        <w:rPr>
          <w:sz w:val="24"/>
          <w:szCs w:val="24"/>
        </w:rPr>
      </w:pPr>
      <w:r w:rsidRPr="009358B0">
        <w:rPr>
          <w:sz w:val="24"/>
          <w:szCs w:val="24"/>
        </w:rPr>
        <w:t>Задание получил:</w:t>
      </w:r>
      <w:r w:rsidRPr="009358B0">
        <w:rPr>
          <w:sz w:val="24"/>
          <w:szCs w:val="24"/>
        </w:rPr>
        <w:tab/>
        <w:t>__________</w:t>
      </w:r>
      <w:r w:rsidRPr="009358B0">
        <w:rPr>
          <w:sz w:val="24"/>
          <w:szCs w:val="24"/>
          <w:lang w:eastAsia="ru-RU"/>
        </w:rPr>
        <w:t xml:space="preserve"> </w:t>
      </w:r>
      <w:r w:rsidRPr="009358B0">
        <w:rPr>
          <w:sz w:val="24"/>
          <w:szCs w:val="24"/>
        </w:rPr>
        <w:t>Соломина А.Р.</w:t>
      </w:r>
    </w:p>
    <w:p w14:paraId="6A525A31" w14:textId="18475DE4" w:rsidR="00A1296F" w:rsidRDefault="009358B0" w:rsidP="009358B0">
      <w:pPr>
        <w:tabs>
          <w:tab w:val="left" w:pos="5670"/>
        </w:tabs>
        <w:spacing w:line="259" w:lineRule="auto"/>
        <w:ind w:firstLine="0"/>
        <w:jc w:val="left"/>
      </w:pPr>
      <w:r w:rsidRPr="009358B0">
        <w:rPr>
          <w:sz w:val="24"/>
          <w:szCs w:val="24"/>
        </w:rPr>
        <w:t>Дата</w:t>
      </w:r>
      <w:r w:rsidRPr="009358B0">
        <w:br w:type="page"/>
      </w:r>
    </w:p>
    <w:p w14:paraId="6B95517F" w14:textId="77777777" w:rsidR="009358B0" w:rsidRPr="00E8737C" w:rsidRDefault="009358B0" w:rsidP="009358B0">
      <w:pPr>
        <w:suppressAutoHyphens/>
        <w:spacing w:line="240" w:lineRule="auto"/>
        <w:ind w:firstLine="0"/>
        <w:jc w:val="center"/>
        <w:rPr>
          <w:rFonts w:eastAsia="Times New Roman"/>
          <w:b/>
          <w:bCs/>
          <w:kern w:val="0"/>
          <w:sz w:val="24"/>
          <w14:ligatures w14:val="none"/>
        </w:rPr>
      </w:pPr>
      <w:r w:rsidRPr="00E8737C">
        <w:rPr>
          <w:rFonts w:eastAsia="Times New Roman"/>
          <w:b/>
          <w:bCs/>
          <w:kern w:val="0"/>
          <w:sz w:val="24"/>
          <w14:ligatures w14:val="none"/>
        </w:rPr>
        <w:lastRenderedPageBreak/>
        <w:t>РАБОЧИЙ ГРАФИК (ПЛАН) ПРОВЕДЕНИЯ ПРАКТИКИ</w:t>
      </w:r>
    </w:p>
    <w:p w14:paraId="5A646680" w14:textId="77777777" w:rsidR="009358B0" w:rsidRPr="009358B0" w:rsidRDefault="009358B0" w:rsidP="009358B0">
      <w:pPr>
        <w:suppressAutoHyphens/>
        <w:spacing w:line="240" w:lineRule="auto"/>
        <w:ind w:firstLine="0"/>
        <w:contextualSpacing/>
        <w:jc w:val="left"/>
        <w:rPr>
          <w:rFonts w:eastAsia="Calibri"/>
          <w:color w:val="000000"/>
          <w:kern w:val="0"/>
          <w14:ligatures w14:val="none"/>
        </w:rPr>
      </w:pPr>
    </w:p>
    <w:p w14:paraId="58BD35F5" w14:textId="77777777" w:rsidR="009358B0" w:rsidRPr="00E8737C" w:rsidRDefault="009358B0" w:rsidP="00BA30FC">
      <w:pPr>
        <w:shd w:val="clear" w:color="auto" w:fill="FFFFFF"/>
        <w:tabs>
          <w:tab w:val="left" w:pos="9214"/>
        </w:tabs>
        <w:suppressAutoHyphens/>
        <w:ind w:firstLine="0"/>
        <w:contextualSpacing/>
        <w:rPr>
          <w:rFonts w:eastAsia="SimSun"/>
          <w:i/>
          <w:sz w:val="24"/>
          <w:u w:val="single"/>
          <w:lang w:eastAsia="zh-CN"/>
        </w:rPr>
      </w:pPr>
      <w:r w:rsidRPr="00E8737C">
        <w:rPr>
          <w:rFonts w:eastAsia="SimSun"/>
          <w:sz w:val="24"/>
          <w:lang w:eastAsia="zh-CN"/>
        </w:rPr>
        <w:t xml:space="preserve">Студент </w:t>
      </w:r>
      <w:r w:rsidRPr="00E8737C">
        <w:rPr>
          <w:rFonts w:eastAsia="SimSun"/>
          <w:sz w:val="24"/>
          <w:u w:val="single"/>
          <w:lang w:eastAsia="zh-CN"/>
        </w:rPr>
        <w:t>Соломина Антонина Романовна</w:t>
      </w:r>
      <w:r w:rsidRPr="00E8737C">
        <w:rPr>
          <w:rFonts w:eastAsia="SimSun"/>
          <w:sz w:val="24"/>
          <w:u w:val="single"/>
          <w:lang w:eastAsia="zh-CN"/>
        </w:rPr>
        <w:tab/>
      </w:r>
    </w:p>
    <w:p w14:paraId="38D3D8F1" w14:textId="01A83577" w:rsidR="009358B0" w:rsidRPr="00E8737C" w:rsidRDefault="009358B0" w:rsidP="00BA30FC">
      <w:pPr>
        <w:shd w:val="clear" w:color="auto" w:fill="FFFFFF"/>
        <w:tabs>
          <w:tab w:val="left" w:pos="4678"/>
          <w:tab w:val="left" w:pos="9214"/>
        </w:tabs>
        <w:suppressAutoHyphens/>
        <w:ind w:firstLine="0"/>
        <w:contextualSpacing/>
        <w:rPr>
          <w:rFonts w:eastAsia="SimSun"/>
          <w:sz w:val="24"/>
          <w:lang w:eastAsia="zh-CN"/>
        </w:rPr>
      </w:pPr>
      <w:r w:rsidRPr="00E8737C">
        <w:rPr>
          <w:rFonts w:eastAsia="SimSun"/>
          <w:sz w:val="24"/>
          <w:lang w:eastAsia="zh-CN"/>
        </w:rPr>
        <w:t xml:space="preserve">Кафедра </w:t>
      </w:r>
      <w:r w:rsidR="00E8737C" w:rsidRPr="00E8737C">
        <w:rPr>
          <w:rFonts w:eastAsia="SimSun"/>
          <w:sz w:val="24"/>
          <w:lang w:eastAsia="zh-CN"/>
        </w:rPr>
        <w:t xml:space="preserve">экономики и управления гр. </w:t>
      </w:r>
      <w:r w:rsidR="00E8737C" w:rsidRPr="00E8737C">
        <w:rPr>
          <w:sz w:val="24"/>
          <w:shd w:val="clear" w:color="auto" w:fill="FFFFFF"/>
        </w:rPr>
        <w:t>ВДБЭУ-23-БУ1</w:t>
      </w:r>
      <w:r w:rsidR="00E8737C" w:rsidRPr="00E8737C">
        <w:rPr>
          <w:sz w:val="24"/>
          <w:shd w:val="clear" w:color="auto" w:fill="FFFFFF"/>
        </w:rPr>
        <w:tab/>
      </w:r>
      <w:r w:rsidRPr="00E8737C">
        <w:rPr>
          <w:rFonts w:eastAsia="SimSun"/>
          <w:color w:val="FFFFFF" w:themeColor="background1"/>
          <w:sz w:val="24"/>
          <w:u w:val="single"/>
          <w:lang w:eastAsia="zh-CN"/>
        </w:rPr>
        <w:t>а</w:t>
      </w:r>
    </w:p>
    <w:p w14:paraId="6DCC3BF4" w14:textId="78417322" w:rsidR="009358B0" w:rsidRPr="00E8737C" w:rsidRDefault="009358B0" w:rsidP="00BA30FC">
      <w:pPr>
        <w:shd w:val="clear" w:color="auto" w:fill="FFFFFF"/>
        <w:tabs>
          <w:tab w:val="left" w:pos="9214"/>
        </w:tabs>
        <w:suppressAutoHyphens/>
        <w:ind w:firstLine="0"/>
        <w:contextualSpacing/>
        <w:rPr>
          <w:rFonts w:eastAsia="SimSun"/>
          <w:i/>
          <w:sz w:val="24"/>
          <w:u w:val="single"/>
          <w:lang w:eastAsia="zh-CN"/>
        </w:rPr>
      </w:pPr>
      <w:r w:rsidRPr="00E8737C">
        <w:rPr>
          <w:rFonts w:eastAsia="SimSun"/>
          <w:sz w:val="24"/>
          <w:lang w:eastAsia="zh-CN"/>
        </w:rPr>
        <w:t xml:space="preserve">Руководитель практики </w:t>
      </w:r>
      <w:r w:rsidRPr="00E8737C">
        <w:rPr>
          <w:sz w:val="24"/>
          <w:u w:val="single"/>
          <w:lang w:eastAsia="ru-RU"/>
        </w:rPr>
        <w:t xml:space="preserve">Конвисарова </w:t>
      </w:r>
      <w:r w:rsidR="00E8737C" w:rsidRPr="00E8737C">
        <w:rPr>
          <w:rFonts w:eastAsia="SimSun"/>
          <w:iCs/>
          <w:sz w:val="24"/>
          <w:u w:val="single"/>
          <w:lang w:eastAsia="zh-CN"/>
        </w:rPr>
        <w:t>Елена Викторовна</w:t>
      </w:r>
      <w:r w:rsidRPr="00E8737C">
        <w:rPr>
          <w:sz w:val="24"/>
          <w:u w:val="single"/>
          <w:lang w:eastAsia="ru-RU"/>
        </w:rPr>
        <w:tab/>
      </w:r>
    </w:p>
    <w:p w14:paraId="1CC26F0A" w14:textId="11C4E809" w:rsidR="009358B0" w:rsidRPr="00E8737C" w:rsidRDefault="009358B0" w:rsidP="00BA30FC">
      <w:pPr>
        <w:suppressAutoHyphens/>
        <w:ind w:firstLine="0"/>
        <w:contextualSpacing/>
        <w:rPr>
          <w:color w:val="000000"/>
          <w:sz w:val="24"/>
        </w:rPr>
      </w:pPr>
      <w:r w:rsidRPr="00E8737C">
        <w:rPr>
          <w:color w:val="000000"/>
          <w:sz w:val="24"/>
        </w:rPr>
        <w:t>Инструктаж по ознакомлению с требованиями охраны труда, техники безопасности, пожарной безопасности прошел</w:t>
      </w:r>
      <w:r w:rsidR="00BA30FC" w:rsidRPr="00E8737C">
        <w:rPr>
          <w:color w:val="000000"/>
          <w:sz w:val="24"/>
        </w:rPr>
        <w:t xml:space="preserve"> </w:t>
      </w:r>
      <w:r w:rsidRPr="00E8737C">
        <w:rPr>
          <w:color w:val="000000"/>
          <w:sz w:val="24"/>
        </w:rPr>
        <w:t>_______________</w:t>
      </w:r>
      <w:r w:rsidRPr="00E8737C">
        <w:rPr>
          <w:rFonts w:eastAsia="Calibri"/>
          <w:color w:val="000000"/>
          <w:kern w:val="0"/>
          <w:sz w:val="24"/>
          <w14:ligatures w14:val="none"/>
        </w:rPr>
        <w:t xml:space="preserve"> Примак Н.</w:t>
      </w:r>
      <w:r w:rsidRPr="00E8737C">
        <w:rPr>
          <w:color w:val="000000"/>
          <w:sz w:val="16"/>
          <w:szCs w:val="18"/>
        </w:rPr>
        <w:tab/>
      </w:r>
    </w:p>
    <w:p w14:paraId="139E3F0C" w14:textId="126D3A45" w:rsidR="009358B0" w:rsidRPr="00E8737C" w:rsidRDefault="009358B0" w:rsidP="00BA30FC">
      <w:pPr>
        <w:tabs>
          <w:tab w:val="left" w:pos="5812"/>
        </w:tabs>
        <w:suppressAutoHyphens/>
        <w:spacing w:after="120"/>
        <w:ind w:firstLine="0"/>
        <w:contextualSpacing/>
        <w:rPr>
          <w:color w:val="000000"/>
          <w:sz w:val="24"/>
        </w:rPr>
      </w:pPr>
      <w:r w:rsidRPr="00E8737C">
        <w:rPr>
          <w:color w:val="000000"/>
          <w:sz w:val="24"/>
        </w:rPr>
        <w:t>С правилами трудового распорядка ознакомлен</w:t>
      </w:r>
      <w:r w:rsidR="00BA30FC" w:rsidRPr="00E8737C">
        <w:rPr>
          <w:color w:val="000000"/>
          <w:sz w:val="24"/>
        </w:rPr>
        <w:t xml:space="preserve"> </w:t>
      </w:r>
      <w:r w:rsidRPr="00E8737C">
        <w:rPr>
          <w:color w:val="000000"/>
          <w:sz w:val="24"/>
        </w:rPr>
        <w:t>______________ Соломина А.Р.</w:t>
      </w:r>
    </w:p>
    <w:p w14:paraId="694B8CD0" w14:textId="38E5762B" w:rsidR="00A1296F" w:rsidRPr="00E8737C" w:rsidRDefault="00A1296F" w:rsidP="00BA30FC">
      <w:pPr>
        <w:spacing w:after="120"/>
        <w:ind w:right="89" w:firstLine="0"/>
        <w:rPr>
          <w:sz w:val="24"/>
        </w:rPr>
      </w:pPr>
    </w:p>
    <w:tbl>
      <w:tblPr>
        <w:tblStyle w:val="13"/>
        <w:tblW w:w="9634" w:type="dxa"/>
        <w:tblLayout w:type="fixed"/>
        <w:tblLook w:val="04A0" w:firstRow="1" w:lastRow="0" w:firstColumn="1" w:lastColumn="0" w:noHBand="0" w:noVBand="1"/>
      </w:tblPr>
      <w:tblGrid>
        <w:gridCol w:w="2547"/>
        <w:gridCol w:w="3544"/>
        <w:gridCol w:w="1417"/>
        <w:gridCol w:w="2126"/>
      </w:tblGrid>
      <w:tr w:rsidR="00A1296F" w:rsidRPr="00DD63F6" w14:paraId="4B8A6C64" w14:textId="77777777" w:rsidTr="00E81FC8">
        <w:tc>
          <w:tcPr>
            <w:tcW w:w="2547" w:type="dxa"/>
          </w:tcPr>
          <w:p w14:paraId="1265EBE5" w14:textId="77777777" w:rsidR="00A1296F" w:rsidRPr="00E81FC8" w:rsidRDefault="00A1296F" w:rsidP="00D37C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bookmarkStart w:id="1" w:name="_Hlk187340982"/>
            <w:bookmarkStart w:id="2" w:name="_Hlk187849693"/>
            <w:r w:rsidRPr="00E81FC8">
              <w:rPr>
                <w:sz w:val="24"/>
                <w:szCs w:val="24"/>
              </w:rPr>
              <w:t>Этапы практики</w:t>
            </w:r>
          </w:p>
        </w:tc>
        <w:tc>
          <w:tcPr>
            <w:tcW w:w="3544" w:type="dxa"/>
          </w:tcPr>
          <w:p w14:paraId="6B176BFB" w14:textId="77777777" w:rsidR="00A1296F" w:rsidRPr="00E81FC8" w:rsidRDefault="00A1296F" w:rsidP="00D37C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81FC8">
              <w:rPr>
                <w:sz w:val="24"/>
                <w:szCs w:val="24"/>
              </w:rPr>
              <w:t>Виды работы</w:t>
            </w:r>
          </w:p>
        </w:tc>
        <w:tc>
          <w:tcPr>
            <w:tcW w:w="1417" w:type="dxa"/>
          </w:tcPr>
          <w:p w14:paraId="7C967A6F" w14:textId="77777777" w:rsidR="00A1296F" w:rsidRPr="00E81FC8" w:rsidRDefault="00A1296F" w:rsidP="00D37C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81FC8">
              <w:rPr>
                <w:sz w:val="24"/>
                <w:szCs w:val="24"/>
              </w:rPr>
              <w:t>Срок выполнения</w:t>
            </w:r>
          </w:p>
        </w:tc>
        <w:tc>
          <w:tcPr>
            <w:tcW w:w="2126" w:type="dxa"/>
          </w:tcPr>
          <w:p w14:paraId="33E3F713" w14:textId="3FC716D4" w:rsidR="00A1296F" w:rsidRPr="00E81FC8" w:rsidRDefault="00A1296F" w:rsidP="00D37C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81FC8">
              <w:rPr>
                <w:sz w:val="24"/>
                <w:szCs w:val="24"/>
              </w:rPr>
              <w:t>Отметка руководителя о выполнении</w:t>
            </w:r>
          </w:p>
        </w:tc>
      </w:tr>
      <w:bookmarkEnd w:id="1"/>
      <w:tr w:rsidR="00A47B52" w14:paraId="330E6197" w14:textId="77777777" w:rsidTr="00E81FC8">
        <w:trPr>
          <w:trHeight w:val="685"/>
        </w:trPr>
        <w:tc>
          <w:tcPr>
            <w:tcW w:w="2547" w:type="dxa"/>
            <w:vMerge w:val="restart"/>
          </w:tcPr>
          <w:p w14:paraId="186D2607" w14:textId="43A9656B" w:rsidR="00A47B52" w:rsidRPr="00BC19A0" w:rsidRDefault="00A47B52" w:rsidP="00BC19A0">
            <w:pPr>
              <w:pStyle w:val="a7"/>
              <w:numPr>
                <w:ilvl w:val="0"/>
                <w:numId w:val="17"/>
              </w:numPr>
              <w:ind w:left="454"/>
              <w:jc w:val="left"/>
              <w:rPr>
                <w:sz w:val="22"/>
                <w:szCs w:val="24"/>
                <w:lang w:val="ru-RU"/>
              </w:rPr>
            </w:pPr>
            <w:r w:rsidRPr="00BC19A0">
              <w:rPr>
                <w:sz w:val="22"/>
                <w:szCs w:val="24"/>
                <w:lang w:val="ru-RU"/>
              </w:rPr>
              <w:t>Подготовительный</w:t>
            </w:r>
          </w:p>
        </w:tc>
        <w:tc>
          <w:tcPr>
            <w:tcW w:w="3544" w:type="dxa"/>
          </w:tcPr>
          <w:p w14:paraId="2E588B06" w14:textId="7996495C" w:rsidR="00A47B52" w:rsidRPr="00E8737C" w:rsidRDefault="00A47B52" w:rsidP="00BC19A0">
            <w:pPr>
              <w:ind w:firstLine="0"/>
              <w:jc w:val="left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Организационное собрание</w:t>
            </w:r>
          </w:p>
        </w:tc>
        <w:tc>
          <w:tcPr>
            <w:tcW w:w="1417" w:type="dxa"/>
          </w:tcPr>
          <w:p w14:paraId="15DA2CAA" w14:textId="15894722" w:rsidR="00A47B52" w:rsidRPr="00E8737C" w:rsidRDefault="00A47B52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1-й день практики</w:t>
            </w:r>
          </w:p>
        </w:tc>
        <w:tc>
          <w:tcPr>
            <w:tcW w:w="2126" w:type="dxa"/>
          </w:tcPr>
          <w:p w14:paraId="6DF0342C" w14:textId="260FC15D" w:rsidR="00A47B52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tr w:rsidR="0070201C" w14:paraId="77C965A7" w14:textId="77777777" w:rsidTr="00E81FC8">
        <w:trPr>
          <w:trHeight w:val="450"/>
        </w:trPr>
        <w:tc>
          <w:tcPr>
            <w:tcW w:w="2547" w:type="dxa"/>
            <w:vMerge/>
          </w:tcPr>
          <w:p w14:paraId="49C29D05" w14:textId="77777777" w:rsidR="0070201C" w:rsidRPr="00E8737C" w:rsidRDefault="0070201C" w:rsidP="0070201C">
            <w:pPr>
              <w:spacing w:after="160" w:line="259" w:lineRule="auto"/>
              <w:ind w:left="454" w:firstLine="0"/>
              <w:jc w:val="left"/>
              <w:rPr>
                <w:sz w:val="22"/>
                <w:szCs w:val="24"/>
                <w:lang w:val="ru-RU"/>
              </w:rPr>
            </w:pPr>
          </w:p>
        </w:tc>
        <w:tc>
          <w:tcPr>
            <w:tcW w:w="3544" w:type="dxa"/>
          </w:tcPr>
          <w:p w14:paraId="4A0EA760" w14:textId="5390EB4D" w:rsidR="0070201C" w:rsidRPr="00E8737C" w:rsidRDefault="0070201C" w:rsidP="00BC19A0">
            <w:pPr>
              <w:ind w:firstLine="0"/>
              <w:jc w:val="left"/>
              <w:rPr>
                <w:sz w:val="22"/>
                <w:szCs w:val="24"/>
                <w:lang w:val="ru-RU"/>
              </w:rPr>
            </w:pPr>
            <w:r w:rsidRPr="00E8737C">
              <w:rPr>
                <w:sz w:val="22"/>
                <w:szCs w:val="24"/>
              </w:rPr>
              <w:t>Инструктаж по технике безопасности</w:t>
            </w:r>
          </w:p>
        </w:tc>
        <w:tc>
          <w:tcPr>
            <w:tcW w:w="1417" w:type="dxa"/>
          </w:tcPr>
          <w:p w14:paraId="2F37F08F" w14:textId="799FDA56" w:rsidR="0070201C" w:rsidRPr="00E8737C" w:rsidRDefault="0070201C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1-й день практики</w:t>
            </w:r>
          </w:p>
        </w:tc>
        <w:tc>
          <w:tcPr>
            <w:tcW w:w="2126" w:type="dxa"/>
          </w:tcPr>
          <w:p w14:paraId="101459E5" w14:textId="4579C941" w:rsidR="0070201C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tr w:rsidR="0070201C" w14:paraId="4459FDD3" w14:textId="77777777" w:rsidTr="00E81FC8">
        <w:trPr>
          <w:trHeight w:val="236"/>
        </w:trPr>
        <w:tc>
          <w:tcPr>
            <w:tcW w:w="2547" w:type="dxa"/>
            <w:vMerge w:val="restart"/>
          </w:tcPr>
          <w:p w14:paraId="044DB21B" w14:textId="020EAC64" w:rsidR="0070201C" w:rsidRPr="00E8737C" w:rsidRDefault="0070201C" w:rsidP="0070201C">
            <w:pPr>
              <w:pStyle w:val="a7"/>
              <w:numPr>
                <w:ilvl w:val="0"/>
                <w:numId w:val="17"/>
              </w:numPr>
              <w:ind w:left="454"/>
              <w:jc w:val="left"/>
              <w:rPr>
                <w:sz w:val="22"/>
                <w:szCs w:val="24"/>
                <w:lang w:val="ru-RU"/>
              </w:rPr>
            </w:pPr>
            <w:r w:rsidRPr="00E8737C">
              <w:rPr>
                <w:sz w:val="22"/>
                <w:szCs w:val="24"/>
                <w:lang w:val="ru-RU"/>
              </w:rPr>
              <w:t>Практический</w:t>
            </w:r>
          </w:p>
        </w:tc>
        <w:tc>
          <w:tcPr>
            <w:tcW w:w="3544" w:type="dxa"/>
          </w:tcPr>
          <w:p w14:paraId="33B661CB" w14:textId="51069480" w:rsidR="0070201C" w:rsidRPr="00E8737C" w:rsidRDefault="0070201C" w:rsidP="00BC19A0">
            <w:pPr>
              <w:ind w:firstLine="0"/>
              <w:jc w:val="left"/>
              <w:rPr>
                <w:sz w:val="22"/>
                <w:szCs w:val="24"/>
                <w:lang w:val="ru-RU"/>
              </w:rPr>
            </w:pPr>
            <w:r w:rsidRPr="00E8737C">
              <w:rPr>
                <w:sz w:val="22"/>
                <w:szCs w:val="24"/>
              </w:rPr>
              <w:t>Изучение регламентов организации</w:t>
            </w:r>
          </w:p>
        </w:tc>
        <w:tc>
          <w:tcPr>
            <w:tcW w:w="1417" w:type="dxa"/>
          </w:tcPr>
          <w:p w14:paraId="76D2741F" w14:textId="047BE525" w:rsidR="0070201C" w:rsidRPr="00E8737C" w:rsidRDefault="0070201C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1-2 дни практики</w:t>
            </w:r>
          </w:p>
        </w:tc>
        <w:tc>
          <w:tcPr>
            <w:tcW w:w="2126" w:type="dxa"/>
          </w:tcPr>
          <w:p w14:paraId="02BDBF21" w14:textId="6C2A8C7D" w:rsidR="0070201C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tr w:rsidR="0070201C" w14:paraId="069D2095" w14:textId="77777777" w:rsidTr="00E81FC8">
        <w:trPr>
          <w:trHeight w:val="236"/>
        </w:trPr>
        <w:tc>
          <w:tcPr>
            <w:tcW w:w="2547" w:type="dxa"/>
            <w:vMerge/>
          </w:tcPr>
          <w:p w14:paraId="4B6B6145" w14:textId="77777777" w:rsidR="0070201C" w:rsidRPr="00E8737C" w:rsidRDefault="0070201C" w:rsidP="0070201C">
            <w:pPr>
              <w:spacing w:after="160" w:line="259" w:lineRule="auto"/>
              <w:ind w:left="454" w:firstLine="0"/>
              <w:jc w:val="left"/>
              <w:rPr>
                <w:sz w:val="22"/>
                <w:szCs w:val="24"/>
                <w:lang w:val="ru-RU"/>
              </w:rPr>
            </w:pPr>
          </w:p>
        </w:tc>
        <w:tc>
          <w:tcPr>
            <w:tcW w:w="3544" w:type="dxa"/>
          </w:tcPr>
          <w:p w14:paraId="717F67D5" w14:textId="7DD821FD" w:rsidR="0070201C" w:rsidRPr="00E8737C" w:rsidRDefault="0070201C" w:rsidP="00BC19A0">
            <w:pPr>
              <w:ind w:firstLine="0"/>
              <w:jc w:val="left"/>
              <w:rPr>
                <w:sz w:val="22"/>
                <w:szCs w:val="24"/>
                <w:lang w:val="ru-RU"/>
              </w:rPr>
            </w:pPr>
            <w:r w:rsidRPr="00E8737C">
              <w:rPr>
                <w:sz w:val="22"/>
                <w:szCs w:val="24"/>
                <w:lang w:val="ru-RU"/>
              </w:rPr>
              <w:t>Ознакомление с функциональными обязанностями сотрудников</w:t>
            </w:r>
          </w:p>
        </w:tc>
        <w:tc>
          <w:tcPr>
            <w:tcW w:w="1417" w:type="dxa"/>
          </w:tcPr>
          <w:p w14:paraId="3FBF596E" w14:textId="679CE46A" w:rsidR="0070201C" w:rsidRPr="00E8737C" w:rsidRDefault="0070201C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2-3 дни практики</w:t>
            </w:r>
          </w:p>
        </w:tc>
        <w:tc>
          <w:tcPr>
            <w:tcW w:w="2126" w:type="dxa"/>
          </w:tcPr>
          <w:p w14:paraId="2AD69EF7" w14:textId="375C9B5C" w:rsidR="0070201C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tr w:rsidR="0070201C" w14:paraId="6742ADDC" w14:textId="77777777" w:rsidTr="00E81FC8">
        <w:trPr>
          <w:trHeight w:val="281"/>
        </w:trPr>
        <w:tc>
          <w:tcPr>
            <w:tcW w:w="2547" w:type="dxa"/>
            <w:vMerge/>
          </w:tcPr>
          <w:p w14:paraId="54F7A61B" w14:textId="77777777" w:rsidR="0070201C" w:rsidRPr="00E8737C" w:rsidRDefault="0070201C" w:rsidP="0070201C">
            <w:pPr>
              <w:spacing w:after="160" w:line="259" w:lineRule="auto"/>
              <w:ind w:left="454" w:firstLine="0"/>
              <w:jc w:val="left"/>
              <w:rPr>
                <w:sz w:val="22"/>
                <w:szCs w:val="24"/>
                <w:lang w:val="ru-RU"/>
              </w:rPr>
            </w:pPr>
          </w:p>
        </w:tc>
        <w:tc>
          <w:tcPr>
            <w:tcW w:w="3544" w:type="dxa"/>
          </w:tcPr>
          <w:p w14:paraId="3BAC3991" w14:textId="04656774" w:rsidR="0070201C" w:rsidRPr="00E8737C" w:rsidRDefault="0070201C" w:rsidP="00BC19A0">
            <w:pPr>
              <w:ind w:firstLine="0"/>
              <w:jc w:val="left"/>
              <w:rPr>
                <w:sz w:val="22"/>
                <w:szCs w:val="24"/>
                <w:lang w:val="ru-RU"/>
              </w:rPr>
            </w:pPr>
            <w:r w:rsidRPr="00E8737C">
              <w:rPr>
                <w:sz w:val="22"/>
                <w:szCs w:val="24"/>
                <w:lang w:val="ru-RU"/>
              </w:rPr>
              <w:t>Анализ документации и учетных операций</w:t>
            </w:r>
          </w:p>
        </w:tc>
        <w:tc>
          <w:tcPr>
            <w:tcW w:w="1417" w:type="dxa"/>
          </w:tcPr>
          <w:p w14:paraId="59294EC2" w14:textId="413E89C2" w:rsidR="0070201C" w:rsidRPr="00E8737C" w:rsidRDefault="0070201C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3-10 дни практики</w:t>
            </w:r>
          </w:p>
        </w:tc>
        <w:tc>
          <w:tcPr>
            <w:tcW w:w="2126" w:type="dxa"/>
          </w:tcPr>
          <w:p w14:paraId="20BF5593" w14:textId="76C0ED50" w:rsidR="0070201C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tr w:rsidR="0070201C" w14:paraId="1FEFD4EA" w14:textId="77777777" w:rsidTr="00E81FC8">
        <w:trPr>
          <w:trHeight w:val="326"/>
        </w:trPr>
        <w:tc>
          <w:tcPr>
            <w:tcW w:w="2547" w:type="dxa"/>
            <w:vMerge/>
          </w:tcPr>
          <w:p w14:paraId="32B25B52" w14:textId="77777777" w:rsidR="0070201C" w:rsidRPr="00E8737C" w:rsidRDefault="0070201C" w:rsidP="0070201C">
            <w:pPr>
              <w:spacing w:after="160" w:line="259" w:lineRule="auto"/>
              <w:ind w:left="454" w:firstLine="0"/>
              <w:jc w:val="left"/>
              <w:rPr>
                <w:sz w:val="22"/>
                <w:szCs w:val="24"/>
                <w:lang w:val="ru-RU"/>
              </w:rPr>
            </w:pPr>
          </w:p>
        </w:tc>
        <w:tc>
          <w:tcPr>
            <w:tcW w:w="3544" w:type="dxa"/>
          </w:tcPr>
          <w:p w14:paraId="7F66169A" w14:textId="4E4CA597" w:rsidR="0070201C" w:rsidRPr="00E8737C" w:rsidRDefault="0070201C" w:rsidP="00BC19A0">
            <w:pPr>
              <w:ind w:firstLine="0"/>
              <w:jc w:val="left"/>
              <w:rPr>
                <w:sz w:val="22"/>
                <w:szCs w:val="24"/>
                <w:lang w:val="ru-RU"/>
              </w:rPr>
            </w:pPr>
            <w:r w:rsidRPr="00E8737C">
              <w:rPr>
                <w:sz w:val="22"/>
                <w:szCs w:val="24"/>
                <w:lang w:val="ru-RU"/>
              </w:rPr>
              <w:t>Участие в социально-значимых мероприятиях</w:t>
            </w:r>
          </w:p>
        </w:tc>
        <w:tc>
          <w:tcPr>
            <w:tcW w:w="1417" w:type="dxa"/>
          </w:tcPr>
          <w:p w14:paraId="0A7E0C88" w14:textId="6D79676C" w:rsidR="0070201C" w:rsidRPr="00E8737C" w:rsidRDefault="0070201C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11-й день практики</w:t>
            </w:r>
          </w:p>
        </w:tc>
        <w:tc>
          <w:tcPr>
            <w:tcW w:w="2126" w:type="dxa"/>
          </w:tcPr>
          <w:p w14:paraId="20B3772E" w14:textId="625D0E8C" w:rsidR="0070201C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tr w:rsidR="0070201C" w14:paraId="4BBD2E42" w14:textId="77777777" w:rsidTr="00E81FC8">
        <w:trPr>
          <w:trHeight w:val="313"/>
        </w:trPr>
        <w:tc>
          <w:tcPr>
            <w:tcW w:w="2547" w:type="dxa"/>
            <w:vMerge w:val="restart"/>
          </w:tcPr>
          <w:p w14:paraId="24C692D7" w14:textId="10D099F9" w:rsidR="0070201C" w:rsidRPr="00E8737C" w:rsidRDefault="0070201C" w:rsidP="0070201C">
            <w:pPr>
              <w:pStyle w:val="a7"/>
              <w:numPr>
                <w:ilvl w:val="0"/>
                <w:numId w:val="17"/>
              </w:numPr>
              <w:spacing w:after="160" w:line="259" w:lineRule="auto"/>
              <w:ind w:left="454"/>
              <w:jc w:val="left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Заключительный</w:t>
            </w:r>
          </w:p>
        </w:tc>
        <w:tc>
          <w:tcPr>
            <w:tcW w:w="3544" w:type="dxa"/>
          </w:tcPr>
          <w:p w14:paraId="70FC12BA" w14:textId="368F8620" w:rsidR="0070201C" w:rsidRPr="00E8737C" w:rsidRDefault="0070201C" w:rsidP="00BC19A0">
            <w:pPr>
              <w:ind w:firstLine="0"/>
              <w:jc w:val="left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Подготовка</w:t>
            </w:r>
            <w:r w:rsidR="00E8737C" w:rsidRPr="00E8737C">
              <w:rPr>
                <w:sz w:val="22"/>
                <w:szCs w:val="24"/>
                <w:lang w:val="ru-RU"/>
              </w:rPr>
              <w:t xml:space="preserve"> </w:t>
            </w:r>
            <w:r w:rsidRPr="00E8737C">
              <w:rPr>
                <w:sz w:val="22"/>
                <w:szCs w:val="24"/>
              </w:rPr>
              <w:t>отчетной документации</w:t>
            </w:r>
          </w:p>
        </w:tc>
        <w:tc>
          <w:tcPr>
            <w:tcW w:w="1417" w:type="dxa"/>
          </w:tcPr>
          <w:p w14:paraId="1167547F" w14:textId="7C0961E2" w:rsidR="0070201C" w:rsidRPr="00E8737C" w:rsidRDefault="0070201C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12-й день практики</w:t>
            </w:r>
          </w:p>
        </w:tc>
        <w:tc>
          <w:tcPr>
            <w:tcW w:w="2126" w:type="dxa"/>
          </w:tcPr>
          <w:p w14:paraId="44214768" w14:textId="2703EDB3" w:rsidR="0070201C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tr w:rsidR="0070201C" w14:paraId="136182D0" w14:textId="77777777" w:rsidTr="00E81FC8">
        <w:trPr>
          <w:trHeight w:val="60"/>
        </w:trPr>
        <w:tc>
          <w:tcPr>
            <w:tcW w:w="2547" w:type="dxa"/>
            <w:vMerge/>
          </w:tcPr>
          <w:p w14:paraId="320F77E5" w14:textId="77777777" w:rsidR="0070201C" w:rsidRPr="00E8737C" w:rsidRDefault="0070201C" w:rsidP="0070201C">
            <w:pPr>
              <w:spacing w:after="160" w:line="259" w:lineRule="auto"/>
              <w:ind w:firstLine="0"/>
              <w:jc w:val="left"/>
              <w:rPr>
                <w:sz w:val="22"/>
                <w:szCs w:val="24"/>
                <w:lang w:val="ru-RU"/>
              </w:rPr>
            </w:pPr>
          </w:p>
        </w:tc>
        <w:tc>
          <w:tcPr>
            <w:tcW w:w="3544" w:type="dxa"/>
          </w:tcPr>
          <w:p w14:paraId="16776369" w14:textId="7245CD6D" w:rsidR="0070201C" w:rsidRPr="00E8737C" w:rsidRDefault="0070201C" w:rsidP="00BC19A0">
            <w:pPr>
              <w:ind w:firstLine="0"/>
              <w:jc w:val="left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Защита отчета по практике</w:t>
            </w:r>
          </w:p>
        </w:tc>
        <w:tc>
          <w:tcPr>
            <w:tcW w:w="1417" w:type="dxa"/>
          </w:tcPr>
          <w:p w14:paraId="7D2D771A" w14:textId="0DB7C8E2" w:rsidR="0070201C" w:rsidRPr="00E8737C" w:rsidRDefault="0070201C" w:rsidP="00BA30FC">
            <w:pPr>
              <w:ind w:hanging="81"/>
              <w:jc w:val="center"/>
              <w:rPr>
                <w:sz w:val="22"/>
                <w:szCs w:val="24"/>
              </w:rPr>
            </w:pPr>
            <w:r w:rsidRPr="00E8737C">
              <w:rPr>
                <w:sz w:val="22"/>
                <w:szCs w:val="24"/>
              </w:rPr>
              <w:t>13-й день практики</w:t>
            </w:r>
          </w:p>
        </w:tc>
        <w:tc>
          <w:tcPr>
            <w:tcW w:w="2126" w:type="dxa"/>
          </w:tcPr>
          <w:p w14:paraId="543F16FB" w14:textId="5CC2A186" w:rsidR="0070201C" w:rsidRPr="00E8737C" w:rsidRDefault="00BC19A0" w:rsidP="00BC19A0">
            <w:pPr>
              <w:ind w:firstLine="0"/>
              <w:jc w:val="left"/>
              <w:rPr>
                <w:sz w:val="22"/>
                <w:szCs w:val="24"/>
                <w:highlight w:val="yellow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Выполнено в полном объеме</w:t>
            </w:r>
          </w:p>
        </w:tc>
      </w:tr>
      <w:bookmarkEnd w:id="2"/>
    </w:tbl>
    <w:p w14:paraId="495BDE11" w14:textId="2562ACB4" w:rsidR="00007B8C" w:rsidRDefault="00007B8C" w:rsidP="00BA30FC">
      <w:pPr>
        <w:spacing w:before="120"/>
        <w:ind w:firstLine="0"/>
      </w:pPr>
    </w:p>
    <w:p w14:paraId="44F0CC3D" w14:textId="77777777" w:rsidR="0046271E" w:rsidRPr="0045570F" w:rsidRDefault="0046271E" w:rsidP="0046271E">
      <w:pPr>
        <w:widowControl w:val="0"/>
        <w:tabs>
          <w:tab w:val="left" w:pos="5670"/>
        </w:tabs>
        <w:ind w:firstLine="0"/>
        <w:rPr>
          <w:lang w:eastAsia="ru-RU"/>
        </w:rPr>
      </w:pPr>
      <w:r w:rsidRPr="00C100DD">
        <w:rPr>
          <w:lang w:eastAsia="ru-RU"/>
        </w:rPr>
        <w:t>Студент</w:t>
      </w:r>
      <w:r w:rsidRPr="0045570F">
        <w:rPr>
          <w:lang w:eastAsia="ru-RU"/>
        </w:rPr>
        <w:tab/>
      </w:r>
      <w:r>
        <w:rPr>
          <w:lang w:eastAsia="ru-RU"/>
        </w:rPr>
        <w:t xml:space="preserve"> __________ Соломина А.Р.</w:t>
      </w:r>
    </w:p>
    <w:p w14:paraId="0D0C3B5B" w14:textId="77777777" w:rsidR="0046271E" w:rsidRDefault="0046271E" w:rsidP="00BA30FC">
      <w:pPr>
        <w:spacing w:before="120"/>
        <w:ind w:firstLine="0"/>
      </w:pPr>
    </w:p>
    <w:p w14:paraId="3C28DB93" w14:textId="77777777" w:rsidR="00A1296F" w:rsidRPr="0046271E" w:rsidRDefault="00A1296F" w:rsidP="00007B8C">
      <w:pPr>
        <w:spacing w:line="240" w:lineRule="auto"/>
        <w:ind w:firstLine="0"/>
        <w:contextualSpacing/>
      </w:pPr>
      <w:r w:rsidRPr="0046271E">
        <w:t xml:space="preserve">Руководитель учебной практики </w:t>
      </w:r>
    </w:p>
    <w:p w14:paraId="067C7ABC" w14:textId="12AC99B8" w:rsidR="00A1296F" w:rsidRPr="0046271E" w:rsidRDefault="00A1296F" w:rsidP="00007B8C">
      <w:pPr>
        <w:spacing w:line="240" w:lineRule="auto"/>
        <w:ind w:firstLine="0"/>
        <w:contextualSpacing/>
      </w:pPr>
      <w:r w:rsidRPr="0046271E">
        <w:rPr>
          <w:lang w:eastAsia="ru-RU"/>
        </w:rPr>
        <w:t>канд. экон. наук, доцент</w:t>
      </w:r>
      <w:r w:rsidRPr="0046271E">
        <w:t xml:space="preserve">                                   </w:t>
      </w:r>
      <w:r w:rsidR="009358B0" w:rsidRPr="0046271E">
        <w:t xml:space="preserve">      </w:t>
      </w:r>
      <w:r w:rsidRPr="0046271E">
        <w:t xml:space="preserve">__________    </w:t>
      </w:r>
      <w:r w:rsidRPr="0046271E">
        <w:rPr>
          <w:lang w:eastAsia="ru-RU"/>
        </w:rPr>
        <w:t>Конвисарова Е.В.</w:t>
      </w:r>
    </w:p>
    <w:p w14:paraId="0479D17A" w14:textId="1F48ED1E" w:rsidR="00E241D2" w:rsidRPr="00464FD0" w:rsidRDefault="00A1296F" w:rsidP="00464FD0">
      <w:pPr>
        <w:spacing w:before="240"/>
        <w:ind w:right="91" w:firstLine="0"/>
        <w:rPr>
          <w:rFonts w:eastAsia="Times New Roman"/>
        </w:rPr>
      </w:pPr>
      <w:r w:rsidRPr="0046271E">
        <w:t>Руководитель практики от предприятия              ___________       Примак Н.В.</w:t>
      </w:r>
      <w:r w:rsidRPr="0046271E">
        <w:rPr>
          <w:rFonts w:eastAsia="Times New Roman"/>
        </w:rPr>
        <w:t xml:space="preserve"> </w:t>
      </w:r>
    </w:p>
    <w:p w14:paraId="38DC4EE7" w14:textId="77777777" w:rsidR="002A5A87" w:rsidRPr="002A5A87" w:rsidRDefault="002A5A87" w:rsidP="002A5A87">
      <w:pPr>
        <w:spacing w:after="240" w:line="240" w:lineRule="auto"/>
        <w:ind w:right="567" w:firstLine="0"/>
        <w:jc w:val="center"/>
        <w:rPr>
          <w:rStyle w:val="10"/>
          <w:rFonts w:cs="Arial CYR"/>
        </w:rPr>
      </w:pPr>
      <w:r w:rsidRPr="002A5A87">
        <w:rPr>
          <w:rStyle w:val="10"/>
          <w:rFonts w:cs="Arial CYR"/>
        </w:rPr>
        <w:lastRenderedPageBreak/>
        <w:t>Содержание</w:t>
      </w:r>
    </w:p>
    <w:p w14:paraId="76CBC0A4" w14:textId="77777777" w:rsidR="002A5A87" w:rsidRPr="001901DE" w:rsidRDefault="002A5A87" w:rsidP="002A5A87">
      <w:pPr>
        <w:pStyle w:val="12"/>
        <w:ind w:right="567"/>
      </w:pPr>
      <w:r w:rsidRPr="001901DE">
        <w:t xml:space="preserve">Введение                                                                                                         </w:t>
      </w:r>
      <w:r>
        <w:rPr>
          <w:lang w:val="en-US"/>
        </w:rPr>
        <w:t xml:space="preserve">         </w:t>
      </w:r>
      <w:r>
        <w:t>6</w:t>
      </w:r>
    </w:p>
    <w:p w14:paraId="01AA53C9" w14:textId="77777777" w:rsidR="002A5A87" w:rsidRPr="001901DE" w:rsidRDefault="002A5A87" w:rsidP="002A5A87">
      <w:pPr>
        <w:pStyle w:val="a7"/>
        <w:numPr>
          <w:ilvl w:val="0"/>
          <w:numId w:val="34"/>
        </w:numPr>
        <w:ind w:left="0" w:right="567"/>
      </w:pPr>
      <w:r w:rsidRPr="001901DE">
        <w:t xml:space="preserve">Задание 1. Изучение регламентов и правил внутреннего распорядка     </w:t>
      </w:r>
      <w:r w:rsidRPr="0000094A">
        <w:t xml:space="preserve"> </w:t>
      </w:r>
      <w:r w:rsidRPr="001901DE">
        <w:t xml:space="preserve"> </w:t>
      </w:r>
      <w:r w:rsidRPr="0000094A">
        <w:t xml:space="preserve">       </w:t>
      </w:r>
      <w:r>
        <w:t>7</w:t>
      </w:r>
      <w:r w:rsidRPr="001901DE">
        <w:t xml:space="preserve"> </w:t>
      </w:r>
    </w:p>
    <w:p w14:paraId="7E5CF166" w14:textId="69906100" w:rsidR="002A5A87" w:rsidRPr="001901DE" w:rsidRDefault="002A5A87" w:rsidP="002A5A87">
      <w:pPr>
        <w:pStyle w:val="a7"/>
        <w:numPr>
          <w:ilvl w:val="0"/>
          <w:numId w:val="34"/>
        </w:numPr>
        <w:ind w:left="0" w:right="567"/>
      </w:pPr>
      <w:r w:rsidRPr="001901DE">
        <w:t xml:space="preserve">Задание 2. Адаптация на рабочем месте                                                      </w:t>
      </w:r>
      <w:r w:rsidRPr="00732617">
        <w:t xml:space="preserve">        </w:t>
      </w:r>
      <w:r w:rsidR="00DB4B78">
        <w:t>8</w:t>
      </w:r>
    </w:p>
    <w:p w14:paraId="4EA5DCC7" w14:textId="32D9F74A" w:rsidR="002A5A87" w:rsidRPr="001901DE" w:rsidRDefault="002A5A87" w:rsidP="002A5A87">
      <w:pPr>
        <w:pStyle w:val="a7"/>
        <w:numPr>
          <w:ilvl w:val="0"/>
          <w:numId w:val="34"/>
        </w:numPr>
        <w:ind w:left="0" w:right="567"/>
      </w:pPr>
      <w:r w:rsidRPr="001901DE">
        <w:t xml:space="preserve">Задание 3. Участие в текущей деятельности отдела бухгалтерии           </w:t>
      </w:r>
      <w:r w:rsidRPr="0000094A">
        <w:t xml:space="preserve">         </w:t>
      </w:r>
      <w:r w:rsidR="00DB4B78">
        <w:t>9</w:t>
      </w:r>
    </w:p>
    <w:p w14:paraId="4C1393F0" w14:textId="72244433" w:rsidR="002A5A87" w:rsidRPr="001901DE" w:rsidRDefault="002A5A87" w:rsidP="002A5A87">
      <w:pPr>
        <w:pStyle w:val="a7"/>
        <w:numPr>
          <w:ilvl w:val="0"/>
          <w:numId w:val="34"/>
        </w:numPr>
        <w:ind w:left="0" w:right="567"/>
      </w:pPr>
      <w:r w:rsidRPr="001901DE">
        <w:t>Задание</w:t>
      </w:r>
      <w:r w:rsidR="00DB4B78">
        <w:t xml:space="preserve"> </w:t>
      </w:r>
      <w:r w:rsidRPr="001901DE">
        <w:t>4.</w:t>
      </w:r>
      <w:r w:rsidR="00DB4B78">
        <w:t xml:space="preserve"> </w:t>
      </w:r>
      <w:r w:rsidRPr="001901DE">
        <w:t xml:space="preserve">Участие в социально-значимых мероприятиях </w:t>
      </w:r>
      <w:r w:rsidR="00DB4B78">
        <w:t xml:space="preserve">                         10</w:t>
      </w:r>
    </w:p>
    <w:p w14:paraId="261F2944" w14:textId="598A6602" w:rsidR="002A5A87" w:rsidRPr="001901DE" w:rsidRDefault="002A5A87" w:rsidP="002A5A87">
      <w:pPr>
        <w:pStyle w:val="a7"/>
        <w:numPr>
          <w:ilvl w:val="0"/>
          <w:numId w:val="34"/>
        </w:numPr>
        <w:ind w:left="0" w:right="567"/>
      </w:pPr>
      <w:r w:rsidRPr="001901DE">
        <w:t xml:space="preserve">Задание 5. Подготовка отчетной документации                                        </w:t>
      </w:r>
      <w:r>
        <w:rPr>
          <w:lang w:val="en-US"/>
        </w:rPr>
        <w:t xml:space="preserve">       </w:t>
      </w:r>
      <w:r>
        <w:t xml:space="preserve">  </w:t>
      </w:r>
      <w:r w:rsidR="00DB4B78">
        <w:t>11</w:t>
      </w:r>
    </w:p>
    <w:p w14:paraId="147EEFB2" w14:textId="7A541003" w:rsidR="002A5A87" w:rsidRPr="001901DE" w:rsidRDefault="002A5A87" w:rsidP="002A5A87">
      <w:pPr>
        <w:pStyle w:val="a7"/>
        <w:ind w:left="0" w:right="567" w:firstLine="0"/>
      </w:pPr>
      <w:r w:rsidRPr="001901DE">
        <w:t xml:space="preserve">Заключение                                                                                                   </w:t>
      </w:r>
      <w:r w:rsidRPr="002A5A87">
        <w:t xml:space="preserve">        </w:t>
      </w:r>
      <w:r>
        <w:t>1</w:t>
      </w:r>
      <w:r w:rsidR="00DB4B78">
        <w:t>2</w:t>
      </w:r>
    </w:p>
    <w:p w14:paraId="64BE38E8" w14:textId="5B06B0EB" w:rsidR="002A5A87" w:rsidRPr="001901DE" w:rsidRDefault="002A5A87" w:rsidP="002A5A87">
      <w:pPr>
        <w:ind w:right="567" w:firstLine="0"/>
      </w:pPr>
      <w:r w:rsidRPr="001901DE">
        <w:t xml:space="preserve">Список использованных источников                                                         </w:t>
      </w:r>
      <w:r w:rsidRPr="002A5A87">
        <w:t xml:space="preserve">        </w:t>
      </w:r>
      <w:r w:rsidRPr="001901DE">
        <w:t>1</w:t>
      </w:r>
      <w:r w:rsidR="00D752B4">
        <w:t>3</w:t>
      </w:r>
    </w:p>
    <w:p w14:paraId="709A13CA" w14:textId="55DCAAD0" w:rsidR="002A5A87" w:rsidRPr="001901DE" w:rsidRDefault="002A5A87" w:rsidP="002A5A87">
      <w:pPr>
        <w:ind w:right="567" w:firstLine="0"/>
      </w:pPr>
      <w:r w:rsidRPr="001901DE">
        <w:t xml:space="preserve">Приложение 1. Чек-лист «Проверь </w:t>
      </w:r>
      <w:proofErr w:type="gramStart"/>
      <w:r w:rsidRPr="001901DE">
        <w:t xml:space="preserve">себя» </w:t>
      </w:r>
      <w:r>
        <w:t xml:space="preserve"> </w:t>
      </w:r>
      <w:r w:rsidRPr="001901DE">
        <w:t xml:space="preserve"> </w:t>
      </w:r>
      <w:proofErr w:type="gramEnd"/>
      <w:r>
        <w:t xml:space="preserve">  </w:t>
      </w:r>
      <w:r w:rsidRPr="001901DE">
        <w:t xml:space="preserve">                                             </w:t>
      </w:r>
      <w:r w:rsidRPr="009358B0">
        <w:t xml:space="preserve">        </w:t>
      </w:r>
      <w:r w:rsidRPr="001901DE">
        <w:t>1</w:t>
      </w:r>
      <w:r w:rsidR="00D752B4">
        <w:t>4</w:t>
      </w:r>
    </w:p>
    <w:p w14:paraId="61F621B8" w14:textId="30E87A8F" w:rsidR="002A5A87" w:rsidRPr="001901DE" w:rsidRDefault="002A5A87" w:rsidP="002A5A87">
      <w:pPr>
        <w:ind w:right="567" w:firstLine="0"/>
      </w:pPr>
      <w:r w:rsidRPr="001901DE">
        <w:t xml:space="preserve">Приложение 2. Анкета «Адаптационный </w:t>
      </w:r>
      <w:proofErr w:type="gramStart"/>
      <w:r w:rsidRPr="001901DE">
        <w:t xml:space="preserve">период»   </w:t>
      </w:r>
      <w:proofErr w:type="gramEnd"/>
      <w:r w:rsidRPr="001901DE">
        <w:t xml:space="preserve">                               </w:t>
      </w:r>
      <w:r w:rsidRPr="0000094A">
        <w:t xml:space="preserve">         </w:t>
      </w:r>
      <w:r w:rsidRPr="001901DE">
        <w:t>1</w:t>
      </w:r>
      <w:r w:rsidR="00D752B4">
        <w:t>5</w:t>
      </w:r>
    </w:p>
    <w:p w14:paraId="362419CA" w14:textId="0E94C11E" w:rsidR="001A5C81" w:rsidRDefault="002A5A87" w:rsidP="009358B0">
      <w:pPr>
        <w:ind w:firstLine="0"/>
      </w:pPr>
      <w:r w:rsidRPr="001901DE">
        <w:t xml:space="preserve">Отзыв руководителя практики                                                                   </w:t>
      </w:r>
      <w:r w:rsidRPr="0000094A">
        <w:t xml:space="preserve">     </w:t>
      </w:r>
      <w:r w:rsidR="00D752B4">
        <w:t>17</w:t>
      </w:r>
      <w:r w:rsidRPr="0000094A">
        <w:t xml:space="preserve">   </w:t>
      </w:r>
    </w:p>
    <w:p w14:paraId="4A6F0FAB" w14:textId="21B8F042" w:rsidR="00464FD0" w:rsidRPr="00BB1A84" w:rsidRDefault="00BB1A84" w:rsidP="00BB1A84">
      <w:pPr>
        <w:spacing w:after="160" w:line="259" w:lineRule="auto"/>
        <w:ind w:firstLine="0"/>
        <w:jc w:val="left"/>
        <w:rPr>
          <w:lang w:val="en-US"/>
        </w:rPr>
      </w:pPr>
      <w:r>
        <w:br w:type="page"/>
      </w:r>
    </w:p>
    <w:p w14:paraId="2C762D8C" w14:textId="08202334" w:rsidR="00714F71" w:rsidRPr="00534EE8" w:rsidRDefault="00714F71" w:rsidP="002A5A87">
      <w:pPr>
        <w:pStyle w:val="1"/>
        <w:ind w:firstLine="0"/>
        <w:jc w:val="center"/>
        <w:rPr>
          <w:rFonts w:cs="Arial CYR"/>
        </w:rPr>
      </w:pPr>
      <w:r w:rsidRPr="00534EE8">
        <w:rPr>
          <w:rFonts w:cs="Arial CYR"/>
        </w:rPr>
        <w:lastRenderedPageBreak/>
        <w:t>Введение</w:t>
      </w:r>
      <w:bookmarkEnd w:id="0"/>
    </w:p>
    <w:p w14:paraId="126CB3EA" w14:textId="77777777" w:rsidR="0056457C" w:rsidRPr="003938FC" w:rsidRDefault="0056457C" w:rsidP="00464FD0">
      <w:pPr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Учебная практика является важным этапом в процессе подготовки студентов экономических специальностей, поскольку она позволяет применить теоретические знания на практике и развить профессиональные компетенции. Практика проводилась в торговой сети «Реми», юридическое лицо ООО «Реми-7», которая занимается розничной продажей продуктов питания.</w:t>
      </w:r>
    </w:p>
    <w:p w14:paraId="6F3EE22F" w14:textId="77777777" w:rsidR="0056457C" w:rsidRPr="003938FC" w:rsidRDefault="0056457C" w:rsidP="00464FD0">
      <w:pPr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Целью практики было развитие навыков социального взаимодействия, а также получение базового опыта в области бухгалтерского учета в реальных условиях деятельности организации.</w:t>
      </w:r>
    </w:p>
    <w:p w14:paraId="5A781E88" w14:textId="77777777" w:rsidR="0056457C" w:rsidRPr="003938FC" w:rsidRDefault="0056457C" w:rsidP="00464FD0">
      <w:pPr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Основные задачи практики:</w:t>
      </w:r>
    </w:p>
    <w:p w14:paraId="4D38322E" w14:textId="77777777" w:rsidR="0056457C" w:rsidRPr="003938FC" w:rsidRDefault="0056457C" w:rsidP="00631103">
      <w:pPr>
        <w:numPr>
          <w:ilvl w:val="0"/>
          <w:numId w:val="1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Изучение организационной структуры компании и регламентов внутреннего распорядка.</w:t>
      </w:r>
    </w:p>
    <w:p w14:paraId="7FE9E254" w14:textId="77777777" w:rsidR="0056457C" w:rsidRPr="003938FC" w:rsidRDefault="0056457C" w:rsidP="00631103">
      <w:pPr>
        <w:numPr>
          <w:ilvl w:val="0"/>
          <w:numId w:val="1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Ознакомление с системой документооборота бухгалтерии и адаптация к рабочей среде.</w:t>
      </w:r>
    </w:p>
    <w:p w14:paraId="4A9CA5A1" w14:textId="77777777" w:rsidR="0056457C" w:rsidRPr="003938FC" w:rsidRDefault="0056457C" w:rsidP="00631103">
      <w:pPr>
        <w:numPr>
          <w:ilvl w:val="0"/>
          <w:numId w:val="1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Выполнение текущих задач отдела бухгалтерии, таких как анализ документации и подготовка отчетов.</w:t>
      </w:r>
    </w:p>
    <w:p w14:paraId="768AE7BA" w14:textId="77777777" w:rsidR="0056457C" w:rsidRPr="003938FC" w:rsidRDefault="0056457C" w:rsidP="00631103">
      <w:pPr>
        <w:numPr>
          <w:ilvl w:val="0"/>
          <w:numId w:val="1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Участие в социально-значимых мероприятиях, организуемых компанией.</w:t>
      </w:r>
    </w:p>
    <w:p w14:paraId="49E8CD65" w14:textId="77777777" w:rsidR="0056457C" w:rsidRPr="003938FC" w:rsidRDefault="0056457C" w:rsidP="00631103">
      <w:pPr>
        <w:numPr>
          <w:ilvl w:val="0"/>
          <w:numId w:val="1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Подготовка отчетной документации по результатам прохождения практики.</w:t>
      </w:r>
    </w:p>
    <w:p w14:paraId="537AF465" w14:textId="7819A1D1" w:rsidR="009B44F6" w:rsidRPr="003938FC" w:rsidRDefault="0056457C" w:rsidP="00464FD0">
      <w:pPr>
        <w:rPr>
          <w:rFonts w:eastAsia="Times New Roman"/>
          <w:kern w:val="0"/>
          <w:lang w:eastAsia="ru-RU"/>
          <w14:ligatures w14:val="none"/>
        </w:rPr>
      </w:pPr>
      <w:r w:rsidRPr="003938FC">
        <w:rPr>
          <w:rFonts w:eastAsia="Times New Roman"/>
          <w:kern w:val="0"/>
          <w:lang w:eastAsia="ru-RU"/>
          <w14:ligatures w14:val="none"/>
        </w:rPr>
        <w:t>Результаты практики способствовали формированию профессиональных и коммуникативных компетенций, необходимых для успешной работы в экономической сфере.</w:t>
      </w:r>
    </w:p>
    <w:p w14:paraId="649C6B36" w14:textId="5FC9D553" w:rsidR="00464FD0" w:rsidRPr="00BB1A84" w:rsidRDefault="00BB1A84" w:rsidP="00BB1A84">
      <w:pPr>
        <w:spacing w:after="160" w:line="259" w:lineRule="auto"/>
        <w:ind w:firstLine="0"/>
        <w:jc w:val="left"/>
        <w:rPr>
          <w:rFonts w:eastAsia="Times New Roman"/>
          <w:b/>
          <w:kern w:val="0"/>
          <w:sz w:val="24"/>
          <w:szCs w:val="24"/>
          <w:lang w:val="en-US" w:eastAsia="ru-RU"/>
          <w14:ligatures w14:val="none"/>
        </w:rPr>
      </w:pPr>
      <w:r>
        <w:rPr>
          <w:rFonts w:eastAsia="Times New Roman"/>
          <w:b/>
          <w:kern w:val="0"/>
          <w:sz w:val="24"/>
          <w:szCs w:val="24"/>
          <w:lang w:eastAsia="ru-RU"/>
          <w14:ligatures w14:val="none"/>
        </w:rPr>
        <w:br w:type="page"/>
      </w:r>
    </w:p>
    <w:p w14:paraId="17762DC4" w14:textId="2794F9BD" w:rsidR="009B44F6" w:rsidRPr="00F05AE7" w:rsidRDefault="00F05AE7" w:rsidP="00A81DF3">
      <w:pPr>
        <w:spacing w:after="240" w:line="240" w:lineRule="auto"/>
        <w:ind w:left="1276" w:hanging="567"/>
        <w:outlineLvl w:val="0"/>
        <w:rPr>
          <w:rFonts w:ascii="Arial CYR" w:eastAsia="Times New Roman" w:hAnsi="Arial CYR" w:cs="Arial CYR"/>
          <w:kern w:val="0"/>
          <w:sz w:val="30"/>
          <w:szCs w:val="30"/>
          <w:lang w:eastAsia="ru-RU"/>
          <w14:ligatures w14:val="none"/>
        </w:rPr>
      </w:pPr>
      <w:r w:rsidRPr="00F05AE7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lastRenderedPageBreak/>
        <w:t xml:space="preserve">1 </w:t>
      </w:r>
      <w:r w:rsidR="009B44F6" w:rsidRPr="00F05AE7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t>Изучение регламентов и правил внутреннего распорядка</w:t>
      </w:r>
    </w:p>
    <w:p w14:paraId="2BC66D07" w14:textId="6D3C94C7" w:rsidR="009B44F6" w:rsidRPr="0045779B" w:rsidRDefault="009B44F6" w:rsidP="004B4F7A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На начальном этапе практики я ознакомил</w:t>
      </w:r>
      <w:r w:rsidR="00A81DF3">
        <w:rPr>
          <w:rFonts w:eastAsia="Times New Roman"/>
          <w:kern w:val="0"/>
          <w:lang w:eastAsia="ru-RU"/>
          <w14:ligatures w14:val="none"/>
        </w:rPr>
        <w:t>ась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с регламентами ООО «Реми-7». Были изучены основные документы, регулирующие внутреннюю деятельность компании, такие как:</w:t>
      </w:r>
    </w:p>
    <w:p w14:paraId="7651818D" w14:textId="042DF070" w:rsidR="009B44F6" w:rsidRPr="0045779B" w:rsidRDefault="004B4F7A" w:rsidP="00631103">
      <w:pPr>
        <w:numPr>
          <w:ilvl w:val="0"/>
          <w:numId w:val="38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t>П</w:t>
      </w:r>
      <w:r w:rsidR="009B44F6" w:rsidRPr="0045779B">
        <w:rPr>
          <w:rFonts w:eastAsia="Times New Roman"/>
          <w:kern w:val="0"/>
          <w:lang w:eastAsia="ru-RU"/>
          <w14:ligatures w14:val="none"/>
        </w:rPr>
        <w:t>равила внутреннего трудового распорядка</w:t>
      </w:r>
      <w:r>
        <w:rPr>
          <w:rFonts w:eastAsia="Times New Roman"/>
          <w:kern w:val="0"/>
          <w:lang w:eastAsia="ru-RU"/>
          <w14:ligatures w14:val="none"/>
        </w:rPr>
        <w:t>.</w:t>
      </w:r>
    </w:p>
    <w:p w14:paraId="2FE40086" w14:textId="175E79D6" w:rsidR="009B44F6" w:rsidRPr="0045779B" w:rsidRDefault="004B4F7A" w:rsidP="00631103">
      <w:pPr>
        <w:numPr>
          <w:ilvl w:val="0"/>
          <w:numId w:val="38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t>П</w:t>
      </w:r>
      <w:r w:rsidR="009B44F6" w:rsidRPr="0045779B">
        <w:rPr>
          <w:rFonts w:eastAsia="Times New Roman"/>
          <w:kern w:val="0"/>
          <w:lang w:eastAsia="ru-RU"/>
          <w14:ligatures w14:val="none"/>
        </w:rPr>
        <w:t>оложения по охране труда</w:t>
      </w:r>
      <w:r>
        <w:rPr>
          <w:rFonts w:eastAsia="Times New Roman"/>
          <w:kern w:val="0"/>
          <w:lang w:eastAsia="ru-RU"/>
          <w14:ligatures w14:val="none"/>
        </w:rPr>
        <w:t>.</w:t>
      </w:r>
    </w:p>
    <w:p w14:paraId="58F4E9B9" w14:textId="035D16E0" w:rsidR="009B44F6" w:rsidRPr="0045779B" w:rsidRDefault="004B4F7A" w:rsidP="00631103">
      <w:pPr>
        <w:numPr>
          <w:ilvl w:val="0"/>
          <w:numId w:val="38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t>Т</w:t>
      </w:r>
      <w:r w:rsidR="009B44F6" w:rsidRPr="0045779B">
        <w:rPr>
          <w:rFonts w:eastAsia="Times New Roman"/>
          <w:kern w:val="0"/>
          <w:lang w:eastAsia="ru-RU"/>
          <w14:ligatures w14:val="none"/>
        </w:rPr>
        <w:t>ребования пожарной безопасности.</w:t>
      </w:r>
    </w:p>
    <w:p w14:paraId="46B73E44" w14:textId="77777777" w:rsidR="009B44F6" w:rsidRPr="0045779B" w:rsidRDefault="009B44F6" w:rsidP="004B4F7A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Особое внимание было уделено изучению порядка документооборота в бухгалтерии. В ходе анализа регламентов удалось понять основные требования компании к дисциплине сотрудников, их обязанностям и правилам взаимодействия с другими подразделениями.</w:t>
      </w:r>
    </w:p>
    <w:p w14:paraId="7EDC8B4B" w14:textId="75162F57" w:rsidR="009B44F6" w:rsidRPr="0045779B" w:rsidRDefault="009B44F6" w:rsidP="004B4F7A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Для лучшего понимания корпоративной культуры компании я также ознакомил</w:t>
      </w:r>
      <w:r w:rsidR="00A81DF3">
        <w:rPr>
          <w:rFonts w:eastAsia="Times New Roman"/>
          <w:kern w:val="0"/>
          <w:lang w:eastAsia="ru-RU"/>
          <w14:ligatures w14:val="none"/>
        </w:rPr>
        <w:t>ась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с уставом организации, который определяет её цели и основные ценности.</w:t>
      </w:r>
    </w:p>
    <w:p w14:paraId="6DD8BF38" w14:textId="77777777" w:rsidR="009B44F6" w:rsidRPr="00F05AE7" w:rsidRDefault="009B44F6" w:rsidP="00A81DF3">
      <w:pPr>
        <w:rPr>
          <w:rFonts w:eastAsia="Times New Roman"/>
          <w:kern w:val="0"/>
          <w:lang w:eastAsia="ru-RU"/>
          <w14:ligatures w14:val="none"/>
        </w:rPr>
      </w:pPr>
      <w:r w:rsidRPr="00F05AE7">
        <w:rPr>
          <w:rFonts w:eastAsia="Times New Roman"/>
          <w:bCs/>
          <w:kern w:val="0"/>
          <w:lang w:eastAsia="ru-RU"/>
          <w14:ligatures w14:val="none"/>
        </w:rPr>
        <w:t>Результаты выполнения задания:</w:t>
      </w:r>
    </w:p>
    <w:p w14:paraId="2F2CB4AA" w14:textId="77777777" w:rsidR="009B44F6" w:rsidRPr="00A9574F" w:rsidRDefault="009B44F6" w:rsidP="00631103">
      <w:pPr>
        <w:pStyle w:val="a7"/>
        <w:numPr>
          <w:ilvl w:val="0"/>
          <w:numId w:val="43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A9574F">
        <w:rPr>
          <w:rFonts w:eastAsia="Times New Roman"/>
          <w:kern w:val="0"/>
          <w:lang w:eastAsia="ru-RU"/>
          <w14:ligatures w14:val="none"/>
        </w:rPr>
        <w:t>Получены знания о структуре компании и ее внутренних регламентах.</w:t>
      </w:r>
    </w:p>
    <w:p w14:paraId="611BB832" w14:textId="77777777" w:rsidR="009B44F6" w:rsidRPr="00A9574F" w:rsidRDefault="009B44F6" w:rsidP="00631103">
      <w:pPr>
        <w:pStyle w:val="a7"/>
        <w:numPr>
          <w:ilvl w:val="0"/>
          <w:numId w:val="43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A9574F">
        <w:rPr>
          <w:rFonts w:eastAsia="Times New Roman"/>
          <w:kern w:val="0"/>
          <w:lang w:eastAsia="ru-RU"/>
          <w14:ligatures w14:val="none"/>
        </w:rPr>
        <w:t>Изучены стандарты поведения сотрудников и требования к безопасности на рабочем месте.</w:t>
      </w:r>
    </w:p>
    <w:p w14:paraId="30053A65" w14:textId="659F7152" w:rsidR="00A81DF3" w:rsidRPr="00A9574F" w:rsidRDefault="00660A53" w:rsidP="00631103">
      <w:pPr>
        <w:pStyle w:val="a7"/>
        <w:numPr>
          <w:ilvl w:val="0"/>
          <w:numId w:val="43"/>
        </w:numPr>
        <w:tabs>
          <w:tab w:val="left" w:pos="851"/>
        </w:tabs>
        <w:ind w:left="0" w:firstLine="709"/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</w:pPr>
      <w:r w:rsidRPr="00A9574F">
        <w:rPr>
          <w:rFonts w:eastAsia="Times New Roman"/>
          <w:kern w:val="0"/>
          <w:lang w:eastAsia="ru-RU"/>
          <w14:ligatures w14:val="none"/>
        </w:rPr>
        <w:t>Выяснено, каким образом регламенты способствуют поддержанию порядка и эффективности работы в коллективе.</w:t>
      </w:r>
    </w:p>
    <w:p w14:paraId="5A5B7CA1" w14:textId="02C91312" w:rsidR="00A81DF3" w:rsidRPr="00BB1A84" w:rsidRDefault="00BB1A84" w:rsidP="00BB1A84">
      <w:pPr>
        <w:spacing w:after="160" w:line="259" w:lineRule="auto"/>
        <w:ind w:firstLine="0"/>
        <w:jc w:val="left"/>
        <w:rPr>
          <w:rFonts w:ascii="Arial CYR" w:eastAsia="Times New Roman" w:hAnsi="Arial CYR" w:cs="Arial CYR"/>
          <w:bCs/>
          <w:kern w:val="0"/>
          <w:sz w:val="30"/>
          <w:szCs w:val="30"/>
          <w:lang w:val="en-US" w:eastAsia="ru-RU"/>
          <w14:ligatures w14:val="none"/>
        </w:rPr>
      </w:pPr>
      <w:r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br w:type="page"/>
      </w:r>
    </w:p>
    <w:p w14:paraId="2093F1A8" w14:textId="2FB05E09" w:rsidR="009B44F6" w:rsidRPr="00F05AE7" w:rsidRDefault="00F05AE7" w:rsidP="00A81DF3">
      <w:pPr>
        <w:spacing w:after="240" w:line="240" w:lineRule="auto"/>
        <w:ind w:left="1418" w:hanging="709"/>
        <w:outlineLvl w:val="0"/>
        <w:rPr>
          <w:rFonts w:ascii="Arial CYR" w:eastAsia="Times New Roman" w:hAnsi="Arial CYR" w:cs="Arial CYR"/>
          <w:kern w:val="0"/>
          <w:sz w:val="30"/>
          <w:szCs w:val="30"/>
          <w:lang w:eastAsia="ru-RU"/>
          <w14:ligatures w14:val="none"/>
        </w:rPr>
      </w:pPr>
      <w:r w:rsidRPr="00F05AE7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lastRenderedPageBreak/>
        <w:t xml:space="preserve">2 </w:t>
      </w:r>
      <w:r w:rsidR="009B44F6" w:rsidRPr="00F05AE7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t>Адаптация на рабочем месте</w:t>
      </w:r>
    </w:p>
    <w:p w14:paraId="66AA7F1D" w14:textId="1C85604D" w:rsidR="009B44F6" w:rsidRPr="0045779B" w:rsidRDefault="009B44F6" w:rsidP="004B4F7A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На втором этапе практики я прош</w:t>
      </w:r>
      <w:r w:rsidR="00A81DF3">
        <w:rPr>
          <w:rFonts w:eastAsia="Times New Roman"/>
          <w:kern w:val="0"/>
          <w:lang w:eastAsia="ru-RU"/>
          <w14:ligatures w14:val="none"/>
        </w:rPr>
        <w:t>ла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адаптацию на рабочем месте, что включало следующие мероприятия:</w:t>
      </w:r>
    </w:p>
    <w:p w14:paraId="35DB6782" w14:textId="778CFFC7" w:rsidR="009B44F6" w:rsidRPr="0045779B" w:rsidRDefault="008B31F5" w:rsidP="00631103">
      <w:pPr>
        <w:numPr>
          <w:ilvl w:val="0"/>
          <w:numId w:val="48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t>О</w:t>
      </w:r>
      <w:r w:rsidR="009B44F6" w:rsidRPr="0045779B">
        <w:rPr>
          <w:rFonts w:eastAsia="Times New Roman"/>
          <w:kern w:val="0"/>
          <w:lang w:eastAsia="ru-RU"/>
          <w14:ligatures w14:val="none"/>
        </w:rPr>
        <w:t>знакомление с рабочим местом, техникой безопасности и организацией рабочего процесса в бухгалтерии ООО «Реми-7»</w:t>
      </w:r>
      <w:r w:rsidR="00C23EFA">
        <w:rPr>
          <w:rFonts w:eastAsia="Times New Roman"/>
          <w:kern w:val="0"/>
          <w:lang w:eastAsia="ru-RU"/>
          <w14:ligatures w14:val="none"/>
        </w:rPr>
        <w:t>,</w:t>
      </w:r>
    </w:p>
    <w:p w14:paraId="3D1EB640" w14:textId="07C9693E" w:rsidR="009B44F6" w:rsidRPr="0045779B" w:rsidRDefault="008B31F5" w:rsidP="00631103">
      <w:pPr>
        <w:numPr>
          <w:ilvl w:val="0"/>
          <w:numId w:val="48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t>У</w:t>
      </w:r>
      <w:r w:rsidR="009B44F6" w:rsidRPr="0045779B">
        <w:rPr>
          <w:rFonts w:eastAsia="Times New Roman"/>
          <w:kern w:val="0"/>
          <w:lang w:eastAsia="ru-RU"/>
          <w14:ligatures w14:val="none"/>
        </w:rPr>
        <w:t>частие в инструктаже по правилам работы с документацией и программным обеспечением, используемым в компании</w:t>
      </w:r>
      <w:r w:rsidR="00C23EFA">
        <w:rPr>
          <w:rFonts w:eastAsia="Times New Roman"/>
          <w:kern w:val="0"/>
          <w:lang w:eastAsia="ru-RU"/>
          <w14:ligatures w14:val="none"/>
        </w:rPr>
        <w:t>,</w:t>
      </w:r>
    </w:p>
    <w:p w14:paraId="5E428ECA" w14:textId="59D72628" w:rsidR="009B44F6" w:rsidRPr="0045779B" w:rsidRDefault="008B31F5" w:rsidP="00631103">
      <w:pPr>
        <w:numPr>
          <w:ilvl w:val="0"/>
          <w:numId w:val="48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t>И</w:t>
      </w:r>
      <w:r w:rsidR="009B44F6" w:rsidRPr="0045779B">
        <w:rPr>
          <w:rFonts w:eastAsia="Times New Roman"/>
          <w:kern w:val="0"/>
          <w:lang w:eastAsia="ru-RU"/>
          <w14:ligatures w14:val="none"/>
        </w:rPr>
        <w:t>зучение функциональных обязанностей сотрудников бухгалтерии, включая основные задачи и ответственность каждого члена команды.</w:t>
      </w:r>
    </w:p>
    <w:p w14:paraId="26EA6533" w14:textId="4F44517A" w:rsidR="005A3CD3" w:rsidRPr="005A3CD3" w:rsidRDefault="005A3CD3" w:rsidP="004B4F7A">
      <w:pPr>
        <w:rPr>
          <w:rStyle w:val="ad"/>
          <w:b w:val="0"/>
        </w:rPr>
      </w:pPr>
      <w:r>
        <w:t xml:space="preserve">В процессе адаптации было уделено внимание не только изучению обязанностей, но и выстраиванию </w:t>
      </w:r>
      <w:r w:rsidRPr="005A3CD3">
        <w:t xml:space="preserve">профессиональных отношений с коллективом. Были проведены беседы с коллегами, что позволило </w:t>
      </w:r>
      <w:r w:rsidRPr="005A3CD3">
        <w:rPr>
          <w:rStyle w:val="ad"/>
          <w:b w:val="0"/>
        </w:rPr>
        <w:t>глубже понять структуру взаимодействия между сотрудниками бухгалтерии, их</w:t>
      </w:r>
      <w:r w:rsidRPr="005A3CD3">
        <w:rPr>
          <w:rStyle w:val="ad"/>
        </w:rPr>
        <w:t xml:space="preserve"> </w:t>
      </w:r>
      <w:r w:rsidRPr="005A3CD3">
        <w:rPr>
          <w:rStyle w:val="ad"/>
          <w:b w:val="0"/>
        </w:rPr>
        <w:t xml:space="preserve">зоны ответственности и способы обмена </w:t>
      </w:r>
      <w:r>
        <w:rPr>
          <w:rStyle w:val="ad"/>
          <w:b w:val="0"/>
        </w:rPr>
        <w:t>информацией</w:t>
      </w:r>
      <w:r w:rsidRPr="005A3CD3">
        <w:rPr>
          <w:rStyle w:val="ad"/>
          <w:b w:val="0"/>
        </w:rPr>
        <w:t>.</w:t>
      </w:r>
    </w:p>
    <w:p w14:paraId="77CA395E" w14:textId="79559F83" w:rsidR="009B44F6" w:rsidRPr="0068203B" w:rsidRDefault="005A3CD3" w:rsidP="00A81DF3">
      <w:pPr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bCs/>
          <w:kern w:val="0"/>
          <w:lang w:eastAsia="ru-RU"/>
          <w14:ligatures w14:val="none"/>
        </w:rPr>
        <w:t>Результаты</w:t>
      </w:r>
      <w:r w:rsidR="009B44F6" w:rsidRPr="0068203B">
        <w:rPr>
          <w:rFonts w:eastAsia="Times New Roman"/>
          <w:bCs/>
          <w:kern w:val="0"/>
          <w:lang w:eastAsia="ru-RU"/>
          <w14:ligatures w14:val="none"/>
        </w:rPr>
        <w:t xml:space="preserve"> выполнения задания:</w:t>
      </w:r>
    </w:p>
    <w:p w14:paraId="2407BE3E" w14:textId="77777777" w:rsidR="009B44F6" w:rsidRPr="00A9574F" w:rsidRDefault="009B44F6" w:rsidP="00BB1A84">
      <w:pPr>
        <w:pStyle w:val="a7"/>
        <w:numPr>
          <w:ilvl w:val="0"/>
          <w:numId w:val="42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A9574F">
        <w:rPr>
          <w:rFonts w:eastAsia="Times New Roman"/>
          <w:kern w:val="0"/>
          <w:lang w:eastAsia="ru-RU"/>
          <w14:ligatures w14:val="none"/>
        </w:rPr>
        <w:t>Успешно пройден инструктаж по технике безопасности.</w:t>
      </w:r>
    </w:p>
    <w:p w14:paraId="581A03FF" w14:textId="77777777" w:rsidR="009B44F6" w:rsidRPr="00A9574F" w:rsidRDefault="009B44F6" w:rsidP="00BB1A84">
      <w:pPr>
        <w:pStyle w:val="a7"/>
        <w:numPr>
          <w:ilvl w:val="0"/>
          <w:numId w:val="42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A9574F">
        <w:rPr>
          <w:rFonts w:eastAsia="Times New Roman"/>
          <w:kern w:val="0"/>
          <w:lang w:eastAsia="ru-RU"/>
          <w14:ligatures w14:val="none"/>
        </w:rPr>
        <w:t>Изучена структура рабочего дня и обязанности сотрудников.</w:t>
      </w:r>
    </w:p>
    <w:p w14:paraId="791845AB" w14:textId="0C9F1768" w:rsidR="009B44F6" w:rsidRPr="00A9574F" w:rsidRDefault="009B44F6" w:rsidP="00BB1A84">
      <w:pPr>
        <w:pStyle w:val="a7"/>
        <w:numPr>
          <w:ilvl w:val="0"/>
          <w:numId w:val="42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A9574F">
        <w:rPr>
          <w:rFonts w:eastAsia="Times New Roman"/>
          <w:kern w:val="0"/>
          <w:lang w:eastAsia="ru-RU"/>
          <w14:ligatures w14:val="none"/>
        </w:rPr>
        <w:t>Адаптация позволила быстрее включиться в рабочий процесс и</w:t>
      </w:r>
      <w:r w:rsidR="005A3CD3" w:rsidRPr="00A9574F">
        <w:rPr>
          <w:rFonts w:eastAsia="Times New Roman"/>
          <w:kern w:val="0"/>
          <w:lang w:eastAsia="ru-RU"/>
          <w14:ligatures w14:val="none"/>
        </w:rPr>
        <w:t xml:space="preserve"> лучше</w:t>
      </w:r>
      <w:r w:rsidRPr="00A9574F">
        <w:rPr>
          <w:rFonts w:eastAsia="Times New Roman"/>
          <w:kern w:val="0"/>
          <w:lang w:eastAsia="ru-RU"/>
          <w14:ligatures w14:val="none"/>
        </w:rPr>
        <w:t xml:space="preserve"> понять специфику работы бухгалтерии торговой сети.</w:t>
      </w:r>
    </w:p>
    <w:p w14:paraId="06C4DA3F" w14:textId="48F554B7" w:rsidR="00A81DF3" w:rsidRPr="00BB1A84" w:rsidRDefault="00BB1A84" w:rsidP="00BB1A84">
      <w:pPr>
        <w:spacing w:after="160" w:line="259" w:lineRule="auto"/>
        <w:ind w:firstLine="0"/>
        <w:jc w:val="left"/>
        <w:rPr>
          <w:rFonts w:ascii="Arial CYR" w:eastAsia="Times New Roman" w:hAnsi="Arial CYR" w:cs="Arial CYR"/>
          <w:bCs/>
          <w:kern w:val="0"/>
          <w:sz w:val="30"/>
          <w:szCs w:val="30"/>
          <w:lang w:val="en-US" w:eastAsia="ru-RU"/>
          <w14:ligatures w14:val="none"/>
        </w:rPr>
      </w:pPr>
      <w:r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br w:type="page"/>
      </w:r>
    </w:p>
    <w:p w14:paraId="30533A87" w14:textId="3914B4E4" w:rsidR="009B44F6" w:rsidRPr="0068203B" w:rsidRDefault="0068203B" w:rsidP="006D6CE9">
      <w:pPr>
        <w:spacing w:after="240" w:line="240" w:lineRule="auto"/>
        <w:ind w:left="1276" w:hanging="567"/>
        <w:outlineLvl w:val="0"/>
        <w:rPr>
          <w:rFonts w:ascii="Arial CYR" w:eastAsia="Times New Roman" w:hAnsi="Arial CYR" w:cs="Arial CYR"/>
          <w:kern w:val="0"/>
          <w:sz w:val="30"/>
          <w:szCs w:val="30"/>
          <w:lang w:eastAsia="ru-RU"/>
          <w14:ligatures w14:val="none"/>
        </w:rPr>
      </w:pPr>
      <w:r w:rsidRPr="0068203B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lastRenderedPageBreak/>
        <w:t xml:space="preserve">3 </w:t>
      </w:r>
      <w:r w:rsidR="009B44F6" w:rsidRPr="0068203B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t>Участие в текущей деятельности отдела бухгалтерии</w:t>
      </w:r>
    </w:p>
    <w:p w14:paraId="03F92217" w14:textId="0F12865A" w:rsidR="009B44F6" w:rsidRPr="0045779B" w:rsidRDefault="009B44F6" w:rsidP="004B4F7A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На данном этапе практики я активно участвовал</w:t>
      </w:r>
      <w:r w:rsidR="006D6CE9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в текущей работе отдела бухгалтерии. Основные задачи включали:</w:t>
      </w:r>
    </w:p>
    <w:p w14:paraId="079D860E" w14:textId="0518DBAC" w:rsidR="009B44F6" w:rsidRPr="0068203B" w:rsidRDefault="009B44F6" w:rsidP="00631103">
      <w:pPr>
        <w:pStyle w:val="a7"/>
        <w:numPr>
          <w:ilvl w:val="0"/>
          <w:numId w:val="46"/>
        </w:numPr>
        <w:tabs>
          <w:tab w:val="left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68203B">
        <w:rPr>
          <w:rFonts w:eastAsia="Times New Roman"/>
          <w:bCs/>
          <w:kern w:val="0"/>
          <w:lang w:eastAsia="ru-RU"/>
          <w14:ligatures w14:val="none"/>
        </w:rPr>
        <w:t>Анализ документации:</w:t>
      </w:r>
      <w:r w:rsidRPr="0068203B">
        <w:rPr>
          <w:rFonts w:eastAsia="Times New Roman"/>
          <w:kern w:val="0"/>
          <w:lang w:eastAsia="ru-RU"/>
          <w14:ligatures w14:val="none"/>
        </w:rPr>
        <w:t xml:space="preserve"> обработка счетов-фактур, товарных накладных и кассовых отчетов, а также сверка данных с учетными записями</w:t>
      </w:r>
      <w:r w:rsidR="008B31F5">
        <w:rPr>
          <w:rFonts w:eastAsia="Times New Roman"/>
          <w:kern w:val="0"/>
          <w:lang w:eastAsia="ru-RU"/>
          <w14:ligatures w14:val="none"/>
        </w:rPr>
        <w:t xml:space="preserve"> в программе 1С</w:t>
      </w:r>
      <w:r w:rsidRPr="0068203B">
        <w:rPr>
          <w:rFonts w:eastAsia="Times New Roman"/>
          <w:kern w:val="0"/>
          <w:lang w:eastAsia="ru-RU"/>
          <w14:ligatures w14:val="none"/>
        </w:rPr>
        <w:t>.</w:t>
      </w:r>
    </w:p>
    <w:p w14:paraId="412C7551" w14:textId="77777777" w:rsidR="009B44F6" w:rsidRPr="0068203B" w:rsidRDefault="009B44F6" w:rsidP="00631103">
      <w:pPr>
        <w:pStyle w:val="a7"/>
        <w:numPr>
          <w:ilvl w:val="0"/>
          <w:numId w:val="46"/>
        </w:numPr>
        <w:tabs>
          <w:tab w:val="left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68203B">
        <w:rPr>
          <w:rFonts w:eastAsia="Times New Roman"/>
          <w:bCs/>
          <w:kern w:val="0"/>
          <w:lang w:eastAsia="ru-RU"/>
          <w14:ligatures w14:val="none"/>
        </w:rPr>
        <w:t>Подготовка отчетности:</w:t>
      </w:r>
      <w:r w:rsidRPr="0068203B">
        <w:rPr>
          <w:rFonts w:eastAsia="Times New Roman"/>
          <w:kern w:val="0"/>
          <w:lang w:eastAsia="ru-RU"/>
          <w14:ligatures w14:val="none"/>
        </w:rPr>
        <w:t xml:space="preserve"> оказание помощи в составлении промежуточных финансовых отчетов, включая данные о движении товарных остатков.</w:t>
      </w:r>
    </w:p>
    <w:p w14:paraId="619D8109" w14:textId="77777777" w:rsidR="009B44F6" w:rsidRPr="0068203B" w:rsidRDefault="009B44F6" w:rsidP="00631103">
      <w:pPr>
        <w:pStyle w:val="a7"/>
        <w:numPr>
          <w:ilvl w:val="0"/>
          <w:numId w:val="46"/>
        </w:numPr>
        <w:tabs>
          <w:tab w:val="left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68203B">
        <w:rPr>
          <w:rFonts w:eastAsia="Times New Roman"/>
          <w:bCs/>
          <w:kern w:val="0"/>
          <w:lang w:eastAsia="ru-RU"/>
          <w14:ligatures w14:val="none"/>
        </w:rPr>
        <w:t>Проверка операций:</w:t>
      </w:r>
      <w:r w:rsidRPr="0068203B">
        <w:rPr>
          <w:rFonts w:eastAsia="Times New Roman"/>
          <w:kern w:val="0"/>
          <w:lang w:eastAsia="ru-RU"/>
          <w14:ligatures w14:val="none"/>
        </w:rPr>
        <w:t xml:space="preserve"> участие в проверке корректности отражения бухгалтерских операций в учетной системе.</w:t>
      </w:r>
    </w:p>
    <w:p w14:paraId="726C2396" w14:textId="77777777" w:rsidR="009B44F6" w:rsidRPr="0068203B" w:rsidRDefault="009B44F6" w:rsidP="006D6CE9">
      <w:pPr>
        <w:rPr>
          <w:rFonts w:eastAsia="Times New Roman"/>
          <w:kern w:val="0"/>
          <w:lang w:eastAsia="ru-RU"/>
          <w14:ligatures w14:val="none"/>
        </w:rPr>
      </w:pPr>
      <w:r w:rsidRPr="0068203B">
        <w:rPr>
          <w:rFonts w:eastAsia="Times New Roman"/>
          <w:bCs/>
          <w:kern w:val="0"/>
          <w:lang w:eastAsia="ru-RU"/>
          <w14:ligatures w14:val="none"/>
        </w:rPr>
        <w:t>Результаты выполнения задания:</w:t>
      </w:r>
    </w:p>
    <w:p w14:paraId="399E3238" w14:textId="44A4EA52" w:rsidR="009B44F6" w:rsidRPr="006D6CE9" w:rsidRDefault="009B44F6" w:rsidP="00631103">
      <w:pPr>
        <w:pStyle w:val="a7"/>
        <w:numPr>
          <w:ilvl w:val="0"/>
          <w:numId w:val="44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6D6CE9">
        <w:rPr>
          <w:rFonts w:eastAsia="Times New Roman"/>
          <w:kern w:val="0"/>
          <w:lang w:eastAsia="ru-RU"/>
          <w14:ligatures w14:val="none"/>
        </w:rPr>
        <w:t xml:space="preserve">Получен практический опыт работы с бухгалтерской документацией и </w:t>
      </w:r>
      <w:r w:rsidR="008B31F5">
        <w:rPr>
          <w:rFonts w:eastAsia="Times New Roman"/>
          <w:kern w:val="0"/>
          <w:lang w:eastAsia="ru-RU"/>
          <w14:ligatures w14:val="none"/>
        </w:rPr>
        <w:t xml:space="preserve">учетным </w:t>
      </w:r>
      <w:r w:rsidRPr="006D6CE9">
        <w:rPr>
          <w:rFonts w:eastAsia="Times New Roman"/>
          <w:kern w:val="0"/>
          <w:lang w:eastAsia="ru-RU"/>
          <w14:ligatures w14:val="none"/>
        </w:rPr>
        <w:t>программным обеспечением.</w:t>
      </w:r>
    </w:p>
    <w:p w14:paraId="08A84623" w14:textId="21CE93A9" w:rsidR="008B31F5" w:rsidRPr="008B31F5" w:rsidRDefault="009B44F6" w:rsidP="00631103">
      <w:pPr>
        <w:pStyle w:val="a7"/>
        <w:numPr>
          <w:ilvl w:val="0"/>
          <w:numId w:val="44"/>
        </w:numPr>
        <w:tabs>
          <w:tab w:val="left" w:pos="851"/>
        </w:tabs>
        <w:ind w:left="0" w:firstLine="709"/>
        <w:rPr>
          <w:rFonts w:eastAsia="Times New Roman"/>
          <w:b/>
          <w:kern w:val="0"/>
          <w:lang w:eastAsia="ru-RU"/>
          <w14:ligatures w14:val="none"/>
        </w:rPr>
      </w:pPr>
      <w:r w:rsidRPr="008B31F5">
        <w:rPr>
          <w:rFonts w:eastAsia="Times New Roman"/>
          <w:kern w:val="0"/>
          <w:lang w:eastAsia="ru-RU"/>
          <w14:ligatures w14:val="none"/>
        </w:rPr>
        <w:t xml:space="preserve">Освоены </w:t>
      </w:r>
      <w:r w:rsidR="008B31F5" w:rsidRPr="008B31F5">
        <w:rPr>
          <w:rStyle w:val="ad"/>
          <w:b w:val="0"/>
        </w:rPr>
        <w:t xml:space="preserve">навыки сверки документов, внесения данных в систему и корректировки </w:t>
      </w:r>
      <w:r w:rsidR="008B31F5">
        <w:rPr>
          <w:rStyle w:val="ad"/>
          <w:b w:val="0"/>
        </w:rPr>
        <w:t>отчетов</w:t>
      </w:r>
      <w:r w:rsidR="008B31F5" w:rsidRPr="008B31F5">
        <w:t>.</w:t>
      </w:r>
    </w:p>
    <w:p w14:paraId="6F7AA09B" w14:textId="237F35F3" w:rsidR="009B44F6" w:rsidRPr="008B31F5" w:rsidRDefault="008B31F5" w:rsidP="00631103">
      <w:pPr>
        <w:pStyle w:val="a7"/>
        <w:numPr>
          <w:ilvl w:val="0"/>
          <w:numId w:val="44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t>Закреплены</w:t>
      </w:r>
      <w:r w:rsidR="009B44F6" w:rsidRPr="008B31F5">
        <w:rPr>
          <w:rFonts w:eastAsia="Times New Roman"/>
          <w:kern w:val="0"/>
          <w:lang w:eastAsia="ru-RU"/>
          <w14:ligatures w14:val="none"/>
        </w:rPr>
        <w:t xml:space="preserve"> знания по учету товарных операций и взаимодействию с коллегами по текущим вопросам.</w:t>
      </w:r>
    </w:p>
    <w:p w14:paraId="058DEB4D" w14:textId="3088AEF5" w:rsidR="00A81DF3" w:rsidRPr="00BB1A84" w:rsidRDefault="00BB1A84" w:rsidP="00BB1A84">
      <w:pPr>
        <w:spacing w:after="160" w:line="259" w:lineRule="auto"/>
        <w:ind w:firstLine="0"/>
        <w:jc w:val="left"/>
        <w:rPr>
          <w:rFonts w:ascii="Arial CYR" w:eastAsia="Times New Roman" w:hAnsi="Arial CYR" w:cs="Arial CYR"/>
          <w:bCs/>
          <w:kern w:val="0"/>
          <w:sz w:val="30"/>
          <w:szCs w:val="30"/>
          <w:lang w:val="en-US" w:eastAsia="ru-RU"/>
          <w14:ligatures w14:val="none"/>
        </w:rPr>
      </w:pPr>
      <w:r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br w:type="page"/>
      </w:r>
    </w:p>
    <w:p w14:paraId="78E6B5ED" w14:textId="21F8B7C1" w:rsidR="009B44F6" w:rsidRPr="0068203B" w:rsidRDefault="0068203B" w:rsidP="00451C91">
      <w:pPr>
        <w:spacing w:after="240" w:line="240" w:lineRule="auto"/>
        <w:ind w:left="1418" w:hanging="709"/>
        <w:outlineLvl w:val="0"/>
        <w:rPr>
          <w:rFonts w:ascii="Arial CYR" w:eastAsia="Times New Roman" w:hAnsi="Arial CYR" w:cs="Arial CYR"/>
          <w:kern w:val="0"/>
          <w:sz w:val="30"/>
          <w:szCs w:val="30"/>
          <w:lang w:eastAsia="ru-RU"/>
          <w14:ligatures w14:val="none"/>
        </w:rPr>
      </w:pPr>
      <w:r w:rsidRPr="0068203B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lastRenderedPageBreak/>
        <w:t>4</w:t>
      </w:r>
      <w:r w:rsidR="009B44F6" w:rsidRPr="0068203B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t xml:space="preserve"> Участие в социально-значимых мероприятиях</w:t>
      </w:r>
    </w:p>
    <w:p w14:paraId="45DE3FE8" w14:textId="349CB481" w:rsidR="009B44F6" w:rsidRPr="0045779B" w:rsidRDefault="009B44F6" w:rsidP="004B4F7A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В рамках данного этапа практики я принял</w:t>
      </w:r>
      <w:r w:rsidR="008B31F5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участие в следующих социально-значимых мероприятиях, организованных торговой сетью «Реми»:</w:t>
      </w:r>
    </w:p>
    <w:p w14:paraId="7A467607" w14:textId="59AD6668" w:rsidR="009B44F6" w:rsidRPr="008B31F5" w:rsidRDefault="009B44F6" w:rsidP="00BB1A84">
      <w:pPr>
        <w:pStyle w:val="a7"/>
        <w:numPr>
          <w:ilvl w:val="0"/>
          <w:numId w:val="45"/>
        </w:numPr>
        <w:tabs>
          <w:tab w:val="left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8B31F5">
        <w:rPr>
          <w:rFonts w:eastAsia="Times New Roman"/>
          <w:bCs/>
          <w:kern w:val="0"/>
          <w:lang w:eastAsia="ru-RU"/>
          <w14:ligatures w14:val="none"/>
        </w:rPr>
        <w:t>Организация внутреннего тренинга:</w:t>
      </w:r>
    </w:p>
    <w:p w14:paraId="7C2AE712" w14:textId="3E1765D1" w:rsidR="009B44F6" w:rsidRPr="008B31F5" w:rsidRDefault="009B44F6" w:rsidP="00BB1A84">
      <w:pPr>
        <w:pStyle w:val="a7"/>
        <w:tabs>
          <w:tab w:val="left" w:pos="993"/>
        </w:tabs>
        <w:ind w:left="0"/>
        <w:rPr>
          <w:rFonts w:eastAsia="Times New Roman"/>
          <w:kern w:val="0"/>
          <w:lang w:eastAsia="ru-RU"/>
          <w14:ligatures w14:val="none"/>
        </w:rPr>
      </w:pPr>
      <w:r w:rsidRPr="008B31F5">
        <w:rPr>
          <w:rFonts w:eastAsia="Times New Roman"/>
          <w:kern w:val="0"/>
          <w:lang w:eastAsia="ru-RU"/>
          <w14:ligatures w14:val="none"/>
        </w:rPr>
        <w:t>Подготовлено предложение по проведению обучающего мероприятия для сотрудников бухгалтерии</w:t>
      </w:r>
      <w:r w:rsidR="008B31F5" w:rsidRPr="008B31F5">
        <w:rPr>
          <w:rFonts w:eastAsia="Times New Roman"/>
          <w:kern w:val="0"/>
          <w:lang w:eastAsia="ru-RU"/>
          <w14:ligatures w14:val="none"/>
        </w:rPr>
        <w:t xml:space="preserve"> (включая новых работников)</w:t>
      </w:r>
      <w:r w:rsidRPr="008B31F5">
        <w:rPr>
          <w:rFonts w:eastAsia="Times New Roman"/>
          <w:kern w:val="0"/>
          <w:lang w:eastAsia="ru-RU"/>
          <w14:ligatures w14:val="none"/>
        </w:rPr>
        <w:t xml:space="preserve"> с целью повышения их финансовой грамотности.</w:t>
      </w:r>
    </w:p>
    <w:p w14:paraId="14EF998C" w14:textId="7AC57A92" w:rsidR="009B44F6" w:rsidRPr="0045779B" w:rsidRDefault="009B44F6" w:rsidP="00BB1A84">
      <w:pPr>
        <w:tabs>
          <w:tab w:val="left" w:pos="993"/>
        </w:tabs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Принял</w:t>
      </w:r>
      <w:r w:rsidR="008B31F5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участие в подготовке раздаточных материалов и презентации.</w:t>
      </w:r>
    </w:p>
    <w:p w14:paraId="46E25B03" w14:textId="2EB939A8" w:rsidR="009B44F6" w:rsidRPr="004B4F7A" w:rsidRDefault="009B44F6" w:rsidP="00BB1A84">
      <w:pPr>
        <w:pStyle w:val="a7"/>
        <w:numPr>
          <w:ilvl w:val="0"/>
          <w:numId w:val="45"/>
        </w:numPr>
        <w:tabs>
          <w:tab w:val="left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4B4F7A">
        <w:rPr>
          <w:rFonts w:eastAsia="Times New Roman"/>
          <w:bCs/>
          <w:kern w:val="0"/>
          <w:lang w:eastAsia="ru-RU"/>
          <w14:ligatures w14:val="none"/>
        </w:rPr>
        <w:t>Благотворительная акция:</w:t>
      </w:r>
    </w:p>
    <w:p w14:paraId="74CA630B" w14:textId="272DFCDC" w:rsidR="009B44F6" w:rsidRPr="0045779B" w:rsidRDefault="009B44F6" w:rsidP="00BB1A84">
      <w:pPr>
        <w:tabs>
          <w:tab w:val="left" w:pos="993"/>
        </w:tabs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Участвовал</w:t>
      </w:r>
      <w:r w:rsidR="008B31F5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в инициативе компании по сбору и распределению продуктов </w:t>
      </w:r>
      <w:r w:rsidR="008B31F5">
        <w:rPr>
          <w:rFonts w:eastAsia="Times New Roman"/>
          <w:kern w:val="0"/>
          <w:lang w:eastAsia="ru-RU"/>
          <w14:ligatures w14:val="none"/>
        </w:rPr>
        <w:t xml:space="preserve">питания </w:t>
      </w:r>
      <w:r w:rsidRPr="0045779B">
        <w:rPr>
          <w:rFonts w:eastAsia="Times New Roman"/>
          <w:kern w:val="0"/>
          <w:lang w:eastAsia="ru-RU"/>
          <w14:ligatures w14:val="none"/>
        </w:rPr>
        <w:t>для нуждающихся.</w:t>
      </w:r>
    </w:p>
    <w:p w14:paraId="06867007" w14:textId="1F119811" w:rsidR="008B31F5" w:rsidRPr="008B31F5" w:rsidRDefault="008B31F5" w:rsidP="00BB1A84">
      <w:pPr>
        <w:tabs>
          <w:tab w:val="left" w:pos="993"/>
        </w:tabs>
        <w:rPr>
          <w:rFonts w:eastAsia="Times New Roman"/>
          <w:kern w:val="0"/>
          <w:lang w:eastAsia="ru-RU"/>
          <w14:ligatures w14:val="none"/>
        </w:rPr>
      </w:pPr>
      <w:r>
        <w:t>Помогала в сортировке и упаковке товаров, а также в ведении учета собранных средств и продуктов.</w:t>
      </w:r>
    </w:p>
    <w:p w14:paraId="1748BC6F" w14:textId="2403A7E8" w:rsidR="009B44F6" w:rsidRPr="004B4F7A" w:rsidRDefault="008B31F5" w:rsidP="00BB1A84">
      <w:pPr>
        <w:pStyle w:val="a7"/>
        <w:numPr>
          <w:ilvl w:val="0"/>
          <w:numId w:val="45"/>
        </w:numPr>
        <w:tabs>
          <w:tab w:val="left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4B4F7A">
        <w:rPr>
          <w:rFonts w:eastAsia="Times New Roman"/>
          <w:bCs/>
          <w:kern w:val="0"/>
          <w:lang w:eastAsia="ru-RU"/>
          <w14:ligatures w14:val="none"/>
        </w:rPr>
        <w:t>Корпоративные</w:t>
      </w:r>
      <w:r w:rsidR="009B44F6" w:rsidRPr="004B4F7A">
        <w:rPr>
          <w:rFonts w:eastAsia="Times New Roman"/>
          <w:bCs/>
          <w:kern w:val="0"/>
          <w:lang w:eastAsia="ru-RU"/>
          <w14:ligatures w14:val="none"/>
        </w:rPr>
        <w:t xml:space="preserve"> мероприятия:</w:t>
      </w:r>
    </w:p>
    <w:p w14:paraId="5C719A61" w14:textId="60B42BCF" w:rsidR="009B44F6" w:rsidRDefault="009B44F6" w:rsidP="00BB1A84">
      <w:pPr>
        <w:tabs>
          <w:tab w:val="left" w:pos="993"/>
        </w:tabs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Принял</w:t>
      </w:r>
      <w:r w:rsidR="008B31F5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участие в обсуждении инициатив по улучшению взаимодействия внутри коллектива, таких как коллективные встречи и неформальные мероприятия.</w:t>
      </w:r>
    </w:p>
    <w:p w14:paraId="7B019BB5" w14:textId="33009D97" w:rsidR="004B4F7A" w:rsidRPr="0045779B" w:rsidRDefault="004B4F7A" w:rsidP="004B4F7A">
      <w:pPr>
        <w:rPr>
          <w:rFonts w:eastAsia="Times New Roman"/>
          <w:kern w:val="0"/>
          <w:lang w:eastAsia="ru-RU"/>
          <w14:ligatures w14:val="none"/>
        </w:rPr>
      </w:pPr>
      <w:r>
        <w:t>Предложила идеи по оптимизации коммуникации между отделами и участвовала в их обсуждении.</w:t>
      </w:r>
    </w:p>
    <w:p w14:paraId="0D3C73F4" w14:textId="77777777" w:rsidR="009B44F6" w:rsidRPr="008B31F5" w:rsidRDefault="009B44F6" w:rsidP="004B4F7A">
      <w:pPr>
        <w:rPr>
          <w:rFonts w:eastAsia="Times New Roman"/>
          <w:kern w:val="0"/>
          <w:lang w:eastAsia="ru-RU"/>
          <w14:ligatures w14:val="none"/>
        </w:rPr>
      </w:pPr>
      <w:r w:rsidRPr="008B31F5">
        <w:rPr>
          <w:rFonts w:eastAsia="Times New Roman"/>
          <w:bCs/>
          <w:kern w:val="0"/>
          <w:lang w:eastAsia="ru-RU"/>
          <w14:ligatures w14:val="none"/>
        </w:rPr>
        <w:t>Результаты выполнения задания:</w:t>
      </w:r>
    </w:p>
    <w:p w14:paraId="6338FCA7" w14:textId="77777777" w:rsidR="009B44F6" w:rsidRPr="004B4F7A" w:rsidRDefault="009B44F6" w:rsidP="00BB1A84">
      <w:pPr>
        <w:pStyle w:val="a7"/>
        <w:numPr>
          <w:ilvl w:val="0"/>
          <w:numId w:val="49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4B4F7A">
        <w:rPr>
          <w:rFonts w:eastAsia="Times New Roman"/>
          <w:kern w:val="0"/>
          <w:lang w:eastAsia="ru-RU"/>
          <w14:ligatures w14:val="none"/>
        </w:rPr>
        <w:t>Развиты навыки организации мероприятий и взаимодействия с участниками.</w:t>
      </w:r>
    </w:p>
    <w:p w14:paraId="1C418888" w14:textId="41420A4F" w:rsidR="009B44F6" w:rsidRPr="004B4F7A" w:rsidRDefault="009B44F6" w:rsidP="00BB1A84">
      <w:pPr>
        <w:pStyle w:val="a7"/>
        <w:numPr>
          <w:ilvl w:val="0"/>
          <w:numId w:val="49"/>
        </w:numPr>
        <w:tabs>
          <w:tab w:val="left" w:pos="851"/>
        </w:tabs>
        <w:ind w:left="0" w:firstLine="709"/>
        <w:rPr>
          <w:rFonts w:eastAsia="Times New Roman"/>
          <w:b/>
          <w:kern w:val="0"/>
          <w:lang w:eastAsia="ru-RU"/>
          <w14:ligatures w14:val="none"/>
        </w:rPr>
      </w:pPr>
      <w:r w:rsidRPr="004B4F7A">
        <w:rPr>
          <w:rFonts w:eastAsia="Times New Roman"/>
          <w:kern w:val="0"/>
          <w:lang w:eastAsia="ru-RU"/>
          <w14:ligatures w14:val="none"/>
        </w:rPr>
        <w:t xml:space="preserve">Получен опыт участия в благотворительных проектах, </w:t>
      </w:r>
      <w:r w:rsidR="004B4F7A" w:rsidRPr="004B4F7A">
        <w:rPr>
          <w:rStyle w:val="ad"/>
          <w:b w:val="0"/>
        </w:rPr>
        <w:t>что способствовало укреплению</w:t>
      </w:r>
      <w:r w:rsidR="004B4F7A">
        <w:rPr>
          <w:rStyle w:val="ad"/>
        </w:rPr>
        <w:t xml:space="preserve"> </w:t>
      </w:r>
      <w:r w:rsidR="004B4F7A" w:rsidRPr="004B4F7A">
        <w:rPr>
          <w:rStyle w:val="ad"/>
          <w:b w:val="0"/>
        </w:rPr>
        <w:t>имиджа компании и развитию корпоративной ответственности</w:t>
      </w:r>
      <w:r w:rsidR="004B4F7A" w:rsidRPr="004B4F7A">
        <w:rPr>
          <w:b/>
        </w:rPr>
        <w:t>.</w:t>
      </w:r>
    </w:p>
    <w:p w14:paraId="28B34102" w14:textId="1E6B4D04" w:rsidR="008B31F5" w:rsidRPr="004B4F7A" w:rsidRDefault="004B4F7A" w:rsidP="00BB1A84">
      <w:pPr>
        <w:pStyle w:val="a7"/>
        <w:numPr>
          <w:ilvl w:val="0"/>
          <w:numId w:val="49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>
        <w:t>Осознана роль социальных инициатив в формировании корпоративной культуры и укреплении внутреннего климата компании.</w:t>
      </w:r>
    </w:p>
    <w:p w14:paraId="2B55752A" w14:textId="087C83EF" w:rsidR="008B31F5" w:rsidRPr="00BB1A84" w:rsidRDefault="00BB1A84" w:rsidP="00BB1A84">
      <w:pPr>
        <w:spacing w:after="160" w:line="259" w:lineRule="auto"/>
        <w:ind w:firstLine="0"/>
        <w:jc w:val="left"/>
        <w:rPr>
          <w:rFonts w:eastAsia="Times New Roman"/>
          <w:kern w:val="0"/>
          <w:lang w:val="en-US"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br w:type="page"/>
      </w:r>
    </w:p>
    <w:p w14:paraId="42BE2ADC" w14:textId="44D3A261" w:rsidR="000F4B0A" w:rsidRPr="005E640B" w:rsidRDefault="005E640B" w:rsidP="005E640B">
      <w:pPr>
        <w:spacing w:after="240" w:line="240" w:lineRule="auto"/>
        <w:ind w:left="1276" w:hanging="567"/>
        <w:outlineLvl w:val="0"/>
        <w:rPr>
          <w:rFonts w:ascii="Arial CYR" w:eastAsia="Times New Roman" w:hAnsi="Arial CYR" w:cs="Arial CYR"/>
          <w:kern w:val="0"/>
          <w:sz w:val="30"/>
          <w:szCs w:val="30"/>
          <w:lang w:eastAsia="ru-RU"/>
          <w14:ligatures w14:val="none"/>
        </w:rPr>
      </w:pPr>
      <w:r w:rsidRPr="005E640B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lastRenderedPageBreak/>
        <w:t>5</w:t>
      </w:r>
      <w:r w:rsidR="000F4B0A" w:rsidRPr="005E640B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t xml:space="preserve"> Подготовка отчетной документации</w:t>
      </w:r>
    </w:p>
    <w:p w14:paraId="147F0753" w14:textId="3880ADE4" w:rsidR="000F4B0A" w:rsidRPr="0045779B" w:rsidRDefault="000F4B0A" w:rsidP="00791B18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На завершающем этапе практики я занимал</w:t>
      </w:r>
      <w:r w:rsidR="005E640B">
        <w:rPr>
          <w:rFonts w:eastAsia="Times New Roman"/>
          <w:kern w:val="0"/>
          <w:lang w:eastAsia="ru-RU"/>
          <w14:ligatures w14:val="none"/>
        </w:rPr>
        <w:t>ась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оформлением отчетной документации, включающей:</w:t>
      </w:r>
    </w:p>
    <w:p w14:paraId="6848C6FA" w14:textId="77777777" w:rsidR="000F4B0A" w:rsidRPr="005E640B" w:rsidRDefault="000F4B0A" w:rsidP="00BB1A84">
      <w:pPr>
        <w:numPr>
          <w:ilvl w:val="0"/>
          <w:numId w:val="2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5E640B">
        <w:rPr>
          <w:rFonts w:eastAsia="Times New Roman"/>
          <w:bCs/>
          <w:kern w:val="0"/>
          <w:lang w:eastAsia="ru-RU"/>
          <w14:ligatures w14:val="none"/>
        </w:rPr>
        <w:t>Составление итогового отчета по практике:</w:t>
      </w:r>
    </w:p>
    <w:p w14:paraId="4B065E21" w14:textId="3B9BD341" w:rsidR="000F4B0A" w:rsidRPr="0045779B" w:rsidRDefault="000F4B0A" w:rsidP="00BB1A84">
      <w:pPr>
        <w:tabs>
          <w:tab w:val="num" w:pos="993"/>
        </w:tabs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В отчете отразил</w:t>
      </w:r>
      <w:r w:rsidR="005E640B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цели, задачи и выполненные работы на каждом этапе практики.</w:t>
      </w:r>
    </w:p>
    <w:p w14:paraId="4E55F4C0" w14:textId="64042CC4" w:rsidR="000F4B0A" w:rsidRPr="0045779B" w:rsidRDefault="000F4B0A" w:rsidP="00BB1A84">
      <w:pPr>
        <w:tabs>
          <w:tab w:val="num" w:pos="993"/>
        </w:tabs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Проанализировал</w:t>
      </w:r>
      <w:r w:rsidR="005E640B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полученные навыки и опыт, выделив ключевые аспекты, полезные для дальнейшего профессионального развития.</w:t>
      </w:r>
    </w:p>
    <w:p w14:paraId="529B3EA5" w14:textId="77777777" w:rsidR="000F4B0A" w:rsidRPr="005E640B" w:rsidRDefault="000F4B0A" w:rsidP="00BB1A84">
      <w:pPr>
        <w:numPr>
          <w:ilvl w:val="0"/>
          <w:numId w:val="2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5E640B">
        <w:rPr>
          <w:rFonts w:eastAsia="Times New Roman"/>
          <w:bCs/>
          <w:kern w:val="0"/>
          <w:lang w:eastAsia="ru-RU"/>
          <w14:ligatures w14:val="none"/>
        </w:rPr>
        <w:t>Оформление обязательных документов:</w:t>
      </w:r>
    </w:p>
    <w:p w14:paraId="28BF1211" w14:textId="0F365856" w:rsidR="000F4B0A" w:rsidRPr="0045779B" w:rsidRDefault="000F4B0A" w:rsidP="00BB1A84">
      <w:pPr>
        <w:tabs>
          <w:tab w:val="num" w:pos="993"/>
        </w:tabs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Заполнил</w:t>
      </w:r>
      <w:r w:rsidR="005E640B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чек-листы, анкету «Адаптационный период» и лист социальной активности.</w:t>
      </w:r>
    </w:p>
    <w:p w14:paraId="4524CCA6" w14:textId="7A4F2402" w:rsidR="000F4B0A" w:rsidRPr="0045779B" w:rsidRDefault="000F4B0A" w:rsidP="00BB1A84">
      <w:pPr>
        <w:tabs>
          <w:tab w:val="num" w:pos="993"/>
        </w:tabs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Подготовил</w:t>
      </w:r>
      <w:r w:rsidR="005E640B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и согласовал</w:t>
      </w:r>
      <w:r w:rsidR="005E640B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рабочий план-график с руководителем практики.</w:t>
      </w:r>
    </w:p>
    <w:p w14:paraId="2FCBD82B" w14:textId="77777777" w:rsidR="000F4B0A" w:rsidRPr="0068203B" w:rsidRDefault="000F4B0A" w:rsidP="00BB1A84">
      <w:pPr>
        <w:numPr>
          <w:ilvl w:val="0"/>
          <w:numId w:val="26"/>
        </w:numPr>
        <w:tabs>
          <w:tab w:val="clear" w:pos="720"/>
          <w:tab w:val="num" w:pos="993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68203B">
        <w:rPr>
          <w:rFonts w:eastAsia="Times New Roman"/>
          <w:bCs/>
          <w:kern w:val="0"/>
          <w:lang w:eastAsia="ru-RU"/>
          <w14:ligatures w14:val="none"/>
        </w:rPr>
        <w:t>Подготовка к защите:</w:t>
      </w:r>
    </w:p>
    <w:p w14:paraId="3A30B79F" w14:textId="3964634B" w:rsidR="000F4B0A" w:rsidRPr="0045779B" w:rsidRDefault="000F4B0A" w:rsidP="00791B18">
      <w:pPr>
        <w:rPr>
          <w:rFonts w:eastAsia="Times New Roman"/>
          <w:kern w:val="0"/>
          <w:lang w:eastAsia="ru-RU"/>
          <w14:ligatures w14:val="none"/>
        </w:rPr>
      </w:pPr>
      <w:r w:rsidRPr="0045779B">
        <w:rPr>
          <w:rFonts w:eastAsia="Times New Roman"/>
          <w:kern w:val="0"/>
          <w:lang w:eastAsia="ru-RU"/>
          <w14:ligatures w14:val="none"/>
        </w:rPr>
        <w:t>Провел</w:t>
      </w:r>
      <w:r w:rsidR="005E640B">
        <w:rPr>
          <w:rFonts w:eastAsia="Times New Roman"/>
          <w:kern w:val="0"/>
          <w:lang w:eastAsia="ru-RU"/>
          <w14:ligatures w14:val="none"/>
        </w:rPr>
        <w:t>а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ревизию собранных материалов, убедил</w:t>
      </w:r>
      <w:r w:rsidR="005E640B">
        <w:rPr>
          <w:rFonts w:eastAsia="Times New Roman"/>
          <w:kern w:val="0"/>
          <w:lang w:eastAsia="ru-RU"/>
          <w14:ligatures w14:val="none"/>
        </w:rPr>
        <w:t>ась</w:t>
      </w:r>
      <w:r w:rsidRPr="0045779B">
        <w:rPr>
          <w:rFonts w:eastAsia="Times New Roman"/>
          <w:kern w:val="0"/>
          <w:lang w:eastAsia="ru-RU"/>
          <w14:ligatures w14:val="none"/>
        </w:rPr>
        <w:t xml:space="preserve"> в их полноте и соответствии требованиям учебного заведения.</w:t>
      </w:r>
    </w:p>
    <w:p w14:paraId="2651E908" w14:textId="6938D6E3" w:rsidR="00791B18" w:rsidRDefault="00791B18" w:rsidP="00791B18">
      <w:r w:rsidRPr="00791B18">
        <w:rPr>
          <w:rStyle w:val="ad"/>
          <w:b w:val="0"/>
        </w:rPr>
        <w:t>Пересмотрела отчет, анкеты и чек-листы, исправила возможные недочеты.</w:t>
      </w:r>
      <w:r w:rsidRPr="00791B18">
        <w:rPr>
          <w:b/>
        </w:rPr>
        <w:br/>
      </w:r>
      <w:r w:rsidRPr="00791B18">
        <w:rPr>
          <w:rStyle w:val="ad"/>
          <w:b w:val="0"/>
        </w:rPr>
        <w:t>Представила</w:t>
      </w:r>
      <w:r>
        <w:t xml:space="preserve"> документы руководителю практики для окончательной проверки и подписания.</w:t>
      </w:r>
    </w:p>
    <w:p w14:paraId="1A00C7CD" w14:textId="494ADFAA" w:rsidR="000F4B0A" w:rsidRPr="0068203B" w:rsidRDefault="00791B18" w:rsidP="00791B18">
      <w:pPr>
        <w:rPr>
          <w:rFonts w:eastAsia="Times New Roman"/>
          <w:kern w:val="0"/>
          <w:lang w:eastAsia="ru-RU"/>
          <w14:ligatures w14:val="none"/>
        </w:rPr>
      </w:pPr>
      <w:r>
        <w:rPr>
          <w:rFonts w:eastAsia="Times New Roman"/>
          <w:bCs/>
          <w:kern w:val="0"/>
          <w:lang w:eastAsia="ru-RU"/>
          <w14:ligatures w14:val="none"/>
        </w:rPr>
        <w:t>Результаты</w:t>
      </w:r>
      <w:r w:rsidR="000F4B0A" w:rsidRPr="0068203B">
        <w:rPr>
          <w:rFonts w:eastAsia="Times New Roman"/>
          <w:bCs/>
          <w:kern w:val="0"/>
          <w:lang w:eastAsia="ru-RU"/>
          <w14:ligatures w14:val="none"/>
        </w:rPr>
        <w:t xml:space="preserve"> выполнения задания:</w:t>
      </w:r>
    </w:p>
    <w:p w14:paraId="2AFDBCF2" w14:textId="77777777" w:rsidR="000F4B0A" w:rsidRPr="00791B18" w:rsidRDefault="000F4B0A" w:rsidP="00BB1A84">
      <w:pPr>
        <w:pStyle w:val="a7"/>
        <w:numPr>
          <w:ilvl w:val="0"/>
          <w:numId w:val="50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791B18">
        <w:rPr>
          <w:rFonts w:eastAsia="Times New Roman"/>
          <w:kern w:val="0"/>
          <w:lang w:eastAsia="ru-RU"/>
          <w14:ligatures w14:val="none"/>
        </w:rPr>
        <w:t>Полностью оформлен и подготовлен отчет по практике.</w:t>
      </w:r>
    </w:p>
    <w:p w14:paraId="63464F9A" w14:textId="77777777" w:rsidR="000F4B0A" w:rsidRPr="00791B18" w:rsidRDefault="000F4B0A" w:rsidP="00BB1A84">
      <w:pPr>
        <w:pStyle w:val="a7"/>
        <w:numPr>
          <w:ilvl w:val="0"/>
          <w:numId w:val="50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791B18">
        <w:rPr>
          <w:rFonts w:eastAsia="Times New Roman"/>
          <w:kern w:val="0"/>
          <w:lang w:eastAsia="ru-RU"/>
          <w14:ligatures w14:val="none"/>
        </w:rPr>
        <w:t>Все необходимые документы утверждены руководителем практики.</w:t>
      </w:r>
    </w:p>
    <w:p w14:paraId="7F974B62" w14:textId="1641E511" w:rsidR="0068203B" w:rsidRPr="00791B18" w:rsidRDefault="000F4B0A" w:rsidP="00BB1A84">
      <w:pPr>
        <w:pStyle w:val="a7"/>
        <w:numPr>
          <w:ilvl w:val="0"/>
          <w:numId w:val="50"/>
        </w:numPr>
        <w:tabs>
          <w:tab w:val="left" w:pos="851"/>
        </w:tabs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791B18">
        <w:rPr>
          <w:rFonts w:eastAsia="Times New Roman"/>
          <w:kern w:val="0"/>
          <w:lang w:eastAsia="ru-RU"/>
          <w14:ligatures w14:val="none"/>
        </w:rPr>
        <w:t>Получен ценный опыт систематизации информации и работы с отчетной документацией.</w:t>
      </w:r>
    </w:p>
    <w:p w14:paraId="028DCD5D" w14:textId="150C25A1" w:rsidR="00A81DF3" w:rsidRPr="00BB1A84" w:rsidRDefault="00BB1A84" w:rsidP="00BB1A84">
      <w:pPr>
        <w:spacing w:after="160" w:line="259" w:lineRule="auto"/>
        <w:ind w:firstLine="0"/>
        <w:jc w:val="left"/>
        <w:rPr>
          <w:rFonts w:ascii="Arial CYR" w:eastAsia="Times New Roman" w:hAnsi="Arial CYR" w:cs="Arial CYR"/>
          <w:bCs/>
          <w:kern w:val="0"/>
          <w:sz w:val="30"/>
          <w:szCs w:val="30"/>
          <w:lang w:val="en-US" w:eastAsia="ru-RU"/>
          <w14:ligatures w14:val="none"/>
        </w:rPr>
      </w:pPr>
      <w:r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br w:type="page"/>
      </w:r>
    </w:p>
    <w:p w14:paraId="1A024495" w14:textId="41363473" w:rsidR="000F4B0A" w:rsidRPr="00AD7CFB" w:rsidRDefault="000F4B0A" w:rsidP="00E2230A">
      <w:pPr>
        <w:spacing w:after="240" w:line="240" w:lineRule="auto"/>
        <w:ind w:firstLine="0"/>
        <w:jc w:val="center"/>
        <w:outlineLvl w:val="0"/>
        <w:rPr>
          <w:rFonts w:ascii="Arial CYR" w:eastAsia="Times New Roman" w:hAnsi="Arial CYR" w:cs="Arial CYR"/>
          <w:kern w:val="0"/>
          <w:sz w:val="30"/>
          <w:szCs w:val="30"/>
          <w:lang w:eastAsia="ru-RU"/>
          <w14:ligatures w14:val="none"/>
        </w:rPr>
      </w:pPr>
      <w:r w:rsidRPr="00AD7CFB">
        <w:rPr>
          <w:rFonts w:ascii="Arial CYR" w:eastAsia="Times New Roman" w:hAnsi="Arial CYR" w:cs="Arial CYR"/>
          <w:bCs/>
          <w:kern w:val="0"/>
          <w:sz w:val="30"/>
          <w:szCs w:val="30"/>
          <w:lang w:eastAsia="ru-RU"/>
          <w14:ligatures w14:val="none"/>
        </w:rPr>
        <w:lastRenderedPageBreak/>
        <w:t>Заключение</w:t>
      </w:r>
    </w:p>
    <w:p w14:paraId="640DD467" w14:textId="77777777" w:rsidR="000F4B0A" w:rsidRPr="009358B0" w:rsidRDefault="000F4B0A" w:rsidP="00AD7CFB">
      <w:pPr>
        <w:spacing w:before="100" w:beforeAutospacing="1" w:after="240"/>
        <w:ind w:firstLine="0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Учебная практика, проведенная в торговой сети «Реми» (ООО «Реми-7»), позволила мне не только применить полученные в процессе обучения теоретические знания, но и приобрести важные практические навыки.</w:t>
      </w:r>
    </w:p>
    <w:p w14:paraId="019A702D" w14:textId="77777777" w:rsidR="000F4B0A" w:rsidRPr="009358B0" w:rsidRDefault="000F4B0A" w:rsidP="00AD7CFB">
      <w:pPr>
        <w:spacing w:before="100" w:beforeAutospacing="1" w:after="240"/>
        <w:ind w:firstLine="0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В рамках практики были выполнены все поставленные задачи:</w:t>
      </w:r>
    </w:p>
    <w:p w14:paraId="1CCE3263" w14:textId="77777777" w:rsidR="000F4B0A" w:rsidRPr="009358B0" w:rsidRDefault="000F4B0A" w:rsidP="00BB1A84">
      <w:pPr>
        <w:numPr>
          <w:ilvl w:val="0"/>
          <w:numId w:val="28"/>
        </w:numPr>
        <w:tabs>
          <w:tab w:val="clear" w:pos="720"/>
          <w:tab w:val="num" w:pos="851"/>
        </w:tabs>
        <w:spacing w:before="100" w:beforeAutospacing="1" w:after="240"/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Изучены регламенты организации и правила внутреннего распорядка.</w:t>
      </w:r>
    </w:p>
    <w:p w14:paraId="2D6FB0BF" w14:textId="77777777" w:rsidR="000F4B0A" w:rsidRPr="009358B0" w:rsidRDefault="000F4B0A" w:rsidP="00BB1A84">
      <w:pPr>
        <w:numPr>
          <w:ilvl w:val="0"/>
          <w:numId w:val="28"/>
        </w:numPr>
        <w:tabs>
          <w:tab w:val="clear" w:pos="720"/>
          <w:tab w:val="num" w:pos="851"/>
        </w:tabs>
        <w:spacing w:before="100" w:beforeAutospacing="1" w:after="240"/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Пройден адаптационный период, включая ознакомление с рабочим процессом и функциональными обязанностями сотрудников бухгалтерии.</w:t>
      </w:r>
    </w:p>
    <w:p w14:paraId="30DC57E2" w14:textId="77777777" w:rsidR="000F4B0A" w:rsidRPr="009358B0" w:rsidRDefault="000F4B0A" w:rsidP="00BB1A84">
      <w:pPr>
        <w:numPr>
          <w:ilvl w:val="0"/>
          <w:numId w:val="28"/>
        </w:numPr>
        <w:tabs>
          <w:tab w:val="clear" w:pos="720"/>
          <w:tab w:val="num" w:pos="851"/>
        </w:tabs>
        <w:spacing w:before="100" w:beforeAutospacing="1" w:after="240"/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Получен опыт анализа бухгалтерской документации, учета операций и подготовки отчетности.</w:t>
      </w:r>
    </w:p>
    <w:p w14:paraId="102435AF" w14:textId="77777777" w:rsidR="000F4B0A" w:rsidRPr="009358B0" w:rsidRDefault="000F4B0A" w:rsidP="00BB1A84">
      <w:pPr>
        <w:numPr>
          <w:ilvl w:val="0"/>
          <w:numId w:val="28"/>
        </w:numPr>
        <w:tabs>
          <w:tab w:val="clear" w:pos="720"/>
          <w:tab w:val="num" w:pos="851"/>
        </w:tabs>
        <w:spacing w:before="100" w:beforeAutospacing="1" w:after="240"/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Участие в социально-значимых мероприятиях компании способствовало развитию коммуникативных и организационных навыков.</w:t>
      </w:r>
    </w:p>
    <w:p w14:paraId="582C3BB9" w14:textId="77777777" w:rsidR="000F4B0A" w:rsidRPr="009358B0" w:rsidRDefault="000F4B0A" w:rsidP="00BB1A84">
      <w:pPr>
        <w:numPr>
          <w:ilvl w:val="0"/>
          <w:numId w:val="28"/>
        </w:numPr>
        <w:tabs>
          <w:tab w:val="clear" w:pos="720"/>
          <w:tab w:val="num" w:pos="851"/>
        </w:tabs>
        <w:spacing w:before="100" w:beforeAutospacing="1" w:after="240"/>
        <w:ind w:left="0" w:firstLine="709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Все результаты практики отражены в отчетной документации, которая была оформлена в соответствии с установленными требованиями.</w:t>
      </w:r>
    </w:p>
    <w:p w14:paraId="33FC12CB" w14:textId="0D312391" w:rsidR="000F4B0A" w:rsidRDefault="000F4B0A" w:rsidP="00AD7CFB">
      <w:pPr>
        <w:spacing w:before="100" w:beforeAutospacing="1" w:after="240"/>
        <w:ind w:firstLine="0"/>
        <w:rPr>
          <w:rFonts w:eastAsia="Times New Roman"/>
          <w:kern w:val="0"/>
          <w:lang w:eastAsia="ru-RU"/>
          <w14:ligatures w14:val="none"/>
        </w:rPr>
      </w:pPr>
      <w:r w:rsidRPr="009358B0">
        <w:rPr>
          <w:rFonts w:eastAsia="Times New Roman"/>
          <w:kern w:val="0"/>
          <w:lang w:eastAsia="ru-RU"/>
          <w14:ligatures w14:val="none"/>
        </w:rPr>
        <w:t>Практика помогла мне глубже понять специфику работы в сфере бухгалтерского учета, укрепить профессиональные компетенции и получить представление о корпоративной культуре крупной торговой сети. Этот опыт станет основой для дальнейшего профессионального развития и успешной карьеры в области экономики.</w:t>
      </w:r>
    </w:p>
    <w:p w14:paraId="0A92FFD2" w14:textId="446CC28D" w:rsidR="00E2230A" w:rsidRPr="00BB1A84" w:rsidRDefault="00BB1A84" w:rsidP="00BB1A84">
      <w:pPr>
        <w:spacing w:after="160" w:line="259" w:lineRule="auto"/>
        <w:ind w:firstLine="0"/>
        <w:jc w:val="left"/>
        <w:rPr>
          <w:rFonts w:eastAsia="Times New Roman"/>
          <w:kern w:val="0"/>
          <w:lang w:val="en-US" w:eastAsia="ru-RU"/>
          <w14:ligatures w14:val="none"/>
        </w:rPr>
      </w:pPr>
      <w:r>
        <w:rPr>
          <w:rFonts w:eastAsia="Times New Roman"/>
          <w:kern w:val="0"/>
          <w:lang w:eastAsia="ru-RU"/>
          <w14:ligatures w14:val="none"/>
        </w:rPr>
        <w:br w:type="page"/>
      </w:r>
    </w:p>
    <w:p w14:paraId="0157EA9B" w14:textId="77777777" w:rsidR="000F4B0A" w:rsidRPr="00AD7CFB" w:rsidRDefault="000F4B0A" w:rsidP="00AD7CFB">
      <w:pPr>
        <w:pStyle w:val="ac"/>
        <w:spacing w:before="0" w:beforeAutospacing="0" w:after="240" w:afterAutospacing="0" w:line="240" w:lineRule="auto"/>
        <w:ind w:firstLine="0"/>
        <w:jc w:val="center"/>
        <w:rPr>
          <w:rFonts w:ascii="Arial CYR" w:hAnsi="Arial CYR" w:cs="Arial CYR"/>
          <w:b/>
          <w:sz w:val="30"/>
          <w:szCs w:val="30"/>
        </w:rPr>
      </w:pPr>
      <w:r w:rsidRPr="00AD7CFB">
        <w:rPr>
          <w:rStyle w:val="ad"/>
          <w:rFonts w:ascii="Arial CYR" w:eastAsiaTheme="majorEastAsia" w:hAnsi="Arial CYR" w:cs="Arial CYR"/>
          <w:b w:val="0"/>
          <w:sz w:val="30"/>
          <w:szCs w:val="30"/>
        </w:rPr>
        <w:lastRenderedPageBreak/>
        <w:t>Список использованных источников</w:t>
      </w:r>
    </w:p>
    <w:p w14:paraId="24CFE4EC" w14:textId="1025B2C1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r>
        <w:t xml:space="preserve">Федеральный закон № 35-ФЗ «О противодействии терроризму» [ред. от 06.07.2016]. URL: </w:t>
      </w:r>
      <w:r w:rsidRPr="00E473C1">
        <w:t>http://www.consultant.ru/document/cons_doc_LAW_58840/</w:t>
      </w:r>
    </w:p>
    <w:p w14:paraId="568DF672" w14:textId="77777777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r>
        <w:t xml:space="preserve">Кисляков П. А. Безопасность образовательной среды. Социальная безопасность: учебное пособие. 2-е изд., </w:t>
      </w:r>
      <w:proofErr w:type="spellStart"/>
      <w:r>
        <w:t>испр</w:t>
      </w:r>
      <w:proofErr w:type="spellEnd"/>
      <w:proofErr w:type="gramStart"/>
      <w:r>
        <w:t>.</w:t>
      </w:r>
      <w:proofErr w:type="gramEnd"/>
      <w:r>
        <w:t xml:space="preserve"> и доп. Москва: </w:t>
      </w:r>
      <w:proofErr w:type="spellStart"/>
      <w:r>
        <w:t>Юрайт</w:t>
      </w:r>
      <w:proofErr w:type="spellEnd"/>
      <w:r>
        <w:t>, 2023. 156 с.</w:t>
      </w:r>
    </w:p>
    <w:p w14:paraId="1F34480C" w14:textId="77777777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r>
        <w:t xml:space="preserve">Косолапова Н. В., Прокопенко Н. А. Безопасность жизнедеятельности: учебник. Москва: </w:t>
      </w:r>
      <w:proofErr w:type="spellStart"/>
      <w:r>
        <w:t>КноРус</w:t>
      </w:r>
      <w:proofErr w:type="spellEnd"/>
      <w:r>
        <w:t>, 2023. 247 с.</w:t>
      </w:r>
    </w:p>
    <w:p w14:paraId="33BCC13D" w14:textId="77777777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proofErr w:type="spellStart"/>
      <w:r>
        <w:t>Муфтахова</w:t>
      </w:r>
      <w:proofErr w:type="spellEnd"/>
      <w:r>
        <w:t xml:space="preserve"> Ф. С. Проблема противодействия терроризму и экстремизму: учебное пособие. Москва: </w:t>
      </w:r>
      <w:proofErr w:type="spellStart"/>
      <w:r>
        <w:t>Русайнс</w:t>
      </w:r>
      <w:proofErr w:type="spellEnd"/>
      <w:r>
        <w:t>, 2024. 133 с.</w:t>
      </w:r>
    </w:p>
    <w:p w14:paraId="6B4E0292" w14:textId="77777777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proofErr w:type="spellStart"/>
      <w:r>
        <w:t>Чамкин</w:t>
      </w:r>
      <w:proofErr w:type="spellEnd"/>
      <w:r>
        <w:t xml:space="preserve"> А. С. Социология коммуникации: учебное пособие. Москва: ИНФРА-М, 2023. 295 с.</w:t>
      </w:r>
    </w:p>
    <w:p w14:paraId="2AC58AD5" w14:textId="77777777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r>
        <w:t xml:space="preserve">Беляков Г. И. Пожарная безопасность: учебное пособие. Москва: </w:t>
      </w:r>
      <w:proofErr w:type="spellStart"/>
      <w:r>
        <w:t>Юрайт</w:t>
      </w:r>
      <w:proofErr w:type="spellEnd"/>
      <w:r>
        <w:t>, 2023. 143 с.</w:t>
      </w:r>
    </w:p>
    <w:p w14:paraId="776BE784" w14:textId="78DEA081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r>
        <w:t xml:space="preserve">Электронно-библиотечная система BOOK.ru. URL: </w:t>
      </w:r>
      <w:r w:rsidRPr="00E473C1">
        <w:t>https://book.ru/</w:t>
      </w:r>
    </w:p>
    <w:p w14:paraId="019DA081" w14:textId="649467B7" w:rsidR="000F4B0A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r>
        <w:t xml:space="preserve">Электронно-библиотечная система ZNANIUM.COM. URL: </w:t>
      </w:r>
      <w:r w:rsidRPr="00E473C1">
        <w:t>https://znanium.ru/</w:t>
      </w:r>
    </w:p>
    <w:p w14:paraId="1723178F" w14:textId="780EC950" w:rsidR="00BB1A84" w:rsidRDefault="000F4B0A" w:rsidP="00BB1A84">
      <w:pPr>
        <w:numPr>
          <w:ilvl w:val="0"/>
          <w:numId w:val="30"/>
        </w:numPr>
        <w:tabs>
          <w:tab w:val="clear" w:pos="720"/>
          <w:tab w:val="num" w:pos="993"/>
        </w:tabs>
        <w:ind w:left="0" w:firstLine="709"/>
      </w:pPr>
      <w:r>
        <w:t xml:space="preserve">Справочно-правовая система «КонсультантПлюс». </w:t>
      </w:r>
      <w:r w:rsidRPr="00E473C1">
        <w:rPr>
          <w:lang w:val="en-US"/>
        </w:rPr>
        <w:t>URL</w:t>
      </w:r>
      <w:r w:rsidRPr="005B43E8">
        <w:t xml:space="preserve">: </w:t>
      </w:r>
      <w:r w:rsidRPr="00E473C1">
        <w:rPr>
          <w:lang w:val="en-US"/>
        </w:rPr>
        <w:t>http</w:t>
      </w:r>
      <w:r w:rsidRPr="005B43E8">
        <w:t>://</w:t>
      </w:r>
      <w:r w:rsidRPr="00E473C1">
        <w:rPr>
          <w:lang w:val="en-US"/>
        </w:rPr>
        <w:t>www</w:t>
      </w:r>
      <w:r w:rsidRPr="005B43E8">
        <w:t>.</w:t>
      </w:r>
      <w:r w:rsidRPr="00E473C1">
        <w:rPr>
          <w:lang w:val="en-US"/>
        </w:rPr>
        <w:t>consultant</w:t>
      </w:r>
      <w:r w:rsidRPr="005B43E8">
        <w:t>.</w:t>
      </w:r>
      <w:proofErr w:type="spellStart"/>
      <w:r w:rsidRPr="00E473C1">
        <w:rPr>
          <w:lang w:val="en-US"/>
        </w:rPr>
        <w:t>ru</w:t>
      </w:r>
      <w:proofErr w:type="spellEnd"/>
      <w:r w:rsidRPr="005B43E8">
        <w:t>/</w:t>
      </w:r>
    </w:p>
    <w:p w14:paraId="6A4E08A2" w14:textId="77777777" w:rsidR="00BB1A84" w:rsidRDefault="00BB1A84">
      <w:pPr>
        <w:spacing w:after="160" w:line="259" w:lineRule="auto"/>
        <w:ind w:firstLine="0"/>
        <w:jc w:val="left"/>
      </w:pPr>
      <w:r>
        <w:br w:type="page"/>
      </w:r>
    </w:p>
    <w:p w14:paraId="6F2AFC97" w14:textId="4B7BCE33" w:rsidR="00E241D2" w:rsidRPr="00304B56" w:rsidRDefault="00C55F59" w:rsidP="00E2230A">
      <w:pPr>
        <w:spacing w:after="240" w:line="240" w:lineRule="auto"/>
        <w:outlineLvl w:val="0"/>
        <w:rPr>
          <w:rFonts w:ascii="Arial CYR" w:hAnsi="Arial CYR" w:cs="Arial CYR"/>
          <w:sz w:val="30"/>
          <w:szCs w:val="30"/>
        </w:rPr>
      </w:pPr>
      <w:r w:rsidRPr="00304B56">
        <w:rPr>
          <w:rFonts w:ascii="Arial CYR" w:hAnsi="Arial CYR" w:cs="Arial CYR"/>
          <w:sz w:val="30"/>
          <w:szCs w:val="30"/>
        </w:rPr>
        <w:lastRenderedPageBreak/>
        <w:t>Приложение</w:t>
      </w:r>
    </w:p>
    <w:p w14:paraId="252FEBF6" w14:textId="2A636D4E" w:rsidR="002871B2" w:rsidRPr="00304B56" w:rsidRDefault="002871B2" w:rsidP="00E2230A">
      <w:pPr>
        <w:spacing w:after="240" w:line="240" w:lineRule="auto"/>
        <w:outlineLvl w:val="0"/>
        <w:rPr>
          <w:rFonts w:ascii="Arial CYR" w:hAnsi="Arial CYR" w:cs="Arial CYR"/>
          <w:sz w:val="30"/>
          <w:szCs w:val="30"/>
        </w:rPr>
      </w:pPr>
      <w:r w:rsidRPr="00304B56">
        <w:rPr>
          <w:rFonts w:ascii="Arial CYR" w:hAnsi="Arial CYR" w:cs="Arial CYR"/>
          <w:sz w:val="30"/>
          <w:szCs w:val="30"/>
        </w:rPr>
        <w:t>Чек-лист «Проверь себя»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6139"/>
        <w:gridCol w:w="1048"/>
        <w:gridCol w:w="1055"/>
      </w:tblGrid>
      <w:tr w:rsidR="00B677AE" w:rsidRPr="00C17D99" w14:paraId="0BC2A77E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110C6" w14:textId="730BBBDA" w:rsidR="00B677AE" w:rsidRPr="001A6066" w:rsidRDefault="00B677AE" w:rsidP="001A6066">
            <w:pPr>
              <w:wordWrap w:val="0"/>
              <w:spacing w:before="3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D5863" w14:textId="24327F80" w:rsidR="00B677AE" w:rsidRPr="001A6066" w:rsidRDefault="00B677AE" w:rsidP="001A6066">
            <w:pPr>
              <w:wordWrap w:val="0"/>
              <w:spacing w:before="3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4D3B5" w14:textId="40521B28" w:rsidR="00B677AE" w:rsidRPr="001A6066" w:rsidRDefault="00B677AE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ACFCD" w14:textId="28E89637" w:rsidR="00B677AE" w:rsidRPr="001A6066" w:rsidRDefault="00B677AE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61669" w:rsidRPr="00C17D99" w14:paraId="26F75B61" w14:textId="77777777" w:rsidTr="00D372AF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05335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4E834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Сообщена ли Вам дата начала работы, время и место первого рабочего дня?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6CE575" w14:textId="43837682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BC027" w14:textId="5D2F657D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2D297501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96F74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59F77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Обеспечена ли ваша должность на практике должностными инструкциями?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B3687B" w14:textId="5C7CE7F3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BFEC4" w14:textId="7E55524F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6505A0B9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A6C00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DFE2A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Ознакомились ли Вы с должностными обязанностями?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5C53A5" w14:textId="7CECFE10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1B83C" w14:textId="2A43A21A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0CE74087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3CBA0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77A9C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Ваш руководитель представил Вас трудовому коллективу?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87A970" w14:textId="47717210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BDD57" w14:textId="7FAE8D98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068DDD79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3406E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B7714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Проведено ли ознакомление со зданием?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44202C" w14:textId="1B62D08A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2ECA9" w14:textId="667AEB5D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0215E93F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628C7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70826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Проведен ли инструктаж по технике безопасности?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D079F0" w14:textId="10D807F0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2C7BF" w14:textId="14A44566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54CF4EEA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1B6DC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0C667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Ознакомлены ли Вы с правилами внутреннего распорядка в организации?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F83BE7" w14:textId="27FA8859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EE8A1" w14:textId="7D072222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08C9AC4C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34C89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C0254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Вы знакомы с историей, сферой деятельности, особенностями организации?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A23333" w14:textId="28ED807E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2E78B" w14:textId="15B56884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281E30F4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38932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9.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315BD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Вы были ознакомлены с критериями работы и показателями деятельности?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35AD95" w14:textId="25866649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0F043" w14:textId="6B7754A9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16AEC7AB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8C8B9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10.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93101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Вы были ознакомлены с условиями работы: рабочее место, рабочие часы и перерывы, нерабочие дни?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E9DE5C" w14:textId="43727FE6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457F2" w14:textId="5BF7C6E3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08799DF0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E9C0D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11.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569A6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Вы знакомы с корпоративной культурой, миссией и философией организации – базы практики?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52F7B9" w14:textId="3CD05153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635C5" w14:textId="4B95D718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21433560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CABB9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12.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4A023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Вы принимали участие в мероприятиях по профилактике распространения идеологии терроризма, национализма, экстремизма 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C046F1" w14:textId="2CF9F271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E586E" w14:textId="4E698B62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5160503B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97207" w14:textId="7DD776CC" w:rsidR="00B677AE" w:rsidRPr="001A6066" w:rsidRDefault="00B677AE" w:rsidP="001A6066">
            <w:pPr>
              <w:wordWrap w:val="0"/>
              <w:spacing w:before="30" w:line="240" w:lineRule="auto"/>
              <w:ind w:firstLine="29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8297E" w14:textId="4DF56080" w:rsidR="00B677AE" w:rsidRPr="001A6066" w:rsidRDefault="00B677AE" w:rsidP="001A6066">
            <w:pPr>
              <w:wordWrap w:val="0"/>
              <w:spacing w:before="30"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CB466" w14:textId="5983FA05" w:rsidR="00B677AE" w:rsidRPr="001A6066" w:rsidRDefault="00B677AE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1622D" w14:textId="371B84C2" w:rsidR="00B677AE" w:rsidRPr="001A6066" w:rsidRDefault="00B677AE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61669" w:rsidRPr="00C17D99" w14:paraId="6C088D46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2D93F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542B7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Коммуникативные навыки </w:t>
            </w:r>
          </w:p>
          <w:p w14:paraId="5C5D57FF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05B299" w14:textId="566F2A78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14CB4" w14:textId="77107581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32CEAA51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0A840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34F6E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Принятие решений </w:t>
            </w:r>
          </w:p>
          <w:p w14:paraId="256B00EF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0F9FBA" w14:textId="515ACAEA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6050" w14:textId="4D78BE8A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6B037ADA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8A351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E359C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Управление временем </w:t>
            </w:r>
          </w:p>
          <w:p w14:paraId="3D6BA40C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813C4B" w14:textId="35D5E858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30494" w14:textId="2C328488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639BD91D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CFC45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6E5AA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Организация/планирование </w:t>
            </w:r>
          </w:p>
          <w:p w14:paraId="29959BAD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Соответствуют запланированные результаты работы фактически достигнутым?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820B6B" w14:textId="18F6121A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D0453" w14:textId="29132B6D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611AF0DE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51C34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7DB99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Пунктуальность </w:t>
            </w:r>
          </w:p>
          <w:p w14:paraId="0D3034DB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6878D9" w14:textId="18261657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0D4A6" w14:textId="5F75BC27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461669" w:rsidRPr="00C17D99" w14:paraId="2506D26E" w14:textId="77777777" w:rsidTr="00461669">
        <w:tc>
          <w:tcPr>
            <w:tcW w:w="11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76B8F" w14:textId="77777777" w:rsidR="00461669" w:rsidRPr="001A6066" w:rsidRDefault="00461669" w:rsidP="001A6066">
            <w:pPr>
              <w:wordWrap w:val="0"/>
              <w:spacing w:before="30" w:line="240" w:lineRule="auto"/>
              <w:ind w:firstLine="29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6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630E8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 xml:space="preserve">Качество работы </w:t>
            </w:r>
          </w:p>
          <w:p w14:paraId="4D8EF398" w14:textId="77777777" w:rsidR="00461669" w:rsidRPr="001A6066" w:rsidRDefault="00461669" w:rsidP="001A6066">
            <w:pPr>
              <w:wordWrap w:val="0"/>
              <w:spacing w:before="30"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eastAsia="ru-RU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23FAB8" w14:textId="47CFF5EF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A6066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618EA" w14:textId="42C00FEA" w:rsidR="00461669" w:rsidRPr="001A6066" w:rsidRDefault="00461669" w:rsidP="001A6066">
            <w:pPr>
              <w:wordWrap w:val="0"/>
              <w:spacing w:before="30" w:line="240" w:lineRule="auto"/>
              <w:ind w:firstLine="2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14:paraId="6B952FB5" w14:textId="77777777" w:rsidR="00B677AE" w:rsidRPr="00265B80" w:rsidRDefault="00B677AE" w:rsidP="00E2230A">
      <w:pPr>
        <w:spacing w:after="240" w:line="240" w:lineRule="auto"/>
        <w:outlineLvl w:val="0"/>
        <w:rPr>
          <w:rFonts w:ascii="Arial CYR" w:eastAsia="Times New Roman" w:hAnsi="Arial CYR" w:cs="Arial CYR"/>
          <w:sz w:val="30"/>
          <w:szCs w:val="30"/>
          <w:lang w:eastAsia="ru-RU"/>
        </w:rPr>
      </w:pPr>
      <w:bookmarkStart w:id="3" w:name="_Hlk187846105"/>
      <w:r w:rsidRPr="00265B80">
        <w:rPr>
          <w:rFonts w:ascii="Arial CYR" w:eastAsia="Times New Roman" w:hAnsi="Arial CYR" w:cs="Arial CYR"/>
          <w:bCs/>
          <w:sz w:val="30"/>
          <w:szCs w:val="30"/>
          <w:lang w:eastAsia="ru-RU"/>
        </w:rPr>
        <w:lastRenderedPageBreak/>
        <w:t>Анкета «Адаптационный период»</w:t>
      </w:r>
    </w:p>
    <w:p w14:paraId="55542086" w14:textId="461FF7B4" w:rsidR="00B677AE" w:rsidRPr="00F071DD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071DD">
        <w:rPr>
          <w:rFonts w:eastAsia="Times New Roman"/>
          <w:sz w:val="24"/>
          <w:szCs w:val="24"/>
          <w:lang w:eastAsia="ru-RU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00"/>
        <w:gridCol w:w="2441"/>
        <w:gridCol w:w="2371"/>
      </w:tblGrid>
      <w:tr w:rsidR="00B677AE" w:rsidRPr="00F071DD" w14:paraId="7D9D9A34" w14:textId="77777777" w:rsidTr="00F16549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09291" w14:textId="7D8D67E2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день</w:t>
            </w:r>
          </w:p>
        </w:tc>
        <w:tc>
          <w:tcPr>
            <w:tcW w:w="12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38F01" w14:textId="34D752D2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2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1FA66" w14:textId="439116BC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До 10 дней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FD726" w14:textId="3021F8F9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Две недели</w:t>
            </w:r>
          </w:p>
        </w:tc>
      </w:tr>
      <w:tr w:rsidR="00B677AE" w:rsidRPr="00F071DD" w14:paraId="2587054B" w14:textId="77777777" w:rsidTr="00F16549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1AF15" w14:textId="6D5EAD68" w:rsidR="00B677AE" w:rsidRPr="00F071DD" w:rsidRDefault="00B677AE" w:rsidP="00F16549">
            <w:pPr>
              <w:wordWrap w:val="0"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68B93" w14:textId="01E20E3D" w:rsidR="00B677AE" w:rsidRPr="00461669" w:rsidRDefault="00461669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2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56329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A1726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47E2C4B8" w14:textId="5B374828" w:rsidR="00B677AE" w:rsidRPr="00F071DD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071DD">
        <w:rPr>
          <w:rFonts w:eastAsia="Times New Roman"/>
          <w:sz w:val="24"/>
          <w:szCs w:val="24"/>
          <w:lang w:eastAsia="ru-RU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70"/>
        <w:gridCol w:w="2371"/>
        <w:gridCol w:w="2371"/>
      </w:tblGrid>
      <w:tr w:rsidR="00B677AE" w:rsidRPr="00F071DD" w14:paraId="65459D88" w14:textId="77777777" w:rsidTr="00B677A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1A2B4" w14:textId="59FE6A8A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день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BC7C2" w14:textId="104A18BC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B1453" w14:textId="05A3ADA8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До 10 дней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78C7F" w14:textId="7349B2D6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Две недели</w:t>
            </w:r>
          </w:p>
        </w:tc>
      </w:tr>
      <w:tr w:rsidR="00B677AE" w:rsidRPr="00F071DD" w14:paraId="740131FB" w14:textId="77777777" w:rsidTr="00B677A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9497E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538F8" w14:textId="77C1EF61" w:rsidR="00B677AE" w:rsidRPr="00F071DD" w:rsidRDefault="00461669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765E7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D004C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6CE76A3C" w14:textId="229C4E3D" w:rsidR="00B677AE" w:rsidRPr="00F071DD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071DD">
        <w:rPr>
          <w:rFonts w:eastAsia="Times New Roman"/>
          <w:sz w:val="24"/>
          <w:szCs w:val="24"/>
          <w:lang w:eastAsia="ru-RU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70"/>
        <w:gridCol w:w="2371"/>
        <w:gridCol w:w="2371"/>
      </w:tblGrid>
      <w:tr w:rsidR="00B677AE" w:rsidRPr="00F071DD" w14:paraId="0D24C87F" w14:textId="77777777" w:rsidTr="00B677A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69F9" w14:textId="4857358A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день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537C5" w14:textId="54ADB796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950E3" w14:textId="2768E822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До 10 дней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109E0" w14:textId="7E9E36BE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Две недели</w:t>
            </w:r>
          </w:p>
        </w:tc>
      </w:tr>
      <w:tr w:rsidR="00B677AE" w:rsidRPr="00F071DD" w14:paraId="578A299C" w14:textId="77777777" w:rsidTr="00B677A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C55C0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287A2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A265F" w14:textId="0F88543F" w:rsidR="00B677AE" w:rsidRPr="00F071DD" w:rsidRDefault="00461669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EE028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6A6B1FA9" w14:textId="24174D1C" w:rsidR="00B677AE" w:rsidRPr="00F071DD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071DD">
        <w:rPr>
          <w:rFonts w:eastAsia="Times New Roman"/>
          <w:sz w:val="24"/>
          <w:szCs w:val="24"/>
          <w:lang w:eastAsia="ru-RU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70"/>
        <w:gridCol w:w="2371"/>
        <w:gridCol w:w="2371"/>
      </w:tblGrid>
      <w:tr w:rsidR="00B677AE" w:rsidRPr="00F071DD" w14:paraId="4C82DB18" w14:textId="77777777" w:rsidTr="00B677A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A7601" w14:textId="16A7016D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день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DD582" w14:textId="1FEE6361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4D191" w14:textId="17673D3C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До 10 дней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86C63" w14:textId="6EA4D4BA" w:rsidR="00B677AE" w:rsidRPr="00F071DD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Две недели</w:t>
            </w:r>
          </w:p>
        </w:tc>
      </w:tr>
      <w:tr w:rsidR="00B677AE" w:rsidRPr="00F071DD" w14:paraId="5AAE2273" w14:textId="77777777" w:rsidTr="00B677AE"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C0C59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289FF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4E968" w14:textId="035E1742" w:rsidR="00B677AE" w:rsidRPr="00F071DD" w:rsidRDefault="00461669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B18AB" w14:textId="77777777" w:rsidR="00B677AE" w:rsidRPr="00F071DD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071DD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656C76CF" w14:textId="428BFAFC" w:rsidR="00B677AE" w:rsidRPr="00F071DD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071DD">
        <w:rPr>
          <w:rFonts w:eastAsia="Times New Roman"/>
          <w:sz w:val="24"/>
          <w:szCs w:val="24"/>
          <w:lang w:eastAsia="ru-RU"/>
        </w:rPr>
        <w:t>В какой помощи Вы нуждались в первые дни работы на данном предприятии?</w:t>
      </w:r>
    </w:p>
    <w:p w14:paraId="3C234C6C" w14:textId="380E85A3" w:rsidR="00F86143" w:rsidRPr="00F86143" w:rsidRDefault="00F86143" w:rsidP="00F071DD">
      <w:pPr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F86143">
        <w:rPr>
          <w:rFonts w:eastAsia="Times New Roman"/>
          <w:kern w:val="0"/>
          <w:sz w:val="24"/>
          <w:szCs w:val="24"/>
          <w:lang w:eastAsia="ru-RU"/>
          <w14:ligatures w14:val="none"/>
        </w:rPr>
        <w:t>Помощь в ознакомлении с документацией и процессами работы бухгалтерии.</w:t>
      </w:r>
    </w:p>
    <w:p w14:paraId="0D91745A" w14:textId="5186F923" w:rsidR="00F86143" w:rsidRPr="00C17D99" w:rsidRDefault="00F86143" w:rsidP="00F071DD">
      <w:pPr>
        <w:rPr>
          <w:rFonts w:eastAsia="Times New Roman"/>
          <w:sz w:val="24"/>
          <w:szCs w:val="24"/>
          <w:lang w:eastAsia="ru-RU"/>
        </w:rPr>
      </w:pPr>
      <w:r w:rsidRPr="00F86143">
        <w:rPr>
          <w:rFonts w:eastAsia="Times New Roman"/>
          <w:kern w:val="0"/>
          <w:sz w:val="24"/>
          <w:szCs w:val="24"/>
          <w:lang w:eastAsia="ru-RU"/>
          <w14:ligatures w14:val="none"/>
        </w:rPr>
        <w:t>Поддержка при адаптации к использованию учетных систем и программного обеспечения.</w:t>
      </w:r>
    </w:p>
    <w:p w14:paraId="0D16C5A9" w14:textId="6F4F592E" w:rsidR="00B677AE" w:rsidRPr="00F071DD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071DD">
        <w:rPr>
          <w:rFonts w:eastAsia="Times New Roman"/>
          <w:sz w:val="24"/>
          <w:szCs w:val="24"/>
          <w:lang w:eastAsia="ru-RU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5390"/>
        <w:gridCol w:w="605"/>
        <w:gridCol w:w="1132"/>
        <w:gridCol w:w="709"/>
        <w:gridCol w:w="1126"/>
      </w:tblGrid>
      <w:tr w:rsidR="00F16549" w:rsidRPr="00F16549" w14:paraId="482E7362" w14:textId="77777777" w:rsidTr="00F16549"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98B6F" w14:textId="6055D3D8" w:rsidR="00B677AE" w:rsidRPr="00F16549" w:rsidRDefault="00B677AE" w:rsidP="00F16549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6ED27" w14:textId="57ACF735" w:rsidR="00B677AE" w:rsidRPr="00F16549" w:rsidRDefault="00B677AE" w:rsidP="00F16549">
            <w:pPr>
              <w:wordWrap w:val="0"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4C41E" w14:textId="2194A21E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A8208" w14:textId="4A0B1824" w:rsid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Не</w:t>
            </w:r>
          </w:p>
          <w:p w14:paraId="0674694D" w14:textId="26A9EF80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совсем</w:t>
            </w: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85D81" w14:textId="5E1C2805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7EFFC" w14:textId="793840D3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Не знаю</w:t>
            </w:r>
          </w:p>
        </w:tc>
      </w:tr>
      <w:tr w:rsidR="00F16549" w:rsidRPr="00F16549" w14:paraId="6160F773" w14:textId="77777777" w:rsidTr="00F16549"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D5277" w14:textId="77777777" w:rsidR="00B677AE" w:rsidRPr="00F16549" w:rsidRDefault="00B677AE" w:rsidP="00F86143">
            <w:pPr>
              <w:wordWrap w:val="0"/>
              <w:spacing w:line="240" w:lineRule="auto"/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16D3B" w14:textId="009B21CC" w:rsidR="00B677AE" w:rsidRPr="00F16549" w:rsidRDefault="00B677AE" w:rsidP="00F16549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Считаю, что я освоился: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84DA5" w14:textId="5FFB9370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78B48" w14:textId="515429AC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728EB" w14:textId="24CF7A3C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97817" w14:textId="469125F7" w:rsidR="00B677AE" w:rsidRPr="00F16549" w:rsidRDefault="00B677AE" w:rsidP="00F16549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F16549" w14:paraId="330AECBF" w14:textId="77777777" w:rsidTr="00F16549"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1E299" w14:textId="77777777" w:rsidR="00C40B68" w:rsidRPr="00F16549" w:rsidRDefault="00C40B68" w:rsidP="00C40B68">
            <w:pPr>
              <w:wordWrap w:val="0"/>
              <w:spacing w:line="240" w:lineRule="auto"/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EF008" w14:textId="5A6C370B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в работе;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2B44B0" w14:textId="6C63E64A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B324F9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6EF5A" w14:textId="496A4A39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91A40" w14:textId="0DAE5037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0D8D3" w14:textId="734809D8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F16549" w14:paraId="2DFD03AA" w14:textId="77777777" w:rsidTr="00F16549"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929E9" w14:textId="77777777" w:rsidR="00C40B68" w:rsidRPr="00F16549" w:rsidRDefault="00C40B68" w:rsidP="00C40B68">
            <w:pPr>
              <w:wordWrap w:val="0"/>
              <w:spacing w:line="240" w:lineRule="auto"/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9B745" w14:textId="04889A16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в коллективе.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38B3EC" w14:textId="79FF7F9A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B324F9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B471E" w14:textId="2DAEA8B1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41054" w14:textId="208A66A5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35CD3" w14:textId="78908155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F16549" w14:paraId="10AACDC2" w14:textId="77777777" w:rsidTr="00F16549"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251A5" w14:textId="77777777" w:rsidR="00C40B68" w:rsidRPr="00F16549" w:rsidRDefault="00C40B68" w:rsidP="00C40B68">
            <w:pPr>
              <w:wordWrap w:val="0"/>
              <w:spacing w:line="240" w:lineRule="auto"/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30C52" w14:textId="078BEAF4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Считаю, что я пользуюсь уважением среди коллег.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7C7669" w14:textId="7DDC9A9D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B324F9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78511" w14:textId="5ABE9F53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8BEBC" w14:textId="5DF32052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9F8CE" w14:textId="532BDC94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F16549" w14:paraId="0A7556C0" w14:textId="77777777" w:rsidTr="00F16549"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43391" w14:textId="77777777" w:rsidR="00C40B68" w:rsidRPr="00F16549" w:rsidRDefault="00C40B68" w:rsidP="00C40B68">
            <w:pPr>
              <w:wordWrap w:val="0"/>
              <w:spacing w:line="240" w:lineRule="auto"/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FBF8" w14:textId="1DC14585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Я могу организовать свою работу самостоятельно.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813F12" w14:textId="796B898E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324F9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D778C" w14:textId="54B9FE18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FFFCF" w14:textId="7E55C0DF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5B31E" w14:textId="3AD52944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F16549" w14:paraId="5089B607" w14:textId="77777777" w:rsidTr="009B644F">
        <w:trPr>
          <w:trHeight w:val="65"/>
        </w:trPr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DB6DA" w14:textId="77777777" w:rsidR="00C40B68" w:rsidRPr="00F16549" w:rsidRDefault="00C40B68" w:rsidP="00C40B68">
            <w:pPr>
              <w:wordWrap w:val="0"/>
              <w:spacing w:line="240" w:lineRule="auto"/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C9E64" w14:textId="1A94BF9C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Я справляюсь с порученными заданиями в срок.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4529F5" w14:textId="7EB687F3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B324F9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78EB8" w14:textId="1E9CF218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B0647" w14:textId="060034C6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CBF0A" w14:textId="50F5504B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F16549" w14:paraId="4AE84CD6" w14:textId="77777777" w:rsidTr="00F16549">
        <w:tc>
          <w:tcPr>
            <w:tcW w:w="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90AC0" w14:textId="77777777" w:rsidR="00C40B68" w:rsidRPr="00F16549" w:rsidRDefault="00C40B68" w:rsidP="00C40B68">
            <w:pPr>
              <w:wordWrap w:val="0"/>
              <w:spacing w:line="240" w:lineRule="auto"/>
              <w:ind w:firstLine="0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8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E4A48" w14:textId="5787714D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Мне поручается самостоятельная работа.</w:t>
            </w:r>
          </w:p>
        </w:tc>
        <w:tc>
          <w:tcPr>
            <w:tcW w:w="3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348086" w14:textId="49D2611E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B324F9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382C0" w14:textId="6E162835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BD326" w14:textId="631166B9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012A6" w14:textId="2D9EAF95" w:rsidR="00C40B68" w:rsidRPr="00F16549" w:rsidRDefault="00C40B68" w:rsidP="00C40B68">
            <w:pPr>
              <w:wordWrap w:val="0"/>
              <w:spacing w:line="240" w:lineRule="auto"/>
              <w:ind w:hang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14:paraId="4CD88230" w14:textId="42FAF658" w:rsidR="00B677AE" w:rsidRPr="00F16549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16549">
        <w:rPr>
          <w:rFonts w:eastAsia="Times New Roman"/>
          <w:sz w:val="24"/>
          <w:szCs w:val="24"/>
          <w:lang w:eastAsia="ru-RU"/>
        </w:rPr>
        <w:t>Опишите кратко, чему Вы научились за время адаптационного периода, что входило в Ваши обязанности</w:t>
      </w:r>
      <w:r w:rsidR="00F86143" w:rsidRPr="00F16549">
        <w:rPr>
          <w:rFonts w:eastAsia="Times New Roman"/>
          <w:sz w:val="24"/>
          <w:szCs w:val="24"/>
          <w:lang w:eastAsia="ru-RU"/>
        </w:rPr>
        <w:t>.</w:t>
      </w:r>
    </w:p>
    <w:p w14:paraId="62A27B57" w14:textId="74BF530F" w:rsidR="00BB1A84" w:rsidRDefault="006163ED" w:rsidP="00BB1A84">
      <w:pPr>
        <w:rPr>
          <w:sz w:val="24"/>
          <w:szCs w:val="24"/>
        </w:rPr>
      </w:pPr>
      <w:r w:rsidRPr="00F16549">
        <w:rPr>
          <w:sz w:val="24"/>
          <w:szCs w:val="24"/>
        </w:rPr>
        <w:t xml:space="preserve"> </w:t>
      </w:r>
      <w:r w:rsidR="00F86143" w:rsidRPr="00F16549">
        <w:rPr>
          <w:sz w:val="24"/>
          <w:szCs w:val="24"/>
        </w:rPr>
        <w:t>За время адаптационного периода я освоил</w:t>
      </w:r>
      <w:r w:rsidR="00BA56B1">
        <w:rPr>
          <w:sz w:val="24"/>
          <w:szCs w:val="24"/>
        </w:rPr>
        <w:t>а</w:t>
      </w:r>
      <w:r w:rsidR="00F86143" w:rsidRPr="00F16549">
        <w:rPr>
          <w:sz w:val="24"/>
          <w:szCs w:val="24"/>
        </w:rPr>
        <w:t xml:space="preserve"> основы работы с бухгалтерской документацией, принципы учета операций и подготовки отчетов. Научилась эффективно взаимодействовать с коллегами и пользоваться корпоративным программным обеспечением для учета данных.</w:t>
      </w:r>
    </w:p>
    <w:p w14:paraId="6AE269B9" w14:textId="77777777" w:rsidR="00BB1A84" w:rsidRDefault="00BB1A84">
      <w:pPr>
        <w:spacing w:after="160" w:line="259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9073A1D" w14:textId="0BB9076C" w:rsidR="00B677AE" w:rsidRPr="00F16549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F16549">
        <w:rPr>
          <w:rFonts w:eastAsia="Times New Roman"/>
          <w:sz w:val="24"/>
          <w:szCs w:val="24"/>
          <w:lang w:eastAsia="ru-RU"/>
        </w:rPr>
        <w:lastRenderedPageBreak/>
        <w:t xml:space="preserve">В какой мере </w:t>
      </w:r>
      <w:r w:rsidR="00F16549" w:rsidRPr="00F16549">
        <w:rPr>
          <w:rFonts w:eastAsia="Times New Roman"/>
          <w:sz w:val="24"/>
          <w:szCs w:val="24"/>
          <w:lang w:eastAsia="ru-RU"/>
        </w:rPr>
        <w:t>нижеперечисленные</w:t>
      </w:r>
      <w:r w:rsidRPr="00F16549">
        <w:rPr>
          <w:rFonts w:eastAsia="Times New Roman"/>
          <w:sz w:val="24"/>
          <w:szCs w:val="24"/>
          <w:lang w:eastAsia="ru-RU"/>
        </w:rPr>
        <w:t xml:space="preserve"> факторы соответствуют Вашей работе и Вашим желаниям</w:t>
      </w:r>
    </w:p>
    <w:tbl>
      <w:tblPr>
        <w:tblStyle w:val="ae"/>
        <w:tblpPr w:leftFromText="180" w:rightFromText="180" w:vertAnchor="text" w:horzAnchor="margin" w:tblpXSpec="center" w:tblpY="-172"/>
        <w:tblW w:w="0" w:type="auto"/>
        <w:tblLook w:val="04A0" w:firstRow="1" w:lastRow="0" w:firstColumn="1" w:lastColumn="0" w:noHBand="0" w:noVBand="1"/>
      </w:tblPr>
      <w:tblGrid>
        <w:gridCol w:w="456"/>
        <w:gridCol w:w="4784"/>
        <w:gridCol w:w="1559"/>
        <w:gridCol w:w="1420"/>
        <w:gridCol w:w="1269"/>
      </w:tblGrid>
      <w:tr w:rsidR="009B644F" w14:paraId="173029C8" w14:textId="77777777" w:rsidTr="009B644F">
        <w:tc>
          <w:tcPr>
            <w:tcW w:w="456" w:type="dxa"/>
            <w:vAlign w:val="center"/>
          </w:tcPr>
          <w:p w14:paraId="579C4DDA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84" w:type="dxa"/>
            <w:vAlign w:val="center"/>
          </w:tcPr>
          <w:p w14:paraId="226398C9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Факторы</w:t>
            </w:r>
          </w:p>
        </w:tc>
        <w:tc>
          <w:tcPr>
            <w:tcW w:w="1559" w:type="dxa"/>
            <w:vAlign w:val="center"/>
          </w:tcPr>
          <w:p w14:paraId="61E922C5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В полной мере</w:t>
            </w:r>
          </w:p>
        </w:tc>
        <w:tc>
          <w:tcPr>
            <w:tcW w:w="1420" w:type="dxa"/>
            <w:vAlign w:val="center"/>
          </w:tcPr>
          <w:p w14:paraId="47E7D1E8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В некоторой степени</w:t>
            </w:r>
          </w:p>
        </w:tc>
        <w:tc>
          <w:tcPr>
            <w:tcW w:w="1269" w:type="dxa"/>
            <w:vAlign w:val="center"/>
          </w:tcPr>
          <w:p w14:paraId="236C922A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Не</w:t>
            </w: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 xml:space="preserve"> </w:t>
            </w: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соответствуют</w:t>
            </w:r>
          </w:p>
        </w:tc>
      </w:tr>
      <w:tr w:rsidR="009B644F" w14:paraId="5707BDB9" w14:textId="77777777" w:rsidTr="009B644F">
        <w:tc>
          <w:tcPr>
            <w:tcW w:w="456" w:type="dxa"/>
          </w:tcPr>
          <w:p w14:paraId="2DBF8CF0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1</w:t>
            </w:r>
          </w:p>
        </w:tc>
        <w:tc>
          <w:tcPr>
            <w:tcW w:w="4784" w:type="dxa"/>
            <w:vAlign w:val="center"/>
          </w:tcPr>
          <w:p w14:paraId="288E9E44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Обеспеченность работой в период прохождения практики </w:t>
            </w:r>
          </w:p>
        </w:tc>
        <w:tc>
          <w:tcPr>
            <w:tcW w:w="1559" w:type="dxa"/>
          </w:tcPr>
          <w:p w14:paraId="025A70B2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62A215E8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7F2F5CCA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6258DB90" w14:textId="77777777" w:rsidTr="009B644F">
        <w:tc>
          <w:tcPr>
            <w:tcW w:w="456" w:type="dxa"/>
          </w:tcPr>
          <w:p w14:paraId="5F064449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2</w:t>
            </w:r>
          </w:p>
        </w:tc>
        <w:tc>
          <w:tcPr>
            <w:tcW w:w="4784" w:type="dxa"/>
            <w:vAlign w:val="center"/>
          </w:tcPr>
          <w:p w14:paraId="0E769BCF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Соответствие Ваших способностей занимаемой должности </w:t>
            </w:r>
          </w:p>
        </w:tc>
        <w:tc>
          <w:tcPr>
            <w:tcW w:w="1559" w:type="dxa"/>
          </w:tcPr>
          <w:p w14:paraId="77440E44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08E43E24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3730B33C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53C16FD4" w14:textId="77777777" w:rsidTr="009B644F">
        <w:tc>
          <w:tcPr>
            <w:tcW w:w="456" w:type="dxa"/>
          </w:tcPr>
          <w:p w14:paraId="05EC0A31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3</w:t>
            </w:r>
          </w:p>
        </w:tc>
        <w:tc>
          <w:tcPr>
            <w:tcW w:w="4784" w:type="dxa"/>
            <w:vAlign w:val="center"/>
          </w:tcPr>
          <w:p w14:paraId="4B4FBC56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Разнообразие работы </w:t>
            </w:r>
          </w:p>
        </w:tc>
        <w:tc>
          <w:tcPr>
            <w:tcW w:w="1559" w:type="dxa"/>
          </w:tcPr>
          <w:p w14:paraId="4CF91478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0A9328A6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4A8B0EBE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4DFDE074" w14:textId="77777777" w:rsidTr="009B644F">
        <w:tc>
          <w:tcPr>
            <w:tcW w:w="456" w:type="dxa"/>
          </w:tcPr>
          <w:p w14:paraId="3EEC0BEE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4</w:t>
            </w:r>
          </w:p>
        </w:tc>
        <w:tc>
          <w:tcPr>
            <w:tcW w:w="4784" w:type="dxa"/>
            <w:vAlign w:val="center"/>
          </w:tcPr>
          <w:p w14:paraId="0092833B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Соответствие характера работы способностям и склонностям </w:t>
            </w:r>
          </w:p>
        </w:tc>
        <w:tc>
          <w:tcPr>
            <w:tcW w:w="1559" w:type="dxa"/>
          </w:tcPr>
          <w:p w14:paraId="0FC112C7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7CFA1370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20C8AF68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7F673356" w14:textId="77777777" w:rsidTr="009B644F">
        <w:tc>
          <w:tcPr>
            <w:tcW w:w="456" w:type="dxa"/>
          </w:tcPr>
          <w:p w14:paraId="1F989A69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5</w:t>
            </w:r>
          </w:p>
        </w:tc>
        <w:tc>
          <w:tcPr>
            <w:tcW w:w="4784" w:type="dxa"/>
            <w:vAlign w:val="center"/>
          </w:tcPr>
          <w:p w14:paraId="3C686092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Возможность повышения квалификации (тренинги, корпоративное обучение) </w:t>
            </w:r>
          </w:p>
        </w:tc>
        <w:tc>
          <w:tcPr>
            <w:tcW w:w="1559" w:type="dxa"/>
          </w:tcPr>
          <w:p w14:paraId="0B4DA43F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3CA2CB3F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4C5BF8DE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32B663F7" w14:textId="77777777" w:rsidTr="009B644F">
        <w:tc>
          <w:tcPr>
            <w:tcW w:w="456" w:type="dxa"/>
          </w:tcPr>
          <w:p w14:paraId="35297084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6</w:t>
            </w:r>
          </w:p>
        </w:tc>
        <w:tc>
          <w:tcPr>
            <w:tcW w:w="4784" w:type="dxa"/>
            <w:vAlign w:val="center"/>
          </w:tcPr>
          <w:p w14:paraId="11CE3E9D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Информированность о делах коллектива </w:t>
            </w:r>
          </w:p>
        </w:tc>
        <w:tc>
          <w:tcPr>
            <w:tcW w:w="1559" w:type="dxa"/>
          </w:tcPr>
          <w:p w14:paraId="3044CB87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5A40C040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011C38A9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3E6374CC" w14:textId="77777777" w:rsidTr="009B644F">
        <w:tc>
          <w:tcPr>
            <w:tcW w:w="456" w:type="dxa"/>
          </w:tcPr>
          <w:p w14:paraId="1A25D9E5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7</w:t>
            </w:r>
          </w:p>
        </w:tc>
        <w:tc>
          <w:tcPr>
            <w:tcW w:w="4784" w:type="dxa"/>
            <w:vAlign w:val="center"/>
          </w:tcPr>
          <w:p w14:paraId="3924D908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Помощь и поддержка руководителя практики от профильной организации </w:t>
            </w:r>
          </w:p>
        </w:tc>
        <w:tc>
          <w:tcPr>
            <w:tcW w:w="1559" w:type="dxa"/>
          </w:tcPr>
          <w:p w14:paraId="55A6D7E4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7CB52F06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4DD9FA48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6397BBAD" w14:textId="77777777" w:rsidTr="009B644F">
        <w:tc>
          <w:tcPr>
            <w:tcW w:w="456" w:type="dxa"/>
          </w:tcPr>
          <w:p w14:paraId="08848B62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8</w:t>
            </w:r>
          </w:p>
        </w:tc>
        <w:tc>
          <w:tcPr>
            <w:tcW w:w="4784" w:type="dxa"/>
            <w:vAlign w:val="center"/>
          </w:tcPr>
          <w:p w14:paraId="5FE3D6D6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Взаимоотношения с коллегами </w:t>
            </w:r>
          </w:p>
        </w:tc>
        <w:tc>
          <w:tcPr>
            <w:tcW w:w="1559" w:type="dxa"/>
          </w:tcPr>
          <w:p w14:paraId="42B5BE56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5153C6FA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16054794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6D0AADE6" w14:textId="77777777" w:rsidTr="009B644F">
        <w:tc>
          <w:tcPr>
            <w:tcW w:w="456" w:type="dxa"/>
          </w:tcPr>
          <w:p w14:paraId="4F07BD8E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9</w:t>
            </w:r>
          </w:p>
        </w:tc>
        <w:tc>
          <w:tcPr>
            <w:tcW w:w="4784" w:type="dxa"/>
            <w:vAlign w:val="center"/>
          </w:tcPr>
          <w:p w14:paraId="76FFC507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Режим работы </w:t>
            </w:r>
          </w:p>
        </w:tc>
        <w:tc>
          <w:tcPr>
            <w:tcW w:w="1559" w:type="dxa"/>
          </w:tcPr>
          <w:p w14:paraId="4D369295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41A22D7A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05B788E0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  <w:tr w:rsidR="009B644F" w14:paraId="3EB38BB3" w14:textId="77777777" w:rsidTr="009B644F">
        <w:tc>
          <w:tcPr>
            <w:tcW w:w="456" w:type="dxa"/>
          </w:tcPr>
          <w:p w14:paraId="4DBE370E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  <w:r w:rsidRPr="009B644F">
              <w:rPr>
                <w:sz w:val="24"/>
                <w:szCs w:val="24"/>
              </w:rPr>
              <w:t>10</w:t>
            </w:r>
          </w:p>
        </w:tc>
        <w:tc>
          <w:tcPr>
            <w:tcW w:w="4784" w:type="dxa"/>
            <w:vAlign w:val="center"/>
          </w:tcPr>
          <w:p w14:paraId="15530083" w14:textId="77777777" w:rsidR="009B644F" w:rsidRPr="009B644F" w:rsidRDefault="009B644F" w:rsidP="009B644F">
            <w:pPr>
              <w:ind w:firstLine="0"/>
              <w:jc w:val="left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 xml:space="preserve">Рабочее место </w:t>
            </w:r>
          </w:p>
        </w:tc>
        <w:tc>
          <w:tcPr>
            <w:tcW w:w="1559" w:type="dxa"/>
          </w:tcPr>
          <w:p w14:paraId="2C474EB3" w14:textId="77777777" w:rsidR="009B644F" w:rsidRPr="009B644F" w:rsidRDefault="009B644F" w:rsidP="009B644F">
            <w:pPr>
              <w:ind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20" w:type="dxa"/>
          </w:tcPr>
          <w:p w14:paraId="46A2E9D7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14:paraId="72F1BB83" w14:textId="77777777" w:rsidR="009B644F" w:rsidRPr="009B644F" w:rsidRDefault="009B644F" w:rsidP="009B644F">
            <w:pPr>
              <w:ind w:firstLine="0"/>
              <w:rPr>
                <w:sz w:val="24"/>
                <w:szCs w:val="24"/>
              </w:rPr>
            </w:pPr>
          </w:p>
        </w:tc>
      </w:tr>
    </w:tbl>
    <w:p w14:paraId="68E38D6C" w14:textId="7FB82543" w:rsidR="00B677AE" w:rsidRPr="009B644F" w:rsidRDefault="00B677AE" w:rsidP="00BB1A84">
      <w:pPr>
        <w:pStyle w:val="a7"/>
        <w:numPr>
          <w:ilvl w:val="0"/>
          <w:numId w:val="40"/>
        </w:numPr>
        <w:tabs>
          <w:tab w:val="left" w:pos="993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9B644F">
        <w:rPr>
          <w:rFonts w:eastAsia="Times New Roman"/>
          <w:sz w:val="24"/>
          <w:szCs w:val="24"/>
          <w:lang w:eastAsia="ru-RU"/>
        </w:rPr>
        <w:t>Каков механизм регламентации участия сотрудников в общественно-значимых мероприятиях организации?</w:t>
      </w:r>
    </w:p>
    <w:p w14:paraId="1AD2FB1C" w14:textId="0B2EEE3E" w:rsidR="00BB1A84" w:rsidRDefault="006163ED" w:rsidP="00C40B68">
      <w:pPr>
        <w:rPr>
          <w:sz w:val="24"/>
          <w:szCs w:val="24"/>
        </w:rPr>
      </w:pPr>
      <w:r w:rsidRPr="00C612CF">
        <w:rPr>
          <w:sz w:val="24"/>
          <w:szCs w:val="24"/>
        </w:rPr>
        <w:t>Участие сотрудников в общественно-значимых мероприятиях регламентируется внутренними нормативными документами организации. Такие мероприятия организуются отделом по корпоративной культуре и согласовываются с руководством. Сотрудники получают приглашения и инструкции по участию, а также график проведения мероприятий. Дополнительно все события документируются, результаты фиксируются в отчетах, а участие сотрудников учитывается при внутренней аттестации.</w:t>
      </w:r>
    </w:p>
    <w:p w14:paraId="22767FB1" w14:textId="77777777" w:rsidR="00BB1A84" w:rsidRDefault="00BB1A84">
      <w:pPr>
        <w:spacing w:after="160" w:line="259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773CDE8" w14:textId="45354D63" w:rsidR="00713929" w:rsidRPr="00E473C1" w:rsidRDefault="00B677AE" w:rsidP="00E473C1">
      <w:pPr>
        <w:pStyle w:val="a7"/>
        <w:numPr>
          <w:ilvl w:val="0"/>
          <w:numId w:val="40"/>
        </w:numPr>
        <w:spacing w:after="120"/>
        <w:rPr>
          <w:rFonts w:eastAsia="Times New Roman"/>
          <w:sz w:val="24"/>
          <w:szCs w:val="24"/>
          <w:lang w:eastAsia="ru-RU"/>
        </w:rPr>
      </w:pPr>
      <w:r w:rsidRPr="00E473C1">
        <w:rPr>
          <w:rFonts w:eastAsia="Times New Roman"/>
          <w:sz w:val="24"/>
          <w:szCs w:val="24"/>
          <w:lang w:eastAsia="ru-RU"/>
        </w:rPr>
        <w:lastRenderedPageBreak/>
        <w:t>Отчет по мероприятиям в период прохождения практики</w:t>
      </w:r>
    </w:p>
    <w:tbl>
      <w:tblPr>
        <w:tblStyle w:val="ae"/>
        <w:tblW w:w="9350" w:type="dxa"/>
        <w:tblInd w:w="-5" w:type="dxa"/>
        <w:tblLook w:val="04A0" w:firstRow="1" w:lastRow="0" w:firstColumn="1" w:lastColumn="0" w:noHBand="0" w:noVBand="1"/>
      </w:tblPr>
      <w:tblGrid>
        <w:gridCol w:w="567"/>
        <w:gridCol w:w="1701"/>
        <w:gridCol w:w="2835"/>
        <w:gridCol w:w="2522"/>
        <w:gridCol w:w="1725"/>
      </w:tblGrid>
      <w:tr w:rsidR="006163ED" w14:paraId="13D9F61C" w14:textId="77777777" w:rsidTr="009B644F">
        <w:tc>
          <w:tcPr>
            <w:tcW w:w="567" w:type="dxa"/>
            <w:vAlign w:val="center"/>
          </w:tcPr>
          <w:p w14:paraId="7A84123F" w14:textId="618F2424" w:rsidR="006163ED" w:rsidRPr="009B644F" w:rsidRDefault="006163ED" w:rsidP="009B644F">
            <w:pPr>
              <w:pStyle w:val="a7"/>
              <w:tabs>
                <w:tab w:val="left" w:pos="1134"/>
              </w:tabs>
              <w:ind w:left="0"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vAlign w:val="center"/>
          </w:tcPr>
          <w:p w14:paraId="37BCFBFD" w14:textId="4B6A723D" w:rsidR="006163ED" w:rsidRPr="009B644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14:paraId="681BF18C" w14:textId="4DAD5CFC" w:rsidR="006163ED" w:rsidRPr="009B644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Цель, на решение которой направлено мероприятие</w:t>
            </w:r>
          </w:p>
        </w:tc>
        <w:tc>
          <w:tcPr>
            <w:tcW w:w="2522" w:type="dxa"/>
            <w:vAlign w:val="center"/>
          </w:tcPr>
          <w:p w14:paraId="130E837E" w14:textId="0455EC11" w:rsidR="006163ED" w:rsidRPr="009B644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1725" w:type="dxa"/>
            <w:vAlign w:val="center"/>
          </w:tcPr>
          <w:p w14:paraId="2ED74760" w14:textId="1E5466F3" w:rsidR="006163ED" w:rsidRPr="009B644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center"/>
              <w:rPr>
                <w:sz w:val="24"/>
                <w:szCs w:val="24"/>
              </w:rPr>
            </w:pPr>
            <w:r w:rsidRPr="009B644F">
              <w:rPr>
                <w:rFonts w:eastAsia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6163ED" w14:paraId="0AB25EA9" w14:textId="77777777" w:rsidTr="009B644F">
        <w:tc>
          <w:tcPr>
            <w:tcW w:w="567" w:type="dxa"/>
          </w:tcPr>
          <w:p w14:paraId="2BC3478C" w14:textId="2B2995A8" w:rsidR="006163ED" w:rsidRPr="00C612CF" w:rsidRDefault="006163ED" w:rsidP="00713929">
            <w:pPr>
              <w:pStyle w:val="a7"/>
              <w:tabs>
                <w:tab w:val="left" w:pos="1134"/>
              </w:tabs>
              <w:ind w:left="0" w:firstLine="0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7D9C8240" w14:textId="571A688C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Благотворительная акция</w:t>
            </w:r>
          </w:p>
        </w:tc>
        <w:tc>
          <w:tcPr>
            <w:tcW w:w="2835" w:type="dxa"/>
          </w:tcPr>
          <w:p w14:paraId="783DBA85" w14:textId="2B308865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Содействие нуждающимся и укрепление корпоративного имиджа</w:t>
            </w:r>
          </w:p>
        </w:tc>
        <w:tc>
          <w:tcPr>
            <w:tcW w:w="2522" w:type="dxa"/>
          </w:tcPr>
          <w:p w14:paraId="73298875" w14:textId="5C0F949E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Внутреннее распоряжение отдела по корпоративной культуре</w:t>
            </w:r>
          </w:p>
        </w:tc>
        <w:tc>
          <w:tcPr>
            <w:tcW w:w="1725" w:type="dxa"/>
          </w:tcPr>
          <w:p w14:paraId="1B64F25B" w14:textId="30DFB922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Успешное распределение продуктов</w:t>
            </w:r>
          </w:p>
        </w:tc>
      </w:tr>
      <w:tr w:rsidR="006163ED" w14:paraId="08B9B3EC" w14:textId="77777777" w:rsidTr="009B644F">
        <w:tc>
          <w:tcPr>
            <w:tcW w:w="567" w:type="dxa"/>
          </w:tcPr>
          <w:p w14:paraId="77E62573" w14:textId="755F1CDA" w:rsidR="006163ED" w:rsidRPr="00C612CF" w:rsidRDefault="006163ED" w:rsidP="00713929">
            <w:pPr>
              <w:pStyle w:val="a7"/>
              <w:tabs>
                <w:tab w:val="left" w:pos="1134"/>
              </w:tabs>
              <w:ind w:left="0" w:firstLine="0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337A57C" w14:textId="63CACB8B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Внутренний тренинг для сотрудников бухгалтерии</w:t>
            </w:r>
          </w:p>
        </w:tc>
        <w:tc>
          <w:tcPr>
            <w:tcW w:w="2835" w:type="dxa"/>
          </w:tcPr>
          <w:p w14:paraId="18D477DE" w14:textId="27F611B3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Повышение финансовой грамотности и навыков работы с документацией</w:t>
            </w:r>
          </w:p>
        </w:tc>
        <w:tc>
          <w:tcPr>
            <w:tcW w:w="2522" w:type="dxa"/>
          </w:tcPr>
          <w:p w14:paraId="2A072FC1" w14:textId="4F5A6C91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План мероприятий бухгалтерии</w:t>
            </w:r>
          </w:p>
        </w:tc>
        <w:tc>
          <w:tcPr>
            <w:tcW w:w="1725" w:type="dxa"/>
          </w:tcPr>
          <w:p w14:paraId="70BFCA1D" w14:textId="64128B49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Проведен тренинг, повышена квалификация сотрудников</w:t>
            </w:r>
          </w:p>
        </w:tc>
      </w:tr>
      <w:tr w:rsidR="006163ED" w14:paraId="4D8086A6" w14:textId="77777777" w:rsidTr="009B644F">
        <w:tc>
          <w:tcPr>
            <w:tcW w:w="567" w:type="dxa"/>
          </w:tcPr>
          <w:p w14:paraId="57382219" w14:textId="5CE2DAB1" w:rsidR="006163ED" w:rsidRPr="00C612CF" w:rsidRDefault="006163ED" w:rsidP="00713929">
            <w:pPr>
              <w:pStyle w:val="a7"/>
              <w:tabs>
                <w:tab w:val="left" w:pos="1134"/>
              </w:tabs>
              <w:ind w:left="0" w:firstLine="0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F811038" w14:textId="6506FC44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Корпоративная встреча</w:t>
            </w:r>
          </w:p>
        </w:tc>
        <w:tc>
          <w:tcPr>
            <w:tcW w:w="2835" w:type="dxa"/>
          </w:tcPr>
          <w:p w14:paraId="355806D7" w14:textId="6CDFBF32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Укрепление взаимодействия внутри коллектива</w:t>
            </w:r>
          </w:p>
        </w:tc>
        <w:tc>
          <w:tcPr>
            <w:tcW w:w="2522" w:type="dxa"/>
          </w:tcPr>
          <w:p w14:paraId="0D0B3F6C" w14:textId="2376B4ED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График корпоративных мероприятий</w:t>
            </w:r>
          </w:p>
        </w:tc>
        <w:tc>
          <w:tcPr>
            <w:tcW w:w="1725" w:type="dxa"/>
          </w:tcPr>
          <w:p w14:paraId="038CD97F" w14:textId="6A435FC3" w:rsidR="006163ED" w:rsidRPr="00C612CF" w:rsidRDefault="006163ED" w:rsidP="00AC439C">
            <w:pPr>
              <w:pStyle w:val="a7"/>
              <w:tabs>
                <w:tab w:val="left" w:pos="1134"/>
              </w:tabs>
              <w:spacing w:before="30" w:after="30"/>
              <w:ind w:left="0" w:firstLine="0"/>
              <w:jc w:val="left"/>
              <w:rPr>
                <w:sz w:val="24"/>
                <w:szCs w:val="24"/>
              </w:rPr>
            </w:pPr>
            <w:r w:rsidRPr="00C612CF">
              <w:rPr>
                <w:sz w:val="24"/>
                <w:szCs w:val="24"/>
              </w:rPr>
              <w:t>Улучшена командная работа</w:t>
            </w:r>
          </w:p>
        </w:tc>
      </w:tr>
    </w:tbl>
    <w:p w14:paraId="14D8759C" w14:textId="77777777" w:rsidR="00C40B68" w:rsidRDefault="00C40B68" w:rsidP="00C40B68">
      <w:pPr>
        <w:pStyle w:val="a7"/>
        <w:ind w:left="1129" w:firstLine="0"/>
        <w:rPr>
          <w:rFonts w:eastAsia="Times New Roman"/>
          <w:sz w:val="24"/>
          <w:szCs w:val="24"/>
          <w:lang w:eastAsia="ru-RU"/>
        </w:rPr>
      </w:pPr>
    </w:p>
    <w:p w14:paraId="0F40FF5C" w14:textId="334262E3" w:rsidR="00B677AE" w:rsidRPr="00E473C1" w:rsidRDefault="00B677AE" w:rsidP="00BB1A84">
      <w:pPr>
        <w:pStyle w:val="a7"/>
        <w:numPr>
          <w:ilvl w:val="0"/>
          <w:numId w:val="40"/>
        </w:numPr>
        <w:tabs>
          <w:tab w:val="left" w:pos="1134"/>
        </w:tabs>
        <w:spacing w:after="120" w:line="240" w:lineRule="auto"/>
        <w:ind w:left="0" w:firstLine="709"/>
        <w:rPr>
          <w:rFonts w:eastAsia="Times New Roman"/>
          <w:sz w:val="24"/>
          <w:szCs w:val="24"/>
          <w:lang w:eastAsia="ru-RU"/>
        </w:rPr>
      </w:pPr>
      <w:r w:rsidRPr="00E473C1">
        <w:rPr>
          <w:rFonts w:eastAsia="Times New Roman"/>
          <w:sz w:val="24"/>
          <w:szCs w:val="24"/>
          <w:lang w:eastAsia="ru-RU"/>
        </w:rPr>
        <w:t>В какие периоды Вам наиболее необходима была помощь руководителя?</w:t>
      </w:r>
    </w:p>
    <w:p w14:paraId="68052825" w14:textId="2B9E5F3C" w:rsidR="00BB1A84" w:rsidRDefault="00695CA8" w:rsidP="00BB1A84">
      <w:pPr>
        <w:tabs>
          <w:tab w:val="left" w:pos="1134"/>
        </w:tabs>
        <w:rPr>
          <w:sz w:val="24"/>
          <w:szCs w:val="24"/>
        </w:rPr>
      </w:pPr>
      <w:r w:rsidRPr="00C612CF">
        <w:rPr>
          <w:sz w:val="24"/>
          <w:szCs w:val="24"/>
        </w:rPr>
        <w:t>В первую неделю практики, при ознакомлении с внутренними процессами и документацией.</w:t>
      </w:r>
    </w:p>
    <w:p w14:paraId="75B84042" w14:textId="77777777" w:rsidR="00BB1A84" w:rsidRDefault="00BB1A84">
      <w:pPr>
        <w:spacing w:after="160" w:line="259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31A8D19" w14:textId="45A963D6" w:rsidR="00DB4B78" w:rsidRPr="00DB4B78" w:rsidRDefault="00DB4B78" w:rsidP="00BB1A84">
      <w:pPr>
        <w:pStyle w:val="a7"/>
        <w:numPr>
          <w:ilvl w:val="0"/>
          <w:numId w:val="40"/>
        </w:numPr>
        <w:tabs>
          <w:tab w:val="left" w:pos="1134"/>
        </w:tabs>
        <w:spacing w:after="120" w:line="24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Отзыв </w:t>
      </w:r>
      <w:r w:rsidRPr="00BB1A84">
        <w:rPr>
          <w:rFonts w:eastAsia="Times New Roman"/>
          <w:sz w:val="24"/>
          <w:szCs w:val="24"/>
          <w:lang w:eastAsia="ru-RU"/>
        </w:rPr>
        <w:t>руководителя</w:t>
      </w:r>
      <w:r>
        <w:rPr>
          <w:sz w:val="24"/>
          <w:szCs w:val="24"/>
        </w:rPr>
        <w:t xml:space="preserve"> практики</w:t>
      </w:r>
    </w:p>
    <w:p w14:paraId="49B89EBB" w14:textId="77777777" w:rsidR="007F1754" w:rsidRPr="00C17D99" w:rsidRDefault="007F1754" w:rsidP="00695CA8">
      <w:pPr>
        <w:spacing w:line="240" w:lineRule="auto"/>
        <w:ind w:firstLine="0"/>
        <w:rPr>
          <w:rFonts w:eastAsia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5"/>
        <w:gridCol w:w="6034"/>
        <w:gridCol w:w="1140"/>
        <w:gridCol w:w="985"/>
      </w:tblGrid>
      <w:tr w:rsidR="00B677AE" w:rsidRPr="00C17D99" w14:paraId="4EB9D3D6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12A50" w14:textId="360AB10A" w:rsidR="00B677AE" w:rsidRPr="00F16549" w:rsidRDefault="00B677AE" w:rsidP="00C612CF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11A41" w14:textId="5336A679" w:rsidR="00B677AE" w:rsidRPr="00F16549" w:rsidRDefault="00B677AE" w:rsidP="00C612CF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8E542" w14:textId="729D41A0" w:rsidR="00B677AE" w:rsidRPr="00F16549" w:rsidRDefault="00B677AE" w:rsidP="00C612CF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01748" w14:textId="15EB96E1" w:rsidR="00B677AE" w:rsidRPr="00F16549" w:rsidRDefault="00B677AE" w:rsidP="00C612CF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677AE" w:rsidRPr="00C17D99" w14:paraId="010BC0F9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098CD" w14:textId="1C88C16D" w:rsidR="00B677AE" w:rsidRPr="00F16549" w:rsidRDefault="00B677AE" w:rsidP="00F44AF7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2C512" w14:textId="23496C5D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Освоился ли студент: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EF9C9" w14:textId="529E705C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18158" w14:textId="4A0919B3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18EDF42A" w14:textId="77777777" w:rsidTr="00C40B68">
        <w:trPr>
          <w:trHeight w:val="438"/>
        </w:trPr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6C62E" w14:textId="77777777" w:rsidR="00B677AE" w:rsidRPr="00F16549" w:rsidRDefault="00B677AE" w:rsidP="00F44AF7">
            <w:pPr>
              <w:wordWrap w:val="0"/>
              <w:spacing w:line="240" w:lineRule="auto"/>
              <w:ind w:firstLine="171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DB59F" w14:textId="52CEF7B0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в работе;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D4AB7" w14:textId="2A7C6365" w:rsidR="00B677AE" w:rsidRPr="00F16549" w:rsidRDefault="00C40B68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7F990" w14:textId="5A2BCC5B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229737E0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CA37B" w14:textId="77777777" w:rsidR="00C40B68" w:rsidRPr="00F16549" w:rsidRDefault="00C40B68" w:rsidP="00C40B68">
            <w:pPr>
              <w:wordWrap w:val="0"/>
              <w:spacing w:line="240" w:lineRule="auto"/>
              <w:ind w:firstLine="171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896AE" w14:textId="6900F4D9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в коллективе;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194164" w14:textId="1E0F8BFE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E6B4D" w14:textId="5D4BA137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6783673A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74A1E" w14:textId="2588A221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32E27" w14:textId="64BE27D5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Заслужил ли он уважение среди коллег?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3E4C10" w14:textId="508A5876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8B6A3" w14:textId="397492DF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21505F41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BF802" w14:textId="494AB756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639B2" w14:textId="6E0B1202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Поручается ли ему самостоятельная работа?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E03AC1" w14:textId="067F007D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AD6D4" w14:textId="48335153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7D951CD4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30B18" w14:textId="03283036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D6053" w14:textId="39BECBB1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Справляется ли он с порученными заданиями в срок?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552A5D" w14:textId="7C2931B2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7264D" w14:textId="73C3AE99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332F452C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FEE72" w14:textId="7C3F8A97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B67F4" w14:textId="67990D9B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Проявляет ли интерес к порученной работе?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FFBBA2" w14:textId="4E624577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DEDF8" w14:textId="350E0E6E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112D9B07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D690D" w14:textId="2CF3F079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3D6D0" w14:textId="75ABD802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Конструктивно ли использует рабочее время?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C4C128" w14:textId="15F4E7F7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2DBF8" w14:textId="774C6CB2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550ABA3C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11E88" w14:textId="02A81FD0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D09B8" w14:textId="5C8AC9B9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Соблюдает ли этику общения?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0AA82A" w14:textId="42BAF612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248AD" w14:textId="49F2E798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13C53B70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78224" w14:textId="5035AB40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85999" w14:textId="5369A7EE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42171B" w14:textId="36A74941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D1618" w14:textId="06AB80AC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40B68" w:rsidRPr="00C17D99" w14:paraId="6A7FF84E" w14:textId="77777777" w:rsidTr="00D372A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5F9B1" w14:textId="76116FFF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8AFDC" w14:textId="175C3A9E" w:rsidR="00C40B68" w:rsidRPr="00F16549" w:rsidRDefault="00C40B68" w:rsidP="00C40B68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0F8816" w14:textId="2C063651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A12B1"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4B1A6" w14:textId="7C7400C6" w:rsidR="00C40B68" w:rsidRPr="00F16549" w:rsidRDefault="00C40B68" w:rsidP="00C40B6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B4B78" w:rsidRPr="00C17D99" w14:paraId="0C400F22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DD1167" w14:textId="30C71E1B" w:rsidR="00DB4B78" w:rsidRPr="00F16549" w:rsidRDefault="00DB4B78" w:rsidP="00DB4B78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F19B58" w14:textId="61DACC9F" w:rsidR="00DB4B78" w:rsidRPr="00F16549" w:rsidRDefault="00DB4B78" w:rsidP="00DB4B78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E173A3" w14:textId="21E8CF4C" w:rsidR="00DB4B78" w:rsidRPr="00F16549" w:rsidRDefault="00DB4B78" w:rsidP="00DB4B7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1DE0A5" w14:textId="7B6560C9" w:rsidR="00DB4B78" w:rsidRDefault="00DB4B78" w:rsidP="00DB4B78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677AE" w:rsidRPr="00C17D99" w14:paraId="3C2FFEC9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5C1B8" w14:textId="76417EF5" w:rsidR="00B677AE" w:rsidRPr="00F16549" w:rsidRDefault="00B677AE" w:rsidP="00F44AF7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59393" w14:textId="48417B1E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Нарушает ли правила внутреннего распорядка?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B3F2E" w14:textId="4FFA7609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373D8" w14:textId="179FE696" w:rsidR="00B677AE" w:rsidRPr="00F16549" w:rsidRDefault="00C40B68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</w:tr>
      <w:tr w:rsidR="00B677AE" w:rsidRPr="00C17D99" w14:paraId="6411C713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E4348" w14:textId="1380C36A" w:rsidR="00B677AE" w:rsidRPr="00F16549" w:rsidRDefault="00B677AE" w:rsidP="00F44AF7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7E7F8" w14:textId="131CFED3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Обеспечен ли он рабочим местом?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ABB28" w14:textId="3AACC64D" w:rsidR="00B677AE" w:rsidRPr="00C40B68" w:rsidRDefault="00C40B68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AD1DC" w14:textId="2C001126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19C4A618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F2229" w14:textId="10A5E701" w:rsidR="00B677AE" w:rsidRPr="00F16549" w:rsidRDefault="00B677AE" w:rsidP="00F44AF7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E34D7" w14:textId="5A689EB8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E13EA" w14:textId="6080AB69" w:rsidR="00B677AE" w:rsidRPr="00F16549" w:rsidRDefault="00DB4B78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EE2EE" w14:textId="199EAFBB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2B843C90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4B432" w14:textId="40BDFC8A" w:rsidR="00B677AE" w:rsidRPr="00F16549" w:rsidRDefault="00B677AE" w:rsidP="00F44AF7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1B4F6" w14:textId="7A9DF047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81031" w14:textId="62B161FD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204F0" w14:textId="77C85300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061F7810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41DD5" w14:textId="77777777" w:rsidR="00B677AE" w:rsidRPr="00F16549" w:rsidRDefault="00B677AE" w:rsidP="00695CA8">
            <w:pPr>
              <w:wordWrap w:val="0"/>
              <w:spacing w:line="240" w:lineRule="auto"/>
              <w:ind w:firstLine="171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92CBA" w14:textId="1817C22A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исполнительность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5A5D3" w14:textId="720EB07C" w:rsidR="00B677AE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769B7" w14:textId="5B251E6F" w:rsidR="00B677AE" w:rsidRPr="00F16549" w:rsidRDefault="00B677AE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E67C3" w:rsidRPr="00C17D99" w14:paraId="750EDD41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DA47B" w14:textId="77777777" w:rsidR="00CE67C3" w:rsidRPr="00F16549" w:rsidRDefault="00CE67C3" w:rsidP="00CE67C3">
            <w:pPr>
              <w:wordWrap w:val="0"/>
              <w:spacing w:line="240" w:lineRule="auto"/>
              <w:ind w:firstLine="171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BABAB" w14:textId="62808E29" w:rsidR="00CE67C3" w:rsidRPr="00F16549" w:rsidRDefault="00CE67C3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работоспособность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E5A6AC" w14:textId="1B861447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7FDC2" w14:textId="3A0D76D8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E67C3" w:rsidRPr="00C17D99" w14:paraId="3311C8A6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B0877" w14:textId="77777777" w:rsidR="00CE67C3" w:rsidRPr="00F16549" w:rsidRDefault="00CE67C3" w:rsidP="00CE67C3">
            <w:pPr>
              <w:wordWrap w:val="0"/>
              <w:spacing w:line="240" w:lineRule="auto"/>
              <w:ind w:firstLine="171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08ED5" w14:textId="78DAB0FA" w:rsidR="00CE67C3" w:rsidRPr="00F16549" w:rsidRDefault="00CE67C3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- </w:t>
            </w:r>
            <w:r w:rsidR="00F44AF7" w:rsidRPr="00F16549">
              <w:rPr>
                <w:rFonts w:eastAsia="Times New Roman"/>
                <w:sz w:val="24"/>
                <w:szCs w:val="24"/>
                <w:lang w:eastAsia="ru-RU"/>
              </w:rPr>
              <w:t>само организованность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C42D70" w14:textId="6E155CC8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FF409" w14:textId="3195133D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E67C3" w:rsidRPr="00C17D99" w14:paraId="7AC84472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B57CE" w14:textId="77777777" w:rsidR="00CE67C3" w:rsidRPr="00F16549" w:rsidRDefault="00CE67C3" w:rsidP="00CE67C3">
            <w:pPr>
              <w:wordWrap w:val="0"/>
              <w:spacing w:line="240" w:lineRule="auto"/>
              <w:ind w:firstLine="171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448F7" w14:textId="78C47136" w:rsidR="00CE67C3" w:rsidRPr="00F16549" w:rsidRDefault="00CE67C3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готовность к сотрудничеству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1FD803" w14:textId="2D910B1F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ED258" w14:textId="3F0FCBAC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E67C3" w:rsidRPr="00C17D99" w14:paraId="23BEB5EB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6B861" w14:textId="77777777" w:rsidR="00CE67C3" w:rsidRPr="00F16549" w:rsidRDefault="00CE67C3" w:rsidP="00CE67C3">
            <w:pPr>
              <w:wordWrap w:val="0"/>
              <w:spacing w:line="240" w:lineRule="auto"/>
              <w:ind w:firstLine="171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C61E3" w14:textId="23381157" w:rsidR="00CE67C3" w:rsidRPr="00F16549" w:rsidRDefault="00CE67C3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честность, порядочность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143D05" w14:textId="156F94DC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5D6CF" w14:textId="5C056E62" w:rsidR="00CE67C3" w:rsidRPr="00F16549" w:rsidRDefault="00CE67C3" w:rsidP="00C612CF">
            <w:pPr>
              <w:wordWrap w:val="0"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E67C3" w:rsidRPr="00C17D99" w14:paraId="1B918297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5AF5E" w14:textId="77777777" w:rsidR="00CE67C3" w:rsidRPr="00F16549" w:rsidRDefault="00CE67C3" w:rsidP="00CE67C3">
            <w:pPr>
              <w:wordWrap w:val="0"/>
              <w:spacing w:line="240" w:lineRule="auto"/>
              <w:ind w:firstLine="171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58F6E" w14:textId="38FDFFA9" w:rsidR="00CE67C3" w:rsidRPr="00F16549" w:rsidRDefault="00CE67C3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пунктуальность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CC201E" w14:textId="649AFAB7" w:rsidR="00CE67C3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8D85F" w14:textId="57688AD4" w:rsidR="00CE67C3" w:rsidRPr="00F16549" w:rsidRDefault="00CE67C3" w:rsidP="00C612CF">
            <w:pPr>
              <w:wordWrap w:val="0"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7C1BCE03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B98AC" w14:textId="77777777" w:rsidR="00B677AE" w:rsidRPr="00F16549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CD2B4" w14:textId="0345D40F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надёжность: сознательность, аккуратность, точность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C2387" w14:textId="52D32B51" w:rsidR="00B677AE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BA73F" w14:textId="60A2D010" w:rsidR="00B677AE" w:rsidRPr="00F16549" w:rsidRDefault="00B677AE" w:rsidP="00C612CF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266885CA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B36C9" w14:textId="77777777" w:rsidR="00B677AE" w:rsidRPr="00F16549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193DD" w14:textId="28E4F8E0" w:rsidR="00B677AE" w:rsidRPr="00F16549" w:rsidRDefault="00B677AE" w:rsidP="00C612CF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24CC5" w14:textId="0A31A3D6" w:rsidR="00B677AE" w:rsidRPr="00F16549" w:rsidRDefault="00CE67C3" w:rsidP="00C612CF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7DFFA" w14:textId="6114E8FA" w:rsidR="00B677AE" w:rsidRPr="00F16549" w:rsidRDefault="00B677AE" w:rsidP="00C612CF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77AE" w:rsidRPr="00C17D99" w14:paraId="027C5CE0" w14:textId="77777777" w:rsidTr="009B644F"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558D" w14:textId="77777777" w:rsidR="00B677AE" w:rsidRPr="00F16549" w:rsidRDefault="00B677AE" w:rsidP="00B677AE">
            <w:pPr>
              <w:wordWrap w:val="0"/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BBA6B" w14:textId="77777777" w:rsidR="00B677AE" w:rsidRPr="00F16549" w:rsidRDefault="00B677AE" w:rsidP="00F44AF7">
            <w:pPr>
              <w:wordWrap w:val="0"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 xml:space="preserve">- коммуникабельность 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B7D8E" w14:textId="2D670151" w:rsidR="00B677AE" w:rsidRPr="00F16549" w:rsidRDefault="00CE67C3" w:rsidP="00F44AF7">
            <w:pPr>
              <w:wordWrap w:val="0"/>
              <w:spacing w:line="240" w:lineRule="auto"/>
              <w:ind w:firstLine="14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16549">
              <w:rPr>
                <w:rFonts w:eastAsia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C6C87" w14:textId="7A3A9FA0" w:rsidR="00B677AE" w:rsidRPr="00F16549" w:rsidRDefault="00B677AE" w:rsidP="00F44AF7">
            <w:pPr>
              <w:wordWrap w:val="0"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14:paraId="159294AB" w14:textId="77777777" w:rsidR="00BB1A84" w:rsidRDefault="00BB1A84">
      <w:pPr>
        <w:spacing w:after="160" w:line="259" w:lineRule="auto"/>
        <w:ind w:firstLine="0"/>
        <w:jc w:val="left"/>
        <w:rPr>
          <w:rStyle w:val="ad"/>
          <w:rFonts w:ascii="Arial CYR" w:hAnsi="Arial CYR" w:cs="Arial CYR"/>
          <w:b w:val="0"/>
          <w:sz w:val="30"/>
          <w:szCs w:val="30"/>
        </w:rPr>
      </w:pPr>
      <w:r>
        <w:rPr>
          <w:rStyle w:val="ad"/>
          <w:rFonts w:ascii="Arial CYR" w:hAnsi="Arial CYR" w:cs="Arial CYR"/>
          <w:b w:val="0"/>
          <w:sz w:val="30"/>
          <w:szCs w:val="30"/>
        </w:rPr>
        <w:br w:type="page"/>
      </w:r>
    </w:p>
    <w:p w14:paraId="0708879E" w14:textId="383994EF" w:rsidR="00C40B68" w:rsidRPr="00DB4B78" w:rsidRDefault="00CE67C3" w:rsidP="00C40B68">
      <w:pPr>
        <w:spacing w:before="240" w:after="120" w:line="240" w:lineRule="auto"/>
        <w:ind w:firstLine="0"/>
        <w:jc w:val="center"/>
        <w:outlineLvl w:val="0"/>
        <w:rPr>
          <w:rStyle w:val="ad"/>
          <w:rFonts w:ascii="Arial CYR" w:hAnsi="Arial CYR" w:cs="Arial CYR"/>
          <w:b w:val="0"/>
          <w:sz w:val="24"/>
          <w:szCs w:val="24"/>
        </w:rPr>
      </w:pPr>
      <w:r w:rsidRPr="00DB4B78">
        <w:rPr>
          <w:rStyle w:val="ad"/>
          <w:rFonts w:ascii="Arial CYR" w:hAnsi="Arial CYR" w:cs="Arial CYR"/>
          <w:b w:val="0"/>
          <w:sz w:val="24"/>
          <w:szCs w:val="24"/>
        </w:rPr>
        <w:lastRenderedPageBreak/>
        <w:t>Общие выводы и рекомендации:</w:t>
      </w:r>
    </w:p>
    <w:p w14:paraId="7803AB14" w14:textId="2CF9D260" w:rsidR="00B677AE" w:rsidRPr="00DB4B78" w:rsidRDefault="00CE67C3" w:rsidP="001A6066">
      <w:pPr>
        <w:outlineLvl w:val="0"/>
        <w:rPr>
          <w:rFonts w:ascii="Arial CYR" w:hAnsi="Arial CYR" w:cs="Arial CYR"/>
          <w:bCs/>
          <w:sz w:val="24"/>
          <w:szCs w:val="24"/>
        </w:rPr>
      </w:pPr>
      <w:r w:rsidRPr="00DB4B78">
        <w:rPr>
          <w:sz w:val="24"/>
          <w:szCs w:val="24"/>
        </w:rPr>
        <w:br/>
        <w:t>Студент успешно освоился в рабочей среде, проявил высокий уровень ответственности, организованности и профессионализма. Рекомендую к дальнейшему профессиональному росту в области бухгалтерского учета.</w:t>
      </w:r>
    </w:p>
    <w:p w14:paraId="67D1643E" w14:textId="77777777" w:rsidR="00C40B68" w:rsidRDefault="00C40B68" w:rsidP="00E473C1">
      <w:pPr>
        <w:spacing w:line="240" w:lineRule="auto"/>
        <w:ind w:firstLine="0"/>
        <w:jc w:val="left"/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766AE365" w14:textId="77777777" w:rsidR="00C40B68" w:rsidRDefault="00C40B68" w:rsidP="00E473C1">
      <w:pPr>
        <w:spacing w:line="240" w:lineRule="auto"/>
        <w:ind w:firstLine="0"/>
        <w:jc w:val="left"/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6275323F" w14:textId="335DD590" w:rsidR="00C40B68" w:rsidRDefault="00C40B68" w:rsidP="00E473C1">
      <w:pPr>
        <w:spacing w:line="240" w:lineRule="auto"/>
        <w:ind w:firstLine="0"/>
        <w:jc w:val="left"/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31D6C7CF" w14:textId="77777777" w:rsidR="001A6066" w:rsidRDefault="001A6066" w:rsidP="00E473C1">
      <w:pPr>
        <w:spacing w:line="240" w:lineRule="auto"/>
        <w:ind w:firstLine="0"/>
        <w:jc w:val="left"/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</w:pPr>
    </w:p>
    <w:p w14:paraId="682D2A25" w14:textId="7DA29D30" w:rsidR="00844142" w:rsidRPr="00DB4B78" w:rsidRDefault="00844142" w:rsidP="001A6066">
      <w:pPr>
        <w:ind w:firstLine="0"/>
        <w:jc w:val="left"/>
        <w:rPr>
          <w:rFonts w:eastAsia="Times New Roman"/>
          <w:kern w:val="0"/>
          <w:sz w:val="24"/>
          <w:lang w:eastAsia="ru-RU"/>
          <w14:ligatures w14:val="none"/>
        </w:rPr>
      </w:pPr>
      <w:r w:rsidRPr="00DB4B78">
        <w:rPr>
          <w:rFonts w:eastAsia="Times New Roman"/>
          <w:b/>
          <w:bCs/>
          <w:kern w:val="0"/>
          <w:sz w:val="24"/>
          <w:lang w:eastAsia="ru-RU"/>
          <w14:ligatures w14:val="none"/>
        </w:rPr>
        <w:t>Оценка: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t xml:space="preserve"> Отлично</w:t>
      </w:r>
    </w:p>
    <w:p w14:paraId="6DD0C10E" w14:textId="71A93BF8" w:rsidR="00844142" w:rsidRPr="00DB4B78" w:rsidRDefault="00844142" w:rsidP="001A6066">
      <w:pPr>
        <w:ind w:firstLine="0"/>
        <w:jc w:val="left"/>
        <w:rPr>
          <w:rFonts w:eastAsia="Times New Roman"/>
          <w:kern w:val="0"/>
          <w:sz w:val="24"/>
          <w:lang w:eastAsia="ru-RU"/>
          <w14:ligatures w14:val="none"/>
        </w:rPr>
      </w:pPr>
      <w:r w:rsidRPr="00DB4B78">
        <w:rPr>
          <w:rFonts w:eastAsia="Times New Roman"/>
          <w:b/>
          <w:bCs/>
          <w:kern w:val="0"/>
          <w:sz w:val="24"/>
          <w:lang w:eastAsia="ru-RU"/>
          <w14:ligatures w14:val="none"/>
        </w:rPr>
        <w:t>Руководитель: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t xml:space="preserve"> Примак Наталья Викторовна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br/>
      </w:r>
      <w:r w:rsidRPr="00DB4B78">
        <w:rPr>
          <w:rFonts w:eastAsia="Times New Roman"/>
          <w:b/>
          <w:bCs/>
          <w:kern w:val="0"/>
          <w:sz w:val="24"/>
          <w:lang w:eastAsia="ru-RU"/>
          <w14:ligatures w14:val="none"/>
        </w:rPr>
        <w:t>Должность: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t xml:space="preserve"> Главный бухгалтер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br/>
      </w:r>
      <w:r w:rsidRPr="00DB4B78">
        <w:rPr>
          <w:rFonts w:eastAsia="Times New Roman"/>
          <w:b/>
          <w:bCs/>
          <w:kern w:val="0"/>
          <w:sz w:val="24"/>
          <w:lang w:eastAsia="ru-RU"/>
          <w14:ligatures w14:val="none"/>
        </w:rPr>
        <w:t>Подпись: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t xml:space="preserve"> _____________________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br/>
      </w:r>
      <w:r w:rsidRPr="00DB4B78">
        <w:rPr>
          <w:rFonts w:eastAsia="Times New Roman"/>
          <w:b/>
          <w:bCs/>
          <w:kern w:val="0"/>
          <w:sz w:val="24"/>
          <w:lang w:eastAsia="ru-RU"/>
          <w14:ligatures w14:val="none"/>
        </w:rPr>
        <w:t>Дата:</w:t>
      </w:r>
      <w:r w:rsidRPr="00DB4B78">
        <w:rPr>
          <w:rFonts w:eastAsia="Times New Roman"/>
          <w:kern w:val="0"/>
          <w:sz w:val="24"/>
          <w:lang w:eastAsia="ru-RU"/>
          <w14:ligatures w14:val="none"/>
        </w:rPr>
        <w:t xml:space="preserve"> _____________________</w:t>
      </w:r>
      <w:bookmarkEnd w:id="3"/>
    </w:p>
    <w:sectPr w:rsidR="00844142" w:rsidRPr="00DB4B78" w:rsidSect="00AB379A">
      <w:headerReference w:type="default" r:id="rId8"/>
      <w:pgSz w:w="11906" w:h="16838"/>
      <w:pgMar w:top="1134" w:right="707" w:bottom="1276" w:left="1701" w:header="680" w:footer="68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EA128" w14:textId="77777777" w:rsidR="005F51D7" w:rsidRDefault="005F51D7" w:rsidP="00B12321">
      <w:pPr>
        <w:spacing w:line="240" w:lineRule="auto"/>
      </w:pPr>
      <w:r>
        <w:separator/>
      </w:r>
    </w:p>
  </w:endnote>
  <w:endnote w:type="continuationSeparator" w:id="0">
    <w:p w14:paraId="4D031499" w14:textId="77777777" w:rsidR="005F51D7" w:rsidRDefault="005F51D7" w:rsidP="00B123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2EF90" w14:textId="77777777" w:rsidR="005F51D7" w:rsidRDefault="005F51D7" w:rsidP="00B12321">
      <w:pPr>
        <w:spacing w:line="240" w:lineRule="auto"/>
      </w:pPr>
      <w:r>
        <w:separator/>
      </w:r>
    </w:p>
  </w:footnote>
  <w:footnote w:type="continuationSeparator" w:id="0">
    <w:p w14:paraId="4275EED8" w14:textId="77777777" w:rsidR="005F51D7" w:rsidRDefault="005F51D7" w:rsidP="00B123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97851444"/>
      <w:docPartObj>
        <w:docPartGallery w:val="Page Numbers (Top of Page)"/>
        <w:docPartUnique/>
      </w:docPartObj>
    </w:sdtPr>
    <w:sdtContent>
      <w:p w14:paraId="5D419B4C" w14:textId="1514F52D" w:rsidR="00D372AF" w:rsidRDefault="00D372AF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5D0E"/>
    <w:multiLevelType w:val="multilevel"/>
    <w:tmpl w:val="A2C28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114A1D"/>
    <w:multiLevelType w:val="hybridMultilevel"/>
    <w:tmpl w:val="096E018A"/>
    <w:lvl w:ilvl="0" w:tplc="C3A8BED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6B33D54"/>
    <w:multiLevelType w:val="multilevel"/>
    <w:tmpl w:val="050AC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DF34A6"/>
    <w:multiLevelType w:val="multilevel"/>
    <w:tmpl w:val="26281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626FEE"/>
    <w:multiLevelType w:val="hybridMultilevel"/>
    <w:tmpl w:val="C082E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F294E6C"/>
    <w:multiLevelType w:val="multilevel"/>
    <w:tmpl w:val="A752832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E90CFB"/>
    <w:multiLevelType w:val="hybridMultilevel"/>
    <w:tmpl w:val="481CA7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B24047"/>
    <w:multiLevelType w:val="multilevel"/>
    <w:tmpl w:val="353C9B7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5B49E4"/>
    <w:multiLevelType w:val="hybridMultilevel"/>
    <w:tmpl w:val="E572C7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93823A4"/>
    <w:multiLevelType w:val="multilevel"/>
    <w:tmpl w:val="160C2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A12BE4"/>
    <w:multiLevelType w:val="multilevel"/>
    <w:tmpl w:val="35323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7778A6"/>
    <w:multiLevelType w:val="hybridMultilevel"/>
    <w:tmpl w:val="703E9C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03A0A41"/>
    <w:multiLevelType w:val="multilevel"/>
    <w:tmpl w:val="2160B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487420"/>
    <w:multiLevelType w:val="multilevel"/>
    <w:tmpl w:val="68DC3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5F5A09"/>
    <w:multiLevelType w:val="hybridMultilevel"/>
    <w:tmpl w:val="5C10610A"/>
    <w:lvl w:ilvl="0" w:tplc="46CC58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F17C56"/>
    <w:multiLevelType w:val="multilevel"/>
    <w:tmpl w:val="67B4E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2D2DBB"/>
    <w:multiLevelType w:val="hybridMultilevel"/>
    <w:tmpl w:val="D9427C98"/>
    <w:lvl w:ilvl="0" w:tplc="06A675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28B729FA"/>
    <w:multiLevelType w:val="multilevel"/>
    <w:tmpl w:val="0B366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92B1A34"/>
    <w:multiLevelType w:val="multilevel"/>
    <w:tmpl w:val="D250C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A4A1BFF"/>
    <w:multiLevelType w:val="multilevel"/>
    <w:tmpl w:val="824E4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9F2BAE"/>
    <w:multiLevelType w:val="hybridMultilevel"/>
    <w:tmpl w:val="DA9E5F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2E8975C4"/>
    <w:multiLevelType w:val="multilevel"/>
    <w:tmpl w:val="52781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EF8137B"/>
    <w:multiLevelType w:val="multilevel"/>
    <w:tmpl w:val="189C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EA6B1B"/>
    <w:multiLevelType w:val="hybridMultilevel"/>
    <w:tmpl w:val="7F3495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4072919"/>
    <w:multiLevelType w:val="hybridMultilevel"/>
    <w:tmpl w:val="4FA85F42"/>
    <w:lvl w:ilvl="0" w:tplc="5D8089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34F30CDA"/>
    <w:multiLevelType w:val="multilevel"/>
    <w:tmpl w:val="071C3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531660"/>
    <w:multiLevelType w:val="multilevel"/>
    <w:tmpl w:val="30709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C263C94"/>
    <w:multiLevelType w:val="multilevel"/>
    <w:tmpl w:val="966A0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EC84A2F"/>
    <w:multiLevelType w:val="hybridMultilevel"/>
    <w:tmpl w:val="E172643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E83C66"/>
    <w:multiLevelType w:val="hybridMultilevel"/>
    <w:tmpl w:val="BD8C140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42F03EDC"/>
    <w:multiLevelType w:val="hybridMultilevel"/>
    <w:tmpl w:val="749036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30F4B78"/>
    <w:multiLevelType w:val="hybridMultilevel"/>
    <w:tmpl w:val="E912F1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56C7D0E"/>
    <w:multiLevelType w:val="multilevel"/>
    <w:tmpl w:val="A79A3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A6E273C"/>
    <w:multiLevelType w:val="multilevel"/>
    <w:tmpl w:val="D3B8D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B9562DA"/>
    <w:multiLevelType w:val="hybridMultilevel"/>
    <w:tmpl w:val="0024C05A"/>
    <w:lvl w:ilvl="0" w:tplc="4D4E1C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51BC565C"/>
    <w:multiLevelType w:val="hybridMultilevel"/>
    <w:tmpl w:val="D87A6FFA"/>
    <w:lvl w:ilvl="0" w:tplc="4490C60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6D551E"/>
    <w:multiLevelType w:val="hybridMultilevel"/>
    <w:tmpl w:val="F5989462"/>
    <w:lvl w:ilvl="0" w:tplc="946C6458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37" w15:restartNumberingAfterBreak="0">
    <w:nsid w:val="59F71610"/>
    <w:multiLevelType w:val="multilevel"/>
    <w:tmpl w:val="3A08CA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C154D44"/>
    <w:multiLevelType w:val="hybridMultilevel"/>
    <w:tmpl w:val="024EAF34"/>
    <w:lvl w:ilvl="0" w:tplc="A6FEE3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5C3701A1"/>
    <w:multiLevelType w:val="hybridMultilevel"/>
    <w:tmpl w:val="4A9240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5CE20B94"/>
    <w:multiLevelType w:val="hybridMultilevel"/>
    <w:tmpl w:val="CA8C1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1A1137"/>
    <w:multiLevelType w:val="hybridMultilevel"/>
    <w:tmpl w:val="440022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25A5AC3"/>
    <w:multiLevelType w:val="multilevel"/>
    <w:tmpl w:val="8E468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58D2DFE"/>
    <w:multiLevelType w:val="hybridMultilevel"/>
    <w:tmpl w:val="63E47638"/>
    <w:lvl w:ilvl="0" w:tplc="46CC588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67CC3F49"/>
    <w:multiLevelType w:val="hybridMultilevel"/>
    <w:tmpl w:val="F6F0F7F2"/>
    <w:lvl w:ilvl="0" w:tplc="20D883B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467886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683DA3"/>
    <w:multiLevelType w:val="hybridMultilevel"/>
    <w:tmpl w:val="A7B2D0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6E0209F0"/>
    <w:multiLevelType w:val="multilevel"/>
    <w:tmpl w:val="CD9C6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0E979F5"/>
    <w:multiLevelType w:val="hybridMultilevel"/>
    <w:tmpl w:val="3E78FC70"/>
    <w:lvl w:ilvl="0" w:tplc="46CC588C">
      <w:start w:val="1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8" w15:restartNumberingAfterBreak="0">
    <w:nsid w:val="72FE53B8"/>
    <w:multiLevelType w:val="multilevel"/>
    <w:tmpl w:val="00BEF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E5B2F65"/>
    <w:multiLevelType w:val="hybridMultilevel"/>
    <w:tmpl w:val="D8C4893A"/>
    <w:lvl w:ilvl="0" w:tplc="700E582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016809678">
    <w:abstractNumId w:val="3"/>
  </w:num>
  <w:num w:numId="2" w16cid:durableId="474225194">
    <w:abstractNumId w:val="12"/>
  </w:num>
  <w:num w:numId="3" w16cid:durableId="2073190758">
    <w:abstractNumId w:val="14"/>
  </w:num>
  <w:num w:numId="4" w16cid:durableId="1009022114">
    <w:abstractNumId w:val="24"/>
  </w:num>
  <w:num w:numId="5" w16cid:durableId="1303778248">
    <w:abstractNumId w:val="23"/>
  </w:num>
  <w:num w:numId="6" w16cid:durableId="1631596572">
    <w:abstractNumId w:val="31"/>
  </w:num>
  <w:num w:numId="7" w16cid:durableId="287130244">
    <w:abstractNumId w:val="30"/>
  </w:num>
  <w:num w:numId="8" w16cid:durableId="1398043848">
    <w:abstractNumId w:val="6"/>
  </w:num>
  <w:num w:numId="9" w16cid:durableId="1465387520">
    <w:abstractNumId w:val="48"/>
  </w:num>
  <w:num w:numId="10" w16cid:durableId="804153280">
    <w:abstractNumId w:val="2"/>
  </w:num>
  <w:num w:numId="11" w16cid:durableId="1559853845">
    <w:abstractNumId w:val="9"/>
  </w:num>
  <w:num w:numId="12" w16cid:durableId="401025730">
    <w:abstractNumId w:val="41"/>
  </w:num>
  <w:num w:numId="13" w16cid:durableId="1894804539">
    <w:abstractNumId w:val="28"/>
  </w:num>
  <w:num w:numId="14" w16cid:durableId="1075006531">
    <w:abstractNumId w:val="34"/>
  </w:num>
  <w:num w:numId="15" w16cid:durableId="625545758">
    <w:abstractNumId w:val="1"/>
  </w:num>
  <w:num w:numId="16" w16cid:durableId="1552418654">
    <w:abstractNumId w:val="26"/>
  </w:num>
  <w:num w:numId="17" w16cid:durableId="1965884935">
    <w:abstractNumId w:val="47"/>
  </w:num>
  <w:num w:numId="18" w16cid:durableId="1530484225">
    <w:abstractNumId w:val="46"/>
  </w:num>
  <w:num w:numId="19" w16cid:durableId="1515076965">
    <w:abstractNumId w:val="22"/>
  </w:num>
  <w:num w:numId="20" w16cid:durableId="1553273505">
    <w:abstractNumId w:val="32"/>
  </w:num>
  <w:num w:numId="21" w16cid:durableId="1629698282">
    <w:abstractNumId w:val="19"/>
  </w:num>
  <w:num w:numId="22" w16cid:durableId="1927807230">
    <w:abstractNumId w:val="15"/>
  </w:num>
  <w:num w:numId="23" w16cid:durableId="479813833">
    <w:abstractNumId w:val="18"/>
  </w:num>
  <w:num w:numId="24" w16cid:durableId="1101102019">
    <w:abstractNumId w:val="42"/>
  </w:num>
  <w:num w:numId="25" w16cid:durableId="325282527">
    <w:abstractNumId w:val="27"/>
  </w:num>
  <w:num w:numId="26" w16cid:durableId="1342120245">
    <w:abstractNumId w:val="21"/>
  </w:num>
  <w:num w:numId="27" w16cid:durableId="1548688431">
    <w:abstractNumId w:val="13"/>
  </w:num>
  <w:num w:numId="28" w16cid:durableId="902763535">
    <w:abstractNumId w:val="17"/>
  </w:num>
  <w:num w:numId="29" w16cid:durableId="488711414">
    <w:abstractNumId w:val="45"/>
  </w:num>
  <w:num w:numId="30" w16cid:durableId="368190505">
    <w:abstractNumId w:val="37"/>
  </w:num>
  <w:num w:numId="31" w16cid:durableId="1970671906">
    <w:abstractNumId w:val="44"/>
  </w:num>
  <w:num w:numId="32" w16cid:durableId="1865434872">
    <w:abstractNumId w:val="40"/>
  </w:num>
  <w:num w:numId="33" w16cid:durableId="39479285">
    <w:abstractNumId w:val="16"/>
  </w:num>
  <w:num w:numId="34" w16cid:durableId="70467741">
    <w:abstractNumId w:val="43"/>
  </w:num>
  <w:num w:numId="35" w16cid:durableId="1356930023">
    <w:abstractNumId w:val="0"/>
  </w:num>
  <w:num w:numId="36" w16cid:durableId="1644657441">
    <w:abstractNumId w:val="49"/>
  </w:num>
  <w:num w:numId="37" w16cid:durableId="498273964">
    <w:abstractNumId w:val="7"/>
  </w:num>
  <w:num w:numId="38" w16cid:durableId="193469879">
    <w:abstractNumId w:val="10"/>
  </w:num>
  <w:num w:numId="39" w16cid:durableId="1296716034">
    <w:abstractNumId w:val="5"/>
  </w:num>
  <w:num w:numId="40" w16cid:durableId="692079054">
    <w:abstractNumId w:val="36"/>
  </w:num>
  <w:num w:numId="41" w16cid:durableId="1588345160">
    <w:abstractNumId w:val="38"/>
  </w:num>
  <w:num w:numId="42" w16cid:durableId="1077241023">
    <w:abstractNumId w:val="20"/>
  </w:num>
  <w:num w:numId="43" w16cid:durableId="1142114423">
    <w:abstractNumId w:val="11"/>
  </w:num>
  <w:num w:numId="44" w16cid:durableId="251280491">
    <w:abstractNumId w:val="8"/>
  </w:num>
  <w:num w:numId="45" w16cid:durableId="596984037">
    <w:abstractNumId w:val="35"/>
  </w:num>
  <w:num w:numId="46" w16cid:durableId="135101085">
    <w:abstractNumId w:val="29"/>
  </w:num>
  <w:num w:numId="47" w16cid:durableId="505752723">
    <w:abstractNumId w:val="33"/>
  </w:num>
  <w:num w:numId="48" w16cid:durableId="1712150876">
    <w:abstractNumId w:val="25"/>
  </w:num>
  <w:num w:numId="49" w16cid:durableId="1754625492">
    <w:abstractNumId w:val="39"/>
  </w:num>
  <w:num w:numId="50" w16cid:durableId="16157452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623"/>
    <w:rsid w:val="0000094A"/>
    <w:rsid w:val="00007B8C"/>
    <w:rsid w:val="000115E7"/>
    <w:rsid w:val="00024E94"/>
    <w:rsid w:val="00043A51"/>
    <w:rsid w:val="00063129"/>
    <w:rsid w:val="00072A38"/>
    <w:rsid w:val="00074F89"/>
    <w:rsid w:val="000F4B0A"/>
    <w:rsid w:val="000F7AB3"/>
    <w:rsid w:val="001005B0"/>
    <w:rsid w:val="00102396"/>
    <w:rsid w:val="00112A70"/>
    <w:rsid w:val="00123377"/>
    <w:rsid w:val="00123744"/>
    <w:rsid w:val="00126D46"/>
    <w:rsid w:val="00152862"/>
    <w:rsid w:val="001539B1"/>
    <w:rsid w:val="00171D3F"/>
    <w:rsid w:val="00181DB2"/>
    <w:rsid w:val="001901DE"/>
    <w:rsid w:val="00196DFB"/>
    <w:rsid w:val="001A5C81"/>
    <w:rsid w:val="001A6066"/>
    <w:rsid w:val="001A646C"/>
    <w:rsid w:val="001B12D0"/>
    <w:rsid w:val="001C23F1"/>
    <w:rsid w:val="001D09ED"/>
    <w:rsid w:val="001E031F"/>
    <w:rsid w:val="001E1DF9"/>
    <w:rsid w:val="001E5F16"/>
    <w:rsid w:val="0020232F"/>
    <w:rsid w:val="00222422"/>
    <w:rsid w:val="00230007"/>
    <w:rsid w:val="002354D9"/>
    <w:rsid w:val="00260871"/>
    <w:rsid w:val="00265B80"/>
    <w:rsid w:val="00282F17"/>
    <w:rsid w:val="002871B2"/>
    <w:rsid w:val="00294068"/>
    <w:rsid w:val="002A5A87"/>
    <w:rsid w:val="002B0807"/>
    <w:rsid w:val="002B39DB"/>
    <w:rsid w:val="002D00C6"/>
    <w:rsid w:val="002E4C4F"/>
    <w:rsid w:val="00304B56"/>
    <w:rsid w:val="003100CD"/>
    <w:rsid w:val="00337E96"/>
    <w:rsid w:val="00343728"/>
    <w:rsid w:val="00357A82"/>
    <w:rsid w:val="003938FC"/>
    <w:rsid w:val="003B61AE"/>
    <w:rsid w:val="003F602B"/>
    <w:rsid w:val="00405EAF"/>
    <w:rsid w:val="00425FAE"/>
    <w:rsid w:val="0043507F"/>
    <w:rsid w:val="00451377"/>
    <w:rsid w:val="00451C91"/>
    <w:rsid w:val="0045570F"/>
    <w:rsid w:val="0045779B"/>
    <w:rsid w:val="00461669"/>
    <w:rsid w:val="0046271E"/>
    <w:rsid w:val="00464FD0"/>
    <w:rsid w:val="00472B7A"/>
    <w:rsid w:val="00477465"/>
    <w:rsid w:val="0049053B"/>
    <w:rsid w:val="004A67F2"/>
    <w:rsid w:val="004B4F7A"/>
    <w:rsid w:val="004B6380"/>
    <w:rsid w:val="0052517A"/>
    <w:rsid w:val="00534953"/>
    <w:rsid w:val="00534EE8"/>
    <w:rsid w:val="005419B3"/>
    <w:rsid w:val="0056457C"/>
    <w:rsid w:val="00570E78"/>
    <w:rsid w:val="005A3CD3"/>
    <w:rsid w:val="005B43E8"/>
    <w:rsid w:val="005D01F0"/>
    <w:rsid w:val="005E640B"/>
    <w:rsid w:val="005F167F"/>
    <w:rsid w:val="005F51D7"/>
    <w:rsid w:val="00615FF4"/>
    <w:rsid w:val="006163ED"/>
    <w:rsid w:val="00617B3B"/>
    <w:rsid w:val="00627302"/>
    <w:rsid w:val="006275FC"/>
    <w:rsid w:val="00631103"/>
    <w:rsid w:val="00654D9D"/>
    <w:rsid w:val="00660A53"/>
    <w:rsid w:val="0068203B"/>
    <w:rsid w:val="00695CA8"/>
    <w:rsid w:val="00696BF8"/>
    <w:rsid w:val="006B33B4"/>
    <w:rsid w:val="006C1384"/>
    <w:rsid w:val="006C2D9B"/>
    <w:rsid w:val="006C4E5A"/>
    <w:rsid w:val="006D6CE9"/>
    <w:rsid w:val="0070201C"/>
    <w:rsid w:val="007020E3"/>
    <w:rsid w:val="007070DA"/>
    <w:rsid w:val="00707345"/>
    <w:rsid w:val="00713929"/>
    <w:rsid w:val="00714F71"/>
    <w:rsid w:val="00732617"/>
    <w:rsid w:val="007560AD"/>
    <w:rsid w:val="0076649D"/>
    <w:rsid w:val="0077368E"/>
    <w:rsid w:val="00787AB1"/>
    <w:rsid w:val="00791B18"/>
    <w:rsid w:val="007A3738"/>
    <w:rsid w:val="007A596D"/>
    <w:rsid w:val="007E26C0"/>
    <w:rsid w:val="007F1754"/>
    <w:rsid w:val="00843B70"/>
    <w:rsid w:val="00844142"/>
    <w:rsid w:val="008549E9"/>
    <w:rsid w:val="00857BE7"/>
    <w:rsid w:val="008B31F5"/>
    <w:rsid w:val="009216DA"/>
    <w:rsid w:val="009358B0"/>
    <w:rsid w:val="00937623"/>
    <w:rsid w:val="009574C2"/>
    <w:rsid w:val="0096370C"/>
    <w:rsid w:val="00985944"/>
    <w:rsid w:val="009B44F6"/>
    <w:rsid w:val="009B644F"/>
    <w:rsid w:val="009B6E6F"/>
    <w:rsid w:val="009D0366"/>
    <w:rsid w:val="009F4A01"/>
    <w:rsid w:val="00A1296F"/>
    <w:rsid w:val="00A302EB"/>
    <w:rsid w:val="00A47B52"/>
    <w:rsid w:val="00A525F6"/>
    <w:rsid w:val="00A64BE8"/>
    <w:rsid w:val="00A679E8"/>
    <w:rsid w:val="00A70692"/>
    <w:rsid w:val="00A73715"/>
    <w:rsid w:val="00A81DF3"/>
    <w:rsid w:val="00A87BA9"/>
    <w:rsid w:val="00A9574F"/>
    <w:rsid w:val="00AA0B5F"/>
    <w:rsid w:val="00AB379A"/>
    <w:rsid w:val="00AC2863"/>
    <w:rsid w:val="00AC439C"/>
    <w:rsid w:val="00AC46CA"/>
    <w:rsid w:val="00AD1EA3"/>
    <w:rsid w:val="00AD6BC2"/>
    <w:rsid w:val="00AD7CFB"/>
    <w:rsid w:val="00B12321"/>
    <w:rsid w:val="00B14AE4"/>
    <w:rsid w:val="00B416F0"/>
    <w:rsid w:val="00B46A0F"/>
    <w:rsid w:val="00B5049C"/>
    <w:rsid w:val="00B677AE"/>
    <w:rsid w:val="00BA30FC"/>
    <w:rsid w:val="00BA396B"/>
    <w:rsid w:val="00BA56B1"/>
    <w:rsid w:val="00BB1A84"/>
    <w:rsid w:val="00BC19A0"/>
    <w:rsid w:val="00BD339D"/>
    <w:rsid w:val="00BE19BF"/>
    <w:rsid w:val="00BE403D"/>
    <w:rsid w:val="00BF5A78"/>
    <w:rsid w:val="00BF5D64"/>
    <w:rsid w:val="00C100DD"/>
    <w:rsid w:val="00C23EFA"/>
    <w:rsid w:val="00C40B68"/>
    <w:rsid w:val="00C47F47"/>
    <w:rsid w:val="00C527C4"/>
    <w:rsid w:val="00C555A4"/>
    <w:rsid w:val="00C55F59"/>
    <w:rsid w:val="00C612CF"/>
    <w:rsid w:val="00C63C17"/>
    <w:rsid w:val="00C76B5F"/>
    <w:rsid w:val="00CB1CB3"/>
    <w:rsid w:val="00CD2852"/>
    <w:rsid w:val="00CD291E"/>
    <w:rsid w:val="00CD7B17"/>
    <w:rsid w:val="00CE0013"/>
    <w:rsid w:val="00CE67C3"/>
    <w:rsid w:val="00D0083F"/>
    <w:rsid w:val="00D170B0"/>
    <w:rsid w:val="00D372AF"/>
    <w:rsid w:val="00D37C40"/>
    <w:rsid w:val="00D752B4"/>
    <w:rsid w:val="00D811EC"/>
    <w:rsid w:val="00D958EF"/>
    <w:rsid w:val="00DB4B78"/>
    <w:rsid w:val="00DC47F4"/>
    <w:rsid w:val="00DD3BA8"/>
    <w:rsid w:val="00DD63F6"/>
    <w:rsid w:val="00DE3C94"/>
    <w:rsid w:val="00E02674"/>
    <w:rsid w:val="00E2230A"/>
    <w:rsid w:val="00E241D2"/>
    <w:rsid w:val="00E26BAB"/>
    <w:rsid w:val="00E43623"/>
    <w:rsid w:val="00E473C1"/>
    <w:rsid w:val="00E60625"/>
    <w:rsid w:val="00E65270"/>
    <w:rsid w:val="00E66DA6"/>
    <w:rsid w:val="00E81FC8"/>
    <w:rsid w:val="00E839D3"/>
    <w:rsid w:val="00E84823"/>
    <w:rsid w:val="00E8737C"/>
    <w:rsid w:val="00EA3028"/>
    <w:rsid w:val="00EB60FE"/>
    <w:rsid w:val="00EE767A"/>
    <w:rsid w:val="00F05AE7"/>
    <w:rsid w:val="00F071DD"/>
    <w:rsid w:val="00F16549"/>
    <w:rsid w:val="00F33D89"/>
    <w:rsid w:val="00F3612F"/>
    <w:rsid w:val="00F37D46"/>
    <w:rsid w:val="00F44AF7"/>
    <w:rsid w:val="00F46A22"/>
    <w:rsid w:val="00F86143"/>
    <w:rsid w:val="00F90E99"/>
    <w:rsid w:val="00FA51BD"/>
    <w:rsid w:val="00FD05C6"/>
    <w:rsid w:val="00FE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40B5A1"/>
  <w15:chartTrackingRefBased/>
  <w15:docId w15:val="{267AF167-48AF-4423-8297-EDC203B3D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00C6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B61AE"/>
    <w:pPr>
      <w:spacing w:after="240" w:line="240" w:lineRule="auto"/>
      <w:jc w:val="left"/>
      <w:outlineLvl w:val="0"/>
    </w:pPr>
    <w:rPr>
      <w:rFonts w:ascii="Arial CYR" w:hAnsi="Arial CYR"/>
      <w:sz w:val="30"/>
      <w:szCs w:val="30"/>
    </w:rPr>
  </w:style>
  <w:style w:type="paragraph" w:styleId="2">
    <w:name w:val="heading 2"/>
    <w:basedOn w:val="a"/>
    <w:next w:val="a"/>
    <w:link w:val="20"/>
    <w:uiPriority w:val="9"/>
    <w:unhideWhenUsed/>
    <w:qFormat/>
    <w:rsid w:val="005D01F0"/>
    <w:pPr>
      <w:keepNext/>
      <w:keepLines/>
      <w:spacing w:after="120" w:line="240" w:lineRule="auto"/>
      <w:jc w:val="left"/>
      <w:outlineLvl w:val="1"/>
    </w:pPr>
    <w:rPr>
      <w:rFonts w:ascii="Arial" w:eastAsiaTheme="majorEastAsia" w:hAnsi="Arial" w:cs="Arial"/>
    </w:rPr>
  </w:style>
  <w:style w:type="paragraph" w:styleId="3">
    <w:name w:val="heading 3"/>
    <w:basedOn w:val="a"/>
    <w:next w:val="a"/>
    <w:link w:val="30"/>
    <w:uiPriority w:val="9"/>
    <w:unhideWhenUsed/>
    <w:qFormat/>
    <w:rsid w:val="00E436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36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36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36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36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36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36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61AE"/>
    <w:rPr>
      <w:rFonts w:ascii="Arial CYR" w:hAnsi="Arial CYR" w:cs="Times New Roman"/>
      <w:sz w:val="30"/>
      <w:szCs w:val="30"/>
    </w:rPr>
  </w:style>
  <w:style w:type="character" w:customStyle="1" w:styleId="20">
    <w:name w:val="Заголовок 2 Знак"/>
    <w:basedOn w:val="a0"/>
    <w:link w:val="2"/>
    <w:uiPriority w:val="9"/>
    <w:rsid w:val="005D01F0"/>
    <w:rPr>
      <w:rFonts w:ascii="Arial" w:eastAsiaTheme="majorEastAsia" w:hAnsi="Arial" w:cs="Arial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E436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362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362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362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362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362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362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36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436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3623"/>
    <w:pPr>
      <w:numPr>
        <w:ilvl w:val="1"/>
      </w:numPr>
      <w:spacing w:after="160"/>
      <w:ind w:firstLine="709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E436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36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4362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362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4362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36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4362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43623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3100CD"/>
    <w:pPr>
      <w:spacing w:before="100" w:beforeAutospacing="1" w:after="100" w:afterAutospacing="1"/>
    </w:pPr>
    <w:rPr>
      <w:rFonts w:eastAsia="Times New Roman"/>
      <w:kern w:val="0"/>
      <w:sz w:val="24"/>
      <w:szCs w:val="24"/>
      <w:lang w:eastAsia="ru-RU"/>
      <w14:ligatures w14:val="none"/>
    </w:rPr>
  </w:style>
  <w:style w:type="character" w:styleId="ad">
    <w:name w:val="Strong"/>
    <w:basedOn w:val="a0"/>
    <w:uiPriority w:val="22"/>
    <w:qFormat/>
    <w:rsid w:val="003100CD"/>
    <w:rPr>
      <w:b/>
      <w:bCs/>
    </w:rPr>
  </w:style>
  <w:style w:type="table" w:styleId="ae">
    <w:name w:val="Table Grid"/>
    <w:basedOn w:val="a1"/>
    <w:uiPriority w:val="59"/>
    <w:rsid w:val="00310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F33D89"/>
    <w:rPr>
      <w:color w:val="467886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F33D89"/>
    <w:rPr>
      <w:color w:val="605E5C"/>
      <w:shd w:val="clear" w:color="auto" w:fill="E1DFDD"/>
    </w:rPr>
  </w:style>
  <w:style w:type="character" w:customStyle="1" w:styleId="text-token-text-secondary">
    <w:name w:val="text-token-text-secondary"/>
    <w:basedOn w:val="a0"/>
    <w:rsid w:val="00F33D89"/>
  </w:style>
  <w:style w:type="character" w:styleId="af0">
    <w:name w:val="FollowedHyperlink"/>
    <w:basedOn w:val="a0"/>
    <w:uiPriority w:val="99"/>
    <w:semiHidden/>
    <w:unhideWhenUsed/>
    <w:rsid w:val="002D00C6"/>
    <w:rPr>
      <w:color w:val="96607D" w:themeColor="followedHyperlink"/>
      <w:u w:val="single"/>
    </w:rPr>
  </w:style>
  <w:style w:type="paragraph" w:styleId="af1">
    <w:name w:val="header"/>
    <w:basedOn w:val="a"/>
    <w:link w:val="af2"/>
    <w:uiPriority w:val="99"/>
    <w:unhideWhenUsed/>
    <w:rsid w:val="00B1232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B12321"/>
    <w:rPr>
      <w:rFonts w:ascii="Times New Roman" w:hAnsi="Times New Roman" w:cs="Times New Roman"/>
      <w:sz w:val="28"/>
      <w:szCs w:val="28"/>
    </w:rPr>
  </w:style>
  <w:style w:type="paragraph" w:styleId="af3">
    <w:name w:val="footer"/>
    <w:basedOn w:val="a"/>
    <w:link w:val="af4"/>
    <w:uiPriority w:val="99"/>
    <w:unhideWhenUsed/>
    <w:rsid w:val="00B12321"/>
    <w:pPr>
      <w:tabs>
        <w:tab w:val="center" w:pos="4677"/>
        <w:tab w:val="right" w:pos="9355"/>
      </w:tabs>
      <w:spacing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B12321"/>
    <w:rPr>
      <w:rFonts w:ascii="Times New Roman" w:hAnsi="Times New Roman" w:cs="Times New Roman"/>
      <w:sz w:val="28"/>
      <w:szCs w:val="28"/>
    </w:rPr>
  </w:style>
  <w:style w:type="paragraph" w:styleId="af5">
    <w:name w:val="TOC Heading"/>
    <w:basedOn w:val="1"/>
    <w:next w:val="a"/>
    <w:uiPriority w:val="39"/>
    <w:unhideWhenUsed/>
    <w:qFormat/>
    <w:rsid w:val="003B61AE"/>
    <w:pPr>
      <w:keepNext/>
      <w:keepLines/>
      <w:spacing w:before="240" w:after="0" w:line="259" w:lineRule="auto"/>
      <w:ind w:firstLine="0"/>
      <w:outlineLvl w:val="9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ru-RU"/>
      <w14:ligatures w14:val="none"/>
    </w:rPr>
  </w:style>
  <w:style w:type="paragraph" w:styleId="12">
    <w:name w:val="toc 1"/>
    <w:basedOn w:val="a"/>
    <w:next w:val="a"/>
    <w:autoRedefine/>
    <w:uiPriority w:val="39"/>
    <w:unhideWhenUsed/>
    <w:rsid w:val="0000094A"/>
    <w:pPr>
      <w:ind w:firstLine="0"/>
    </w:pPr>
  </w:style>
  <w:style w:type="paragraph" w:styleId="23">
    <w:name w:val="toc 2"/>
    <w:basedOn w:val="a"/>
    <w:next w:val="a"/>
    <w:autoRedefine/>
    <w:uiPriority w:val="39"/>
    <w:unhideWhenUsed/>
    <w:rsid w:val="003B61AE"/>
    <w:pPr>
      <w:spacing w:after="100"/>
      <w:ind w:left="280"/>
    </w:pPr>
  </w:style>
  <w:style w:type="paragraph" w:styleId="af6">
    <w:name w:val="Block Text"/>
    <w:basedOn w:val="a"/>
    <w:rsid w:val="00787AB1"/>
    <w:pPr>
      <w:spacing w:line="240" w:lineRule="auto"/>
      <w:ind w:left="851" w:right="821" w:firstLine="0"/>
    </w:pPr>
    <w:rPr>
      <w:rFonts w:eastAsia="Times New Roman"/>
      <w:kern w:val="0"/>
      <w:sz w:val="32"/>
      <w:szCs w:val="20"/>
      <w:lang w:eastAsia="ru-RU"/>
      <w14:ligatures w14:val="none"/>
    </w:rPr>
  </w:style>
  <w:style w:type="table" w:customStyle="1" w:styleId="TableGrid">
    <w:name w:val="TableGrid"/>
    <w:rsid w:val="00C527C4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e"/>
    <w:uiPriority w:val="59"/>
    <w:rsid w:val="00DD63F6"/>
    <w:pPr>
      <w:spacing w:after="0" w:line="240" w:lineRule="auto"/>
    </w:pPr>
    <w:rPr>
      <w:rFonts w:eastAsia="MS Mincho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0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15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0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0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7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1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4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43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0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1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2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4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8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7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0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7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1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4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F6525A-A7C5-44B8-91FD-533DB8688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1798</TotalTime>
  <Pages>19</Pages>
  <Words>3116</Words>
  <Characters>17766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 Solomin</dc:creator>
  <cp:keywords/>
  <dc:description/>
  <cp:lastModifiedBy>Andrei Solomin</cp:lastModifiedBy>
  <cp:revision>132</cp:revision>
  <dcterms:created xsi:type="dcterms:W3CDTF">2024-04-06T08:49:00Z</dcterms:created>
  <dcterms:modified xsi:type="dcterms:W3CDTF">2025-03-24T04:13:00Z</dcterms:modified>
</cp:coreProperties>
</file>