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940" w:rsidRDefault="00343DB6">
      <w:pPr>
        <w:spacing w:after="6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mallCaps/>
          <w:sz w:val="24"/>
          <w:szCs w:val="24"/>
        </w:rPr>
        <w:t>МИНОБРНАУКИ РОССИИ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ВЛАДИВОСТОКСКИЙ ГОСУДАРСТВЕННЫЙ УНИВЕРСИТЕТ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 w:rsidR="00316940" w:rsidRDefault="00316940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:rsidR="00316940" w:rsidRDefault="00343DB6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ОТЧЕТ </w:t>
      </w:r>
    </w:p>
    <w:p w:rsidR="00316940" w:rsidRDefault="00343DB6">
      <w:pPr>
        <w:jc w:val="center"/>
      </w:pPr>
      <w:r>
        <w:rPr>
          <w:rFonts w:ascii="Times New Roman" w:eastAsia="Times New Roman" w:hAnsi="Times New Roman" w:cs="Times New Roman"/>
          <w:sz w:val="32"/>
          <w:szCs w:val="32"/>
        </w:rPr>
        <w:t>ПО ПРОИЗВОДСТВЕННОЙ ПЕДАГОГИЧЕСКОЙ</w:t>
      </w:r>
    </w:p>
    <w:p w:rsidR="00316940" w:rsidRDefault="00343DB6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ПРАКТИКЕ (ВТОРОЙ)</w:t>
      </w:r>
    </w:p>
    <w:p w:rsidR="00316940" w:rsidRDefault="00316940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316940" w:rsidRDefault="00316940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Студент: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гр.БПО-21-ФК1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О.В.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Скребцов</w:t>
      </w:r>
      <w:proofErr w:type="spellEnd"/>
    </w:p>
    <w:p w:rsidR="00316940" w:rsidRDefault="00343DB6">
      <w:pPr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подпись                               Ф.И.О.</w:t>
      </w:r>
    </w:p>
    <w:p w:rsidR="00316940" w:rsidRDefault="00316940">
      <w:pPr>
        <w:rPr>
          <w:sz w:val="24"/>
          <w:szCs w:val="24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Т.М. Дьяконова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316940" w:rsidRDefault="00343DB6">
      <w:pPr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подпись                               Ф.И.О.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от предприятия: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 ООО «Краевое государственное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автономное учреждение «Краевая спортивная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школа Олимпийского Резерва»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И.Е.  Мыльников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left" w:pos="1410"/>
        </w:tabs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                               Ф.И.О.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(печать)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316940" w:rsidRDefault="00343DB6">
      <w:r>
        <w:rPr>
          <w:rFonts w:ascii="Times New Roman" w:eastAsia="Times New Roman" w:hAnsi="Times New Roman" w:cs="Times New Roman"/>
        </w:rPr>
        <w:tab/>
      </w:r>
      <w:r>
        <w:tab/>
      </w:r>
      <w:r>
        <w:tab/>
      </w:r>
      <w:r>
        <w:tab/>
      </w:r>
    </w:p>
    <w:p w:rsidR="00316940" w:rsidRDefault="00316940"/>
    <w:p w:rsidR="00316940" w:rsidRDefault="00343D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Владивосток 2024</w:t>
      </w:r>
      <w:r>
        <w:tab/>
      </w:r>
      <w:r>
        <w:br w:type="page"/>
      </w:r>
    </w:p>
    <w:p w:rsidR="00316940" w:rsidRDefault="00343DB6">
      <w:pPr>
        <w:spacing w:after="6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lastRenderedPageBreak/>
        <w:t>МИНОБРНАУКИ РОССИИ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before="154" w:after="0" w:line="240" w:lineRule="auto"/>
        <w:ind w:left="3586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before="154" w:after="0" w:line="240" w:lineRule="auto"/>
        <w:ind w:left="3586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before="154" w:after="0" w:line="240" w:lineRule="auto"/>
        <w:ind w:left="3586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ЗАДАНИЕ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8"/>
          <w:szCs w:val="28"/>
        </w:rPr>
        <w:t>на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производственную педагогическую практику (вторую)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Студент: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Скребцов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О.В.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 прохождения практики: 05.02.2024 - 24.02.2024 (приказ 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595-с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left" w:pos="245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практики: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Задание 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Ознакомиться с правилами внутреннего распорядка организации, требованиями охраны труда и пожарной безопасности.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Задание 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Провести учебно-тренировочные занятия по виду спорта.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Задание 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Принять участие в проведении спортивно-массового мероприятия.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Задание 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Провести педагогический анализ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пульсометрию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учебно-тренировочного занятия по виду спорта. 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Задание 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Дата выдачи задания: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>05.02.2024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before="192"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page">
              <wp:posOffset>4466589</wp:posOffset>
            </wp:positionH>
            <wp:positionV relativeFrom="margin">
              <wp:posOffset>6757988</wp:posOffset>
            </wp:positionV>
            <wp:extent cx="714375" cy="727710"/>
            <wp:effectExtent l="0" t="0" r="0" b="0"/>
            <wp:wrapNone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l="34431" t="33068" r="50043" b="55815"/>
                    <a:stretch>
                      <a:fillRect/>
                    </a:stretch>
                  </pic:blipFill>
                  <pic:spPr>
                    <a:xfrm rot="16200003">
                      <a:off x="0" y="0"/>
                      <a:ext cx="714375" cy="727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Т.М. Дьяконова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</w:t>
      </w:r>
    </w:p>
    <w:p w:rsidR="00316940" w:rsidRDefault="00343DB6">
      <w:pPr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подпись                             Ф.И.О.</w:t>
      </w:r>
    </w:p>
    <w:p w:rsidR="00316940" w:rsidRDefault="00316940">
      <w:pPr>
        <w:rPr>
          <w:sz w:val="20"/>
          <w:szCs w:val="20"/>
        </w:rPr>
      </w:pPr>
    </w:p>
    <w:p w:rsidR="00316940" w:rsidRDefault="00316940">
      <w:pPr>
        <w:tabs>
          <w:tab w:val="left" w:pos="2544"/>
          <w:tab w:val="left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ectPr w:rsidR="00316940">
          <w:headerReference w:type="default" r:id="rId8"/>
          <w:pgSz w:w="11906" w:h="16838"/>
          <w:pgMar w:top="1134" w:right="567" w:bottom="1134" w:left="1560" w:header="709" w:footer="709" w:gutter="0"/>
          <w:pgNumType w:start="1"/>
          <w:cols w:space="720"/>
          <w:titlePg/>
        </w:sect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</w:t>
      </w:r>
    </w:p>
    <w:p w:rsidR="00316940" w:rsidRDefault="00343DB6">
      <w:pPr>
        <w:spacing w:after="6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lastRenderedPageBreak/>
        <w:t>МИНОБРНАУКИ РОССИИ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 w:rsidR="00316940" w:rsidRDefault="0031694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16940" w:rsidRDefault="0031694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16940" w:rsidRDefault="0031694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16940" w:rsidRDefault="0031694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16940" w:rsidRDefault="00343DB6">
      <w:pPr>
        <w:widowControl w:val="0"/>
        <w:spacing w:after="0" w:line="240" w:lineRule="auto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КОНТРОЛЬНЫЙ ЛИСТ </w:t>
      </w:r>
    </w:p>
    <w:p w:rsidR="00316940" w:rsidRDefault="00343DB6">
      <w:pPr>
        <w:widowControl w:val="0"/>
        <w:spacing w:after="0" w:line="24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прохождения и</w:t>
      </w:r>
      <w:r>
        <w:rPr>
          <w:rFonts w:ascii="Arial" w:eastAsia="Arial" w:hAnsi="Arial" w:cs="Arial"/>
          <w:sz w:val="28"/>
          <w:szCs w:val="28"/>
        </w:rPr>
        <w:t>нструктажа по охране труда и пожарной безопасности</w:t>
      </w:r>
    </w:p>
    <w:p w:rsidR="00316940" w:rsidRDefault="00316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16940" w:rsidRDefault="00316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16940" w:rsidRDefault="00316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</w:t>
      </w:r>
      <w:r>
        <w:rPr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Скребцов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О.В.</w:t>
      </w:r>
    </w:p>
    <w:p w:rsidR="00316940" w:rsidRDefault="00343DB6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Группы </w:t>
      </w:r>
      <w:r>
        <w:rPr>
          <w:rFonts w:ascii="Times New Roman" w:eastAsia="Times New Roman" w:hAnsi="Times New Roman" w:cs="Times New Roman"/>
          <w:sz w:val="24"/>
          <w:szCs w:val="24"/>
        </w:rPr>
        <w:t>БПО-21-ФК1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</w:t>
      </w:r>
    </w:p>
    <w:p w:rsidR="00316940" w:rsidRDefault="00316940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физкультурно-оздоровительной и спортивной работы Руководитель практики доцент, Т.М. Дьяконова</w:t>
      </w:r>
    </w:p>
    <w:p w:rsidR="00316940" w:rsidRDefault="00316940">
      <w:pPr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    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О.А. Барабаш /</w:t>
      </w:r>
    </w:p>
    <w:p w:rsidR="00316940" w:rsidRDefault="00343DB6">
      <w:pPr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(подпись уполномоченного лица)</w:t>
      </w:r>
    </w:p>
    <w:p w:rsidR="00316940" w:rsidRDefault="00316940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16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16940" w:rsidRDefault="00316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16940" w:rsidRDefault="00316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правилами трудового распорядка ознакомлен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Скребцов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О.В.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316940" w:rsidRDefault="00343D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подпись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Ф.И.О.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(студента)</w:t>
      </w:r>
    </w:p>
    <w:p w:rsidR="00316940" w:rsidRDefault="00316940">
      <w:pPr>
        <w:spacing w:before="202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16940" w:rsidRDefault="00316940">
      <w:pPr>
        <w:spacing w:before="202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16940" w:rsidRDefault="00316940">
      <w:pPr>
        <w:spacing w:before="202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16940" w:rsidRDefault="00343DB6">
      <w:pPr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с   05 февраля по 24 февраля 2024 года в соответствии с графиком учебного процесса я проходил (а) производственную педагогическую практику (вторую). В качестве задания на практику мне были зачтены различные виды работ. Виды и сроки выполненных работ представлены ниже.</w:t>
      </w:r>
    </w:p>
    <w:p w:rsidR="00316940" w:rsidRDefault="0031694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rPr>
          <w:rFonts w:ascii="Times New Roman" w:eastAsia="Times New Roman" w:hAnsi="Times New Roman" w:cs="Times New Roman"/>
          <w:sz w:val="24"/>
          <w:szCs w:val="24"/>
        </w:rPr>
        <w:sectPr w:rsidR="00316940">
          <w:pgSz w:w="11906" w:h="16838"/>
          <w:pgMar w:top="1134" w:right="567" w:bottom="1134" w:left="1560" w:header="709" w:footer="709" w:gutter="0"/>
          <w:cols w:space="720"/>
          <w:titlePg/>
        </w:sect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before="67" w:after="0" w:line="240" w:lineRule="auto"/>
        <w:ind w:left="3941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lastRenderedPageBreak/>
        <w:t>ГРАФИК (ПЛАН)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прохождения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производственной педагогической практики (второй)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before="53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Студент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Скребцов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О.В.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before="53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 БПО-21-ФЗ1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Сроки прохождения практики: 05.02.2024 г. – 24.02.2024 г.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Тема индивидуального задания на практику: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«Профессионально-практическая деятельность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детской юношеской спортивной 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</w:rPr>
      </w:pPr>
    </w:p>
    <w:tbl>
      <w:tblPr>
        <w:tblStyle w:val="a5"/>
        <w:tblW w:w="963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3289"/>
        <w:gridCol w:w="1417"/>
        <w:gridCol w:w="1134"/>
        <w:gridCol w:w="1814"/>
      </w:tblGrid>
      <w:tr w:rsidR="00316940">
        <w:tc>
          <w:tcPr>
            <w:tcW w:w="1985" w:type="dxa"/>
            <w:shd w:val="clear" w:color="auto" w:fill="auto"/>
          </w:tcPr>
          <w:p w:rsidR="00316940" w:rsidRDefault="00343DB6">
            <w:pPr>
              <w:jc w:val="center"/>
            </w:pPr>
            <w:r>
              <w:t>Виды работ</w:t>
            </w:r>
          </w:p>
        </w:tc>
        <w:tc>
          <w:tcPr>
            <w:tcW w:w="3289" w:type="dxa"/>
            <w:shd w:val="clear" w:color="auto" w:fill="auto"/>
          </w:tcPr>
          <w:p w:rsidR="00316940" w:rsidRDefault="00343DB6">
            <w:pPr>
              <w:jc w:val="center"/>
            </w:pPr>
            <w:r>
              <w:t>Структурное подразделение/ название проекта /мероприятие</w:t>
            </w:r>
          </w:p>
        </w:tc>
        <w:tc>
          <w:tcPr>
            <w:tcW w:w="1417" w:type="dxa"/>
            <w:shd w:val="clear" w:color="auto" w:fill="auto"/>
          </w:tcPr>
          <w:p w:rsidR="00316940" w:rsidRDefault="00343DB6">
            <w:pPr>
              <w:jc w:val="center"/>
            </w:pPr>
            <w:r>
              <w:t>Дата</w:t>
            </w: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Количество отработанного</w:t>
            </w:r>
          </w:p>
          <w:p w:rsidR="00316940" w:rsidRDefault="00343DB6">
            <w:pPr>
              <w:jc w:val="center"/>
            </w:pPr>
            <w:r>
              <w:t>времени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jc w:val="center"/>
            </w:pPr>
            <w:r>
              <w:t>Наличие случаев опозданий и/или не своевременного выполнения заданий</w:t>
            </w:r>
          </w:p>
        </w:tc>
      </w:tr>
      <w:tr w:rsidR="00316940">
        <w:tc>
          <w:tcPr>
            <w:tcW w:w="1985" w:type="dxa"/>
            <w:shd w:val="clear" w:color="auto" w:fill="auto"/>
          </w:tcPr>
          <w:p w:rsidR="00316940" w:rsidRDefault="00343DB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Установочная конференция об организации практики в «Краевой спортивной школе Олимпийского резерва» </w:t>
            </w:r>
          </w:p>
        </w:tc>
        <w:tc>
          <w:tcPr>
            <w:tcW w:w="3289" w:type="dxa"/>
            <w:shd w:val="clear" w:color="auto" w:fill="auto"/>
          </w:tcPr>
          <w:p w:rsidR="00316940" w:rsidRDefault="00343DB6">
            <w:r>
              <w:t>Кафедра Физкультурно-оздоровительной и спортивной работы</w:t>
            </w:r>
          </w:p>
        </w:tc>
        <w:tc>
          <w:tcPr>
            <w:tcW w:w="1417" w:type="dxa"/>
            <w:shd w:val="clear" w:color="auto" w:fill="auto"/>
          </w:tcPr>
          <w:p w:rsidR="00316940" w:rsidRDefault="00343DB6">
            <w:r>
              <w:t>05.02.2024</w:t>
            </w: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2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</w:pPr>
            <w:r>
              <w:t>отсутствуют</w:t>
            </w:r>
          </w:p>
        </w:tc>
      </w:tr>
      <w:tr w:rsidR="00316940">
        <w:tc>
          <w:tcPr>
            <w:tcW w:w="1985" w:type="dxa"/>
            <w:shd w:val="clear" w:color="auto" w:fill="auto"/>
          </w:tcPr>
          <w:p w:rsidR="00316940" w:rsidRDefault="00343DB6">
            <w:r>
              <w:t>Инструктаж по технике безопасности</w:t>
            </w:r>
          </w:p>
        </w:tc>
        <w:tc>
          <w:tcPr>
            <w:tcW w:w="3289" w:type="dxa"/>
            <w:shd w:val="clear" w:color="auto" w:fill="auto"/>
          </w:tcPr>
          <w:p w:rsidR="00316940" w:rsidRDefault="00343DB6">
            <w:r>
              <w:t>Кафедра Физкультурно-оздоровительной и спортивной работы</w:t>
            </w:r>
          </w:p>
        </w:tc>
        <w:tc>
          <w:tcPr>
            <w:tcW w:w="1417" w:type="dxa"/>
            <w:shd w:val="clear" w:color="auto" w:fill="auto"/>
          </w:tcPr>
          <w:p w:rsidR="00316940" w:rsidRDefault="00343DB6">
            <w:r>
              <w:t>05.02.2024</w:t>
            </w: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2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vMerge w:val="restart"/>
            <w:shd w:val="clear" w:color="auto" w:fill="auto"/>
          </w:tcPr>
          <w:p w:rsidR="00316940" w:rsidRDefault="00343DB6">
            <w:pPr>
              <w:spacing w:line="276" w:lineRule="auto"/>
              <w:rPr>
                <w:sz w:val="24"/>
                <w:szCs w:val="24"/>
              </w:rPr>
            </w:pPr>
            <w:r>
              <w:t>Участие в работе</w:t>
            </w:r>
            <w:r>
              <w:rPr>
                <w:sz w:val="24"/>
                <w:szCs w:val="24"/>
              </w:rPr>
              <w:t xml:space="preserve"> «Краевой спортивной школы Олимпийского резерва»</w:t>
            </w:r>
            <w:r>
              <w:t xml:space="preserve"> </w:t>
            </w:r>
          </w:p>
        </w:tc>
        <w:tc>
          <w:tcPr>
            <w:tcW w:w="3289" w:type="dxa"/>
            <w:shd w:val="clear" w:color="auto" w:fill="auto"/>
          </w:tcPr>
          <w:p w:rsidR="00316940" w:rsidRDefault="00343DB6">
            <w:pPr>
              <w:spacing w:line="276" w:lineRule="auto"/>
              <w:rPr>
                <w:sz w:val="24"/>
                <w:szCs w:val="24"/>
              </w:rPr>
            </w:pPr>
            <w:r>
              <w:t>Ознакомится с деятельностью «Краевой спортивной школы Олимпийского резерва»</w:t>
            </w:r>
            <w:r>
              <w:rPr>
                <w:sz w:val="24"/>
                <w:szCs w:val="24"/>
              </w:rPr>
              <w:t>:</w:t>
            </w:r>
          </w:p>
          <w:p w:rsidR="00316940" w:rsidRDefault="00343DB6">
            <w:pPr>
              <w:spacing w:line="2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официального сайта. Подбор источников информации по теме индивидуального задания.</w:t>
            </w:r>
          </w:p>
          <w:p w:rsidR="00316940" w:rsidRDefault="00343DB6">
            <w:pPr>
              <w:spacing w:line="274" w:lineRule="auto"/>
            </w:pPr>
            <w:r>
              <w:rPr>
                <w:sz w:val="24"/>
                <w:szCs w:val="24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316940" w:rsidRDefault="00343DB6">
            <w:pPr>
              <w:spacing w:line="360" w:lineRule="auto"/>
              <w:jc w:val="both"/>
            </w:pPr>
            <w:r>
              <w:t>05.02.2024 - 24.02.2024</w:t>
            </w: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316940" w:rsidRDefault="00343DB6">
            <w:r>
              <w:rPr>
                <w:sz w:val="24"/>
                <w:szCs w:val="24"/>
              </w:rPr>
              <w:t>Разработать документы планирования учебно-тренировочной работы по</w:t>
            </w:r>
            <w:r>
              <w:t xml:space="preserve"> виду спорта.</w:t>
            </w:r>
          </w:p>
        </w:tc>
        <w:tc>
          <w:tcPr>
            <w:tcW w:w="1417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26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фрагмент учебно-тренировочного занятия по виду спорта;</w:t>
            </w:r>
          </w:p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учебно-тренировочные занятия по виду спорта.</w:t>
            </w:r>
          </w:p>
        </w:tc>
        <w:tc>
          <w:tcPr>
            <w:tcW w:w="1417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64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Составить план спортивно-массовой работы на период практики;</w:t>
            </w:r>
          </w:p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написать положение спортивно-массового мероприятия;</w:t>
            </w:r>
          </w:p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принять участие в спортивно-массовом мероприятии;</w:t>
            </w:r>
          </w:p>
          <w:p w:rsidR="00316940" w:rsidRDefault="00343DB6">
            <w:r>
              <w:rPr>
                <w:sz w:val="24"/>
                <w:szCs w:val="24"/>
              </w:rPr>
              <w:t>написать отчет о проведении спортивно-массового мероприятия.</w:t>
            </w:r>
          </w:p>
        </w:tc>
        <w:tc>
          <w:tcPr>
            <w:tcW w:w="1417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26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289" w:type="dxa"/>
            <w:shd w:val="clear" w:color="auto" w:fill="auto"/>
          </w:tcPr>
          <w:p w:rsidR="00316940" w:rsidRDefault="00343DB6">
            <w:r>
              <w:rPr>
                <w:sz w:val="24"/>
                <w:szCs w:val="24"/>
              </w:rPr>
              <w:t xml:space="preserve">Провести педагогический анализ и </w:t>
            </w:r>
            <w:proofErr w:type="spellStart"/>
            <w:r>
              <w:rPr>
                <w:sz w:val="24"/>
                <w:szCs w:val="24"/>
              </w:rPr>
              <w:t>пульсометрию</w:t>
            </w:r>
            <w:proofErr w:type="spellEnd"/>
            <w:r>
              <w:rPr>
                <w:sz w:val="24"/>
                <w:szCs w:val="24"/>
              </w:rPr>
              <w:t xml:space="preserve"> учебно-тренировочного занятия по виду спорта.</w:t>
            </w:r>
          </w:p>
        </w:tc>
        <w:tc>
          <w:tcPr>
            <w:tcW w:w="1417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30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shd w:val="clear" w:color="auto" w:fill="auto"/>
          </w:tcPr>
          <w:p w:rsidR="00316940" w:rsidRDefault="00343DB6">
            <w: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  <w:shd w:val="clear" w:color="auto" w:fill="auto"/>
          </w:tcPr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16940">
            <w:pPr>
              <w:rPr>
                <w:sz w:val="24"/>
                <w:szCs w:val="24"/>
              </w:rPr>
            </w:pPr>
          </w:p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Загрузить отчет в</w:t>
            </w:r>
          </w:p>
          <w:p w:rsidR="00316940" w:rsidRDefault="00343DB6">
            <w:pPr>
              <w:spacing w:line="360" w:lineRule="auto"/>
              <w:jc w:val="both"/>
            </w:pPr>
            <w:r>
              <w:rPr>
                <w:sz w:val="24"/>
                <w:szCs w:val="24"/>
              </w:rPr>
              <w:t>СУЭД ВГУЭС</w:t>
            </w:r>
          </w:p>
        </w:tc>
        <w:tc>
          <w:tcPr>
            <w:tcW w:w="1417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</w:pPr>
            <w:r>
              <w:t>05.02.2024 - 24.02.2024</w:t>
            </w: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t>20</w:t>
            </w:r>
          </w:p>
        </w:tc>
        <w:tc>
          <w:tcPr>
            <w:tcW w:w="1814" w:type="dxa"/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отсутствуют</w:t>
            </w:r>
          </w:p>
        </w:tc>
      </w:tr>
      <w:tr w:rsidR="00316940">
        <w:tc>
          <w:tcPr>
            <w:tcW w:w="1985" w:type="dxa"/>
            <w:shd w:val="clear" w:color="auto" w:fill="auto"/>
          </w:tcPr>
          <w:p w:rsidR="00316940" w:rsidRDefault="00343DB6">
            <w:r>
              <w:t>Итого:</w:t>
            </w:r>
          </w:p>
        </w:tc>
        <w:tc>
          <w:tcPr>
            <w:tcW w:w="3289" w:type="dxa"/>
            <w:shd w:val="clear" w:color="auto" w:fill="auto"/>
          </w:tcPr>
          <w:p w:rsidR="00316940" w:rsidRDefault="0031694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940" w:rsidRDefault="00316940">
            <w:pPr>
              <w:spacing w:line="360" w:lineRule="auto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316940" w:rsidRDefault="00343DB6">
            <w:pPr>
              <w:jc w:val="center"/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814" w:type="dxa"/>
            <w:shd w:val="clear" w:color="auto" w:fill="auto"/>
          </w:tcPr>
          <w:p w:rsidR="00316940" w:rsidRDefault="00316940">
            <w:pPr>
              <w:spacing w:line="360" w:lineRule="auto"/>
              <w:jc w:val="both"/>
            </w:pPr>
          </w:p>
        </w:tc>
      </w:tr>
    </w:tbl>
    <w:p w:rsidR="00316940" w:rsidRDefault="00316940">
      <w:pPr>
        <w:spacing w:after="0" w:line="413" w:lineRule="auto"/>
        <w:rPr>
          <w:rFonts w:ascii="Times New Roman" w:eastAsia="Times New Roman" w:hAnsi="Times New Roman" w:cs="Times New Roman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Дата выдачи задания на практику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05.02.2024 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 сдачи студентом готового отчета     24.02.2024 г.</w:t>
      </w:r>
    </w:p>
    <w:p w:rsidR="00316940" w:rsidRDefault="00343DB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251659264" behindDoc="1" locked="0" layoutInCell="1" hidden="0" allowOverlap="1">
            <wp:simplePos x="0" y="0"/>
            <wp:positionH relativeFrom="page">
              <wp:posOffset>4425632</wp:posOffset>
            </wp:positionH>
            <wp:positionV relativeFrom="margin">
              <wp:posOffset>7295197</wp:posOffset>
            </wp:positionV>
            <wp:extent cx="714375" cy="727710"/>
            <wp:effectExtent l="0" t="0" r="0" b="0"/>
            <wp:wrapNone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l="34431" t="33068" r="50043" b="55815"/>
                    <a:stretch>
                      <a:fillRect/>
                    </a:stretch>
                  </pic:blipFill>
                  <pic:spPr>
                    <a:xfrm rot="16200003">
                      <a:off x="0" y="0"/>
                      <a:ext cx="714375" cy="727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16940" w:rsidRDefault="00316940">
      <w:pPr>
        <w:rPr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Т.М..Дьяконов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</w:t>
      </w:r>
    </w:p>
    <w:p w:rsidR="00316940" w:rsidRDefault="00343DB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подпись                   Ф.И.О.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Задание принял(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Скребцов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О.В.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316940" w:rsidRDefault="00343DB6">
      <w:pPr>
        <w:rPr>
          <w:sz w:val="20"/>
          <w:szCs w:val="20"/>
        </w:rPr>
        <w:sectPr w:rsidR="00316940">
          <w:type w:val="continuous"/>
          <w:pgSz w:w="11906" w:h="16838"/>
          <w:pgMar w:top="1134" w:right="567" w:bottom="1134" w:left="1418" w:header="709" w:footer="709" w:gutter="0"/>
          <w:cols w:space="720"/>
          <w:titlePg/>
        </w:sect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подпись                   Ф.И.О.</w:t>
      </w:r>
    </w:p>
    <w:p w:rsidR="00316940" w:rsidRDefault="00343DB6">
      <w:pPr>
        <w:spacing w:after="6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lastRenderedPageBreak/>
        <w:t>МИНОБРНАУКИ РОССИИ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 w:rsidR="00316940" w:rsidRDefault="00343DB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 w:rsidR="00316940" w:rsidRDefault="0031694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6940" w:rsidRDefault="00316940">
      <w:pPr>
        <w:tabs>
          <w:tab w:val="left" w:pos="2310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6940" w:rsidRDefault="00343DB6">
      <w:pPr>
        <w:tabs>
          <w:tab w:val="left" w:pos="2310"/>
        </w:tabs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ОТЗЫВ РУКОВОДИТЕЛЯ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before="130" w:after="0" w:line="36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отчет по производственной педагогической практике (второй)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студента группы БПО-21-ФЗ 1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before="130" w:after="0" w:line="36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Скребцова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Олега Владимировича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направления подготовки 44.03.01 Педагогическое образование. Профиль Физическая культура.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Руководитель производственной педагогической практики (второй)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кафедры физкультурно-оздоровительной и спортивной работы ВВГУ   Т.М. Дьяконова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 индивидуального задания: «Профессионально-практическая деятельность в детской юношеской спортивной школе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ind w:firstLine="696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ind w:firstLine="696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413" w:lineRule="auto"/>
        <w:ind w:firstLine="696"/>
        <w:jc w:val="both"/>
        <w:rPr>
          <w:rFonts w:ascii="Times New Roman" w:eastAsia="Times New Roman" w:hAnsi="Times New Roman" w:cs="Times New Roman"/>
          <w:color w:val="000000"/>
        </w:rPr>
      </w:pPr>
    </w:p>
    <w:p w:rsidR="00316940" w:rsidRDefault="00343DB6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Оценка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316940" w:rsidRDefault="00316940">
      <w:pPr>
        <w:rPr>
          <w:sz w:val="24"/>
          <w:szCs w:val="24"/>
        </w:rPr>
      </w:pPr>
    </w:p>
    <w:p w:rsidR="00316940" w:rsidRDefault="00316940">
      <w:pPr>
        <w:rPr>
          <w:sz w:val="24"/>
          <w:szCs w:val="24"/>
        </w:rPr>
      </w:pPr>
    </w:p>
    <w:p w:rsidR="00316940" w:rsidRDefault="00316940">
      <w:pPr>
        <w:rPr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практики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Т.М. Дьяконова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</w:p>
    <w:p w:rsidR="00316940" w:rsidRDefault="00343DB6">
      <w:pPr>
        <w:rPr>
          <w:rFonts w:ascii="Times New Roman" w:eastAsia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eastAsia="Times New Roman" w:hAnsi="Times New Roman" w:cs="Times New Roman"/>
          <w:sz w:val="20"/>
          <w:szCs w:val="20"/>
        </w:rPr>
        <w:t>подпись                               Ф.И.О.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8"/>
          <w:szCs w:val="28"/>
          <w:u w:val="single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8"/>
          <w:szCs w:val="28"/>
          <w:u w:val="single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8"/>
          <w:szCs w:val="28"/>
          <w:u w:val="single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8"/>
          <w:szCs w:val="28"/>
          <w:u w:val="single"/>
        </w:rPr>
      </w:pP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  <w:sz w:val="28"/>
          <w:szCs w:val="28"/>
          <w:u w:val="single"/>
        </w:rPr>
      </w:pPr>
    </w:p>
    <w:p w:rsidR="00316940" w:rsidRDefault="00343DB6">
      <w:pPr>
        <w:rPr>
          <w:b/>
          <w:sz w:val="28"/>
          <w:szCs w:val="28"/>
          <w:u w:val="single"/>
        </w:rPr>
      </w:pPr>
      <w:r>
        <w:br w:type="page"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Содержание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8"/>
          <w:szCs w:val="28"/>
        </w:rPr>
      </w:pPr>
    </w:p>
    <w:tbl>
      <w:tblPr>
        <w:tblStyle w:val="a6"/>
        <w:tblW w:w="974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7951"/>
        <w:gridCol w:w="554"/>
      </w:tblGrid>
      <w:tr w:rsidR="00316940">
        <w:trPr>
          <w:trHeight w:val="310"/>
        </w:trPr>
        <w:tc>
          <w:tcPr>
            <w:tcW w:w="9193" w:type="dxa"/>
            <w:gridSpan w:val="2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bookmarkStart w:id="1" w:name="_30j0zll" w:colFirst="0" w:colLast="0"/>
            <w:bookmarkEnd w:id="1"/>
            <w:r>
              <w:rPr>
                <w:color w:val="000000"/>
                <w:sz w:val="24"/>
                <w:szCs w:val="24"/>
              </w:rPr>
              <w:t>Введение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trHeight w:val="667"/>
        </w:trPr>
        <w:tc>
          <w:tcPr>
            <w:tcW w:w="1242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276" w:lineRule="auto"/>
              <w:rPr>
                <w:color w:val="000000"/>
                <w:sz w:val="24"/>
                <w:szCs w:val="24"/>
              </w:rPr>
            </w:pPr>
            <w:bookmarkStart w:id="2" w:name="_1fob9te" w:colFirst="0" w:colLast="0"/>
            <w:bookmarkEnd w:id="2"/>
            <w:r>
              <w:rPr>
                <w:color w:val="000000"/>
                <w:sz w:val="24"/>
                <w:szCs w:val="24"/>
              </w:rPr>
              <w:t>Раздел 1.</w:t>
            </w:r>
          </w:p>
        </w:tc>
        <w:tc>
          <w:tcPr>
            <w:tcW w:w="7951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Характеристика структуры и основных функций образовательной организации в ГАУ ДО ПК «КСШОР», отделение «Легкая атлетика»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16940">
        <w:trPr>
          <w:trHeight w:val="397"/>
        </w:trPr>
        <w:tc>
          <w:tcPr>
            <w:tcW w:w="1242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2.</w:t>
            </w:r>
          </w:p>
        </w:tc>
        <w:tc>
          <w:tcPr>
            <w:tcW w:w="7951" w:type="dxa"/>
            <w:shd w:val="clear" w:color="auto" w:fill="auto"/>
          </w:tcPr>
          <w:p w:rsidR="00316940" w:rsidRDefault="00343DB6">
            <w:pPr>
              <w:tabs>
                <w:tab w:val="right" w:pos="9639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Учебно-тренировочные занятия по лёгкой атлетике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8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316940">
        <w:trPr>
          <w:trHeight w:val="463"/>
        </w:trPr>
        <w:tc>
          <w:tcPr>
            <w:tcW w:w="1242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3.</w:t>
            </w:r>
          </w:p>
        </w:tc>
        <w:tc>
          <w:tcPr>
            <w:tcW w:w="7951" w:type="dxa"/>
            <w:shd w:val="clear" w:color="auto" w:fill="auto"/>
          </w:tcPr>
          <w:p w:rsidR="00316940" w:rsidRDefault="00343DB6">
            <w:pPr>
              <w:tabs>
                <w:tab w:val="right" w:pos="9639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проведении спортивно-массового мероприятия «Краевые соревнования по лёгкой атлетике»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rPr>
          <w:trHeight w:val="854"/>
        </w:trPr>
        <w:tc>
          <w:tcPr>
            <w:tcW w:w="1242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4.</w:t>
            </w:r>
          </w:p>
        </w:tc>
        <w:tc>
          <w:tcPr>
            <w:tcW w:w="7951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Педагогический анализ и </w:t>
            </w:r>
            <w:proofErr w:type="spellStart"/>
            <w:r>
              <w:rPr>
                <w:color w:val="000000"/>
                <w:sz w:val="24"/>
                <w:szCs w:val="24"/>
              </w:rPr>
              <w:t>пульсометрия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учебно-тренировочного занятия по виду спорта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rPr>
          <w:trHeight w:val="325"/>
        </w:trPr>
        <w:tc>
          <w:tcPr>
            <w:tcW w:w="9193" w:type="dxa"/>
            <w:gridSpan w:val="2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Выводы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rPr>
          <w:trHeight w:val="435"/>
        </w:trPr>
        <w:tc>
          <w:tcPr>
            <w:tcW w:w="9193" w:type="dxa"/>
            <w:gridSpan w:val="2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Список литературы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rPr>
          <w:trHeight w:val="428"/>
        </w:trPr>
        <w:tc>
          <w:tcPr>
            <w:tcW w:w="9193" w:type="dxa"/>
            <w:gridSpan w:val="2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Приложения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554" w:type="dxa"/>
            <w:shd w:val="clear" w:color="auto" w:fill="auto"/>
            <w:vAlign w:val="center"/>
          </w:tcPr>
          <w:p w:rsidR="00316940" w:rsidRDefault="003169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9639"/>
              </w:tabs>
              <w:spacing w:line="360" w:lineRule="auto"/>
              <w:ind w:right="-76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316940" w:rsidRDefault="00343DB6">
      <w:pPr>
        <w:rPr>
          <w:rFonts w:ascii="Arial" w:eastAsia="Arial" w:hAnsi="Arial" w:cs="Arial"/>
          <w:sz w:val="28"/>
          <w:szCs w:val="28"/>
        </w:rPr>
      </w:pPr>
      <w:r>
        <w:br w:type="page"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Введение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Производственная педагогическая практика (вторая) является необходимой частью подготовки бакалавров направления «Педагогическое образование»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:rsidR="00316940" w:rsidRDefault="00343DB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Производственная педагогическая практика (вторая) проходила на базе Государственное автономное учреждение дополнительного образования Приморского края «Краевая спортивная школа олимпийского резерва» с 5 февраля по 24 февраля 2024 года. Руководитель производственной педагогической практики (второй) доцент кафедры физкультурно-оздоровительной и спортивной работы Т.М. Дьяконова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Содержательно практика представляла собой участие в различных видах физкультурно-массовой деятельности и проведение учебно-тренировочных занятий, выполнение индивидуального задания от руководителя практики по теме: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Профессионально-практическая деятельность в детской юношеской спортивной школе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Была изучена и дана характеристика структуры организации ГАУ ДО ПК «КСШОР», отделение «Легкая атлетика». Мной были проведены учебно-тренировочные занятия по лёгкой атлетике, педагогический анализ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пульсометрия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учебно-тренировочного занятия по лёгкой атлетике. А также я принял участие в проведении спортивно-массового мероприятия «Краевые соревнования по лёгкой атлетике».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ОПК-1: «Способен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этики». </w:t>
      </w:r>
    </w:p>
    <w:p w:rsidR="00316940" w:rsidRDefault="00343DB6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firstLine="709"/>
        <w:jc w:val="both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Раздел 1. Характеристика структуры и основных функций образовательной организации: ГАУ ДО ПК «КСШОР», отделение «Легкая атлетика»</w:t>
      </w:r>
    </w:p>
    <w:p w:rsidR="00316940" w:rsidRDefault="00343DB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Общие сведения о базе практики </w:t>
      </w:r>
    </w:p>
    <w:p w:rsidR="00316940" w:rsidRDefault="00343DB6">
      <w:pPr>
        <w:spacing w:after="240" w:line="360" w:lineRule="auto"/>
        <w:ind w:firstLine="709"/>
        <w:rPr>
          <w:rFonts w:ascii="Arial" w:eastAsia="Arial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Дадим краткую характеристику образовательной организации в ГАУ ДО ПК «КСШОР», отделение «Легкая атлетика» (Таблица 1).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1 – Общие сведения, размещенные на официальном сайте</w:t>
      </w:r>
    </w:p>
    <w:tbl>
      <w:tblPr>
        <w:tblStyle w:val="a7"/>
        <w:tblW w:w="95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3164"/>
        <w:gridCol w:w="5847"/>
      </w:tblGrid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Адрес образовательной организации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Приморский край, Владивосток, ст. «Динамо», ул. Адмирала Фокина, 1</w:t>
            </w:r>
          </w:p>
        </w:tc>
      </w:tr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Название образовательной организации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Приморского края «Краевая спортивная школа олимпийского резерва»</w:t>
            </w:r>
          </w:p>
        </w:tc>
      </w:tr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Руководители образовательной организации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ГАУ ДО ПК «КСШОР» Мыльников Игорь Евгеньевич</w:t>
            </w:r>
          </w:p>
        </w:tc>
      </w:tr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Количество обучающихся 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 занимающихся около 30 человек</w:t>
            </w:r>
          </w:p>
        </w:tc>
      </w:tr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Педагогический состав сотрудников по виду спорта (указать Ф.И.О., квалификация тренеров) 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Загинай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Юлия Алексеевна – Мастер спорта международного класса, Тренер высшей квалификационной категории</w:t>
            </w:r>
          </w:p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Татьяна Николаевна Кузина - Тренер высшей квалификационной категории</w:t>
            </w:r>
          </w:p>
        </w:tc>
      </w:tr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Средняя наполняемость групп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Одна группа, около 15человек</w:t>
            </w:r>
          </w:p>
        </w:tc>
      </w:tr>
      <w:tr w:rsidR="00316940">
        <w:trPr>
          <w:trHeight w:val="574"/>
        </w:trPr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Описание спортивных сооружений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Спортивный зал полностью оборудован для проведения тренировочного процесса по лёгкой атлетике</w:t>
            </w:r>
          </w:p>
        </w:tc>
      </w:tr>
    </w:tbl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Таблица 2 – Организация учебно-тренировочного процесса </w:t>
      </w:r>
    </w:p>
    <w:tbl>
      <w:tblPr>
        <w:tblStyle w:val="a8"/>
        <w:tblW w:w="95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3164"/>
        <w:gridCol w:w="5847"/>
      </w:tblGrid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Перечень основных документов планирования учебно-тренировочных занятий по этапам подготовки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Расписание тренировочных занятий, учебный план-график, учебная программа, многолетний план подготовки команды, многолетний индивидуальный план подготовки спортсменов.</w:t>
            </w:r>
          </w:p>
        </w:tc>
      </w:tr>
      <w:tr w:rsidR="00316940">
        <w:trPr>
          <w:trHeight w:val="625"/>
        </w:trPr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keepNext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Основные формы физкультурно-спортивной (оздоровительной) деятельности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tabs>
                <w:tab w:val="left" w:pos="25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Учебно-тренировочные занятия по лёгкой атлетике</w:t>
            </w:r>
          </w:p>
        </w:tc>
      </w:tr>
    </w:tbl>
    <w:p w:rsidR="00316940" w:rsidRDefault="00316940">
      <w:pPr>
        <w:rPr>
          <w:rFonts w:ascii="Times New Roman" w:eastAsia="Times New Roman" w:hAnsi="Times New Roman" w:cs="Times New Roman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3 – Организация спортивно-массовых мероприятий</w:t>
      </w:r>
    </w:p>
    <w:tbl>
      <w:tblPr>
        <w:tblStyle w:val="a9"/>
        <w:tblW w:w="95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3164"/>
        <w:gridCol w:w="5847"/>
      </w:tblGrid>
      <w:tr w:rsidR="00316940">
        <w:trPr>
          <w:trHeight w:val="567"/>
        </w:trPr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Планирование и проведение спортивных мероприятий в </w:t>
            </w:r>
          </w:p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КСШОР на период практики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Спортивно-массовое мероприятие г. Владивостока «Краевые соревнования по лёгкой атлетике»</w:t>
            </w:r>
          </w:p>
        </w:tc>
      </w:tr>
      <w:tr w:rsidR="00316940">
        <w:tc>
          <w:tcPr>
            <w:tcW w:w="560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2)</w:t>
            </w:r>
          </w:p>
        </w:tc>
        <w:tc>
          <w:tcPr>
            <w:tcW w:w="3164" w:type="dxa"/>
            <w:shd w:val="clear" w:color="auto" w:fill="auto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проведении спортивных мероприятий в </w:t>
            </w:r>
          </w:p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КСШОР</w:t>
            </w:r>
          </w:p>
        </w:tc>
        <w:tc>
          <w:tcPr>
            <w:tcW w:w="5847" w:type="dxa"/>
            <w:shd w:val="clear" w:color="auto" w:fill="auto"/>
          </w:tcPr>
          <w:p w:rsidR="00316940" w:rsidRDefault="00343DB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Спортивно-массовое мероприятие г. Владивостока «Краевые соревнования по лёгкой атлетике»</w:t>
            </w:r>
          </w:p>
        </w:tc>
      </w:tr>
    </w:tbl>
    <w:p w:rsidR="00316940" w:rsidRDefault="00316940">
      <w:pPr>
        <w:rPr>
          <w:rFonts w:ascii="Times New Roman" w:eastAsia="Times New Roman" w:hAnsi="Times New Roman" w:cs="Times New Roman"/>
        </w:rPr>
      </w:pPr>
    </w:p>
    <w:p w:rsidR="00316940" w:rsidRDefault="00316940">
      <w:pPr>
        <w:rPr>
          <w:rFonts w:ascii="Times New Roman" w:eastAsia="Times New Roman" w:hAnsi="Times New Roman" w:cs="Times New Roman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before="163" w:after="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bookmarkStart w:id="3" w:name="_3znysh7" w:colFirst="0" w:colLast="0"/>
      <w:bookmarkEnd w:id="3"/>
      <w:r>
        <w:rPr>
          <w:rFonts w:ascii="Arial" w:eastAsia="Arial" w:hAnsi="Arial" w:cs="Arial"/>
          <w:color w:val="000000"/>
          <w:sz w:val="28"/>
          <w:szCs w:val="28"/>
        </w:rPr>
        <w:t>1.2 Рабочая программа по лёгкой атлетике ГАУ ДО ПК «КСШОР»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before="163"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спортивной подготовки по виду спорта «легкая атлетика» (далее Программа) предназначена для организации образовательной деятельности по спортивной подготовке бег до 400 м на короткие, средние и длинные дистанции, прыжки, многоборье с учетом совокупности минимальных требований к спортивной подготовке, определенных федеральным стандартом спортивной подготовки по виду спорта «легкая атлетика», утвержденным приказом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Минспорта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 от 16 ноября 2022г, № 996 (далее ФССП).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Программа по легкой атлетике реализует на практике принципы непрерывности и преемственности физического воспитания различных возрастных групп детей и подростков при занятиях легкой атлетикой и физической культурой в целом: от формирования устойчивого интереса к занятиям физкультурой и спортом до достижения уровня сборных команд России и демонстрации высоких результатов на всероссийских и международных официальных соревнованиях.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Программа предназначена для детей и подростков в возрасте от 7 до 18 лет.</w:t>
      </w:r>
    </w:p>
    <w:p w:rsidR="00316940" w:rsidRDefault="00343DB6">
      <w:pPr>
        <w:tabs>
          <w:tab w:val="left" w:pos="567"/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1.2.1 Специфика вида спорта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Вид спорта «легкая атлетика» — олимпийский вид спорта, включающий бег, ходьбу,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прыжки и метания. Объединяет следующие спортивные дисциплины: беговые виды,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спортивную ходьбу, технические виды (прыжки и метания), многоборья, пробеги (бег по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шоссе) и кроссы (бег по пересеченной местности). Один из основных и наиболее массовых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видов спорта.</w:t>
      </w:r>
    </w:p>
    <w:p w:rsidR="00316940" w:rsidRDefault="00343DB6">
      <w:pPr>
        <w:tabs>
          <w:tab w:val="left" w:pos="567"/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Легкоатлеты — спортсмены, которые занимаются одним или несколькими видами легкой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атлетики, выделяются 19 направлений спортивной подготовки — легкоатлетических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специализаций, подразумевающих избирательность долгосрочной (многолетней) подготовки к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выступлению в определенных соревновательных дисциплинах (группах соревновательных дисциплин):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- бег 60 м; - бег 100 м; - бег 200 м;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- бег 400 м;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- бег 60 м с барьерами, - бег 110 (100) м с барьерами;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 - бег 400 м с барьерами; `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5) - бег 800 м; - бег 1500 м;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6) - бег 3000 м; - бег 5000 м; - бег 10000 м;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7) - бег 2000 м с препятствиями; - бег 3000 м с препятствиями;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8) - бег марафонский;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9) - спортивная ходьба на дистанции от 3000 м до 50 км;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10) - прыжок в высоту;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11) - прыжок в длину;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12) - прыжок тройной;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13) - прыжок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 шестом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14) - толкание ядра;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15) - метание молота;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16) - метание диска;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17) - метание копья;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18) - семиборье (женщины);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19) - десятиборье (мужчины).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1.2.2 Цель и задачи реализации программы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Целью реализации программы является достижение спортивных результатов на основе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соблюдения спортивных и педагогических принципов в учебно-тренировочном процессе в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условиях многолетнего, круглогодичного и поэтапного процесса спортивной подготовки.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Достижение поставленной цели предусматривает решение основных задач: оздоровительные; образовательные; воспитательные; спортивные. Планируемые результаты освоения программы представляю собой систему ожидаемых результатов освоения обучающими век компонентов учебно-тренировочного и соревновательного процессов, также обеспечивает формирование личностных результатов овладение званиями об индивидуальных особенностях физического развития и уровня физической подготовленности, о соответствии их возрастным нормативам, об особенностях индивидуального здоровья и о функциональных возможностях организма, способах профилактики перетренированности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недотренированности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перенапряжения; овладение знаниями и навыками инструкторской деятельности и судейской практики; умение планировать режим дня, обеспечивать оптимальное сочетание нагрузки и отдыха, соблюдать правила безопасности и содержать в порядке спортивный инвентарь, оборудование, спортивную одежду, осуществлять подготовку спортивного инвентаря к учебно-тренировочным занятиям и спортивным соревнованиям; умение анализировать и творчески применять полученные звания в самостоятельных занятиях, находить адекватные способы поведения и взаимодействия в соревновательный период: развитие понимания о здоровье, как о важнейшем условии саморазвития и самореализации человека, умение. Добросовестно выполнять задания тренера- преподавателя, осознанно стремиться к освоению новых знаний 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умений, умение организовывать места тренировочных занятий и обеспечивать их безопасность, ориентирование на определение будущей профессии, приобретение навыков по участию в спортивных соревнованиях различного уровня.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Спортивные дисциплины вида спорта «легкая атлетика» определяются организацией, реализующей (разрабатывающей) дополнительную образовательную программу спортивной подготовки по виду спорта «легкая атлетика».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1.2.3. Характеристика дополнительной образовательной программы спортивной подготовки: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Сроки реализации этапов спортивной подготовки и возрастные ограничения лиц, проходящих спортивную подготовку, по отдельным этапам: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начальному этапу обучения относятся лица, которые в текущем году обратились (или) перейдут количество лет по году рождения, соответствующее возрасту зачисления, а также как лица старше возраста зачисления на этап начальной подготовки и учебно-тренировочный этап (этап спортивной специализации) до трех лет. В то же время при наборе учебно-тренировочных групп разница в возрасте зачисленных лиц не должно быть более двух лет.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этапах начальной подготовки и учебно-тренировочном этапе (этап спортивная специализация) сроком до трех лет, прием допускается для лиц, прошедших спортивную подготовку в других организациях и (или) по другим видам спорта и выполнившие требования, необходимые для зачисления, в соответствии со стандартами физ. обучение, установленное по дополнительной образовательной программе по виду спорта «Легкая атлетика», с учетом сроков реализации этапов спортивной подготовки и возрастные ограничения лиц, проходящих спортивную подготовку на отдельных этапах.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 Сроки реализации этапов спортивной подготовки и возраст лимиты лиц, проходящих спортивную подготовку на отдельных этапах, количество лиц, проходящих спортивную подготовку в группах и на этапах спортивной подготовки.</w:t>
      </w:r>
    </w:p>
    <w:tbl>
      <w:tblPr>
        <w:tblStyle w:val="aa"/>
        <w:tblW w:w="991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2127"/>
        <w:gridCol w:w="2584"/>
        <w:gridCol w:w="1803"/>
      </w:tblGrid>
      <w:tr w:rsidR="00316940">
        <w:trPr>
          <w:jc w:val="center"/>
        </w:trPr>
        <w:tc>
          <w:tcPr>
            <w:tcW w:w="339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Этапы спортивной подготовки</w:t>
            </w:r>
          </w:p>
        </w:tc>
        <w:tc>
          <w:tcPr>
            <w:tcW w:w="212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Срок реализации этапов спортивной подготовки (лет)</w:t>
            </w:r>
          </w:p>
        </w:tc>
        <w:tc>
          <w:tcPr>
            <w:tcW w:w="2584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Возрастные границы лиц, проходящих спортивную подготовку (лет)</w:t>
            </w:r>
          </w:p>
        </w:tc>
        <w:tc>
          <w:tcPr>
            <w:tcW w:w="1803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Наполняемость (человек)</w:t>
            </w:r>
          </w:p>
        </w:tc>
      </w:tr>
      <w:tr w:rsidR="00316940">
        <w:trPr>
          <w:jc w:val="center"/>
        </w:trPr>
        <w:tc>
          <w:tcPr>
            <w:tcW w:w="339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12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584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803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316940">
        <w:trPr>
          <w:jc w:val="center"/>
        </w:trPr>
        <w:tc>
          <w:tcPr>
            <w:tcW w:w="339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Учебно-тренировочный этап (этап спортивной специализации)</w:t>
            </w:r>
          </w:p>
        </w:tc>
        <w:tc>
          <w:tcPr>
            <w:tcW w:w="212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2-5</w:t>
            </w:r>
          </w:p>
        </w:tc>
        <w:tc>
          <w:tcPr>
            <w:tcW w:w="2584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03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316940">
        <w:trPr>
          <w:jc w:val="center"/>
        </w:trPr>
        <w:tc>
          <w:tcPr>
            <w:tcW w:w="339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212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ограничивается</w:t>
            </w:r>
          </w:p>
        </w:tc>
        <w:tc>
          <w:tcPr>
            <w:tcW w:w="2584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03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339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2127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ограничивается</w:t>
            </w:r>
          </w:p>
        </w:tc>
        <w:tc>
          <w:tcPr>
            <w:tcW w:w="2584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803" w:type="dxa"/>
            <w:shd w:val="clear" w:color="auto" w:fill="auto"/>
          </w:tcPr>
          <w:p w:rsidR="00316940" w:rsidRDefault="00343D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 этап начальной подготовки зачисляются лица, которым в текущем году исполнилось (или) исполнится количество лет по году рождения, соответствующее возрасту зачисления, а также как лица старше возраста зачисления на этап начальной подготовки и учебно-тренировочный этап (этап спортивной специализации) до трех лет.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этом при комплектовании учебно-тренировочных групп разница в возрасте зачисляемых лиц не должна быть более двух лет.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этапах начальной подготовки и учебно-тренировочном этапе (этап спортивной специализация) до трех лет, допускается прием лиц, прошедших спортивную подготовку в других организациях и (или) в других видах спорта и выполнили требования необходимые для зачисления, в соответствии со стандартами по физической подготовке, установленной в дополнительной образовательной программе по виду спорта «Легкая атлетика», принимая учитывать сроки реализации этапов спортивной подготовки и возраст лимиты лиц, проходящих спортивную подготовку, на отдельных этапах.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 Объем дополнительной образовательной программы спортивной подготовки.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Учебно-тренировочная нагрузка к объему учебно-тренировочного процесса рассчитывается для каждого учебно-тренировочного занятия на основании её интенсивности, длительности и для каждого этапа спортивной подготовки имеет свою часовой недельный (годовой) объем.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Объем тренировочной нагрузки включает восстановление время работы организма студента после определенной нагрузки и во время кратковременных тренировок с высокой интенсивностью и длительных тренировок с низкой интенсивностью, а также аспекты морально-волевой и теоретической подготовки.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Общий годовой объем воспитательной работы, приведенный в таблице № 2, ниже в зависимости от режимов работы, для этапов: учебно-тренировочного свыше трех лет, совершенствования свои спортивного мастерства может быть сокращён не более чем на 25%, реализуется в период обучения. Тренировочные мероприятия, а также на основе индивидуальных планов спортивной подготовки.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 Годовой учебно-тренировочный план.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Годовой учебно-тренировочный план по виду спорта «легкая атлетика» (далее - учебный план) определяет общий объем учебно-тренировочной нагрузки по видам спортивной подготовки, мероприятиям, практикам и распределяет тренировочное время, отведенное на их освоение, по этапам спортивной подготовки и годам обучения. Учебный план составляется и утверждается ежегодно на 52 недели (в часах).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Учебный план определяет общую структуру планируемого образовательного процесса в рамках деятельности, набор отдельных относительно независимых, но виды спортивной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подготовки, которые не изолированы в своих естественных связях, их соотношении и последовательности как органические звенья единого процесса, а также выступают в качестве одного из основных механизмов реализации дополнительной образовательной программы спортивной подготовки, оптимально способствующей достижению спортивных результатов.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Представленные в учебном плане тренировочные мероприятия – теоретическая подготовка, инструкторская и судебная практика, тренинги, антидопинговая, образовательная, сертификационная деятельность, медико-биологическая экспертиза – являются неотъемлемой частью тренировочного процесса и регулируются самостоятельно, эти тренировочные мероприятия включены в годовую тренировочную нагрузку.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Объем тренировочной нагрузки на этапе высшего спортивного мастерства представлен одним тренировочным годом, но необходимо учитывать, что представленные параметры нагрузки не меняются в течение всего периода подготовки на данном этапе. Учебный план заполняется в соответствии с формой и объемами по видам обучения.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 Примерный календарный план воспитательной работы.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Календарный план воспитательной работы составляется на учебный год с учетом учебного плана, расписания занятий и следующих основных задач воспитательной работы: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формирование духовных, нравственных, морально-волевых и этических качеств;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воспитание лидерских качеств, ответственности и патриотизма;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всестороннее гармоничное развитие физических качеств; укрепление здоровья спортсменов;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привитие навыков здорового образа жизни;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основ безопасного поведения в спорте; разработка и совершенствование навыков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самоконтроля.</w:t>
      </w: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pacing w:after="240"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Раздел 2. Учебно-тренировочные занятия по лёгкой атлетике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Разработать за период практики планы-конспекты учебно-тренировочных занятий, для занимающихся в прикрепленных группах, согласовал с тренером по виду спорта, утвердил конспекты занятий у руководителя по практике.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2.1 Расписание занятий</w:t>
      </w:r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pStyle w:val="2"/>
        <w:spacing w:before="0" w:after="120" w:line="360" w:lineRule="auto"/>
        <w:jc w:val="center"/>
      </w:pPr>
      <w:r>
        <w:rPr>
          <w:rFonts w:ascii="Times New Roman" w:eastAsia="Times New Roman" w:hAnsi="Times New Roman" w:cs="Times New Roman"/>
          <w:b w:val="0"/>
          <w:i w:val="0"/>
        </w:rPr>
        <w:t>РАСПИСАНИЕ УЧЕБНО-ТРЕНИРОВОЧНЫХ ЗАНЯТИЙ</w:t>
      </w:r>
    </w:p>
    <w:p w:rsidR="00316940" w:rsidRDefault="00343DB6">
      <w:pPr>
        <w:pStyle w:val="3"/>
        <w:jc w:val="center"/>
        <w:rPr>
          <w:b w:val="0"/>
        </w:rPr>
      </w:pPr>
      <w:r>
        <w:rPr>
          <w:rFonts w:ascii="Times New Roman" w:eastAsia="Times New Roman" w:hAnsi="Times New Roman" w:cs="Times New Roman"/>
          <w:b w:val="0"/>
          <w:sz w:val="24"/>
          <w:szCs w:val="24"/>
        </w:rPr>
        <w:t>Расписание тренировочных занятий</w:t>
      </w:r>
    </w:p>
    <w:tbl>
      <w:tblPr>
        <w:tblStyle w:val="ab"/>
        <w:tblW w:w="980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6"/>
        <w:gridCol w:w="1576"/>
        <w:gridCol w:w="1408"/>
        <w:gridCol w:w="1133"/>
        <w:gridCol w:w="1559"/>
        <w:gridCol w:w="1559"/>
        <w:gridCol w:w="1302"/>
      </w:tblGrid>
      <w:tr w:rsidR="00316940">
        <w:trPr>
          <w:cantSplit/>
        </w:trPr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85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jc w:val="center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Дни и часы занятий</w:t>
            </w:r>
          </w:p>
        </w:tc>
      </w:tr>
      <w:tr w:rsidR="00316940">
        <w:trPr>
          <w:cantSplit/>
        </w:trPr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ind w:firstLine="0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Понедельник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ind w:firstLine="0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Вторник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ind w:firstLine="0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ind w:firstLine="0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ind w:firstLine="0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Пятница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pStyle w:val="4"/>
              <w:ind w:firstLine="0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Суббота</w:t>
            </w:r>
          </w:p>
        </w:tc>
      </w:tr>
      <w:tr w:rsidR="00316940"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группа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8:30 -10:00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</w:tr>
      <w:tr w:rsidR="00316940"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группа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15:30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15:30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940" w:rsidRDefault="00343D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15:30</w:t>
            </w:r>
          </w:p>
        </w:tc>
      </w:tr>
    </w:tbl>
    <w:p w:rsidR="00316940" w:rsidRDefault="00316940"/>
    <w:p w:rsidR="00316940" w:rsidRDefault="00316940"/>
    <w:p w:rsidR="00316940" w:rsidRDefault="00343DB6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2.2 Конспекты занятий</w:t>
      </w: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3DB6" w:rsidRPr="004C0C20" w:rsidRDefault="00343DB6" w:rsidP="00343DB6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>ПЛАН-КОНСПЕКТ</w:t>
      </w:r>
    </w:p>
    <w:p w:rsidR="00343DB6" w:rsidRPr="004C0C20" w:rsidRDefault="00343DB6" w:rsidP="00343DB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 УЧЕБНО-ТРЕНИРОВОЧНОГО ЗАНЯТИЯ ПО ЛЁГКОЙ АТЛЕТИКЕ</w:t>
      </w:r>
    </w:p>
    <w:p w:rsidR="00343DB6" w:rsidRPr="004C0C20" w:rsidRDefault="00343DB6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Тема: обучение техники прыжка в высоту с разбега</w:t>
      </w:r>
    </w:p>
    <w:p w:rsidR="00343DB6" w:rsidRPr="004C0C20" w:rsidRDefault="00343DB6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Задачи урока:</w:t>
      </w:r>
    </w:p>
    <w:p w:rsidR="00DE7D59" w:rsidRPr="004C0C20" w:rsidRDefault="00DE7D59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43DB6" w:rsidRPr="004C0C20" w:rsidRDefault="00343DB6" w:rsidP="00343DB6">
      <w:pPr>
        <w:pStyle w:val="af0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Образовательная:</w:t>
      </w:r>
      <w:r w:rsidR="00DE7D59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</w:t>
      </w: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бучение техники выполнения прыжка в высоту с разбега</w:t>
      </w:r>
    </w:p>
    <w:p w:rsidR="00343DB6" w:rsidRPr="004C0C20" w:rsidRDefault="00343DB6" w:rsidP="00343DB6">
      <w:pPr>
        <w:pStyle w:val="af0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Развивающая:</w:t>
      </w:r>
      <w:r w:rsidR="00DE7D59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</w:t>
      </w: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овышение функциональных возможностей организма, развитие мышц ног, живота.</w:t>
      </w:r>
    </w:p>
    <w:p w:rsidR="00343DB6" w:rsidRPr="004C0C20" w:rsidRDefault="00343DB6" w:rsidP="00343DB6">
      <w:pPr>
        <w:pStyle w:val="af0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Воспитательная:</w:t>
      </w:r>
      <w:r w:rsidR="00DE7D59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</w:t>
      </w: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оспитывать смелость, решительность, воли для достижения наилучшего результата. </w:t>
      </w:r>
    </w:p>
    <w:p w:rsidR="00DE7D59" w:rsidRPr="004C0C20" w:rsidRDefault="00DE7D59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43DB6" w:rsidRPr="004C0C20" w:rsidRDefault="00343DB6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Инвентарь: свисток</w:t>
      </w:r>
    </w:p>
    <w:p w:rsidR="00DE7D59" w:rsidRPr="004C0C20" w:rsidRDefault="00DE7D59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43DB6" w:rsidRPr="004C0C20" w:rsidRDefault="00343DB6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Время проведения: с 14:00 до 15:30</w:t>
      </w:r>
    </w:p>
    <w:p w:rsidR="00DE7D59" w:rsidRPr="004C0C20" w:rsidRDefault="00DE7D59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43DB6" w:rsidRPr="004C0C20" w:rsidRDefault="00343DB6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Место проведения: Динамо, манеж</w:t>
      </w:r>
    </w:p>
    <w:p w:rsidR="00DE7D59" w:rsidRPr="004C0C20" w:rsidRDefault="00DE7D59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43DB6" w:rsidRPr="004C0C20" w:rsidRDefault="00343DB6" w:rsidP="00343DB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Проводящий: </w:t>
      </w:r>
      <w:proofErr w:type="spellStart"/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Скребцов</w:t>
      </w:r>
      <w:proofErr w:type="spellEnd"/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Олег Владимирович</w:t>
      </w:r>
    </w:p>
    <w:p w:rsidR="00343DB6" w:rsidRPr="004C0C20" w:rsidRDefault="00343DB6" w:rsidP="00343DB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773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992"/>
        <w:gridCol w:w="1843"/>
        <w:gridCol w:w="3544"/>
        <w:gridCol w:w="1276"/>
        <w:gridCol w:w="3118"/>
      </w:tblGrid>
      <w:tr w:rsidR="00343DB6" w:rsidRPr="004C0C20" w:rsidTr="00343DB6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Часть урока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Частные задачи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Дозировка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Организационно методические указания</w:t>
            </w:r>
          </w:p>
        </w:tc>
      </w:tr>
      <w:tr w:rsidR="00343DB6" w:rsidRPr="004C0C20" w:rsidTr="00F95DE6"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0C20" w:rsidRPr="004C0C20" w:rsidRDefault="00343DB6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Д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Г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Л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Ь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Я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Ч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Ь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</w:t>
            </w:r>
          </w:p>
          <w:p w:rsidR="00343DB6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</w:p>
          <w:p w:rsidR="00343DB6" w:rsidRPr="004C0C20" w:rsidRDefault="00343DB6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Рапорт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Расчёт на месте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1-2 минуты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Проверка спортивной формы, волос, жевательной резинки, убранных украшений, самочувствия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координации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Повороты: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-налево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-направо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-кругом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  <w:r w:rsidRPr="004C0C2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 2-3 шеренги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упражнения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в ходьбе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на носках руки вверх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на пятках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в полу приседе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в полном приседе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на внешнем своде стопы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на внутреннем своде стопы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-Ходьба с поворотами туловища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0,5 круга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Соблюдать дистанцию и следить за правильностью выполнения упражнения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-Бег со сгибанием ног вперёд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-Бег со сгибанием ног назад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-Галоп правым боком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-Галоп левым боком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0,5 круга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0,5 круга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Соблюдать дистанцию и следить за правильностью выполнения упражнения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Восстановление дыхания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 минута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правильным дыханием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Перестроение в ходьбе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 2,4,6,8 колонн в ходьбе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2-3 минуты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упражнения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(ОРУ):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1. Развитие мышц шеи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вперёд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1. Наклон головы вперёд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3. Наклон головы назад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5. Наклон головы вправо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6.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7. Наклон головы влево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8.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вперёд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1-4. Круговые движения головой в правую сторону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5-8. Круговые движения головой в левую сторону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Выполнять медленно, плавно, спину держать ровно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Выполнять медленно, плавно, спину держать ровно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2. Развитие мышц плечевого пояса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1. Руки в стороны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2. Руки вверху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3. Руки в стороны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вдоль туловища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1-4. Круговые движения правой рукой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5-8. Круговые движения левой рукой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 - Стойка ноги врозь, руки к плечам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1-4. Круговые движения в плечевом суставе вперёд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5-8. Круговые движения в плечевом суставе назад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раза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Следить за правильностью выполнения упражнения, руки и спину держать ровно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Спина прямая, скакалку крепко держим кистями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Спина прямая, локти не сгибать 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3. Развитие туловища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1. Наклон туловища вперёд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3. Наклон туловища назад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1. Наклон туловища влево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2. И.П.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3. Наклон туловища вправо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4. 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согнуты в локтях палка перед грудью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1-4. Круговые движения туловища вправо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5-8. Круговые движения туловища влево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упражнения, держать спину ровно, наклон ниже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 упражнения, держать спину ровно, наклон ниже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Выполнять медленно, плавно, спину держать ровно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4. Развитие мышц ног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Стойка ноги врозь,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1. Выпад правой, руки вверху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2.И.П.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3. Выпад левой, палка вверх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4.И.П.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. И.П.- Узкая стойка ноги врозь,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1-2. Правая нога на носок, круговые движения в голеностопном суставе от себя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3-4. Правая нога на носок, круговые движения в голеностопном суставе к себе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5-6. Левая нога на носок, круговые движения в голеностопном суставе от себя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7-8. Левая нога на носок, круговые движения в голеностопном суставе к себе</w:t>
            </w:r>
            <w:r w:rsidRPr="004C0C20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t xml:space="preserve"> 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  <w:lang w:val="en-US"/>
              </w:rPr>
              <w:t>XI</w:t>
            </w:r>
            <w:r w:rsidRPr="004C0C20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. И.П.- Основная стойка, руки на пояс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1-4. Прыжки на правой ноге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5-8. Прыжки на левой ноге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1-8. Прыжки на двух ногах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4 раза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Держать спину ровно, сохранять равновесие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br/>
              <w:t>Выполнять медленно, плавно, держать спину ровно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Спина прямая, руки в локтях не разгибать, стопы параллельны друг другу</w:t>
            </w:r>
          </w:p>
        </w:tc>
      </w:tr>
      <w:tr w:rsidR="00343DB6" w:rsidRPr="004C0C20" w:rsidTr="00F95DE6">
        <w:trPr>
          <w:trHeight w:val="76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C0C20" w:rsidRPr="004C0C20" w:rsidRDefault="00343DB6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  <w:lastRenderedPageBreak/>
              <w:t xml:space="preserve">                                 </w:t>
            </w: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Я</w:t>
            </w:r>
            <w:r w:rsidR="00343DB6"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Ч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Ь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60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</w:p>
          <w:p w:rsidR="004C0C20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</w:t>
            </w:r>
          </w:p>
          <w:p w:rsidR="00343DB6" w:rsidRPr="004C0C20" w:rsidRDefault="004C0C20" w:rsidP="00F95D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  <w:r w:rsidR="00343DB6" w:rsidRPr="004C0C20"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  <w:t xml:space="preserve">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Подводящие упражнения для обучения техники прыжков в высоту с разбега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1. Прыжки через скакалку с круговыми движениями кистями вперёд, назад, </w:t>
            </w:r>
            <w:proofErr w:type="spellStart"/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скрёстно</w:t>
            </w:r>
            <w:proofErr w:type="spellEnd"/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Многоскоки</w:t>
            </w:r>
            <w:proofErr w:type="spellEnd"/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Бёрпи</w:t>
            </w:r>
            <w:proofErr w:type="spellEnd"/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 Приседания</w:t>
            </w: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 Выпады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6. Ходьба на носках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 Бег на носках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8. Прыжки на двух ногах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9. Прыжки из </w:t>
            </w:r>
            <w:proofErr w:type="spellStart"/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полуприседа</w:t>
            </w:r>
            <w:proofErr w:type="spellEnd"/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10. Прыжки из полного приседа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11. Прыжок с места толчком одной ногой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 Подскоки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13. Прыжки через барьеры толчком одной и двух ног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14. Махи ногой стоя боком у гимнастической стенки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</w: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раза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br/>
              <w:t>Следить за правильностью выполнения</w: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br/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Руки прямые, максимально поднимаются вверх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Спина прямая, в высшей точке разгибания ног максимальное усилие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Следить за правильностью выполнения</w:t>
            </w: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br/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Колено максимально прижимается к груди</w:t>
            </w:r>
          </w:p>
          <w:p w:rsidR="00343DB6" w:rsidRPr="004C0C20" w:rsidRDefault="00343DB6" w:rsidP="00343D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DB6" w:rsidRPr="004C0C20" w:rsidTr="00F95DE6">
        <w:trPr>
          <w:trHeight w:val="1549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0C20" w:rsidRPr="004C0C20" w:rsidRDefault="00343DB6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З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Л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Ю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Ч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Л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Ь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</w:p>
          <w:p w:rsidR="004C0C20" w:rsidRPr="004C0C20" w:rsidRDefault="004C0C20" w:rsidP="00F9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Я</w:t>
            </w:r>
          </w:p>
          <w:p w:rsidR="004C0C20" w:rsidRPr="004C0C20" w:rsidRDefault="00343DB6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4C0C20"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</w:t>
            </w: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15 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М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И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Н</w:t>
            </w:r>
          </w:p>
          <w:p w:rsidR="004C0C20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У</w:t>
            </w:r>
          </w:p>
          <w:p w:rsidR="00343DB6" w:rsidRPr="004C0C20" w:rsidRDefault="004C0C20" w:rsidP="004C0C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Т</w:t>
            </w:r>
            <w:r w:rsidR="00343DB6" w:rsidRPr="004C0C2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Подвижная игра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«ДОГОНЯЛКИ»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сигналу все бегут по кругу друг за другом. Если кто-то кого-то догонит и осалит, тот выходит из игры. По звуковому сигналу все должны развернуться и бежать в противоположную сторону, стараясь осалить бегущего впереди. Выигрывают те, кого не смогли осалить.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Отмечаются наиболее внимательные дети</w:t>
            </w:r>
          </w:p>
        </w:tc>
      </w:tr>
      <w:tr w:rsidR="00343DB6" w:rsidRPr="004C0C20" w:rsidTr="00343DB6">
        <w:trPr>
          <w:trHeight w:val="1549"/>
        </w:trPr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Малоподвижная игра «3,13,33»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Водящий стоит лицом к детям, дети стоят на площадке в шеренге, на счёт «3» руки у детей находятся вдоль туловища, на «13» руки к плечам, на «33» руки вверху</w:t>
            </w: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 мин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Отмечаются наиболее внимательные дети</w:t>
            </w:r>
          </w:p>
        </w:tc>
      </w:tr>
      <w:tr w:rsidR="00343DB6" w:rsidRPr="004C0C20" w:rsidTr="00343DB6"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3DB6" w:rsidRPr="004C0C20" w:rsidRDefault="00343DB6" w:rsidP="00343D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Построение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 Подведение итогов урока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 Домашнее задание</w:t>
            </w:r>
          </w:p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 Уход с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мин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DB6" w:rsidRPr="004C0C20" w:rsidRDefault="00343DB6" w:rsidP="00343DB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Сообщение задач следующего урока и отметок за проведённый урок</w:t>
            </w:r>
          </w:p>
        </w:tc>
      </w:tr>
    </w:tbl>
    <w:p w:rsidR="00343DB6" w:rsidRPr="004C0C20" w:rsidRDefault="00343DB6">
      <w:pPr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7D59" w:rsidRPr="004C0C20" w:rsidRDefault="00DE7D59" w:rsidP="00DE7D59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lastRenderedPageBreak/>
        <w:t>ПЛАН-КОНСПЕКТ</w:t>
      </w:r>
    </w:p>
    <w:p w:rsidR="00DE7D59" w:rsidRPr="004C0C20" w:rsidRDefault="00DE7D59" w:rsidP="00DE7D5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 УЧЕБНО-ТРЕНИРОВОЧНОГО ЗАНЯТИЯ ПО ЛЁГКОЙ АТЛЕТИКЕ</w:t>
      </w:r>
    </w:p>
    <w:p w:rsidR="00DE7D59" w:rsidRPr="004C0C20" w:rsidRDefault="00DE7D59" w:rsidP="00DE7D5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 xml:space="preserve">Тема: Обучение техники прыжка в длину с разбега </w:t>
      </w:r>
    </w:p>
    <w:p w:rsidR="00DE7D59" w:rsidRPr="004C0C20" w:rsidRDefault="00DE7D59" w:rsidP="00DE7D5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Задачи:</w:t>
      </w:r>
    </w:p>
    <w:p w:rsidR="00DE7D59" w:rsidRPr="004C0C20" w:rsidRDefault="00DE7D59" w:rsidP="00DE7D59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Образовательная: совершенствование техники прыжка в длину с разбега;</w:t>
      </w:r>
    </w:p>
    <w:p w:rsidR="00DE7D59" w:rsidRPr="004C0C20" w:rsidRDefault="00DE7D59" w:rsidP="00DE7D59">
      <w:pPr>
        <w:pStyle w:val="af0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Развивающая: развитие скоростных и координационных способностей посредством эстафет;</w:t>
      </w:r>
    </w:p>
    <w:p w:rsidR="00DE7D59" w:rsidRPr="004C0C20" w:rsidRDefault="00DE7D59" w:rsidP="00DE7D59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Воспитательная: воспитание решительности, активности на занятиях.</w:t>
      </w:r>
    </w:p>
    <w:p w:rsidR="00DE7D59" w:rsidRPr="004C0C20" w:rsidRDefault="00DE7D59" w:rsidP="00DE7D5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Инвентарь: свисток, набивные мячи, гимнастические маты, эстафетная палочка.</w:t>
      </w:r>
    </w:p>
    <w:p w:rsidR="00DE7D59" w:rsidRPr="004C0C20" w:rsidRDefault="00F95DE6" w:rsidP="00DE7D5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Время проведения: 8:30-10:00</w:t>
      </w:r>
    </w:p>
    <w:p w:rsidR="00DE7D59" w:rsidRPr="004C0C20" w:rsidRDefault="00DE7D59" w:rsidP="00DE7D59">
      <w:pPr>
        <w:spacing w:after="200" w:line="24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 xml:space="preserve">Место проведения: </w:t>
      </w:r>
      <w:r w:rsidR="00F95DE6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Динамо, манеж</w:t>
      </w:r>
    </w:p>
    <w:p w:rsidR="00DE7D59" w:rsidRPr="004C0C20" w:rsidRDefault="00DE7D59" w:rsidP="00DE7D59">
      <w:pPr>
        <w:spacing w:after="200" w:line="24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 xml:space="preserve">Проводящий: </w:t>
      </w:r>
      <w:proofErr w:type="spellStart"/>
      <w:r w:rsidR="00E159C7" w:rsidRPr="004C0C20">
        <w:rPr>
          <w:rFonts w:ascii="Times New Roman" w:hAnsi="Times New Roman" w:cs="Times New Roman"/>
          <w:sz w:val="24"/>
        </w:rPr>
        <w:t>Скребцов</w:t>
      </w:r>
      <w:proofErr w:type="spellEnd"/>
      <w:r w:rsidR="00E159C7" w:rsidRPr="004C0C20">
        <w:rPr>
          <w:rFonts w:ascii="Times New Roman" w:hAnsi="Times New Roman" w:cs="Times New Roman"/>
          <w:sz w:val="24"/>
        </w:rPr>
        <w:t xml:space="preserve"> Олег Владимирович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242"/>
        <w:gridCol w:w="3828"/>
        <w:gridCol w:w="1571"/>
        <w:gridCol w:w="3084"/>
      </w:tblGrid>
      <w:tr w:rsidR="00DE7D59" w:rsidRPr="004C0C20" w:rsidTr="00DD1693">
        <w:tc>
          <w:tcPr>
            <w:tcW w:w="1242" w:type="dxa"/>
          </w:tcPr>
          <w:p w:rsidR="00DE7D59" w:rsidRPr="004C0C20" w:rsidRDefault="00DE7D59" w:rsidP="00DD16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sz w:val="28"/>
                <w:szCs w:val="28"/>
              </w:rPr>
              <w:t>Части занятия</w:t>
            </w:r>
          </w:p>
        </w:tc>
        <w:tc>
          <w:tcPr>
            <w:tcW w:w="3828" w:type="dxa"/>
          </w:tcPr>
          <w:p w:rsidR="00DE7D59" w:rsidRPr="004C0C20" w:rsidRDefault="00DE7D59" w:rsidP="00DD16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sz w:val="28"/>
                <w:szCs w:val="28"/>
              </w:rPr>
              <w:t>Дозировка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Организационно-методические указания</w:t>
            </w:r>
          </w:p>
        </w:tc>
      </w:tr>
      <w:tr w:rsidR="00DE7D59" w:rsidRPr="004C0C20" w:rsidTr="00DD1693">
        <w:tc>
          <w:tcPr>
            <w:tcW w:w="1242" w:type="dxa"/>
            <w:vMerge w:val="restart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Д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Г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Е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Ь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Я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20 мин</w:t>
            </w: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 xml:space="preserve">Построение, расчет на месте, приветствие, инструктаж по ТБ, сообщение задач занятия </w:t>
            </w:r>
          </w:p>
        </w:tc>
        <w:tc>
          <w:tcPr>
            <w:tcW w:w="1417" w:type="dxa"/>
            <w:vAlign w:val="center"/>
          </w:tcPr>
          <w:p w:rsidR="00DE7D59" w:rsidRPr="004C0C20" w:rsidRDefault="00DE7D59" w:rsidP="00DD1693">
            <w:pPr>
              <w:pStyle w:val="c7"/>
              <w:jc w:val="center"/>
            </w:pPr>
            <w:r w:rsidRPr="004C0C20">
              <w:t>5 мин</w:t>
            </w:r>
          </w:p>
          <w:p w:rsidR="00DE7D59" w:rsidRPr="004C0C20" w:rsidRDefault="00DE7D59" w:rsidP="00DD1693">
            <w:pPr>
              <w:pStyle w:val="c7"/>
              <w:jc w:val="center"/>
            </w:pPr>
          </w:p>
          <w:p w:rsidR="00DE7D59" w:rsidRPr="004C0C20" w:rsidRDefault="00DE7D59" w:rsidP="00DD16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Проверить наличие спортивной формы, самочувствия учащихся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Ходьба на носках, руки вверх</w:t>
            </w:r>
          </w:p>
        </w:tc>
        <w:tc>
          <w:tcPr>
            <w:tcW w:w="1417" w:type="dxa"/>
            <w:vMerge w:val="restart"/>
            <w:vAlign w:val="center"/>
          </w:tcPr>
          <w:p w:rsidR="00DE7D59" w:rsidRPr="004C0C20" w:rsidRDefault="00DE7D59" w:rsidP="00DD1693">
            <w:pPr>
              <w:pStyle w:val="c7"/>
              <w:jc w:val="center"/>
            </w:pPr>
            <w:r w:rsidRPr="004C0C20">
              <w:t>10 мин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Ходьба на пятках, руки на пояс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Ходьба на внешнем своде стопы, руки за спину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Повороты на каждый шаг, руки согнуты в локтях перед грудью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Руки согнуты строго на уровне груди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Круговые движения руками вперед- назад на каждый шаг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 xml:space="preserve">Руки в локтевом суставе не сгибать 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выпад вперед на правую ногу, руки на пояс:</w:t>
            </w:r>
          </w:p>
          <w:p w:rsidR="00DE7D59" w:rsidRPr="004C0C20" w:rsidRDefault="00DE7D59" w:rsidP="00DD1693">
            <w:pPr>
              <w:pStyle w:val="c8"/>
              <w:ind w:left="743"/>
            </w:pPr>
            <w:r w:rsidRPr="004C0C20">
              <w:t>1-2 – раскачивание</w:t>
            </w:r>
          </w:p>
          <w:p w:rsidR="00DE7D59" w:rsidRPr="004C0C20" w:rsidRDefault="00DE7D59" w:rsidP="00DD1693">
            <w:pPr>
              <w:pStyle w:val="c8"/>
              <w:ind w:left="743"/>
            </w:pPr>
            <w:r w:rsidRPr="004C0C20">
              <w:t>3-4 – смена ног.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Дистанция 2 шага, спина прямая,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Руки в стороны, круговые движения в кистевом суставе в ходьбе.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Взгляд вперед, спина прямая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Ходьба, по сигналу смена направления</w:t>
            </w:r>
          </w:p>
        </w:tc>
        <w:tc>
          <w:tcPr>
            <w:tcW w:w="1417" w:type="dxa"/>
            <w:vMerge/>
          </w:tcPr>
          <w:p w:rsidR="00DE7D59" w:rsidRPr="004C0C20" w:rsidRDefault="00DE7D59" w:rsidP="00DD1693">
            <w:pPr>
              <w:pStyle w:val="c7"/>
            </w:pP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29" w:type="dxa"/>
            <w:gridSpan w:val="3"/>
          </w:tcPr>
          <w:p w:rsidR="00DE7D59" w:rsidRPr="004C0C20" w:rsidRDefault="00DE7D59" w:rsidP="00DD1693">
            <w:pPr>
              <w:spacing w:after="200"/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Общеразвивающие упражнения на месте с набивным мячом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ноги врозь, мяч в вытянутых руках перед грудью</w:t>
            </w:r>
          </w:p>
          <w:p w:rsidR="00DE7D59" w:rsidRPr="004C0C20" w:rsidRDefault="00DE7D59" w:rsidP="00DD1693">
            <w:pPr>
              <w:pStyle w:val="c8"/>
              <w:ind w:left="720"/>
            </w:pPr>
            <w:r w:rsidRPr="004C0C20">
              <w:t>1 – наклон головы вправо;</w:t>
            </w:r>
          </w:p>
          <w:p w:rsidR="00DE7D59" w:rsidRPr="004C0C20" w:rsidRDefault="00DE7D59" w:rsidP="00DD1693">
            <w:pPr>
              <w:pStyle w:val="c8"/>
              <w:ind w:left="720"/>
            </w:pPr>
            <w:r w:rsidRPr="004C0C20">
              <w:t>2 – И.П.</w:t>
            </w:r>
          </w:p>
          <w:p w:rsidR="00DE7D59" w:rsidRPr="004C0C20" w:rsidRDefault="00DE7D59" w:rsidP="00DD1693">
            <w:pPr>
              <w:pStyle w:val="c8"/>
              <w:ind w:left="720"/>
            </w:pPr>
            <w:r w:rsidRPr="004C0C20">
              <w:t>3 – влево;</w:t>
            </w:r>
          </w:p>
          <w:p w:rsidR="00DE7D59" w:rsidRPr="004C0C20" w:rsidRDefault="00DE7D59" w:rsidP="00DD1693">
            <w:pPr>
              <w:pStyle w:val="c8"/>
              <w:ind w:left="720"/>
            </w:pPr>
            <w:r w:rsidRPr="004C0C20">
              <w:t>4 – И.П.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Медленное выполнение, спина прямая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ноги врозь, мяч в согнутых руках пред грудью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   1 – поворот головы вправо;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   2 – вправо.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выполнение медленное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ноги врозь, мяч в руках внизу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   1-4 – круговые движения головой вправо;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   5-8 – влево.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без раскачиваний, выполнять медленно.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узкая стойка, мяч в согнутых руках за головой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выпрямить руки за головой;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  3-4 – то же самое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Руки в локтевом суставе не сгибать,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стойка ноги врозь, руки в стороны, мяч в правой руке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передать мяч в левую руку перед собой;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DE7D59" w:rsidRPr="004C0C20" w:rsidRDefault="00DE7D59" w:rsidP="00DD1693">
            <w:pPr>
              <w:pStyle w:val="c8"/>
              <w:spacing w:after="0"/>
            </w:pPr>
            <w:r w:rsidRPr="004C0C20">
              <w:t xml:space="preserve">            3-4 – то же самое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ноги врозь, мяч вверху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1-4 – круговые движения туловищам вправо;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5-8 – влево.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совершать полный оборот, наклоняться ниже.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широкая стойка, мяч в руках внизу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наклон вперед, положить мяч на пол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DE7D59" w:rsidRPr="004C0C20" w:rsidRDefault="00DE7D59" w:rsidP="00DD1693">
            <w:pPr>
              <w:pStyle w:val="af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 – наклон вперед, поднять мяч с пола</w:t>
            </w:r>
          </w:p>
          <w:p w:rsidR="00DE7D59" w:rsidRPr="004C0C20" w:rsidRDefault="00DE7D59" w:rsidP="00DD1693">
            <w:pPr>
              <w:pStyle w:val="c8"/>
              <w:spacing w:after="0"/>
            </w:pPr>
            <w:r w:rsidRPr="004C0C20">
              <w:t xml:space="preserve">            4 – И.П.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Наклоняться ниже, спина прямая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ноги врозь, мяч в вытянутых руках внизу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 – наклон вперед, коснуться мячом пола;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2 – </w:t>
            </w:r>
            <w:proofErr w:type="spellStart"/>
            <w:r w:rsidRPr="004C0C20">
              <w:t>полуприсед</w:t>
            </w:r>
            <w:proofErr w:type="spellEnd"/>
            <w:r w:rsidRPr="004C0C20">
              <w:t>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3 – наклон вперед, коснуться мячом пола;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4 – И.П.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Спину держать ровно, колени не выходят за носки.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широкая стойка, мяч в руках внизу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 – наклон к правой ноге, коснуться ее мячом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2 – наклон между ног назад, коснуться мячом пола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3 – наклон к левой ноге, коснуться ее мячом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4 – И.П.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Ноги в коленном суставе не сгибать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на правой ноге, левая согнута в коленном суставе, руки на пояс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1-4 – круговые движения в тазобедренном суставе от себя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5-8 – к себе</w:t>
            </w:r>
          </w:p>
          <w:p w:rsidR="00DE7D59" w:rsidRPr="004C0C20" w:rsidRDefault="00DE7D59" w:rsidP="00DD1693">
            <w:pPr>
              <w:pStyle w:val="c8"/>
            </w:pPr>
            <w:r w:rsidRPr="004C0C20">
              <w:t>То же самое с другой ноги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Держать равновесие, спина прямая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на правой, левая на носок, мяч в согнутых руках перед грудью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1-4 – круговые движения в голеностопном суставе от себя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5-8 – к себе</w:t>
            </w:r>
          </w:p>
          <w:p w:rsidR="00DE7D59" w:rsidRPr="004C0C20" w:rsidRDefault="00DE7D59" w:rsidP="00DD1693">
            <w:pPr>
              <w:pStyle w:val="c8"/>
            </w:pPr>
            <w:r w:rsidRPr="004C0C20">
              <w:t>То же самое с другой ноги.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основная стойка, мяч в согнутых руках перед грудью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 – подъем на носки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2 – И.П.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3-4 – то же самое.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6 раз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взгляд вперед.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c8"/>
            </w:pPr>
            <w:r w:rsidRPr="004C0C20">
              <w:t>И.П. стойка ноги врозь, мяч в прямых руках внизу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1 – прыжок в широкую стойку, руки вверх;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2 – И.П.</w:t>
            </w:r>
          </w:p>
          <w:p w:rsidR="00DE7D59" w:rsidRPr="004C0C20" w:rsidRDefault="00DE7D59" w:rsidP="00DD1693">
            <w:pPr>
              <w:pStyle w:val="c8"/>
            </w:pPr>
            <w:r w:rsidRPr="004C0C20">
              <w:t xml:space="preserve">          3-4 – то же самое.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pStyle w:val="c7"/>
            </w:pPr>
            <w:r w:rsidRPr="004C0C20">
              <w:t>10 прыжков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pStyle w:val="c8"/>
            </w:pPr>
            <w:r w:rsidRPr="004C0C20">
              <w:t>Спина прямая, руки строго через стороны вверх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29" w:type="dxa"/>
            <w:gridSpan w:val="3"/>
          </w:tcPr>
          <w:p w:rsidR="00DE7D59" w:rsidRPr="004C0C20" w:rsidRDefault="00DE7D59" w:rsidP="00DD1693">
            <w:pPr>
              <w:spacing w:after="200"/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Специальные беговые упражнения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высоким подниманием бедра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Колени поднимать выше, руки работают вдоль туловища, взгляд вперед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 xml:space="preserve">Бег с </w:t>
            </w:r>
            <w:proofErr w:type="spellStart"/>
            <w:r w:rsidRPr="004C0C20">
              <w:rPr>
                <w:rFonts w:ascii="Times New Roman" w:hAnsi="Times New Roman" w:cs="Times New Roman"/>
                <w:sz w:val="24"/>
              </w:rPr>
              <w:t>захлестом</w:t>
            </w:r>
            <w:proofErr w:type="spellEnd"/>
            <w:r w:rsidRPr="004C0C20">
              <w:rPr>
                <w:rFonts w:ascii="Times New Roman" w:hAnsi="Times New Roman" w:cs="Times New Roman"/>
                <w:sz w:val="24"/>
              </w:rPr>
              <w:t xml:space="preserve"> голени назад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Движения выполнять чаще, руки работают вдоль туловища, следить за правильным дыханием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Приставной шаг в движении правым  и левым боком вперед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Взгляд вперед, руки работают вдоль туловища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Подскоки на правую ногу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Правую ногу поднимать выше, прыжок выше вверх, руки работают назад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Подскоки на левую ногу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Левую ногу поднимать выше, руки работают вдоль туловища, прыжок выше вверх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прямыми ногами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Руки работают вдоль туловища, спину держать ровно, следить за правильным дыханием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прямыми ногами назад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Ноги прямые, туловище держать ровно, руки работают вдоль туловища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0C20">
              <w:rPr>
                <w:rFonts w:ascii="Times New Roman" w:hAnsi="Times New Roman" w:cs="Times New Roman"/>
                <w:sz w:val="24"/>
              </w:rPr>
              <w:t>Многоскоки</w:t>
            </w:r>
            <w:proofErr w:type="spellEnd"/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Руки работают вдоль туловища, движения выполнять чаще, согнутую ногу выталкивать как можно дальше вперед</w:t>
            </w:r>
          </w:p>
        </w:tc>
      </w:tr>
      <w:tr w:rsidR="00DE7D59" w:rsidRPr="004C0C20" w:rsidTr="00DD1693">
        <w:tc>
          <w:tcPr>
            <w:tcW w:w="1242" w:type="dxa"/>
            <w:vMerge w:val="restart"/>
          </w:tcPr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Я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60 мин</w:t>
            </w:r>
          </w:p>
        </w:tc>
        <w:tc>
          <w:tcPr>
            <w:tcW w:w="8329" w:type="dxa"/>
            <w:gridSpan w:val="3"/>
          </w:tcPr>
          <w:p w:rsidR="00DE7D59" w:rsidRPr="004C0C20" w:rsidRDefault="00DE7D59" w:rsidP="00DD1693">
            <w:pPr>
              <w:spacing w:after="200"/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Совершенствование техники прыжка в длину с разбега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Прыжки на одной и двух ногах с продвижением вперед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Руки работают вдоль туловища, прыжок выполнять дальше</w:t>
            </w:r>
          </w:p>
        </w:tc>
      </w:tr>
      <w:tr w:rsidR="00DE7D59" w:rsidRPr="004C0C20" w:rsidTr="00DD1693">
        <w:trPr>
          <w:trHeight w:val="401"/>
        </w:trPr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Бег с ускорением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Следить за дыханием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Прыжки в «шаге», отталкиваясь через один шаг;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Руки работают вдоль туловища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Прыжки в «шаге» отталкиваясь через 3 шага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Руки работают вдоль туловища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Прыжок в длину с отталкиванием с 1 шага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  <w:vMerge w:val="restart"/>
          </w:tcPr>
          <w:p w:rsidR="00DE7D59" w:rsidRPr="004C0C20" w:rsidRDefault="00DE7D59" w:rsidP="00DD169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Обратить внимание на ритм разбега, на точное попадание на место для отталкивание, эффективность отталкивания под оптимальным углом вылета, правильное положение туловища в полетной фазе и точное </w:t>
            </w: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приземление, которое должно быть безопасным для занимающегося.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Прыжки с 1-3 шагов с приземлением на маховую ногу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Разбег 3-5,5-7,7-9 шагов с обозначением отталкивания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 раза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af2"/>
              <w:shd w:val="clear" w:color="auto" w:fill="FFFFFF"/>
              <w:spacing w:before="0" w:beforeAutospacing="0" w:after="150" w:afterAutospacing="0"/>
            </w:pPr>
            <w:r w:rsidRPr="004C0C20">
              <w:t>Прыжок с набором скорости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5 раз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29" w:type="dxa"/>
            <w:gridSpan w:val="3"/>
          </w:tcPr>
          <w:p w:rsidR="00DE7D59" w:rsidRPr="004C0C20" w:rsidRDefault="00DE7D59" w:rsidP="00DD1693">
            <w:pPr>
              <w:spacing w:after="200"/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Эстафеты, способствующие развитию скоростных и координационных способностей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Передача эстафетной палочки на месте в парах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  <w:vMerge w:val="restart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Держать палочку за середину. </w:t>
            </w:r>
          </w:p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Замедление скорости бега передающим ещё до передачи эстафеты.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pStyle w:val="af2"/>
              <w:shd w:val="clear" w:color="auto" w:fill="FFFFFF"/>
              <w:spacing w:before="0" w:beforeAutospacing="0" w:after="150" w:afterAutospacing="0"/>
            </w:pPr>
            <w:r w:rsidRPr="004C0C20">
              <w:t>Передача эстафетной палочки в ходьбе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эстафетной палочки </w:t>
            </w: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медленном беге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раза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эстафетной палочки </w:t>
            </w: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четвёрке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эстафетной палочки </w:t>
            </w:r>
            <w:r w:rsidRPr="004C0C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беге в зонах передачи (в среднем беге, в быстром беге)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 раза</w:t>
            </w:r>
          </w:p>
        </w:tc>
        <w:tc>
          <w:tcPr>
            <w:tcW w:w="3084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DE7D59" w:rsidRPr="004C0C20" w:rsidTr="00DD1693">
        <w:tc>
          <w:tcPr>
            <w:tcW w:w="1242" w:type="dxa"/>
            <w:vMerge w:val="restart"/>
          </w:tcPr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З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К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Ю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Ч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Е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Ь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Я</w:t>
            </w:r>
          </w:p>
          <w:p w:rsidR="00DE7D59" w:rsidRPr="004C0C20" w:rsidRDefault="00DE7D59" w:rsidP="00DD169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10 мин</w:t>
            </w: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Легкий бег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5 кругов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Следить за правильным дыханием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Растяжка в парах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 мин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Выполнение упражнений для растяжки и расслабления мышц, которые поспособствуют лучшему восстановлению после нагрузки.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Подведение итогов занятия</w:t>
            </w:r>
          </w:p>
        </w:tc>
        <w:tc>
          <w:tcPr>
            <w:tcW w:w="1417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мин</w:t>
            </w:r>
          </w:p>
        </w:tc>
        <w:tc>
          <w:tcPr>
            <w:tcW w:w="3084" w:type="dxa"/>
          </w:tcPr>
          <w:p w:rsidR="00DE7D59" w:rsidRPr="004C0C20" w:rsidRDefault="00DE7D59" w:rsidP="00DD1693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Опрос о самочувствии занимающихся</w:t>
            </w:r>
          </w:p>
        </w:tc>
      </w:tr>
      <w:tr w:rsidR="00DE7D59" w:rsidRPr="004C0C20" w:rsidTr="00DD1693">
        <w:tc>
          <w:tcPr>
            <w:tcW w:w="1242" w:type="dxa"/>
            <w:vMerge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8" w:type="dxa"/>
          </w:tcPr>
          <w:p w:rsidR="00DE7D59" w:rsidRPr="004C0C20" w:rsidRDefault="00DE7D59" w:rsidP="00DD1693">
            <w:pPr>
              <w:spacing w:after="200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Организационный выход из манежа</w:t>
            </w:r>
          </w:p>
        </w:tc>
        <w:tc>
          <w:tcPr>
            <w:tcW w:w="4501" w:type="dxa"/>
            <w:gridSpan w:val="2"/>
          </w:tcPr>
          <w:p w:rsidR="00DE7D59" w:rsidRPr="004C0C20" w:rsidRDefault="00DE7D59" w:rsidP="00DD1693">
            <w:pPr>
              <w:spacing w:after="200"/>
              <w:jc w:val="both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Смотреть по сторонам, идти вдоль стенки, чтобы не столкнуться с другими занимающимися.</w:t>
            </w:r>
          </w:p>
        </w:tc>
      </w:tr>
    </w:tbl>
    <w:p w:rsidR="00316940" w:rsidRPr="004C0C20" w:rsidRDefault="0031694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5DE6" w:rsidRPr="004C0C20" w:rsidRDefault="00343DB6">
      <w:pPr>
        <w:spacing w:after="0" w:line="360" w:lineRule="auto"/>
        <w:rPr>
          <w:rFonts w:ascii="Times New Roman" w:hAnsi="Times New Roman" w:cs="Times New Roman"/>
        </w:rPr>
      </w:pPr>
      <w:r w:rsidRPr="004C0C20">
        <w:rPr>
          <w:rFonts w:ascii="Times New Roman" w:hAnsi="Times New Roman" w:cs="Times New Roman"/>
        </w:rPr>
        <w:br w:type="page"/>
      </w:r>
    </w:p>
    <w:p w:rsidR="00F95DE6" w:rsidRPr="004C0C20" w:rsidRDefault="00F95DE6" w:rsidP="00F95DE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lastRenderedPageBreak/>
        <w:t>ПЛАН-КОНСПЕКТ</w:t>
      </w:r>
    </w:p>
    <w:p w:rsidR="00F95DE6" w:rsidRPr="004C0C20" w:rsidRDefault="00F95DE6" w:rsidP="00F95DE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 xml:space="preserve"> УЧЕБНО-ТРЕНИРОВОЧНОГО ЗАНЯТИЯ ПО ЛЁГКОЙ АТЛЕТИКЕ</w:t>
      </w:r>
    </w:p>
    <w:p w:rsidR="00F95DE6" w:rsidRPr="004C0C20" w:rsidRDefault="00F95DE6" w:rsidP="00F95DE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Тема: Улучшение общей физической подготовки.</w:t>
      </w:r>
    </w:p>
    <w:p w:rsidR="00F95DE6" w:rsidRPr="004C0C20" w:rsidRDefault="00F95DE6" w:rsidP="00F95D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Задачи урока:</w:t>
      </w:r>
    </w:p>
    <w:p w:rsidR="00F95DE6" w:rsidRPr="004C0C20" w:rsidRDefault="00F95DE6" w:rsidP="00F95DE6">
      <w:pPr>
        <w:pStyle w:val="af0"/>
        <w:numPr>
          <w:ilvl w:val="0"/>
          <w:numId w:val="9"/>
        </w:numPr>
        <w:shd w:val="clear" w:color="auto" w:fill="FFFFFF"/>
        <w:spacing w:before="3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Образовательная: изучение упражнений без инвентаря;</w:t>
      </w:r>
    </w:p>
    <w:p w:rsidR="00F95DE6" w:rsidRPr="004C0C20" w:rsidRDefault="00F95DE6" w:rsidP="00F95DE6">
      <w:pPr>
        <w:numPr>
          <w:ilvl w:val="0"/>
          <w:numId w:val="9"/>
        </w:numPr>
        <w:shd w:val="clear" w:color="auto" w:fill="FFFFFF"/>
        <w:spacing w:before="3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Развивающая: развитие быстроты;</w:t>
      </w:r>
    </w:p>
    <w:p w:rsidR="00F95DE6" w:rsidRPr="004C0C20" w:rsidRDefault="00F95DE6" w:rsidP="00F95DE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Воспитательная: воспитание коллективизма, командного духа.</w:t>
      </w:r>
    </w:p>
    <w:p w:rsidR="00F95DE6" w:rsidRPr="004C0C20" w:rsidRDefault="00F95DE6" w:rsidP="00F95D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Инвентарь: свисток, степы, маты.</w:t>
      </w:r>
    </w:p>
    <w:p w:rsidR="00F95DE6" w:rsidRPr="004C0C20" w:rsidRDefault="00F95DE6" w:rsidP="00F95D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Время проведения: 8:30-10:00</w:t>
      </w:r>
    </w:p>
    <w:p w:rsidR="00F95DE6" w:rsidRPr="004C0C20" w:rsidRDefault="00F95DE6" w:rsidP="00F95DE6">
      <w:pPr>
        <w:spacing w:after="20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 xml:space="preserve">Место проведения: </w:t>
      </w: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Динамо, манеж</w:t>
      </w:r>
    </w:p>
    <w:p w:rsidR="00DD1693" w:rsidRPr="004C0C20" w:rsidRDefault="00DD1693" w:rsidP="00F95DE6">
      <w:pPr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Проводящий: </w:t>
      </w:r>
      <w:proofErr w:type="spellStart"/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Скребцов</w:t>
      </w:r>
      <w:proofErr w:type="spellEnd"/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Олег Владимирович</w:t>
      </w:r>
    </w:p>
    <w:p w:rsidR="00F95DE6" w:rsidRPr="004C0C20" w:rsidRDefault="00F95DE6" w:rsidP="00F95DE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80"/>
        <w:gridCol w:w="3255"/>
        <w:gridCol w:w="1560"/>
        <w:gridCol w:w="3765"/>
      </w:tblGrid>
      <w:tr w:rsidR="00F95DE6" w:rsidRPr="004C0C20" w:rsidTr="00DD1693">
        <w:trPr>
          <w:cantSplit/>
          <w:trHeight w:val="11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F95D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Части урока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F95D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F95D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Дозировка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F95D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ОМУ</w:t>
            </w:r>
          </w:p>
        </w:tc>
      </w:tr>
      <w:tr w:rsidR="00F95DE6" w:rsidRPr="004C0C20" w:rsidTr="00DD1693">
        <w:trPr>
          <w:cantSplit/>
          <w:trHeight w:val="855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 МИН)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1.Построение, сообщение задач урока.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мин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Обратить внимание на форму, напомнить о ТБ</w:t>
            </w:r>
          </w:p>
        </w:tc>
      </w:tr>
      <w:tr w:rsidR="00F95DE6" w:rsidRPr="004C0C20" w:rsidTr="00DD1693">
        <w:trPr>
          <w:cantSplit/>
          <w:trHeight w:val="6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Бег по манежу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кругов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Темп бега умеренный.</w:t>
            </w:r>
          </w:p>
        </w:tc>
      </w:tr>
      <w:tr w:rsidR="00F95DE6" w:rsidRPr="004C0C20" w:rsidTr="00DD1693">
        <w:trPr>
          <w:cantSplit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Перестроение на разминку</w:t>
            </w:r>
          </w:p>
        </w:tc>
      </w:tr>
      <w:tr w:rsidR="00F95DE6" w:rsidRPr="004C0C20" w:rsidTr="00DD1693">
        <w:trPr>
          <w:cantSplit/>
          <w:trHeight w:val="147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шеи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1.И.П, стойка ноги врозь, руки на пояс. 1–2 поворот голову влево, 3–4 вправо 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2.И.П, стойка ноги врозь, руки на пояс. 1 – наклон головы вперед, 2 – назад, 3 – вправо, 4 – влево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3.И.П, стойка ноги врозь, руки на пояс. 1–4 круговые движения головой в правую сторону, 5–8 в левую сторону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Следим за техникой выполнения задания 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Плавное выполнения задания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</w:tc>
      </w:tr>
      <w:tr w:rsidR="00F95DE6" w:rsidRPr="004C0C20" w:rsidTr="00DD1693">
        <w:trPr>
          <w:cantSplit/>
          <w:trHeight w:val="1485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рук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4.И.П. – Стойка ноги врозь, руки к плечам. 1–2 круговые движения руками вперед, 3–4 назад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5.И.П. – Стойка ноги врозь, руки в сторону. 1–4 поочередные круговые движения рук вперед, 5–8 назад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6.И.П. – Стойка ноги врозь, руки в сторону. 1–4 круговые движения руками вперед, 5–8 назад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Плавное выполнения задания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 амплитуда при круговых движениях</w:t>
            </w:r>
          </w:p>
        </w:tc>
      </w:tr>
      <w:tr w:rsidR="00F95DE6" w:rsidRPr="004C0C20" w:rsidTr="00DD1693">
        <w:trPr>
          <w:cantSplit/>
          <w:trHeight w:val="1185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туловища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7.И.П. – Стойка ноги врозь, руки на пояс. 1–2 наклон туловища вперед, 3–4 назад, 5–6 вправо, 7–8 влево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8.И.П. – стойка ноги врозь руки на пояс. 1–4 круговые движения туловищем в правую сторону, 5–8 в левую сторону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9.И.П. – Стойка ноги врозь руки на пояс. 1-поворот туловища вправо, 2-И.П, 3-поворот туловища влево, 4- И.П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слушаем преподавателя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Выполняем не торопясь, под счёт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Выполняем без резких движений</w:t>
            </w:r>
          </w:p>
        </w:tc>
      </w:tr>
      <w:tr w:rsidR="00F95DE6" w:rsidRPr="004C0C20" w:rsidTr="00DD1693">
        <w:trPr>
          <w:cantSplit/>
          <w:trHeight w:val="147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ног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10.И.П. – Стойка ноги врозь, руки вдоль туловища. 1 – наклон вперед, руками касаемся пола, 2 – присед, руки перед собой в замке, 3 – наклон вперед, 4 – И.П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 И.П. – Стойка ноги врозь, руки на пояс. 1 – выпад правой, 2- И.П, 3- выпад левой, 4- И.П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12.И.П. – Стойка ноги врозь руки на пояс. 1–2 выпад правой, руки в сторону, 3–4 перекатом меняем ногу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Следим за техникой выполнения задания 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Плавное выполнения задания</w:t>
            </w:r>
          </w:p>
          <w:p w:rsidR="00F95DE6" w:rsidRPr="004C0C20" w:rsidRDefault="00F95DE6" w:rsidP="00DD1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</w:tc>
      </w:tr>
      <w:tr w:rsidR="00F95DE6" w:rsidRPr="004C0C20" w:rsidTr="00DD1693">
        <w:trPr>
          <w:cantSplit/>
          <w:trHeight w:val="450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(60 МИН)</w:t>
            </w: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Построение и подготовка инвентаря к игре с мячом</w:t>
            </w:r>
          </w:p>
        </w:tc>
      </w:tr>
      <w:tr w:rsidR="00F95DE6" w:rsidRPr="004C0C20" w:rsidTr="00DD1693">
        <w:trPr>
          <w:cantSplit/>
          <w:trHeight w:val="45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Ловишки</w:t>
            </w:r>
            <w:proofErr w:type="spell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мячом в командах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 минут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Игроки делятся на 2 команды: команда “1” и “2”. На поле для игры находятся игроки команд, их задача отнести мяч своему капитану, который находится в противоположной стороне от них и стоит на степе. При этом другая команда должна перехватить мяч и отдать его своему капитану. Между командами разыгрывается мяч. Побеждает </w:t>
            </w:r>
            <w:proofErr w:type="gram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команда</w:t>
            </w:r>
            <w:proofErr w:type="gram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которая передала мяч своему капитану. После капитан меняется. Мяч Можно пасовать как </w:t>
            </w:r>
            <w:proofErr w:type="spell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сокомандникам</w:t>
            </w:r>
            <w:proofErr w:type="spell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так и капитану, главное чтобы они его поймали.</w:t>
            </w:r>
          </w:p>
        </w:tc>
      </w:tr>
      <w:tr w:rsidR="00F95DE6" w:rsidRPr="004C0C20" w:rsidTr="00DD1693">
        <w:trPr>
          <w:cantSplit/>
          <w:trHeight w:val="45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Перестроение на ОФП с матами</w:t>
            </w:r>
          </w:p>
        </w:tc>
      </w:tr>
      <w:tr w:rsidR="00F95DE6" w:rsidRPr="004C0C20" w:rsidTr="00DD1693">
        <w:trPr>
          <w:cantSplit/>
          <w:trHeight w:val="873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И.П. - стойка ноги врозь, руки вдоль туловища. 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на одной ноге на матах.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Сначала правая, потом левая</w:t>
            </w:r>
          </w:p>
        </w:tc>
      </w:tr>
      <w:tr w:rsidR="00F95DE6" w:rsidRPr="004C0C20" w:rsidTr="00DD1693">
        <w:trPr>
          <w:cantSplit/>
          <w:trHeight w:val="285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матов</w:t>
            </w:r>
          </w:p>
        </w:tc>
      </w:tr>
      <w:tr w:rsidR="00F95DE6" w:rsidRPr="004C0C20" w:rsidTr="00DD1693">
        <w:trPr>
          <w:cantSplit/>
          <w:trHeight w:val="389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И.П. - стойка ноги врозь, руки вдоль туловища. 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"кенгуру" - ноги поднимаем к груди 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выполняются на носках, активно работает голеностоп.</w:t>
            </w:r>
          </w:p>
        </w:tc>
      </w:tr>
      <w:tr w:rsidR="00F95DE6" w:rsidRPr="004C0C20" w:rsidTr="00DD1693">
        <w:trPr>
          <w:cantSplit/>
          <w:trHeight w:val="389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матов</w:t>
            </w:r>
          </w:p>
        </w:tc>
      </w:tr>
      <w:tr w:rsidR="00F95DE6" w:rsidRPr="004C0C20" w:rsidTr="00DD169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И.П. - лежа на мате, руки за головой.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Пресс - скручивание корпуса.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Ноги прямые.</w:t>
            </w:r>
          </w:p>
        </w:tc>
      </w:tr>
      <w:tr w:rsidR="00F95DE6" w:rsidRPr="004C0C20" w:rsidTr="00DD169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матов</w:t>
            </w:r>
          </w:p>
        </w:tc>
      </w:tr>
      <w:tr w:rsidR="00F95DE6" w:rsidRPr="004C0C20" w:rsidTr="00DD169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И.П. - руки в упоре сзади на возвышенности, ноги прямые.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Обратные отжимания, сгибание разгибание рук.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Спина прямая.</w:t>
            </w:r>
          </w:p>
        </w:tc>
      </w:tr>
      <w:tr w:rsidR="00F95DE6" w:rsidRPr="004C0C20" w:rsidTr="00DD169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матов</w:t>
            </w:r>
          </w:p>
        </w:tc>
      </w:tr>
      <w:tr w:rsidR="00F95DE6" w:rsidRPr="004C0C20" w:rsidTr="00DD169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И.П. - стойка ноги врозь, руки вдоль туловища. 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Поджатые прыжки на мате на двух ногах.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раз.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выполняются на носках, активно работает голеностоп.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5DE6" w:rsidRPr="004C0C20" w:rsidTr="00DD169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Бег прыжком с пятки на носок, бег </w:t>
            </w:r>
            <w:proofErr w:type="spell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захлестом</w:t>
            </w:r>
            <w:proofErr w:type="spell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голени вокруг матов</w:t>
            </w:r>
          </w:p>
        </w:tc>
      </w:tr>
      <w:tr w:rsidR="00F95DE6" w:rsidRPr="004C0C20" w:rsidTr="00DD1693">
        <w:trPr>
          <w:cantSplit/>
          <w:trHeight w:val="123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И.П. - Стойка ноги врозь, руки вдоль туловища.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Выпады вперед.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Смена ног осуществляется прыжком</w:t>
            </w:r>
          </w:p>
        </w:tc>
      </w:tr>
      <w:tr w:rsidR="00F95DE6" w:rsidRPr="004C0C20" w:rsidTr="00DD169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бег с прямыми ногами вокруг матов</w:t>
            </w:r>
          </w:p>
        </w:tc>
      </w:tr>
      <w:tr w:rsidR="00F95DE6" w:rsidRPr="004C0C20" w:rsidTr="00DD169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  И.П. - лежа на мате, ноги прямые, руки вдоль туловища.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Мостик - руки за головой упираемся ладонями в пол, сгибаем ноги в коленном суставе и поднимаем таз.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Поднимаемся, удерживаем мостик в течение 5 секунд, опускаемся</w:t>
            </w:r>
          </w:p>
        </w:tc>
      </w:tr>
      <w:tr w:rsidR="00F95DE6" w:rsidRPr="004C0C20" w:rsidTr="00DD169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бег с прямыми ногами вокруг матов</w:t>
            </w:r>
          </w:p>
        </w:tc>
      </w:tr>
      <w:tr w:rsidR="00F95DE6" w:rsidRPr="004C0C20" w:rsidTr="00DD169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 И.П. - стойка ноги врозь, руки вдоль туловища. </w:t>
            </w:r>
          </w:p>
          <w:p w:rsidR="00F95DE6" w:rsidRPr="004C0C20" w:rsidRDefault="00F95DE6" w:rsidP="00DD169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Поджатые прыжки на мате, "кенгуру" - ноги поднимаем к груди 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выполняются на носках, активно работает голеностоп.</w:t>
            </w:r>
          </w:p>
        </w:tc>
      </w:tr>
      <w:tr w:rsidR="00F95DE6" w:rsidRPr="004C0C20" w:rsidTr="00DD169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бег с прямыми ногами вокруг матов</w:t>
            </w:r>
          </w:p>
        </w:tc>
      </w:tr>
      <w:tr w:rsidR="00F95DE6" w:rsidRPr="004C0C20" w:rsidTr="00DD1693">
        <w:trPr>
          <w:cantSplit/>
          <w:trHeight w:val="4200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 МИН)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 по манежу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круга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Темп бега спокойный.</w:t>
            </w:r>
          </w:p>
        </w:tc>
      </w:tr>
      <w:tr w:rsidR="00F95DE6" w:rsidRPr="004C0C20" w:rsidTr="00DD169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rPr>
                <w:rFonts w:ascii="Times New Roman" w:eastAsia="Roboto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минут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5DE6" w:rsidRPr="004C0C20" w:rsidRDefault="00F95DE6" w:rsidP="00DD169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Спросить о самочувствии. Выявить лучших. Указать на ошибки. Похвалить</w:t>
            </w:r>
          </w:p>
        </w:tc>
      </w:tr>
    </w:tbl>
    <w:p w:rsidR="00F95DE6" w:rsidRPr="004C0C20" w:rsidRDefault="00F95DE6">
      <w:pPr>
        <w:spacing w:after="0" w:line="360" w:lineRule="auto"/>
        <w:rPr>
          <w:rFonts w:ascii="Times New Roman" w:hAnsi="Times New Roman" w:cs="Times New Roman"/>
        </w:rPr>
      </w:pPr>
    </w:p>
    <w:p w:rsidR="00316940" w:rsidRPr="004C0C20" w:rsidRDefault="0031694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4B69" w:rsidRPr="004C0C20" w:rsidRDefault="00824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24B69" w:rsidRPr="004C0C20" w:rsidRDefault="00824B69" w:rsidP="00824B69">
      <w:pPr>
        <w:ind w:left="666" w:right="710" w:hanging="10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ПЛАН-КОНСПЕКТ </w:t>
      </w:r>
    </w:p>
    <w:p w:rsidR="00824B69" w:rsidRPr="004C0C20" w:rsidRDefault="00824B69" w:rsidP="00824B69">
      <w:pPr>
        <w:spacing w:after="159"/>
        <w:ind w:left="10" w:right="1429" w:hanging="10"/>
        <w:jc w:val="right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УЧЕБНО-ТРЕНИРОВОЧНОГО ЗАНЯТИЯ ПО ЛЁГКОЙ АТЛЕТИКЕ </w:t>
      </w:r>
    </w:p>
    <w:p w:rsidR="00824B69" w:rsidRPr="004C0C20" w:rsidRDefault="00824B69" w:rsidP="00824B69">
      <w:pPr>
        <w:spacing w:after="157"/>
        <w:ind w:left="-15" w:right="41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>Тема занятия: «Совершенствование техники барьерного бега».</w:t>
      </w:r>
      <w:r w:rsidRPr="004C0C2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4C0C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4B69" w:rsidRPr="004C0C20" w:rsidRDefault="00824B69" w:rsidP="00824B69">
      <w:pPr>
        <w:spacing w:after="147"/>
        <w:ind w:left="-15" w:right="41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lastRenderedPageBreak/>
        <w:t xml:space="preserve">Задачи:  </w:t>
      </w:r>
    </w:p>
    <w:p w:rsidR="00824B69" w:rsidRPr="004C0C20" w:rsidRDefault="00824B69" w:rsidP="00824B69">
      <w:pPr>
        <w:pStyle w:val="af0"/>
        <w:numPr>
          <w:ilvl w:val="0"/>
          <w:numId w:val="10"/>
        </w:numPr>
        <w:spacing w:after="188" w:line="269" w:lineRule="auto"/>
        <w:ind w:right="41"/>
        <w:jc w:val="both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Образовательная: совершенствование технике барьерного бега. </w:t>
      </w:r>
    </w:p>
    <w:p w:rsidR="00824B69" w:rsidRPr="004C0C20" w:rsidRDefault="00824B69" w:rsidP="00824B69">
      <w:pPr>
        <w:numPr>
          <w:ilvl w:val="0"/>
          <w:numId w:val="10"/>
        </w:numPr>
        <w:spacing w:after="150" w:line="269" w:lineRule="auto"/>
        <w:ind w:right="41" w:firstLine="4"/>
        <w:jc w:val="both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Развивающая: развивать выносливость, скоростно-силовые качества.   </w:t>
      </w:r>
    </w:p>
    <w:p w:rsidR="00824B69" w:rsidRPr="004C0C20" w:rsidRDefault="00824B69" w:rsidP="00824B69">
      <w:pPr>
        <w:numPr>
          <w:ilvl w:val="0"/>
          <w:numId w:val="10"/>
        </w:numPr>
        <w:spacing w:after="171" w:line="269" w:lineRule="auto"/>
        <w:ind w:right="41" w:firstLine="4"/>
        <w:jc w:val="both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Воспитательная: воспитывать дисциплинированность, морально-волевые качества, добросовестность и честность, чувство времени. </w:t>
      </w:r>
    </w:p>
    <w:p w:rsidR="00824B69" w:rsidRPr="004C0C20" w:rsidRDefault="00824B69" w:rsidP="00824B69">
      <w:pPr>
        <w:spacing w:after="144"/>
        <w:ind w:left="-15" w:right="41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Инвентарь: секундомер, свисток, барьеры, маты. </w:t>
      </w:r>
    </w:p>
    <w:p w:rsidR="00824B69" w:rsidRPr="004C0C20" w:rsidRDefault="00824B69" w:rsidP="00824B69">
      <w:pPr>
        <w:spacing w:after="150"/>
        <w:ind w:left="-15" w:right="41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Время проведения: 90 минут </w:t>
      </w:r>
      <w:r w:rsidRPr="004C0C2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24B69" w:rsidRPr="004C0C20" w:rsidRDefault="00824B69" w:rsidP="00824B69">
      <w:pPr>
        <w:spacing w:after="105"/>
        <w:ind w:left="-15" w:right="4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Место проведения: </w:t>
      </w: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Динамо, манеж</w:t>
      </w:r>
    </w:p>
    <w:p w:rsidR="00824B69" w:rsidRPr="004C0C20" w:rsidRDefault="00824B69" w:rsidP="00824B69">
      <w:pPr>
        <w:spacing w:after="105"/>
        <w:ind w:left="-15" w:right="41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Проводящий</w:t>
      </w:r>
      <w:r w:rsidR="008A0DE0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proofErr w:type="spellStart"/>
      <w:r w:rsidR="008A0DE0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Скребцов</w:t>
      </w:r>
      <w:proofErr w:type="spellEnd"/>
      <w:r w:rsidR="008A0DE0"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Олег Владимирович</w:t>
      </w:r>
    </w:p>
    <w:p w:rsidR="00824B69" w:rsidRPr="004C0C20" w:rsidRDefault="00824B69" w:rsidP="00824B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362" w:type="dxa"/>
        <w:tblInd w:w="2" w:type="dxa"/>
        <w:tblCellMar>
          <w:top w:w="14" w:type="dxa"/>
          <w:left w:w="5" w:type="dxa"/>
        </w:tblCellMar>
        <w:tblLook w:val="04A0" w:firstRow="1" w:lastRow="0" w:firstColumn="1" w:lastColumn="0" w:noHBand="0" w:noVBand="1"/>
      </w:tblPr>
      <w:tblGrid>
        <w:gridCol w:w="780"/>
        <w:gridCol w:w="3255"/>
        <w:gridCol w:w="1560"/>
        <w:gridCol w:w="3767"/>
      </w:tblGrid>
      <w:tr w:rsidR="00824B69" w:rsidRPr="004C0C20" w:rsidTr="008A0DE0">
        <w:trPr>
          <w:trHeight w:val="119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Части урока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194"/>
              <w:rPr>
                <w:rFonts w:ascii="Times New Roman" w:hAnsi="Times New Roman" w:cs="Times New Roman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Дозировка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ОМУ </w:t>
            </w:r>
          </w:p>
        </w:tc>
      </w:tr>
      <w:tr w:rsidR="00824B69" w:rsidRPr="004C0C20" w:rsidTr="008A0DE0">
        <w:trPr>
          <w:trHeight w:val="864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5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after="15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</w:p>
          <w:p w:rsidR="00824B69" w:rsidRPr="004C0C20" w:rsidRDefault="00824B69" w:rsidP="008A0DE0">
            <w:pPr>
              <w:spacing w:after="153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  <w:p w:rsidR="00824B69" w:rsidRPr="004C0C20" w:rsidRDefault="00824B69" w:rsidP="008A0DE0">
            <w:pPr>
              <w:spacing w:after="14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 </w:t>
            </w:r>
          </w:p>
          <w:p w:rsidR="00824B69" w:rsidRPr="004C0C20" w:rsidRDefault="00824B69" w:rsidP="008A0DE0">
            <w:pPr>
              <w:spacing w:after="15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 </w:t>
            </w:r>
          </w:p>
          <w:p w:rsidR="00824B69" w:rsidRPr="004C0C20" w:rsidRDefault="00824B69" w:rsidP="008A0DE0">
            <w:pPr>
              <w:spacing w:after="15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  <w:p w:rsidR="00824B69" w:rsidRPr="004C0C20" w:rsidRDefault="00824B69" w:rsidP="008A0DE0">
            <w:pPr>
              <w:spacing w:after="15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 </w:t>
            </w:r>
          </w:p>
          <w:p w:rsidR="00824B69" w:rsidRPr="004C0C20" w:rsidRDefault="00824B69" w:rsidP="008A0DE0">
            <w:pPr>
              <w:spacing w:after="15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  <w:p w:rsidR="00824B69" w:rsidRPr="004C0C20" w:rsidRDefault="00824B69" w:rsidP="008A0DE0">
            <w:pPr>
              <w:spacing w:after="15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</w:p>
          <w:p w:rsidR="00824B69" w:rsidRPr="004C0C20" w:rsidRDefault="00824B69" w:rsidP="008A0DE0">
            <w:pPr>
              <w:spacing w:after="15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</w:p>
          <w:p w:rsidR="00824B69" w:rsidRPr="004C0C20" w:rsidRDefault="00824B69" w:rsidP="008A0DE0">
            <w:pPr>
              <w:spacing w:after="15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 </w:t>
            </w:r>
          </w:p>
          <w:p w:rsidR="00824B69" w:rsidRPr="004C0C20" w:rsidRDefault="00824B69" w:rsidP="008A0DE0">
            <w:pPr>
              <w:spacing w:after="153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</w:p>
          <w:p w:rsidR="00824B69" w:rsidRPr="004C0C20" w:rsidRDefault="00824B69" w:rsidP="008A0DE0">
            <w:pPr>
              <w:spacing w:after="15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 </w:t>
            </w:r>
          </w:p>
          <w:p w:rsidR="00824B69" w:rsidRPr="004C0C20" w:rsidRDefault="00824B69" w:rsidP="008A0DE0">
            <w:pPr>
              <w:spacing w:after="15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</w:p>
          <w:p w:rsidR="00824B69" w:rsidRPr="004C0C20" w:rsidRDefault="00824B69" w:rsidP="008A0DE0">
            <w:pPr>
              <w:spacing w:after="15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1.Построение, сообщение задач урока.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 мин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Обратить внимание на форму, напомнить о ТБ </w:t>
            </w:r>
          </w:p>
        </w:tc>
      </w:tr>
      <w:tr w:rsidR="00824B69" w:rsidRPr="004C0C20" w:rsidTr="008A0DE0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2. Бег по манежу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6 кругов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Темп бега спокойный.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Перестроение на разминку </w:t>
            </w:r>
          </w:p>
        </w:tc>
      </w:tr>
      <w:tr w:rsidR="00824B69" w:rsidRPr="004C0C20" w:rsidTr="008A0DE0">
        <w:trPr>
          <w:trHeight w:val="49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7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мышц шеи: </w:t>
            </w:r>
          </w:p>
          <w:p w:rsidR="00824B69" w:rsidRPr="004C0C20" w:rsidRDefault="00824B69" w:rsidP="00824B69">
            <w:pPr>
              <w:numPr>
                <w:ilvl w:val="0"/>
                <w:numId w:val="11"/>
              </w:numPr>
              <w:spacing w:line="276" w:lineRule="auto"/>
              <w:ind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стойка ноги врозь, руки в замок перед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собой:  1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–2 поворот голову влево; 3–4 вправо. </w:t>
            </w:r>
          </w:p>
          <w:p w:rsidR="00824B69" w:rsidRPr="004C0C20" w:rsidRDefault="00824B69" w:rsidP="008A0DE0">
            <w:pPr>
              <w:spacing w:after="17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24B69">
            <w:pPr>
              <w:numPr>
                <w:ilvl w:val="0"/>
                <w:numId w:val="11"/>
              </w:numPr>
              <w:spacing w:line="276" w:lineRule="auto"/>
              <w:ind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 стойка ноги врозь, руки в замок перед собой:  </w:t>
            </w:r>
          </w:p>
          <w:p w:rsidR="00824B69" w:rsidRPr="004C0C20" w:rsidRDefault="00824B69" w:rsidP="00824B69">
            <w:pPr>
              <w:numPr>
                <w:ilvl w:val="0"/>
                <w:numId w:val="12"/>
              </w:numPr>
              <w:spacing w:after="1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наклон головы вперед; </w:t>
            </w:r>
          </w:p>
          <w:p w:rsidR="00824B69" w:rsidRPr="004C0C20" w:rsidRDefault="00824B69" w:rsidP="00824B69">
            <w:pPr>
              <w:numPr>
                <w:ilvl w:val="0"/>
                <w:numId w:val="12"/>
              </w:numPr>
              <w:spacing w:after="11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назад; </w:t>
            </w:r>
          </w:p>
          <w:p w:rsidR="00824B69" w:rsidRPr="004C0C20" w:rsidRDefault="00824B69" w:rsidP="00824B69">
            <w:pPr>
              <w:numPr>
                <w:ilvl w:val="0"/>
                <w:numId w:val="12"/>
              </w:numPr>
              <w:spacing w:after="1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вправо; </w:t>
            </w:r>
          </w:p>
          <w:p w:rsidR="00824B69" w:rsidRPr="004C0C20" w:rsidRDefault="00824B69" w:rsidP="00824B69">
            <w:pPr>
              <w:numPr>
                <w:ilvl w:val="0"/>
                <w:numId w:val="12"/>
              </w:numPr>
              <w:spacing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влево. </w:t>
            </w:r>
          </w:p>
          <w:p w:rsidR="00824B69" w:rsidRPr="004C0C20" w:rsidRDefault="00824B69" w:rsidP="008A0DE0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59" w:lineRule="auto"/>
              <w:ind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3. И.П. – стойка ноги врозь, руки в замок перед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собой:  1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–4 круговые движения головой в правую сторону;  5–8 в левую сторону.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" w:line="277" w:lineRule="auto"/>
              <w:ind w:right="394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Следим за техникой выполнения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задания  Взгляд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вперед </w:t>
            </w:r>
          </w:p>
          <w:p w:rsidR="00824B69" w:rsidRPr="004C0C20" w:rsidRDefault="00824B69" w:rsidP="008A0DE0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Плавное выполнения задания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Спина прямая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24B69" w:rsidRPr="004C0C20" w:rsidRDefault="00824B69" w:rsidP="00824B69">
      <w:pPr>
        <w:spacing w:after="0"/>
        <w:ind w:left="-1419" w:right="60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62" w:type="dxa"/>
        <w:tblInd w:w="2" w:type="dxa"/>
        <w:tblCellMar>
          <w:top w:w="52" w:type="dxa"/>
          <w:left w:w="5" w:type="dxa"/>
          <w:right w:w="36" w:type="dxa"/>
        </w:tblCellMar>
        <w:tblLook w:val="04A0" w:firstRow="1" w:lastRow="0" w:firstColumn="1" w:lastColumn="0" w:noHBand="0" w:noVBand="1"/>
      </w:tblPr>
      <w:tblGrid>
        <w:gridCol w:w="781"/>
        <w:gridCol w:w="3255"/>
        <w:gridCol w:w="1560"/>
        <w:gridCol w:w="3766"/>
      </w:tblGrid>
      <w:tr w:rsidR="00824B69" w:rsidRPr="004C0C20" w:rsidTr="008A0DE0">
        <w:trPr>
          <w:trHeight w:val="5530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15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Я </w:t>
            </w:r>
          </w:p>
          <w:p w:rsidR="00824B69" w:rsidRPr="004C0C20" w:rsidRDefault="00824B69" w:rsidP="008A0DE0">
            <w:pPr>
              <w:spacing w:after="15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after="153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 </w:t>
            </w:r>
          </w:p>
          <w:p w:rsidR="00824B69" w:rsidRPr="004C0C20" w:rsidRDefault="00824B69" w:rsidP="008A0DE0">
            <w:pPr>
              <w:spacing w:after="15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  <w:p w:rsidR="00824B69" w:rsidRPr="004C0C20" w:rsidRDefault="00824B69" w:rsidP="008A0DE0">
            <w:pPr>
              <w:spacing w:after="15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</w:p>
          <w:p w:rsidR="00824B69" w:rsidRPr="004C0C20" w:rsidRDefault="00824B69" w:rsidP="008A0DE0">
            <w:pPr>
              <w:spacing w:after="15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 </w:t>
            </w:r>
          </w:p>
          <w:p w:rsidR="00824B69" w:rsidRPr="004C0C20" w:rsidRDefault="00824B69" w:rsidP="008A0DE0">
            <w:pPr>
              <w:spacing w:after="11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</w:p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(20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>МИН)</w:t>
            </w:r>
            <w:r w:rsidRPr="004C0C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мышц рук: </w:t>
            </w:r>
          </w:p>
          <w:p w:rsidR="00824B69" w:rsidRPr="004C0C20" w:rsidRDefault="00824B69" w:rsidP="00824B69">
            <w:pPr>
              <w:numPr>
                <w:ilvl w:val="0"/>
                <w:numId w:val="13"/>
              </w:numPr>
              <w:spacing w:after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стойка ноги врозь, руки в сторону: </w:t>
            </w:r>
          </w:p>
          <w:p w:rsidR="00824B69" w:rsidRPr="004C0C20" w:rsidRDefault="00824B69" w:rsidP="008A0DE0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1–4 круговые движения в кистевом суставе вперед;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5–8 назад. </w:t>
            </w:r>
          </w:p>
          <w:p w:rsidR="00824B69" w:rsidRPr="004C0C20" w:rsidRDefault="00824B69" w:rsidP="008A0DE0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24B69">
            <w:pPr>
              <w:numPr>
                <w:ilvl w:val="0"/>
                <w:numId w:val="13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стойка ноги врозь, руки в сторону: </w:t>
            </w:r>
          </w:p>
          <w:p w:rsidR="00824B69" w:rsidRPr="004C0C20" w:rsidRDefault="00824B69" w:rsidP="008A0DE0">
            <w:pPr>
              <w:spacing w:line="275" w:lineRule="auto"/>
              <w:ind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1–4 круговые движения в локтевом суставе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вперед;  5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–8 назад. </w:t>
            </w:r>
          </w:p>
          <w:p w:rsidR="00824B69" w:rsidRPr="004C0C20" w:rsidRDefault="00824B69" w:rsidP="008A0DE0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24B69">
            <w:pPr>
              <w:numPr>
                <w:ilvl w:val="0"/>
                <w:numId w:val="13"/>
              </w:numPr>
              <w:spacing w:after="2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стойка ноги врозь, руки к плечам: </w:t>
            </w:r>
          </w:p>
          <w:p w:rsidR="00824B69" w:rsidRPr="004C0C20" w:rsidRDefault="00824B69" w:rsidP="008A0DE0">
            <w:pPr>
              <w:spacing w:line="275" w:lineRule="auto"/>
              <w:ind w:righ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1–4 круговые движения в плечевом суставе вперед; 5–8 назад.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Плавное выполнения задания </w:t>
            </w:r>
          </w:p>
          <w:p w:rsidR="00824B69" w:rsidRPr="004C0C20" w:rsidRDefault="00824B69" w:rsidP="008A0DE0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Спина прямая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Взгляд вперед </w:t>
            </w:r>
          </w:p>
        </w:tc>
      </w:tr>
      <w:tr w:rsidR="00824B69" w:rsidRPr="004C0C20" w:rsidTr="007F70CE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76" w:lineRule="auto"/>
              <w:ind w:righ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мышц туловища: 7. И.П. – стойка ноги врозь, руки на пояс:  </w:t>
            </w:r>
          </w:p>
          <w:p w:rsidR="00824B69" w:rsidRPr="004C0C20" w:rsidRDefault="00824B69" w:rsidP="00824B69">
            <w:pPr>
              <w:numPr>
                <w:ilvl w:val="0"/>
                <w:numId w:val="14"/>
              </w:numPr>
              <w:spacing w:line="278" w:lineRule="auto"/>
              <w:ind w:right="653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наклон к правой ноге, касаемся руками;  </w:t>
            </w:r>
          </w:p>
          <w:p w:rsidR="00824B69" w:rsidRPr="004C0C20" w:rsidRDefault="00824B69" w:rsidP="00824B69">
            <w:pPr>
              <w:numPr>
                <w:ilvl w:val="0"/>
                <w:numId w:val="14"/>
              </w:numPr>
              <w:spacing w:line="267" w:lineRule="auto"/>
              <w:ind w:right="653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перед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собой;  3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– к левой;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 – И.П. </w:t>
            </w:r>
          </w:p>
          <w:p w:rsidR="00824B69" w:rsidRPr="004C0C20" w:rsidRDefault="00824B69" w:rsidP="008A0DE0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24B69">
            <w:pPr>
              <w:numPr>
                <w:ilvl w:val="0"/>
                <w:numId w:val="15"/>
              </w:numPr>
              <w:spacing w:after="2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стойка ноги врозь руки на пояс:  </w:t>
            </w:r>
          </w:p>
          <w:p w:rsidR="00824B69" w:rsidRPr="004C0C20" w:rsidRDefault="00824B69" w:rsidP="008A0DE0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1–4 круговые движения туловищем в правую сторону; 5–8 в левую сторону. </w:t>
            </w:r>
          </w:p>
          <w:p w:rsidR="00824B69" w:rsidRPr="004C0C20" w:rsidRDefault="00824B69" w:rsidP="008A0DE0">
            <w:pPr>
              <w:spacing w:after="1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24B69">
            <w:pPr>
              <w:numPr>
                <w:ilvl w:val="0"/>
                <w:numId w:val="15"/>
              </w:num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– стойка ноги врозь руки на пояс: </w:t>
            </w:r>
          </w:p>
          <w:p w:rsidR="00824B69" w:rsidRPr="004C0C20" w:rsidRDefault="00824B69" w:rsidP="008A0DE0">
            <w:pPr>
              <w:spacing w:after="1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1-поворот туловища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вправо;  2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-И.П.; </w:t>
            </w:r>
          </w:p>
          <w:p w:rsidR="00824B69" w:rsidRPr="004C0C20" w:rsidRDefault="00824B69" w:rsidP="008A0DE0">
            <w:pPr>
              <w:spacing w:line="262" w:lineRule="auto"/>
              <w:ind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3-поворот туловища влево; 4- И.П.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Внимательно слушаем преподавателя </w:t>
            </w:r>
          </w:p>
          <w:p w:rsidR="00824B69" w:rsidRPr="004C0C20" w:rsidRDefault="00824B69" w:rsidP="008A0DE0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Спина прямая </w:t>
            </w:r>
          </w:p>
          <w:p w:rsidR="00824B69" w:rsidRPr="004C0C20" w:rsidRDefault="00824B69" w:rsidP="008A0DE0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 не торопясь, под счёт </w:t>
            </w:r>
          </w:p>
          <w:p w:rsidR="00824B69" w:rsidRPr="004C0C20" w:rsidRDefault="00824B69" w:rsidP="008A0DE0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Взгляд вперед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 без резких движений </w:t>
            </w:r>
          </w:p>
        </w:tc>
      </w:tr>
    </w:tbl>
    <w:p w:rsidR="00824B69" w:rsidRPr="004C0C20" w:rsidRDefault="00824B69" w:rsidP="00824B69">
      <w:pPr>
        <w:spacing w:after="0"/>
        <w:ind w:left="-1419" w:right="60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62" w:type="dxa"/>
        <w:tblInd w:w="2" w:type="dxa"/>
        <w:tblCellMar>
          <w:top w:w="14" w:type="dxa"/>
          <w:left w:w="5" w:type="dxa"/>
          <w:right w:w="40" w:type="dxa"/>
        </w:tblCellMar>
        <w:tblLook w:val="04A0" w:firstRow="1" w:lastRow="0" w:firstColumn="1" w:lastColumn="0" w:noHBand="0" w:noVBand="1"/>
      </w:tblPr>
      <w:tblGrid>
        <w:gridCol w:w="780"/>
        <w:gridCol w:w="3255"/>
        <w:gridCol w:w="1560"/>
        <w:gridCol w:w="3767"/>
      </w:tblGrid>
      <w:tr w:rsidR="00824B69" w:rsidRPr="004C0C20" w:rsidTr="008A0DE0">
        <w:trPr>
          <w:trHeight w:val="66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7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мышц ног: </w:t>
            </w:r>
          </w:p>
          <w:p w:rsidR="00824B69" w:rsidRPr="004C0C20" w:rsidRDefault="00824B69" w:rsidP="008A0DE0">
            <w:pPr>
              <w:spacing w:line="277" w:lineRule="auto"/>
              <w:ind w:righ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10. И.П. – стойка ноги врозь, руки вдоль туловища.  1 – наклон вперед, руками касаемся пола;  </w:t>
            </w:r>
          </w:p>
          <w:p w:rsidR="00824B69" w:rsidRPr="004C0C20" w:rsidRDefault="00824B69" w:rsidP="00824B69">
            <w:pPr>
              <w:numPr>
                <w:ilvl w:val="0"/>
                <w:numId w:val="1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присед, руки перед собой в замке;  </w:t>
            </w:r>
          </w:p>
          <w:p w:rsidR="00824B69" w:rsidRPr="004C0C20" w:rsidRDefault="00824B69" w:rsidP="00824B69">
            <w:pPr>
              <w:numPr>
                <w:ilvl w:val="0"/>
                <w:numId w:val="16"/>
              </w:numPr>
              <w:spacing w:after="7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наклон вперед;  </w:t>
            </w:r>
          </w:p>
          <w:p w:rsidR="00824B69" w:rsidRPr="004C0C20" w:rsidRDefault="00824B69" w:rsidP="00824B69">
            <w:pPr>
              <w:numPr>
                <w:ilvl w:val="0"/>
                <w:numId w:val="16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– И.П. </w:t>
            </w:r>
          </w:p>
          <w:p w:rsidR="00824B69" w:rsidRPr="004C0C20" w:rsidRDefault="00824B69" w:rsidP="008A0DE0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11. И.П. – стойка ноги врозь, руки на пояс: 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 – выпад правой вперед; </w:t>
            </w:r>
          </w:p>
          <w:p w:rsidR="00824B69" w:rsidRPr="004C0C20" w:rsidRDefault="00824B69" w:rsidP="00824B69">
            <w:pPr>
              <w:numPr>
                <w:ilvl w:val="0"/>
                <w:numId w:val="17"/>
              </w:numPr>
              <w:spacing w:after="13" w:line="259" w:lineRule="auto"/>
              <w:ind w:hanging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И.П.; </w:t>
            </w:r>
          </w:p>
          <w:p w:rsidR="00824B69" w:rsidRPr="004C0C20" w:rsidRDefault="00824B69" w:rsidP="00824B69">
            <w:pPr>
              <w:numPr>
                <w:ilvl w:val="0"/>
                <w:numId w:val="17"/>
              </w:numPr>
              <w:spacing w:after="4" w:line="259" w:lineRule="auto"/>
              <w:ind w:hanging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выпад левой назад;  </w:t>
            </w:r>
          </w:p>
          <w:p w:rsidR="00824B69" w:rsidRPr="004C0C20" w:rsidRDefault="00824B69" w:rsidP="00824B69">
            <w:pPr>
              <w:numPr>
                <w:ilvl w:val="0"/>
                <w:numId w:val="17"/>
              </w:numPr>
              <w:spacing w:line="259" w:lineRule="auto"/>
              <w:ind w:hanging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И.П. </w:t>
            </w:r>
          </w:p>
          <w:p w:rsidR="00824B69" w:rsidRPr="004C0C20" w:rsidRDefault="00824B69" w:rsidP="008A0DE0">
            <w:pPr>
              <w:spacing w:after="1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12. И.П. – стойка ноги врозь руки на пояс:  </w:t>
            </w:r>
          </w:p>
          <w:p w:rsidR="00824B69" w:rsidRPr="004C0C20" w:rsidRDefault="00824B69" w:rsidP="008A0DE0">
            <w:p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1–2 выпад правой в сторону, руки перед собой в замок;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3–4 перекатом меняем ногу.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2" w:line="277" w:lineRule="auto"/>
              <w:ind w:right="354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Следим за техникой выполнения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задания  Взгляд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вперед </w:t>
            </w:r>
          </w:p>
          <w:p w:rsidR="00824B69" w:rsidRPr="004C0C20" w:rsidRDefault="00824B69" w:rsidP="008A0DE0">
            <w:pPr>
              <w:spacing w:after="2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Плавное выполнения задания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Спина прямая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4B69" w:rsidRPr="004C0C20" w:rsidTr="008A0DE0">
        <w:trPr>
          <w:trHeight w:val="461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54" w:line="259" w:lineRule="auto"/>
              <w:ind w:left="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after="151"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  <w:p w:rsidR="00824B69" w:rsidRPr="004C0C20" w:rsidRDefault="00824B69" w:rsidP="008A0DE0">
            <w:pPr>
              <w:spacing w:after="154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</w:p>
          <w:p w:rsidR="00824B69" w:rsidRPr="004C0C20" w:rsidRDefault="00824B69" w:rsidP="008A0DE0">
            <w:pPr>
              <w:spacing w:after="151"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 </w:t>
            </w:r>
          </w:p>
          <w:p w:rsidR="00824B69" w:rsidRPr="004C0C20" w:rsidRDefault="00824B69" w:rsidP="008A0DE0">
            <w:pPr>
              <w:spacing w:after="152"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  <w:p w:rsidR="00824B69" w:rsidRPr="004C0C20" w:rsidRDefault="00824B69" w:rsidP="008A0DE0">
            <w:pPr>
              <w:spacing w:after="152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</w:p>
          <w:p w:rsidR="00824B69" w:rsidRPr="004C0C20" w:rsidRDefault="00824B69" w:rsidP="008A0DE0">
            <w:pPr>
              <w:spacing w:after="153"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 </w:t>
            </w:r>
          </w:p>
          <w:p w:rsidR="00824B69" w:rsidRPr="004C0C20" w:rsidRDefault="00824B69" w:rsidP="008A0DE0">
            <w:pPr>
              <w:spacing w:after="151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  <w:p w:rsidR="00824B69" w:rsidRPr="004C0C20" w:rsidRDefault="00824B69" w:rsidP="008A0DE0">
            <w:pPr>
              <w:spacing w:after="115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</w:p>
          <w:p w:rsidR="00824B69" w:rsidRPr="004C0C20" w:rsidRDefault="00824B69" w:rsidP="008A0DE0">
            <w:pPr>
              <w:spacing w:after="151" w:line="259" w:lineRule="auto"/>
              <w:ind w:left="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after="153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 </w:t>
            </w:r>
          </w:p>
          <w:p w:rsidR="00824B69" w:rsidRPr="004C0C20" w:rsidRDefault="00824B69" w:rsidP="008A0DE0">
            <w:pPr>
              <w:spacing w:after="151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  <w:p w:rsidR="00824B69" w:rsidRPr="004C0C20" w:rsidRDefault="00824B69" w:rsidP="008A0DE0">
            <w:pPr>
              <w:spacing w:line="391" w:lineRule="auto"/>
              <w:ind w:left="218" w:right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Т </w:t>
            </w:r>
          </w:p>
          <w:p w:rsidR="00824B69" w:rsidRPr="004C0C20" w:rsidRDefault="00824B69" w:rsidP="008A0DE0">
            <w:pPr>
              <w:spacing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4C0C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Перестроение на ОФП с матами </w:t>
            </w:r>
          </w:p>
        </w:tc>
      </w:tr>
      <w:tr w:rsidR="00824B69" w:rsidRPr="004C0C20" w:rsidTr="008A0DE0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1. И.П. - стойка ноги врозь, руки вдоль туловища.  Прыжки на одной ноге на матах.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20 раз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Сначала правая, потом левая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семенящий бег вокруг матов </w:t>
            </w:r>
          </w:p>
        </w:tc>
      </w:tr>
      <w:tr w:rsidR="00824B69" w:rsidRPr="004C0C20" w:rsidTr="008A0DE0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2. И.П. - стойка ноги врозь, руки вдоль туловища.  Прыжки "кенгуру" - ноги поднимаем к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груди .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20 раз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Прыжки выполняются на носках, активно работает голеностоп. </w:t>
            </w:r>
          </w:p>
        </w:tc>
      </w:tr>
      <w:tr w:rsidR="00824B69" w:rsidRPr="004C0C20" w:rsidTr="008A0DE0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семенящий бег вокруг матов </w:t>
            </w:r>
          </w:p>
        </w:tc>
      </w:tr>
      <w:tr w:rsidR="00824B69" w:rsidRPr="004C0C20" w:rsidTr="008A0DE0">
        <w:trPr>
          <w:trHeight w:val="12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3" w:line="39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3. И.П. - лежа на мате, руки за головой.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Пресс - скручивание корпуса.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20 раз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Ноги прямые.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семенящий бег вокруг матов </w:t>
            </w:r>
          </w:p>
        </w:tc>
      </w:tr>
    </w:tbl>
    <w:p w:rsidR="00824B69" w:rsidRPr="004C0C20" w:rsidRDefault="00824B69" w:rsidP="00824B69">
      <w:pPr>
        <w:spacing w:after="0"/>
        <w:ind w:left="-1419" w:right="60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62" w:type="dxa"/>
        <w:tblInd w:w="2" w:type="dxa"/>
        <w:tblCellMar>
          <w:top w:w="5" w:type="dxa"/>
          <w:left w:w="5" w:type="dxa"/>
        </w:tblCellMar>
        <w:tblLook w:val="04A0" w:firstRow="1" w:lastRow="0" w:firstColumn="1" w:lastColumn="0" w:noHBand="0" w:noVBand="1"/>
      </w:tblPr>
      <w:tblGrid>
        <w:gridCol w:w="780"/>
        <w:gridCol w:w="3255"/>
        <w:gridCol w:w="1560"/>
        <w:gridCol w:w="3767"/>
      </w:tblGrid>
      <w:tr w:rsidR="00824B69" w:rsidRPr="004C0C20" w:rsidTr="008A0DE0">
        <w:trPr>
          <w:trHeight w:val="1666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2" w:line="259" w:lineRule="auto"/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(60 </w:t>
            </w:r>
          </w:p>
          <w:p w:rsidR="00824B69" w:rsidRPr="004C0C20" w:rsidRDefault="00824B69" w:rsidP="008A0DE0">
            <w:pPr>
              <w:spacing w:line="259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>МИН)</w:t>
            </w:r>
            <w:r w:rsidRPr="004C0C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4. И.П. - руки в упоре сзади на возвышенности, ноги прямые. Обратные отжимания, сгибание разгибание рук.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20 раз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Спина прямая.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семенящий бег вокруг матов </w:t>
            </w:r>
          </w:p>
        </w:tc>
      </w:tr>
      <w:tr w:rsidR="00824B69" w:rsidRPr="004C0C20" w:rsidTr="008A0DE0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39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BB8CFED" wp14:editId="4C0D6554">
                      <wp:simplePos x="0" y="0"/>
                      <wp:positionH relativeFrom="column">
                        <wp:posOffset>2063877</wp:posOffset>
                      </wp:positionH>
                      <wp:positionV relativeFrom="paragraph">
                        <wp:posOffset>-32089</wp:posOffset>
                      </wp:positionV>
                      <wp:extent cx="6096" cy="1051865"/>
                      <wp:effectExtent l="0" t="0" r="0" b="0"/>
                      <wp:wrapSquare wrapText="bothSides"/>
                      <wp:docPr id="116822" name="Group 1168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051865"/>
                                <a:chOff x="0" y="0"/>
                                <a:chExt cx="6096" cy="1051865"/>
                              </a:xfrm>
                            </wpg:grpSpPr>
                            <wps:wsp>
                              <wps:cNvPr id="130154" name="Shape 130154"/>
                              <wps:cNvSpPr/>
                              <wps:spPr>
                                <a:xfrm>
                                  <a:off x="0" y="0"/>
                                  <a:ext cx="9144" cy="1051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5186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51865"/>
                                      </a:lnTo>
                                      <a:lnTo>
                                        <a:pt x="0" y="105186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5BDC7A" id="Group 116822" o:spid="_x0000_s1026" style="position:absolute;margin-left:162.5pt;margin-top:-2.55pt;width:.5pt;height:82.8pt;z-index:251661312" coordsize="60,10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">
                      <v:shape id="Shape 130154" o:spid="_x0000_s1027" style="position:absolute;width:91;height:10518;visibility:visible;mso-wrap-style:square;v-text-anchor:top" coordsize="9144,1051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" path="m,l9144,r,1051865l,1051865,,e" fillcolor="black" stroked="f" strokeweight="0">
                        <v:stroke miterlimit="83231f" joinstyle="miter"/>
                        <v:path arrowok="t" textboxrect="0,0,9144,1051865"/>
                      </v:shape>
                      <w10:wrap type="square"/>
                    </v:group>
                  </w:pict>
                </mc:Fallback>
              </mc:AlternateContent>
            </w:r>
            <w:r w:rsidRPr="004C0C2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38F52421" wp14:editId="2F77CCF2">
                      <wp:simplePos x="0" y="0"/>
                      <wp:positionH relativeFrom="column">
                        <wp:posOffset>3054731</wp:posOffset>
                      </wp:positionH>
                      <wp:positionV relativeFrom="paragraph">
                        <wp:posOffset>-32089</wp:posOffset>
                      </wp:positionV>
                      <wp:extent cx="6096" cy="1051865"/>
                      <wp:effectExtent l="0" t="0" r="0" b="0"/>
                      <wp:wrapSquare wrapText="bothSides"/>
                      <wp:docPr id="116823" name="Group 1168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051865"/>
                                <a:chOff x="0" y="0"/>
                                <a:chExt cx="6096" cy="1051865"/>
                              </a:xfrm>
                            </wpg:grpSpPr>
                            <wps:wsp>
                              <wps:cNvPr id="130156" name="Shape 130156"/>
                              <wps:cNvSpPr/>
                              <wps:spPr>
                                <a:xfrm>
                                  <a:off x="0" y="0"/>
                                  <a:ext cx="9144" cy="1051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5186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51865"/>
                                      </a:lnTo>
                                      <a:lnTo>
                                        <a:pt x="0" y="105186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1523FE" id="Group 116823" o:spid="_x0000_s1026" style="position:absolute;margin-left:240.55pt;margin-top:-2.55pt;width:.5pt;height:82.8pt;z-index:251662336" coordsize="60,10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">
                      <v:shape id="Shape 130156" o:spid="_x0000_s1027" style="position:absolute;width:91;height:10518;visibility:visible;mso-wrap-style:square;v-text-anchor:top" coordsize="9144,1051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" path="m,l9144,r,1051865l,1051865,,e" fillcolor="black" stroked="f" strokeweight="0">
                        <v:stroke miterlimit="83231f" joinstyle="miter"/>
                        <v:path arrowok="t" textboxrect="0,0,9144,1051865"/>
                      </v:shape>
                      <w10:wrap type="square"/>
                    </v:group>
                  </w:pict>
                </mc:Fallback>
              </mc:AlternateConten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5. И.П. - стойка ноги врозь, 20 раз. Прыжки выполняются на носках, руки вдоль туловища.  активно работает голеностоп. </w:t>
            </w:r>
          </w:p>
          <w:p w:rsidR="00824B69" w:rsidRPr="004C0C20" w:rsidRDefault="00824B69" w:rsidP="008A0DE0">
            <w:pPr>
              <w:spacing w:line="259" w:lineRule="auto"/>
              <w:ind w:right="3761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Поджатые прыжки на мате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на  двух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ногах.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Бег прыжком с пятки на носок, бег </w:t>
            </w:r>
            <w:proofErr w:type="spellStart"/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>захлестом</w:t>
            </w:r>
            <w:proofErr w:type="spellEnd"/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голени вокруг матов </w:t>
            </w:r>
          </w:p>
        </w:tc>
      </w:tr>
      <w:tr w:rsidR="00824B69" w:rsidRPr="004C0C20" w:rsidTr="008A0DE0">
        <w:trPr>
          <w:trHeight w:val="12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2" w:line="39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6. И.П. - Стойка ноги врозь, руки вдоль туловища.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40 раз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Смена ног осуществляется прыжком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бег с прямыми ногами вокруг матов </w:t>
            </w:r>
          </w:p>
        </w:tc>
      </w:tr>
      <w:tr w:rsidR="00824B69" w:rsidRPr="004C0C20" w:rsidTr="008A0DE0">
        <w:trPr>
          <w:trHeight w:val="2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7.  И.П. - лежа на мате, ноги прямые, руки вдоль туловища. Мостик - руки за головой упираемся ладонями в пол, сгибаем ноги в коленном суставе и поднимаем таз.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20 раз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Поднимаемся, удерживаем мостик в течение 5 секунд, опускаемся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бег с прямыми ногами вокруг матов </w:t>
            </w:r>
          </w:p>
        </w:tc>
      </w:tr>
      <w:tr w:rsidR="00824B69" w:rsidRPr="004C0C20" w:rsidTr="008A0DE0">
        <w:trPr>
          <w:trHeight w:val="20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39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21FE3A48" wp14:editId="310E91E2">
                      <wp:simplePos x="0" y="0"/>
                      <wp:positionH relativeFrom="column">
                        <wp:posOffset>2063877</wp:posOffset>
                      </wp:positionH>
                      <wp:positionV relativeFrom="paragraph">
                        <wp:posOffset>-32032</wp:posOffset>
                      </wp:positionV>
                      <wp:extent cx="6096" cy="1313942"/>
                      <wp:effectExtent l="0" t="0" r="0" b="0"/>
                      <wp:wrapSquare wrapText="bothSides"/>
                      <wp:docPr id="117647" name="Group 1176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313942"/>
                                <a:chOff x="0" y="0"/>
                                <a:chExt cx="6096" cy="1313942"/>
                              </a:xfrm>
                            </wpg:grpSpPr>
                            <wps:wsp>
                              <wps:cNvPr id="130158" name="Shape 130158"/>
                              <wps:cNvSpPr/>
                              <wps:spPr>
                                <a:xfrm>
                                  <a:off x="0" y="0"/>
                                  <a:ext cx="9144" cy="13139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31394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313942"/>
                                      </a:lnTo>
                                      <a:lnTo>
                                        <a:pt x="0" y="131394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345F88" id="Group 117647" o:spid="_x0000_s1026" style="position:absolute;margin-left:162.5pt;margin-top:-2.5pt;width:.5pt;height:103.45pt;z-index:251663360" coordsize="60,13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">
                      <v:shape id="Shape 130158" o:spid="_x0000_s1027" style="position:absolute;width:91;height:13139;visibility:visible;mso-wrap-style:square;v-text-anchor:top" coordsize="9144,1313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" path="m,l9144,r,1313942l,1313942,,e" fillcolor="black" stroked="f" strokeweight="0">
                        <v:stroke miterlimit="83231f" joinstyle="miter"/>
                        <v:path arrowok="t" textboxrect="0,0,9144,1313942"/>
                      </v:shape>
                      <w10:wrap type="square"/>
                    </v:group>
                  </w:pict>
                </mc:Fallback>
              </mc:AlternateContent>
            </w:r>
            <w:r w:rsidRPr="004C0C2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16FF47A5" wp14:editId="5A6C55CA">
                      <wp:simplePos x="0" y="0"/>
                      <wp:positionH relativeFrom="column">
                        <wp:posOffset>3054731</wp:posOffset>
                      </wp:positionH>
                      <wp:positionV relativeFrom="paragraph">
                        <wp:posOffset>-32032</wp:posOffset>
                      </wp:positionV>
                      <wp:extent cx="6096" cy="1313942"/>
                      <wp:effectExtent l="0" t="0" r="0" b="0"/>
                      <wp:wrapSquare wrapText="bothSides"/>
                      <wp:docPr id="117648" name="Group 1176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1313942"/>
                                <a:chOff x="0" y="0"/>
                                <a:chExt cx="6096" cy="1313942"/>
                              </a:xfrm>
                            </wpg:grpSpPr>
                            <wps:wsp>
                              <wps:cNvPr id="130160" name="Shape 130160"/>
                              <wps:cNvSpPr/>
                              <wps:spPr>
                                <a:xfrm>
                                  <a:off x="0" y="0"/>
                                  <a:ext cx="9144" cy="13139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31394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313942"/>
                                      </a:lnTo>
                                      <a:lnTo>
                                        <a:pt x="0" y="131394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C214AD" id="Group 117648" o:spid="_x0000_s1026" style="position:absolute;margin-left:240.55pt;margin-top:-2.5pt;width:.5pt;height:103.45pt;z-index:251664384" coordsize="60,13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">
                      <v:shape id="Shape 130160" o:spid="_x0000_s1027" style="position:absolute;width:91;height:13139;visibility:visible;mso-wrap-style:square;v-text-anchor:top" coordsize="9144,1313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" path="m,l9144,r,1313942l,1313942,,e" fillcolor="black" stroked="f" strokeweight="0">
                        <v:stroke miterlimit="83231f" joinstyle="miter"/>
                        <v:path arrowok="t" textboxrect="0,0,9144,1313942"/>
                      </v:shape>
                      <w10:wrap type="square"/>
                    </v:group>
                  </w:pict>
                </mc:Fallback>
              </mc:AlternateContent>
            </w: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8. И.П. - стойка ноги врозь, 20 раз Прыжки выполняются на носках, руки вдоль туловища.  активно работает голеностоп. </w:t>
            </w:r>
          </w:p>
          <w:p w:rsidR="00824B69" w:rsidRPr="004C0C20" w:rsidRDefault="00824B69" w:rsidP="008A0DE0">
            <w:pPr>
              <w:spacing w:line="259" w:lineRule="auto"/>
              <w:ind w:right="3761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Поджатые прыжки на мате, "кенгуру" - ноги поднимаем к </w:t>
            </w:r>
            <w:proofErr w:type="gramStart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груди .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Подскоки, бег с прямыми ногами вокруг матов </w:t>
            </w:r>
          </w:p>
        </w:tc>
      </w:tr>
      <w:tr w:rsidR="00824B69" w:rsidRPr="004C0C20" w:rsidTr="008A0DE0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Перестроение и подготовка инвентаря на барьерный бег </w:t>
            </w:r>
          </w:p>
        </w:tc>
      </w:tr>
      <w:tr w:rsidR="00824B69" w:rsidRPr="004C0C20" w:rsidTr="008A0DE0">
        <w:trPr>
          <w:trHeight w:val="20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396" w:lineRule="auto"/>
              <w:ind w:right="614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1. Ходьба барьеров. - Правая толчковая, левая маховая </w:t>
            </w:r>
          </w:p>
          <w:p w:rsidR="00824B69" w:rsidRPr="004C0C20" w:rsidRDefault="00824B69" w:rsidP="008A0DE0">
            <w:pPr>
              <w:spacing w:after="15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- Левая толчковая, правая </w:t>
            </w:r>
          </w:p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маховая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23" w:line="376" w:lineRule="auto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Следить за свободой движения. Руки работают как при входе на барьер. </w:t>
            </w:r>
          </w:p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стоп на носок. </w:t>
            </w:r>
          </w:p>
        </w:tc>
      </w:tr>
      <w:tr w:rsidR="00824B69" w:rsidRPr="004C0C20" w:rsidTr="008A0DE0">
        <w:trPr>
          <w:trHeight w:val="1666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2. Ходьба через барьеры с чередованием ног.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1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Следить за свободой движения. </w:t>
            </w:r>
          </w:p>
          <w:p w:rsidR="00824B69" w:rsidRPr="004C0C20" w:rsidRDefault="00824B69" w:rsidP="008A0DE0">
            <w:pPr>
              <w:spacing w:after="159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стоп на носок. </w:t>
            </w:r>
          </w:p>
          <w:p w:rsidR="00824B69" w:rsidRPr="004C0C20" w:rsidRDefault="00824B69" w:rsidP="008A0DE0">
            <w:pPr>
              <w:spacing w:after="115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Руки работают широко </w:t>
            </w:r>
          </w:p>
          <w:p w:rsidR="00824B69" w:rsidRPr="004C0C20" w:rsidRDefault="00824B69" w:rsidP="008A0DE0">
            <w:pPr>
              <w:spacing w:line="259" w:lineRule="auto"/>
              <w:ind w:lef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4B69" w:rsidRPr="004C0C20" w:rsidTr="008A0DE0">
        <w:trPr>
          <w:trHeight w:val="12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3. Ходьба через барьеры с чередованием ног спиной вперед.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2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стоп на носок. Руки работают как при входе на барьер. </w:t>
            </w:r>
          </w:p>
        </w:tc>
      </w:tr>
      <w:tr w:rsidR="00824B69" w:rsidRPr="004C0C20" w:rsidTr="008A0DE0">
        <w:trPr>
          <w:trHeight w:val="12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5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4. Ходьба барьеров боком. </w:t>
            </w:r>
          </w:p>
          <w:p w:rsidR="00824B69" w:rsidRPr="004C0C20" w:rsidRDefault="00824B69" w:rsidP="00824B69">
            <w:pPr>
              <w:numPr>
                <w:ilvl w:val="0"/>
                <w:numId w:val="18"/>
              </w:numPr>
              <w:spacing w:after="151" w:line="259" w:lineRule="auto"/>
              <w:ind w:hanging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Левым </w:t>
            </w:r>
          </w:p>
          <w:p w:rsidR="00824B69" w:rsidRPr="004C0C20" w:rsidRDefault="00824B69" w:rsidP="00824B69">
            <w:pPr>
              <w:numPr>
                <w:ilvl w:val="0"/>
                <w:numId w:val="18"/>
              </w:numPr>
              <w:spacing w:line="259" w:lineRule="auto"/>
              <w:ind w:hanging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Правым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стоп на носок. Руки работают как при входе на барьер. </w:t>
            </w:r>
          </w:p>
        </w:tc>
      </w:tr>
      <w:tr w:rsidR="00824B69" w:rsidRPr="004C0C20" w:rsidTr="008A0DE0">
        <w:trPr>
          <w:trHeight w:val="12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5. Переходы барьеров с чередование «над» – «под» барьер.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 раза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Спина прямая. Смотреть строго вперед </w:t>
            </w:r>
          </w:p>
        </w:tc>
      </w:tr>
      <w:tr w:rsidR="00824B69" w:rsidRPr="004C0C20" w:rsidTr="008A0DE0">
        <w:trPr>
          <w:trHeight w:val="4211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53" w:line="259" w:lineRule="auto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 </w:t>
            </w:r>
          </w:p>
          <w:p w:rsidR="00824B69" w:rsidRPr="004C0C20" w:rsidRDefault="00824B69" w:rsidP="008A0DE0">
            <w:pPr>
              <w:spacing w:after="151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  <w:p w:rsidR="00824B69" w:rsidRPr="004C0C20" w:rsidRDefault="00824B69" w:rsidP="008A0DE0">
            <w:pPr>
              <w:spacing w:after="153"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</w:t>
            </w:r>
          </w:p>
          <w:p w:rsidR="00824B69" w:rsidRPr="004C0C20" w:rsidRDefault="00824B69" w:rsidP="008A0DE0">
            <w:pPr>
              <w:spacing w:after="154"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 </w:t>
            </w:r>
          </w:p>
          <w:p w:rsidR="00824B69" w:rsidRPr="004C0C20" w:rsidRDefault="00824B69" w:rsidP="008A0DE0">
            <w:pPr>
              <w:spacing w:after="153" w:line="259" w:lineRule="auto"/>
              <w:ind w:lef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</w:t>
            </w:r>
          </w:p>
          <w:p w:rsidR="00824B69" w:rsidRPr="004C0C20" w:rsidRDefault="00824B69" w:rsidP="008A0DE0">
            <w:pPr>
              <w:spacing w:after="150" w:line="259" w:lineRule="auto"/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 </w:t>
            </w:r>
          </w:p>
          <w:p w:rsidR="00824B69" w:rsidRPr="004C0C20" w:rsidRDefault="00824B69" w:rsidP="008A0DE0">
            <w:pPr>
              <w:spacing w:after="153" w:line="259" w:lineRule="auto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</w:p>
          <w:p w:rsidR="00824B69" w:rsidRPr="004C0C20" w:rsidRDefault="00824B69" w:rsidP="008A0DE0">
            <w:pPr>
              <w:spacing w:after="150" w:line="259" w:lineRule="auto"/>
              <w:ind w:righ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 </w:t>
            </w:r>
          </w:p>
          <w:p w:rsidR="00824B69" w:rsidRPr="004C0C20" w:rsidRDefault="00824B69" w:rsidP="008A0DE0">
            <w:pPr>
              <w:spacing w:after="154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</w:p>
          <w:p w:rsidR="00824B69" w:rsidRPr="004C0C20" w:rsidRDefault="00824B69" w:rsidP="008A0DE0">
            <w:pPr>
              <w:spacing w:after="151" w:line="259" w:lineRule="auto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 </w:t>
            </w:r>
          </w:p>
          <w:p w:rsidR="00824B69" w:rsidRPr="004C0C20" w:rsidRDefault="00824B69" w:rsidP="008A0DE0">
            <w:pPr>
              <w:spacing w:after="153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  <w:p w:rsidR="00824B69" w:rsidRPr="004C0C20" w:rsidRDefault="00824B69" w:rsidP="008A0DE0">
            <w:pPr>
              <w:spacing w:after="113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</w:t>
            </w:r>
          </w:p>
          <w:p w:rsidR="00824B69" w:rsidRPr="004C0C20" w:rsidRDefault="00824B69" w:rsidP="008A0DE0">
            <w:pPr>
              <w:spacing w:after="153" w:line="259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4B69" w:rsidRPr="004C0C20" w:rsidRDefault="00824B69" w:rsidP="008A0DE0">
            <w:pPr>
              <w:spacing w:after="151" w:line="259" w:lineRule="auto"/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 </w:t>
            </w:r>
          </w:p>
          <w:p w:rsidR="00824B69" w:rsidRPr="004C0C20" w:rsidRDefault="00824B69" w:rsidP="008A0DE0">
            <w:pPr>
              <w:spacing w:after="153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</w:p>
          <w:p w:rsidR="00824B69" w:rsidRPr="004C0C20" w:rsidRDefault="00824B69" w:rsidP="008A0DE0">
            <w:pPr>
              <w:spacing w:after="2" w:line="389" w:lineRule="auto"/>
              <w:ind w:left="218" w:right="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Т </w:t>
            </w:r>
          </w:p>
          <w:p w:rsidR="00824B69" w:rsidRPr="004C0C20" w:rsidRDefault="00824B69" w:rsidP="008A0DE0">
            <w:pPr>
              <w:spacing w:after="113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</w:p>
          <w:p w:rsidR="00824B69" w:rsidRPr="004C0C20" w:rsidRDefault="00824B69" w:rsidP="008A0DE0">
            <w:pPr>
              <w:spacing w:after="162" w:line="259" w:lineRule="auto"/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(10 </w:t>
            </w:r>
          </w:p>
          <w:p w:rsidR="00824B69" w:rsidRPr="004C0C20" w:rsidRDefault="00824B69" w:rsidP="008A0DE0">
            <w:pPr>
              <w:spacing w:line="259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eastAsia="Times New Roman" w:hAnsi="Times New Roman" w:cs="Times New Roman"/>
                <w:sz w:val="24"/>
                <w:szCs w:val="24"/>
              </w:rPr>
              <w:t>МИН)</w:t>
            </w:r>
            <w:r w:rsidRPr="004C0C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Бег по манежу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3 круга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Темп бега спокойный. </w:t>
            </w:r>
          </w:p>
        </w:tc>
      </w:tr>
      <w:tr w:rsidR="00824B69" w:rsidRPr="004C0C20" w:rsidTr="008A0DE0">
        <w:trPr>
          <w:trHeight w:val="408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line="259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5 минут </w:t>
            </w:r>
          </w:p>
        </w:tc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4B69" w:rsidRPr="004C0C20" w:rsidRDefault="00824B69" w:rsidP="008A0DE0">
            <w:pPr>
              <w:spacing w:after="158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Спросить о самочувствии. </w:t>
            </w:r>
          </w:p>
          <w:p w:rsidR="00824B69" w:rsidRPr="004C0C20" w:rsidRDefault="00824B69" w:rsidP="008A0DE0">
            <w:pPr>
              <w:spacing w:after="161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Выявить лучших. </w:t>
            </w:r>
          </w:p>
          <w:p w:rsidR="00824B69" w:rsidRPr="004C0C20" w:rsidRDefault="00824B69" w:rsidP="008A0DE0">
            <w:pPr>
              <w:spacing w:after="157" w:line="259" w:lineRule="auto"/>
              <w:ind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Указать на ошибки. </w:t>
            </w:r>
          </w:p>
          <w:p w:rsidR="00824B69" w:rsidRPr="004C0C20" w:rsidRDefault="00824B69" w:rsidP="008A0DE0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 xml:space="preserve">Похвалить </w:t>
            </w:r>
          </w:p>
        </w:tc>
      </w:tr>
    </w:tbl>
    <w:p w:rsidR="00824B69" w:rsidRPr="004C0C20" w:rsidRDefault="00824B6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C0C20" w:rsidRPr="004C0C20" w:rsidRDefault="004C0C20" w:rsidP="008A0DE0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A0DE0" w:rsidRPr="004C0C20" w:rsidRDefault="008A0DE0" w:rsidP="008A0DE0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lastRenderedPageBreak/>
        <w:t>ПЛАН-КОНСПЕКТ</w:t>
      </w:r>
    </w:p>
    <w:p w:rsidR="008A0DE0" w:rsidRPr="004C0C20" w:rsidRDefault="008A0DE0" w:rsidP="008A0DE0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hAnsi="Times New Roman" w:cs="Times New Roman"/>
          <w:sz w:val="24"/>
          <w:szCs w:val="24"/>
        </w:rPr>
        <w:t xml:space="preserve"> УЧЕБНО-ТРЕНИРОВОЧНОГО ЗАНЯТИЯ ПО ЛЁГКОЙ АТЛЕТИКЕ</w:t>
      </w:r>
    </w:p>
    <w:p w:rsidR="008A0DE0" w:rsidRPr="004C0C20" w:rsidRDefault="008A0DE0" w:rsidP="008A0D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 xml:space="preserve">Тема: </w:t>
      </w:r>
      <w:r w:rsidRPr="004C0C20">
        <w:rPr>
          <w:rFonts w:ascii="Times New Roman" w:hAnsi="Times New Roman" w:cs="Times New Roman"/>
          <w:sz w:val="24"/>
          <w:szCs w:val="24"/>
        </w:rPr>
        <w:t>«Совершенствование техники барьерного бега».</w:t>
      </w:r>
      <w:r w:rsidRPr="004C0C2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4C0C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DE0" w:rsidRPr="004C0C20" w:rsidRDefault="008A0DE0" w:rsidP="008A0D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Задачи:</w:t>
      </w:r>
    </w:p>
    <w:p w:rsidR="008A0DE0" w:rsidRPr="004C0C20" w:rsidRDefault="008A0DE0" w:rsidP="008A0DE0">
      <w:pPr>
        <w:numPr>
          <w:ilvl w:val="0"/>
          <w:numId w:val="19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Образовательная: совершенствование техники барьерного бега;</w:t>
      </w:r>
    </w:p>
    <w:p w:rsidR="008A0DE0" w:rsidRPr="004C0C20" w:rsidRDefault="008A0DE0" w:rsidP="008A0DE0">
      <w:pPr>
        <w:pStyle w:val="af0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Развивающая: развитие выносливости и силовых, скоростно-</w:t>
      </w:r>
      <w:proofErr w:type="gramStart"/>
      <w:r w:rsidRPr="004C0C20">
        <w:rPr>
          <w:rFonts w:ascii="Times New Roman" w:hAnsi="Times New Roman" w:cs="Times New Roman"/>
          <w:sz w:val="24"/>
        </w:rPr>
        <w:t>силовых  способностей</w:t>
      </w:r>
      <w:proofErr w:type="gramEnd"/>
      <w:r w:rsidRPr="004C0C20">
        <w:rPr>
          <w:rFonts w:ascii="Times New Roman" w:hAnsi="Times New Roman" w:cs="Times New Roman"/>
          <w:sz w:val="24"/>
        </w:rPr>
        <w:t>;</w:t>
      </w:r>
    </w:p>
    <w:p w:rsidR="008A0DE0" w:rsidRPr="004C0C20" w:rsidRDefault="008A0DE0" w:rsidP="008A0DE0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Воспитательная: воспитание решительности, активности на занятиях.</w:t>
      </w:r>
    </w:p>
    <w:p w:rsidR="008A0DE0" w:rsidRPr="004C0C20" w:rsidRDefault="008A0DE0" w:rsidP="008A0D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 xml:space="preserve">Инвентарь: свисток, барьеры, сферы, маты.  </w:t>
      </w:r>
    </w:p>
    <w:p w:rsidR="008A0DE0" w:rsidRPr="004C0C20" w:rsidRDefault="008A0DE0" w:rsidP="008A0D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Время проведения: 90 мин</w:t>
      </w:r>
    </w:p>
    <w:p w:rsidR="008A0DE0" w:rsidRPr="004C0C20" w:rsidRDefault="008A0DE0" w:rsidP="008A0DE0">
      <w:pPr>
        <w:spacing w:after="200" w:line="24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>Место проведения: легкоатлетический манеж «Динамо»</w:t>
      </w:r>
    </w:p>
    <w:p w:rsidR="008A0DE0" w:rsidRPr="004C0C20" w:rsidRDefault="008A0DE0" w:rsidP="008A0DE0">
      <w:pPr>
        <w:spacing w:after="200" w:line="240" w:lineRule="auto"/>
        <w:jc w:val="both"/>
        <w:rPr>
          <w:rFonts w:ascii="Times New Roman" w:hAnsi="Times New Roman" w:cs="Times New Roman"/>
          <w:sz w:val="24"/>
        </w:rPr>
      </w:pPr>
      <w:r w:rsidRPr="004C0C20">
        <w:rPr>
          <w:rFonts w:ascii="Times New Roman" w:hAnsi="Times New Roman" w:cs="Times New Roman"/>
          <w:sz w:val="24"/>
        </w:rPr>
        <w:t xml:space="preserve">Проводящий: </w:t>
      </w:r>
      <w:proofErr w:type="spellStart"/>
      <w:r w:rsidRPr="004C0C20">
        <w:rPr>
          <w:rFonts w:ascii="Times New Roman" w:hAnsi="Times New Roman" w:cs="Times New Roman"/>
          <w:sz w:val="24"/>
        </w:rPr>
        <w:t>Скребцов</w:t>
      </w:r>
      <w:proofErr w:type="spellEnd"/>
      <w:r w:rsidRPr="004C0C20">
        <w:rPr>
          <w:rFonts w:ascii="Times New Roman" w:hAnsi="Times New Roman" w:cs="Times New Roman"/>
          <w:sz w:val="24"/>
        </w:rPr>
        <w:t xml:space="preserve"> Олег Владимирович</w:t>
      </w:r>
    </w:p>
    <w:p w:rsidR="008A0DE0" w:rsidRPr="004C0C20" w:rsidRDefault="008A0DE0" w:rsidP="008A0DE0">
      <w:pPr>
        <w:spacing w:after="20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001"/>
        <w:gridCol w:w="3871"/>
        <w:gridCol w:w="1473"/>
        <w:gridCol w:w="3226"/>
      </w:tblGrid>
      <w:tr w:rsidR="008A0DE0" w:rsidRPr="004C0C20" w:rsidTr="008A0DE0">
        <w:tc>
          <w:tcPr>
            <w:tcW w:w="1001" w:type="dxa"/>
          </w:tcPr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Части занятия</w:t>
            </w:r>
          </w:p>
        </w:tc>
        <w:tc>
          <w:tcPr>
            <w:tcW w:w="3871" w:type="dxa"/>
          </w:tcPr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Содержание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Дозировка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Организационно-методические указания</w:t>
            </w:r>
          </w:p>
        </w:tc>
      </w:tr>
      <w:tr w:rsidR="008A0DE0" w:rsidRPr="004C0C20" w:rsidTr="008A0DE0">
        <w:trPr>
          <w:trHeight w:val="1390"/>
        </w:trPr>
        <w:tc>
          <w:tcPr>
            <w:tcW w:w="1001" w:type="dxa"/>
            <w:vMerge w:val="restart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Д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Г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Е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Ь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Я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20 мин</w:t>
            </w: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 xml:space="preserve">Построение, расчет на месте, приветствие, инструктаж по ТБ, сообщение задач занятия </w:t>
            </w:r>
          </w:p>
        </w:tc>
        <w:tc>
          <w:tcPr>
            <w:tcW w:w="1473" w:type="dxa"/>
            <w:vAlign w:val="center"/>
          </w:tcPr>
          <w:p w:rsidR="008A0DE0" w:rsidRPr="004C0C20" w:rsidRDefault="008A0DE0" w:rsidP="008A0DE0">
            <w:pPr>
              <w:pStyle w:val="c7"/>
              <w:jc w:val="center"/>
            </w:pPr>
            <w:r w:rsidRPr="004C0C20">
              <w:t>5 мин</w:t>
            </w:r>
          </w:p>
          <w:p w:rsidR="008A0DE0" w:rsidRPr="004C0C20" w:rsidRDefault="008A0DE0" w:rsidP="008A0DE0">
            <w:pPr>
              <w:pStyle w:val="c7"/>
              <w:jc w:val="center"/>
            </w:pPr>
          </w:p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Проверить наличие спортивной формы, самочувствия учащихся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Ходьба на носках, руки вверх</w:t>
            </w:r>
          </w:p>
        </w:tc>
        <w:tc>
          <w:tcPr>
            <w:tcW w:w="1473" w:type="dxa"/>
            <w:vMerge w:val="restart"/>
            <w:vAlign w:val="center"/>
          </w:tcPr>
          <w:p w:rsidR="008A0DE0" w:rsidRPr="004C0C20" w:rsidRDefault="008A0DE0" w:rsidP="008A0DE0">
            <w:pPr>
              <w:pStyle w:val="c7"/>
              <w:jc w:val="center"/>
            </w:pPr>
            <w:r w:rsidRPr="004C0C20">
              <w:t>10 мин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Ходьба на пятках, руки на пояс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Ходьба на внешнем своде стопы, руки за спину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Спина прямая,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Повороты на каждый шаг, руки согнуты в локтях перед грудью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Руки согнуты строго на уровне груди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Круговые движения руками вперед- назад на каждый шаг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 xml:space="preserve">Руки в локтевом суставе не сгибать 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И.П. выпад вперед на правую ногу, руки на пояс:</w:t>
            </w:r>
          </w:p>
          <w:p w:rsidR="008A0DE0" w:rsidRPr="004C0C20" w:rsidRDefault="008A0DE0" w:rsidP="008A0DE0">
            <w:pPr>
              <w:pStyle w:val="c8"/>
              <w:ind w:left="743"/>
            </w:pPr>
            <w:r w:rsidRPr="004C0C20">
              <w:t>1-2 – раскачивание</w:t>
            </w:r>
          </w:p>
          <w:p w:rsidR="008A0DE0" w:rsidRPr="004C0C20" w:rsidRDefault="008A0DE0" w:rsidP="008A0DE0">
            <w:pPr>
              <w:pStyle w:val="c8"/>
              <w:ind w:left="743"/>
            </w:pPr>
            <w:r w:rsidRPr="004C0C20">
              <w:t>3-4 – смена ног.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Дистанция 2 шага, спина прямая,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Руки в стороны, круговые движения в кистевом суставе в ходьбе.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Взгляд вперед, спина прямая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Ходьба, по сигналу смена направления</w:t>
            </w:r>
          </w:p>
        </w:tc>
        <w:tc>
          <w:tcPr>
            <w:tcW w:w="1473" w:type="dxa"/>
            <w:vMerge/>
          </w:tcPr>
          <w:p w:rsidR="008A0DE0" w:rsidRPr="004C0C20" w:rsidRDefault="008A0DE0" w:rsidP="008A0DE0">
            <w:pPr>
              <w:pStyle w:val="c7"/>
            </w:pP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Свободный бег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pStyle w:val="c7"/>
              <w:jc w:val="center"/>
            </w:pPr>
            <w:r w:rsidRPr="004C0C20">
              <w:t>10 кругов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Следить за правильным дыханием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Переход на шаг, восстановление дыхания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pStyle w:val="c7"/>
              <w:jc w:val="center"/>
            </w:pPr>
            <w:r w:rsidRPr="004C0C20">
              <w:t>1 мин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Руки через стороны вверх – вдох; вниз – выдох.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Перестроение в 3 шеренги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pStyle w:val="c7"/>
              <w:jc w:val="center"/>
            </w:pPr>
            <w:r w:rsidRPr="004C0C20">
              <w:t>20 сек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0" w:type="dxa"/>
            <w:gridSpan w:val="3"/>
          </w:tcPr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ОРУ на месте с помощью сферы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– стоя на сфере, руки вдоль туловища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подъем на носки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3-4 – то же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6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Спина прямая,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 xml:space="preserve">И.П. – </w:t>
            </w:r>
            <w:proofErr w:type="spellStart"/>
            <w:proofErr w:type="gramStart"/>
            <w:r w:rsidRPr="004C0C20">
              <w:rPr>
                <w:rFonts w:ascii="Times New Roman" w:hAnsi="Times New Roman" w:cs="Times New Roman"/>
                <w:sz w:val="24"/>
              </w:rPr>
              <w:t>полуприсед</w:t>
            </w:r>
            <w:proofErr w:type="spellEnd"/>
            <w:r w:rsidRPr="004C0C20">
              <w:rPr>
                <w:rFonts w:ascii="Times New Roman" w:hAnsi="Times New Roman" w:cs="Times New Roman"/>
                <w:sz w:val="24"/>
              </w:rPr>
              <w:t xml:space="preserve">  на</w:t>
            </w:r>
            <w:proofErr w:type="gramEnd"/>
            <w:r w:rsidRPr="004C0C20">
              <w:rPr>
                <w:rFonts w:ascii="Times New Roman" w:hAnsi="Times New Roman" w:cs="Times New Roman"/>
                <w:sz w:val="24"/>
              </w:rPr>
              <w:t xml:space="preserve"> сфере, руки согнуты в локтях перед грудью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подъем на носки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3-4 – то же.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6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Спина прямая,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– стоя на сфере, руки вдоль туловища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наклон к прямым ногам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3-4 – то же.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6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Наклон ниже, следить за правильным дыханием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– упор лежа на сферу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Отжимания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10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Взгляд вниз-вперед, ноги широко не разводить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– стойка ноги врозь на расстоянии 1 шага от сферы, руки вдоль туловища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выпад вперед правой ногой на сферу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3-4 – то же левой ногой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10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Взгляд вперед, спина прямая, носок не вытягивать, ставить стопу ровно на сферу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И.П. – стоя на сфере, руки на пояс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наклон прогибом назад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3-4 – то же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6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Держать равновесие, взгляд вперед, выполнение медленное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 xml:space="preserve">И.П. – </w:t>
            </w:r>
            <w:proofErr w:type="spellStart"/>
            <w:r w:rsidRPr="004C0C20">
              <w:rPr>
                <w:rFonts w:ascii="Times New Roman" w:hAnsi="Times New Roman" w:cs="Times New Roman"/>
                <w:sz w:val="24"/>
              </w:rPr>
              <w:t>полуприсед</w:t>
            </w:r>
            <w:proofErr w:type="spellEnd"/>
            <w:r w:rsidRPr="004C0C20">
              <w:rPr>
                <w:rFonts w:ascii="Times New Roman" w:hAnsi="Times New Roman" w:cs="Times New Roman"/>
                <w:sz w:val="24"/>
              </w:rPr>
              <w:t xml:space="preserve"> на сфере, руки согнуты в локтях перед грудью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 – прыжок на сфере, руки вдоль туловища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– И.П.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3-4 – то же.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10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Следить за равновесием, спина прямая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0" w:type="dxa"/>
            <w:gridSpan w:val="3"/>
          </w:tcPr>
          <w:p w:rsidR="008A0DE0" w:rsidRPr="004C0C20" w:rsidRDefault="008A0DE0" w:rsidP="008A0D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Специальные беговые упражнения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высоким подниманием бедра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Колени поднимать выше, руки работают вдоль туловища, взгляд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 xml:space="preserve">Бег с </w:t>
            </w:r>
            <w:proofErr w:type="spellStart"/>
            <w:r w:rsidRPr="004C0C20">
              <w:rPr>
                <w:rFonts w:ascii="Times New Roman" w:hAnsi="Times New Roman" w:cs="Times New Roman"/>
                <w:sz w:val="24"/>
              </w:rPr>
              <w:t>захлестом</w:t>
            </w:r>
            <w:proofErr w:type="spellEnd"/>
            <w:r w:rsidRPr="004C0C20">
              <w:rPr>
                <w:rFonts w:ascii="Times New Roman" w:hAnsi="Times New Roman" w:cs="Times New Roman"/>
                <w:sz w:val="24"/>
              </w:rPr>
              <w:t xml:space="preserve"> голени назад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Движения выполнять чаще, руки работают вдоль туловища, следить за правильным дыханием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Приставной шаг в движении правым  и левым боком вперед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Взгляд вперед, руки работают вдоль туловища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Подскоки на правую ногу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Правую ногу поднимать выше, прыжок выше вверх, руки работают назад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Подскоки на левую ногу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Левую ногу поднимать выше, руки работают вдоль туловища, прыжок выше вверх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прямыми ногами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Руки работают вдоль туловища, спину держать ровно, следить за правильным дыханием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прямыми ногами назад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Ноги прямые, туловище держать ровно, руки работают вдоль туловища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C0C20">
              <w:rPr>
                <w:rFonts w:ascii="Times New Roman" w:hAnsi="Times New Roman" w:cs="Times New Roman"/>
                <w:sz w:val="24"/>
              </w:rPr>
              <w:t>Многоскоки</w:t>
            </w:r>
            <w:proofErr w:type="spellEnd"/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2х50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Руки работают вдоль туловища, движения выполнять чаще, согнутую ногу выталкивать как можно дальше вперед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pStyle w:val="c8"/>
            </w:pPr>
            <w:r w:rsidRPr="004C0C20">
              <w:t>Восстановление дыхания</w:t>
            </w:r>
          </w:p>
          <w:p w:rsidR="008A0DE0" w:rsidRPr="004C0C20" w:rsidRDefault="008A0DE0" w:rsidP="008A0DE0">
            <w:pPr>
              <w:pStyle w:val="c8"/>
              <w:rPr>
                <w:color w:val="181818"/>
                <w:shd w:val="clear" w:color="auto" w:fill="FFFFFF"/>
              </w:rPr>
            </w:pPr>
            <w:r w:rsidRPr="004C0C20">
              <w:rPr>
                <w:color w:val="181818"/>
                <w:shd w:val="clear" w:color="auto" w:fill="FFFFFF"/>
              </w:rPr>
              <w:t>Подготовка места для занятия (расставить барьеры)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pStyle w:val="c7"/>
            </w:pPr>
            <w:r w:rsidRPr="004C0C20">
              <w:t xml:space="preserve"> 3 мин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pStyle w:val="c8"/>
            </w:pPr>
            <w:r w:rsidRPr="004C0C20">
              <w:t>Руки через стороны вверх – вдох; вниз – выдох.</w:t>
            </w:r>
          </w:p>
          <w:p w:rsidR="008A0DE0" w:rsidRPr="004C0C20" w:rsidRDefault="008A0DE0" w:rsidP="008A0DE0">
            <w:pPr>
              <w:pStyle w:val="c8"/>
            </w:pPr>
            <w:r w:rsidRPr="004C0C20">
              <w:t>7 барьеров, расстояние между барьерами 2 стопы</w:t>
            </w:r>
          </w:p>
        </w:tc>
      </w:tr>
      <w:tr w:rsidR="008A0DE0" w:rsidRPr="004C0C20" w:rsidTr="008A0DE0">
        <w:tc>
          <w:tcPr>
            <w:tcW w:w="1001" w:type="dxa"/>
            <w:vMerge w:val="restart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О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В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Я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60 мин</w:t>
            </w: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Перенос толчковой ноги через барьер, стоя в положении небольшого наклона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Носок толчковой ноги тянуть на себя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  <w:szCs w:val="24"/>
              </w:rPr>
              <w:t>Перенос толчковой ноги через барьер, стопа толчковой ноги скользит вдоль поверхности бедра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Носок тянуть на себя,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Перенос толчковой ноги через барьер, проходя сбоку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Перенос толчковой ноги через барьер сбоку в беге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5 раз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Толчковая нога параллельна барьеру,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Перенос атакующей ноги через барьер, проходя сбоку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Носок тянуть на себя,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Ходьба через барьеры с чередованием ног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0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Следить за свободой движения.</w:t>
            </w:r>
          </w:p>
          <w:p w:rsidR="008A0DE0" w:rsidRPr="004C0C20" w:rsidRDefault="008A0DE0" w:rsidP="008A0DE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0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стоп на носок.</w:t>
            </w:r>
            <w:r w:rsidRPr="004C0C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Руки работают широко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Ходьба через барьеры с чередованием ног спиной вперед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Смотреть через правое плечо. Постановка стоп на носок.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высокого старта с преодолением 2,3 и 4 барьеров высотой 40-50 см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Толчковая нога параллельна барьеру,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высокого старта сбоку от барьеров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Носок тянуть на себя,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низкого старта с преодолением 2,3 и 4 барьеров высотой 40-50 см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Толчковая нога параллельна барьеру,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Бег с низкого старта сбоку от барьеров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4 раза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Носок тянуть на себя, таз не скручивать</w:t>
            </w:r>
          </w:p>
        </w:tc>
      </w:tr>
      <w:tr w:rsidR="008A0DE0" w:rsidRPr="004C0C20" w:rsidTr="008A0DE0">
        <w:tc>
          <w:tcPr>
            <w:tcW w:w="1001" w:type="dxa"/>
            <w:vMerge w:val="restart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lastRenderedPageBreak/>
              <w:t>З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К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Ю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Ч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И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Т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Е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Ь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Н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А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Я</w:t>
            </w:r>
          </w:p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10 мин</w:t>
            </w: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Легкий бег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5 кругов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Следить за правильным дыханием</w:t>
            </w: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Растяжка в парах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3 мин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</w:tr>
      <w:tr w:rsidR="008A0DE0" w:rsidRPr="004C0C20" w:rsidTr="008A0DE0">
        <w:tc>
          <w:tcPr>
            <w:tcW w:w="1001" w:type="dxa"/>
            <w:vMerge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1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  <w:sz w:val="24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Подведение итогов занятия, опрос о самочувствии занимающихся</w:t>
            </w:r>
          </w:p>
        </w:tc>
        <w:tc>
          <w:tcPr>
            <w:tcW w:w="1473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  <w:r w:rsidRPr="004C0C20">
              <w:rPr>
                <w:rFonts w:ascii="Times New Roman" w:hAnsi="Times New Roman" w:cs="Times New Roman"/>
                <w:sz w:val="24"/>
              </w:rPr>
              <w:t>2 мин</w:t>
            </w:r>
          </w:p>
        </w:tc>
        <w:tc>
          <w:tcPr>
            <w:tcW w:w="3226" w:type="dxa"/>
          </w:tcPr>
          <w:p w:rsidR="008A0DE0" w:rsidRPr="004C0C20" w:rsidRDefault="008A0DE0" w:rsidP="008A0DE0">
            <w:pPr>
              <w:rPr>
                <w:rFonts w:ascii="Times New Roman" w:hAnsi="Times New Roman" w:cs="Times New Roman"/>
              </w:rPr>
            </w:pPr>
          </w:p>
        </w:tc>
      </w:tr>
    </w:tbl>
    <w:p w:rsidR="008A0DE0" w:rsidRPr="004C0C20" w:rsidRDefault="008A0DE0" w:rsidP="008A0DE0">
      <w:pPr>
        <w:rPr>
          <w:rFonts w:ascii="Times New Roman" w:hAnsi="Times New Roman" w:cs="Times New Roman"/>
        </w:rPr>
      </w:pPr>
    </w:p>
    <w:p w:rsidR="007F70CE" w:rsidRPr="004C0C20" w:rsidRDefault="007F70CE" w:rsidP="007F70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ПЛАН-КОНСПЕКТ</w:t>
      </w:r>
    </w:p>
    <w:p w:rsidR="007F70CE" w:rsidRPr="004C0C20" w:rsidRDefault="007F70CE" w:rsidP="007F70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 xml:space="preserve"> УЧЕБНО-ТРЕНИРОВОЧНОГО ЗАНЯТИЯ ПО ЛЁГКОЙ АТЛЕТИКЕ</w:t>
      </w:r>
    </w:p>
    <w:p w:rsidR="007F70CE" w:rsidRPr="004C0C20" w:rsidRDefault="007F70CE" w:rsidP="007F70C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Тема: Совершенствование координационных способностей и общей физической подготовки.</w:t>
      </w:r>
    </w:p>
    <w:p w:rsidR="007F70CE" w:rsidRPr="004C0C20" w:rsidRDefault="007F70CE" w:rsidP="007F70C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Задачи урока:</w:t>
      </w:r>
    </w:p>
    <w:p w:rsidR="007F70CE" w:rsidRPr="004C0C20" w:rsidRDefault="007F70CE" w:rsidP="007F70CE">
      <w:pPr>
        <w:pStyle w:val="af0"/>
        <w:numPr>
          <w:ilvl w:val="0"/>
          <w:numId w:val="20"/>
        </w:numPr>
        <w:shd w:val="clear" w:color="auto" w:fill="FFFFFF"/>
        <w:spacing w:before="3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Образовательная: изучение упражнений на сфере “босу”;</w:t>
      </w:r>
    </w:p>
    <w:p w:rsidR="007F70CE" w:rsidRPr="004C0C20" w:rsidRDefault="007F70CE" w:rsidP="007F70CE">
      <w:pPr>
        <w:numPr>
          <w:ilvl w:val="0"/>
          <w:numId w:val="2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Развивающая:</w:t>
      </w:r>
      <w:r w:rsidRPr="004C0C2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развитие координационных способностей</w:t>
      </w:r>
      <w:r w:rsidRPr="004C0C2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F70CE" w:rsidRPr="004C0C20" w:rsidRDefault="007F70CE" w:rsidP="007F70CE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Воспитательная: воспитание смелости, решительности.</w:t>
      </w:r>
    </w:p>
    <w:p w:rsidR="007F70CE" w:rsidRPr="004C0C20" w:rsidRDefault="007F70CE" w:rsidP="007F70C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Инвентарь: свисток, сфера “босу”, фишки.</w:t>
      </w:r>
    </w:p>
    <w:p w:rsidR="007F70CE" w:rsidRPr="004C0C20" w:rsidRDefault="007F70CE" w:rsidP="007F70C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>Время проведения: 8:30-10:00</w:t>
      </w:r>
    </w:p>
    <w:p w:rsidR="007F70CE" w:rsidRPr="004C0C20" w:rsidRDefault="007F70CE" w:rsidP="007F70CE">
      <w:pPr>
        <w:spacing w:after="105"/>
        <w:ind w:left="-15" w:right="41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sz w:val="24"/>
          <w:szCs w:val="24"/>
        </w:rPr>
        <w:t xml:space="preserve">Место проведения: </w:t>
      </w: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Динамо, манеж</w:t>
      </w:r>
    </w:p>
    <w:p w:rsidR="007F70CE" w:rsidRPr="004C0C20" w:rsidRDefault="007F70CE" w:rsidP="007F70CE">
      <w:pPr>
        <w:spacing w:after="105"/>
        <w:ind w:left="-15" w:right="41"/>
        <w:rPr>
          <w:rFonts w:ascii="Times New Roman" w:hAnsi="Times New Roman" w:cs="Times New Roman"/>
          <w:sz w:val="24"/>
          <w:szCs w:val="24"/>
        </w:rPr>
      </w:pPr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Проводящий: </w:t>
      </w:r>
      <w:proofErr w:type="spellStart"/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Скребцов</w:t>
      </w:r>
      <w:proofErr w:type="spellEnd"/>
      <w:r w:rsidRPr="004C0C2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Олег Владимирович</w:t>
      </w:r>
    </w:p>
    <w:tbl>
      <w:tblPr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80"/>
        <w:gridCol w:w="3255"/>
        <w:gridCol w:w="1560"/>
        <w:gridCol w:w="3765"/>
      </w:tblGrid>
      <w:tr w:rsidR="007F70CE" w:rsidRPr="004C0C20" w:rsidTr="007F70CE">
        <w:trPr>
          <w:cantSplit/>
          <w:trHeight w:val="468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Части урока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Дозировка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C0C2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ОМУ</w:t>
            </w:r>
          </w:p>
        </w:tc>
      </w:tr>
      <w:tr w:rsidR="007F70CE" w:rsidRPr="004C0C20" w:rsidTr="00E94943">
        <w:trPr>
          <w:cantSplit/>
          <w:trHeight w:val="855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 МИН)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1.Построение, сообщение задач урока.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мин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Обратить внимание на форму, напомнить о ТБ</w:t>
            </w:r>
          </w:p>
        </w:tc>
      </w:tr>
      <w:tr w:rsidR="007F70CE" w:rsidRPr="004C0C20" w:rsidTr="00E94943">
        <w:trPr>
          <w:cantSplit/>
          <w:trHeight w:val="6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Бег по манежу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кругов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Темп бега умеренный.</w:t>
            </w:r>
          </w:p>
        </w:tc>
      </w:tr>
      <w:tr w:rsidR="007F70CE" w:rsidRPr="004C0C20" w:rsidTr="00E94943">
        <w:trPr>
          <w:cantSplit/>
          <w:trHeight w:val="15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Перестроение на разминку</w:t>
            </w:r>
          </w:p>
        </w:tc>
      </w:tr>
      <w:tr w:rsidR="007F70CE" w:rsidRPr="004C0C20" w:rsidTr="00E94943">
        <w:trPr>
          <w:cantSplit/>
          <w:trHeight w:val="147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шеи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1.И.П, стойка ноги врозь, руки на пояс. 1–2 поворот голову влево, 3–4 вправо 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2.И.П, стойка ноги врозь, руки на пояс. 1 – наклон головы вперед, 2 – назад, 3 – вправо, 4 – влево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3.И.П, стойка ноги врозь, руки на пояс. 1–4 круговые движения головой в правую сторону, 5–8 в левую сторону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Следим за техникой выполнения задания 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Плавное выполнения задания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</w:tc>
      </w:tr>
      <w:tr w:rsidR="007F70CE" w:rsidRPr="004C0C20" w:rsidTr="00E94943">
        <w:trPr>
          <w:cantSplit/>
          <w:trHeight w:val="1485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рук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4.И.П. – Стойка ноги врозь, руки к плечам. 1–2 круговые движения руками вперед, 3–4 назад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5.И.П. – Стойка ноги врозь, руки в сторону. 1–4 поочередные круговые движения рук вперед, 5–8 назад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6.И.П. – Стойка ноги врозь, руки в сторону. 1–4 круговые движения руками вперед, 5–8 назад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Плавное выполнения задания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 амплитуда при круговых движениях</w:t>
            </w:r>
          </w:p>
        </w:tc>
      </w:tr>
      <w:tr w:rsidR="007F70CE" w:rsidRPr="004C0C20" w:rsidTr="00E94943">
        <w:trPr>
          <w:cantSplit/>
          <w:trHeight w:val="1185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туловища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7.И.П. – Стойка ноги врозь, руки на пояс. 1–2 наклон туловища вперед, 3–4 назад, 5–6 вправо, 7–8 влево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8.И.П. – стойка ноги врозь руки на пояс. 1–4 круговые движения туловищем в правую сторону, 5–8 в левую сторону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9.И.П. – Стойка ноги врозь руки на пояс. 1-поворот туловища вправо, 2-И.П, 3-поворот туловища влево, 4- И.П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 слушаем преподавателя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Выполняем не торопясь, под счёт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Выполняем без резких движений</w:t>
            </w:r>
          </w:p>
        </w:tc>
      </w:tr>
      <w:tr w:rsidR="007F70CE" w:rsidRPr="004C0C20" w:rsidTr="00E94943">
        <w:trPr>
          <w:cantSplit/>
          <w:trHeight w:val="147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мышц ног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10.И.П. – Стойка ноги врозь, руки вдоль туловища. 1 – наклон вперед, руками касаемся пола, 2 – присед, руки перед собой в замке, 3 – наклон вперед, 4 – И.П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 И.П. – Стойка ноги врозь, руки на пояс. 1 – выпад правой, 2- И.П, 3- выпад левой, 4- И.П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12.И.П. – Стойка ноги врозь руки на пояс. 1–2 выпад правой, руки в сторону, 3–4 перекатом меняем ногу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раза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Следим за техникой выполнения задания 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Плавное выполнения задания</w:t>
            </w:r>
          </w:p>
          <w:p w:rsidR="007F70CE" w:rsidRPr="004C0C20" w:rsidRDefault="007F70CE" w:rsidP="00E949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Осанка ровная</w:t>
            </w:r>
          </w:p>
        </w:tc>
      </w:tr>
      <w:tr w:rsidR="007F70CE" w:rsidRPr="004C0C20" w:rsidTr="00E94943">
        <w:trPr>
          <w:cantSplit/>
          <w:trHeight w:val="450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(60 МИН)</w:t>
            </w: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Построение и подготовка инвентаря на ОФП с сферами “босу”</w:t>
            </w:r>
          </w:p>
        </w:tc>
      </w:tr>
      <w:tr w:rsidR="007F70CE" w:rsidRPr="004C0C20" w:rsidTr="00E94943">
        <w:trPr>
          <w:cantSplit/>
          <w:trHeight w:val="873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И.П. - стойка ноги врозь на сфере, руки вдоль туловища.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Подъем на носки.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 работает голеностоп</w:t>
            </w:r>
          </w:p>
        </w:tc>
      </w:tr>
      <w:tr w:rsidR="007F70CE" w:rsidRPr="004C0C20" w:rsidTr="00E94943">
        <w:trPr>
          <w:cantSplit/>
          <w:trHeight w:val="285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сфер “босу”</w:t>
            </w:r>
          </w:p>
        </w:tc>
      </w:tr>
      <w:tr w:rsidR="007F70CE" w:rsidRPr="004C0C20" w:rsidTr="00E94943">
        <w:trPr>
          <w:cantSplit/>
          <w:trHeight w:val="389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И.П. - стойка ноги врозь на сфере, руки вдоль туловища.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Полуприсед</w:t>
            </w:r>
            <w:proofErr w:type="spell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сфере, подъем на носки.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 работает голеностоп</w:t>
            </w:r>
          </w:p>
        </w:tc>
      </w:tr>
      <w:tr w:rsidR="007F70CE" w:rsidRPr="004C0C20" w:rsidTr="00E94943">
        <w:trPr>
          <w:cantSplit/>
          <w:trHeight w:val="389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сфер “босу”</w:t>
            </w:r>
          </w:p>
        </w:tc>
      </w:tr>
      <w:tr w:rsidR="007F70CE" w:rsidRPr="004C0C20" w:rsidTr="00E9494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И.П. - стойка ноги врозь на сфере, руки вдоль туловища.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Наклон к прямым ногам.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Удерживаем равновесие</w:t>
            </w:r>
          </w:p>
        </w:tc>
      </w:tr>
      <w:tr w:rsidR="007F70CE" w:rsidRPr="004C0C20" w:rsidTr="00E9494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сфер “босу”</w:t>
            </w:r>
          </w:p>
        </w:tc>
      </w:tr>
      <w:tr w:rsidR="007F70CE" w:rsidRPr="004C0C20" w:rsidTr="00E9494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И.П. - упор лежа на сфере.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Сгибание разгибание рук.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Спина прямая</w:t>
            </w:r>
          </w:p>
        </w:tc>
      </w:tr>
      <w:tr w:rsidR="007F70CE" w:rsidRPr="004C0C20" w:rsidTr="00E9494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семенящий бег вокруг сфер “босу”</w:t>
            </w:r>
          </w:p>
        </w:tc>
      </w:tr>
      <w:tr w:rsidR="007F70CE" w:rsidRPr="004C0C20" w:rsidTr="00E9494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И.П. - Стойка ноги врозь, руки на пояс.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Выпад правой ногой на сферу.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раз.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Поочередно, </w:t>
            </w:r>
            <w:proofErr w:type="spell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сначал</w:t>
            </w:r>
            <w:proofErr w:type="spell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правая, потом левая</w:t>
            </w:r>
          </w:p>
        </w:tc>
      </w:tr>
      <w:tr w:rsidR="007F70CE" w:rsidRPr="004C0C20" w:rsidTr="00E9494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Бег прыжком с пятки на носок, бег </w:t>
            </w:r>
            <w:proofErr w:type="spellStart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захлестом</w:t>
            </w:r>
            <w:proofErr w:type="spellEnd"/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голени вокруг сфер “босу” </w:t>
            </w:r>
          </w:p>
        </w:tc>
      </w:tr>
      <w:tr w:rsidR="007F70CE" w:rsidRPr="004C0C20" w:rsidTr="00E94943">
        <w:trPr>
          <w:cantSplit/>
          <w:trHeight w:val="123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И.П. -  стойка ноги врозь на сфере, руки вдоль туловища.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Наклон назад с прогибом в пояснице.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Удерживаем равновесие</w:t>
            </w:r>
          </w:p>
        </w:tc>
      </w:tr>
      <w:tr w:rsidR="007F70CE" w:rsidRPr="004C0C20" w:rsidTr="00E9494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бег с прямыми ногами вокруг сфер “босу”</w:t>
            </w:r>
          </w:p>
        </w:tc>
      </w:tr>
      <w:tr w:rsidR="007F70CE" w:rsidRPr="004C0C20" w:rsidTr="00E9494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  И.П. - стойка ноги врозь на сфере, руки вдоль туловища.</w:t>
            </w: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Круговые движения руками вперед, назад.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Закручиваем руки</w:t>
            </w:r>
          </w:p>
        </w:tc>
      </w:tr>
      <w:tr w:rsidR="007F70CE" w:rsidRPr="004C0C20" w:rsidTr="00E94943">
        <w:trPr>
          <w:cantSplit/>
          <w:trHeight w:val="24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бег с прямыми ногами вокруг сфер “босу”</w:t>
            </w:r>
          </w:p>
        </w:tc>
      </w:tr>
      <w:tr w:rsidR="007F70CE" w:rsidRPr="004C0C20" w:rsidTr="00E9494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 И.П. - стойка ноги врозь на сфере, руки вдоль туловища.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на сфере.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Прыжки выполняются на носках, активно работает голеностоп</w:t>
            </w:r>
          </w:p>
        </w:tc>
      </w:tr>
      <w:tr w:rsidR="007F70CE" w:rsidRPr="004C0C20" w:rsidTr="00E9494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Подскоки, бег с прямыми ногами вокруг сфер “босу”</w:t>
            </w:r>
          </w:p>
        </w:tc>
      </w:tr>
      <w:tr w:rsidR="007F70CE" w:rsidRPr="004C0C20" w:rsidTr="00E9494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 Бег с высоким подниманием бедра с ускорением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фишки расставлены на расстоянии 5,5 стопы</w:t>
            </w:r>
          </w:p>
        </w:tc>
      </w:tr>
      <w:tr w:rsidR="007F70CE" w:rsidRPr="004C0C20" w:rsidTr="00E9494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 между фишками</w:t>
            </w:r>
          </w:p>
        </w:tc>
      </w:tr>
      <w:tr w:rsidR="007F70CE" w:rsidRPr="004C0C20" w:rsidTr="00E9494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 И.П. - лежа на сфере на пояснице.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Сгибание коленей к груди.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Удерживаем равновесие</w:t>
            </w:r>
          </w:p>
        </w:tc>
      </w:tr>
      <w:tr w:rsidR="007F70CE" w:rsidRPr="004C0C20" w:rsidTr="00E94943">
        <w:trPr>
          <w:cantSplit/>
          <w:trHeight w:val="390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 И.П. - лежа на сфере на животе</w:t>
            </w:r>
          </w:p>
          <w:p w:rsidR="007F70CE" w:rsidRPr="004C0C20" w:rsidRDefault="007F70CE" w:rsidP="00E94943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Поднимание ног и рук.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раз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Удерживаем равновесие</w:t>
            </w:r>
          </w:p>
        </w:tc>
      </w:tr>
      <w:tr w:rsidR="007F70CE" w:rsidRPr="004C0C20" w:rsidTr="00E94943">
        <w:trPr>
          <w:cantSplit/>
          <w:trHeight w:val="4200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 МИН)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Бег по манежу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круга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Темп бега спокойный.</w:t>
            </w:r>
          </w:p>
        </w:tc>
      </w:tr>
      <w:tr w:rsidR="007F70CE" w:rsidRPr="004C0C20" w:rsidTr="00E94943">
        <w:trPr>
          <w:cantSplit/>
          <w:trHeight w:val="1134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минут</w:t>
            </w:r>
          </w:p>
        </w:tc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0CE" w:rsidRPr="004C0C20" w:rsidRDefault="007F70CE" w:rsidP="00E94943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0C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Спросить о самочувствии. Выявить лучших. Указать на ошибки. Похвалить</w:t>
            </w:r>
          </w:p>
        </w:tc>
      </w:tr>
    </w:tbl>
    <w:p w:rsidR="007F70CE" w:rsidRDefault="007F70CE" w:rsidP="008A0DE0"/>
    <w:p w:rsidR="008A0DE0" w:rsidRDefault="008A0DE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0DE0" w:rsidRPr="00824B69" w:rsidRDefault="008A0DE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0CE" w:rsidRDefault="007F70CE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7F70CE" w:rsidRDefault="007F70CE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7F70CE" w:rsidRDefault="007F70CE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7F70CE" w:rsidRDefault="007F70CE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7F70CE" w:rsidRDefault="007F70CE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7F70CE" w:rsidRDefault="007F70CE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C0C20" w:rsidRDefault="004C0C20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spacing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Раздел 3. Участие в проведении спортивно-массового мероприятия «Краевые соревнования по лёгкой атлетике»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Целью выполнения данного задания является участие в проведение спортивно-массового мероприятия «Краевые соревнования по лёгкой атлетике» и предоставление фотоотчета (Приложение А) по материалам проведения мероприятия.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3.1 План спортивно-массовой работы на период практики</w:t>
      </w:r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shd w:val="clear" w:color="auto" w:fill="FFFFFF"/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ПЛАН СПОРТИВНО-МАССОВОЙ РАБОТЫ</w:t>
      </w:r>
    </w:p>
    <w:tbl>
      <w:tblPr>
        <w:tblStyle w:val="ac"/>
        <w:tblW w:w="990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2"/>
        <w:gridCol w:w="9513"/>
      </w:tblGrid>
      <w:tr w:rsidR="00316940">
        <w:trPr>
          <w:trHeight w:val="586"/>
        </w:trPr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6940" w:rsidRDefault="00343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9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6940" w:rsidRDefault="00343DB6">
            <w:pPr>
              <w:shd w:val="clear" w:color="auto" w:fill="FFFFFF"/>
              <w:spacing w:line="274" w:lineRule="auto"/>
              <w:ind w:left="202" w:right="1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мероприятий</w:t>
            </w:r>
          </w:p>
        </w:tc>
      </w:tr>
      <w:tr w:rsidR="00316940">
        <w:trPr>
          <w:trHeight w:val="374"/>
        </w:trPr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6940" w:rsidRDefault="00343D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6940" w:rsidRDefault="00343DB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Спортивно-массовое мероприятие г. Владивостока «Краевые соревнования по лёгкой атлетике»</w:t>
            </w:r>
          </w:p>
        </w:tc>
      </w:tr>
    </w:tbl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3.2. Положение спортивно-массового мероприятия</w:t>
      </w:r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tabs>
          <w:tab w:val="left" w:pos="3700"/>
        </w:tabs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ПОЛОЖЕНИЕ</w:t>
      </w:r>
    </w:p>
    <w:p w:rsidR="00316940" w:rsidRDefault="00343DB6">
      <w:pPr>
        <w:tabs>
          <w:tab w:val="left" w:pos="3700"/>
        </w:tabs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    «Краевые соревнования по лёгкой атлетике»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316940" w:rsidRDefault="00343DB6">
      <w:pPr>
        <w:tabs>
          <w:tab w:val="left" w:pos="3700"/>
        </w:tabs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название мероприятия (соревнования)</w:t>
      </w:r>
    </w:p>
    <w:p w:rsidR="00316940" w:rsidRDefault="00316940">
      <w:pPr>
        <w:tabs>
          <w:tab w:val="left" w:pos="370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Цель, задачи</w:t>
      </w:r>
    </w:p>
    <w:p w:rsidR="00316940" w:rsidRDefault="00343DB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Краевые соревнования по легкой атлетике в помещении проводятся согласно календарному плану официальных физкультурных мероприятий и спортивных мероприятий министерства спорта Приморского края на 2024 год и календарному плану 00 «Федерация легкой атлетики Приморского края» на 2024 год.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Соревнования проводятся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FFFFF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целью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-развития легкой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атлетики;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-привлечения к систематическим занятиям физической культурой и спортом; - отбора спортсменов в сборную команду Приморского края по легкой атлетике; - пропаганды физкультурно-оздоровительной работы.</w:t>
      </w:r>
    </w:p>
    <w:p w:rsidR="00316940" w:rsidRDefault="00343DB6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2. Сроки и место проведения мероприятия (соревнования)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2et92p0" w:colFirst="0" w:colLast="0"/>
      <w:bookmarkEnd w:id="4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Мероприятие проводится 9-11 февраля 2024 года. по адресу: г. Владивосток, ул. Фокина, 1 стадион Динамо.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 февраля – день приезда, комиссия к допуску, ГСК, разминка с 14:00 до 16:00 часов.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 февраля – в 12:00 начало соревнований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 февраля – в 10:00 продолжение соревнований, отъезд команд</w:t>
      </w:r>
    </w:p>
    <w:p w:rsidR="00316940" w:rsidRDefault="00343DB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Руководство мероприятием (соревнованием)</w:t>
      </w:r>
    </w:p>
    <w:p w:rsidR="00316940" w:rsidRDefault="00343D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Общее руководство проведением соревнований осуществляется министерством физической культуры и спорта Приморского края. </w:t>
      </w:r>
    </w:p>
    <w:p w:rsidR="00316940" w:rsidRDefault="00343D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Непосредственное проведение возлагается на главную судейскую коллегию, утверждённую ОО «Федерация лёгкой атлетики Приморского края».</w:t>
      </w:r>
    </w:p>
    <w:p w:rsidR="00316940" w:rsidRDefault="00343DB6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Участники мероприятия (соревнования)</w:t>
      </w:r>
    </w:p>
    <w:p w:rsidR="00316940" w:rsidRDefault="00343DB6">
      <w:pPr>
        <w:tabs>
          <w:tab w:val="left" w:pos="709"/>
          <w:tab w:val="left" w:pos="1134"/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Соревнования личные. Соревнования проводятся по правилам вида спорта «легкая атлетика», утверждённым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Минспортом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 к участию в соревнованиях допускаются спортсмены городов и районов Приморского края.</w:t>
      </w:r>
    </w:p>
    <w:p w:rsidR="00316940" w:rsidRDefault="00343DB6">
      <w:pPr>
        <w:tabs>
          <w:tab w:val="left" w:pos="709"/>
          <w:tab w:val="left" w:pos="1134"/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К участию допускаются юноши и девушки 2011 – 2012 г.р., 2013 – 2015 г.р.</w:t>
      </w:r>
    </w:p>
    <w:p w:rsidR="00316940" w:rsidRDefault="00343DB6">
      <w:pPr>
        <w:tabs>
          <w:tab w:val="left" w:pos="709"/>
          <w:tab w:val="left" w:pos="1134"/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Высота барьеров, вес снаряда, расстояние от планки до ямы, подъём высот согласно правилам соревнований по легкой атлетике.</w:t>
      </w:r>
    </w:p>
    <w:p w:rsidR="00316940" w:rsidRDefault="00343DB6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Программа мероприятия (соревнования)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9-11 февраля 2024 года: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 февраля – день приезда, комиссия к допуску, ГСК, разминка с 14:00 до 16:00 часов.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 февраля – в 12:00 начало соревнований, 60м, 600м, 1500м, 60 м с/б, прыжок в высоту, толкание ядра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 февраля – в 10:00 продолжение соревнований, 300 м, 1000м, прыжок в длину, эстафета 4х200 м, награждение участников, отъезд команд, закрытие мероприятия.</w:t>
      </w:r>
    </w:p>
    <w:p w:rsidR="00316940" w:rsidRDefault="00343DB6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Определение победителей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Занятые места в личном первенстве определяются в соответствии с Положением о Всероссийских соревнованиях по лёгкой атлетике.</w:t>
      </w:r>
    </w:p>
    <w:p w:rsidR="00316940" w:rsidRDefault="00343DB6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Награждение победителей</w:t>
      </w:r>
    </w:p>
    <w:p w:rsidR="00316940" w:rsidRDefault="00343DB6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Победители и призёры в каждом виде программы, раздельно среди юношей и девушек награждаются грамотами и медалями ОО «Федерация лёгкой атлетики Приморского края».</w:t>
      </w:r>
    </w:p>
    <w:p w:rsidR="00316940" w:rsidRDefault="00316940">
      <w:pPr>
        <w:tabs>
          <w:tab w:val="left" w:pos="37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tyjcwt" w:colFirst="0" w:colLast="0"/>
      <w:bookmarkEnd w:id="5"/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3.3. Отчет о проведении спортивно-массового мероприятия</w:t>
      </w:r>
    </w:p>
    <w:p w:rsidR="00316940" w:rsidRDefault="00316940">
      <w:pPr>
        <w:tabs>
          <w:tab w:val="left" w:pos="8120"/>
        </w:tabs>
        <w:spacing w:after="12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shd w:val="clear" w:color="auto" w:fill="FFFFFF"/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ОТЧЕТ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о проведении спортивно-массового мероприятия</w:t>
      </w:r>
    </w:p>
    <w:p w:rsidR="00316940" w:rsidRDefault="00343DB6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Время проведения: 9-11 февраля 2024 года</w:t>
      </w:r>
    </w:p>
    <w:p w:rsidR="00316940" w:rsidRDefault="00343DB6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Место проведения: г. Владивосток, ул. Фокина, 1 стадион Динамо.</w:t>
      </w:r>
    </w:p>
    <w:p w:rsidR="00316940" w:rsidRDefault="00343DB6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Инвентарь и оборудование: барьеры легкоатлетические универсальные, доска информационная, измеритель высоты установки планки для прыжков в высоту, круг для места толкания ядра, место приземления для прыжков в высоту, планка для прыжков в высоту, рулетки, секундомеры, стойки для прыжков в высоту, ядра, конусы, эстафетные палочки.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Цель и задачи мероприятия (соревнования): 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-развития легкой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атлетики;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-привлечения к систематическим занятиям физической культурой и спортом; - отбора спортсменов в сборную команду Приморского края по легкой атлетике; - пропаганды физкультурно-оздоровительной работы.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Участники мероприятия (соревнования): 17 организаций: МБУ ДО СШ «Юность» АГО, МБУ ДО СШ «Атлант», МБУ СШ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Приморец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НГО, МБОУ СОШ №78, МОБУ ДО ДЮСШ ЛГО, МБУ ДО СШ «Старт», МБУ ДО СШ «Рекорд», МБУ ДО СШ «Надежда», МБОУДО СШ «Феникс», МБУ ДО СШ «Высота», МКУ «Центр культуры, спорта туризма и молодёжной политики», МБУ ДО СШ «Чемпион», НШДС «Классическая европейская прогимназия», ГАУ ДО ПК «КСШОР», МБУ ДО СШ «Лидер» ГО, МБУДО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Ольгинская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СШ, МБУДО СШ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ЗАТО, ШОД им. Н.Н. Дубинина.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Судейская коллегия: 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Главный судья, ССВК – Анисимов В.Н.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Главный секретарь, СС1К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Мутагаров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Р.Р.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главного судьи, ССВК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Мадан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Э.И.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главного секретаря СС1К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Бессараб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О.Е.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Определение и награждение победителей: </w:t>
      </w:r>
    </w:p>
    <w:tbl>
      <w:tblPr>
        <w:tblStyle w:val="ad"/>
        <w:tblW w:w="991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2"/>
        <w:gridCol w:w="7328"/>
        <w:gridCol w:w="1118"/>
        <w:gridCol w:w="813"/>
      </w:tblGrid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60м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Место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Мартынов Дмитрий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8,33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Костарев Максим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8,68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Ершов Матвей Сергеевич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16940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60м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Геращенко Тимофей Степанович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8,99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Матеркин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Матвей Евгеньевич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9,24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Филатов Артём Олегович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9,76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Девушки, бег 60м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Смирнова Дарья Александровна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8,90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Порва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Маргарита Олеговна 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9,02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Левша Анастасия Андреевна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9,05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60м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Родионовна Камилла Александровна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9,43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257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Тарасенко Николь Вадимовна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9,59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Алексеено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Виктория Максимовна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9,91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1500м (круг 200м)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941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Усманов Антон Андреевич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5:19,54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Дермановский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Мирослав Дмитриевич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5:43,10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Морозов Андрей Алексеевич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5:50,29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1500м (круг 200м)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Ющенко Юлия Павловна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5:51,00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Тюрина Ева Денисовна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6:06,46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Минакова Алина Андреевна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6:09,52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1500м (круг 200м)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Зайцева Мария Сергеевна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5:36,17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Киселёва Анна Михайловна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5:58,59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Тихоненко Полина Михайловна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6:18:80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1000м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941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Усманов Антон Андреевич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3:16,97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Рослик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Матвей Денисович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3:33,19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Морозов Андрей Алексеевич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3:35,09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1000м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Дроздов Родион Данилович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3:45,47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Воронов Григорий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3:49,69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Абиев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Хасан </w:t>
            </w:r>
            <w:proofErr w:type="spellStart"/>
            <w:r>
              <w:rPr>
                <w:color w:val="000000"/>
                <w:sz w:val="24"/>
                <w:szCs w:val="24"/>
              </w:rPr>
              <w:t>Ризанович</w:t>
            </w:r>
            <w:proofErr w:type="spellEnd"/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3:50,13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1000м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272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Ющенко Юлия Павловна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3:39,75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Гайтанова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Ярослава Викторовна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3:42,13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Курганова </w:t>
            </w:r>
            <w:proofErr w:type="spellStart"/>
            <w:r>
              <w:rPr>
                <w:color w:val="000000"/>
                <w:sz w:val="24"/>
                <w:szCs w:val="24"/>
              </w:rPr>
              <w:t>Илария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3:49,75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1000м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Зайцева Мария Сергеевна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3:33,41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Тихоненко Полина Михайловна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3:53,16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Иващенкова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Изабелла Антоновна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3:56,09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600м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Кайгородов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Богдан Андреевич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1:53,35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Фёдоров Михаил Ильич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1:56,97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Ермошкин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Ярослав Евгеньевич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1:57,13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600м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Кочетов Иван Викторович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2:05,66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Абиев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Хасан </w:t>
            </w:r>
            <w:proofErr w:type="spellStart"/>
            <w:r>
              <w:rPr>
                <w:color w:val="000000"/>
                <w:sz w:val="24"/>
                <w:szCs w:val="24"/>
              </w:rPr>
              <w:t>Рязанович</w:t>
            </w:r>
            <w:proofErr w:type="spellEnd"/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2:08,81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Воронов Григорий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2:10,19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600м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Левашова </w:t>
            </w:r>
            <w:proofErr w:type="spellStart"/>
            <w:r>
              <w:rPr>
                <w:color w:val="000000"/>
                <w:sz w:val="24"/>
                <w:szCs w:val="24"/>
              </w:rPr>
              <w:t>Мирия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Николаевна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2:01,14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Варнавская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Мира Владимировна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2:04,31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163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Полякова Мария Валерьевна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2:04,60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600м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Шаптала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Мария Юрьевна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2:02,13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Луговая Милана Алексеевна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2:04,72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Аристова Ксения Владимировна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2:10,25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300м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Петров Ярослав Витальевич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45,06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Мартынов Дмитрий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46,53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Костарев Максим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48,97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300м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Матеркин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Матвей Евгеньевич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50,69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Зюзь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Виктор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54,91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Кочетов Иван Викторович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56,06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300м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Левашова Мария Николаевна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52,09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153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 Елизавета Дмитриевна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52,31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Вохмянина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Маргарита Александровна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52,86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300м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Родионовна Камилла Александровна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50,47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Шаптала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Мария Юрьевна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51,94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Луговая Милана Алексеевна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53,09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с барьерами 60м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Рослик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Матвей Денисович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11,15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Горобец Матвей Сергеевич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12,66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бег с барьерами 60м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Зюзь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Виктор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12,73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с барьерами 60м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Артеменко Анна Ивановна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10,28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Чернова Таисия Валерьевна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10,56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Мороз Софья Сергеевна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10.81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бег с барьерами 60м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Мусаева Лилия Рустамовна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12,68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1203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Бровко София Романовна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13,08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толкание ядра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Ананьев Мирослав Дмитриевич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6,03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Бей Матвей Владимирович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5,73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Вороной Егор Алексеевич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5,22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толкание ядра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Алексеенко Матвей Витальевич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6,95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Хабаров Мирон Евгеньевич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толкание ядра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Савченко Елена Олеговна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9,23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Мартынова Арина Максимовна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8,68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Кулькова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Елизавета Руслановна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7,18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толкание ядра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876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Евстигнеева Анастасия Станиславовна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4,40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363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Манукян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Моника </w:t>
            </w:r>
            <w:proofErr w:type="spellStart"/>
            <w:r>
              <w:rPr>
                <w:color w:val="000000"/>
                <w:sz w:val="24"/>
                <w:szCs w:val="24"/>
              </w:rPr>
              <w:t>Саргисовна</w:t>
            </w:r>
            <w:proofErr w:type="spellEnd"/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3,71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Самохина Мария Михайловна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3,34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прыжок в длину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211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Петров Ярослав Витальевич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Ершов Матвей Сергеевич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837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Яровенко Ярослав Денисович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прыжок в длину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Геращенко Тимофей Степанович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373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 Макар Сергеевич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146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Болотин Леонид Денисович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371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прыжок в длину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Смирнова Дарья Александровна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432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Чернова Таисия Валерьевна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Патрина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Татьяна Денисовна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прыжок в длину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Василичина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Софья Ивановна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Аристова Ксения Владимировна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369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Раджабова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Камилла </w:t>
            </w:r>
            <w:proofErr w:type="spellStart"/>
            <w:r>
              <w:rPr>
                <w:color w:val="000000"/>
                <w:sz w:val="24"/>
                <w:szCs w:val="24"/>
              </w:rPr>
              <w:t>Арсеновна</w:t>
            </w:r>
            <w:proofErr w:type="spellEnd"/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363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прыжок в высоту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818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Кутняков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Григорий Николаевич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338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Черныш Александр Евгеньевич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860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Таньков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Максим Степанович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Юноши, прыжок в высоту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875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Прудкогляд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Дмитрий Николаевич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364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Филатов Артём Олегович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862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Самойленко Артём Александрович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прыжок в высоту (2011 – 2012)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Патрина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Татьяна Денисовна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Хаванова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Вероника Павловна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Артеменко Анна Ивановна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316940">
        <w:trPr>
          <w:jc w:val="center"/>
        </w:trPr>
        <w:tc>
          <w:tcPr>
            <w:tcW w:w="9911" w:type="dxa"/>
            <w:gridSpan w:val="4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Девушки, прыжок в высоту (2013 – 2015)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Раджабова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Камилла </w:t>
            </w:r>
            <w:proofErr w:type="spellStart"/>
            <w:r>
              <w:rPr>
                <w:color w:val="000000"/>
                <w:sz w:val="24"/>
                <w:szCs w:val="24"/>
              </w:rPr>
              <w:t>Арсеновна</w:t>
            </w:r>
            <w:proofErr w:type="spellEnd"/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361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Липатова Вероника Владимировна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316940">
        <w:trPr>
          <w:jc w:val="center"/>
        </w:trPr>
        <w:tc>
          <w:tcPr>
            <w:tcW w:w="652" w:type="dxa"/>
            <w:shd w:val="clear" w:color="auto" w:fill="auto"/>
          </w:tcPr>
          <w:p w:rsidR="00316940" w:rsidRDefault="00343DB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869</w:t>
            </w:r>
          </w:p>
        </w:tc>
        <w:tc>
          <w:tcPr>
            <w:tcW w:w="7328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Сокоренко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Мария Олеговна</w:t>
            </w:r>
          </w:p>
        </w:tc>
        <w:tc>
          <w:tcPr>
            <w:tcW w:w="1118" w:type="dxa"/>
            <w:shd w:val="clear" w:color="auto" w:fill="auto"/>
          </w:tcPr>
          <w:p w:rsidR="00316940" w:rsidRDefault="00316940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13" w:type="dxa"/>
            <w:shd w:val="clear" w:color="auto" w:fill="auto"/>
          </w:tcPr>
          <w:p w:rsidR="00316940" w:rsidRDefault="00343DB6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</w:tbl>
    <w:p w:rsidR="00316940" w:rsidRDefault="0031694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Общее количество участников: 245 человек.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9. Уровень показанных результатов: Участники проявили себя на высоком уровне и показали преимущественно отличные результаты.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Описание хода мероприятия (соревнования): при жеребьевке все участники каждой категории получают свои порядковые номера.</w:t>
      </w:r>
    </w:p>
    <w:p w:rsidR="00316940" w:rsidRDefault="00343DB6">
      <w:pPr>
        <w:shd w:val="clear" w:color="auto" w:fill="FFFFFF"/>
        <w:tabs>
          <w:tab w:val="left" w:pos="23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В дни проведения соревнований участники готовятся к прохождению каждого, зарегистрированного ими вида и участвуют в нём.</w:t>
      </w:r>
    </w:p>
    <w:p w:rsidR="00316940" w:rsidRDefault="00343DB6">
      <w:pPr>
        <w:shd w:val="clear" w:color="auto" w:fill="FFFFFF"/>
        <w:tabs>
          <w:tab w:val="left" w:pos="23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Победитель определяется по лучшему результату из своей категории.</w:t>
      </w:r>
    </w:p>
    <w:p w:rsidR="00316940" w:rsidRDefault="00343DB6">
      <w:pPr>
        <w:shd w:val="clear" w:color="auto" w:fill="FFFFFF"/>
        <w:tabs>
          <w:tab w:val="left" w:pos="230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Самоанализ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Запланированное мероприятие прошло в соответствии с программой. В ходе которого были выполнены следующие задачи: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-развития легкой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атлетики;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-привлечения к систематическим занятиям физической культурой и спортом; - отбора спортсменов в сборную команду Приморского края по легкой атлетике; - пропаганды физкультурно-оздоровительной работы.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Во время соревнований были соблюдены все нормы и требования. Инвентарь и место проведения соревнований также соответствовали нормам.</w:t>
      </w:r>
    </w:p>
    <w:p w:rsidR="00316940" w:rsidRDefault="00343DB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Участники показали высокие результаты и были с удовольствием вовлечены в соревновательных процесс. 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316940" w:rsidRDefault="00343DB6">
      <w:pPr>
        <w:shd w:val="clear" w:color="auto" w:fill="FFFFFF"/>
        <w:spacing w:after="240" w:line="360" w:lineRule="auto"/>
        <w:ind w:firstLine="70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Раздел 4. П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едагогический </w:t>
      </w:r>
      <w:r>
        <w:rPr>
          <w:rFonts w:ascii="Arial" w:eastAsia="Arial" w:hAnsi="Arial" w:cs="Arial"/>
          <w:sz w:val="28"/>
          <w:szCs w:val="28"/>
        </w:rPr>
        <w:t xml:space="preserve">анализ и </w:t>
      </w:r>
      <w:proofErr w:type="spellStart"/>
      <w:r>
        <w:rPr>
          <w:rFonts w:ascii="Arial" w:eastAsia="Arial" w:hAnsi="Arial" w:cs="Arial"/>
          <w:sz w:val="28"/>
          <w:szCs w:val="28"/>
        </w:rPr>
        <w:t>пульсометрия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учебно-тренировочного занятия по лёгкой атлетике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Цель данного исследования: овладение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методик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анализа содержания и результата учебно-тренировочных по лёгкой атлетике ГАУ ДО ПК «КСШОР».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поставленной цели были поставлены следующие задачи: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Провести педагогический анализ учебно-тренировочного занятия в Тренировочной группе (1 группа), тема занятия: Совершенствование бега в длину на 30 и 60 метров, улучшение общей физической подготовки.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Провести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пульсометрию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оценить соответствие нагрузки возрасту, особенностям занимающихся девушек 10-12 лет, Тренировочная группа (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группа). 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709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4.1 Педагогический анализ учебно-тренировочного занятия в Тренировочной группе (1 группа)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Решение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первой задачи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мы начали с определения целей, задач, и технической подготовки к процедуре педагогического анализа. Затем был разработан бланк протокола анализа (Приложение Б). Далее, нами был проведен педагогический анализ учебно-тренировочного занятия, определен состав учебных заданий в каждой части занятия и дать оценку содержания и проведения занятия в целом и по частям, с учетом деятельности тренера и поведения занимающихся, отметить общие организационные моменты, дать характеристику результативности занятия (Таблица 1).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Таблица 1 – Примерный образец протокола педагогического анализа учебно-тренировочного занятия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педагогического анализа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учебно-тренировочного занятия</w:t>
      </w: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Место проведения: </w:t>
      </w:r>
      <w:r>
        <w:rPr>
          <w:rFonts w:ascii="Times New Roman" w:eastAsia="Times New Roman" w:hAnsi="Times New Roman" w:cs="Times New Roman"/>
          <w:sz w:val="24"/>
          <w:szCs w:val="24"/>
        </w:rPr>
        <w:t>Динамо манеж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Дата проведения: 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Инвентарь: свисток, сфера “босу”, фишки.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Задачи урока:</w:t>
      </w:r>
    </w:p>
    <w:p w:rsidR="00316940" w:rsidRDefault="00343DB6">
      <w:pPr>
        <w:numPr>
          <w:ilvl w:val="0"/>
          <w:numId w:val="6"/>
        </w:numPr>
        <w:shd w:val="clear" w:color="auto" w:fill="FFFFFF"/>
        <w:spacing w:before="3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Образовательная: изучение упражнений на сфере “босу”;</w:t>
      </w:r>
    </w:p>
    <w:p w:rsidR="00316940" w:rsidRDefault="00343DB6">
      <w:pPr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Развивающая: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развитие координационных способностей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16940" w:rsidRDefault="00343DB6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Воспитательная: воспитание смелости, решительности.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Фамилия, имя проводящего: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Скребцов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Олег Владимирович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Пульсометрия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проводилась в начале и конце занятия.</w:t>
      </w:r>
    </w:p>
    <w:p w:rsidR="00316940" w:rsidRDefault="00343DB6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анализа</w:t>
      </w:r>
    </w:p>
    <w:p w:rsidR="00316940" w:rsidRDefault="00343DB6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Подготовка к занятию (анализ конспекта учебно-тренировочного занятия)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Место проведения УТЗ оборудовано всем необходимым. Материальное обеспечение: маты, гимнастические скамьи.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План-конспект учебно-тренировочного занятия составлен в соответствии с тренировочной программой. Тема занятия выбрана на основании тренировочного плана подготовки. Постановка и формулирование задач урока соответствуют программе, возрасту и подготовленности учащихся данной учебно-тренировочной группы. Внешний вид плана-конспекта составлен не в соответствии с СТО «ВВГУ».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Подготовленность места занятия соответствует данной теме, правильно оборудовано спортивным инвентарем и оборудованием. Манеж отвечает специальным санитарно-гигиеническим требованиям. Внешний вид тренера, и занимающихся - спортивная форма, соответствуют нормам для проведения учебно-тренировочного занятия по легкой атлетике.</w:t>
      </w:r>
    </w:p>
    <w:p w:rsidR="00316940" w:rsidRDefault="00343DB6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Проведение занятия (анализ проведения учебно-тренировочного занятия)</w:t>
      </w:r>
    </w:p>
    <w:p w:rsidR="00316940" w:rsidRDefault="00343DB6">
      <w:pPr>
        <w:numPr>
          <w:ilvl w:val="1"/>
          <w:numId w:val="3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Подготовительная часть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Подготовительная: 20 мин. Занятие началось своевременно, согласно расписанию. Средства вводной части занятия соответствовали возрасту и подготовленности учащихся. Подготовка к предстоящей нагрузке была осуществлена через разогревание мышц занимающихся, бегом в равномерном темпе, предварительную растяжку мышц.</w:t>
      </w:r>
    </w:p>
    <w:p w:rsidR="00316940" w:rsidRDefault="00343DB6">
      <w:pPr>
        <w:numPr>
          <w:ilvl w:val="1"/>
          <w:numId w:val="3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Основная часть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Основная: 50 мин.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Все время основной части тренировки было направлена на совершенствование общей физической подготовки. В легкой атлетике это особо важная часть занятия, направлена она на подготовку тела к соревнованиям, улучшение общих физических кондиций, также некоторые упражнения носят специальный характер. на данном занятии использовались упражнения со сферой “босу” и множественные беговые упражнения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Нагрузка и отдых соответствовали возрастной группе и виду спорта.</w:t>
      </w:r>
    </w:p>
    <w:p w:rsidR="00316940" w:rsidRDefault="00343DB6">
      <w:pPr>
        <w:numPr>
          <w:ilvl w:val="1"/>
          <w:numId w:val="3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Заключительная часть 20 мин</w:t>
      </w:r>
    </w:p>
    <w:p w:rsidR="00316940" w:rsidRDefault="00343DB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Завершение занятия: 20 мин. В завершении занятия был бег, смысл которого - закрепление результатов повышение общей выносливости.</w:t>
      </w:r>
    </w:p>
    <w:p w:rsidR="00316940" w:rsidRDefault="00343DB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Было своевременное построение, подведены итоги учебно-тренировочного занятия, дано домашнее задание. Проводящий редко поощрял занимающихся за хорошо проделанную работу. Занятие было закончено своевременно. Итоги были подведены.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 Поведение и деятельность учащихся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Активность, сознательность и трудолюбие учащихся прослеживалась на протяжении всего занятия. Дисциплинированность, взаимопомощь, самоконтроль и самооценка учащихся соответствовала нормам организации занятия с группой данной физической подготовленности.</w:t>
      </w:r>
    </w:p>
    <w:p w:rsidR="00316940" w:rsidRDefault="00343DB6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IV. Поведение и деятельность тренера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протяжении всего занятия тренера было хорошо слышно благодаря этому занимающиеся быстро понимали, что им нужно выполнять, что вело за собой равномерность моторной плотности занятия. Расположение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тренера было выбрано правильно и удобно для организации занимающихся и контроля над выполнением заданий.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 Выводы и предложения</w:t>
      </w:r>
    </w:p>
    <w:p w:rsidR="00316940" w:rsidRDefault="00343DB6">
      <w:pPr>
        <w:tabs>
          <w:tab w:val="left" w:pos="269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Содержание упражнений, дозировка, объем, интенсивность, индивидуальные задания не в полной мере соответствовали развитию физических качеств учащихся. Дозировка нагрузки была дана меньше, в соответствии с физиологическими возможностями детей данной учебно-тренировочной группы. </w:t>
      </w: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firstLine="709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4.2 Проведение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пульсометрии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на учебно-тренировочном занятии группы Начальной подготовки (1 год обучения)</w:t>
      </w:r>
    </w:p>
    <w:p w:rsidR="00316940" w:rsidRDefault="00343DB6">
      <w:pPr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второй задачи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мы начали с определения целей, задач, и технической подготовки к процедуре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пульсометрии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Затем был разработан бланк протокола учета пульсовых данных учебно-тренировочного занятия (Приложение В). Далее, нами была проведена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пульсометрия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учебно-тренировочном занятии, определен состав учебных заданий в каждой части занятия и зафиксированы изменения частоты сердечных сокращений занимающегося (Таблица 2) и выполнена графическая интерпретация результатов пульсовых данных (Рисунок 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16940" w:rsidRDefault="00343DB6">
      <w:pPr>
        <w:shd w:val="clear" w:color="auto" w:fill="FFFFFF"/>
        <w:tabs>
          <w:tab w:val="right" w:pos="9884"/>
        </w:tabs>
        <w:ind w:right="3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2 – Протокол учета пульсовых данных учебно-тренировочного занятия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16940">
      <w:pPr>
        <w:shd w:val="clear" w:color="auto" w:fill="FFFFFF"/>
        <w:tabs>
          <w:tab w:val="right" w:pos="9884"/>
        </w:tabs>
        <w:ind w:right="38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hd w:val="clear" w:color="auto" w:fill="FFFFFF"/>
        <w:tabs>
          <w:tab w:val="right" w:pos="9884"/>
        </w:tabs>
        <w:ind w:right="38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hd w:val="clear" w:color="auto" w:fill="FFFFFF"/>
        <w:tabs>
          <w:tab w:val="right" w:pos="9884"/>
        </w:tabs>
        <w:ind w:right="38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hd w:val="clear" w:color="auto" w:fill="FFFFFF"/>
        <w:tabs>
          <w:tab w:val="right" w:pos="9884"/>
        </w:tabs>
        <w:ind w:right="38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учета пульсовых данных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учебно-тренировочном занятии</w:t>
      </w:r>
    </w:p>
    <w:p w:rsidR="00316940" w:rsidRDefault="0031694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6940" w:rsidRDefault="00343D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Ф.И.О.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тренера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Скребцов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Олег Владимирович</w:t>
      </w:r>
    </w:p>
    <w:p w:rsidR="00316940" w:rsidRDefault="00343D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Ф.И.О наблюдаемого: Анна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Алехнович</w:t>
      </w:r>
      <w:proofErr w:type="spellEnd"/>
    </w:p>
    <w:p w:rsidR="00316940" w:rsidRDefault="00343DB6">
      <w:pPr>
        <w:shd w:val="clear" w:color="auto" w:fill="FFFFFF"/>
        <w:tabs>
          <w:tab w:val="left" w:pos="22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Дата проведения: 12.02.2024 г.</w:t>
      </w:r>
    </w:p>
    <w:p w:rsidR="00316940" w:rsidRDefault="00343D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Задачи урока:</w:t>
      </w:r>
    </w:p>
    <w:p w:rsidR="00316940" w:rsidRDefault="00343DB6">
      <w:pPr>
        <w:numPr>
          <w:ilvl w:val="0"/>
          <w:numId w:val="4"/>
        </w:numPr>
        <w:shd w:val="clear" w:color="auto" w:fill="FFFFFF"/>
        <w:spacing w:before="3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Образовательная: изучение упражнений на сфере “босу”;</w:t>
      </w:r>
    </w:p>
    <w:p w:rsidR="00316940" w:rsidRDefault="00343DB6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Развивающая: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развитие координационных способностей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16940" w:rsidRDefault="00343DB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Воспитательная: воспитание смелости, решительности.</w:t>
      </w:r>
    </w:p>
    <w:p w:rsidR="00316940" w:rsidRDefault="00316940">
      <w:pPr>
        <w:shd w:val="clear" w:color="auto" w:fill="FFFFFF"/>
        <w:tabs>
          <w:tab w:val="left" w:pos="22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tbl>
      <w:tblPr>
        <w:tblStyle w:val="ae"/>
        <w:tblW w:w="96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8"/>
        <w:gridCol w:w="1448"/>
        <w:gridCol w:w="1931"/>
        <w:gridCol w:w="2079"/>
        <w:gridCol w:w="3599"/>
      </w:tblGrid>
      <w:tr w:rsidR="00316940">
        <w:tc>
          <w:tcPr>
            <w:tcW w:w="638" w:type="dxa"/>
            <w:vMerge w:val="restart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48" w:type="dxa"/>
            <w:vMerge w:val="restart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Время измерения</w:t>
            </w:r>
          </w:p>
        </w:tc>
        <w:tc>
          <w:tcPr>
            <w:tcW w:w="4010" w:type="dxa"/>
            <w:gridSpan w:val="2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Пульс</w:t>
            </w:r>
          </w:p>
        </w:tc>
        <w:tc>
          <w:tcPr>
            <w:tcW w:w="3599" w:type="dxa"/>
            <w:vMerge w:val="restart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 физических нагрузок</w:t>
            </w:r>
          </w:p>
        </w:tc>
      </w:tr>
      <w:tr w:rsidR="00316940">
        <w:tc>
          <w:tcPr>
            <w:tcW w:w="638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 10 сек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 1 мин</w:t>
            </w:r>
          </w:p>
        </w:tc>
        <w:tc>
          <w:tcPr>
            <w:tcW w:w="3599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Построение, сообщение задач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Бег по манежу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Растяжка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Подъем на носки, </w:t>
            </w:r>
            <w:proofErr w:type="spellStart"/>
            <w:r>
              <w:rPr>
                <w:color w:val="000000"/>
                <w:sz w:val="24"/>
                <w:szCs w:val="24"/>
              </w:rPr>
              <w:t>полуприсед</w:t>
            </w:r>
            <w:proofErr w:type="spellEnd"/>
            <w:r>
              <w:rPr>
                <w:color w:val="000000"/>
                <w:sz w:val="24"/>
                <w:szCs w:val="24"/>
              </w:rPr>
              <w:t>, наклоны, беговые упражнения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Выпады наклоны, беговые упражнения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Круговые движения руками, прыжки, беговые упражнения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Бег с высоким подниманием бедра, ускорение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114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Шаг между фишками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Сгибание коленей к груди, Поднимание рук и ног лежа на спине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Отдых, пьем воду, перестроение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Бег по манежу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 мин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Построение. Подведение итогов занятия</w:t>
            </w:r>
          </w:p>
        </w:tc>
      </w:tr>
      <w:tr w:rsidR="00316940">
        <w:tc>
          <w:tcPr>
            <w:tcW w:w="63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44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931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3599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Организованный уход</w:t>
            </w:r>
          </w:p>
        </w:tc>
      </w:tr>
    </w:tbl>
    <w:p w:rsidR="00316940" w:rsidRDefault="00343DB6">
      <w:pPr>
        <w:shd w:val="clear" w:color="auto" w:fill="FFFFFF"/>
        <w:tabs>
          <w:tab w:val="left" w:pos="2256"/>
        </w:tabs>
        <w:spacing w:line="278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highlight w:val="yellow"/>
        </w:rPr>
        <w:lastRenderedPageBreak/>
        <w:drawing>
          <wp:inline distT="114300" distB="114300" distL="114300" distR="114300">
            <wp:extent cx="6299525" cy="3898900"/>
            <wp:effectExtent l="0" t="0" r="0" b="0"/>
            <wp:docPr id="3" name="image1.png" descr="Points scor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oints scor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525" cy="389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16940" w:rsidRDefault="00316940">
      <w:pPr>
        <w:shd w:val="clear" w:color="auto" w:fill="FFFFFF"/>
        <w:tabs>
          <w:tab w:val="left" w:pos="2256"/>
        </w:tabs>
        <w:spacing w:line="278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316940" w:rsidRDefault="00316940">
      <w:pPr>
        <w:shd w:val="clear" w:color="auto" w:fill="FFFFFF"/>
        <w:tabs>
          <w:tab w:val="left" w:pos="2256"/>
        </w:tabs>
        <w:spacing w:line="278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316940" w:rsidRDefault="00343DB6">
      <w:pPr>
        <w:shd w:val="clear" w:color="auto" w:fill="FFFFFF"/>
        <w:tabs>
          <w:tab w:val="left" w:pos="2256"/>
        </w:tabs>
        <w:spacing w:line="278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316940" w:rsidRDefault="00316940">
      <w:pPr>
        <w:shd w:val="clear" w:color="auto" w:fill="FFFFFF"/>
        <w:tabs>
          <w:tab w:val="left" w:pos="9922"/>
        </w:tabs>
        <w:spacing w:line="317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316940" w:rsidRDefault="00316940">
      <w:pPr>
        <w:shd w:val="clear" w:color="auto" w:fill="FFFFFF"/>
        <w:tabs>
          <w:tab w:val="left" w:pos="9922"/>
        </w:tabs>
        <w:spacing w:line="317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316940" w:rsidRDefault="00343DB6">
      <w:pPr>
        <w:shd w:val="clear" w:color="auto" w:fill="FFFFFF"/>
        <w:tabs>
          <w:tab w:val="left" w:pos="992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br w:type="page"/>
      </w:r>
    </w:p>
    <w:p w:rsidR="00316940" w:rsidRDefault="00316940">
      <w:pPr>
        <w:shd w:val="clear" w:color="auto" w:fill="FFFFFF"/>
        <w:tabs>
          <w:tab w:val="left" w:pos="992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316940" w:rsidRDefault="00343DB6">
      <w:pPr>
        <w:shd w:val="clear" w:color="auto" w:fill="FFFFFF"/>
        <w:tabs>
          <w:tab w:val="left" w:pos="992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Рисунок 1 – Результаты исследования пульсовых данных на учебно-тренировочном занятии в группе Начальной подготовки (1 год обучения)</w:t>
      </w:r>
    </w:p>
    <w:p w:rsidR="00316940" w:rsidRDefault="00316940">
      <w:pPr>
        <w:shd w:val="clear" w:color="auto" w:fill="FFFFFF"/>
        <w:tabs>
          <w:tab w:val="left" w:pos="992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Результаты исследования: </w:t>
      </w: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Тип динамики нагрузки – волнообразный, т. к. наблюдаются подъемы и снижения нагрузки. </w:t>
      </w: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Динамика нагрузки соответствовала фазам работоспособности: зона пред рабочего состояния, зона врабатывания, зона устойчивого состояния.</w:t>
      </w: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Величина нагрузки достаточная т.к. Основная нагрузка выполняется в анаэробном режиме.</w:t>
      </w: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Наличие тренировочного эффекта. Максимальный показатель пульса – 138 уд/мин. Минимальный показатель ЧСС -72 уд/мин. Нагрузка возросла почти в 2 раза, тренировочный эффект имел место.</w:t>
      </w: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Нагрузка соответствовала типу занятия и его задачам. Занятие по типу учебно-тренировочное.</w:t>
      </w:r>
    </w:p>
    <w:p w:rsidR="00316940" w:rsidRDefault="00343DB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Заключение по занятию: можно отметить оздоровительную и развивающую значимость полученной нагрузки, а также ее адекватность к конкретным задачам урока, в том числе образовательным.</w:t>
      </w:r>
    </w:p>
    <w:p w:rsidR="00316940" w:rsidRDefault="0031694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spacing w:after="0" w:line="360" w:lineRule="auto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Выводы</w:t>
      </w:r>
    </w:p>
    <w:p w:rsidR="00316940" w:rsidRDefault="00316940">
      <w:pPr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spacing w:after="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За время прохождения Производственной педагогической практики (второй)</w:t>
      </w:r>
      <w:r>
        <w:rPr>
          <w:sz w:val="24"/>
          <w:szCs w:val="24"/>
        </w:rPr>
        <w:t xml:space="preserve"> </w:t>
      </w:r>
      <w:r w:rsidR="00054CA3">
        <w:rPr>
          <w:rFonts w:ascii="Times New Roman" w:eastAsia="Times New Roman" w:hAnsi="Times New Roman" w:cs="Times New Roman"/>
          <w:sz w:val="24"/>
          <w:szCs w:val="24"/>
        </w:rPr>
        <w:t xml:space="preserve">получилось понять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характеристику образовательного учреждения и систему физического воспитания в ГАУ ДО ПК «КСШОР», отделение </w:t>
      </w:r>
      <w:r w:rsidR="00054CA3">
        <w:rPr>
          <w:rFonts w:ascii="Times New Roman" w:eastAsia="Times New Roman" w:hAnsi="Times New Roman" w:cs="Times New Roman"/>
          <w:sz w:val="24"/>
          <w:szCs w:val="24"/>
        </w:rPr>
        <w:t>лёгкая атлетика, а также изучить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рабочую программу в образовательном учреждении.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Разработал за период практики планы-конспекты учебно-тренировочных занятий, для занимающихся в прикрепленных группах, согласовала с тренером по виду спорта, утвердил конспекты занятий у руководителя по практике.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практики мне удалось принять участие в проведение спортивно-массового мероприятия «Краевые соревнования по лёгкой атлетике». В заключении соревнований были выявлены и награждены сильнейшие участники спортивно-массового мероприятия «Краевые соревнования по лёгкой атлетике».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6" w:name="_GoBack"/>
      <w:bookmarkEnd w:id="6"/>
      <w:r>
        <w:rPr>
          <w:rFonts w:ascii="Times New Roman" w:eastAsia="Times New Roman" w:hAnsi="Times New Roman" w:cs="Times New Roman"/>
          <w:sz w:val="24"/>
          <w:szCs w:val="24"/>
        </w:rPr>
        <w:t xml:space="preserve">Одной из заключительных задач, было проведение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пульсометрии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учебно-тренировочном занятии. Решением этой задачи было: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определения целей;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определение задач;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техническая подготовка к процедуре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пульсометрии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Затем был разработан бланк протокола учета пульсовых данных учебно-тренировочного занятия. Далее, нами была проведена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пульсометрия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учебно-тренировочном занятии, определен состав учебных заданий в каждой части занятия и зафиксированы изменения частоты сердечных сокращений занимающегося. Выполнена графическая интерпретация результатов пульсовых данных. </w:t>
      </w:r>
    </w:p>
    <w:p w:rsidR="00316940" w:rsidRDefault="00343DB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 время прохождения практики нам удалось получить навык работы с детьми в тренировочных группах, приобрели практические навыки самостоятельной по применению средств физической культуры в роли тренера по лёгкой атлетике. 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Список литературы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9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Абушенко В. Л. Личность // Новейший философский словарь / Сост. А.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Грицанов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- Мн.: Изд. В. М. Скакун, 1998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Виды универсальных учебных действий [Электронный ресурс]: образовательная соц. сеть Infourok.ru, 2014. – Режим доступа: </w:t>
      </w:r>
      <w:hyperlink r:id="rId10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https://nsportal.ru/nachalnaya-shkola/materialy-mo/2014/02/09/vidy-universalnykh-uchebnykh-deystviy</w:t>
        </w:r>
      </w:hyperlink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ГАУ ДО ПК «КСШОР» - </w:t>
      </w:r>
      <w:r>
        <w:rPr>
          <w:rFonts w:ascii="Times New Roman" w:eastAsia="Times New Roman" w:hAnsi="Times New Roman" w:cs="Times New Roman"/>
          <w:color w:val="4472C4"/>
          <w:sz w:val="24"/>
          <w:szCs w:val="24"/>
          <w:u w:val="single"/>
        </w:rPr>
        <w:t>https://sportkray.ru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Германов, Г. Н.  Легкая атлетика в основной и средней (полной)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учебное пособие для вузов / Г. Н. Германов. —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Москва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Издательство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Юрайт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2024. — 258 с. — (Высшее образование). — ISBN 978-5-534-05787-4. —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электронный // Образовательная платформа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Юрайт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[сайт]. — URL: </w:t>
      </w:r>
      <w:hyperlink r:id="rId11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https://urait.ru/bcode/539614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Евгениев, А. А. Легкоатлетический спринт: история, техника, современные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тенденции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учеб.-метод. пособие / А. А. Евгеньев, Н. В. Колесников, Е. Г. Шубин 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РФ, Санкт-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Петербургский гос. университет аэрокосмического приборостроения. — СПб.: ГУАП, 2016. — 128 с.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Режим доступа – [Электронный ресурс]: </w:t>
      </w:r>
      <w:hyperlink r:id="rId12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https://pl.spb.ru/oegallery/item.php?ID=7175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ГТО </w:t>
      </w:r>
      <w:hyperlink r:id="rId13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https://gto.ru/</w:t>
        </w:r>
      </w:hyperlink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Классификация УУД [Электронный ресурс]: образовательная площадка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МультиУрок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2020. – Режим доступа: </w:t>
      </w:r>
      <w:hyperlink r:id="rId14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https://multiurok.ru/files/klassifikatsiia-universalnykh-uchebnykh-deistvii-u.html</w:t>
        </w:r>
      </w:hyperlink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Лебедев И.А. Уроки бега в старших классах // Физкультура в школе. №5. 1996. С.28. Режим доступа – [Электронный ресурс]: </w:t>
      </w:r>
      <w:hyperlink r:id="rId15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https://miit.ru/content/Книга.pdf?id_vf=36815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Лёгкая атлетика Ю.Н.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Халанский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// Лёгкая атлетика и методика преподавания / Ю.Н.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Халанский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Г.Н.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Ситкевич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О.В. Прокопов, Режим доступа - [Электронный ресурс]: </w:t>
      </w:r>
      <w:hyperlink r:id="rId16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https://core.ac.uk/download/pdf/335032040.pdf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просвещения РФ от 31 мая 2021 г. № 287 “Об утверждении федерального государственного образовательного стандарта основного общего образования”// Собрание законодательства Российской Федерации. – 2019. -  № 16. - ст. 1942.</w:t>
      </w:r>
    </w:p>
    <w:p w:rsidR="00316940" w:rsidRDefault="00343D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ФГОС </w:t>
      </w:r>
      <w:hyperlink r:id="rId17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https://fgos.ru/</w:t>
        </w:r>
      </w:hyperlink>
      <w:r>
        <w:br w:type="page"/>
      </w:r>
    </w:p>
    <w:p w:rsidR="00316940" w:rsidRDefault="00343DB6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Приложение А</w:t>
      </w:r>
    </w:p>
    <w:p w:rsidR="00316940" w:rsidRDefault="00316940">
      <w:pPr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37CAB">
      <w:pPr>
        <w:spacing w:after="0" w:line="360" w:lineRule="auto"/>
        <w:ind w:firstLine="709"/>
      </w:pPr>
      <w:r>
        <w:rPr>
          <w:noProof/>
        </w:rPr>
        <w:drawing>
          <wp:anchor distT="114300" distB="114300" distL="114300" distR="114300" simplePos="0" relativeHeight="251666432" behindDoc="0" locked="0" layoutInCell="1" hidden="0" allowOverlap="1" wp14:anchorId="65420948" wp14:editId="316AF236">
            <wp:simplePos x="0" y="0"/>
            <wp:positionH relativeFrom="margin">
              <wp:posOffset>259080</wp:posOffset>
            </wp:positionH>
            <wp:positionV relativeFrom="paragraph">
              <wp:posOffset>113665</wp:posOffset>
            </wp:positionV>
            <wp:extent cx="5707380" cy="2908300"/>
            <wp:effectExtent l="0" t="0" r="7620" b="6350"/>
            <wp:wrapNone/>
            <wp:docPr id="12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7380" cy="290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114300" distB="114300" distL="114300" distR="114300" simplePos="0" relativeHeight="251668480" behindDoc="0" locked="0" layoutInCell="1" hidden="0" allowOverlap="1" wp14:anchorId="5C784717" wp14:editId="0D4C2702">
            <wp:simplePos x="0" y="0"/>
            <wp:positionH relativeFrom="margin">
              <wp:align>center</wp:align>
            </wp:positionH>
            <wp:positionV relativeFrom="paragraph">
              <wp:posOffset>3192145</wp:posOffset>
            </wp:positionV>
            <wp:extent cx="4012680" cy="3012171"/>
            <wp:effectExtent l="0" t="0" r="6985" b="0"/>
            <wp:wrapNone/>
            <wp:docPr id="9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2680" cy="30121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70528" behindDoc="0" locked="0" layoutInCell="1" hidden="0" allowOverlap="1" wp14:anchorId="3D812F8C" wp14:editId="2009F410">
            <wp:simplePos x="0" y="0"/>
            <wp:positionH relativeFrom="margin">
              <wp:posOffset>1347470</wp:posOffset>
            </wp:positionH>
            <wp:positionV relativeFrom="paragraph">
              <wp:posOffset>6415405</wp:posOffset>
            </wp:positionV>
            <wp:extent cx="3840480" cy="2464875"/>
            <wp:effectExtent l="0" t="0" r="7620" b="0"/>
            <wp:wrapNone/>
            <wp:docPr id="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2464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DB6">
        <w:br w:type="page"/>
      </w:r>
    </w:p>
    <w:p w:rsidR="00337CAB" w:rsidRDefault="00337CA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Приложение Б</w:t>
      </w:r>
    </w:p>
    <w:p w:rsidR="00316940" w:rsidRDefault="003169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педагогического анализа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учебно-тренировочного занятия</w:t>
      </w:r>
    </w:p>
    <w:p w:rsidR="00316940" w:rsidRDefault="0031694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Место проведения: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Дата проведения: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Инвентарь и оборудование: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 занятия: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Образовательная: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 Развивающая: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 Воспитательная: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Фамилия, имя проводящего занятие: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Пульсометрия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анализа</w:t>
      </w:r>
    </w:p>
    <w:p w:rsidR="00316940" w:rsidRDefault="00343DB6">
      <w:pP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Подготовка к занятию (анализ конспекта учебно-тренировочного занятия)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Проведение занятия (анализ проведения учебно-тренировочного занятия)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 Подготовительная часть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 Основная часть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 Заключительная часть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 Поведение и деятельность учащихся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IV. Поведение и деятельность тренера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tabs>
          <w:tab w:val="righ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 Выводы и предложения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16940">
      <w:pPr>
        <w:tabs>
          <w:tab w:val="right" w:pos="9639"/>
        </w:tabs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:rsidR="00316940" w:rsidRDefault="00343DB6">
      <w:pPr>
        <w:tabs>
          <w:tab w:val="righ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Приложение В</w:t>
      </w:r>
    </w:p>
    <w:p w:rsidR="00316940" w:rsidRDefault="00316940">
      <w:pPr>
        <w:jc w:val="center"/>
        <w:rPr>
          <w:rFonts w:ascii="Arial" w:eastAsia="Arial" w:hAnsi="Arial" w:cs="Arial"/>
          <w:sz w:val="24"/>
          <w:szCs w:val="24"/>
        </w:rPr>
      </w:pP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</w:t>
      </w:r>
    </w:p>
    <w:p w:rsidR="00316940" w:rsidRDefault="00343DB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учета пульсовых данных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учебно-тренировочном занятии</w:t>
      </w:r>
    </w:p>
    <w:p w:rsidR="00316940" w:rsidRDefault="00316940">
      <w:pPr>
        <w:shd w:val="clear" w:color="auto" w:fill="FFFFFF"/>
        <w:spacing w:line="298" w:lineRule="auto"/>
        <w:ind w:left="13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6940" w:rsidRDefault="00343DB6">
      <w:pPr>
        <w:shd w:val="clear" w:color="auto" w:fill="FFFFFF"/>
        <w:tabs>
          <w:tab w:val="right" w:pos="9639"/>
        </w:tabs>
        <w:spacing w:line="298" w:lineRule="auto"/>
        <w:ind w:left="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Ф.И.О. тренера (практиканта):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shd w:val="clear" w:color="auto" w:fill="FFFFFF"/>
        <w:tabs>
          <w:tab w:val="right" w:pos="9639"/>
        </w:tabs>
        <w:spacing w:line="298" w:lineRule="auto"/>
        <w:ind w:left="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Ф.И. наблюдаемого: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shd w:val="clear" w:color="auto" w:fill="FFFFFF"/>
        <w:tabs>
          <w:tab w:val="right" w:pos="9639"/>
        </w:tabs>
        <w:spacing w:line="278" w:lineRule="auto"/>
        <w:ind w:left="1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Дата проведения: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16940" w:rsidRDefault="00343DB6">
      <w:pPr>
        <w:shd w:val="clear" w:color="auto" w:fill="FFFFFF"/>
        <w:tabs>
          <w:tab w:val="right" w:pos="9639"/>
        </w:tabs>
        <w:spacing w:line="360" w:lineRule="auto"/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Задачи занятия:</w:t>
      </w:r>
    </w:p>
    <w:p w:rsidR="00316940" w:rsidRDefault="00343D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right" w:pos="9639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Развивающая: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16940" w:rsidRDefault="00343DB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right" w:pos="9639"/>
        </w:tabs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Style w:val="af"/>
        <w:tblW w:w="980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5"/>
        <w:gridCol w:w="1450"/>
        <w:gridCol w:w="1932"/>
        <w:gridCol w:w="2078"/>
        <w:gridCol w:w="3598"/>
      </w:tblGrid>
      <w:tr w:rsidR="00316940">
        <w:tc>
          <w:tcPr>
            <w:tcW w:w="746" w:type="dxa"/>
            <w:vMerge w:val="restart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50" w:type="dxa"/>
            <w:vMerge w:val="restart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Время измерения</w:t>
            </w:r>
          </w:p>
        </w:tc>
        <w:tc>
          <w:tcPr>
            <w:tcW w:w="4010" w:type="dxa"/>
            <w:gridSpan w:val="2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Пульс</w:t>
            </w:r>
          </w:p>
        </w:tc>
        <w:tc>
          <w:tcPr>
            <w:tcW w:w="3598" w:type="dxa"/>
            <w:vMerge w:val="restart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Характер физических нагрузок</w:t>
            </w:r>
          </w:p>
        </w:tc>
      </w:tr>
      <w:tr w:rsidR="00316940">
        <w:tc>
          <w:tcPr>
            <w:tcW w:w="746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 10 сек</w:t>
            </w:r>
          </w:p>
        </w:tc>
        <w:tc>
          <w:tcPr>
            <w:tcW w:w="2078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 1 мин</w:t>
            </w:r>
          </w:p>
        </w:tc>
        <w:tc>
          <w:tcPr>
            <w:tcW w:w="3598" w:type="dxa"/>
            <w:vMerge/>
            <w:shd w:val="clear" w:color="auto" w:fill="auto"/>
          </w:tcPr>
          <w:p w:rsidR="00316940" w:rsidRDefault="003169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746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50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9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746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50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9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746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</w:t>
            </w:r>
          </w:p>
        </w:tc>
        <w:tc>
          <w:tcPr>
            <w:tcW w:w="1450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9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746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</w:t>
            </w:r>
          </w:p>
        </w:tc>
        <w:tc>
          <w:tcPr>
            <w:tcW w:w="1450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9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746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</w:t>
            </w:r>
          </w:p>
        </w:tc>
        <w:tc>
          <w:tcPr>
            <w:tcW w:w="1450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9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6940">
        <w:tc>
          <w:tcPr>
            <w:tcW w:w="746" w:type="dxa"/>
            <w:shd w:val="clear" w:color="auto" w:fill="auto"/>
          </w:tcPr>
          <w:p w:rsidR="00316940" w:rsidRDefault="00343DB6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</w:t>
            </w:r>
          </w:p>
        </w:tc>
        <w:tc>
          <w:tcPr>
            <w:tcW w:w="1450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98" w:type="dxa"/>
            <w:shd w:val="clear" w:color="auto" w:fill="auto"/>
          </w:tcPr>
          <w:p w:rsidR="00316940" w:rsidRDefault="00316940">
            <w:pPr>
              <w:tabs>
                <w:tab w:val="left" w:pos="2256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316940" w:rsidRDefault="0031694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6940" w:rsidRDefault="00316940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316940">
      <w:headerReference w:type="default" r:id="rId21"/>
      <w:footerReference w:type="default" r:id="rId22"/>
      <w:pgSz w:w="11906" w:h="16838"/>
      <w:pgMar w:top="1134" w:right="567" w:bottom="1134" w:left="141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D79" w:rsidRDefault="00270D79">
      <w:pPr>
        <w:spacing w:after="0" w:line="240" w:lineRule="auto"/>
      </w:pPr>
      <w:r>
        <w:separator/>
      </w:r>
    </w:p>
  </w:endnote>
  <w:endnote w:type="continuationSeparator" w:id="0">
    <w:p w:rsidR="00270D79" w:rsidRDefault="00270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0DE0" w:rsidRDefault="008A0D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D79" w:rsidRDefault="00270D79">
      <w:pPr>
        <w:spacing w:after="0" w:line="240" w:lineRule="auto"/>
      </w:pPr>
      <w:r>
        <w:separator/>
      </w:r>
    </w:p>
  </w:footnote>
  <w:footnote w:type="continuationSeparator" w:id="0">
    <w:p w:rsidR="00270D79" w:rsidRDefault="00270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0DE0" w:rsidRDefault="008A0D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</w:p>
  <w:p w:rsidR="008A0DE0" w:rsidRDefault="008A0D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0DE0" w:rsidRDefault="008A0D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54CA3">
      <w:rPr>
        <w:noProof/>
        <w:color w:val="000000"/>
      </w:rPr>
      <w:t>57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E366B"/>
    <w:multiLevelType w:val="hybridMultilevel"/>
    <w:tmpl w:val="E91A41DC"/>
    <w:lvl w:ilvl="0" w:tplc="0DF6D0EC">
      <w:start w:val="1"/>
      <w:numFmt w:val="decimal"/>
      <w:lvlText w:val="%1)"/>
      <w:lvlJc w:val="left"/>
      <w:pPr>
        <w:ind w:left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78DD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F89B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9A23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0E6D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32A39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98241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8AF0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8DA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13632B"/>
    <w:multiLevelType w:val="hybridMultilevel"/>
    <w:tmpl w:val="79A4EEE0"/>
    <w:lvl w:ilvl="0" w:tplc="A470D66A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062AF8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B8A0D8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F019E0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0E949E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D681E8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9E0140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90C964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408EEE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664438"/>
    <w:multiLevelType w:val="hybridMultilevel"/>
    <w:tmpl w:val="2C44A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729D8"/>
    <w:multiLevelType w:val="hybridMultilevel"/>
    <w:tmpl w:val="0A9C4BD4"/>
    <w:lvl w:ilvl="0" w:tplc="7F4A9E54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5C02C0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24F4C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42A056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8215B2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F4A0A8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8CA56A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6A02D6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D68056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88A7AE9"/>
    <w:multiLevelType w:val="hybridMultilevel"/>
    <w:tmpl w:val="0E6C8650"/>
    <w:lvl w:ilvl="0" w:tplc="1976391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D90BACE">
      <w:start w:val="1"/>
      <w:numFmt w:val="lowerLetter"/>
      <w:lvlText w:val="%2."/>
      <w:lvlJc w:val="left"/>
      <w:pPr>
        <w:ind w:left="1440" w:hanging="360"/>
      </w:pPr>
    </w:lvl>
    <w:lvl w:ilvl="2" w:tplc="04684F7C">
      <w:start w:val="1"/>
      <w:numFmt w:val="lowerRoman"/>
      <w:lvlText w:val="%3."/>
      <w:lvlJc w:val="right"/>
      <w:pPr>
        <w:ind w:left="2160" w:hanging="180"/>
      </w:pPr>
    </w:lvl>
    <w:lvl w:ilvl="3" w:tplc="D0E80BEA">
      <w:start w:val="1"/>
      <w:numFmt w:val="decimal"/>
      <w:lvlText w:val="%4."/>
      <w:lvlJc w:val="left"/>
      <w:pPr>
        <w:ind w:left="2880" w:hanging="360"/>
      </w:pPr>
    </w:lvl>
    <w:lvl w:ilvl="4" w:tplc="7B76BD08">
      <w:start w:val="1"/>
      <w:numFmt w:val="lowerLetter"/>
      <w:lvlText w:val="%5."/>
      <w:lvlJc w:val="left"/>
      <w:pPr>
        <w:ind w:left="3600" w:hanging="360"/>
      </w:pPr>
    </w:lvl>
    <w:lvl w:ilvl="5" w:tplc="67B4D264">
      <w:start w:val="1"/>
      <w:numFmt w:val="lowerRoman"/>
      <w:lvlText w:val="%6."/>
      <w:lvlJc w:val="right"/>
      <w:pPr>
        <w:ind w:left="4320" w:hanging="180"/>
      </w:pPr>
    </w:lvl>
    <w:lvl w:ilvl="6" w:tplc="C2721EFC">
      <w:start w:val="1"/>
      <w:numFmt w:val="decimal"/>
      <w:lvlText w:val="%7."/>
      <w:lvlJc w:val="left"/>
      <w:pPr>
        <w:ind w:left="5040" w:hanging="360"/>
      </w:pPr>
    </w:lvl>
    <w:lvl w:ilvl="7" w:tplc="2AD8E5C0">
      <w:start w:val="1"/>
      <w:numFmt w:val="lowerLetter"/>
      <w:lvlText w:val="%8."/>
      <w:lvlJc w:val="left"/>
      <w:pPr>
        <w:ind w:left="5760" w:hanging="360"/>
      </w:pPr>
    </w:lvl>
    <w:lvl w:ilvl="8" w:tplc="7EA88BF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A2481"/>
    <w:multiLevelType w:val="multilevel"/>
    <w:tmpl w:val="4C92DE2A"/>
    <w:lvl w:ilvl="0">
      <w:start w:val="1"/>
      <w:numFmt w:val="decimal"/>
      <w:lvlText w:val="%1"/>
      <w:lvlJc w:val="left"/>
      <w:pPr>
        <w:ind w:left="465" w:hanging="46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3A255F9F"/>
    <w:multiLevelType w:val="multilevel"/>
    <w:tmpl w:val="21AC06C8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7" w15:restartNumberingAfterBreak="0">
    <w:nsid w:val="3B376680"/>
    <w:multiLevelType w:val="hybridMultilevel"/>
    <w:tmpl w:val="255A6BDA"/>
    <w:lvl w:ilvl="0" w:tplc="F622FCC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7ED170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34F6D2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384B64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1C8E74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3C6C4A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6C1B96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D03E5E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B6EFE6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B46272F"/>
    <w:multiLevelType w:val="multilevel"/>
    <w:tmpl w:val="060C7890"/>
    <w:lvl w:ilvl="0">
      <w:start w:val="1"/>
      <w:numFmt w:val="decimal"/>
      <w:lvlText w:val="%1)"/>
      <w:lvlJc w:val="left"/>
      <w:pPr>
        <w:ind w:left="480" w:hanging="360"/>
      </w:p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3E5747E5"/>
    <w:multiLevelType w:val="multilevel"/>
    <w:tmpl w:val="B792103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1.%2."/>
      <w:lvlJc w:val="left"/>
      <w:pPr>
        <w:ind w:left="780" w:hanging="4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0" w15:restartNumberingAfterBreak="0">
    <w:nsid w:val="41797BFC"/>
    <w:multiLevelType w:val="hybridMultilevel"/>
    <w:tmpl w:val="FC528CD6"/>
    <w:lvl w:ilvl="0" w:tplc="6044995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8B2F280">
      <w:start w:val="1"/>
      <w:numFmt w:val="lowerLetter"/>
      <w:lvlText w:val="%2."/>
      <w:lvlJc w:val="left"/>
      <w:pPr>
        <w:ind w:left="1440" w:hanging="360"/>
      </w:pPr>
    </w:lvl>
    <w:lvl w:ilvl="2" w:tplc="DACC5DB2">
      <w:start w:val="1"/>
      <w:numFmt w:val="lowerRoman"/>
      <w:lvlText w:val="%3."/>
      <w:lvlJc w:val="right"/>
      <w:pPr>
        <w:ind w:left="2160" w:hanging="180"/>
      </w:pPr>
    </w:lvl>
    <w:lvl w:ilvl="3" w:tplc="0CBAA048">
      <w:start w:val="1"/>
      <w:numFmt w:val="decimal"/>
      <w:lvlText w:val="%4."/>
      <w:lvlJc w:val="left"/>
      <w:pPr>
        <w:ind w:left="2880" w:hanging="360"/>
      </w:pPr>
    </w:lvl>
    <w:lvl w:ilvl="4" w:tplc="58C04E4A">
      <w:start w:val="1"/>
      <w:numFmt w:val="lowerLetter"/>
      <w:lvlText w:val="%5."/>
      <w:lvlJc w:val="left"/>
      <w:pPr>
        <w:ind w:left="3600" w:hanging="360"/>
      </w:pPr>
    </w:lvl>
    <w:lvl w:ilvl="5" w:tplc="FBAEE178">
      <w:start w:val="1"/>
      <w:numFmt w:val="lowerRoman"/>
      <w:lvlText w:val="%6."/>
      <w:lvlJc w:val="right"/>
      <w:pPr>
        <w:ind w:left="4320" w:hanging="180"/>
      </w:pPr>
    </w:lvl>
    <w:lvl w:ilvl="6" w:tplc="3D22A3B6">
      <w:start w:val="1"/>
      <w:numFmt w:val="decimal"/>
      <w:lvlText w:val="%7."/>
      <w:lvlJc w:val="left"/>
      <w:pPr>
        <w:ind w:left="5040" w:hanging="360"/>
      </w:pPr>
    </w:lvl>
    <w:lvl w:ilvl="7" w:tplc="097C55DC">
      <w:start w:val="1"/>
      <w:numFmt w:val="lowerLetter"/>
      <w:lvlText w:val="%8."/>
      <w:lvlJc w:val="left"/>
      <w:pPr>
        <w:ind w:left="5760" w:hanging="360"/>
      </w:pPr>
    </w:lvl>
    <w:lvl w:ilvl="8" w:tplc="6D54C08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A4A74"/>
    <w:multiLevelType w:val="hybridMultilevel"/>
    <w:tmpl w:val="30C8D874"/>
    <w:lvl w:ilvl="0" w:tplc="9B849084">
      <w:start w:val="2"/>
      <w:numFmt w:val="decimal"/>
      <w:lvlText w:val="%1-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AAB268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485C04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50B3E8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769D0C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D433FE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AC60C6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045FBC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6AF8A4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2CD7376"/>
    <w:multiLevelType w:val="hybridMultilevel"/>
    <w:tmpl w:val="A984AB7A"/>
    <w:lvl w:ilvl="0" w:tplc="105639F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D8429A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D86262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D0E182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B0CE58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C4F5C4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AE81F4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3AE91C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98ABD6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4733294"/>
    <w:multiLevelType w:val="multilevel"/>
    <w:tmpl w:val="21F62F5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57273D34"/>
    <w:multiLevelType w:val="multilevel"/>
    <w:tmpl w:val="CCC2D9A4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60A43030"/>
    <w:multiLevelType w:val="hybridMultilevel"/>
    <w:tmpl w:val="AD6EDA3C"/>
    <w:lvl w:ilvl="0" w:tplc="C5BA2114">
      <w:start w:val="2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747936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22B38E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EEFC10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4E4520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528C66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74F25E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F4CEF8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2E0686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4710D1F"/>
    <w:multiLevelType w:val="multilevel"/>
    <w:tmpl w:val="A65C8CD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6B40486C"/>
    <w:multiLevelType w:val="hybridMultilevel"/>
    <w:tmpl w:val="4AD093B0"/>
    <w:lvl w:ilvl="0" w:tplc="6D30548A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3A90D6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BC77F2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BEE70E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429BB4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F65490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66CFA0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80FAA0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6E45B2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B5D262F"/>
    <w:multiLevelType w:val="multilevel"/>
    <w:tmpl w:val="44BE9D20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487057"/>
    <w:multiLevelType w:val="hybridMultilevel"/>
    <w:tmpl w:val="1298C564"/>
    <w:lvl w:ilvl="0" w:tplc="1FCAE504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7899A8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6EC866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B41B64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7E4140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F2B914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E669C6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888ED0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E4C08A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8"/>
  </w:num>
  <w:num w:numId="2">
    <w:abstractNumId w:val="5"/>
  </w:num>
  <w:num w:numId="3">
    <w:abstractNumId w:val="9"/>
  </w:num>
  <w:num w:numId="4">
    <w:abstractNumId w:val="6"/>
  </w:num>
  <w:num w:numId="5">
    <w:abstractNumId w:val="8"/>
  </w:num>
  <w:num w:numId="6">
    <w:abstractNumId w:val="13"/>
  </w:num>
  <w:num w:numId="7">
    <w:abstractNumId w:val="10"/>
  </w:num>
  <w:num w:numId="8">
    <w:abstractNumId w:val="2"/>
  </w:num>
  <w:num w:numId="9">
    <w:abstractNumId w:val="16"/>
  </w:num>
  <w:num w:numId="10">
    <w:abstractNumId w:val="0"/>
  </w:num>
  <w:num w:numId="11">
    <w:abstractNumId w:val="12"/>
  </w:num>
  <w:num w:numId="12">
    <w:abstractNumId w:val="17"/>
  </w:num>
  <w:num w:numId="13">
    <w:abstractNumId w:val="3"/>
  </w:num>
  <w:num w:numId="14">
    <w:abstractNumId w:val="19"/>
  </w:num>
  <w:num w:numId="15">
    <w:abstractNumId w:val="1"/>
  </w:num>
  <w:num w:numId="16">
    <w:abstractNumId w:val="15"/>
  </w:num>
  <w:num w:numId="17">
    <w:abstractNumId w:val="11"/>
  </w:num>
  <w:num w:numId="18">
    <w:abstractNumId w:val="7"/>
  </w:num>
  <w:num w:numId="19">
    <w:abstractNumId w:val="4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40"/>
    <w:rsid w:val="00054CA3"/>
    <w:rsid w:val="00270D79"/>
    <w:rsid w:val="00316940"/>
    <w:rsid w:val="00337CAB"/>
    <w:rsid w:val="00343DB6"/>
    <w:rsid w:val="004C0C20"/>
    <w:rsid w:val="007C668B"/>
    <w:rsid w:val="007F70CE"/>
    <w:rsid w:val="00824B69"/>
    <w:rsid w:val="008A0DE0"/>
    <w:rsid w:val="00C62296"/>
    <w:rsid w:val="00DD1693"/>
    <w:rsid w:val="00DE7D59"/>
    <w:rsid w:val="00E159C7"/>
    <w:rsid w:val="00F9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65463"/>
  <w15:docId w15:val="{3D280CF0-6620-4E6E-A688-C134EE757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0"/>
      <w:outlineLvl w:val="0"/>
    </w:pPr>
    <w:rPr>
      <w:b/>
      <w:color w:val="2F5496"/>
      <w:sz w:val="28"/>
      <w:szCs w:val="28"/>
    </w:rPr>
  </w:style>
  <w:style w:type="paragraph" w:styleId="2">
    <w:name w:val="heading 2"/>
    <w:basedOn w:val="a"/>
    <w:next w:val="a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3">
    <w:name w:val="heading 3"/>
    <w:basedOn w:val="a"/>
    <w:next w:val="a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4">
    <w:name w:val="heading 4"/>
    <w:basedOn w:val="a"/>
    <w:next w:val="a"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sz w:val="28"/>
      <w:szCs w:val="28"/>
    </w:rPr>
  </w:style>
  <w:style w:type="paragraph" w:styleId="5">
    <w:name w:val="heading 5"/>
    <w:basedOn w:val="a"/>
    <w:next w:val="a"/>
    <w:pPr>
      <w:keepNext/>
      <w:keepLines/>
      <w:spacing w:before="320" w:after="200"/>
      <w:outlineLvl w:val="4"/>
    </w:pPr>
    <w:rPr>
      <w:rFonts w:ascii="Arial" w:eastAsia="Arial" w:hAnsi="Arial" w:cs="Arial"/>
      <w:b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320" w:after="200"/>
      <w:outlineLvl w:val="5"/>
    </w:pPr>
    <w:rPr>
      <w:rFonts w:ascii="Arial" w:eastAsia="Arial" w:hAnsi="Arial" w:cs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spacing w:before="300" w:after="200"/>
    </w:pPr>
    <w:rPr>
      <w:sz w:val="48"/>
      <w:szCs w:val="48"/>
    </w:rPr>
  </w:style>
  <w:style w:type="paragraph" w:styleId="a4">
    <w:name w:val="Subtitle"/>
    <w:basedOn w:val="a"/>
    <w:next w:val="a"/>
    <w:pPr>
      <w:spacing w:before="200" w:after="200"/>
    </w:pPr>
    <w:rPr>
      <w:sz w:val="24"/>
      <w:szCs w:val="24"/>
    </w:rPr>
  </w:style>
  <w:style w:type="table" w:customStyle="1" w:styleId="a5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6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7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8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9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a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b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c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d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e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table" w:customStyle="1" w:styleId="af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9D08E"/>
    </w:tcPr>
  </w:style>
  <w:style w:type="paragraph" w:styleId="af0">
    <w:name w:val="List Paragraph"/>
    <w:basedOn w:val="a"/>
    <w:uiPriority w:val="34"/>
    <w:qFormat/>
    <w:rsid w:val="00DE7D5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f1">
    <w:name w:val="Table Grid"/>
    <w:basedOn w:val="a1"/>
    <w:uiPriority w:val="59"/>
    <w:rsid w:val="00DE7D59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Normal (Web)"/>
    <w:basedOn w:val="a"/>
    <w:uiPriority w:val="99"/>
    <w:unhideWhenUsed/>
    <w:rsid w:val="00DE7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7">
    <w:name w:val="c7"/>
    <w:basedOn w:val="a"/>
    <w:rsid w:val="00DE7D5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DE7D5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824B69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header"/>
    <w:basedOn w:val="a"/>
    <w:link w:val="af4"/>
    <w:uiPriority w:val="99"/>
    <w:unhideWhenUsed/>
    <w:rsid w:val="008A0D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8A0DE0"/>
  </w:style>
  <w:style w:type="paragraph" w:styleId="af5">
    <w:name w:val="footer"/>
    <w:basedOn w:val="a"/>
    <w:link w:val="af6"/>
    <w:uiPriority w:val="99"/>
    <w:unhideWhenUsed/>
    <w:rsid w:val="008A0D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8A0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gto.ru/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jpg"/><Relationship Id="rId12" Type="http://schemas.openxmlformats.org/officeDocument/2006/relationships/hyperlink" Target="https://pl.spb.ru/oegallery/item.php?ID=7175" TargetMode="External"/><Relationship Id="rId17" Type="http://schemas.openxmlformats.org/officeDocument/2006/relationships/hyperlink" Target="https://fgos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ore.ac.uk/download/pdf/335032040.pdf" TargetMode="External"/><Relationship Id="rId20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rait.ru/bcode/539614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miit.ru/content/%D0%9A%D0%BD%D0%B8%D0%B3%D0%B0.pdf?id_vf=36815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nsportal.ru/nachalnaya-shkola/materialy-mo/2014/02/09/vidy-universalnykh-uchebnykh-deystviy" TargetMode="Externa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multiurok.ru/files/klassifikatsiia-universalnykh-uchebnykh-deistvii-u.html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3812</TotalTime>
  <Pages>64</Pages>
  <Words>11841</Words>
  <Characters>67495</Characters>
  <Application>Microsoft Office Word</Application>
  <DocSecurity>0</DocSecurity>
  <Lines>562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</cp:revision>
  <dcterms:created xsi:type="dcterms:W3CDTF">2024-04-26T13:34:00Z</dcterms:created>
  <dcterms:modified xsi:type="dcterms:W3CDTF">2024-04-29T06:15:00Z</dcterms:modified>
</cp:coreProperties>
</file>