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0CD5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Hlk39156197"/>
      <w:r>
        <w:rPr>
          <w:rFonts w:ascii="Times New Roman" w:eastAsia="Times New Roman" w:hAnsi="Times New Roman" w:cs="Times New Roman"/>
          <w:caps/>
          <w:sz w:val="24"/>
          <w:szCs w:val="24"/>
        </w:rPr>
        <w:t>МИнобрнауки россии</w:t>
      </w:r>
    </w:p>
    <w:p w14:paraId="729E23D6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37D1CE7D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06EB7418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11D178AA" w14:textId="77777777" w:rsidR="00CB757F" w:rsidRDefault="00CB757F" w:rsidP="00BF643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2C0ED139" w14:textId="77777777" w:rsidR="00BF643F" w:rsidRDefault="00BF643F" w:rsidP="0090180A">
      <w:pPr>
        <w:spacing w:before="1220" w:after="0" w:line="36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4F7D4BC7" w14:textId="77777777" w:rsidR="00BF643F" w:rsidRDefault="00BF643F" w:rsidP="00BF643F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ПО </w:t>
      </w:r>
      <w:r w:rsidR="00922155">
        <w:rPr>
          <w:rFonts w:ascii="Times New Roman" w:eastAsia="Times New Roman" w:hAnsi="Times New Roman" w:cs="Times New Roman"/>
          <w:sz w:val="32"/>
          <w:szCs w:val="20"/>
        </w:rPr>
        <w:t xml:space="preserve">УЧЕБНОЙ </w:t>
      </w:r>
      <w:r w:rsidR="005F3E93">
        <w:rPr>
          <w:rFonts w:ascii="Times New Roman" w:eastAsia="Times New Roman" w:hAnsi="Times New Roman" w:cs="Times New Roman"/>
          <w:sz w:val="32"/>
          <w:szCs w:val="20"/>
        </w:rPr>
        <w:t>ТЕХНОЛОГИЧЕСКОЙ</w:t>
      </w:r>
    </w:p>
    <w:p w14:paraId="14D0E37E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2CB41637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13C513B9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0A926E96" w14:textId="77777777" w:rsidR="00BF643F" w:rsidRDefault="00BF643F" w:rsidP="00BF643F">
      <w:pPr>
        <w:pStyle w:val="NoSpacing"/>
        <w:spacing w:line="276" w:lineRule="auto"/>
        <w:jc w:val="both"/>
        <w:rPr>
          <w:rStyle w:val="FontStyle166"/>
          <w:sz w:val="28"/>
          <w:szCs w:val="28"/>
        </w:rPr>
      </w:pPr>
    </w:p>
    <w:p w14:paraId="2EA923D2" w14:textId="77777777" w:rsidR="00BF643F" w:rsidRDefault="00BF643F" w:rsidP="00BF643F">
      <w:pPr>
        <w:pStyle w:val="NoSpacing"/>
        <w:spacing w:line="276" w:lineRule="auto"/>
        <w:jc w:val="both"/>
        <w:rPr>
          <w:rStyle w:val="FontStyle166"/>
        </w:rPr>
      </w:pPr>
    </w:p>
    <w:p w14:paraId="29CFF307" w14:textId="77777777" w:rsidR="00BF643F" w:rsidRPr="002E15EC" w:rsidRDefault="00BF643F" w:rsidP="00BF643F">
      <w:pPr>
        <w:pStyle w:val="NoSpacing"/>
        <w:spacing w:line="276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Студент:</w:t>
      </w:r>
    </w:p>
    <w:p w14:paraId="29AB0ED0" w14:textId="6A8D9904" w:rsidR="00BF643F" w:rsidRPr="002E15EC" w:rsidRDefault="00BF643F" w:rsidP="00BF643F">
      <w:pPr>
        <w:pStyle w:val="NoSpacing"/>
        <w:spacing w:line="276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>гр.</w:t>
      </w:r>
      <w:r w:rsidR="005F3E93">
        <w:rPr>
          <w:rStyle w:val="FontStyle170"/>
          <w:sz w:val="24"/>
          <w:szCs w:val="24"/>
        </w:rPr>
        <w:t xml:space="preserve"> </w:t>
      </w:r>
      <w:r w:rsidR="00922155">
        <w:rPr>
          <w:rStyle w:val="FontStyle170"/>
          <w:sz w:val="24"/>
          <w:szCs w:val="24"/>
        </w:rPr>
        <w:t>Б</w:t>
      </w:r>
      <w:r w:rsidR="005F3E93">
        <w:rPr>
          <w:rStyle w:val="FontStyle170"/>
          <w:sz w:val="24"/>
          <w:szCs w:val="24"/>
        </w:rPr>
        <w:t>ПО</w:t>
      </w:r>
      <w:r w:rsidRPr="002E15EC">
        <w:rPr>
          <w:rStyle w:val="FontStyle170"/>
          <w:sz w:val="24"/>
          <w:szCs w:val="24"/>
        </w:rPr>
        <w:t>-</w:t>
      </w:r>
      <w:r w:rsidR="00922155">
        <w:rPr>
          <w:rStyle w:val="FontStyle170"/>
          <w:sz w:val="24"/>
          <w:szCs w:val="24"/>
        </w:rPr>
        <w:t>2</w:t>
      </w:r>
      <w:r w:rsidR="0058122B">
        <w:rPr>
          <w:rStyle w:val="FontStyle170"/>
          <w:sz w:val="24"/>
          <w:szCs w:val="24"/>
        </w:rPr>
        <w:t>5</w:t>
      </w:r>
      <w:r w:rsidR="00922155">
        <w:rPr>
          <w:rStyle w:val="FontStyle170"/>
          <w:sz w:val="24"/>
          <w:szCs w:val="24"/>
        </w:rPr>
        <w:t>-</w:t>
      </w:r>
      <w:r w:rsidR="005F3E93">
        <w:rPr>
          <w:rStyle w:val="FontStyle170"/>
          <w:sz w:val="24"/>
          <w:szCs w:val="24"/>
        </w:rPr>
        <w:t>ФК</w:t>
      </w:r>
      <w:r w:rsidR="00922155">
        <w:rPr>
          <w:rStyle w:val="FontStyle170"/>
          <w:sz w:val="24"/>
          <w:szCs w:val="24"/>
        </w:rPr>
        <w:t>1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  <w:t xml:space="preserve">  </w:t>
      </w:r>
      <w:r w:rsidRPr="002E15EC">
        <w:rPr>
          <w:rStyle w:val="FontStyle170"/>
          <w:sz w:val="24"/>
          <w:szCs w:val="24"/>
        </w:rPr>
        <w:t xml:space="preserve">     </w:t>
      </w:r>
      <w:r w:rsidR="000A5911">
        <w:rPr>
          <w:rStyle w:val="FontStyle11"/>
          <w:sz w:val="24"/>
          <w:szCs w:val="24"/>
          <w:u w:val="single"/>
        </w:rPr>
        <w:t>Бобришов З.И.</w:t>
      </w:r>
    </w:p>
    <w:p w14:paraId="22640F0A" w14:textId="77777777" w:rsidR="00BF643F" w:rsidRPr="00522E56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73A1C56D" w14:textId="77777777" w:rsidR="00BF643F" w:rsidRPr="002E15EC" w:rsidRDefault="00BF643F" w:rsidP="00BF643F">
      <w:pPr>
        <w:rPr>
          <w:sz w:val="24"/>
          <w:szCs w:val="24"/>
        </w:rPr>
      </w:pPr>
    </w:p>
    <w:p w14:paraId="201FDBCA" w14:textId="77777777" w:rsidR="00BF643F" w:rsidRPr="002E15EC" w:rsidRDefault="00BF643F" w:rsidP="00BF643F">
      <w:pPr>
        <w:pStyle w:val="NoSpacing"/>
        <w:spacing w:line="276" w:lineRule="auto"/>
        <w:rPr>
          <w:rStyle w:val="FontStyle170"/>
          <w:sz w:val="24"/>
          <w:szCs w:val="24"/>
        </w:rPr>
      </w:pPr>
    </w:p>
    <w:p w14:paraId="013F8B29" w14:textId="77777777" w:rsidR="00BF643F" w:rsidRPr="002E15EC" w:rsidRDefault="00BF643F" w:rsidP="00BF643F">
      <w:pPr>
        <w:pStyle w:val="NoSpacing"/>
        <w:spacing w:line="276" w:lineRule="auto"/>
        <w:rPr>
          <w:rStyle w:val="FontStyle170"/>
          <w:sz w:val="24"/>
          <w:szCs w:val="24"/>
        </w:rPr>
      </w:pPr>
    </w:p>
    <w:p w14:paraId="7DCA4EE6" w14:textId="77777777" w:rsidR="00BF643F" w:rsidRPr="002E15EC" w:rsidRDefault="00BF643F" w:rsidP="00BF643F">
      <w:pPr>
        <w:pStyle w:val="NoSpacing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5541D7CC" w14:textId="77777777" w:rsidR="00BF643F" w:rsidRPr="002E15EC" w:rsidRDefault="00922155" w:rsidP="00BF643F">
      <w:pPr>
        <w:pStyle w:val="NoSpacing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="00BF643F" w:rsidRPr="002E15EC">
        <w:rPr>
          <w:rStyle w:val="FontStyle170"/>
          <w:sz w:val="24"/>
          <w:szCs w:val="24"/>
        </w:rPr>
        <w:t xml:space="preserve">доцент                        </w:t>
      </w:r>
      <w:r w:rsidR="00CD0F6D">
        <w:rPr>
          <w:rStyle w:val="FontStyle170"/>
          <w:sz w:val="24"/>
          <w:szCs w:val="24"/>
        </w:rPr>
        <w:t xml:space="preserve">           </w:t>
      </w:r>
      <w:r w:rsidR="00BF643F" w:rsidRPr="002E15EC">
        <w:rPr>
          <w:rStyle w:val="FontStyle170"/>
          <w:sz w:val="24"/>
          <w:szCs w:val="24"/>
        </w:rPr>
        <w:t xml:space="preserve">  </w:t>
      </w:r>
      <w:r>
        <w:rPr>
          <w:rStyle w:val="FontStyle170"/>
          <w:sz w:val="24"/>
          <w:szCs w:val="24"/>
        </w:rPr>
        <w:t xml:space="preserve">                     </w:t>
      </w:r>
      <w:r w:rsidR="00BF643F" w:rsidRPr="002E15EC">
        <w:rPr>
          <w:rStyle w:val="FontStyle170"/>
          <w:sz w:val="24"/>
          <w:szCs w:val="24"/>
        </w:rPr>
        <w:t xml:space="preserve">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</w:rPr>
        <w:t xml:space="preserve">    </w:t>
      </w:r>
      <w:r w:rsidR="00256DDD">
        <w:rPr>
          <w:rStyle w:val="FontStyle170"/>
          <w:sz w:val="24"/>
          <w:szCs w:val="24"/>
          <w:u w:val="single"/>
        </w:rPr>
        <w:t>Е.А</w:t>
      </w:r>
      <w:r w:rsidR="00256DDD" w:rsidRPr="002E15EC">
        <w:rPr>
          <w:rStyle w:val="FontStyle170"/>
          <w:sz w:val="24"/>
          <w:szCs w:val="24"/>
          <w:u w:val="single"/>
        </w:rPr>
        <w:t xml:space="preserve">. </w:t>
      </w:r>
      <w:r w:rsidR="00256DDD">
        <w:rPr>
          <w:rStyle w:val="FontStyle170"/>
          <w:sz w:val="24"/>
          <w:szCs w:val="24"/>
          <w:u w:val="single"/>
        </w:rPr>
        <w:t>Мунирова</w:t>
      </w:r>
      <w:r w:rsidR="00BF643F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BF643F" w:rsidRPr="002E15EC">
        <w:rPr>
          <w:rStyle w:val="FontStyle170"/>
          <w:sz w:val="24"/>
          <w:szCs w:val="24"/>
        </w:rPr>
        <w:t xml:space="preserve">      </w:t>
      </w:r>
    </w:p>
    <w:p w14:paraId="5A00976E" w14:textId="77777777" w:rsidR="00BF643F" w:rsidRPr="002E15EC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63BE4D7F" w14:textId="77777777" w:rsidR="00BF643F" w:rsidRDefault="00BF643F" w:rsidP="00BF643F">
      <w:pPr>
        <w:pStyle w:val="NoSpacing"/>
        <w:rPr>
          <w:rStyle w:val="FontStyle170"/>
        </w:rPr>
      </w:pPr>
    </w:p>
    <w:p w14:paraId="16AFE89E" w14:textId="77777777" w:rsidR="00BF643F" w:rsidRDefault="00BF643F" w:rsidP="00BF643F">
      <w:pPr>
        <w:pStyle w:val="NoSpacing"/>
        <w:rPr>
          <w:rStyle w:val="FontStyle170"/>
        </w:rPr>
      </w:pPr>
    </w:p>
    <w:p w14:paraId="757BA2F4" w14:textId="77777777" w:rsidR="00BF643F" w:rsidRDefault="00BF643F" w:rsidP="00BF643F">
      <w:pPr>
        <w:pStyle w:val="NoSpacing"/>
        <w:rPr>
          <w:rStyle w:val="FontStyle170"/>
        </w:rPr>
      </w:pPr>
    </w:p>
    <w:p w14:paraId="23275544" w14:textId="77777777" w:rsidR="00BF643F" w:rsidRDefault="00BF643F" w:rsidP="00BF643F">
      <w:pPr>
        <w:pStyle w:val="NoSpacing"/>
        <w:rPr>
          <w:rStyle w:val="FontStyle170"/>
        </w:rPr>
      </w:pPr>
    </w:p>
    <w:p w14:paraId="36FED776" w14:textId="77777777" w:rsidR="00BF643F" w:rsidRDefault="00BF643F" w:rsidP="00BF643F">
      <w:pPr>
        <w:pStyle w:val="NoSpacing"/>
        <w:rPr>
          <w:rStyle w:val="FontStyle170"/>
        </w:rPr>
      </w:pPr>
    </w:p>
    <w:p w14:paraId="699CA7D3" w14:textId="77777777" w:rsidR="005A733B" w:rsidRPr="002E15EC" w:rsidRDefault="005A733B" w:rsidP="005A733B">
      <w:pPr>
        <w:pStyle w:val="NoSpacing"/>
        <w:spacing w:line="276" w:lineRule="auto"/>
      </w:pPr>
    </w:p>
    <w:p w14:paraId="39DF4150" w14:textId="77777777" w:rsidR="005A733B" w:rsidRDefault="005A733B" w:rsidP="005A733B">
      <w:pPr>
        <w:pStyle w:val="NoSpacing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</w:p>
    <w:p w14:paraId="44D976F9" w14:textId="77777777" w:rsidR="00BF643F" w:rsidRDefault="00BF643F" w:rsidP="00BF643F">
      <w:pPr>
        <w:pStyle w:val="NoSpacing"/>
        <w:spacing w:line="276" w:lineRule="auto"/>
      </w:pPr>
    </w:p>
    <w:p w14:paraId="65B61149" w14:textId="77777777" w:rsidR="00BF643F" w:rsidRDefault="00BF643F" w:rsidP="00BF643F">
      <w:pPr>
        <w:pStyle w:val="NoSpacing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14C20DC4" w14:textId="77777777" w:rsidR="00BF643F" w:rsidRDefault="00BF643F" w:rsidP="00BF643F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7396CF6C" w14:textId="77777777" w:rsidR="00BF643F" w:rsidRDefault="00BF643F" w:rsidP="00BF643F"/>
    <w:p w14:paraId="7BA05D6A" w14:textId="77777777" w:rsidR="00BF643F" w:rsidRDefault="00BF643F" w:rsidP="00DE7FF1">
      <w:pPr>
        <w:pStyle w:val="Style7"/>
        <w:widowControl/>
        <w:spacing w:before="154"/>
        <w:sectPr w:rsidR="00BF643F" w:rsidSect="007D6C80">
          <w:headerReference w:type="default" r:id="rId8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 w:rsidRPr="002E15EC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Pr="002E15EC">
        <w:rPr>
          <w:rStyle w:val="FontStyle170"/>
          <w:sz w:val="24"/>
          <w:szCs w:val="24"/>
        </w:rPr>
        <w:t>Владивосток 202</w:t>
      </w:r>
      <w:bookmarkEnd w:id="0"/>
      <w:r w:rsidR="00256DDD">
        <w:rPr>
          <w:rStyle w:val="FontStyle170"/>
          <w:sz w:val="24"/>
          <w:szCs w:val="24"/>
        </w:rPr>
        <w:t>5</w:t>
      </w:r>
      <w:r>
        <w:tab/>
      </w:r>
    </w:p>
    <w:p w14:paraId="522C9D06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1490D037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12908A13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4E0DC84E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01CA242B" w14:textId="77777777"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42DA3234" w14:textId="77777777" w:rsidR="00CE4313" w:rsidRDefault="00CE4313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47C4D1A7" w14:textId="77777777"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64ABDF90" w14:textId="77777777" w:rsidR="00BF643F" w:rsidRPr="002E15EC" w:rsidRDefault="00BF643F" w:rsidP="00BF643F">
      <w:pPr>
        <w:pStyle w:val="NoSpacing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30AC86BB" w14:textId="77777777" w:rsidR="00BF643F" w:rsidRPr="00176FB9" w:rsidRDefault="00BF643F" w:rsidP="00BF643F">
      <w:pPr>
        <w:pStyle w:val="NoSpacing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  <w:sz w:val="24"/>
          <w:szCs w:val="24"/>
        </w:rPr>
        <w:t xml:space="preserve"> </w:t>
      </w:r>
      <w:r w:rsidR="00922155">
        <w:rPr>
          <w:rFonts w:ascii="Arial" w:hAnsi="Arial" w:cs="Arial"/>
          <w:sz w:val="28"/>
          <w:szCs w:val="28"/>
        </w:rPr>
        <w:t xml:space="preserve">учебную </w:t>
      </w:r>
      <w:r w:rsidR="005F3E93">
        <w:rPr>
          <w:rFonts w:ascii="Arial" w:hAnsi="Arial" w:cs="Arial"/>
          <w:sz w:val="28"/>
          <w:szCs w:val="28"/>
        </w:rPr>
        <w:t>технологическ</w:t>
      </w:r>
      <w:r w:rsidR="00922155">
        <w:rPr>
          <w:rFonts w:ascii="Arial" w:hAnsi="Arial" w:cs="Arial"/>
          <w:sz w:val="28"/>
          <w:szCs w:val="28"/>
        </w:rPr>
        <w:t>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65B99198" w14:textId="77777777" w:rsidR="00BF643F" w:rsidRPr="002E15EC" w:rsidRDefault="00BF643F" w:rsidP="00BF643F">
      <w:pPr>
        <w:pStyle w:val="NoSpacing"/>
        <w:spacing w:line="360" w:lineRule="auto"/>
        <w:ind w:firstLine="709"/>
        <w:jc w:val="both"/>
        <w:rPr>
          <w:rStyle w:val="FontStyle170"/>
          <w:sz w:val="24"/>
          <w:szCs w:val="24"/>
        </w:rPr>
      </w:pPr>
    </w:p>
    <w:p w14:paraId="1B135002" w14:textId="3B5286A3" w:rsidR="00BF643F" w:rsidRPr="002E15EC" w:rsidRDefault="00BF643F" w:rsidP="00BF643F">
      <w:pPr>
        <w:pStyle w:val="NoSpacing"/>
        <w:spacing w:line="360" w:lineRule="auto"/>
        <w:ind w:firstLine="709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</w:t>
      </w:r>
      <w:r w:rsidR="0058122B">
        <w:rPr>
          <w:rStyle w:val="FontStyle170"/>
          <w:sz w:val="24"/>
          <w:szCs w:val="24"/>
        </w:rPr>
        <w:t xml:space="preserve"> Бобришов З.И</w:t>
      </w:r>
      <w:r w:rsidRPr="00F141D9">
        <w:rPr>
          <w:u w:val="single"/>
        </w:rPr>
        <w:t>.</w:t>
      </w:r>
    </w:p>
    <w:p w14:paraId="4EF123C2" w14:textId="77777777" w:rsidR="00BF643F" w:rsidRPr="00EA4190" w:rsidRDefault="00BF643F" w:rsidP="00B97F17">
      <w:pPr>
        <w:pStyle w:val="NoSpacing"/>
        <w:spacing w:line="360" w:lineRule="auto"/>
        <w:jc w:val="both"/>
        <w:rPr>
          <w:rStyle w:val="FontStyle170"/>
        </w:rPr>
      </w:pPr>
      <w:r w:rsidRPr="002E15EC">
        <w:rPr>
          <w:rStyle w:val="FontStyle170"/>
          <w:sz w:val="24"/>
          <w:szCs w:val="24"/>
        </w:rPr>
        <w:t xml:space="preserve">Срок прохождения практики: </w:t>
      </w:r>
      <w:r w:rsidR="00EA4190">
        <w:rPr>
          <w:rStyle w:val="FontStyle170"/>
        </w:rPr>
        <w:t>16.03.2026</w:t>
      </w:r>
      <w:r w:rsidR="00EA4190" w:rsidRPr="002E15EC">
        <w:rPr>
          <w:rStyle w:val="FontStyle170"/>
        </w:rPr>
        <w:t xml:space="preserve"> -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  <w:r w:rsidR="00EA4190" w:rsidRPr="002E15EC">
        <w:rPr>
          <w:rStyle w:val="FontStyle170"/>
        </w:rPr>
        <w:t xml:space="preserve"> (приказ №</w:t>
      </w:r>
      <w:r w:rsidR="00EA4190">
        <w:rPr>
          <w:rStyle w:val="FontStyle170"/>
          <w:u w:val="single"/>
        </w:rPr>
        <w:tab/>
        <w:t>______________</w:t>
      </w:r>
      <w:r w:rsidR="00EA4190" w:rsidRPr="002E15EC">
        <w:rPr>
          <w:rStyle w:val="FontStyle170"/>
          <w:u w:val="single"/>
        </w:rPr>
        <w:t>)</w:t>
      </w:r>
    </w:p>
    <w:p w14:paraId="13F5AAD0" w14:textId="77777777" w:rsidR="00BF643F" w:rsidRPr="002E15EC" w:rsidRDefault="00BF643F" w:rsidP="00B97F17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Содержание практики:</w:t>
      </w:r>
    </w:p>
    <w:p w14:paraId="52A69F2A" w14:textId="77777777" w:rsidR="00BF643F" w:rsidRPr="00522E56" w:rsidRDefault="00BF643F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1. </w:t>
      </w:r>
      <w:r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Ознакомиться с правилами внутреннего распорядка организации, требованиями охраны труда и пожарной безопасности.</w:t>
      </w:r>
    </w:p>
    <w:p w14:paraId="5D34F189" w14:textId="77777777" w:rsidR="005F352C" w:rsidRPr="00CB757F" w:rsidRDefault="00BF643F" w:rsidP="00BF643F">
      <w:pPr>
        <w:autoSpaceDE w:val="0"/>
        <w:autoSpaceDN w:val="0"/>
        <w:adjustRightInd w:val="0"/>
        <w:spacing w:after="0" w:line="360" w:lineRule="auto"/>
        <w:jc w:val="both"/>
        <w:rPr>
          <w:rStyle w:val="FontStyle165"/>
          <w:sz w:val="24"/>
          <w:szCs w:val="24"/>
        </w:rPr>
      </w:pPr>
      <w:r w:rsidRPr="00CB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="00114211" w:rsidRPr="00CB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14211" w:rsidRPr="00CB7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14211" w:rsidRPr="00CB757F">
        <w:rPr>
          <w:rStyle w:val="FontStyle165"/>
          <w:sz w:val="24"/>
          <w:szCs w:val="24"/>
        </w:rPr>
        <w:t xml:space="preserve">ровести анализ </w:t>
      </w:r>
      <w:r w:rsidR="00256DDD">
        <w:rPr>
          <w:rFonts w:ascii="Times New Roman" w:hAnsi="Times New Roman" w:cs="Times New Roman"/>
        </w:rPr>
        <w:t xml:space="preserve">структуры </w:t>
      </w:r>
      <w:r w:rsidR="005F352C" w:rsidRPr="00CB757F">
        <w:rPr>
          <w:rFonts w:ascii="Times New Roman" w:hAnsi="Times New Roman" w:cs="Times New Roman"/>
        </w:rPr>
        <w:t>и основных функций образовательной организации использованием</w:t>
      </w:r>
      <w:r w:rsidR="005F352C" w:rsidRPr="00CB757F">
        <w:rPr>
          <w:rFonts w:ascii="Times New Roman" w:hAnsi="Times New Roman" w:cs="Times New Roman"/>
          <w:sz w:val="24"/>
          <w:szCs w:val="24"/>
        </w:rPr>
        <w:t xml:space="preserve"> информационной (цифровой) среды.</w:t>
      </w:r>
    </w:p>
    <w:p w14:paraId="53230875" w14:textId="77777777" w:rsidR="005F352C" w:rsidRPr="00CB757F" w:rsidRDefault="005F352C" w:rsidP="00BF643F">
      <w:pPr>
        <w:pStyle w:val="NoSpacing"/>
        <w:spacing w:line="360" w:lineRule="auto"/>
        <w:jc w:val="both"/>
      </w:pPr>
      <w:r w:rsidRPr="00CB757F">
        <w:rPr>
          <w:b/>
          <w:bCs/>
          <w:color w:val="000000"/>
        </w:rPr>
        <w:t>Задание 3.</w:t>
      </w:r>
      <w:r w:rsidRPr="00CB757F">
        <w:rPr>
          <w:bCs/>
          <w:color w:val="000000"/>
        </w:rPr>
        <w:t xml:space="preserve"> </w:t>
      </w:r>
      <w:r w:rsidRPr="00CB757F">
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</w:r>
    </w:p>
    <w:p w14:paraId="02085BBB" w14:textId="77777777" w:rsidR="00114211" w:rsidRPr="00CB757F" w:rsidRDefault="005F352C" w:rsidP="00BF643F">
      <w:pPr>
        <w:pStyle w:val="NoSpacing"/>
        <w:spacing w:line="360" w:lineRule="auto"/>
        <w:jc w:val="both"/>
      </w:pPr>
      <w:r w:rsidRPr="00CB757F">
        <w:rPr>
          <w:b/>
          <w:bCs/>
          <w:color w:val="000000"/>
        </w:rPr>
        <w:t xml:space="preserve">Задание 5. </w:t>
      </w:r>
      <w:r w:rsidR="00114211" w:rsidRPr="00CB757F">
        <w:rPr>
          <w:bCs/>
          <w:color w:val="000000"/>
        </w:rPr>
        <w:t xml:space="preserve">Провести </w:t>
      </w:r>
      <w:r w:rsidRPr="00CB757F">
        <w:t>анализ урока по физической культуре</w:t>
      </w:r>
      <w:r w:rsidRPr="00CB757F">
        <w:rPr>
          <w:bCs/>
          <w:color w:val="000000"/>
        </w:rPr>
        <w:t xml:space="preserve"> и </w:t>
      </w:r>
      <w:r w:rsidR="00114211" w:rsidRPr="00CB757F">
        <w:rPr>
          <w:bCs/>
          <w:color w:val="000000"/>
        </w:rPr>
        <w:t>м</w:t>
      </w:r>
      <w:r w:rsidR="00114211" w:rsidRPr="00CB757F">
        <w:rPr>
          <w:color w:val="auto"/>
        </w:rPr>
        <w:t>он</w:t>
      </w:r>
      <w:r w:rsidRPr="00CB757F">
        <w:rPr>
          <w:color w:val="auto"/>
        </w:rPr>
        <w:t xml:space="preserve">иторинг физического состояния, </w:t>
      </w:r>
      <w:r w:rsidR="00114211" w:rsidRPr="00CB757F">
        <w:rPr>
          <w:color w:val="auto"/>
        </w:rPr>
        <w:t>физической подготовленности</w:t>
      </w:r>
      <w:r w:rsidR="007607DF" w:rsidRPr="00CB757F">
        <w:rPr>
          <w:color w:val="auto"/>
        </w:rPr>
        <w:t xml:space="preserve"> обучающихся</w:t>
      </w:r>
      <w:r w:rsidR="00114211" w:rsidRPr="00CB757F">
        <w:rPr>
          <w:rFonts w:eastAsia="Arial Unicode MS"/>
          <w:color w:val="auto"/>
        </w:rPr>
        <w:t xml:space="preserve"> </w:t>
      </w:r>
      <w:r w:rsidR="007607DF" w:rsidRPr="00CB757F">
        <w:t>с использованием цифровых инструментов</w:t>
      </w:r>
      <w:r w:rsidR="00114211" w:rsidRPr="00CB757F">
        <w:t>.</w:t>
      </w:r>
    </w:p>
    <w:p w14:paraId="15B3C5A4" w14:textId="77777777" w:rsidR="00BF643F" w:rsidRPr="00CB757F" w:rsidRDefault="005F352C" w:rsidP="00BF643F">
      <w:pPr>
        <w:pStyle w:val="NoSpacing"/>
        <w:spacing w:line="360" w:lineRule="auto"/>
        <w:jc w:val="both"/>
      </w:pPr>
      <w:r w:rsidRPr="00CB757F">
        <w:rPr>
          <w:b/>
          <w:bCs/>
          <w:color w:val="000000"/>
        </w:rPr>
        <w:t>Задание 6</w:t>
      </w:r>
      <w:r w:rsidR="00BF643F" w:rsidRPr="00CB757F">
        <w:rPr>
          <w:b/>
          <w:bCs/>
          <w:color w:val="000000"/>
        </w:rPr>
        <w:t xml:space="preserve">. </w:t>
      </w:r>
      <w:r w:rsidR="00114211" w:rsidRPr="00CB757F">
        <w:rPr>
          <w:bCs/>
          <w:color w:val="000000"/>
        </w:rPr>
        <w:t>Принять</w:t>
      </w:r>
      <w:r w:rsidR="00114211" w:rsidRPr="00CB757F">
        <w:rPr>
          <w:b/>
          <w:bCs/>
          <w:color w:val="000000"/>
        </w:rPr>
        <w:t xml:space="preserve"> </w:t>
      </w:r>
      <w:r w:rsidR="00114211" w:rsidRPr="00CB757F">
        <w:rPr>
          <w:bCs/>
          <w:color w:val="000000"/>
        </w:rPr>
        <w:t>у</w:t>
      </w:r>
      <w:r w:rsidR="00114211" w:rsidRPr="00CB757F">
        <w:t xml:space="preserve">частие в конференции с использованием </w:t>
      </w:r>
      <w:r w:rsidR="007607DF" w:rsidRPr="00CB757F">
        <w:t>онлайн-платформ</w:t>
      </w:r>
      <w:r w:rsidR="00BF643F" w:rsidRPr="00CB757F">
        <w:rPr>
          <w:bCs/>
          <w:color w:val="000000"/>
        </w:rPr>
        <w:t xml:space="preserve">. </w:t>
      </w:r>
    </w:p>
    <w:p w14:paraId="2CB1DA9B" w14:textId="77777777" w:rsidR="00BF643F" w:rsidRPr="00522E56" w:rsidRDefault="00982B31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5F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BF643F"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BF643F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3E1C355D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5B380E72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108F0734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Дата выдачи задания: </w:t>
      </w:r>
      <w:r w:rsidRPr="002E15EC">
        <w:rPr>
          <w:rStyle w:val="FontStyle170"/>
          <w:sz w:val="24"/>
          <w:szCs w:val="24"/>
          <w:u w:val="single"/>
        </w:rPr>
        <w:tab/>
      </w:r>
      <w:r w:rsidR="00EA4190">
        <w:rPr>
          <w:rStyle w:val="FontStyle170"/>
          <w:u w:val="single"/>
        </w:rPr>
        <w:t>16.03.2026г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</w:p>
    <w:p w14:paraId="5A141CEC" w14:textId="77777777" w:rsidR="00BF643F" w:rsidRPr="002E15EC" w:rsidRDefault="00BF643F" w:rsidP="00BF643F">
      <w:pPr>
        <w:pStyle w:val="Style9"/>
        <w:widowControl/>
        <w:spacing w:line="360" w:lineRule="auto"/>
      </w:pPr>
    </w:p>
    <w:p w14:paraId="50A66B11" w14:textId="77777777" w:rsidR="00BF643F" w:rsidRPr="00DA1C5D" w:rsidRDefault="00BF643F" w:rsidP="00BF643F">
      <w:pPr>
        <w:pStyle w:val="Style9"/>
        <w:widowControl/>
        <w:spacing w:before="192" w:line="240" w:lineRule="auto"/>
        <w:rPr>
          <w:rStyle w:val="FontStyle170"/>
        </w:rPr>
      </w:pPr>
    </w:p>
    <w:p w14:paraId="1B664325" w14:textId="77777777" w:rsidR="00BF643F" w:rsidRPr="00DA1C5D" w:rsidRDefault="00BF643F" w:rsidP="00BF643F">
      <w:pPr>
        <w:pStyle w:val="NoSpacing"/>
        <w:spacing w:line="276" w:lineRule="auto"/>
        <w:rPr>
          <w:rStyle w:val="FontStyle170"/>
        </w:rPr>
      </w:pPr>
    </w:p>
    <w:p w14:paraId="3D2A9F5C" w14:textId="77777777" w:rsidR="00CD0F6D" w:rsidRPr="002E15EC" w:rsidRDefault="00CD0F6D" w:rsidP="00CD0F6D">
      <w:pPr>
        <w:pStyle w:val="NoSpacing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273059C0" w14:textId="77777777" w:rsidR="00CD0F6D" w:rsidRPr="002E15EC" w:rsidRDefault="00922155" w:rsidP="00CD0F6D">
      <w:pPr>
        <w:pStyle w:val="NoSpacing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="00CD0F6D"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="00CD0F6D" w:rsidRPr="002E15EC">
        <w:rPr>
          <w:rStyle w:val="FontStyle170"/>
          <w:sz w:val="24"/>
          <w:szCs w:val="24"/>
        </w:rPr>
        <w:t xml:space="preserve">                         </w:t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</w:rPr>
        <w:t xml:space="preserve">    </w:t>
      </w:r>
      <w:r w:rsidR="00256DDD">
        <w:rPr>
          <w:rStyle w:val="FontStyle170"/>
          <w:sz w:val="24"/>
          <w:szCs w:val="24"/>
          <w:u w:val="single"/>
        </w:rPr>
        <w:t>Е.А</w:t>
      </w:r>
      <w:r w:rsidR="00256DDD" w:rsidRPr="002E15EC">
        <w:rPr>
          <w:rStyle w:val="FontStyle170"/>
          <w:sz w:val="24"/>
          <w:szCs w:val="24"/>
          <w:u w:val="single"/>
        </w:rPr>
        <w:t xml:space="preserve">. </w:t>
      </w:r>
      <w:r w:rsidR="00256DDD">
        <w:rPr>
          <w:rStyle w:val="FontStyle170"/>
          <w:sz w:val="24"/>
          <w:szCs w:val="24"/>
          <w:u w:val="single"/>
        </w:rPr>
        <w:t>Мунирова</w:t>
      </w:r>
      <w:r w:rsidR="00CD0F6D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CD0F6D" w:rsidRPr="002E15EC">
        <w:rPr>
          <w:rStyle w:val="FontStyle170"/>
          <w:sz w:val="24"/>
          <w:szCs w:val="24"/>
        </w:rPr>
        <w:t xml:space="preserve">      </w:t>
      </w:r>
    </w:p>
    <w:p w14:paraId="04EFDF9D" w14:textId="77777777" w:rsidR="00CD0F6D" w:rsidRPr="002E15EC" w:rsidRDefault="00CD0F6D" w:rsidP="00CD0F6D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01623ABE" w14:textId="77777777" w:rsidR="00BF643F" w:rsidRDefault="00BF643F" w:rsidP="00BF643F">
      <w:pPr>
        <w:rPr>
          <w:sz w:val="20"/>
          <w:szCs w:val="20"/>
        </w:rPr>
      </w:pPr>
    </w:p>
    <w:p w14:paraId="3074410C" w14:textId="77777777" w:rsidR="00BF643F" w:rsidRDefault="00BF643F" w:rsidP="00BF643F">
      <w:pPr>
        <w:spacing w:after="0" w:line="240" w:lineRule="auto"/>
        <w:rPr>
          <w:rFonts w:ascii="Arial" w:hAnsi="Arial" w:cs="Arial"/>
          <w:sz w:val="24"/>
          <w:szCs w:val="24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76F041C6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7A183B28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0EA25742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04FA3DD8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0F234A29" w14:textId="77777777" w:rsidR="00CE4313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7E0AD55" w14:textId="77777777" w:rsidR="00CE4313" w:rsidRPr="000D5F30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6676AF" w14:textId="77777777" w:rsidR="00BF643F" w:rsidRPr="000D5F30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2E40B7D" w14:textId="77777777" w:rsidR="00BF643F" w:rsidRPr="002E15EC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7199942C" w14:textId="77777777" w:rsidR="00BF643F" w:rsidRPr="00CE4313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2BD64D0D" w14:textId="77777777" w:rsidR="00BF643F" w:rsidRPr="00CE4313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756C94F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75B085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901A978" w14:textId="2DA17AA4" w:rsidR="00BF643F" w:rsidRPr="00F141D9" w:rsidRDefault="00BF643F" w:rsidP="00BF64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Pr="002E15EC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="0058122B">
        <w:rPr>
          <w:rFonts w:ascii="Times New Roman" w:hAnsi="Times New Roman" w:cs="Times New Roman"/>
          <w:sz w:val="24"/>
          <w:szCs w:val="24"/>
          <w:u w:val="single"/>
        </w:rPr>
        <w:t>Бобришов З.И</w:t>
      </w:r>
      <w:r w:rsidRPr="00F141D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FCF418E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5F3E93">
        <w:rPr>
          <w:rStyle w:val="FontStyle170"/>
          <w:sz w:val="24"/>
          <w:szCs w:val="24"/>
        </w:rPr>
        <w:t>БПО</w:t>
      </w:r>
      <w:r w:rsidR="005F3E93" w:rsidRPr="002E15EC">
        <w:rPr>
          <w:rStyle w:val="FontStyle170"/>
          <w:sz w:val="24"/>
          <w:szCs w:val="24"/>
        </w:rPr>
        <w:t>-</w:t>
      </w:r>
      <w:r w:rsidR="00805834">
        <w:rPr>
          <w:rStyle w:val="FontStyle170"/>
          <w:sz w:val="24"/>
          <w:szCs w:val="24"/>
        </w:rPr>
        <w:t>24</w:t>
      </w:r>
      <w:r w:rsidR="005F3E93">
        <w:rPr>
          <w:rStyle w:val="FontStyle170"/>
          <w:sz w:val="24"/>
          <w:szCs w:val="24"/>
        </w:rPr>
        <w:t>-ФК1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1D1299B6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9FACA3" w14:textId="77777777" w:rsidR="00256DDD" w:rsidRDefault="00BF643F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256DDD" w:rsidRPr="003D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спортивно-педагогических дисциплин</w:t>
      </w:r>
      <w:r w:rsidR="00256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AEDB08" w14:textId="77777777" w:rsidR="00BF643F" w:rsidRPr="00256DDD" w:rsidRDefault="00CD0F6D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доцент, </w:t>
      </w:r>
      <w:r w:rsidR="00256DDD" w:rsidRPr="00256DDD">
        <w:rPr>
          <w:rStyle w:val="FontStyle170"/>
          <w:sz w:val="24"/>
          <w:szCs w:val="24"/>
        </w:rPr>
        <w:t>Е.А. Мунирова</w:t>
      </w:r>
    </w:p>
    <w:p w14:paraId="4C159873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645BF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Барабаш /</w:t>
      </w:r>
    </w:p>
    <w:p w14:paraId="012EA5A7" w14:textId="77777777" w:rsidR="00BF643F" w:rsidRPr="002E15EC" w:rsidRDefault="00BF643F" w:rsidP="00BF643F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7595B57B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602A45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3425E61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42B6364" w14:textId="77777777" w:rsidR="00BF643F" w:rsidRPr="002E15EC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90B6FE" w14:textId="0F27A8B8" w:rsidR="00BF643F" w:rsidRPr="002E15EC" w:rsidRDefault="00BF643F" w:rsidP="00BF64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58122B">
        <w:rPr>
          <w:rFonts w:ascii="Times New Roman" w:hAnsi="Times New Roman" w:cs="Times New Roman"/>
          <w:sz w:val="24"/>
          <w:szCs w:val="24"/>
          <w:u w:val="single"/>
        </w:rPr>
        <w:t>Бобришов З.И</w:t>
      </w:r>
      <w:r w:rsidR="0058122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14:paraId="5DC8F993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14:paraId="021B6B4D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F015DA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8344D5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F47ADD" w14:textId="77777777" w:rsidR="0090180A" w:rsidRPr="002E15EC" w:rsidRDefault="00256DDD" w:rsidP="0090180A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EA4190">
        <w:rPr>
          <w:rStyle w:val="FontStyle170"/>
        </w:rPr>
        <w:t>16.03.2026</w:t>
      </w:r>
      <w:r w:rsidR="00EA4190" w:rsidRPr="002E15EC">
        <w:rPr>
          <w:rStyle w:val="FontStyle170"/>
        </w:rPr>
        <w:t xml:space="preserve"> -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  <w:r w:rsidR="00EA4190" w:rsidRPr="002E15EC">
        <w:rPr>
          <w:rStyle w:val="FontStyle170"/>
        </w:rPr>
        <w:t xml:space="preserve"> 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соответствии с графиком учебного процесса я прохо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дил (а) </w:t>
      </w:r>
      <w:r w:rsidR="00901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технологическую</w:t>
      </w:r>
      <w:r w:rsidR="0090180A"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ненных работ представлены ниже.</w:t>
      </w:r>
    </w:p>
    <w:p w14:paraId="591A682B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651B2B6F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5E5E3E27" w14:textId="77777777" w:rsidR="00256DDD" w:rsidRDefault="00256DDD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60834F88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288F0DCB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14:paraId="1310E21E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09BF4350" w14:textId="77777777" w:rsidR="00BF643F" w:rsidRPr="002E15EC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14:paraId="09860033" w14:textId="77777777" w:rsidR="00BF643F" w:rsidRPr="005067DA" w:rsidRDefault="00BF643F" w:rsidP="00922155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 w:rsidR="0092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9018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</w:t>
      </w:r>
      <w:r w:rsidR="00922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74C2577A" w14:textId="7EB90E40" w:rsidR="00BF643F" w:rsidRPr="00CD0F6D" w:rsidRDefault="00BF643F" w:rsidP="00BF643F">
      <w:pPr>
        <w:pStyle w:val="Style28"/>
        <w:widowControl/>
        <w:spacing w:before="53" w:line="360" w:lineRule="auto"/>
        <w:rPr>
          <w:rStyle w:val="FontStyle11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Студент </w:t>
      </w:r>
      <w:r w:rsidR="0058122B">
        <w:rPr>
          <w:u w:val="single"/>
        </w:rPr>
        <w:t>Бобришов З.И</w:t>
      </w:r>
      <w:r w:rsidRPr="00CD0F6D">
        <w:rPr>
          <w:u w:val="single"/>
        </w:rPr>
        <w:t>.</w:t>
      </w:r>
    </w:p>
    <w:p w14:paraId="5EA2D0F0" w14:textId="77AB518E" w:rsidR="00BF643F" w:rsidRPr="00CD0F6D" w:rsidRDefault="00BF643F" w:rsidP="00BF643F">
      <w:pPr>
        <w:pStyle w:val="Style28"/>
        <w:widowControl/>
        <w:spacing w:before="53" w:line="360" w:lineRule="auto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Группа </w:t>
      </w:r>
      <w:r w:rsidR="005F3E93">
        <w:rPr>
          <w:rStyle w:val="FontStyle170"/>
          <w:sz w:val="24"/>
          <w:szCs w:val="24"/>
        </w:rPr>
        <w:t>БПО</w:t>
      </w:r>
      <w:r w:rsidR="005F3E93" w:rsidRPr="002E15EC">
        <w:rPr>
          <w:rStyle w:val="FontStyle170"/>
          <w:sz w:val="24"/>
          <w:szCs w:val="24"/>
        </w:rPr>
        <w:t>-</w:t>
      </w:r>
      <w:r w:rsidR="00805834">
        <w:rPr>
          <w:rStyle w:val="FontStyle170"/>
          <w:sz w:val="24"/>
          <w:szCs w:val="24"/>
        </w:rPr>
        <w:t>2</w:t>
      </w:r>
      <w:r w:rsidR="003C3B7D">
        <w:rPr>
          <w:rStyle w:val="FontStyle170"/>
          <w:sz w:val="24"/>
          <w:szCs w:val="24"/>
        </w:rPr>
        <w:t>5</w:t>
      </w:r>
      <w:r w:rsidR="005F3E93">
        <w:rPr>
          <w:rStyle w:val="FontStyle170"/>
          <w:sz w:val="24"/>
          <w:szCs w:val="24"/>
        </w:rPr>
        <w:t>-ФК1</w:t>
      </w:r>
    </w:p>
    <w:p w14:paraId="27367D80" w14:textId="77777777" w:rsidR="00BF643F" w:rsidRPr="00CD0F6D" w:rsidRDefault="00BF643F" w:rsidP="00BF643F">
      <w:pPr>
        <w:pStyle w:val="Style28"/>
        <w:widowControl/>
        <w:spacing w:line="360" w:lineRule="auto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Сроки прохождения практики: </w:t>
      </w:r>
      <w:r w:rsidR="00256DDD">
        <w:rPr>
          <w:rStyle w:val="FontStyle170"/>
          <w:sz w:val="24"/>
          <w:szCs w:val="24"/>
        </w:rPr>
        <w:t>10.02.2025</w:t>
      </w:r>
      <w:r w:rsidR="00256DDD" w:rsidRPr="002E15EC">
        <w:rPr>
          <w:rStyle w:val="FontStyle170"/>
          <w:sz w:val="24"/>
          <w:szCs w:val="24"/>
        </w:rPr>
        <w:t xml:space="preserve"> - </w:t>
      </w:r>
      <w:r w:rsidR="00256DDD">
        <w:rPr>
          <w:rStyle w:val="FontStyle170"/>
          <w:sz w:val="24"/>
          <w:szCs w:val="24"/>
        </w:rPr>
        <w:t>31</w:t>
      </w:r>
      <w:r w:rsidR="00256DDD" w:rsidRPr="002E15EC">
        <w:rPr>
          <w:rStyle w:val="FontStyle170"/>
          <w:sz w:val="24"/>
          <w:szCs w:val="24"/>
        </w:rPr>
        <w:t>.</w:t>
      </w:r>
      <w:r w:rsidR="00256DDD">
        <w:rPr>
          <w:rStyle w:val="FontStyle170"/>
          <w:sz w:val="24"/>
          <w:szCs w:val="24"/>
        </w:rPr>
        <w:t>05.2025</w:t>
      </w:r>
    </w:p>
    <w:p w14:paraId="70796A11" w14:textId="77777777" w:rsidR="00B67715" w:rsidRPr="00CD0F6D" w:rsidRDefault="00BF643F" w:rsidP="00B6771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Тема индивидуального задания на практику: </w:t>
      </w:r>
      <w:r w:rsidR="00982B31">
        <w:rPr>
          <w:rStyle w:val="FontStyle169"/>
          <w:sz w:val="24"/>
          <w:szCs w:val="24"/>
        </w:rPr>
        <w:t>«</w:t>
      </w:r>
      <w:r w:rsidR="00114211" w:rsidRPr="00114211">
        <w:t>Мониторинг физического состояния и физической подготовленности</w:t>
      </w:r>
      <w:r w:rsidR="00114211" w:rsidRPr="00114211">
        <w:rPr>
          <w:rFonts w:eastAsia="Arial Unicode MS"/>
        </w:rPr>
        <w:t xml:space="preserve"> </w:t>
      </w:r>
      <w:r w:rsidR="00A759FF" w:rsidRPr="007607DF">
        <w:t>обучающихся</w:t>
      </w:r>
      <w:r w:rsidR="00A759FF" w:rsidRPr="007607DF">
        <w:rPr>
          <w:rFonts w:eastAsia="Arial Unicode MS"/>
        </w:rPr>
        <w:t xml:space="preserve"> </w:t>
      </w:r>
      <w:r w:rsidR="00A759FF" w:rsidRPr="007607DF">
        <w:t>с использованием цифровых инструментов</w:t>
      </w:r>
      <w:r w:rsidR="00982B31">
        <w:rPr>
          <w:rStyle w:val="FontStyle169"/>
          <w:sz w:val="24"/>
          <w:szCs w:val="24"/>
        </w:rPr>
        <w:t>».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BF643F" w:rsidRPr="00CD0F6D" w14:paraId="0676E748" w14:textId="77777777" w:rsidTr="007D6C80">
        <w:tc>
          <w:tcPr>
            <w:tcW w:w="1985" w:type="dxa"/>
          </w:tcPr>
          <w:p w14:paraId="7CE714D2" w14:textId="77777777" w:rsidR="00BF643F" w:rsidRPr="00CD0F6D" w:rsidRDefault="00BF643F" w:rsidP="007D6C80">
            <w:pPr>
              <w:pStyle w:val="NoSpacing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Виды работ</w:t>
            </w:r>
          </w:p>
        </w:tc>
        <w:tc>
          <w:tcPr>
            <w:tcW w:w="3289" w:type="dxa"/>
          </w:tcPr>
          <w:p w14:paraId="4816A5DD" w14:textId="77777777" w:rsidR="00BF643F" w:rsidRPr="00CD0F6D" w:rsidRDefault="00BF643F" w:rsidP="007D6C80">
            <w:pPr>
              <w:pStyle w:val="NoSpacing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27E5E694" w14:textId="77777777" w:rsidR="00BF643F" w:rsidRPr="00CD0F6D" w:rsidRDefault="00BF643F" w:rsidP="007D6C80">
            <w:pPr>
              <w:pStyle w:val="NoSpacing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39CB86B2" w14:textId="77777777" w:rsidR="00BF643F" w:rsidRPr="00CD0F6D" w:rsidRDefault="00BF643F" w:rsidP="007D6C80">
            <w:pPr>
              <w:pStyle w:val="NoSpacing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Количество отработанного</w:t>
            </w:r>
          </w:p>
          <w:p w14:paraId="4FFB26B7" w14:textId="77777777" w:rsidR="00BF643F" w:rsidRPr="00CD0F6D" w:rsidRDefault="00BF643F" w:rsidP="007D6C80">
            <w:pPr>
              <w:pStyle w:val="NoSpacing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времени</w:t>
            </w:r>
          </w:p>
        </w:tc>
        <w:tc>
          <w:tcPr>
            <w:tcW w:w="1814" w:type="dxa"/>
          </w:tcPr>
          <w:p w14:paraId="71092254" w14:textId="77777777" w:rsidR="00BF643F" w:rsidRPr="00CD0F6D" w:rsidRDefault="00BF643F" w:rsidP="007D6C80">
            <w:pPr>
              <w:pStyle w:val="NoSpacing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Наличие случаев опозданий и/или не своевременного выполне</w:t>
            </w:r>
            <w:r w:rsidRPr="00CD0F6D">
              <w:rPr>
                <w:rStyle w:val="FontStyle170"/>
                <w:sz w:val="24"/>
                <w:szCs w:val="24"/>
              </w:rPr>
              <w:softHyphen/>
              <w:t>ния заданий</w:t>
            </w:r>
          </w:p>
        </w:tc>
      </w:tr>
      <w:tr w:rsidR="00BF643F" w:rsidRPr="00CD0F6D" w14:paraId="54CDB9A9" w14:textId="77777777" w:rsidTr="007D6C80">
        <w:tc>
          <w:tcPr>
            <w:tcW w:w="1985" w:type="dxa"/>
          </w:tcPr>
          <w:p w14:paraId="1A9364E3" w14:textId="77777777" w:rsidR="00BF643F" w:rsidRPr="00CD0F6D" w:rsidRDefault="00BF643F" w:rsidP="0090180A">
            <w:pPr>
              <w:rPr>
                <w:rStyle w:val="FontStyle170"/>
                <w:sz w:val="24"/>
                <w:szCs w:val="24"/>
              </w:rPr>
            </w:pPr>
            <w:r w:rsidRPr="00CD0F6D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Установочная конференция об организации практики </w:t>
            </w:r>
          </w:p>
        </w:tc>
        <w:tc>
          <w:tcPr>
            <w:tcW w:w="3289" w:type="dxa"/>
          </w:tcPr>
          <w:p w14:paraId="239226FE" w14:textId="77777777"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 xml:space="preserve">Кафедра </w:t>
            </w:r>
            <w:r w:rsidR="00256DDD" w:rsidRPr="003D58F3">
              <w:rPr>
                <w:rFonts w:eastAsia="Times New Roman"/>
              </w:rPr>
              <w:t>спортивно-педагогических дисциплин</w:t>
            </w:r>
          </w:p>
        </w:tc>
        <w:tc>
          <w:tcPr>
            <w:tcW w:w="1417" w:type="dxa"/>
          </w:tcPr>
          <w:p w14:paraId="38EE9F89" w14:textId="77777777" w:rsidR="00BF643F" w:rsidRPr="00CD0F6D" w:rsidRDefault="00EA4190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</w:p>
        </w:tc>
        <w:tc>
          <w:tcPr>
            <w:tcW w:w="1134" w:type="dxa"/>
          </w:tcPr>
          <w:p w14:paraId="356B2CA0" w14:textId="77777777" w:rsidR="00BF643F" w:rsidRPr="00CD0F6D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6B9BD881" w14:textId="77777777" w:rsidR="00BF643F" w:rsidRPr="00CD0F6D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14:paraId="40F9174F" w14:textId="77777777" w:rsidTr="007D6C80">
        <w:tc>
          <w:tcPr>
            <w:tcW w:w="1985" w:type="dxa"/>
          </w:tcPr>
          <w:p w14:paraId="73585857" w14:textId="77777777"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1F41FA8B" w14:textId="77777777"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 xml:space="preserve">Кафедра </w:t>
            </w:r>
            <w:r w:rsidR="00256DDD" w:rsidRPr="003D58F3">
              <w:rPr>
                <w:rFonts w:eastAsia="Times New Roman"/>
              </w:rPr>
              <w:t>спортивно-педагогических дисциплин</w:t>
            </w:r>
          </w:p>
        </w:tc>
        <w:tc>
          <w:tcPr>
            <w:tcW w:w="1417" w:type="dxa"/>
          </w:tcPr>
          <w:p w14:paraId="41356091" w14:textId="77777777" w:rsidR="00BF643F" w:rsidRPr="00CD0F6D" w:rsidRDefault="00EA4190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</w:p>
        </w:tc>
        <w:tc>
          <w:tcPr>
            <w:tcW w:w="1134" w:type="dxa"/>
          </w:tcPr>
          <w:p w14:paraId="37C66BC0" w14:textId="77777777" w:rsidR="00BF643F" w:rsidRPr="00CD0F6D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52206CC1" w14:textId="77777777" w:rsidR="00BF643F" w:rsidRPr="00CD0F6D" w:rsidRDefault="00BF643F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14:paraId="3D8AB342" w14:textId="77777777" w:rsidTr="007D6C80">
        <w:tc>
          <w:tcPr>
            <w:tcW w:w="1985" w:type="dxa"/>
            <w:vMerge w:val="restart"/>
          </w:tcPr>
          <w:p w14:paraId="2EFFFA75" w14:textId="77777777" w:rsidR="00BF643F" w:rsidRPr="00CD0F6D" w:rsidRDefault="00BF643F" w:rsidP="00922155">
            <w:pPr>
              <w:pStyle w:val="NoSpacing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 xml:space="preserve">Участие в работе </w:t>
            </w:r>
            <w:r w:rsidR="0090180A" w:rsidRPr="007607DF">
              <w:rPr>
                <w:rStyle w:val="FontStyle165"/>
                <w:sz w:val="24"/>
                <w:szCs w:val="24"/>
              </w:rPr>
              <w:t xml:space="preserve"> </w:t>
            </w:r>
            <w:r w:rsidR="0090180A">
              <w:t>образовательной организации</w:t>
            </w:r>
            <w:r w:rsidR="00982B31" w:rsidRPr="00982B31">
              <w:t xml:space="preserve"> </w:t>
            </w:r>
          </w:p>
        </w:tc>
        <w:tc>
          <w:tcPr>
            <w:tcW w:w="3289" w:type="dxa"/>
          </w:tcPr>
          <w:p w14:paraId="2D381C4B" w14:textId="77777777" w:rsidR="00BF643F" w:rsidRPr="00CD0F6D" w:rsidRDefault="00BF643F" w:rsidP="007D6C80">
            <w:pPr>
              <w:pStyle w:val="Style32"/>
              <w:widowControl/>
              <w:spacing w:line="274" w:lineRule="exact"/>
            </w:pPr>
            <w:r w:rsidRPr="00CD0F6D">
              <w:rPr>
                <w:rStyle w:val="FontStyle170"/>
                <w:sz w:val="24"/>
                <w:szCs w:val="24"/>
              </w:rPr>
              <w:t xml:space="preserve">Ознакомится с деятельностью </w:t>
            </w:r>
            <w:r w:rsidR="0090180A">
              <w:t>образовательной организации</w:t>
            </w:r>
            <w:r w:rsidRPr="00CD0F6D">
              <w:t>:</w:t>
            </w:r>
          </w:p>
          <w:p w14:paraId="5CA22F27" w14:textId="77777777" w:rsidR="00BF643F" w:rsidRPr="00CD0F6D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официального сайта. Подбор источников информации по теме индивидуального задания.</w:t>
            </w:r>
          </w:p>
          <w:p w14:paraId="54F7D710" w14:textId="77777777" w:rsidR="00BF643F" w:rsidRPr="00CD0F6D" w:rsidRDefault="00BF643F" w:rsidP="007D6C80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  <w:sz w:val="24"/>
                <w:szCs w:val="24"/>
              </w:rPr>
            </w:pPr>
            <w:r w:rsidRPr="00CD0F6D">
              <w:rPr>
                <w:rFonts w:eastAsia="Calibri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4302703B" w14:textId="77777777" w:rsidR="00BF643F" w:rsidRPr="00CD0F6D" w:rsidRDefault="00EA4190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  <w:r w:rsidRPr="002E15EC">
              <w:rPr>
                <w:rStyle w:val="FontStyle170"/>
              </w:rPr>
              <w:t xml:space="preserve"> - </w:t>
            </w:r>
            <w:r>
              <w:rPr>
                <w:rStyle w:val="FontStyle170"/>
              </w:rPr>
              <w:t>04</w:t>
            </w:r>
            <w:r w:rsidRPr="002E15EC">
              <w:rPr>
                <w:rStyle w:val="FontStyle170"/>
              </w:rPr>
              <w:t>.</w:t>
            </w:r>
            <w:r>
              <w:rPr>
                <w:rStyle w:val="FontStyle170"/>
              </w:rPr>
              <w:t>06.2026</w:t>
            </w:r>
          </w:p>
        </w:tc>
        <w:tc>
          <w:tcPr>
            <w:tcW w:w="1134" w:type="dxa"/>
          </w:tcPr>
          <w:p w14:paraId="4F986518" w14:textId="77777777" w:rsidR="00BF643F" w:rsidRPr="00CD0F6D" w:rsidRDefault="00A759F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sz w:val="24"/>
                <w:szCs w:val="24"/>
              </w:rPr>
            </w:pPr>
            <w:r>
              <w:t>14</w:t>
            </w:r>
          </w:p>
        </w:tc>
        <w:tc>
          <w:tcPr>
            <w:tcW w:w="1814" w:type="dxa"/>
          </w:tcPr>
          <w:p w14:paraId="246B2582" w14:textId="77777777" w:rsidR="00BF643F" w:rsidRPr="00CD0F6D" w:rsidRDefault="00BF643F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14:paraId="34CAC923" w14:textId="77777777" w:rsidTr="007D6C80">
        <w:tc>
          <w:tcPr>
            <w:tcW w:w="1985" w:type="dxa"/>
            <w:vMerge/>
          </w:tcPr>
          <w:p w14:paraId="0D0BCC50" w14:textId="77777777" w:rsidR="00BF643F" w:rsidRPr="00CD0F6D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18A9CAAB" w14:textId="77777777" w:rsidR="00BF643F" w:rsidRPr="00A759FF" w:rsidRDefault="00114211" w:rsidP="00A759FF">
            <w:pPr>
              <w:pStyle w:val="NoSpacing"/>
              <w:rPr>
                <w:rStyle w:val="FontStyle169"/>
                <w:b w:val="0"/>
                <w:color w:val="000000"/>
                <w:sz w:val="24"/>
                <w:szCs w:val="24"/>
              </w:rPr>
            </w:pPr>
            <w:r w:rsidRPr="00114211">
              <w:rPr>
                <w:bCs/>
                <w:color w:val="000000"/>
              </w:rPr>
              <w:t>П</w:t>
            </w:r>
            <w:r w:rsidRPr="00114211">
              <w:rPr>
                <w:rStyle w:val="FontStyle165"/>
                <w:sz w:val="24"/>
                <w:szCs w:val="24"/>
              </w:rPr>
              <w:t xml:space="preserve">ровести </w:t>
            </w:r>
            <w:r w:rsidR="00256DDD">
              <w:rPr>
                <w:rStyle w:val="FontStyle165"/>
                <w:sz w:val="24"/>
                <w:szCs w:val="24"/>
              </w:rPr>
              <w:t xml:space="preserve">анализ </w:t>
            </w:r>
            <w:r w:rsidR="00CB757F" w:rsidRPr="00CB757F">
              <w:t>структуры  и основных функций образовательной организации использованием информационной (цифровой) среды</w:t>
            </w:r>
          </w:p>
        </w:tc>
        <w:tc>
          <w:tcPr>
            <w:tcW w:w="1417" w:type="dxa"/>
            <w:vMerge/>
          </w:tcPr>
          <w:p w14:paraId="44D0BF0A" w14:textId="77777777" w:rsidR="00BF643F" w:rsidRPr="00CD0F6D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DAFF6" w14:textId="77777777" w:rsidR="00BF643F" w:rsidRPr="00CD0F6D" w:rsidRDefault="00114211" w:rsidP="007D6C80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</w:t>
            </w:r>
            <w:r w:rsidR="00CB757F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14:paraId="3494353A" w14:textId="77777777" w:rsidR="00BF643F" w:rsidRPr="00CD0F6D" w:rsidRDefault="00A50E69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6B5B7C48" w14:textId="77777777" w:rsidTr="007D6C80">
        <w:tc>
          <w:tcPr>
            <w:tcW w:w="1985" w:type="dxa"/>
            <w:vMerge/>
          </w:tcPr>
          <w:p w14:paraId="6293201A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41435DDC" w14:textId="77777777" w:rsidR="00986F9D" w:rsidRPr="00CB757F" w:rsidRDefault="00CB757F" w:rsidP="00CB757F">
            <w:pPr>
              <w:pStyle w:val="NoSpacing"/>
              <w:jc w:val="both"/>
            </w:pPr>
            <w:r w:rsidRPr="00CB757F">
      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      </w:r>
          </w:p>
        </w:tc>
        <w:tc>
          <w:tcPr>
            <w:tcW w:w="1417" w:type="dxa"/>
            <w:vMerge/>
          </w:tcPr>
          <w:p w14:paraId="5074A7A6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06645" w14:textId="77777777" w:rsidR="00986F9D" w:rsidRPr="00114211" w:rsidRDefault="00114211" w:rsidP="007D6C80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</w:t>
            </w:r>
            <w:r w:rsidR="00A759FF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14:paraId="75702C2C" w14:textId="77777777" w:rsidR="00986F9D" w:rsidRPr="00CD0F6D" w:rsidRDefault="00986F9D" w:rsidP="007D6C80">
            <w:pPr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CB757F" w:rsidRPr="00CD0F6D" w14:paraId="74E0E707" w14:textId="77777777" w:rsidTr="007D6C80">
        <w:tc>
          <w:tcPr>
            <w:tcW w:w="1985" w:type="dxa"/>
            <w:vMerge/>
          </w:tcPr>
          <w:p w14:paraId="2FBBD05E" w14:textId="77777777" w:rsidR="00CB757F" w:rsidRPr="00CD0F6D" w:rsidRDefault="00CB757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53356384" w14:textId="77777777" w:rsidR="00CB757F" w:rsidRPr="00CB757F" w:rsidRDefault="00CB757F" w:rsidP="008D43C4">
            <w:pPr>
              <w:pStyle w:val="NoSpacing"/>
              <w:jc w:val="both"/>
            </w:pPr>
            <w:r>
              <w:t>Провести педагогическое наблюдение и</w:t>
            </w:r>
            <w:r w:rsidRPr="00CB757F">
              <w:t xml:space="preserve"> анализ урока по физической культуре</w:t>
            </w:r>
            <w:r w:rsidRPr="007607DF">
              <w:t xml:space="preserve"> </w:t>
            </w:r>
            <w:r w:rsidR="008D43C4" w:rsidRPr="00CB757F">
              <w:t xml:space="preserve">с </w:t>
            </w:r>
            <w:r w:rsidR="008D43C4" w:rsidRPr="00CB757F">
              <w:lastRenderedPageBreak/>
              <w:t>использованием цифровых инструментов.</w:t>
            </w:r>
          </w:p>
        </w:tc>
        <w:tc>
          <w:tcPr>
            <w:tcW w:w="1417" w:type="dxa"/>
            <w:vMerge/>
          </w:tcPr>
          <w:p w14:paraId="42378FBA" w14:textId="77777777" w:rsidR="00CB757F" w:rsidRPr="00CD0F6D" w:rsidRDefault="00CB757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91A510" w14:textId="77777777" w:rsidR="00CB757F" w:rsidRDefault="008D43C4" w:rsidP="007D6C80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24</w:t>
            </w:r>
          </w:p>
        </w:tc>
        <w:tc>
          <w:tcPr>
            <w:tcW w:w="1814" w:type="dxa"/>
          </w:tcPr>
          <w:p w14:paraId="3676567E" w14:textId="77777777" w:rsidR="00CB757F" w:rsidRPr="00CD0F6D" w:rsidRDefault="008D43C4" w:rsidP="007D6C80">
            <w:pPr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7F9FD136" w14:textId="77777777" w:rsidTr="007D6C80">
        <w:tc>
          <w:tcPr>
            <w:tcW w:w="1985" w:type="dxa"/>
            <w:vMerge/>
          </w:tcPr>
          <w:p w14:paraId="730BEDC7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2BADDD69" w14:textId="77777777" w:rsidR="00986F9D" w:rsidRPr="00CD0F6D" w:rsidRDefault="00114211" w:rsidP="00982B31">
            <w:pPr>
              <w:pStyle w:val="NoSpacing"/>
              <w:rPr>
                <w:rStyle w:val="FontStyle169"/>
                <w:b w:val="0"/>
                <w:bCs w:val="0"/>
                <w:sz w:val="24"/>
                <w:szCs w:val="24"/>
              </w:rPr>
            </w:pPr>
            <w:r w:rsidRPr="00114211">
              <w:t>Провести м</w:t>
            </w:r>
            <w:r w:rsidRPr="00114211">
              <w:rPr>
                <w:szCs w:val="28"/>
              </w:rPr>
              <w:t>ониторинг физического состояния и физической подготовленности</w:t>
            </w:r>
            <w:r w:rsidRPr="00114211">
              <w:rPr>
                <w:rFonts w:eastAsia="Arial Unicode MS"/>
                <w:szCs w:val="28"/>
              </w:rPr>
              <w:t xml:space="preserve"> </w:t>
            </w:r>
            <w:r w:rsidR="00A759FF" w:rsidRPr="007607DF">
              <w:rPr>
                <w:color w:val="auto"/>
              </w:rPr>
              <w:t>обучающихся</w:t>
            </w:r>
            <w:r w:rsidR="00A759FF" w:rsidRPr="007607DF">
              <w:rPr>
                <w:rFonts w:eastAsia="Arial Unicode MS"/>
                <w:color w:val="auto"/>
              </w:rPr>
              <w:t xml:space="preserve"> </w:t>
            </w:r>
            <w:r w:rsidR="00A759FF" w:rsidRPr="007607DF">
              <w:t>с использованием цифровых инструментов</w:t>
            </w:r>
            <w:r w:rsidRPr="00114211">
              <w:t>.</w:t>
            </w:r>
          </w:p>
        </w:tc>
        <w:tc>
          <w:tcPr>
            <w:tcW w:w="1417" w:type="dxa"/>
            <w:vMerge/>
          </w:tcPr>
          <w:p w14:paraId="4813D132" w14:textId="77777777" w:rsidR="00986F9D" w:rsidRPr="00CD0F6D" w:rsidRDefault="00986F9D" w:rsidP="007D6C80">
            <w:pPr>
              <w:pStyle w:val="NoSpacing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4D5304" w14:textId="77777777" w:rsidR="00986F9D" w:rsidRPr="00114211" w:rsidRDefault="008D43C4" w:rsidP="007D6C80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28</w:t>
            </w:r>
          </w:p>
        </w:tc>
        <w:tc>
          <w:tcPr>
            <w:tcW w:w="1814" w:type="dxa"/>
          </w:tcPr>
          <w:p w14:paraId="207690DA" w14:textId="77777777"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5AB1B59D" w14:textId="77777777" w:rsidTr="007D6C80">
        <w:tc>
          <w:tcPr>
            <w:tcW w:w="1985" w:type="dxa"/>
            <w:vMerge/>
          </w:tcPr>
          <w:p w14:paraId="3129F28A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314A5D98" w14:textId="77777777" w:rsidR="00986F9D" w:rsidRPr="00CD0F6D" w:rsidRDefault="00114211" w:rsidP="00CB757F">
            <w:pPr>
              <w:pStyle w:val="NoSpacing"/>
              <w:rPr>
                <w:rStyle w:val="FontStyle169"/>
                <w:sz w:val="24"/>
                <w:szCs w:val="24"/>
              </w:rPr>
            </w:pPr>
            <w:r w:rsidRPr="00114211">
              <w:rPr>
                <w:bCs/>
                <w:color w:val="000000"/>
              </w:rPr>
              <w:t>Принять</w:t>
            </w:r>
            <w:r>
              <w:rPr>
                <w:b/>
                <w:bCs/>
                <w:color w:val="000000"/>
              </w:rPr>
              <w:t xml:space="preserve"> </w:t>
            </w:r>
            <w:r w:rsidRPr="00A759FF">
              <w:rPr>
                <w:bCs/>
                <w:color w:val="000000"/>
              </w:rPr>
              <w:t>у</w:t>
            </w:r>
            <w:r w:rsidRPr="00114211">
              <w:t xml:space="preserve">частие в конференции с использованием </w:t>
            </w:r>
            <w:r w:rsidR="00A759FF" w:rsidRPr="007607DF">
              <w:t>онлайн-платформ</w:t>
            </w:r>
            <w:r>
              <w:t>.</w:t>
            </w:r>
          </w:p>
        </w:tc>
        <w:tc>
          <w:tcPr>
            <w:tcW w:w="1417" w:type="dxa"/>
            <w:vMerge/>
          </w:tcPr>
          <w:p w14:paraId="0CF5524F" w14:textId="77777777" w:rsidR="00986F9D" w:rsidRPr="00CD0F6D" w:rsidRDefault="00986F9D" w:rsidP="007D6C80">
            <w:pPr>
              <w:pStyle w:val="NoSpacing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35C1E" w14:textId="77777777" w:rsidR="00986F9D" w:rsidRPr="00114211" w:rsidRDefault="00114211" w:rsidP="007D6C80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114211">
              <w:rPr>
                <w:rStyle w:val="FontStyle169"/>
                <w:b w:val="0"/>
                <w:sz w:val="24"/>
                <w:szCs w:val="24"/>
              </w:rPr>
              <w:t>2</w:t>
            </w:r>
            <w:r w:rsidR="008D43C4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14:paraId="10D1C650" w14:textId="77777777"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711B9CA5" w14:textId="77777777" w:rsidTr="007D6C80">
        <w:tc>
          <w:tcPr>
            <w:tcW w:w="1985" w:type="dxa"/>
          </w:tcPr>
          <w:p w14:paraId="6E913DF8" w14:textId="77777777" w:rsidR="00986F9D" w:rsidRPr="00CD0F6D" w:rsidRDefault="00986F9D" w:rsidP="007D6C80">
            <w:pPr>
              <w:pStyle w:val="NoSpacing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color w:val="auto"/>
                <w:sz w:val="24"/>
                <w:szCs w:val="24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55034F8C" w14:textId="77777777" w:rsidR="00986F9D" w:rsidRPr="00CD0F6D" w:rsidRDefault="00986F9D" w:rsidP="007D6C80">
            <w:pPr>
              <w:pStyle w:val="NoSpacing"/>
            </w:pPr>
          </w:p>
          <w:p w14:paraId="7B0FA2D2" w14:textId="77777777" w:rsidR="00986F9D" w:rsidRPr="00CD0F6D" w:rsidRDefault="00986F9D" w:rsidP="007D6C80">
            <w:pPr>
              <w:pStyle w:val="NoSpacing"/>
            </w:pPr>
          </w:p>
          <w:p w14:paraId="21E640E3" w14:textId="77777777" w:rsidR="00986F9D" w:rsidRPr="00CD0F6D" w:rsidRDefault="00986F9D" w:rsidP="007D6C80">
            <w:pPr>
              <w:pStyle w:val="NoSpacing"/>
            </w:pPr>
          </w:p>
          <w:p w14:paraId="1953FBD7" w14:textId="77777777" w:rsidR="00986F9D" w:rsidRPr="00CD0F6D" w:rsidRDefault="00986F9D" w:rsidP="007D6C80">
            <w:pPr>
              <w:pStyle w:val="NoSpacing"/>
            </w:pPr>
          </w:p>
          <w:p w14:paraId="45F1237F" w14:textId="77777777" w:rsidR="00986F9D" w:rsidRPr="00CD0F6D" w:rsidRDefault="00986F9D" w:rsidP="007D6C80">
            <w:pPr>
              <w:pStyle w:val="NoSpacing"/>
            </w:pPr>
          </w:p>
          <w:p w14:paraId="4EEBA869" w14:textId="77777777" w:rsidR="00986F9D" w:rsidRPr="00CD0F6D" w:rsidRDefault="00986F9D" w:rsidP="007D6C80">
            <w:pPr>
              <w:pStyle w:val="NoSpacing"/>
            </w:pPr>
          </w:p>
          <w:p w14:paraId="41A8A5DA" w14:textId="77777777" w:rsidR="00986F9D" w:rsidRPr="00CD0F6D" w:rsidRDefault="00986F9D" w:rsidP="007D6C80">
            <w:pPr>
              <w:pStyle w:val="NoSpacing"/>
            </w:pPr>
          </w:p>
          <w:p w14:paraId="7DEF70A3" w14:textId="77777777" w:rsidR="00986F9D" w:rsidRPr="00CD0F6D" w:rsidRDefault="00986F9D" w:rsidP="007D6C80">
            <w:pPr>
              <w:pStyle w:val="NoSpacing"/>
            </w:pPr>
          </w:p>
          <w:p w14:paraId="65C11240" w14:textId="77777777" w:rsidR="00986F9D" w:rsidRPr="00CD0F6D" w:rsidRDefault="00986F9D" w:rsidP="007D6C80">
            <w:pPr>
              <w:pStyle w:val="NoSpacing"/>
            </w:pPr>
          </w:p>
          <w:p w14:paraId="3AE616F7" w14:textId="77777777" w:rsidR="00986F9D" w:rsidRPr="00CD0F6D" w:rsidRDefault="00986F9D" w:rsidP="007D6C80">
            <w:pPr>
              <w:pStyle w:val="NoSpacing"/>
            </w:pPr>
          </w:p>
          <w:p w14:paraId="280BC2EB" w14:textId="77777777" w:rsidR="00986F9D" w:rsidRPr="00CD0F6D" w:rsidRDefault="00986F9D" w:rsidP="007D6C80">
            <w:pPr>
              <w:pStyle w:val="NoSpacing"/>
            </w:pPr>
          </w:p>
          <w:p w14:paraId="66418C42" w14:textId="77777777" w:rsidR="00986F9D" w:rsidRPr="00CD0F6D" w:rsidRDefault="00986F9D" w:rsidP="007D6C80">
            <w:pPr>
              <w:pStyle w:val="NoSpacing"/>
            </w:pPr>
          </w:p>
          <w:p w14:paraId="7BAEA67A" w14:textId="77777777" w:rsidR="00986F9D" w:rsidRPr="00CD0F6D" w:rsidRDefault="00986F9D" w:rsidP="007D6C80">
            <w:pPr>
              <w:pStyle w:val="NoSpacing"/>
            </w:pPr>
            <w:r w:rsidRPr="00CD0F6D">
              <w:t>Загрузить отчет в</w:t>
            </w:r>
          </w:p>
          <w:p w14:paraId="763582BD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CD0F6D">
              <w:t>СУЭД ВГУЭС</w:t>
            </w:r>
          </w:p>
        </w:tc>
        <w:tc>
          <w:tcPr>
            <w:tcW w:w="1417" w:type="dxa"/>
          </w:tcPr>
          <w:p w14:paraId="7DE58691" w14:textId="77777777" w:rsidR="00986F9D" w:rsidRPr="00CD0F6D" w:rsidRDefault="00EA4190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  <w:r w:rsidRPr="002E15EC">
              <w:rPr>
                <w:rStyle w:val="FontStyle170"/>
              </w:rPr>
              <w:t xml:space="preserve"> - </w:t>
            </w:r>
            <w:r>
              <w:rPr>
                <w:rStyle w:val="FontStyle170"/>
              </w:rPr>
              <w:t>04</w:t>
            </w:r>
            <w:r w:rsidRPr="002E15EC">
              <w:rPr>
                <w:rStyle w:val="FontStyle170"/>
              </w:rPr>
              <w:t>.</w:t>
            </w:r>
            <w:r>
              <w:rPr>
                <w:rStyle w:val="FontStyle170"/>
              </w:rPr>
              <w:t>06.2026</w:t>
            </w:r>
          </w:p>
        </w:tc>
        <w:tc>
          <w:tcPr>
            <w:tcW w:w="1134" w:type="dxa"/>
          </w:tcPr>
          <w:p w14:paraId="696856E5" w14:textId="77777777" w:rsidR="00986F9D" w:rsidRPr="00114211" w:rsidRDefault="00986F9D" w:rsidP="007D6C80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114211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814" w:type="dxa"/>
          </w:tcPr>
          <w:p w14:paraId="62DA7085" w14:textId="77777777"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0104A6BF" w14:textId="77777777" w:rsidTr="007D6C80">
        <w:tc>
          <w:tcPr>
            <w:tcW w:w="1985" w:type="dxa"/>
          </w:tcPr>
          <w:p w14:paraId="4B554939" w14:textId="77777777" w:rsidR="00986F9D" w:rsidRPr="00CD0F6D" w:rsidRDefault="00986F9D" w:rsidP="007D6C80">
            <w:pPr>
              <w:pStyle w:val="NoSpacing"/>
              <w:rPr>
                <w:rStyle w:val="FontStyle170"/>
                <w:color w:val="auto"/>
                <w:sz w:val="24"/>
                <w:szCs w:val="24"/>
              </w:rPr>
            </w:pPr>
            <w:r w:rsidRPr="00CD0F6D">
              <w:rPr>
                <w:rStyle w:val="FontStyle170"/>
                <w:b/>
                <w:sz w:val="24"/>
                <w:szCs w:val="24"/>
              </w:rPr>
              <w:t>Итого:</w:t>
            </w:r>
          </w:p>
        </w:tc>
        <w:tc>
          <w:tcPr>
            <w:tcW w:w="3289" w:type="dxa"/>
          </w:tcPr>
          <w:p w14:paraId="21E6DD1C" w14:textId="77777777" w:rsidR="00986F9D" w:rsidRPr="00CD0F6D" w:rsidRDefault="00986F9D" w:rsidP="007D6C80">
            <w:pPr>
              <w:pStyle w:val="NoSpacing"/>
            </w:pPr>
          </w:p>
        </w:tc>
        <w:tc>
          <w:tcPr>
            <w:tcW w:w="1417" w:type="dxa"/>
          </w:tcPr>
          <w:p w14:paraId="30BD4700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599DF2" w14:textId="77777777" w:rsidR="00986F9D" w:rsidRPr="00CD0F6D" w:rsidRDefault="00986F9D" w:rsidP="009B6431">
            <w:pPr>
              <w:pStyle w:val="NoSpacing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b/>
              </w:rPr>
              <w:t>1</w:t>
            </w:r>
            <w:r w:rsidR="009B6431">
              <w:rPr>
                <w:b/>
              </w:rPr>
              <w:t>44</w:t>
            </w:r>
          </w:p>
        </w:tc>
        <w:tc>
          <w:tcPr>
            <w:tcW w:w="1814" w:type="dxa"/>
          </w:tcPr>
          <w:p w14:paraId="510D29AD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14:paraId="2A7D9926" w14:textId="77777777"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2F68FD48" w14:textId="77777777"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Дата выдачи задания на практику </w:t>
      </w:r>
      <w:r w:rsidRPr="00CD0F6D">
        <w:rPr>
          <w:rStyle w:val="FontStyle170"/>
          <w:sz w:val="24"/>
          <w:szCs w:val="24"/>
        </w:rPr>
        <w:tab/>
        <w:t xml:space="preserve">       </w:t>
      </w:r>
      <w:r w:rsidR="00EA4190">
        <w:rPr>
          <w:rStyle w:val="FontStyle170"/>
        </w:rPr>
        <w:t>16.03.2026</w:t>
      </w:r>
      <w:r w:rsidRPr="00CD0F6D">
        <w:rPr>
          <w:rStyle w:val="FontStyle170"/>
          <w:sz w:val="24"/>
          <w:szCs w:val="24"/>
        </w:rPr>
        <w:tab/>
      </w:r>
      <w:r w:rsidRPr="00CD0F6D">
        <w:rPr>
          <w:rStyle w:val="FontStyle170"/>
          <w:sz w:val="24"/>
          <w:szCs w:val="24"/>
        </w:rPr>
        <w:tab/>
      </w:r>
      <w:r w:rsidRPr="00CD0F6D">
        <w:rPr>
          <w:rStyle w:val="FontStyle170"/>
          <w:sz w:val="24"/>
          <w:szCs w:val="24"/>
        </w:rPr>
        <w:tab/>
      </w:r>
    </w:p>
    <w:p w14:paraId="69C97428" w14:textId="77777777"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7079FF2D" w14:textId="77777777" w:rsidR="00BF643F" w:rsidRPr="00CD0F6D" w:rsidRDefault="00BF643F" w:rsidP="00BF643F">
      <w:pPr>
        <w:pStyle w:val="Style22"/>
        <w:widowControl/>
        <w:spacing w:line="413" w:lineRule="exact"/>
        <w:jc w:val="left"/>
      </w:pPr>
      <w:r w:rsidRPr="00CD0F6D">
        <w:rPr>
          <w:rStyle w:val="FontStyle170"/>
          <w:sz w:val="24"/>
          <w:szCs w:val="24"/>
        </w:rPr>
        <w:t xml:space="preserve">Срок сдачи студентом готового отчета    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</w:p>
    <w:p w14:paraId="133F6560" w14:textId="77777777" w:rsidR="00BF643F" w:rsidRPr="00CD0F6D" w:rsidRDefault="00BF643F" w:rsidP="00BF643F">
      <w:pPr>
        <w:rPr>
          <w:sz w:val="24"/>
          <w:szCs w:val="24"/>
        </w:rPr>
      </w:pPr>
    </w:p>
    <w:p w14:paraId="0220C974" w14:textId="77777777" w:rsidR="00BF643F" w:rsidRPr="00CD0F6D" w:rsidRDefault="00BF643F" w:rsidP="00BF643F">
      <w:pPr>
        <w:rPr>
          <w:sz w:val="24"/>
          <w:szCs w:val="24"/>
        </w:rPr>
      </w:pPr>
    </w:p>
    <w:p w14:paraId="3EDD15BF" w14:textId="77777777" w:rsidR="00180513" w:rsidRPr="00DA1C5D" w:rsidRDefault="00180513" w:rsidP="00180513">
      <w:pPr>
        <w:pStyle w:val="NoSpacing"/>
        <w:spacing w:line="276" w:lineRule="auto"/>
        <w:rPr>
          <w:rStyle w:val="FontStyle170"/>
        </w:rPr>
      </w:pPr>
    </w:p>
    <w:p w14:paraId="4298197B" w14:textId="77777777" w:rsidR="00180513" w:rsidRPr="002E15EC" w:rsidRDefault="00180513" w:rsidP="00180513">
      <w:pPr>
        <w:pStyle w:val="NoSpacing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60164D09" w14:textId="77777777" w:rsidR="00180513" w:rsidRPr="002E15EC" w:rsidRDefault="00180513" w:rsidP="00180513">
      <w:pPr>
        <w:pStyle w:val="NoSpacing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Pr="002E15EC">
        <w:rPr>
          <w:rStyle w:val="FontStyle170"/>
          <w:sz w:val="24"/>
          <w:szCs w:val="24"/>
        </w:rPr>
        <w:t xml:space="preserve">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 w:rsidR="00805834">
        <w:rPr>
          <w:rStyle w:val="FontStyle170"/>
          <w:sz w:val="24"/>
          <w:szCs w:val="24"/>
          <w:u w:val="single"/>
        </w:rPr>
        <w:t>Е.А</w:t>
      </w:r>
      <w:r w:rsidR="00805834" w:rsidRPr="002E15EC">
        <w:rPr>
          <w:rStyle w:val="FontStyle170"/>
          <w:sz w:val="24"/>
          <w:szCs w:val="24"/>
          <w:u w:val="single"/>
        </w:rPr>
        <w:t xml:space="preserve">. </w:t>
      </w:r>
      <w:r w:rsidR="00805834">
        <w:rPr>
          <w:rStyle w:val="FontStyle170"/>
          <w:sz w:val="24"/>
          <w:szCs w:val="24"/>
          <w:u w:val="single"/>
        </w:rPr>
        <w:t>Мунирова</w:t>
      </w:r>
      <w:r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52964BCD" w14:textId="77777777" w:rsidR="00180513" w:rsidRPr="002E15EC" w:rsidRDefault="00180513" w:rsidP="00180513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6AE6E923" w14:textId="77777777" w:rsidR="00BF643F" w:rsidRDefault="00BF643F" w:rsidP="00BF643F">
      <w:pPr>
        <w:pStyle w:val="NoSpacing"/>
        <w:spacing w:line="276" w:lineRule="auto"/>
        <w:jc w:val="both"/>
        <w:rPr>
          <w:rStyle w:val="FontStyle170"/>
        </w:rPr>
      </w:pPr>
    </w:p>
    <w:p w14:paraId="378AD29C" w14:textId="77777777" w:rsidR="00BF643F" w:rsidRDefault="00BF643F" w:rsidP="00BF643F">
      <w:pPr>
        <w:rPr>
          <w:sz w:val="20"/>
          <w:szCs w:val="20"/>
        </w:rPr>
      </w:pPr>
    </w:p>
    <w:p w14:paraId="63BE7DEA" w14:textId="77777777" w:rsidR="00BF643F" w:rsidRDefault="00BF643F" w:rsidP="00BF643F">
      <w:pPr>
        <w:pStyle w:val="NoSpacing"/>
        <w:spacing w:line="276" w:lineRule="auto"/>
        <w:jc w:val="both"/>
        <w:rPr>
          <w:rStyle w:val="FontStyle170"/>
        </w:rPr>
      </w:pPr>
    </w:p>
    <w:p w14:paraId="1DF172A5" w14:textId="77777777" w:rsidR="00BF643F" w:rsidRPr="002E15EC" w:rsidRDefault="00BF643F" w:rsidP="00BF643F">
      <w:pPr>
        <w:pStyle w:val="NoSpacing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Задание принял(а)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1"/>
          <w:sz w:val="24"/>
          <w:szCs w:val="24"/>
          <w:u w:val="single"/>
        </w:rPr>
        <w:t xml:space="preserve"> </w:t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52C7E85A" w14:textId="77777777" w:rsidR="00BF643F" w:rsidRPr="00DA1C5D" w:rsidRDefault="00BF643F" w:rsidP="00BF643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5A299850" w14:textId="77777777" w:rsidR="00BF643F" w:rsidRDefault="00BF643F" w:rsidP="00CE4313">
      <w:pPr>
        <w:rPr>
          <w:rFonts w:ascii="Times New Roman" w:hAnsi="Times New Roman" w:cs="Times New Roman"/>
        </w:rPr>
        <w:sectPr w:rsidR="00BF643F" w:rsidSect="007D6C80">
          <w:type w:val="continuous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14:paraId="08C52A2E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0EEFD685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22055B73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429207EB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7746A499" w14:textId="77777777" w:rsidR="00CE4313" w:rsidRDefault="00CE4313" w:rsidP="00CE431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6C2586CD" w14:textId="77777777" w:rsidR="00BF643F" w:rsidRPr="00DC3692" w:rsidRDefault="00BF643F" w:rsidP="00CE4313">
      <w:pPr>
        <w:rPr>
          <w:rFonts w:ascii="Times New Roman" w:hAnsi="Times New Roman" w:cs="Times New Roman"/>
          <w:b/>
          <w:sz w:val="28"/>
          <w:szCs w:val="28"/>
        </w:rPr>
      </w:pPr>
    </w:p>
    <w:p w14:paraId="76B1652C" w14:textId="77777777" w:rsidR="00BF643F" w:rsidRPr="00DC3692" w:rsidRDefault="00BF643F" w:rsidP="00BF643F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34F2F" w14:textId="77777777" w:rsidR="00BF643F" w:rsidRPr="00253D84" w:rsidRDefault="00BF643F" w:rsidP="00BF643F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5E817DD6" w14:textId="77777777" w:rsidR="00BF643F" w:rsidRPr="002E15EC" w:rsidRDefault="00BF643F" w:rsidP="00BF643F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на отчет по </w:t>
      </w:r>
      <w:r w:rsidR="00180513">
        <w:rPr>
          <w:rFonts w:eastAsia="Times New Roman"/>
        </w:rPr>
        <w:t xml:space="preserve">учебной </w:t>
      </w:r>
      <w:r w:rsidR="009B6431">
        <w:rPr>
          <w:rFonts w:eastAsia="Times New Roman"/>
        </w:rPr>
        <w:t>технологической</w:t>
      </w:r>
      <w:r w:rsidR="00180513" w:rsidRPr="002E15EC">
        <w:rPr>
          <w:rFonts w:eastAsia="Calibri"/>
        </w:rPr>
        <w:t xml:space="preserve"> </w:t>
      </w:r>
      <w:r>
        <w:rPr>
          <w:rFonts w:eastAsia="Times New Roman"/>
        </w:rPr>
        <w:t>практике</w:t>
      </w:r>
      <w:r>
        <w:rPr>
          <w:rFonts w:eastAsia="Times New Roman"/>
          <w:sz w:val="28"/>
          <w:szCs w:val="28"/>
        </w:rPr>
        <w:t xml:space="preserve"> </w:t>
      </w:r>
      <w:r w:rsidRPr="002E15EC">
        <w:rPr>
          <w:rStyle w:val="FontStyle170"/>
          <w:sz w:val="24"/>
          <w:szCs w:val="24"/>
        </w:rPr>
        <w:t xml:space="preserve">студента группы </w:t>
      </w:r>
      <w:r w:rsidR="009B6431">
        <w:rPr>
          <w:rStyle w:val="FontStyle170"/>
          <w:sz w:val="24"/>
          <w:szCs w:val="24"/>
        </w:rPr>
        <w:t>БПО</w:t>
      </w:r>
      <w:r w:rsidR="009B6431" w:rsidRPr="002E15EC">
        <w:rPr>
          <w:rStyle w:val="FontStyle170"/>
          <w:sz w:val="24"/>
          <w:szCs w:val="24"/>
        </w:rPr>
        <w:t>-</w:t>
      </w:r>
      <w:r w:rsidR="00805834">
        <w:rPr>
          <w:rStyle w:val="FontStyle170"/>
          <w:sz w:val="24"/>
          <w:szCs w:val="24"/>
        </w:rPr>
        <w:t>24</w:t>
      </w:r>
      <w:r w:rsidR="009B6431">
        <w:rPr>
          <w:rStyle w:val="FontStyle170"/>
          <w:sz w:val="24"/>
          <w:szCs w:val="24"/>
        </w:rPr>
        <w:t>-ФК1</w:t>
      </w:r>
    </w:p>
    <w:p w14:paraId="28C56AB0" w14:textId="5C678D89" w:rsidR="00BF643F" w:rsidRPr="009B6431" w:rsidRDefault="0058122B" w:rsidP="009B6431">
      <w:pPr>
        <w:pStyle w:val="Style45"/>
        <w:widowControl/>
        <w:spacing w:before="130" w:line="360" w:lineRule="auto"/>
        <w:rPr>
          <w:rStyle w:val="FontStyle170"/>
        </w:rPr>
      </w:pPr>
      <w:r>
        <w:rPr>
          <w:rStyle w:val="FontStyle170"/>
          <w:sz w:val="24"/>
          <w:szCs w:val="24"/>
        </w:rPr>
        <w:t>Бобришова Захара Ивановича</w:t>
      </w:r>
      <w:r w:rsidR="00BF643F" w:rsidRPr="002E15EC">
        <w:rPr>
          <w:rStyle w:val="FontStyle170"/>
          <w:sz w:val="24"/>
          <w:szCs w:val="24"/>
        </w:rPr>
        <w:t>, направ</w:t>
      </w:r>
      <w:r w:rsidR="00BF643F" w:rsidRPr="002E15EC">
        <w:rPr>
          <w:rStyle w:val="FontStyle170"/>
          <w:sz w:val="24"/>
          <w:szCs w:val="24"/>
        </w:rPr>
        <w:softHyphen/>
        <w:t xml:space="preserve">ления подготовки </w:t>
      </w:r>
      <w:r w:rsidR="009B6431" w:rsidRPr="00DA1C5D">
        <w:rPr>
          <w:rStyle w:val="FontStyle170"/>
        </w:rPr>
        <w:t xml:space="preserve">44.03.01 Педагогическое образование. </w:t>
      </w:r>
      <w:r w:rsidR="009B6431">
        <w:rPr>
          <w:rStyle w:val="FontStyle170"/>
        </w:rPr>
        <w:t xml:space="preserve"> </w:t>
      </w:r>
      <w:r w:rsidR="00BF643F">
        <w:rPr>
          <w:rStyle w:val="FontStyle170"/>
          <w:sz w:val="24"/>
          <w:szCs w:val="24"/>
        </w:rPr>
        <w:t>Профиль Физическая культура.</w:t>
      </w:r>
    </w:p>
    <w:p w14:paraId="389AA3A7" w14:textId="77777777" w:rsidR="00BF643F" w:rsidRPr="002E15EC" w:rsidRDefault="00BF643F" w:rsidP="00BF643F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</w:t>
      </w:r>
      <w:r w:rsidRPr="00176FB9">
        <w:rPr>
          <w:rFonts w:eastAsia="Times New Roman"/>
        </w:rPr>
        <w:t xml:space="preserve">производственной </w:t>
      </w:r>
      <w:r w:rsidRPr="00176FB9">
        <w:rPr>
          <w:rFonts w:eastAsia="Calibri"/>
        </w:rPr>
        <w:t xml:space="preserve">педагогической </w:t>
      </w:r>
      <w:r w:rsidRPr="00176FB9">
        <w:rPr>
          <w:rFonts w:eastAsia="Times New Roman"/>
        </w:rPr>
        <w:t>практики (</w:t>
      </w:r>
      <w:r w:rsidR="00CD0F6D">
        <w:rPr>
          <w:rFonts w:eastAsia="Times New Roman"/>
        </w:rPr>
        <w:t>втор</w:t>
      </w:r>
      <w:r w:rsidRPr="00176FB9">
        <w:rPr>
          <w:rFonts w:eastAsia="Times New Roman"/>
        </w:rPr>
        <w:t>ой)</w:t>
      </w:r>
      <w:r>
        <w:rPr>
          <w:rFonts w:eastAsia="Times New Roman"/>
          <w:sz w:val="28"/>
          <w:szCs w:val="28"/>
        </w:rPr>
        <w:t xml:space="preserve"> </w:t>
      </w:r>
      <w:r w:rsidRPr="002E15EC">
        <w:rPr>
          <w:rStyle w:val="FontStyle170"/>
          <w:sz w:val="24"/>
          <w:szCs w:val="24"/>
        </w:rPr>
        <w:t xml:space="preserve">доцент кафедры </w:t>
      </w:r>
      <w:r w:rsidR="00256DDD" w:rsidRPr="003D58F3">
        <w:rPr>
          <w:rFonts w:eastAsia="Times New Roman"/>
        </w:rPr>
        <w:t>спортивно-педагогических дисциплин</w:t>
      </w:r>
      <w:r w:rsidR="00256DDD">
        <w:rPr>
          <w:rFonts w:eastAsia="Times New Roman"/>
        </w:rPr>
        <w:t xml:space="preserve"> </w:t>
      </w:r>
      <w:r w:rsidR="00256DDD">
        <w:rPr>
          <w:rStyle w:val="FontStyle170"/>
          <w:sz w:val="24"/>
          <w:szCs w:val="24"/>
        </w:rPr>
        <w:t>ВВГУ</w:t>
      </w:r>
      <w:r w:rsidRPr="002E15EC">
        <w:rPr>
          <w:rStyle w:val="FontStyle170"/>
          <w:sz w:val="24"/>
          <w:szCs w:val="24"/>
        </w:rPr>
        <w:t xml:space="preserve">   </w:t>
      </w:r>
      <w:r w:rsidR="00EA4190">
        <w:rPr>
          <w:rStyle w:val="FontStyle170"/>
          <w:sz w:val="24"/>
          <w:szCs w:val="24"/>
        </w:rPr>
        <w:t>Е.А. Мунирова.</w:t>
      </w:r>
      <w:r w:rsidRPr="002E15EC">
        <w:rPr>
          <w:rStyle w:val="FontStyle170"/>
          <w:sz w:val="24"/>
          <w:szCs w:val="24"/>
        </w:rPr>
        <w:t xml:space="preserve"> </w:t>
      </w:r>
    </w:p>
    <w:p w14:paraId="1F84FC9C" w14:textId="77777777" w:rsidR="00BF643F" w:rsidRPr="00B67715" w:rsidRDefault="00BF643F" w:rsidP="00B6771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Тема индивидуального задания: </w:t>
      </w:r>
      <w:r w:rsidR="00B67715" w:rsidRPr="00B67715">
        <w:rPr>
          <w:rStyle w:val="FontStyle169"/>
          <w:b w:val="0"/>
          <w:sz w:val="24"/>
          <w:szCs w:val="24"/>
        </w:rPr>
        <w:t>«</w:t>
      </w:r>
      <w:r w:rsidR="00114211" w:rsidRPr="00114211">
        <w:t>Мониторинг физического состояния и физической подготовленности</w:t>
      </w:r>
      <w:r w:rsidR="00114211" w:rsidRPr="00114211">
        <w:rPr>
          <w:rFonts w:eastAsia="Arial Unicode MS"/>
        </w:rPr>
        <w:t xml:space="preserve"> </w:t>
      </w:r>
      <w:r w:rsidR="00A759FF" w:rsidRPr="007607DF">
        <w:t>обучающихся</w:t>
      </w:r>
      <w:r w:rsidR="00A759FF" w:rsidRPr="007607DF">
        <w:rPr>
          <w:rFonts w:eastAsia="Arial Unicode MS"/>
        </w:rPr>
        <w:t xml:space="preserve"> </w:t>
      </w:r>
      <w:r w:rsidR="00A759FF" w:rsidRPr="007607DF">
        <w:t>с использованием цифровых инструментов</w:t>
      </w:r>
      <w:r w:rsidR="00B67715" w:rsidRPr="00B67715">
        <w:rPr>
          <w:rStyle w:val="FontStyle169"/>
          <w:sz w:val="24"/>
          <w:szCs w:val="24"/>
        </w:rPr>
        <w:t>».</w:t>
      </w:r>
    </w:p>
    <w:p w14:paraId="4BDBB653" w14:textId="77777777" w:rsidR="00BF643F" w:rsidRPr="002E15EC" w:rsidRDefault="00BF643F" w:rsidP="00BF643F">
      <w:pPr>
        <w:pStyle w:val="NoSpacing"/>
        <w:spacing w:line="360" w:lineRule="auto"/>
        <w:ind w:firstLine="709"/>
        <w:jc w:val="both"/>
      </w:pPr>
    </w:p>
    <w:p w14:paraId="46EE7D32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4645C859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7E23C85C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3DCA5CF2" w14:textId="77777777" w:rsidR="00BF643F" w:rsidRPr="002E15EC" w:rsidRDefault="00BF643F" w:rsidP="00BF64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75C7C92" w14:textId="77777777" w:rsidR="00BF643F" w:rsidRPr="002E15EC" w:rsidRDefault="00BF643F" w:rsidP="00BF643F">
      <w:pPr>
        <w:rPr>
          <w:sz w:val="24"/>
          <w:szCs w:val="24"/>
        </w:rPr>
      </w:pPr>
    </w:p>
    <w:p w14:paraId="5223998C" w14:textId="77777777" w:rsidR="00BF643F" w:rsidRPr="002E15EC" w:rsidRDefault="00BF643F" w:rsidP="00BF643F">
      <w:pPr>
        <w:rPr>
          <w:sz w:val="24"/>
          <w:szCs w:val="24"/>
        </w:rPr>
      </w:pPr>
    </w:p>
    <w:p w14:paraId="3AC665A7" w14:textId="77777777" w:rsidR="00BF643F" w:rsidRPr="002E15EC" w:rsidRDefault="00BF643F" w:rsidP="00BF643F">
      <w:pPr>
        <w:rPr>
          <w:sz w:val="24"/>
          <w:szCs w:val="24"/>
        </w:rPr>
      </w:pPr>
    </w:p>
    <w:p w14:paraId="683690AE" w14:textId="77777777" w:rsidR="00180513" w:rsidRPr="002E15EC" w:rsidRDefault="00180513" w:rsidP="00180513">
      <w:pPr>
        <w:pStyle w:val="NoSpacing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10595B53" w14:textId="77777777" w:rsidR="00180513" w:rsidRPr="002E15EC" w:rsidRDefault="00180513" w:rsidP="00180513">
      <w:pPr>
        <w:pStyle w:val="NoSpacing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Pr="002E15EC">
        <w:rPr>
          <w:rStyle w:val="FontStyle170"/>
          <w:sz w:val="24"/>
          <w:szCs w:val="24"/>
        </w:rPr>
        <w:t xml:space="preserve">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 w:rsidR="00805834">
        <w:rPr>
          <w:rStyle w:val="FontStyle170"/>
          <w:sz w:val="24"/>
          <w:szCs w:val="24"/>
          <w:u w:val="single"/>
        </w:rPr>
        <w:t>Е.А</w:t>
      </w:r>
      <w:r w:rsidR="00805834" w:rsidRPr="002E15EC">
        <w:rPr>
          <w:rStyle w:val="FontStyle170"/>
          <w:sz w:val="24"/>
          <w:szCs w:val="24"/>
          <w:u w:val="single"/>
        </w:rPr>
        <w:t xml:space="preserve">. </w:t>
      </w:r>
      <w:r w:rsidR="00805834">
        <w:rPr>
          <w:rStyle w:val="FontStyle170"/>
          <w:sz w:val="24"/>
          <w:szCs w:val="24"/>
          <w:u w:val="single"/>
        </w:rPr>
        <w:t>Мунирова</w:t>
      </w:r>
      <w:r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4F113925" w14:textId="77777777" w:rsidR="00180513" w:rsidRPr="002E15EC" w:rsidRDefault="00180513" w:rsidP="00180513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62CA30E8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01C326C7" w14:textId="77777777" w:rsidR="00180513" w:rsidRDefault="00180513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36B34263" w14:textId="77777777" w:rsidR="00180513" w:rsidRDefault="00180513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16069C3F" w14:textId="77777777" w:rsidR="00BF643F" w:rsidRDefault="00BF643F" w:rsidP="00BF643F">
      <w:pPr>
        <w:pStyle w:val="ListParagraph"/>
        <w:rPr>
          <w:b/>
          <w:sz w:val="28"/>
          <w:szCs w:val="28"/>
          <w:u w:val="single"/>
        </w:rPr>
      </w:pPr>
    </w:p>
    <w:p w14:paraId="16A4E3EC" w14:textId="77777777" w:rsidR="00BF643F" w:rsidRDefault="00BF643F" w:rsidP="00BF643F">
      <w:pPr>
        <w:pStyle w:val="ListParagraph"/>
        <w:rPr>
          <w:b/>
          <w:sz w:val="28"/>
          <w:szCs w:val="28"/>
          <w:u w:val="single"/>
        </w:rPr>
      </w:pPr>
    </w:p>
    <w:p w14:paraId="4EC88FB4" w14:textId="77777777" w:rsidR="00CE4313" w:rsidRDefault="00CE4313" w:rsidP="00BF643F">
      <w:pPr>
        <w:pStyle w:val="ListParagraph"/>
        <w:rPr>
          <w:b/>
          <w:sz w:val="28"/>
          <w:szCs w:val="28"/>
          <w:u w:val="single"/>
        </w:rPr>
      </w:pPr>
    </w:p>
    <w:p w14:paraId="7F3DC45A" w14:textId="77777777" w:rsidR="00CE4313" w:rsidRDefault="00CE4313" w:rsidP="00BF643F">
      <w:pPr>
        <w:pStyle w:val="ListParagraph"/>
        <w:rPr>
          <w:b/>
          <w:sz w:val="28"/>
          <w:szCs w:val="28"/>
          <w:u w:val="single"/>
        </w:rPr>
      </w:pPr>
    </w:p>
    <w:p w14:paraId="7FA2BA56" w14:textId="77777777" w:rsidR="00BF643F" w:rsidRPr="00EA4190" w:rsidRDefault="00BF643F" w:rsidP="00EA4190">
      <w:pPr>
        <w:rPr>
          <w:b/>
          <w:sz w:val="28"/>
          <w:szCs w:val="28"/>
          <w:u w:val="single"/>
        </w:rPr>
      </w:pPr>
    </w:p>
    <w:p w14:paraId="20D36902" w14:textId="77777777" w:rsidR="00BF643F" w:rsidRDefault="00BF643F" w:rsidP="00BF643F">
      <w:pPr>
        <w:pStyle w:val="a1"/>
        <w:rPr>
          <w:rFonts w:ascii="Arial" w:hAnsi="Arial" w:cs="Arial"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                                                          </w:t>
      </w:r>
      <w:r w:rsidRPr="000B3127">
        <w:rPr>
          <w:rFonts w:ascii="Arial" w:hAnsi="Arial" w:cs="Arial"/>
          <w:sz w:val="28"/>
          <w:szCs w:val="28"/>
        </w:rPr>
        <w:t>Содержание</w:t>
      </w:r>
    </w:p>
    <w:p w14:paraId="69703DA0" w14:textId="77777777" w:rsidR="00CB757F" w:rsidRDefault="00CB757F" w:rsidP="00BF643F">
      <w:pPr>
        <w:pStyle w:val="a1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16"/>
        <w:gridCol w:w="681"/>
      </w:tblGrid>
      <w:tr w:rsidR="00FA7770" w14:paraId="652CDC71" w14:textId="77777777" w:rsidTr="00EB36E2">
        <w:trPr>
          <w:trHeight w:val="546"/>
        </w:trPr>
        <w:tc>
          <w:tcPr>
            <w:tcW w:w="8958" w:type="dxa"/>
            <w:gridSpan w:val="2"/>
          </w:tcPr>
          <w:p w14:paraId="11F92368" w14:textId="77777777" w:rsidR="00FA7770" w:rsidRDefault="00FA7770" w:rsidP="008464B4">
            <w:pPr>
              <w:pStyle w:val="a1"/>
            </w:pPr>
            <w:r w:rsidRPr="007305B3">
              <w:t>Введение</w:t>
            </w:r>
            <w:r w:rsidRPr="007305B3">
              <w:rPr>
                <w:color w:val="0000FF"/>
              </w:rPr>
              <w:t xml:space="preserve"> </w:t>
            </w:r>
            <w:r w:rsidRPr="007305B3">
              <w:t>………………………………………………………………………..……..…</w:t>
            </w:r>
            <w:r w:rsidR="000653A5">
              <w:t>…</w:t>
            </w:r>
          </w:p>
        </w:tc>
        <w:tc>
          <w:tcPr>
            <w:tcW w:w="681" w:type="dxa"/>
          </w:tcPr>
          <w:p w14:paraId="1DCFFF10" w14:textId="77777777" w:rsidR="00FA7770" w:rsidRPr="00180513" w:rsidRDefault="008464B4" w:rsidP="003546C9">
            <w:pPr>
              <w:pStyle w:val="a1"/>
              <w:spacing w:line="276" w:lineRule="auto"/>
              <w:rPr>
                <w:iCs/>
              </w:rPr>
            </w:pPr>
            <w:r w:rsidRPr="00180513">
              <w:rPr>
                <w:iCs/>
              </w:rPr>
              <w:t>3</w:t>
            </w:r>
          </w:p>
          <w:p w14:paraId="4F78B7B8" w14:textId="77777777" w:rsidR="00FA7770" w:rsidRPr="00180513" w:rsidRDefault="00FA7770" w:rsidP="003546C9">
            <w:pPr>
              <w:pStyle w:val="a1"/>
              <w:spacing w:line="276" w:lineRule="auto"/>
              <w:rPr>
                <w:i/>
                <w:iCs/>
              </w:rPr>
            </w:pPr>
          </w:p>
        </w:tc>
      </w:tr>
      <w:tr w:rsidR="00FA7770" w14:paraId="6FCBAFEE" w14:textId="77777777" w:rsidTr="003546C9">
        <w:tc>
          <w:tcPr>
            <w:tcW w:w="1242" w:type="dxa"/>
          </w:tcPr>
          <w:p w14:paraId="0511C9A6" w14:textId="77777777" w:rsidR="00FA7770" w:rsidRDefault="00FA7770" w:rsidP="003546C9">
            <w:pPr>
              <w:pStyle w:val="a1"/>
              <w:spacing w:line="276" w:lineRule="auto"/>
            </w:pPr>
            <w:r>
              <w:t>Раздел 1.</w:t>
            </w:r>
          </w:p>
          <w:p w14:paraId="16719CAE" w14:textId="77777777" w:rsidR="00EB36E2" w:rsidRDefault="00EB36E2" w:rsidP="003546C9">
            <w:pPr>
              <w:pStyle w:val="a1"/>
              <w:spacing w:line="276" w:lineRule="auto"/>
            </w:pPr>
          </w:p>
          <w:p w14:paraId="1F947B9B" w14:textId="77777777" w:rsidR="00EB36E2" w:rsidRDefault="00EB36E2" w:rsidP="003546C9">
            <w:pPr>
              <w:pStyle w:val="a1"/>
              <w:spacing w:line="276" w:lineRule="auto"/>
            </w:pPr>
          </w:p>
          <w:p w14:paraId="1E56AC39" w14:textId="77777777" w:rsidR="00EB36E2" w:rsidRDefault="00EB36E2" w:rsidP="003546C9">
            <w:pPr>
              <w:pStyle w:val="a1"/>
              <w:spacing w:line="276" w:lineRule="auto"/>
            </w:pPr>
          </w:p>
          <w:p w14:paraId="7E19C20C" w14:textId="77777777" w:rsidR="00EB36E2" w:rsidRDefault="00EB36E2" w:rsidP="003546C9">
            <w:pPr>
              <w:pStyle w:val="a1"/>
              <w:spacing w:line="276" w:lineRule="auto"/>
            </w:pPr>
            <w:r>
              <w:t>Раздел 2.</w:t>
            </w:r>
          </w:p>
        </w:tc>
        <w:tc>
          <w:tcPr>
            <w:tcW w:w="7716" w:type="dxa"/>
          </w:tcPr>
          <w:p w14:paraId="3D36412B" w14:textId="0AED45FA" w:rsidR="00FA7770" w:rsidRDefault="00FA7770" w:rsidP="008464B4">
            <w:pPr>
              <w:pStyle w:val="a1"/>
              <w:jc w:val="left"/>
            </w:pPr>
            <w:r w:rsidRPr="002152C9">
              <w:t xml:space="preserve">Характеристика структуры </w:t>
            </w:r>
            <w:r>
              <w:t xml:space="preserve"> и основных функций образовательной организации</w:t>
            </w:r>
            <w:r w:rsidR="000653A5" w:rsidRPr="007607DF">
              <w:rPr>
                <w:rFonts w:cs="Times New Roman"/>
                <w:szCs w:val="24"/>
              </w:rPr>
              <w:t xml:space="preserve"> с </w:t>
            </w:r>
            <w:r w:rsidR="000653A5" w:rsidRPr="007607DF">
              <w:rPr>
                <w:rFonts w:cs="Times New Roman"/>
              </w:rPr>
              <w:t>использованием</w:t>
            </w:r>
            <w:r w:rsidR="000653A5" w:rsidRPr="007607DF">
              <w:rPr>
                <w:rFonts w:cs="Times New Roman"/>
                <w:szCs w:val="24"/>
              </w:rPr>
              <w:t xml:space="preserve"> информационной (цифровой) среды</w:t>
            </w:r>
            <w:r>
              <w:t xml:space="preserve"> в</w:t>
            </w:r>
            <w:r w:rsidRPr="002152C9">
              <w:t xml:space="preserve"> </w:t>
            </w:r>
            <w:r w:rsidR="0058122B" w:rsidRPr="0058122B">
              <w:t xml:space="preserve">МБОУ "Гимназия №2 г. Владивостока" </w:t>
            </w:r>
            <w:r>
              <w:rPr>
                <w:iCs/>
              </w:rPr>
              <w:t>…</w:t>
            </w:r>
            <w:r>
              <w:t>……………………</w:t>
            </w:r>
          </w:p>
          <w:p w14:paraId="656EDD5E" w14:textId="14A884AC" w:rsidR="00EB36E2" w:rsidRPr="00EB36E2" w:rsidRDefault="00EB36E2" w:rsidP="00EB36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документов планирования учебно-воспитательного процесса по физической культуре в </w:t>
            </w:r>
            <w:r w:rsidR="0058122B" w:rsidRPr="0058122B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 г. Владивостока"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681" w:type="dxa"/>
          </w:tcPr>
          <w:p w14:paraId="692F5BAD" w14:textId="77777777" w:rsidR="008464B4" w:rsidRPr="00180513" w:rsidRDefault="008464B4" w:rsidP="003546C9">
            <w:pPr>
              <w:pStyle w:val="a1"/>
              <w:spacing w:line="276" w:lineRule="auto"/>
              <w:rPr>
                <w:i/>
                <w:iCs/>
              </w:rPr>
            </w:pPr>
          </w:p>
          <w:p w14:paraId="58DCF7B4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97E6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0E6D" w14:textId="77777777" w:rsidR="00FA7770" w:rsidRDefault="008464B4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2D52418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84E9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5B078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FAC8E" w14:textId="77777777" w:rsidR="00EB36E2" w:rsidRPr="00180513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A7770" w14:paraId="5DCEE6C5" w14:textId="77777777" w:rsidTr="003546C9">
        <w:tc>
          <w:tcPr>
            <w:tcW w:w="1242" w:type="dxa"/>
          </w:tcPr>
          <w:p w14:paraId="74293053" w14:textId="77777777" w:rsidR="00FA7770" w:rsidRDefault="00EB36E2" w:rsidP="003546C9">
            <w:pPr>
              <w:pStyle w:val="a1"/>
              <w:spacing w:line="276" w:lineRule="auto"/>
            </w:pPr>
            <w:r>
              <w:t>Раздел 3</w:t>
            </w:r>
            <w:r w:rsidR="00FA7770">
              <w:t>.</w:t>
            </w:r>
          </w:p>
        </w:tc>
        <w:tc>
          <w:tcPr>
            <w:tcW w:w="7716" w:type="dxa"/>
          </w:tcPr>
          <w:p w14:paraId="6B2FCB86" w14:textId="784798D8" w:rsidR="00FA7770" w:rsidRPr="0058122B" w:rsidRDefault="00EB36E2" w:rsidP="000653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профессионально-практической деятельности в  </w:t>
            </w:r>
            <w:r w:rsidR="0058122B" w:rsidRPr="0058122B">
              <w:rPr>
                <w:rFonts w:ascii="Times New Roman" w:hAnsi="Times New Roman" w:cs="Times New Roman"/>
                <w:sz w:val="24"/>
                <w:szCs w:val="24"/>
              </w:rPr>
              <w:t>МБОУ "Гимназия №2 г. Владивостока"</w:t>
            </w:r>
            <w:r w:rsidRPr="0058122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8122B" w:rsidRPr="0058122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…………………………………………....</w:t>
            </w:r>
          </w:p>
        </w:tc>
        <w:tc>
          <w:tcPr>
            <w:tcW w:w="681" w:type="dxa"/>
          </w:tcPr>
          <w:p w14:paraId="239FB8C3" w14:textId="77777777" w:rsidR="00EB36E2" w:rsidRDefault="00EB36E2" w:rsidP="003546C9">
            <w:pPr>
              <w:pStyle w:val="a1"/>
              <w:spacing w:line="276" w:lineRule="auto"/>
              <w:rPr>
                <w:iCs/>
              </w:rPr>
            </w:pPr>
          </w:p>
          <w:p w14:paraId="417FC5AA" w14:textId="77777777" w:rsidR="00FA7770" w:rsidRPr="00180513" w:rsidRDefault="008464B4" w:rsidP="00EB36E2">
            <w:pPr>
              <w:pStyle w:val="a1"/>
              <w:rPr>
                <w:iCs/>
              </w:rPr>
            </w:pPr>
            <w:r w:rsidRPr="00180513">
              <w:rPr>
                <w:iCs/>
              </w:rPr>
              <w:t>1</w:t>
            </w:r>
            <w:r w:rsidR="00EB36E2">
              <w:rPr>
                <w:iCs/>
              </w:rPr>
              <w:t>5</w:t>
            </w:r>
          </w:p>
        </w:tc>
      </w:tr>
      <w:tr w:rsidR="00FA7770" w14:paraId="6C0EE44E" w14:textId="77777777" w:rsidTr="003546C9">
        <w:tc>
          <w:tcPr>
            <w:tcW w:w="1242" w:type="dxa"/>
          </w:tcPr>
          <w:p w14:paraId="6577EF80" w14:textId="77777777" w:rsidR="00FA7770" w:rsidRDefault="00EB36E2" w:rsidP="003546C9">
            <w:pPr>
              <w:pStyle w:val="a1"/>
              <w:spacing w:line="276" w:lineRule="auto"/>
            </w:pPr>
            <w:r>
              <w:t>Раздел 4</w:t>
            </w:r>
            <w:r w:rsidR="00FA7770">
              <w:t>.</w:t>
            </w:r>
          </w:p>
        </w:tc>
        <w:tc>
          <w:tcPr>
            <w:tcW w:w="7716" w:type="dxa"/>
          </w:tcPr>
          <w:p w14:paraId="452BFCD5" w14:textId="7318F7CE" w:rsidR="00FA7770" w:rsidRPr="008464B4" w:rsidRDefault="00114211" w:rsidP="000653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2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конференции </w:t>
            </w:r>
            <w:r w:rsidR="000653A5" w:rsidRPr="007607DF">
              <w:rPr>
                <w:rFonts w:ascii="Times New Roman" w:hAnsi="Times New Roman" w:cs="Times New Roman"/>
              </w:rPr>
              <w:t>с использованием онлайн-платформ</w:t>
            </w:r>
            <w:r w:rsidR="0006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4B4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58122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FA7770" w:rsidRPr="008464B4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681" w:type="dxa"/>
          </w:tcPr>
          <w:p w14:paraId="438F5078" w14:textId="77777777" w:rsidR="00FA7770" w:rsidRPr="00180513" w:rsidRDefault="008464B4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A7770" w14:paraId="32BD9B99" w14:textId="77777777" w:rsidTr="003546C9">
        <w:tc>
          <w:tcPr>
            <w:tcW w:w="8958" w:type="dxa"/>
            <w:gridSpan w:val="2"/>
          </w:tcPr>
          <w:p w14:paraId="125986F0" w14:textId="77777777" w:rsidR="00FA7770" w:rsidRDefault="00FA7770" w:rsidP="008464B4">
            <w:pPr>
              <w:pStyle w:val="a1"/>
            </w:pPr>
            <w:r>
              <w:t>Выводы ………………………………………………………………………………….…</w:t>
            </w:r>
          </w:p>
        </w:tc>
        <w:tc>
          <w:tcPr>
            <w:tcW w:w="681" w:type="dxa"/>
          </w:tcPr>
          <w:p w14:paraId="0F9A6FBF" w14:textId="77777777" w:rsidR="00FA7770" w:rsidRPr="00180513" w:rsidRDefault="008464B4" w:rsidP="003546C9">
            <w:pPr>
              <w:pStyle w:val="a1"/>
              <w:spacing w:line="276" w:lineRule="auto"/>
              <w:rPr>
                <w:iCs/>
              </w:rPr>
            </w:pPr>
            <w:r w:rsidRPr="00180513">
              <w:rPr>
                <w:iCs/>
              </w:rPr>
              <w:t>35</w:t>
            </w:r>
          </w:p>
        </w:tc>
      </w:tr>
      <w:tr w:rsidR="00FA7770" w14:paraId="4AC63523" w14:textId="77777777" w:rsidTr="003546C9">
        <w:tc>
          <w:tcPr>
            <w:tcW w:w="8958" w:type="dxa"/>
            <w:gridSpan w:val="2"/>
          </w:tcPr>
          <w:p w14:paraId="2F0712AD" w14:textId="77777777" w:rsidR="00FA7770" w:rsidRDefault="00FA7770" w:rsidP="008464B4">
            <w:pPr>
              <w:pStyle w:val="a1"/>
            </w:pPr>
            <w:r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14:paraId="3D64455F" w14:textId="77777777" w:rsidR="00FA7770" w:rsidRPr="00180513" w:rsidRDefault="008464B4" w:rsidP="003546C9">
            <w:pPr>
              <w:pStyle w:val="a1"/>
              <w:spacing w:line="276" w:lineRule="auto"/>
              <w:rPr>
                <w:iCs/>
              </w:rPr>
            </w:pPr>
            <w:r w:rsidRPr="00180513">
              <w:rPr>
                <w:iCs/>
              </w:rPr>
              <w:t>36</w:t>
            </w:r>
          </w:p>
        </w:tc>
      </w:tr>
      <w:tr w:rsidR="00FA7770" w14:paraId="20D1F5AB" w14:textId="77777777" w:rsidTr="003546C9">
        <w:tc>
          <w:tcPr>
            <w:tcW w:w="8958" w:type="dxa"/>
            <w:gridSpan w:val="2"/>
          </w:tcPr>
          <w:p w14:paraId="30F16193" w14:textId="77777777" w:rsidR="00FA7770" w:rsidRDefault="00FA7770" w:rsidP="008464B4">
            <w:pPr>
              <w:pStyle w:val="a1"/>
            </w:pPr>
            <w:r>
              <w:t>Приложения …………………………………………………………………………...….</w:t>
            </w:r>
          </w:p>
        </w:tc>
        <w:tc>
          <w:tcPr>
            <w:tcW w:w="681" w:type="dxa"/>
          </w:tcPr>
          <w:p w14:paraId="3739006C" w14:textId="77777777" w:rsidR="00FA7770" w:rsidRPr="00180513" w:rsidRDefault="008464B4" w:rsidP="003546C9">
            <w:pPr>
              <w:pStyle w:val="a1"/>
              <w:spacing w:line="276" w:lineRule="auto"/>
              <w:rPr>
                <w:iCs/>
              </w:rPr>
            </w:pPr>
            <w:r w:rsidRPr="00180513">
              <w:rPr>
                <w:iCs/>
              </w:rPr>
              <w:t>37</w:t>
            </w:r>
          </w:p>
        </w:tc>
      </w:tr>
    </w:tbl>
    <w:p w14:paraId="31CA7112" w14:textId="77777777" w:rsidR="00FA7770" w:rsidRDefault="00FA7770" w:rsidP="00BF643F">
      <w:pPr>
        <w:pStyle w:val="a1"/>
        <w:rPr>
          <w:rFonts w:ascii="Arial" w:hAnsi="Arial" w:cs="Arial"/>
          <w:sz w:val="28"/>
          <w:szCs w:val="28"/>
        </w:rPr>
      </w:pPr>
    </w:p>
    <w:p w14:paraId="3E60921C" w14:textId="77777777" w:rsidR="00FA7770" w:rsidRDefault="00FA7770" w:rsidP="00BF643F">
      <w:pPr>
        <w:pStyle w:val="a1"/>
        <w:rPr>
          <w:rFonts w:ascii="Arial" w:hAnsi="Arial" w:cs="Arial"/>
          <w:sz w:val="28"/>
          <w:szCs w:val="28"/>
        </w:rPr>
      </w:pPr>
    </w:p>
    <w:p w14:paraId="19D21C75" w14:textId="77777777" w:rsidR="00FA7770" w:rsidRDefault="00FA7770" w:rsidP="00BF643F">
      <w:pPr>
        <w:pStyle w:val="a1"/>
        <w:rPr>
          <w:rFonts w:ascii="Arial" w:hAnsi="Arial" w:cs="Arial"/>
          <w:sz w:val="28"/>
          <w:szCs w:val="28"/>
        </w:rPr>
      </w:pPr>
    </w:p>
    <w:p w14:paraId="2C9A77A4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3CEC9ED4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5C95F318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7F9BD5E1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186903BD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0FC12BD3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00BB000B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20FD56ED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31FC8D07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40BB1D19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65581837" w14:textId="77777777" w:rsidR="00BF643F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7FA5ED1D" w14:textId="77777777" w:rsidR="00114211" w:rsidRDefault="00114211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1B866A66" w14:textId="77777777" w:rsidR="00114211" w:rsidRDefault="00114211" w:rsidP="00BF643F">
      <w:pPr>
        <w:pStyle w:val="a1"/>
        <w:jc w:val="center"/>
        <w:rPr>
          <w:rFonts w:ascii="Arial" w:hAnsi="Arial" w:cs="Arial"/>
          <w:sz w:val="28"/>
          <w:szCs w:val="28"/>
        </w:rPr>
      </w:pPr>
    </w:p>
    <w:p w14:paraId="0EAC7E16" w14:textId="77777777" w:rsidR="00BF643F" w:rsidRPr="00B949A0" w:rsidRDefault="00BF643F" w:rsidP="00BF643F">
      <w:pPr>
        <w:pStyle w:val="a1"/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14:paraId="0A6DB9DC" w14:textId="77777777" w:rsidR="00BF643F" w:rsidRDefault="00BF643F" w:rsidP="00BF643F">
      <w:pPr>
        <w:pStyle w:val="a1"/>
      </w:pPr>
    </w:p>
    <w:p w14:paraId="2E7FD250" w14:textId="77777777" w:rsidR="00BF643F" w:rsidRPr="00455B89" w:rsidRDefault="00455B89" w:rsidP="00BF643F">
      <w:pPr>
        <w:pStyle w:val="a1"/>
        <w:ind w:firstLine="709"/>
        <w:rPr>
          <w:szCs w:val="24"/>
        </w:rPr>
      </w:pPr>
      <w:r w:rsidRPr="00455B89">
        <w:rPr>
          <w:szCs w:val="24"/>
        </w:rPr>
        <w:t>Учебная технологическая</w:t>
      </w:r>
      <w:r>
        <w:rPr>
          <w:szCs w:val="24"/>
        </w:rPr>
        <w:t xml:space="preserve"> практика</w:t>
      </w:r>
      <w:r w:rsidR="00BF643F" w:rsidRPr="00455B89">
        <w:rPr>
          <w:szCs w:val="24"/>
        </w:rPr>
        <w:t xml:space="preserve"> является необходимой частью подготовки бакалавров направления «Педагогическое образование» и проводится с целью  </w:t>
      </w:r>
      <w:r w:rsidRPr="00455B89">
        <w:rPr>
          <w:szCs w:val="24"/>
        </w:rPr>
        <w:t>ознакомления студентов со структурой и содержанием деятельности образовательного учреждения в целом и системой физического воспитания и компетенцией</w:t>
      </w:r>
      <w:r w:rsidR="00BF643F" w:rsidRPr="00455B89">
        <w:rPr>
          <w:szCs w:val="24"/>
        </w:rPr>
        <w:t xml:space="preserve"> </w:t>
      </w:r>
      <w:r w:rsidRPr="00455B89">
        <w:rPr>
          <w:rFonts w:eastAsia="Times New Roman"/>
          <w:bCs/>
          <w:szCs w:val="24"/>
          <w:lang w:eastAsia="ru-RU"/>
        </w:rPr>
        <w:t xml:space="preserve">использования цифровых платформ, прикладного программного обеспечения, цифровых мессенджеров и др. для решения задач </w:t>
      </w:r>
      <w:r w:rsidR="00BF643F" w:rsidRPr="00455B89">
        <w:rPr>
          <w:szCs w:val="24"/>
        </w:rPr>
        <w:t xml:space="preserve">планирования и организации педагогического процесса путём непосредственного участия в деятельности </w:t>
      </w:r>
      <w:r w:rsidR="00A534C0">
        <w:rPr>
          <w:szCs w:val="24"/>
        </w:rPr>
        <w:t>общеобразовательной</w:t>
      </w:r>
      <w:r w:rsidR="0086594B" w:rsidRPr="00455B89">
        <w:rPr>
          <w:szCs w:val="24"/>
        </w:rPr>
        <w:t xml:space="preserve"> школы</w:t>
      </w:r>
      <w:r w:rsidR="00BF643F" w:rsidRPr="00455B89">
        <w:rPr>
          <w:szCs w:val="24"/>
        </w:rPr>
        <w:t>.</w:t>
      </w:r>
    </w:p>
    <w:p w14:paraId="78B41309" w14:textId="1F7F1F40" w:rsidR="00BF643F" w:rsidRPr="00805834" w:rsidRDefault="00455B89" w:rsidP="00BF643F">
      <w:pPr>
        <w:pStyle w:val="Style45"/>
        <w:widowControl/>
        <w:spacing w:line="360" w:lineRule="auto"/>
        <w:ind w:firstLine="696"/>
        <w:rPr>
          <w:rStyle w:val="FontStyle170"/>
        </w:rPr>
      </w:pPr>
      <w:r w:rsidRPr="00455B89">
        <w:t>Учебная технологическая</w:t>
      </w:r>
      <w:r>
        <w:t xml:space="preserve"> практика</w:t>
      </w:r>
      <w:r w:rsidR="00BF643F">
        <w:t xml:space="preserve">  проходила на базе</w:t>
      </w:r>
      <w:r w:rsidR="0058122B">
        <w:t xml:space="preserve"> МБОУ</w:t>
      </w:r>
      <w:r w:rsidR="00BF643F">
        <w:t xml:space="preserve"> </w:t>
      </w:r>
      <w:r w:rsidR="0058122B" w:rsidRPr="0058122B">
        <w:t xml:space="preserve">"Гимназия №2 г. Владивостока" </w:t>
      </w:r>
      <w:r w:rsidR="00BF643F">
        <w:t xml:space="preserve">с </w:t>
      </w:r>
      <w:r w:rsidR="0058122B" w:rsidRPr="0058122B">
        <w:t>2025</w:t>
      </w:r>
      <w:r w:rsidR="00BF643F">
        <w:t xml:space="preserve"> по </w:t>
      </w:r>
      <w:r w:rsidR="0058122B" w:rsidRPr="0058122B">
        <w:t>2026</w:t>
      </w:r>
      <w:r w:rsidR="008D43C4">
        <w:t xml:space="preserve"> </w:t>
      </w:r>
      <w:r w:rsidR="00BF643F">
        <w:t xml:space="preserve">года. </w:t>
      </w:r>
      <w:r w:rsidR="00BF643F" w:rsidRPr="00DA1C5D">
        <w:rPr>
          <w:rStyle w:val="FontStyle170"/>
        </w:rPr>
        <w:t xml:space="preserve">Руководитель </w:t>
      </w:r>
      <w:r w:rsidR="00BF643F">
        <w:t>производственной педагогической практики (</w:t>
      </w:r>
      <w:r w:rsidR="00ED2E1C">
        <w:t>второй</w:t>
      </w:r>
      <w:r w:rsidR="00BF643F">
        <w:t xml:space="preserve">) </w:t>
      </w:r>
      <w:r w:rsidR="00BF643F">
        <w:rPr>
          <w:rStyle w:val="FontStyle170"/>
        </w:rPr>
        <w:t xml:space="preserve">доцент кафедры </w:t>
      </w:r>
      <w:r w:rsidR="00256DDD" w:rsidRPr="003D58F3">
        <w:rPr>
          <w:rFonts w:eastAsia="Times New Roman"/>
        </w:rPr>
        <w:t>спортивно-педагогических дисциплин</w:t>
      </w:r>
      <w:r w:rsidR="00270AA8">
        <w:rPr>
          <w:rStyle w:val="FontStyle170"/>
        </w:rPr>
        <w:t xml:space="preserve"> </w:t>
      </w:r>
      <w:r w:rsidR="00805834" w:rsidRPr="00805834">
        <w:rPr>
          <w:rStyle w:val="FontStyle170"/>
          <w:sz w:val="24"/>
          <w:szCs w:val="24"/>
        </w:rPr>
        <w:t>Е.А. Мунирова</w:t>
      </w:r>
      <w:r w:rsidR="00BF643F" w:rsidRPr="00805834">
        <w:rPr>
          <w:rStyle w:val="FontStyle170"/>
        </w:rPr>
        <w:t xml:space="preserve">. </w:t>
      </w:r>
    </w:p>
    <w:p w14:paraId="2F4B4784" w14:textId="630617E9" w:rsidR="00DB0154" w:rsidRPr="00A759FF" w:rsidRDefault="0086594B" w:rsidP="00DB0154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>
        <w:rPr>
          <w:rStyle w:val="FontStyle170"/>
        </w:rPr>
        <w:t>Содержательно практика представляла собой</w:t>
      </w:r>
      <w:r w:rsidR="00A759FF" w:rsidRPr="00A759FF">
        <w:rPr>
          <w:rStyle w:val="FontStyle170"/>
        </w:rPr>
        <w:t xml:space="preserve"> </w:t>
      </w:r>
      <w:r w:rsidR="00A759FF">
        <w:rPr>
          <w:rStyle w:val="FontStyle170"/>
        </w:rPr>
        <w:t xml:space="preserve">выполнение индивидуального задания от руководителя практики по теме: </w:t>
      </w:r>
      <w:r w:rsidR="00A759FF" w:rsidRPr="00A759FF">
        <w:rPr>
          <w:rStyle w:val="FontStyle169"/>
          <w:sz w:val="24"/>
          <w:szCs w:val="24"/>
        </w:rPr>
        <w:t>«</w:t>
      </w:r>
      <w:r w:rsidR="0058122B" w:rsidRPr="0058122B">
        <w:t>Учебная технологическая практика</w:t>
      </w:r>
      <w:r w:rsidR="00A759FF" w:rsidRPr="00A759FF">
        <w:rPr>
          <w:rStyle w:val="FontStyle169"/>
          <w:sz w:val="24"/>
          <w:szCs w:val="24"/>
        </w:rPr>
        <w:t>»</w:t>
      </w:r>
      <w:r w:rsidR="000D018F">
        <w:rPr>
          <w:rStyle w:val="FontStyle169"/>
          <w:sz w:val="24"/>
          <w:szCs w:val="24"/>
        </w:rPr>
        <w:t xml:space="preserve"> </w:t>
      </w:r>
      <w:r w:rsidR="000D018F" w:rsidRPr="000D018F">
        <w:rPr>
          <w:rStyle w:val="FontStyle169"/>
          <w:b w:val="0"/>
          <w:sz w:val="24"/>
          <w:szCs w:val="24"/>
        </w:rPr>
        <w:t>и</w:t>
      </w:r>
      <w:r w:rsidR="000D018F">
        <w:rPr>
          <w:rStyle w:val="FontStyle169"/>
          <w:sz w:val="24"/>
          <w:szCs w:val="24"/>
        </w:rPr>
        <w:t xml:space="preserve"> </w:t>
      </w:r>
      <w:r>
        <w:rPr>
          <w:rStyle w:val="FontStyle170"/>
        </w:rPr>
        <w:t xml:space="preserve"> участие </w:t>
      </w:r>
      <w:r w:rsidR="000D018F" w:rsidRPr="00CB757F">
        <w:t>в конференции с использованием онлайн-платформ</w:t>
      </w:r>
      <w:r w:rsidR="00DB0154" w:rsidRPr="00A759FF">
        <w:rPr>
          <w:rStyle w:val="FontStyle169"/>
          <w:sz w:val="24"/>
          <w:szCs w:val="24"/>
        </w:rPr>
        <w:t>.</w:t>
      </w:r>
    </w:p>
    <w:p w14:paraId="7603678B" w14:textId="32B63E4E" w:rsidR="000D018F" w:rsidRDefault="0086594B" w:rsidP="000D018F">
      <w:pPr>
        <w:pStyle w:val="Style28"/>
        <w:widowControl/>
        <w:spacing w:line="360" w:lineRule="auto"/>
        <w:ind w:firstLine="709"/>
        <w:jc w:val="both"/>
      </w:pPr>
      <w:r>
        <w:t xml:space="preserve">Была изучена и дана характеристика структуры </w:t>
      </w:r>
      <w:r w:rsidR="000D018F" w:rsidRPr="00CB757F">
        <w:t>и основных функций образовательной организации использованием информационной (цифровой) сре</w:t>
      </w:r>
      <w:r w:rsidR="0058122B">
        <w:t>ды</w:t>
      </w:r>
      <w:r>
        <w:t xml:space="preserve"> </w:t>
      </w:r>
      <w:r w:rsidR="0058122B" w:rsidRPr="0058122B">
        <w:rPr>
          <w:i/>
        </w:rPr>
        <w:t>МБОУ "Гимназия №2 г. Владивостока"</w:t>
      </w:r>
      <w:r>
        <w:t xml:space="preserve">. </w:t>
      </w:r>
      <w:r w:rsidR="000D018F">
        <w:rPr>
          <w:rStyle w:val="FontStyle170"/>
        </w:rPr>
        <w:t>Мной были</w:t>
      </w:r>
      <w:r>
        <w:rPr>
          <w:rStyle w:val="FontStyle170"/>
        </w:rPr>
        <w:t xml:space="preserve"> </w:t>
      </w:r>
      <w:r w:rsidR="000D018F">
        <w:rPr>
          <w:rStyle w:val="FontStyle170"/>
        </w:rPr>
        <w:t>р</w:t>
      </w:r>
      <w:r w:rsidR="000D018F">
        <w:t>азработаны</w:t>
      </w:r>
      <w:r w:rsidR="000D018F" w:rsidRPr="00CB757F">
        <w:t xml:space="preserve"> документы планирования учебно-воспитательного процесса по физической культуре с использованием информационной (цифровой) среды</w:t>
      </w:r>
      <w:r w:rsidR="000D018F">
        <w:t xml:space="preserve"> для учащихся </w:t>
      </w:r>
      <w:r w:rsidR="0058122B">
        <w:t xml:space="preserve">1 </w:t>
      </w:r>
      <w:r w:rsidR="000D018F">
        <w:t>класса</w:t>
      </w:r>
      <w:r>
        <w:t xml:space="preserve"> </w:t>
      </w:r>
      <w:r w:rsidR="00B67715">
        <w:rPr>
          <w:bCs/>
          <w:color w:val="000000"/>
        </w:rPr>
        <w:t>и</w:t>
      </w:r>
      <w:r w:rsidR="00B67715" w:rsidRPr="00CD0F6D">
        <w:rPr>
          <w:bCs/>
          <w:color w:val="000000"/>
        </w:rPr>
        <w:t xml:space="preserve"> </w:t>
      </w:r>
      <w:r w:rsidR="00A759FF">
        <w:t>анализ</w:t>
      </w:r>
      <w:r w:rsidR="000D018F" w:rsidRPr="000D018F">
        <w:t xml:space="preserve"> </w:t>
      </w:r>
      <w:r w:rsidR="000D018F" w:rsidRPr="00CB757F">
        <w:t>урока по физической культуре</w:t>
      </w:r>
      <w:r w:rsidR="000D018F" w:rsidRPr="00CB757F">
        <w:rPr>
          <w:bCs/>
          <w:color w:val="000000"/>
        </w:rPr>
        <w:t xml:space="preserve"> </w:t>
      </w:r>
      <w:r w:rsidR="0058122B">
        <w:rPr>
          <w:bCs/>
          <w:color w:val="000000"/>
        </w:rPr>
        <w:t xml:space="preserve">в 1 </w:t>
      </w:r>
      <w:r w:rsidR="000D018F">
        <w:t>классе</w:t>
      </w:r>
      <w:r w:rsidR="0058122B">
        <w:t>.</w:t>
      </w:r>
      <w:r w:rsidR="000D018F">
        <w:t xml:space="preserve"> </w:t>
      </w:r>
      <w:r>
        <w:t xml:space="preserve">А также я </w:t>
      </w:r>
      <w:r w:rsidR="00A759FF">
        <w:t>провел</w:t>
      </w:r>
      <w:r>
        <w:rPr>
          <w:rStyle w:val="FontStyle170"/>
        </w:rPr>
        <w:t xml:space="preserve"> </w:t>
      </w:r>
      <w:r w:rsidR="000D018F" w:rsidRPr="00CB757F">
        <w:rPr>
          <w:bCs/>
          <w:color w:val="000000"/>
        </w:rPr>
        <w:t>м</w:t>
      </w:r>
      <w:r w:rsidR="000D018F" w:rsidRPr="00CB757F">
        <w:t>ониторинг физического состояния, физической подготовленности обучающихся</w:t>
      </w:r>
      <w:r w:rsidR="000D018F" w:rsidRPr="00CB757F">
        <w:rPr>
          <w:rFonts w:eastAsia="Arial Unicode MS"/>
        </w:rPr>
        <w:t xml:space="preserve"> </w:t>
      </w:r>
      <w:r w:rsidR="000D018F" w:rsidRPr="00CB757F">
        <w:t>с использованием цифровых инструментов</w:t>
      </w:r>
      <w:r w:rsidR="000D018F" w:rsidRPr="000D018F">
        <w:rPr>
          <w:bCs/>
          <w:color w:val="000000"/>
        </w:rPr>
        <w:t xml:space="preserve"> </w:t>
      </w:r>
      <w:r w:rsidR="0058122B">
        <w:rPr>
          <w:bCs/>
          <w:color w:val="000000"/>
        </w:rPr>
        <w:t xml:space="preserve">в 1 </w:t>
      </w:r>
      <w:r w:rsidR="000D018F">
        <w:t>классе.</w:t>
      </w:r>
    </w:p>
    <w:p w14:paraId="7BA84278" w14:textId="77777777" w:rsidR="000D018F" w:rsidRDefault="00BF643F" w:rsidP="000D018F">
      <w:pPr>
        <w:pStyle w:val="Style28"/>
        <w:widowControl/>
        <w:spacing w:line="360" w:lineRule="auto"/>
        <w:ind w:firstLine="709"/>
        <w:jc w:val="both"/>
        <w:rPr>
          <w:rStyle w:val="FontStyle170"/>
          <w:sz w:val="24"/>
          <w:szCs w:val="24"/>
        </w:rPr>
      </w:pPr>
      <w:r w:rsidRPr="008564D8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010AE2EB" w14:textId="77777777" w:rsidR="00366008" w:rsidRDefault="00366008" w:rsidP="00366008">
      <w:pPr>
        <w:pStyle w:val="a1"/>
        <w:ind w:firstLine="709"/>
      </w:pPr>
      <w:r>
        <w:t>В данном Отчете представлены результаты выполнения индивидуального Задания</w:t>
      </w:r>
      <w:r w:rsidRPr="00D72FF1">
        <w:rPr>
          <w:rStyle w:val="FontStyle170"/>
        </w:rPr>
        <w:t xml:space="preserve"> </w:t>
      </w:r>
      <w:r>
        <w:rPr>
          <w:rStyle w:val="FontStyle170"/>
        </w:rPr>
        <w:t>по практике</w:t>
      </w:r>
      <w:r>
        <w:t>:</w:t>
      </w:r>
    </w:p>
    <w:p w14:paraId="19B00573" w14:textId="77777777" w:rsidR="00366008" w:rsidRDefault="00366008" w:rsidP="00366008">
      <w:pPr>
        <w:pStyle w:val="a1"/>
        <w:ind w:firstLine="709"/>
      </w:pPr>
      <w:r>
        <w:t xml:space="preserve">- </w:t>
      </w:r>
      <w:r w:rsidRPr="006448F2">
        <w:rPr>
          <w:b/>
        </w:rPr>
        <w:t>организационная деятельность</w:t>
      </w:r>
      <w:r>
        <w:t>: разработка индивидуального плана работы на период практики;</w:t>
      </w:r>
    </w:p>
    <w:p w14:paraId="10CDC979" w14:textId="726A4C9B" w:rsidR="008D43C4" w:rsidRDefault="008D43C4" w:rsidP="00366008">
      <w:pPr>
        <w:pStyle w:val="Style28"/>
        <w:widowControl/>
        <w:spacing w:line="360" w:lineRule="auto"/>
        <w:ind w:firstLine="709"/>
        <w:jc w:val="both"/>
      </w:pPr>
      <w:r>
        <w:t xml:space="preserve">-   </w:t>
      </w:r>
      <w:r w:rsidRPr="006448F2">
        <w:rPr>
          <w:b/>
        </w:rPr>
        <w:t>ознакомительная деятельность</w:t>
      </w:r>
      <w:r>
        <w:t xml:space="preserve">: знакомство с образовательным учреждением </w:t>
      </w:r>
      <w:r w:rsidR="00C45078" w:rsidRPr="00C45078">
        <w:t>МБОУ "Гимназия №2 г. Владивостока" (</w:t>
      </w:r>
      <w:r w:rsidR="00C45078" w:rsidRPr="00C45078">
        <w:rPr>
          <w:rFonts w:eastAsia="Calibri"/>
          <w:i/>
        </w:rPr>
        <w:t>ИНН: 2538054945</w:t>
      </w:r>
      <w:r w:rsidR="00C45078" w:rsidRPr="00C45078">
        <w:t>, КПП: 253801001, ОГРН: 1022501908494</w:t>
      </w:r>
      <w:r>
        <w:t>) образовательной и предметной средой, правовыми</w:t>
      </w:r>
      <w:r w:rsidRPr="008C4477">
        <w:t xml:space="preserve"> и этическими нормами профессиональной </w:t>
      </w:r>
      <w:r w:rsidRPr="008C4477">
        <w:lastRenderedPageBreak/>
        <w:t>деятельности</w:t>
      </w:r>
      <w:r>
        <w:t xml:space="preserve"> педагогов, системой физического воспитания в образовательном учреждении</w:t>
      </w:r>
      <w:r w:rsidR="00207948" w:rsidRPr="00207948">
        <w:t xml:space="preserve"> </w:t>
      </w:r>
      <w:r w:rsidR="00207948" w:rsidRPr="00CB757F">
        <w:t>с использованием информационной (цифровой) среды</w:t>
      </w:r>
      <w:r>
        <w:t>;</w:t>
      </w:r>
    </w:p>
    <w:p w14:paraId="41B6EAE1" w14:textId="62575592" w:rsidR="008D43C4" w:rsidRDefault="008D43C4" w:rsidP="000D018F">
      <w:pPr>
        <w:pStyle w:val="a1"/>
        <w:ind w:firstLine="709"/>
      </w:pPr>
      <w:r>
        <w:t xml:space="preserve">- </w:t>
      </w:r>
      <w:r w:rsidRPr="008C4477">
        <w:rPr>
          <w:b/>
        </w:rPr>
        <w:t>профессионально-познавательная деятельность</w:t>
      </w:r>
      <w:r>
        <w:t xml:space="preserve">: изучение и анализ ключевых аспектов </w:t>
      </w:r>
      <w:r w:rsidRPr="004B009A">
        <w:t>ФГОС, Примерной основной образовательной программы образовательного учреждения и Рабочей</w:t>
      </w:r>
      <w:r w:rsidRPr="008C4477">
        <w:t xml:space="preserve"> программ</w:t>
      </w:r>
      <w:r>
        <w:t>ы</w:t>
      </w:r>
      <w:r w:rsidRPr="008C4477">
        <w:t xml:space="preserve"> </w:t>
      </w:r>
      <w:r>
        <w:t xml:space="preserve">предмета «Физическая культура» в </w:t>
      </w:r>
      <w:r w:rsidR="00C45078" w:rsidRPr="00C45078">
        <w:t xml:space="preserve">МБОУ "Гимназия №2 г. Владивостока" </w:t>
      </w:r>
      <w:r w:rsidR="00207948" w:rsidRPr="00207948">
        <w:rPr>
          <w:rFonts w:cs="Times New Roman"/>
          <w:szCs w:val="24"/>
        </w:rPr>
        <w:t xml:space="preserve"> </w:t>
      </w:r>
      <w:r w:rsidR="00207948" w:rsidRPr="00CB757F">
        <w:rPr>
          <w:rFonts w:cs="Times New Roman"/>
          <w:szCs w:val="24"/>
        </w:rPr>
        <w:t xml:space="preserve">с </w:t>
      </w:r>
      <w:r w:rsidR="00207948" w:rsidRPr="00CB757F">
        <w:rPr>
          <w:rFonts w:cs="Times New Roman"/>
        </w:rPr>
        <w:t>использованием</w:t>
      </w:r>
      <w:r w:rsidR="00207948" w:rsidRPr="00CB757F">
        <w:rPr>
          <w:rFonts w:cs="Times New Roman"/>
          <w:szCs w:val="24"/>
        </w:rPr>
        <w:t xml:space="preserve"> информационной (цифровой) среды</w:t>
      </w:r>
      <w:r w:rsidR="00207948">
        <w:rPr>
          <w:rFonts w:cs="Times New Roman"/>
          <w:szCs w:val="24"/>
        </w:rPr>
        <w:t>;</w:t>
      </w:r>
    </w:p>
    <w:p w14:paraId="215D999C" w14:textId="5F8E4688" w:rsidR="008D43C4" w:rsidRPr="000D018F" w:rsidRDefault="008D43C4" w:rsidP="000D018F">
      <w:pPr>
        <w:pStyle w:val="a1"/>
        <w:ind w:firstLine="709"/>
      </w:pPr>
      <w:r>
        <w:t xml:space="preserve">- </w:t>
      </w:r>
      <w:r w:rsidRPr="005B1AC1">
        <w:rPr>
          <w:b/>
        </w:rPr>
        <w:t>профессионально-методическая деятельность</w:t>
      </w:r>
      <w:r>
        <w:t>: разработка</w:t>
      </w:r>
      <w:r w:rsidRPr="005B1AC1">
        <w:t xml:space="preserve"> </w:t>
      </w:r>
      <w:r>
        <w:t>базовых</w:t>
      </w:r>
      <w:r w:rsidRPr="005B1AC1">
        <w:t xml:space="preserve"> компонентов </w:t>
      </w:r>
      <w:r>
        <w:t xml:space="preserve">планирования и учета </w:t>
      </w:r>
      <w:r w:rsidRPr="005B1AC1">
        <w:t>учебно-воспитательного процесса по физической культуре</w:t>
      </w:r>
      <w:r>
        <w:t xml:space="preserve"> </w:t>
      </w:r>
      <w:r w:rsidR="00C45078" w:rsidRPr="00C45078">
        <w:t xml:space="preserve">МБОУ "Гимназия №2 г. Владивостока" </w:t>
      </w:r>
      <w:r w:rsidR="00207948" w:rsidRPr="00207948">
        <w:rPr>
          <w:rFonts w:cs="Times New Roman"/>
          <w:szCs w:val="24"/>
        </w:rPr>
        <w:t xml:space="preserve"> </w:t>
      </w:r>
      <w:r w:rsidR="00207948" w:rsidRPr="00CB757F">
        <w:rPr>
          <w:rFonts w:cs="Times New Roman"/>
          <w:szCs w:val="24"/>
        </w:rPr>
        <w:t xml:space="preserve">с </w:t>
      </w:r>
      <w:r w:rsidR="00207948" w:rsidRPr="00CB757F">
        <w:rPr>
          <w:rFonts w:cs="Times New Roman"/>
        </w:rPr>
        <w:t>использованием</w:t>
      </w:r>
      <w:r w:rsidR="00207948" w:rsidRPr="00CB757F">
        <w:rPr>
          <w:rFonts w:cs="Times New Roman"/>
          <w:szCs w:val="24"/>
        </w:rPr>
        <w:t xml:space="preserve"> информационной (цифровой) среды</w:t>
      </w:r>
      <w:r>
        <w:t>.</w:t>
      </w:r>
    </w:p>
    <w:p w14:paraId="1EDACBFE" w14:textId="77777777" w:rsidR="00180513" w:rsidRDefault="00BF643F" w:rsidP="00180513">
      <w:pPr>
        <w:pStyle w:val="a1"/>
        <w:ind w:firstLine="709"/>
        <w:rPr>
          <w:rStyle w:val="FontStyle170"/>
          <w:sz w:val="24"/>
          <w:szCs w:val="24"/>
        </w:rPr>
      </w:pPr>
      <w:r w:rsidRPr="008564D8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</w:p>
    <w:p w14:paraId="4AD08C57" w14:textId="77777777" w:rsidR="00180513" w:rsidRPr="00180513" w:rsidRDefault="00455B89" w:rsidP="00180513">
      <w:pPr>
        <w:pStyle w:val="a1"/>
        <w:ind w:firstLine="708"/>
        <w:rPr>
          <w:bCs/>
          <w:szCs w:val="24"/>
        </w:rPr>
      </w:pPr>
      <w:r>
        <w:rPr>
          <w:szCs w:val="24"/>
        </w:rPr>
        <w:t>ОПК-9</w:t>
      </w:r>
      <w:r w:rsidR="00180513" w:rsidRPr="00180513">
        <w:rPr>
          <w:szCs w:val="24"/>
        </w:rPr>
        <w:t>: «</w:t>
      </w:r>
      <w:r w:rsidRPr="0056251A">
        <w:rPr>
          <w:rFonts w:cs="Times New Roman"/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  <w:r>
        <w:rPr>
          <w:bCs/>
          <w:szCs w:val="24"/>
        </w:rPr>
        <w:t>».</w:t>
      </w:r>
    </w:p>
    <w:p w14:paraId="3DA4C0DE" w14:textId="77777777" w:rsidR="00BF643F" w:rsidRDefault="00BF643F" w:rsidP="00BF643F">
      <w:pPr>
        <w:pStyle w:val="a1"/>
        <w:ind w:firstLine="709"/>
        <w:rPr>
          <w:b/>
          <w:i/>
          <w:iCs/>
          <w:color w:val="0066FF"/>
        </w:rPr>
      </w:pPr>
    </w:p>
    <w:p w14:paraId="7487E7A0" w14:textId="77777777" w:rsidR="00BF643F" w:rsidRDefault="00BF643F" w:rsidP="00BF643F">
      <w:pPr>
        <w:pStyle w:val="a1"/>
        <w:ind w:firstLine="709"/>
        <w:rPr>
          <w:b/>
          <w:i/>
          <w:iCs/>
          <w:color w:val="0066FF"/>
        </w:rPr>
      </w:pPr>
    </w:p>
    <w:p w14:paraId="1CCDE34F" w14:textId="77777777" w:rsidR="00455B89" w:rsidRDefault="00455B89" w:rsidP="00BF643F">
      <w:pPr>
        <w:pStyle w:val="a1"/>
        <w:ind w:firstLine="709"/>
        <w:rPr>
          <w:b/>
          <w:i/>
          <w:iCs/>
          <w:color w:val="0066FF"/>
        </w:rPr>
      </w:pPr>
    </w:p>
    <w:p w14:paraId="2195FCAE" w14:textId="77777777" w:rsidR="00A759FF" w:rsidRDefault="00A759FF" w:rsidP="00BF643F">
      <w:pPr>
        <w:pStyle w:val="a1"/>
        <w:ind w:firstLine="709"/>
        <w:rPr>
          <w:b/>
          <w:i/>
          <w:iCs/>
          <w:color w:val="0066FF"/>
        </w:rPr>
      </w:pPr>
    </w:p>
    <w:p w14:paraId="120B74C8" w14:textId="77777777" w:rsidR="00A759FF" w:rsidRDefault="00A759FF" w:rsidP="00BF643F">
      <w:pPr>
        <w:pStyle w:val="a1"/>
        <w:ind w:firstLine="709"/>
        <w:rPr>
          <w:b/>
          <w:i/>
          <w:iCs/>
          <w:color w:val="0066FF"/>
        </w:rPr>
      </w:pPr>
    </w:p>
    <w:p w14:paraId="5C8BE0C4" w14:textId="77777777" w:rsidR="00A759FF" w:rsidRDefault="00A759FF" w:rsidP="00BF643F">
      <w:pPr>
        <w:pStyle w:val="a1"/>
        <w:ind w:firstLine="709"/>
        <w:rPr>
          <w:b/>
          <w:i/>
          <w:iCs/>
          <w:color w:val="0066FF"/>
        </w:rPr>
      </w:pPr>
    </w:p>
    <w:p w14:paraId="7D3A9D4F" w14:textId="77777777" w:rsidR="00455B89" w:rsidRDefault="00455B89" w:rsidP="00BF643F">
      <w:pPr>
        <w:pStyle w:val="a1"/>
        <w:ind w:firstLine="709"/>
        <w:rPr>
          <w:b/>
          <w:i/>
          <w:iCs/>
          <w:color w:val="0066FF"/>
        </w:rPr>
      </w:pPr>
    </w:p>
    <w:p w14:paraId="4CB1E54C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5FB6695A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73F48C3E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07B50B9B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478AEE22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37DE6A5D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6AA34DB8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15E9872E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3AF3A270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2FAB7B67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60A9FAA7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7401C982" w14:textId="77777777" w:rsidR="000D018F" w:rsidRDefault="000D018F" w:rsidP="00BF643F">
      <w:pPr>
        <w:pStyle w:val="a1"/>
        <w:ind w:firstLine="709"/>
        <w:rPr>
          <w:b/>
          <w:i/>
          <w:iCs/>
          <w:color w:val="0066FF"/>
        </w:rPr>
      </w:pPr>
    </w:p>
    <w:p w14:paraId="039C6F33" w14:textId="77777777" w:rsidR="00BF643F" w:rsidRPr="000653A5" w:rsidRDefault="009B6431" w:rsidP="009B6431">
      <w:pPr>
        <w:pStyle w:val="a1"/>
        <w:spacing w:line="240" w:lineRule="auto"/>
        <w:ind w:firstLine="709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1</w:t>
      </w:r>
      <w:r w:rsidR="00BF643F"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 w:rsidR="009D1237" w:rsidRPr="009D1237">
        <w:rPr>
          <w:rFonts w:ascii="Arial" w:hAnsi="Arial" w:cs="Arial"/>
          <w:sz w:val="28"/>
          <w:szCs w:val="28"/>
        </w:rPr>
        <w:t xml:space="preserve">и основных функций </w:t>
      </w:r>
      <w:r w:rsidR="00582CCA">
        <w:rPr>
          <w:rFonts w:ascii="Arial" w:hAnsi="Arial" w:cs="Arial"/>
          <w:sz w:val="28"/>
          <w:szCs w:val="28"/>
        </w:rPr>
        <w:t>образовательно</w:t>
      </w:r>
      <w:r w:rsidR="005C5E96">
        <w:rPr>
          <w:rFonts w:ascii="Arial" w:hAnsi="Arial" w:cs="Arial"/>
          <w:sz w:val="28"/>
          <w:szCs w:val="28"/>
        </w:rPr>
        <w:t xml:space="preserve">го учреждения </w:t>
      </w:r>
      <w:r w:rsidR="000653A5" w:rsidRPr="000653A5">
        <w:rPr>
          <w:rFonts w:ascii="Arial" w:hAnsi="Arial" w:cs="Arial"/>
          <w:sz w:val="28"/>
          <w:szCs w:val="28"/>
        </w:rPr>
        <w:t>с использованием информационной (цифровой) среды</w:t>
      </w:r>
    </w:p>
    <w:p w14:paraId="2362AB74" w14:textId="77777777" w:rsidR="00BF643F" w:rsidRPr="000653A5" w:rsidRDefault="00BF643F" w:rsidP="00BF643F">
      <w:pPr>
        <w:pStyle w:val="a1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</w:p>
    <w:p w14:paraId="1B585643" w14:textId="3F1560D0" w:rsidR="005E7509" w:rsidRDefault="005E7509" w:rsidP="00114211">
      <w:pPr>
        <w:pStyle w:val="a1"/>
        <w:ind w:firstLine="709"/>
      </w:pPr>
      <w:r w:rsidRPr="005F0FCA">
        <w:rPr>
          <w:b/>
          <w:bCs/>
        </w:rPr>
        <w:t>Цель исследования</w:t>
      </w:r>
      <w:r w:rsidRPr="005F0FCA">
        <w:t>:</w:t>
      </w:r>
      <w:r>
        <w:t xml:space="preserve"> дать общую характеристику образовательному учреждению и определить</w:t>
      </w:r>
      <w:r w:rsidRPr="003366CA">
        <w:t xml:space="preserve"> </w:t>
      </w:r>
      <w:r>
        <w:t xml:space="preserve">организационно-методические особенности системы физического воспитания в </w:t>
      </w:r>
      <w:r w:rsidR="00C45078" w:rsidRPr="00C45078">
        <w:t xml:space="preserve">МБОУ "Гимназия №2 г. Владивостока" </w:t>
      </w:r>
      <w:r w:rsidR="000653A5" w:rsidRPr="000653A5">
        <w:rPr>
          <w:rFonts w:cs="Times New Roman"/>
          <w:szCs w:val="24"/>
        </w:rPr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среды</w:t>
      </w:r>
      <w:r w:rsidR="000653A5">
        <w:rPr>
          <w:rFonts w:cs="Times New Roman"/>
          <w:szCs w:val="24"/>
        </w:rPr>
        <w:t>.</w:t>
      </w:r>
    </w:p>
    <w:p w14:paraId="26F20901" w14:textId="77777777" w:rsidR="005E7509" w:rsidRDefault="005E7509" w:rsidP="00114211">
      <w:pPr>
        <w:pStyle w:val="a1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14:paraId="2E503BD6" w14:textId="77777777" w:rsidR="00114211" w:rsidRPr="00114211" w:rsidRDefault="005E7509" w:rsidP="00114211">
      <w:pPr>
        <w:pStyle w:val="a1"/>
        <w:ind w:firstLine="709"/>
        <w:rPr>
          <w:rFonts w:cs="Times New Roman"/>
          <w:szCs w:val="24"/>
        </w:rPr>
      </w:pPr>
      <w:r w:rsidRPr="00114211">
        <w:rPr>
          <w:rFonts w:cs="Times New Roman"/>
          <w:szCs w:val="24"/>
        </w:rPr>
        <w:t xml:space="preserve">1) </w:t>
      </w:r>
      <w:r w:rsidR="00114211" w:rsidRPr="00114211">
        <w:rPr>
          <w:rFonts w:cs="Times New Roman"/>
          <w:szCs w:val="24"/>
        </w:rPr>
        <w:t>дать краткую характеристику образовательному учреждению, изложить структурные</w:t>
      </w:r>
      <w:r w:rsidR="000653A5">
        <w:rPr>
          <w:rFonts w:cs="Times New Roman"/>
          <w:szCs w:val="24"/>
        </w:rPr>
        <w:t xml:space="preserve"> и содержательные особенности  </w:t>
      </w:r>
      <w:r w:rsidR="00114211" w:rsidRPr="00114211">
        <w:rPr>
          <w:rFonts w:cs="Times New Roman"/>
          <w:szCs w:val="24"/>
        </w:rPr>
        <w:t>системы физического воспитания</w:t>
      </w:r>
      <w:r w:rsidR="000653A5" w:rsidRPr="000653A5">
        <w:rPr>
          <w:rFonts w:cs="Times New Roman"/>
          <w:szCs w:val="24"/>
        </w:rPr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среды</w:t>
      </w:r>
      <w:r w:rsidR="00114211" w:rsidRPr="00114211">
        <w:rPr>
          <w:rFonts w:cs="Times New Roman"/>
          <w:szCs w:val="24"/>
        </w:rPr>
        <w:t>;</w:t>
      </w:r>
    </w:p>
    <w:p w14:paraId="57145DBA" w14:textId="77777777" w:rsidR="00DE63C1" w:rsidRDefault="00114211" w:rsidP="00DE6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211">
        <w:rPr>
          <w:rFonts w:ascii="Times New Roman" w:hAnsi="Times New Roman" w:cs="Times New Roman"/>
          <w:sz w:val="24"/>
          <w:szCs w:val="24"/>
        </w:rPr>
        <w:t>2</w:t>
      </w:r>
      <w:r w:rsidR="005E7509" w:rsidRPr="00114211">
        <w:rPr>
          <w:rFonts w:ascii="Times New Roman" w:hAnsi="Times New Roman" w:cs="Times New Roman"/>
          <w:sz w:val="24"/>
          <w:szCs w:val="24"/>
        </w:rPr>
        <w:t xml:space="preserve">) </w:t>
      </w:r>
      <w:r w:rsidRPr="00114211">
        <w:rPr>
          <w:rStyle w:val="FontStyle165"/>
          <w:sz w:val="24"/>
          <w:szCs w:val="24"/>
        </w:rPr>
        <w:t xml:space="preserve">провести </w:t>
      </w:r>
      <w:r w:rsidR="00DE63C1" w:rsidRPr="00597EBB">
        <w:rPr>
          <w:rFonts w:ascii="Times New Roman" w:hAnsi="Times New Roman" w:cs="Times New Roman"/>
          <w:sz w:val="24"/>
          <w:szCs w:val="24"/>
        </w:rPr>
        <w:t>анализ ключевых аспектов</w:t>
      </w:r>
      <w:r w:rsidR="005C5E96">
        <w:rPr>
          <w:rFonts w:ascii="Times New Roman" w:hAnsi="Times New Roman" w:cs="Times New Roman"/>
          <w:sz w:val="24"/>
          <w:szCs w:val="24"/>
        </w:rPr>
        <w:t>:</w:t>
      </w:r>
      <w:r w:rsidR="00DE63C1" w:rsidRPr="00597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C925F" w14:textId="77777777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</w:t>
      </w:r>
      <w:r w:rsidR="005C5E9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с перечнем и общим содержанием</w:t>
      </w:r>
      <w:r w:rsidRPr="003327CF">
        <w:t xml:space="preserve"> </w:t>
      </w:r>
      <w:r w:rsidR="005C5E96">
        <w:rPr>
          <w:rFonts w:ascii="Times New Roman" w:hAnsi="Times New Roman" w:cs="Times New Roman"/>
          <w:sz w:val="24"/>
          <w:szCs w:val="24"/>
        </w:rPr>
        <w:t>нормативно-правовой документации</w:t>
      </w:r>
      <w:r w:rsidRPr="003327CF">
        <w:rPr>
          <w:rFonts w:ascii="Times New Roman" w:hAnsi="Times New Roman" w:cs="Times New Roman"/>
          <w:sz w:val="24"/>
          <w:szCs w:val="24"/>
        </w:rPr>
        <w:t>, регламентирующие деятельность учителя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680C45" w14:textId="77777777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представление о структуре и содержании Ф</w:t>
      </w:r>
      <w:r w:rsidRPr="008D24F7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D24F7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5C5E96">
        <w:rPr>
          <w:rFonts w:ascii="Times New Roman" w:hAnsi="Times New Roman" w:cs="Times New Roman"/>
          <w:sz w:val="24"/>
          <w:szCs w:val="24"/>
        </w:rPr>
        <w:t>;</w:t>
      </w:r>
    </w:p>
    <w:p w14:paraId="1FAB9107" w14:textId="5384D74F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сформировать представление о структуре и содержании </w:t>
      </w:r>
      <w:r w:rsidR="005C5E96">
        <w:rPr>
          <w:rFonts w:ascii="Times New Roman" w:hAnsi="Times New Roman" w:cs="Times New Roman"/>
          <w:sz w:val="24"/>
          <w:szCs w:val="24"/>
        </w:rPr>
        <w:t>Примерной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основн</w:t>
      </w:r>
      <w:r w:rsidR="005C5E96">
        <w:rPr>
          <w:rFonts w:ascii="Times New Roman" w:hAnsi="Times New Roman" w:cs="Times New Roman"/>
          <w:sz w:val="24"/>
          <w:szCs w:val="24"/>
        </w:rPr>
        <w:t>ой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5C5E96">
        <w:rPr>
          <w:rFonts w:ascii="Times New Roman" w:hAnsi="Times New Roman" w:cs="Times New Roman"/>
          <w:sz w:val="24"/>
          <w:szCs w:val="24"/>
        </w:rPr>
        <w:t>ой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C5E96">
        <w:rPr>
          <w:rFonts w:ascii="Times New Roman" w:hAnsi="Times New Roman" w:cs="Times New Roman"/>
          <w:sz w:val="24"/>
          <w:szCs w:val="24"/>
        </w:rPr>
        <w:t>ы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</w:t>
      </w:r>
      <w:r w:rsidR="005C5E96" w:rsidRPr="00597EBB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C5E96">
        <w:rPr>
          <w:rFonts w:ascii="Times New Roman" w:hAnsi="Times New Roman" w:cs="Times New Roman"/>
          <w:sz w:val="24"/>
          <w:szCs w:val="24"/>
        </w:rPr>
        <w:t xml:space="preserve"> (ПООП)</w:t>
      </w:r>
      <w:r w:rsidR="005C5E96" w:rsidRPr="00597EBB">
        <w:rPr>
          <w:rFonts w:ascii="Times New Roman" w:hAnsi="Times New Roman" w:cs="Times New Roman"/>
          <w:sz w:val="24"/>
          <w:szCs w:val="24"/>
        </w:rPr>
        <w:t xml:space="preserve"> Рабочей программы учебного предмета «Физическая культура»</w:t>
      </w:r>
      <w:r w:rsidR="005C5E96">
        <w:rPr>
          <w:rFonts w:ascii="Times New Roman" w:hAnsi="Times New Roman" w:cs="Times New Roman"/>
          <w:sz w:val="24"/>
          <w:szCs w:val="24"/>
        </w:rPr>
        <w:t xml:space="preserve"> (РПД)</w:t>
      </w:r>
      <w:r w:rsidR="005C5E96" w:rsidRPr="00597EBB">
        <w:rPr>
          <w:rFonts w:ascii="Times New Roman" w:hAnsi="Times New Roman" w:cs="Times New Roman"/>
          <w:sz w:val="24"/>
          <w:szCs w:val="24"/>
        </w:rPr>
        <w:t xml:space="preserve"> в</w:t>
      </w:r>
      <w:r w:rsidR="005C5E96">
        <w:rPr>
          <w:rFonts w:ascii="Times New Roman" w:hAnsi="Times New Roman" w:cs="Times New Roman"/>
          <w:sz w:val="24"/>
          <w:szCs w:val="24"/>
        </w:rPr>
        <w:t xml:space="preserve"> </w:t>
      </w:r>
      <w:r w:rsidR="00C45078" w:rsidRPr="00C45078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C45078" w:rsidRPr="00C45078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классов  </w:t>
      </w:r>
      <w:r w:rsidRPr="00E20B1C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5C5E96">
        <w:rPr>
          <w:rFonts w:ascii="Times New Roman" w:hAnsi="Times New Roman" w:cs="Times New Roman"/>
          <w:sz w:val="24"/>
          <w:szCs w:val="24"/>
        </w:rPr>
        <w:t>.</w:t>
      </w:r>
    </w:p>
    <w:p w14:paraId="13E78AD8" w14:textId="77777777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задач первого раздела мы обратились к следующим, ниже перечисленным источникам: </w:t>
      </w:r>
    </w:p>
    <w:p w14:paraId="33397749" w14:textId="2FEA3101" w:rsidR="000653A5" w:rsidRPr="00C45078" w:rsidRDefault="00C45078" w:rsidP="00C450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4C087B">
          <w:rPr>
            <w:rStyle w:val="Hyperlink"/>
            <w:rFonts w:ascii="Times New Roman" w:hAnsi="Times New Roman" w:cs="Times New Roman"/>
            <w:sz w:val="24"/>
            <w:szCs w:val="24"/>
          </w:rPr>
          <w:t>https://gimn2-vladivostok-r25.gosweb.gosuslugi.ru/nasha-shkola/o-gimnazii/</w:t>
        </w:r>
      </w:hyperlink>
    </w:p>
    <w:p w14:paraId="33407F65" w14:textId="028C6C17" w:rsidR="00C45078" w:rsidRDefault="00C45078" w:rsidP="00C450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C4507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45078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4507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vladgym</w:t>
        </w:r>
        <w:proofErr w:type="spellEnd"/>
        <w:r w:rsidRPr="00C45078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4507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45078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</w:p>
    <w:p w14:paraId="6B0E6BED" w14:textId="7C9314E6" w:rsidR="00C45078" w:rsidRPr="00C45078" w:rsidRDefault="00C45078" w:rsidP="00C450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C45078">
          <w:rPr>
            <w:rStyle w:val="Hyperlink"/>
            <w:rFonts w:ascii="Times New Roman" w:hAnsi="Times New Roman" w:cs="Times New Roman"/>
            <w:sz w:val="24"/>
            <w:szCs w:val="24"/>
          </w:rPr>
          <w:t>https://www.rusprofile.ru/id/572287</w:t>
        </w:r>
      </w:hyperlink>
    </w:p>
    <w:p w14:paraId="3EA1F566" w14:textId="77777777" w:rsidR="005E7509" w:rsidRPr="00114211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665027A3" w14:textId="283EDB8B" w:rsidR="005C5E96" w:rsidRPr="00F074D4" w:rsidRDefault="00BF643F" w:rsidP="005C5E96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 w:rsidRPr="009B6431">
        <w:rPr>
          <w:rStyle w:val="FontStyle165"/>
          <w:rFonts w:ascii="Arial" w:hAnsi="Arial" w:cs="Arial"/>
          <w:sz w:val="28"/>
          <w:szCs w:val="28"/>
        </w:rPr>
        <w:t xml:space="preserve">1.1 </w:t>
      </w:r>
      <w:r w:rsidR="005C5E96">
        <w:rPr>
          <w:rStyle w:val="FontStyle165"/>
          <w:rFonts w:ascii="Arial" w:hAnsi="Arial" w:cs="Arial"/>
          <w:sz w:val="28"/>
          <w:szCs w:val="28"/>
        </w:rPr>
        <w:t>Характеристика образовательного учреждения</w:t>
      </w:r>
      <w:r w:rsidR="00C45078" w:rsidRPr="00C45078">
        <w:t xml:space="preserve"> </w:t>
      </w:r>
      <w:r w:rsidR="00C45078" w:rsidRPr="00C45078">
        <w:rPr>
          <w:rFonts w:ascii="Arial" w:hAnsi="Arial" w:cs="Arial"/>
          <w:sz w:val="28"/>
          <w:szCs w:val="28"/>
        </w:rPr>
        <w:t>МБОУ "Гимназия №2 г. Владивостока"</w:t>
      </w:r>
    </w:p>
    <w:p w14:paraId="2C0D9366" w14:textId="77777777" w:rsidR="005C5E96" w:rsidRDefault="005C5E96" w:rsidP="005C5E96">
      <w:pPr>
        <w:pStyle w:val="a1"/>
        <w:spacing w:line="276" w:lineRule="auto"/>
        <w:ind w:firstLine="709"/>
      </w:pPr>
    </w:p>
    <w:p w14:paraId="1FDC7B36" w14:textId="4D782B65" w:rsidR="00114211" w:rsidRDefault="00114211" w:rsidP="00114211">
      <w:pPr>
        <w:pStyle w:val="a1"/>
        <w:ind w:firstLine="709"/>
      </w:pPr>
      <w:r>
        <w:t xml:space="preserve">В рамках решения </w:t>
      </w:r>
      <w:r>
        <w:rPr>
          <w:b/>
        </w:rPr>
        <w:t>перв</w:t>
      </w:r>
      <w:r w:rsidRPr="00624B76">
        <w:rPr>
          <w:b/>
        </w:rPr>
        <w:t>ой задачи</w:t>
      </w:r>
      <w:r>
        <w:t xml:space="preserve">, дадим </w:t>
      </w:r>
      <w:r w:rsidR="00582CCA">
        <w:t xml:space="preserve">краткую характеристику образовательной организации в </w:t>
      </w:r>
      <w:r w:rsidR="00C45078" w:rsidRPr="00C45078">
        <w:t>МБОУ "Гимназия №2 г. Владивостока"</w:t>
      </w:r>
      <w:r w:rsidR="000653A5" w:rsidRPr="000653A5">
        <w:rPr>
          <w:rFonts w:cs="Times New Roman"/>
          <w:szCs w:val="24"/>
        </w:rPr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среды</w:t>
      </w:r>
      <w:r w:rsidR="00B67715">
        <w:t xml:space="preserve"> </w:t>
      </w:r>
      <w:r w:rsidR="00582CCA">
        <w:t xml:space="preserve"> (Таблица 1).</w:t>
      </w:r>
    </w:p>
    <w:p w14:paraId="686F8135" w14:textId="312383EC" w:rsidR="00114211" w:rsidRPr="00114211" w:rsidRDefault="00114211" w:rsidP="002967FC">
      <w:pPr>
        <w:pStyle w:val="a1"/>
        <w:ind w:firstLine="709"/>
      </w:pPr>
      <w:r>
        <w:t xml:space="preserve">Таблица 1 – Характеристика образовательного учреждения </w:t>
      </w:r>
      <w:r w:rsidR="00C45078" w:rsidRPr="00C45078">
        <w:t>МБОУ "Гимназия №2 г. Владивостока"</w:t>
      </w:r>
    </w:p>
    <w:p w14:paraId="18BCD01B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tbl>
      <w:tblPr>
        <w:tblStyle w:val="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5C7C717C" w14:textId="77777777" w:rsidTr="002967FC">
        <w:tc>
          <w:tcPr>
            <w:tcW w:w="452" w:type="dxa"/>
          </w:tcPr>
          <w:p w14:paraId="1E886D55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72D7215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Адрес</w:t>
            </w:r>
          </w:p>
        </w:tc>
        <w:tc>
          <w:tcPr>
            <w:tcW w:w="6379" w:type="dxa"/>
          </w:tcPr>
          <w:p w14:paraId="42269059" w14:textId="5AE4A802" w:rsidR="002967FC" w:rsidRPr="00F662A8" w:rsidRDefault="00C45078" w:rsidP="005F6E62">
            <w:pPr>
              <w:rPr>
                <w:sz w:val="24"/>
                <w:szCs w:val="24"/>
              </w:rPr>
            </w:pPr>
            <w:r w:rsidRPr="00C45078">
              <w:rPr>
                <w:sz w:val="24"/>
                <w:szCs w:val="24"/>
              </w:rPr>
              <w:t>690002, Приморский край, г. Владивосток, Океанский проспект, д. 143</w:t>
            </w:r>
          </w:p>
        </w:tc>
      </w:tr>
      <w:tr w:rsidR="002967FC" w:rsidRPr="00E26A2A" w14:paraId="465BB414" w14:textId="77777777" w:rsidTr="002967FC">
        <w:tc>
          <w:tcPr>
            <w:tcW w:w="452" w:type="dxa"/>
          </w:tcPr>
          <w:p w14:paraId="2D1A8301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2950" w:type="dxa"/>
          </w:tcPr>
          <w:p w14:paraId="6D2098D9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 xml:space="preserve">Административный статус </w:t>
            </w:r>
          </w:p>
        </w:tc>
        <w:tc>
          <w:tcPr>
            <w:tcW w:w="6379" w:type="dxa"/>
          </w:tcPr>
          <w:p w14:paraId="61E5C24B" w14:textId="3AE80DA4" w:rsidR="002967FC" w:rsidRPr="00F662A8" w:rsidRDefault="00C45078" w:rsidP="005F6E62">
            <w:pPr>
              <w:rPr>
                <w:sz w:val="24"/>
                <w:szCs w:val="24"/>
              </w:rPr>
            </w:pPr>
            <w:r w:rsidRPr="00C45078">
              <w:rPr>
                <w:sz w:val="24"/>
                <w:szCs w:val="24"/>
              </w:rPr>
              <w:t>МУНИЦИПАЛЬНОЕ БЮДЖЕТНОЕ ОБЩЕОБРАЗОВАТЕЛЬНОЕ УЧРЕЖДЕНИЕ "ГИМНАЗИЯ № 2 Г. ВЛАДИВОСТОКА"</w:t>
            </w:r>
          </w:p>
        </w:tc>
      </w:tr>
      <w:tr w:rsidR="002967FC" w:rsidRPr="00E26A2A" w14:paraId="3D9E7CFB" w14:textId="77777777" w:rsidTr="002967FC">
        <w:tc>
          <w:tcPr>
            <w:tcW w:w="452" w:type="dxa"/>
          </w:tcPr>
          <w:p w14:paraId="47182E45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2950" w:type="dxa"/>
          </w:tcPr>
          <w:p w14:paraId="05B3E017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образовательного учреждения</w:t>
            </w:r>
          </w:p>
        </w:tc>
        <w:tc>
          <w:tcPr>
            <w:tcW w:w="6379" w:type="dxa"/>
          </w:tcPr>
          <w:p w14:paraId="30E84E93" w14:textId="77777777" w:rsidR="002967FC" w:rsidRDefault="00C45078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- </w:t>
            </w:r>
            <w:r w:rsidRPr="00C45078">
              <w:rPr>
                <w:sz w:val="24"/>
                <w:szCs w:val="24"/>
              </w:rPr>
              <w:t>Шендрик Инна Алексеевна</w:t>
            </w:r>
          </w:p>
          <w:p w14:paraId="252E9B0E" w14:textId="77777777" w:rsidR="003D0FB1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t>Ли Лидия Михайловна</w:t>
            </w:r>
            <w:r>
              <w:rPr>
                <w:sz w:val="24"/>
                <w:szCs w:val="24"/>
              </w:rPr>
              <w:t xml:space="preserve"> - </w:t>
            </w:r>
            <w:r w:rsidRPr="003D0FB1">
              <w:rPr>
                <w:sz w:val="24"/>
                <w:szCs w:val="24"/>
              </w:rPr>
              <w:t>заместитель директора по учебно- воспитательной работе, куратор 8, 9-11 классы</w:t>
            </w:r>
          </w:p>
          <w:p w14:paraId="1DBE91C6" w14:textId="77777777" w:rsidR="003D0FB1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lastRenderedPageBreak/>
              <w:t>Баранова Татьяна Даниловна</w:t>
            </w:r>
            <w:r>
              <w:rPr>
                <w:sz w:val="24"/>
                <w:szCs w:val="24"/>
              </w:rPr>
              <w:t xml:space="preserve"> - </w:t>
            </w:r>
            <w:r w:rsidRPr="003D0FB1">
              <w:rPr>
                <w:sz w:val="24"/>
                <w:szCs w:val="24"/>
              </w:rPr>
              <w:t>заместитель директора по учебно-воспитательной работе, куратор 6-7 классы, учитель химии, социальный педагог</w:t>
            </w:r>
          </w:p>
          <w:p w14:paraId="5FB71F5D" w14:textId="77777777" w:rsidR="003D0FB1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t>Фесько Оксана Борисовна</w:t>
            </w:r>
            <w:r>
              <w:rPr>
                <w:sz w:val="24"/>
                <w:szCs w:val="24"/>
              </w:rPr>
              <w:t xml:space="preserve"> - </w:t>
            </w:r>
            <w:r w:rsidRPr="003D0FB1">
              <w:rPr>
                <w:sz w:val="24"/>
                <w:szCs w:val="24"/>
              </w:rPr>
              <w:t>заместитель директора по учебно- воспитательной работе, куриратор 1-4, 5 классы</w:t>
            </w:r>
          </w:p>
          <w:p w14:paraId="5DCC8191" w14:textId="77777777" w:rsidR="003D0FB1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t>Лимберг Татьяна Вячеславовна</w:t>
            </w:r>
            <w:r>
              <w:rPr>
                <w:sz w:val="24"/>
                <w:szCs w:val="24"/>
              </w:rPr>
              <w:t xml:space="preserve"> - </w:t>
            </w:r>
            <w:r w:rsidRPr="003D0FB1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  <w:p w14:paraId="6AB762DE" w14:textId="13D35CA4" w:rsidR="003D0FB1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t>Орлова Ольга Александровна</w:t>
            </w:r>
            <w:r>
              <w:rPr>
                <w:sz w:val="24"/>
                <w:szCs w:val="24"/>
              </w:rPr>
              <w:t xml:space="preserve"> - з</w:t>
            </w:r>
            <w:r w:rsidRPr="003D0FB1">
              <w:rPr>
                <w:sz w:val="24"/>
                <w:szCs w:val="24"/>
              </w:rPr>
              <w:t>аместитель директора по воспитательной работе, учитель русского и литературы</w:t>
            </w:r>
          </w:p>
          <w:p w14:paraId="60A88FB8" w14:textId="53F9EE67" w:rsidR="003D0FB1" w:rsidRPr="00F662A8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t>Трещина Оксана Викторовна</w:t>
            </w:r>
            <w:r>
              <w:rPr>
                <w:sz w:val="24"/>
                <w:szCs w:val="24"/>
              </w:rPr>
              <w:t xml:space="preserve"> - </w:t>
            </w:r>
            <w:r w:rsidRPr="003D0FB1">
              <w:rPr>
                <w:sz w:val="24"/>
                <w:szCs w:val="24"/>
              </w:rPr>
              <w:t>заместитель директора по административно- хозяйственной работе</w:t>
            </w:r>
          </w:p>
        </w:tc>
      </w:tr>
      <w:tr w:rsidR="002967FC" w:rsidRPr="00E26A2A" w14:paraId="43613E6F" w14:textId="77777777" w:rsidTr="002967FC">
        <w:tc>
          <w:tcPr>
            <w:tcW w:w="452" w:type="dxa"/>
          </w:tcPr>
          <w:p w14:paraId="042D7BAF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4)</w:t>
            </w:r>
          </w:p>
        </w:tc>
        <w:tc>
          <w:tcPr>
            <w:tcW w:w="2950" w:type="dxa"/>
          </w:tcPr>
          <w:p w14:paraId="5FEE9B86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обучающихся</w:t>
            </w:r>
            <w:r w:rsidRPr="00E26A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5FD1514C" w14:textId="6697E78A" w:rsidR="002967FC" w:rsidRPr="00F662A8" w:rsidRDefault="003D0FB1" w:rsidP="005F6E62">
            <w:pPr>
              <w:rPr>
                <w:sz w:val="24"/>
                <w:szCs w:val="24"/>
              </w:rPr>
            </w:pPr>
            <w:r w:rsidRPr="003D0FB1">
              <w:rPr>
                <w:sz w:val="24"/>
                <w:szCs w:val="24"/>
              </w:rPr>
              <w:t>1435 учеников</w:t>
            </w:r>
          </w:p>
          <w:p w14:paraId="7C28C6D8" w14:textId="77777777" w:rsidR="002967FC" w:rsidRPr="00F662A8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E26A2A" w14:paraId="46616F62" w14:textId="77777777" w:rsidTr="002967FC">
        <w:tc>
          <w:tcPr>
            <w:tcW w:w="452" w:type="dxa"/>
          </w:tcPr>
          <w:p w14:paraId="04A50CCF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4AE90491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Педагогический состав</w:t>
            </w:r>
            <w:r>
              <w:rPr>
                <w:sz w:val="24"/>
                <w:szCs w:val="24"/>
              </w:rPr>
              <w:t xml:space="preserve"> (мужчин, женщин, средний возраст, квалификация педагогов </w:t>
            </w:r>
          </w:p>
        </w:tc>
        <w:tc>
          <w:tcPr>
            <w:tcW w:w="6379" w:type="dxa"/>
          </w:tcPr>
          <w:p w14:paraId="28CB52D0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Всего педагогический коллектив гимназии</w:t>
            </w:r>
          </w:p>
          <w:p w14:paraId="26541F0B" w14:textId="34DD908D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насчитывает 94 человека</w:t>
            </w:r>
            <w:r>
              <w:rPr>
                <w:sz w:val="24"/>
                <w:szCs w:val="24"/>
              </w:rPr>
              <w:t xml:space="preserve">. 4 из них мужчины, 90 женщин, </w:t>
            </w:r>
            <w:r w:rsidRPr="00A1091A">
              <w:rPr>
                <w:sz w:val="24"/>
                <w:szCs w:val="24"/>
              </w:rPr>
              <w:t>средний возраст педагогов 47,9 лет.</w:t>
            </w:r>
            <w:r>
              <w:rPr>
                <w:sz w:val="24"/>
                <w:szCs w:val="24"/>
              </w:rPr>
              <w:t xml:space="preserve"> </w:t>
            </w:r>
            <w:r w:rsidRPr="00A1091A">
              <w:rPr>
                <w:sz w:val="24"/>
                <w:szCs w:val="24"/>
              </w:rPr>
              <w:t>56 учителей из 70 аттестованных педагогов имеют высшую квалификационную категорию, 80%, 69% учителей работают в образовании</w:t>
            </w:r>
          </w:p>
          <w:p w14:paraId="66D053A7" w14:textId="61260EEC" w:rsid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более 20 лет.</w:t>
            </w:r>
          </w:p>
          <w:p w14:paraId="54E97F00" w14:textId="541FE63B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Высшая категория 56 60 %</w:t>
            </w:r>
          </w:p>
          <w:p w14:paraId="1CB9FDBE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Первая категория 14 15%</w:t>
            </w:r>
          </w:p>
          <w:p w14:paraId="2648143A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Вторая категория 5 5 %</w:t>
            </w:r>
          </w:p>
          <w:p w14:paraId="6C099336" w14:textId="363CC35F" w:rsidR="002967FC" w:rsidRPr="00F662A8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Не подлежат аттестации 19 20 %</w:t>
            </w:r>
          </w:p>
        </w:tc>
      </w:tr>
      <w:tr w:rsidR="002967FC" w:rsidRPr="00F662A8" w14:paraId="67D3960F" w14:textId="77777777" w:rsidTr="002967FC">
        <w:tc>
          <w:tcPr>
            <w:tcW w:w="452" w:type="dxa"/>
          </w:tcPr>
          <w:p w14:paraId="22FAEAAE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0F09D427" w14:textId="77777777" w:rsidR="002967FC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Средняя наполняемость классов</w:t>
            </w:r>
          </w:p>
          <w:p w14:paraId="071CA5D4" w14:textId="77777777" w:rsidR="002967FC" w:rsidRPr="00E26A2A" w:rsidRDefault="002967FC" w:rsidP="005F6E6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71125855" w14:textId="6F4B035A" w:rsidR="002967FC" w:rsidRPr="00F662A8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Всего в Гимназии 51 класс, средняя наполняемость по Гимназии № 2 – 27 человек, 20 классов с углубленным изучением английского языка в 5 – 11 классах, профильных классов с углубленным изучением отдельных предметов – 8</w:t>
            </w:r>
          </w:p>
        </w:tc>
      </w:tr>
      <w:tr w:rsidR="002967FC" w:rsidRPr="00E26A2A" w14:paraId="5F614A42" w14:textId="77777777" w:rsidTr="002967FC">
        <w:tc>
          <w:tcPr>
            <w:tcW w:w="452" w:type="dxa"/>
          </w:tcPr>
          <w:p w14:paraId="3B30ADEB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558CDC7F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Общие сведения о занятости учащихся</w:t>
            </w:r>
          </w:p>
        </w:tc>
        <w:tc>
          <w:tcPr>
            <w:tcW w:w="6379" w:type="dxa"/>
          </w:tcPr>
          <w:p w14:paraId="2C05D966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Учебный год условно делится на четверти (во 2-9 классах), полугодия (в 10-11 классах), являющи-</w:t>
            </w:r>
          </w:p>
          <w:p w14:paraId="7771F0F6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еся периодами, по итогам которых в II-XI классах выставляются отметки за текущее освоение об-</w:t>
            </w:r>
          </w:p>
          <w:p w14:paraId="6935F9D3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разовательных программ. Количество часов, отведенных на освоение обучающимися учебного</w:t>
            </w:r>
          </w:p>
          <w:p w14:paraId="56BDFDD3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плана общеобразовательного учреждения, состоящего из обязательной части и части, формируе-</w:t>
            </w:r>
          </w:p>
          <w:p w14:paraId="51BF7040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мой участниками образовательного процесса, не превышает величину недельной образовательной</w:t>
            </w:r>
          </w:p>
          <w:p w14:paraId="384236F8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нагрузки, предусмотренную Федеральным базисным учебным планом, утвержденным приказом</w:t>
            </w:r>
          </w:p>
          <w:p w14:paraId="5F439B43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Министерства образования Российской Федерации от 09.03.2004 № 1312.</w:t>
            </w:r>
          </w:p>
          <w:p w14:paraId="3FA84B02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Максимальная аудиторная нагрузка обучающихся соответствует нормативным требованиям Сан-</w:t>
            </w:r>
          </w:p>
          <w:p w14:paraId="36525442" w14:textId="77777777" w:rsidR="00A1091A" w:rsidRPr="00A1091A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ПиН 2.4.2.2821-10 «Санитарно-эпидемиологические требования условиям и организации обучения</w:t>
            </w:r>
          </w:p>
          <w:p w14:paraId="17F3E2F5" w14:textId="0F773B3A" w:rsidR="002967FC" w:rsidRPr="00F662A8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в общеобразовательных учреждениях» и составляет:</w:t>
            </w:r>
          </w:p>
          <w:p w14:paraId="4FDCA98C" w14:textId="045CDA62" w:rsidR="002967FC" w:rsidRPr="00F662A8" w:rsidRDefault="00A1091A" w:rsidP="00A1091A">
            <w:pPr>
              <w:rPr>
                <w:sz w:val="24"/>
                <w:szCs w:val="24"/>
              </w:rPr>
            </w:pPr>
            <w:r w:rsidRPr="00A1091A">
              <w:rPr>
                <w:sz w:val="24"/>
                <w:szCs w:val="24"/>
              </w:rPr>
              <w:t>Классы I</w:t>
            </w:r>
            <w:r>
              <w:rPr>
                <w:sz w:val="24"/>
                <w:szCs w:val="24"/>
              </w:rPr>
              <w:t xml:space="preserve"> – 21</w:t>
            </w:r>
            <w:r w:rsidRPr="00A1091A">
              <w:rPr>
                <w:sz w:val="24"/>
                <w:szCs w:val="24"/>
              </w:rPr>
              <w:t xml:space="preserve"> II</w:t>
            </w:r>
            <w:r>
              <w:rPr>
                <w:sz w:val="24"/>
                <w:szCs w:val="24"/>
              </w:rPr>
              <w:t xml:space="preserve"> – 26</w:t>
            </w:r>
            <w:r w:rsidRPr="00A1091A">
              <w:rPr>
                <w:sz w:val="24"/>
                <w:szCs w:val="24"/>
              </w:rPr>
              <w:t xml:space="preserve"> III</w:t>
            </w:r>
            <w:r>
              <w:rPr>
                <w:sz w:val="24"/>
                <w:szCs w:val="24"/>
              </w:rPr>
              <w:t xml:space="preserve"> – 26</w:t>
            </w:r>
            <w:r w:rsidRPr="00A1091A">
              <w:rPr>
                <w:sz w:val="24"/>
                <w:szCs w:val="24"/>
              </w:rPr>
              <w:t xml:space="preserve"> IV</w:t>
            </w:r>
            <w:r>
              <w:rPr>
                <w:sz w:val="24"/>
                <w:szCs w:val="24"/>
              </w:rPr>
              <w:t xml:space="preserve"> – 26</w:t>
            </w:r>
            <w:r w:rsidRPr="00A1091A">
              <w:rPr>
                <w:sz w:val="24"/>
                <w:szCs w:val="24"/>
              </w:rPr>
              <w:t xml:space="preserve"> V</w:t>
            </w:r>
            <w:r>
              <w:rPr>
                <w:sz w:val="24"/>
                <w:szCs w:val="24"/>
              </w:rPr>
              <w:t xml:space="preserve"> – 32</w:t>
            </w:r>
            <w:r w:rsidRPr="00A1091A">
              <w:rPr>
                <w:sz w:val="24"/>
                <w:szCs w:val="24"/>
              </w:rPr>
              <w:t xml:space="preserve"> VI</w:t>
            </w:r>
            <w:r>
              <w:rPr>
                <w:sz w:val="24"/>
                <w:szCs w:val="24"/>
              </w:rPr>
              <w:t xml:space="preserve"> – 33</w:t>
            </w:r>
            <w:r w:rsidRPr="00A1091A">
              <w:rPr>
                <w:sz w:val="24"/>
                <w:szCs w:val="24"/>
              </w:rPr>
              <w:t xml:space="preserve"> VII</w:t>
            </w:r>
            <w:r>
              <w:rPr>
                <w:sz w:val="24"/>
                <w:szCs w:val="24"/>
              </w:rPr>
              <w:t xml:space="preserve"> – 33</w:t>
            </w:r>
            <w:r w:rsidRPr="00A1091A">
              <w:rPr>
                <w:sz w:val="24"/>
                <w:szCs w:val="24"/>
              </w:rPr>
              <w:t xml:space="preserve"> VIII</w:t>
            </w:r>
            <w:r>
              <w:rPr>
                <w:sz w:val="24"/>
                <w:szCs w:val="24"/>
              </w:rPr>
              <w:t xml:space="preserve"> – 35</w:t>
            </w:r>
            <w:r w:rsidRPr="00A1091A">
              <w:rPr>
                <w:sz w:val="24"/>
                <w:szCs w:val="24"/>
              </w:rPr>
              <w:t xml:space="preserve"> IX</w:t>
            </w:r>
            <w:r>
              <w:rPr>
                <w:sz w:val="24"/>
                <w:szCs w:val="24"/>
              </w:rPr>
              <w:t xml:space="preserve"> – 36</w:t>
            </w:r>
            <w:r w:rsidRPr="00A1091A">
              <w:rPr>
                <w:sz w:val="24"/>
                <w:szCs w:val="24"/>
              </w:rPr>
              <w:t xml:space="preserve"> X</w:t>
            </w:r>
            <w:r>
              <w:rPr>
                <w:sz w:val="24"/>
                <w:szCs w:val="24"/>
              </w:rPr>
              <w:t xml:space="preserve"> – 37</w:t>
            </w:r>
            <w:r w:rsidRPr="00A1091A">
              <w:rPr>
                <w:sz w:val="24"/>
                <w:szCs w:val="24"/>
              </w:rPr>
              <w:t xml:space="preserve"> XI</w:t>
            </w:r>
            <w:r>
              <w:rPr>
                <w:sz w:val="24"/>
                <w:szCs w:val="24"/>
              </w:rPr>
              <w:t xml:space="preserve"> - 37</w:t>
            </w:r>
          </w:p>
        </w:tc>
      </w:tr>
    </w:tbl>
    <w:p w14:paraId="326AB41F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8CE38D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Общая организация учебного процесса</w:t>
      </w:r>
    </w:p>
    <w:tbl>
      <w:tblPr>
        <w:tblStyle w:val="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2CBE3924" w14:textId="77777777" w:rsidTr="002967FC">
        <w:tc>
          <w:tcPr>
            <w:tcW w:w="452" w:type="dxa"/>
          </w:tcPr>
          <w:p w14:paraId="32026D58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222989A2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Общая учебная нагрузка</w:t>
            </w:r>
          </w:p>
        </w:tc>
        <w:tc>
          <w:tcPr>
            <w:tcW w:w="6379" w:type="dxa"/>
          </w:tcPr>
          <w:p w14:paraId="6E3D9C6F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Образовательная недельная нагрузка распределяется равномерно в течение учебной недели. Объём максимально допустимой нагрузки в течение дня: в 1-х классах — не более четырёх уроков в день, один раз в неделю — пять уроков; во 2–4-х классах — не более пяти уроков.</w:t>
            </w:r>
          </w:p>
          <w:p w14:paraId="4CA7362D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 5-х классах — 29 часов;</w:t>
            </w:r>
          </w:p>
          <w:p w14:paraId="45D62CE5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 6-х классах — 30 часов;</w:t>
            </w:r>
          </w:p>
          <w:p w14:paraId="44853125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 7-х классах — 32 часа;</w:t>
            </w:r>
          </w:p>
          <w:p w14:paraId="2E91DC53" w14:textId="44BB3E1E" w:rsidR="002967FC" w:rsidRPr="00F662A8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 8–9-х классах — 33 часа.</w:t>
            </w:r>
          </w:p>
        </w:tc>
      </w:tr>
      <w:tr w:rsidR="002967FC" w:rsidRPr="00E26A2A" w14:paraId="547AEA90" w14:textId="77777777" w:rsidTr="002967FC">
        <w:tc>
          <w:tcPr>
            <w:tcW w:w="452" w:type="dxa"/>
          </w:tcPr>
          <w:p w14:paraId="18A2DD8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2950" w:type="dxa"/>
          </w:tcPr>
          <w:p w14:paraId="3B18D6B6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Основной формой учебно-воспитательного процесса (УВР)</w:t>
            </w:r>
          </w:p>
        </w:tc>
        <w:tc>
          <w:tcPr>
            <w:tcW w:w="6379" w:type="dxa"/>
          </w:tcPr>
          <w:p w14:paraId="42F1E214" w14:textId="4CD0F22F" w:rsidR="002967FC" w:rsidRPr="00F662A8" w:rsidRDefault="00E91633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91633">
              <w:rPr>
                <w:sz w:val="24"/>
                <w:szCs w:val="24"/>
              </w:rPr>
              <w:t>чебная деятельность,, которая включает в себя как традиционные уроки, так и внеурочные формы работы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2967FC" w:rsidRPr="00E26A2A" w14:paraId="53242446" w14:textId="77777777" w:rsidTr="002967FC">
        <w:tc>
          <w:tcPr>
            <w:tcW w:w="452" w:type="dxa"/>
          </w:tcPr>
          <w:p w14:paraId="0A85733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2950" w:type="dxa"/>
          </w:tcPr>
          <w:p w14:paraId="3CA2348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Содержание учебно-воспитательного процесса в школе</w:t>
            </w:r>
          </w:p>
        </w:tc>
        <w:tc>
          <w:tcPr>
            <w:tcW w:w="6379" w:type="dxa"/>
          </w:tcPr>
          <w:p w14:paraId="71D41A98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 xml:space="preserve">Гимназия реализует программы начального, основного и среднего общего образования. Образовательные программы разработаны на основе федеральных государственных образовательных стандартов (ФГОС). </w:t>
            </w:r>
          </w:p>
          <w:p w14:paraId="37870DAB" w14:textId="238BD41E" w:rsidR="002967FC" w:rsidRPr="00F662A8" w:rsidRDefault="00E91633" w:rsidP="005F6E62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Программа воспитания разработана с учётом Федерального закона «Об образовании в Российской Федерации», Стратегии развития воспитания до 2025 года и других нормативных документов. Она реализуется в единстве урочной и внеурочной деятельности, совместно с семьёй и другими участниками образовательных отношений.</w:t>
            </w:r>
          </w:p>
        </w:tc>
      </w:tr>
      <w:tr w:rsidR="002967FC" w:rsidRPr="00E26A2A" w14:paraId="67FDFF35" w14:textId="77777777" w:rsidTr="002967FC">
        <w:tc>
          <w:tcPr>
            <w:tcW w:w="452" w:type="dxa"/>
          </w:tcPr>
          <w:p w14:paraId="2C907263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2950" w:type="dxa"/>
          </w:tcPr>
          <w:p w14:paraId="3C811B7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краткая характеристика профильных программ обучения</w:t>
            </w:r>
          </w:p>
        </w:tc>
        <w:tc>
          <w:tcPr>
            <w:tcW w:w="6379" w:type="dxa"/>
          </w:tcPr>
          <w:p w14:paraId="74ABD219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Социально-экономический профиль. Учебный план для 10–11 классов включает обязательные предметные области, распределяет нагрузку и время на их освоение. Часть учебного плана, формируемая участниками образовательных отношений, может включать элективные курсы, например, «Финансовая грамотность».</w:t>
            </w:r>
          </w:p>
          <w:p w14:paraId="7EA8121F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Гуманитарный профиль. Ориентирован на такие сферы деятельности, как педагогика, психология, общественные отношения и др. В учебный план входят такие предметы, как русский язык, литература, иностранный язык, математика, информатика, история, обществознание, география, физика, химия, биология, физическая культура, основы безопасности и защиты Родины.</w:t>
            </w:r>
          </w:p>
          <w:p w14:paraId="400702AA" w14:textId="10CC3802" w:rsidR="002967FC" w:rsidRPr="00F662A8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Технологический профиль (Роснефть-классы). Упоминается в контексте партнёрских программ, например, инженерных классов от ПАО «НК „Роснефть“».</w:t>
            </w:r>
          </w:p>
        </w:tc>
      </w:tr>
    </w:tbl>
    <w:p w14:paraId="16349116" w14:textId="77777777" w:rsidR="002967FC" w:rsidRPr="00E26A2A" w:rsidRDefault="002967FC" w:rsidP="002967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AEC3FE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Общая организация воспитательного процесса</w:t>
      </w:r>
    </w:p>
    <w:tbl>
      <w:tblPr>
        <w:tblStyle w:val="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2BD1F069" w14:textId="77777777" w:rsidTr="002967FC">
        <w:tc>
          <w:tcPr>
            <w:tcW w:w="452" w:type="dxa"/>
          </w:tcPr>
          <w:p w14:paraId="40A1E0A8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1D3470C3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</w:t>
            </w:r>
            <w:r w:rsidRPr="00E26A2A">
              <w:rPr>
                <w:sz w:val="24"/>
                <w:szCs w:val="24"/>
              </w:rPr>
              <w:t>новн</w:t>
            </w:r>
            <w:r>
              <w:rPr>
                <w:sz w:val="24"/>
                <w:szCs w:val="24"/>
              </w:rPr>
              <w:t xml:space="preserve">ых и дополнительных </w:t>
            </w:r>
            <w:r w:rsidRPr="00E26A2A">
              <w:rPr>
                <w:sz w:val="24"/>
                <w:szCs w:val="24"/>
              </w:rPr>
              <w:t>программ воспитательн</w:t>
            </w:r>
            <w:r>
              <w:rPr>
                <w:sz w:val="24"/>
                <w:szCs w:val="24"/>
              </w:rPr>
              <w:t>ого процесса</w:t>
            </w:r>
            <w:r w:rsidRPr="00E26A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793FB7E7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Основные программы:</w:t>
            </w:r>
          </w:p>
          <w:p w14:paraId="1C7F18AC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 xml:space="preserve">Программа воспитания. Разработана в соответствии с методическими рекомендациями «Примерная программа воспитания» (утверждена 02.06.2020) и ФГОС общего образования. Направлена на создание условий для гармоничного вхождения обучающихся в социальный мир, формирование российской идентичности, мотивации к познанию и обучению, ценностных установок и социально значимых качеств личности. </w:t>
            </w:r>
          </w:p>
          <w:p w14:paraId="52E24CC9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lastRenderedPageBreak/>
              <w:t>•</w:t>
            </w:r>
            <w:r w:rsidRPr="00E91633">
              <w:rPr>
                <w:sz w:val="24"/>
                <w:szCs w:val="24"/>
              </w:rPr>
              <w:tab/>
              <w:t xml:space="preserve">Основная образовательная программа начального, основного и среднего общего образования. Включает учебный план, который состоит из обязательной части и части, формируемой участниками образовательных отношений. </w:t>
            </w:r>
          </w:p>
          <w:p w14:paraId="4EA88DBD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 xml:space="preserve">Программа информатизации образовательного процесса. Включает проведение интегрированных уроков с применением компьютера, организацию единой среды «школа — дом», использование компьютера для дополнительного образования (подготовка к вступительным экзаменам, самостоятельное изучение иностранных языков, начальная профессиональная подготовка, углублённое изучение школьных дисциплин). </w:t>
            </w:r>
          </w:p>
          <w:p w14:paraId="335279E1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Дополнительные программы и активности:</w:t>
            </w:r>
          </w:p>
          <w:p w14:paraId="7E1A8DFE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Деятельность Общероссийской общественно-государственной детско-юношеской организации «Российское движение школьников» (РДШ). Включает социальные проекты в рамках всероссийских конкурсов и проектов РДШ («Добро не уходит на каникулы», «РДШ — Территория самоуправления»), открытые дискуссионные площадки, участие во всероссийских акциях, в том числе «Днях единых действий» РДШ. vladgym.ru</w:t>
            </w:r>
          </w:p>
          <w:p w14:paraId="5BC640A2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Курсы внеурочной деятельности. Например, «Разговоры о важном» (для 10–11 классов), направленные на развитие ценностного отношения к России, её истории, культуре; «Россия — мои горизонты» — профориентационные занятия. vladgym.ru</w:t>
            </w:r>
          </w:p>
          <w:p w14:paraId="5FAA6E53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Дополнительное образование. В гимназии работают студии (народных инструментов, художественной, вокальной, танцевальной, ИЗО), кружки (например, «Умелец», «Юная швея»), спортивные секции (волейбол, баскетбол, спортивная гимнастика, лёгкая атлетика, тхэквондо). pandia.orgvl.ru</w:t>
            </w:r>
          </w:p>
          <w:p w14:paraId="28576070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Научно-исследовательская деятельность. Создано научное общество гимназистов «Университет мыслителей», функционируют различные лаборатории и клубы (например, «Диалог культур», «Экологический мониторинг»). pandia.org</w:t>
            </w:r>
          </w:p>
          <w:p w14:paraId="49B7D0CC" w14:textId="7A8CE981" w:rsidR="002967FC" w:rsidRPr="00F662A8" w:rsidRDefault="00E91633" w:rsidP="005F6E62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Профориентационные программы. Включают профориентационные классные часы, игры, экскурсии на предприятия, участие во всероссийских проектах («Проектория», «Билет в будущее») и другие мероприятия.</w:t>
            </w:r>
          </w:p>
        </w:tc>
      </w:tr>
      <w:tr w:rsidR="002967FC" w:rsidRPr="00E26A2A" w14:paraId="06480363" w14:textId="77777777" w:rsidTr="002967FC">
        <w:tc>
          <w:tcPr>
            <w:tcW w:w="452" w:type="dxa"/>
          </w:tcPr>
          <w:p w14:paraId="3000BEDE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27A71282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Содержание внеурочных форм деятельности учащихся и организация досуга</w:t>
            </w:r>
          </w:p>
        </w:tc>
        <w:tc>
          <w:tcPr>
            <w:tcW w:w="6379" w:type="dxa"/>
          </w:tcPr>
          <w:p w14:paraId="64C5A60A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Внеурочная деятельность:</w:t>
            </w:r>
          </w:p>
          <w:p w14:paraId="0D7FCAEB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Спортивный клуб «Спортивный океан» (для 5–11 классов). Направлен на привлечение учащихся к систематическим занятиям физической культурой, укрепление здоровья, формирование здорового образа жизни, развитие физических качеств и организаторских способностей.</w:t>
            </w:r>
          </w:p>
          <w:p w14:paraId="7A984174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lastRenderedPageBreak/>
              <w:t>•</w:t>
            </w:r>
            <w:r w:rsidRPr="00E91633">
              <w:rPr>
                <w:sz w:val="24"/>
                <w:szCs w:val="24"/>
              </w:rPr>
              <w:tab/>
              <w:t>Школьный театр (для 5–11 классов). Занятия направлены на развитие художественных талантов, приобщение к литературной и театральной культуре.</w:t>
            </w:r>
          </w:p>
          <w:p w14:paraId="3E140629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Краеведческий клуб любителей истории «Фортовики» (для 5–11 классов). Включает теоретические занятия по ознакомлению с историей Приморского края и практические — с работой с археологическими источниками, посещением музеев и архивов, съёмкой учебно-познавательных фильмов, исследованиями Владивостокской крепости.</w:t>
            </w:r>
          </w:p>
          <w:p w14:paraId="213D3906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Волонтёрский корпус (для 1–11 классов). Цель — пропаганда идей добровольческого труда на благо общества и привлечение молодёжи к решению социально значимых проблем.</w:t>
            </w:r>
          </w:p>
          <w:p w14:paraId="44C164C2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Шахматы (для 1–11 классов). Способствуют умственному развитию учащихся.</w:t>
            </w:r>
          </w:p>
          <w:p w14:paraId="4A434E8D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Организация досуга:</w:t>
            </w:r>
          </w:p>
          <w:p w14:paraId="13295C87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Хореографический зал, актовый зал на 200 посадочных мест, конференцзал на 70 мест.</w:t>
            </w:r>
          </w:p>
          <w:p w14:paraId="34CF70B3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Спортивный комплекс на территории, включающий футбольное поле с искусственным покрытием, волейбольную площадку, игровую площадку, хоккейную коробку, баскетбольную площадку и теннисный корт.</w:t>
            </w:r>
          </w:p>
          <w:p w14:paraId="15234BB6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Два оборудованных спортивных зала.</w:t>
            </w:r>
          </w:p>
          <w:p w14:paraId="7BFBCF2E" w14:textId="54F03148" w:rsidR="002967FC" w:rsidRPr="00E91633" w:rsidRDefault="00E91633" w:rsidP="005F6E62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Библиотека с читальным залом и книгохранилищем.</w:t>
            </w:r>
          </w:p>
        </w:tc>
      </w:tr>
    </w:tbl>
    <w:p w14:paraId="13B6A131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29F6D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учебно-воспитательного процесса по физической культуре</w:t>
      </w:r>
    </w:p>
    <w:tbl>
      <w:tblPr>
        <w:tblStyle w:val="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308904D4" w14:textId="77777777" w:rsidTr="002967FC">
        <w:trPr>
          <w:trHeight w:val="567"/>
        </w:trPr>
        <w:tc>
          <w:tcPr>
            <w:tcW w:w="452" w:type="dxa"/>
          </w:tcPr>
          <w:p w14:paraId="5CBB1580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1034C7D7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Система физического воспитания в школе</w:t>
            </w:r>
          </w:p>
        </w:tc>
        <w:tc>
          <w:tcPr>
            <w:tcW w:w="6379" w:type="dxa"/>
          </w:tcPr>
          <w:p w14:paraId="48D2991D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Система физического воспитания в гимназии №2 города Владивостока включает несколько компонентов: учебный процесс, материально-техническую базу, внеурочную деятельность и дополнительные спортивные программы.</w:t>
            </w:r>
          </w:p>
          <w:p w14:paraId="5248BD42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Учебный процесс</w:t>
            </w:r>
          </w:p>
          <w:p w14:paraId="4B917101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Уроки физической культуры проводятся в соответствии с образовательной программой. При разработке содержания предмета учитывается состояние здоровья обучающихся, которые делятся на три группы: основную, подготовительную и специальную медицинскую.</w:t>
            </w:r>
          </w:p>
          <w:p w14:paraId="25A92003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Материально-техническая база</w:t>
            </w:r>
          </w:p>
          <w:p w14:paraId="643DD51A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Большой спортивный зал (для 5–11 классов) на первом этаже. Оснащён шведской стенкой, гимнастическими матами, баскетбольными и волейбольными мячами, футбольными мячами, волейбольной сеткой, скакалками, баскетбольным щитом и кольцом, гимнастической скамейкой, обручами, гимнастическими палками, ракетками для бадминтона, набивными мячами, гранатами для метания, разноуровневыми стойками для прыжков в высоту.</w:t>
            </w:r>
          </w:p>
          <w:p w14:paraId="33252142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Малый спортивный зал (для 1–4 классов). Наличие спорт-инвентаря соответствует программе и количеству обучающихся в классе.</w:t>
            </w:r>
          </w:p>
          <w:p w14:paraId="3279C083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Зал спортивной борьбы с мягкими татами.</w:t>
            </w:r>
          </w:p>
          <w:p w14:paraId="03DB2BC6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lastRenderedPageBreak/>
              <w:t>•</w:t>
            </w:r>
            <w:r w:rsidRPr="00E91633">
              <w:rPr>
                <w:sz w:val="24"/>
                <w:szCs w:val="24"/>
              </w:rPr>
              <w:tab/>
              <w:t>Стадион на улице. Используется в тёплое время года на уроках физкультуры. Имеет прыжковую яму, разметку на беговых дорожках, малые и большие ворота для футбола.</w:t>
            </w:r>
          </w:p>
          <w:p w14:paraId="0A2AF7AA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Хоккейная коробка. Используется как каток для обучения фигурному и спортивному катанию на коньках, а летом — как баскетбольная площадка.</w:t>
            </w:r>
          </w:p>
          <w:p w14:paraId="2D6BF918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Волейбольная площадка. В тёплое время используется на уроках физкультуры и для других оздоровительных мероприятий.</w:t>
            </w:r>
          </w:p>
          <w:p w14:paraId="223FDA5F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Внеурочная деятельность</w:t>
            </w:r>
          </w:p>
          <w:p w14:paraId="06A94163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привлечь обучающихся, педагогов и родителей к систематическим занятиям физической культурой и спортом для укрепления здоровья и формирования здорового образа жизни;</w:t>
            </w:r>
          </w:p>
          <w:p w14:paraId="263E2265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активизировать физкультурно-спортивную работу и участие всех обучающихся в спортивной жизни школы;</w:t>
            </w:r>
          </w:p>
          <w:p w14:paraId="38BA55B5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способствовать укреплению здоровья и физическому совершенствованию обучающихся на основе систематически организованных внеклассных спортивно-оздоровительных занятий;</w:t>
            </w:r>
          </w:p>
          <w:p w14:paraId="5F76D280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обеспечить внеурочную занятость детей «группы риска»;</w:t>
            </w:r>
          </w:p>
          <w:p w14:paraId="6C7658DB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закрепить и совершенствовать умения и навыки обучающихся, полученные на уроках физической культуры, формировать жизненно необходимые физические качества;</w:t>
            </w:r>
          </w:p>
          <w:p w14:paraId="133BBA07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воспитать у школьников общественную активность, трудолюбие, творчество и организаторские способности;</w:t>
            </w:r>
          </w:p>
          <w:p w14:paraId="4D0E16AF" w14:textId="236E3927" w:rsidR="002967FC" w:rsidRPr="00F662A8" w:rsidRDefault="00E91633" w:rsidP="005F6E62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привлекать к спортивно-массовой работе в клубе известных спортсменов, ветеранов спорта, родителей обучающихся школы, общественные организации.</w:t>
            </w:r>
          </w:p>
        </w:tc>
      </w:tr>
      <w:tr w:rsidR="002967FC" w:rsidRPr="00E26A2A" w14:paraId="05CFC1A7" w14:textId="77777777" w:rsidTr="002967FC">
        <w:tc>
          <w:tcPr>
            <w:tcW w:w="452" w:type="dxa"/>
          </w:tcPr>
          <w:p w14:paraId="138AF6E9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lastRenderedPageBreak/>
              <w:t>2)</w:t>
            </w:r>
          </w:p>
        </w:tc>
        <w:tc>
          <w:tcPr>
            <w:tcW w:w="2950" w:type="dxa"/>
          </w:tcPr>
          <w:p w14:paraId="552EFD78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 xml:space="preserve">Основная форма физического воспитания в школе </w:t>
            </w:r>
          </w:p>
        </w:tc>
        <w:tc>
          <w:tcPr>
            <w:tcW w:w="6379" w:type="dxa"/>
          </w:tcPr>
          <w:p w14:paraId="2C22E52E" w14:textId="5D4E89D9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 xml:space="preserve">Основная форма физического воспитания в </w:t>
            </w:r>
            <w:r>
              <w:rPr>
                <w:sz w:val="24"/>
                <w:szCs w:val="24"/>
              </w:rPr>
              <w:t>МБОУ Г</w:t>
            </w:r>
            <w:r w:rsidRPr="00E91633">
              <w:rPr>
                <w:sz w:val="24"/>
                <w:szCs w:val="24"/>
              </w:rPr>
              <w:t>имназии №2 г. Владивостока — это урок физической культуры. Он является обязательным учебным предметом в образовательной программе.</w:t>
            </w:r>
          </w:p>
          <w:p w14:paraId="31FB03DB" w14:textId="6F464E90" w:rsidR="002967FC" w:rsidRPr="00F662A8" w:rsidRDefault="00E91633" w:rsidP="005F6E62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Кроме того, в гимназии реализуется третий час физической активности за счёт часов спортивных секций и спортивных клубов в рамках дополнительного образования детей. Это связано с выполнением Концепции развития детско-юношеского спорта в Российской Федерации до 2020 года и в соответствии с письмом Минпросвещения от 21 декабря 2022 года №ТВ-2859/03.</w:t>
            </w:r>
          </w:p>
        </w:tc>
      </w:tr>
      <w:tr w:rsidR="002967FC" w:rsidRPr="00E26A2A" w14:paraId="43A0A449" w14:textId="77777777" w:rsidTr="002967FC">
        <w:tc>
          <w:tcPr>
            <w:tcW w:w="452" w:type="dxa"/>
          </w:tcPr>
          <w:p w14:paraId="0E44D606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2950" w:type="dxa"/>
          </w:tcPr>
          <w:p w14:paraId="01D35A0F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основных</w:t>
            </w:r>
            <w:r w:rsidRPr="00E26A2A">
              <w:rPr>
                <w:sz w:val="24"/>
                <w:szCs w:val="24"/>
              </w:rPr>
              <w:t xml:space="preserve"> документ планирования уроков по физической культуре</w:t>
            </w:r>
          </w:p>
        </w:tc>
        <w:tc>
          <w:tcPr>
            <w:tcW w:w="6379" w:type="dxa"/>
          </w:tcPr>
          <w:p w14:paraId="3D3BA187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№286 от 31.05.2021</w:t>
            </w:r>
          </w:p>
          <w:p w14:paraId="33B08B37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№287 от 31.05.2021</w:t>
            </w:r>
          </w:p>
          <w:p w14:paraId="24329591" w14:textId="16D98849" w:rsidR="002967FC" w:rsidRPr="00F662A8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№732 от 12.08.2022</w:t>
            </w:r>
          </w:p>
        </w:tc>
      </w:tr>
      <w:tr w:rsidR="002967FC" w:rsidRPr="00E26A2A" w14:paraId="467E3655" w14:textId="77777777" w:rsidTr="002967FC">
        <w:trPr>
          <w:trHeight w:val="1444"/>
        </w:trPr>
        <w:tc>
          <w:tcPr>
            <w:tcW w:w="452" w:type="dxa"/>
          </w:tcPr>
          <w:p w14:paraId="04CB4F60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lastRenderedPageBreak/>
              <w:t>4)</w:t>
            </w:r>
          </w:p>
        </w:tc>
        <w:tc>
          <w:tcPr>
            <w:tcW w:w="2950" w:type="dxa"/>
          </w:tcPr>
          <w:p w14:paraId="06B0DAF6" w14:textId="77777777" w:rsidR="002967FC" w:rsidRPr="001832A9" w:rsidRDefault="002967FC" w:rsidP="005F6E62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E26A2A">
              <w:rPr>
                <w:bCs/>
                <w:sz w:val="24"/>
                <w:szCs w:val="24"/>
              </w:rPr>
              <w:t xml:space="preserve">Основные формы </w:t>
            </w:r>
            <w:r>
              <w:rPr>
                <w:bCs/>
                <w:sz w:val="24"/>
                <w:szCs w:val="24"/>
              </w:rPr>
              <w:t>Общешкольной физкультурно-оздоровительной деятельности</w:t>
            </w:r>
          </w:p>
        </w:tc>
        <w:tc>
          <w:tcPr>
            <w:tcW w:w="6379" w:type="dxa"/>
          </w:tcPr>
          <w:p w14:paraId="013A0227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Спортивный клуб «Спортивный океан». Его задачи — привлечь учащихся, педагогов и родителей к систематическим занятиям физической культурой и спортом для укрепления здоровья и формирования здорового образа жизни. Клуб также направлен на активизацию физкультурно-спортивной работы, закрепление умений и навыков, полученных на уроках физической культуры, и воспитание общественной активности, трудолюбия, творчества и организаторских способностей.</w:t>
            </w:r>
          </w:p>
          <w:p w14:paraId="2971322A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Спортивные секции и кружки. В гимназии работают объединения двигательной и спортивно-оздоровительной направленности. Среди возможных направлений — секций по футболу, волейболу, баскетболу и другим видам спорта.</w:t>
            </w:r>
          </w:p>
          <w:p w14:paraId="769E3E3C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Общешкольные спортивно-массовые мероприятия. К ним относятся:</w:t>
            </w:r>
          </w:p>
          <w:p w14:paraId="2FC68C5B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 xml:space="preserve">Дни Здоровья — мероприятия, направленные на пропаганду физической культуры и спорта, подведение итогов физкультурно-спортивной работы. </w:t>
            </w:r>
          </w:p>
          <w:p w14:paraId="6F03475D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 xml:space="preserve">Спортивные турниры и соревнования — например, по футболу, волейболу, лёгкой атлетике и другим видам спорта. </w:t>
            </w:r>
          </w:p>
          <w:p w14:paraId="6BD59F7D" w14:textId="77777777" w:rsidR="00E91633" w:rsidRPr="00E91633" w:rsidRDefault="00E91633" w:rsidP="00E91633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 xml:space="preserve">«Весёлые старты» — спортивные состязания для учащихся разных возрастов. </w:t>
            </w:r>
          </w:p>
          <w:p w14:paraId="0DEFE058" w14:textId="1633F3CE" w:rsidR="002967FC" w:rsidRPr="00F662A8" w:rsidRDefault="00E91633" w:rsidP="005F6E62">
            <w:pPr>
              <w:rPr>
                <w:sz w:val="24"/>
                <w:szCs w:val="24"/>
              </w:rPr>
            </w:pPr>
            <w:r w:rsidRPr="00E91633">
              <w:rPr>
                <w:sz w:val="24"/>
                <w:szCs w:val="24"/>
              </w:rPr>
              <w:t>•</w:t>
            </w:r>
            <w:r w:rsidRPr="00E91633">
              <w:rPr>
                <w:sz w:val="24"/>
                <w:szCs w:val="24"/>
              </w:rPr>
              <w:tab/>
              <w:t>Спортивные праздники, например, «Папа, мама, я — спортивная семья».</w:t>
            </w:r>
          </w:p>
        </w:tc>
      </w:tr>
    </w:tbl>
    <w:p w14:paraId="72F734B7" w14:textId="77777777" w:rsidR="002967FC" w:rsidRDefault="002967FC" w:rsidP="002967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AE4885" w14:textId="77777777" w:rsidR="005C5E96" w:rsidRDefault="005C5E96" w:rsidP="002967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20C97F" w14:textId="2FB3C7B0" w:rsidR="005C5E96" w:rsidRPr="00F074D4" w:rsidRDefault="005C5E96" w:rsidP="005C5E96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1.2 Характеристика нормативно-правовой и методической документации образовательного процесса в </w:t>
      </w:r>
      <w:r w:rsidR="003C3B7D" w:rsidRPr="003C3B7D">
        <w:rPr>
          <w:rFonts w:ascii="Arial" w:hAnsi="Arial" w:cs="Arial"/>
          <w:sz w:val="28"/>
          <w:szCs w:val="28"/>
        </w:rPr>
        <w:t>МБОУ "Гимназия №2 г. Владивостока"</w:t>
      </w:r>
    </w:p>
    <w:p w14:paraId="49DEC2EF" w14:textId="77777777" w:rsidR="005C5E96" w:rsidRDefault="005C5E96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934B4" w14:textId="77777777" w:rsidR="00B10FD0" w:rsidRDefault="00DE63C1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решения </w:t>
      </w:r>
      <w:r w:rsidR="002967FC">
        <w:rPr>
          <w:rFonts w:ascii="Times New Roman" w:hAnsi="Times New Roman" w:cs="Times New Roman"/>
          <w:b/>
          <w:sz w:val="24"/>
          <w:szCs w:val="24"/>
        </w:rPr>
        <w:t>второй</w:t>
      </w:r>
      <w:r w:rsidRPr="00652B67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>
        <w:rPr>
          <w:rFonts w:ascii="Times New Roman" w:hAnsi="Times New Roman" w:cs="Times New Roman"/>
          <w:sz w:val="24"/>
          <w:szCs w:val="24"/>
        </w:rPr>
        <w:t xml:space="preserve"> в Таблице </w:t>
      </w:r>
      <w:r w:rsidR="002967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мы перечисляем   основные нормативные документы, </w:t>
      </w:r>
      <w:r w:rsidRPr="003327CF">
        <w:rPr>
          <w:rFonts w:ascii="Times New Roman" w:hAnsi="Times New Roman" w:cs="Times New Roman"/>
          <w:sz w:val="24"/>
          <w:szCs w:val="24"/>
        </w:rPr>
        <w:t>регламентирующие деятельность учителя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, а та же даем перечень ключевых должностных обязанностей и инструкций (Таблица </w:t>
      </w:r>
      <w:r w:rsidR="003660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0FD0">
        <w:rPr>
          <w:rFonts w:ascii="Times New Roman" w:hAnsi="Times New Roman" w:cs="Times New Roman"/>
          <w:sz w:val="24"/>
          <w:szCs w:val="24"/>
        </w:rPr>
        <w:t>.</w:t>
      </w:r>
    </w:p>
    <w:p w14:paraId="6A9783C0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A65CF4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 – Перечень и краткая характеристика нормативно-правовой документации, </w:t>
      </w:r>
      <w:r w:rsidRPr="003327CF">
        <w:rPr>
          <w:rFonts w:ascii="Times New Roman" w:hAnsi="Times New Roman" w:cs="Times New Roman"/>
          <w:sz w:val="24"/>
          <w:szCs w:val="24"/>
        </w:rPr>
        <w:t>регламентирующие деятельность учителя физической культуры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3119"/>
        <w:gridCol w:w="6229"/>
      </w:tblGrid>
      <w:tr w:rsidR="00B10FD0" w14:paraId="25908C27" w14:textId="77777777" w:rsidTr="003C3B7D">
        <w:tc>
          <w:tcPr>
            <w:tcW w:w="456" w:type="dxa"/>
          </w:tcPr>
          <w:p w14:paraId="7648E550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659224BF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6231" w:type="dxa"/>
          </w:tcPr>
          <w:p w14:paraId="3298A8CD" w14:textId="6F0459B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основа документа</w:t>
            </w:r>
          </w:p>
        </w:tc>
      </w:tr>
      <w:tr w:rsidR="00B10FD0" w14:paraId="06B97946" w14:textId="77777777" w:rsidTr="003C3B7D">
        <w:tc>
          <w:tcPr>
            <w:tcW w:w="456" w:type="dxa"/>
          </w:tcPr>
          <w:p w14:paraId="355D792E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FE9859" w14:textId="6AA6F56A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Федерации».</w:t>
            </w:r>
          </w:p>
        </w:tc>
        <w:tc>
          <w:tcPr>
            <w:tcW w:w="6231" w:type="dxa"/>
          </w:tcPr>
          <w:p w14:paraId="0B2788D8" w14:textId="7F105A37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общие принципы организации образовательного процесса, права и обязанности педагогических работников, порядок реализации образовательных программ, включая предмет «Физическая культура». Устанавливает требования к </w:t>
            </w:r>
            <w:r w:rsidRPr="003C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структуре образовательных программ, условиям их реализации и результатам освоения.</w:t>
            </w:r>
          </w:p>
        </w:tc>
      </w:tr>
      <w:tr w:rsidR="003C3B7D" w14:paraId="6969A8F2" w14:textId="77777777" w:rsidTr="003C3B7D">
        <w:tc>
          <w:tcPr>
            <w:tcW w:w="456" w:type="dxa"/>
          </w:tcPr>
          <w:p w14:paraId="146E2BC1" w14:textId="77777777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14:paraId="61913CDD" w14:textId="36275812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(ФГОС).</w:t>
            </w:r>
          </w:p>
        </w:tc>
        <w:tc>
          <w:tcPr>
            <w:tcW w:w="6231" w:type="dxa"/>
          </w:tcPr>
          <w:p w14:paraId="1BD8DB81" w14:textId="3D78A67B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</w:rPr>
              <w:t>Определяет требования к структуре, содержанию и результатам освоения образовательной программы по физической культуре для разных уровней образования (начальное, основное, среднее общее образование). Включает требования к компетенциям учителя, знаниям, умениям и навыкам, которые должны формироваться у учащихся.</w:t>
            </w:r>
          </w:p>
        </w:tc>
      </w:tr>
      <w:tr w:rsidR="003C3B7D" w14:paraId="7F729170" w14:textId="77777777" w:rsidTr="003C3B7D">
        <w:tc>
          <w:tcPr>
            <w:tcW w:w="456" w:type="dxa"/>
          </w:tcPr>
          <w:p w14:paraId="158337E3" w14:textId="77777777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603CF7C" w14:textId="23BCD2F2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04.12.2007 № 329-ФЗ «О физической культуре и спорте в Российской Федерации».</w:t>
            </w:r>
          </w:p>
        </w:tc>
        <w:tc>
          <w:tcPr>
            <w:tcW w:w="6231" w:type="dxa"/>
          </w:tcPr>
          <w:p w14:paraId="3B3BC7F3" w14:textId="78794463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Определяет правовые основы деятельности в сфере физической культуры и спорта, включая вопросы организации спортивных мероприятий и подготовки спортсменов.</w:t>
            </w:r>
          </w:p>
        </w:tc>
      </w:tr>
      <w:tr w:rsidR="003C3B7D" w14:paraId="42F0B685" w14:textId="77777777" w:rsidTr="003C3B7D">
        <w:tc>
          <w:tcPr>
            <w:tcW w:w="456" w:type="dxa"/>
          </w:tcPr>
          <w:p w14:paraId="69425F8F" w14:textId="77777777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258E41D" w14:textId="11950ECA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Федерации.</w:t>
            </w:r>
          </w:p>
        </w:tc>
        <w:tc>
          <w:tcPr>
            <w:tcW w:w="6231" w:type="dxa"/>
          </w:tcPr>
          <w:p w14:paraId="17340D58" w14:textId="1E60AAF3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Определяет общие условия труда, права и обязанности работника, порядок заключения трудового договора, режим рабочего времени и времени отдыха, вопросы дисциплины труда и другие аспекты трудовых отношений.</w:t>
            </w:r>
          </w:p>
        </w:tc>
      </w:tr>
      <w:tr w:rsidR="003C3B7D" w14:paraId="0F9AAA2F" w14:textId="77777777" w:rsidTr="003C3B7D">
        <w:tc>
          <w:tcPr>
            <w:tcW w:w="456" w:type="dxa"/>
          </w:tcPr>
          <w:p w14:paraId="2796E615" w14:textId="77777777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63057E55" w14:textId="6A4244A2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и нормативы (СП 2.4.3648-20 «Санитарно-эпидемиологические требования к организациям воспитания и обучения, отдыха и оздоровления детей и молодёжи»)</w:t>
            </w:r>
          </w:p>
        </w:tc>
        <w:tc>
          <w:tcPr>
            <w:tcW w:w="6231" w:type="dxa"/>
          </w:tcPr>
          <w:p w14:paraId="64CC6063" w14:textId="24971476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Устанавливают требования к условиям организации образовательного процесса, включая требования к спортивным залам, оборудованию, инвентарю, режиму занятий, а также меры по обеспечению безопасности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B7D" w14:paraId="5B47B9C3" w14:textId="77777777" w:rsidTr="003C3B7D">
        <w:tc>
          <w:tcPr>
            <w:tcW w:w="456" w:type="dxa"/>
          </w:tcPr>
          <w:p w14:paraId="3B7F75FC" w14:textId="77777777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3DE2522" w14:textId="141ADE55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РФ от 28.12.2010 № 2106 «Об утверждении федеральных требований к образовательным учреждениям в части </w:t>
            </w:r>
            <w:r w:rsidRPr="003C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здоровья обучающихся, воспитанников».</w:t>
            </w:r>
          </w:p>
        </w:tc>
        <w:tc>
          <w:tcPr>
            <w:tcW w:w="6231" w:type="dxa"/>
          </w:tcPr>
          <w:p w14:paraId="1C434200" w14:textId="0E2DD94B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Содержит требования к организации образовательного процесса с учётом охраны здоровья учащихся, включая физическую культуру.</w:t>
            </w:r>
          </w:p>
        </w:tc>
      </w:tr>
      <w:tr w:rsidR="003C3B7D" w14:paraId="17EEFDD1" w14:textId="77777777" w:rsidTr="003C3B7D">
        <w:tc>
          <w:tcPr>
            <w:tcW w:w="456" w:type="dxa"/>
          </w:tcPr>
          <w:p w14:paraId="69AE5DC8" w14:textId="3BB17E17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6150A9BB" w14:textId="7D553F71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МБОУ Гимназия  №2  (устав, инструкция по технике безопасности).</w:t>
            </w:r>
          </w:p>
        </w:tc>
        <w:tc>
          <w:tcPr>
            <w:tcW w:w="6231" w:type="dxa"/>
          </w:tcPr>
          <w:p w14:paraId="6E8C503C" w14:textId="1E90574A" w:rsidR="003C3B7D" w:rsidRDefault="003C3B7D" w:rsidP="003C3B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Конкретизируют общие требования в рамках конкретной образовательной организации, регулируют внутренние процессы и взаимоотношения в коллективе.</w:t>
            </w:r>
          </w:p>
        </w:tc>
      </w:tr>
    </w:tbl>
    <w:p w14:paraId="468C03AE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76125D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 – Перечень должностных обязанностей</w:t>
      </w:r>
      <w:r w:rsidRPr="003327CF">
        <w:rPr>
          <w:rFonts w:ascii="Times New Roman" w:hAnsi="Times New Roman" w:cs="Times New Roman"/>
          <w:sz w:val="24"/>
          <w:szCs w:val="24"/>
        </w:rPr>
        <w:t xml:space="preserve"> учителя физической культуры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9327"/>
      </w:tblGrid>
      <w:tr w:rsidR="00B10FD0" w14:paraId="04B75534" w14:textId="77777777" w:rsidTr="00B10FD0">
        <w:tc>
          <w:tcPr>
            <w:tcW w:w="9781" w:type="dxa"/>
            <w:gridSpan w:val="2"/>
          </w:tcPr>
          <w:p w14:paraId="40AB3FB2" w14:textId="77777777"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учителя физической культуры</w:t>
            </w:r>
          </w:p>
        </w:tc>
      </w:tr>
      <w:tr w:rsidR="00B10FD0" w14:paraId="3BB92C2C" w14:textId="77777777" w:rsidTr="00B10FD0">
        <w:tc>
          <w:tcPr>
            <w:tcW w:w="454" w:type="dxa"/>
          </w:tcPr>
          <w:p w14:paraId="084C4E96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14:paraId="726F87C9" w14:textId="09C9C60C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Осуществляет обучение и воспитание обучающихся с учётом их психолого-физических особенностей и специфики предмета «физическая культура»</w:t>
            </w:r>
          </w:p>
        </w:tc>
      </w:tr>
      <w:tr w:rsidR="00B10FD0" w14:paraId="66C925E0" w14:textId="77777777" w:rsidTr="00B10FD0">
        <w:tc>
          <w:tcPr>
            <w:tcW w:w="454" w:type="dxa"/>
          </w:tcPr>
          <w:p w14:paraId="49E05B17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14:paraId="3F1369A8" w14:textId="056D22C2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Обеспечивает охрану жизни и здоровья учащихся во время образовательного процесса, контролирует соблюдение техники безопасности на уроках.</w:t>
            </w:r>
          </w:p>
        </w:tc>
      </w:tr>
      <w:tr w:rsidR="00B10FD0" w14:paraId="17553EBD" w14:textId="77777777" w:rsidTr="00B10FD0">
        <w:tc>
          <w:tcPr>
            <w:tcW w:w="454" w:type="dxa"/>
          </w:tcPr>
          <w:p w14:paraId="4DBEE607" w14:textId="0D9A15D1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14:paraId="2F8B8AB6" w14:textId="387AD739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Разрабатывает рабочую программу по предмету, планирует и проводит учебные занятия, а также внеклассные спортивно-массовые мероприятия.</w:t>
            </w:r>
          </w:p>
        </w:tc>
      </w:tr>
      <w:tr w:rsidR="00B10FD0" w14:paraId="126E6DF1" w14:textId="77777777" w:rsidTr="00B10FD0">
        <w:tc>
          <w:tcPr>
            <w:tcW w:w="9781" w:type="dxa"/>
            <w:gridSpan w:val="2"/>
          </w:tcPr>
          <w:p w14:paraId="3C548B3D" w14:textId="77777777"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обязан знать</w:t>
            </w:r>
          </w:p>
        </w:tc>
      </w:tr>
      <w:tr w:rsidR="00B10FD0" w14:paraId="7412B3D7" w14:textId="77777777" w:rsidTr="00B10FD0">
        <w:tc>
          <w:tcPr>
            <w:tcW w:w="454" w:type="dxa"/>
          </w:tcPr>
          <w:p w14:paraId="317C74AB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14:paraId="0E948DDB" w14:textId="7C603605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РФ, законы и иные нормативно-правовые акты в сфере образования и спорта.</w:t>
            </w:r>
          </w:p>
        </w:tc>
      </w:tr>
      <w:tr w:rsidR="00B10FD0" w14:paraId="0BE81DF2" w14:textId="77777777" w:rsidTr="00B10FD0">
        <w:tc>
          <w:tcPr>
            <w:tcW w:w="454" w:type="dxa"/>
          </w:tcPr>
          <w:p w14:paraId="0C8A4288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14:paraId="2F2725F6" w14:textId="591CBFC8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Теорию и методику физического воспитания, основы педагогики, психологии, возрастной физиологии и школьной гигиены.</w:t>
            </w:r>
          </w:p>
        </w:tc>
      </w:tr>
      <w:tr w:rsidR="00B10FD0" w14:paraId="4CF780DB" w14:textId="77777777" w:rsidTr="00B10FD0">
        <w:tc>
          <w:tcPr>
            <w:tcW w:w="454" w:type="dxa"/>
          </w:tcPr>
          <w:p w14:paraId="62D17CA4" w14:textId="3D9F37EF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14:paraId="19A79478" w14:textId="638FDFE4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Методы и технологии инклюзивного образования для работы с детьми, имеющими ограничения по здоровью.</w:t>
            </w:r>
          </w:p>
        </w:tc>
      </w:tr>
      <w:tr w:rsidR="00B10FD0" w14:paraId="6B1C4BE3" w14:textId="77777777" w:rsidTr="00B10FD0">
        <w:tc>
          <w:tcPr>
            <w:tcW w:w="9781" w:type="dxa"/>
            <w:gridSpan w:val="2"/>
          </w:tcPr>
          <w:p w14:paraId="4E17336A" w14:textId="77777777"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учителя физической культуры</w:t>
            </w:r>
          </w:p>
        </w:tc>
      </w:tr>
      <w:tr w:rsidR="00B10FD0" w14:paraId="28AECB75" w14:textId="77777777" w:rsidTr="00B10FD0">
        <w:tc>
          <w:tcPr>
            <w:tcW w:w="454" w:type="dxa"/>
          </w:tcPr>
          <w:p w14:paraId="37983043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14:paraId="64804A49" w14:textId="57B275E3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документации, включая выставление оценок и учёт посещаемости в электронном журнале.</w:t>
            </w:r>
          </w:p>
        </w:tc>
      </w:tr>
      <w:tr w:rsidR="00B10FD0" w14:paraId="50C87D8B" w14:textId="77777777" w:rsidTr="00B10FD0">
        <w:tc>
          <w:tcPr>
            <w:tcW w:w="454" w:type="dxa"/>
          </w:tcPr>
          <w:p w14:paraId="54C0016C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14:paraId="650375BB" w14:textId="597185C5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инструктажа учащимся по технике безопасности перед началом изучения новых разделов программы.</w:t>
            </w:r>
          </w:p>
        </w:tc>
      </w:tr>
      <w:tr w:rsidR="00B10FD0" w14:paraId="735C1D54" w14:textId="77777777" w:rsidTr="00B10FD0">
        <w:tc>
          <w:tcPr>
            <w:tcW w:w="454" w:type="dxa"/>
          </w:tcPr>
          <w:p w14:paraId="36852BF1" w14:textId="02720CD9" w:rsidR="00B10FD0" w:rsidRDefault="003C3B7D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14:paraId="2DF38C5A" w14:textId="098BDF88" w:rsidR="00B10FD0" w:rsidRDefault="003C3B7D" w:rsidP="003C3B7D">
            <w:pPr>
              <w:tabs>
                <w:tab w:val="left" w:pos="271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3B7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состоянием спортивного инвентаря, оборудования и санитарно-гигиеническим состоянием спортивного зала.</w:t>
            </w:r>
          </w:p>
        </w:tc>
      </w:tr>
    </w:tbl>
    <w:p w14:paraId="2FDE080B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E75074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676C4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для решения </w:t>
      </w:r>
      <w:r w:rsidRPr="00652B67">
        <w:rPr>
          <w:rFonts w:ascii="Times New Roman" w:hAnsi="Times New Roman" w:cs="Times New Roman"/>
          <w:b/>
          <w:sz w:val="24"/>
          <w:szCs w:val="24"/>
        </w:rPr>
        <w:t>второй задачи</w:t>
      </w:r>
      <w:r>
        <w:rPr>
          <w:rFonts w:ascii="Times New Roman" w:hAnsi="Times New Roman" w:cs="Times New Roman"/>
          <w:sz w:val="24"/>
          <w:szCs w:val="24"/>
        </w:rPr>
        <w:t xml:space="preserve"> нами было проведено знакомство с Ф</w:t>
      </w:r>
      <w:r w:rsidRPr="008D24F7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8D24F7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которое позволило выделить предназначение документа, его структурные и содержательные особенности (Таблица 4). </w:t>
      </w:r>
    </w:p>
    <w:p w14:paraId="6F070428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D832E5" w14:textId="77777777" w:rsidR="003C3B7D" w:rsidRDefault="003C3B7D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377341" w14:textId="09315D62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 – Структура и основное содержание ФГОСа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"/>
        <w:gridCol w:w="4177"/>
        <w:gridCol w:w="4814"/>
      </w:tblGrid>
      <w:tr w:rsidR="00B10FD0" w14:paraId="00878C11" w14:textId="77777777" w:rsidTr="005F6E62">
        <w:tc>
          <w:tcPr>
            <w:tcW w:w="921" w:type="dxa"/>
          </w:tcPr>
          <w:p w14:paraId="194D8737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пункта ФГОС</w:t>
            </w:r>
          </w:p>
        </w:tc>
        <w:tc>
          <w:tcPr>
            <w:tcW w:w="4177" w:type="dxa"/>
          </w:tcPr>
          <w:p w14:paraId="4E491389" w14:textId="77777777"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4" w:type="dxa"/>
          </w:tcPr>
          <w:p w14:paraId="647F3E57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10FD0" w14:paraId="22209ADF" w14:textId="77777777" w:rsidTr="005F6E62">
        <w:tc>
          <w:tcPr>
            <w:tcW w:w="9912" w:type="dxa"/>
            <w:gridSpan w:val="3"/>
          </w:tcPr>
          <w:p w14:paraId="6B151056" w14:textId="77777777" w:rsidR="00B10FD0" w:rsidRDefault="00B10FD0" w:rsidP="005F6E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положение</w:t>
            </w:r>
          </w:p>
        </w:tc>
      </w:tr>
      <w:tr w:rsidR="003C3B7D" w14:paraId="23427A6D" w14:textId="77777777" w:rsidTr="005F6E62">
        <w:tc>
          <w:tcPr>
            <w:tcW w:w="921" w:type="dxa"/>
            <w:vMerge w:val="restart"/>
          </w:tcPr>
          <w:p w14:paraId="57E2241E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7" w:type="dxa"/>
          </w:tcPr>
          <w:p w14:paraId="19907B34" w14:textId="77777777" w:rsidR="003C3B7D" w:rsidRDefault="003C3B7D" w:rsidP="003C3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 себя представляет ФГОС</w:t>
            </w:r>
          </w:p>
          <w:p w14:paraId="56D3275F" w14:textId="77777777" w:rsidR="003C3B7D" w:rsidRDefault="003C3B7D" w:rsidP="003C3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D9A4B2A" w14:textId="356BCDFD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Это совокупность обязательных требований к реализации основной образовательной программы начального общего образования школы.</w:t>
            </w:r>
          </w:p>
        </w:tc>
      </w:tr>
      <w:tr w:rsidR="003C3B7D" w14:paraId="41F51A46" w14:textId="77777777" w:rsidTr="005F6E62">
        <w:tc>
          <w:tcPr>
            <w:tcW w:w="921" w:type="dxa"/>
            <w:vMerge/>
          </w:tcPr>
          <w:p w14:paraId="485F7E4A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127CBCCB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основные требования к образовательным программам </w:t>
            </w:r>
          </w:p>
        </w:tc>
        <w:tc>
          <w:tcPr>
            <w:tcW w:w="4814" w:type="dxa"/>
          </w:tcPr>
          <w:p w14:paraId="56637E67" w14:textId="1B776694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Это совокупность обязательных требований к реализации основной образовательной программы начального общего образования школы.</w:t>
            </w:r>
          </w:p>
        </w:tc>
      </w:tr>
      <w:tr w:rsidR="003C3B7D" w14:paraId="1A24FCD3" w14:textId="77777777" w:rsidTr="005F6E62">
        <w:tc>
          <w:tcPr>
            <w:tcW w:w="921" w:type="dxa"/>
          </w:tcPr>
          <w:p w14:paraId="72FDB5A2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7" w:type="dxa"/>
          </w:tcPr>
          <w:p w14:paraId="0A2E0FA0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«своими словами» на что направлен стандарт</w:t>
            </w:r>
          </w:p>
        </w:tc>
        <w:tc>
          <w:tcPr>
            <w:tcW w:w="4814" w:type="dxa"/>
          </w:tcPr>
          <w:p w14:paraId="241A25B3" w14:textId="07B460EC" w:rsidR="003C3B7D" w:rsidRDefault="003C3B7D" w:rsidP="003C3B7D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Это совокупность обязательных требований к реализации основной образовательной программы начального общего образования школы.</w:t>
            </w:r>
          </w:p>
        </w:tc>
      </w:tr>
      <w:tr w:rsidR="003C3B7D" w14:paraId="466541A9" w14:textId="77777777" w:rsidTr="005F6E62">
        <w:tc>
          <w:tcPr>
            <w:tcW w:w="921" w:type="dxa"/>
          </w:tcPr>
          <w:p w14:paraId="1803F85B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7" w:type="dxa"/>
          </w:tcPr>
          <w:p w14:paraId="6B5B7C65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лежит в основе стандарта</w:t>
            </w:r>
          </w:p>
          <w:p w14:paraId="2FC01784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7530149" w14:textId="74AD59E4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Это совокупность обязательных требований к реализации основной образовательной программы начального общего образования школы.</w:t>
            </w:r>
          </w:p>
        </w:tc>
      </w:tr>
      <w:tr w:rsidR="003C3B7D" w14:paraId="225F5FBB" w14:textId="77777777" w:rsidTr="005F6E62">
        <w:tc>
          <w:tcPr>
            <w:tcW w:w="921" w:type="dxa"/>
          </w:tcPr>
          <w:p w14:paraId="3594B8DA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25844F79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является основным результатом образования </w:t>
            </w:r>
          </w:p>
        </w:tc>
        <w:tc>
          <w:tcPr>
            <w:tcW w:w="4814" w:type="dxa"/>
          </w:tcPr>
          <w:p w14:paraId="5FE9AB59" w14:textId="1579D0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Развитие личности, обучающегося на основе освоения универсальных учебных действий.</w:t>
            </w:r>
          </w:p>
        </w:tc>
      </w:tr>
      <w:tr w:rsidR="003C3B7D" w14:paraId="6A3B65AD" w14:textId="77777777" w:rsidTr="005F6E62">
        <w:tc>
          <w:tcPr>
            <w:tcW w:w="921" w:type="dxa"/>
          </w:tcPr>
          <w:p w14:paraId="3FE86013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7" w:type="dxa"/>
          </w:tcPr>
          <w:p w14:paraId="50BA9C42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r w:rsidRPr="002633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три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личностные характеристики ученика («портрет выпускника начальной школы») которые, по Вашему мнению, являются самыми ключевыми</w:t>
            </w:r>
          </w:p>
        </w:tc>
        <w:tc>
          <w:tcPr>
            <w:tcW w:w="4814" w:type="dxa"/>
          </w:tcPr>
          <w:p w14:paraId="563D5201" w14:textId="0E54F683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любознательность и познавательная активность.</w:t>
            </w:r>
          </w:p>
          <w:p w14:paraId="097FE10F" w14:textId="66560D9C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самостоятельность и ответственность.</w:t>
            </w:r>
          </w:p>
          <w:p w14:paraId="29EC5310" w14:textId="7223E6B1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доброжелательность и коммуникативная.компетентность.</w:t>
            </w:r>
          </w:p>
        </w:tc>
      </w:tr>
      <w:tr w:rsidR="003C3B7D" w14:paraId="5947106A" w14:textId="77777777" w:rsidTr="005F6E62">
        <w:tc>
          <w:tcPr>
            <w:tcW w:w="9912" w:type="dxa"/>
            <w:gridSpan w:val="3"/>
          </w:tcPr>
          <w:p w14:paraId="03B88806" w14:textId="77777777" w:rsidR="003C3B7D" w:rsidRDefault="003C3B7D" w:rsidP="003C3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Требования к результатам освоения ООП НОО</w:t>
            </w:r>
          </w:p>
        </w:tc>
      </w:tr>
      <w:tr w:rsidR="003C3B7D" w14:paraId="28315A1B" w14:textId="77777777" w:rsidTr="005F6E62">
        <w:tc>
          <w:tcPr>
            <w:tcW w:w="921" w:type="dxa"/>
          </w:tcPr>
          <w:p w14:paraId="164DA23B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7" w:type="dxa"/>
          </w:tcPr>
          <w:p w14:paraId="3B555E3E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результаты образования</w:t>
            </w:r>
          </w:p>
          <w:p w14:paraId="550D3BD3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7BCFC8B" w14:textId="3749CE3D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Личностные, предметные, метапредметные результаты.</w:t>
            </w:r>
          </w:p>
        </w:tc>
      </w:tr>
      <w:tr w:rsidR="003C3B7D" w14:paraId="6D64700A" w14:textId="77777777" w:rsidTr="005F6E62">
        <w:tc>
          <w:tcPr>
            <w:tcW w:w="921" w:type="dxa"/>
          </w:tcPr>
          <w:p w14:paraId="085A9029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7" w:type="dxa"/>
          </w:tcPr>
          <w:p w14:paraId="155919E9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образовательной программы </w:t>
            </w:r>
          </w:p>
        </w:tc>
        <w:tc>
          <w:tcPr>
            <w:tcW w:w="4814" w:type="dxa"/>
          </w:tcPr>
          <w:p w14:paraId="058582EE" w14:textId="5BCA7439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Гражданско-патриотическое воспитание.</w:t>
            </w:r>
          </w:p>
          <w:p w14:paraId="6DFCA02D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Духовно-нравственное воспитание.</w:t>
            </w:r>
          </w:p>
          <w:p w14:paraId="0F99D5A3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Экологическое и трудовое воспитание.</w:t>
            </w:r>
          </w:p>
          <w:p w14:paraId="1BA58849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Эстетическое воспитание.</w:t>
            </w:r>
          </w:p>
          <w:p w14:paraId="150B4BB7" w14:textId="386A2998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Формирование культуры здоровья.</w:t>
            </w:r>
          </w:p>
        </w:tc>
      </w:tr>
      <w:tr w:rsidR="003C3B7D" w14:paraId="0FAAA09F" w14:textId="77777777" w:rsidTr="005F6E62">
        <w:tc>
          <w:tcPr>
            <w:tcW w:w="921" w:type="dxa"/>
          </w:tcPr>
          <w:p w14:paraId="412B1131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7" w:type="dxa"/>
          </w:tcPr>
          <w:p w14:paraId="2C3F4B76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Метапредметные результаты </w:t>
            </w:r>
            <w:r w:rsidRPr="009E3B45"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</w:t>
            </w:r>
          </w:p>
        </w:tc>
        <w:tc>
          <w:tcPr>
            <w:tcW w:w="4814" w:type="dxa"/>
          </w:tcPr>
          <w:p w14:paraId="5FC60AAC" w14:textId="4DE5EF74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Освоение способов решения проблем творческого и поискового характера.</w:t>
            </w:r>
          </w:p>
          <w:p w14:paraId="4B9460F8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Освоение способов решения проблем творческого и поискового характера. </w:t>
            </w:r>
          </w:p>
          <w:p w14:paraId="1658E6EF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Освоение начальных форм познавательной и личностной рефлексии.</w:t>
            </w:r>
          </w:p>
          <w:p w14:paraId="6BA01452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Активное использование речевых средств и ИКТ для решения коммуникативных и познавательных задач. </w:t>
            </w:r>
          </w:p>
          <w:p w14:paraId="415C5EB8" w14:textId="77388226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Умение принимать и сохранять цели и задачи учебной деятельности.</w:t>
            </w:r>
          </w:p>
        </w:tc>
      </w:tr>
      <w:tr w:rsidR="003C3B7D" w14:paraId="2E15DA76" w14:textId="77777777" w:rsidTr="005F6E62">
        <w:tc>
          <w:tcPr>
            <w:tcW w:w="921" w:type="dxa"/>
          </w:tcPr>
          <w:p w14:paraId="1FE0BD32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12.7</w:t>
            </w:r>
          </w:p>
        </w:tc>
        <w:tc>
          <w:tcPr>
            <w:tcW w:w="4177" w:type="dxa"/>
          </w:tcPr>
          <w:p w14:paraId="0BC6DAF1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три позиций, которые, отражают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результаты </w:t>
            </w:r>
            <w:r w:rsidRPr="009E3B45"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4814" w:type="dxa"/>
          </w:tcPr>
          <w:p w14:paraId="7D8E11E1" w14:textId="781C0EAF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Владение навыками выполнения жизненно важных двигательных умений.</w:t>
            </w:r>
          </w:p>
          <w:p w14:paraId="4E50D07C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Знание основ физической культуры и здорового образа жизни.</w:t>
            </w:r>
          </w:p>
          <w:p w14:paraId="60A82810" w14:textId="0D5B06AF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Умение составлять индивидуальные комплексы упражнений с учётом личных целей.</w:t>
            </w:r>
          </w:p>
        </w:tc>
      </w:tr>
      <w:tr w:rsidR="003C3B7D" w14:paraId="7383A8BA" w14:textId="77777777" w:rsidTr="005F6E62">
        <w:tc>
          <w:tcPr>
            <w:tcW w:w="921" w:type="dxa"/>
            <w:vMerge w:val="restart"/>
          </w:tcPr>
          <w:p w14:paraId="176AA2E2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7" w:type="dxa"/>
          </w:tcPr>
          <w:p w14:paraId="70F76C8C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является «предметом оценки» освоения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основной образовательной программы начального общего образования</w:t>
            </w:r>
          </w:p>
        </w:tc>
        <w:tc>
          <w:tcPr>
            <w:tcW w:w="4814" w:type="dxa"/>
          </w:tcPr>
          <w:p w14:paraId="5F0C3CC1" w14:textId="409DC41C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Предметом оценки освоения обучающимися основной образовательной программы начального общего образования являются предметные и метапредметныерезультаты, необходимые для продолжения образования.</w:t>
            </w:r>
          </w:p>
        </w:tc>
      </w:tr>
      <w:tr w:rsidR="003C3B7D" w14:paraId="328436DC" w14:textId="77777777" w:rsidTr="005F6E62">
        <w:tc>
          <w:tcPr>
            <w:tcW w:w="921" w:type="dxa"/>
            <w:vMerge/>
          </w:tcPr>
          <w:p w14:paraId="1CECE800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478D085D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«две составляющие» 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оценке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4814" w:type="dxa"/>
          </w:tcPr>
          <w:p w14:paraId="0886B2C0" w14:textId="742FE6C1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Результаты промежуточной аттестации обучающихся и результаты итоговых работ.</w:t>
            </w:r>
          </w:p>
        </w:tc>
      </w:tr>
      <w:tr w:rsidR="003C3B7D" w14:paraId="53EC66C4" w14:textId="77777777" w:rsidTr="005F6E62">
        <w:tc>
          <w:tcPr>
            <w:tcW w:w="9912" w:type="dxa"/>
            <w:gridSpan w:val="3"/>
          </w:tcPr>
          <w:p w14:paraId="153957DD" w14:textId="77777777" w:rsidR="003C3B7D" w:rsidRDefault="003C3B7D" w:rsidP="003C3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ребования к структуре основной образовательной программы начального общего образования</w:t>
            </w:r>
          </w:p>
        </w:tc>
      </w:tr>
      <w:tr w:rsidR="003C3B7D" w14:paraId="73B84160" w14:textId="77777777" w:rsidTr="005F6E62">
        <w:tc>
          <w:tcPr>
            <w:tcW w:w="921" w:type="dxa"/>
          </w:tcPr>
          <w:p w14:paraId="2F2F50DC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7" w:type="dxa"/>
          </w:tcPr>
          <w:p w14:paraId="453DD1BA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«своими словами» на что направлена 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(ООП)</w:t>
            </w:r>
          </w:p>
        </w:tc>
        <w:tc>
          <w:tcPr>
            <w:tcW w:w="4814" w:type="dxa"/>
          </w:tcPr>
          <w:p w14:paraId="6FA3A32F" w14:textId="2A63A289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Основная образовательная программа начального общего образования (ООП) направлена на развитие ребёнка: даёт базовые знания, учит учиться, формирует личность, укрепляет здоровье и готовит к дальнейшему обучению.</w:t>
            </w:r>
          </w:p>
        </w:tc>
      </w:tr>
      <w:tr w:rsidR="003C3B7D" w14:paraId="72D87D32" w14:textId="77777777" w:rsidTr="005F6E62">
        <w:tc>
          <w:tcPr>
            <w:tcW w:w="921" w:type="dxa"/>
          </w:tcPr>
          <w:p w14:paraId="7EB0F117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7" w:type="dxa"/>
          </w:tcPr>
          <w:p w14:paraId="651DEAE0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процентов времени отводится на реализацию частей ООП</w:t>
            </w:r>
          </w:p>
        </w:tc>
        <w:tc>
          <w:tcPr>
            <w:tcW w:w="4814" w:type="dxa"/>
          </w:tcPr>
          <w:p w14:paraId="47C88664" w14:textId="20AC0FFB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Обязательная часть составляет 80 %, а часть, формируемая участниками образовательных отношений 20% от общего объёма.</w:t>
            </w:r>
          </w:p>
        </w:tc>
      </w:tr>
      <w:tr w:rsidR="003C3B7D" w14:paraId="1584509C" w14:textId="77777777" w:rsidTr="005F6E62">
        <w:tc>
          <w:tcPr>
            <w:tcW w:w="921" w:type="dxa"/>
          </w:tcPr>
          <w:p w14:paraId="7647E351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7" w:type="dxa"/>
          </w:tcPr>
          <w:p w14:paraId="3EE899E1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разделов состоит ООП</w:t>
            </w:r>
          </w:p>
          <w:p w14:paraId="7C642586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9008F40" w14:textId="5B9CA1A9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Из 3 разделов: целевой, содержательный, организационный.</w:t>
            </w:r>
          </w:p>
        </w:tc>
      </w:tr>
      <w:tr w:rsidR="003C3B7D" w14:paraId="70B48A89" w14:textId="77777777" w:rsidTr="005F6E62">
        <w:tc>
          <w:tcPr>
            <w:tcW w:w="921" w:type="dxa"/>
            <w:vMerge w:val="restart"/>
          </w:tcPr>
          <w:p w14:paraId="101539A8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177" w:type="dxa"/>
          </w:tcPr>
          <w:p w14:paraId="1951925D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(по пунктам, в столбик) какую основную задачу решает предметная область «физическая культура»</w:t>
            </w:r>
          </w:p>
        </w:tc>
        <w:tc>
          <w:tcPr>
            <w:tcW w:w="4814" w:type="dxa"/>
          </w:tcPr>
          <w:p w14:paraId="47B2394E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1)Укрепление здоровья и развитие физических качеств.</w:t>
            </w:r>
          </w:p>
          <w:p w14:paraId="1B4D36A3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2) Обучение движениям и выполнению упражнений.</w:t>
            </w:r>
          </w:p>
          <w:p w14:paraId="7C35C1C2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3) Обучение самостоятельным занятиям физкультурой.</w:t>
            </w:r>
          </w:p>
          <w:p w14:paraId="355738AC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lastRenderedPageBreak/>
              <w:t>4) Формирование навыков здорового и безопасного образа жизни.</w:t>
            </w:r>
          </w:p>
          <w:p w14:paraId="6968B354" w14:textId="6E25E870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5) Воспитание командного духа и положительных качеств личности.</w:t>
            </w:r>
          </w:p>
        </w:tc>
      </w:tr>
      <w:tr w:rsidR="003C3B7D" w14:paraId="5DF38F3C" w14:textId="77777777" w:rsidTr="005F6E62">
        <w:tc>
          <w:tcPr>
            <w:tcW w:w="921" w:type="dxa"/>
            <w:vMerge/>
          </w:tcPr>
          <w:p w14:paraId="59338E9F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29F3567C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каким направлениям развития личности организуется </w:t>
            </w:r>
            <w:r w:rsidRPr="00652B67">
              <w:rPr>
                <w:rFonts w:ascii="Times New Roman" w:hAnsi="Times New Roman" w:cs="Times New Roman"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14" w:type="dxa"/>
          </w:tcPr>
          <w:p w14:paraId="05BC6A60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1)Духовно-нравственное.</w:t>
            </w:r>
          </w:p>
          <w:p w14:paraId="28498698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2)Социальное.</w:t>
            </w:r>
          </w:p>
          <w:p w14:paraId="27BD4505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3)Общеинтеллектуальное.</w:t>
            </w:r>
          </w:p>
          <w:p w14:paraId="230D9574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color w:val="1A1A1A"/>
              </w:rPr>
            </w:pPr>
            <w:r>
              <w:rPr>
                <w:sz w:val="25"/>
                <w:szCs w:val="25"/>
                <w:shd w:val="clear" w:color="auto" w:fill="FFFFFF"/>
              </w:rPr>
              <w:t>4)Общекультурное.</w:t>
            </w:r>
          </w:p>
          <w:p w14:paraId="77499C06" w14:textId="5B2B454D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5)Спортивно-оздоровительное.</w:t>
            </w:r>
          </w:p>
        </w:tc>
      </w:tr>
      <w:tr w:rsidR="003C3B7D" w14:paraId="6E3D397C" w14:textId="77777777" w:rsidTr="005F6E62">
        <w:tc>
          <w:tcPr>
            <w:tcW w:w="921" w:type="dxa"/>
          </w:tcPr>
          <w:p w14:paraId="63CAD0C7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 – 19.8</w:t>
            </w:r>
          </w:p>
        </w:tc>
        <w:tc>
          <w:tcPr>
            <w:tcW w:w="4177" w:type="dxa"/>
          </w:tcPr>
          <w:p w14:paraId="76B85647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название программ ООП</w:t>
            </w:r>
          </w:p>
        </w:tc>
        <w:tc>
          <w:tcPr>
            <w:tcW w:w="4814" w:type="dxa"/>
          </w:tcPr>
          <w:p w14:paraId="18D2E8E4" w14:textId="1AA38682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Программа формирования универсальных учебных действий, рабочие программы учебных предметов, рабочая программа воспитания, программа коррекционной работы, программа формирования экологической культуры и здорового образа жизни.</w:t>
            </w:r>
          </w:p>
        </w:tc>
      </w:tr>
      <w:tr w:rsidR="003C3B7D" w14:paraId="78CE289E" w14:textId="77777777" w:rsidTr="005F6E62">
        <w:tc>
          <w:tcPr>
            <w:tcW w:w="921" w:type="dxa"/>
          </w:tcPr>
          <w:p w14:paraId="3DD32EE7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 (4)</w:t>
            </w:r>
          </w:p>
        </w:tc>
        <w:tc>
          <w:tcPr>
            <w:tcW w:w="4177" w:type="dxa"/>
          </w:tcPr>
          <w:p w14:paraId="69BB1A46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две оценки предусмотрены стандартом как итоговые</w:t>
            </w:r>
          </w:p>
        </w:tc>
        <w:tc>
          <w:tcPr>
            <w:tcW w:w="4814" w:type="dxa"/>
          </w:tcPr>
          <w:p w14:paraId="49EBDEC6" w14:textId="7C9B6F19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Результаты промежуточной аттестации обучающихся и результаты итоговых работ.</w:t>
            </w:r>
          </w:p>
        </w:tc>
      </w:tr>
      <w:tr w:rsidR="003C3B7D" w14:paraId="093FD5EF" w14:textId="77777777" w:rsidTr="005F6E62">
        <w:tc>
          <w:tcPr>
            <w:tcW w:w="9912" w:type="dxa"/>
            <w:gridSpan w:val="3"/>
          </w:tcPr>
          <w:p w14:paraId="17F93BAC" w14:textId="77777777" w:rsidR="003C3B7D" w:rsidRPr="003B5EAD" w:rsidRDefault="003C3B7D" w:rsidP="003C3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ребования к условиям реализации</w:t>
            </w:r>
          </w:p>
          <w:p w14:paraId="4F72FC24" w14:textId="77777777" w:rsidR="003C3B7D" w:rsidRDefault="003C3B7D" w:rsidP="003C3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</w:t>
            </w:r>
          </w:p>
        </w:tc>
      </w:tr>
      <w:tr w:rsidR="003C3B7D" w14:paraId="6435AA8E" w14:textId="77777777" w:rsidTr="005F6E62">
        <w:tc>
          <w:tcPr>
            <w:tcW w:w="921" w:type="dxa"/>
          </w:tcPr>
          <w:p w14:paraId="70FEF808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</w:p>
        </w:tc>
        <w:tc>
          <w:tcPr>
            <w:tcW w:w="4177" w:type="dxa"/>
          </w:tcPr>
          <w:p w14:paraId="007E2C51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т</w:t>
            </w: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ребования к условиям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(пять позиций)</w:t>
            </w:r>
          </w:p>
        </w:tc>
        <w:tc>
          <w:tcPr>
            <w:tcW w:w="4814" w:type="dxa"/>
          </w:tcPr>
          <w:p w14:paraId="7EE83251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Кадровые условия;</w:t>
            </w:r>
          </w:p>
          <w:p w14:paraId="2CDF4324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Финансово-экономические условия;</w:t>
            </w:r>
          </w:p>
          <w:p w14:paraId="0C1F7D58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Материально-технические условия;</w:t>
            </w:r>
          </w:p>
          <w:p w14:paraId="2F185477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Психолого-педагогические условия;</w:t>
            </w:r>
          </w:p>
          <w:p w14:paraId="169EC699" w14:textId="1AD4FEAF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Информационно-методические условия.</w:t>
            </w:r>
          </w:p>
        </w:tc>
      </w:tr>
      <w:tr w:rsidR="003C3B7D" w14:paraId="4E91E35D" w14:textId="77777777" w:rsidTr="005F6E62">
        <w:tc>
          <w:tcPr>
            <w:tcW w:w="921" w:type="dxa"/>
          </w:tcPr>
          <w:p w14:paraId="79DCF4A8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2CA2C087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Выскажите личное мнение о структуре и содержании ФГОС (1-2 предложения)</w:t>
            </w:r>
          </w:p>
        </w:tc>
        <w:tc>
          <w:tcPr>
            <w:tcW w:w="4814" w:type="dxa"/>
          </w:tcPr>
          <w:p w14:paraId="7AC0B94E" w14:textId="256A96AF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ФГОС создают чёткую структуру образования и обеспечивают его единство по всей стране — это плюс. В то же время обилие требований и отчётности порой усложняет работу педагогов, отвлекая от непосредственного обучения и индивидуального подхода к ученикам.</w:t>
            </w:r>
          </w:p>
        </w:tc>
      </w:tr>
    </w:tbl>
    <w:p w14:paraId="4DCC54B4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DA6923" w14:textId="6CE8A10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было проведено знакомство с содержанием</w:t>
      </w:r>
      <w:r w:rsidRPr="00475D4E">
        <w:rPr>
          <w:rFonts w:ascii="Times New Roman" w:hAnsi="Times New Roman" w:cs="Times New Roman"/>
          <w:sz w:val="24"/>
          <w:szCs w:val="24"/>
        </w:rPr>
        <w:t xml:space="preserve"> Рабочей программы по физической культуре для</w:t>
      </w:r>
      <w:r w:rsidR="003C3B7D">
        <w:rPr>
          <w:rFonts w:ascii="Times New Roman" w:hAnsi="Times New Roman" w:cs="Times New Roman"/>
          <w:sz w:val="24"/>
          <w:szCs w:val="24"/>
        </w:rPr>
        <w:t xml:space="preserve"> 1</w:t>
      </w:r>
      <w:r w:rsidRPr="00475D4E">
        <w:rPr>
          <w:rFonts w:ascii="Times New Roman" w:hAnsi="Times New Roman" w:cs="Times New Roman"/>
          <w:sz w:val="24"/>
          <w:szCs w:val="24"/>
        </w:rPr>
        <w:t xml:space="preserve"> классов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Методическими рекомендациями по разработке рабочей программы дисциплины «физическая культура» (РПД), которое позволило выделить предназначение документа, его структурные и содержательные особенности (Таблица 5).</w:t>
      </w:r>
    </w:p>
    <w:p w14:paraId="00004533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6B7512" w14:textId="33767B23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5 – структура и основное содержание Рабочей программы </w:t>
      </w:r>
      <w:r w:rsidRPr="00D64E6A">
        <w:rPr>
          <w:rFonts w:ascii="Times New Roman" w:hAnsi="Times New Roman" w:cs="Times New Roman"/>
          <w:sz w:val="24"/>
          <w:szCs w:val="24"/>
        </w:rPr>
        <w:t xml:space="preserve">предмета </w:t>
      </w:r>
      <w:r>
        <w:rPr>
          <w:rFonts w:ascii="Times New Roman" w:hAnsi="Times New Roman" w:cs="Times New Roman"/>
          <w:sz w:val="24"/>
          <w:szCs w:val="24"/>
        </w:rPr>
        <w:t xml:space="preserve">(РПД) </w:t>
      </w:r>
      <w:r w:rsidRPr="00D64E6A">
        <w:rPr>
          <w:rFonts w:ascii="Times New Roman" w:hAnsi="Times New Roman" w:cs="Times New Roman"/>
          <w:sz w:val="24"/>
          <w:szCs w:val="24"/>
        </w:rPr>
        <w:t xml:space="preserve">«физическая культура»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84"/>
      </w:tblGrid>
      <w:tr w:rsidR="00B10FD0" w14:paraId="0AA7FDCF" w14:textId="77777777" w:rsidTr="005F6E62">
        <w:tc>
          <w:tcPr>
            <w:tcW w:w="534" w:type="dxa"/>
          </w:tcPr>
          <w:p w14:paraId="2676E838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3AB761D8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4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984" w:type="dxa"/>
          </w:tcPr>
          <w:p w14:paraId="28316979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3C3B7D" w14:paraId="40416A84" w14:textId="77777777" w:rsidTr="005F6E62">
        <w:trPr>
          <w:trHeight w:val="645"/>
        </w:trPr>
        <w:tc>
          <w:tcPr>
            <w:tcW w:w="534" w:type="dxa"/>
          </w:tcPr>
          <w:p w14:paraId="69C0A02D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14:paraId="1DCDBE1C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каких двух основных документов разрабатывается РПД</w:t>
            </w:r>
          </w:p>
          <w:p w14:paraId="7902F0E4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2CE224A8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Федеральный государственный образовательный стандарт (ФГОС).</w:t>
            </w:r>
          </w:p>
          <w:p w14:paraId="7AA4FF4B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Федеральная рабочая программа.</w:t>
            </w:r>
          </w:p>
          <w:p w14:paraId="64057409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7D" w14:paraId="664FDAB1" w14:textId="77777777" w:rsidTr="005F6E62">
        <w:tc>
          <w:tcPr>
            <w:tcW w:w="534" w:type="dxa"/>
          </w:tcPr>
          <w:p w14:paraId="28A01D5A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192BF8B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разрабатывает РПД, </w:t>
            </w:r>
          </w:p>
          <w:p w14:paraId="15CAF3AB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ее утверждает</w:t>
            </w:r>
          </w:p>
        </w:tc>
        <w:tc>
          <w:tcPr>
            <w:tcW w:w="4984" w:type="dxa"/>
          </w:tcPr>
          <w:p w14:paraId="25F29521" w14:textId="3A901BB1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Разрабатывает преподаватель, утверждает директор школы.</w:t>
            </w:r>
          </w:p>
        </w:tc>
      </w:tr>
      <w:tr w:rsidR="003C3B7D" w14:paraId="22B2A5EA" w14:textId="77777777" w:rsidTr="005F6E62">
        <w:tc>
          <w:tcPr>
            <w:tcW w:w="534" w:type="dxa"/>
          </w:tcPr>
          <w:p w14:paraId="2085B1FD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409E9C9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какой целью разрабатываются РПД,</w:t>
            </w:r>
          </w:p>
          <w:p w14:paraId="4B5AAAAC" w14:textId="77777777" w:rsidR="003C3B7D" w:rsidRPr="000E5A30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функцию они выполняют</w:t>
            </w:r>
          </w:p>
        </w:tc>
        <w:tc>
          <w:tcPr>
            <w:tcW w:w="4984" w:type="dxa"/>
          </w:tcPr>
          <w:p w14:paraId="1A3D4F1B" w14:textId="77777777" w:rsidR="003C3B7D" w:rsidRDefault="003C3B7D" w:rsidP="003C3B7D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rFonts w:ascii="Arial" w:eastAsia="Arial" w:hAnsi="Arial" w:cs="Arial"/>
                <w:color w:val="1A1A1A"/>
              </w:rPr>
            </w:pPr>
            <w:r>
              <w:rPr>
                <w:rFonts w:eastAsia="Arial"/>
                <w:shd w:val="clear" w:color="auto" w:fill="FFFFFF"/>
              </w:rPr>
              <w:t>Цель: обеспечение содержания и достижения планируемых результатов освоения основной образовательной программы.</w:t>
            </w:r>
          </w:p>
          <w:p w14:paraId="70525C7A" w14:textId="3D106C71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Функции: нормативная, оценочная, организующая, процессуальная.</w:t>
            </w:r>
          </w:p>
        </w:tc>
      </w:tr>
      <w:tr w:rsidR="003C3B7D" w14:paraId="32178D25" w14:textId="77777777" w:rsidTr="005F6E62">
        <w:tc>
          <w:tcPr>
            <w:tcW w:w="534" w:type="dxa"/>
          </w:tcPr>
          <w:p w14:paraId="3A93C392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1C28F68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структурные элементы РПД</w:t>
            </w:r>
          </w:p>
        </w:tc>
        <w:tc>
          <w:tcPr>
            <w:tcW w:w="4984" w:type="dxa"/>
          </w:tcPr>
          <w:p w14:paraId="5C6BB0A2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Титульный лист;</w:t>
            </w:r>
          </w:p>
          <w:p w14:paraId="2A640E5F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Пояснительная записка;</w:t>
            </w:r>
          </w:p>
          <w:p w14:paraId="5B880BFB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Цель и задачи освоения дисциплины;</w:t>
            </w:r>
          </w:p>
          <w:p w14:paraId="0D40823D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4.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Место дисциплины в структуре образовательной программы;</w:t>
            </w:r>
          </w:p>
          <w:p w14:paraId="7ED120C5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5.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Компетенции обучающегося, формируемые в результате освоения дисциплины;</w:t>
            </w:r>
          </w:p>
          <w:p w14:paraId="37E311C4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6.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Структура и содержание дисциплины (тематический план, разделы, темы);</w:t>
            </w:r>
          </w:p>
          <w:p w14:paraId="1D2D4AC5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7.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Методические рекомендации по изучению дисциплины;</w:t>
            </w:r>
          </w:p>
          <w:p w14:paraId="6D9A34BD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8.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Основная и дополнительная литература, программное обеспечение и перечень информационно-справочных систем;</w:t>
            </w:r>
          </w:p>
          <w:p w14:paraId="4FE63A4F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9.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Типовые контрольные задания или материалы для оценки знаний;</w:t>
            </w:r>
          </w:p>
          <w:p w14:paraId="30045AAE" w14:textId="4E57C815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10.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Методические материалы, определяющие процедуры оценивания знаний, умений, навыков.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</w:tc>
      </w:tr>
      <w:tr w:rsidR="003C3B7D" w14:paraId="7692521E" w14:textId="77777777" w:rsidTr="005F6E62">
        <w:tc>
          <w:tcPr>
            <w:tcW w:w="534" w:type="dxa"/>
          </w:tcPr>
          <w:p w14:paraId="4C8E864E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12C32B37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информация выносится на Титульный лист РПД</w:t>
            </w:r>
          </w:p>
        </w:tc>
        <w:tc>
          <w:tcPr>
            <w:tcW w:w="4984" w:type="dxa"/>
          </w:tcPr>
          <w:p w14:paraId="79DD3260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Полное наименование образовательного учреждения;</w:t>
            </w:r>
          </w:p>
          <w:p w14:paraId="35E28B21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Грифы рассмотрения, согласования и утверждения рабочей программы с указанием протокола и даты рассмотрения, должностей, ФИО ответственных лиц;</w:t>
            </w:r>
          </w:p>
          <w:p w14:paraId="4F004D60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Запись в центре титульного листа: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«Рабочая программа учебного курса по (указывается учебный предмет, курс, модуль), для (указывается класс, курс, направление подготовки 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т.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д.)»;</w:t>
            </w:r>
          </w:p>
          <w:p w14:paraId="59A5344A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4.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ФИО разработчика рабочей программы;</w:t>
            </w:r>
          </w:p>
          <w:p w14:paraId="645D9E64" w14:textId="31D3E19C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5.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Год составления рабочей программы.</w:t>
            </w:r>
          </w:p>
        </w:tc>
      </w:tr>
      <w:tr w:rsidR="003C3B7D" w14:paraId="6B29A3CF" w14:textId="77777777" w:rsidTr="005F6E62">
        <w:tc>
          <w:tcPr>
            <w:tcW w:w="534" w:type="dxa"/>
          </w:tcPr>
          <w:p w14:paraId="66654966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</w:tcPr>
          <w:p w14:paraId="56BDBBAC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прописывается в Пояснительной записке</w:t>
            </w:r>
          </w:p>
        </w:tc>
        <w:tc>
          <w:tcPr>
            <w:tcW w:w="4984" w:type="dxa"/>
          </w:tcPr>
          <w:p w14:paraId="79BFA146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Информация о курсе, классе, направлении подготовки;</w:t>
            </w:r>
          </w:p>
          <w:p w14:paraId="479AE919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Нормативные обоснования документа (ссылки на ФГОС, учебный план и другие документы);</w:t>
            </w:r>
          </w:p>
          <w:p w14:paraId="1CED48DD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Цели и задачи дисциплины для уровня образования с уточнением для конкретного класса/курса;</w:t>
            </w:r>
          </w:p>
          <w:p w14:paraId="56110586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4.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Период, на который рассчитана программа;</w:t>
            </w:r>
          </w:p>
          <w:p w14:paraId="660DCB35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5.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Конкретизация количества учебных часов по годам обучения;</w:t>
            </w:r>
          </w:p>
          <w:p w14:paraId="47D5ABB9" w14:textId="3A398ED0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6.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Учебно-методическое обеспечение реализации программы.</w:t>
            </w:r>
          </w:p>
        </w:tc>
      </w:tr>
      <w:tr w:rsidR="003C3B7D" w14:paraId="6021A689" w14:textId="77777777" w:rsidTr="005F6E62">
        <w:tc>
          <w:tcPr>
            <w:tcW w:w="534" w:type="dxa"/>
          </w:tcPr>
          <w:p w14:paraId="377E209B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7CB59D11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говорится в разделе Место предмета «Физическая культура»</w:t>
            </w:r>
          </w:p>
        </w:tc>
        <w:tc>
          <w:tcPr>
            <w:tcW w:w="4984" w:type="dxa"/>
          </w:tcPr>
          <w:p w14:paraId="7C53B94B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Положение дисциплины в учебном плане (к какой части относится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—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обязательной или вариативной);</w:t>
            </w:r>
          </w:p>
          <w:p w14:paraId="32F877EB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Связь с предшествующими и последующими дисциплинами;</w:t>
            </w:r>
          </w:p>
          <w:p w14:paraId="011D4E03" w14:textId="77777777" w:rsidR="003C3B7D" w:rsidRDefault="003C3B7D" w:rsidP="003C3B7D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Роль в формировании общих и профессиональных компетенций;</w:t>
            </w:r>
          </w:p>
          <w:p w14:paraId="5E578F4F" w14:textId="5C46822F" w:rsidR="003C3B7D" w:rsidRDefault="003C3B7D" w:rsidP="003C3B7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4.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3C3B7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Значение для подготовки к будущей жизнедеятельности, укрепления здоровья, развития физических качеств.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</w:tc>
      </w:tr>
      <w:tr w:rsidR="003C3B7D" w14:paraId="24ACF621" w14:textId="77777777" w:rsidTr="005F6E62">
        <w:tc>
          <w:tcPr>
            <w:tcW w:w="534" w:type="dxa"/>
          </w:tcPr>
          <w:p w14:paraId="05FEB1A3" w14:textId="77777777" w:rsidR="003C3B7D" w:rsidRDefault="003C3B7D" w:rsidP="003C3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16F161DB" w14:textId="77777777" w:rsidR="003C3B7D" w:rsidRDefault="003C3B7D" w:rsidP="003C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краткую характеристику </w:t>
            </w:r>
            <w:r w:rsidRPr="000E5A3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5A30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D4E">
              <w:rPr>
                <w:rFonts w:ascii="Times New Roman" w:hAnsi="Times New Roman" w:cs="Times New Roman"/>
                <w:sz w:val="24"/>
                <w:szCs w:val="24"/>
              </w:rPr>
              <w:t>(с учетом специфик содержания предметной области «физическая культура»)</w:t>
            </w:r>
          </w:p>
        </w:tc>
        <w:tc>
          <w:tcPr>
            <w:tcW w:w="4984" w:type="dxa"/>
          </w:tcPr>
          <w:p w14:paraId="6A89AA5C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результаты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патриотизм, ценности ЗОЖ.</w:t>
            </w:r>
          </w:p>
          <w:p w14:paraId="3E598C00" w14:textId="7777777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 результаты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самоорганизация, коммуникация, умение планировать занятия.</w:t>
            </w:r>
          </w:p>
          <w:p w14:paraId="379D32A7" w14:textId="0C5CAA27" w:rsidR="003C3B7D" w:rsidRDefault="003C3B7D" w:rsidP="003C3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знания о спорте и физической культуре, организовывать самостоятельные занятия, умения выполнить физические упражнения.</w:t>
            </w:r>
          </w:p>
        </w:tc>
      </w:tr>
      <w:tr w:rsidR="00601C68" w14:paraId="20C364CD" w14:textId="77777777" w:rsidTr="005F6E62">
        <w:tc>
          <w:tcPr>
            <w:tcW w:w="534" w:type="dxa"/>
          </w:tcPr>
          <w:p w14:paraId="1A6B1214" w14:textId="77777777" w:rsidR="00601C68" w:rsidRDefault="00601C68" w:rsidP="00601C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18A144B0" w14:textId="77777777" w:rsidR="00601C68" w:rsidRDefault="00601C68" w:rsidP="0060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краткую характеристику трем основным разделам в структурном элементе РПД – «</w:t>
            </w: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Содержание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84" w:type="dxa"/>
          </w:tcPr>
          <w:p w14:paraId="097CCFA7" w14:textId="77777777" w:rsidR="00601C68" w:rsidRDefault="00601C68" w:rsidP="00601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«Знания о физической культуре» (информационный компонент деятельности)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исторические сведения, понятия, принципы ЗОЖ</w:t>
            </w:r>
            <w:r>
              <w:rPr>
                <w:rFonts w:ascii="Times New Roman" w:eastAsia="SimSu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. </w:t>
            </w:r>
          </w:p>
          <w:p w14:paraId="1436E5F4" w14:textId="77777777" w:rsidR="00601C68" w:rsidRDefault="00601C68" w:rsidP="00601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«Способы двигательной (физкультурной) деятельности»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планировать режим дня, составлять индивидуальные комплексы упражнений, проводить самоконтроль. </w:t>
            </w:r>
          </w:p>
          <w:p w14:paraId="1EFB10E2" w14:textId="19208288" w:rsidR="00601C68" w:rsidRDefault="00601C68" w:rsidP="00601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«Физическое совершенствование» (процессуально-мотивационный компонент деятельности)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двигательная активность, включающая инвариантные (базовые виды спорта: гимнастика, лёгкая атлетика, лыжная подготовка, спортивные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игры, плавание) и вариативные модули (с учётом региональных, национальных особенностей и интересов учащихся).</w:t>
            </w:r>
          </w:p>
        </w:tc>
      </w:tr>
      <w:tr w:rsidR="00601C68" w14:paraId="759DC862" w14:textId="77777777" w:rsidTr="005F6E62">
        <w:tc>
          <w:tcPr>
            <w:tcW w:w="534" w:type="dxa"/>
          </w:tcPr>
          <w:p w14:paraId="02FED6E1" w14:textId="77777777" w:rsidR="00601C68" w:rsidRDefault="00601C68" w:rsidP="00601C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14:paraId="05863761" w14:textId="77777777" w:rsidR="00601C68" w:rsidRDefault="00601C68" w:rsidP="0060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отражает Тематическое планирование</w:t>
            </w:r>
          </w:p>
        </w:tc>
        <w:tc>
          <w:tcPr>
            <w:tcW w:w="4984" w:type="dxa"/>
          </w:tcPr>
          <w:p w14:paraId="3ED4CB46" w14:textId="77777777" w:rsidR="00601C68" w:rsidRDefault="00601C68" w:rsidP="00601C68">
            <w:pPr>
              <w:pStyle w:val="NormalWeb"/>
              <w:shd w:val="clear" w:color="auto" w:fill="FFFFFF"/>
              <w:spacing w:before="0" w:beforeAutospacing="0" w:after="120" w:afterAutospacing="0" w:line="15" w:lineRule="atLeast"/>
              <w:jc w:val="both"/>
              <w:rPr>
                <w:rFonts w:ascii="Arial" w:eastAsia="Arial" w:hAnsi="Arial" w:cs="Arial"/>
                <w:color w:val="1A1A1A"/>
              </w:rPr>
            </w:pPr>
            <w:r>
              <w:rPr>
                <w:rFonts w:eastAsia="Arial"/>
                <w:shd w:val="clear" w:color="auto" w:fill="FFFFFF"/>
              </w:rPr>
              <w:t>Тематическое планирование отражает:</w:t>
            </w:r>
          </w:p>
          <w:p w14:paraId="04872077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Названия разделов и тем программы;</w:t>
            </w:r>
          </w:p>
          <w:p w14:paraId="4EF51526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Количество академических часов, отводимых на освоение каждой темы;</w:t>
            </w:r>
          </w:p>
          <w:p w14:paraId="2B393B2E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Количество контрольных, практических, лабораторных работ (в зависимости от специфики предмета);</w:t>
            </w:r>
          </w:p>
          <w:p w14:paraId="4DA02E86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4.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Информация об электронных (цифровых) образовательных ресурсах, которые можно использовать при изучении каждой темы (например, мультимедийные программы, электронные учебники, виртуальные лаборатории);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  <w:p w14:paraId="09073C37" w14:textId="1525AA37" w:rsidR="00601C68" w:rsidRDefault="00601C68" w:rsidP="00601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5.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Иногда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—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виды деятельности учащихся по темам, формы уроков, планируемые предметные результаты на каждый блок темы.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</w:tc>
      </w:tr>
      <w:tr w:rsidR="00601C68" w14:paraId="616BFE4B" w14:textId="77777777" w:rsidTr="005F6E62">
        <w:tc>
          <w:tcPr>
            <w:tcW w:w="534" w:type="dxa"/>
          </w:tcPr>
          <w:p w14:paraId="411D5450" w14:textId="77777777" w:rsidR="00601C68" w:rsidRDefault="00601C68" w:rsidP="00601C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14:paraId="1D3845A0" w14:textId="77777777" w:rsidR="00601C68" w:rsidRDefault="00601C68" w:rsidP="0060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разделы, кроме выше перечисленных еще могут быть в РПД</w:t>
            </w:r>
          </w:p>
        </w:tc>
        <w:tc>
          <w:tcPr>
            <w:tcW w:w="4984" w:type="dxa"/>
          </w:tcPr>
          <w:p w14:paraId="5CBBE0EB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Методические указания для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обучающихсяпо освоению дисциплины.</w:t>
            </w:r>
          </w:p>
          <w:p w14:paraId="2EB082D2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Образовательные технологии.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  <w:p w14:paraId="449777E6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Учебно-методическое и информационное обеспечение.</w:t>
            </w:r>
          </w:p>
          <w:p w14:paraId="01DF8295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4.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Материально-техническое обеспечение.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  <w:p w14:paraId="76A1414D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5.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Особенности организации обучения для инвалидов и лиц с ограниченными возможностями.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  <w:p w14:paraId="23532981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6.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Лист внесения изменений.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</w:p>
          <w:p w14:paraId="486BEE17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7.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Аннотация РПД.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 </w:t>
            </w:r>
          </w:p>
          <w:p w14:paraId="6F99B2FB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8.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Организационно-методический 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eastAsia="zh-CN" w:bidi="ar"/>
              </w:rPr>
              <w:t>раздел.</w:t>
            </w:r>
            <w:r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zh-CN" w:bidi="ar"/>
              </w:rPr>
              <w:t> </w:t>
            </w:r>
          </w:p>
          <w:p w14:paraId="76744416" w14:textId="77777777" w:rsidR="00601C68" w:rsidRDefault="00601C68" w:rsidP="00601C68">
            <w:pPr>
              <w:shd w:val="clear" w:color="auto" w:fill="FFFFFF"/>
              <w:spacing w:before="90" w:after="90" w:line="15" w:lineRule="atLeast"/>
              <w:ind w:left="540" w:hanging="270"/>
              <w:rPr>
                <w:rFonts w:ascii="Arial" w:eastAsia="Arial" w:hAnsi="Arial" w:cs="Arial"/>
                <w:color w:val="1A1A1A"/>
                <w:sz w:val="24"/>
                <w:szCs w:val="24"/>
              </w:rPr>
            </w:pPr>
            <w:r w:rsidRPr="00601C6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eastAsia="zh-CN" w:bidi="ar"/>
              </w:rPr>
              <w:t>9.</w:t>
            </w:r>
            <w:r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eastAsia="zh-CN" w:bidi="ar"/>
              </w:rPr>
              <w:t xml:space="preserve">Средства адаптации преподавания к 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потребностям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 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обучающихся</w:t>
            </w:r>
            <w:r w:rsidRPr="00601C6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eastAsia="zh-CN" w:bidi="ar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zh-CN" w:bidi="ar"/>
              </w:rPr>
              <w:t>  </w:t>
            </w:r>
          </w:p>
          <w:p w14:paraId="12D3C652" w14:textId="77777777" w:rsidR="00601C68" w:rsidRDefault="00601C68" w:rsidP="00601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78088" w14:textId="77777777" w:rsidR="00114211" w:rsidRDefault="00B10FD0" w:rsidP="005C5E96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5DA897E" w14:textId="53F7F08B" w:rsidR="0079798C" w:rsidRDefault="0079798C" w:rsidP="0079798C">
      <w:pPr>
        <w:spacing w:after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EB36E2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Р</w:t>
      </w:r>
      <w:r w:rsidRPr="002F4288">
        <w:rPr>
          <w:rFonts w:ascii="Arial" w:hAnsi="Arial" w:cs="Arial"/>
          <w:sz w:val="28"/>
          <w:szCs w:val="28"/>
        </w:rPr>
        <w:t xml:space="preserve">азработка </w:t>
      </w:r>
      <w:r>
        <w:rPr>
          <w:rFonts w:ascii="Arial" w:hAnsi="Arial" w:cs="Arial"/>
          <w:sz w:val="28"/>
          <w:szCs w:val="28"/>
        </w:rPr>
        <w:t>документов</w:t>
      </w:r>
      <w:r w:rsidRPr="002F4288">
        <w:rPr>
          <w:rFonts w:ascii="Arial" w:hAnsi="Arial" w:cs="Arial"/>
          <w:sz w:val="28"/>
          <w:szCs w:val="28"/>
        </w:rPr>
        <w:t xml:space="preserve"> планирования учебно-воспитательного процесса по физической культуре</w:t>
      </w:r>
      <w:r>
        <w:rPr>
          <w:rFonts w:ascii="Arial" w:hAnsi="Arial" w:cs="Arial"/>
          <w:sz w:val="28"/>
          <w:szCs w:val="28"/>
        </w:rPr>
        <w:t xml:space="preserve"> в </w:t>
      </w:r>
      <w:r w:rsidR="00601C68" w:rsidRPr="00601C68">
        <w:rPr>
          <w:rFonts w:ascii="Arial" w:hAnsi="Arial" w:cs="Arial"/>
          <w:sz w:val="28"/>
          <w:szCs w:val="28"/>
        </w:rPr>
        <w:t>МБОУ "Гимназия №2 г. Владивостока"</w:t>
      </w:r>
    </w:p>
    <w:p w14:paraId="6BD9876E" w14:textId="77777777" w:rsidR="00366008" w:rsidRPr="000C4258" w:rsidRDefault="00366008" w:rsidP="0079798C">
      <w:pPr>
        <w:spacing w:after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132D6CF1" w14:textId="77777777" w:rsidR="0079798C" w:rsidRDefault="0079798C" w:rsidP="0079798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B91545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9577433"/>
      <w:r>
        <w:rPr>
          <w:rFonts w:ascii="Times New Roman" w:hAnsi="Times New Roman" w:cs="Times New Roman"/>
          <w:sz w:val="24"/>
          <w:szCs w:val="24"/>
        </w:rPr>
        <w:t>После знакомства с нормативно-правовой документацией, Федеральным государственным стандартом, Примерными основными образовательными программами и Рабочими программами учебной дисциплины «физическая культура»</w:t>
      </w:r>
      <w:r w:rsidR="00366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нами были разработаны основные документы планирования учебно-воспитательного процесса по физической культуре.</w:t>
      </w:r>
    </w:p>
    <w:p w14:paraId="6771C8FD" w14:textId="0AB6062A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планирования</w:t>
      </w:r>
      <w:r w:rsidR="00601C68">
        <w:rPr>
          <w:rFonts w:ascii="Times New Roman" w:hAnsi="Times New Roman" w:cs="Times New Roman"/>
          <w:sz w:val="24"/>
          <w:szCs w:val="24"/>
        </w:rPr>
        <w:t xml:space="preserve"> выполнить</w:t>
      </w:r>
      <w:r w:rsidR="00601C68" w:rsidRPr="00601C68">
        <w:rPr>
          <w:rFonts w:ascii="Times New Roman" w:hAnsi="Times New Roman" w:cs="Times New Roman"/>
          <w:sz w:val="24"/>
          <w:szCs w:val="24"/>
        </w:rPr>
        <w:t xml:space="preserve"> педагогическую работу —  организовать совместную деятельность учителей, учеников и других участников образовательного процесса так, чтобы все вместе эффективно двигались к намеченной цели.</w:t>
      </w:r>
    </w:p>
    <w:p w14:paraId="13387259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876B0A" w14:textId="3596F173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разработать </w:t>
      </w:r>
      <w:r w:rsidR="00127639">
        <w:rPr>
          <w:rFonts w:ascii="Times New Roman" w:hAnsi="Times New Roman" w:cs="Times New Roman"/>
          <w:sz w:val="24"/>
          <w:szCs w:val="24"/>
        </w:rPr>
        <w:t>Тематический план на четвертую</w:t>
      </w:r>
      <w:r>
        <w:rPr>
          <w:rFonts w:ascii="Times New Roman" w:hAnsi="Times New Roman" w:cs="Times New Roman"/>
          <w:sz w:val="24"/>
          <w:szCs w:val="24"/>
        </w:rPr>
        <w:t xml:space="preserve"> четверть для</w:t>
      </w:r>
      <w:r w:rsidR="00601C68">
        <w:rPr>
          <w:rFonts w:ascii="Times New Roman" w:hAnsi="Times New Roman" w:cs="Times New Roman"/>
          <w:sz w:val="24"/>
          <w:szCs w:val="24"/>
        </w:rPr>
        <w:t xml:space="preserve"> 1 класса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и Примерной основной образовательной программы </w:t>
      </w:r>
      <w:r w:rsidR="00601C68" w:rsidRPr="00601C68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</w:p>
    <w:p w14:paraId="21224D01" w14:textId="4425E074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разработать План-конспект урока (Технологическую карту) в соответствии с требованиями ФГОС и Тематическим планом для </w:t>
      </w:r>
      <w:r w:rsidR="00601C68">
        <w:rPr>
          <w:rFonts w:ascii="Times New Roman" w:hAnsi="Times New Roman" w:cs="Times New Roman"/>
          <w:sz w:val="24"/>
          <w:szCs w:val="24"/>
        </w:rPr>
        <w:t xml:space="preserve">1 класса </w:t>
      </w:r>
      <w:r w:rsidR="00601C68" w:rsidRPr="00601C68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  <w:r w:rsidR="00601C68">
        <w:rPr>
          <w:rFonts w:ascii="Times New Roman" w:hAnsi="Times New Roman" w:cs="Times New Roman"/>
          <w:sz w:val="24"/>
          <w:szCs w:val="24"/>
        </w:rPr>
        <w:t>.</w:t>
      </w:r>
    </w:p>
    <w:p w14:paraId="3BF0E845" w14:textId="177DA233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первой задачи нами была выбрана форма Тематического плана из … </w:t>
      </w:r>
      <w:r w:rsidR="00601C68" w:rsidRPr="00601C68">
        <w:rPr>
          <w:rFonts w:ascii="Times New Roman" w:hAnsi="Times New Roman" w:cs="Times New Roman"/>
          <w:sz w:val="24"/>
          <w:szCs w:val="24"/>
        </w:rPr>
        <w:t>«Образовательная социальная сеть nsportal.ru; Портал «Единое содержание общего образования» (edsoo.ru)»</w:t>
      </w:r>
      <w:r w:rsidR="00127639">
        <w:rPr>
          <w:rFonts w:ascii="Times New Roman" w:hAnsi="Times New Roman" w:cs="Times New Roman"/>
          <w:sz w:val="24"/>
          <w:szCs w:val="24"/>
        </w:rPr>
        <w:t>. В Таблице 6</w:t>
      </w:r>
      <w:r>
        <w:rPr>
          <w:rFonts w:ascii="Times New Roman" w:hAnsi="Times New Roman" w:cs="Times New Roman"/>
          <w:sz w:val="24"/>
          <w:szCs w:val="24"/>
        </w:rPr>
        <w:t xml:space="preserve"> приведен примерный Тематический план дл</w:t>
      </w:r>
      <w:r w:rsidRPr="0051379C">
        <w:rPr>
          <w:rFonts w:ascii="Times New Roman" w:hAnsi="Times New Roman" w:cs="Times New Roman"/>
          <w:sz w:val="24"/>
          <w:szCs w:val="24"/>
        </w:rPr>
        <w:t>я</w:t>
      </w:r>
      <w:r w:rsidRPr="0051379C">
        <w:rPr>
          <w:rFonts w:ascii="Times New Roman" w:hAnsi="Times New Roman" w:cs="Times New Roman"/>
          <w:i/>
          <w:iCs/>
          <w:color w:val="0066FF"/>
          <w:sz w:val="24"/>
          <w:szCs w:val="24"/>
        </w:rPr>
        <w:t xml:space="preserve"> </w:t>
      </w:r>
      <w:r w:rsidR="00601C68">
        <w:rPr>
          <w:rFonts w:ascii="Times New Roman" w:hAnsi="Times New Roman" w:cs="Times New Roman"/>
          <w:sz w:val="24"/>
          <w:szCs w:val="24"/>
        </w:rPr>
        <w:t xml:space="preserve">1 класса </w:t>
      </w:r>
      <w:r w:rsidR="00601C68" w:rsidRPr="00601C68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</w:p>
    <w:p w14:paraId="240B6ECB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A61F69" w14:textId="5ED2BCBE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624B76">
        <w:rPr>
          <w:rFonts w:ascii="Times New Roman" w:hAnsi="Times New Roman" w:cs="Times New Roman"/>
          <w:b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мы изучили литературные и интернет источники и выбрали шаблон используемый в   </w:t>
      </w:r>
      <w:r w:rsidR="00601C68" w:rsidRPr="00601C68">
        <w:rPr>
          <w:rFonts w:ascii="Times New Roman" w:hAnsi="Times New Roman" w:cs="Times New Roman"/>
          <w:sz w:val="24"/>
          <w:szCs w:val="24"/>
        </w:rPr>
        <w:t>«Образовательная социальная сеть «Образовательная социальная сеть nsportal.ru; Портал «Единое содержание общего образования» (edsoo.ru)»</w:t>
      </w:r>
      <w:r w:rsidR="00127639">
        <w:rPr>
          <w:rFonts w:ascii="Times New Roman" w:hAnsi="Times New Roman" w:cs="Times New Roman"/>
          <w:sz w:val="24"/>
          <w:szCs w:val="24"/>
        </w:rPr>
        <w:t>. В Таблице 6</w:t>
      </w:r>
      <w:r>
        <w:rPr>
          <w:rFonts w:ascii="Times New Roman" w:hAnsi="Times New Roman" w:cs="Times New Roman"/>
          <w:sz w:val="24"/>
          <w:szCs w:val="24"/>
        </w:rPr>
        <w:t xml:space="preserve"> приведен Тематический план на </w:t>
      </w:r>
      <w:r w:rsidR="001276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-ю четверть для </w:t>
      </w:r>
      <w:r w:rsidR="00601C68">
        <w:rPr>
          <w:rFonts w:ascii="Times New Roman" w:hAnsi="Times New Roman" w:cs="Times New Roman"/>
          <w:sz w:val="24"/>
          <w:szCs w:val="24"/>
        </w:rPr>
        <w:t xml:space="preserve">1 класса </w:t>
      </w:r>
      <w:r w:rsidR="00601C68" w:rsidRPr="00601C68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  <w:r w:rsidR="00601C68">
        <w:rPr>
          <w:rFonts w:ascii="Times New Roman" w:hAnsi="Times New Roman" w:cs="Times New Roman"/>
          <w:sz w:val="24"/>
          <w:szCs w:val="24"/>
        </w:rPr>
        <w:t>.</w:t>
      </w:r>
    </w:p>
    <w:p w14:paraId="310FEBCB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D58CC2" w14:textId="58F98D29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2763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Примерный Тематический план </w:t>
      </w:r>
      <w:r w:rsidR="00EA10EB">
        <w:rPr>
          <w:rFonts w:ascii="Times New Roman" w:hAnsi="Times New Roman" w:cs="Times New Roman"/>
          <w:sz w:val="24"/>
          <w:szCs w:val="24"/>
        </w:rPr>
        <w:t xml:space="preserve">1 класса </w:t>
      </w:r>
      <w:r w:rsidR="00EA10EB" w:rsidRPr="00EA10EB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"/>
        <w:gridCol w:w="1907"/>
        <w:gridCol w:w="2879"/>
        <w:gridCol w:w="2363"/>
        <w:gridCol w:w="1964"/>
      </w:tblGrid>
      <w:tr w:rsidR="00EA10EB" w:rsidRPr="00EA10EB" w14:paraId="322DFB0E" w14:textId="77777777" w:rsidTr="00EA1265">
        <w:tc>
          <w:tcPr>
            <w:tcW w:w="809" w:type="dxa"/>
            <w:shd w:val="clear" w:color="auto" w:fill="FFFFFF"/>
          </w:tcPr>
          <w:bookmarkEnd w:id="1"/>
          <w:p w14:paraId="69903BA6" w14:textId="77777777" w:rsidR="00EA10EB" w:rsidRPr="00EA10EB" w:rsidRDefault="00EA10EB" w:rsidP="00EA10EB">
            <w:pPr>
              <w:spacing w:after="0" w:line="15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0" w:type="auto"/>
            <w:shd w:val="clear" w:color="auto" w:fill="FFFFFF"/>
          </w:tcPr>
          <w:p w14:paraId="5D4D3535" w14:textId="77777777" w:rsidR="00EA10EB" w:rsidRPr="00EA10EB" w:rsidRDefault="00EA10EB" w:rsidP="00EA10EB">
            <w:pPr>
              <w:spacing w:after="0" w:line="15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shd w:val="clear" w:color="auto" w:fill="FFFFFF"/>
          </w:tcPr>
          <w:p w14:paraId="75FF0D4A" w14:textId="77777777" w:rsidR="00EA10EB" w:rsidRPr="00EA10EB" w:rsidRDefault="00EA10EB" w:rsidP="00EA10EB">
            <w:pPr>
              <w:spacing w:after="0" w:line="15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элементы содержания</w:t>
            </w:r>
          </w:p>
        </w:tc>
        <w:tc>
          <w:tcPr>
            <w:tcW w:w="0" w:type="auto"/>
            <w:shd w:val="clear" w:color="auto" w:fill="FFFFFF"/>
          </w:tcPr>
          <w:p w14:paraId="54ADC452" w14:textId="77777777" w:rsidR="00EA10EB" w:rsidRPr="00EA10EB" w:rsidRDefault="00EA10EB" w:rsidP="00EA10EB">
            <w:pPr>
              <w:spacing w:after="0" w:line="15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0" w:type="auto"/>
            <w:shd w:val="clear" w:color="auto" w:fill="FFFFFF"/>
          </w:tcPr>
          <w:p w14:paraId="2951621F" w14:textId="77777777" w:rsidR="00EA10EB" w:rsidRPr="00EA10EB" w:rsidRDefault="00EA10EB" w:rsidP="00EA10EB">
            <w:pPr>
              <w:spacing w:after="0" w:line="15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Инвентарь</w:t>
            </w:r>
          </w:p>
        </w:tc>
      </w:tr>
      <w:tr w:rsidR="00EA10EB" w:rsidRPr="00EA10EB" w14:paraId="7DB99DD8" w14:textId="77777777" w:rsidTr="00EA1265">
        <w:tc>
          <w:tcPr>
            <w:tcW w:w="809" w:type="dxa"/>
            <w:shd w:val="clear" w:color="auto" w:fill="FFFFFF"/>
          </w:tcPr>
          <w:p w14:paraId="29051FFB" w14:textId="77777777" w:rsidR="00EA10EB" w:rsidRPr="00EA10EB" w:rsidRDefault="00EA10EB" w:rsidP="00EA10EB">
            <w:pPr>
              <w:spacing w:after="0" w:line="15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FFFFFF"/>
          </w:tcPr>
          <w:p w14:paraId="44A89622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Введение. Техника безопасности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9467CD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зале, на стадионе. Одежда и обувь для занятий.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5EE7F5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практические задания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F57C97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Презентация, плакаты</w:t>
            </w:r>
          </w:p>
        </w:tc>
      </w:tr>
      <w:tr w:rsidR="00EA10EB" w:rsidRPr="00EA10EB" w14:paraId="198896BA" w14:textId="77777777" w:rsidTr="00EA1265">
        <w:tc>
          <w:tcPr>
            <w:tcW w:w="809" w:type="dxa"/>
            <w:shd w:val="clear" w:color="auto" w:fill="FFFFFF"/>
          </w:tcPr>
          <w:p w14:paraId="54E96460" w14:textId="77777777" w:rsidR="00EA10EB" w:rsidRPr="00EA10EB" w:rsidRDefault="00EA10EB" w:rsidP="00EA10EB">
            <w:pPr>
              <w:spacing w:after="0" w:line="15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18BC88ED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атлетика: бег</w:t>
            </w:r>
          </w:p>
        </w:tc>
        <w:tc>
          <w:tcPr>
            <w:tcW w:w="0" w:type="auto"/>
            <w:shd w:val="clear" w:color="auto" w:fill="FFFFFF"/>
          </w:tcPr>
          <w:p w14:paraId="13DD9B9B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Низкий старт, бег на 30 м, челночный бег 3×10 м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A742EE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BF7217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Секундомер, конусы</w:t>
            </w:r>
          </w:p>
        </w:tc>
      </w:tr>
      <w:tr w:rsidR="00EA10EB" w:rsidRPr="00EA10EB" w14:paraId="50243241" w14:textId="77777777" w:rsidTr="00EA1265">
        <w:tc>
          <w:tcPr>
            <w:tcW w:w="809" w:type="dxa"/>
            <w:shd w:val="clear" w:color="auto" w:fill="FFFFFF"/>
          </w:tcPr>
          <w:p w14:paraId="280B2428" w14:textId="77777777" w:rsidR="00EA10EB" w:rsidRPr="00EA10EB" w:rsidRDefault="00EA10EB" w:rsidP="00EA10EB">
            <w:pPr>
              <w:spacing w:after="0" w:line="15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4E76CA0D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0" w:type="auto"/>
            <w:shd w:val="clear" w:color="auto" w:fill="FFFFFF"/>
          </w:tcPr>
          <w:p w14:paraId="3E32456A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Техника прыжка, упражнения на развитие силы ног</w:t>
            </w:r>
          </w:p>
        </w:tc>
        <w:tc>
          <w:tcPr>
            <w:tcW w:w="0" w:type="auto"/>
            <w:shd w:val="clear" w:color="auto" w:fill="FFFFFF"/>
          </w:tcPr>
          <w:p w14:paraId="299DD48B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Поточный метод</w:t>
            </w:r>
          </w:p>
        </w:tc>
        <w:tc>
          <w:tcPr>
            <w:tcW w:w="0" w:type="auto"/>
            <w:shd w:val="clear" w:color="auto" w:fill="FFFFFF"/>
          </w:tcPr>
          <w:p w14:paraId="26EF9497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Рулетка, маты</w:t>
            </w:r>
          </w:p>
        </w:tc>
      </w:tr>
      <w:tr w:rsidR="00EA10EB" w:rsidRPr="00EA10EB" w14:paraId="0D532DFE" w14:textId="77777777" w:rsidTr="00EA1265">
        <w:tc>
          <w:tcPr>
            <w:tcW w:w="809" w:type="dxa"/>
            <w:shd w:val="clear" w:color="auto" w:fill="FFFFFF"/>
          </w:tcPr>
          <w:p w14:paraId="17A8D9CF" w14:textId="77777777" w:rsidR="00EA10EB" w:rsidRPr="00EA10EB" w:rsidRDefault="00EA10EB" w:rsidP="00EA10EB">
            <w:pPr>
              <w:spacing w:after="0" w:line="15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43B886C8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Метание малого мяча</w:t>
            </w:r>
          </w:p>
        </w:tc>
        <w:tc>
          <w:tcPr>
            <w:tcW w:w="0" w:type="auto"/>
            <w:shd w:val="clear" w:color="auto" w:fill="FFFFFF"/>
          </w:tcPr>
          <w:p w14:paraId="1917836C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Правильный хват, замах, бросок на дальность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1974C4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A15554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Мячи для метания</w:t>
            </w:r>
          </w:p>
        </w:tc>
      </w:tr>
      <w:tr w:rsidR="00EA10EB" w:rsidRPr="00EA10EB" w14:paraId="0517811A" w14:textId="77777777" w:rsidTr="00EA1265">
        <w:tc>
          <w:tcPr>
            <w:tcW w:w="809" w:type="dxa"/>
            <w:shd w:val="clear" w:color="auto" w:fill="FFFFFF"/>
          </w:tcPr>
          <w:p w14:paraId="4B181EC6" w14:textId="77777777" w:rsidR="00EA10EB" w:rsidRPr="00EA10EB" w:rsidRDefault="00EA10EB" w:rsidP="00EA10EB">
            <w:pPr>
              <w:spacing w:after="0" w:line="15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77615FED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(волейбол)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AA0AAB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Стойка игрока, передача мяча сверху двумя руками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6840D4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Парные и командные упражнения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8BBE7C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Волейбольные мячи, сетка</w:t>
            </w:r>
          </w:p>
        </w:tc>
      </w:tr>
      <w:tr w:rsidR="00EA10EB" w:rsidRPr="00EA10EB" w14:paraId="39ADB3E3" w14:textId="77777777" w:rsidTr="00EA1265">
        <w:tc>
          <w:tcPr>
            <w:tcW w:w="809" w:type="dxa"/>
            <w:shd w:val="clear" w:color="auto" w:fill="FFFFFF"/>
          </w:tcPr>
          <w:p w14:paraId="71C0850E" w14:textId="77777777" w:rsidR="00EA10EB" w:rsidRPr="00EA10EB" w:rsidRDefault="00EA10EB" w:rsidP="00EA10EB">
            <w:pPr>
              <w:spacing w:after="0" w:line="15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BD5649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Гимнастика: кувырки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A3ED15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 и назад, страховка, техника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CB322C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Поточный метод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508FE8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маты</w:t>
            </w:r>
          </w:p>
        </w:tc>
      </w:tr>
      <w:tr w:rsidR="00EA10EB" w:rsidRPr="00EA10EB" w14:paraId="4ACCEED9" w14:textId="77777777" w:rsidTr="00EA1265">
        <w:tc>
          <w:tcPr>
            <w:tcW w:w="809" w:type="dxa"/>
            <w:shd w:val="clear" w:color="auto" w:fill="FFFFFF"/>
          </w:tcPr>
          <w:p w14:paraId="57DAE800" w14:textId="77777777" w:rsidR="00EA10EB" w:rsidRPr="00EA10EB" w:rsidRDefault="00EA10EB" w:rsidP="00EA10EB">
            <w:pPr>
              <w:spacing w:after="0" w:line="15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04032E5B" w14:textId="77777777" w:rsidR="00EA10EB" w:rsidRPr="00EA10EB" w:rsidRDefault="00EA10EB" w:rsidP="00EA10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16112F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Прыжок через козла (согнув ноги)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9DED6D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AA2EA8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Козел гимнастический</w:t>
            </w:r>
          </w:p>
        </w:tc>
      </w:tr>
      <w:tr w:rsidR="00EA10EB" w:rsidRPr="00EA10EB" w14:paraId="66FED6DB" w14:textId="77777777" w:rsidTr="00EA1265">
        <w:trPr>
          <w:trHeight w:val="180"/>
        </w:trPr>
        <w:tc>
          <w:tcPr>
            <w:tcW w:w="809" w:type="dxa"/>
            <w:shd w:val="clear" w:color="auto" w:fill="FFFFFF"/>
          </w:tcPr>
          <w:p w14:paraId="32F3D293" w14:textId="77777777" w:rsidR="00EA10EB" w:rsidRPr="00EA10EB" w:rsidRDefault="00EA10EB" w:rsidP="00EA10EB">
            <w:pPr>
              <w:spacing w:after="120" w:line="15" w:lineRule="atLeast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4EE21FC7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Баскетбол: ведение мяча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E9EEFB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правой/левой рукой, остановка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81FD48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DE94CA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Баскетбольные мячи</w:t>
            </w:r>
          </w:p>
        </w:tc>
      </w:tr>
      <w:tr w:rsidR="00EA10EB" w:rsidRPr="00EA10EB" w14:paraId="65D91937" w14:textId="77777777" w:rsidTr="00EA1265">
        <w:trPr>
          <w:trHeight w:val="240"/>
        </w:trPr>
        <w:tc>
          <w:tcPr>
            <w:tcW w:w="809" w:type="dxa"/>
            <w:shd w:val="clear" w:color="auto" w:fill="FFFFFF"/>
          </w:tcPr>
          <w:p w14:paraId="598588B7" w14:textId="77777777" w:rsidR="00EA10EB" w:rsidRPr="00EA10EB" w:rsidRDefault="00EA10EB" w:rsidP="00EA10EB">
            <w:pPr>
              <w:spacing w:after="120" w:line="15" w:lineRule="atLeast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72DAC9AA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и эстафеты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778242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Командные игры с мячом, беговые эстафеты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CCEF6C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Групповая игра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09ED16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Мячи, конусы, скакалки</w:t>
            </w:r>
          </w:p>
        </w:tc>
      </w:tr>
      <w:tr w:rsidR="00EA10EB" w:rsidRPr="00EA10EB" w14:paraId="039C4172" w14:textId="77777777" w:rsidTr="00EA1265">
        <w:trPr>
          <w:trHeight w:val="220"/>
        </w:trPr>
        <w:tc>
          <w:tcPr>
            <w:tcW w:w="809" w:type="dxa"/>
            <w:shd w:val="clear" w:color="auto" w:fill="FFFFFF"/>
          </w:tcPr>
          <w:p w14:paraId="54A943F9" w14:textId="77777777" w:rsidR="00EA10EB" w:rsidRPr="00EA10EB" w:rsidRDefault="00EA10EB" w:rsidP="00EA10EB">
            <w:pPr>
              <w:spacing w:after="120" w:line="15" w:lineRule="atLeast"/>
              <w:ind w:firstLineChars="50" w:firstLine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14:paraId="7CA17DFF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 (бег 500 м)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6B97F8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Проверка выносливости, правильное дыхание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B1FA81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E418E9" w14:textId="77777777" w:rsidR="00EA10EB" w:rsidRPr="00EA10EB" w:rsidRDefault="00EA10EB" w:rsidP="00EA10EB">
            <w:pPr>
              <w:spacing w:after="12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0E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Секундомер</w:t>
            </w:r>
          </w:p>
        </w:tc>
      </w:tr>
    </w:tbl>
    <w:p w14:paraId="1087FB6B" w14:textId="77777777" w:rsidR="0079798C" w:rsidRDefault="0079798C" w:rsidP="007979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C50220" w14:textId="464941CC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624B76">
        <w:rPr>
          <w:rFonts w:ascii="Times New Roman" w:hAnsi="Times New Roman" w:cs="Times New Roman"/>
          <w:b/>
          <w:sz w:val="24"/>
          <w:szCs w:val="24"/>
        </w:rPr>
        <w:t>второй задачи</w:t>
      </w:r>
      <w:r>
        <w:rPr>
          <w:rFonts w:ascii="Times New Roman" w:hAnsi="Times New Roman" w:cs="Times New Roman"/>
          <w:sz w:val="24"/>
          <w:szCs w:val="24"/>
        </w:rPr>
        <w:t xml:space="preserve"> нами была выбрана форма Плана-конспекта из </w:t>
      </w:r>
      <w:r w:rsidR="00EA10EB" w:rsidRPr="00EA10EB">
        <w:rPr>
          <w:rFonts w:ascii="Times New Roman" w:hAnsi="Times New Roman" w:cs="Times New Roman"/>
          <w:sz w:val="24"/>
          <w:szCs w:val="24"/>
        </w:rPr>
        <w:t>«Образовательная социальная сеть nsportal.ru.; Multiurok.ru»</w:t>
      </w:r>
      <w:r>
        <w:rPr>
          <w:rFonts w:ascii="Times New Roman" w:hAnsi="Times New Roman" w:cs="Times New Roman"/>
          <w:sz w:val="24"/>
          <w:szCs w:val="24"/>
        </w:rPr>
        <w:t xml:space="preserve">. В Таблице </w:t>
      </w:r>
      <w:r w:rsidR="001276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приведен План-конспект для</w:t>
      </w:r>
      <w:r w:rsidRPr="0051379C">
        <w:rPr>
          <w:rFonts w:ascii="Times New Roman" w:hAnsi="Times New Roman" w:cs="Times New Roman"/>
          <w:i/>
          <w:iCs/>
          <w:color w:val="0066FF"/>
          <w:sz w:val="24"/>
          <w:szCs w:val="24"/>
        </w:rPr>
        <w:t xml:space="preserve"> </w:t>
      </w:r>
      <w:r w:rsidR="00EA10EB">
        <w:rPr>
          <w:rFonts w:ascii="Times New Roman" w:hAnsi="Times New Roman" w:cs="Times New Roman"/>
          <w:sz w:val="24"/>
          <w:szCs w:val="24"/>
        </w:rPr>
        <w:t xml:space="preserve">1 класса </w:t>
      </w:r>
      <w:r w:rsidR="00EA10EB" w:rsidRPr="00EA10EB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EF5FB0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36C983" w14:textId="22A8C289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276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План-конспект урока по физической культуре </w:t>
      </w:r>
      <w:r w:rsidR="00EA10EB">
        <w:rPr>
          <w:rFonts w:ascii="Times New Roman" w:hAnsi="Times New Roman" w:cs="Times New Roman"/>
          <w:sz w:val="24"/>
          <w:szCs w:val="24"/>
        </w:rPr>
        <w:t xml:space="preserve">1 класса </w:t>
      </w:r>
      <w:r w:rsidR="00EA10EB" w:rsidRPr="00EA10EB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  <w:r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EA10EB">
        <w:rPr>
          <w:rFonts w:ascii="Times New Roman" w:hAnsi="Times New Roman" w:cs="Times New Roman"/>
          <w:sz w:val="24"/>
          <w:szCs w:val="24"/>
        </w:rPr>
        <w:t xml:space="preserve">«Простые прыжки и Висы и упоры лежа в </w:t>
      </w:r>
      <w:r w:rsidR="00EA10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A10EB" w:rsidRPr="00EA10EB">
        <w:rPr>
          <w:rFonts w:ascii="Times New Roman" w:hAnsi="Times New Roman" w:cs="Times New Roman"/>
          <w:sz w:val="24"/>
          <w:szCs w:val="24"/>
        </w:rPr>
        <w:t xml:space="preserve"> </w:t>
      </w:r>
      <w:r w:rsidR="00EA10EB">
        <w:rPr>
          <w:rFonts w:ascii="Times New Roman" w:hAnsi="Times New Roman" w:cs="Times New Roman"/>
          <w:sz w:val="24"/>
          <w:szCs w:val="24"/>
        </w:rPr>
        <w:t>классах»</w:t>
      </w:r>
    </w:p>
    <w:p w14:paraId="05690189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6CA5F5" w14:textId="77777777" w:rsidR="00207948" w:rsidRPr="00E02283" w:rsidRDefault="00207948" w:rsidP="002079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ПЛАН-КОНСПЕКТ</w:t>
      </w:r>
    </w:p>
    <w:p w14:paraId="6B2782E4" w14:textId="3F3BC74E" w:rsidR="00207948" w:rsidRPr="00E02283" w:rsidRDefault="00207948" w:rsidP="00207948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УРОКА ПО ФИЗИЧЕСКОЙ КУЛЬТУРЕ В </w:t>
      </w:r>
      <w:r w:rsidRPr="00E0228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EA10EB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E0228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</w:p>
    <w:p w14:paraId="27E5EAF2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План конспект урока по гимнастике для I класса.</w:t>
      </w:r>
    </w:p>
    <w:p w14:paraId="3A72FC8A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Задачи урока:</w:t>
      </w:r>
    </w:p>
    <w:p w14:paraId="684EFD91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1)Образовательная:</w:t>
      </w:r>
    </w:p>
    <w:p w14:paraId="266E441E" w14:textId="77777777" w:rsid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>общеразвивающие упражнения</w:t>
      </w:r>
    </w:p>
    <w:p w14:paraId="39628FCC" w14:textId="56F67178" w:rsid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EA10EB">
        <w:rPr>
          <w:rFonts w:ascii="Times New Roman" w:eastAsia="Calibri" w:hAnsi="Times New Roman" w:cs="Times New Roman"/>
          <w:sz w:val="24"/>
          <w:szCs w:val="24"/>
        </w:rPr>
        <w:t>совершенствование прыжков</w:t>
      </w:r>
    </w:p>
    <w:p w14:paraId="174D84E3" w14:textId="5088FDE7" w:rsid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A10EB">
        <w:rPr>
          <w:rFonts w:ascii="Times New Roman" w:eastAsia="Calibri" w:hAnsi="Times New Roman" w:cs="Times New Roman"/>
          <w:sz w:val="24"/>
          <w:szCs w:val="24"/>
        </w:rPr>
        <w:t>совершенствование прыжков через скакалку</w:t>
      </w:r>
    </w:p>
    <w:p w14:paraId="2A04D1A8" w14:textId="310C38AB" w:rsid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совершенствование лазанья по гимнастической скамье</w:t>
      </w:r>
    </w:p>
    <w:p w14:paraId="4A2632DD" w14:textId="278378DF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 xml:space="preserve">•           совершенствование лазанья по гимнастической </w:t>
      </w:r>
      <w:r>
        <w:rPr>
          <w:rFonts w:ascii="Times New Roman" w:eastAsia="Calibri" w:hAnsi="Times New Roman" w:cs="Times New Roman"/>
          <w:sz w:val="24"/>
          <w:szCs w:val="24"/>
        </w:rPr>
        <w:t>стенке</w:t>
      </w:r>
    </w:p>
    <w:p w14:paraId="15336313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2)Оздоровительная:</w:t>
      </w:r>
    </w:p>
    <w:p w14:paraId="6F6C7AD5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>формирование правильной осанки</w:t>
      </w:r>
    </w:p>
    <w:p w14:paraId="2FB140A8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формирование сводов стопы </w:t>
      </w:r>
    </w:p>
    <w:p w14:paraId="3E0A2980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3)Воспитательная:</w:t>
      </w:r>
    </w:p>
    <w:p w14:paraId="26E6DD62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>взаимопомощь</w:t>
      </w:r>
    </w:p>
    <w:p w14:paraId="01C7AFD4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>взаимовыручка</w:t>
      </w:r>
    </w:p>
    <w:p w14:paraId="64B10678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>трудолюбие</w:t>
      </w:r>
    </w:p>
    <w:p w14:paraId="76521B1C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4)Развивающая</w:t>
      </w:r>
    </w:p>
    <w:p w14:paraId="46E6F922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 xml:space="preserve"> развитие координации</w:t>
      </w:r>
    </w:p>
    <w:p w14:paraId="25F05FD9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•</w:t>
      </w:r>
      <w:r w:rsidRPr="00EA10EB">
        <w:rPr>
          <w:rFonts w:ascii="Times New Roman" w:eastAsia="Calibri" w:hAnsi="Times New Roman" w:cs="Times New Roman"/>
          <w:sz w:val="24"/>
          <w:szCs w:val="24"/>
        </w:rPr>
        <w:tab/>
        <w:t>развитие силовой способности: ловкости, выносливости, двигательных навыков</w:t>
      </w:r>
    </w:p>
    <w:p w14:paraId="1199E126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Место проведения: спортивный зал</w:t>
      </w:r>
    </w:p>
    <w:p w14:paraId="575F360F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Время проведения: 10:10 – 11:40</w:t>
      </w:r>
    </w:p>
    <w:p w14:paraId="7AA9D3AF" w14:textId="77777777" w:rsidR="00EA10EB" w:rsidRPr="00EA10EB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Проводящий: Бобришов З.И.</w:t>
      </w:r>
    </w:p>
    <w:p w14:paraId="489E3E70" w14:textId="602AD28A" w:rsidR="00207948" w:rsidRPr="00E02283" w:rsidRDefault="00EA10EB" w:rsidP="00EA10E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0EB">
        <w:rPr>
          <w:rFonts w:ascii="Times New Roman" w:eastAsia="Calibri" w:hAnsi="Times New Roman" w:cs="Times New Roman"/>
          <w:sz w:val="24"/>
          <w:szCs w:val="24"/>
        </w:rPr>
        <w:t>Инвентарь: гантели, скакалка (длинная), гимнастическая скамья, гимнастическая стенка</w:t>
      </w:r>
      <w:r w:rsidR="00207948" w:rsidRPr="00E022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2772"/>
        <w:gridCol w:w="1378"/>
        <w:gridCol w:w="3905"/>
      </w:tblGrid>
      <w:tr w:rsidR="00223BFB" w14:paraId="32637BCE" w14:textId="77777777" w:rsidTr="00223BFB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E98CC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left w:val="nil"/>
              <w:bottom w:val="single" w:sz="4" w:space="0" w:color="auto"/>
              <w:right w:val="nil"/>
            </w:tcBorders>
          </w:tcPr>
          <w:p w14:paraId="20CAD7C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Подготовительная</w:t>
            </w: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nil"/>
            </w:tcBorders>
          </w:tcPr>
          <w:p w14:paraId="20C4E88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4082" w:type="dxa"/>
            <w:tcBorders>
              <w:left w:val="nil"/>
              <w:bottom w:val="single" w:sz="4" w:space="0" w:color="auto"/>
            </w:tcBorders>
          </w:tcPr>
          <w:p w14:paraId="3D1A3B5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3BFB" w14:paraId="0BD744E7" w14:textId="77777777" w:rsidTr="00223BFB">
        <w:tc>
          <w:tcPr>
            <w:tcW w:w="1860" w:type="dxa"/>
            <w:tcBorders>
              <w:top w:val="single" w:sz="4" w:space="0" w:color="auto"/>
            </w:tcBorders>
          </w:tcPr>
          <w:p w14:paraId="2D9169B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Частные задачи</w:t>
            </w:r>
          </w:p>
        </w:tc>
        <w:tc>
          <w:tcPr>
            <w:tcW w:w="2818" w:type="dxa"/>
            <w:tcBorders>
              <w:top w:val="single" w:sz="4" w:space="0" w:color="auto"/>
            </w:tcBorders>
          </w:tcPr>
          <w:p w14:paraId="3E90C60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5309D7C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14:paraId="3BA6DF7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ОМУ</w:t>
            </w:r>
          </w:p>
        </w:tc>
      </w:tr>
      <w:tr w:rsidR="00223BFB" w14:paraId="470D1CEE" w14:textId="77777777" w:rsidTr="00223BFB">
        <w:tc>
          <w:tcPr>
            <w:tcW w:w="1860" w:type="dxa"/>
          </w:tcPr>
          <w:p w14:paraId="5C7B0AA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1.Построение</w:t>
            </w:r>
          </w:p>
        </w:tc>
        <w:tc>
          <w:tcPr>
            <w:tcW w:w="2818" w:type="dxa"/>
          </w:tcPr>
          <w:p w14:paraId="7753FC4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расчёт на месте.</w:t>
            </w:r>
          </w:p>
        </w:tc>
        <w:tc>
          <w:tcPr>
            <w:tcW w:w="1378" w:type="dxa"/>
          </w:tcPr>
          <w:p w14:paraId="6C034E8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082" w:type="dxa"/>
          </w:tcPr>
          <w:p w14:paraId="55E82CD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Проверить наличие спортивной формы, спросить самочувствие, в случае плохого самочувствия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попросить справку о состоянии здоровья</w:t>
            </w:r>
          </w:p>
        </w:tc>
      </w:tr>
      <w:tr w:rsidR="00223BFB" w14:paraId="370FDB55" w14:textId="77777777" w:rsidTr="00223BFB">
        <w:tc>
          <w:tcPr>
            <w:tcW w:w="1860" w:type="dxa"/>
          </w:tcPr>
          <w:p w14:paraId="5D1BB4B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2.Развитие координации</w:t>
            </w:r>
          </w:p>
        </w:tc>
        <w:tc>
          <w:tcPr>
            <w:tcW w:w="2818" w:type="dxa"/>
          </w:tcPr>
          <w:p w14:paraId="0AF0E40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Поворот: налево, направо, кругом. Перестроение в 2, 3 ширенги</w:t>
            </w:r>
          </w:p>
        </w:tc>
        <w:tc>
          <w:tcPr>
            <w:tcW w:w="1378" w:type="dxa"/>
          </w:tcPr>
          <w:p w14:paraId="566839E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4082" w:type="dxa"/>
          </w:tcPr>
          <w:p w14:paraId="7781511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поворот с пятки на носок, следить за осанкой и ногами</w:t>
            </w:r>
          </w:p>
        </w:tc>
      </w:tr>
      <w:tr w:rsidR="00223BFB" w14:paraId="34D6C4D8" w14:textId="77777777" w:rsidTr="00223BFB">
        <w:tc>
          <w:tcPr>
            <w:tcW w:w="1860" w:type="dxa"/>
          </w:tcPr>
          <w:p w14:paraId="765E23E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3.Ходьба</w:t>
            </w:r>
          </w:p>
        </w:tc>
        <w:tc>
          <w:tcPr>
            <w:tcW w:w="2818" w:type="dxa"/>
          </w:tcPr>
          <w:p w14:paraId="1494D89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На носках, пятках, на внешнем и внутреннем своде стопы, носки во внутрь, наружу ( руки на пояс, вверху, в сторону, за спиной )</w:t>
            </w:r>
          </w:p>
        </w:tc>
        <w:tc>
          <w:tcPr>
            <w:tcW w:w="1378" w:type="dxa"/>
          </w:tcPr>
          <w:p w14:paraId="2D47151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круг</w:t>
            </w:r>
          </w:p>
        </w:tc>
        <w:tc>
          <w:tcPr>
            <w:tcW w:w="4082" w:type="dxa"/>
          </w:tcPr>
          <w:p w14:paraId="1B01F31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Спину держать ровной, выполнять движения аккуратно, чтобы не повредить суставы, держать дистанцию (2 шага)</w:t>
            </w:r>
          </w:p>
        </w:tc>
      </w:tr>
      <w:tr w:rsidR="00223BFB" w14:paraId="7AEDEDC5" w14:textId="77777777" w:rsidTr="00223BFB">
        <w:tc>
          <w:tcPr>
            <w:tcW w:w="1860" w:type="dxa"/>
          </w:tcPr>
          <w:p w14:paraId="2E4A5B0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4.Бег</w:t>
            </w:r>
          </w:p>
        </w:tc>
        <w:tc>
          <w:tcPr>
            <w:tcW w:w="2818" w:type="dxa"/>
          </w:tcPr>
          <w:p w14:paraId="7591E23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Обычный бег, бег сгибая ноги вперёд, захлёст голени назад, бег с прямыми ногами вперёд / назад, бег спиной вперёд, бег змейкой по залу</w:t>
            </w:r>
          </w:p>
        </w:tc>
        <w:tc>
          <w:tcPr>
            <w:tcW w:w="1378" w:type="dxa"/>
          </w:tcPr>
          <w:p w14:paraId="78A15D2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0.5 круга</w:t>
            </w:r>
          </w:p>
        </w:tc>
        <w:tc>
          <w:tcPr>
            <w:tcW w:w="4082" w:type="dxa"/>
          </w:tcPr>
          <w:p w14:paraId="617FB27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дистанцией (2 шага), носки смотрят вперёд, руки работают</w:t>
            </w:r>
          </w:p>
        </w:tc>
      </w:tr>
      <w:tr w:rsidR="00223BFB" w14:paraId="5C3C010D" w14:textId="77777777" w:rsidTr="00223BFB">
        <w:tc>
          <w:tcPr>
            <w:tcW w:w="1860" w:type="dxa"/>
          </w:tcPr>
          <w:p w14:paraId="14C7926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5.Ходьба</w:t>
            </w:r>
          </w:p>
        </w:tc>
        <w:tc>
          <w:tcPr>
            <w:tcW w:w="2818" w:type="dxa"/>
          </w:tcPr>
          <w:p w14:paraId="474872B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ходьба после бега, обычная ходьба с восстановлением дыхания</w:t>
            </w:r>
          </w:p>
        </w:tc>
        <w:tc>
          <w:tcPr>
            <w:tcW w:w="1378" w:type="dxa"/>
          </w:tcPr>
          <w:p w14:paraId="4166265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круга</w:t>
            </w:r>
          </w:p>
        </w:tc>
        <w:tc>
          <w:tcPr>
            <w:tcW w:w="4082" w:type="dxa"/>
          </w:tcPr>
          <w:p w14:paraId="06D95FC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Дышать равномерно, на вдох подъём рук через стороны, на выдох опускание (плавное), дышать размеренно, также и работать руками</w:t>
            </w:r>
          </w:p>
        </w:tc>
      </w:tr>
      <w:tr w:rsidR="00223BFB" w14:paraId="3121D405" w14:textId="77777777" w:rsidTr="00223BFB">
        <w:tc>
          <w:tcPr>
            <w:tcW w:w="1860" w:type="dxa"/>
          </w:tcPr>
          <w:p w14:paraId="05012C9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6.Перестроение</w:t>
            </w:r>
          </w:p>
        </w:tc>
        <w:tc>
          <w:tcPr>
            <w:tcW w:w="2818" w:type="dxa"/>
          </w:tcPr>
          <w:p w14:paraId="191745D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12, 9, 6, 3, на месте, если зал большой; на 9, 6, 3, на месте если маленький; на вытянутые руки по залу разомкнись на 1,2,3  </w:t>
            </w:r>
          </w:p>
        </w:tc>
        <w:tc>
          <w:tcPr>
            <w:tcW w:w="1378" w:type="dxa"/>
          </w:tcPr>
          <w:p w14:paraId="2CDE0A9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082" w:type="dxa"/>
          </w:tcPr>
          <w:p w14:paraId="5D48138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Следить за правильностью расчёта, ещё раз убедиться в состоянии здоровья после бега</w:t>
            </w:r>
          </w:p>
        </w:tc>
      </w:tr>
      <w:tr w:rsidR="00223BFB" w14:paraId="2B991514" w14:textId="77777777" w:rsidTr="00223BFB">
        <w:tc>
          <w:tcPr>
            <w:tcW w:w="1860" w:type="dxa"/>
          </w:tcPr>
          <w:p w14:paraId="79CFA39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7.ОРУ. Развитие мышц шеи</w:t>
            </w:r>
          </w:p>
        </w:tc>
        <w:tc>
          <w:tcPr>
            <w:tcW w:w="2818" w:type="dxa"/>
          </w:tcPr>
          <w:p w14:paraId="2DC31D7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 И.п. – стойка ноги врозь, гантели внизу</w:t>
            </w:r>
          </w:p>
          <w:p w14:paraId="314F0B3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круговые движения головой вправо</w:t>
            </w:r>
          </w:p>
          <w:p w14:paraId="406E2FC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влево</w:t>
            </w:r>
          </w:p>
          <w:p w14:paraId="5E2B7CE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II. И.п. – стойка ноги врозь, гантели вперёд</w:t>
            </w:r>
          </w:p>
          <w:p w14:paraId="45633F5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– наклон головы вперёд</w:t>
            </w:r>
          </w:p>
          <w:p w14:paraId="0B82113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наклон головы назад</w:t>
            </w:r>
          </w:p>
          <w:p w14:paraId="17DB940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– наклон головы вправо</w:t>
            </w:r>
          </w:p>
          <w:p w14:paraId="5DCA554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наклон головы влево</w:t>
            </w:r>
          </w:p>
          <w:p w14:paraId="3635D63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III. И.п. – стойка ноги врозь, гантели в стороны</w:t>
            </w:r>
          </w:p>
          <w:p w14:paraId="4A66CA0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1 - поворот головы вправо</w:t>
            </w:r>
          </w:p>
          <w:p w14:paraId="6461392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и.п.</w:t>
            </w:r>
          </w:p>
          <w:p w14:paraId="00DB238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– поворот головы влево</w:t>
            </w:r>
          </w:p>
          <w:p w14:paraId="71EEC40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и.п.</w:t>
            </w:r>
          </w:p>
        </w:tc>
        <w:tc>
          <w:tcPr>
            <w:tcW w:w="1378" w:type="dxa"/>
          </w:tcPr>
          <w:p w14:paraId="6FE29C5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6395186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66DC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3D576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4E355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62777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198F11E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AE07A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7A75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8BBE7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170A3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EEB24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3AE5C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8EBB5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B6F37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A61E4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4082" w:type="dxa"/>
          </w:tcPr>
          <w:p w14:paraId="74E456A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прямая, носки развёрнуты чуть в сторону. Выполнять упражнения медленно.</w:t>
            </w:r>
          </w:p>
          <w:p w14:paraId="76DDC60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0391C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FD3E6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Наклоны головы выполнять плавно, спина прямая.</w:t>
            </w:r>
          </w:p>
          <w:p w14:paraId="6250334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CC5C0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F235B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04169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E32F4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головы выполнять плавно, не причинять себе боль, не давить слишком сильно, руки чётко в стороны</w:t>
            </w:r>
          </w:p>
        </w:tc>
      </w:tr>
      <w:tr w:rsidR="00223BFB" w14:paraId="4A7B715E" w14:textId="77777777" w:rsidTr="00223BFB">
        <w:tc>
          <w:tcPr>
            <w:tcW w:w="1860" w:type="dxa"/>
          </w:tcPr>
          <w:p w14:paraId="2ACA5DC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8.ОРУ. Развитие мышц верхнего плечевого пояса.</w:t>
            </w:r>
          </w:p>
        </w:tc>
        <w:tc>
          <w:tcPr>
            <w:tcW w:w="2818" w:type="dxa"/>
          </w:tcPr>
          <w:p w14:paraId="307CA05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IV. И.п. – стойка ноги врозь, гантели к плечам</w:t>
            </w:r>
          </w:p>
          <w:p w14:paraId="3821006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– 4 – круговые движения в плечевом суставе вперёд</w:t>
            </w:r>
          </w:p>
          <w:p w14:paraId="6519497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назад</w:t>
            </w:r>
          </w:p>
          <w:p w14:paraId="1624DA4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V. И.п. – стойка ноги врозь, гантели вниз</w:t>
            </w:r>
          </w:p>
          <w:p w14:paraId="1ED6095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круговые движения правой гантелей вперёд</w:t>
            </w:r>
          </w:p>
          <w:p w14:paraId="14322A8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круговые движения левой гантелей вперёд</w:t>
            </w:r>
          </w:p>
          <w:p w14:paraId="639531B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VI. И.п. – стойка ноги врозь, гантели вперед</w:t>
            </w:r>
          </w:p>
          <w:p w14:paraId="6DA007D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– разведение гантелей</w:t>
            </w:r>
          </w:p>
          <w:p w14:paraId="2F59102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сведение гантелей</w:t>
            </w:r>
          </w:p>
          <w:p w14:paraId="06CD949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3 - 4 – тоже самое</w:t>
            </w:r>
          </w:p>
        </w:tc>
        <w:tc>
          <w:tcPr>
            <w:tcW w:w="1378" w:type="dxa"/>
          </w:tcPr>
          <w:p w14:paraId="17CA385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43DFAF5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5607E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7AE3D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8399B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AD609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60646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28F825C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CCECE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AA001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D22A7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B4660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BB275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E0CD5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320D9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4082" w:type="dxa"/>
          </w:tcPr>
          <w:p w14:paraId="56415B2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Плечевой сустав работает в полной амплитуде ( полный круг ) при круговом движении, спина прямая, взгляд направлен вперёд</w:t>
            </w:r>
          </w:p>
          <w:p w14:paraId="2452278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Гантели при круговом движении вперёд совершают полный круг, спина прямая, взгляд вперёд</w:t>
            </w:r>
          </w:p>
          <w:p w14:paraId="7EC4444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Руки прямые, спина прямая, взгляд вперёд, при разведении гантелей не уводим слишком далеко назад</w:t>
            </w:r>
          </w:p>
        </w:tc>
      </w:tr>
      <w:tr w:rsidR="00223BFB" w14:paraId="39E33D77" w14:textId="77777777" w:rsidTr="00223BFB">
        <w:tc>
          <w:tcPr>
            <w:tcW w:w="1860" w:type="dxa"/>
          </w:tcPr>
          <w:p w14:paraId="7CB8F17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9.ОРУ. Развитие мышц туловища.</w:t>
            </w:r>
          </w:p>
        </w:tc>
        <w:tc>
          <w:tcPr>
            <w:tcW w:w="2818" w:type="dxa"/>
          </w:tcPr>
          <w:p w14:paraId="5E139B7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VII. И.п. – стойка ноги врозь, гантели перед грудью</w:t>
            </w:r>
          </w:p>
          <w:p w14:paraId="3141455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круговые движение туловищем в левую сторону</w:t>
            </w:r>
          </w:p>
          <w:p w14:paraId="300E955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круговые движения туловищем в правую сторону</w:t>
            </w:r>
          </w:p>
          <w:p w14:paraId="3A83156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VIII. И.п. – стойка ноги врозь, гантели перед грудью</w:t>
            </w:r>
          </w:p>
          <w:p w14:paraId="51D9B7A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1 - наклон туловища вперёд</w:t>
            </w:r>
          </w:p>
          <w:p w14:paraId="2866B52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наклон туловища вправо</w:t>
            </w:r>
          </w:p>
          <w:p w14:paraId="0740FB0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– наклон туловища назад</w:t>
            </w:r>
          </w:p>
          <w:p w14:paraId="62EA1AA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наклон туловища влево</w:t>
            </w:r>
          </w:p>
          <w:p w14:paraId="4A0E12F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IX. И.п. – стойка ноги врозь, правая гантель вверху</w:t>
            </w:r>
          </w:p>
          <w:p w14:paraId="18FBAAA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– наклоны туловища влево, правая гантеля вверху</w:t>
            </w:r>
          </w:p>
          <w:p w14:paraId="09CEF01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и.п.</w:t>
            </w:r>
          </w:p>
          <w:p w14:paraId="62DC410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– наклон туловища вправо, левая гантель вверху</w:t>
            </w:r>
          </w:p>
          <w:p w14:paraId="36B83BC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и.п.</w:t>
            </w:r>
          </w:p>
          <w:p w14:paraId="54DA3A0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тоже самое</w:t>
            </w:r>
          </w:p>
        </w:tc>
        <w:tc>
          <w:tcPr>
            <w:tcW w:w="1378" w:type="dxa"/>
          </w:tcPr>
          <w:p w14:paraId="52F003B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5CCC5F8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7966C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69BF7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E3B8F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3A8E5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73F14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FB2D7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0B385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7E52C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353A740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24BA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9CD2A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49549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EE01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28F91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92D3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79725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249D7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B9D5F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2489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4082" w:type="dxa"/>
          </w:tcPr>
          <w:p w14:paraId="67B8676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выполнении, спина прямая, делать полный круг, носки слегка в сторону.</w:t>
            </w:r>
          </w:p>
          <w:p w14:paraId="2862E4D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F27F9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16DD5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361FB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6B391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794AF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3DE75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прямая, наклоны выполнять плавно, без рывков, торс подтянут, носки смотрят немного в сторону</w:t>
            </w:r>
          </w:p>
          <w:p w14:paraId="0EE1710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BA647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AC651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B02BE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912E7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AF394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355AA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При наклоне не двигать плечом, выполнять без рывков, не наклонять туловище вперёд или назад, носки смотрят немного в стороны</w:t>
            </w:r>
          </w:p>
        </w:tc>
      </w:tr>
      <w:tr w:rsidR="00223BFB" w14:paraId="179C3C6D" w14:textId="77777777" w:rsidTr="00223BFB">
        <w:tc>
          <w:tcPr>
            <w:tcW w:w="1860" w:type="dxa"/>
            <w:tcBorders>
              <w:bottom w:val="single" w:sz="4" w:space="0" w:color="auto"/>
            </w:tcBorders>
          </w:tcPr>
          <w:p w14:paraId="5DB9C9A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 Развитие мышц ног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14:paraId="3B7B150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X. И.п. – стойка ноги врозь, гантели на коленном суставе</w:t>
            </w:r>
          </w:p>
          <w:p w14:paraId="7BE311F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круговое движение в коленном суставе вправо</w:t>
            </w:r>
          </w:p>
          <w:p w14:paraId="51365D0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круговое движение в коленном суставе влево.</w:t>
            </w:r>
          </w:p>
          <w:p w14:paraId="2D9B6C8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XI. И.п. – стойка ноги врозь, гантели вдоль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туловища правая/левая нога на носке</w:t>
            </w:r>
          </w:p>
          <w:p w14:paraId="3EA007A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круговое движение в голеностопном суставе во внутрь</w:t>
            </w:r>
          </w:p>
          <w:p w14:paraId="1C51A45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круговое движение в голеностопном суставе наружу</w:t>
            </w:r>
          </w:p>
          <w:p w14:paraId="031AC3A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XII. И.п. – стойка ноги врозь, голова перед грудью</w:t>
            </w:r>
          </w:p>
          <w:p w14:paraId="34D07E9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– выпад вправо</w:t>
            </w:r>
          </w:p>
          <w:p w14:paraId="3D942A3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и.п.</w:t>
            </w:r>
          </w:p>
          <w:p w14:paraId="7823560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– выпад влево</w:t>
            </w:r>
          </w:p>
          <w:p w14:paraId="7EA8BF5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и.п.</w:t>
            </w:r>
          </w:p>
          <w:p w14:paraId="2AC109E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тоже самое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4AA5BDA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5369AE9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5BF1E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5B3DD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5F8F8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114F7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23190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84A26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56F00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42451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646208A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F1F0F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B508F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25ED8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155EC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E1EE4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80037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120A5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231C6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052D6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14:paraId="31AB92A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выпаде впередистоящая нога стоит полностью на стопе, сзадистоящая на носке, туловище не наклонено, спина прямая, ноги согнуты в коленях под углом 90 градусов</w:t>
            </w:r>
          </w:p>
          <w:p w14:paraId="1E26AA8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69A37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Вес распределить на ногу, которая не учасвтует в упражнении, делаем полный круг, голенастоп мягкий</w:t>
            </w:r>
          </w:p>
          <w:p w14:paraId="0BAFCCB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4D57D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2F479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D960B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601A8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E79DC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выпада, опорная нога стоит на всей стопе, а свободная на пятке, носок смотрит вверх. Спина прямая, взгляд вперёд.</w:t>
            </w:r>
          </w:p>
        </w:tc>
      </w:tr>
      <w:tr w:rsidR="00223BFB" w14:paraId="720C7313" w14:textId="77777777" w:rsidTr="00223BFB"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6DB5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A80B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89E9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98E1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2FDC73" w14:textId="17B3E879" w:rsidR="00207948" w:rsidRDefault="00223BFB" w:rsidP="00223B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BFB">
        <w:rPr>
          <w:rFonts w:ascii="Times New Roman" w:hAnsi="Times New Roman" w:cs="Times New Roman"/>
          <w:sz w:val="28"/>
          <w:szCs w:val="28"/>
        </w:rPr>
        <w:t>ОСНОВНАЯ ЧАСТЬ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23BFB" w:rsidRPr="0032465A" w14:paraId="3B247E32" w14:textId="77777777" w:rsidTr="00EA1265">
        <w:tc>
          <w:tcPr>
            <w:tcW w:w="2336" w:type="dxa"/>
          </w:tcPr>
          <w:p w14:paraId="402BC76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Частные задачи</w:t>
            </w:r>
          </w:p>
        </w:tc>
        <w:tc>
          <w:tcPr>
            <w:tcW w:w="2336" w:type="dxa"/>
          </w:tcPr>
          <w:p w14:paraId="6A8CFF7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</w:tcPr>
          <w:p w14:paraId="3E30BA7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2337" w:type="dxa"/>
          </w:tcPr>
          <w:p w14:paraId="6E6F33D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ОМУ</w:t>
            </w:r>
          </w:p>
        </w:tc>
      </w:tr>
      <w:tr w:rsidR="00223BFB" w:rsidRPr="0032465A" w14:paraId="0AB52ECC" w14:textId="77777777" w:rsidTr="00EA1265">
        <w:tc>
          <w:tcPr>
            <w:tcW w:w="2336" w:type="dxa"/>
          </w:tcPr>
          <w:p w14:paraId="020A1BE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Простые прыжки в I-IV классах</w:t>
            </w:r>
          </w:p>
          <w:p w14:paraId="58DD61A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1.Прыжок на правой/левой ноге</w:t>
            </w:r>
          </w:p>
        </w:tc>
        <w:tc>
          <w:tcPr>
            <w:tcW w:w="2336" w:type="dxa"/>
          </w:tcPr>
          <w:p w14:paraId="3FF843B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на пояс</w:t>
            </w:r>
          </w:p>
          <w:p w14:paraId="324AEAF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прыжок на правой ноге на месте</w:t>
            </w:r>
          </w:p>
          <w:p w14:paraId="7F241E7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прыжок на левой ноге на месте</w:t>
            </w:r>
          </w:p>
        </w:tc>
        <w:tc>
          <w:tcPr>
            <w:tcW w:w="2336" w:type="dxa"/>
          </w:tcPr>
          <w:p w14:paraId="27B222F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77F4F05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не смещаются, поднятая нога согнута, приземление на согнутую опорную</w:t>
            </w:r>
          </w:p>
        </w:tc>
      </w:tr>
      <w:tr w:rsidR="00223BFB" w:rsidRPr="0032465A" w14:paraId="461E86C1" w14:textId="77777777" w:rsidTr="00EA1265">
        <w:tc>
          <w:tcPr>
            <w:tcW w:w="2336" w:type="dxa"/>
          </w:tcPr>
          <w:p w14:paraId="63D0FEE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2.Прыжок на двух ногах на месте</w:t>
            </w:r>
          </w:p>
        </w:tc>
        <w:tc>
          <w:tcPr>
            <w:tcW w:w="2336" w:type="dxa"/>
          </w:tcPr>
          <w:p w14:paraId="63CEF57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на пояс</w:t>
            </w:r>
          </w:p>
          <w:p w14:paraId="15AC06D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1-8 – прыжок на двух ногах на месте</w:t>
            </w:r>
          </w:p>
        </w:tc>
        <w:tc>
          <w:tcPr>
            <w:tcW w:w="2336" w:type="dxa"/>
          </w:tcPr>
          <w:p w14:paraId="038F1E7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</w:tc>
        <w:tc>
          <w:tcPr>
            <w:tcW w:w="2337" w:type="dxa"/>
          </w:tcPr>
          <w:p w14:paraId="2490126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Спина пряма, голова смотрит вперёд,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руки не смещаются, приземление на согнутые ноги</w:t>
            </w:r>
          </w:p>
        </w:tc>
      </w:tr>
      <w:tr w:rsidR="00223BFB" w:rsidRPr="0032465A" w14:paraId="73243554" w14:textId="77777777" w:rsidTr="00EA1265">
        <w:tc>
          <w:tcPr>
            <w:tcW w:w="2336" w:type="dxa"/>
          </w:tcPr>
          <w:p w14:paraId="1C2480B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3.Прыжок на двух ногах с поворотом на 90°</w:t>
            </w:r>
          </w:p>
        </w:tc>
        <w:tc>
          <w:tcPr>
            <w:tcW w:w="2336" w:type="dxa"/>
          </w:tcPr>
          <w:p w14:paraId="3F69D35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на пояс</w:t>
            </w:r>
          </w:p>
          <w:p w14:paraId="59DD0CD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прыжок на двух ногах с поворотом на 90° вправо</w:t>
            </w:r>
          </w:p>
          <w:p w14:paraId="104361D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– прыжок на двух ногах с поворотом на 90° влево</w:t>
            </w:r>
          </w:p>
        </w:tc>
        <w:tc>
          <w:tcPr>
            <w:tcW w:w="2336" w:type="dxa"/>
          </w:tcPr>
          <w:p w14:paraId="040D29A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0802EBF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не смещаются, поворот осуществляется в воздухе, поворачивается всё тело, приземление на согнутые ноги и на всю стопу</w:t>
            </w:r>
          </w:p>
        </w:tc>
      </w:tr>
      <w:tr w:rsidR="00223BFB" w:rsidRPr="0032465A" w14:paraId="6134F24D" w14:textId="77777777" w:rsidTr="00EA1265">
        <w:tc>
          <w:tcPr>
            <w:tcW w:w="2336" w:type="dxa"/>
          </w:tcPr>
          <w:p w14:paraId="4F1ED15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4.Прыжок с продвижением вперёд на правой/левой ноге</w:t>
            </w:r>
          </w:p>
        </w:tc>
        <w:tc>
          <w:tcPr>
            <w:tcW w:w="2336" w:type="dxa"/>
          </w:tcPr>
          <w:p w14:paraId="6C522AA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на пояс</w:t>
            </w:r>
          </w:p>
          <w:p w14:paraId="273B5B6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1-4 – прыжок с продвижением вперёд на правой ноге</w:t>
            </w:r>
          </w:p>
          <w:p w14:paraId="2B2D64E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5-8 прыжок с продвижением вперёд на левой ноге</w:t>
            </w:r>
          </w:p>
        </w:tc>
        <w:tc>
          <w:tcPr>
            <w:tcW w:w="2336" w:type="dxa"/>
          </w:tcPr>
          <w:p w14:paraId="078451B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7A3F15D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не смещаются, не делать большие прыжки вперёд</w:t>
            </w:r>
          </w:p>
        </w:tc>
      </w:tr>
      <w:tr w:rsidR="00223BFB" w:rsidRPr="0032465A" w14:paraId="01CA54C6" w14:textId="77777777" w:rsidTr="00EA1265">
        <w:tc>
          <w:tcPr>
            <w:tcW w:w="2336" w:type="dxa"/>
          </w:tcPr>
          <w:p w14:paraId="47406C1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5.Прыжок с продвижением вперёд на двух ногах</w:t>
            </w:r>
          </w:p>
        </w:tc>
        <w:tc>
          <w:tcPr>
            <w:tcW w:w="2336" w:type="dxa"/>
          </w:tcPr>
          <w:p w14:paraId="0D7F41F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на пояс</w:t>
            </w:r>
          </w:p>
          <w:p w14:paraId="6613510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1-8 – прыжки с продвижением вперёд на двух ногах</w:t>
            </w:r>
          </w:p>
        </w:tc>
        <w:tc>
          <w:tcPr>
            <w:tcW w:w="2336" w:type="dxa"/>
          </w:tcPr>
          <w:p w14:paraId="0E17D29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42F6669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не смещаются, не делать много продвижения, приземление на мягкие</w:t>
            </w:r>
          </w:p>
        </w:tc>
      </w:tr>
      <w:tr w:rsidR="00223BFB" w:rsidRPr="0032465A" w14:paraId="5E34AD8C" w14:textId="77777777" w:rsidTr="00EA1265">
        <w:tc>
          <w:tcPr>
            <w:tcW w:w="2336" w:type="dxa"/>
          </w:tcPr>
          <w:p w14:paraId="4A22DFF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6.Прыжок в длину с места</w:t>
            </w:r>
          </w:p>
        </w:tc>
        <w:tc>
          <w:tcPr>
            <w:tcW w:w="2336" w:type="dxa"/>
          </w:tcPr>
          <w:p w14:paraId="36F6A46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2F0DF19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 – согнуть ноги, руки назад</w:t>
            </w:r>
          </w:p>
          <w:p w14:paraId="44F8FB9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 – выпрямление ног, поднять руки наверх</w:t>
            </w:r>
          </w:p>
          <w:p w14:paraId="1ED9181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– согнуть ноги, опустить руки назад</w:t>
            </w:r>
          </w:p>
          <w:p w14:paraId="097D04D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прыжок в длину с места, мах руками наверх</w:t>
            </w:r>
          </w:p>
        </w:tc>
        <w:tc>
          <w:tcPr>
            <w:tcW w:w="2336" w:type="dxa"/>
          </w:tcPr>
          <w:p w14:paraId="1C2F7C9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64CB16C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помогают оттолкнуться, приземление в полуприсед с вытянутыми руками вперёд</w:t>
            </w:r>
          </w:p>
        </w:tc>
      </w:tr>
      <w:tr w:rsidR="00223BFB" w:rsidRPr="0032465A" w14:paraId="290146A7" w14:textId="77777777" w:rsidTr="00EA1265">
        <w:tc>
          <w:tcPr>
            <w:tcW w:w="2336" w:type="dxa"/>
          </w:tcPr>
          <w:p w14:paraId="25F2BFF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7.Прыжок с высоты 35 см</w:t>
            </w:r>
          </w:p>
        </w:tc>
        <w:tc>
          <w:tcPr>
            <w:tcW w:w="2336" w:type="dxa"/>
          </w:tcPr>
          <w:p w14:paraId="6CBBDE2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вперёд</w:t>
            </w:r>
          </w:p>
          <w:p w14:paraId="7E4602B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Прыжок со скамьи с приземлением на две ноги</w:t>
            </w:r>
          </w:p>
        </w:tc>
        <w:tc>
          <w:tcPr>
            <w:tcW w:w="2336" w:type="dxa"/>
          </w:tcPr>
          <w:p w14:paraId="5EE3E9A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688748D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не дёргаются, зафиксированы, помогают встать в равновесие</w:t>
            </w:r>
          </w:p>
        </w:tc>
      </w:tr>
      <w:tr w:rsidR="00223BFB" w:rsidRPr="0032465A" w14:paraId="197AA326" w14:textId="77777777" w:rsidTr="00EA1265">
        <w:tc>
          <w:tcPr>
            <w:tcW w:w="2336" w:type="dxa"/>
          </w:tcPr>
          <w:p w14:paraId="31004E8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8.Прыжок с разбега</w:t>
            </w:r>
          </w:p>
        </w:tc>
        <w:tc>
          <w:tcPr>
            <w:tcW w:w="2336" w:type="dxa"/>
          </w:tcPr>
          <w:p w14:paraId="73D0A2E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26062AF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1-3 – 3 шага вперёд с правой/левой ноги на каждый счёт</w:t>
            </w:r>
          </w:p>
          <w:p w14:paraId="55AA543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4 – прыжок с опорной ноги с приземлением на две</w:t>
            </w:r>
          </w:p>
        </w:tc>
        <w:tc>
          <w:tcPr>
            <w:tcW w:w="2336" w:type="dxa"/>
          </w:tcPr>
          <w:p w14:paraId="026D94B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40EE853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активно работают в противоход при разгоне, каждый шаг как маленький прыжок, а также при отталкивании от пола</w:t>
            </w:r>
          </w:p>
        </w:tc>
      </w:tr>
      <w:tr w:rsidR="00223BFB" w:rsidRPr="0032465A" w14:paraId="529DE8FA" w14:textId="77777777" w:rsidTr="00EA1265">
        <w:tc>
          <w:tcPr>
            <w:tcW w:w="2336" w:type="dxa"/>
          </w:tcPr>
          <w:p w14:paraId="10D1AA7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9.Прыжок с отталкиванием одной ногой через плоские препятствия</w:t>
            </w:r>
          </w:p>
        </w:tc>
        <w:tc>
          <w:tcPr>
            <w:tcW w:w="2336" w:type="dxa"/>
          </w:tcPr>
          <w:p w14:paraId="56848F6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367D96B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Прыжок от опорной ноги через плоское препятствие со сгибанием правой/левой ноги вперёд и приземлением на две</w:t>
            </w:r>
          </w:p>
        </w:tc>
        <w:tc>
          <w:tcPr>
            <w:tcW w:w="2336" w:type="dxa"/>
          </w:tcPr>
          <w:p w14:paraId="0B0CBF5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0314DE3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помогают оттолкнуться</w:t>
            </w:r>
          </w:p>
        </w:tc>
      </w:tr>
      <w:tr w:rsidR="00223BFB" w:rsidRPr="0032465A" w14:paraId="40DC7D16" w14:textId="77777777" w:rsidTr="00EA1265">
        <w:tc>
          <w:tcPr>
            <w:tcW w:w="2336" w:type="dxa"/>
          </w:tcPr>
          <w:p w14:paraId="0EFFA87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10.Прыжок через набивные мячи</w:t>
            </w:r>
          </w:p>
        </w:tc>
        <w:tc>
          <w:tcPr>
            <w:tcW w:w="2336" w:type="dxa"/>
          </w:tcPr>
          <w:p w14:paraId="00EEF8C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6ACAEDC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Прыжок от опорной ноги через набивной мяч со сгибанием правой/левой ноги вперёд и приземлением на две</w:t>
            </w:r>
          </w:p>
        </w:tc>
        <w:tc>
          <w:tcPr>
            <w:tcW w:w="2336" w:type="dxa"/>
          </w:tcPr>
          <w:p w14:paraId="0611562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6221AC5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помогают оттолкнуться</w:t>
            </w:r>
          </w:p>
        </w:tc>
      </w:tr>
      <w:tr w:rsidR="00223BFB" w:rsidRPr="0032465A" w14:paraId="595867C3" w14:textId="77777777" w:rsidTr="00EA1265">
        <w:tc>
          <w:tcPr>
            <w:tcW w:w="2336" w:type="dxa"/>
          </w:tcPr>
          <w:p w14:paraId="65B790C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11.Прыжок через натянутую веревочку с высотой 35 см</w:t>
            </w:r>
          </w:p>
        </w:tc>
        <w:tc>
          <w:tcPr>
            <w:tcW w:w="2336" w:type="dxa"/>
          </w:tcPr>
          <w:p w14:paraId="4E3A0FB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И.п. – стойка ноги врозь, руки вдоль туловища</w:t>
            </w:r>
          </w:p>
          <w:p w14:paraId="2478B44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от опорной ноги через натянутую верёвочку со сгибанием правой/левой ноги вперёд и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приземлением на две</w:t>
            </w:r>
          </w:p>
        </w:tc>
        <w:tc>
          <w:tcPr>
            <w:tcW w:w="2336" w:type="dxa"/>
          </w:tcPr>
          <w:p w14:paraId="45A8930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</w:tc>
        <w:tc>
          <w:tcPr>
            <w:tcW w:w="2337" w:type="dxa"/>
          </w:tcPr>
          <w:p w14:paraId="6F1D7D2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Спина пряма, голова смотрит вперёд, руки помогают оттолкнуться</w:t>
            </w:r>
          </w:p>
        </w:tc>
      </w:tr>
      <w:tr w:rsidR="00223BFB" w:rsidRPr="0032465A" w14:paraId="08A62247" w14:textId="77777777" w:rsidTr="00EA1265">
        <w:tc>
          <w:tcPr>
            <w:tcW w:w="2336" w:type="dxa"/>
          </w:tcPr>
          <w:p w14:paraId="2F918F1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Прыжки через длинную скакалку</w:t>
            </w:r>
          </w:p>
          <w:p w14:paraId="7E2A2FE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1.Прыжки на обеих ногах через неподвижную скакалку на высоте 15 см</w:t>
            </w:r>
          </w:p>
          <w:p w14:paraId="337BA72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9C74F1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Стоя боком к скакалке, толчком двух ног, с приземлением на обе, перепрыгнуть 3 раза с одной стороны скакалки на другую, оставаясь к ней боком </w:t>
            </w:r>
          </w:p>
        </w:tc>
        <w:tc>
          <w:tcPr>
            <w:tcW w:w="2336" w:type="dxa"/>
          </w:tcPr>
          <w:p w14:paraId="5E32F93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6490234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Колени слегка согнуты, спина пряма, голова смотрит вперёд</w:t>
            </w:r>
          </w:p>
        </w:tc>
      </w:tr>
      <w:tr w:rsidR="00223BFB" w:rsidRPr="0032465A" w14:paraId="48C0E1E8" w14:textId="77777777" w:rsidTr="00EA1265">
        <w:tc>
          <w:tcPr>
            <w:tcW w:w="2336" w:type="dxa"/>
          </w:tcPr>
          <w:p w14:paraId="687DBC3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2.Прыжки через качающуюся скакалку</w:t>
            </w:r>
          </w:p>
        </w:tc>
        <w:tc>
          <w:tcPr>
            <w:tcW w:w="2336" w:type="dxa"/>
          </w:tcPr>
          <w:p w14:paraId="3AAA22D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I.Стоя у середины висящей скакалки прыгнуть вверх в тот момент, когда скакалка будет отводиться в сторону 4 раза</w:t>
            </w:r>
          </w:p>
          <w:p w14:paraId="2C08111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II. Два ученика, держащиеся за руки, стоя у середины висящей скакалки, прыгают вверх в тот момент, когда скакалка будет отводиться в сторону 4 раза</w:t>
            </w:r>
          </w:p>
        </w:tc>
        <w:tc>
          <w:tcPr>
            <w:tcW w:w="2336" w:type="dxa"/>
          </w:tcPr>
          <w:p w14:paraId="4C84578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0C1F9EE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1FE63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CFFE8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64A1D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A1874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D078C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B6420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491021A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Колени слегка согнуты, спина пряма, голова смотрит вперёд, внимательно следить за движением скакалки.</w:t>
            </w:r>
          </w:p>
          <w:p w14:paraId="0AE790C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AA1A5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Держась за руки, не дергать руками, зафиксировать положение рук</w:t>
            </w:r>
          </w:p>
        </w:tc>
      </w:tr>
      <w:tr w:rsidR="00223BFB" w:rsidRPr="0032465A" w14:paraId="47BF5FBF" w14:textId="77777777" w:rsidTr="00EA1265">
        <w:tc>
          <w:tcPr>
            <w:tcW w:w="2336" w:type="dxa"/>
          </w:tcPr>
          <w:p w14:paraId="2AA74F9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3.Упражнения с вращающейся скакалкой</w:t>
            </w:r>
          </w:p>
        </w:tc>
        <w:tc>
          <w:tcPr>
            <w:tcW w:w="2336" w:type="dxa"/>
          </w:tcPr>
          <w:p w14:paraId="6FA4D9D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I.Вращая скакалку навстречу бегущим, ученики пробегают через скакалку</w:t>
            </w:r>
          </w:p>
          <w:p w14:paraId="2246480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II.Прыжок с места через вращающуюся скакалку</w:t>
            </w:r>
          </w:p>
        </w:tc>
        <w:tc>
          <w:tcPr>
            <w:tcW w:w="2336" w:type="dxa"/>
          </w:tcPr>
          <w:p w14:paraId="7D46FC0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27407D0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0A3F2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25966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08DD1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0C16A11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Пробегать нужно в тот момент, когда скакалка опустится до уровня груди</w:t>
            </w:r>
          </w:p>
          <w:p w14:paraId="5B2F7C4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Подпрыгнуть в момент, когда скакалка должна оказаться под ногами</w:t>
            </w:r>
          </w:p>
        </w:tc>
      </w:tr>
      <w:tr w:rsidR="00223BFB" w:rsidRPr="0032465A" w14:paraId="09913F49" w14:textId="77777777" w:rsidTr="00EA1265">
        <w:tc>
          <w:tcPr>
            <w:tcW w:w="2336" w:type="dxa"/>
          </w:tcPr>
          <w:p w14:paraId="13C905D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«Удочка»</w:t>
            </w:r>
          </w:p>
        </w:tc>
        <w:tc>
          <w:tcPr>
            <w:tcW w:w="2336" w:type="dxa"/>
          </w:tcPr>
          <w:p w14:paraId="21F0FE3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Ученики выстраиваются в круг лицом в центр, задача подпрыгнуть на месте в тот момент когда скакалка должна оказаться под ногами</w:t>
            </w:r>
          </w:p>
        </w:tc>
        <w:tc>
          <w:tcPr>
            <w:tcW w:w="2336" w:type="dxa"/>
          </w:tcPr>
          <w:p w14:paraId="35545A6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3 минуы</w:t>
            </w:r>
          </w:p>
        </w:tc>
        <w:tc>
          <w:tcPr>
            <w:tcW w:w="2337" w:type="dxa"/>
          </w:tcPr>
          <w:p w14:paraId="001D92B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дисциплину, подпрыгивая не задевать остальных участников игры, соблюдать форму круга</w:t>
            </w:r>
          </w:p>
        </w:tc>
      </w:tr>
      <w:tr w:rsidR="00223BFB" w:rsidRPr="0032465A" w14:paraId="1E94531E" w14:textId="77777777" w:rsidTr="00EA1265">
        <w:tc>
          <w:tcPr>
            <w:tcW w:w="2336" w:type="dxa"/>
          </w:tcPr>
          <w:p w14:paraId="243582B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Прыжки с высоты</w:t>
            </w:r>
          </w:p>
          <w:p w14:paraId="33E4EC0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1. Обучение положению правильного приземления</w:t>
            </w:r>
          </w:p>
        </w:tc>
        <w:tc>
          <w:tcPr>
            <w:tcW w:w="2336" w:type="dxa"/>
          </w:tcPr>
          <w:p w14:paraId="7040C58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I.Из полуприседа, руки вперед, толчком двух ног небольшой прыжок с места в то же положение с сохранением равновесия 5 раз.</w:t>
            </w:r>
          </w:p>
          <w:p w14:paraId="7FE634C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II. Прыжок вниз с гимнастической скамейки на носках, руки вперёд 4 раза</w:t>
            </w:r>
          </w:p>
        </w:tc>
        <w:tc>
          <w:tcPr>
            <w:tcW w:w="2336" w:type="dxa"/>
          </w:tcPr>
          <w:p w14:paraId="3D83940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7BD2B35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3833C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2650D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F8779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109EC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A7A6E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BB0D1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F1FA0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0911D41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Полуприсед на носках, ноги на ширине стопы, руки вперед ладонями вниз, спина прямая</w:t>
            </w:r>
          </w:p>
          <w:p w14:paraId="0C02E96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1B75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A4508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B28B3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Не выпрямляться, стараться не потерять равновесие</w:t>
            </w:r>
          </w:p>
        </w:tc>
      </w:tr>
      <w:tr w:rsidR="00223BFB" w:rsidRPr="0032465A" w14:paraId="614FE291" w14:textId="77777777" w:rsidTr="00EA1265">
        <w:tc>
          <w:tcPr>
            <w:tcW w:w="2336" w:type="dxa"/>
          </w:tcPr>
          <w:p w14:paraId="3B4562F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Лазанье по наклонно поставленным скамейкам</w:t>
            </w:r>
          </w:p>
        </w:tc>
        <w:tc>
          <w:tcPr>
            <w:tcW w:w="2336" w:type="dxa"/>
          </w:tcPr>
          <w:p w14:paraId="6FF278F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 Упор присев и упор стоя на коленях на полу</w:t>
            </w:r>
          </w:p>
          <w:p w14:paraId="44188B4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II. Упор присев и упор стоя на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коленях на гимнастических скамейках, поставленных параллельно друг другу. Ученики по 5 человек выстраиваются у каждой скамейки лицом к ней на равном расстоянии друг от друга. По команде сесть верхом на скамейку, захватить руками края скамейки и, опираясь на руки, поставить поочерёдно ноги на скамейку, принимая положение упора присев и упора стоя на коленях.</w:t>
            </w:r>
          </w:p>
        </w:tc>
        <w:tc>
          <w:tcPr>
            <w:tcW w:w="2336" w:type="dxa"/>
          </w:tcPr>
          <w:p w14:paraId="7CA3148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1756752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DA10C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C3269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3BAC6FF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дисциплину. Во время выполнения, не торопиться, правильно выполнять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координацию движений. В упоре голова смотрит вперёд.</w:t>
            </w:r>
          </w:p>
        </w:tc>
      </w:tr>
      <w:tr w:rsidR="00223BFB" w14:paraId="05AA1291" w14:textId="77777777" w:rsidTr="00EA1265">
        <w:tc>
          <w:tcPr>
            <w:tcW w:w="2336" w:type="dxa"/>
          </w:tcPr>
          <w:p w14:paraId="50B3C95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Лазанье по горизонтальным скамейкам в упоре присев одноименным способом</w:t>
            </w:r>
          </w:p>
        </w:tc>
        <w:tc>
          <w:tcPr>
            <w:tcW w:w="2336" w:type="dxa"/>
          </w:tcPr>
          <w:p w14:paraId="1C3FE15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выстраиваются в колонне по одному к узкой стороне каждой из скамеек. По команде, стоящие первыми в колоннах, опираются руками о края скамейки и начинают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передвигаться одноименным способом.</w:t>
            </w:r>
          </w:p>
        </w:tc>
        <w:tc>
          <w:tcPr>
            <w:tcW w:w="2336" w:type="dxa"/>
          </w:tcPr>
          <w:p w14:paraId="59B41B5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</w:tc>
        <w:tc>
          <w:tcPr>
            <w:tcW w:w="2337" w:type="dxa"/>
          </w:tcPr>
          <w:p w14:paraId="6D8AECC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дисциплину. Во время выполнения, не торопиться, правильно выполнять координацию движений. В упоре голова смотрит вперёд.</w:t>
            </w:r>
          </w:p>
        </w:tc>
      </w:tr>
      <w:tr w:rsidR="00223BFB" w14:paraId="3825B4B2" w14:textId="77777777" w:rsidTr="00EA1265">
        <w:tc>
          <w:tcPr>
            <w:tcW w:w="2336" w:type="dxa"/>
          </w:tcPr>
          <w:p w14:paraId="689705C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Лазанье по горизонтальным скамейкам в упоре присев разноименным способом</w:t>
            </w:r>
          </w:p>
        </w:tc>
        <w:tc>
          <w:tcPr>
            <w:tcW w:w="2336" w:type="dxa"/>
          </w:tcPr>
          <w:p w14:paraId="04C5EA4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выстраиваются в колонне по одному к узкой стороне каждой из скамеек. По команде, стоящие первыми в колоннах, опираются руками о края скамейки и начинают передвигаться разноименным  способом.</w:t>
            </w:r>
          </w:p>
        </w:tc>
        <w:tc>
          <w:tcPr>
            <w:tcW w:w="2336" w:type="dxa"/>
          </w:tcPr>
          <w:p w14:paraId="37BA7699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0764914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дисциплину. Во время выполнения, не торопиться, правильно выполнять координацию движений. В упоре голова смотрит вперёд.</w:t>
            </w:r>
          </w:p>
        </w:tc>
      </w:tr>
      <w:tr w:rsidR="00223BFB" w14:paraId="575D063E" w14:textId="77777777" w:rsidTr="00EA1265">
        <w:tc>
          <w:tcPr>
            <w:tcW w:w="2336" w:type="dxa"/>
          </w:tcPr>
          <w:p w14:paraId="1991E61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Лазанье по горизонтальным скамейкам в упоре стоя на коленях одноименным способом</w:t>
            </w:r>
          </w:p>
        </w:tc>
        <w:tc>
          <w:tcPr>
            <w:tcW w:w="2336" w:type="dxa"/>
          </w:tcPr>
          <w:p w14:paraId="0D34902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выстраиваются в колонне по одному к узкой стороне каждой из скамеек. По команде, стоящие первыми в колоннах, опираются руками о края скамейки и начинают передвигаться одноименным способом.</w:t>
            </w:r>
          </w:p>
        </w:tc>
        <w:tc>
          <w:tcPr>
            <w:tcW w:w="2336" w:type="dxa"/>
          </w:tcPr>
          <w:p w14:paraId="348B819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66F81C2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дисциплину. Во время выполнения, не торопиться, правильно выполнять координацию движений. В упоре голова смотрит вперёд.</w:t>
            </w:r>
          </w:p>
        </w:tc>
      </w:tr>
      <w:tr w:rsidR="00223BFB" w14:paraId="37402D7D" w14:textId="77777777" w:rsidTr="00EA1265">
        <w:tc>
          <w:tcPr>
            <w:tcW w:w="2336" w:type="dxa"/>
          </w:tcPr>
          <w:p w14:paraId="26C55EF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Лазанье по горизонтальным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скамейкам в упоре стоя на коленях разноименным способом</w:t>
            </w:r>
          </w:p>
        </w:tc>
        <w:tc>
          <w:tcPr>
            <w:tcW w:w="2336" w:type="dxa"/>
          </w:tcPr>
          <w:p w14:paraId="7CD875B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Учащиеся выстраиваются в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колонне по одному к узкой стороне каждой из скамеек. По команде, стоящие первыми в колоннах, опираются руками о края скамейки и начинают передвигаться разноименным  способом.</w:t>
            </w:r>
          </w:p>
        </w:tc>
        <w:tc>
          <w:tcPr>
            <w:tcW w:w="2336" w:type="dxa"/>
          </w:tcPr>
          <w:p w14:paraId="17295E8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</w:tc>
        <w:tc>
          <w:tcPr>
            <w:tcW w:w="2337" w:type="dxa"/>
          </w:tcPr>
          <w:p w14:paraId="291C218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дисциплину. Во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выполнения, не торопиться, правильно выполнять координацию движений. В упоре голова смотрит вперёд.</w:t>
            </w:r>
          </w:p>
        </w:tc>
      </w:tr>
      <w:tr w:rsidR="00223BFB" w14:paraId="4838D6C0" w14:textId="77777777" w:rsidTr="00EA1265">
        <w:tc>
          <w:tcPr>
            <w:tcW w:w="2336" w:type="dxa"/>
          </w:tcPr>
          <w:p w14:paraId="341DD34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Тоже самое по наклонно поставленным под углом 30° скамейкам</w:t>
            </w:r>
          </w:p>
        </w:tc>
        <w:tc>
          <w:tcPr>
            <w:tcW w:w="2336" w:type="dxa"/>
          </w:tcPr>
          <w:p w14:paraId="773F0D7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 Учащиеся выстраиваются в колонне по одному к узкой стороне каждой из скамеек. По команде, стоящие первыми в колоннах, опираются руками о края скамейки и начинают передвигаться одноименным способом.</w:t>
            </w:r>
          </w:p>
          <w:p w14:paraId="48F4F47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II. Учащиеся выстраиваются в колонне по одному к узкой стороне каждой из скамеек. По команде, стоящие первыми в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колоннах, опираются руками о края скамейки и начинают передвигаться разноименным способом.</w:t>
            </w:r>
          </w:p>
        </w:tc>
        <w:tc>
          <w:tcPr>
            <w:tcW w:w="2336" w:type="dxa"/>
          </w:tcPr>
          <w:p w14:paraId="785419E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4D7393F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00D9D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B1651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8023B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E6B65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EEDEE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B45C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E18E2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186A3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AF318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0B92F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1294F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E9327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414F8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</w:tc>
        <w:tc>
          <w:tcPr>
            <w:tcW w:w="2337" w:type="dxa"/>
          </w:tcPr>
          <w:p w14:paraId="2893C6A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Соблюдать дисциплину. Во время выполнения, не торопиться, правильно выполнять координацию движений. В упоре голова смотрит вперёд.</w:t>
            </w:r>
          </w:p>
        </w:tc>
      </w:tr>
      <w:tr w:rsidR="00223BFB" w14:paraId="74C9F3F4" w14:textId="77777777" w:rsidTr="00EA1265">
        <w:tc>
          <w:tcPr>
            <w:tcW w:w="2336" w:type="dxa"/>
          </w:tcPr>
          <w:p w14:paraId="479354A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Лазанье по гимнастической стенке</w:t>
            </w:r>
          </w:p>
        </w:tc>
        <w:tc>
          <w:tcPr>
            <w:tcW w:w="2336" w:type="dxa"/>
          </w:tcPr>
          <w:p w14:paraId="7A242AE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I. Произвольное лазанье вверх и вниз.</w:t>
            </w:r>
          </w:p>
          <w:p w14:paraId="588F4A7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II. Лазанье вверх, наступая на каждую рейку поочередно двумя ногами</w:t>
            </w:r>
          </w:p>
          <w:p w14:paraId="0C27BF9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III. Лазанье по стенке вверх и вниз одноименным способом</w:t>
            </w:r>
          </w:p>
          <w:p w14:paraId="6BED1AC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IV. Лазанье по стенке вверх и вниз разноименным способом</w:t>
            </w:r>
          </w:p>
          <w:p w14:paraId="022A37B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Лазанье влево и вправо. Выполнять приставными шагами с попеременной перестановкой в сторону одноименной ноги и руки. Сначала передвигаются стоя </w:t>
            </w: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нижней рейке, после этого выполняется лазанье на большой высоте.</w:t>
            </w:r>
          </w:p>
        </w:tc>
        <w:tc>
          <w:tcPr>
            <w:tcW w:w="2336" w:type="dxa"/>
          </w:tcPr>
          <w:p w14:paraId="28A82A1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раз</w:t>
            </w:r>
          </w:p>
          <w:p w14:paraId="5663A08E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133D2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1DEBA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3EE5D0B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83CF2D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AF9FA8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CAD3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33DF331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B7ADB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90B77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DC77CC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  <w:p w14:paraId="53ECC631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7C340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E4851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D1FAE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37" w:type="dxa"/>
          </w:tcPr>
          <w:p w14:paraId="479330F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FB">
              <w:rPr>
                <w:rFonts w:ascii="Times New Roman" w:eastAsia="Calibri" w:hAnsi="Times New Roman" w:cs="Times New Roman"/>
                <w:sz w:val="24"/>
                <w:szCs w:val="24"/>
              </w:rPr>
              <w:t>При лазанье смотреть на место перехвата рук. Не торопиться, следить за правильной координацией перестановкой рук и ног. В случае боязни учащимся высоты, быть готовым подстраховать ученика. Следить за выносливостью и силой хвата.</w:t>
            </w:r>
          </w:p>
        </w:tc>
      </w:tr>
    </w:tbl>
    <w:p w14:paraId="2447D352" w14:textId="77777777" w:rsidR="00223BFB" w:rsidRDefault="00223BFB" w:rsidP="00223B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291C96" w14:textId="1707B43D" w:rsidR="00127639" w:rsidRDefault="00223BFB" w:rsidP="00223B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23BFB">
        <w:rPr>
          <w:rFonts w:ascii="Times New Roman" w:hAnsi="Times New Roman" w:cs="Times New Roman"/>
          <w:sz w:val="24"/>
          <w:szCs w:val="24"/>
        </w:rPr>
        <w:t>ЗАКЛЮЧИТЕЛЬНАЯ ЧАСТЬ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23BFB" w:rsidRPr="00223BFB" w14:paraId="41D50D68" w14:textId="77777777" w:rsidTr="00EA1265">
        <w:tc>
          <w:tcPr>
            <w:tcW w:w="2336" w:type="dxa"/>
          </w:tcPr>
          <w:p w14:paraId="21CC788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Игра, прятки:</w:t>
            </w:r>
          </w:p>
          <w:p w14:paraId="3C37877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</w:p>
        </w:tc>
        <w:tc>
          <w:tcPr>
            <w:tcW w:w="2336" w:type="dxa"/>
          </w:tcPr>
          <w:p w14:paraId="3954A63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Ведущий считает до 30, в это время игроки должны спрятаться по залу, досчитав до конца, ведущий начинает искать игроков</w:t>
            </w:r>
          </w:p>
        </w:tc>
        <w:tc>
          <w:tcPr>
            <w:tcW w:w="2336" w:type="dxa"/>
          </w:tcPr>
          <w:p w14:paraId="7F79587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1. Прятки наоборота – 1 прячется, другие ищут</w:t>
            </w:r>
          </w:p>
          <w:p w14:paraId="6D4451F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2. Прятки с заморозкой</w:t>
            </w:r>
          </w:p>
          <w:p w14:paraId="7109E83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3. Прятки в темноте</w:t>
            </w:r>
          </w:p>
        </w:tc>
        <w:tc>
          <w:tcPr>
            <w:tcW w:w="2337" w:type="dxa"/>
          </w:tcPr>
          <w:p w14:paraId="241E84B0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Нельзя прятаться в местах с риском для жизни, чётко определить границы зала, если игрок застрял, помогать ему всегда</w:t>
            </w:r>
          </w:p>
        </w:tc>
      </w:tr>
      <w:tr w:rsidR="00223BFB" w:rsidRPr="00223BFB" w14:paraId="550692A7" w14:textId="77777777" w:rsidTr="00EA1265">
        <w:tc>
          <w:tcPr>
            <w:tcW w:w="2336" w:type="dxa"/>
          </w:tcPr>
          <w:p w14:paraId="257034D6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Проверка самочувствия</w:t>
            </w:r>
          </w:p>
        </w:tc>
        <w:tc>
          <w:tcPr>
            <w:tcW w:w="2336" w:type="dxa"/>
          </w:tcPr>
          <w:p w14:paraId="5CA7B85A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Поморгать, посмотреть вправо, влево, вперёд, назад</w:t>
            </w:r>
          </w:p>
        </w:tc>
        <w:tc>
          <w:tcPr>
            <w:tcW w:w="2336" w:type="dxa"/>
          </w:tcPr>
          <w:p w14:paraId="295840E5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3 мин</w:t>
            </w:r>
          </w:p>
        </w:tc>
        <w:tc>
          <w:tcPr>
            <w:tcW w:w="2337" w:type="dxa"/>
          </w:tcPr>
          <w:p w14:paraId="39BE4FC2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Сначала медленее, потом быстрее</w:t>
            </w:r>
          </w:p>
        </w:tc>
      </w:tr>
      <w:tr w:rsidR="00223BFB" w:rsidRPr="00223BFB" w14:paraId="6B4C8D20" w14:textId="77777777" w:rsidTr="00EA1265">
        <w:tc>
          <w:tcPr>
            <w:tcW w:w="2336" w:type="dxa"/>
          </w:tcPr>
          <w:p w14:paraId="7834EDF3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Построение</w:t>
            </w:r>
          </w:p>
        </w:tc>
        <w:tc>
          <w:tcPr>
            <w:tcW w:w="2336" w:type="dxa"/>
          </w:tcPr>
          <w:p w14:paraId="219988F4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1. Встать в ширенгу</w:t>
            </w:r>
          </w:p>
          <w:p w14:paraId="1A27ADEB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2. Озвучить домашнее задание</w:t>
            </w:r>
          </w:p>
        </w:tc>
        <w:tc>
          <w:tcPr>
            <w:tcW w:w="2336" w:type="dxa"/>
          </w:tcPr>
          <w:p w14:paraId="7F47C977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3 мин</w:t>
            </w:r>
          </w:p>
        </w:tc>
        <w:tc>
          <w:tcPr>
            <w:tcW w:w="2337" w:type="dxa"/>
          </w:tcPr>
          <w:p w14:paraId="0008C3CF" w14:textId="77777777" w:rsidR="00223BFB" w:rsidRPr="00223BFB" w:rsidRDefault="00223BFB" w:rsidP="00223BF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223BFB">
              <w:rPr>
                <w:rFonts w:ascii="Times New Roman" w:eastAsia="Calibri" w:hAnsi="Times New Roman" w:cs="Times New Roman"/>
                <w:kern w:val="0"/>
              </w:rPr>
              <w:t>Повторить комбинацию, отметить учащихся</w:t>
            </w:r>
          </w:p>
        </w:tc>
      </w:tr>
    </w:tbl>
    <w:p w14:paraId="41A3C5BD" w14:textId="77777777" w:rsidR="00223BFB" w:rsidRDefault="00223BFB" w:rsidP="00223BF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3AAD97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24083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11C671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F6C9A0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A1BA3E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72C26D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9AAA4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16DBB8" w14:textId="77777777" w:rsidR="00CF03D0" w:rsidRDefault="00CF03D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33FD4B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8E411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A20E08" w14:textId="447BF233" w:rsidR="00CB5554" w:rsidRPr="00223BFB" w:rsidRDefault="00114211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</w:t>
      </w:r>
      <w:r w:rsidR="0079798C">
        <w:rPr>
          <w:rFonts w:ascii="Arial" w:hAnsi="Arial" w:cs="Arial"/>
          <w:sz w:val="28"/>
          <w:szCs w:val="28"/>
        </w:rPr>
        <w:t>аздел 3</w:t>
      </w:r>
      <w:r w:rsidR="00FB6E5D" w:rsidRPr="00FB6E5D">
        <w:rPr>
          <w:rFonts w:ascii="Arial" w:hAnsi="Arial" w:cs="Arial"/>
          <w:sz w:val="28"/>
          <w:szCs w:val="28"/>
        </w:rPr>
        <w:t xml:space="preserve"> </w:t>
      </w:r>
      <w:r w:rsidR="00CB5554">
        <w:rPr>
          <w:rFonts w:ascii="Arial" w:hAnsi="Arial" w:cs="Arial"/>
          <w:sz w:val="28"/>
          <w:szCs w:val="28"/>
        </w:rPr>
        <w:t xml:space="preserve">Результаты профессионально-практической деятельности в </w:t>
      </w:r>
      <w:r w:rsidR="00CB5554" w:rsidRPr="007B3A14">
        <w:rPr>
          <w:rFonts w:ascii="Arial" w:hAnsi="Arial" w:cs="Arial"/>
          <w:sz w:val="28"/>
          <w:szCs w:val="28"/>
        </w:rPr>
        <w:t xml:space="preserve"> </w:t>
      </w:r>
      <w:r w:rsidR="00223BFB" w:rsidRPr="00223BFB">
        <w:rPr>
          <w:rFonts w:ascii="Arial" w:hAnsi="Arial" w:cs="Arial"/>
          <w:sz w:val="28"/>
          <w:szCs w:val="28"/>
        </w:rPr>
        <w:t>МБОУ "Гимназия №2 г. Владивостока"</w:t>
      </w:r>
    </w:p>
    <w:p w14:paraId="0001290B" w14:textId="77777777" w:rsidR="00CB5554" w:rsidRPr="007B3A14" w:rsidRDefault="00CB5554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14:paraId="47904032" w14:textId="77777777" w:rsidR="00B01B7D" w:rsidRPr="00FB6E5D" w:rsidRDefault="00B01B7D" w:rsidP="00CB555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3FB96A9" w14:textId="514CF13C" w:rsidR="00CB5554" w:rsidRDefault="00CB5554" w:rsidP="00CB55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профессионально-практической деятельности, в рамках данной учебно-ознакомительной деятельности явилось </w:t>
      </w:r>
      <w:r w:rsidRPr="00A16A69">
        <w:rPr>
          <w:rFonts w:ascii="Times New Roman" w:hAnsi="Times New Roman" w:cs="Times New Roman"/>
          <w:sz w:val="24"/>
          <w:szCs w:val="24"/>
        </w:rPr>
        <w:t xml:space="preserve">овладение методикой анализа </w:t>
      </w:r>
      <w:r>
        <w:rPr>
          <w:rFonts w:ascii="Times New Roman" w:hAnsi="Times New Roman" w:cs="Times New Roman"/>
          <w:sz w:val="24"/>
          <w:szCs w:val="24"/>
        </w:rPr>
        <w:t xml:space="preserve">содержания и результата </w:t>
      </w:r>
      <w:r w:rsidRPr="00A16A69">
        <w:rPr>
          <w:rFonts w:ascii="Times New Roman" w:hAnsi="Times New Roman" w:cs="Times New Roman"/>
          <w:sz w:val="24"/>
          <w:szCs w:val="24"/>
        </w:rPr>
        <w:t>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Pr="00A23CFA">
        <w:rPr>
          <w:rFonts w:ascii="Times New Roman" w:hAnsi="Times New Roman" w:cs="Times New Roman"/>
          <w:sz w:val="24"/>
          <w:szCs w:val="24"/>
        </w:rPr>
        <w:t xml:space="preserve"> </w:t>
      </w:r>
      <w:r w:rsidR="00223BFB" w:rsidRPr="00223BFB">
        <w:rPr>
          <w:rFonts w:ascii="Times New Roman" w:hAnsi="Times New Roman" w:cs="Times New Roman"/>
          <w:sz w:val="24"/>
          <w:szCs w:val="24"/>
        </w:rPr>
        <w:t>МБОУ "Гимназия №2 г. Владивостока"</w:t>
      </w:r>
      <w:r w:rsidR="00223BFB">
        <w:rPr>
          <w:rFonts w:ascii="Times New Roman" w:hAnsi="Times New Roman" w:cs="Times New Roman"/>
          <w:sz w:val="24"/>
          <w:szCs w:val="24"/>
        </w:rPr>
        <w:t>.</w:t>
      </w:r>
    </w:p>
    <w:p w14:paraId="65CF8039" w14:textId="77777777" w:rsidR="00CB5554" w:rsidRDefault="00CB5554" w:rsidP="00CB55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76F8B3" w14:textId="4E87E884" w:rsidR="005F6E62" w:rsidRDefault="00CB5554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организовать и провести педагогическое наблюдение и анализ урока по физической культуре с </w:t>
      </w:r>
      <w:r w:rsidRPr="007051FD">
        <w:rPr>
          <w:rFonts w:ascii="Times New Roman" w:hAnsi="Times New Roman" w:cs="Times New Roman"/>
          <w:sz w:val="24"/>
          <w:szCs w:val="24"/>
        </w:rPr>
        <w:t>использованием фото/кино-сьемки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223BFB">
        <w:rPr>
          <w:rFonts w:ascii="Times New Roman" w:hAnsi="Times New Roman" w:cs="Times New Roman"/>
          <w:sz w:val="24"/>
          <w:szCs w:val="24"/>
        </w:rPr>
        <w:t>1 классе</w:t>
      </w:r>
      <w:r>
        <w:rPr>
          <w:rFonts w:ascii="Times New Roman" w:hAnsi="Times New Roman" w:cs="Times New Roman"/>
          <w:sz w:val="24"/>
          <w:szCs w:val="24"/>
        </w:rPr>
        <w:t xml:space="preserve">, тема урока </w:t>
      </w:r>
      <w:r w:rsidR="00CF03D0" w:rsidRPr="00CF03D0">
        <w:rPr>
          <w:rFonts w:ascii="Times New Roman" w:hAnsi="Times New Roman" w:cs="Times New Roman"/>
          <w:sz w:val="24"/>
          <w:szCs w:val="24"/>
        </w:rPr>
        <w:t>«Совершенствование</w:t>
      </w:r>
      <w:r w:rsidR="00F40EBB">
        <w:rPr>
          <w:rFonts w:ascii="Times New Roman" w:hAnsi="Times New Roman" w:cs="Times New Roman"/>
          <w:sz w:val="24"/>
          <w:szCs w:val="24"/>
        </w:rPr>
        <w:t xml:space="preserve"> техники</w:t>
      </w:r>
      <w:r w:rsidR="00CF03D0" w:rsidRPr="00CF03D0">
        <w:rPr>
          <w:rFonts w:ascii="Times New Roman" w:hAnsi="Times New Roman" w:cs="Times New Roman"/>
          <w:sz w:val="24"/>
          <w:szCs w:val="24"/>
        </w:rPr>
        <w:t xml:space="preserve"> прыжков на скакалке»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2FDDBE" w14:textId="01C3526F" w:rsidR="00CB5554" w:rsidRPr="005F6E62" w:rsidRDefault="00CB5554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F6E62" w:rsidRPr="005F6E62">
        <w:rPr>
          <w:rFonts w:ascii="Times New Roman" w:hAnsi="Times New Roman" w:cs="Times New Roman"/>
          <w:sz w:val="24"/>
          <w:szCs w:val="24"/>
        </w:rPr>
        <w:t>п</w:t>
      </w:r>
      <w:r w:rsidR="005F6E62" w:rsidRPr="005F6E62">
        <w:rPr>
          <w:rFonts w:ascii="Times New Roman" w:hAnsi="Times New Roman" w:cs="Times New Roman"/>
          <w:color w:val="000000"/>
        </w:rPr>
        <w:t>ровести м</w:t>
      </w:r>
      <w:r w:rsidR="005F6E62" w:rsidRPr="005F6E62">
        <w:rPr>
          <w:rFonts w:ascii="Times New Roman" w:hAnsi="Times New Roman" w:cs="Times New Roman"/>
        </w:rPr>
        <w:t>ониторинг физического состояния и физической подготовленности (</w:t>
      </w:r>
      <w:r w:rsidR="005F6E62" w:rsidRPr="005F6E62">
        <w:rPr>
          <w:rFonts w:ascii="Times New Roman" w:hAnsi="Times New Roman" w:cs="Times New Roman"/>
          <w:b/>
          <w:i/>
        </w:rPr>
        <w:t>не менее 4 тестов</w:t>
      </w:r>
      <w:r w:rsidR="005F6E62" w:rsidRPr="005F6E62">
        <w:rPr>
          <w:rFonts w:ascii="Times New Roman" w:hAnsi="Times New Roman" w:cs="Times New Roman"/>
        </w:rPr>
        <w:t xml:space="preserve">) обучающихся с использованием цифровых инструментов и обработать результаты тестирования и определить уровень физического состояния и физической подготовленности используя прикладные программы (Excel и.др.) у </w:t>
      </w:r>
      <w:r w:rsidR="00F40EBB">
        <w:rPr>
          <w:rFonts w:ascii="Times New Roman" w:hAnsi="Times New Roman" w:cs="Times New Roman"/>
        </w:rPr>
        <w:t xml:space="preserve">мальчиков и девочек 7-8 лет </w:t>
      </w:r>
      <w:r w:rsidR="00F40EBB" w:rsidRPr="00F40EBB">
        <w:rPr>
          <w:rFonts w:ascii="Times New Roman" w:hAnsi="Times New Roman" w:cs="Times New Roman"/>
        </w:rPr>
        <w:t>МБОУ "Гимназия №2 г. Владивостока"</w:t>
      </w:r>
      <w:r w:rsidR="005F6E62" w:rsidRPr="005F6E62">
        <w:rPr>
          <w:rFonts w:ascii="Times New Roman" w:hAnsi="Times New Roman" w:cs="Times New Roman"/>
        </w:rPr>
        <w:t xml:space="preserve">. </w:t>
      </w:r>
    </w:p>
    <w:p w14:paraId="1E5A9F63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A158E2" w14:textId="474B4FB4" w:rsidR="005F6E62" w:rsidRDefault="005F6E62" w:rsidP="005F6E62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pacing w:val="-1"/>
          <w:sz w:val="28"/>
          <w:szCs w:val="28"/>
        </w:rPr>
        <w:t>3</w:t>
      </w:r>
      <w:r w:rsidRPr="00015AD5">
        <w:rPr>
          <w:rFonts w:ascii="Arial" w:hAnsi="Arial" w:cs="Arial"/>
          <w:bCs/>
          <w:spacing w:val="-1"/>
          <w:sz w:val="28"/>
          <w:szCs w:val="28"/>
        </w:rPr>
        <w:t>.</w:t>
      </w:r>
      <w:r>
        <w:rPr>
          <w:rFonts w:ascii="Arial" w:hAnsi="Arial" w:cs="Arial"/>
          <w:bCs/>
          <w:spacing w:val="-1"/>
          <w:sz w:val="28"/>
          <w:szCs w:val="28"/>
        </w:rPr>
        <w:t>1</w:t>
      </w:r>
      <w:r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Cs/>
          <w:spacing w:val="-1"/>
          <w:sz w:val="28"/>
          <w:szCs w:val="28"/>
        </w:rPr>
        <w:t>Педагогическое наблюдение и анализ урока по физической культуре</w:t>
      </w:r>
      <w:r w:rsidRPr="005B46D4">
        <w:rPr>
          <w:rFonts w:ascii="Arial" w:hAnsi="Arial" w:cs="Arial"/>
          <w:sz w:val="28"/>
          <w:szCs w:val="28"/>
        </w:rPr>
        <w:t xml:space="preserve"> </w:t>
      </w:r>
      <w:r w:rsidR="00F40EBB">
        <w:rPr>
          <w:rFonts w:ascii="Arial" w:hAnsi="Arial" w:cs="Arial"/>
          <w:sz w:val="28"/>
          <w:szCs w:val="28"/>
        </w:rPr>
        <w:t>1 классов</w:t>
      </w:r>
      <w:r w:rsidRPr="005B46D4">
        <w:rPr>
          <w:rFonts w:ascii="Arial" w:hAnsi="Arial" w:cs="Arial"/>
          <w:sz w:val="28"/>
          <w:szCs w:val="28"/>
        </w:rPr>
        <w:t xml:space="preserve"> </w:t>
      </w:r>
    </w:p>
    <w:p w14:paraId="69DB8741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E0A873" w14:textId="46060165" w:rsidR="005F6E62" w:rsidRPr="00606B2B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543ACD">
        <w:rPr>
          <w:rFonts w:ascii="Times New Roman" w:hAnsi="Times New Roman" w:cs="Times New Roman"/>
          <w:b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мы начали с определения целей, задач, и технической подготовки к процедуре педагогического наблюдения. Затем был разработан бланк протокола наблюдения (Приложение Б).  Далее, нами было проведено наблюдения урока по физической культуре, определен </w:t>
      </w:r>
      <w:r w:rsidRPr="009F2390">
        <w:rPr>
          <w:rFonts w:ascii="Times New Roman" w:hAnsi="Times New Roman" w:cs="Times New Roman"/>
          <w:sz w:val="24"/>
          <w:szCs w:val="24"/>
        </w:rPr>
        <w:t>состав учебных заданий в каждой части урока и зафиксиров</w:t>
      </w:r>
      <w:r>
        <w:rPr>
          <w:rFonts w:ascii="Times New Roman" w:hAnsi="Times New Roman" w:cs="Times New Roman"/>
          <w:sz w:val="24"/>
          <w:szCs w:val="24"/>
        </w:rPr>
        <w:t xml:space="preserve">аны </w:t>
      </w:r>
      <w:r w:rsidRPr="009F2390">
        <w:rPr>
          <w:rFonts w:ascii="Times New Roman" w:hAnsi="Times New Roman" w:cs="Times New Roman"/>
          <w:sz w:val="24"/>
          <w:szCs w:val="24"/>
        </w:rPr>
        <w:t>нагрузочные параметры (объем и интенсивность)</w:t>
      </w:r>
      <w:r>
        <w:rPr>
          <w:rFonts w:ascii="Times New Roman" w:hAnsi="Times New Roman" w:cs="Times New Roman"/>
          <w:sz w:val="24"/>
          <w:szCs w:val="24"/>
        </w:rPr>
        <w:t xml:space="preserve"> (Таблица 8).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 же, была проведена фотосьемка наиболее значимых фрагментов урока и даны комментарии к фотоматериалам (Приложение А). </w:t>
      </w:r>
    </w:p>
    <w:p w14:paraId="36AB0378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B0D534" w14:textId="77777777" w:rsidR="005F6E62" w:rsidRDefault="005F6E62" w:rsidP="005F6E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F01816" w14:textId="77777777" w:rsidR="005F6E62" w:rsidRDefault="00207948" w:rsidP="005F6E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5F6E62">
        <w:rPr>
          <w:rFonts w:ascii="Times New Roman" w:hAnsi="Times New Roman" w:cs="Times New Roman"/>
          <w:sz w:val="24"/>
          <w:szCs w:val="24"/>
        </w:rPr>
        <w:t xml:space="preserve">8 – Примерный образец протокола педагогического наблюдения </w:t>
      </w:r>
    </w:p>
    <w:p w14:paraId="68D8E8EB" w14:textId="77777777" w:rsidR="005F6E62" w:rsidRDefault="005F6E62" w:rsidP="005F6E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46C72FC" w14:textId="77777777" w:rsidR="005F6E62" w:rsidRPr="00530825" w:rsidRDefault="005F6E62" w:rsidP="0020794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530825">
        <w:rPr>
          <w:rFonts w:ascii="Arial" w:hAnsi="Arial" w:cs="Arial"/>
          <w:sz w:val="28"/>
          <w:szCs w:val="28"/>
        </w:rPr>
        <w:t>Анализ урока</w:t>
      </w:r>
    </w:p>
    <w:p w14:paraId="2F8411CD" w14:textId="77777777" w:rsidR="005F6E62" w:rsidRPr="00530825" w:rsidRDefault="005F6E62" w:rsidP="002079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825">
        <w:rPr>
          <w:rFonts w:ascii="Times New Roman" w:hAnsi="Times New Roman" w:cs="Times New Roman"/>
          <w:b/>
          <w:bCs/>
          <w:sz w:val="24"/>
          <w:szCs w:val="24"/>
        </w:rPr>
        <w:t>Состав учебных заданий и нагрузочные параметры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урока по физической культуре</w:t>
      </w:r>
    </w:p>
    <w:p w14:paraId="78ABC0A8" w14:textId="77777777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0AEF67" w14:textId="3D5120E1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Место проведения урока (Образовательное учреждение) </w:t>
      </w:r>
      <w:r w:rsidR="00F40EBB" w:rsidRPr="00F40EBB">
        <w:rPr>
          <w:rFonts w:ascii="Times New Roman" w:hAnsi="Times New Roman" w:cs="Times New Roman"/>
          <w:sz w:val="24"/>
          <w:szCs w:val="24"/>
          <w:u w:val="single"/>
        </w:rPr>
        <w:t>МБОУ "Гимназия №2 г. Владивостока"</w:t>
      </w:r>
    </w:p>
    <w:p w14:paraId="6E8F44B7" w14:textId="1F9A43D0" w:rsidR="005F6E62" w:rsidRPr="00F40EBB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Дата и время проведения урока </w:t>
      </w:r>
      <w:r w:rsidR="00F40EBB" w:rsidRPr="00F40EBB">
        <w:rPr>
          <w:rFonts w:ascii="Times New Roman" w:hAnsi="Times New Roman" w:cs="Times New Roman"/>
          <w:sz w:val="24"/>
          <w:szCs w:val="24"/>
          <w:u w:val="single"/>
        </w:rPr>
        <w:t>8:50-9:30</w:t>
      </w:r>
    </w:p>
    <w:p w14:paraId="094C1BE4" w14:textId="7CD975A6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Ф.И.О. проводящего урок </w:t>
      </w:r>
      <w:r w:rsidR="00F40EBB" w:rsidRPr="00F40EBB">
        <w:rPr>
          <w:rFonts w:ascii="Times New Roman" w:hAnsi="Times New Roman" w:cs="Times New Roman"/>
          <w:sz w:val="24"/>
          <w:szCs w:val="24"/>
          <w:u w:val="single"/>
        </w:rPr>
        <w:t>Бобришов Захар Иванович</w:t>
      </w:r>
    </w:p>
    <w:p w14:paraId="47D6B399" w14:textId="2D4242CF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Данные о занимающихся (Класс </w:t>
      </w:r>
      <w:r w:rsidR="00F40EBB" w:rsidRPr="00B21B3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21B3C">
        <w:rPr>
          <w:rFonts w:ascii="Times New Roman" w:hAnsi="Times New Roman" w:cs="Times New Roman"/>
          <w:sz w:val="24"/>
          <w:szCs w:val="24"/>
        </w:rPr>
        <w:t>,</w:t>
      </w:r>
      <w:r w:rsidRPr="00530825">
        <w:rPr>
          <w:rFonts w:ascii="Times New Roman" w:hAnsi="Times New Roman" w:cs="Times New Roman"/>
          <w:sz w:val="24"/>
          <w:szCs w:val="24"/>
        </w:rPr>
        <w:t xml:space="preserve"> мальчиков </w:t>
      </w:r>
      <w:r w:rsidR="00F40EBB" w:rsidRPr="00B21B3C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B21B3C">
        <w:rPr>
          <w:rFonts w:ascii="Times New Roman" w:hAnsi="Times New Roman" w:cs="Times New Roman"/>
          <w:sz w:val="24"/>
          <w:szCs w:val="24"/>
        </w:rPr>
        <w:t>,</w:t>
      </w:r>
      <w:r w:rsidRPr="00530825">
        <w:rPr>
          <w:rFonts w:ascii="Times New Roman" w:hAnsi="Times New Roman" w:cs="Times New Roman"/>
          <w:sz w:val="24"/>
          <w:szCs w:val="24"/>
        </w:rPr>
        <w:t xml:space="preserve"> девочек </w:t>
      </w:r>
      <w:r w:rsidR="00F40EBB" w:rsidRPr="00B21B3C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530825">
        <w:rPr>
          <w:rFonts w:ascii="Times New Roman" w:hAnsi="Times New Roman" w:cs="Times New Roman"/>
          <w:sz w:val="24"/>
          <w:szCs w:val="24"/>
        </w:rPr>
        <w:t>)</w:t>
      </w:r>
    </w:p>
    <w:p w14:paraId="12B4D026" w14:textId="7805E76E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Тема урока </w:t>
      </w:r>
      <w:r w:rsidR="00B21B3C" w:rsidRPr="00B21B3C">
        <w:rPr>
          <w:rFonts w:ascii="Times New Roman" w:hAnsi="Times New Roman" w:cs="Times New Roman"/>
          <w:sz w:val="24"/>
          <w:szCs w:val="24"/>
          <w:u w:val="single"/>
        </w:rPr>
        <w:t>«Совершенствование техники прыжков на скакалке»</w:t>
      </w:r>
    </w:p>
    <w:p w14:paraId="3DA1F3EF" w14:textId="158C6179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Задачи урока</w:t>
      </w:r>
      <w:r w:rsidR="00B21B3C" w:rsidRPr="000A5911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05F43" w14:textId="363A7C43" w:rsidR="00B21B3C" w:rsidRPr="000A5911" w:rsidRDefault="00B21B3C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21B3C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r w:rsidRPr="000A5911">
        <w:rPr>
          <w:rFonts w:ascii="Times New Roman" w:hAnsi="Times New Roman" w:cs="Times New Roman"/>
          <w:sz w:val="24"/>
          <w:szCs w:val="24"/>
        </w:rPr>
        <w:t>:</w:t>
      </w:r>
    </w:p>
    <w:p w14:paraId="21D39014" w14:textId="77777777" w:rsidR="00B21B3C" w:rsidRDefault="00B21B3C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 и закрепить правильную технику прыжков на скакалке</w:t>
      </w:r>
    </w:p>
    <w:p w14:paraId="0917DF29" w14:textId="7CBDD607" w:rsidR="005F6E62" w:rsidRPr="000A5911" w:rsidRDefault="00B21B3C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21B3C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  <w:r w:rsidRPr="000A5911">
        <w:rPr>
          <w:rFonts w:ascii="Times New Roman" w:hAnsi="Times New Roman" w:cs="Times New Roman"/>
          <w:sz w:val="24"/>
          <w:szCs w:val="24"/>
        </w:rPr>
        <w:t>:</w:t>
      </w:r>
    </w:p>
    <w:p w14:paraId="3D244718" w14:textId="25589854" w:rsidR="00B21B3C" w:rsidRPr="00B21B3C" w:rsidRDefault="00B21B3C" w:rsidP="00B21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21B3C">
        <w:rPr>
          <w:rFonts w:ascii="Times New Roman" w:hAnsi="Times New Roman" w:cs="Times New Roman"/>
          <w:sz w:val="24"/>
          <w:szCs w:val="24"/>
        </w:rPr>
        <w:t>развитие координационных способностей;</w:t>
      </w:r>
    </w:p>
    <w:p w14:paraId="439BBB3A" w14:textId="33C84700" w:rsidR="00B21B3C" w:rsidRDefault="00B21B3C" w:rsidP="00B21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1B3C">
        <w:rPr>
          <w:rFonts w:ascii="Times New Roman" w:hAnsi="Times New Roman" w:cs="Times New Roman"/>
          <w:sz w:val="24"/>
          <w:szCs w:val="24"/>
        </w:rPr>
        <w:t>-развитие ловкости.</w:t>
      </w:r>
    </w:p>
    <w:p w14:paraId="599AA0F1" w14:textId="19908A9C" w:rsidR="00B21B3C" w:rsidRDefault="00B21B3C" w:rsidP="00B21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21B3C">
        <w:rPr>
          <w:rFonts w:ascii="Times New Roman" w:hAnsi="Times New Roman" w:cs="Times New Roman"/>
          <w:sz w:val="24"/>
          <w:szCs w:val="24"/>
          <w:u w:val="single"/>
        </w:rPr>
        <w:t>Оздоровительная</w:t>
      </w:r>
      <w:r w:rsidRPr="000A5911">
        <w:rPr>
          <w:rFonts w:ascii="Times New Roman" w:hAnsi="Times New Roman" w:cs="Times New Roman"/>
          <w:sz w:val="24"/>
          <w:szCs w:val="24"/>
        </w:rPr>
        <w:t>:</w:t>
      </w:r>
    </w:p>
    <w:p w14:paraId="109B2072" w14:textId="2EB14FB2" w:rsidR="00B21B3C" w:rsidRPr="00B21B3C" w:rsidRDefault="00B21B3C" w:rsidP="00B21B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21B3C">
        <w:rPr>
          <w:rFonts w:ascii="Times New Roman" w:hAnsi="Times New Roman" w:cs="Times New Roman"/>
          <w:sz w:val="24"/>
          <w:szCs w:val="24"/>
        </w:rPr>
        <w:t>-укрепление сердечно-сосудистой и дыхательной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D8D85F" w14:textId="64D2420C" w:rsidR="005F6E62" w:rsidRPr="00B21B3C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Используемый инвентарь</w:t>
      </w:r>
      <w:r w:rsidR="00B21B3C" w:rsidRPr="00B21B3C">
        <w:rPr>
          <w:rFonts w:ascii="Times New Roman" w:hAnsi="Times New Roman" w:cs="Times New Roman"/>
          <w:sz w:val="24"/>
          <w:szCs w:val="24"/>
        </w:rPr>
        <w:t xml:space="preserve">: </w:t>
      </w:r>
      <w:r w:rsidR="00B21B3C">
        <w:rPr>
          <w:rFonts w:ascii="Times New Roman" w:hAnsi="Times New Roman" w:cs="Times New Roman"/>
          <w:sz w:val="24"/>
          <w:szCs w:val="24"/>
        </w:rPr>
        <w:t>скакали (22 шт.), секундомер, свисток.</w:t>
      </w:r>
    </w:p>
    <w:p w14:paraId="60F1A25B" w14:textId="5617748E" w:rsidR="005F6E62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Ф.И.О. студента, наблюдающего урок </w:t>
      </w:r>
      <w:r w:rsidR="00B21B3C" w:rsidRPr="00B21B3C">
        <w:rPr>
          <w:rFonts w:ascii="Times New Roman" w:hAnsi="Times New Roman" w:cs="Times New Roman"/>
          <w:sz w:val="24"/>
          <w:szCs w:val="24"/>
          <w:u w:val="single"/>
        </w:rPr>
        <w:t>Бобришов Захар Иванович</w:t>
      </w:r>
    </w:p>
    <w:p w14:paraId="30EE61FD" w14:textId="32A7BF96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B21B3C" w:rsidRPr="00B21B3C">
        <w:rPr>
          <w:rFonts w:ascii="Times New Roman" w:hAnsi="Times New Roman" w:cs="Times New Roman"/>
          <w:sz w:val="24"/>
          <w:szCs w:val="24"/>
          <w:u w:val="single"/>
        </w:rPr>
        <w:t>БПО-25-ФК1</w:t>
      </w:r>
    </w:p>
    <w:p w14:paraId="4431F416" w14:textId="77777777" w:rsidR="005F6E62" w:rsidRPr="00530825" w:rsidRDefault="005F6E62" w:rsidP="005F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DCD47" w14:textId="77777777" w:rsidR="005F6E62" w:rsidRPr="00530825" w:rsidRDefault="005F6E62" w:rsidP="005F6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TableGrid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362"/>
        <w:gridCol w:w="2123"/>
        <w:gridCol w:w="2278"/>
        <w:gridCol w:w="1584"/>
      </w:tblGrid>
      <w:tr w:rsidR="005F6E62" w:rsidRPr="00530825" w14:paraId="72FE01A3" w14:textId="77777777" w:rsidTr="00A127E3">
        <w:tc>
          <w:tcPr>
            <w:tcW w:w="457" w:type="dxa"/>
          </w:tcPr>
          <w:p w14:paraId="4E68FC1A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2C9C4D16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23" w:type="dxa"/>
          </w:tcPr>
          <w:p w14:paraId="0345FE17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2F317B91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2278" w:type="dxa"/>
          </w:tcPr>
          <w:p w14:paraId="185E40E6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584" w:type="dxa"/>
          </w:tcPr>
          <w:p w14:paraId="72EC6C27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</w:p>
        </w:tc>
      </w:tr>
      <w:tr w:rsidR="005F6E62" w:rsidRPr="00530825" w14:paraId="091DD087" w14:textId="77777777" w:rsidTr="00A127E3">
        <w:tc>
          <w:tcPr>
            <w:tcW w:w="457" w:type="dxa"/>
          </w:tcPr>
          <w:p w14:paraId="1591B298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7" w:type="dxa"/>
            <w:gridSpan w:val="4"/>
          </w:tcPr>
          <w:p w14:paraId="117D25BF" w14:textId="77777777" w:rsidR="005F6E62" w:rsidRPr="00530825" w:rsidRDefault="005F6E62" w:rsidP="005F6E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5F6E62" w:rsidRPr="00530825" w14:paraId="5D6292EE" w14:textId="77777777" w:rsidTr="00A127E3">
        <w:tc>
          <w:tcPr>
            <w:tcW w:w="457" w:type="dxa"/>
          </w:tcPr>
          <w:p w14:paraId="57D5911A" w14:textId="15214C7C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14:paraId="372C65EB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Строевые упражнения</w:t>
            </w:r>
          </w:p>
        </w:tc>
        <w:tc>
          <w:tcPr>
            <w:tcW w:w="2123" w:type="dxa"/>
          </w:tcPr>
          <w:p w14:paraId="3D4EA92F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 мин</w:t>
            </w:r>
          </w:p>
        </w:tc>
        <w:tc>
          <w:tcPr>
            <w:tcW w:w="2278" w:type="dxa"/>
          </w:tcPr>
          <w:p w14:paraId="0DBD4E7D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низкий</w:t>
            </w:r>
          </w:p>
        </w:tc>
        <w:tc>
          <w:tcPr>
            <w:tcW w:w="1584" w:type="dxa"/>
          </w:tcPr>
          <w:p w14:paraId="3278BFCB" w14:textId="1D1DA3CA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хорошая</w:t>
            </w:r>
          </w:p>
        </w:tc>
      </w:tr>
      <w:tr w:rsidR="005F6E62" w:rsidRPr="00530825" w14:paraId="1EF63200" w14:textId="77777777" w:rsidTr="00A127E3">
        <w:tc>
          <w:tcPr>
            <w:tcW w:w="457" w:type="dxa"/>
          </w:tcPr>
          <w:p w14:paraId="29AB998A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14:paraId="372E1E3F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 xml:space="preserve">Ходьба </w:t>
            </w:r>
          </w:p>
        </w:tc>
        <w:tc>
          <w:tcPr>
            <w:tcW w:w="2123" w:type="dxa"/>
          </w:tcPr>
          <w:p w14:paraId="7F4B2BED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 сек</w:t>
            </w:r>
          </w:p>
        </w:tc>
        <w:tc>
          <w:tcPr>
            <w:tcW w:w="2278" w:type="dxa"/>
          </w:tcPr>
          <w:p w14:paraId="01E12986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584" w:type="dxa"/>
          </w:tcPr>
          <w:p w14:paraId="3602A810" w14:textId="0353797E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осанкой</w:t>
            </w:r>
          </w:p>
        </w:tc>
      </w:tr>
      <w:tr w:rsidR="005F6E62" w:rsidRPr="00530825" w14:paraId="7A100731" w14:textId="77777777" w:rsidTr="00A127E3">
        <w:tc>
          <w:tcPr>
            <w:tcW w:w="457" w:type="dxa"/>
          </w:tcPr>
          <w:p w14:paraId="65E8FFB7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14:paraId="36A707E4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Упражнения в ходьбе</w:t>
            </w:r>
          </w:p>
        </w:tc>
        <w:tc>
          <w:tcPr>
            <w:tcW w:w="2123" w:type="dxa"/>
          </w:tcPr>
          <w:p w14:paraId="40E68BB2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40 сек</w:t>
            </w:r>
          </w:p>
        </w:tc>
        <w:tc>
          <w:tcPr>
            <w:tcW w:w="2278" w:type="dxa"/>
          </w:tcPr>
          <w:p w14:paraId="678A0BA5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584" w:type="dxa"/>
          </w:tcPr>
          <w:p w14:paraId="35EDACEE" w14:textId="7F68BBF3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Дистанция 2 шага</w:t>
            </w:r>
          </w:p>
        </w:tc>
      </w:tr>
      <w:tr w:rsidR="005F6E62" w:rsidRPr="00530825" w14:paraId="64595CB6" w14:textId="77777777" w:rsidTr="00A127E3">
        <w:tc>
          <w:tcPr>
            <w:tcW w:w="457" w:type="dxa"/>
          </w:tcPr>
          <w:p w14:paraId="53F0CFBF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14:paraId="585EB06C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 xml:space="preserve">Бег </w:t>
            </w:r>
          </w:p>
        </w:tc>
        <w:tc>
          <w:tcPr>
            <w:tcW w:w="2123" w:type="dxa"/>
          </w:tcPr>
          <w:p w14:paraId="43A2F780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 сек</w:t>
            </w:r>
          </w:p>
        </w:tc>
        <w:tc>
          <w:tcPr>
            <w:tcW w:w="2278" w:type="dxa"/>
          </w:tcPr>
          <w:p w14:paraId="5DFDC24A" w14:textId="77777777" w:rsidR="005F6E62" w:rsidRPr="00190367" w:rsidRDefault="005F6E62" w:rsidP="005F6E62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584" w:type="dxa"/>
          </w:tcPr>
          <w:p w14:paraId="6B137416" w14:textId="28B1035C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Дистанция 2 шага</w:t>
            </w:r>
          </w:p>
        </w:tc>
      </w:tr>
      <w:tr w:rsidR="005F6E62" w:rsidRPr="00530825" w14:paraId="0D04B7E1" w14:textId="77777777" w:rsidTr="00A127E3">
        <w:tc>
          <w:tcPr>
            <w:tcW w:w="457" w:type="dxa"/>
          </w:tcPr>
          <w:p w14:paraId="5346A189" w14:textId="43FDD27B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2" w:type="dxa"/>
          </w:tcPr>
          <w:p w14:paraId="57AFE26E" w14:textId="37D714CF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на месте без инвентаря</w:t>
            </w:r>
          </w:p>
        </w:tc>
        <w:tc>
          <w:tcPr>
            <w:tcW w:w="2123" w:type="dxa"/>
          </w:tcPr>
          <w:p w14:paraId="118E71C0" w14:textId="51447080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78" w:type="dxa"/>
          </w:tcPr>
          <w:p w14:paraId="20AE99C9" w14:textId="40F1AD01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84" w:type="dxa"/>
          </w:tcPr>
          <w:p w14:paraId="654E6EFC" w14:textId="27121A4E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все группы мышц</w:t>
            </w:r>
          </w:p>
        </w:tc>
      </w:tr>
      <w:tr w:rsidR="005F6E62" w:rsidRPr="00530825" w14:paraId="1A372C3A" w14:textId="77777777" w:rsidTr="00A127E3">
        <w:tc>
          <w:tcPr>
            <w:tcW w:w="3819" w:type="dxa"/>
            <w:gridSpan w:val="2"/>
          </w:tcPr>
          <w:p w14:paraId="090EEFA9" w14:textId="06808BEE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 </w:t>
            </w:r>
            <w:r w:rsidR="00B21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14:paraId="1D0CCD5C" w14:textId="2A800F2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</w:t>
            </w:r>
            <w:r w:rsidR="00B21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7E3">
              <w:rPr>
                <w:rFonts w:ascii="Times New Roman" w:hAnsi="Times New Roman" w:cs="Times New Roman"/>
                <w:sz w:val="24"/>
                <w:szCs w:val="24"/>
              </w:rPr>
              <w:t xml:space="preserve"> минут, 40 секунд</w:t>
            </w:r>
          </w:p>
        </w:tc>
        <w:tc>
          <w:tcPr>
            <w:tcW w:w="3862" w:type="dxa"/>
            <w:gridSpan w:val="2"/>
          </w:tcPr>
          <w:p w14:paraId="0F2F0749" w14:textId="2D319256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</w:t>
            </w:r>
            <w:r w:rsidR="00B21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336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яя</w:t>
            </w:r>
          </w:p>
        </w:tc>
      </w:tr>
      <w:tr w:rsidR="005F6E62" w:rsidRPr="00530825" w14:paraId="2C1DC714" w14:textId="77777777" w:rsidTr="00A127E3">
        <w:tc>
          <w:tcPr>
            <w:tcW w:w="457" w:type="dxa"/>
          </w:tcPr>
          <w:p w14:paraId="51A86318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7" w:type="dxa"/>
            <w:gridSpan w:val="4"/>
          </w:tcPr>
          <w:p w14:paraId="43EE6822" w14:textId="77777777" w:rsidR="005F6E62" w:rsidRPr="00530825" w:rsidRDefault="005F6E62" w:rsidP="005F6E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5F6E62" w:rsidRPr="00530825" w14:paraId="1B68219A" w14:textId="77777777" w:rsidTr="00A127E3">
        <w:tc>
          <w:tcPr>
            <w:tcW w:w="457" w:type="dxa"/>
          </w:tcPr>
          <w:p w14:paraId="0D6B253B" w14:textId="71DB79C3" w:rsidR="005F6E62" w:rsidRPr="00530825" w:rsidRDefault="006F41E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2" w:type="dxa"/>
          </w:tcPr>
          <w:p w14:paraId="62800F8A" w14:textId="03C77DF3" w:rsidR="005F6E62" w:rsidRPr="00B21B3C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вперёд</w:t>
            </w:r>
            <w:r w:rsidRPr="00B21B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 через лежачую скакалку (двумя ногами)</w:t>
            </w:r>
          </w:p>
        </w:tc>
        <w:tc>
          <w:tcPr>
            <w:tcW w:w="2123" w:type="dxa"/>
          </w:tcPr>
          <w:p w14:paraId="65E1096E" w14:textId="55412922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78" w:type="dxa"/>
          </w:tcPr>
          <w:p w14:paraId="0533BB2C" w14:textId="79B0C384" w:rsidR="005F6E62" w:rsidRPr="00530825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1B3C"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</w:p>
        </w:tc>
        <w:tc>
          <w:tcPr>
            <w:tcW w:w="1584" w:type="dxa"/>
          </w:tcPr>
          <w:p w14:paraId="2CA04447" w14:textId="2A60A0F0" w:rsidR="005F6E62" w:rsidRPr="00530825" w:rsidRDefault="00B21B3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техникой прыжка</w:t>
            </w:r>
          </w:p>
        </w:tc>
      </w:tr>
      <w:tr w:rsidR="005F6E62" w:rsidRPr="00530825" w14:paraId="7F24E002" w14:textId="77777777" w:rsidTr="00A127E3">
        <w:tc>
          <w:tcPr>
            <w:tcW w:w="457" w:type="dxa"/>
          </w:tcPr>
          <w:p w14:paraId="04DDC134" w14:textId="70742555" w:rsidR="005F6E62" w:rsidRPr="00530825" w:rsidRDefault="006F41E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2" w:type="dxa"/>
          </w:tcPr>
          <w:p w14:paraId="4A499A78" w14:textId="0EE27FD6" w:rsidR="005F6E62" w:rsidRP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висящую скакалку вперёд</w:t>
            </w:r>
            <w:r w:rsidRPr="008E15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 (двумя ногами)</w:t>
            </w:r>
          </w:p>
        </w:tc>
        <w:tc>
          <w:tcPr>
            <w:tcW w:w="2123" w:type="dxa"/>
          </w:tcPr>
          <w:p w14:paraId="04B7B860" w14:textId="2E7E408A" w:rsidR="005F6E62" w:rsidRPr="00530825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2278" w:type="dxa"/>
          </w:tcPr>
          <w:p w14:paraId="1728F8FE" w14:textId="5B22721F" w:rsidR="005F6E62" w:rsidRPr="00530825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4" w:type="dxa"/>
          </w:tcPr>
          <w:p w14:paraId="19E4F201" w14:textId="068388E3" w:rsidR="005F6E62" w:rsidRPr="00530825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положением скакалки</w:t>
            </w:r>
          </w:p>
        </w:tc>
      </w:tr>
      <w:tr w:rsidR="008E15F0" w:rsidRPr="00530825" w14:paraId="50CB4018" w14:textId="77777777" w:rsidTr="00A127E3">
        <w:tc>
          <w:tcPr>
            <w:tcW w:w="457" w:type="dxa"/>
          </w:tcPr>
          <w:p w14:paraId="3B7167E3" w14:textId="68F164DB" w:rsidR="008E15F0" w:rsidRDefault="006F41E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2" w:type="dxa"/>
          </w:tcPr>
          <w:p w14:paraId="08AB469C" w14:textId="227E90A3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5F0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висящую скакалку вперёд/назад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правой ноге</w:t>
            </w:r>
          </w:p>
        </w:tc>
        <w:tc>
          <w:tcPr>
            <w:tcW w:w="2123" w:type="dxa"/>
          </w:tcPr>
          <w:p w14:paraId="2DC08BAA" w14:textId="1EEE7485" w:rsidR="008E15F0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7E3">
              <w:rPr>
                <w:rFonts w:ascii="Times New Roman" w:hAnsi="Times New Roman" w:cs="Times New Roman"/>
                <w:sz w:val="24"/>
                <w:szCs w:val="24"/>
              </w:rPr>
              <w:t>2 мин 30 сек</w:t>
            </w:r>
          </w:p>
        </w:tc>
        <w:tc>
          <w:tcPr>
            <w:tcW w:w="2278" w:type="dxa"/>
          </w:tcPr>
          <w:p w14:paraId="4EBACD0D" w14:textId="4DC84261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4" w:type="dxa"/>
          </w:tcPr>
          <w:p w14:paraId="6F5952D2" w14:textId="5345E01D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5F0">
              <w:rPr>
                <w:rFonts w:ascii="Times New Roman" w:hAnsi="Times New Roman" w:cs="Times New Roman"/>
                <w:sz w:val="24"/>
                <w:szCs w:val="24"/>
              </w:rPr>
              <w:t>Контроль за техникой прыжка и положением скакалки</w:t>
            </w:r>
          </w:p>
        </w:tc>
      </w:tr>
      <w:tr w:rsidR="008E15F0" w:rsidRPr="00530825" w14:paraId="7A85DA5E" w14:textId="77777777" w:rsidTr="00A127E3">
        <w:tc>
          <w:tcPr>
            <w:tcW w:w="457" w:type="dxa"/>
          </w:tcPr>
          <w:p w14:paraId="01B6E43A" w14:textId="241DBB76" w:rsidR="008E15F0" w:rsidRDefault="006F41EC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2" w:type="dxa"/>
          </w:tcPr>
          <w:p w14:paraId="605E45BB" w14:textId="713BF295" w:rsidR="008E15F0" w:rsidRP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5F0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висящую скакалку вперёд/назад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левой ноге</w:t>
            </w:r>
            <w:r w:rsidRPr="008E1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14:paraId="1BA60DC6" w14:textId="6D3E189B" w:rsidR="008E15F0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7E3">
              <w:rPr>
                <w:rFonts w:ascii="Times New Roman" w:hAnsi="Times New Roman" w:cs="Times New Roman"/>
                <w:sz w:val="24"/>
                <w:szCs w:val="24"/>
              </w:rPr>
              <w:t>2 мин 30 сек</w:t>
            </w:r>
          </w:p>
        </w:tc>
        <w:tc>
          <w:tcPr>
            <w:tcW w:w="2278" w:type="dxa"/>
          </w:tcPr>
          <w:p w14:paraId="4C6B328E" w14:textId="283B1571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4" w:type="dxa"/>
          </w:tcPr>
          <w:p w14:paraId="477F5251" w14:textId="0502AE28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техникой прыжка и положением скакалки</w:t>
            </w:r>
          </w:p>
        </w:tc>
      </w:tr>
      <w:tr w:rsidR="008E15F0" w:rsidRPr="00530825" w14:paraId="66597494" w14:textId="77777777" w:rsidTr="00A127E3">
        <w:tc>
          <w:tcPr>
            <w:tcW w:w="457" w:type="dxa"/>
          </w:tcPr>
          <w:p w14:paraId="6B5961E9" w14:textId="4EF34227" w:rsidR="008E15F0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</w:tcPr>
          <w:p w14:paraId="5F0E0B86" w14:textId="635CD215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скакалк</w:t>
            </w:r>
            <w:r w:rsidR="00AB40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ногами</w:t>
            </w:r>
          </w:p>
        </w:tc>
        <w:tc>
          <w:tcPr>
            <w:tcW w:w="2123" w:type="dxa"/>
          </w:tcPr>
          <w:p w14:paraId="38DCF277" w14:textId="24D42288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78" w:type="dxa"/>
          </w:tcPr>
          <w:p w14:paraId="0F4E9075" w14:textId="16B45701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4" w:type="dxa"/>
          </w:tcPr>
          <w:p w14:paraId="54088815" w14:textId="168992FE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движением скакалки</w:t>
            </w:r>
          </w:p>
        </w:tc>
      </w:tr>
      <w:tr w:rsidR="008E15F0" w:rsidRPr="00530825" w14:paraId="32A28A6B" w14:textId="77777777" w:rsidTr="00A127E3">
        <w:tc>
          <w:tcPr>
            <w:tcW w:w="457" w:type="dxa"/>
          </w:tcPr>
          <w:p w14:paraId="3AB551E0" w14:textId="0A305813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14:paraId="5912CE06" w14:textId="7133286A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</w:t>
            </w:r>
            <w:r w:rsidR="00AB401B">
              <w:rPr>
                <w:rFonts w:ascii="Times New Roman" w:hAnsi="Times New Roman" w:cs="Times New Roman"/>
                <w:sz w:val="24"/>
                <w:szCs w:val="24"/>
              </w:rPr>
              <w:t>скакалке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правой ноге</w:t>
            </w:r>
          </w:p>
        </w:tc>
        <w:tc>
          <w:tcPr>
            <w:tcW w:w="2123" w:type="dxa"/>
          </w:tcPr>
          <w:p w14:paraId="4176993E" w14:textId="375448F6" w:rsidR="008E15F0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7E3">
              <w:rPr>
                <w:rFonts w:ascii="Times New Roman" w:hAnsi="Times New Roman" w:cs="Times New Roman"/>
                <w:sz w:val="24"/>
                <w:szCs w:val="24"/>
              </w:rPr>
              <w:t>2 мин 30 сек</w:t>
            </w:r>
          </w:p>
        </w:tc>
        <w:tc>
          <w:tcPr>
            <w:tcW w:w="2278" w:type="dxa"/>
          </w:tcPr>
          <w:p w14:paraId="7DE1A9EC" w14:textId="22FB8A5A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4" w:type="dxa"/>
          </w:tcPr>
          <w:p w14:paraId="5540D119" w14:textId="3AEA8D25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движением скакалки и моментом прыжка</w:t>
            </w:r>
          </w:p>
        </w:tc>
      </w:tr>
      <w:tr w:rsidR="008E15F0" w:rsidRPr="00530825" w14:paraId="7828FEE5" w14:textId="77777777" w:rsidTr="00A127E3">
        <w:tc>
          <w:tcPr>
            <w:tcW w:w="457" w:type="dxa"/>
          </w:tcPr>
          <w:p w14:paraId="37B829E7" w14:textId="17C6CB4B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14:paraId="2F2C6094" w14:textId="7B96EDB5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</w:t>
            </w:r>
            <w:r w:rsidR="00AB401B">
              <w:rPr>
                <w:rFonts w:ascii="Times New Roman" w:hAnsi="Times New Roman" w:cs="Times New Roman"/>
                <w:sz w:val="24"/>
                <w:szCs w:val="24"/>
              </w:rPr>
              <w:t>скакалке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левой ноге</w:t>
            </w:r>
          </w:p>
        </w:tc>
        <w:tc>
          <w:tcPr>
            <w:tcW w:w="2123" w:type="dxa"/>
          </w:tcPr>
          <w:p w14:paraId="5481E98D" w14:textId="404AABBF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  <w:r w:rsidR="00A127E3">
              <w:rPr>
                <w:rFonts w:ascii="Times New Roman" w:hAnsi="Times New Roman" w:cs="Times New Roman"/>
                <w:sz w:val="24"/>
                <w:szCs w:val="24"/>
              </w:rPr>
              <w:t xml:space="preserve"> 30 сек</w:t>
            </w:r>
          </w:p>
        </w:tc>
        <w:tc>
          <w:tcPr>
            <w:tcW w:w="2278" w:type="dxa"/>
          </w:tcPr>
          <w:p w14:paraId="16E9B39F" w14:textId="008FF057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4" w:type="dxa"/>
          </w:tcPr>
          <w:p w14:paraId="1E9C95BC" w14:textId="6189355A" w:rsidR="008E15F0" w:rsidRDefault="008E15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движением скакалки и моментом прыжка</w:t>
            </w:r>
          </w:p>
        </w:tc>
      </w:tr>
      <w:tr w:rsidR="005F6E62" w:rsidRPr="00530825" w14:paraId="256938ED" w14:textId="77777777" w:rsidTr="00A127E3">
        <w:tc>
          <w:tcPr>
            <w:tcW w:w="3819" w:type="dxa"/>
            <w:gridSpan w:val="2"/>
          </w:tcPr>
          <w:p w14:paraId="4AB617F1" w14:textId="5B8FDD3D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 </w:t>
            </w:r>
            <w:r w:rsidR="00A127E3" w:rsidRPr="00A12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123" w:type="dxa"/>
          </w:tcPr>
          <w:p w14:paraId="46C15AEE" w14:textId="1CA2CA85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 </w:t>
            </w:r>
            <w:r w:rsidR="008E15F0">
              <w:rPr>
                <w:rFonts w:ascii="Times New Roman" w:hAnsi="Times New Roman" w:cs="Times New Roman"/>
                <w:sz w:val="24"/>
                <w:szCs w:val="24"/>
              </w:rPr>
              <w:t>24 мин</w:t>
            </w:r>
          </w:p>
        </w:tc>
        <w:tc>
          <w:tcPr>
            <w:tcW w:w="3862" w:type="dxa"/>
            <w:gridSpan w:val="2"/>
          </w:tcPr>
          <w:p w14:paraId="02CA4943" w14:textId="112EFD6A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</w:t>
            </w:r>
            <w:r w:rsidR="008E1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E15F0">
              <w:rPr>
                <w:rFonts w:ascii="Times New Roman" w:hAnsi="Times New Roman" w:cs="Times New Roman"/>
                <w:sz w:val="24"/>
                <w:szCs w:val="24"/>
              </w:rPr>
              <w:t xml:space="preserve"> высокая</w:t>
            </w:r>
          </w:p>
        </w:tc>
      </w:tr>
      <w:tr w:rsidR="005F6E62" w:rsidRPr="00530825" w14:paraId="7BCAEF36" w14:textId="77777777" w:rsidTr="00A127E3">
        <w:tc>
          <w:tcPr>
            <w:tcW w:w="457" w:type="dxa"/>
          </w:tcPr>
          <w:p w14:paraId="50B9AEAC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7" w:type="dxa"/>
            <w:gridSpan w:val="4"/>
          </w:tcPr>
          <w:p w14:paraId="7E6ECD67" w14:textId="77777777" w:rsidR="005F6E62" w:rsidRPr="00530825" w:rsidRDefault="005F6E62" w:rsidP="005F6E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5F6E62" w:rsidRPr="00530825" w14:paraId="4C6917A4" w14:textId="77777777" w:rsidTr="00A127E3">
        <w:tc>
          <w:tcPr>
            <w:tcW w:w="457" w:type="dxa"/>
          </w:tcPr>
          <w:p w14:paraId="3347E221" w14:textId="64581EE9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14:paraId="66C8CAED" w14:textId="77777777" w:rsidR="005F6E62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«Рыбак»</w:t>
            </w:r>
          </w:p>
          <w:p w14:paraId="67BADB09" w14:textId="787D94A7" w:rsidR="00A127E3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24B436" wp14:editId="2EFA0E2D">
                  <wp:extent cx="1314450" cy="1204913"/>
                  <wp:effectExtent l="0" t="0" r="0" b="0"/>
                  <wp:docPr id="28407312" name="Picture 2" descr="Скакалка-подсекалка - спортивная игра (описание, правила, рекомендации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какалка-подсекалка - спортивная игра (описание, правила, рекомендации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76" cy="120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14:paraId="0671DA50" w14:textId="4F41FFE0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 30 сек</w:t>
            </w:r>
          </w:p>
        </w:tc>
        <w:tc>
          <w:tcPr>
            <w:tcW w:w="2278" w:type="dxa"/>
          </w:tcPr>
          <w:p w14:paraId="58D0F412" w14:textId="0899C81A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84" w:type="dxa"/>
          </w:tcPr>
          <w:p w14:paraId="63303B8A" w14:textId="613403F9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месте, следить за дисциплиной</w:t>
            </w:r>
          </w:p>
        </w:tc>
      </w:tr>
      <w:tr w:rsidR="005F6E62" w:rsidRPr="00530825" w14:paraId="48BE0A1C" w14:textId="77777777" w:rsidTr="00A127E3">
        <w:tc>
          <w:tcPr>
            <w:tcW w:w="457" w:type="dxa"/>
          </w:tcPr>
          <w:p w14:paraId="76BCC7BD" w14:textId="50C6B09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14:paraId="4347A3B5" w14:textId="6F2DB9E1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7E3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</w:tc>
        <w:tc>
          <w:tcPr>
            <w:tcW w:w="2123" w:type="dxa"/>
          </w:tcPr>
          <w:p w14:paraId="2E602EF2" w14:textId="3F632B0A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278" w:type="dxa"/>
          </w:tcPr>
          <w:p w14:paraId="3AF5CBBD" w14:textId="3359B66A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84" w:type="dxa"/>
          </w:tcPr>
          <w:p w14:paraId="0295D2A1" w14:textId="5D61F4F6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Ходьба, вдох-выдох</w:t>
            </w:r>
          </w:p>
        </w:tc>
      </w:tr>
      <w:tr w:rsidR="00A127E3" w:rsidRPr="00530825" w14:paraId="32DC0B05" w14:textId="77777777" w:rsidTr="00A127E3">
        <w:tc>
          <w:tcPr>
            <w:tcW w:w="457" w:type="dxa"/>
          </w:tcPr>
          <w:p w14:paraId="5D872255" w14:textId="29336806" w:rsidR="00A127E3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2" w:type="dxa"/>
          </w:tcPr>
          <w:p w14:paraId="243D0B8B" w14:textId="6DEA301E" w:rsidR="00A127E3" w:rsidRPr="00A127E3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7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123" w:type="dxa"/>
          </w:tcPr>
          <w:p w14:paraId="54F0A637" w14:textId="36D96EE1" w:rsidR="00A127E3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</w:tc>
        <w:tc>
          <w:tcPr>
            <w:tcW w:w="2278" w:type="dxa"/>
          </w:tcPr>
          <w:p w14:paraId="2F257A34" w14:textId="34B74E83" w:rsidR="00A127E3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84" w:type="dxa"/>
          </w:tcPr>
          <w:p w14:paraId="4BCDD7C9" w14:textId="2516D4BE" w:rsidR="00A127E3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7E3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</w:tr>
      <w:tr w:rsidR="005F6E62" w:rsidRPr="00530825" w14:paraId="2E7702B8" w14:textId="77777777" w:rsidTr="00A127E3">
        <w:tc>
          <w:tcPr>
            <w:tcW w:w="457" w:type="dxa"/>
          </w:tcPr>
          <w:p w14:paraId="3D96A0AD" w14:textId="5D8606F0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1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2" w:type="dxa"/>
          </w:tcPr>
          <w:p w14:paraId="569EE8C9" w14:textId="420D355A" w:rsidR="005F6E62" w:rsidRPr="00A127E3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123" w:type="dxa"/>
          </w:tcPr>
          <w:p w14:paraId="29553BFD" w14:textId="346B8C12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278" w:type="dxa"/>
          </w:tcPr>
          <w:p w14:paraId="45EB3200" w14:textId="330A6425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84" w:type="dxa"/>
          </w:tcPr>
          <w:p w14:paraId="6AEA02B6" w14:textId="5B5D2455" w:rsidR="005F6E62" w:rsidRPr="00530825" w:rsidRDefault="00A127E3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ошибок</w:t>
            </w:r>
          </w:p>
        </w:tc>
      </w:tr>
      <w:tr w:rsidR="005F6E62" w:rsidRPr="00530825" w14:paraId="2B43CBA8" w14:textId="77777777" w:rsidTr="00A127E3">
        <w:tc>
          <w:tcPr>
            <w:tcW w:w="3819" w:type="dxa"/>
            <w:gridSpan w:val="2"/>
          </w:tcPr>
          <w:p w14:paraId="26B01766" w14:textId="1E360672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 </w:t>
            </w:r>
            <w:r w:rsidR="00A127E3" w:rsidRPr="00A12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123" w:type="dxa"/>
          </w:tcPr>
          <w:p w14:paraId="4C7E73A1" w14:textId="30C5978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 </w:t>
            </w:r>
            <w:r w:rsidR="00A127E3" w:rsidRPr="00A12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3862" w:type="dxa"/>
            <w:gridSpan w:val="2"/>
          </w:tcPr>
          <w:p w14:paraId="2A26BD95" w14:textId="581843FF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</w:t>
            </w:r>
            <w:r w:rsidR="00A127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127E3" w:rsidRPr="00A12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низкая</w:t>
            </w:r>
          </w:p>
        </w:tc>
      </w:tr>
      <w:tr w:rsidR="005F6E62" w:rsidRPr="00530825" w14:paraId="70558E72" w14:textId="77777777" w:rsidTr="00A127E3">
        <w:tc>
          <w:tcPr>
            <w:tcW w:w="3819" w:type="dxa"/>
            <w:gridSpan w:val="2"/>
          </w:tcPr>
          <w:p w14:paraId="62E8AD4B" w14:textId="1664369D" w:rsidR="005F6E62" w:rsidRPr="006F41EC" w:rsidRDefault="005F6E62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заданий</w:t>
            </w:r>
            <w:r w:rsidR="00A127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="00A127E3" w:rsidRPr="00A127E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1</w:t>
            </w:r>
            <w:r w:rsidR="006F41E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2123" w:type="dxa"/>
          </w:tcPr>
          <w:p w14:paraId="134CF81B" w14:textId="58DBB76C" w:rsidR="005F6E62" w:rsidRPr="00534336" w:rsidRDefault="005F6E62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(мин) </w:t>
            </w:r>
            <w:r w:rsidR="00A127E3" w:rsidRPr="00A127E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40</w:t>
            </w:r>
          </w:p>
        </w:tc>
        <w:tc>
          <w:tcPr>
            <w:tcW w:w="3862" w:type="dxa"/>
            <w:gridSpan w:val="2"/>
          </w:tcPr>
          <w:p w14:paraId="0AD6DFD4" w14:textId="159FEE67" w:rsidR="005F6E62" w:rsidRPr="00534336" w:rsidRDefault="005F6E62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Преимущественная интенсивность</w:t>
            </w:r>
            <w:r w:rsidR="00A127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27E3" w:rsidRPr="00A127E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средняя</w:t>
            </w:r>
          </w:p>
        </w:tc>
      </w:tr>
    </w:tbl>
    <w:p w14:paraId="39B72F38" w14:textId="77777777" w:rsidR="005F6E62" w:rsidRDefault="005F6E62" w:rsidP="00BB2E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C914D0" w14:textId="053A9114" w:rsidR="005F6E62" w:rsidRDefault="005F6E62" w:rsidP="00F333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Затем нами бала произведена обработка показателей педагогического наблюдения методами матем</w:t>
      </w:r>
      <w:r w:rsidR="002C2ED6">
        <w:rPr>
          <w:rFonts w:ascii="Times New Roman" w:hAnsi="Times New Roman" w:cs="Times New Roman"/>
          <w:sz w:val="24"/>
          <w:szCs w:val="24"/>
        </w:rPr>
        <w:t>атической статистики (Таблица 9</w:t>
      </w:r>
      <w:r>
        <w:rPr>
          <w:rFonts w:ascii="Times New Roman" w:hAnsi="Times New Roman" w:cs="Times New Roman"/>
          <w:sz w:val="24"/>
          <w:szCs w:val="24"/>
        </w:rPr>
        <w:t xml:space="preserve">) и выполнена графическая интерпретация результатов (Рисунок 1). </w:t>
      </w:r>
    </w:p>
    <w:p w14:paraId="21304030" w14:textId="77777777" w:rsidR="00207948" w:rsidRDefault="00207948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1B35FF" w14:textId="66868719" w:rsidR="005F6E62" w:rsidRPr="002E7334" w:rsidRDefault="002C2ED6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</w:t>
      </w:r>
      <w:r w:rsidR="005F6E62">
        <w:rPr>
          <w:rFonts w:ascii="Times New Roman" w:hAnsi="Times New Roman" w:cs="Times New Roman"/>
          <w:sz w:val="24"/>
          <w:szCs w:val="24"/>
        </w:rPr>
        <w:t xml:space="preserve"> - </w:t>
      </w:r>
      <w:r w:rsidR="005F6E62" w:rsidRPr="002E7334">
        <w:rPr>
          <w:rFonts w:ascii="Times New Roman" w:hAnsi="Times New Roman" w:cs="Times New Roman"/>
          <w:sz w:val="24"/>
          <w:szCs w:val="24"/>
        </w:rPr>
        <w:t>Таблица показателей педагогического наблюдения урока по физической культуре для учащихся</w:t>
      </w:r>
      <w:r w:rsidR="00F333D1">
        <w:rPr>
          <w:rFonts w:ascii="Times New Roman" w:hAnsi="Times New Roman" w:cs="Times New Roman"/>
          <w:sz w:val="24"/>
          <w:szCs w:val="24"/>
        </w:rPr>
        <w:t xml:space="preserve"> 1</w:t>
      </w:r>
      <w:r w:rsidR="005F6E62" w:rsidRPr="002E7334">
        <w:rPr>
          <w:rFonts w:ascii="Times New Roman" w:hAnsi="Times New Roman" w:cs="Times New Roman"/>
          <w:sz w:val="24"/>
          <w:szCs w:val="24"/>
        </w:rPr>
        <w:t xml:space="preserve"> </w:t>
      </w:r>
      <w:r w:rsidR="00F333D1">
        <w:rPr>
          <w:rFonts w:ascii="Times New Roman" w:hAnsi="Times New Roman" w:cs="Times New Roman"/>
          <w:sz w:val="24"/>
          <w:szCs w:val="24"/>
        </w:rPr>
        <w:t>классов</w:t>
      </w:r>
      <w:r w:rsidR="005F6E62" w:rsidRPr="002E7334">
        <w:rPr>
          <w:rFonts w:ascii="Times New Roman" w:hAnsi="Times New Roman" w:cs="Times New Roman"/>
          <w:sz w:val="24"/>
          <w:szCs w:val="24"/>
        </w:rPr>
        <w:t xml:space="preserve">. Тема урока </w:t>
      </w:r>
      <w:r w:rsidR="00F333D1" w:rsidRPr="00F333D1">
        <w:rPr>
          <w:rFonts w:ascii="Times New Roman" w:hAnsi="Times New Roman" w:cs="Times New Roman"/>
          <w:sz w:val="24"/>
          <w:szCs w:val="24"/>
        </w:rPr>
        <w:t>«Совершенствование техники прыжков на скакалке»</w:t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2492"/>
        <w:gridCol w:w="1096"/>
        <w:gridCol w:w="1590"/>
        <w:gridCol w:w="1779"/>
        <w:gridCol w:w="1822"/>
      </w:tblGrid>
      <w:tr w:rsidR="005F6E62" w:rsidRPr="002E7334" w14:paraId="1B87C630" w14:textId="77777777" w:rsidTr="00BB2EAF">
        <w:trPr>
          <w:trHeight w:val="825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5F35931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3B199AB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Номер учебного задания по ходу урока</w:t>
            </w:r>
          </w:p>
        </w:tc>
        <w:tc>
          <w:tcPr>
            <w:tcW w:w="2686" w:type="dxa"/>
            <w:gridSpan w:val="2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F613266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4ED767DE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3601" w:type="dxa"/>
            <w:gridSpan w:val="2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8B89062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</w:tr>
      <w:tr w:rsidR="005F6E62" w:rsidRPr="002E7334" w14:paraId="023E99B8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2CAD6F6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AA565B1" w14:textId="09083F98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63B3EB2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9E11533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120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AF6F388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 xml:space="preserve">низкий   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EE9967A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</w:t>
            </w:r>
          </w:p>
        </w:tc>
      </w:tr>
      <w:tr w:rsidR="005F6E62" w:rsidRPr="002E7334" w14:paraId="3D9E26AA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69BE1B0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52DFF79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0AE89F8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 сек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2EFADBB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FE8D972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2EA9D37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60</w:t>
            </w:r>
          </w:p>
        </w:tc>
      </w:tr>
      <w:tr w:rsidR="005F6E62" w:rsidRPr="002E7334" w14:paraId="00FE07CA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73E1FDF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5599F3B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A3E5F97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40 сек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5E616CC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7055C2A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3AD78C0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60</w:t>
            </w:r>
          </w:p>
        </w:tc>
      </w:tr>
      <w:tr w:rsidR="005F6E62" w:rsidRPr="002E7334" w14:paraId="032C5BE5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C7D800A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5A5C730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3D773B0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 сек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B7DF0AB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9869FC5" w14:textId="3352DF9E" w:rsidR="005F6E62" w:rsidRPr="002E7334" w:rsidRDefault="00BB2EAF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CAC25A0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90</w:t>
            </w:r>
          </w:p>
        </w:tc>
      </w:tr>
      <w:tr w:rsidR="00BB2EAF" w:rsidRPr="002E7334" w14:paraId="5CFC25E0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CECCD8B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396235E" w14:textId="0DF67082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1D786C6" w14:textId="771CFD41" w:rsidR="00BB2EAF" w:rsidRPr="002E7334" w:rsidRDefault="00BB2EAF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45A0131" w14:textId="1F50D171" w:rsidR="00BB2EAF" w:rsidRPr="002E7334" w:rsidRDefault="00BB2EAF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BEC9589" w14:textId="468FAD9B" w:rsidR="00BB2EAF" w:rsidRPr="002E7334" w:rsidRDefault="00BB2EAF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E31865B" w14:textId="35FB82D5" w:rsidR="00BB2EAF" w:rsidRPr="002E7334" w:rsidRDefault="00BB2EAF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90</w:t>
            </w:r>
          </w:p>
        </w:tc>
      </w:tr>
      <w:tr w:rsidR="00BB2EAF" w:rsidRPr="002E7334" w14:paraId="1923AB6E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FC26A6C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079AAB2" w14:textId="4246EA64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6963313" w14:textId="1E8E2C99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B323385" w14:textId="60AF8213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FEF6A6D" w14:textId="5BDAC7AC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ED2D435" w14:textId="38FA9E08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22E0024C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7EC54BD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07BB4D9" w14:textId="359ADCE3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4D5A8AC" w14:textId="3C3B90FE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3B49F09" w14:textId="7A41BD1D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240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345E55D" w14:textId="377EF68C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B7CEEC0" w14:textId="0EE54E59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5867B0E2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8DD4432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B8E0722" w14:textId="1118D326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8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2B47C71" w14:textId="4119CE65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2,5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116D3C3" w14:textId="1021407D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150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3C6E271" w14:textId="18C08B2E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FE9D39B" w14:textId="079BFC64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026E3B97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ACFB70F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DAE8D06" w14:textId="006914C0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9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C64D91A" w14:textId="176B34E7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2,5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3E97D94" w14:textId="012FDCBC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150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F838D61" w14:textId="38DD75C4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4D38A52" w14:textId="47E1C3E9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641E2FDE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6A65533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61F5A0C" w14:textId="752D170C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10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BCE5F78" w14:textId="5A315B76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73141A7" w14:textId="362E4404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7B09350" w14:textId="1E208C14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C10306B" w14:textId="13FBAF52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42018B34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57A0718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56EF0E6" w14:textId="162F456C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11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C1C5E7B" w14:textId="1239894B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2,5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7614DA1" w14:textId="273E6899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150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AEBF521" w14:textId="0E6001AF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927AC16" w14:textId="455E6FBD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6D486924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005301A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2132C70" w14:textId="0D231D8E" w:rsidR="00BB2EAF" w:rsidRPr="002E7334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12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49C9A1B" w14:textId="02C82AE2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2,5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6D0DA59" w14:textId="568A947A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150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5554852" w14:textId="227E089F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высокий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3C45047" w14:textId="3F30BC41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</w:t>
            </w:r>
            <w:r w:rsidR="00A53F9A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00</w:t>
            </w:r>
          </w:p>
        </w:tc>
      </w:tr>
      <w:tr w:rsidR="00BB2EAF" w:rsidRPr="002E7334" w14:paraId="77077BC6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65AB5D2" w14:textId="77777777" w:rsidR="00BB2EAF" w:rsidRPr="002E7334" w:rsidRDefault="00BB2EAF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0FDFAED" w14:textId="0B67C01B" w:rsidR="00BB2EAF" w:rsidRDefault="00BB2EAF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13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A90346F" w14:textId="1584D327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4,5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9385419" w14:textId="5231A9C2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270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0FF31C1" w14:textId="5E63C4EA" w:rsidR="00BB2EAF" w:rsidRPr="002E7334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9247775" w14:textId="0264A621" w:rsidR="00BB2EAF" w:rsidRPr="002E7334" w:rsidRDefault="00A53F9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60</w:t>
            </w:r>
          </w:p>
        </w:tc>
      </w:tr>
      <w:tr w:rsidR="006F41EC" w:rsidRPr="002E7334" w14:paraId="6E964292" w14:textId="77777777" w:rsidTr="00BB2EAF">
        <w:trPr>
          <w:trHeight w:val="263"/>
        </w:trPr>
        <w:tc>
          <w:tcPr>
            <w:tcW w:w="95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292F855" w14:textId="77777777" w:rsidR="006F41EC" w:rsidRPr="002E7334" w:rsidRDefault="006F41EC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B4D75C5" w14:textId="1491AA3C" w:rsidR="006F41EC" w:rsidRDefault="006F41EC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14</w:t>
            </w:r>
          </w:p>
        </w:tc>
        <w:tc>
          <w:tcPr>
            <w:tcW w:w="1096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5ABFCCE" w14:textId="7AF617F3" w:rsidR="006F41EC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 мин</w:t>
            </w:r>
          </w:p>
        </w:tc>
        <w:tc>
          <w:tcPr>
            <w:tcW w:w="159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20E4D70" w14:textId="653F5114" w:rsidR="006F41EC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120</w:t>
            </w:r>
          </w:p>
        </w:tc>
        <w:tc>
          <w:tcPr>
            <w:tcW w:w="177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9BDC364" w14:textId="2C79E576" w:rsidR="006F41EC" w:rsidRDefault="006F41EC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низкий</w:t>
            </w:r>
          </w:p>
        </w:tc>
        <w:tc>
          <w:tcPr>
            <w:tcW w:w="1822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FFD96FC" w14:textId="2D065539" w:rsidR="006F41EC" w:rsidRDefault="00A53F9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</w:t>
            </w:r>
          </w:p>
        </w:tc>
      </w:tr>
    </w:tbl>
    <w:p w14:paraId="33CB6339" w14:textId="77777777" w:rsidR="00F333D1" w:rsidRDefault="00F333D1" w:rsidP="006F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E07A0D" w14:textId="77777777" w:rsidR="00F333D1" w:rsidRDefault="00F333D1" w:rsidP="006F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43F7BA" w14:textId="1CAA49DE" w:rsidR="006F41EC" w:rsidRPr="006F41EC" w:rsidRDefault="006F41EC" w:rsidP="006F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EC">
        <w:rPr>
          <w:rFonts w:ascii="Times New Roman" w:hAnsi="Times New Roman" w:cs="Times New Roman"/>
          <w:sz w:val="24"/>
          <w:szCs w:val="24"/>
        </w:rPr>
        <w:t>Цель данной таблицы: зафиксировать и структурировать параметры нагрузки (объём и интенсивность) для каждого учебного задания, выполнявшегося в ходе урока.</w:t>
      </w:r>
    </w:p>
    <w:p w14:paraId="19F4A05B" w14:textId="05838173" w:rsidR="002C2ED6" w:rsidRDefault="006F41EC" w:rsidP="006F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EC">
        <w:rPr>
          <w:rFonts w:ascii="Times New Roman" w:hAnsi="Times New Roman" w:cs="Times New Roman"/>
          <w:sz w:val="24"/>
          <w:szCs w:val="24"/>
        </w:rPr>
        <w:t>Динамика нагрузки на уроке имеет классическую «волнообразную» форму: постепенное нарастание в подготовительной части, пик в середине основной части и плавное снижение в заключительной. Такая структура соответствует требованиям ФГОС и СанПиН, а также обеспечивает оптимальный тренировочный эффект для учащихся 5 класса. Преимущественная интенсивность урока оценена как средняя/высокая, что допустимо для возраста 11-12 лет при условии смены видов деятельности.</w:t>
      </w:r>
    </w:p>
    <w:p w14:paraId="4236B127" w14:textId="3B7C61E3" w:rsidR="00A53F9A" w:rsidRDefault="00A53F9A" w:rsidP="00685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86912" behindDoc="0" locked="0" layoutInCell="1" allowOverlap="1" wp14:anchorId="4A74F677" wp14:editId="611DEC66">
            <wp:simplePos x="0" y="0"/>
            <wp:positionH relativeFrom="margin">
              <wp:posOffset>-186055</wp:posOffset>
            </wp:positionH>
            <wp:positionV relativeFrom="paragraph">
              <wp:posOffset>9525</wp:posOffset>
            </wp:positionV>
            <wp:extent cx="3076575" cy="1545590"/>
            <wp:effectExtent l="0" t="0" r="9525" b="16510"/>
            <wp:wrapSquare wrapText="bothSides"/>
            <wp:docPr id="92365356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A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6E47313B" wp14:editId="098AB3B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990850" cy="1536065"/>
            <wp:effectExtent l="0" t="0" r="0" b="6985"/>
            <wp:wrapNone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8AD34951-C44F-4ACF-B8BD-E233F5E19F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B23DC" w14:textId="77777777" w:rsidR="00A53F9A" w:rsidRPr="00A53F9A" w:rsidRDefault="00A53F9A" w:rsidP="00A53F9A">
      <w:pPr>
        <w:rPr>
          <w:rFonts w:ascii="Times New Roman" w:hAnsi="Times New Roman" w:cs="Times New Roman"/>
          <w:sz w:val="24"/>
          <w:szCs w:val="24"/>
        </w:rPr>
      </w:pPr>
    </w:p>
    <w:p w14:paraId="3975D2CA" w14:textId="32F2497A" w:rsidR="00A53F9A" w:rsidRPr="00A53F9A" w:rsidRDefault="00A53F9A" w:rsidP="00A53F9A">
      <w:pPr>
        <w:rPr>
          <w:rFonts w:ascii="Times New Roman" w:hAnsi="Times New Roman" w:cs="Times New Roman"/>
          <w:sz w:val="24"/>
          <w:szCs w:val="24"/>
        </w:rPr>
      </w:pPr>
    </w:p>
    <w:p w14:paraId="24536A82" w14:textId="77777777" w:rsidR="00A53F9A" w:rsidRDefault="00A53F9A" w:rsidP="00685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16CC6C" w14:textId="2E10CDE9" w:rsidR="005F6E62" w:rsidRDefault="00A53F9A" w:rsidP="00685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0FACF712" w14:textId="123557BE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1 - </w:t>
      </w:r>
      <w:r w:rsidRPr="007E1AD0">
        <w:rPr>
          <w:rFonts w:ascii="Times New Roman" w:hAnsi="Times New Roman" w:cs="Times New Roman"/>
          <w:sz w:val="24"/>
          <w:szCs w:val="24"/>
        </w:rPr>
        <w:t xml:space="preserve">Динамика объема и интенсивности нагрузки учебных заданий урока по физической культуре в </w:t>
      </w:r>
      <w:r w:rsidR="00A53F9A">
        <w:rPr>
          <w:rFonts w:ascii="Times New Roman" w:hAnsi="Times New Roman" w:cs="Times New Roman"/>
          <w:sz w:val="24"/>
          <w:szCs w:val="24"/>
        </w:rPr>
        <w:t>1 классе по теме «</w:t>
      </w:r>
      <w:r w:rsidR="00A53F9A" w:rsidRPr="00A53F9A">
        <w:rPr>
          <w:rFonts w:ascii="Times New Roman" w:hAnsi="Times New Roman" w:cs="Times New Roman"/>
          <w:sz w:val="24"/>
          <w:szCs w:val="24"/>
        </w:rPr>
        <w:t>Совершенствование техники прыжков на скакалке»</w:t>
      </w:r>
    </w:p>
    <w:p w14:paraId="798F2AFA" w14:textId="77777777" w:rsidR="002C2ED6" w:rsidRDefault="002C2ED6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70B6EE" w14:textId="34B1BBC4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заключении дадим комментарии к результатам педагогического наблюдения урока по физической культуре</w:t>
      </w:r>
      <w:r w:rsidR="00A53F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F9A" w:rsidRPr="00A53F9A">
        <w:rPr>
          <w:rFonts w:ascii="Times New Roman" w:hAnsi="Times New Roman" w:cs="Times New Roman"/>
          <w:sz w:val="24"/>
          <w:szCs w:val="24"/>
        </w:rPr>
        <w:t>В подготовительной части урока интенсивность нагрузки находилась на низком и среднем уровне (30-60 усл. ед.), что обеспечило качественную функциональную подготовку организма к основной работе. В основной части урока интенсивность плавно возрастала до максимальных значений (1</w:t>
      </w:r>
      <w:r w:rsidR="00A53F9A">
        <w:rPr>
          <w:rFonts w:ascii="Times New Roman" w:hAnsi="Times New Roman" w:cs="Times New Roman"/>
          <w:sz w:val="24"/>
          <w:szCs w:val="24"/>
        </w:rPr>
        <w:t>00</w:t>
      </w:r>
      <w:r w:rsidR="00A53F9A" w:rsidRPr="00A53F9A">
        <w:rPr>
          <w:rFonts w:ascii="Times New Roman" w:hAnsi="Times New Roman" w:cs="Times New Roman"/>
          <w:sz w:val="24"/>
          <w:szCs w:val="24"/>
        </w:rPr>
        <w:t xml:space="preserve"> усл. ед. в учебной игре), что соответствует педагогическим требованиям к уроку физической культуры. В заключительной части интенсивность была снижена до 20-30 усл. ед. для обеспечения восстановительных процессов. Объем нагрузки равномерно распределялся, наибольшее время было уделено выполнению подводящих упражнений (задания </w:t>
      </w:r>
      <w:r w:rsidR="00A53F9A">
        <w:rPr>
          <w:rFonts w:ascii="Times New Roman" w:hAnsi="Times New Roman" w:cs="Times New Roman"/>
          <w:sz w:val="24"/>
          <w:szCs w:val="24"/>
        </w:rPr>
        <w:t>6</w:t>
      </w:r>
      <w:r w:rsidR="00A53F9A" w:rsidRPr="00A53F9A">
        <w:rPr>
          <w:rFonts w:ascii="Times New Roman" w:hAnsi="Times New Roman" w:cs="Times New Roman"/>
          <w:sz w:val="24"/>
          <w:szCs w:val="24"/>
        </w:rPr>
        <w:t>-</w:t>
      </w:r>
      <w:r w:rsidR="00A53F9A">
        <w:rPr>
          <w:rFonts w:ascii="Times New Roman" w:hAnsi="Times New Roman" w:cs="Times New Roman"/>
          <w:sz w:val="24"/>
          <w:szCs w:val="24"/>
        </w:rPr>
        <w:t>12</w:t>
      </w:r>
      <w:r w:rsidR="00A53F9A" w:rsidRPr="00A53F9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26708B" w14:textId="77777777" w:rsidR="00B01B7D" w:rsidRDefault="00B01B7D" w:rsidP="00FB6E5D">
      <w:pPr>
        <w:pStyle w:val="NoSpacing"/>
        <w:spacing w:line="360" w:lineRule="auto"/>
        <w:ind w:firstLine="709"/>
        <w:jc w:val="both"/>
      </w:pPr>
    </w:p>
    <w:p w14:paraId="24B88B85" w14:textId="09C3628A" w:rsidR="00114211" w:rsidRDefault="005F6E62" w:rsidP="005B46D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pacing w:val="-1"/>
          <w:sz w:val="28"/>
          <w:szCs w:val="28"/>
        </w:rPr>
        <w:t>3</w:t>
      </w:r>
      <w:r w:rsidR="00114211" w:rsidRPr="00015AD5">
        <w:rPr>
          <w:rFonts w:ascii="Arial" w:hAnsi="Arial" w:cs="Arial"/>
          <w:bCs/>
          <w:spacing w:val="-1"/>
          <w:sz w:val="28"/>
          <w:szCs w:val="28"/>
        </w:rPr>
        <w:t>.</w:t>
      </w:r>
      <w:r>
        <w:rPr>
          <w:rFonts w:ascii="Arial" w:hAnsi="Arial" w:cs="Arial"/>
          <w:bCs/>
          <w:spacing w:val="-1"/>
          <w:sz w:val="28"/>
          <w:szCs w:val="28"/>
        </w:rPr>
        <w:t>2</w:t>
      </w:r>
      <w:r w:rsidR="00114211"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 w:rsidR="00114211">
        <w:rPr>
          <w:rFonts w:ascii="Arial" w:hAnsi="Arial" w:cs="Arial"/>
          <w:bCs/>
          <w:spacing w:val="-1"/>
          <w:sz w:val="28"/>
          <w:szCs w:val="28"/>
        </w:rPr>
        <w:t>Мониторинг</w:t>
      </w:r>
      <w:r w:rsidR="00114211"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 w:rsidR="00114211">
        <w:rPr>
          <w:rFonts w:ascii="Arial" w:hAnsi="Arial" w:cs="Arial"/>
          <w:sz w:val="28"/>
          <w:szCs w:val="28"/>
        </w:rPr>
        <w:t xml:space="preserve">функционального состояния и </w:t>
      </w:r>
      <w:r w:rsidR="00114211" w:rsidRPr="00015AD5">
        <w:rPr>
          <w:rFonts w:ascii="Arial" w:hAnsi="Arial" w:cs="Arial"/>
          <w:sz w:val="28"/>
          <w:szCs w:val="28"/>
        </w:rPr>
        <w:t>физической подготовленности</w:t>
      </w:r>
      <w:r w:rsidR="00114211" w:rsidRPr="00015AD5">
        <w:rPr>
          <w:rFonts w:ascii="Arial" w:hAnsi="Arial" w:cs="Arial"/>
        </w:rPr>
        <w:t xml:space="preserve"> </w:t>
      </w:r>
      <w:r w:rsidR="00C677F2" w:rsidRPr="005B46D4">
        <w:rPr>
          <w:rFonts w:ascii="Arial" w:hAnsi="Arial" w:cs="Arial"/>
          <w:sz w:val="28"/>
          <w:szCs w:val="28"/>
        </w:rPr>
        <w:t xml:space="preserve">обучающихся </w:t>
      </w:r>
      <w:r w:rsidR="00A53F9A">
        <w:rPr>
          <w:rFonts w:ascii="Arial" w:hAnsi="Arial" w:cs="Arial"/>
          <w:sz w:val="28"/>
          <w:szCs w:val="28"/>
        </w:rPr>
        <w:t>(мальчики и девочки 7-8 лет)</w:t>
      </w:r>
      <w:r w:rsidR="00C677F2" w:rsidRPr="005B46D4">
        <w:rPr>
          <w:rFonts w:ascii="Arial" w:hAnsi="Arial" w:cs="Arial"/>
          <w:sz w:val="28"/>
          <w:szCs w:val="28"/>
        </w:rPr>
        <w:t xml:space="preserve"> с использованием цифровых инструментов</w:t>
      </w:r>
      <w:r w:rsidR="002C2ED6">
        <w:rPr>
          <w:rFonts w:ascii="Arial" w:hAnsi="Arial" w:cs="Arial"/>
          <w:sz w:val="28"/>
          <w:szCs w:val="28"/>
        </w:rPr>
        <w:t xml:space="preserve"> в</w:t>
      </w:r>
      <w:r w:rsidR="00A53F9A">
        <w:rPr>
          <w:rFonts w:ascii="Arial" w:hAnsi="Arial" w:cs="Arial"/>
          <w:sz w:val="28"/>
          <w:szCs w:val="28"/>
        </w:rPr>
        <w:t xml:space="preserve"> 1 классе</w:t>
      </w:r>
    </w:p>
    <w:p w14:paraId="56CD2D14" w14:textId="77777777" w:rsidR="00207948" w:rsidRDefault="00207948" w:rsidP="005B46D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14:paraId="32F50113" w14:textId="7C370B78" w:rsidR="00A53F9A" w:rsidRDefault="00114211" w:rsidP="00A53F9A">
      <w:pPr>
        <w:pStyle w:val="NoSpacing"/>
        <w:spacing w:line="360" w:lineRule="auto"/>
        <w:ind w:firstLine="709"/>
        <w:jc w:val="both"/>
      </w:pPr>
      <w:r w:rsidRPr="00EC7EF6">
        <w:rPr>
          <w:bCs/>
          <w:spacing w:val="-1"/>
        </w:rPr>
        <w:t>Д</w:t>
      </w:r>
      <w:r>
        <w:rPr>
          <w:bCs/>
          <w:spacing w:val="-1"/>
        </w:rPr>
        <w:t>ля д</w:t>
      </w:r>
      <w:r w:rsidRPr="00EC7EF6">
        <w:rPr>
          <w:bCs/>
          <w:spacing w:val="-1"/>
        </w:rPr>
        <w:t xml:space="preserve">иагностика </w:t>
      </w:r>
      <w:r w:rsidRPr="00EC7EF6">
        <w:t xml:space="preserve">уровня </w:t>
      </w:r>
      <w:r w:rsidR="00B01B7D" w:rsidRPr="007607DF">
        <w:rPr>
          <w:color w:val="auto"/>
        </w:rPr>
        <w:t xml:space="preserve">физического состояния и </w:t>
      </w:r>
      <w:r w:rsidRPr="00EC7EF6">
        <w:t>физической подготовленности</w:t>
      </w:r>
      <w:r w:rsidRPr="000B3631">
        <w:t xml:space="preserve"> </w:t>
      </w:r>
      <w:r w:rsidR="00B01B7D" w:rsidRPr="007607DF">
        <w:rPr>
          <w:color w:val="auto"/>
        </w:rPr>
        <w:t>обучающихся</w:t>
      </w:r>
      <w:r w:rsidR="00C677F2" w:rsidRPr="00C677F2">
        <w:rPr>
          <w:color w:val="auto"/>
        </w:rPr>
        <w:t xml:space="preserve"> </w:t>
      </w:r>
      <w:r w:rsidR="00C677F2" w:rsidRPr="007607DF">
        <w:t>с использованием цифровых инструментов</w:t>
      </w:r>
      <w:r w:rsidR="00B01B7D">
        <w:rPr>
          <w:color w:val="auto"/>
        </w:rPr>
        <w:t xml:space="preserve"> </w:t>
      </w:r>
      <w:r w:rsidR="00A53F9A">
        <w:rPr>
          <w:color w:val="auto"/>
        </w:rPr>
        <w:t>(</w:t>
      </w:r>
      <w:r w:rsidR="00A53F9A" w:rsidRPr="00A53F9A">
        <w:rPr>
          <w:i/>
          <w:iCs/>
          <w:color w:val="auto"/>
        </w:rPr>
        <w:t>мальчики и девочки 7-8 лет</w:t>
      </w:r>
      <w:r w:rsidR="00A53F9A" w:rsidRPr="00A53F9A">
        <w:rPr>
          <w:color w:val="auto"/>
        </w:rPr>
        <w:t>;</w:t>
      </w:r>
      <w:r w:rsidR="00A53F9A">
        <w:rPr>
          <w:i/>
          <w:iCs/>
          <w:color w:val="auto"/>
        </w:rPr>
        <w:t xml:space="preserve"> МБОУ Гимназия №2 г. Владивостока)</w:t>
      </w:r>
      <w:r w:rsidR="00B01B7D" w:rsidRPr="00114211">
        <w:rPr>
          <w:color w:val="auto"/>
        </w:rPr>
        <w:t xml:space="preserve"> </w:t>
      </w:r>
      <w:r>
        <w:t>мы начали с подготовки к процедуре педагогического тестирования</w:t>
      </w:r>
      <w:r w:rsidR="00A53F9A" w:rsidRPr="00A53F9A">
        <w:t>:</w:t>
      </w:r>
      <w:r>
        <w:t xml:space="preserve"> </w:t>
      </w:r>
    </w:p>
    <w:p w14:paraId="53B96A1E" w14:textId="5F4D48F6" w:rsidR="00A53F9A" w:rsidRDefault="00A53F9A" w:rsidP="00A53F9A">
      <w:pPr>
        <w:pStyle w:val="NoSpacing"/>
        <w:spacing w:line="360" w:lineRule="auto"/>
        <w:ind w:firstLine="709"/>
        <w:jc w:val="both"/>
      </w:pPr>
      <w:r>
        <w:t>1.</w:t>
      </w:r>
      <w:r>
        <w:tab/>
        <w:t>Челночный бег 3*10 м (оценка координационных способностей);</w:t>
      </w:r>
    </w:p>
    <w:p w14:paraId="0B28F09F" w14:textId="77777777" w:rsidR="00A53F9A" w:rsidRDefault="00A53F9A" w:rsidP="00A53F9A">
      <w:pPr>
        <w:pStyle w:val="NoSpacing"/>
        <w:spacing w:line="360" w:lineRule="auto"/>
        <w:ind w:firstLine="709"/>
        <w:jc w:val="both"/>
      </w:pPr>
      <w:r>
        <w:t>2.</w:t>
      </w:r>
      <w:r>
        <w:tab/>
        <w:t>Прыжок в длину с места (оценка скоростно-силовых качеств);</w:t>
      </w:r>
    </w:p>
    <w:p w14:paraId="3CA3B092" w14:textId="77777777" w:rsidR="00A53F9A" w:rsidRDefault="00A53F9A" w:rsidP="00A53F9A">
      <w:pPr>
        <w:pStyle w:val="NoSpacing"/>
        <w:spacing w:line="360" w:lineRule="auto"/>
        <w:ind w:firstLine="709"/>
        <w:jc w:val="both"/>
      </w:pPr>
      <w:r>
        <w:t>3.</w:t>
      </w:r>
      <w:r>
        <w:tab/>
        <w:t>Наклон вперёд из положения стоя (оценка гибкости);</w:t>
      </w:r>
    </w:p>
    <w:p w14:paraId="6AC39B5C" w14:textId="77777777" w:rsidR="00A53F9A" w:rsidRDefault="00A53F9A" w:rsidP="00A53F9A">
      <w:pPr>
        <w:pStyle w:val="NoSpacing"/>
        <w:spacing w:line="360" w:lineRule="auto"/>
        <w:ind w:firstLine="709"/>
        <w:jc w:val="both"/>
      </w:pPr>
      <w:r>
        <w:t>4.</w:t>
      </w:r>
      <w:r>
        <w:tab/>
        <w:t>Поднимание туловища из положения лёжа (пресс) за 30 сек (оценка силовой выносливости).</w:t>
      </w:r>
    </w:p>
    <w:p w14:paraId="18474836" w14:textId="6D2BFE9F" w:rsidR="00B01B7D" w:rsidRDefault="00114211" w:rsidP="00A53F9A">
      <w:pPr>
        <w:pStyle w:val="NoSpacing"/>
        <w:spacing w:line="360" w:lineRule="auto"/>
        <w:ind w:firstLine="709"/>
        <w:jc w:val="both"/>
      </w:pPr>
      <w:r>
        <w:t>Затем был разработан бланк первичного протокола тестирования (</w:t>
      </w:r>
      <w:r w:rsidRPr="00094F68">
        <w:t xml:space="preserve">Приложение </w:t>
      </w:r>
      <w:r w:rsidR="002C2ED6">
        <w:t>В</w:t>
      </w:r>
      <w:r>
        <w:t xml:space="preserve">) </w:t>
      </w:r>
    </w:p>
    <w:p w14:paraId="01AA0155" w14:textId="21907A84" w:rsidR="00114211" w:rsidRPr="0002583A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3A">
        <w:rPr>
          <w:rFonts w:ascii="Times New Roman" w:hAnsi="Times New Roman" w:cs="Times New Roman"/>
          <w:sz w:val="24"/>
          <w:szCs w:val="24"/>
        </w:rPr>
        <w:lastRenderedPageBreak/>
        <w:t>Затем нами была актуализирована «Таблица нормативов уровня</w:t>
      </w:r>
      <w:r w:rsidR="0002583A" w:rsidRPr="0002583A">
        <w:rPr>
          <w:sz w:val="24"/>
          <w:szCs w:val="24"/>
        </w:rPr>
        <w:t xml:space="preserve"> </w:t>
      </w:r>
      <w:r w:rsidR="0002583A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02583A" w:rsidRPr="0002583A">
        <w:rPr>
          <w:sz w:val="24"/>
          <w:szCs w:val="24"/>
        </w:rPr>
        <w:t xml:space="preserve"> и</w:t>
      </w:r>
      <w:r w:rsidRPr="0002583A">
        <w:rPr>
          <w:rFonts w:ascii="Times New Roman" w:hAnsi="Times New Roman" w:cs="Times New Roman"/>
          <w:sz w:val="24"/>
          <w:szCs w:val="24"/>
        </w:rPr>
        <w:t xml:space="preserve"> физической подготовленности школьников» </w:t>
      </w:r>
      <w:r w:rsidR="004642AA" w:rsidRPr="0002583A">
        <w:rPr>
          <w:rFonts w:ascii="Times New Roman" w:hAnsi="Times New Roman" w:cs="Times New Roman"/>
          <w:sz w:val="24"/>
          <w:szCs w:val="24"/>
        </w:rPr>
        <w:t xml:space="preserve">и физического состояния </w:t>
      </w:r>
      <w:r w:rsidRPr="0002583A">
        <w:rPr>
          <w:rFonts w:ascii="Times New Roman" w:hAnsi="Times New Roman" w:cs="Times New Roman"/>
          <w:sz w:val="24"/>
          <w:szCs w:val="24"/>
        </w:rPr>
        <w:t>(</w:t>
      </w:r>
      <w:r w:rsidR="002C2ED6">
        <w:rPr>
          <w:rFonts w:ascii="Times New Roman" w:hAnsi="Times New Roman" w:cs="Times New Roman"/>
          <w:sz w:val="24"/>
          <w:szCs w:val="24"/>
        </w:rPr>
        <w:t>Приложение В, Г</w:t>
      </w:r>
      <w:r w:rsidRPr="0002583A">
        <w:rPr>
          <w:rFonts w:ascii="Times New Roman" w:hAnsi="Times New Roman" w:cs="Times New Roman"/>
          <w:sz w:val="24"/>
          <w:szCs w:val="24"/>
        </w:rPr>
        <w:t>)</w:t>
      </w:r>
    </w:p>
    <w:p w14:paraId="7201D8D1" w14:textId="77777777" w:rsidR="00114211" w:rsidRPr="0002583A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3A">
        <w:rPr>
          <w:rFonts w:ascii="Times New Roman" w:hAnsi="Times New Roman" w:cs="Times New Roman"/>
          <w:sz w:val="24"/>
          <w:szCs w:val="24"/>
        </w:rPr>
        <w:t xml:space="preserve">Далее мы оформили первичный </w:t>
      </w:r>
      <w:r w:rsidR="002C2ED6">
        <w:rPr>
          <w:rFonts w:ascii="Times New Roman" w:hAnsi="Times New Roman" w:cs="Times New Roman"/>
          <w:sz w:val="24"/>
          <w:szCs w:val="24"/>
        </w:rPr>
        <w:t>протокол тестирования (Таблица 10</w:t>
      </w:r>
      <w:r w:rsidRPr="0002583A">
        <w:rPr>
          <w:rFonts w:ascii="Times New Roman" w:hAnsi="Times New Roman" w:cs="Times New Roman"/>
          <w:sz w:val="24"/>
          <w:szCs w:val="24"/>
        </w:rPr>
        <w:t xml:space="preserve">) и произвели обработку показателей тестирования </w:t>
      </w:r>
      <w:r w:rsidR="009D2E39" w:rsidRPr="0002583A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02583A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02583A" w:rsidRPr="0002583A">
        <w:rPr>
          <w:sz w:val="24"/>
          <w:szCs w:val="24"/>
        </w:rPr>
        <w:t xml:space="preserve"> и </w:t>
      </w:r>
      <w:r w:rsidR="009D2E39" w:rsidRPr="0002583A">
        <w:rPr>
          <w:rFonts w:ascii="Times New Roman" w:hAnsi="Times New Roman" w:cs="Times New Roman"/>
          <w:sz w:val="24"/>
          <w:szCs w:val="24"/>
        </w:rPr>
        <w:t>физической подготовленности школьников» и физического состояния</w:t>
      </w:r>
      <w:r w:rsidRPr="0002583A">
        <w:rPr>
          <w:rFonts w:ascii="Times New Roman" w:hAnsi="Times New Roman" w:cs="Times New Roman"/>
          <w:sz w:val="24"/>
          <w:szCs w:val="24"/>
        </w:rPr>
        <w:t xml:space="preserve"> методами мате</w:t>
      </w:r>
      <w:r w:rsidR="002C2ED6">
        <w:rPr>
          <w:rFonts w:ascii="Times New Roman" w:hAnsi="Times New Roman" w:cs="Times New Roman"/>
          <w:sz w:val="24"/>
          <w:szCs w:val="24"/>
        </w:rPr>
        <w:t>матической статистики (Таблица 11, 12</w:t>
      </w:r>
      <w:r w:rsidRPr="0002583A">
        <w:rPr>
          <w:rFonts w:ascii="Times New Roman" w:hAnsi="Times New Roman" w:cs="Times New Roman"/>
          <w:sz w:val="24"/>
          <w:szCs w:val="24"/>
        </w:rPr>
        <w:t>) и выполнили графическую интерпретацию ре</w:t>
      </w:r>
      <w:r w:rsidR="002C2ED6">
        <w:rPr>
          <w:rFonts w:ascii="Times New Roman" w:hAnsi="Times New Roman" w:cs="Times New Roman"/>
          <w:sz w:val="24"/>
          <w:szCs w:val="24"/>
        </w:rPr>
        <w:t>зультатов (Рисунок 2, 3</w:t>
      </w:r>
      <w:r w:rsidRPr="000258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3D54D36" w14:textId="77777777" w:rsidR="002C2ED6" w:rsidRDefault="002C2ED6" w:rsidP="002C2E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FFD15A" w14:textId="36598855" w:rsidR="009D2E39" w:rsidRPr="002C2ED6" w:rsidRDefault="002C2ED6" w:rsidP="002C2E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10</w:t>
      </w:r>
      <w:r w:rsidR="00114211">
        <w:rPr>
          <w:rFonts w:ascii="Times New Roman" w:hAnsi="Times New Roman" w:cs="Times New Roman"/>
          <w:sz w:val="24"/>
          <w:szCs w:val="24"/>
        </w:rPr>
        <w:t xml:space="preserve"> - Первичный протокол тестирования </w:t>
      </w:r>
      <w:r w:rsidR="00114211" w:rsidRPr="007D6C80">
        <w:rPr>
          <w:rFonts w:ascii="Times New Roman" w:hAnsi="Times New Roman" w:cs="Times New Roman"/>
        </w:rPr>
        <w:t xml:space="preserve">уровня </w:t>
      </w:r>
      <w:r w:rsidR="006E1C36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6E1C36" w:rsidRPr="0002583A">
        <w:rPr>
          <w:sz w:val="24"/>
          <w:szCs w:val="24"/>
        </w:rPr>
        <w:t xml:space="preserve"> и </w:t>
      </w:r>
      <w:r w:rsidR="00114211" w:rsidRPr="007D6C80">
        <w:rPr>
          <w:rFonts w:ascii="Times New Roman" w:hAnsi="Times New Roman" w:cs="Times New Roman"/>
        </w:rPr>
        <w:t>физической подготовленности</w:t>
      </w:r>
      <w:r w:rsidR="00114211" w:rsidRPr="008C1561">
        <w:rPr>
          <w:rFonts w:ascii="Times New Roman" w:hAnsi="Times New Roman" w:cs="Times New Roman"/>
          <w:sz w:val="24"/>
          <w:szCs w:val="24"/>
        </w:rPr>
        <w:t xml:space="preserve"> </w:t>
      </w:r>
      <w:r w:rsidR="00114211" w:rsidRPr="00F935AD">
        <w:rPr>
          <w:rFonts w:ascii="Times New Roman" w:hAnsi="Times New Roman" w:cs="Times New Roman"/>
          <w:sz w:val="24"/>
          <w:szCs w:val="24"/>
        </w:rPr>
        <w:t>учащихся</w:t>
      </w:r>
      <w:r w:rsidR="00114211">
        <w:rPr>
          <w:rFonts w:ascii="Times New Roman" w:hAnsi="Times New Roman" w:cs="Times New Roman"/>
          <w:sz w:val="24"/>
          <w:szCs w:val="24"/>
        </w:rPr>
        <w:t xml:space="preserve"> </w:t>
      </w:r>
      <w:r w:rsidR="001E3102">
        <w:rPr>
          <w:rFonts w:ascii="Times New Roman" w:hAnsi="Times New Roman" w:cs="Times New Roman"/>
          <w:sz w:val="24"/>
          <w:szCs w:val="24"/>
        </w:rPr>
        <w:t>1 класса МБОУ Гимназия №2 г. Владивостока</w:t>
      </w:r>
      <w:r w:rsidR="009D2E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F6781" w14:textId="77777777" w:rsidR="001431CC" w:rsidRDefault="001431CC" w:rsidP="001431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27271" w14:textId="77777777" w:rsidR="00114211" w:rsidRPr="001A7D7A" w:rsidRDefault="00114211" w:rsidP="00114211">
      <w:pPr>
        <w:pStyle w:val="NoSpacing"/>
        <w:spacing w:line="360" w:lineRule="auto"/>
        <w:jc w:val="center"/>
      </w:pPr>
      <w:r w:rsidRPr="001A7D7A">
        <w:t>ПРОТОКОЛ</w:t>
      </w:r>
    </w:p>
    <w:p w14:paraId="0BED23D5" w14:textId="69C11706" w:rsidR="00114211" w:rsidRPr="008C1561" w:rsidRDefault="00114211" w:rsidP="00114211">
      <w:pPr>
        <w:pStyle w:val="NoSpacing"/>
        <w:spacing w:line="360" w:lineRule="auto"/>
        <w:ind w:firstLine="709"/>
        <w:jc w:val="both"/>
        <w:rPr>
          <w:iCs/>
          <w:color w:val="auto"/>
        </w:rPr>
      </w:pPr>
      <w:r w:rsidRPr="001A7D7A">
        <w:t xml:space="preserve">Тестирования уровня физической подготовленности учащихся </w:t>
      </w:r>
      <w:r w:rsidR="00A53F9A">
        <w:t>МБОУ Гимназии №2</w:t>
      </w:r>
      <w:r w:rsidRPr="008C1561">
        <w:t xml:space="preserve"> </w:t>
      </w:r>
      <w:r w:rsidRPr="008C1561">
        <w:rPr>
          <w:iCs/>
          <w:color w:val="auto"/>
        </w:rPr>
        <w:t xml:space="preserve">г. Владивостока </w:t>
      </w:r>
    </w:p>
    <w:p w14:paraId="2384607F" w14:textId="70F5B07A" w:rsidR="00114211" w:rsidRPr="00327112" w:rsidRDefault="00114211" w:rsidP="00114211">
      <w:pPr>
        <w:pStyle w:val="NoSpacing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 xml:space="preserve">Возрастная группа </w:t>
      </w:r>
      <w:r w:rsidR="00A53F9A">
        <w:rPr>
          <w:i/>
          <w:color w:val="auto"/>
        </w:rPr>
        <w:t>7-8</w:t>
      </w:r>
      <w:r w:rsidRPr="00327112">
        <w:rPr>
          <w:i/>
          <w:iCs/>
          <w:color w:val="auto"/>
        </w:rPr>
        <w:t xml:space="preserve"> лет (</w:t>
      </w:r>
      <w:r w:rsidR="00A53F9A">
        <w:rPr>
          <w:i/>
          <w:iCs/>
          <w:color w:val="auto"/>
        </w:rPr>
        <w:t>мальчики</w:t>
      </w:r>
      <w:r w:rsidRPr="00327112">
        <w:rPr>
          <w:i/>
          <w:iCs/>
          <w:color w:val="auto"/>
        </w:rPr>
        <w:t xml:space="preserve">), </w:t>
      </w:r>
      <w:r w:rsidR="00A53F9A">
        <w:rPr>
          <w:i/>
          <w:iCs/>
          <w:color w:val="auto"/>
        </w:rPr>
        <w:t>10</w:t>
      </w:r>
      <w:r w:rsidRPr="00327112">
        <w:rPr>
          <w:i/>
          <w:iCs/>
          <w:color w:val="auto"/>
        </w:rPr>
        <w:t xml:space="preserve"> чел. испытуемых</w:t>
      </w:r>
    </w:p>
    <w:p w14:paraId="2876B1DE" w14:textId="72C2D3EC" w:rsidR="00114211" w:rsidRPr="00327112" w:rsidRDefault="00114211" w:rsidP="00114211">
      <w:pPr>
        <w:pStyle w:val="NoSpacing"/>
        <w:spacing w:line="360" w:lineRule="auto"/>
        <w:ind w:firstLine="709"/>
        <w:rPr>
          <w:color w:val="auto"/>
        </w:rPr>
      </w:pPr>
      <w:r w:rsidRPr="00327112">
        <w:rPr>
          <w:color w:val="auto"/>
        </w:rPr>
        <w:t xml:space="preserve">Тестирующий: студент группы   </w:t>
      </w:r>
      <w:r w:rsidR="00207948">
        <w:rPr>
          <w:iCs/>
          <w:color w:val="auto"/>
        </w:rPr>
        <w:t>БПО-2</w:t>
      </w:r>
      <w:r w:rsidR="00A53F9A">
        <w:rPr>
          <w:iCs/>
          <w:color w:val="auto"/>
        </w:rPr>
        <w:t>5</w:t>
      </w:r>
      <w:r w:rsidR="00207948">
        <w:rPr>
          <w:iCs/>
          <w:color w:val="auto"/>
        </w:rPr>
        <w:t>-ФК</w:t>
      </w:r>
      <w:r w:rsidRPr="00302A15">
        <w:rPr>
          <w:iCs/>
          <w:color w:val="auto"/>
        </w:rPr>
        <w:t>1</w:t>
      </w:r>
      <w:r w:rsidRPr="00327112">
        <w:rPr>
          <w:i/>
          <w:iCs/>
          <w:color w:val="auto"/>
        </w:rPr>
        <w:t xml:space="preserve">    </w:t>
      </w:r>
      <w:r w:rsidR="00A53F9A">
        <w:rPr>
          <w:i/>
          <w:iCs/>
          <w:color w:val="auto"/>
        </w:rPr>
        <w:t>Бобришов З.И</w:t>
      </w:r>
      <w:r w:rsidRPr="00327112">
        <w:rPr>
          <w:i/>
          <w:iCs/>
          <w:color w:val="auto"/>
        </w:rPr>
        <w:t>.</w:t>
      </w:r>
    </w:p>
    <w:p w14:paraId="6C92614B" w14:textId="77777777" w:rsidR="00114211" w:rsidRPr="00327112" w:rsidRDefault="00114211" w:rsidP="00114211">
      <w:pPr>
        <w:pStyle w:val="NoSpacing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Дата тестирования</w:t>
      </w:r>
      <w:r w:rsidR="009D2E39">
        <w:rPr>
          <w:color w:val="auto"/>
        </w:rPr>
        <w:t>:</w:t>
      </w:r>
      <w:r w:rsidRPr="00327112">
        <w:rPr>
          <w:color w:val="auto"/>
        </w:rPr>
        <w:t xml:space="preserve"> </w:t>
      </w: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114211" w:rsidRPr="001A7D7A" w14:paraId="471641D7" w14:textId="77777777" w:rsidTr="002C2ED6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AB7DAC" w14:textId="77777777" w:rsidR="00114211" w:rsidRPr="002C2ED6" w:rsidRDefault="00114211" w:rsidP="00DB015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00FA0A" w14:textId="77777777" w:rsidR="00114211" w:rsidRPr="002C2ED6" w:rsidRDefault="00114211" w:rsidP="00DB015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52136" w14:textId="77777777" w:rsidR="00114211" w:rsidRPr="002C2ED6" w:rsidRDefault="00114211" w:rsidP="00DB015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Челночный бег 10Х3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57C458" w14:textId="77777777" w:rsidR="00114211" w:rsidRPr="002C2ED6" w:rsidRDefault="00114211" w:rsidP="00DB015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1458DB" w14:textId="11136871" w:rsidR="00114211" w:rsidRPr="002C2ED6" w:rsidRDefault="0079682E" w:rsidP="00DB0154">
            <w:pPr>
              <w:pStyle w:val="NoSpacing"/>
              <w:rPr>
                <w:b/>
                <w:sz w:val="20"/>
                <w:szCs w:val="20"/>
              </w:rPr>
            </w:pPr>
            <w:r w:rsidRPr="0079682E">
              <w:rPr>
                <w:b/>
                <w:sz w:val="20"/>
                <w:szCs w:val="20"/>
              </w:rPr>
              <w:t>Наклон вперёд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A1B12F" w14:textId="1D82082C" w:rsidR="00114211" w:rsidRPr="002C2ED6" w:rsidRDefault="0079682E" w:rsidP="00DB0154">
            <w:pPr>
              <w:pStyle w:val="NoSpacing"/>
              <w:rPr>
                <w:b/>
                <w:sz w:val="20"/>
                <w:szCs w:val="20"/>
              </w:rPr>
            </w:pPr>
            <w:r w:rsidRPr="0079682E">
              <w:rPr>
                <w:b/>
                <w:sz w:val="20"/>
                <w:szCs w:val="20"/>
              </w:rPr>
              <w:t>Пресс за 30 сек (раз)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1739EE" w14:textId="77777777" w:rsidR="00114211" w:rsidRPr="002C2ED6" w:rsidRDefault="00114211" w:rsidP="00DB015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Средний УФП</w:t>
            </w:r>
          </w:p>
        </w:tc>
      </w:tr>
      <w:tr w:rsidR="00114211" w:rsidRPr="001A7D7A" w14:paraId="6D6BAB64" w14:textId="77777777" w:rsidTr="002C2ED6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8C1E7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638ADD" w14:textId="77777777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D33938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46F9C8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E9185E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89627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85455C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C2C98B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BA9B5C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E6E54D" w14:textId="77777777" w:rsidR="00114211" w:rsidRPr="002C2ED6" w:rsidRDefault="00114211" w:rsidP="00DB015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F77C62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211" w:rsidRPr="001A7D7A" w14:paraId="4474E427" w14:textId="77777777" w:rsidTr="002C2ED6">
        <w:trPr>
          <w:trHeight w:val="5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B1BD4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781A3" w14:textId="29207010" w:rsidR="00114211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Иванов 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51A17" w14:textId="5076FEC9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46AFF5" w14:textId="4ACE85F5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D92E68" w14:textId="53D8400C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D634E8" w14:textId="585CD299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B87C0E" w14:textId="3328E5B3" w:rsidR="00114211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7BDB6A" w14:textId="205EA9A2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D1911" w14:textId="1E10DF8C" w:rsidR="00114211" w:rsidRPr="008C1561" w:rsidRDefault="006E1C36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D79DC8" w14:textId="279B0333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CCDE31" w14:textId="09C8A0FC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Высокий</w:t>
            </w:r>
          </w:p>
        </w:tc>
      </w:tr>
      <w:tr w:rsidR="00114211" w:rsidRPr="001A7D7A" w14:paraId="61ED8C05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618ACD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6C41F" w14:textId="531AE1D9" w:rsidR="00114211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Петров П.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6EB772" w14:textId="43C5FB25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80769F" w14:textId="5BAC83E4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535BF3" w14:textId="5B3F9FBA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B36DE" w14:textId="3FEF4029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74C854" w14:textId="0913441E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3604A6" w14:textId="1514973E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5D2EBF" w14:textId="667C4861" w:rsidR="00114211" w:rsidRPr="008C1561" w:rsidRDefault="006E1C36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71213" w14:textId="7C6D5F82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DD680C" w14:textId="7A13ED52" w:rsidR="00114211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ий</w:t>
            </w:r>
          </w:p>
        </w:tc>
      </w:tr>
      <w:tr w:rsidR="00114211" w:rsidRPr="001A7D7A" w14:paraId="3A94E025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2178CD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243A46" w14:textId="59F762BC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F222E0"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Сидоров 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C5531" w14:textId="5C8E69D1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BCF067" w14:textId="3627E0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5F4A5A" w14:textId="7C3248FA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43B9C" w14:textId="5FF96BFB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5F8C24" w14:textId="36E75E5F" w:rsidR="00114211" w:rsidRPr="008C1561" w:rsidRDefault="006E1C36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900AF6" w14:textId="435776C2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013698" w14:textId="59B09F75" w:rsidR="00114211" w:rsidRPr="008C1561" w:rsidRDefault="006E1C36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9813AD" w14:textId="7FA52399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37AA80" w14:textId="1094EA06" w:rsidR="00114211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ий</w:t>
            </w:r>
          </w:p>
        </w:tc>
      </w:tr>
      <w:tr w:rsidR="00114211" w:rsidRPr="001A7D7A" w14:paraId="06B5EF60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67B7A4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FD045E" w14:textId="7A50ADAD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F222E0"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Кузнецов 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D524E" w14:textId="7E8BF3A0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B511A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133952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8AE7C4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EA1008" w14:textId="23C13EFB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760E32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0B87C7" w14:textId="7EB183FA" w:rsidR="00114211" w:rsidRPr="008C1561" w:rsidRDefault="006E1C36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64C18D" w14:textId="2094D244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1F30C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Низкий</w:t>
            </w:r>
          </w:p>
        </w:tc>
      </w:tr>
      <w:tr w:rsidR="00114211" w:rsidRPr="001A7D7A" w14:paraId="26A8378F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ACEB74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D16FBF" w14:textId="0095DE40" w:rsidR="00114211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Волков 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B8CB7A" w14:textId="62B7873C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2E00A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399582" w14:textId="533CABAF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2966B4" w14:textId="7B86275B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55F65C" w14:textId="2B14B9DD" w:rsidR="00114211" w:rsidRPr="008C1561" w:rsidRDefault="00114211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D901B7" w14:textId="57A01AD5" w:rsidR="00114211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23783B" w14:textId="68F9622F" w:rsidR="00114211" w:rsidRPr="008C1561" w:rsidRDefault="006E1C36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C87CD2" w14:textId="6075AA6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97B33" w14:textId="72DEDA37" w:rsidR="00114211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Высокий</w:t>
            </w:r>
          </w:p>
        </w:tc>
      </w:tr>
      <w:tr w:rsidR="00114211" w:rsidRPr="001A7D7A" w14:paraId="5BE3B0BD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682F3C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E8D2D0" w14:textId="3B13B425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F222E0"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Алексеев 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C2A04" w14:textId="2135EB52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494A1" w14:textId="76F16A8C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6884E" w14:textId="7BB38D5D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F7EB6E" w14:textId="61CF868A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0FC5AA" w14:textId="72F4F70C" w:rsidR="00114211" w:rsidRPr="008C1561" w:rsidRDefault="00114211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1EB10C" w14:textId="3B307805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7AEC3B" w14:textId="06DDEEB2" w:rsidR="00114211" w:rsidRPr="008C1561" w:rsidRDefault="006E1C36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5693A" w14:textId="506AF7CD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62AF15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A53F9A" w:rsidRPr="001A7D7A" w14:paraId="2FEBAEA7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C0BC76" w14:textId="7F97FEE7" w:rsidR="00A53F9A" w:rsidRPr="008C1561" w:rsidRDefault="00A53F9A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0AC354" w14:textId="54CF724E" w:rsidR="00A53F9A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Лебедев О.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F4136E" w14:textId="6C656F6E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9A395B" w14:textId="590CA4F8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971C18" w14:textId="53BC8FDF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1D9BDD" w14:textId="78629217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F12A47" w14:textId="3AB67A00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EFBA16" w14:textId="234A8878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C2C519" w14:textId="0B1AE02F" w:rsidR="00A53F9A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100129" w14:textId="12C0AB78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095AC3" w14:textId="32EB8F17" w:rsidR="00A53F9A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Низкий</w:t>
            </w:r>
          </w:p>
        </w:tc>
      </w:tr>
      <w:tr w:rsidR="00A53F9A" w:rsidRPr="001A7D7A" w14:paraId="73B21B4F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1C6BA3" w14:textId="12CEAB26" w:rsidR="00A53F9A" w:rsidRDefault="00A53F9A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5A0A67" w14:textId="7C2DDF54" w:rsidR="00A53F9A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Соколов П.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4E087A" w14:textId="12CD6341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A8224A" w14:textId="66B5CFC7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382EEC" w14:textId="3BCD3614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6CFCDD" w14:textId="0848B10E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2D57B0" w14:textId="2DE72E78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89FDFD" w14:textId="324FD258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E1A0E8" w14:textId="0FB6B07E" w:rsidR="00A53F9A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E6E7DB" w14:textId="608436A4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5994E6" w14:textId="47529C2B" w:rsidR="00A53F9A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A53F9A" w:rsidRPr="001A7D7A" w14:paraId="177894B0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1F3D9D" w14:textId="07ECEA4D" w:rsidR="00A53F9A" w:rsidRDefault="00A53F9A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8B7EF0" w14:textId="047EEE09" w:rsidR="00A53F9A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Орлов Ф.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917AED" w14:textId="1115F7BA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25C9B7" w14:textId="7D14022C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B82F5F" w14:textId="3A227064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FE2AB3" w14:textId="366C6B46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B8F10A" w14:textId="10C445E1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03E892" w14:textId="5C99646B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FDFE01" w14:textId="2C165989" w:rsidR="00A53F9A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066BD1" w14:textId="6973EA13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6309B7" w14:textId="466398BF" w:rsidR="00A53F9A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A53F9A" w:rsidRPr="001A7D7A" w14:paraId="5E192C52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FFCEA3" w14:textId="7A0011EC" w:rsidR="00A53F9A" w:rsidRDefault="00A53F9A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A6FB7C" w14:textId="7F106326" w:rsidR="00A53F9A" w:rsidRPr="008C1561" w:rsidRDefault="00F222E0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2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Титов 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0AADB3" w14:textId="07685D99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B663D9" w14:textId="7D7C199F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21620A" w14:textId="15550D87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BADAD2" w14:textId="660FDB51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69852D" w14:textId="6EBBEF29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26F5D9" w14:textId="360BDEB9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B27240" w14:textId="7075A9DE" w:rsidR="00A53F9A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D5FB14" w14:textId="2667127A" w:rsidR="00A53F9A" w:rsidRPr="008C1561" w:rsidRDefault="0079682E" w:rsidP="0079682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0E3BCF" w14:textId="6639C0F3" w:rsidR="00A53F9A" w:rsidRPr="008C1561" w:rsidRDefault="0079682E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114211" w:rsidRPr="001A7D7A" w14:paraId="2F4CDAFC" w14:textId="77777777" w:rsidTr="002C2ED6">
        <w:trPr>
          <w:trHeight w:val="412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002305" w14:textId="77777777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4C40EC" w14:textId="2C2E2652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6369DC" w14:textId="59C2564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 w:rsidRP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E10BBD" w14:textId="34FE2D39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8C4460" w14:textId="74DE4A7E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27F451" w14:textId="4B5FE632" w:rsidR="00114211" w:rsidRPr="008C1561" w:rsidRDefault="00114211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D467F1" w14:textId="26F35586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A48250" w14:textId="010E9193" w:rsidR="00114211" w:rsidRPr="008C1561" w:rsidRDefault="00114211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27FC86" w14:textId="3FF4C59D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</w:t>
            </w:r>
            <w:r w:rsidR="007968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0F62C3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</w:tbl>
    <w:p w14:paraId="3279D109" w14:textId="77777777" w:rsidR="00114211" w:rsidRDefault="00114211" w:rsidP="001142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7E9234" w14:textId="29976441" w:rsidR="00114211" w:rsidRDefault="0079682E" w:rsidP="007968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82E">
        <w:rPr>
          <w:rFonts w:ascii="Times New Roman" w:hAnsi="Times New Roman" w:cs="Times New Roman"/>
          <w:sz w:val="24"/>
          <w:szCs w:val="24"/>
        </w:rPr>
        <w:t xml:space="preserve">В ходе тестирования физической подготовленности учащихся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9682E">
        <w:rPr>
          <w:rFonts w:ascii="Times New Roman" w:hAnsi="Times New Roman" w:cs="Times New Roman"/>
          <w:sz w:val="24"/>
          <w:szCs w:val="24"/>
        </w:rPr>
        <w:t xml:space="preserve"> клас</w:t>
      </w:r>
      <w:r>
        <w:rPr>
          <w:rFonts w:ascii="Times New Roman" w:hAnsi="Times New Roman" w:cs="Times New Roman"/>
          <w:sz w:val="24"/>
          <w:szCs w:val="24"/>
        </w:rPr>
        <w:t>сов</w:t>
      </w:r>
      <w:r w:rsidRPr="0079682E">
        <w:rPr>
          <w:rFonts w:ascii="Times New Roman" w:hAnsi="Times New Roman" w:cs="Times New Roman"/>
          <w:sz w:val="24"/>
          <w:szCs w:val="24"/>
        </w:rPr>
        <w:t xml:space="preserve"> (мальчики, </w:t>
      </w:r>
      <w:r>
        <w:rPr>
          <w:rFonts w:ascii="Times New Roman" w:hAnsi="Times New Roman" w:cs="Times New Roman"/>
          <w:sz w:val="24"/>
          <w:szCs w:val="24"/>
        </w:rPr>
        <w:t>7-8</w:t>
      </w:r>
      <w:r w:rsidRPr="0079682E">
        <w:rPr>
          <w:rFonts w:ascii="Times New Roman" w:hAnsi="Times New Roman" w:cs="Times New Roman"/>
          <w:sz w:val="24"/>
          <w:szCs w:val="24"/>
        </w:rPr>
        <w:t xml:space="preserve"> лет,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9682E">
        <w:rPr>
          <w:rFonts w:ascii="Times New Roman" w:hAnsi="Times New Roman" w:cs="Times New Roman"/>
          <w:sz w:val="24"/>
          <w:szCs w:val="24"/>
        </w:rPr>
        <w:t xml:space="preserve"> чел.) были получены следующие средние показатели:</w:t>
      </w:r>
    </w:p>
    <w:p w14:paraId="55BA6D43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CB">
        <w:rPr>
          <w:rFonts w:ascii="Times New Roman" w:hAnsi="Times New Roman" w:cs="Times New Roman"/>
          <w:sz w:val="24"/>
          <w:szCs w:val="24"/>
        </w:rPr>
        <w:t>1. Челночный бег 3×10 м: средний результат — 9,96 сек (средний уровень). Лучший результат у Волкова С. (9,1 сек — высокий уровень), худший у Кузнецова Р. (10,9 сек — низкий уровень). Доля учащихся с низким уровнем координационных способностей составила 30% (3 человека: Кузнецов Р., Лебедев О., Титов М.), что требует включения дополнительных упражнений на координацию в учебный процесс.</w:t>
      </w:r>
    </w:p>
    <w:p w14:paraId="6BFE899D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F249EB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CB">
        <w:rPr>
          <w:rFonts w:ascii="Times New Roman" w:hAnsi="Times New Roman" w:cs="Times New Roman"/>
          <w:sz w:val="24"/>
          <w:szCs w:val="24"/>
        </w:rPr>
        <w:t>2. Прыжок в длину с места: средний показатель — 121,5 см (средний уровень). Высокий уровень зафиксирован у 3 человек (30%: Иванов И., Сидоров В., Волков С.), низкий — у 3 человек (30%: Кузнецов Р., Лебедев О., Титов М.). Наибольший результат показал Волков С. (140 см).</w:t>
      </w:r>
    </w:p>
    <w:p w14:paraId="500A75D7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579F29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CB">
        <w:rPr>
          <w:rFonts w:ascii="Times New Roman" w:hAnsi="Times New Roman" w:cs="Times New Roman"/>
          <w:sz w:val="24"/>
          <w:szCs w:val="24"/>
        </w:rPr>
        <w:t>3. Наклон вперёд: средний результат +2,3 см (средний уровень). Гибкость развита неравномерно: высокий уровень у 2 учащихся (20%: Иванов И., Волков С.), низкий уровень — у 3 человек (30%: Кузнецов Р., Лебедев О., Титов М.). Самый низкий результат у Кузнецова Р. (-2 см). Рекомендуется усилить работу над развитием гибкости во втором полугодии.</w:t>
      </w:r>
    </w:p>
    <w:p w14:paraId="0881AA82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77030F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CB">
        <w:rPr>
          <w:rFonts w:ascii="Times New Roman" w:hAnsi="Times New Roman" w:cs="Times New Roman"/>
          <w:sz w:val="24"/>
          <w:szCs w:val="24"/>
        </w:rPr>
        <w:t>4. Пресс за 30 секунд: средний показатель — 10,4 раза (средний уровень). Высокий уровень показали 2 человека (20%: Иванов И., Волков С.), низкий — у 3 человек (30%: Кузнецов Р., Лебедев О., Титов М.). Наибольший результат у Волкова С. (15 раз).</w:t>
      </w:r>
    </w:p>
    <w:p w14:paraId="7DBD3B60" w14:textId="77777777" w:rsidR="00AD11CB" w:rsidRP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A0542A" w14:textId="5F9BC57D" w:rsidR="00AD11CB" w:rsidRDefault="00AD11CB" w:rsidP="00AD1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1CB">
        <w:rPr>
          <w:rFonts w:ascii="Times New Roman" w:hAnsi="Times New Roman" w:cs="Times New Roman"/>
          <w:sz w:val="24"/>
          <w:szCs w:val="24"/>
        </w:rPr>
        <w:t>5. Средний уровень физической подготовленности (УФП) по классу: большинство учащихся (60%) имеют средний УФП, 20% (2 человека: Иванов И., Волков С.) — высокий, 20% (2 человека: Кузнецов Р., Лебедев О.) — низкий. Низкий УФП зафиксирован у Кузнецова Р. и Лебедева О. Данным учащимся рекомендованы индивидуальные домашние задания и дополнительные упражнения для повышения уровня физической подготовленности.</w:t>
      </w:r>
    </w:p>
    <w:p w14:paraId="57BB84FE" w14:textId="44D4126B" w:rsidR="00114211" w:rsidRDefault="002C2ED6" w:rsidP="002C2ED6">
      <w:pPr>
        <w:pStyle w:val="NoSpacing"/>
        <w:spacing w:line="360" w:lineRule="auto"/>
        <w:ind w:firstLine="708"/>
        <w:jc w:val="both"/>
      </w:pPr>
      <w:r>
        <w:lastRenderedPageBreak/>
        <w:t>Таблица 11</w:t>
      </w:r>
      <w:r w:rsidR="00114211">
        <w:t xml:space="preserve"> - </w:t>
      </w:r>
      <w:r w:rsidR="00114211" w:rsidRPr="008C1561">
        <w:t xml:space="preserve">Соотношение количества испытуемых относительно уровня </w:t>
      </w:r>
      <w:r w:rsidR="006E1C36" w:rsidRPr="0002583A">
        <w:rPr>
          <w:color w:val="auto"/>
        </w:rPr>
        <w:t xml:space="preserve">физического состояния </w:t>
      </w:r>
      <w:r w:rsidR="006E1C36" w:rsidRPr="0002583A">
        <w:t xml:space="preserve">и </w:t>
      </w:r>
      <w:r w:rsidR="00114211" w:rsidRPr="008C1561">
        <w:t xml:space="preserve">физической подготовленности по видам испытаний в </w:t>
      </w:r>
      <w:r w:rsidR="00D44697">
        <w:t xml:space="preserve">1 </w:t>
      </w:r>
      <w:r w:rsidR="00114211">
        <w:t>классе</w:t>
      </w:r>
    </w:p>
    <w:p w14:paraId="4FE9F5A4" w14:textId="5F3C9D1F" w:rsidR="00114211" w:rsidRDefault="00114211" w:rsidP="00AD11CB">
      <w:pPr>
        <w:pStyle w:val="NoSpacing"/>
        <w:spacing w:line="360" w:lineRule="auto"/>
      </w:pPr>
    </w:p>
    <w:p w14:paraId="5D816799" w14:textId="323A49C6" w:rsidR="00114211" w:rsidRPr="00302A15" w:rsidRDefault="00114211" w:rsidP="00114211">
      <w:pPr>
        <w:pStyle w:val="NoSpacing"/>
        <w:spacing w:line="360" w:lineRule="auto"/>
        <w:ind w:firstLine="709"/>
        <w:jc w:val="both"/>
        <w:rPr>
          <w:iCs/>
          <w:color w:val="auto"/>
        </w:rPr>
      </w:pPr>
      <w:r w:rsidRPr="00327112">
        <w:rPr>
          <w:color w:val="auto"/>
        </w:rPr>
        <w:t>Учащи</w:t>
      </w:r>
      <w:r>
        <w:rPr>
          <w:color w:val="auto"/>
        </w:rPr>
        <w:t>е</w:t>
      </w:r>
      <w:r w:rsidRPr="00327112">
        <w:rPr>
          <w:color w:val="auto"/>
        </w:rPr>
        <w:t xml:space="preserve">ся </w:t>
      </w:r>
      <w:r w:rsidR="00AD11CB">
        <w:t>МБОУ Гимназия №2</w:t>
      </w:r>
      <w:r w:rsidRPr="008C1561">
        <w:t xml:space="preserve"> </w:t>
      </w:r>
      <w:r w:rsidRPr="008C1561">
        <w:rPr>
          <w:iCs/>
          <w:color w:val="auto"/>
        </w:rPr>
        <w:t xml:space="preserve">г. Владивостока </w:t>
      </w:r>
    </w:p>
    <w:p w14:paraId="48703C50" w14:textId="07B270F7" w:rsidR="00114211" w:rsidRPr="00327112" w:rsidRDefault="00114211" w:rsidP="00114211">
      <w:pPr>
        <w:pStyle w:val="NoSpacing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 xml:space="preserve">Возрастная группа </w:t>
      </w:r>
      <w:r w:rsidR="00AD11CB">
        <w:rPr>
          <w:i/>
          <w:color w:val="auto"/>
        </w:rPr>
        <w:t>7-8</w:t>
      </w:r>
      <w:r w:rsidRPr="00327112">
        <w:rPr>
          <w:i/>
          <w:iCs/>
          <w:color w:val="auto"/>
        </w:rPr>
        <w:t xml:space="preserve"> лет (</w:t>
      </w:r>
      <w:r w:rsidR="00AD11CB">
        <w:rPr>
          <w:i/>
          <w:iCs/>
          <w:color w:val="auto"/>
        </w:rPr>
        <w:t>мальчики</w:t>
      </w:r>
      <w:r w:rsidRPr="00327112">
        <w:rPr>
          <w:i/>
          <w:iCs/>
          <w:color w:val="auto"/>
        </w:rPr>
        <w:t xml:space="preserve">), </w:t>
      </w:r>
      <w:r w:rsidR="00AD11CB">
        <w:rPr>
          <w:i/>
          <w:iCs/>
          <w:color w:val="auto"/>
        </w:rPr>
        <w:t>10</w:t>
      </w:r>
      <w:r w:rsidRPr="00327112">
        <w:rPr>
          <w:i/>
          <w:iCs/>
          <w:color w:val="auto"/>
        </w:rPr>
        <w:t xml:space="preserve"> чел. испытуемых</w:t>
      </w:r>
    </w:p>
    <w:p w14:paraId="14C699D7" w14:textId="0FED3049" w:rsidR="00114211" w:rsidRPr="00327112" w:rsidRDefault="00114211" w:rsidP="00114211">
      <w:pPr>
        <w:pStyle w:val="NoSpacing"/>
        <w:spacing w:line="360" w:lineRule="auto"/>
        <w:ind w:firstLine="709"/>
        <w:rPr>
          <w:color w:val="auto"/>
        </w:rPr>
      </w:pPr>
      <w:r w:rsidRPr="00327112">
        <w:rPr>
          <w:color w:val="auto"/>
        </w:rPr>
        <w:t xml:space="preserve">Тестирующий: студент группы   </w:t>
      </w:r>
      <w:r w:rsidR="00207948">
        <w:rPr>
          <w:iCs/>
          <w:color w:val="auto"/>
        </w:rPr>
        <w:t>БПО-2</w:t>
      </w:r>
      <w:r w:rsidR="00AD11CB">
        <w:rPr>
          <w:iCs/>
          <w:color w:val="auto"/>
        </w:rPr>
        <w:t>5</w:t>
      </w:r>
      <w:r w:rsidR="00207948">
        <w:rPr>
          <w:iCs/>
          <w:color w:val="auto"/>
        </w:rPr>
        <w:t>-ФК</w:t>
      </w:r>
      <w:r w:rsidRPr="00302A15">
        <w:rPr>
          <w:iCs/>
          <w:color w:val="auto"/>
        </w:rPr>
        <w:t>1</w:t>
      </w:r>
      <w:r w:rsidRPr="00327112">
        <w:rPr>
          <w:i/>
          <w:iCs/>
          <w:color w:val="auto"/>
        </w:rPr>
        <w:t xml:space="preserve">    </w:t>
      </w:r>
      <w:r w:rsidR="00AD11CB">
        <w:rPr>
          <w:i/>
          <w:iCs/>
          <w:color w:val="auto"/>
        </w:rPr>
        <w:t>Бобришов З.И.</w:t>
      </w:r>
    </w:p>
    <w:p w14:paraId="2208793E" w14:textId="0B335A14" w:rsidR="00114211" w:rsidRPr="00327112" w:rsidRDefault="00114211" w:rsidP="00114211">
      <w:pPr>
        <w:pStyle w:val="NoSpacing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Дата тестирования</w:t>
      </w:r>
      <w:r w:rsidR="006E1C36">
        <w:rPr>
          <w:color w:val="auto"/>
        </w:rPr>
        <w:t>:</w:t>
      </w:r>
      <w:r w:rsidR="00AD11CB">
        <w:rPr>
          <w:color w:val="auto"/>
        </w:rPr>
        <w:t xml:space="preserve"> 23.05.2026</w:t>
      </w:r>
    </w:p>
    <w:tbl>
      <w:tblPr>
        <w:tblW w:w="992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978"/>
        <w:gridCol w:w="1086"/>
        <w:gridCol w:w="1087"/>
        <w:gridCol w:w="1087"/>
        <w:gridCol w:w="1086"/>
        <w:gridCol w:w="1087"/>
        <w:gridCol w:w="1053"/>
      </w:tblGrid>
      <w:tr w:rsidR="00AD11CB" w:rsidRPr="00D82DB6" w14:paraId="62C4545E" w14:textId="77777777" w:rsidTr="007D2A74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83D64D" w14:textId="77777777" w:rsidR="00AD11CB" w:rsidRPr="00D82DB6" w:rsidRDefault="00AD11CB" w:rsidP="007D2A74">
            <w:pPr>
              <w:pStyle w:val="NoSpacing"/>
            </w:pPr>
            <w:r w:rsidRPr="00D82DB6">
              <w:t> 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C0FA9F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Тестируемая физическая способность (тест)</w:t>
            </w:r>
          </w:p>
        </w:tc>
        <w:tc>
          <w:tcPr>
            <w:tcW w:w="64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B9DDE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Уровни физической подготовленности</w:t>
            </w:r>
          </w:p>
        </w:tc>
      </w:tr>
      <w:tr w:rsidR="00AD11CB" w:rsidRPr="00D82DB6" w14:paraId="5F5B95C9" w14:textId="77777777" w:rsidTr="007D2A74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58AC5" w14:textId="77777777" w:rsidR="00AD11CB" w:rsidRPr="00D82DB6" w:rsidRDefault="00AD11CB" w:rsidP="007D2A74">
            <w:pPr>
              <w:pStyle w:val="NoSpacing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95B45" w14:textId="77777777" w:rsidR="00AD11CB" w:rsidRPr="00D82DB6" w:rsidRDefault="00AD11CB" w:rsidP="007D2A74">
            <w:pPr>
              <w:pStyle w:val="NoSpacing"/>
              <w:jc w:val="center"/>
            </w:pP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FF2647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Низкий</w:t>
            </w: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6C652F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Средний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728B6C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Высокий</w:t>
            </w:r>
          </w:p>
        </w:tc>
      </w:tr>
      <w:tr w:rsidR="00AD11CB" w:rsidRPr="00D82DB6" w14:paraId="3BF3E920" w14:textId="77777777" w:rsidTr="007D2A74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E1AE8" w14:textId="77777777" w:rsidR="00AD11CB" w:rsidRPr="00D82DB6" w:rsidRDefault="00AD11CB" w:rsidP="007D2A74">
            <w:pPr>
              <w:pStyle w:val="NoSpacing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B1CCA" w14:textId="77777777" w:rsidR="00AD11CB" w:rsidRPr="00D82DB6" w:rsidRDefault="00AD11CB" w:rsidP="007D2A74">
            <w:pPr>
              <w:pStyle w:val="NoSpacing"/>
              <w:jc w:val="center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C1114" w14:textId="77777777" w:rsidR="00AD11CB" w:rsidRPr="00D82DB6" w:rsidRDefault="00AD11CB" w:rsidP="007D2A74">
            <w:pPr>
              <w:pStyle w:val="NoSpacing"/>
              <w:jc w:val="center"/>
            </w:pPr>
            <w:r>
              <w:t>Кол-во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A7FFBD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0ACD79" w14:textId="77777777" w:rsidR="00AD11CB" w:rsidRPr="00D82DB6" w:rsidRDefault="00AD11CB" w:rsidP="007D2A74">
            <w:pPr>
              <w:pStyle w:val="NoSpacing"/>
              <w:jc w:val="center"/>
            </w:pPr>
            <w:r>
              <w:t>Кол-во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996AA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95CD66" w14:textId="77777777" w:rsidR="00AD11CB" w:rsidRPr="00D82DB6" w:rsidRDefault="00AD11CB" w:rsidP="007D2A74">
            <w:pPr>
              <w:pStyle w:val="NoSpacing"/>
              <w:jc w:val="center"/>
            </w:pPr>
            <w:r>
              <w:t>Кол-во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F5B380" w14:textId="77777777" w:rsidR="00AD11CB" w:rsidRPr="00D82DB6" w:rsidRDefault="00AD11CB" w:rsidP="007D2A74">
            <w:pPr>
              <w:pStyle w:val="NoSpacing"/>
              <w:jc w:val="center"/>
            </w:pPr>
            <w:r w:rsidRPr="00D82DB6">
              <w:t>%</w:t>
            </w:r>
          </w:p>
        </w:tc>
      </w:tr>
      <w:tr w:rsidR="00AD11CB" w:rsidRPr="00327112" w14:paraId="2F36AD2C" w14:textId="77777777" w:rsidTr="007D2A7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43503C" w14:textId="77777777" w:rsidR="00AD11CB" w:rsidRPr="0021522D" w:rsidRDefault="00AD11CB" w:rsidP="007D2A74">
            <w:pPr>
              <w:pStyle w:val="NoSpacing"/>
              <w:rPr>
                <w:color w:val="auto"/>
              </w:rPr>
            </w:pPr>
            <w:r w:rsidRPr="0021522D">
              <w:rPr>
                <w:color w:val="auto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69DEF3" w14:textId="77777777" w:rsidR="00AD11CB" w:rsidRPr="0021522D" w:rsidRDefault="00AD11CB" w:rsidP="007D2A74">
            <w:pPr>
              <w:pStyle w:val="NoSpacing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 xml:space="preserve">Координационные способности </w:t>
            </w:r>
          </w:p>
          <w:p w14:paraId="549AB8E3" w14:textId="77777777" w:rsidR="00AD11CB" w:rsidRPr="0021522D" w:rsidRDefault="00AD11CB" w:rsidP="007D2A74">
            <w:pPr>
              <w:pStyle w:val="NoSpacing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>(тест – челночный бег)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3C789" w14:textId="70926249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AC243" w14:textId="7F26E689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  <w:r w:rsidR="001E3102"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B68F7" w14:textId="19A88D47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4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6C9C3" w14:textId="30F723BB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4</w:t>
            </w:r>
            <w:r w:rsidR="00AD11CB"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70565" w14:textId="0EB13396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6DF6F" w14:textId="741986E1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30</w:t>
            </w:r>
          </w:p>
        </w:tc>
      </w:tr>
      <w:tr w:rsidR="00AD11CB" w:rsidRPr="00327112" w14:paraId="3C12F47E" w14:textId="77777777" w:rsidTr="007D2A7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9E3099" w14:textId="77777777" w:rsidR="00AD11CB" w:rsidRPr="0021522D" w:rsidRDefault="00AD11CB" w:rsidP="007D2A74">
            <w:pPr>
              <w:pStyle w:val="NoSpacing"/>
              <w:rPr>
                <w:color w:val="auto"/>
              </w:rPr>
            </w:pPr>
            <w:r w:rsidRPr="0021522D">
              <w:rPr>
                <w:color w:val="auto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BB3F96" w14:textId="77777777" w:rsidR="00AD11CB" w:rsidRPr="0021522D" w:rsidRDefault="00AD11CB" w:rsidP="007D2A74">
            <w:pPr>
              <w:pStyle w:val="NoSpacing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>Скоростно-силовые способности</w:t>
            </w:r>
          </w:p>
          <w:p w14:paraId="74834DCF" w14:textId="77777777" w:rsidR="00AD11CB" w:rsidRPr="0021522D" w:rsidRDefault="00AD11CB" w:rsidP="007D2A74">
            <w:pPr>
              <w:pStyle w:val="NoSpacing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>(тест – прыжок в длину с места)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CE2C0" w14:textId="77777777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3D6F6" w14:textId="75DA8B87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A74E9" w14:textId="78102EF0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4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3C472" w14:textId="35316986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4</w:t>
            </w:r>
            <w:r w:rsidR="001E3102"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40CED" w14:textId="6B6BAD23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0ACD2" w14:textId="60416D83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  <w:r w:rsidR="001E3102">
              <w:rPr>
                <w:i/>
                <w:iCs/>
                <w:color w:val="auto"/>
                <w:sz w:val="22"/>
              </w:rPr>
              <w:t>0</w:t>
            </w:r>
          </w:p>
        </w:tc>
      </w:tr>
      <w:tr w:rsidR="00AD11CB" w:rsidRPr="00327112" w14:paraId="4E1DBC33" w14:textId="77777777" w:rsidTr="007D2A7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3A5785" w14:textId="77777777" w:rsidR="00AD11CB" w:rsidRPr="0021522D" w:rsidRDefault="00AD11CB" w:rsidP="007D2A74">
            <w:pPr>
              <w:pStyle w:val="NoSpacing"/>
              <w:rPr>
                <w:color w:val="auto"/>
              </w:rPr>
            </w:pPr>
            <w:r w:rsidRPr="0021522D">
              <w:rPr>
                <w:color w:val="auto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C69AC" w14:textId="77777777" w:rsidR="00AD11CB" w:rsidRPr="0023228F" w:rsidRDefault="00AD11CB" w:rsidP="007D2A74">
            <w:pPr>
              <w:pStyle w:val="NoSpacing"/>
              <w:rPr>
                <w:i/>
                <w:color w:val="auto"/>
                <w:sz w:val="22"/>
                <w:szCs w:val="22"/>
              </w:rPr>
            </w:pPr>
            <w:r w:rsidRPr="0023228F">
              <w:rPr>
                <w:i/>
                <w:color w:val="auto"/>
                <w:sz w:val="22"/>
                <w:szCs w:val="22"/>
              </w:rPr>
              <w:t>Гибкость (наклон вперёд)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EDBF4" w14:textId="009B3CBE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8EBC4" w14:textId="20AE8F4E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9AD06" w14:textId="4E5D9893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F8B89" w14:textId="1EE71E7F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</w:t>
            </w:r>
            <w:r w:rsidR="001E3102"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BDC5" w14:textId="739683DB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4EE7B" w14:textId="30FA413F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20</w:t>
            </w:r>
          </w:p>
        </w:tc>
      </w:tr>
      <w:tr w:rsidR="00AD11CB" w:rsidRPr="00327112" w14:paraId="0E68295F" w14:textId="77777777" w:rsidTr="007D2A7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C9D05C" w14:textId="77777777" w:rsidR="00AD11CB" w:rsidRPr="0021522D" w:rsidRDefault="00AD11CB" w:rsidP="007D2A74">
            <w:pPr>
              <w:pStyle w:val="NoSpacing"/>
              <w:rPr>
                <w:color w:val="auto"/>
              </w:rPr>
            </w:pPr>
            <w:r w:rsidRPr="0021522D">
              <w:rPr>
                <w:color w:val="auto"/>
              </w:rPr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B3F7A" w14:textId="77777777" w:rsidR="00AD11CB" w:rsidRPr="0023228F" w:rsidRDefault="00AD11CB" w:rsidP="007D2A74">
            <w:pPr>
              <w:pStyle w:val="NoSpacing"/>
              <w:rPr>
                <w:i/>
                <w:color w:val="auto"/>
                <w:sz w:val="22"/>
                <w:szCs w:val="22"/>
              </w:rPr>
            </w:pPr>
            <w:r w:rsidRPr="0023228F">
              <w:rPr>
                <w:i/>
                <w:sz w:val="22"/>
                <w:szCs w:val="22"/>
              </w:rPr>
              <w:t>Силовая выносливость (пресс)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EEDF0" w14:textId="77777777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AAFA9" w14:textId="17E6DDB9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1A4F6" w14:textId="77777777" w:rsidR="00AD11CB" w:rsidRPr="00327112" w:rsidRDefault="00AD11CB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23E8B" w14:textId="479F0C05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637C9" w14:textId="10DF1051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6D2F7" w14:textId="515B0655" w:rsidR="00AD11CB" w:rsidRPr="00327112" w:rsidRDefault="001E3102" w:rsidP="007D2A74">
            <w:pPr>
              <w:pStyle w:val="NoSpacing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20</w:t>
            </w:r>
          </w:p>
        </w:tc>
      </w:tr>
    </w:tbl>
    <w:p w14:paraId="335B5AB6" w14:textId="77777777" w:rsidR="00114211" w:rsidRDefault="00114211" w:rsidP="00114211">
      <w:pPr>
        <w:pStyle w:val="NoSpacing"/>
        <w:ind w:firstLine="709"/>
        <w:rPr>
          <w:i/>
        </w:rPr>
      </w:pPr>
    </w:p>
    <w:p w14:paraId="6E8E5954" w14:textId="20130A8A" w:rsidR="001E3102" w:rsidRPr="001E3102" w:rsidRDefault="001E3102" w:rsidP="001E3102">
      <w:pPr>
        <w:pStyle w:val="NoSpacing"/>
        <w:spacing w:line="360" w:lineRule="auto"/>
        <w:ind w:firstLine="709"/>
        <w:rPr>
          <w:iCs/>
        </w:rPr>
      </w:pPr>
      <w:r w:rsidRPr="001E3102">
        <w:rPr>
          <w:iCs/>
        </w:rPr>
        <w:t>Анализ соотношения уровней физической подготовленности по видам испытаний позволяет сделать следующие выводы:</w:t>
      </w:r>
    </w:p>
    <w:p w14:paraId="07FAD404" w14:textId="15881E96" w:rsidR="001E3102" w:rsidRPr="001E3102" w:rsidRDefault="001E3102" w:rsidP="001E3102">
      <w:pPr>
        <w:pStyle w:val="NoSpacing"/>
        <w:spacing w:line="360" w:lineRule="auto"/>
        <w:ind w:firstLine="709"/>
        <w:rPr>
          <w:iCs/>
        </w:rPr>
      </w:pPr>
      <w:r w:rsidRPr="001E3102">
        <w:rPr>
          <w:iCs/>
        </w:rPr>
        <w:t xml:space="preserve">    Координационные способности: распределение относительно равномерное — средний уровень у 40%, высокий и низкий — по 30%. Почти треть класса испытывает трудности с координацией, что требует включения дополнительных упражнений на ловкость и ориентирование в пространстве.</w:t>
      </w:r>
    </w:p>
    <w:p w14:paraId="08511A29" w14:textId="220A1ACA" w:rsidR="001E3102" w:rsidRPr="001E3102" w:rsidRDefault="001E3102" w:rsidP="001E3102">
      <w:pPr>
        <w:pStyle w:val="NoSpacing"/>
        <w:spacing w:line="360" w:lineRule="auto"/>
        <w:ind w:firstLine="709"/>
        <w:rPr>
          <w:iCs/>
        </w:rPr>
      </w:pPr>
      <w:r w:rsidRPr="001E3102">
        <w:rPr>
          <w:iCs/>
        </w:rPr>
        <w:t xml:space="preserve">    Скоростно-силовые качества: распределение аналогично координации — по 30% с низким и высоким уровнем, 40% — средний. Трое учащихся (Кузнецов, Лебедев, Титов) показали результат ниже нормы, что указывает на необходимость индивидуальной работы.</w:t>
      </w:r>
    </w:p>
    <w:p w14:paraId="0B364C70" w14:textId="78B276FE" w:rsidR="001E3102" w:rsidRPr="001E3102" w:rsidRDefault="001E3102" w:rsidP="001E3102">
      <w:pPr>
        <w:pStyle w:val="NoSpacing"/>
        <w:spacing w:line="360" w:lineRule="auto"/>
        <w:ind w:firstLine="709"/>
        <w:rPr>
          <w:iCs/>
        </w:rPr>
      </w:pPr>
      <w:r w:rsidRPr="001E3102">
        <w:rPr>
          <w:iCs/>
        </w:rPr>
        <w:t xml:space="preserve">    Гибкость: преобладает средний уровень (50%), высокий — лишь у 20%. Низкий уровень зафиксирован у 30% учащихся, что говорит о недостаточной систематической работе над гибкостью и требует усиления внимания к упражнениям на растяжку.</w:t>
      </w:r>
    </w:p>
    <w:p w14:paraId="6C33FD55" w14:textId="718BF6A4" w:rsidR="001E3102" w:rsidRPr="001E3102" w:rsidRDefault="001E3102" w:rsidP="001E3102">
      <w:pPr>
        <w:pStyle w:val="NoSpacing"/>
        <w:spacing w:line="360" w:lineRule="auto"/>
        <w:ind w:firstLine="709"/>
        <w:rPr>
          <w:iCs/>
        </w:rPr>
      </w:pPr>
      <w:r w:rsidRPr="001E3102">
        <w:rPr>
          <w:iCs/>
        </w:rPr>
        <w:t xml:space="preserve">    Силовая выносливость: как и гибкость — 50% среднего уровня, 20% высокого и 30% низкого. Трое учащихся не справляются с нормативом, что требует дополнительных занятий на укрепление мышц живота.</w:t>
      </w:r>
    </w:p>
    <w:p w14:paraId="5CD97831" w14:textId="218AA4F6" w:rsidR="00114211" w:rsidRPr="00AD11CB" w:rsidRDefault="001E3102" w:rsidP="001E3102">
      <w:pPr>
        <w:pStyle w:val="NoSpacing"/>
        <w:spacing w:line="360" w:lineRule="auto"/>
        <w:ind w:firstLine="709"/>
        <w:rPr>
          <w:iCs/>
        </w:rPr>
      </w:pPr>
      <w:r w:rsidRPr="001E3102">
        <w:rPr>
          <w:iCs/>
        </w:rPr>
        <w:t xml:space="preserve">Общий вывод: наиболее проблемные зоны — гибкость и силовая выносливость, где зафиксирована самая низкая доля высокого уровня (по 20%) и значительная доля низкого (по 30%). Координационные и скоростно-силовые способности развиты более равномерно, хотя </w:t>
      </w:r>
      <w:r w:rsidRPr="001E3102">
        <w:rPr>
          <w:iCs/>
        </w:rPr>
        <w:lastRenderedPageBreak/>
        <w:t>также требуют внимания к отстающим учащимся. Рекомендовано: включить в уроки дополнительные упражнения на растяжку и укрепление пресса, а Кузнецову Р., Лебедеву О. и Титову М. выдать индивидуальные домашние задания по всем четырём направлениям.</w:t>
      </w:r>
    </w:p>
    <w:p w14:paraId="1DE4D8DA" w14:textId="020C0B10" w:rsidR="00114211" w:rsidRPr="00A20375" w:rsidRDefault="00AD11CB" w:rsidP="00114211">
      <w:pPr>
        <w:rPr>
          <w:rFonts w:ascii="Times New Roman" w:hAnsi="Times New Roman" w:cs="Times New Roman"/>
          <w:sz w:val="28"/>
          <w:szCs w:val="28"/>
        </w:rPr>
      </w:pPr>
      <w:r w:rsidRPr="009E350C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03EF4E17" wp14:editId="6CA6EFC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3886200" cy="2215816"/>
            <wp:effectExtent l="0" t="0" r="0" b="13335"/>
            <wp:wrapNone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72B051D-B695-4610-B34D-64E9F1C911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FEFFF" w14:textId="1B013A88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4E86EA72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28DCE4F7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3D48B17F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28CE1FD8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06A8589F" w14:textId="77777777" w:rsidR="00114211" w:rsidRDefault="00114211" w:rsidP="00114211">
      <w:pPr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CBE2D87" w14:textId="77777777" w:rsidR="001431CC" w:rsidRDefault="002C2ED6" w:rsidP="00AD11CB">
      <w:pPr>
        <w:pStyle w:val="NoSpacing"/>
        <w:spacing w:line="360" w:lineRule="auto"/>
        <w:jc w:val="both"/>
      </w:pPr>
      <w:r>
        <w:t>Рисунок 2</w:t>
      </w:r>
      <w:r w:rsidR="00114211">
        <w:t xml:space="preserve"> –</w:t>
      </w:r>
      <w:r w:rsidR="00114211" w:rsidRPr="00A20375">
        <w:t xml:space="preserve"> </w:t>
      </w:r>
      <w:r w:rsidR="00114211" w:rsidRPr="004171E3">
        <w:t xml:space="preserve">Соотношение количества испытуемых относительно </w:t>
      </w:r>
      <w:r w:rsidR="001431CC" w:rsidRPr="00FA0EF4">
        <w:t>уровня физической подготовленности</w:t>
      </w:r>
      <w:r w:rsidR="001431CC">
        <w:t xml:space="preserve"> </w:t>
      </w:r>
      <w:r w:rsidR="00114211" w:rsidRPr="004171E3">
        <w:t xml:space="preserve"> по видам испытаний (%)</w:t>
      </w:r>
    </w:p>
    <w:p w14:paraId="76E54E42" w14:textId="77777777" w:rsidR="007E60DD" w:rsidRDefault="007E60DD" w:rsidP="00207948">
      <w:pPr>
        <w:pStyle w:val="NoSpacing"/>
        <w:spacing w:line="360" w:lineRule="auto"/>
        <w:ind w:firstLine="708"/>
        <w:jc w:val="both"/>
      </w:pPr>
    </w:p>
    <w:p w14:paraId="55F83F59" w14:textId="77777777" w:rsidR="007E60DD" w:rsidRDefault="007E60DD" w:rsidP="007E60DD">
      <w:pPr>
        <w:pStyle w:val="NoSpacing"/>
        <w:spacing w:line="360" w:lineRule="auto"/>
        <w:ind w:firstLine="708"/>
        <w:jc w:val="both"/>
      </w:pPr>
      <w:r>
        <w:t xml:space="preserve">Таблица 12 - </w:t>
      </w:r>
      <w:r w:rsidRPr="00327112">
        <w:t xml:space="preserve">Общее соотношение количества испытуемых относительно </w:t>
      </w:r>
      <w:r w:rsidRPr="00FA0EF4">
        <w:t xml:space="preserve">уровня </w:t>
      </w:r>
      <w:r w:rsidRPr="0002583A">
        <w:rPr>
          <w:color w:val="auto"/>
        </w:rPr>
        <w:t xml:space="preserve">физического состояния </w:t>
      </w:r>
      <w:r w:rsidRPr="0002583A">
        <w:t>и</w:t>
      </w:r>
      <w:r w:rsidRPr="00FA0EF4">
        <w:t xml:space="preserve"> физической подготовленности</w:t>
      </w:r>
    </w:p>
    <w:p w14:paraId="2FA31F76" w14:textId="25F792E3" w:rsidR="007E60DD" w:rsidRDefault="007E60DD" w:rsidP="00AD11CB">
      <w:pPr>
        <w:pStyle w:val="NoSpacing"/>
        <w:spacing w:line="360" w:lineRule="auto"/>
      </w:pPr>
    </w:p>
    <w:p w14:paraId="1FFABB73" w14:textId="7AC94ACE" w:rsidR="007E60DD" w:rsidRPr="00327112" w:rsidRDefault="00AD11CB" w:rsidP="007E60DD">
      <w:pPr>
        <w:pStyle w:val="NoSpacing"/>
        <w:spacing w:line="360" w:lineRule="auto"/>
        <w:ind w:firstLine="709"/>
        <w:jc w:val="both"/>
      </w:pPr>
      <w:r>
        <w:t xml:space="preserve">МБОУ Гимназия №2 </w:t>
      </w:r>
      <w:r w:rsidR="007E60DD" w:rsidRPr="00327112">
        <w:t xml:space="preserve">г. Владивостока </w:t>
      </w:r>
    </w:p>
    <w:p w14:paraId="70F5EC7D" w14:textId="7B5886EA" w:rsidR="007E60DD" w:rsidRPr="00327112" w:rsidRDefault="007E60DD" w:rsidP="007E60DD">
      <w:pPr>
        <w:pStyle w:val="NoSpacing"/>
        <w:spacing w:line="360" w:lineRule="auto"/>
        <w:ind w:firstLine="709"/>
        <w:jc w:val="both"/>
      </w:pPr>
      <w:r w:rsidRPr="00327112">
        <w:t xml:space="preserve">Возрастная группа </w:t>
      </w:r>
      <w:r w:rsidR="00AD11CB">
        <w:rPr>
          <w:i/>
        </w:rPr>
        <w:t>7-8</w:t>
      </w:r>
      <w:r w:rsidRPr="00182A8F">
        <w:rPr>
          <w:i/>
        </w:rPr>
        <w:t xml:space="preserve"> лет (</w:t>
      </w:r>
      <w:r w:rsidR="00AD11CB">
        <w:rPr>
          <w:i/>
        </w:rPr>
        <w:t>мальчики</w:t>
      </w:r>
      <w:r w:rsidRPr="00182A8F">
        <w:rPr>
          <w:i/>
        </w:rPr>
        <w:t xml:space="preserve">), </w:t>
      </w:r>
      <w:r w:rsidR="00AD11CB">
        <w:rPr>
          <w:i/>
        </w:rPr>
        <w:t>10</w:t>
      </w:r>
      <w:r w:rsidRPr="00182A8F">
        <w:rPr>
          <w:i/>
        </w:rPr>
        <w:t xml:space="preserve"> чел. испытуемых</w:t>
      </w:r>
    </w:p>
    <w:p w14:paraId="257E5CB7" w14:textId="30FEB76A" w:rsidR="007E60DD" w:rsidRPr="00302A15" w:rsidRDefault="007E60DD" w:rsidP="007E60DD">
      <w:pPr>
        <w:pStyle w:val="NoSpacing"/>
        <w:spacing w:line="360" w:lineRule="auto"/>
        <w:ind w:firstLine="709"/>
        <w:rPr>
          <w:color w:val="auto"/>
        </w:rPr>
      </w:pPr>
      <w:r w:rsidRPr="00327112">
        <w:t xml:space="preserve">Тестирующий: студент группы   </w:t>
      </w:r>
      <w:r>
        <w:rPr>
          <w:iCs/>
          <w:color w:val="auto"/>
        </w:rPr>
        <w:t>БПО-2</w:t>
      </w:r>
      <w:r w:rsidR="00AD11CB">
        <w:rPr>
          <w:iCs/>
          <w:color w:val="auto"/>
        </w:rPr>
        <w:t>5</w:t>
      </w:r>
      <w:r>
        <w:rPr>
          <w:iCs/>
          <w:color w:val="auto"/>
        </w:rPr>
        <w:t>-ФК</w:t>
      </w:r>
      <w:r w:rsidRPr="00302A15">
        <w:rPr>
          <w:iCs/>
          <w:color w:val="auto"/>
        </w:rPr>
        <w:t>1</w:t>
      </w:r>
      <w:r w:rsidRPr="00327112">
        <w:rPr>
          <w:i/>
          <w:iCs/>
          <w:color w:val="auto"/>
        </w:rPr>
        <w:t xml:space="preserve">    </w:t>
      </w:r>
      <w:r w:rsidR="00AD11CB">
        <w:rPr>
          <w:i/>
          <w:iCs/>
          <w:color w:val="auto"/>
        </w:rPr>
        <w:t>Бобришов З.И.</w:t>
      </w:r>
    </w:p>
    <w:p w14:paraId="7BB7A222" w14:textId="6B85A671" w:rsidR="007E60DD" w:rsidRPr="00327112" w:rsidRDefault="007E60DD" w:rsidP="007E60DD">
      <w:pPr>
        <w:pStyle w:val="NoSpacing"/>
        <w:spacing w:line="360" w:lineRule="auto"/>
        <w:ind w:firstLine="709"/>
        <w:jc w:val="both"/>
      </w:pPr>
      <w:r>
        <w:t>Дата тестирования</w:t>
      </w:r>
      <w:r w:rsidR="00AD11CB" w:rsidRPr="00AD11CB">
        <w:t>:</w:t>
      </w:r>
      <w:r w:rsidR="00AD11CB">
        <w:t xml:space="preserve"> 23.05.2026</w:t>
      </w:r>
    </w:p>
    <w:tbl>
      <w:tblPr>
        <w:tblW w:w="907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04"/>
        <w:gridCol w:w="1205"/>
        <w:gridCol w:w="1205"/>
        <w:gridCol w:w="1205"/>
        <w:gridCol w:w="1205"/>
        <w:gridCol w:w="1205"/>
      </w:tblGrid>
      <w:tr w:rsidR="007E60DD" w:rsidRPr="001A62EC" w14:paraId="4D4BDB25" w14:textId="77777777" w:rsidTr="00A534C0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D3E165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>Контингент испытуемых</w:t>
            </w:r>
          </w:p>
        </w:tc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7AC106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 xml:space="preserve">Уровни </w:t>
            </w:r>
            <w:r w:rsidRPr="0002583A">
              <w:rPr>
                <w:color w:val="auto"/>
              </w:rPr>
              <w:t xml:space="preserve">физического состояния </w:t>
            </w:r>
            <w:r w:rsidRPr="0002583A">
              <w:t>и</w:t>
            </w:r>
            <w:r w:rsidRPr="00FA0EF4">
              <w:t xml:space="preserve"> </w:t>
            </w:r>
            <w:r w:rsidRPr="001A62EC">
              <w:t>физической подготовленности</w:t>
            </w:r>
          </w:p>
        </w:tc>
      </w:tr>
      <w:tr w:rsidR="007E60DD" w:rsidRPr="001A62EC" w14:paraId="0F50B5FA" w14:textId="77777777" w:rsidTr="00A534C0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2FDB8" w14:textId="77777777" w:rsidR="007E60DD" w:rsidRPr="001A62EC" w:rsidRDefault="007E60DD" w:rsidP="00A534C0">
            <w:pPr>
              <w:pStyle w:val="NoSpacing"/>
              <w:jc w:val="center"/>
            </w:pP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6C6F88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>Низкий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FF9FA1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>Средний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9BBA8E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>Высокий</w:t>
            </w:r>
          </w:p>
        </w:tc>
      </w:tr>
      <w:tr w:rsidR="007E60DD" w:rsidRPr="001A62EC" w14:paraId="62AED110" w14:textId="77777777" w:rsidTr="00A534C0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61E9E0" w14:textId="5D5602D7" w:rsidR="007E60DD" w:rsidRDefault="001E3102" w:rsidP="00A534C0">
            <w:pPr>
              <w:pStyle w:val="NoSpacing"/>
              <w:jc w:val="center"/>
            </w:pPr>
            <w:r>
              <w:t>Мальчики</w:t>
            </w:r>
          </w:p>
          <w:p w14:paraId="1555F6BE" w14:textId="162F88D8" w:rsidR="007E60DD" w:rsidRPr="001A62EC" w:rsidRDefault="007E60DD" w:rsidP="00A534C0">
            <w:pPr>
              <w:pStyle w:val="NoSpacing"/>
              <w:jc w:val="center"/>
            </w:pPr>
            <w:r w:rsidRPr="001A62EC">
              <w:t>(</w:t>
            </w:r>
            <w:r w:rsidR="001E3102">
              <w:t>7-8 лет)</w:t>
            </w:r>
            <w:r w:rsidRPr="001A62EC">
              <w:t xml:space="preserve"> 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E78BA0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>Колич.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E4403B" w14:textId="77777777" w:rsidR="007E60DD" w:rsidRPr="00327112" w:rsidRDefault="007E60DD" w:rsidP="00A534C0">
            <w:pPr>
              <w:pStyle w:val="NoSpacing"/>
              <w:jc w:val="center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0FFBD" w14:textId="77777777" w:rsidR="007E60DD" w:rsidRPr="00327112" w:rsidRDefault="007E60DD" w:rsidP="00A534C0">
            <w:pPr>
              <w:pStyle w:val="NoSpacing"/>
              <w:jc w:val="center"/>
              <w:rPr>
                <w:color w:val="auto"/>
              </w:rPr>
            </w:pPr>
            <w:r w:rsidRPr="00327112">
              <w:rPr>
                <w:color w:val="auto"/>
              </w:rPr>
              <w:t>Колич.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DFA325" w14:textId="77777777" w:rsidR="007E60DD" w:rsidRPr="00327112" w:rsidRDefault="007E60DD" w:rsidP="00A534C0">
            <w:pPr>
              <w:pStyle w:val="NoSpacing"/>
              <w:jc w:val="center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827FBC" w14:textId="77777777" w:rsidR="007E60DD" w:rsidRPr="00327112" w:rsidRDefault="007E60DD" w:rsidP="00A534C0">
            <w:pPr>
              <w:pStyle w:val="NoSpacing"/>
              <w:jc w:val="center"/>
              <w:rPr>
                <w:color w:val="auto"/>
              </w:rPr>
            </w:pPr>
            <w:r w:rsidRPr="00327112">
              <w:rPr>
                <w:color w:val="auto"/>
              </w:rPr>
              <w:t>Колич.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6B1919" w14:textId="77777777" w:rsidR="007E60DD" w:rsidRPr="00327112" w:rsidRDefault="007E60DD" w:rsidP="00A534C0">
            <w:pPr>
              <w:pStyle w:val="NoSpacing"/>
              <w:jc w:val="center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</w:rPr>
              <w:t>%</w:t>
            </w:r>
          </w:p>
        </w:tc>
      </w:tr>
      <w:tr w:rsidR="007E60DD" w:rsidRPr="001A62EC" w14:paraId="7C28AEEA" w14:textId="77777777" w:rsidTr="00A534C0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72BC0" w14:textId="77777777" w:rsidR="007E60DD" w:rsidRPr="001A62EC" w:rsidRDefault="007E60DD" w:rsidP="00A534C0">
            <w:pPr>
              <w:pStyle w:val="NoSpacing"/>
              <w:jc w:val="cent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7655E5" w14:textId="77777777" w:rsidR="007E60DD" w:rsidRPr="001A62EC" w:rsidRDefault="007E60DD" w:rsidP="00A534C0">
            <w:pPr>
              <w:pStyle w:val="NoSpacing"/>
              <w:jc w:val="center"/>
            </w:pPr>
            <w:r w:rsidRPr="001A62EC">
              <w:t>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9F04F" w14:textId="50E56735" w:rsidR="007E60DD" w:rsidRPr="00327112" w:rsidRDefault="001E3102" w:rsidP="00A534C0">
            <w:pPr>
              <w:pStyle w:val="NoSpacing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20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14D06D" w14:textId="449814F2" w:rsidR="007E60DD" w:rsidRPr="00327112" w:rsidRDefault="001E3102" w:rsidP="00A534C0">
            <w:pPr>
              <w:pStyle w:val="NoSpacing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8CDB9C" w14:textId="551633CD" w:rsidR="007E60DD" w:rsidRPr="00327112" w:rsidRDefault="001E3102" w:rsidP="00A534C0">
            <w:pPr>
              <w:pStyle w:val="NoSpacing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6</w:t>
            </w:r>
            <w:r w:rsidR="007E60DD" w:rsidRPr="00327112">
              <w:rPr>
                <w:i/>
                <w:iCs/>
                <w:color w:val="auto"/>
              </w:rPr>
              <w:t>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D1CCCF" w14:textId="25D00A96" w:rsidR="007E60DD" w:rsidRPr="00327112" w:rsidRDefault="001E3102" w:rsidP="00A534C0">
            <w:pPr>
              <w:pStyle w:val="NoSpacing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AAF293" w14:textId="34E3921F" w:rsidR="007E60DD" w:rsidRPr="00327112" w:rsidRDefault="001E3102" w:rsidP="00A534C0">
            <w:pPr>
              <w:pStyle w:val="NoSpacing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20</w:t>
            </w:r>
          </w:p>
        </w:tc>
      </w:tr>
    </w:tbl>
    <w:p w14:paraId="3FCB4C15" w14:textId="77777777" w:rsidR="007E60DD" w:rsidRDefault="007E60DD" w:rsidP="007E60DD">
      <w:pPr>
        <w:pStyle w:val="NoSpacing"/>
        <w:spacing w:line="360" w:lineRule="auto"/>
      </w:pPr>
    </w:p>
    <w:p w14:paraId="48769166" w14:textId="6EA8751E" w:rsidR="001E3102" w:rsidRPr="001E3102" w:rsidRDefault="001E3102" w:rsidP="001E3102">
      <w:pPr>
        <w:pStyle w:val="NoSpacing"/>
        <w:spacing w:line="360" w:lineRule="auto"/>
        <w:ind w:firstLine="708"/>
        <w:jc w:val="both"/>
        <w:rPr>
          <w:iCs/>
        </w:rPr>
      </w:pPr>
      <w:r w:rsidRPr="001E3102">
        <w:rPr>
          <w:iCs/>
        </w:rPr>
        <w:t>На основе данной таблицы можно наблюдать, что:</w:t>
      </w:r>
    </w:p>
    <w:p w14:paraId="3EC0940E" w14:textId="0AE3A7D7" w:rsidR="001E3102" w:rsidRPr="001E3102" w:rsidRDefault="001E3102" w:rsidP="001E3102">
      <w:pPr>
        <w:pStyle w:val="NoSpacing"/>
        <w:spacing w:line="360" w:lineRule="auto"/>
        <w:ind w:firstLine="708"/>
        <w:jc w:val="both"/>
        <w:rPr>
          <w:iCs/>
        </w:rPr>
      </w:pPr>
      <w:r w:rsidRPr="001E3102">
        <w:rPr>
          <w:iCs/>
        </w:rPr>
        <w:t>Средний уровень УФП преобладает и составляет 60% (6 человек).</w:t>
      </w:r>
    </w:p>
    <w:p w14:paraId="7CFCA324" w14:textId="1F087750" w:rsidR="001E3102" w:rsidRPr="001E3102" w:rsidRDefault="001E3102" w:rsidP="001E3102">
      <w:pPr>
        <w:pStyle w:val="NoSpacing"/>
        <w:spacing w:line="360" w:lineRule="auto"/>
        <w:ind w:firstLine="708"/>
        <w:jc w:val="both"/>
        <w:rPr>
          <w:iCs/>
        </w:rPr>
      </w:pPr>
      <w:r w:rsidRPr="001E3102">
        <w:rPr>
          <w:iCs/>
        </w:rPr>
        <w:t>Высокий уровень выявлен у 20% учащихся (2 человека) — они имеют хорошую физическую форму и могут быть рекомендованы для участия в спортивных мероприятиях и включения в состав школьной сборной.</w:t>
      </w:r>
    </w:p>
    <w:p w14:paraId="030B95EA" w14:textId="77777777" w:rsidR="001E3102" w:rsidRPr="001E3102" w:rsidRDefault="001E3102" w:rsidP="001E3102">
      <w:pPr>
        <w:pStyle w:val="NoSpacing"/>
        <w:spacing w:line="360" w:lineRule="auto"/>
        <w:ind w:firstLine="708"/>
        <w:jc w:val="both"/>
        <w:rPr>
          <w:iCs/>
        </w:rPr>
      </w:pPr>
    </w:p>
    <w:p w14:paraId="30B00072" w14:textId="22D60C36" w:rsidR="001E3102" w:rsidRPr="001E3102" w:rsidRDefault="001E3102" w:rsidP="001E3102">
      <w:pPr>
        <w:pStyle w:val="NoSpacing"/>
        <w:spacing w:line="360" w:lineRule="auto"/>
        <w:ind w:firstLine="708"/>
        <w:jc w:val="both"/>
        <w:rPr>
          <w:iCs/>
        </w:rPr>
      </w:pPr>
      <w:r w:rsidRPr="001E3102">
        <w:rPr>
          <w:iCs/>
        </w:rPr>
        <w:lastRenderedPageBreak/>
        <w:t xml:space="preserve">    Низкий уровень зафиксирован у 20% (2 человека). Данным учащимся рекомендуется индивидуальная коррекционная работа и дополнительные домашние задания.</w:t>
      </w:r>
    </w:p>
    <w:p w14:paraId="2F2D372B" w14:textId="6B0DD2A1" w:rsidR="007E60DD" w:rsidRDefault="001E3102" w:rsidP="001E3102">
      <w:pPr>
        <w:pStyle w:val="NoSpacing"/>
        <w:spacing w:line="360" w:lineRule="auto"/>
        <w:ind w:firstLine="708"/>
        <w:jc w:val="both"/>
      </w:pPr>
      <w:r w:rsidRPr="001E3102">
        <w:rPr>
          <w:iCs/>
        </w:rPr>
        <w:t xml:space="preserve">    Вывод: физическая подготовленность класса оценивается как удовлетворительная (средний уровень у большинства). При этом обращает на себя внимание отсутствие ярко выраженного перекоса в сторону низких результатов и наличие стабильного ядра учащихся со средней подготовкой. Рекомендуется продолжать работу над гибкостью и силовой выносливостью, а также уделить особое внимание индивидуальному сопровождению отстающих.</w:t>
      </w:r>
    </w:p>
    <w:p w14:paraId="74AA2CFB" w14:textId="77777777" w:rsidR="002C2ED6" w:rsidRDefault="002C2ED6" w:rsidP="001431CC">
      <w:pPr>
        <w:pStyle w:val="NoSpacing"/>
        <w:spacing w:line="360" w:lineRule="auto"/>
        <w:jc w:val="center"/>
      </w:pPr>
      <w:r w:rsidRPr="002C2ED6">
        <w:rPr>
          <w:noProof/>
        </w:rPr>
        <w:drawing>
          <wp:anchor distT="0" distB="0" distL="114300" distR="114300" simplePos="0" relativeHeight="251685888" behindDoc="0" locked="0" layoutInCell="1" allowOverlap="1" wp14:anchorId="745FB183" wp14:editId="26564EF9">
            <wp:simplePos x="0" y="0"/>
            <wp:positionH relativeFrom="column">
              <wp:posOffset>1233170</wp:posOffset>
            </wp:positionH>
            <wp:positionV relativeFrom="paragraph">
              <wp:posOffset>66675</wp:posOffset>
            </wp:positionV>
            <wp:extent cx="3467100" cy="2209800"/>
            <wp:effectExtent l="19050" t="0" r="19050" b="0"/>
            <wp:wrapNone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5A2BD3E6-7345-45AA-A8EA-4D9D99CFFC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3F8C9A83" w14:textId="77777777" w:rsidR="002C2ED6" w:rsidRDefault="002C2ED6" w:rsidP="001431CC">
      <w:pPr>
        <w:pStyle w:val="NoSpacing"/>
        <w:spacing w:line="360" w:lineRule="auto"/>
        <w:jc w:val="center"/>
      </w:pPr>
    </w:p>
    <w:p w14:paraId="10105ADA" w14:textId="77777777" w:rsidR="002C2ED6" w:rsidRDefault="002C2ED6" w:rsidP="001431CC">
      <w:pPr>
        <w:pStyle w:val="NoSpacing"/>
        <w:spacing w:line="360" w:lineRule="auto"/>
        <w:jc w:val="center"/>
      </w:pPr>
    </w:p>
    <w:p w14:paraId="5E7A06B4" w14:textId="77777777" w:rsidR="002C2ED6" w:rsidRDefault="002C2ED6" w:rsidP="001431CC">
      <w:pPr>
        <w:pStyle w:val="NoSpacing"/>
        <w:spacing w:line="360" w:lineRule="auto"/>
        <w:jc w:val="center"/>
      </w:pPr>
    </w:p>
    <w:p w14:paraId="0A60195C" w14:textId="77777777" w:rsidR="002C2ED6" w:rsidRDefault="002C2ED6" w:rsidP="001431CC">
      <w:pPr>
        <w:pStyle w:val="NoSpacing"/>
        <w:spacing w:line="360" w:lineRule="auto"/>
        <w:jc w:val="center"/>
      </w:pPr>
    </w:p>
    <w:p w14:paraId="23B99C77" w14:textId="77777777" w:rsidR="002C2ED6" w:rsidRDefault="002C2ED6" w:rsidP="001431CC">
      <w:pPr>
        <w:pStyle w:val="NoSpacing"/>
        <w:spacing w:line="360" w:lineRule="auto"/>
        <w:jc w:val="center"/>
      </w:pPr>
    </w:p>
    <w:p w14:paraId="22B443FE" w14:textId="77777777" w:rsidR="002C2ED6" w:rsidRDefault="002C2ED6" w:rsidP="001431CC">
      <w:pPr>
        <w:pStyle w:val="NoSpacing"/>
        <w:spacing w:line="360" w:lineRule="auto"/>
        <w:jc w:val="center"/>
      </w:pPr>
    </w:p>
    <w:p w14:paraId="78A13B0A" w14:textId="77777777" w:rsidR="002C2ED6" w:rsidRDefault="002C2ED6" w:rsidP="001431CC">
      <w:pPr>
        <w:pStyle w:val="NoSpacing"/>
        <w:spacing w:line="360" w:lineRule="auto"/>
        <w:jc w:val="center"/>
      </w:pPr>
    </w:p>
    <w:p w14:paraId="5C62F1AE" w14:textId="77777777" w:rsidR="002C2ED6" w:rsidRDefault="002C2ED6" w:rsidP="001431CC">
      <w:pPr>
        <w:pStyle w:val="NoSpacing"/>
        <w:spacing w:line="360" w:lineRule="auto"/>
        <w:jc w:val="center"/>
      </w:pPr>
    </w:p>
    <w:p w14:paraId="5ADE9493" w14:textId="77777777" w:rsidR="001431CC" w:rsidRDefault="00207948" w:rsidP="002C2ED6">
      <w:pPr>
        <w:pStyle w:val="NoSpacing"/>
        <w:spacing w:line="360" w:lineRule="auto"/>
        <w:ind w:firstLine="709"/>
        <w:jc w:val="both"/>
      </w:pPr>
      <w:r>
        <w:t>Рисунок 3</w:t>
      </w:r>
      <w:r w:rsidR="001431CC">
        <w:t xml:space="preserve"> –</w:t>
      </w:r>
      <w:r w:rsidR="001431CC" w:rsidRPr="00A20375">
        <w:t xml:space="preserve"> </w:t>
      </w:r>
      <w:r w:rsidR="002C2ED6" w:rsidRPr="004171E3">
        <w:t>Общее соотношение количества</w:t>
      </w:r>
      <w:r w:rsidR="002C2ED6">
        <w:t xml:space="preserve"> испытуемых относительно УФП </w:t>
      </w:r>
      <w:r w:rsidR="001431CC" w:rsidRPr="004171E3">
        <w:t>(%)</w:t>
      </w:r>
    </w:p>
    <w:p w14:paraId="27F6A89D" w14:textId="77777777" w:rsidR="00114211" w:rsidRDefault="00114211" w:rsidP="00114211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</w:p>
    <w:p w14:paraId="3CAF6760" w14:textId="7B46B4E5" w:rsidR="00114211" w:rsidRDefault="001E3102" w:rsidP="00114211">
      <w:pPr>
        <w:pStyle w:val="NoSpacing"/>
        <w:spacing w:line="360" w:lineRule="auto"/>
        <w:ind w:firstLine="709"/>
        <w:jc w:val="both"/>
      </w:pPr>
      <w:r w:rsidRPr="001E3102">
        <w:t>В заключение дадим комментарии к результатам педагогического тестирования. Результаты мониторинга показали, что большинство учащихся 1 класса (60%) имеют средний уровень физической подготовленности. 20% учащихся показали высокий уровень, что свидетельствует о хорошей физической форме. 20% учащихся имеют низкий уровень подготовленности, в основном за счёт показателей в челночном беге, наклоне вперёд и поднимании туловища. Наиболее равномерно развитыми способностями являются скоростно-силовые качества (высокий уровень у 30%, низкий — у 30%) и координационные способности (высокий уровень у 30%, низкий — у 30%). Гибкость и силовая выносливость требуют дополнительного внимания (высокий уровень лишь у 20%, низкий — у 30%). Цифровые инструменты (Excel, онлайн-калькуляторы) позволили быстро обработать результаты и наглядно представить их в виде диаграмм. Рекомендуется разработать индивидуальные задания для учащихся с низким уровнем подготовленности для развития гибкости и силовой выносливости, а также усилить работу над координационными способностями во втором полугодии.</w:t>
      </w:r>
    </w:p>
    <w:p w14:paraId="00AFEA94" w14:textId="77777777" w:rsidR="002C2ED6" w:rsidRDefault="002C2ED6" w:rsidP="00910DF6">
      <w:pPr>
        <w:pStyle w:val="NoSpacing"/>
        <w:spacing w:line="360" w:lineRule="auto"/>
        <w:jc w:val="both"/>
      </w:pPr>
    </w:p>
    <w:p w14:paraId="575AB68C" w14:textId="77777777" w:rsidR="00910DF6" w:rsidRDefault="00910DF6" w:rsidP="00910DF6">
      <w:pPr>
        <w:pStyle w:val="NoSpacing"/>
        <w:spacing w:line="360" w:lineRule="auto"/>
        <w:jc w:val="both"/>
      </w:pPr>
    </w:p>
    <w:p w14:paraId="77C6D899" w14:textId="77777777" w:rsidR="00FA7770" w:rsidRDefault="0079798C" w:rsidP="005B46D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4</w:t>
      </w:r>
      <w:r w:rsidR="00114211">
        <w:rPr>
          <w:rFonts w:ascii="Arial" w:hAnsi="Arial" w:cs="Arial"/>
          <w:sz w:val="28"/>
          <w:szCs w:val="28"/>
        </w:rPr>
        <w:t xml:space="preserve"> Участие в конференции с использованием </w:t>
      </w:r>
      <w:r w:rsidR="001431CC" w:rsidRPr="001431CC">
        <w:rPr>
          <w:rFonts w:ascii="Arial" w:hAnsi="Arial" w:cs="Arial"/>
          <w:sz w:val="28"/>
          <w:szCs w:val="28"/>
        </w:rPr>
        <w:t>онлайн-платформ</w:t>
      </w:r>
    </w:p>
    <w:p w14:paraId="22706590" w14:textId="77777777" w:rsidR="007E60DD" w:rsidRPr="00FA7770" w:rsidRDefault="007E60DD" w:rsidP="005B46D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CF50D9E" w14:textId="77777777" w:rsidR="00114211" w:rsidRDefault="00114211" w:rsidP="00FA7770">
      <w:pPr>
        <w:pStyle w:val="a1"/>
        <w:ind w:firstLine="709"/>
        <w:rPr>
          <w:rFonts w:cs="Times New Roman"/>
          <w:bCs/>
          <w:szCs w:val="24"/>
        </w:rPr>
      </w:pPr>
    </w:p>
    <w:p w14:paraId="70184B19" w14:textId="77777777" w:rsidR="00FA7770" w:rsidRDefault="00FA7770" w:rsidP="00FA7770">
      <w:pPr>
        <w:pStyle w:val="a1"/>
        <w:ind w:firstLine="709"/>
      </w:pPr>
      <w:r w:rsidRPr="00881865">
        <w:rPr>
          <w:rFonts w:cs="Times New Roman"/>
          <w:bCs/>
          <w:szCs w:val="24"/>
        </w:rPr>
        <w:t>Целью</w:t>
      </w:r>
      <w:r w:rsidRPr="00881865">
        <w:rPr>
          <w:rFonts w:cs="Times New Roman"/>
          <w:szCs w:val="24"/>
        </w:rPr>
        <w:t xml:space="preserve"> </w:t>
      </w:r>
      <w:r w:rsidRPr="00A62F00">
        <w:rPr>
          <w:rFonts w:cs="Times New Roman"/>
          <w:szCs w:val="24"/>
        </w:rPr>
        <w:t>выполнения данного задания является</w:t>
      </w:r>
      <w:r w:rsidRPr="00520A3E">
        <w:rPr>
          <w:rFonts w:cs="Times New Roman"/>
          <w:szCs w:val="24"/>
        </w:rPr>
        <w:t xml:space="preserve"> </w:t>
      </w:r>
      <w:r w:rsidR="00114211">
        <w:rPr>
          <w:rFonts w:cs="Times New Roman"/>
          <w:szCs w:val="24"/>
        </w:rPr>
        <w:t xml:space="preserve">разработка тезисов по итогам прохождения практики и </w:t>
      </w:r>
      <w:r>
        <w:rPr>
          <w:rFonts w:cs="Times New Roman"/>
          <w:szCs w:val="24"/>
        </w:rPr>
        <w:t>участие в</w:t>
      </w:r>
      <w:r w:rsidRPr="00A62F00">
        <w:rPr>
          <w:rFonts w:cs="Times New Roman"/>
          <w:szCs w:val="24"/>
        </w:rPr>
        <w:t xml:space="preserve"> </w:t>
      </w:r>
      <w:r w:rsidR="00114211">
        <w:rPr>
          <w:rFonts w:cs="Times New Roman"/>
        </w:rPr>
        <w:t>конференции</w:t>
      </w:r>
      <w:r w:rsidR="001431CC" w:rsidRPr="001431CC">
        <w:t xml:space="preserve"> </w:t>
      </w:r>
      <w:r w:rsidR="001431CC" w:rsidRPr="007607DF">
        <w:t>с использованием онлайн-платформ</w:t>
      </w:r>
      <w:r>
        <w:t>.</w:t>
      </w:r>
    </w:p>
    <w:p w14:paraId="6F060314" w14:textId="77777777" w:rsidR="00114211" w:rsidRPr="00114211" w:rsidRDefault="00114211" w:rsidP="00114211">
      <w:pPr>
        <w:pStyle w:val="a1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14:paraId="54B0FFFD" w14:textId="77777777" w:rsidR="00114211" w:rsidRDefault="00114211" w:rsidP="00114211">
      <w:pPr>
        <w:pStyle w:val="NoSpacing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1) </w:t>
      </w:r>
      <w:r w:rsidRPr="00543D43">
        <w:rPr>
          <w:color w:val="000000"/>
        </w:rPr>
        <w:t xml:space="preserve">Разработать </w:t>
      </w:r>
      <w:r w:rsidR="001431CC">
        <w:t>тезисы</w:t>
      </w:r>
      <w:r>
        <w:t xml:space="preserve"> по итогам практики</w:t>
      </w:r>
      <w:r w:rsidRPr="00543D43">
        <w:rPr>
          <w:color w:val="000000"/>
        </w:rPr>
        <w:t>.</w:t>
      </w:r>
    </w:p>
    <w:p w14:paraId="25597224" w14:textId="77777777" w:rsidR="00114211" w:rsidRPr="00114211" w:rsidRDefault="00114211" w:rsidP="00114211">
      <w:pPr>
        <w:pStyle w:val="NoSpacing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2) </w:t>
      </w:r>
      <w:r w:rsidRPr="00114211">
        <w:t>Р</w:t>
      </w:r>
      <w:r w:rsidRPr="00114211">
        <w:rPr>
          <w:rStyle w:val="FontStyle170"/>
          <w:sz w:val="24"/>
          <w:szCs w:val="24"/>
        </w:rPr>
        <w:t>азработать</w:t>
      </w:r>
      <w:r w:rsidRPr="00114211">
        <w:rPr>
          <w:color w:val="000000"/>
        </w:rPr>
        <w:t xml:space="preserve"> иллюстративный материал по </w:t>
      </w:r>
      <w:r>
        <w:t>итогам практики</w:t>
      </w:r>
      <w:r w:rsidRPr="00114211">
        <w:rPr>
          <w:color w:val="000000"/>
        </w:rPr>
        <w:t>.</w:t>
      </w:r>
    </w:p>
    <w:p w14:paraId="737C91C3" w14:textId="77777777" w:rsidR="00114211" w:rsidRDefault="00114211" w:rsidP="00114211">
      <w:pPr>
        <w:pStyle w:val="NoSpacing"/>
        <w:spacing w:line="360" w:lineRule="auto"/>
        <w:jc w:val="both"/>
        <w:rPr>
          <w:color w:val="000000"/>
        </w:rPr>
      </w:pPr>
    </w:p>
    <w:p w14:paraId="0CF0D902" w14:textId="77777777" w:rsidR="00114211" w:rsidRPr="001B7775" w:rsidRDefault="002C2ED6" w:rsidP="00114211">
      <w:pPr>
        <w:pStyle w:val="NoSpacing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14211">
        <w:rPr>
          <w:rFonts w:ascii="Arial" w:hAnsi="Arial" w:cs="Arial"/>
          <w:sz w:val="28"/>
          <w:szCs w:val="28"/>
        </w:rPr>
        <w:t>.1  Тезисы доклада  по итогам практики</w:t>
      </w:r>
    </w:p>
    <w:p w14:paraId="0EC1DC40" w14:textId="77777777" w:rsidR="00114211" w:rsidRDefault="00114211" w:rsidP="00114211">
      <w:pPr>
        <w:pStyle w:val="NoSpacing"/>
        <w:spacing w:line="360" w:lineRule="auto"/>
        <w:ind w:firstLine="709"/>
        <w:jc w:val="both"/>
      </w:pPr>
    </w:p>
    <w:p w14:paraId="3E2B3168" w14:textId="77777777" w:rsidR="00114211" w:rsidRPr="00424733" w:rsidRDefault="00114211" w:rsidP="00114211">
      <w:pPr>
        <w:pStyle w:val="NoSpacing"/>
        <w:spacing w:line="360" w:lineRule="auto"/>
        <w:ind w:firstLine="709"/>
        <w:jc w:val="both"/>
      </w:pPr>
      <w:r>
        <w:t>Мы р</w:t>
      </w:r>
      <w:r>
        <w:rPr>
          <w:color w:val="000000"/>
        </w:rPr>
        <w:t>азработали</w:t>
      </w:r>
      <w:r w:rsidRPr="00543D43">
        <w:rPr>
          <w:color w:val="000000"/>
        </w:rPr>
        <w:t xml:space="preserve"> </w:t>
      </w:r>
      <w:r>
        <w:t>тезисы по итогам прохождения практики</w:t>
      </w:r>
      <w:r w:rsidRPr="00424733">
        <w:t>.</w:t>
      </w:r>
    </w:p>
    <w:p w14:paraId="1A13386D" w14:textId="77777777" w:rsidR="00114211" w:rsidRPr="00424733" w:rsidRDefault="00114211" w:rsidP="00114211">
      <w:pPr>
        <w:pStyle w:val="NoSpacing"/>
        <w:spacing w:line="360" w:lineRule="auto"/>
        <w:ind w:firstLine="709"/>
        <w:jc w:val="center"/>
      </w:pPr>
      <w:r>
        <w:t>Доклад</w:t>
      </w:r>
    </w:p>
    <w:p w14:paraId="6E6878AC" w14:textId="4CD6C92A" w:rsidR="00114211" w:rsidRPr="00424733" w:rsidRDefault="00114211" w:rsidP="00114211">
      <w:pPr>
        <w:pStyle w:val="NoSpacing"/>
        <w:spacing w:line="360" w:lineRule="auto"/>
        <w:jc w:val="center"/>
        <w:rPr>
          <w:color w:val="000000"/>
          <w:sz w:val="20"/>
          <w:szCs w:val="20"/>
        </w:rPr>
      </w:pPr>
      <w:r>
        <w:t>п</w:t>
      </w:r>
      <w:r w:rsidRPr="003E5F23">
        <w:t>о теме «</w:t>
      </w:r>
      <w:r w:rsidR="00910DF6" w:rsidRPr="00910DF6">
        <w:rPr>
          <w:u w:val="single"/>
        </w:rPr>
        <w:t xml:space="preserve">Использование цифровых инструментов для мониторинга физической подготовленности обучающихся (на примере МБОУ </w:t>
      </w:r>
      <w:r w:rsidR="00910DF6">
        <w:rPr>
          <w:u w:val="single"/>
        </w:rPr>
        <w:t>Гимназия</w:t>
      </w:r>
      <w:r w:rsidR="00910DF6" w:rsidRPr="00910DF6">
        <w:rPr>
          <w:u w:val="single"/>
        </w:rPr>
        <w:t xml:space="preserve"> №</w:t>
      </w:r>
      <w:r w:rsidR="00910DF6">
        <w:rPr>
          <w:u w:val="single"/>
        </w:rPr>
        <w:t>2</w:t>
      </w:r>
      <w:r w:rsidR="00910DF6" w:rsidRPr="00910DF6">
        <w:rPr>
          <w:u w:val="single"/>
        </w:rPr>
        <w:t xml:space="preserve"> г. Владивостока</w:t>
      </w:r>
      <w:r w:rsidRPr="003E5F23">
        <w:t>»</w:t>
      </w:r>
    </w:p>
    <w:p w14:paraId="38EA5ED6" w14:textId="77777777" w:rsidR="00114211" w:rsidRPr="001216DD" w:rsidRDefault="00114211" w:rsidP="00114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5176E" w14:textId="77777777" w:rsidR="00114211" w:rsidRPr="003E5F23" w:rsidRDefault="00114211" w:rsidP="00114211">
      <w:pPr>
        <w:pStyle w:val="NoSpacing"/>
        <w:spacing w:line="360" w:lineRule="auto"/>
        <w:ind w:firstLine="709"/>
        <w:jc w:val="center"/>
        <w:rPr>
          <w:color w:val="000000"/>
        </w:rPr>
      </w:pPr>
      <w:r w:rsidRPr="003E5F23">
        <w:rPr>
          <w:color w:val="000000"/>
        </w:rPr>
        <w:t xml:space="preserve">План </w:t>
      </w:r>
      <w:r>
        <w:rPr>
          <w:color w:val="000000"/>
        </w:rPr>
        <w:t>доклада</w:t>
      </w:r>
      <w:r>
        <w:t>:</w:t>
      </w:r>
    </w:p>
    <w:p w14:paraId="7714DC11" w14:textId="77777777" w:rsidR="00910DF6" w:rsidRPr="00910DF6" w:rsidRDefault="00910DF6" w:rsidP="00910D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DF6">
        <w:rPr>
          <w:rFonts w:ascii="Times New Roman" w:eastAsia="Calibri" w:hAnsi="Times New Roman" w:cs="Times New Roman"/>
          <w:sz w:val="24"/>
          <w:szCs w:val="24"/>
        </w:rPr>
        <w:t>1. Актуальность применения цифровых инструментов в работе учителя физической культуры.</w:t>
      </w:r>
    </w:p>
    <w:p w14:paraId="764B79A6" w14:textId="77777777" w:rsidR="00910DF6" w:rsidRPr="00910DF6" w:rsidRDefault="00910DF6" w:rsidP="00910D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DF6">
        <w:rPr>
          <w:rFonts w:ascii="Times New Roman" w:eastAsia="Calibri" w:hAnsi="Times New Roman" w:cs="Times New Roman"/>
          <w:sz w:val="24"/>
          <w:szCs w:val="24"/>
        </w:rPr>
        <w:t>2. Характеристика базы практики и контингента обучающихся.</w:t>
      </w:r>
    </w:p>
    <w:p w14:paraId="4886D0B6" w14:textId="77777777" w:rsidR="00910DF6" w:rsidRPr="00910DF6" w:rsidRDefault="00910DF6" w:rsidP="00910D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DF6">
        <w:rPr>
          <w:rFonts w:ascii="Times New Roman" w:eastAsia="Calibri" w:hAnsi="Times New Roman" w:cs="Times New Roman"/>
          <w:sz w:val="24"/>
          <w:szCs w:val="24"/>
        </w:rPr>
        <w:t>3. Организация и проведение мониторинга физической подготовленности с использованием Excel.</w:t>
      </w:r>
    </w:p>
    <w:p w14:paraId="7701B63F" w14:textId="77777777" w:rsidR="00910DF6" w:rsidRPr="00910DF6" w:rsidRDefault="00910DF6" w:rsidP="00910D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DF6">
        <w:rPr>
          <w:rFonts w:ascii="Times New Roman" w:eastAsia="Calibri" w:hAnsi="Times New Roman" w:cs="Times New Roman"/>
          <w:sz w:val="24"/>
          <w:szCs w:val="24"/>
        </w:rPr>
        <w:t>4. Анализ полученных результатов и рекомендации.</w:t>
      </w:r>
    </w:p>
    <w:p w14:paraId="4EEF1AFE" w14:textId="17B990D1" w:rsidR="00114211" w:rsidRPr="00324EFD" w:rsidRDefault="00910DF6" w:rsidP="00910DF6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10DF6">
        <w:rPr>
          <w:rFonts w:ascii="Times New Roman" w:eastAsia="Calibri" w:hAnsi="Times New Roman" w:cs="Times New Roman"/>
          <w:sz w:val="24"/>
          <w:szCs w:val="24"/>
        </w:rPr>
        <w:t>5. Выводы по итогам практики.</w:t>
      </w:r>
    </w:p>
    <w:p w14:paraId="45EB748A" w14:textId="77777777" w:rsidR="00114211" w:rsidRDefault="00114211" w:rsidP="00114211">
      <w:pPr>
        <w:pStyle w:val="NoSpacing"/>
        <w:spacing w:line="360" w:lineRule="auto"/>
        <w:ind w:firstLine="709"/>
        <w:jc w:val="center"/>
        <w:rPr>
          <w:rStyle w:val="FontStyle33"/>
          <w:i/>
          <w:color w:val="0070C0"/>
        </w:rPr>
      </w:pPr>
      <w:r w:rsidRPr="003E5F23">
        <w:rPr>
          <w:color w:val="000000"/>
        </w:rPr>
        <w:t xml:space="preserve">Содержание </w:t>
      </w:r>
      <w:r>
        <w:rPr>
          <w:color w:val="000000"/>
        </w:rPr>
        <w:t>доклада</w:t>
      </w:r>
      <w:r w:rsidRPr="003E5F23">
        <w:t>:</w:t>
      </w:r>
      <w:r w:rsidRPr="003E5F23">
        <w:rPr>
          <w:rStyle w:val="FontStyle33"/>
          <w:i/>
          <w:color w:val="0070C0"/>
        </w:rPr>
        <w:t xml:space="preserve"> </w:t>
      </w:r>
    </w:p>
    <w:p w14:paraId="3B874F1A" w14:textId="77777777" w:rsidR="00910DF6" w:rsidRPr="00910DF6" w:rsidRDefault="00910DF6" w:rsidP="00910DF6">
      <w:pPr>
        <w:pStyle w:val="NoSpacing"/>
        <w:spacing w:line="360" w:lineRule="auto"/>
        <w:jc w:val="both"/>
        <w:rPr>
          <w:rStyle w:val="FontStyle33"/>
          <w:color w:val="auto"/>
        </w:rPr>
      </w:pPr>
      <w:r w:rsidRPr="00910DF6">
        <w:rPr>
          <w:rStyle w:val="FontStyle33"/>
          <w:color w:val="auto"/>
        </w:rPr>
        <w:t>В ходе учебной технологической практики на базе МБОУ Гимназия №2 г. Владивостока мной был проведён мониторинг физической подготовленности учащихся 1 класса (мальчики 7-8 лет, 10 чел.). Использовались следующие тесты: челночный бег 3×10 м, прыжок в длину с места, наклон вперёд, поднимание туловища за 30 сек. Обработка результатов осуществлялась с помощью прикладной программы Excel (расчёт средних значений, построение диаграмм, определение уровня физической подготовленности по нормативам).</w:t>
      </w:r>
    </w:p>
    <w:p w14:paraId="50F2792D" w14:textId="77777777" w:rsidR="00910DF6" w:rsidRPr="00910DF6" w:rsidRDefault="00910DF6" w:rsidP="00910DF6">
      <w:pPr>
        <w:pStyle w:val="NoSpacing"/>
        <w:spacing w:line="360" w:lineRule="auto"/>
        <w:jc w:val="both"/>
        <w:rPr>
          <w:rStyle w:val="FontStyle33"/>
          <w:color w:val="auto"/>
        </w:rPr>
      </w:pPr>
    </w:p>
    <w:p w14:paraId="35553B22" w14:textId="72537AC5" w:rsidR="00910DF6" w:rsidRPr="00910DF6" w:rsidRDefault="00910DF6" w:rsidP="00910DF6">
      <w:pPr>
        <w:pStyle w:val="NoSpacing"/>
        <w:spacing w:line="360" w:lineRule="auto"/>
        <w:jc w:val="both"/>
        <w:rPr>
          <w:rStyle w:val="FontStyle33"/>
          <w:color w:val="auto"/>
        </w:rPr>
      </w:pPr>
      <w:r w:rsidRPr="00910DF6">
        <w:rPr>
          <w:rStyle w:val="FontStyle33"/>
          <w:color w:val="auto"/>
        </w:rPr>
        <w:t xml:space="preserve">Результаты показали, что средний УФП класса — «средний» (60% учащихся). Высокий уровень у 20%, низкий — у 20%. Наиболее проблемными зонами являются гибкость (30% </w:t>
      </w:r>
      <w:r w:rsidRPr="00910DF6">
        <w:rPr>
          <w:rStyle w:val="FontStyle33"/>
          <w:color w:val="auto"/>
        </w:rPr>
        <w:lastRenderedPageBreak/>
        <w:t>низкого уровня) и силовая выносливость (30% низкого уровня). Наиболее равномерно развиты координационные и скоростно-силовые способности (по 30% высокого и 30% низкого уровня)</w:t>
      </w:r>
      <w:r>
        <w:rPr>
          <w:rStyle w:val="FontStyle33"/>
          <w:color w:val="auto"/>
        </w:rPr>
        <w:t>.</w:t>
      </w:r>
    </w:p>
    <w:p w14:paraId="36EF2100" w14:textId="21CA51AF" w:rsidR="00114211" w:rsidRDefault="00910DF6" w:rsidP="00910DF6">
      <w:pPr>
        <w:pStyle w:val="NoSpacing"/>
        <w:spacing w:line="360" w:lineRule="auto"/>
        <w:jc w:val="both"/>
        <w:rPr>
          <w:color w:val="000000"/>
        </w:rPr>
      </w:pPr>
      <w:r w:rsidRPr="00910DF6">
        <w:rPr>
          <w:rStyle w:val="FontStyle33"/>
          <w:color w:val="auto"/>
        </w:rPr>
        <w:t>На основе полученных данных разработаны рекомендации для учителя: включить в урок больше упражнений на растяжку и укрепление мышц живота, а также подготовить индивидуальные домашние задания для учащихся с низким УФП.</w:t>
      </w:r>
    </w:p>
    <w:p w14:paraId="0ED1D259" w14:textId="77777777" w:rsidR="00114211" w:rsidRDefault="00114211" w:rsidP="00114211">
      <w:pPr>
        <w:pStyle w:val="NoSpacing"/>
        <w:spacing w:line="360" w:lineRule="auto"/>
        <w:jc w:val="both"/>
        <w:rPr>
          <w:color w:val="000000"/>
        </w:rPr>
      </w:pPr>
    </w:p>
    <w:p w14:paraId="21C06B1F" w14:textId="77777777" w:rsidR="00910DF6" w:rsidRPr="00910DF6" w:rsidRDefault="00910DF6" w:rsidP="00910DF6">
      <w:pPr>
        <w:pStyle w:val="NoSpacing"/>
        <w:spacing w:line="360" w:lineRule="auto"/>
        <w:ind w:firstLine="708"/>
        <w:jc w:val="both"/>
        <w:rPr>
          <w:color w:val="000000"/>
        </w:rPr>
      </w:pPr>
      <w:r w:rsidRPr="00910DF6">
        <w:rPr>
          <w:color w:val="000000"/>
        </w:rPr>
        <w:t>Самоанализ выступления:</w:t>
      </w:r>
    </w:p>
    <w:p w14:paraId="227F4F8A" w14:textId="6DDA58BE" w:rsidR="00114211" w:rsidRPr="002846A6" w:rsidRDefault="00910DF6" w:rsidP="00910DF6">
      <w:pPr>
        <w:pStyle w:val="NoSpacing"/>
        <w:spacing w:line="360" w:lineRule="auto"/>
        <w:ind w:firstLine="708"/>
        <w:jc w:val="both"/>
        <w:rPr>
          <w:color w:val="000000"/>
        </w:rPr>
      </w:pPr>
      <w:r w:rsidRPr="00910DF6">
        <w:rPr>
          <w:color w:val="000000"/>
        </w:rPr>
        <w:t>Доклад был выстроен логично, с опорой на цифровые данные (таблицы, диаграммы), что вызвало интерес у аудитории. Сильной стороной стала наглядность представленных результатов. Слабой стороной – ограниченное время выступления (7 минут), что не позволило подробно остановиться на методике проведения каждого теста. В целом, участие в конференции способствовало развитию навыков публичной презентации результатов педагогической деятельности.</w:t>
      </w:r>
    </w:p>
    <w:p w14:paraId="091B253F" w14:textId="77777777" w:rsidR="00114211" w:rsidRDefault="00114211" w:rsidP="0011421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17099A1" w14:textId="77777777" w:rsidR="00114211" w:rsidRDefault="002C2ED6" w:rsidP="00114211">
      <w:pPr>
        <w:pStyle w:val="NoSpacing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14211">
        <w:rPr>
          <w:rFonts w:ascii="Arial" w:hAnsi="Arial" w:cs="Arial"/>
          <w:sz w:val="28"/>
          <w:szCs w:val="28"/>
        </w:rPr>
        <w:t xml:space="preserve">.2  </w:t>
      </w:r>
      <w:r w:rsidR="00114211" w:rsidRPr="001B7775">
        <w:rPr>
          <w:rFonts w:ascii="Arial" w:hAnsi="Arial" w:cs="Arial"/>
          <w:sz w:val="28"/>
          <w:szCs w:val="28"/>
        </w:rPr>
        <w:t>И</w:t>
      </w:r>
      <w:r w:rsidR="00114211" w:rsidRPr="001B7775">
        <w:rPr>
          <w:rFonts w:ascii="Arial" w:hAnsi="Arial" w:cs="Arial"/>
          <w:color w:val="000000"/>
          <w:sz w:val="28"/>
          <w:szCs w:val="28"/>
        </w:rPr>
        <w:t xml:space="preserve">ллюстративный материал по </w:t>
      </w:r>
      <w:r w:rsidR="00114211">
        <w:rPr>
          <w:rFonts w:ascii="Arial" w:hAnsi="Arial" w:cs="Arial"/>
          <w:sz w:val="28"/>
          <w:szCs w:val="28"/>
        </w:rPr>
        <w:t>итогам практики</w:t>
      </w:r>
    </w:p>
    <w:p w14:paraId="07C2BB17" w14:textId="77777777" w:rsidR="00114211" w:rsidRPr="001B7775" w:rsidRDefault="00114211" w:rsidP="00114211">
      <w:pPr>
        <w:pStyle w:val="NoSpacing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14:paraId="54900FBC" w14:textId="77777777" w:rsidR="00114211" w:rsidRDefault="00114211" w:rsidP="00114211">
      <w:pPr>
        <w:pStyle w:val="a1"/>
        <w:ind w:firstLine="709"/>
        <w:rPr>
          <w:rStyle w:val="FontStyle170"/>
          <w:sz w:val="24"/>
          <w:szCs w:val="24"/>
        </w:rPr>
      </w:pPr>
      <w:r w:rsidRPr="001B7775">
        <w:rPr>
          <w:rFonts w:cs="Times New Roman"/>
          <w:color w:val="000000"/>
          <w:szCs w:val="24"/>
        </w:rPr>
        <w:t>Мы подготовили  иллюстративный материал</w:t>
      </w:r>
      <w:r w:rsidR="001431CC">
        <w:rPr>
          <w:rFonts w:cs="Times New Roman"/>
          <w:color w:val="000000"/>
          <w:szCs w:val="24"/>
        </w:rPr>
        <w:t>,</w:t>
      </w:r>
      <w:r w:rsidRPr="001B7775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szCs w:val="24"/>
        </w:rPr>
        <w:t xml:space="preserve">по итогам </w:t>
      </w:r>
      <w:r>
        <w:t xml:space="preserve">прохождения </w:t>
      </w:r>
      <w:r>
        <w:rPr>
          <w:rFonts w:cs="Times New Roman"/>
          <w:szCs w:val="24"/>
        </w:rPr>
        <w:t>практики</w:t>
      </w:r>
      <w:r w:rsidRPr="00946814">
        <w:rPr>
          <w:rStyle w:val="FontStyle170"/>
          <w:sz w:val="24"/>
          <w:szCs w:val="24"/>
        </w:rPr>
        <w:t xml:space="preserve"> </w:t>
      </w:r>
      <w:r>
        <w:rPr>
          <w:rStyle w:val="FontStyle170"/>
          <w:sz w:val="24"/>
          <w:szCs w:val="24"/>
        </w:rPr>
        <w:t xml:space="preserve"> </w:t>
      </w:r>
      <w:r w:rsidRPr="00946814">
        <w:rPr>
          <w:rStyle w:val="FontStyle170"/>
          <w:sz w:val="24"/>
          <w:szCs w:val="24"/>
        </w:rPr>
        <w:t xml:space="preserve">применив программу </w:t>
      </w:r>
      <w:r w:rsidRPr="00946814">
        <w:rPr>
          <w:rStyle w:val="FontStyle170"/>
          <w:sz w:val="24"/>
          <w:szCs w:val="24"/>
          <w:lang w:val="en-US"/>
        </w:rPr>
        <w:t>PowerPoint</w:t>
      </w:r>
      <w:r>
        <w:rPr>
          <w:rStyle w:val="FontStyle170"/>
          <w:sz w:val="24"/>
          <w:szCs w:val="24"/>
        </w:rPr>
        <w:t>,  скрины сла</w:t>
      </w:r>
      <w:r w:rsidR="001431CC">
        <w:rPr>
          <w:rStyle w:val="FontStyle170"/>
          <w:sz w:val="24"/>
          <w:szCs w:val="24"/>
        </w:rPr>
        <w:t>йдов  разместили в  Приложение Г</w:t>
      </w:r>
      <w:r>
        <w:rPr>
          <w:rStyle w:val="FontStyle170"/>
          <w:sz w:val="24"/>
          <w:szCs w:val="24"/>
        </w:rPr>
        <w:t>.</w:t>
      </w:r>
    </w:p>
    <w:p w14:paraId="35B889D9" w14:textId="77777777" w:rsidR="00114211" w:rsidRDefault="00114211" w:rsidP="00114211">
      <w:pPr>
        <w:pStyle w:val="a1"/>
        <w:ind w:firstLine="709"/>
        <w:rPr>
          <w:rStyle w:val="FontStyle170"/>
        </w:rPr>
      </w:pPr>
      <w:r>
        <w:rPr>
          <w:rStyle w:val="FontStyle170"/>
        </w:rPr>
        <w:t>В презентацию мы включили слайды:</w:t>
      </w:r>
    </w:p>
    <w:p w14:paraId="038D088D" w14:textId="5FBB80DD" w:rsidR="00114211" w:rsidRPr="00910DF6" w:rsidRDefault="00114211" w:rsidP="00114211">
      <w:pPr>
        <w:pStyle w:val="a1"/>
        <w:ind w:firstLine="709"/>
        <w:rPr>
          <w:rFonts w:cs="Times New Roman"/>
          <w:szCs w:val="24"/>
        </w:rPr>
      </w:pPr>
      <w:r>
        <w:rPr>
          <w:rStyle w:val="FontStyle170"/>
        </w:rPr>
        <w:t>1. Т</w:t>
      </w:r>
      <w:r>
        <w:rPr>
          <w:rStyle w:val="FontStyle165"/>
          <w:sz w:val="24"/>
          <w:szCs w:val="24"/>
        </w:rPr>
        <w:t>ема</w:t>
      </w:r>
      <w:r w:rsidRPr="008B77D0">
        <w:rPr>
          <w:rStyle w:val="FontStyle165"/>
          <w:szCs w:val="24"/>
        </w:rPr>
        <w:t>:</w:t>
      </w:r>
      <w:r w:rsidRPr="008B77D0">
        <w:rPr>
          <w:rStyle w:val="FontStyle169"/>
          <w:szCs w:val="24"/>
        </w:rPr>
        <w:t xml:space="preserve"> </w:t>
      </w:r>
      <w:r w:rsidR="00910DF6">
        <w:rPr>
          <w:rStyle w:val="FontStyle169"/>
          <w:szCs w:val="24"/>
        </w:rPr>
        <w:t>«</w:t>
      </w:r>
      <w:r w:rsidR="00910DF6" w:rsidRPr="00910DF6">
        <w:rPr>
          <w:rStyle w:val="FontStyle169"/>
          <w:b w:val="0"/>
          <w:bCs w:val="0"/>
          <w:szCs w:val="24"/>
        </w:rPr>
        <w:t>Учебная технологическая практика</w:t>
      </w:r>
      <w:r>
        <w:rPr>
          <w:rFonts w:cs="Times New Roman"/>
          <w:szCs w:val="24"/>
        </w:rPr>
        <w:t>»</w:t>
      </w:r>
      <w:r w:rsidR="00910DF6" w:rsidRPr="00910DF6">
        <w:rPr>
          <w:rFonts w:cs="Times New Roman"/>
          <w:szCs w:val="24"/>
        </w:rPr>
        <w:t>;</w:t>
      </w:r>
    </w:p>
    <w:p w14:paraId="548DBDF9" w14:textId="374B8A8F" w:rsidR="00114211" w:rsidRPr="00910DF6" w:rsidRDefault="00114211" w:rsidP="00114211">
      <w:pPr>
        <w:pStyle w:val="a1"/>
        <w:ind w:firstLine="709"/>
      </w:pPr>
      <w:r w:rsidRPr="008B77D0">
        <w:rPr>
          <w:rStyle w:val="FontStyle165"/>
          <w:szCs w:val="24"/>
        </w:rPr>
        <w:t xml:space="preserve">2. </w:t>
      </w:r>
      <w:r>
        <w:t>Характеристика разделов практики</w:t>
      </w:r>
      <w:r w:rsidR="00910DF6" w:rsidRPr="00910DF6">
        <w:t>;</w:t>
      </w:r>
    </w:p>
    <w:p w14:paraId="5CBDCE80" w14:textId="77777777" w:rsidR="00114211" w:rsidRDefault="00114211" w:rsidP="00114211">
      <w:pPr>
        <w:pStyle w:val="a1"/>
        <w:ind w:firstLine="709"/>
        <w:rPr>
          <w:rStyle w:val="FontStyle169"/>
          <w:b w:val="0"/>
          <w:szCs w:val="24"/>
        </w:rPr>
      </w:pPr>
      <w:r>
        <w:rPr>
          <w:rStyle w:val="FontStyle169"/>
          <w:b w:val="0"/>
          <w:szCs w:val="24"/>
        </w:rPr>
        <w:t>3. Выводы</w:t>
      </w:r>
    </w:p>
    <w:p w14:paraId="78A7E48E" w14:textId="77777777" w:rsidR="005B46D4" w:rsidRDefault="00114211" w:rsidP="005B46D4">
      <w:pPr>
        <w:pStyle w:val="a1"/>
        <w:ind w:firstLine="709"/>
        <w:rPr>
          <w:rStyle w:val="FontStyle169"/>
          <w:b w:val="0"/>
          <w:szCs w:val="24"/>
        </w:rPr>
      </w:pPr>
      <w:r>
        <w:rPr>
          <w:rStyle w:val="FontStyle169"/>
          <w:b w:val="0"/>
          <w:szCs w:val="24"/>
        </w:rPr>
        <w:t>4</w:t>
      </w:r>
      <w:r w:rsidRPr="0089764F">
        <w:rPr>
          <w:rStyle w:val="FontStyle169"/>
          <w:b w:val="0"/>
          <w:szCs w:val="24"/>
        </w:rPr>
        <w:t>. Список литературы</w:t>
      </w:r>
    </w:p>
    <w:p w14:paraId="5BF8168B" w14:textId="77777777" w:rsidR="005B46D4" w:rsidRDefault="005B46D4" w:rsidP="005B46D4">
      <w:pPr>
        <w:pStyle w:val="a1"/>
        <w:ind w:firstLine="709"/>
        <w:rPr>
          <w:rStyle w:val="FontStyle169"/>
          <w:b w:val="0"/>
          <w:szCs w:val="24"/>
        </w:rPr>
      </w:pPr>
    </w:p>
    <w:p w14:paraId="3E9E6C00" w14:textId="57FAC51D" w:rsidR="008464B4" w:rsidRDefault="00910DF6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0DF6">
        <w:rPr>
          <w:rFonts w:ascii="Times New Roman" w:hAnsi="Times New Roman" w:cs="Times New Roman"/>
          <w:sz w:val="24"/>
          <w:szCs w:val="24"/>
        </w:rPr>
        <w:t xml:space="preserve">Мы  приняли участие в конференции по итогам прохождения практики  с использованием онлайн-платформы Яндекс.Телемост;  дата участия: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910DF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10DF6">
        <w:rPr>
          <w:rFonts w:ascii="Times New Roman" w:hAnsi="Times New Roman" w:cs="Times New Roman"/>
          <w:sz w:val="24"/>
          <w:szCs w:val="24"/>
        </w:rPr>
        <w:t xml:space="preserve">.2026; </w:t>
      </w:r>
      <w:r w:rsidRPr="00910DF6">
        <w:rPr>
          <w:rFonts w:ascii="Times New Roman" w:hAnsi="Times New Roman" w:cs="Times New Roman"/>
          <w:color w:val="4472C4" w:themeColor="accent1"/>
          <w:sz w:val="24"/>
          <w:szCs w:val="24"/>
        </w:rPr>
        <w:t>https://telemost.yandex.ru/j/84573363233792</w:t>
      </w:r>
    </w:p>
    <w:p w14:paraId="5EA2123E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AA2B0FD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6C92EF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27981BF" w14:textId="77777777" w:rsidR="00114211" w:rsidRDefault="00114211" w:rsidP="00910D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E59984" w14:textId="77777777" w:rsidR="00910DF6" w:rsidRDefault="00910DF6" w:rsidP="00910D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73527B" w14:textId="77777777" w:rsidR="00BF643F" w:rsidRPr="009974B3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974B3">
        <w:rPr>
          <w:rFonts w:ascii="Arial" w:hAnsi="Arial" w:cs="Arial"/>
          <w:sz w:val="28"/>
          <w:szCs w:val="28"/>
        </w:rPr>
        <w:lastRenderedPageBreak/>
        <w:t>Выводы</w:t>
      </w:r>
    </w:p>
    <w:p w14:paraId="25300736" w14:textId="77777777" w:rsidR="00BF643F" w:rsidRPr="00814DCE" w:rsidRDefault="00BF643F" w:rsidP="00BF643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743D68" w14:textId="7777777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время прохождения Производственной педагогической практики (второй) нам удалось:</w:t>
      </w:r>
    </w:p>
    <w:p w14:paraId="2F64928D" w14:textId="7777777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5D74391" w14:textId="164410DF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 разделе 1: Провести всесторонний анализ структуры и функций МБОУ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Гимназии</w:t>
      </w: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Владивостока, а также изучить ключевую нормативно-правовую документацию (ФГОС, рабочую программу), регламентирующую деятельность учителя физической культуры. Это позволило сформировать четкое представление об организации образовательного процесса в цифровой среде. </w:t>
      </w:r>
    </w:p>
    <w:p w14:paraId="7D58BC9D" w14:textId="4C4802CB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 разделе 2: Разработать документы планирования учебно-воспитательного процесса (тематический план на четверть и технологическую карту урока) для 5 класса в соответствии с требованиями ФГОС, используя современные шаблоны и цифровые образовательные ресурсы.</w:t>
      </w:r>
    </w:p>
    <w:p w14:paraId="6AB19098" w14:textId="5048D8C8" w:rsidR="00BF643F" w:rsidRPr="00814DCE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910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 разделах 3 и 4: Успешно провести анализ урока и педагогическое наблюдение, а также осуществить мониторинг физической подготовленности учащихся с использованием цифровых инструментов (Excel, онлайн-конференция). Полученные данные были обработаны и представлены в виде таблиц и диаграмм, а результаты доложены на конференции в онлайн-формате. Это способствовало формированию компетенции ОПК-9 (способность использовать информационные технологии для решения задач профессиональной деятельности).</w:t>
      </w:r>
      <w:r w:rsidR="00BF643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904F99A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EE84F62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13A0C31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AF26003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F5A0D03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CB1FABB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2EC9078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86F1417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86272E6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3DEB267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16EF2E1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8689D4B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8C55A30" w14:textId="77777777" w:rsidR="00112234" w:rsidRDefault="00112234" w:rsidP="00910DF6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621A5E7" w14:textId="77777777" w:rsidR="00BF643F" w:rsidRDefault="00BF643F" w:rsidP="00BF64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</w:t>
      </w:r>
      <w:r w:rsidRPr="003616D8">
        <w:rPr>
          <w:rFonts w:ascii="Arial" w:hAnsi="Arial" w:cs="Arial"/>
          <w:sz w:val="28"/>
          <w:szCs w:val="28"/>
        </w:rPr>
        <w:t xml:space="preserve">Список </w:t>
      </w:r>
      <w:r w:rsidR="00112234">
        <w:rPr>
          <w:rFonts w:ascii="Arial" w:hAnsi="Arial" w:cs="Arial"/>
          <w:sz w:val="28"/>
          <w:szCs w:val="28"/>
        </w:rPr>
        <w:t xml:space="preserve"> </w:t>
      </w:r>
      <w:r w:rsidRPr="003616D8">
        <w:rPr>
          <w:rFonts w:ascii="Arial" w:hAnsi="Arial" w:cs="Arial"/>
          <w:sz w:val="28"/>
          <w:szCs w:val="28"/>
        </w:rPr>
        <w:t>литературы</w:t>
      </w:r>
    </w:p>
    <w:p w14:paraId="53E646D0" w14:textId="77777777" w:rsidR="007E60DD" w:rsidRDefault="007E60DD" w:rsidP="00BF643F">
      <w:pPr>
        <w:rPr>
          <w:rFonts w:ascii="Arial" w:hAnsi="Arial" w:cs="Arial"/>
          <w:sz w:val="28"/>
          <w:szCs w:val="28"/>
        </w:rPr>
      </w:pPr>
    </w:p>
    <w:p w14:paraId="75EAA6F0" w14:textId="7777777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910DF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10DF6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 (ред. От 08.08.2024). </w:t>
      </w:r>
    </w:p>
    <w:p w14:paraId="4613362E" w14:textId="7777777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sz w:val="24"/>
          <w:szCs w:val="24"/>
        </w:rPr>
        <w:t>2.</w:t>
      </w:r>
      <w:r w:rsidRPr="00910DF6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основного общего образования (утв. Приказом Минобрнауки России от 17.12.2010 № 1897, с изм. от 08.11.2022).</w:t>
      </w:r>
    </w:p>
    <w:p w14:paraId="6A125940" w14:textId="7777777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sz w:val="24"/>
          <w:szCs w:val="24"/>
        </w:rPr>
        <w:t>3.</w:t>
      </w:r>
      <w:r w:rsidRPr="00910DF6">
        <w:rPr>
          <w:rFonts w:ascii="Times New Roman" w:hAnsi="Times New Roman" w:cs="Times New Roman"/>
          <w:sz w:val="24"/>
          <w:szCs w:val="24"/>
        </w:rPr>
        <w:tab/>
        <w:t>Приказ Минспорта РФ от 04.12.2007 № 329-ФЗ «О физической культуре и спорте в Российской Федерации».</w:t>
      </w:r>
    </w:p>
    <w:p w14:paraId="5CF6E495" w14:textId="7777777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sz w:val="24"/>
          <w:szCs w:val="24"/>
        </w:rPr>
        <w:t>4.</w:t>
      </w:r>
      <w:r w:rsidRPr="00910DF6">
        <w:rPr>
          <w:rFonts w:ascii="Times New Roman" w:hAnsi="Times New Roman" w:cs="Times New Roman"/>
          <w:sz w:val="24"/>
          <w:szCs w:val="24"/>
        </w:rPr>
        <w:tab/>
        <w:t>Санитарные правила СП 2.4.3648-20 «Санитарно-эпидемиологические требования к организациям воспитания и обучения...» (утв. 28.09.2020).</w:t>
      </w:r>
    </w:p>
    <w:p w14:paraId="06AC1D65" w14:textId="4517ABBE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sz w:val="24"/>
          <w:szCs w:val="24"/>
        </w:rPr>
        <w:t>5.</w:t>
      </w:r>
      <w:r w:rsidRPr="00910DF6">
        <w:rPr>
          <w:rFonts w:ascii="Times New Roman" w:hAnsi="Times New Roman" w:cs="Times New Roman"/>
          <w:sz w:val="24"/>
          <w:szCs w:val="24"/>
        </w:rPr>
        <w:tab/>
        <w:t xml:space="preserve">Лях В.И. Физическая культура. </w:t>
      </w:r>
      <w:r w:rsidR="00253133">
        <w:rPr>
          <w:rFonts w:ascii="Times New Roman" w:hAnsi="Times New Roman" w:cs="Times New Roman"/>
          <w:sz w:val="24"/>
          <w:szCs w:val="24"/>
        </w:rPr>
        <w:t>1-4</w:t>
      </w:r>
      <w:r w:rsidRPr="00910DF6">
        <w:rPr>
          <w:rFonts w:ascii="Times New Roman" w:hAnsi="Times New Roman" w:cs="Times New Roman"/>
          <w:sz w:val="24"/>
          <w:szCs w:val="24"/>
        </w:rPr>
        <w:t xml:space="preserve"> классы: учеб. для общеобразоват. организаций / В.И. Лях. – 7-е изд. – М.: Просвещение, 2023. – 240 с.</w:t>
      </w:r>
    </w:p>
    <w:p w14:paraId="13F0696F" w14:textId="461B78C7" w:rsidR="00910DF6" w:rsidRPr="00910DF6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sz w:val="24"/>
          <w:szCs w:val="24"/>
        </w:rPr>
        <w:t>6.</w:t>
      </w:r>
      <w:r w:rsidRPr="00910DF6">
        <w:rPr>
          <w:rFonts w:ascii="Times New Roman" w:hAnsi="Times New Roman" w:cs="Times New Roman"/>
          <w:sz w:val="24"/>
          <w:szCs w:val="24"/>
        </w:rPr>
        <w:tab/>
        <w:t xml:space="preserve">Устав МБОУ </w:t>
      </w:r>
      <w:r w:rsidR="00253133">
        <w:rPr>
          <w:rFonts w:ascii="Times New Roman" w:hAnsi="Times New Roman" w:cs="Times New Roman"/>
          <w:sz w:val="24"/>
          <w:szCs w:val="24"/>
        </w:rPr>
        <w:t>Гимназии</w:t>
      </w:r>
      <w:r w:rsidRPr="00910DF6">
        <w:rPr>
          <w:rFonts w:ascii="Times New Roman" w:hAnsi="Times New Roman" w:cs="Times New Roman"/>
          <w:sz w:val="24"/>
          <w:szCs w:val="24"/>
        </w:rPr>
        <w:t xml:space="preserve"> № </w:t>
      </w:r>
      <w:r w:rsidR="00253133">
        <w:rPr>
          <w:rFonts w:ascii="Times New Roman" w:hAnsi="Times New Roman" w:cs="Times New Roman"/>
          <w:sz w:val="24"/>
          <w:szCs w:val="24"/>
        </w:rPr>
        <w:t>2</w:t>
      </w:r>
      <w:r w:rsidRPr="00910DF6">
        <w:rPr>
          <w:rFonts w:ascii="Times New Roman" w:hAnsi="Times New Roman" w:cs="Times New Roman"/>
          <w:sz w:val="24"/>
          <w:szCs w:val="24"/>
        </w:rPr>
        <w:t xml:space="preserve"> г. Владивостока (утвержден 01.09.2018).</w:t>
      </w:r>
    </w:p>
    <w:p w14:paraId="2138A6BA" w14:textId="2D41C28E" w:rsidR="00094F68" w:rsidRDefault="00910DF6" w:rsidP="00910D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F6">
        <w:rPr>
          <w:rFonts w:ascii="Times New Roman" w:hAnsi="Times New Roman" w:cs="Times New Roman"/>
          <w:sz w:val="24"/>
          <w:szCs w:val="24"/>
        </w:rPr>
        <w:t>7.</w:t>
      </w:r>
      <w:r w:rsidRPr="00910DF6">
        <w:rPr>
          <w:rFonts w:ascii="Times New Roman" w:hAnsi="Times New Roman" w:cs="Times New Roman"/>
          <w:sz w:val="24"/>
          <w:szCs w:val="24"/>
        </w:rPr>
        <w:tab/>
        <w:t xml:space="preserve">Рабочая программа по физической культуре для </w:t>
      </w:r>
      <w:r w:rsidR="00253133">
        <w:rPr>
          <w:rFonts w:ascii="Times New Roman" w:hAnsi="Times New Roman" w:cs="Times New Roman"/>
          <w:sz w:val="24"/>
          <w:szCs w:val="24"/>
        </w:rPr>
        <w:t>1-4</w:t>
      </w:r>
      <w:r w:rsidRPr="00910DF6">
        <w:rPr>
          <w:rFonts w:ascii="Times New Roman" w:hAnsi="Times New Roman" w:cs="Times New Roman"/>
          <w:sz w:val="24"/>
          <w:szCs w:val="24"/>
        </w:rPr>
        <w:t xml:space="preserve"> классов МБОУ</w:t>
      </w:r>
      <w:r w:rsidR="00253133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910DF6">
        <w:rPr>
          <w:rFonts w:ascii="Times New Roman" w:hAnsi="Times New Roman" w:cs="Times New Roman"/>
          <w:sz w:val="24"/>
          <w:szCs w:val="24"/>
        </w:rPr>
        <w:t xml:space="preserve"> № </w:t>
      </w:r>
      <w:r w:rsidR="00253133">
        <w:rPr>
          <w:rFonts w:ascii="Times New Roman" w:hAnsi="Times New Roman" w:cs="Times New Roman"/>
          <w:sz w:val="24"/>
          <w:szCs w:val="24"/>
        </w:rPr>
        <w:t>2</w:t>
      </w:r>
      <w:r w:rsidRPr="00910DF6">
        <w:rPr>
          <w:rFonts w:ascii="Times New Roman" w:hAnsi="Times New Roman" w:cs="Times New Roman"/>
          <w:sz w:val="24"/>
          <w:szCs w:val="24"/>
        </w:rPr>
        <w:t xml:space="preserve"> г. Владивостока на 2025-2026 уч. г.</w:t>
      </w:r>
    </w:p>
    <w:p w14:paraId="604FE749" w14:textId="123578F7" w:rsidR="00253133" w:rsidRPr="00253133" w:rsidRDefault="00253133" w:rsidP="00253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133">
        <w:rPr>
          <w:rFonts w:ascii="Times New Roman" w:hAnsi="Times New Roman" w:cs="Times New Roman"/>
          <w:sz w:val="24"/>
          <w:szCs w:val="24"/>
        </w:rPr>
        <w:t>8.</w:t>
      </w:r>
      <w:r w:rsidRPr="00253133">
        <w:rPr>
          <w:rFonts w:ascii="Times New Roman" w:hAnsi="Times New Roman" w:cs="Times New Roman"/>
          <w:sz w:val="24"/>
          <w:szCs w:val="24"/>
        </w:rPr>
        <w:tab/>
        <w:t>Официальный сайт МБОУ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5313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3133">
        <w:rPr>
          <w:rFonts w:ascii="Times New Roman" w:hAnsi="Times New Roman" w:cs="Times New Roman"/>
          <w:sz w:val="24"/>
          <w:szCs w:val="24"/>
        </w:rPr>
        <w:t xml:space="preserve"> г. Владивостока: </w:t>
      </w:r>
      <w:hyperlink r:id="rId17" w:history="1">
        <w:r w:rsidRPr="00253133">
          <w:rPr>
            <w:rStyle w:val="Hyperlink"/>
            <w:rFonts w:ascii="Times New Roman" w:hAnsi="Times New Roman" w:cs="Times New Roman"/>
            <w:sz w:val="24"/>
            <w:szCs w:val="24"/>
          </w:rPr>
          <w:t>https://gimn2-vladivostok-r25.gosweb.gosuslugi.ru/</w:t>
        </w:r>
      </w:hyperlink>
      <w:r w:rsidRPr="00253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8BCEC" w14:textId="057FA9A4" w:rsidR="00253133" w:rsidRPr="00253133" w:rsidRDefault="00253133" w:rsidP="00253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133">
        <w:rPr>
          <w:rFonts w:ascii="Times New Roman" w:hAnsi="Times New Roman" w:cs="Times New Roman"/>
          <w:sz w:val="24"/>
          <w:szCs w:val="24"/>
        </w:rPr>
        <w:t>9.</w:t>
      </w:r>
      <w:r w:rsidRPr="00253133">
        <w:rPr>
          <w:rFonts w:ascii="Times New Roman" w:hAnsi="Times New Roman" w:cs="Times New Roman"/>
          <w:sz w:val="24"/>
          <w:szCs w:val="24"/>
        </w:rPr>
        <w:tab/>
        <w:t xml:space="preserve">Единое содержание общего образования (edsoo.ru). Раздел «Физическая культура» / Портал ФГОС. – URL: </w:t>
      </w:r>
      <w:hyperlink r:id="rId18" w:history="1">
        <w:r w:rsidRPr="00253133">
          <w:rPr>
            <w:rStyle w:val="Hyperlink"/>
            <w:rFonts w:ascii="Times New Roman" w:hAnsi="Times New Roman" w:cs="Times New Roman"/>
            <w:sz w:val="24"/>
            <w:szCs w:val="24"/>
          </w:rPr>
          <w:t>https://edsoo.ru</w:t>
        </w:r>
      </w:hyperlink>
    </w:p>
    <w:p w14:paraId="3CCC7D0F" w14:textId="64BD65EF" w:rsidR="00253133" w:rsidRPr="00910DF6" w:rsidRDefault="00253133" w:rsidP="00253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133">
        <w:rPr>
          <w:rFonts w:ascii="Times New Roman" w:hAnsi="Times New Roman" w:cs="Times New Roman"/>
          <w:sz w:val="24"/>
          <w:szCs w:val="24"/>
        </w:rPr>
        <w:t>10.</w:t>
      </w:r>
      <w:r w:rsidRPr="00253133">
        <w:rPr>
          <w:rFonts w:ascii="Times New Roman" w:hAnsi="Times New Roman" w:cs="Times New Roman"/>
          <w:sz w:val="24"/>
          <w:szCs w:val="24"/>
        </w:rPr>
        <w:tab/>
        <w:t xml:space="preserve">Образовательная социальная сеть nsportal.ru. – URL: </w:t>
      </w:r>
      <w:hyperlink r:id="rId19" w:history="1">
        <w:r w:rsidRPr="00253133">
          <w:rPr>
            <w:rStyle w:val="Hyperlink"/>
            <w:rFonts w:ascii="Times New Roman" w:hAnsi="Times New Roman" w:cs="Times New Roman"/>
            <w:sz w:val="24"/>
            <w:szCs w:val="24"/>
          </w:rPr>
          <w:t>https://nsportal.ru</w:t>
        </w:r>
      </w:hyperlink>
    </w:p>
    <w:p w14:paraId="1560EB8A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38C8ED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8103FE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82DD39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DA527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65B403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B7D831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EDA85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60EC72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5BCA92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77384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B7C614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E1E249" w14:textId="77777777" w:rsidR="007E60DD" w:rsidRDefault="007E60DD" w:rsidP="007E6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525466" w14:textId="77777777" w:rsidR="00253133" w:rsidRDefault="00253133" w:rsidP="007E6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F9BE28" w14:textId="03D07D98" w:rsidR="005B46D4" w:rsidRDefault="005B46D4" w:rsidP="002B70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lastRenderedPageBreak/>
        <w:t>Приложение А</w:t>
      </w:r>
    </w:p>
    <w:p w14:paraId="3300DE4C" w14:textId="7A27EB97" w:rsidR="00094F68" w:rsidRDefault="0025313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85FD49" wp14:editId="2311C47E">
            <wp:extent cx="3038475" cy="1700997"/>
            <wp:effectExtent l="0" t="0" r="0" b="0"/>
            <wp:docPr id="958378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7898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0751" cy="170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CD450" w14:textId="55EAD2D2" w:rsidR="00094F68" w:rsidRDefault="0025313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1. </w:t>
      </w:r>
      <w:r w:rsidRPr="00253133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3133">
        <w:rPr>
          <w:rFonts w:ascii="Times New Roman" w:hAnsi="Times New Roman" w:cs="Times New Roman"/>
          <w:sz w:val="24"/>
          <w:szCs w:val="24"/>
        </w:rPr>
        <w:t xml:space="preserve"> класса на построении в начале урока. Учитель объявляет тему и задачи урока.</w:t>
      </w:r>
    </w:p>
    <w:p w14:paraId="2F0C7DFA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DD1A85" w14:textId="084FC108" w:rsidR="0025313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0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AD0554" wp14:editId="16B04840">
            <wp:extent cx="2800350" cy="1695112"/>
            <wp:effectExtent l="0" t="0" r="0" b="635"/>
            <wp:docPr id="1446245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4505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3256" cy="170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9DE92" w14:textId="216FD90D" w:rsidR="00094F68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2. Выполнение упражнений подготовительной части урока.</w:t>
      </w:r>
    </w:p>
    <w:p w14:paraId="0876FB5F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6F35C2" w14:textId="268DEAA6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0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6FB76D" wp14:editId="371C9509">
            <wp:extent cx="3057525" cy="1346642"/>
            <wp:effectExtent l="0" t="0" r="0" b="6350"/>
            <wp:docPr id="746847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4729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65356" cy="135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C7B41" w14:textId="5AE67E92" w:rsidR="00094F68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3. Прыжки на скакалке в основной части урока.</w:t>
      </w:r>
    </w:p>
    <w:p w14:paraId="7A413BE2" w14:textId="43E2B5F9" w:rsidR="00094F68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0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6BE107" wp14:editId="07C77CD3">
            <wp:extent cx="3195891" cy="1800225"/>
            <wp:effectExtent l="0" t="0" r="5080" b="0"/>
            <wp:docPr id="98526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636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221673" cy="181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3D81" w14:textId="706EE87D" w:rsidR="002B7083" w:rsidRDefault="002B7083" w:rsidP="002B70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4. Построение в заключительной части урока.</w:t>
      </w:r>
    </w:p>
    <w:p w14:paraId="5A8AE751" w14:textId="77777777" w:rsidR="002B7083" w:rsidRDefault="002B7083" w:rsidP="002B70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Б </w:t>
      </w:r>
      <w:r>
        <w:rPr>
          <w:rFonts w:ascii="Times New Roman" w:hAnsi="Times New Roman" w:cs="Times New Roman"/>
          <w:sz w:val="28"/>
          <w:szCs w:val="28"/>
        </w:rPr>
        <w:t>(Шаблон б</w:t>
      </w:r>
      <w:r w:rsidRPr="001D4542">
        <w:rPr>
          <w:rFonts w:ascii="Times New Roman" w:hAnsi="Times New Roman" w:cs="Times New Roman"/>
          <w:sz w:val="28"/>
          <w:szCs w:val="28"/>
        </w:rPr>
        <w:t>ланк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4542">
        <w:rPr>
          <w:rFonts w:ascii="Times New Roman" w:hAnsi="Times New Roman" w:cs="Times New Roman"/>
          <w:sz w:val="28"/>
          <w:szCs w:val="28"/>
        </w:rPr>
        <w:t xml:space="preserve"> протокола наблюдения)</w:t>
      </w:r>
    </w:p>
    <w:p w14:paraId="686836C8" w14:textId="77777777" w:rsidR="002B7083" w:rsidRDefault="002B7083" w:rsidP="002B70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D8E904" w14:textId="77777777" w:rsidR="002B7083" w:rsidRPr="00530825" w:rsidRDefault="002B7083" w:rsidP="002B70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TableGrid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367"/>
        <w:gridCol w:w="2126"/>
        <w:gridCol w:w="2280"/>
        <w:gridCol w:w="1518"/>
      </w:tblGrid>
      <w:tr w:rsidR="002B7083" w:rsidRPr="00530825" w14:paraId="3104F837" w14:textId="77777777" w:rsidTr="007D2A74">
        <w:tc>
          <w:tcPr>
            <w:tcW w:w="348" w:type="dxa"/>
          </w:tcPr>
          <w:p w14:paraId="25700915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7" w:type="dxa"/>
          </w:tcPr>
          <w:p w14:paraId="5619412C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26" w:type="dxa"/>
          </w:tcPr>
          <w:p w14:paraId="21E606F5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10A5B3E8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2280" w:type="dxa"/>
          </w:tcPr>
          <w:p w14:paraId="3FF38906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518" w:type="dxa"/>
          </w:tcPr>
          <w:p w14:paraId="7CDC786D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2B7083" w:rsidRPr="00530825" w14:paraId="68016891" w14:textId="77777777" w:rsidTr="007D2A74">
        <w:tc>
          <w:tcPr>
            <w:tcW w:w="348" w:type="dxa"/>
          </w:tcPr>
          <w:p w14:paraId="26B3315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4377DA60" w14:textId="77777777" w:rsidR="002B7083" w:rsidRPr="00530825" w:rsidRDefault="002B7083" w:rsidP="007D2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2B7083" w:rsidRPr="00530825" w14:paraId="6A58FB73" w14:textId="77777777" w:rsidTr="007D2A74">
        <w:tc>
          <w:tcPr>
            <w:tcW w:w="348" w:type="dxa"/>
          </w:tcPr>
          <w:p w14:paraId="19157EC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14:paraId="68ACAA85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16AC8C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57E656D7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3A9E6A18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164378A0" w14:textId="77777777" w:rsidTr="007D2A74">
        <w:tc>
          <w:tcPr>
            <w:tcW w:w="348" w:type="dxa"/>
          </w:tcPr>
          <w:p w14:paraId="72B357B8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14:paraId="65393217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438D1F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089C643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2087D6AD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7B9D2490" w14:textId="77777777" w:rsidTr="007D2A74">
        <w:tc>
          <w:tcPr>
            <w:tcW w:w="348" w:type="dxa"/>
          </w:tcPr>
          <w:p w14:paraId="35775A6F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14:paraId="3ED512AA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39E265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3AAEFFFA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69EF801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3FDC3620" w14:textId="77777777" w:rsidTr="007D2A74">
        <w:tc>
          <w:tcPr>
            <w:tcW w:w="348" w:type="dxa"/>
          </w:tcPr>
          <w:p w14:paraId="56909F39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14:paraId="053931BD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5E5F0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4C336EC" w14:textId="77777777" w:rsidR="002B7083" w:rsidRPr="00B62338" w:rsidRDefault="002B7083" w:rsidP="007D2A74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01EFCFD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6617F438" w14:textId="77777777" w:rsidTr="007D2A74">
        <w:tc>
          <w:tcPr>
            <w:tcW w:w="348" w:type="dxa"/>
          </w:tcPr>
          <w:p w14:paraId="7E1536A6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14:paraId="0EDE8268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3D8C41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93A3D2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A47F89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79D65E97" w14:textId="77777777" w:rsidTr="007D2A74">
        <w:tc>
          <w:tcPr>
            <w:tcW w:w="3715" w:type="dxa"/>
            <w:gridSpan w:val="2"/>
          </w:tcPr>
          <w:p w14:paraId="4000F9DC" w14:textId="77777777" w:rsidR="002B7083" w:rsidRPr="00B62338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007E4DE2" w14:textId="77777777" w:rsidR="002B7083" w:rsidRPr="007F17F0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(мин): </w:t>
            </w:r>
          </w:p>
        </w:tc>
        <w:tc>
          <w:tcPr>
            <w:tcW w:w="3798" w:type="dxa"/>
            <w:gridSpan w:val="2"/>
          </w:tcPr>
          <w:p w14:paraId="087E8C3B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2B7083" w:rsidRPr="00530825" w14:paraId="26F44DAB" w14:textId="77777777" w:rsidTr="007D2A74">
        <w:tc>
          <w:tcPr>
            <w:tcW w:w="348" w:type="dxa"/>
          </w:tcPr>
          <w:p w14:paraId="2FF7C42D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4F2DB136" w14:textId="77777777" w:rsidR="002B7083" w:rsidRPr="00530825" w:rsidRDefault="002B7083" w:rsidP="007D2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2B7083" w:rsidRPr="00530825" w14:paraId="34AF50D8" w14:textId="77777777" w:rsidTr="007D2A74">
        <w:tc>
          <w:tcPr>
            <w:tcW w:w="348" w:type="dxa"/>
          </w:tcPr>
          <w:p w14:paraId="055465ED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</w:tcPr>
          <w:p w14:paraId="11D6EF8B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B0750B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587271F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CF4C17A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27AFA7B4" w14:textId="77777777" w:rsidTr="007D2A74">
        <w:tc>
          <w:tcPr>
            <w:tcW w:w="348" w:type="dxa"/>
          </w:tcPr>
          <w:p w14:paraId="44BD3B0C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14:paraId="2A8F0743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166F41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3B6E94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B1F37E1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64F7A7DD" w14:textId="77777777" w:rsidTr="007D2A74">
        <w:trPr>
          <w:trHeight w:val="660"/>
        </w:trPr>
        <w:tc>
          <w:tcPr>
            <w:tcW w:w="348" w:type="dxa"/>
            <w:tcBorders>
              <w:bottom w:val="single" w:sz="4" w:space="0" w:color="auto"/>
            </w:tcBorders>
          </w:tcPr>
          <w:p w14:paraId="18C16CB3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F73CD5E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289A6DC9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727B4E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0DF13D86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7AD1FD84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2D6CEB40" w14:textId="77777777" w:rsidTr="007D2A74">
        <w:trPr>
          <w:trHeight w:val="408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0BEFAD51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04D8C2B6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28222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3706CC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30CC602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5C1504FB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1E0454AB" w14:textId="77777777" w:rsidTr="007D2A74">
        <w:trPr>
          <w:trHeight w:val="636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4689B677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C29C042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58C17353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21EB5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10BA48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DC71C4B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0A9555AC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0B26BD4C" w14:textId="77777777" w:rsidTr="007D2A74">
        <w:trPr>
          <w:trHeight w:val="456"/>
        </w:trPr>
        <w:tc>
          <w:tcPr>
            <w:tcW w:w="348" w:type="dxa"/>
            <w:tcBorders>
              <w:top w:val="single" w:sz="4" w:space="0" w:color="auto"/>
            </w:tcBorders>
          </w:tcPr>
          <w:p w14:paraId="2730EBE7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1AD6D736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0AE15F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1F74E08A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61D6DE9B" w14:textId="77777777" w:rsidR="002B708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4DFAE738" w14:textId="77777777" w:rsidTr="007D2A74">
        <w:tc>
          <w:tcPr>
            <w:tcW w:w="3715" w:type="dxa"/>
            <w:gridSpan w:val="2"/>
          </w:tcPr>
          <w:p w14:paraId="6838D00B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6692221E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</w:t>
            </w:r>
          </w:p>
        </w:tc>
        <w:tc>
          <w:tcPr>
            <w:tcW w:w="3798" w:type="dxa"/>
            <w:gridSpan w:val="2"/>
          </w:tcPr>
          <w:p w14:paraId="0F33B6DD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2B7083" w:rsidRPr="00530825" w14:paraId="31218B4B" w14:textId="77777777" w:rsidTr="007D2A74">
        <w:tc>
          <w:tcPr>
            <w:tcW w:w="348" w:type="dxa"/>
          </w:tcPr>
          <w:p w14:paraId="2D852C4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68FF9C71" w14:textId="77777777" w:rsidR="002B7083" w:rsidRPr="00530825" w:rsidRDefault="002B7083" w:rsidP="007D2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2B7083" w:rsidRPr="00530825" w14:paraId="52C120B1" w14:textId="77777777" w:rsidTr="007D2A74">
        <w:tc>
          <w:tcPr>
            <w:tcW w:w="348" w:type="dxa"/>
          </w:tcPr>
          <w:p w14:paraId="6EE999D4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14:paraId="12BF5533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3450AE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5F08042B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194C11C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06922879" w14:textId="77777777" w:rsidTr="007D2A74">
        <w:tc>
          <w:tcPr>
            <w:tcW w:w="348" w:type="dxa"/>
          </w:tcPr>
          <w:p w14:paraId="5610181E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</w:tcPr>
          <w:p w14:paraId="427A0D5E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5F9A26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1A99D30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13001E2C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20E08A1B" w14:textId="77777777" w:rsidTr="007D2A74">
        <w:tc>
          <w:tcPr>
            <w:tcW w:w="348" w:type="dxa"/>
          </w:tcPr>
          <w:p w14:paraId="30275D0F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14:paraId="7129DDA4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28CA92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2DF035C1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34B0A8C" w14:textId="77777777" w:rsidR="002B7083" w:rsidRPr="00D13D63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83" w:rsidRPr="00530825" w14:paraId="7A89C0E2" w14:textId="77777777" w:rsidTr="007D2A74">
        <w:tc>
          <w:tcPr>
            <w:tcW w:w="3715" w:type="dxa"/>
            <w:gridSpan w:val="2"/>
          </w:tcPr>
          <w:p w14:paraId="611F015A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7D83C7D6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</w:t>
            </w:r>
          </w:p>
        </w:tc>
        <w:tc>
          <w:tcPr>
            <w:tcW w:w="3798" w:type="dxa"/>
            <w:gridSpan w:val="2"/>
          </w:tcPr>
          <w:p w14:paraId="43965D65" w14:textId="77777777" w:rsidR="002B7083" w:rsidRPr="00530825" w:rsidRDefault="002B7083" w:rsidP="007D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2B7083" w:rsidRPr="00530825" w14:paraId="335421DA" w14:textId="77777777" w:rsidTr="007D2A74">
        <w:tc>
          <w:tcPr>
            <w:tcW w:w="3715" w:type="dxa"/>
            <w:gridSpan w:val="2"/>
          </w:tcPr>
          <w:p w14:paraId="11B98C19" w14:textId="77777777" w:rsidR="002B7083" w:rsidRPr="00534336" w:rsidRDefault="002B7083" w:rsidP="007D2A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16406770" w14:textId="77777777" w:rsidR="002B7083" w:rsidRPr="00534336" w:rsidRDefault="002B7083" w:rsidP="007D2A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(мин): </w:t>
            </w:r>
          </w:p>
        </w:tc>
        <w:tc>
          <w:tcPr>
            <w:tcW w:w="3798" w:type="dxa"/>
            <w:gridSpan w:val="2"/>
          </w:tcPr>
          <w:p w14:paraId="3FCCEAAF" w14:textId="77777777" w:rsidR="002B7083" w:rsidRPr="00534336" w:rsidRDefault="002B7083" w:rsidP="007D2A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мущественная интенсивность: </w:t>
            </w:r>
          </w:p>
        </w:tc>
      </w:tr>
    </w:tbl>
    <w:p w14:paraId="4BE0DE2D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7B7C6B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93A8C1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67E8C4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A0C04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384208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7EA43B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50D38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B003A6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A31246" w14:textId="77777777" w:rsidR="002B7083" w:rsidRDefault="002B7083" w:rsidP="002B70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>Приложение В (Шаблон бланка первичного протокола тестирования)</w:t>
      </w:r>
    </w:p>
    <w:p w14:paraId="3200D9B4" w14:textId="77777777" w:rsidR="002B7083" w:rsidRDefault="002B7083" w:rsidP="002B70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2B7083" w:rsidRPr="001A7D7A" w14:paraId="1C476922" w14:textId="77777777" w:rsidTr="007D2A74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AC92CC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889618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2E579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Челночный бег 10Х3</w:t>
            </w:r>
            <w:r>
              <w:rPr>
                <w:b/>
                <w:sz w:val="20"/>
                <w:szCs w:val="20"/>
              </w:rPr>
              <w:t xml:space="preserve"> (сек)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5A02C2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Прыжок в длину с места</w:t>
            </w:r>
            <w:r>
              <w:rPr>
                <w:b/>
                <w:sz w:val="20"/>
                <w:szCs w:val="20"/>
              </w:rPr>
              <w:t xml:space="preserve">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28C855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Наклон вперёд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A4876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Пресс за 30 сек (раз)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DA99B4" w14:textId="77777777" w:rsidR="002B7083" w:rsidRPr="002C2ED6" w:rsidRDefault="002B7083" w:rsidP="007D2A74">
            <w:pPr>
              <w:pStyle w:val="NoSpacing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Средний УФП</w:t>
            </w:r>
          </w:p>
        </w:tc>
      </w:tr>
      <w:tr w:rsidR="002B7083" w:rsidRPr="001A7D7A" w14:paraId="6C859C03" w14:textId="77777777" w:rsidTr="007D2A74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8EF8D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2AE8E3" w14:textId="77777777" w:rsidR="002B7083" w:rsidRPr="008C1561" w:rsidRDefault="002B7083" w:rsidP="007D2A7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351F44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FD1C29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2E5466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6883AD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06DA5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B3F11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F26C6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BF4B39" w14:textId="77777777" w:rsidR="002B7083" w:rsidRPr="002C2ED6" w:rsidRDefault="002B7083" w:rsidP="007D2A74">
            <w:pPr>
              <w:pStyle w:val="NoSpacing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5CCFC" w14:textId="77777777" w:rsidR="002B7083" w:rsidRPr="008C1561" w:rsidRDefault="002B7083" w:rsidP="007D2A7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083" w:rsidRPr="001A7D7A" w14:paraId="52AB03A0" w14:textId="77777777" w:rsidTr="007D2A74">
        <w:trPr>
          <w:trHeight w:val="5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BF0F55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BC0D9E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6322CA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3A88A8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9976BD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6D051B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69AB7C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E48340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8BE180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56CEA1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41DC3E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B7083" w:rsidRPr="001A7D7A" w14:paraId="34BEE003" w14:textId="77777777" w:rsidTr="007D2A74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B6E772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D9BD7B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46F2F2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E310E4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0BF902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5C9713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1C631C" w14:textId="77777777" w:rsidR="002B7083" w:rsidRPr="008C1561" w:rsidRDefault="002B7083" w:rsidP="007D2A7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2ED49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25C143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742CF0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ECC7EF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B7083" w:rsidRPr="001A7D7A" w14:paraId="69197F0B" w14:textId="77777777" w:rsidTr="007D2A74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A491CF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7A66F3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CC4D52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BF22DA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8B36D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83936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B79392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A548C4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E56370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24B087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51A29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B7083" w:rsidRPr="001A7D7A" w14:paraId="5EE87022" w14:textId="77777777" w:rsidTr="007D2A74">
        <w:trPr>
          <w:trHeight w:val="412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2BB56C" w14:textId="77777777" w:rsidR="002B7083" w:rsidRPr="008C1561" w:rsidRDefault="002B7083" w:rsidP="007D2A7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B9D58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2FF9C8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8E4C11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8FCEB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BADEB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ABF573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F417E4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455ADF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BBFD11" w14:textId="77777777" w:rsidR="002B7083" w:rsidRPr="008C1561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33A3540C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DC2F72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14EF25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274A4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6B110B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02EC4A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86156C" w14:textId="77777777" w:rsidR="002B7083" w:rsidRDefault="002B708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8D4C9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E82B29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CCC5BF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CB01FB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17F2F8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D0E671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25486E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587376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5244FD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2D96EC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39CB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9F450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275098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4B9C27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2D0053" w14:textId="77777777" w:rsidR="00112234" w:rsidRDefault="00112234" w:rsidP="00BF643F">
      <w:pPr>
        <w:shd w:val="clear" w:color="auto" w:fill="FFFFFF"/>
        <w:ind w:right="38"/>
        <w:rPr>
          <w:rFonts w:ascii="Times New Roman" w:hAnsi="Times New Roman" w:cs="Times New Roman"/>
          <w:sz w:val="24"/>
          <w:szCs w:val="24"/>
        </w:rPr>
      </w:pPr>
    </w:p>
    <w:p w14:paraId="7E82A242" w14:textId="77777777" w:rsidR="002B7083" w:rsidRDefault="002B7083" w:rsidP="002B70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6397">
        <w:rPr>
          <w:rFonts w:ascii="Times New Roman" w:hAnsi="Times New Roman" w:cs="Times New Roman"/>
          <w:sz w:val="28"/>
          <w:szCs w:val="28"/>
        </w:rPr>
        <w:lastRenderedPageBreak/>
        <w:t>Приложение Г (Таблица нормативов для 5 класса)</w:t>
      </w:r>
    </w:p>
    <w:p w14:paraId="7497B629" w14:textId="77777777" w:rsidR="002B7083" w:rsidRPr="001A6397" w:rsidRDefault="002B7083" w:rsidP="002B70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639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имерные нормативы физической подготовленности для учащихся 5 классов (11-12 лет, мальчики).</w:t>
      </w:r>
    </w:p>
    <w:tbl>
      <w:tblPr>
        <w:tblStyle w:val="TableGrid"/>
        <w:tblW w:w="0" w:type="auto"/>
        <w:tblInd w:w="-564" w:type="dxa"/>
        <w:tblLook w:val="04A0" w:firstRow="1" w:lastRow="0" w:firstColumn="1" w:lastColumn="0" w:noHBand="0" w:noVBand="1"/>
      </w:tblPr>
      <w:tblGrid>
        <w:gridCol w:w="560"/>
        <w:gridCol w:w="2498"/>
        <w:gridCol w:w="2468"/>
        <w:gridCol w:w="2474"/>
        <w:gridCol w:w="2476"/>
      </w:tblGrid>
      <w:tr w:rsidR="002B7083" w14:paraId="6750D1C8" w14:textId="77777777" w:rsidTr="007D2A74">
        <w:tc>
          <w:tcPr>
            <w:tcW w:w="564" w:type="dxa"/>
          </w:tcPr>
          <w:p w14:paraId="7B342A38" w14:textId="77777777" w:rsidR="002B7083" w:rsidRPr="001A6397" w:rsidRDefault="002B7083" w:rsidP="007D2A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14:paraId="1B4492C4" w14:textId="77777777" w:rsidR="002B7083" w:rsidRPr="001A6397" w:rsidRDefault="002B7083" w:rsidP="007D2A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2534" w:type="dxa"/>
          </w:tcPr>
          <w:p w14:paraId="30BF3CC0" w14:textId="77777777" w:rsidR="002B7083" w:rsidRPr="001A6397" w:rsidRDefault="002B7083" w:rsidP="007D2A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535" w:type="dxa"/>
          </w:tcPr>
          <w:p w14:paraId="338A5988" w14:textId="77777777" w:rsidR="002B7083" w:rsidRPr="001A6397" w:rsidRDefault="002B7083" w:rsidP="007D2A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535" w:type="dxa"/>
          </w:tcPr>
          <w:p w14:paraId="5D9990B2" w14:textId="77777777" w:rsidR="002B7083" w:rsidRPr="001A6397" w:rsidRDefault="002B7083" w:rsidP="007D2A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2B7083" w14:paraId="63EA811C" w14:textId="77777777" w:rsidTr="007D2A74">
        <w:tc>
          <w:tcPr>
            <w:tcW w:w="564" w:type="dxa"/>
          </w:tcPr>
          <w:p w14:paraId="228CCCAF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14:paraId="0E95260D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3*10 м (сек)</w:t>
            </w:r>
          </w:p>
        </w:tc>
        <w:tc>
          <w:tcPr>
            <w:tcW w:w="2534" w:type="dxa"/>
          </w:tcPr>
          <w:p w14:paraId="0AE17759" w14:textId="6ACDF323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10</w:t>
            </w:r>
          </w:p>
        </w:tc>
        <w:tc>
          <w:tcPr>
            <w:tcW w:w="2535" w:type="dxa"/>
          </w:tcPr>
          <w:p w14:paraId="06AC54C5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8,3-9,5</w:t>
            </w:r>
          </w:p>
        </w:tc>
        <w:tc>
          <w:tcPr>
            <w:tcW w:w="2535" w:type="dxa"/>
          </w:tcPr>
          <w:p w14:paraId="1C3CCF54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8,3</w:t>
            </w:r>
          </w:p>
        </w:tc>
      </w:tr>
      <w:tr w:rsidR="002B7083" w14:paraId="3CB2E58C" w14:textId="77777777" w:rsidTr="007D2A74">
        <w:tc>
          <w:tcPr>
            <w:tcW w:w="564" w:type="dxa"/>
          </w:tcPr>
          <w:p w14:paraId="366806D5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4FDAF64A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534" w:type="dxa"/>
          </w:tcPr>
          <w:p w14:paraId="1E2757B7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140</w:t>
            </w:r>
          </w:p>
        </w:tc>
        <w:tc>
          <w:tcPr>
            <w:tcW w:w="2535" w:type="dxa"/>
          </w:tcPr>
          <w:p w14:paraId="665CD15C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141-159</w:t>
            </w:r>
          </w:p>
        </w:tc>
        <w:tc>
          <w:tcPr>
            <w:tcW w:w="2535" w:type="dxa"/>
          </w:tcPr>
          <w:p w14:paraId="11D89403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160</w:t>
            </w:r>
          </w:p>
        </w:tc>
      </w:tr>
      <w:tr w:rsidR="002B7083" w14:paraId="2AC8760F" w14:textId="77777777" w:rsidTr="007D2A74">
        <w:tc>
          <w:tcPr>
            <w:tcW w:w="564" w:type="dxa"/>
          </w:tcPr>
          <w:p w14:paraId="361CF703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14:paraId="103D0F0D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2534" w:type="dxa"/>
          </w:tcPr>
          <w:p w14:paraId="11771ADA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</w:t>
            </w:r>
          </w:p>
        </w:tc>
        <w:tc>
          <w:tcPr>
            <w:tcW w:w="2535" w:type="dxa"/>
          </w:tcPr>
          <w:p w14:paraId="214DC85B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0-+5</w:t>
            </w:r>
          </w:p>
        </w:tc>
        <w:tc>
          <w:tcPr>
            <w:tcW w:w="2535" w:type="dxa"/>
          </w:tcPr>
          <w:p w14:paraId="400C1683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+5</w:t>
            </w:r>
          </w:p>
        </w:tc>
      </w:tr>
      <w:tr w:rsidR="002B7083" w14:paraId="57963CC7" w14:textId="77777777" w:rsidTr="007D2A74">
        <w:tc>
          <w:tcPr>
            <w:tcW w:w="564" w:type="dxa"/>
          </w:tcPr>
          <w:p w14:paraId="6765E873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14:paraId="4B937D29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(раз за 30 сек)</w:t>
            </w:r>
          </w:p>
        </w:tc>
        <w:tc>
          <w:tcPr>
            <w:tcW w:w="2534" w:type="dxa"/>
          </w:tcPr>
          <w:p w14:paraId="7435719F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12</w:t>
            </w:r>
          </w:p>
        </w:tc>
        <w:tc>
          <w:tcPr>
            <w:tcW w:w="2535" w:type="dxa"/>
          </w:tcPr>
          <w:p w14:paraId="4154D7E6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2535" w:type="dxa"/>
          </w:tcPr>
          <w:p w14:paraId="6EEB6533" w14:textId="77777777" w:rsidR="002B7083" w:rsidRDefault="002B7083" w:rsidP="007D2A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</w:t>
            </w:r>
          </w:p>
        </w:tc>
      </w:tr>
    </w:tbl>
    <w:p w14:paraId="4BC56E96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5F42FF49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7FD15A7C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34E1469F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769EEC8A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0061201A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457340E3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4B15E76F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4E7881B9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50811927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6462E808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775A4E42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6A5B183C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5BD17FA6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19798E60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2D727CB7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2BF280F0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59B8C063" w14:textId="77777777" w:rsidR="002B7083" w:rsidRDefault="002B7083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14:paraId="27D7E573" w14:textId="60046424" w:rsidR="002B7083" w:rsidRDefault="002B7083" w:rsidP="002B7083">
      <w:pPr>
        <w:shd w:val="clear" w:color="auto" w:fill="FFFFFF"/>
        <w:ind w:right="38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B7083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Д (Скрины слайдов презентации)</w:t>
      </w:r>
    </w:p>
    <w:p w14:paraId="22881C33" w14:textId="1BF2B899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Слайд 1 - Титульный лист</w:t>
      </w:r>
    </w:p>
    <w:p w14:paraId="40156787" w14:textId="763D18F2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drawing>
          <wp:inline distT="0" distB="0" distL="0" distR="0" wp14:anchorId="20F2E5CB" wp14:editId="61D0BE9B">
            <wp:extent cx="4139857" cy="2295525"/>
            <wp:effectExtent l="0" t="0" r="0" b="0"/>
            <wp:docPr id="1891757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5759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1132" cy="230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33C2" w14:textId="3D1FB45A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Слайд 2 – Цели и задачи</w:t>
      </w:r>
    </w:p>
    <w:p w14:paraId="0F8C5C71" w14:textId="7B702BAE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drawing>
          <wp:inline distT="0" distB="0" distL="0" distR="0" wp14:anchorId="19489A24" wp14:editId="4ADC9E22">
            <wp:extent cx="4228125" cy="2381250"/>
            <wp:effectExtent l="0" t="0" r="1270" b="0"/>
            <wp:docPr id="123190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007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49313" cy="239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DFA0F" w14:textId="0C31BDE6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t>Слайды 3 и 7 – Характеристика базы практики и контингента испытуемых</w:t>
      </w:r>
    </w:p>
    <w:p w14:paraId="4D7EC22B" w14:textId="37895A12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drawing>
          <wp:inline distT="0" distB="0" distL="0" distR="0" wp14:anchorId="2B5145A6" wp14:editId="2F90E053">
            <wp:extent cx="4175419" cy="2343150"/>
            <wp:effectExtent l="0" t="0" r="0" b="0"/>
            <wp:docPr id="336052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5200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82134" cy="234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0B395" w14:textId="34E5FBD0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lastRenderedPageBreak/>
        <w:drawing>
          <wp:inline distT="0" distB="0" distL="0" distR="0" wp14:anchorId="75FA32D3" wp14:editId="6BC1EFD8">
            <wp:extent cx="3724275" cy="2091855"/>
            <wp:effectExtent l="0" t="0" r="0" b="3810"/>
            <wp:docPr id="1798656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5627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9342" cy="21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3CC9" w14:textId="2C7ECADA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Слайд 8 – Результаты мониторинга (диаграмма)</w:t>
      </w:r>
    </w:p>
    <w:p w14:paraId="7BED597C" w14:textId="73D6818B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drawing>
          <wp:inline distT="0" distB="0" distL="0" distR="0" wp14:anchorId="0734B958" wp14:editId="3022A498">
            <wp:extent cx="3724275" cy="1981876"/>
            <wp:effectExtent l="0" t="0" r="0" b="0"/>
            <wp:docPr id="709260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6023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33256" cy="1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56AF3" w14:textId="294AA2A5" w:rsidR="00D57F3C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t>Слайд 10 – Выводы и рекомендации</w:t>
      </w:r>
    </w:p>
    <w:p w14:paraId="6BF9644E" w14:textId="2C69826A" w:rsidR="00D57F3C" w:rsidRPr="002B7083" w:rsidRDefault="00D57F3C" w:rsidP="00D57F3C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8"/>
          <w:szCs w:val="28"/>
        </w:rPr>
      </w:pPr>
      <w:r w:rsidRPr="00D57F3C">
        <w:rPr>
          <w:rFonts w:ascii="Times New Roman" w:hAnsi="Times New Roman" w:cs="Times New Roman"/>
          <w:spacing w:val="-1"/>
          <w:sz w:val="28"/>
          <w:szCs w:val="28"/>
        </w:rPr>
        <w:drawing>
          <wp:inline distT="0" distB="0" distL="0" distR="0" wp14:anchorId="66BCDB25" wp14:editId="590DCEF8">
            <wp:extent cx="3734786" cy="2095500"/>
            <wp:effectExtent l="0" t="0" r="0" b="0"/>
            <wp:docPr id="683530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3034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8989" cy="209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7F3C" w:rsidRPr="002B7083" w:rsidSect="00DF37EE">
      <w:headerReference w:type="default" r:id="rId30"/>
      <w:footerReference w:type="default" r:id="rId31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DD9D" w14:textId="77777777" w:rsidR="00E455FC" w:rsidRDefault="00E455FC" w:rsidP="000A550B">
      <w:pPr>
        <w:spacing w:after="0" w:line="240" w:lineRule="auto"/>
      </w:pPr>
      <w:r>
        <w:separator/>
      </w:r>
    </w:p>
  </w:endnote>
  <w:endnote w:type="continuationSeparator" w:id="0">
    <w:p w14:paraId="304B18EB" w14:textId="77777777" w:rsidR="00E455FC" w:rsidRDefault="00E455FC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2872"/>
      <w:showingPlcHdr/>
    </w:sdtPr>
    <w:sdtContent>
      <w:p w14:paraId="24C05E7E" w14:textId="77777777" w:rsidR="00256DDD" w:rsidRDefault="00256DDD">
        <w:pPr>
          <w:pStyle w:val="Footer"/>
          <w:jc w:val="right"/>
        </w:pPr>
        <w:r>
          <w:t xml:space="preserve">     </w:t>
        </w:r>
      </w:p>
    </w:sdtContent>
  </w:sdt>
  <w:p w14:paraId="02F5C85E" w14:textId="77777777" w:rsidR="00256DDD" w:rsidRDefault="00256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D59AD" w14:textId="77777777" w:rsidR="00E455FC" w:rsidRDefault="00E455FC" w:rsidP="000A550B">
      <w:pPr>
        <w:spacing w:after="0" w:line="240" w:lineRule="auto"/>
      </w:pPr>
      <w:r>
        <w:separator/>
      </w:r>
    </w:p>
  </w:footnote>
  <w:footnote w:type="continuationSeparator" w:id="0">
    <w:p w14:paraId="42A7B2F5" w14:textId="77777777" w:rsidR="00E455FC" w:rsidRDefault="00E455FC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16292"/>
      <w:docPartObj>
        <w:docPartGallery w:val="Page Numbers (Top of Page)"/>
        <w:docPartUnique/>
      </w:docPartObj>
    </w:sdtPr>
    <w:sdtContent>
      <w:p w14:paraId="17BA0746" w14:textId="77777777" w:rsidR="00256DDD" w:rsidRDefault="00256DDD">
        <w:pPr>
          <w:pStyle w:val="Head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583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B5CE90" w14:textId="77777777" w:rsidR="00256DDD" w:rsidRDefault="00256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2874"/>
      <w:docPartObj>
        <w:docPartGallery w:val="Page Numbers (Top of Page)"/>
        <w:docPartUnique/>
      </w:docPartObj>
    </w:sdtPr>
    <w:sdtContent>
      <w:p w14:paraId="12D45CCF" w14:textId="77777777" w:rsidR="00256DDD" w:rsidRDefault="00256DDD">
        <w:pPr>
          <w:pStyle w:val="Head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5834">
          <w:rPr>
            <w:noProof/>
          </w:rPr>
          <w:t>1</w:t>
        </w:r>
        <w:r w:rsidR="0080583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7F9299E" w14:textId="77777777" w:rsidR="00256DDD" w:rsidRDefault="0025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208B"/>
    <w:multiLevelType w:val="multilevel"/>
    <w:tmpl w:val="3B92CE5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35B3DC1"/>
    <w:multiLevelType w:val="hybridMultilevel"/>
    <w:tmpl w:val="6F36F94C"/>
    <w:lvl w:ilvl="0" w:tplc="1B503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48724">
    <w:abstractNumId w:val="4"/>
  </w:num>
  <w:num w:numId="2" w16cid:durableId="525752838">
    <w:abstractNumId w:val="6"/>
  </w:num>
  <w:num w:numId="3" w16cid:durableId="1116758421">
    <w:abstractNumId w:val="3"/>
  </w:num>
  <w:num w:numId="4" w16cid:durableId="892693925">
    <w:abstractNumId w:val="0"/>
  </w:num>
  <w:num w:numId="5" w16cid:durableId="1421678977">
    <w:abstractNumId w:val="5"/>
  </w:num>
  <w:num w:numId="6" w16cid:durableId="1114864819">
    <w:abstractNumId w:val="1"/>
  </w:num>
  <w:num w:numId="7" w16cid:durableId="2726925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72"/>
    <w:rsid w:val="00000E52"/>
    <w:rsid w:val="00011CF5"/>
    <w:rsid w:val="000155E2"/>
    <w:rsid w:val="0001695B"/>
    <w:rsid w:val="000220AA"/>
    <w:rsid w:val="0002583A"/>
    <w:rsid w:val="00025A3E"/>
    <w:rsid w:val="0002632F"/>
    <w:rsid w:val="0003656A"/>
    <w:rsid w:val="0004478B"/>
    <w:rsid w:val="00047D0E"/>
    <w:rsid w:val="00054302"/>
    <w:rsid w:val="000569F5"/>
    <w:rsid w:val="0006143D"/>
    <w:rsid w:val="00061DA6"/>
    <w:rsid w:val="00064FA2"/>
    <w:rsid w:val="000653A5"/>
    <w:rsid w:val="0007223E"/>
    <w:rsid w:val="00074F9C"/>
    <w:rsid w:val="000866D5"/>
    <w:rsid w:val="00092325"/>
    <w:rsid w:val="00094F68"/>
    <w:rsid w:val="000A3C4B"/>
    <w:rsid w:val="000A550B"/>
    <w:rsid w:val="000A5911"/>
    <w:rsid w:val="000C2AD1"/>
    <w:rsid w:val="000C2DD4"/>
    <w:rsid w:val="000C4258"/>
    <w:rsid w:val="000C589D"/>
    <w:rsid w:val="000C5D2B"/>
    <w:rsid w:val="000C7485"/>
    <w:rsid w:val="000D018F"/>
    <w:rsid w:val="000D113A"/>
    <w:rsid w:val="000D1928"/>
    <w:rsid w:val="000D2C9C"/>
    <w:rsid w:val="000D3A8F"/>
    <w:rsid w:val="000D4F41"/>
    <w:rsid w:val="000E2CB8"/>
    <w:rsid w:val="000E3F2B"/>
    <w:rsid w:val="000E4061"/>
    <w:rsid w:val="000E5A30"/>
    <w:rsid w:val="000F107B"/>
    <w:rsid w:val="000F1217"/>
    <w:rsid w:val="000F53DC"/>
    <w:rsid w:val="000F5490"/>
    <w:rsid w:val="0010266D"/>
    <w:rsid w:val="00112234"/>
    <w:rsid w:val="00114211"/>
    <w:rsid w:val="00120F6F"/>
    <w:rsid w:val="00125F65"/>
    <w:rsid w:val="001267EB"/>
    <w:rsid w:val="00127639"/>
    <w:rsid w:val="001431CC"/>
    <w:rsid w:val="00155CE5"/>
    <w:rsid w:val="001609BC"/>
    <w:rsid w:val="0016106F"/>
    <w:rsid w:val="00162AB0"/>
    <w:rsid w:val="00166DF2"/>
    <w:rsid w:val="00171E5E"/>
    <w:rsid w:val="001804E2"/>
    <w:rsid w:val="00180513"/>
    <w:rsid w:val="001809CD"/>
    <w:rsid w:val="0018167C"/>
    <w:rsid w:val="00182A8F"/>
    <w:rsid w:val="001832A9"/>
    <w:rsid w:val="00184727"/>
    <w:rsid w:val="001934A6"/>
    <w:rsid w:val="001961A5"/>
    <w:rsid w:val="001969EE"/>
    <w:rsid w:val="001A2316"/>
    <w:rsid w:val="001A5A7D"/>
    <w:rsid w:val="001A62EC"/>
    <w:rsid w:val="001A6345"/>
    <w:rsid w:val="001A7D7A"/>
    <w:rsid w:val="001B4006"/>
    <w:rsid w:val="001B7723"/>
    <w:rsid w:val="001C17FE"/>
    <w:rsid w:val="001C2C18"/>
    <w:rsid w:val="001C608D"/>
    <w:rsid w:val="001C6DC9"/>
    <w:rsid w:val="001C70B0"/>
    <w:rsid w:val="001D0598"/>
    <w:rsid w:val="001D3900"/>
    <w:rsid w:val="001E3102"/>
    <w:rsid w:val="001F00ED"/>
    <w:rsid w:val="001F1E43"/>
    <w:rsid w:val="001F6CE3"/>
    <w:rsid w:val="002032A0"/>
    <w:rsid w:val="00207948"/>
    <w:rsid w:val="002152C9"/>
    <w:rsid w:val="00217971"/>
    <w:rsid w:val="00223BFB"/>
    <w:rsid w:val="00230141"/>
    <w:rsid w:val="002341CA"/>
    <w:rsid w:val="00235BFE"/>
    <w:rsid w:val="00245CE9"/>
    <w:rsid w:val="00247E35"/>
    <w:rsid w:val="00251307"/>
    <w:rsid w:val="00253133"/>
    <w:rsid w:val="00256DDD"/>
    <w:rsid w:val="00261E5B"/>
    <w:rsid w:val="0026334B"/>
    <w:rsid w:val="00263AE5"/>
    <w:rsid w:val="0026419D"/>
    <w:rsid w:val="00264A1F"/>
    <w:rsid w:val="00270AA8"/>
    <w:rsid w:val="00271D48"/>
    <w:rsid w:val="00272B20"/>
    <w:rsid w:val="00280E28"/>
    <w:rsid w:val="00286726"/>
    <w:rsid w:val="0029020F"/>
    <w:rsid w:val="002967FC"/>
    <w:rsid w:val="00297988"/>
    <w:rsid w:val="002A715C"/>
    <w:rsid w:val="002B7083"/>
    <w:rsid w:val="002C0AE6"/>
    <w:rsid w:val="002C1AF8"/>
    <w:rsid w:val="002C2ED6"/>
    <w:rsid w:val="002D1345"/>
    <w:rsid w:val="002E342B"/>
    <w:rsid w:val="002E40DF"/>
    <w:rsid w:val="002E7334"/>
    <w:rsid w:val="002F3E9D"/>
    <w:rsid w:val="002F4288"/>
    <w:rsid w:val="002F599D"/>
    <w:rsid w:val="00302A15"/>
    <w:rsid w:val="00310FFF"/>
    <w:rsid w:val="00311333"/>
    <w:rsid w:val="003217F0"/>
    <w:rsid w:val="003239C8"/>
    <w:rsid w:val="0032493A"/>
    <w:rsid w:val="003252C7"/>
    <w:rsid w:val="003327CF"/>
    <w:rsid w:val="00334303"/>
    <w:rsid w:val="003366CA"/>
    <w:rsid w:val="00344A25"/>
    <w:rsid w:val="003546C9"/>
    <w:rsid w:val="00360C31"/>
    <w:rsid w:val="003630DC"/>
    <w:rsid w:val="00366008"/>
    <w:rsid w:val="00373A65"/>
    <w:rsid w:val="00373D6B"/>
    <w:rsid w:val="00383900"/>
    <w:rsid w:val="00386D88"/>
    <w:rsid w:val="00390DDE"/>
    <w:rsid w:val="003914C5"/>
    <w:rsid w:val="00391581"/>
    <w:rsid w:val="00392CEC"/>
    <w:rsid w:val="00394AE7"/>
    <w:rsid w:val="00397580"/>
    <w:rsid w:val="003A0D21"/>
    <w:rsid w:val="003A0FCB"/>
    <w:rsid w:val="003A74D4"/>
    <w:rsid w:val="003B5EAD"/>
    <w:rsid w:val="003C3B7D"/>
    <w:rsid w:val="003D0FB1"/>
    <w:rsid w:val="003D7785"/>
    <w:rsid w:val="003E2F71"/>
    <w:rsid w:val="0040035F"/>
    <w:rsid w:val="00402495"/>
    <w:rsid w:val="00403A50"/>
    <w:rsid w:val="00407278"/>
    <w:rsid w:val="00411951"/>
    <w:rsid w:val="004171E3"/>
    <w:rsid w:val="00424488"/>
    <w:rsid w:val="0042555D"/>
    <w:rsid w:val="00427A2A"/>
    <w:rsid w:val="00433679"/>
    <w:rsid w:val="004346BD"/>
    <w:rsid w:val="00446157"/>
    <w:rsid w:val="00446D39"/>
    <w:rsid w:val="004537F4"/>
    <w:rsid w:val="00455B89"/>
    <w:rsid w:val="00463C3E"/>
    <w:rsid w:val="004642AA"/>
    <w:rsid w:val="004673E7"/>
    <w:rsid w:val="004733FE"/>
    <w:rsid w:val="00475D4E"/>
    <w:rsid w:val="00481598"/>
    <w:rsid w:val="00483ECD"/>
    <w:rsid w:val="004865DB"/>
    <w:rsid w:val="00487F7A"/>
    <w:rsid w:val="0049038F"/>
    <w:rsid w:val="00492C1C"/>
    <w:rsid w:val="00492F1A"/>
    <w:rsid w:val="004979D1"/>
    <w:rsid w:val="004A109B"/>
    <w:rsid w:val="004A3922"/>
    <w:rsid w:val="004A47B5"/>
    <w:rsid w:val="004A607D"/>
    <w:rsid w:val="004B009A"/>
    <w:rsid w:val="004B16FF"/>
    <w:rsid w:val="004B2526"/>
    <w:rsid w:val="004B5E87"/>
    <w:rsid w:val="004B7F74"/>
    <w:rsid w:val="004C3B47"/>
    <w:rsid w:val="004C64FF"/>
    <w:rsid w:val="004D68D2"/>
    <w:rsid w:val="004F696B"/>
    <w:rsid w:val="005014C8"/>
    <w:rsid w:val="00506AEE"/>
    <w:rsid w:val="0051379C"/>
    <w:rsid w:val="00513F3A"/>
    <w:rsid w:val="00514782"/>
    <w:rsid w:val="0051522E"/>
    <w:rsid w:val="00515F69"/>
    <w:rsid w:val="00520A3E"/>
    <w:rsid w:val="005304D4"/>
    <w:rsid w:val="005363BC"/>
    <w:rsid w:val="00543090"/>
    <w:rsid w:val="00543ACD"/>
    <w:rsid w:val="00543D43"/>
    <w:rsid w:val="0054659E"/>
    <w:rsid w:val="00547363"/>
    <w:rsid w:val="00555DA3"/>
    <w:rsid w:val="00556F39"/>
    <w:rsid w:val="00573B58"/>
    <w:rsid w:val="0058122B"/>
    <w:rsid w:val="00582CCA"/>
    <w:rsid w:val="005837C3"/>
    <w:rsid w:val="00587F91"/>
    <w:rsid w:val="00590D04"/>
    <w:rsid w:val="00593852"/>
    <w:rsid w:val="005942A9"/>
    <w:rsid w:val="00597EBB"/>
    <w:rsid w:val="005A5F19"/>
    <w:rsid w:val="005A733B"/>
    <w:rsid w:val="005B1AC1"/>
    <w:rsid w:val="005B46D4"/>
    <w:rsid w:val="005C41F2"/>
    <w:rsid w:val="005C5E96"/>
    <w:rsid w:val="005D7691"/>
    <w:rsid w:val="005E3866"/>
    <w:rsid w:val="005E58D1"/>
    <w:rsid w:val="005E68CD"/>
    <w:rsid w:val="005E7509"/>
    <w:rsid w:val="005F0FCA"/>
    <w:rsid w:val="005F2C51"/>
    <w:rsid w:val="005F352C"/>
    <w:rsid w:val="005F3E93"/>
    <w:rsid w:val="005F43CE"/>
    <w:rsid w:val="005F5657"/>
    <w:rsid w:val="005F691D"/>
    <w:rsid w:val="005F6E62"/>
    <w:rsid w:val="00601C68"/>
    <w:rsid w:val="006029A2"/>
    <w:rsid w:val="00606B2B"/>
    <w:rsid w:val="00614249"/>
    <w:rsid w:val="00624B76"/>
    <w:rsid w:val="00631324"/>
    <w:rsid w:val="006433C6"/>
    <w:rsid w:val="006448F2"/>
    <w:rsid w:val="006454D7"/>
    <w:rsid w:val="00647517"/>
    <w:rsid w:val="006478A8"/>
    <w:rsid w:val="006508FC"/>
    <w:rsid w:val="00652B67"/>
    <w:rsid w:val="006551EF"/>
    <w:rsid w:val="00657946"/>
    <w:rsid w:val="00661486"/>
    <w:rsid w:val="00664918"/>
    <w:rsid w:val="00676675"/>
    <w:rsid w:val="00683F02"/>
    <w:rsid w:val="00685EC5"/>
    <w:rsid w:val="00694424"/>
    <w:rsid w:val="006A1A0E"/>
    <w:rsid w:val="006A314F"/>
    <w:rsid w:val="006B031F"/>
    <w:rsid w:val="006B0C18"/>
    <w:rsid w:val="006B1427"/>
    <w:rsid w:val="006B6E0E"/>
    <w:rsid w:val="006C1344"/>
    <w:rsid w:val="006D2BD6"/>
    <w:rsid w:val="006D3FBC"/>
    <w:rsid w:val="006D704D"/>
    <w:rsid w:val="006E14FE"/>
    <w:rsid w:val="006E1C36"/>
    <w:rsid w:val="006E2EF8"/>
    <w:rsid w:val="006E349E"/>
    <w:rsid w:val="006E34A6"/>
    <w:rsid w:val="006F41EC"/>
    <w:rsid w:val="006F4A23"/>
    <w:rsid w:val="007030FE"/>
    <w:rsid w:val="0070356E"/>
    <w:rsid w:val="007051FD"/>
    <w:rsid w:val="007077C7"/>
    <w:rsid w:val="007123BF"/>
    <w:rsid w:val="00715A72"/>
    <w:rsid w:val="00723FC9"/>
    <w:rsid w:val="00726000"/>
    <w:rsid w:val="007267E0"/>
    <w:rsid w:val="0072736E"/>
    <w:rsid w:val="00756E66"/>
    <w:rsid w:val="007607DF"/>
    <w:rsid w:val="0076284A"/>
    <w:rsid w:val="00765808"/>
    <w:rsid w:val="00766232"/>
    <w:rsid w:val="007709C6"/>
    <w:rsid w:val="007715FC"/>
    <w:rsid w:val="00775CC1"/>
    <w:rsid w:val="00777A4A"/>
    <w:rsid w:val="00790AF2"/>
    <w:rsid w:val="0079682E"/>
    <w:rsid w:val="0079798C"/>
    <w:rsid w:val="007A3D20"/>
    <w:rsid w:val="007B0D6C"/>
    <w:rsid w:val="007B3A14"/>
    <w:rsid w:val="007D2E88"/>
    <w:rsid w:val="007D3C2B"/>
    <w:rsid w:val="007D6C80"/>
    <w:rsid w:val="007E16CC"/>
    <w:rsid w:val="007E1AD0"/>
    <w:rsid w:val="007E56EA"/>
    <w:rsid w:val="007E60DD"/>
    <w:rsid w:val="0080236D"/>
    <w:rsid w:val="008025E2"/>
    <w:rsid w:val="008026E7"/>
    <w:rsid w:val="00805834"/>
    <w:rsid w:val="00807A51"/>
    <w:rsid w:val="00814DCE"/>
    <w:rsid w:val="00814E36"/>
    <w:rsid w:val="00824BE7"/>
    <w:rsid w:val="00825C16"/>
    <w:rsid w:val="00831241"/>
    <w:rsid w:val="00831AD7"/>
    <w:rsid w:val="0083304F"/>
    <w:rsid w:val="00840BEE"/>
    <w:rsid w:val="00844592"/>
    <w:rsid w:val="008464B4"/>
    <w:rsid w:val="00846638"/>
    <w:rsid w:val="008478DA"/>
    <w:rsid w:val="00850A86"/>
    <w:rsid w:val="00855C9D"/>
    <w:rsid w:val="00855FCD"/>
    <w:rsid w:val="00861072"/>
    <w:rsid w:val="00862146"/>
    <w:rsid w:val="00862716"/>
    <w:rsid w:val="0086443D"/>
    <w:rsid w:val="0086594B"/>
    <w:rsid w:val="00866F5B"/>
    <w:rsid w:val="00874075"/>
    <w:rsid w:val="00875222"/>
    <w:rsid w:val="00880FEE"/>
    <w:rsid w:val="00881865"/>
    <w:rsid w:val="00883125"/>
    <w:rsid w:val="008854CD"/>
    <w:rsid w:val="008854F0"/>
    <w:rsid w:val="008859D8"/>
    <w:rsid w:val="008A557D"/>
    <w:rsid w:val="008A7502"/>
    <w:rsid w:val="008A7E8F"/>
    <w:rsid w:val="008B4EDE"/>
    <w:rsid w:val="008B5D96"/>
    <w:rsid w:val="008C1561"/>
    <w:rsid w:val="008C4477"/>
    <w:rsid w:val="008D1E8B"/>
    <w:rsid w:val="008D24F7"/>
    <w:rsid w:val="008D2ED0"/>
    <w:rsid w:val="008D43C4"/>
    <w:rsid w:val="008D47AC"/>
    <w:rsid w:val="008E15F0"/>
    <w:rsid w:val="008F43A6"/>
    <w:rsid w:val="008F5054"/>
    <w:rsid w:val="0090180A"/>
    <w:rsid w:val="00910919"/>
    <w:rsid w:val="00910DF6"/>
    <w:rsid w:val="00916F78"/>
    <w:rsid w:val="00922155"/>
    <w:rsid w:val="00930737"/>
    <w:rsid w:val="00942024"/>
    <w:rsid w:val="00944370"/>
    <w:rsid w:val="0095366A"/>
    <w:rsid w:val="00954E33"/>
    <w:rsid w:val="00957123"/>
    <w:rsid w:val="00963805"/>
    <w:rsid w:val="00967600"/>
    <w:rsid w:val="00982B31"/>
    <w:rsid w:val="00986F9D"/>
    <w:rsid w:val="00987B13"/>
    <w:rsid w:val="009901F4"/>
    <w:rsid w:val="009A0FAF"/>
    <w:rsid w:val="009A1197"/>
    <w:rsid w:val="009A2780"/>
    <w:rsid w:val="009A6CAB"/>
    <w:rsid w:val="009B5F91"/>
    <w:rsid w:val="009B6431"/>
    <w:rsid w:val="009B7C13"/>
    <w:rsid w:val="009C160A"/>
    <w:rsid w:val="009C2002"/>
    <w:rsid w:val="009C428D"/>
    <w:rsid w:val="009C5521"/>
    <w:rsid w:val="009D1237"/>
    <w:rsid w:val="009D2E39"/>
    <w:rsid w:val="009D4EAE"/>
    <w:rsid w:val="009D53D2"/>
    <w:rsid w:val="009D54A3"/>
    <w:rsid w:val="009E191A"/>
    <w:rsid w:val="009E2F58"/>
    <w:rsid w:val="009E350C"/>
    <w:rsid w:val="009E3B45"/>
    <w:rsid w:val="009F1981"/>
    <w:rsid w:val="009F2390"/>
    <w:rsid w:val="00A05886"/>
    <w:rsid w:val="00A059EC"/>
    <w:rsid w:val="00A072BF"/>
    <w:rsid w:val="00A0762C"/>
    <w:rsid w:val="00A1091A"/>
    <w:rsid w:val="00A127E3"/>
    <w:rsid w:val="00A16A69"/>
    <w:rsid w:val="00A16C12"/>
    <w:rsid w:val="00A20375"/>
    <w:rsid w:val="00A23A06"/>
    <w:rsid w:val="00A23CFA"/>
    <w:rsid w:val="00A2535A"/>
    <w:rsid w:val="00A262D6"/>
    <w:rsid w:val="00A333A4"/>
    <w:rsid w:val="00A35BE1"/>
    <w:rsid w:val="00A37DE2"/>
    <w:rsid w:val="00A50E69"/>
    <w:rsid w:val="00A534C0"/>
    <w:rsid w:val="00A53F9A"/>
    <w:rsid w:val="00A62F00"/>
    <w:rsid w:val="00A6435D"/>
    <w:rsid w:val="00A658F5"/>
    <w:rsid w:val="00A72C4D"/>
    <w:rsid w:val="00A759FF"/>
    <w:rsid w:val="00A77579"/>
    <w:rsid w:val="00A863E6"/>
    <w:rsid w:val="00A90143"/>
    <w:rsid w:val="00A90C3D"/>
    <w:rsid w:val="00A9349F"/>
    <w:rsid w:val="00AA300F"/>
    <w:rsid w:val="00AA69F7"/>
    <w:rsid w:val="00AA6BC1"/>
    <w:rsid w:val="00AB315D"/>
    <w:rsid w:val="00AB401B"/>
    <w:rsid w:val="00AC4397"/>
    <w:rsid w:val="00AC5905"/>
    <w:rsid w:val="00AD11CB"/>
    <w:rsid w:val="00AD2020"/>
    <w:rsid w:val="00AD4B77"/>
    <w:rsid w:val="00AD7EDB"/>
    <w:rsid w:val="00AE2986"/>
    <w:rsid w:val="00AF0BF7"/>
    <w:rsid w:val="00AF23BA"/>
    <w:rsid w:val="00AF27D3"/>
    <w:rsid w:val="00AF6FD3"/>
    <w:rsid w:val="00B01B7D"/>
    <w:rsid w:val="00B02CCB"/>
    <w:rsid w:val="00B0442B"/>
    <w:rsid w:val="00B04A73"/>
    <w:rsid w:val="00B0679F"/>
    <w:rsid w:val="00B10FD0"/>
    <w:rsid w:val="00B164D5"/>
    <w:rsid w:val="00B21B3C"/>
    <w:rsid w:val="00B23333"/>
    <w:rsid w:val="00B26A01"/>
    <w:rsid w:val="00B317A0"/>
    <w:rsid w:val="00B35EBF"/>
    <w:rsid w:val="00B46D4E"/>
    <w:rsid w:val="00B62003"/>
    <w:rsid w:val="00B6573A"/>
    <w:rsid w:val="00B65AA1"/>
    <w:rsid w:val="00B67715"/>
    <w:rsid w:val="00B67B3E"/>
    <w:rsid w:val="00B717A0"/>
    <w:rsid w:val="00B71A9A"/>
    <w:rsid w:val="00B75634"/>
    <w:rsid w:val="00B77779"/>
    <w:rsid w:val="00B80872"/>
    <w:rsid w:val="00B81D4F"/>
    <w:rsid w:val="00B8213F"/>
    <w:rsid w:val="00B83823"/>
    <w:rsid w:val="00B846C8"/>
    <w:rsid w:val="00B9346A"/>
    <w:rsid w:val="00B9384B"/>
    <w:rsid w:val="00B97C28"/>
    <w:rsid w:val="00B97F17"/>
    <w:rsid w:val="00BA4AB0"/>
    <w:rsid w:val="00BB2797"/>
    <w:rsid w:val="00BB2EAF"/>
    <w:rsid w:val="00BB58E7"/>
    <w:rsid w:val="00BC3679"/>
    <w:rsid w:val="00BC4CE8"/>
    <w:rsid w:val="00BC7D1D"/>
    <w:rsid w:val="00BD3344"/>
    <w:rsid w:val="00BD4A09"/>
    <w:rsid w:val="00BE41E8"/>
    <w:rsid w:val="00BE4C42"/>
    <w:rsid w:val="00BE7654"/>
    <w:rsid w:val="00BF643F"/>
    <w:rsid w:val="00C021D1"/>
    <w:rsid w:val="00C139B2"/>
    <w:rsid w:val="00C32394"/>
    <w:rsid w:val="00C35A85"/>
    <w:rsid w:val="00C366A0"/>
    <w:rsid w:val="00C43D2B"/>
    <w:rsid w:val="00C44554"/>
    <w:rsid w:val="00C4466F"/>
    <w:rsid w:val="00C45078"/>
    <w:rsid w:val="00C505D1"/>
    <w:rsid w:val="00C53852"/>
    <w:rsid w:val="00C653B4"/>
    <w:rsid w:val="00C677F2"/>
    <w:rsid w:val="00C72CC9"/>
    <w:rsid w:val="00C73F75"/>
    <w:rsid w:val="00C827DE"/>
    <w:rsid w:val="00C853D5"/>
    <w:rsid w:val="00C85477"/>
    <w:rsid w:val="00C91733"/>
    <w:rsid w:val="00C9208B"/>
    <w:rsid w:val="00C93148"/>
    <w:rsid w:val="00C94C0D"/>
    <w:rsid w:val="00C9547F"/>
    <w:rsid w:val="00C956C7"/>
    <w:rsid w:val="00C97EBF"/>
    <w:rsid w:val="00CA2B69"/>
    <w:rsid w:val="00CA7C86"/>
    <w:rsid w:val="00CB5554"/>
    <w:rsid w:val="00CB757F"/>
    <w:rsid w:val="00CC1BD2"/>
    <w:rsid w:val="00CC22EC"/>
    <w:rsid w:val="00CC73A9"/>
    <w:rsid w:val="00CD0F6D"/>
    <w:rsid w:val="00CD576E"/>
    <w:rsid w:val="00CE0AA4"/>
    <w:rsid w:val="00CE4313"/>
    <w:rsid w:val="00CF03D0"/>
    <w:rsid w:val="00CF336D"/>
    <w:rsid w:val="00D00D00"/>
    <w:rsid w:val="00D0315B"/>
    <w:rsid w:val="00D044BB"/>
    <w:rsid w:val="00D06324"/>
    <w:rsid w:val="00D06A23"/>
    <w:rsid w:val="00D13F36"/>
    <w:rsid w:val="00D1532C"/>
    <w:rsid w:val="00D32395"/>
    <w:rsid w:val="00D3442C"/>
    <w:rsid w:val="00D44697"/>
    <w:rsid w:val="00D45926"/>
    <w:rsid w:val="00D4701F"/>
    <w:rsid w:val="00D531B2"/>
    <w:rsid w:val="00D533E6"/>
    <w:rsid w:val="00D57F3C"/>
    <w:rsid w:val="00D627BD"/>
    <w:rsid w:val="00D64E6A"/>
    <w:rsid w:val="00D70925"/>
    <w:rsid w:val="00D82DB6"/>
    <w:rsid w:val="00D834DC"/>
    <w:rsid w:val="00D903C5"/>
    <w:rsid w:val="00D951EB"/>
    <w:rsid w:val="00D95CCB"/>
    <w:rsid w:val="00DA5719"/>
    <w:rsid w:val="00DB0154"/>
    <w:rsid w:val="00DB0525"/>
    <w:rsid w:val="00DB1521"/>
    <w:rsid w:val="00DB272D"/>
    <w:rsid w:val="00DB5C90"/>
    <w:rsid w:val="00DC03FC"/>
    <w:rsid w:val="00DC12F4"/>
    <w:rsid w:val="00DC3692"/>
    <w:rsid w:val="00DC3B8D"/>
    <w:rsid w:val="00DC46E3"/>
    <w:rsid w:val="00DC75E0"/>
    <w:rsid w:val="00DD1FC8"/>
    <w:rsid w:val="00DD27D4"/>
    <w:rsid w:val="00DE4023"/>
    <w:rsid w:val="00DE604E"/>
    <w:rsid w:val="00DE61F3"/>
    <w:rsid w:val="00DE63C1"/>
    <w:rsid w:val="00DE67ED"/>
    <w:rsid w:val="00DE7FF1"/>
    <w:rsid w:val="00DF24A3"/>
    <w:rsid w:val="00DF37EE"/>
    <w:rsid w:val="00E001E3"/>
    <w:rsid w:val="00E00BE1"/>
    <w:rsid w:val="00E02255"/>
    <w:rsid w:val="00E05D7D"/>
    <w:rsid w:val="00E13FF6"/>
    <w:rsid w:val="00E15E58"/>
    <w:rsid w:val="00E20B1C"/>
    <w:rsid w:val="00E26A2A"/>
    <w:rsid w:val="00E31997"/>
    <w:rsid w:val="00E31A88"/>
    <w:rsid w:val="00E402A9"/>
    <w:rsid w:val="00E4523F"/>
    <w:rsid w:val="00E455FC"/>
    <w:rsid w:val="00E4715B"/>
    <w:rsid w:val="00E52C32"/>
    <w:rsid w:val="00E618AB"/>
    <w:rsid w:val="00E648CC"/>
    <w:rsid w:val="00E66C75"/>
    <w:rsid w:val="00E72170"/>
    <w:rsid w:val="00E75A2A"/>
    <w:rsid w:val="00E76AE1"/>
    <w:rsid w:val="00E8761F"/>
    <w:rsid w:val="00E91633"/>
    <w:rsid w:val="00E922BD"/>
    <w:rsid w:val="00E962BB"/>
    <w:rsid w:val="00E964EB"/>
    <w:rsid w:val="00EA10EB"/>
    <w:rsid w:val="00EA4190"/>
    <w:rsid w:val="00EB0B08"/>
    <w:rsid w:val="00EB3062"/>
    <w:rsid w:val="00EB36E2"/>
    <w:rsid w:val="00ED2E1C"/>
    <w:rsid w:val="00ED5A75"/>
    <w:rsid w:val="00ED6903"/>
    <w:rsid w:val="00EE2F1C"/>
    <w:rsid w:val="00EF17C8"/>
    <w:rsid w:val="00EF28DC"/>
    <w:rsid w:val="00EF7FC4"/>
    <w:rsid w:val="00F02551"/>
    <w:rsid w:val="00F06C98"/>
    <w:rsid w:val="00F074D4"/>
    <w:rsid w:val="00F222E0"/>
    <w:rsid w:val="00F24175"/>
    <w:rsid w:val="00F30B72"/>
    <w:rsid w:val="00F3193C"/>
    <w:rsid w:val="00F333D1"/>
    <w:rsid w:val="00F354F6"/>
    <w:rsid w:val="00F36DD6"/>
    <w:rsid w:val="00F40EBB"/>
    <w:rsid w:val="00F42D7A"/>
    <w:rsid w:val="00F620C8"/>
    <w:rsid w:val="00F64949"/>
    <w:rsid w:val="00F664D0"/>
    <w:rsid w:val="00F77BA0"/>
    <w:rsid w:val="00F82388"/>
    <w:rsid w:val="00F910C0"/>
    <w:rsid w:val="00F95AF4"/>
    <w:rsid w:val="00FA60CD"/>
    <w:rsid w:val="00FA7770"/>
    <w:rsid w:val="00FB0B3F"/>
    <w:rsid w:val="00FB3963"/>
    <w:rsid w:val="00FB6E5D"/>
    <w:rsid w:val="00FD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DAECE"/>
  <w15:docId w15:val="{67D79D34-F840-4F2F-B130-3D8383C1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79"/>
  </w:style>
  <w:style w:type="paragraph" w:styleId="Heading1">
    <w:name w:val="heading 1"/>
    <w:basedOn w:val="Normal"/>
    <w:next w:val="Normal"/>
    <w:link w:val="Heading1Char"/>
    <w:uiPriority w:val="9"/>
    <w:qFormat/>
    <w:rsid w:val="00BF6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ДИПЛОМНАЯ РАБОТА"/>
    <w:basedOn w:val="Normal"/>
    <w:link w:val="a0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0">
    <w:name w:val="ДИПЛОМНАЯ РАБОТА Знак"/>
    <w:basedOn w:val="DefaultParagraphFont"/>
    <w:link w:val="a"/>
    <w:rsid w:val="0080236D"/>
    <w:rPr>
      <w:rFonts w:ascii="Times New Roman" w:hAnsi="Times New Roman"/>
      <w:sz w:val="28"/>
    </w:rPr>
  </w:style>
  <w:style w:type="paragraph" w:customStyle="1" w:styleId="a1">
    <w:name w:val="ВКР ВГУЭС"/>
    <w:basedOn w:val="Normal"/>
    <w:link w:val="a2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23333"/>
    <w:pPr>
      <w:ind w:left="720"/>
      <w:contextualSpacing/>
    </w:pPr>
  </w:style>
  <w:style w:type="character" w:customStyle="1" w:styleId="a2">
    <w:name w:val="ВКР ВГУЭС Знак"/>
    <w:basedOn w:val="DefaultParagraphFont"/>
    <w:link w:val="a1"/>
    <w:rsid w:val="00A35BE1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55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550B"/>
    <w:rPr>
      <w:vertAlign w:val="superscript"/>
    </w:rPr>
  </w:style>
  <w:style w:type="table" w:customStyle="1" w:styleId="1">
    <w:name w:val="Сетка таблицы1"/>
    <w:basedOn w:val="TableNormal"/>
    <w:next w:val="TableGrid"/>
    <w:uiPriority w:val="59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79F"/>
  </w:style>
  <w:style w:type="paragraph" w:styleId="Footer">
    <w:name w:val="footer"/>
    <w:basedOn w:val="Normal"/>
    <w:link w:val="FooterChar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79F"/>
  </w:style>
  <w:style w:type="character" w:customStyle="1" w:styleId="FontStyle166">
    <w:name w:val="Font Style166"/>
    <w:basedOn w:val="DefaultParagraphFont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NoSpacing">
    <w:name w:val="No Spacing"/>
    <w:uiPriority w:val="1"/>
    <w:qFormat/>
    <w:rsid w:val="007E16C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DefaultParagraphFont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9">
    <w:name w:val="Font Style169"/>
    <w:basedOn w:val="DefaultParagraphFont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al"/>
    <w:uiPriority w:val="99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Normal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Normal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Normal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543D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43D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43D43"/>
    <w:rPr>
      <w:rFonts w:ascii="Calibri" w:eastAsia="Times New Roman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DefaultParagraphFont"/>
    <w:uiPriority w:val="99"/>
    <w:rsid w:val="00427A2A"/>
    <w:rPr>
      <w:rFonts w:ascii="Times New Roman" w:hAnsi="Times New Roman" w:cs="Times New Roman" w:hint="default"/>
      <w:sz w:val="16"/>
      <w:szCs w:val="16"/>
    </w:rPr>
  </w:style>
  <w:style w:type="paragraph" w:customStyle="1" w:styleId="font8">
    <w:name w:val="font_8"/>
    <w:basedOn w:val="Normal"/>
    <w:rsid w:val="006E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DefaultParagraphFont"/>
    <w:rsid w:val="00657946"/>
  </w:style>
  <w:style w:type="character" w:customStyle="1" w:styleId="ff3">
    <w:name w:val="ff3"/>
    <w:basedOn w:val="DefaultParagraphFont"/>
    <w:rsid w:val="00657946"/>
  </w:style>
  <w:style w:type="character" w:customStyle="1" w:styleId="a3">
    <w:name w:val="_"/>
    <w:basedOn w:val="DefaultParagraphFont"/>
    <w:rsid w:val="00657946"/>
  </w:style>
  <w:style w:type="character" w:customStyle="1" w:styleId="ff4">
    <w:name w:val="ff4"/>
    <w:basedOn w:val="DefaultParagraphFont"/>
    <w:rsid w:val="00657946"/>
  </w:style>
  <w:style w:type="character" w:customStyle="1" w:styleId="ls2">
    <w:name w:val="ls2"/>
    <w:basedOn w:val="DefaultParagraphFont"/>
    <w:rsid w:val="00657946"/>
  </w:style>
  <w:style w:type="paragraph" w:customStyle="1" w:styleId="Style8">
    <w:name w:val="Style8"/>
    <w:basedOn w:val="Normal"/>
    <w:uiPriority w:val="99"/>
    <w:rsid w:val="0053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DefaultParagraphFont"/>
    <w:uiPriority w:val="99"/>
    <w:rsid w:val="005363B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Normal"/>
    <w:uiPriority w:val="99"/>
    <w:rsid w:val="00DE67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Normal"/>
    <w:uiPriority w:val="99"/>
    <w:rsid w:val="00DE67ED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E31A8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840B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DefaultParagraphFont"/>
    <w:uiPriority w:val="99"/>
    <w:rsid w:val="00840BEE"/>
    <w:rPr>
      <w:rFonts w:ascii="Times New Roman" w:hAnsi="Times New Roman" w:cs="Times New Roman"/>
      <w:sz w:val="26"/>
      <w:szCs w:val="26"/>
    </w:rPr>
  </w:style>
  <w:style w:type="table" w:customStyle="1" w:styleId="2">
    <w:name w:val="Сетка таблицы2"/>
    <w:basedOn w:val="TableNormal"/>
    <w:next w:val="TableGrid"/>
    <w:uiPriority w:val="59"/>
    <w:rsid w:val="002A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5F1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64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7">
    <w:name w:val="c7"/>
    <w:basedOn w:val="Normal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rsid w:val="00BF643F"/>
  </w:style>
  <w:style w:type="paragraph" w:customStyle="1" w:styleId="c8">
    <w:name w:val="c8"/>
    <w:basedOn w:val="Normal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DefaultParagraphFont"/>
    <w:rsid w:val="00BF643F"/>
  </w:style>
  <w:style w:type="paragraph" w:customStyle="1" w:styleId="c3">
    <w:name w:val="c3"/>
    <w:basedOn w:val="Normal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rsid w:val="00BF643F"/>
  </w:style>
  <w:style w:type="character" w:customStyle="1" w:styleId="c11">
    <w:name w:val="c11"/>
    <w:basedOn w:val="DefaultParagraphFont"/>
    <w:rsid w:val="00BF643F"/>
  </w:style>
  <w:style w:type="character" w:customStyle="1" w:styleId="c21">
    <w:name w:val="c21"/>
    <w:basedOn w:val="DefaultParagraphFont"/>
    <w:rsid w:val="00BF643F"/>
  </w:style>
  <w:style w:type="character" w:customStyle="1" w:styleId="c6">
    <w:name w:val="c6"/>
    <w:basedOn w:val="DefaultParagraphFont"/>
    <w:rsid w:val="00BF643F"/>
  </w:style>
  <w:style w:type="character" w:styleId="Emphasis">
    <w:name w:val="Emphasis"/>
    <w:basedOn w:val="DefaultParagraphFont"/>
    <w:uiPriority w:val="20"/>
    <w:qFormat/>
    <w:rsid w:val="00BF643F"/>
    <w:rPr>
      <w:i/>
      <w:iCs/>
    </w:rPr>
  </w:style>
  <w:style w:type="character" w:styleId="Strong">
    <w:name w:val="Strong"/>
    <w:basedOn w:val="DefaultParagraphFont"/>
    <w:uiPriority w:val="22"/>
    <w:qFormat/>
    <w:rsid w:val="00BF643F"/>
    <w:rPr>
      <w:b/>
      <w:bCs/>
    </w:rPr>
  </w:style>
  <w:style w:type="paragraph" w:customStyle="1" w:styleId="c2">
    <w:name w:val="c2"/>
    <w:basedOn w:val="Normal"/>
    <w:rsid w:val="00BF643F"/>
    <w:pPr>
      <w:spacing w:before="97" w:after="97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rsid w:val="00BF643F"/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BF643F"/>
    <w:rPr>
      <w:color w:val="605E5C"/>
      <w:shd w:val="clear" w:color="auto" w:fill="E1DFDD"/>
    </w:rPr>
  </w:style>
  <w:style w:type="character" w:customStyle="1" w:styleId="c10">
    <w:name w:val="c10"/>
    <w:basedOn w:val="DefaultParagraphFont"/>
    <w:rsid w:val="00BF643F"/>
  </w:style>
  <w:style w:type="paragraph" w:customStyle="1" w:styleId="c5">
    <w:name w:val="c5"/>
    <w:basedOn w:val="Normal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F643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6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43F"/>
    <w:rPr>
      <w:b/>
      <w:bCs/>
      <w:sz w:val="20"/>
      <w:szCs w:val="20"/>
    </w:rPr>
  </w:style>
  <w:style w:type="character" w:customStyle="1" w:styleId="FontStyle165">
    <w:name w:val="Font Style165"/>
    <w:basedOn w:val="DefaultParagraphFont"/>
    <w:uiPriority w:val="99"/>
    <w:rsid w:val="00BF643F"/>
    <w:rPr>
      <w:rFonts w:ascii="Times New Roman" w:hAnsi="Times New Roman" w:cs="Times New Roman"/>
      <w:sz w:val="26"/>
      <w:szCs w:val="26"/>
    </w:rPr>
  </w:style>
  <w:style w:type="paragraph" w:customStyle="1" w:styleId="Style50">
    <w:name w:val="Style50"/>
    <w:basedOn w:val="Normal"/>
    <w:uiPriority w:val="99"/>
    <w:rsid w:val="00BF64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114211"/>
    <w:rPr>
      <w:rFonts w:ascii="Times New Roman" w:hAnsi="Times New Roman" w:cs="Times New Roman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4507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3BFB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gimn2-vladivostok-r25.gosweb.gosuslugi.ru/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gimn2-vladivostok-r25.gosweb.gosuslugi.ru/" TargetMode="Externa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usprofile.ru/id/572287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hyperlink" Target="https://vladgym.ru/" TargetMode="External"/><Relationship Id="rId19" Type="http://schemas.openxmlformats.org/officeDocument/2006/relationships/hyperlink" Target="https://gimn2-vladivostok-r25.gosweb.gosuslugi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imn2-vladivostok-r25.gosweb.gosuslugi.ru/nasha-shkola/o-gimnazii/" TargetMode="Externa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header" Target="header2.xml"/><Relationship Id="rId8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Секунды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Sheet1!$A$2:$A$15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120</c:v>
                </c:pt>
                <c:pt idx="1">
                  <c:v>30</c:v>
                </c:pt>
                <c:pt idx="2">
                  <c:v>40</c:v>
                </c:pt>
                <c:pt idx="3">
                  <c:v>30</c:v>
                </c:pt>
                <c:pt idx="4">
                  <c:v>300</c:v>
                </c:pt>
                <c:pt idx="5">
                  <c:v>300</c:v>
                </c:pt>
                <c:pt idx="6">
                  <c:v>240</c:v>
                </c:pt>
                <c:pt idx="7">
                  <c:v>150</c:v>
                </c:pt>
                <c:pt idx="8">
                  <c:v>150</c:v>
                </c:pt>
                <c:pt idx="9">
                  <c:v>300</c:v>
                </c:pt>
                <c:pt idx="10">
                  <c:v>150</c:v>
                </c:pt>
                <c:pt idx="11">
                  <c:v>150</c:v>
                </c:pt>
                <c:pt idx="12">
                  <c:v>270</c:v>
                </c:pt>
                <c:pt idx="13">
                  <c:v>120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F1-4562-88C6-3740E02B2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01831007"/>
        <c:axId val="1001845407"/>
      </c:lineChart>
      <c:catAx>
        <c:axId val="1001831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1845407"/>
        <c:crosses val="autoZero"/>
        <c:auto val="1"/>
        <c:lblAlgn val="ctr"/>
        <c:lblOffset val="100"/>
        <c:noMultiLvlLbl val="0"/>
      </c:catAx>
      <c:valAx>
        <c:axId val="1001845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1831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444079906678413E-3"/>
          <c:y val="5.2082864641919725E-2"/>
          <c:w val="0.1656665573053368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27427821522309"/>
          <c:y val="0.10175367889440359"/>
          <c:w val="0.87081284070260401"/>
          <c:h val="0.793930452304935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Напряженность выполнения учебного задания</c:v>
                </c:pt>
              </c:strCache>
            </c:strRef>
          </c:tx>
          <c:spPr>
            <a:ln w="57150" cap="rnd">
              <a:solidFill>
                <a:schemeClr val="accent2">
                  <a:lumMod val="75000"/>
                </a:schemeClr>
              </a:solidFill>
              <a:round/>
            </a:ln>
            <a:effectLst>
              <a:glow rad="139700">
                <a:schemeClr val="accent4">
                  <a:satMod val="175000"/>
                  <a:alpha val="40000"/>
                </a:schemeClr>
              </a:glo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Лист1!$A$2:$A$15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30</c:v>
                </c:pt>
                <c:pt idx="1">
                  <c:v>60</c:v>
                </c:pt>
                <c:pt idx="2">
                  <c:v>60</c:v>
                </c:pt>
                <c:pt idx="3">
                  <c:v>90</c:v>
                </c:pt>
                <c:pt idx="4">
                  <c:v>90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60</c:v>
                </c:pt>
                <c:pt idx="13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A3-40B0-B14C-25C2D2B13D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38359952"/>
        <c:axId val="138360512"/>
      </c:lineChart>
      <c:catAx>
        <c:axId val="138359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360512"/>
        <c:crosses val="autoZero"/>
        <c:auto val="1"/>
        <c:lblAlgn val="ctr"/>
        <c:lblOffset val="100"/>
        <c:noMultiLvlLbl val="0"/>
      </c:catAx>
      <c:valAx>
        <c:axId val="13836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35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403270745003072E-2"/>
          <c:y val="0.86083656101005579"/>
          <c:w val="0.88845915331918701"/>
          <c:h val="0.135441870287726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 b="1">
          <a:solidFill>
            <a:schemeClr val="accent2">
              <a:lumMod val="40000"/>
              <a:lumOff val="60000"/>
            </a:schemeClr>
          </a:solidFill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Силовая выносливость</c:v>
                </c:pt>
                <c:pt idx="1">
                  <c:v>Гибкость</c:v>
                </c:pt>
                <c:pt idx="2">
                  <c:v>Скоростно-силовые способности</c:v>
                </c:pt>
                <c:pt idx="3">
                  <c:v>Координационные способности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30</c:v>
                </c:pt>
                <c:pt idx="2">
                  <c:v>20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AB-4B2B-9E6C-AFAC5420B9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Силовая выносливость</c:v>
                </c:pt>
                <c:pt idx="1">
                  <c:v>Гибкость</c:v>
                </c:pt>
                <c:pt idx="2">
                  <c:v>Скоростно-силовые способности</c:v>
                </c:pt>
                <c:pt idx="3">
                  <c:v>Координационные способности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50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AB-4B2B-9E6C-AFAC5420B9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Силовая выносливость</c:v>
                </c:pt>
                <c:pt idx="1">
                  <c:v>Гибкость</c:v>
                </c:pt>
                <c:pt idx="2">
                  <c:v>Скоростно-силовые способности</c:v>
                </c:pt>
                <c:pt idx="3">
                  <c:v>Координационные способности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</c:v>
                </c:pt>
                <c:pt idx="1">
                  <c:v>30</c:v>
                </c:pt>
                <c:pt idx="2">
                  <c:v>30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AB-4B2B-9E6C-AFAC5420B9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25547520"/>
        <c:axId val="325549056"/>
      </c:barChart>
      <c:catAx>
        <c:axId val="325547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25549056"/>
        <c:crosses val="autoZero"/>
        <c:auto val="1"/>
        <c:lblAlgn val="ctr"/>
        <c:lblOffset val="100"/>
        <c:noMultiLvlLbl val="0"/>
      </c:catAx>
      <c:valAx>
        <c:axId val="32554905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25547520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858776644759664E-2"/>
          <c:y val="3.5573913916498147E-2"/>
          <c:w val="0.85642745912934382"/>
          <c:h val="0.66424106822712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7D-4C62-A421-DEA9B5E0CD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7D-4C62-A421-DEA9B5E0CD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7D-4C62-A421-DEA9B5E0CDA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40050992"/>
        <c:axId val="140051552"/>
      </c:barChart>
      <c:catAx>
        <c:axId val="1400509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140051552"/>
        <c:crosses val="autoZero"/>
        <c:auto val="1"/>
        <c:lblAlgn val="ctr"/>
        <c:lblOffset val="100"/>
        <c:noMultiLvlLbl val="0"/>
      </c:catAx>
      <c:valAx>
        <c:axId val="14005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5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accent4">
          <a:lumMod val="60000"/>
          <a:lumOff val="4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0.27554</cdr:x>
      <cdr:y>0.75241</cdr:y>
    </cdr:from>
    <cdr:to>
      <cdr:x>0.7465</cdr:x>
      <cdr:y>0.83688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78242889-8D8E-477F-BD7C-9B2E0895A8DE}"/>
            </a:ext>
          </a:extLst>
        </cdr:cNvPr>
        <cdr:cNvSpPr txBox="1"/>
      </cdr:nvSpPr>
      <cdr:spPr>
        <a:xfrm xmlns:a="http://schemas.openxmlformats.org/drawingml/2006/main">
          <a:off x="1137307" y="2565202"/>
          <a:ext cx="1943888" cy="2879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dirty="0">
              <a:solidFill>
                <a:sysClr val="windowText" lastClr="000000"/>
              </a:solidFill>
            </a:rPr>
            <a:t>Номер задания</a:t>
          </a:r>
        </a:p>
      </cdr:txBody>
    </cdr:sp>
  </cdr:relSizeAnchor>
  <cdr:relSizeAnchor xmlns:cdr="http://schemas.openxmlformats.org/drawingml/2006/chartDrawing">
    <cdr:from>
      <cdr:x>0.13868</cdr:x>
      <cdr:y>0.05029</cdr:y>
    </cdr:from>
    <cdr:to>
      <cdr:x>0.29567</cdr:x>
      <cdr:y>0.19812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B80D9B9C-CCC9-49AF-AE04-5467B805649B}"/>
            </a:ext>
          </a:extLst>
        </cdr:cNvPr>
        <cdr:cNvSpPr txBox="1"/>
      </cdr:nvSpPr>
      <cdr:spPr>
        <a:xfrm xmlns:a="http://schemas.openxmlformats.org/drawingml/2006/main">
          <a:off x="572405" y="171450"/>
          <a:ext cx="647976" cy="5039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 b="1" dirty="0">
              <a:solidFill>
                <a:sysClr val="windowText" lastClr="000000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6D29-D297-4BE7-A697-B0BAB4FE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62</Pages>
  <Words>12256</Words>
  <Characters>69863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81956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Захар Бобришов</cp:lastModifiedBy>
  <cp:revision>2</cp:revision>
  <cp:lastPrinted>2021-06-18T01:33:00Z</cp:lastPrinted>
  <dcterms:created xsi:type="dcterms:W3CDTF">2026-06-04T13:00:00Z</dcterms:created>
  <dcterms:modified xsi:type="dcterms:W3CDTF">2026-06-04T13:00:00Z</dcterms:modified>
</cp:coreProperties>
</file>