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E9175B" w14:textId="77777777" w:rsidR="007A580E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</w:t>
      </w:r>
      <w:r w:rsidR="0059703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14:paraId="35BCBE1C" w14:textId="5F077A3B" w:rsidR="00C61709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РОССИЙСКОЙ ФЕДЕРАЦИИ</w:t>
      </w:r>
    </w:p>
    <w:p w14:paraId="42F994B6" w14:textId="77777777" w:rsidR="00C61709" w:rsidRPr="00C61709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ВЛАДИВОСТОКСКИЙ ГОСУДАРСТВЕННЫЙ УНИВЕРСИТЕТ</w:t>
      </w:r>
    </w:p>
    <w:p w14:paraId="5C4AAFD4" w14:textId="7A8F918C" w:rsidR="00AE4186" w:rsidRDefault="00C61709" w:rsidP="00AE4186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ИНСТИТУТ </w:t>
      </w:r>
      <w:r w:rsidR="00AE4186">
        <w:rPr>
          <w:rFonts w:ascii="Times New Roman" w:eastAsia="Times New Roman" w:hAnsi="Times New Roman" w:cs="Times New Roman"/>
          <w:sz w:val="28"/>
          <w:szCs w:val="28"/>
          <w:lang w:eastAsia="ar-SA"/>
        </w:rPr>
        <w:t>ЗАОЧНОГО ОБУЧЕНИЯ</w:t>
      </w:r>
    </w:p>
    <w:p w14:paraId="2B748FD4" w14:textId="77777777" w:rsidR="009E1E8A" w:rsidRPr="009E1E8A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КАФЕДРА ЭКОНОМИКИ И УПРАВЛЕНИЯ</w:t>
      </w:r>
    </w:p>
    <w:p w14:paraId="31BE8737" w14:textId="77777777" w:rsidR="009E1E8A" w:rsidRPr="009E1E8A" w:rsidRDefault="009E1E8A" w:rsidP="009E1E8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562297" w14:textId="77777777" w:rsidR="009E1E8A" w:rsidRDefault="009E1E8A" w:rsidP="009E1E8A">
      <w:pPr>
        <w:keepNext/>
        <w:widowControl w:val="0"/>
        <w:suppressAutoHyphens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bookmarkStart w:id="0" w:name="_Toc46356107"/>
      <w:bookmarkStart w:id="1" w:name="_Toc46356268"/>
      <w:r w:rsidRPr="009E1E8A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  <w:bookmarkEnd w:id="0"/>
      <w:bookmarkEnd w:id="1"/>
    </w:p>
    <w:p w14:paraId="047A045A" w14:textId="11CB556A" w:rsidR="00C61709" w:rsidRDefault="009E1E8A" w:rsidP="00C61709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по учебной практике по </w:t>
      </w:r>
      <w:r w:rsidR="000D534F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формированию </w:t>
      </w: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>навыков</w:t>
      </w:r>
      <w:r w:rsidR="000D534F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социального взаимодействия</w:t>
      </w: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</w:p>
    <w:p w14:paraId="5805B029" w14:textId="77777777" w:rsidR="00802EAB" w:rsidRPr="00802EAB" w:rsidRDefault="00802EAB" w:rsidP="00C61709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Филиал по Приморскому краю </w:t>
      </w:r>
    </w:p>
    <w:p w14:paraId="6D43E8F6" w14:textId="1AE316DE" w:rsidR="00802EAB" w:rsidRDefault="00802EAB" w:rsidP="00C61709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ФГУП</w:t>
      </w:r>
      <w:r w:rsidR="009E1E8A"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«П</w:t>
      </w: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ВС</w:t>
      </w:r>
      <w:r w:rsidR="009E1E8A"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»</w:t>
      </w: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МВД России</w:t>
      </w:r>
      <w:r w:rsidR="00541724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, г. Владивосток</w:t>
      </w:r>
    </w:p>
    <w:p w14:paraId="614D1DED" w14:textId="77777777" w:rsidR="00C61709" w:rsidRPr="00802EAB" w:rsidRDefault="00C61709" w:rsidP="009E1E8A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14:paraId="6681F0FA" w14:textId="77777777" w:rsidR="009E1E8A" w:rsidRPr="009E1E8A" w:rsidRDefault="009E1E8A" w:rsidP="00C61709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077"/>
        <w:gridCol w:w="2410"/>
        <w:gridCol w:w="3402"/>
      </w:tblGrid>
      <w:tr w:rsidR="006E5DF7" w:rsidRPr="009E1E8A" w14:paraId="627D243B" w14:textId="77777777" w:rsidTr="006D7B5E">
        <w:trPr>
          <w:trHeight w:val="694"/>
        </w:trPr>
        <w:tc>
          <w:tcPr>
            <w:tcW w:w="4077" w:type="dxa"/>
          </w:tcPr>
          <w:p w14:paraId="087A7700" w14:textId="77777777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  <w:p w14:paraId="22068588" w14:textId="5D33F2D2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ВДБМН-22-HR1</w:t>
            </w:r>
          </w:p>
        </w:tc>
        <w:tc>
          <w:tcPr>
            <w:tcW w:w="2410" w:type="dxa"/>
          </w:tcPr>
          <w:p w14:paraId="65B26727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37FCDC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  <w:p w14:paraId="6F3D7CA8" w14:textId="609F9585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14:paraId="24E43976" w14:textId="38DAC5F2" w:rsidR="006E5DF7" w:rsidRPr="009E1E8A" w:rsidRDefault="006E5DF7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И.И. Янченкова</w:t>
            </w:r>
          </w:p>
        </w:tc>
      </w:tr>
      <w:tr w:rsidR="009E1E8A" w:rsidRPr="009E1E8A" w14:paraId="44D71F81" w14:textId="77777777" w:rsidTr="006D7B5E">
        <w:tc>
          <w:tcPr>
            <w:tcW w:w="4077" w:type="dxa"/>
          </w:tcPr>
          <w:p w14:paraId="62F73A9B" w14:textId="77777777" w:rsidR="009E1E8A" w:rsidRPr="009E1E8A" w:rsidRDefault="00802EAB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  <w:p w14:paraId="419045C5" w14:textId="77777777" w:rsidR="00B47231" w:rsidRDefault="00B47231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доцент </w:t>
            </w:r>
            <w:r w:rsidR="00802EAB"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кафедры экономики и управления</w:t>
            </w:r>
          </w:p>
          <w:p w14:paraId="56D15AE6" w14:textId="77777777" w:rsidR="009E1E8A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38991C92" w14:textId="77777777" w:rsidR="00802EAB" w:rsidRPr="00802EAB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64E9DFE8" w14:textId="77777777" w:rsidR="00802EAB" w:rsidRPr="009E1E8A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управления        </w:t>
            </w:r>
          </w:p>
        </w:tc>
        <w:tc>
          <w:tcPr>
            <w:tcW w:w="2410" w:type="dxa"/>
          </w:tcPr>
          <w:p w14:paraId="7B3FC36F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55ED00C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3978B3" w14:textId="4B2C8107" w:rsidR="009E1E8A" w:rsidRPr="00B47231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  <w:p w14:paraId="2FD86324" w14:textId="77777777" w:rsidR="00802EAB" w:rsidRPr="00B47231" w:rsidRDefault="00802EAB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2DBB05" w14:textId="62BF5FC0" w:rsidR="00802EAB" w:rsidRPr="00B47231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</w:tc>
        <w:tc>
          <w:tcPr>
            <w:tcW w:w="3402" w:type="dxa"/>
          </w:tcPr>
          <w:p w14:paraId="696C54BA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BFB6053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5AB3A8C" w14:textId="77777777" w:rsidR="009E1E8A" w:rsidRPr="00B47231" w:rsidRDefault="00802EAB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Н.Р. Пашук</w:t>
            </w:r>
          </w:p>
          <w:p w14:paraId="44F20A5D" w14:textId="77777777" w:rsidR="00B47231" w:rsidRPr="00B47231" w:rsidRDefault="00B47231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8919A3E" w14:textId="77777777" w:rsidR="00B47231" w:rsidRPr="00B47231" w:rsidRDefault="00B47231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А.А. Вертинова</w:t>
            </w:r>
          </w:p>
        </w:tc>
      </w:tr>
      <w:tr w:rsidR="009E1E8A" w:rsidRPr="009E1E8A" w14:paraId="59C8D03F" w14:textId="77777777" w:rsidTr="006D7B5E">
        <w:tc>
          <w:tcPr>
            <w:tcW w:w="4077" w:type="dxa"/>
          </w:tcPr>
          <w:p w14:paraId="0BE06FAF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3C293B8E" w14:textId="77777777" w:rsidR="009E1E8A" w:rsidRPr="00B47231" w:rsidRDefault="00B47231" w:rsidP="00B4723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</w:t>
            </w:r>
            <w:r w:rsid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ректор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филиала</w:t>
            </w:r>
          </w:p>
        </w:tc>
        <w:tc>
          <w:tcPr>
            <w:tcW w:w="2410" w:type="dxa"/>
          </w:tcPr>
          <w:p w14:paraId="14DE8C28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8B39EA4" w14:textId="57F2D96A" w:rsidR="009E1E8A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E1E8A"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02" w:type="dxa"/>
          </w:tcPr>
          <w:p w14:paraId="5DD9D7B0" w14:textId="77777777" w:rsid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9345A2D" w14:textId="4B6ED9B9" w:rsidR="009E1E8A" w:rsidRPr="009E1E8A" w:rsidRDefault="00B47231" w:rsidP="00B4723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Д</w:t>
            </w:r>
            <w:r w:rsidR="009E1E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9E1E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="006E5D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Яворски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</w:t>
            </w:r>
          </w:p>
          <w:p w14:paraId="38741EA7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E1E8A" w:rsidRPr="009E1E8A" w14:paraId="4BB847F5" w14:textId="77777777" w:rsidTr="006D7B5E">
        <w:tc>
          <w:tcPr>
            <w:tcW w:w="4077" w:type="dxa"/>
          </w:tcPr>
          <w:p w14:paraId="07E9EA17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14:paraId="6E8C888A" w14:textId="77777777" w:rsidR="005E4C75" w:rsidRPr="005E4C75" w:rsidRDefault="005E4C75" w:rsidP="005E4C7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4C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33C628BB" w14:textId="205F0135" w:rsidR="009E1E8A" w:rsidRPr="009E1E8A" w:rsidRDefault="005E4C75" w:rsidP="005E4C7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4C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управления        </w:t>
            </w:r>
          </w:p>
        </w:tc>
        <w:tc>
          <w:tcPr>
            <w:tcW w:w="2410" w:type="dxa"/>
          </w:tcPr>
          <w:p w14:paraId="5415667F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40A0ACD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4D2D32" w14:textId="6B6CA33F" w:rsidR="009E1E8A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E1E8A"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02" w:type="dxa"/>
          </w:tcPr>
          <w:p w14:paraId="4BCB9F05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DA06412" w14:textId="77777777" w:rsid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D2BFDE6" w14:textId="77777777" w:rsidR="009E1E8A" w:rsidRPr="009E1E8A" w:rsidRDefault="00B47231" w:rsidP="009E1E8A">
            <w:pPr>
              <w:widowControl w:val="0"/>
              <w:suppressAutoHyphens/>
              <w:spacing w:after="0" w:line="240" w:lineRule="auto"/>
              <w:ind w:firstLine="7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А.А. Вертинова</w:t>
            </w:r>
          </w:p>
        </w:tc>
      </w:tr>
    </w:tbl>
    <w:p w14:paraId="77AD4EF4" w14:textId="77777777" w:rsidR="009E1E8A" w:rsidRDefault="009E1E8A" w:rsidP="009E1E8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Toc265831172"/>
      <w:bookmarkStart w:id="3" w:name="_Toc266346345"/>
      <w:bookmarkStart w:id="4" w:name="_Toc266439100"/>
      <w:bookmarkStart w:id="5" w:name="_Toc351031201"/>
      <w:bookmarkStart w:id="6" w:name="_Toc45494845"/>
    </w:p>
    <w:p w14:paraId="4EBAD562" w14:textId="77777777" w:rsidR="00C61709" w:rsidRDefault="00C61709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98FC6C" w14:textId="77777777" w:rsidR="00C61709" w:rsidRDefault="00C61709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F5DC71" w14:textId="27F12D94" w:rsidR="00DF3241" w:rsidRDefault="009E1E8A" w:rsidP="00BF3227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E8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bookmarkStart w:id="7" w:name="_Toc72164418"/>
      <w:bookmarkStart w:id="8" w:name="_Toc73440848"/>
      <w:bookmarkEnd w:id="2"/>
      <w:bookmarkEnd w:id="3"/>
      <w:bookmarkEnd w:id="4"/>
      <w:bookmarkEnd w:id="5"/>
      <w:bookmarkEnd w:id="6"/>
      <w:r w:rsidR="00BF322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A0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BD7BEEF" w14:textId="79E558DA" w:rsidR="00DF3241" w:rsidRDefault="00DF3241" w:rsidP="00FA0D9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8E9D8D" w14:textId="77777777" w:rsidR="004065A8" w:rsidRDefault="004065A8" w:rsidP="00FA0D9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E43D66" w14:textId="2416DAE1" w:rsidR="00D47E24" w:rsidRPr="00FA0D91" w:rsidRDefault="00D47E24" w:rsidP="004B163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lastRenderedPageBreak/>
        <w:t>МИНИСТЕРСТВО НАУКИ И ВЫСШЕГО ОБРАЗОВАНИЯ</w:t>
      </w:r>
    </w:p>
    <w:p w14:paraId="2E147076" w14:textId="77777777" w:rsidR="00D47E24" w:rsidRPr="009274FE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РОССИЙСКОЙ ФЕДЕРАЦИИ</w:t>
      </w:r>
    </w:p>
    <w:p w14:paraId="5E07BF18" w14:textId="77777777" w:rsidR="004065A8" w:rsidRDefault="004065A8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</w:p>
    <w:p w14:paraId="4EE3EF30" w14:textId="674F088C" w:rsidR="00D47E24" w:rsidRPr="009274FE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ВЛАДИВОСТОКСКИЙ ГОСУДАРСТВЕННЫЙ УНИВЕРСИТЕТ</w:t>
      </w:r>
    </w:p>
    <w:p w14:paraId="195BEBEB" w14:textId="77777777" w:rsidR="00D47E24" w:rsidRPr="009274FE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ИНСТИТУТ МЕЖДУНАРОДНОГО БИЗНЕСА,</w:t>
      </w:r>
    </w:p>
    <w:p w14:paraId="767643ED" w14:textId="77777777" w:rsidR="00D47E24" w:rsidRPr="009274FE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ЭКОНОМИКИ И УПРАВЛЕНИЯ</w:t>
      </w:r>
    </w:p>
    <w:p w14:paraId="3218C5B9" w14:textId="77777777" w:rsidR="00D47E24" w:rsidRPr="009274FE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</w:p>
    <w:p w14:paraId="7B660FF6" w14:textId="77777777" w:rsidR="00D47E24" w:rsidRPr="0048626B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КАФЕДРА ЭКОНОМИКИ И УПРАВЛЕНИЯ</w:t>
      </w:r>
    </w:p>
    <w:p w14:paraId="157F54B2" w14:textId="77777777" w:rsidR="00D47E24" w:rsidRPr="0048626B" w:rsidRDefault="00D47E24" w:rsidP="004B163A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0E0DBBF" w14:textId="77777777" w:rsidR="00D47E24" w:rsidRPr="0048626B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D5B193C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9274FE">
        <w:rPr>
          <w:rFonts w:ascii="Times New Roman" w:eastAsia="Times New Roman" w:hAnsi="Times New Roman" w:cs="Times New Roman"/>
          <w:b/>
          <w:bCs/>
          <w:sz w:val="24"/>
          <w:szCs w:val="28"/>
        </w:rPr>
        <w:t>ИНДИВИДУАЛЬНОЕ ЗАДАНИЕ</w:t>
      </w:r>
    </w:p>
    <w:p w14:paraId="0AE3ED64" w14:textId="77777777" w:rsidR="00D47E24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НА УЧЕБНУЮ ПРАКТИКУ ПО ФОРМИРОВАНИЮ НАВЫКОВ </w:t>
      </w:r>
    </w:p>
    <w:p w14:paraId="6516B997" w14:textId="77777777" w:rsidR="00D47E24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>СОЦИАЛЬНОГО ВЗАИМОДЕЙСТВИЯ</w:t>
      </w:r>
    </w:p>
    <w:p w14:paraId="33DAD2C3" w14:textId="77777777" w:rsidR="00D47E24" w:rsidRPr="0048626B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CD454CF" w14:textId="77777777" w:rsidR="00D47E24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28C67E77" w14:textId="77777777" w:rsidR="00D47E24" w:rsidRPr="008843A9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Студенту: Янченковой Ирине Ивановне</w:t>
      </w:r>
      <w:bookmarkStart w:id="9" w:name="_GoBack"/>
      <w:bookmarkEnd w:id="9"/>
    </w:p>
    <w:p w14:paraId="61EE590B" w14:textId="77777777" w:rsidR="00D47E24" w:rsidRPr="008843A9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Группы: ВДБМН-22-HR1</w:t>
      </w:r>
    </w:p>
    <w:p w14:paraId="0FDAF595" w14:textId="77777777" w:rsidR="00D47E24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Срок сдачи: 06.03-11.03.2023</w:t>
      </w:r>
    </w:p>
    <w:p w14:paraId="5E0C0EE6" w14:textId="77777777" w:rsidR="00D47E24" w:rsidRPr="0048626B" w:rsidRDefault="00D47E24" w:rsidP="00D47E2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17"/>
          <w:szCs w:val="17"/>
          <w:lang w:eastAsia="ru-RU"/>
        </w:rPr>
      </w:pPr>
    </w:p>
    <w:p w14:paraId="0FA4691F" w14:textId="77777777" w:rsidR="00D47E24" w:rsidRPr="0048626B" w:rsidRDefault="00D47E24" w:rsidP="00D47E24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31617C64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Содержание задания на учебную практику по формированию навыков социального взаимодействия: </w:t>
      </w:r>
    </w:p>
    <w:p w14:paraId="03EDCFAA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цель и задачи практики, дать краткую характеристику организации (не более 2 стр.). </w:t>
      </w:r>
    </w:p>
    <w:p w14:paraId="55445D3C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1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правила внутреннего распорядка организации, требования охраны труда и пожарной безопасности. </w:t>
      </w:r>
    </w:p>
    <w:p w14:paraId="3AB9B4A4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2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 </w:t>
      </w:r>
    </w:p>
    <w:p w14:paraId="0153DC5C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3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свое участие в подготовке и/или реализации социально значимых мероприятий, проектов организации в соответствии с ее целями (или предложить данные мероприятия) (УК-3.5в). </w:t>
      </w:r>
    </w:p>
    <w:p w14:paraId="093974AA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4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 </w:t>
      </w:r>
    </w:p>
    <w:p w14:paraId="7C3D5CEC" w14:textId="77777777" w:rsidR="00D47E24" w:rsidRPr="008843A9" w:rsidRDefault="00D47E24" w:rsidP="00D47E24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Заключение.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Отразить результаты практики (1-2 стр.)</w:t>
      </w:r>
    </w:p>
    <w:p w14:paraId="5922B3CB" w14:textId="77777777" w:rsidR="00D47E24" w:rsidRPr="0048626B" w:rsidRDefault="00D47E24" w:rsidP="00D47E24">
      <w:pPr>
        <w:spacing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358641D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Руководители практики</w:t>
      </w:r>
    </w:p>
    <w:p w14:paraId="11057F8F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1AFB4E51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к.э.н., доцент </w:t>
      </w:r>
    </w:p>
    <w:p w14:paraId="35F84A33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каф</w:t>
      </w:r>
      <w:r>
        <w:rPr>
          <w:rFonts w:ascii="Times New Roman" w:eastAsia="Calibri" w:hAnsi="Times New Roman" w:cs="Times New Roman"/>
          <w:sz w:val="24"/>
          <w:szCs w:val="24"/>
        </w:rPr>
        <w:t>едры экономики и управления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  ____________          Н.Р. Пашук</w:t>
      </w:r>
    </w:p>
    <w:p w14:paraId="11435907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к.э.н., старший преподаватель </w:t>
      </w:r>
    </w:p>
    <w:p w14:paraId="5FBB147E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кафедры экономики и упр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авления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      ____________          А.А. Вертинова</w:t>
      </w:r>
    </w:p>
    <w:p w14:paraId="270E1365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620AD990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получил                                                             ________</w:t>
      </w:r>
      <w:r w:rsidRPr="008843A9">
        <w:rPr>
          <w:rFonts w:ascii="Times New Roman" w:eastAsia="Calibri" w:hAnsi="Times New Roman" w:cs="Times New Roman"/>
          <w:sz w:val="24"/>
          <w:szCs w:val="24"/>
        </w:rPr>
        <w:t>_____          И.И. Янченкова</w:t>
      </w:r>
    </w:p>
    <w:p w14:paraId="55495B47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7A3F9732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согласовано</w:t>
      </w:r>
    </w:p>
    <w:p w14:paraId="74984249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1033E4BB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Д</w:t>
      </w:r>
      <w:r>
        <w:rPr>
          <w:rFonts w:ascii="Times New Roman" w:eastAsia="Calibri" w:hAnsi="Times New Roman" w:cs="Times New Roman"/>
          <w:sz w:val="24"/>
          <w:szCs w:val="24"/>
        </w:rPr>
        <w:t>иректор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1DA974D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Филиал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по Приморскому краю</w:t>
      </w:r>
    </w:p>
    <w:p w14:paraId="7E1C50B0" w14:textId="781668C6" w:rsidR="00C14C32" w:rsidRDefault="00D47E24" w:rsidP="003B7533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ФГУП "ПВС" МВД России</w:t>
      </w:r>
      <w:r w:rsidRPr="008843A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____________         </w:t>
      </w:r>
      <w:r>
        <w:rPr>
          <w:rFonts w:ascii="Times New Roman" w:eastAsia="Calibri" w:hAnsi="Times New Roman" w:cs="Times New Roman"/>
          <w:sz w:val="24"/>
          <w:szCs w:val="24"/>
        </w:rPr>
        <w:t>Д.Н. Яворский</w:t>
      </w:r>
      <w:bookmarkStart w:id="10" w:name="_heading=h.gjdgxs" w:colFirst="0" w:colLast="0"/>
      <w:bookmarkEnd w:id="10"/>
    </w:p>
    <w:p w14:paraId="3AD0616B" w14:textId="60C543F1" w:rsidR="00D47E24" w:rsidRPr="000C692F" w:rsidRDefault="00C14C32" w:rsidP="00DF324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  <w:r w:rsidR="00D47E24" w:rsidRPr="000C6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РАБОЧИЙ ГРАФИК (ПЛАН)</w:t>
      </w:r>
    </w:p>
    <w:p w14:paraId="67360D20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ПРОВЕДЕНИЯ УЧЕБНОЙ ПРАКТИКИ ПО ФОРМИРОВАНИЮ НАВЫКОВ СОЦИАЛЬНОГО ВЗАИМОДЕЙСТВИЯ </w:t>
      </w:r>
    </w:p>
    <w:p w14:paraId="1FA27ADD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503BE3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Янченкова Ирина Ивановна</w:t>
      </w:r>
    </w:p>
    <w:p w14:paraId="1C1657DF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2035C8C6" w14:textId="77777777" w:rsidR="00D47E24" w:rsidRPr="000C692F" w:rsidRDefault="00D47E24" w:rsidP="00D47E24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экономики и управления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гр.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ВДБМН-22-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HR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</w:p>
    <w:p w14:paraId="4A6427B3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53DAB6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bookmarkStart w:id="11" w:name="_heading=h.30j0zll" w:colFirst="0" w:colLast="0"/>
      <w:bookmarkEnd w:id="11"/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 Пашук Наталья Руслановна______________________</w:t>
      </w:r>
    </w:p>
    <w:p w14:paraId="4EFA6C68" w14:textId="77777777" w:rsidR="00D47E24" w:rsidRPr="000C692F" w:rsidRDefault="00D47E24" w:rsidP="00D47E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781DA805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 Вертинова Анна Александровна__________________</w:t>
      </w:r>
    </w:p>
    <w:p w14:paraId="24C3CAA5" w14:textId="77777777" w:rsidR="00D47E24" w:rsidRPr="000C692F" w:rsidRDefault="00D47E24" w:rsidP="00D47E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0641D51E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69983B7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Д.Н. Яворский</w:t>
      </w:r>
    </w:p>
    <w:p w14:paraId="6A5ED693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0C6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</w:t>
      </w:r>
      <w:r w:rsidRPr="000C6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535AB019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22A219" w14:textId="77777777" w:rsidR="00D47E24" w:rsidRPr="000C692F" w:rsidRDefault="00D47E24" w:rsidP="00D47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И.И. Янченкова</w:t>
      </w:r>
    </w:p>
    <w:p w14:paraId="20B16BF4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5187456F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D47E24" w:rsidRPr="000C692F" w14:paraId="189932EE" w14:textId="77777777" w:rsidTr="004065A8">
        <w:trPr>
          <w:trHeight w:val="1000"/>
        </w:trPr>
        <w:tc>
          <w:tcPr>
            <w:tcW w:w="2689" w:type="dxa"/>
            <w:vAlign w:val="center"/>
          </w:tcPr>
          <w:p w14:paraId="4D7F8C57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Этапы практики</w:t>
            </w:r>
          </w:p>
        </w:tc>
        <w:tc>
          <w:tcPr>
            <w:tcW w:w="3401" w:type="dxa"/>
            <w:vAlign w:val="center"/>
          </w:tcPr>
          <w:p w14:paraId="3137B75A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Виды работы </w:t>
            </w:r>
          </w:p>
        </w:tc>
        <w:tc>
          <w:tcPr>
            <w:tcW w:w="1843" w:type="dxa"/>
            <w:vAlign w:val="center"/>
          </w:tcPr>
          <w:p w14:paraId="4181D80E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Срок выполнения</w:t>
            </w:r>
          </w:p>
        </w:tc>
        <w:tc>
          <w:tcPr>
            <w:tcW w:w="1695" w:type="dxa"/>
            <w:vAlign w:val="center"/>
          </w:tcPr>
          <w:p w14:paraId="2D4A5B31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Отметка руководителя о выполнении</w:t>
            </w:r>
          </w:p>
        </w:tc>
      </w:tr>
      <w:tr w:rsidR="00D47E24" w:rsidRPr="000C692F" w14:paraId="011368F5" w14:textId="77777777" w:rsidTr="004065A8">
        <w:trPr>
          <w:trHeight w:val="278"/>
        </w:trPr>
        <w:tc>
          <w:tcPr>
            <w:tcW w:w="2689" w:type="dxa"/>
            <w:vMerge w:val="restart"/>
            <w:vAlign w:val="center"/>
          </w:tcPr>
          <w:p w14:paraId="48439CEB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64E7AFA5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274A49B3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27.02.2023</w:t>
            </w:r>
          </w:p>
        </w:tc>
        <w:tc>
          <w:tcPr>
            <w:tcW w:w="1695" w:type="dxa"/>
            <w:vAlign w:val="center"/>
          </w:tcPr>
          <w:p w14:paraId="67FA1C0F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Присутствовала</w:t>
            </w:r>
          </w:p>
        </w:tc>
      </w:tr>
      <w:tr w:rsidR="00D47E24" w:rsidRPr="000C692F" w14:paraId="6B9B233F" w14:textId="77777777" w:rsidTr="004065A8">
        <w:trPr>
          <w:trHeight w:val="684"/>
        </w:trPr>
        <w:tc>
          <w:tcPr>
            <w:tcW w:w="2689" w:type="dxa"/>
            <w:vMerge/>
            <w:vAlign w:val="center"/>
          </w:tcPr>
          <w:p w14:paraId="60AE3BFE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74079EF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технике безопасности</w:t>
            </w:r>
          </w:p>
        </w:tc>
        <w:tc>
          <w:tcPr>
            <w:tcW w:w="1843" w:type="dxa"/>
            <w:vAlign w:val="center"/>
          </w:tcPr>
          <w:p w14:paraId="1F929207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27.02.2023</w:t>
            </w:r>
          </w:p>
        </w:tc>
        <w:tc>
          <w:tcPr>
            <w:tcW w:w="1695" w:type="dxa"/>
            <w:vAlign w:val="center"/>
          </w:tcPr>
          <w:p w14:paraId="54F8E5F7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Пройден</w:t>
            </w:r>
          </w:p>
        </w:tc>
      </w:tr>
      <w:tr w:rsidR="00D47E24" w:rsidRPr="000C692F" w14:paraId="68B06CD3" w14:textId="77777777" w:rsidTr="004065A8">
        <w:trPr>
          <w:trHeight w:val="540"/>
        </w:trPr>
        <w:tc>
          <w:tcPr>
            <w:tcW w:w="2689" w:type="dxa"/>
            <w:vMerge w:val="restart"/>
            <w:vAlign w:val="center"/>
          </w:tcPr>
          <w:p w14:paraId="39A42505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Практический</w:t>
            </w:r>
          </w:p>
        </w:tc>
        <w:tc>
          <w:tcPr>
            <w:tcW w:w="3401" w:type="dxa"/>
            <w:vAlign w:val="center"/>
          </w:tcPr>
          <w:p w14:paraId="692CF17A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Прохождение адаптационного периода на рабочем месте в профильной организации или в структурном подразделении университета </w:t>
            </w:r>
          </w:p>
        </w:tc>
        <w:tc>
          <w:tcPr>
            <w:tcW w:w="1843" w:type="dxa"/>
            <w:vAlign w:val="center"/>
          </w:tcPr>
          <w:p w14:paraId="7C38CC27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28.02-01.03.2023</w:t>
            </w:r>
          </w:p>
        </w:tc>
        <w:tc>
          <w:tcPr>
            <w:tcW w:w="1695" w:type="dxa"/>
            <w:vAlign w:val="center"/>
          </w:tcPr>
          <w:p w14:paraId="29FCF785" w14:textId="77777777" w:rsidR="00D47E24" w:rsidRPr="000C692F" w:rsidRDefault="00D47E24" w:rsidP="00406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Пройден</w:t>
            </w:r>
          </w:p>
        </w:tc>
      </w:tr>
      <w:tr w:rsidR="00D47E24" w:rsidRPr="000C692F" w14:paraId="6F3CDEFD" w14:textId="77777777" w:rsidTr="004065A8">
        <w:trPr>
          <w:trHeight w:val="354"/>
        </w:trPr>
        <w:tc>
          <w:tcPr>
            <w:tcW w:w="2689" w:type="dxa"/>
            <w:vMerge/>
            <w:vAlign w:val="center"/>
          </w:tcPr>
          <w:p w14:paraId="534BCDBE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E20CBDD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843" w:type="dxa"/>
            <w:vAlign w:val="center"/>
          </w:tcPr>
          <w:p w14:paraId="6B39AEF4" w14:textId="77777777" w:rsidR="00D47E24" w:rsidRPr="000C692F" w:rsidRDefault="00D47E24" w:rsidP="004065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02.03-07.03.2023</w:t>
            </w:r>
          </w:p>
        </w:tc>
        <w:tc>
          <w:tcPr>
            <w:tcW w:w="1695" w:type="dxa"/>
            <w:vAlign w:val="center"/>
          </w:tcPr>
          <w:p w14:paraId="1EF9C665" w14:textId="77777777" w:rsidR="00D47E24" w:rsidRPr="000C692F" w:rsidRDefault="00D47E24" w:rsidP="004065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Участвовала</w:t>
            </w:r>
          </w:p>
        </w:tc>
      </w:tr>
      <w:tr w:rsidR="00D47E24" w:rsidRPr="000C692F" w14:paraId="77EE750F" w14:textId="77777777" w:rsidTr="004065A8">
        <w:trPr>
          <w:trHeight w:val="354"/>
        </w:trPr>
        <w:tc>
          <w:tcPr>
            <w:tcW w:w="2689" w:type="dxa"/>
            <w:vMerge/>
            <w:vAlign w:val="center"/>
          </w:tcPr>
          <w:p w14:paraId="0D4388FF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72EB667D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43" w:type="dxa"/>
            <w:vAlign w:val="center"/>
          </w:tcPr>
          <w:p w14:paraId="4BC7D108" w14:textId="77777777" w:rsidR="00D47E24" w:rsidRPr="000C692F" w:rsidRDefault="00D47E24" w:rsidP="004065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09.03-10.03.2023</w:t>
            </w:r>
          </w:p>
        </w:tc>
        <w:tc>
          <w:tcPr>
            <w:tcW w:w="1695" w:type="dxa"/>
            <w:vAlign w:val="center"/>
          </w:tcPr>
          <w:p w14:paraId="4BAAF10E" w14:textId="77777777" w:rsidR="00D47E24" w:rsidRPr="000C692F" w:rsidRDefault="00D47E24" w:rsidP="004065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D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Участвовала</w:t>
            </w:r>
          </w:p>
        </w:tc>
      </w:tr>
      <w:tr w:rsidR="00D47E24" w:rsidRPr="000C692F" w14:paraId="2C90DA2F" w14:textId="77777777" w:rsidTr="004065A8">
        <w:trPr>
          <w:trHeight w:val="354"/>
        </w:trPr>
        <w:tc>
          <w:tcPr>
            <w:tcW w:w="2689" w:type="dxa"/>
            <w:vAlign w:val="center"/>
          </w:tcPr>
          <w:p w14:paraId="120DAB86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 Заключительный</w:t>
            </w:r>
          </w:p>
        </w:tc>
        <w:tc>
          <w:tcPr>
            <w:tcW w:w="3401" w:type="dxa"/>
            <w:vAlign w:val="center"/>
          </w:tcPr>
          <w:p w14:paraId="3179FCE3" w14:textId="77777777" w:rsidR="00D47E24" w:rsidRPr="000C692F" w:rsidRDefault="00D47E24" w:rsidP="004065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2FE755B3" w14:textId="77777777" w:rsidR="00D47E24" w:rsidRPr="000C692F" w:rsidRDefault="00D47E24" w:rsidP="004065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0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6.03-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1.03.2023</w:t>
            </w:r>
          </w:p>
        </w:tc>
        <w:tc>
          <w:tcPr>
            <w:tcW w:w="1695" w:type="dxa"/>
            <w:vAlign w:val="center"/>
          </w:tcPr>
          <w:p w14:paraId="58CF8792" w14:textId="77777777" w:rsidR="00D47E24" w:rsidRPr="000C692F" w:rsidRDefault="00D47E24" w:rsidP="004065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Подготовлен</w:t>
            </w:r>
          </w:p>
        </w:tc>
      </w:tr>
    </w:tbl>
    <w:p w14:paraId="4C0F175D" w14:textId="77777777" w:rsidR="00D47E24" w:rsidRPr="000C692F" w:rsidRDefault="00D47E24" w:rsidP="00D47E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001FE7" w14:textId="77777777" w:rsidR="00D47E24" w:rsidRPr="000C692F" w:rsidRDefault="00D47E24" w:rsidP="00D47E2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</w:p>
    <w:p w14:paraId="71D4C7F1" w14:textId="77777777" w:rsidR="00D47E24" w:rsidRPr="000C692F" w:rsidRDefault="00D47E24" w:rsidP="00D47E24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 экон. наук, доцент кафедры ЭУ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Н.Р. Пашук</w:t>
      </w:r>
    </w:p>
    <w:p w14:paraId="0B075F77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экон. наук, </w:t>
      </w:r>
    </w:p>
    <w:p w14:paraId="34E615E6" w14:textId="77777777" w:rsidR="00D47E24" w:rsidRPr="000C692F" w:rsidRDefault="00D47E24" w:rsidP="00D47E24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преподаватель кафедры ЭУ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А.А. Вертинова</w:t>
      </w:r>
    </w:p>
    <w:p w14:paraId="79E2DED6" w14:textId="77777777" w:rsidR="00D47E24" w:rsidRPr="000C692F" w:rsidRDefault="00D47E24" w:rsidP="00D47E2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8BA01F" w14:textId="77777777" w:rsidR="00D47E24" w:rsidRDefault="00D47E24" w:rsidP="00D47E24">
      <w:pPr>
        <w:suppressAutoHyphens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7A8A79C9" w14:textId="77777777" w:rsidR="00D47E24" w:rsidRPr="00EA49C5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Директор </w:t>
      </w:r>
    </w:p>
    <w:p w14:paraId="2D6EFA86" w14:textId="77777777" w:rsidR="00D47E24" w:rsidRPr="00EA49C5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Филиала по Приморскому краю</w:t>
      </w:r>
    </w:p>
    <w:p w14:paraId="5513D2F3" w14:textId="6C43573B" w:rsidR="003B7533" w:rsidRDefault="00D47E24" w:rsidP="003B7533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  <w:sectPr w:rsidR="003B7533" w:rsidSect="009B077E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 w:code="9"/>
          <w:pgMar w:top="1134" w:right="567" w:bottom="1134" w:left="1701" w:header="709" w:footer="709" w:gutter="0"/>
          <w:cols w:space="708"/>
          <w:docGrid w:linePitch="360"/>
        </w:sect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ФГУП "ПВС" МВД России</w:t>
      </w: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                                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</w:t>
      </w: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__         Д.Н. Яворский</w:t>
      </w:r>
    </w:p>
    <w:p w14:paraId="1F060837" w14:textId="1825C7C8" w:rsidR="009267A7" w:rsidRDefault="009267A7" w:rsidP="00B22AF8">
      <w:pPr>
        <w:spacing w:after="0" w:line="240" w:lineRule="atLeast"/>
        <w:rPr>
          <w:rFonts w:ascii="Arial" w:eastAsia="Times New Roman" w:hAnsi="Arial" w:cs="Arial"/>
          <w:sz w:val="30"/>
          <w:szCs w:val="30"/>
          <w:lang w:eastAsia="ru-RU"/>
        </w:rPr>
      </w:pPr>
      <w:r w:rsidRPr="00ED11A9">
        <w:rPr>
          <w:rFonts w:ascii="Arial" w:eastAsia="Times New Roman" w:hAnsi="Arial" w:cs="Arial"/>
          <w:noProof/>
          <w:sz w:val="30"/>
          <w:szCs w:val="3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1CFB6B" wp14:editId="32CE6444">
                <wp:simplePos x="0" y="0"/>
                <wp:positionH relativeFrom="column">
                  <wp:posOffset>5938182</wp:posOffset>
                </wp:positionH>
                <wp:positionV relativeFrom="paragraph">
                  <wp:posOffset>-458701</wp:posOffset>
                </wp:positionV>
                <wp:extent cx="332509" cy="463138"/>
                <wp:effectExtent l="0" t="0" r="10795" b="1333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" cy="4631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7A000570" id="Прямоугольник 1" o:spid="_x0000_s1026" style="position:absolute;margin-left:467.55pt;margin-top:-36.1pt;width:26.2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" fillcolor="window" strokecolor="window" strokeweight="1pt"/>
            </w:pict>
          </mc:Fallback>
        </mc:AlternateContent>
      </w:r>
      <w:r w:rsidR="00363DB1">
        <w:rPr>
          <w:rFonts w:ascii="Arial" w:eastAsia="Times New Roman" w:hAnsi="Arial" w:cs="Arial"/>
          <w:sz w:val="30"/>
          <w:szCs w:val="30"/>
          <w:lang w:eastAsia="ru-RU"/>
        </w:rPr>
        <w:t>С</w:t>
      </w:r>
      <w:r w:rsidRPr="00ED11A9">
        <w:rPr>
          <w:rFonts w:ascii="Arial" w:eastAsia="Times New Roman" w:hAnsi="Arial" w:cs="Arial"/>
          <w:sz w:val="30"/>
          <w:szCs w:val="30"/>
          <w:lang w:eastAsia="ru-RU"/>
        </w:rPr>
        <w:t>одержание</w:t>
      </w:r>
      <w:bookmarkEnd w:id="7"/>
      <w:bookmarkEnd w:id="8"/>
    </w:p>
    <w:p w14:paraId="38D3D723" w14:textId="77777777" w:rsidR="00681A5E" w:rsidRPr="003B7533" w:rsidRDefault="00681A5E" w:rsidP="00363DB1">
      <w:pPr>
        <w:spacing w:after="0" w:line="240" w:lineRule="exact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575E84B" w14:textId="2263CF59" w:rsidR="009267A7" w:rsidRPr="00ED11A9" w:rsidRDefault="00A53B57" w:rsidP="00B22AF8">
      <w:pPr>
        <w:tabs>
          <w:tab w:val="right" w:pos="9628"/>
        </w:tabs>
        <w:spacing w:after="100" w:line="36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9267A7"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="009267A7"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TOC \o "1-3" \h \z \u </w:instrText>
      </w:r>
      <w:r w:rsidR="009267A7"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hyperlink w:anchor="_Toc78099840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Введение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</w:hyperlink>
    </w:p>
    <w:p w14:paraId="575D5591" w14:textId="5AB3D4B1" w:rsidR="009267A7" w:rsidRPr="00ED11A9" w:rsidRDefault="004065A8" w:rsidP="00B22AF8">
      <w:pPr>
        <w:tabs>
          <w:tab w:val="left" w:pos="660"/>
          <w:tab w:val="right" w:pos="9628"/>
        </w:tabs>
        <w:spacing w:after="100" w:line="120" w:lineRule="atLeast"/>
        <w:ind w:left="425" w:hanging="425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1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1</w:t>
        </w:r>
        <w:r w:rsidR="00A53B57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 xml:space="preserve">  </w:t>
        </w:r>
        <w:r w:rsidR="009267A7" w:rsidRPr="00ED11A9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 xml:space="preserve">Правила внутреннего распорядка организации, требования охраны      </w:t>
        </w:r>
        <w:r w:rsidR="007B0C8C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 xml:space="preserve">  труда и пожарной безопасности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D758BB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5</w:t>
        </w:r>
      </w:hyperlink>
    </w:p>
    <w:p w14:paraId="32A89117" w14:textId="769347B8" w:rsidR="009267A7" w:rsidRPr="00ED11A9" w:rsidRDefault="004065A8" w:rsidP="00D758BB">
      <w:pPr>
        <w:tabs>
          <w:tab w:val="left" w:pos="660"/>
          <w:tab w:val="right" w:pos="9628"/>
        </w:tabs>
        <w:spacing w:before="240" w:after="100" w:line="36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2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2</w:t>
        </w:r>
        <w:r w:rsidR="00A53B57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 xml:space="preserve">  </w:t>
        </w:r>
        <w:r w:rsidR="00AF5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П</w:t>
        </w:r>
        <w:r w:rsidR="00AF5614" w:rsidRPr="00AF5614">
          <w:rPr>
            <w:rFonts w:ascii="Times New Roman" w:eastAsia="Calibri" w:hAnsi="Times New Roman" w:cs="Times New Roman"/>
            <w:noProof/>
            <w:sz w:val="28"/>
            <w:szCs w:val="28"/>
          </w:rPr>
          <w:t>роцесс адаптации к рабочей среде и коллективу компании</w:t>
        </w:r>
        <w:r w:rsidR="00AF5614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</w:t>
        </w:r>
        <w:r w:rsidR="00A53B57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</w:t>
        </w:r>
        <w:r w:rsidR="00AF5614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</w:t>
        </w:r>
        <w:r w:rsidR="00AF5614" w:rsidRPr="00AF5614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 xml:space="preserve"> </w:t>
        </w:r>
      </w:hyperlink>
      <w:r w:rsidR="00273C57">
        <w:rPr>
          <w:rFonts w:ascii="Times New Roman" w:eastAsia="Calibri" w:hAnsi="Times New Roman" w:cs="Times New Roman"/>
          <w:noProof/>
          <w:sz w:val="28"/>
          <w:szCs w:val="28"/>
        </w:rPr>
        <w:t>8</w:t>
      </w:r>
    </w:p>
    <w:p w14:paraId="07D2EB09" w14:textId="718FC839" w:rsidR="009267A7" w:rsidRPr="00ED11A9" w:rsidRDefault="004065A8" w:rsidP="00B22AF8">
      <w:pPr>
        <w:tabs>
          <w:tab w:val="left" w:pos="660"/>
          <w:tab w:val="right" w:pos="9628"/>
        </w:tabs>
        <w:spacing w:after="100" w:line="120" w:lineRule="atLeast"/>
        <w:ind w:left="425" w:hanging="425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3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3</w:t>
        </w:r>
        <w:r w:rsidR="00A53B57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</w:t>
        </w:r>
        <w:r w:rsidR="00431C01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У</w:t>
        </w:r>
        <w:r w:rsidR="00431C01" w:rsidRPr="00431C01">
          <w:rPr>
            <w:rFonts w:ascii="Times New Roman" w:eastAsia="Calibri" w:hAnsi="Times New Roman" w:cs="Times New Roman"/>
            <w:noProof/>
            <w:sz w:val="28"/>
            <w:szCs w:val="28"/>
          </w:rPr>
          <w:t>частие в подготовке социально знач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>имых мероприятий, проектов орга</w:t>
        </w:r>
        <w:r w:rsidR="00431C01" w:rsidRPr="00431C01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низации </w:t>
        </w:r>
        <w:r w:rsidR="00431C01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                                                          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     </w:t>
        </w:r>
      </w:hyperlink>
      <w:r w:rsidR="00D758BB">
        <w:rPr>
          <w:rFonts w:ascii="Times New Roman" w:eastAsia="Calibri" w:hAnsi="Times New Roman" w:cs="Times New Roman"/>
          <w:noProof/>
          <w:sz w:val="28"/>
          <w:szCs w:val="28"/>
        </w:rPr>
        <w:t>10</w:t>
      </w:r>
    </w:p>
    <w:p w14:paraId="1CD9F342" w14:textId="17D5E440" w:rsidR="006931D0" w:rsidRDefault="004065A8" w:rsidP="00B22AF8">
      <w:pPr>
        <w:tabs>
          <w:tab w:val="left" w:pos="660"/>
          <w:tab w:val="right" w:pos="9628"/>
        </w:tabs>
        <w:spacing w:before="240" w:after="100" w:line="120" w:lineRule="atLeast"/>
        <w:ind w:left="425" w:hanging="425"/>
        <w:rPr>
          <w:rFonts w:ascii="Times New Roman" w:eastAsia="Calibri" w:hAnsi="Times New Roman" w:cs="Times New Roman"/>
          <w:noProof/>
          <w:sz w:val="28"/>
          <w:szCs w:val="28"/>
        </w:rPr>
      </w:pPr>
      <w:hyperlink w:anchor="_Toc78099844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4</w:t>
        </w:r>
        <w:r w:rsidR="00A53B57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</w:t>
        </w:r>
        <w:r w:rsidR="009A55A6">
          <w:rPr>
            <w:rFonts w:ascii="Times New Roman" w:eastAsia="Calibri" w:hAnsi="Times New Roman" w:cs="Times New Roman"/>
            <w:noProof/>
            <w:sz w:val="28"/>
            <w:szCs w:val="28"/>
          </w:rPr>
          <w:t>Участие в мероприятиях по профи</w:t>
        </w:r>
        <w:r w:rsidR="008C727E" w:rsidRPr="008C727E">
          <w:rPr>
            <w:rFonts w:ascii="Times New Roman" w:eastAsia="Calibri" w:hAnsi="Times New Roman" w:cs="Times New Roman"/>
            <w:noProof/>
            <w:sz w:val="28"/>
            <w:szCs w:val="28"/>
          </w:rPr>
          <w:t>лактике распространения идеологии т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>ерроризма, национализма, экстре</w:t>
        </w:r>
        <w:r w:rsidR="008C727E" w:rsidRPr="008C727E">
          <w:rPr>
            <w:rFonts w:ascii="Times New Roman" w:eastAsia="Calibri" w:hAnsi="Times New Roman" w:cs="Times New Roman"/>
            <w:noProof/>
            <w:sz w:val="28"/>
            <w:szCs w:val="28"/>
          </w:rPr>
          <w:t>мизма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                                   </w:t>
        </w:r>
        <w:r w:rsidR="008C727E" w:rsidRPr="008C727E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 xml:space="preserve"> </w:t>
        </w:r>
      </w:hyperlink>
      <w:r w:rsidR="00D758BB">
        <w:rPr>
          <w:rFonts w:ascii="Times New Roman" w:eastAsia="Calibri" w:hAnsi="Times New Roman" w:cs="Times New Roman"/>
          <w:noProof/>
          <w:sz w:val="28"/>
          <w:szCs w:val="28"/>
        </w:rPr>
        <w:t>11</w:t>
      </w:r>
    </w:p>
    <w:p w14:paraId="7055DDC6" w14:textId="2D215850" w:rsidR="009267A7" w:rsidRDefault="00375D70" w:rsidP="00B22AF8">
      <w:pPr>
        <w:tabs>
          <w:tab w:val="left" w:pos="660"/>
          <w:tab w:val="right" w:pos="9628"/>
        </w:tabs>
        <w:spacing w:before="240" w:after="100" w:line="360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   </w:t>
      </w:r>
      <w:hyperlink w:anchor="_Toc78099845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Заключение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</w:hyperlink>
      <w:r w:rsidR="00D758BB">
        <w:rPr>
          <w:rFonts w:ascii="Times New Roman" w:eastAsia="Calibri" w:hAnsi="Times New Roman" w:cs="Times New Roman"/>
          <w:noProof/>
          <w:sz w:val="28"/>
          <w:szCs w:val="28"/>
        </w:rPr>
        <w:t>13</w:t>
      </w:r>
    </w:p>
    <w:p w14:paraId="2929FAFA" w14:textId="74F117DD" w:rsidR="009267A7" w:rsidRDefault="00375D70" w:rsidP="00B22AF8">
      <w:pPr>
        <w:tabs>
          <w:tab w:val="left" w:pos="660"/>
          <w:tab w:val="right" w:pos="9628"/>
        </w:tabs>
        <w:spacing w:after="100" w:line="360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   </w:t>
      </w:r>
      <w:hyperlink w:anchor="_Toc78099846" w:history="1">
        <w:r w:rsidR="009267A7" w:rsidRPr="00ED11A9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С</w:t>
        </w:r>
        <w:r w:rsidR="006931D0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писок использованных источников</w:t>
        </w:r>
        <w:r w:rsidR="009858D5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 xml:space="preserve">                                                                   </w:t>
        </w:r>
        <w:r w:rsidR="00D758BB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14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</w:hyperlink>
    </w:p>
    <w:p w14:paraId="4C2BD6F6" w14:textId="15512C89" w:rsidR="006029BA" w:rsidRDefault="006029BA" w:rsidP="00B22AF8">
      <w:pPr>
        <w:tabs>
          <w:tab w:val="left" w:pos="660"/>
          <w:tab w:val="right" w:pos="9628"/>
        </w:tabs>
        <w:spacing w:after="100" w:line="360" w:lineRule="auto"/>
        <w:ind w:left="426" w:hanging="426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Приложение А</w:t>
      </w:r>
      <w:r w:rsidR="00A431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A43131" w:rsidRPr="00A431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Чек-лист «Проверь себя»</w:t>
      </w:r>
      <w:r w:rsidR="00A4473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, </w:t>
      </w:r>
      <w:r w:rsidR="00B22A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Анкета «Адап. период</w:t>
      </w:r>
      <w:r w:rsidR="00B22AF8" w:rsidRPr="00B22A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»</w:t>
      </w:r>
      <w:r w:rsidR="00B22A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 </w:t>
      </w:r>
      <w:r w:rsidR="00D758B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1</w:t>
      </w:r>
      <w:r w:rsidR="003D18F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5</w:t>
      </w:r>
    </w:p>
    <w:p w14:paraId="0E9931A9" w14:textId="0A80FBC9" w:rsidR="001C5EF7" w:rsidRPr="00ED11A9" w:rsidRDefault="00A53B57" w:rsidP="00B22AF8">
      <w:pPr>
        <w:tabs>
          <w:tab w:val="left" w:pos="660"/>
          <w:tab w:val="right" w:pos="9628"/>
        </w:tabs>
        <w:spacing w:after="100" w:line="360" w:lineRule="auto"/>
        <w:ind w:left="426" w:hanging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6029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Приложение В</w:t>
      </w:r>
      <w:r w:rsidR="002265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C5EF7" w:rsidRPr="001C5EF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Отзыв руководителя практики от профильной организации</w:t>
      </w:r>
      <w:r w:rsidR="003245B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3D18F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20</w:t>
      </w:r>
    </w:p>
    <w:p w14:paraId="4A8E2103" w14:textId="77777777" w:rsidR="00221EC4" w:rsidRDefault="009267A7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14:paraId="499541E9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0E6EF8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C40C72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1E17B4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80274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6F0B21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0AF05E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B417E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058C8D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EDC753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04ADA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65B6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6D2469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1A8738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C2363A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A72277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DCFA10" w14:textId="05F9BD52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0951B" w14:textId="3AC50DFE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B6934E" w14:textId="5B3DDC7E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40C0B6" w14:textId="222DF863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9EA197" w14:textId="2489A877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326578" w14:textId="6C7DA1A4" w:rsidR="00B714E2" w:rsidRDefault="00273C57" w:rsidP="00273C57">
      <w:pPr>
        <w:widowControl w:val="0"/>
        <w:suppressAutoHyphens/>
        <w:spacing w:after="0" w:line="240" w:lineRule="auto"/>
        <w:ind w:firstLine="708"/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                                       </w:t>
      </w:r>
      <w:r w:rsidR="00B714E2">
        <w:rPr>
          <w:rFonts w:ascii="Arial" w:eastAsia="Times New Roman" w:hAnsi="Arial" w:cs="Arial"/>
          <w:sz w:val="30"/>
          <w:szCs w:val="30"/>
          <w:lang w:eastAsia="ru-RU"/>
        </w:rPr>
        <w:t>Введение</w:t>
      </w:r>
    </w:p>
    <w:p w14:paraId="265D2817" w14:textId="77777777" w:rsidR="00907394" w:rsidRDefault="00907394" w:rsidP="00363DB1">
      <w:pPr>
        <w:widowControl w:val="0"/>
        <w:suppressAutoHyphens/>
        <w:spacing w:after="0" w:line="240" w:lineRule="exact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9141195" w14:textId="77777777" w:rsidR="000D534F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Филиал по Приморскому краю ФГУП «ПВС» МВД России (далее Филиал) создан 1 июля 2020 года. Филиал является одним из 64 филиалов ФГУП «ПВС» МВД России (далее Предприятие), который осуществляют свою </w:t>
      </w: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сфере миграции</w:t>
      </w: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F7B2630" w14:textId="335D9B1A" w:rsidR="00B714E2" w:rsidRP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нахождение Филиала: 690034, г. Владивосток,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Стрелковая,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 23 А.</w:t>
      </w:r>
    </w:p>
    <w:p w14:paraId="6274FB84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Задачей деятельности филиала является:</w:t>
      </w:r>
    </w:p>
    <w:p w14:paraId="3CE1EF5D" w14:textId="483222F4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Обеспечение удобства, простоты и прозрачности процедур по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адаптации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иностранных граждан в Российской Федерации, прибывающих по направлениям трудовой миграции, обучения, бизнеса, по семейным и иным личным обстоятельствам.</w:t>
      </w:r>
    </w:p>
    <w:p w14:paraId="42A898A7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Целями деятельности филиала являются:</w:t>
      </w:r>
    </w:p>
    <w:p w14:paraId="58F51EA6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физическим и юридическим лицам информационных и консультационных услуг в сфере миграции;</w:t>
      </w:r>
    </w:p>
    <w:p w14:paraId="4EA5BA4B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физическим и юридическим лицам услуг по оформлению заявлений и иных документов, подаваемых в территориальные органы</w:t>
      </w:r>
      <w:r w:rsidR="003C4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УВМ УМВД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</w:t>
      </w:r>
      <w:r w:rsidR="003C4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получении государственных услуг в сфере миграции;</w:t>
      </w:r>
    </w:p>
    <w:p w14:paraId="46E8AFFA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высокого уровня профилактической, информационной и разъяснительной работы с гражданами и работодателями.</w:t>
      </w:r>
    </w:p>
    <w:p w14:paraId="67B3F6C4" w14:textId="5B24275B" w:rsidR="00B714E2" w:rsidRP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прохождения учебной практики по формированию навыков социального взаимодействия в Филиал</w:t>
      </w:r>
      <w:r w:rsidR="005D0FB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 ФГУП «ПВС» МВД России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расположенного по адресу: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2B7E" w:rsidRP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Приморский край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Владивосток, 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ул. Стрелковая, д. 23 «А»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студент выполняет задания, предусмотренные программой, деятельностью учреждения. Их деятельность подчиняется действующим в Филиале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Правилам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внутреннего трудового распорядка, изучаются и соблюдаются правила охраны труда и техники безопасности.</w:t>
      </w:r>
    </w:p>
    <w:p w14:paraId="11608BB0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практики является: </w:t>
      </w:r>
    </w:p>
    <w:p w14:paraId="3FDB999B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компетенций, позволяющих эффективно решать задачи в различных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социальных и профессиональных ситуациях; стимулирование социальной, творческой, учебной активности.</w:t>
      </w:r>
    </w:p>
    <w:p w14:paraId="3DD0799B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Задачами практики являются:</w:t>
      </w:r>
    </w:p>
    <w:p w14:paraId="01D5FB24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ознакомиться с правилами внутреннего распорядка, требованиями охраны труда и пожарной безопасности в Филиале;</w:t>
      </w:r>
    </w:p>
    <w:p w14:paraId="091040AA" w14:textId="2D3B64C9" w:rsidR="00B714E2" w:rsidRPr="00B714E2" w:rsidRDefault="00C4584C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адаптироваться в рабочей среде и в</w:t>
      </w:r>
      <w:r w:rsidR="00B714E2"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714E2"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регламентам, которые используются в Филиале, а также к функциональным обязанностям;</w:t>
      </w:r>
    </w:p>
    <w:p w14:paraId="4F8D7028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принять участие в подготовке или реализации социально-значимых мероприятий, проектов учреждения в соответствии с его целями;</w:t>
      </w:r>
    </w:p>
    <w:p w14:paraId="00149A6C" w14:textId="77777777" w:rsid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принять участие в мероприятиях по профилактике распространения идеологии терроризма, национализма и экстремизма.</w:t>
      </w:r>
    </w:p>
    <w:p w14:paraId="3CDB8D79" w14:textId="0565E573" w:rsidR="00580073" w:rsidRDefault="00580073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31202CB1" w14:textId="6C894805" w:rsidR="00363DB1" w:rsidRDefault="00363DB1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699CD506" w14:textId="4547A4F8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68909DED" w14:textId="7D94FE36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7E95667" w14:textId="4B332296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3C2C1AB" w14:textId="5A3E93F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DBE96D0" w14:textId="65B87E41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71D07F51" w14:textId="25FF6AD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2B1D27B" w14:textId="1581C11C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DDA17A1" w14:textId="29B60591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47005B66" w14:textId="59E6BB37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3A908FF" w14:textId="287475FD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6DF244F" w14:textId="17B6E88E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F045CD6" w14:textId="5F1DE02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82C5664" w14:textId="58ECC27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DEC6A28" w14:textId="25C9689B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3ABEC838" w14:textId="0C674693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710B322B" w14:textId="77777777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521BEA5" w14:textId="77777777" w:rsidR="00363DB1" w:rsidRDefault="00363DB1" w:rsidP="00363DB1">
      <w:pPr>
        <w:widowControl w:val="0"/>
        <w:suppressAutoHyphens/>
        <w:spacing w:after="0" w:line="240" w:lineRule="exact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4BB0CBB" w14:textId="13EB1708" w:rsidR="004119A5" w:rsidRPr="004065A8" w:rsidRDefault="004119A5" w:rsidP="004065A8">
      <w:pPr>
        <w:pStyle w:val="a7"/>
        <w:widowControl w:val="0"/>
        <w:numPr>
          <w:ilvl w:val="0"/>
          <w:numId w:val="21"/>
        </w:numPr>
        <w:suppressAutoHyphens/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4065A8"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Правила внутреннего распорядка организации, </w:t>
      </w:r>
      <w:r w:rsidR="004065A8" w:rsidRPr="004065A8">
        <w:rPr>
          <w:rFonts w:ascii="Arial" w:eastAsia="Times New Roman" w:hAnsi="Arial" w:cs="Arial"/>
          <w:sz w:val="30"/>
          <w:szCs w:val="30"/>
          <w:lang w:eastAsia="ru-RU"/>
        </w:rPr>
        <w:t xml:space="preserve">требования </w:t>
      </w:r>
      <w:r w:rsidRPr="004065A8">
        <w:rPr>
          <w:rFonts w:ascii="Arial" w:eastAsia="Times New Roman" w:hAnsi="Arial" w:cs="Arial"/>
          <w:sz w:val="30"/>
          <w:szCs w:val="30"/>
          <w:lang w:eastAsia="ru-RU"/>
        </w:rPr>
        <w:t>охран</w:t>
      </w:r>
      <w:r w:rsidR="00F77A57" w:rsidRPr="004065A8">
        <w:rPr>
          <w:rFonts w:ascii="Arial" w:eastAsia="Times New Roman" w:hAnsi="Arial" w:cs="Arial"/>
          <w:sz w:val="30"/>
          <w:szCs w:val="30"/>
          <w:lang w:eastAsia="ru-RU"/>
        </w:rPr>
        <w:t>ы труда и пожарной безопасности</w:t>
      </w:r>
    </w:p>
    <w:p w14:paraId="16E40441" w14:textId="2F8839CA" w:rsidR="004119A5" w:rsidRPr="004119A5" w:rsidRDefault="004119A5" w:rsidP="004065A8">
      <w:pPr>
        <w:widowControl w:val="0"/>
        <w:suppressAutoHyphens/>
        <w:spacing w:after="0" w:line="24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3EC6F" w14:textId="4DB6915B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</w:t>
      </w:r>
      <w:r w:rsidR="00C7125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 ФГУП «ПВС» МВД России утверждены </w:t>
      </w:r>
      <w:r w:rsidR="005E4C7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риказом от 30.11.2021 № 118/99</w:t>
      </w:r>
      <w:r w:rsidR="00322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227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[1]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1412285B" w14:textId="0F84E7C7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определяют трудовой распорядок в Фи</w:t>
      </w:r>
      <w:r w:rsidR="00124289">
        <w:rPr>
          <w:rFonts w:ascii="Times New Roman" w:eastAsia="Times New Roman" w:hAnsi="Times New Roman" w:cs="Times New Roman"/>
          <w:sz w:val="28"/>
          <w:szCs w:val="28"/>
          <w:lang w:eastAsia="ru-RU"/>
        </w:rPr>
        <w:t>лиале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регламентируют порядок приема, перевода и увольнения работников, основные права, обязанности и ответственность сторон трудового договора, режим работы, время отдыха, меры поощрения и взыскания, применяемые к работникам, а также иные вопросы регулирования трудовых отношений.</w:t>
      </w:r>
    </w:p>
    <w:p w14:paraId="17A2F038" w14:textId="750DC59E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являются локальным актом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разработанным и утвержденным в соответствии с законодательством РФ</w:t>
      </w:r>
      <w:r w:rsidR="0032277B" w:rsidRPr="00322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[2]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Уставом Предприятия</w:t>
      </w:r>
      <w:r w:rsidR="0032277B" w:rsidRPr="00322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[3]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целях укрепления трудовой дисциплины, эффективной организации труда, рационального использования рабочего времени, обеспечения высокого качества и производительности труда работников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E660EB" w14:textId="31E50AF0" w:rsid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реализуют право на труд путем заключения письменного трудового договора (ст. 16 ТК РФ)</w:t>
      </w:r>
      <w:r w:rsidR="0032277B" w:rsidRPr="00A94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[4]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F2969AB" w14:textId="5F89F2F5" w:rsidR="00BE0149" w:rsidRPr="00580073" w:rsidRDefault="00BE0149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</w:t>
      </w:r>
      <w:r w:rsidR="0038328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внутреннего трудового распорядка Филиала устан</w:t>
      </w:r>
      <w:r w:rsidR="0038328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овлен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работы с понедельника по четверг с 9:00 до 18:00, пятница с 9:00 до 16:45, обеденный перерыв с 13:00 до 13:45. Суббота, воскресенье и праздничные дни являются выходными днями. </w:t>
      </w:r>
    </w:p>
    <w:p w14:paraId="60B86B4A" w14:textId="330ABAA9" w:rsidR="00BE0149" w:rsidRPr="00580073" w:rsidRDefault="00BE0149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Филиала</w:t>
      </w:r>
      <w:r w:rsidR="00547EF5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обязательными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соблюдению 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 и реализовыва</w:t>
      </w:r>
      <w:r w:rsidR="00547EF5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 повседневной деятельности каждым работником на своем рабочем месте</w:t>
      </w:r>
      <w:r w:rsidR="00A94AF8" w:rsidRPr="00A94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[5]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своих </w:t>
      </w:r>
      <w:r w:rsidR="00547EF5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должностных обязанностей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Правила внутреннего трудового распорядка Филиала распространяется на все виды работ, выполняемых в Филиале, и явля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неотъемлемой частью системы </w:t>
      </w:r>
      <w:r w:rsidR="00AA6F8E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обеспечения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охраны труда</w:t>
      </w:r>
      <w:r w:rsidR="00AA6F8E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12109A4" w14:textId="77777777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Филиале используются следующие способы обеспечения охраны труда:</w:t>
      </w:r>
    </w:p>
    <w:p w14:paraId="6B7B8C20" w14:textId="47A9AA87" w:rsidR="004119A5" w:rsidRPr="004119A5" w:rsidRDefault="004119A5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разработка ответственным лицом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 политики по выполнению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требований законодательства по охране труда, определение задач и средств их решения.</w:t>
      </w:r>
    </w:p>
    <w:p w14:paraId="7DBBA6A0" w14:textId="77777777" w:rsidR="004119A5" w:rsidRPr="004119A5" w:rsidRDefault="004119A5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мер по снижению степени воздействия опасных и вредных факторов на производстве. К ним относятся проведение СОУТ, производственный контроль, вакцинация персонала. Такими средствами руководство добивается главной цели — защиты здоровья и жизни подчиненных, создания и поддержания благоприятных условий труда.</w:t>
      </w:r>
    </w:p>
    <w:p w14:paraId="22F44F5F" w14:textId="1196A4BC" w:rsidR="004119A5" w:rsidRDefault="004119A5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инструктажей по охране труда в соответствии </w:t>
      </w:r>
      <w:r w:rsidR="007B2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требованиями приказов по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Филиалу</w:t>
      </w:r>
      <w:r w:rsidR="007B2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разработанными инструкциями. </w:t>
      </w:r>
    </w:p>
    <w:p w14:paraId="1AE03C1D" w14:textId="42CBA59D" w:rsidR="00C53960" w:rsidRPr="00580073" w:rsidRDefault="00C53960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К документам Филиала, устанавливающим обеспечени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охраны труда, относятся:</w:t>
      </w:r>
    </w:p>
    <w:p w14:paraId="276ED5B1" w14:textId="715F4840" w:rsidR="00C53960" w:rsidRPr="00580073" w:rsidRDefault="00C53960" w:rsidP="00621426">
      <w:pPr>
        <w:pStyle w:val="a7"/>
        <w:widowControl w:val="0"/>
        <w:numPr>
          <w:ilvl w:val="0"/>
          <w:numId w:val="1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980416" w:rsidRPr="0098041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 о системе</w:t>
      </w:r>
      <w:r w:rsidR="00980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80416" w:rsidRPr="00980416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охраной труда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 по Приморскому краю ФГУП «ПВС» МВД Росси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80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8041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[6]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C55155F" w14:textId="35E9902F" w:rsidR="00C53960" w:rsidRPr="00580073" w:rsidRDefault="00C53960" w:rsidP="00621426">
      <w:pPr>
        <w:pStyle w:val="a7"/>
        <w:widowControl w:val="0"/>
        <w:numPr>
          <w:ilvl w:val="0"/>
          <w:numId w:val="1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по охране труда работников Филиала по Приморскому краю ФГУП «ПВС» МВД Росси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F29482" w14:textId="77777777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вводного инструктажа по охране труда;</w:t>
      </w:r>
    </w:p>
    <w:p w14:paraId="4DED1CB1" w14:textId="14E3E80A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первичного инструктажа по охране труда на рабочем месте</w:t>
      </w:r>
      <w:r w:rsidR="00980416" w:rsidRPr="00980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[7]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1E283A2" w14:textId="17C53CEE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регистрации инструктажа по охране труда;</w:t>
      </w:r>
    </w:p>
    <w:p w14:paraId="06A7F793" w14:textId="247EEFD9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по созданию органов управления охраной труда, а именно:</w:t>
      </w:r>
    </w:p>
    <w:p w14:paraId="74D18948" w14:textId="0196A2A9" w:rsidR="00C53960" w:rsidRPr="00580073" w:rsidRDefault="00C53960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 приказы о назначении ответственного лица за организацию работы по охране труда;</w:t>
      </w:r>
    </w:p>
    <w:p w14:paraId="16577CA0" w14:textId="5C4D1F2F" w:rsidR="00C53960" w:rsidRPr="00580073" w:rsidRDefault="00C53960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  должностные инструкции работников Филиала по Приморскому краю ФГУП «ПВС» МВД Росси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9C69E0" w14:textId="2B7AC648" w:rsidR="00C53960" w:rsidRPr="00580073" w:rsidRDefault="00C53960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 документы по С</w:t>
      </w:r>
      <w:r w:rsidR="004A00C1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ОУТ</w:t>
      </w:r>
      <w:r w:rsidR="007F4F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[8]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61D1A18" w14:textId="2B8AC00E" w:rsidR="00C53960" w:rsidRPr="00580073" w:rsidRDefault="00C53960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Документация СУОТ периодически анализируется, при необходимости, своевременно корректируется и доводится до работников Филиала.</w:t>
      </w:r>
    </w:p>
    <w:p w14:paraId="1195C41C" w14:textId="0B7CCC17" w:rsidR="00B714E2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требований пожарной безопасности в филиале создан комплекс противопожарных мероприятий</w:t>
      </w:r>
      <w:r w:rsidR="007F4F87" w:rsidRPr="007F4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[9]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Приказом </w:t>
      </w:r>
      <w:r w:rsidR="002A161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 ответственный </w:t>
      </w:r>
      <w:r w:rsidR="002A16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пожарную безопасность, который следит за порядком содержания территории, здания и помещений; заботится об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исправном состоянии системы пожарной безопасности, следит за наличием и исправностью огнетушителей, организовывает противопожарные мероприятия.</w:t>
      </w:r>
    </w:p>
    <w:p w14:paraId="0D8EDE6E" w14:textId="041B02BA" w:rsidR="002F6E7D" w:rsidRPr="008B3C88" w:rsidRDefault="002F6E7D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документам Филиала, устанавливающим </w:t>
      </w:r>
      <w:r w:rsidR="00A56F60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6F60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требований пожарной безопасности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относятся</w:t>
      </w:r>
      <w:r w:rsidR="00931637" w:rsidRPr="00931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[10]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7EA4F6B" w14:textId="4337026B" w:rsidR="00143C15" w:rsidRPr="008B3C88" w:rsidRDefault="00143C15" w:rsidP="00621426">
      <w:pPr>
        <w:pStyle w:val="a7"/>
        <w:numPr>
          <w:ilvl w:val="0"/>
          <w:numId w:val="19"/>
        </w:numPr>
        <w:shd w:val="clear" w:color="auto" w:fill="FFFFFF"/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о мерах пожарной безопасности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Филиале по Приморскому краю ФГУП «ПВС» МВД России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F5A513" w14:textId="4B1473E0" w:rsidR="00143C15" w:rsidRPr="008B3C88" w:rsidRDefault="00143C15" w:rsidP="00621426">
      <w:pPr>
        <w:shd w:val="clear" w:color="auto" w:fill="FFFFFF"/>
        <w:suppressAutoHyphens/>
        <w:spacing w:after="0" w:line="360" w:lineRule="auto"/>
        <w:ind w:left="709" w:hanging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инструктажа по пожарной безопасности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Филиале по Приморскому краю ФГУП «ПВС» МВД России;</w:t>
      </w:r>
    </w:p>
    <w:p w14:paraId="24CA7E47" w14:textId="77777777" w:rsidR="00143C15" w:rsidRPr="008B3C88" w:rsidRDefault="00143C15" w:rsidP="00621426">
      <w:pPr>
        <w:shd w:val="clear" w:color="auto" w:fill="FFFFFF"/>
        <w:suppressAutoHyphens/>
        <w:spacing w:after="0" w:line="360" w:lineRule="auto"/>
        <w:ind w:left="709" w:hanging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Журнал регистрации вводного инструктажа;</w:t>
      </w:r>
    </w:p>
    <w:p w14:paraId="075B425D" w14:textId="0B87A931" w:rsidR="00143C15" w:rsidRPr="008B3C88" w:rsidRDefault="00143C15" w:rsidP="00621426">
      <w:pPr>
        <w:shd w:val="clear" w:color="auto" w:fill="FFFFFF"/>
        <w:suppressAutoHyphens/>
        <w:spacing w:after="0" w:line="360" w:lineRule="auto"/>
        <w:ind w:left="709" w:hanging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Журнал регистрации инстр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уктажа по пожарной безопасности.</w:t>
      </w:r>
    </w:p>
    <w:p w14:paraId="6E7260FD" w14:textId="0F8463D5" w:rsidR="00625183" w:rsidRDefault="00625183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4F6A6B6" w14:textId="65668721" w:rsidR="00A8579B" w:rsidRDefault="00A8579B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95AF639" w14:textId="21A4BE81" w:rsidR="00A8579B" w:rsidRDefault="00A8579B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82D0D84" w14:textId="036C52B4" w:rsidR="00A8579B" w:rsidRDefault="00A8579B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DAD7D62" w14:textId="33B00912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358C3BF" w14:textId="298C368B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3154213" w14:textId="25D594C3" w:rsidR="00363DB1" w:rsidRDefault="00363DB1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DB8C5AC" w14:textId="5485D6C5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D8D159D" w14:textId="251ADD40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2A6A437" w14:textId="7F268599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3E02889" w14:textId="309F36EF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70B38A0" w14:textId="1FC7AC37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A267D57" w14:textId="05CD8D06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9A7E457" w14:textId="797C6DAF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588D8D9" w14:textId="77777777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6A67F44" w14:textId="77777777" w:rsidR="00363DB1" w:rsidRDefault="00363DB1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F7546EF" w14:textId="112F15AB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65F089A" w14:textId="6C176DB7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9D902FC" w14:textId="142439DB" w:rsidR="008B3C88" w:rsidRDefault="008B3C88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CCC3876" w14:textId="7DCBD992" w:rsidR="008B3C88" w:rsidRDefault="008B3C88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066A89C" w14:textId="77777777" w:rsidR="008B3C88" w:rsidRPr="002F6E7D" w:rsidRDefault="008B3C88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4B9B2E2" w14:textId="77777777" w:rsidR="007A580E" w:rsidRDefault="007A580E">
      <w:pPr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br w:type="page"/>
      </w:r>
    </w:p>
    <w:p w14:paraId="079D9A9D" w14:textId="16DAD8BE" w:rsidR="00F77A57" w:rsidRPr="004065A8" w:rsidRDefault="00625183" w:rsidP="004065A8">
      <w:pPr>
        <w:pStyle w:val="a7"/>
        <w:numPr>
          <w:ilvl w:val="0"/>
          <w:numId w:val="21"/>
        </w:num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4065A8"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Процесс адаптации к рабочей среде и коллективу компании  </w:t>
      </w:r>
    </w:p>
    <w:p w14:paraId="70B85EDA" w14:textId="017F3194" w:rsidR="00143C15" w:rsidRPr="00625183" w:rsidRDefault="00625183" w:rsidP="00363DB1">
      <w:pPr>
        <w:shd w:val="clear" w:color="auto" w:fill="FFFFFF"/>
        <w:suppressAutoHyphens/>
        <w:spacing w:before="120" w:after="120" w:line="240" w:lineRule="exact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625183">
        <w:rPr>
          <w:rFonts w:ascii="Arial" w:eastAsia="Times New Roman" w:hAnsi="Arial" w:cs="Arial"/>
          <w:sz w:val="30"/>
          <w:szCs w:val="30"/>
          <w:lang w:eastAsia="ru-RU"/>
        </w:rPr>
        <w:t xml:space="preserve">          </w:t>
      </w:r>
    </w:p>
    <w:p w14:paraId="64124299" w14:textId="4D9B5D36" w:rsidR="00554F4D" w:rsidRPr="008B3C8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документом, регулирующим процесс адаптации, является Правила внутреннего трудового распорядка Филиала. </w:t>
      </w:r>
    </w:p>
    <w:p w14:paraId="2B91C95D" w14:textId="6E78AF9C" w:rsidR="00554F4D" w:rsidRPr="008B3C8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Филиале по Приморскому краю ФГУП «ПВС» МВД</w:t>
      </w:r>
      <w:r w:rsidR="009164B7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</w:t>
      </w:r>
      <w:r w:rsidR="008B3C88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4B7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предусмотрено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две формы адаптации работников – первичная адаптация и адаптация в должности</w:t>
      </w:r>
      <w:r w:rsidR="00931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[11</w:t>
      </w:r>
      <w:r w:rsidR="007F4F87" w:rsidRPr="007F4F87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12E6D033" w14:textId="4CCF4E4C" w:rsidR="00554F4D" w:rsidRPr="008B3C8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адаптация - форма адаптации, при которой у работников формируется целостное представление </w:t>
      </w:r>
      <w:r w:rsidR="009164B7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о Филиале по Приморскому краю ФГУП «ПВС» МВД России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его организационной структуре, специфике деятельности, корпоративной культуре, о задачах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непосредственных трудовых обязанностях. Первичную адаптацию проходят все вновь принятые работники. Первичную адаптацию проводит непосредственный руководитель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4ED21FE" w14:textId="02F606F4" w:rsidR="001655C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в должности - форма адаптации, при которой наставник передает работникам профессиональные знания и навыки (наставничество), необходимые для скорейшего вхождения в должность и достижения производственных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показателей в наиболее короткие сроки. Вновь принятые работники </w:t>
      </w:r>
      <w:r w:rsidR="004D0A9A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проходят адаптацию в должности 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виде стажировки при выполнении</w:t>
      </w:r>
      <w:r w:rsidR="004D0A9A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должностных обязанностей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Адаптацию в должности проводит наставник и непосредственный руководитель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Наставника </w:t>
      </w:r>
      <w:r w:rsidR="00DB2DB9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числа наиболее опытных и квалифицированных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</w:t>
      </w:r>
      <w:r w:rsidR="00620B4F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20B4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B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назначают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CB3CA2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аспоряжением</w:t>
      </w:r>
      <w:r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3CA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Филиала</w:t>
      </w:r>
      <w:r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D0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2110B35" w14:textId="35A5D590" w:rsidR="00554F4D" w:rsidRPr="00554F4D" w:rsidRDefault="004D0A9A" w:rsidP="00CF338F">
      <w:pPr>
        <w:shd w:val="clear" w:color="auto" w:fill="FFFFFF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Филиала </w:t>
      </w:r>
      <w:r w:rsidR="00554F4D"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знакомит работника с коллективом, в котором </w:t>
      </w:r>
      <w:r w:rsidR="00464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 </w:t>
      </w:r>
      <w:r w:rsidR="00554F4D"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работать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r w:rsidR="00554F4D" w:rsidRPr="004643D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наставник</w:t>
      </w:r>
      <w:r w:rsidRPr="004643DE">
        <w:rPr>
          <w:rFonts w:ascii="Times New Roman" w:hAnsi="Times New Roman" w:cs="Times New Roman"/>
          <w:sz w:val="28"/>
          <w:szCs w:val="28"/>
        </w:rPr>
        <w:t xml:space="preserve"> </w:t>
      </w:r>
      <w:r w:rsidR="00DB2DB9">
        <w:rPr>
          <w:rFonts w:ascii="Times New Roman" w:hAnsi="Times New Roman" w:cs="Times New Roman"/>
          <w:sz w:val="28"/>
          <w:szCs w:val="28"/>
        </w:rPr>
        <w:t xml:space="preserve">- </w:t>
      </w:r>
      <w:r w:rsidR="004643DE" w:rsidRPr="004643DE">
        <w:rPr>
          <w:rFonts w:ascii="Times New Roman" w:hAnsi="Times New Roman" w:cs="Times New Roman"/>
          <w:sz w:val="28"/>
          <w:szCs w:val="28"/>
        </w:rPr>
        <w:t xml:space="preserve">с </w:t>
      </w:r>
      <w:r w:rsidRPr="004643DE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рабочим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местом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, алгоритмами действий при выполнении должностных обязанностей</w:t>
      </w:r>
      <w:r w:rsidR="00554F4D"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</w:t>
      </w:r>
    </w:p>
    <w:p w14:paraId="3CAE7C84" w14:textId="297BAE82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время адаптационного периода 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познакомилась 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с основными правилам работы с документами, с правилами внутреннего распорядка, требованиями охраны труда и пожарной безопасности.</w:t>
      </w:r>
    </w:p>
    <w:p w14:paraId="4A1503CB" w14:textId="60959D2F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время прохождения практики адаптировалась к рабочей среде и к коллективу, изучила регламенты, которые используются внутри Филиала,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должностные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работников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научилась взаимодействовать в 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коллективе, выполнять поставленные задачи, принимать самостоятельные решения при выполнении порученной мне работы.</w:t>
      </w:r>
    </w:p>
    <w:p w14:paraId="233F7085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каждый день прохождения практики мне ставилась определенная задача. </w:t>
      </w:r>
    </w:p>
    <w:p w14:paraId="53CC55C3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практики в мои обязанности входило:</w:t>
      </w:r>
    </w:p>
    <w:p w14:paraId="61030390" w14:textId="74E5C0F2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выполнение поручений директора филиала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(планирование дня, организация приема </w:t>
      </w:r>
      <w:r w:rsidR="00EA59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посетителей)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BAC9077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работа с корреспонденцией (получение/ отправка, регистрация); </w:t>
      </w:r>
    </w:p>
    <w:p w14:paraId="362F0750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приказов на совмещение должностей работниками филиала;</w:t>
      </w:r>
    </w:p>
    <w:p w14:paraId="453858FC" w14:textId="58CD8615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дополнительных соглашений к трудовым договорам работников фил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>иала на совмещение должностей;</w:t>
      </w:r>
    </w:p>
    <w:p w14:paraId="1DBA9BFB" w14:textId="5F9DABD1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регистрация договоров и их составление (редактирование)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AFEBD42" w14:textId="3E99E96A" w:rsid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жизнедеятельности офиса (заказ канц</w:t>
      </w:r>
      <w:r w:rsidR="001B7126">
        <w:rPr>
          <w:rFonts w:ascii="Times New Roman" w:eastAsia="Times New Roman" w:hAnsi="Times New Roman" w:cs="Times New Roman"/>
          <w:sz w:val="28"/>
          <w:szCs w:val="28"/>
          <w:lang w:eastAsia="ru-RU"/>
        </w:rPr>
        <w:t>елярских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хоз</w:t>
      </w:r>
      <w:r w:rsidR="001B7126">
        <w:rPr>
          <w:rFonts w:ascii="Times New Roman" w:eastAsia="Times New Roman" w:hAnsi="Times New Roman" w:cs="Times New Roman"/>
          <w:sz w:val="28"/>
          <w:szCs w:val="28"/>
          <w:lang w:eastAsia="ru-RU"/>
        </w:rPr>
        <w:t>яйственных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товаров)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C68264D" w14:textId="540BB09C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834136" w14:textId="3562F5D4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7D9391" w14:textId="3012CAB0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F691E2" w14:textId="01001EBF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A838C9" w14:textId="42792FAA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26531E" w14:textId="01411C13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DEB575" w14:textId="7920CD49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707209" w14:textId="4A41E4FC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FA75F5" w14:textId="030AF97F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12291E" w14:textId="1F9562D2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FCD9FF" w14:textId="6C9B15D6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A1AC34" w14:textId="6BF06A33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2715F3" w14:textId="5A41DA32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5C977E" w14:textId="3BC0CACD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30FAE7" w14:textId="7F12D325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58A061" w14:textId="77777777" w:rsidR="007A580E" w:rsidRDefault="007A580E">
      <w:pPr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br w:type="page"/>
      </w:r>
    </w:p>
    <w:p w14:paraId="042B27DF" w14:textId="43107B57" w:rsidR="00143C15" w:rsidRPr="004065A8" w:rsidRDefault="00A73C91" w:rsidP="004065A8">
      <w:pPr>
        <w:pStyle w:val="a7"/>
        <w:numPr>
          <w:ilvl w:val="0"/>
          <w:numId w:val="21"/>
        </w:numPr>
        <w:shd w:val="clear" w:color="auto" w:fill="FFFFFF"/>
        <w:suppressAutoHyphens/>
        <w:spacing w:before="120"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4065A8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Участие в подготовке социально значимых мероприятий, проектов организации</w:t>
      </w:r>
    </w:p>
    <w:p w14:paraId="086526EA" w14:textId="77777777" w:rsidR="00686E86" w:rsidRDefault="00686E86" w:rsidP="00363DB1">
      <w:pPr>
        <w:shd w:val="clear" w:color="auto" w:fill="FFFFFF"/>
        <w:suppressAutoHyphens/>
        <w:spacing w:before="120" w:after="0" w:line="240" w:lineRule="exact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0991436" w14:textId="66A282CF" w:rsidR="00143C15" w:rsidRDefault="00943CF8" w:rsidP="00FE0EFE">
      <w:pPr>
        <w:shd w:val="clear" w:color="auto" w:fill="FFFFFF"/>
        <w:suppressAutoHyphens/>
        <w:spacing w:before="120"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подготовке социально-значимых мероприятий, проектов организации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предполагает совместные усилия руководства и самих работников. Инициатива участия работников в общественно-значимых мероприятиях Филиала исходит от директора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илиала.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 обращается к работникам с заявлением, что хорошая подготовка таких мероприятий зависит от участия самих работников. Так же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лиала применяет принцип делегирования полномочий, который помогает раскрыть потенциал работников не только в основной деятельности филиала, а также и в новых сферах. Делегирование полномочий повышает мотивацию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 и уровень лояльности к директору Фи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лиала и к организации в целом. Делегирование полномочий освобождает директора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 от рутинной работы и позволяет ему сосредоточиться на решении стратегических вопросов по развитию </w:t>
      </w:r>
      <w:r w:rsidR="001D2735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илиала и повышению уровня рентабельности.</w:t>
      </w:r>
    </w:p>
    <w:p w14:paraId="2C95474C" w14:textId="3A96A27E" w:rsidR="00943CF8" w:rsidRDefault="00943CF8" w:rsidP="00FE0EFE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практики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рамках реализации</w:t>
      </w:r>
      <w:r w:rsidRPr="00943CF8">
        <w:t xml:space="preserve">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1D2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ложения о поощрении работников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="001D2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«ПВС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России, утвержденного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17.06.2022 № 56/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99</w:t>
      </w:r>
      <w:r w:rsidR="00931637" w:rsidRPr="00931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[12]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мне было поручено принять участие в подготовке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торжественного</w:t>
      </w:r>
      <w:r w:rsidRPr="00943CF8">
        <w:t xml:space="preserve">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в честь празднования Международного женского дня- 8 марта. </w:t>
      </w:r>
    </w:p>
    <w:p w14:paraId="7D69177C" w14:textId="0FCBDFBE" w:rsidR="007704A9" w:rsidRDefault="007704A9" w:rsidP="00FE0EFE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подготовки данного мероприятия в мои обязанности входило: подготовка текстов Благодарственных писем и грамот,</w:t>
      </w:r>
      <w:r w:rsidR="001A3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помощь ответственному работнику за подготовку мероприятия</w:t>
      </w:r>
      <w:r w:rsidR="003C56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A3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подготовке помещения для проведения торжественного мероприятия, приобретение необходимой атрибутики,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офе-брейк</w:t>
      </w:r>
      <w:r w:rsidR="003C5699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составление букетных композиций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3A07B38D" w14:textId="1B533F3D" w:rsidR="00A8579B" w:rsidRPr="007704A9" w:rsidRDefault="003C5699" w:rsidP="00FE0EFE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подготовки торжественного мероприятия я научилась 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7704A9" w:rsidRP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в коллективе,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самостоятельные решения, также </w:t>
      </w:r>
      <w:r w:rsidR="007704A9" w:rsidRP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ла</w:t>
      </w:r>
      <w:r w:rsidR="007704A9" w:rsidRP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 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принятии коллективных решений.</w:t>
      </w:r>
    </w:p>
    <w:p w14:paraId="43F4EFA3" w14:textId="444CE8D6" w:rsidR="00A8579B" w:rsidRDefault="00A8579B" w:rsidP="00FE0EFE">
      <w:pPr>
        <w:shd w:val="clear" w:color="auto" w:fill="FFFFFF"/>
        <w:suppressAutoHyphens/>
        <w:spacing w:before="120"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145AB1" w14:textId="1256374C" w:rsidR="00A8579B" w:rsidRPr="004065A8" w:rsidRDefault="009A55A6" w:rsidP="00CB6740">
      <w:pPr>
        <w:pStyle w:val="a7"/>
        <w:numPr>
          <w:ilvl w:val="0"/>
          <w:numId w:val="21"/>
        </w:numPr>
        <w:shd w:val="clear" w:color="auto" w:fill="FFFFFF"/>
        <w:suppressAutoHyphens/>
        <w:spacing w:before="120" w:after="12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4065A8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Участие в мероприятиях по профилактике распространения идеологии терроризма, национализма, экстремизма</w:t>
      </w:r>
      <w:r w:rsidR="00CB6740" w:rsidRPr="00CB6740">
        <w:t xml:space="preserve"> </w:t>
      </w:r>
      <w:r w:rsidR="00CB6740" w:rsidRPr="00CB6740">
        <w:rPr>
          <w:rFonts w:ascii="Arial" w:eastAsia="Times New Roman" w:hAnsi="Arial" w:cs="Arial"/>
          <w:sz w:val="30"/>
          <w:szCs w:val="30"/>
          <w:lang w:eastAsia="ru-RU"/>
        </w:rPr>
        <w:t>в установленном организацией порядке</w:t>
      </w:r>
    </w:p>
    <w:p w14:paraId="62255502" w14:textId="77777777" w:rsidR="00363DB1" w:rsidRDefault="00363DB1" w:rsidP="00EE7805">
      <w:pPr>
        <w:shd w:val="clear" w:color="auto" w:fill="FFFFFF"/>
        <w:suppressAutoHyphens/>
        <w:spacing w:after="0" w:line="24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56CB94" w14:textId="78F17513" w:rsidR="00A56F60" w:rsidRPr="00686E86" w:rsidRDefault="00A56F60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указанием ФГУП «ПВС» МВД России от 24.01.2023 года СГК-195 «О соблюдении мер антитеррористической безопасности», в филиале по Приморскому краю ФГУП «ПВС» МВД России:</w:t>
      </w:r>
    </w:p>
    <w:p w14:paraId="2DCCBC57" w14:textId="7E9F84EF" w:rsidR="00A56F60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осуществляется охран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объекта силами ЧОП «Аметист»;</w:t>
      </w:r>
    </w:p>
    <w:p w14:paraId="22622BB3" w14:textId="26E6BA1A" w:rsidR="00A56F60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входе в здание проверка посетителей проводится сотрудниками ЧОП «Аметист» через арочный металл-детек</w:t>
      </w:r>
      <w:r w:rsidR="00123471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ор, а также с помощью ручных металл-детекторов (имеются у охранников); </w:t>
      </w:r>
    </w:p>
    <w:p w14:paraId="2B33408E" w14:textId="4BBC74B6" w:rsidR="00A56F60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здании установлены системы контроля и управления доступом; видеонаблюдени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я,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</w:t>
      </w:r>
      <w:r w:rsidR="00864932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сигнализация;</w:t>
      </w:r>
    </w:p>
    <w:p w14:paraId="4771F180" w14:textId="233BD6CF" w:rsidR="00BB6B36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тревожные кнопки для вызова оперативной группы при возникновении чрезвычайных ситуаций находятся у охранника и у администратора зала.</w:t>
      </w:r>
    </w:p>
    <w:p w14:paraId="584158A2" w14:textId="4534B22B" w:rsidR="00864932" w:rsidRPr="00686E86" w:rsidRDefault="00864932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2023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 очередной инструктаж со всеми работниками 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Инструкцией, утвержденной приказом от 23.04.2021 года № 50/99 «О назначении ответственного за выполнение мероприятий по обеспечению антитеррористической защи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щенности ФГУП «ПВС» МВД России»</w:t>
      </w:r>
      <w:r w:rsidR="00384D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[13</w:t>
      </w:r>
      <w:r w:rsidR="00931637" w:rsidRPr="00931637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E447578" w14:textId="797B00F3" w:rsidR="00864932" w:rsidRPr="00686E86" w:rsidRDefault="00864932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2022 года проведены практические занятия с работниками в помещении филиала по отработке действий в случае выявления подозрительных лиц, обнаружения бесхозных предметов, а также при возникновении угрозы совершения террористического акта. В проведении тренировки принимал участие главный специалист 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службы региональной безопасности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 «ПВС»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России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EF162E2" w14:textId="436006A1" w:rsidR="00864932" w:rsidRPr="00686E86" w:rsidRDefault="00864932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проведения плановых мероприятий по антитеррористической защищенности я приняла участие в проведении инструктажа по антитеррористической защищенности Филиала и действиях при чрезвычайных ситуациях. Совместно с работниками Филиала мной были прослушаны занятия по отработке действий в случае выявления подозрительных лиц, обнаружения бесхозных предметов, а также при возникновении угрозы совершения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террористического акта, изучены методические пособия, изучен алгоритмы действий при различных нештатных ситуациях, отработаны механизмы эвакуации при обнаружении бесхозных предметов</w:t>
      </w:r>
      <w:r w:rsidR="00FC4D6B"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[1</w:t>
      </w:r>
      <w:r w:rsidR="00384D94" w:rsidRPr="00384D9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FC4D6B"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8ED95D0" w14:textId="3D6B6EDD" w:rsidR="00F5690D" w:rsidRDefault="00F5690D" w:rsidP="00EE7805">
      <w:pPr>
        <w:shd w:val="clear" w:color="auto" w:fill="FFFFFF"/>
        <w:suppressAutoHyphens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945F971" w14:textId="5C7F1C3F" w:rsidR="00F5690D" w:rsidRDefault="00F5690D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36B7F92" w14:textId="1E09BFFC" w:rsidR="00F5690D" w:rsidRDefault="00F5690D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7716E602" w14:textId="0CF96AD5" w:rsidR="00F5690D" w:rsidRDefault="00F5690D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784301A" w14:textId="3DC57CF5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C5792F3" w14:textId="0346270B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5548BE4" w14:textId="04C6260D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0AE691C" w14:textId="68A3A532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90567CC" w14:textId="7D83B0E4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0260740" w14:textId="735215AB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F163BC8" w14:textId="611FF444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1EAC3AD" w14:textId="50E8B00D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9B6D1FF" w14:textId="46C21CE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FDB9FDD" w14:textId="639BC9E8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A9DADE8" w14:textId="34B2074E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CCF1939" w14:textId="6E1E7AA3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2539E60" w14:textId="417E1B50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DEA9D5D" w14:textId="5CFDD820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1593213" w14:textId="539DDCA6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A26B474" w14:textId="13413A62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8696E42" w14:textId="6C1309F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1722904" w14:textId="078E2305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72E22EC9" w14:textId="2D05837F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7927022" w14:textId="0E405AF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5EE6D7A" w14:textId="7777777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56CC9FC" w14:textId="77777777" w:rsidR="00E37EF4" w:rsidRDefault="00E37EF4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A38583D" w14:textId="56C321DC" w:rsidR="00F5690D" w:rsidRDefault="00F5690D" w:rsidP="009C79E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6F6D3DC" w14:textId="77777777" w:rsidR="00686E86" w:rsidRDefault="00686E86" w:rsidP="009C79E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088266A" w14:textId="6236A5FE" w:rsidR="00F5690D" w:rsidRDefault="00F5690D" w:rsidP="009C79E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71728A3" w14:textId="205AEEB1" w:rsidR="00BB6B36" w:rsidRDefault="00273C57" w:rsidP="00273C57">
      <w:pPr>
        <w:shd w:val="clear" w:color="auto" w:fill="FFFFFF"/>
        <w:suppressAutoHyphens/>
        <w:spacing w:before="120" w:after="120" w:line="240" w:lineRule="auto"/>
        <w:ind w:firstLine="709"/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                                      </w:t>
      </w:r>
      <w:r w:rsidR="00BB6B36" w:rsidRPr="00BB6B36">
        <w:rPr>
          <w:rFonts w:ascii="Arial" w:eastAsia="Times New Roman" w:hAnsi="Arial" w:cs="Arial"/>
          <w:sz w:val="30"/>
          <w:szCs w:val="30"/>
          <w:lang w:eastAsia="ru-RU"/>
        </w:rPr>
        <w:t>Заключение</w:t>
      </w:r>
    </w:p>
    <w:p w14:paraId="2E7ECE3B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 по Приморскому краю ФГУП «ПВС» МВД России является динамично развивающимся предприятием, которое ежегодно увеличивает объемы оказываемых услуг в сфере миграции иностранным гражданам и представителям юридических лиц, использующих иностранную рабочую силу. Работники филиала обеспечивают удобство, простоту и прозрачность процедур по легализации иностранных граждан в Российской Федерации, прибывающих с целью трудовой миграции, обучения, бизнеса, по семейным и иным личным обстоятельствам, оказывают физическим и юридическим лицам информационные и консультационные услуги в сфере миграции, оформляют заявления и иные документы, подаваемые в территориальные органы УВМ УМВД России по Приморскому краю при получении государственных услуг в сфере миграции.</w:t>
      </w:r>
    </w:p>
    <w:p w14:paraId="51BA7F2E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прохождения учебной практики по формированию навыков социального взаимодействия были приобретены необходимые практические умения и навыки работы путём непосредственного участия в деятельности Филиала.</w:t>
      </w:r>
    </w:p>
    <w:p w14:paraId="7AADE811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прохождения практики мною были выполнены все поставленные задачи. Достигнута цель учебной практики по формированию навыков социального взаимодействия.</w:t>
      </w:r>
    </w:p>
    <w:p w14:paraId="7CACC4A4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практика является хорошим практическим опытом для дальнейшей самостоятельной деятельности. </w:t>
      </w:r>
    </w:p>
    <w:p w14:paraId="0B00BA26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время пройденной практики я ознакомилась с методами организации работы, основами управления коллективом, правилами охраны труда, пожарной безопасности, антитеррористической защищённости здания, закрепила свои теоретические знания, лучше ознакомилась со своей будущей профессией.</w:t>
      </w:r>
    </w:p>
    <w:p w14:paraId="35F1ECF1" w14:textId="77777777" w:rsidR="00BB6B36" w:rsidRPr="00BB6B36" w:rsidRDefault="00BB6B36" w:rsidP="00E37EF4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5B4A20B" w14:textId="77777777" w:rsidR="007A580E" w:rsidRDefault="007A580E">
      <w:pPr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br w:type="page"/>
      </w:r>
    </w:p>
    <w:p w14:paraId="34C99559" w14:textId="650D9908" w:rsidR="00F23A1A" w:rsidRPr="00F23A1A" w:rsidRDefault="00F23A1A" w:rsidP="00EE7805">
      <w:pPr>
        <w:shd w:val="clear" w:color="auto" w:fill="FFFFFF"/>
        <w:suppressAutoHyphens/>
        <w:spacing w:before="120" w:after="120" w:line="240" w:lineRule="auto"/>
        <w:ind w:firstLine="709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F23A1A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</w:t>
      </w:r>
      <w:r>
        <w:rPr>
          <w:rFonts w:ascii="Arial" w:eastAsia="Times New Roman" w:hAnsi="Arial" w:cs="Arial"/>
          <w:sz w:val="30"/>
          <w:szCs w:val="30"/>
          <w:lang w:eastAsia="ru-RU"/>
        </w:rPr>
        <w:t>писок использованных источников</w:t>
      </w:r>
    </w:p>
    <w:p w14:paraId="3DCCBC38" w14:textId="77777777" w:rsidR="00FC4D6B" w:rsidRDefault="00F23A1A" w:rsidP="007073AF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C4D6B"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Филиала по Приморскому краю ФГУП «ПВС» МВД России, утверждены Приказом от 30.11.2021 № 118/99</w:t>
      </w:r>
    </w:p>
    <w:p w14:paraId="0DC69C7E" w14:textId="77777777" w:rsidR="00FC4D6B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C4D6B"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Российской Федерации от 12.12.1993 года с изменениями с 01.07.2020 года // СПС «Консультант Плюс». - URL: http://www.consultant.ru/document/cons_doc_LAW_28399/ (дата обращения 10.03.2023)</w:t>
      </w:r>
    </w:p>
    <w:p w14:paraId="10FBA625" w14:textId="709C53D9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Устав ФГУП «ПВС» МВД России, утвержден Приказом МВД России от 16.01.2023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№ 10</w:t>
      </w:r>
    </w:p>
    <w:p w14:paraId="05AB0A3A" w14:textId="77777777" w:rsidR="00FC4D6B" w:rsidRPr="00FC4D6B" w:rsidRDefault="00F23A1A" w:rsidP="00FC4D6B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C4D6B"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кодекс Российской Федерации от 30.12.2001 № 197-ФЗ (с 01.03.2023 года // СПС «Консультант Плюс». - URL: http://www.consultant.ru</w:t>
      </w:r>
    </w:p>
    <w:p w14:paraId="2121A486" w14:textId="0DB3F3AB" w:rsidR="00F23A1A" w:rsidRPr="00FC4D6B" w:rsidRDefault="00FC4D6B" w:rsidP="00FC4D6B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C4D6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/document/cons_doc_LAW_34683/ (</w:t>
      </w:r>
      <w:r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FC4D6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C4D6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обращения</w:t>
      </w:r>
      <w:r w:rsidRPr="00FC4D6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05.03.2023)</w:t>
      </w:r>
    </w:p>
    <w:p w14:paraId="22B15C4F" w14:textId="39430E95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от 09.01.2023 № 1л/с «Об утверждении штатного расписания 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Филиала по Приморскому краю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 «ПВС» МВД России</w:t>
      </w:r>
    </w:p>
    <w:p w14:paraId="312E8EDA" w14:textId="77777777" w:rsidR="009C547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от 15.04.2022 № 34/99 «Об утверждении Положения о системе управления охраной труда ФГУП «ПВС» МВД России»</w:t>
      </w:r>
    </w:p>
    <w:p w14:paraId="6A84440F" w14:textId="35FC3F94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ФГУП «ПВС» от 28.02.2023 № 13/99 «Об организации обучения по охране труда работников ФГУП «ПВС» МВД России»</w:t>
      </w:r>
    </w:p>
    <w:p w14:paraId="59CDE437" w14:textId="77777777" w:rsidR="009C547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Беляков, Г. И.  Безопасность жизнедеятельности. Охрана труда в 3 т. Т. 2: учебник для вузов / Г. И. Беляков. — 4-е изд., перераб. и доп. — Москва: Издательство Юрайт, 2020. — 577 с.</w:t>
      </w:r>
    </w:p>
    <w:p w14:paraId="35765218" w14:textId="5504632D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«ФГУП «ПВС» МВД России от 13.10.2022 № 96/99 «О соблюдении правил противопожарного режима ФГУП «ПВС» МВД России»</w:t>
      </w:r>
    </w:p>
    <w:p w14:paraId="17382BED" w14:textId="6462DB71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МВД России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26.10.2022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№ 99/99 «Об утверждении Программы и Инструкции проведения вводного противопожарного инс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труктажа ФГУП «ПВС» МВД России»</w:t>
      </w:r>
    </w:p>
    <w:p w14:paraId="60F9E854" w14:textId="158CD81C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персоналом в социальной работе: учебник для среднего профессионального образования / Т.В. Бюндюгова [и др.]; под редакцией М. В. Воронцовой. — Москва: Издательство Юрайт, 2021. — 378 с.</w:t>
      </w:r>
    </w:p>
    <w:p w14:paraId="3125304C" w14:textId="77777777" w:rsidR="009C547A" w:rsidRDefault="00892C9E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  </w:t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ФГУП «ПВС» от 17.06.2022 № 56/99 «Об утверждении Положения о поощрении работников ФГУП «ПВС» МВД России»</w:t>
      </w:r>
    </w:p>
    <w:p w14:paraId="7B459560" w14:textId="36EA7E13" w:rsidR="00F23A1A" w:rsidRPr="00183AAC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риказ от 23.04.2021 года № 50/99 «О назначении ответственного за выполнение мероприятий по обеспечению антитеррористической защищенности ФГУП «ПВС» МВД России»</w:t>
      </w:r>
    </w:p>
    <w:p w14:paraId="378084AD" w14:textId="70BA8C29" w:rsidR="00F23A1A" w:rsidRPr="00F23A1A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C547A" w:rsidRPr="009C5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ФГУП «ПВС» МВД России от 23.03.2022 № 24/99 «Об утверждении Положения по идентификации опасностей и определения уровня профессиональных рисков в ФГУП «ПВС» МВД России»</w:t>
      </w:r>
    </w:p>
    <w:p w14:paraId="43BFDA24" w14:textId="1B1CB2BA" w:rsidR="00F23A1A" w:rsidRPr="00F23A1A" w:rsidRDefault="00F23A1A" w:rsidP="009C547A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620F29F" w14:textId="31A0FA12" w:rsidR="00F46824" w:rsidRPr="00F46824" w:rsidRDefault="00F46824" w:rsidP="00F46824">
      <w:pPr>
        <w:shd w:val="clear" w:color="auto" w:fill="FFFFFF"/>
        <w:suppressAutoHyphens/>
        <w:spacing w:before="120" w:after="120" w:line="240" w:lineRule="auto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F46824">
        <w:rPr>
          <w:rFonts w:ascii="Arial" w:eastAsia="Times New Roman" w:hAnsi="Arial" w:cs="Arial"/>
          <w:b/>
          <w:sz w:val="30"/>
          <w:szCs w:val="30"/>
          <w:lang w:eastAsia="ru-RU"/>
        </w:rPr>
        <w:lastRenderedPageBreak/>
        <w:t>Приложение А</w:t>
      </w:r>
    </w:p>
    <w:p w14:paraId="56CCA458" w14:textId="60C95078" w:rsidR="00ED11A9" w:rsidRDefault="00ED11A9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31354">
        <w:rPr>
          <w:rFonts w:ascii="Arial" w:eastAsia="Times New Roman" w:hAnsi="Arial" w:cs="Arial"/>
          <w:b/>
          <w:sz w:val="24"/>
          <w:szCs w:val="24"/>
          <w:lang w:eastAsia="ru-RU"/>
        </w:rPr>
        <w:t>Чек-лист «Проверь себя»</w:t>
      </w:r>
    </w:p>
    <w:p w14:paraId="03C9A54E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 xml:space="preserve">1. Уважаемый студент, ответьте на следующие вопросы: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2726B8" w:rsidRPr="00E37DF0" w14:paraId="088B345D" w14:textId="77777777" w:rsidTr="007627DE">
        <w:tc>
          <w:tcPr>
            <w:tcW w:w="562" w:type="dxa"/>
          </w:tcPr>
          <w:p w14:paraId="69D752F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0495A47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7BD35CE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76A08E9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2726B8" w:rsidRPr="00E37DF0" w14:paraId="161E60A2" w14:textId="77777777" w:rsidTr="007627DE">
        <w:tc>
          <w:tcPr>
            <w:tcW w:w="562" w:type="dxa"/>
            <w:vAlign w:val="center"/>
          </w:tcPr>
          <w:p w14:paraId="5F6490DA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3015D67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  <w:vAlign w:val="center"/>
          </w:tcPr>
          <w:p w14:paraId="50D1297C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033151DE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20F937F" w14:textId="77777777" w:rsidTr="007627DE">
        <w:tc>
          <w:tcPr>
            <w:tcW w:w="562" w:type="dxa"/>
            <w:vAlign w:val="center"/>
          </w:tcPr>
          <w:p w14:paraId="266DD61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5EB9D88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  <w:vAlign w:val="center"/>
          </w:tcPr>
          <w:p w14:paraId="1AB5E15C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4E93401E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79EAB8D4" w14:textId="77777777" w:rsidTr="007627DE">
        <w:tc>
          <w:tcPr>
            <w:tcW w:w="562" w:type="dxa"/>
            <w:vAlign w:val="center"/>
          </w:tcPr>
          <w:p w14:paraId="2A9A2563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76990DEC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Ознакомились ли Вы с должностными обязанностями?</w:t>
            </w:r>
          </w:p>
        </w:tc>
        <w:tc>
          <w:tcPr>
            <w:tcW w:w="992" w:type="dxa"/>
            <w:vAlign w:val="center"/>
          </w:tcPr>
          <w:p w14:paraId="68B80819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771BA08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185F70AE" w14:textId="77777777" w:rsidTr="007627DE">
        <w:tc>
          <w:tcPr>
            <w:tcW w:w="562" w:type="dxa"/>
            <w:vAlign w:val="center"/>
          </w:tcPr>
          <w:p w14:paraId="3CC1900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68BF55D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Ваш руководитель представил Вас трудовому коллект иву?</w:t>
            </w:r>
          </w:p>
        </w:tc>
        <w:tc>
          <w:tcPr>
            <w:tcW w:w="992" w:type="dxa"/>
            <w:vAlign w:val="center"/>
          </w:tcPr>
          <w:p w14:paraId="0F4D68F6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27C053E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62A9AB25" w14:textId="77777777" w:rsidTr="007627DE">
        <w:tc>
          <w:tcPr>
            <w:tcW w:w="562" w:type="dxa"/>
            <w:vAlign w:val="center"/>
          </w:tcPr>
          <w:p w14:paraId="207279B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62B30A6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Проведено ли ознакомление со зданием?</w:t>
            </w:r>
          </w:p>
        </w:tc>
        <w:tc>
          <w:tcPr>
            <w:tcW w:w="992" w:type="dxa"/>
            <w:vAlign w:val="center"/>
          </w:tcPr>
          <w:p w14:paraId="09A438B1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7C1F9525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6B0672DE" w14:textId="77777777" w:rsidTr="007627DE">
        <w:tc>
          <w:tcPr>
            <w:tcW w:w="562" w:type="dxa"/>
            <w:vAlign w:val="center"/>
          </w:tcPr>
          <w:p w14:paraId="22178A47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7C20857B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  <w:vAlign w:val="center"/>
          </w:tcPr>
          <w:p w14:paraId="06ADA8A9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4F2C214D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58940C1D" w14:textId="77777777" w:rsidTr="007627DE">
        <w:tc>
          <w:tcPr>
            <w:tcW w:w="562" w:type="dxa"/>
            <w:vAlign w:val="center"/>
          </w:tcPr>
          <w:p w14:paraId="71719E1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2EC9CFE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  <w:vAlign w:val="center"/>
          </w:tcPr>
          <w:p w14:paraId="0F3A007A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3F31123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4669CD5A" w14:textId="77777777" w:rsidTr="007627DE">
        <w:tc>
          <w:tcPr>
            <w:tcW w:w="562" w:type="dxa"/>
            <w:vAlign w:val="center"/>
          </w:tcPr>
          <w:p w14:paraId="42A1895B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4A1F333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  <w:vAlign w:val="center"/>
          </w:tcPr>
          <w:p w14:paraId="29FC7F93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6B705E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72355B4" w14:textId="77777777" w:rsidTr="007627DE">
        <w:tc>
          <w:tcPr>
            <w:tcW w:w="562" w:type="dxa"/>
            <w:vAlign w:val="center"/>
          </w:tcPr>
          <w:p w14:paraId="63F7C125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14:paraId="32B9A54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  <w:vAlign w:val="center"/>
          </w:tcPr>
          <w:p w14:paraId="17063970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64D62A58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3D6AF121" w14:textId="77777777" w:rsidTr="007627DE">
        <w:tc>
          <w:tcPr>
            <w:tcW w:w="562" w:type="dxa"/>
            <w:vAlign w:val="center"/>
          </w:tcPr>
          <w:p w14:paraId="719B84CC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76427EF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  <w:vAlign w:val="center"/>
          </w:tcPr>
          <w:p w14:paraId="700DC97B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BF76858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BFF748A" w14:textId="77777777" w:rsidTr="007627DE">
        <w:tc>
          <w:tcPr>
            <w:tcW w:w="562" w:type="dxa"/>
            <w:vAlign w:val="center"/>
          </w:tcPr>
          <w:p w14:paraId="4AB14DD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14:paraId="0F0301B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  <w:vAlign w:val="center"/>
          </w:tcPr>
          <w:p w14:paraId="01650167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1AF389F0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42ADD83E" w14:textId="77777777" w:rsidTr="007627DE">
        <w:tc>
          <w:tcPr>
            <w:tcW w:w="562" w:type="dxa"/>
            <w:vAlign w:val="center"/>
          </w:tcPr>
          <w:p w14:paraId="62268186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14:paraId="7A43DA6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  <w:vAlign w:val="center"/>
          </w:tcPr>
          <w:p w14:paraId="181E1548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52334C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4DA3B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78E20C9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2.Уважаемый студент, оцените свои умения и навыки на практике: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E101FB" w:rsidRPr="00E37DF0" w14:paraId="0AB56C78" w14:textId="77777777" w:rsidTr="007627DE">
        <w:tc>
          <w:tcPr>
            <w:tcW w:w="562" w:type="dxa"/>
          </w:tcPr>
          <w:p w14:paraId="428C842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23B7A54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574CD3C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39659FEF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E101FB" w:rsidRPr="00E37DF0" w14:paraId="5240756A" w14:textId="77777777" w:rsidTr="007627DE">
        <w:tc>
          <w:tcPr>
            <w:tcW w:w="562" w:type="dxa"/>
            <w:vAlign w:val="center"/>
          </w:tcPr>
          <w:p w14:paraId="6D0EE67F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6FAD8B19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навыки </w:t>
            </w:r>
          </w:p>
          <w:p w14:paraId="6FBE2CC0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  <w:vAlign w:val="center"/>
          </w:tcPr>
          <w:p w14:paraId="6DC7A687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8" w:type="dxa"/>
            <w:vAlign w:val="center"/>
          </w:tcPr>
          <w:p w14:paraId="1F4C6EB9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</w:tr>
      <w:tr w:rsidR="00E101FB" w:rsidRPr="00E37DF0" w14:paraId="6F798D69" w14:textId="77777777" w:rsidTr="007627DE">
        <w:tc>
          <w:tcPr>
            <w:tcW w:w="562" w:type="dxa"/>
            <w:vAlign w:val="center"/>
          </w:tcPr>
          <w:p w14:paraId="0DE544EB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2F91A3F1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решений </w:t>
            </w:r>
          </w:p>
          <w:p w14:paraId="014B33B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  <w:vAlign w:val="center"/>
          </w:tcPr>
          <w:p w14:paraId="3D0B9AD1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013F2BA2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056A4F17" w14:textId="77777777" w:rsidTr="007627DE">
        <w:tc>
          <w:tcPr>
            <w:tcW w:w="562" w:type="dxa"/>
            <w:vAlign w:val="center"/>
          </w:tcPr>
          <w:p w14:paraId="2532F1C1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2E713AD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временем </w:t>
            </w:r>
          </w:p>
          <w:p w14:paraId="48EA95F5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  <w:vAlign w:val="center"/>
          </w:tcPr>
          <w:p w14:paraId="6A87A1A8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70519913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234577FF" w14:textId="77777777" w:rsidTr="007627DE">
        <w:tc>
          <w:tcPr>
            <w:tcW w:w="562" w:type="dxa"/>
            <w:vAlign w:val="center"/>
          </w:tcPr>
          <w:p w14:paraId="5A68C91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00F7903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Организация/планирование </w:t>
            </w:r>
          </w:p>
          <w:p w14:paraId="3464301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  <w:vAlign w:val="center"/>
          </w:tcPr>
          <w:p w14:paraId="0295152F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2C5A679B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15B40896" w14:textId="77777777" w:rsidTr="007627DE">
        <w:tc>
          <w:tcPr>
            <w:tcW w:w="562" w:type="dxa"/>
            <w:vAlign w:val="center"/>
          </w:tcPr>
          <w:p w14:paraId="3B1939D5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51CC677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Пунктуальность </w:t>
            </w:r>
          </w:p>
          <w:p w14:paraId="29A9787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  <w:vAlign w:val="center"/>
          </w:tcPr>
          <w:p w14:paraId="657EAD2A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8" w:type="dxa"/>
            <w:vAlign w:val="center"/>
          </w:tcPr>
          <w:p w14:paraId="47C618D9" w14:textId="77777777" w:rsidR="00E101FB" w:rsidRPr="00A31354" w:rsidRDefault="00071634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</w:tr>
      <w:tr w:rsidR="00E101FB" w:rsidRPr="00E37DF0" w14:paraId="10F3E202" w14:textId="77777777" w:rsidTr="007627DE">
        <w:tc>
          <w:tcPr>
            <w:tcW w:w="562" w:type="dxa"/>
            <w:vAlign w:val="center"/>
          </w:tcPr>
          <w:p w14:paraId="36BA2E7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1F95927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работы </w:t>
            </w:r>
          </w:p>
          <w:p w14:paraId="482126D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  <w:vAlign w:val="center"/>
          </w:tcPr>
          <w:p w14:paraId="3ADBDBC0" w14:textId="77777777" w:rsidR="00E101FB" w:rsidRPr="00A31354" w:rsidRDefault="00071634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1F8A1FD5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77321FF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5901649A" w14:textId="77777777" w:rsidR="00E101FB" w:rsidRPr="00E37DF0" w:rsidRDefault="00E232C2" w:rsidP="00E101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E101FB" w:rsidRPr="00E37DF0">
        <w:rPr>
          <w:rFonts w:ascii="Times New Roman" w:hAnsi="Times New Roman" w:cs="Times New Roman"/>
          <w:b/>
          <w:bCs/>
          <w:sz w:val="24"/>
          <w:szCs w:val="24"/>
        </w:rPr>
        <w:t>Анкета «Адаптационный период»</w:t>
      </w:r>
    </w:p>
    <w:p w14:paraId="257D5D5C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1.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613FA5A8" w14:textId="77777777" w:rsidTr="007627DE">
        <w:tc>
          <w:tcPr>
            <w:tcW w:w="2336" w:type="dxa"/>
          </w:tcPr>
          <w:p w14:paraId="55735E1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5EDD07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4F62D72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1DE47A9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3A9D03B0" w14:textId="77777777" w:rsidTr="007627DE">
        <w:tc>
          <w:tcPr>
            <w:tcW w:w="2336" w:type="dxa"/>
          </w:tcPr>
          <w:p w14:paraId="61C2FDB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08C2D99" w14:textId="77777777" w:rsidR="00E101FB" w:rsidRPr="00E37DF0" w:rsidRDefault="00071634" w:rsidP="00071634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6CBE116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2AFBAC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A354E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78FCCCD9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период Вам была нужна помощь коллег?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7E3FE42C" w14:textId="77777777" w:rsidTr="007627DE">
        <w:tc>
          <w:tcPr>
            <w:tcW w:w="2336" w:type="dxa"/>
          </w:tcPr>
          <w:p w14:paraId="154BA41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11E382A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6017977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041A411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5E92C7CE" w14:textId="77777777" w:rsidTr="007627DE">
        <w:tc>
          <w:tcPr>
            <w:tcW w:w="2336" w:type="dxa"/>
          </w:tcPr>
          <w:p w14:paraId="74215D7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3F0CD888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6ADBBBEF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0AC5BA8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080B1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0F9E68B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3.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4D7F436E" w14:textId="77777777" w:rsidTr="007627DE">
        <w:tc>
          <w:tcPr>
            <w:tcW w:w="2336" w:type="dxa"/>
          </w:tcPr>
          <w:p w14:paraId="4B241BE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34E7A0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34AD337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39C47E6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3EA794C4" w14:textId="77777777" w:rsidTr="007627DE">
        <w:tc>
          <w:tcPr>
            <w:tcW w:w="2336" w:type="dxa"/>
          </w:tcPr>
          <w:p w14:paraId="264ABCF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C40EA36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0165EB3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3DFD6F67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02FA0C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33F65D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4. В какой период Вам почувствовали, что вошли в коллектив?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2AA22071" w14:textId="77777777" w:rsidTr="007627DE">
        <w:tc>
          <w:tcPr>
            <w:tcW w:w="2336" w:type="dxa"/>
          </w:tcPr>
          <w:p w14:paraId="0232CDE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72113CB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1A52AAE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073EEE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69CA41AA" w14:textId="77777777" w:rsidTr="007627DE">
        <w:tc>
          <w:tcPr>
            <w:tcW w:w="2336" w:type="dxa"/>
          </w:tcPr>
          <w:p w14:paraId="28C34BD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674076A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2F15BE50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7" w:type="dxa"/>
          </w:tcPr>
          <w:p w14:paraId="7032D961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46187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0F252A7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5.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1FDA77D6" w14:textId="0282BCC6" w:rsidR="00AD3192" w:rsidRPr="00AD3192" w:rsidRDefault="00E65766" w:rsidP="000A35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65766">
        <w:rPr>
          <w:rFonts w:ascii="Times New Roman" w:hAnsi="Times New Roman" w:cs="Times New Roman"/>
          <w:sz w:val="24"/>
          <w:szCs w:val="24"/>
        </w:rPr>
        <w:t>В течение прохождения практики наиболее необходимая помощь руководителя и коллег была</w:t>
      </w:r>
      <w:r w:rsidR="009F1967">
        <w:rPr>
          <w:rFonts w:ascii="Times New Roman" w:hAnsi="Times New Roman" w:cs="Times New Roman"/>
          <w:sz w:val="24"/>
          <w:szCs w:val="24"/>
        </w:rPr>
        <w:t xml:space="preserve"> необходима </w:t>
      </w:r>
      <w:r w:rsidRPr="00E65766">
        <w:rPr>
          <w:rFonts w:ascii="Times New Roman" w:hAnsi="Times New Roman" w:cs="Times New Roman"/>
          <w:sz w:val="24"/>
          <w:szCs w:val="24"/>
        </w:rPr>
        <w:t xml:space="preserve">в первую неделю работы в </w:t>
      </w:r>
      <w:r w:rsidR="009F1967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илиале</w:t>
      </w:r>
      <w:r w:rsidRPr="00E65766">
        <w:rPr>
          <w:rFonts w:ascii="Times New Roman" w:hAnsi="Times New Roman" w:cs="Times New Roman"/>
          <w:sz w:val="24"/>
          <w:szCs w:val="24"/>
        </w:rPr>
        <w:t xml:space="preserve">. Уверенность в работе и чувство вхождения коллектив ощущалось </w:t>
      </w:r>
      <w:r w:rsidR="00166671">
        <w:rPr>
          <w:rFonts w:ascii="Times New Roman" w:hAnsi="Times New Roman" w:cs="Times New Roman"/>
          <w:sz w:val="24"/>
          <w:szCs w:val="24"/>
        </w:rPr>
        <w:t>к окончанию</w:t>
      </w:r>
      <w:r w:rsidRPr="00E65766">
        <w:rPr>
          <w:rFonts w:ascii="Times New Roman" w:hAnsi="Times New Roman" w:cs="Times New Roman"/>
          <w:sz w:val="24"/>
          <w:szCs w:val="24"/>
        </w:rPr>
        <w:t xml:space="preserve"> перв</w:t>
      </w:r>
      <w:r w:rsidR="00166671">
        <w:rPr>
          <w:rFonts w:ascii="Times New Roman" w:hAnsi="Times New Roman" w:cs="Times New Roman"/>
          <w:sz w:val="24"/>
          <w:szCs w:val="24"/>
        </w:rPr>
        <w:t>ой недели</w:t>
      </w:r>
      <w:r w:rsidR="00AD3192" w:rsidRPr="00AD3192">
        <w:rPr>
          <w:rFonts w:ascii="Times New Roman" w:hAnsi="Times New Roman" w:cs="Times New Roman"/>
          <w:sz w:val="24"/>
          <w:szCs w:val="24"/>
        </w:rPr>
        <w:t>.</w:t>
      </w:r>
    </w:p>
    <w:p w14:paraId="1B34227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6.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E101FB" w:rsidRPr="00E37DF0" w14:paraId="34440BBB" w14:textId="77777777" w:rsidTr="007627DE">
        <w:tc>
          <w:tcPr>
            <w:tcW w:w="495" w:type="dxa"/>
          </w:tcPr>
          <w:p w14:paraId="3A1ADAE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78" w:type="dxa"/>
          </w:tcPr>
          <w:p w14:paraId="334D18E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851" w:type="dxa"/>
          </w:tcPr>
          <w:p w14:paraId="2FC0295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559" w:type="dxa"/>
          </w:tcPr>
          <w:p w14:paraId="79FF7C0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совсем</w:t>
            </w:r>
          </w:p>
        </w:tc>
        <w:tc>
          <w:tcPr>
            <w:tcW w:w="1134" w:type="dxa"/>
          </w:tcPr>
          <w:p w14:paraId="5946B91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1128" w:type="dxa"/>
          </w:tcPr>
          <w:p w14:paraId="09379461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знаю</w:t>
            </w:r>
          </w:p>
        </w:tc>
      </w:tr>
      <w:tr w:rsidR="00E101FB" w:rsidRPr="00E37DF0" w14:paraId="14E58C43" w14:textId="77777777" w:rsidTr="007627DE">
        <w:tc>
          <w:tcPr>
            <w:tcW w:w="495" w:type="dxa"/>
            <w:vAlign w:val="center"/>
          </w:tcPr>
          <w:p w14:paraId="3182CB2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8" w:type="dxa"/>
          </w:tcPr>
          <w:p w14:paraId="01B8057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851" w:type="dxa"/>
          </w:tcPr>
          <w:p w14:paraId="0BB744F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DE305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F184A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6A7B3D2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905D464" w14:textId="77777777" w:rsidTr="007627DE">
        <w:tc>
          <w:tcPr>
            <w:tcW w:w="495" w:type="dxa"/>
            <w:vAlign w:val="center"/>
          </w:tcPr>
          <w:p w14:paraId="4542955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2667405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621CCD88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605B88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847F3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0A10291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07E8D708" w14:textId="77777777" w:rsidTr="007627DE">
        <w:tc>
          <w:tcPr>
            <w:tcW w:w="495" w:type="dxa"/>
            <w:vAlign w:val="center"/>
          </w:tcPr>
          <w:p w14:paraId="5FB1C32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4198FCF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коллективе</w:t>
            </w:r>
          </w:p>
        </w:tc>
        <w:tc>
          <w:tcPr>
            <w:tcW w:w="851" w:type="dxa"/>
          </w:tcPr>
          <w:p w14:paraId="252E9B34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804E83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4C728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2D2468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1F53B90D" w14:textId="77777777" w:rsidTr="007627DE">
        <w:tc>
          <w:tcPr>
            <w:tcW w:w="495" w:type="dxa"/>
            <w:vAlign w:val="center"/>
          </w:tcPr>
          <w:p w14:paraId="0A8DF8B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</w:tcPr>
          <w:p w14:paraId="038A6D4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708F018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9397AFE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3046E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01CE395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</w:tr>
      <w:tr w:rsidR="00E101FB" w:rsidRPr="00E37DF0" w14:paraId="7F33054B" w14:textId="77777777" w:rsidTr="007627DE">
        <w:tc>
          <w:tcPr>
            <w:tcW w:w="495" w:type="dxa"/>
            <w:vAlign w:val="center"/>
          </w:tcPr>
          <w:p w14:paraId="69EEED2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8" w:type="dxa"/>
          </w:tcPr>
          <w:p w14:paraId="0E0DE62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464394AD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29AB8C43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30B0E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27FF10C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85A8A28" w14:textId="77777777" w:rsidTr="007627DE">
        <w:tc>
          <w:tcPr>
            <w:tcW w:w="495" w:type="dxa"/>
            <w:vAlign w:val="center"/>
          </w:tcPr>
          <w:p w14:paraId="635F032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8" w:type="dxa"/>
          </w:tcPr>
          <w:p w14:paraId="4F0816F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046656AE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65180D3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C056D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BD1529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3776A09" w14:textId="77777777" w:rsidTr="007627DE">
        <w:tc>
          <w:tcPr>
            <w:tcW w:w="495" w:type="dxa"/>
            <w:vAlign w:val="center"/>
          </w:tcPr>
          <w:p w14:paraId="3472DA9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8" w:type="dxa"/>
          </w:tcPr>
          <w:p w14:paraId="35391705" w14:textId="37431707" w:rsidR="00E101FB" w:rsidRPr="00E37DF0" w:rsidRDefault="003D5A0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Мне поручается самостоятельна</w:t>
            </w:r>
            <w:r w:rsidR="00E101FB" w:rsidRPr="00E37DF0">
              <w:rPr>
                <w:rFonts w:ascii="Times New Roman" w:hAnsi="Times New Roman" w:cs="Times New Roman"/>
                <w:sz w:val="24"/>
                <w:szCs w:val="24"/>
              </w:rPr>
              <w:t>я работа.</w:t>
            </w:r>
          </w:p>
        </w:tc>
        <w:tc>
          <w:tcPr>
            <w:tcW w:w="851" w:type="dxa"/>
          </w:tcPr>
          <w:p w14:paraId="6A34E2D2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9EE817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EA3ACE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3DDEB2A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2BA0CE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FC4C7E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7.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B35537D" w14:textId="77777777" w:rsidR="00CA2E09" w:rsidRPr="00CA2E09" w:rsidRDefault="00CA2E09" w:rsidP="00A4473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За время адаптационного периода познакомил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>: с основными правилам работы с документами, с правилами внутреннего распорядка, требованиями охраны труда и пожарной безопасности.</w:t>
      </w:r>
    </w:p>
    <w:p w14:paraId="0E1D7190" w14:textId="3EDD7B1D" w:rsidR="00CA2E09" w:rsidRPr="00CA2E09" w:rsidRDefault="00CA2E09" w:rsidP="00A4473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За время прохождения практики адаптировал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 xml:space="preserve"> к рабочей среде и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CA2E09">
        <w:rPr>
          <w:rFonts w:ascii="Times New Roman" w:hAnsi="Times New Roman" w:cs="Times New Roman"/>
          <w:sz w:val="24"/>
          <w:szCs w:val="24"/>
        </w:rPr>
        <w:t>коллективу, изучил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A2E09">
        <w:rPr>
          <w:rFonts w:ascii="Times New Roman" w:hAnsi="Times New Roman" w:cs="Times New Roman"/>
          <w:sz w:val="24"/>
          <w:szCs w:val="24"/>
        </w:rPr>
        <w:t xml:space="preserve">: регламенты, которые используются внутри </w:t>
      </w:r>
      <w:r w:rsidR="0075188E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илиала</w:t>
      </w:r>
      <w:r w:rsidRPr="00CA2E09">
        <w:rPr>
          <w:rFonts w:ascii="Times New Roman" w:hAnsi="Times New Roman" w:cs="Times New Roman"/>
          <w:sz w:val="24"/>
          <w:szCs w:val="24"/>
        </w:rPr>
        <w:t xml:space="preserve">, функциональные обязанности, </w:t>
      </w:r>
      <w:r w:rsidRPr="00CA2E09">
        <w:rPr>
          <w:rFonts w:ascii="Times New Roman" w:hAnsi="Times New Roman" w:cs="Times New Roman"/>
          <w:sz w:val="24"/>
          <w:szCs w:val="24"/>
        </w:rPr>
        <w:lastRenderedPageBreak/>
        <w:t>научил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 xml:space="preserve"> взаимодействовать в коллективе, выполнять поставленные задачи, принимать самостоятельные решения при выполнении порученной мне работы.</w:t>
      </w:r>
    </w:p>
    <w:p w14:paraId="1A9A5C49" w14:textId="77777777" w:rsidR="00AF4F9E" w:rsidRDefault="00CA2E09" w:rsidP="00A4473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A2E09">
        <w:rPr>
          <w:rFonts w:ascii="Times New Roman" w:hAnsi="Times New Roman" w:cs="Times New Roman"/>
          <w:sz w:val="24"/>
          <w:szCs w:val="24"/>
        </w:rPr>
        <w:t xml:space="preserve">а каждый день </w:t>
      </w:r>
      <w:r w:rsidR="00AF4F9E">
        <w:rPr>
          <w:rFonts w:ascii="Times New Roman" w:hAnsi="Times New Roman" w:cs="Times New Roman"/>
          <w:sz w:val="24"/>
          <w:szCs w:val="24"/>
        </w:rPr>
        <w:t xml:space="preserve">прохождения практики </w:t>
      </w:r>
      <w:r w:rsidRPr="00CA2E09">
        <w:rPr>
          <w:rFonts w:ascii="Times New Roman" w:hAnsi="Times New Roman" w:cs="Times New Roman"/>
          <w:sz w:val="24"/>
          <w:szCs w:val="24"/>
        </w:rPr>
        <w:t xml:space="preserve">мне ставилась определенная задача. </w:t>
      </w:r>
    </w:p>
    <w:p w14:paraId="2ED30E20" w14:textId="77777777" w:rsidR="00CA2E09" w:rsidRDefault="00CA2E09" w:rsidP="00A4473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Во время практики в мои обязанности входило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1D19E8A" w14:textId="77777777" w:rsid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A2E09">
        <w:rPr>
          <w:rFonts w:ascii="Times New Roman" w:hAnsi="Times New Roman" w:cs="Times New Roman"/>
          <w:sz w:val="24"/>
          <w:szCs w:val="24"/>
        </w:rPr>
        <w:t xml:space="preserve"> выполнение поручений </w:t>
      </w:r>
      <w:r>
        <w:rPr>
          <w:rFonts w:ascii="Times New Roman" w:hAnsi="Times New Roman" w:cs="Times New Roman"/>
          <w:sz w:val="24"/>
          <w:szCs w:val="24"/>
        </w:rPr>
        <w:t>директора филиала;</w:t>
      </w:r>
    </w:p>
    <w:p w14:paraId="11BC07D3" w14:textId="77777777" w:rsidR="00CA2E09" w:rsidRP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 xml:space="preserve">- работа с корреспонденцией (получение/ отправка, регистрация); </w:t>
      </w:r>
    </w:p>
    <w:p w14:paraId="7584EE82" w14:textId="77777777" w:rsid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подготовка приказов на совмещение должностей работниками филиала;</w:t>
      </w:r>
    </w:p>
    <w:p w14:paraId="07BEEEA9" w14:textId="77777777" w:rsidR="00CA2E09" w:rsidRP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 xml:space="preserve">- подготовка дополнительных соглашений к трудовым договорам работников филиала на совмещение должностей.  </w:t>
      </w:r>
    </w:p>
    <w:p w14:paraId="42D67F91" w14:textId="77777777" w:rsidR="00CA2E09" w:rsidRP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регистрация договоров и их составление (редактирование)</w:t>
      </w:r>
    </w:p>
    <w:p w14:paraId="39E8C407" w14:textId="77777777" w:rsid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обеспечение жизнедеятельности офиса (заказ канц. и хоз. товаров);</w:t>
      </w:r>
    </w:p>
    <w:p w14:paraId="31B51F07" w14:textId="7B640BF0" w:rsidR="00746595" w:rsidRPr="004D73D5" w:rsidRDefault="00746595" w:rsidP="00A4473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73D5">
        <w:rPr>
          <w:rFonts w:ascii="Times New Roman" w:hAnsi="Times New Roman" w:cs="Times New Roman"/>
          <w:sz w:val="24"/>
          <w:szCs w:val="24"/>
        </w:rPr>
        <w:t xml:space="preserve">Часто приходилось работать </w:t>
      </w:r>
      <w:r w:rsidR="00CA2E09">
        <w:rPr>
          <w:rFonts w:ascii="Times New Roman" w:hAnsi="Times New Roman" w:cs="Times New Roman"/>
          <w:sz w:val="24"/>
          <w:szCs w:val="24"/>
        </w:rPr>
        <w:t>на</w:t>
      </w:r>
      <w:r w:rsidRPr="004D73D5">
        <w:rPr>
          <w:rFonts w:ascii="Times New Roman" w:hAnsi="Times New Roman" w:cs="Times New Roman"/>
          <w:sz w:val="24"/>
          <w:szCs w:val="24"/>
        </w:rPr>
        <w:t xml:space="preserve"> компьютере с такими програ</w:t>
      </w:r>
      <w:r w:rsidR="003D5A09">
        <w:rPr>
          <w:rFonts w:ascii="Times New Roman" w:hAnsi="Times New Roman" w:cs="Times New Roman"/>
          <w:sz w:val="24"/>
          <w:szCs w:val="24"/>
        </w:rPr>
        <w:t>ммами как: 1С, Word, Excel, Out</w:t>
      </w:r>
      <w:r w:rsidR="003D5A0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D73D5">
        <w:rPr>
          <w:rFonts w:ascii="Times New Roman" w:hAnsi="Times New Roman" w:cs="Times New Roman"/>
          <w:sz w:val="24"/>
          <w:szCs w:val="24"/>
        </w:rPr>
        <w:t>ook</w:t>
      </w:r>
      <w:r w:rsidR="004D73D5">
        <w:rPr>
          <w:rFonts w:ascii="Times New Roman" w:hAnsi="Times New Roman" w:cs="Times New Roman"/>
          <w:sz w:val="24"/>
          <w:szCs w:val="24"/>
        </w:rPr>
        <w:t>.</w:t>
      </w:r>
    </w:p>
    <w:p w14:paraId="0C742B42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8.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мере нижеперечисленные факторы соответствуют Вашей работе и Вашим желаниям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8"/>
        <w:gridCol w:w="3524"/>
        <w:gridCol w:w="1779"/>
        <w:gridCol w:w="1800"/>
        <w:gridCol w:w="1800"/>
      </w:tblGrid>
      <w:tr w:rsidR="00E101FB" w:rsidRPr="00E37DF0" w14:paraId="5001E091" w14:textId="77777777" w:rsidTr="007627DE">
        <w:tc>
          <w:tcPr>
            <w:tcW w:w="442" w:type="dxa"/>
            <w:vAlign w:val="center"/>
          </w:tcPr>
          <w:p w14:paraId="5FAC430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24" w:type="dxa"/>
            <w:vAlign w:val="center"/>
          </w:tcPr>
          <w:p w14:paraId="6E94BC1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5B006F9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3AC58E0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47E5A54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соответствуют</w:t>
            </w:r>
          </w:p>
        </w:tc>
      </w:tr>
      <w:tr w:rsidR="00E101FB" w:rsidRPr="00E37DF0" w14:paraId="68010B4E" w14:textId="77777777" w:rsidTr="007627DE">
        <w:tc>
          <w:tcPr>
            <w:tcW w:w="442" w:type="dxa"/>
            <w:vAlign w:val="center"/>
          </w:tcPr>
          <w:p w14:paraId="731103B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24" w:type="dxa"/>
          </w:tcPr>
          <w:p w14:paraId="6EC8C35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26FBF465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ADB9B4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5E11C2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4F7EA442" w14:textId="77777777" w:rsidTr="007627DE">
        <w:tc>
          <w:tcPr>
            <w:tcW w:w="442" w:type="dxa"/>
            <w:vAlign w:val="center"/>
          </w:tcPr>
          <w:p w14:paraId="0B1BB011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24" w:type="dxa"/>
          </w:tcPr>
          <w:p w14:paraId="403E31E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2D0D277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CAFAAB6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A3507F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77B649F9" w14:textId="77777777" w:rsidTr="007627DE">
        <w:tc>
          <w:tcPr>
            <w:tcW w:w="442" w:type="dxa"/>
            <w:vAlign w:val="center"/>
          </w:tcPr>
          <w:p w14:paraId="48704D8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24" w:type="dxa"/>
          </w:tcPr>
          <w:p w14:paraId="175BB7F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1779" w:type="dxa"/>
          </w:tcPr>
          <w:p w14:paraId="34AD8334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7F8F411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5C23D4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4A0C14E" w14:textId="77777777" w:rsidTr="007627DE">
        <w:tc>
          <w:tcPr>
            <w:tcW w:w="442" w:type="dxa"/>
            <w:vAlign w:val="center"/>
          </w:tcPr>
          <w:p w14:paraId="2740CC9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24" w:type="dxa"/>
          </w:tcPr>
          <w:p w14:paraId="7BF5B5D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1C4EC68A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15235B4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872512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71B5F64A" w14:textId="77777777" w:rsidTr="007627DE">
        <w:tc>
          <w:tcPr>
            <w:tcW w:w="442" w:type="dxa"/>
            <w:vAlign w:val="center"/>
          </w:tcPr>
          <w:p w14:paraId="4624894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24" w:type="dxa"/>
          </w:tcPr>
          <w:p w14:paraId="02B34EA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33DBFDD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9A5A69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2F45037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</w:tr>
      <w:tr w:rsidR="00E101FB" w:rsidRPr="00E37DF0" w14:paraId="78ABFC37" w14:textId="77777777" w:rsidTr="007627DE">
        <w:tc>
          <w:tcPr>
            <w:tcW w:w="442" w:type="dxa"/>
            <w:vAlign w:val="center"/>
          </w:tcPr>
          <w:p w14:paraId="6CB66A7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4" w:type="dxa"/>
          </w:tcPr>
          <w:p w14:paraId="2D1E880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14:paraId="0755750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478148A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3DB8E16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86F0046" w14:textId="77777777" w:rsidTr="007627DE">
        <w:tc>
          <w:tcPr>
            <w:tcW w:w="442" w:type="dxa"/>
            <w:vAlign w:val="center"/>
          </w:tcPr>
          <w:p w14:paraId="78F7B4F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24" w:type="dxa"/>
          </w:tcPr>
          <w:p w14:paraId="51E6C358" w14:textId="77777777" w:rsidR="00E101FB" w:rsidRPr="003D3632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1CE0EFCC" w14:textId="761FD9E9" w:rsidR="00E101FB" w:rsidRPr="003D3632" w:rsidRDefault="003D363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7C5C1D01" w14:textId="77777777" w:rsidR="00E101FB" w:rsidRPr="003D3632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4D19C8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6FBEC3E4" w14:textId="77777777" w:rsidTr="007627DE">
        <w:tc>
          <w:tcPr>
            <w:tcW w:w="442" w:type="dxa"/>
            <w:vAlign w:val="center"/>
          </w:tcPr>
          <w:p w14:paraId="456A427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24" w:type="dxa"/>
          </w:tcPr>
          <w:p w14:paraId="1883A7B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1779" w:type="dxa"/>
          </w:tcPr>
          <w:p w14:paraId="0DC50573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5A6EBF9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5B8707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0DE487E" w14:textId="77777777" w:rsidTr="007627DE">
        <w:tc>
          <w:tcPr>
            <w:tcW w:w="442" w:type="dxa"/>
            <w:vAlign w:val="center"/>
          </w:tcPr>
          <w:p w14:paraId="046DF30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4" w:type="dxa"/>
          </w:tcPr>
          <w:p w14:paraId="0911D88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1779" w:type="dxa"/>
          </w:tcPr>
          <w:p w14:paraId="0CAC32E6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4529471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B993DA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113E7EF" w14:textId="77777777" w:rsidTr="007627DE">
        <w:tc>
          <w:tcPr>
            <w:tcW w:w="442" w:type="dxa"/>
            <w:vAlign w:val="center"/>
          </w:tcPr>
          <w:p w14:paraId="0A8FDF0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24" w:type="dxa"/>
          </w:tcPr>
          <w:p w14:paraId="4C6C779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1779" w:type="dxa"/>
          </w:tcPr>
          <w:p w14:paraId="7834F0CF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207394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A2DFB7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B5730D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330B682E" w14:textId="77777777" w:rsidR="00E101FB" w:rsidRPr="003D3632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3D3632">
        <w:rPr>
          <w:rFonts w:ascii="Times New Roman" w:hAnsi="Times New Roman" w:cs="Times New Roman"/>
          <w:sz w:val="24"/>
          <w:szCs w:val="24"/>
        </w:rPr>
        <w:t>9.</w:t>
      </w:r>
      <w:r w:rsidR="00D559F7" w:rsidRPr="003D3632">
        <w:rPr>
          <w:rFonts w:ascii="Times New Roman" w:hAnsi="Times New Roman" w:cs="Times New Roman"/>
          <w:sz w:val="24"/>
          <w:szCs w:val="24"/>
        </w:rPr>
        <w:t xml:space="preserve"> </w:t>
      </w:r>
      <w:r w:rsidRPr="003D3632">
        <w:rPr>
          <w:rFonts w:ascii="Times New Roman" w:hAnsi="Times New Roman" w:cs="Times New Roman"/>
          <w:sz w:val="24"/>
          <w:szCs w:val="24"/>
        </w:rPr>
        <w:t xml:space="preserve">Каков механизм регламентации участия сотрудников в общественно-значимых мероприятиях организации? </w:t>
      </w:r>
    </w:p>
    <w:p w14:paraId="57A877DD" w14:textId="2D8E0E8B" w:rsidR="007627DE" w:rsidRPr="00D559F7" w:rsidRDefault="00D559F7" w:rsidP="000A35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59F7">
        <w:rPr>
          <w:rFonts w:ascii="Times New Roman" w:hAnsi="Times New Roman" w:cs="Times New Roman"/>
          <w:sz w:val="24"/>
          <w:szCs w:val="24"/>
        </w:rPr>
        <w:t xml:space="preserve">Участие предполагает совместные усилия руководства и самих работников.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Инициатива участия работников в общественно-значимых мероприятиях </w:t>
      </w:r>
      <w:r w:rsidR="0075188E">
        <w:rPr>
          <w:rFonts w:ascii="Times New Roman" w:hAnsi="Times New Roman" w:cs="Times New Roman"/>
          <w:sz w:val="24"/>
          <w:szCs w:val="24"/>
        </w:rPr>
        <w:t>Ф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илиала исходит от директора филиала. </w:t>
      </w:r>
      <w:r w:rsidR="00DC19B1" w:rsidRPr="00D559F7">
        <w:rPr>
          <w:rFonts w:ascii="Times New Roman" w:hAnsi="Times New Roman" w:cs="Times New Roman"/>
          <w:sz w:val="24"/>
          <w:szCs w:val="24"/>
        </w:rPr>
        <w:t xml:space="preserve">Директор филиала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обращается к работникам </w:t>
      </w:r>
      <w:r w:rsidR="00DC19B1" w:rsidRPr="00D559F7">
        <w:rPr>
          <w:rFonts w:ascii="Times New Roman" w:hAnsi="Times New Roman" w:cs="Times New Roman"/>
          <w:sz w:val="24"/>
          <w:szCs w:val="24"/>
        </w:rPr>
        <w:t>с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заявл</w:t>
      </w:r>
      <w:r w:rsidR="00DC19B1" w:rsidRPr="00D559F7">
        <w:rPr>
          <w:rFonts w:ascii="Times New Roman" w:hAnsi="Times New Roman" w:cs="Times New Roman"/>
          <w:sz w:val="24"/>
          <w:szCs w:val="24"/>
        </w:rPr>
        <w:t>ением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, что </w:t>
      </w:r>
      <w:r w:rsidR="00DC19B1" w:rsidRPr="00D559F7">
        <w:rPr>
          <w:rFonts w:ascii="Times New Roman" w:hAnsi="Times New Roman" w:cs="Times New Roman"/>
          <w:sz w:val="24"/>
          <w:szCs w:val="24"/>
        </w:rPr>
        <w:t xml:space="preserve">хорошая подготовка таких мероприятий </w:t>
      </w:r>
      <w:r w:rsidRPr="00D559F7">
        <w:rPr>
          <w:rFonts w:ascii="Times New Roman" w:hAnsi="Times New Roman" w:cs="Times New Roman"/>
          <w:sz w:val="24"/>
          <w:szCs w:val="24"/>
        </w:rPr>
        <w:t>зависит от участия</w:t>
      </w:r>
      <w:r w:rsidR="00DC595E">
        <w:rPr>
          <w:rFonts w:ascii="Times New Roman" w:hAnsi="Times New Roman" w:cs="Times New Roman"/>
          <w:sz w:val="24"/>
          <w:szCs w:val="24"/>
        </w:rPr>
        <w:t xml:space="preserve"> самих работников</w:t>
      </w:r>
      <w:r w:rsidRPr="00D559F7">
        <w:rPr>
          <w:rFonts w:ascii="Times New Roman" w:hAnsi="Times New Roman" w:cs="Times New Roman"/>
          <w:sz w:val="24"/>
          <w:szCs w:val="24"/>
        </w:rPr>
        <w:t>. Так же директор филиала применяет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принцип делегирования </w:t>
      </w:r>
      <w:r w:rsidRPr="00D559F7">
        <w:rPr>
          <w:rFonts w:ascii="Times New Roman" w:hAnsi="Times New Roman" w:cs="Times New Roman"/>
          <w:sz w:val="24"/>
          <w:szCs w:val="24"/>
        </w:rPr>
        <w:t xml:space="preserve">полномочий, который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помогает раскрыть потенциал </w:t>
      </w:r>
      <w:r w:rsidRPr="00D559F7">
        <w:rPr>
          <w:rFonts w:ascii="Times New Roman" w:hAnsi="Times New Roman" w:cs="Times New Roman"/>
          <w:sz w:val="24"/>
          <w:szCs w:val="24"/>
        </w:rPr>
        <w:t>работников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не только в основной деятельности</w:t>
      </w:r>
      <w:r w:rsidRPr="00D559F7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, </w:t>
      </w:r>
      <w:r w:rsidRPr="00D559F7">
        <w:rPr>
          <w:rFonts w:ascii="Times New Roman" w:hAnsi="Times New Roman" w:cs="Times New Roman"/>
          <w:sz w:val="24"/>
          <w:szCs w:val="24"/>
        </w:rPr>
        <w:t>а также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и в новых сферах. Делегирование </w:t>
      </w:r>
      <w:r w:rsidRPr="00D559F7">
        <w:rPr>
          <w:rFonts w:ascii="Times New Roman" w:hAnsi="Times New Roman" w:cs="Times New Roman"/>
          <w:sz w:val="24"/>
          <w:szCs w:val="24"/>
        </w:rPr>
        <w:t xml:space="preserve">полномочий </w:t>
      </w:r>
      <w:r w:rsidR="007627DE" w:rsidRPr="00D559F7">
        <w:rPr>
          <w:rFonts w:ascii="Times New Roman" w:hAnsi="Times New Roman" w:cs="Times New Roman"/>
          <w:sz w:val="24"/>
          <w:szCs w:val="24"/>
        </w:rPr>
        <w:t>повышает мотивацию работников и уровень лояльности</w:t>
      </w:r>
      <w:r w:rsidRPr="00D559F7">
        <w:rPr>
          <w:rFonts w:ascii="Times New Roman" w:hAnsi="Times New Roman" w:cs="Times New Roman"/>
          <w:sz w:val="24"/>
          <w:szCs w:val="24"/>
        </w:rPr>
        <w:t xml:space="preserve"> к директору филиала и к организации в целом</w:t>
      </w:r>
      <w:r w:rsidR="007627DE" w:rsidRPr="00D559F7">
        <w:rPr>
          <w:rFonts w:ascii="Times New Roman" w:hAnsi="Times New Roman" w:cs="Times New Roman"/>
          <w:sz w:val="24"/>
          <w:szCs w:val="24"/>
        </w:rPr>
        <w:t>. Делегирование</w:t>
      </w:r>
      <w:r w:rsidRPr="00D559F7">
        <w:rPr>
          <w:rFonts w:ascii="Times New Roman" w:hAnsi="Times New Roman" w:cs="Times New Roman"/>
          <w:sz w:val="24"/>
          <w:szCs w:val="24"/>
        </w:rPr>
        <w:t xml:space="preserve"> полномочий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Pr="00D559F7">
        <w:rPr>
          <w:rFonts w:ascii="Times New Roman" w:hAnsi="Times New Roman" w:cs="Times New Roman"/>
          <w:sz w:val="24"/>
          <w:szCs w:val="24"/>
        </w:rPr>
        <w:t>директора</w:t>
      </w:r>
      <w:r w:rsidR="0075188E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от рутинной работы и позволяет ему сосредоточиться на решении стратегических вопросов</w:t>
      </w:r>
      <w:r w:rsidRPr="00D559F7">
        <w:rPr>
          <w:rFonts w:ascii="Times New Roman" w:hAnsi="Times New Roman" w:cs="Times New Roman"/>
          <w:sz w:val="24"/>
          <w:szCs w:val="24"/>
        </w:rPr>
        <w:t xml:space="preserve"> по развитию филиала и повышению уровня рентабельности</w:t>
      </w:r>
      <w:r w:rsidR="007627DE" w:rsidRPr="00D559F7">
        <w:rPr>
          <w:rFonts w:ascii="Times New Roman" w:hAnsi="Times New Roman" w:cs="Times New Roman"/>
          <w:sz w:val="24"/>
          <w:szCs w:val="24"/>
        </w:rPr>
        <w:t>.</w:t>
      </w:r>
    </w:p>
    <w:p w14:paraId="750B3A3D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lastRenderedPageBreak/>
        <w:t>10.Отчет по мероприятиям в период прохождения практики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101FB" w:rsidRPr="00E37DF0" w14:paraId="76692C69" w14:textId="77777777" w:rsidTr="007627DE">
        <w:tc>
          <w:tcPr>
            <w:tcW w:w="1869" w:type="dxa"/>
            <w:vAlign w:val="center"/>
          </w:tcPr>
          <w:p w14:paraId="4AC6380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69" w:type="dxa"/>
            <w:vAlign w:val="center"/>
          </w:tcPr>
          <w:p w14:paraId="315F9CB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69" w:type="dxa"/>
            <w:vAlign w:val="center"/>
          </w:tcPr>
          <w:p w14:paraId="3C0ADE5C" w14:textId="6746DEF3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69" w:type="dxa"/>
            <w:vAlign w:val="center"/>
          </w:tcPr>
          <w:p w14:paraId="080141C6" w14:textId="42436D11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 (стандарт), регламентирующий проведение (участие) организацией  общественно-значимых мероприяти</w:t>
            </w:r>
            <w:r w:rsidR="00C71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</w:p>
        </w:tc>
        <w:tc>
          <w:tcPr>
            <w:tcW w:w="1869" w:type="dxa"/>
            <w:vAlign w:val="center"/>
          </w:tcPr>
          <w:p w14:paraId="3344EDF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E101FB" w:rsidRPr="00E37DF0" w14:paraId="1DAB9BC8" w14:textId="77777777" w:rsidTr="007627DE">
        <w:tc>
          <w:tcPr>
            <w:tcW w:w="1869" w:type="dxa"/>
          </w:tcPr>
          <w:p w14:paraId="3BD9ADA2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28E6F280" w14:textId="2FB713E8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Прохож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>дение инструктажа по технике бе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опасности. Изучение требований к пожарной безопасности</w:t>
            </w:r>
          </w:p>
        </w:tc>
        <w:tc>
          <w:tcPr>
            <w:tcW w:w="1869" w:type="dxa"/>
          </w:tcPr>
          <w:p w14:paraId="3EF1D963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Предотвращение несчастных случаев на производстве</w:t>
            </w:r>
          </w:p>
        </w:tc>
        <w:tc>
          <w:tcPr>
            <w:tcW w:w="1869" w:type="dxa"/>
          </w:tcPr>
          <w:p w14:paraId="5F2D9057" w14:textId="6444A502" w:rsidR="00E101FB" w:rsidRPr="00E37DF0" w:rsidRDefault="00BE684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Приказ ФГУП «ПВС» МВД России №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99/99 от 26.10.2022 «Об утверждении Программы и Инструкции проведения вводного противопожарного инструктажа ФГУП «ПВС» МВД России»</w:t>
            </w:r>
          </w:p>
        </w:tc>
        <w:tc>
          <w:tcPr>
            <w:tcW w:w="1869" w:type="dxa"/>
          </w:tcPr>
          <w:p w14:paraId="72075097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Инструктаж пройден. Требования изучены. Поставлена подпись в журнале прохождения инструктажа.</w:t>
            </w:r>
          </w:p>
        </w:tc>
      </w:tr>
      <w:tr w:rsidR="00E101FB" w:rsidRPr="00E37DF0" w14:paraId="2DE8E384" w14:textId="77777777" w:rsidTr="007627DE">
        <w:tc>
          <w:tcPr>
            <w:tcW w:w="1869" w:type="dxa"/>
          </w:tcPr>
          <w:p w14:paraId="5B8402EC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72710B92" w14:textId="28F67A2F" w:rsidR="00E101FB" w:rsidRPr="00E37DF0" w:rsidRDefault="00282B48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треб</w:t>
            </w:r>
            <w:r w:rsidR="000E68F4" w:rsidRPr="000E68F4">
              <w:rPr>
                <w:rFonts w:ascii="Times New Roman" w:hAnsi="Times New Roman" w:cs="Times New Roman"/>
                <w:sz w:val="24"/>
                <w:szCs w:val="24"/>
              </w:rPr>
              <w:t>ований охраны труда</w:t>
            </w:r>
          </w:p>
        </w:tc>
        <w:tc>
          <w:tcPr>
            <w:tcW w:w="1869" w:type="dxa"/>
          </w:tcPr>
          <w:p w14:paraId="75D5D932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Профилактика сохранности здоровья, безопасности и комфортных условий работы для сотрудника</w:t>
            </w:r>
          </w:p>
        </w:tc>
        <w:tc>
          <w:tcPr>
            <w:tcW w:w="1869" w:type="dxa"/>
          </w:tcPr>
          <w:p w14:paraId="27FA486E" w14:textId="298D5B73" w:rsidR="00E101FB" w:rsidRPr="00E37DF0" w:rsidRDefault="00BE684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282B48">
              <w:t xml:space="preserve">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>ФГУП «ПВС» МВД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99 от 15.04.2022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Положения о системе управления охраной труда ФГУП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ПВС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 МВД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9" w:type="dxa"/>
          </w:tcPr>
          <w:p w14:paraId="47B961C7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E101FB" w:rsidRPr="00E37DF0" w14:paraId="0C9320FC" w14:textId="77777777" w:rsidTr="007627DE">
        <w:tc>
          <w:tcPr>
            <w:tcW w:w="1869" w:type="dxa"/>
          </w:tcPr>
          <w:p w14:paraId="5A6CF8B9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218EACC6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Ознакомление с трудовым распорядком предприятия</w:t>
            </w:r>
          </w:p>
        </w:tc>
        <w:tc>
          <w:tcPr>
            <w:tcW w:w="1869" w:type="dxa"/>
          </w:tcPr>
          <w:p w14:paraId="7986DA0E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Согласование рабочего плана-графика с руководителем практики от предприятия</w:t>
            </w:r>
          </w:p>
        </w:tc>
        <w:tc>
          <w:tcPr>
            <w:tcW w:w="1869" w:type="dxa"/>
          </w:tcPr>
          <w:p w14:paraId="456838C8" w14:textId="181F17DC" w:rsidR="00E101FB" w:rsidRPr="003D3632" w:rsidRDefault="00C7125F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>ФГУП «ПВС» МВД России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 № 118/99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 xml:space="preserve">от 30.11.2021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«Об утверждении правил внутреннего трудового распорядка»</w:t>
            </w:r>
          </w:p>
        </w:tc>
        <w:tc>
          <w:tcPr>
            <w:tcW w:w="1869" w:type="dxa"/>
          </w:tcPr>
          <w:p w14:paraId="4A57277F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Рабочий план-график согласован</w:t>
            </w:r>
          </w:p>
        </w:tc>
      </w:tr>
      <w:tr w:rsidR="00E101FB" w:rsidRPr="00E37DF0" w14:paraId="3540D5E7" w14:textId="77777777" w:rsidTr="007627DE">
        <w:tc>
          <w:tcPr>
            <w:tcW w:w="1869" w:type="dxa"/>
          </w:tcPr>
          <w:p w14:paraId="036521F7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9" w:type="dxa"/>
          </w:tcPr>
          <w:p w14:paraId="59D4BFF8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Общее ознакомление с деятельностью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по Приморскому краю ФГУП «ПВС» МВД России</w:t>
            </w:r>
          </w:p>
        </w:tc>
        <w:tc>
          <w:tcPr>
            <w:tcW w:w="1869" w:type="dxa"/>
          </w:tcPr>
          <w:p w14:paraId="51D5729F" w14:textId="77777777" w:rsidR="00E101FB" w:rsidRPr="00E37DF0" w:rsidRDefault="000E68F4" w:rsidP="000E6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Ознакомление с историей создания и развития филиала, сегодняшним его состоянием, спецификой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текущей работой</w:t>
            </w:r>
          </w:p>
        </w:tc>
        <w:tc>
          <w:tcPr>
            <w:tcW w:w="1869" w:type="dxa"/>
          </w:tcPr>
          <w:p w14:paraId="049B1C53" w14:textId="009EF591" w:rsidR="00E101FB" w:rsidRPr="003D3632" w:rsidRDefault="00C7125F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Устав ФГУП «ПВС» МВД России, утверж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ден Приказом МВД России № 10 от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16.01.2023 </w:t>
            </w:r>
          </w:p>
        </w:tc>
        <w:tc>
          <w:tcPr>
            <w:tcW w:w="1869" w:type="dxa"/>
          </w:tcPr>
          <w:p w14:paraId="4D9A5878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Общая экскурсия проведена в первый день практики. Знакомство с предприятием происходило по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степенно в течение практики, основные сведения получены</w:t>
            </w:r>
          </w:p>
        </w:tc>
      </w:tr>
      <w:tr w:rsidR="00E101FB" w:rsidRPr="00E37DF0" w14:paraId="36BA0E63" w14:textId="77777777" w:rsidTr="007627DE">
        <w:tc>
          <w:tcPr>
            <w:tcW w:w="1869" w:type="dxa"/>
          </w:tcPr>
          <w:p w14:paraId="135ABE63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69" w:type="dxa"/>
          </w:tcPr>
          <w:p w14:paraId="1B4689AC" w14:textId="77777777" w:rsidR="00E101FB" w:rsidRPr="00E37DF0" w:rsidRDefault="00FA0D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Знакомство с коллективом</w:t>
            </w:r>
          </w:p>
        </w:tc>
        <w:tc>
          <w:tcPr>
            <w:tcW w:w="1869" w:type="dxa"/>
          </w:tcPr>
          <w:p w14:paraId="7C1C5DAD" w14:textId="77777777" w:rsidR="00FA0D92" w:rsidRPr="00FA0D92" w:rsidRDefault="00FA0D92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Налаживание коммуникаций с коллективом</w:t>
            </w:r>
          </w:p>
          <w:p w14:paraId="6742C003" w14:textId="77777777" w:rsidR="00FA0D92" w:rsidRPr="00FA0D92" w:rsidRDefault="00FA0D92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D3133" w14:textId="77777777" w:rsidR="00E101FB" w:rsidRPr="00E37DF0" w:rsidRDefault="00E101FB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08E5198B" w14:textId="46E22EFF" w:rsidR="00E101FB" w:rsidRPr="003D3632" w:rsidRDefault="00282B48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29867618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7125F" w:rsidRPr="003D3632">
              <w:rPr>
                <w:rFonts w:ascii="Times New Roman" w:hAnsi="Times New Roman" w:cs="Times New Roman"/>
                <w:sz w:val="24"/>
                <w:szCs w:val="24"/>
              </w:rPr>
              <w:t>риказ ФГУП «ПВС» № 1л/с</w:t>
            </w:r>
            <w:r>
              <w:t xml:space="preserve"> </w:t>
            </w:r>
            <w:r w:rsidRPr="00282B48">
              <w:rPr>
                <w:rFonts w:ascii="Times New Roman" w:hAnsi="Times New Roman" w:cs="Times New Roman"/>
                <w:sz w:val="24"/>
                <w:szCs w:val="24"/>
              </w:rPr>
              <w:t xml:space="preserve">от 09.01.2023 </w:t>
            </w:r>
            <w:r w:rsidR="00C7125F"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штатного расписания ФГУП «ПВС» МВД России»</w:t>
            </w:r>
            <w:bookmarkEnd w:id="12"/>
          </w:p>
        </w:tc>
        <w:tc>
          <w:tcPr>
            <w:tcW w:w="1869" w:type="dxa"/>
          </w:tcPr>
          <w:p w14:paraId="58119CD2" w14:textId="77777777" w:rsidR="00E101FB" w:rsidRPr="00E37DF0" w:rsidRDefault="00FA0D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Знакомство состоялось в первые дни практики, коммуникации налажены в течение первой недели</w:t>
            </w:r>
          </w:p>
        </w:tc>
      </w:tr>
      <w:tr w:rsidR="00FA0D92" w:rsidRPr="00E37DF0" w14:paraId="4A33A1FD" w14:textId="77777777" w:rsidTr="007627DE">
        <w:tc>
          <w:tcPr>
            <w:tcW w:w="1869" w:type="dxa"/>
          </w:tcPr>
          <w:p w14:paraId="1AC6CD99" w14:textId="77777777" w:rsidR="00FA0D92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69" w:type="dxa"/>
          </w:tcPr>
          <w:p w14:paraId="57CA340F" w14:textId="77777777" w:rsidR="00FA0D92" w:rsidRPr="00FA0D92" w:rsidRDefault="008E1016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82A11">
              <w:rPr>
                <w:rFonts w:ascii="Times New Roman" w:hAnsi="Times New Roman" w:cs="Times New Roman"/>
                <w:sz w:val="24"/>
                <w:szCs w:val="24"/>
              </w:rPr>
              <w:t>одготовк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82A11">
              <w:rPr>
                <w:rFonts w:ascii="Times New Roman" w:hAnsi="Times New Roman" w:cs="Times New Roman"/>
                <w:sz w:val="24"/>
                <w:szCs w:val="24"/>
              </w:rPr>
              <w:t xml:space="preserve"> торжественного мероприятия в честь празднования Меж</w:t>
            </w:r>
            <w:r w:rsidR="00F82A11" w:rsidRPr="00F82A11">
              <w:rPr>
                <w:rFonts w:ascii="Times New Roman" w:hAnsi="Times New Roman" w:cs="Times New Roman"/>
                <w:sz w:val="24"/>
                <w:szCs w:val="24"/>
              </w:rPr>
              <w:t>дународного женского дня- 8 марта.</w:t>
            </w:r>
          </w:p>
        </w:tc>
        <w:tc>
          <w:tcPr>
            <w:tcW w:w="1869" w:type="dxa"/>
          </w:tcPr>
          <w:p w14:paraId="033BF640" w14:textId="01DEE364" w:rsidR="00FA0D92" w:rsidRPr="00E37DF0" w:rsidRDefault="008E1016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у</w:t>
            </w:r>
            <w:r w:rsidR="00FA0D92" w:rsidRPr="00FA0D92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FA0D92" w:rsidRPr="00FA0D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FA0D9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торжественного</w:t>
            </w:r>
            <w:r w:rsidR="00943CF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  <w:r w:rsidR="00FA0D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коллективе, </w:t>
            </w:r>
            <w:r w:rsidRPr="008E1016">
              <w:rPr>
                <w:rFonts w:ascii="Times New Roman" w:hAnsi="Times New Roman" w:cs="Times New Roman"/>
                <w:sz w:val="24"/>
                <w:szCs w:val="24"/>
              </w:rPr>
              <w:t>получить опыт в принятии коллективных решений</w:t>
            </w:r>
          </w:p>
        </w:tc>
        <w:tc>
          <w:tcPr>
            <w:tcW w:w="1869" w:type="dxa"/>
          </w:tcPr>
          <w:p w14:paraId="2E629DB6" w14:textId="21580BD5" w:rsidR="00FA0D92" w:rsidRPr="00CA3D47" w:rsidRDefault="00CA3D47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D47">
              <w:rPr>
                <w:rFonts w:ascii="Times New Roman" w:hAnsi="Times New Roman" w:cs="Times New Roman"/>
                <w:sz w:val="24"/>
                <w:szCs w:val="24"/>
              </w:rPr>
              <w:t>Приказ ФГУП «ПВС» № 56/99 от 17.06.2022 «Об утверждении Положения о поощрении работников  ФГУП»</w:t>
            </w:r>
          </w:p>
        </w:tc>
        <w:tc>
          <w:tcPr>
            <w:tcW w:w="1869" w:type="dxa"/>
          </w:tcPr>
          <w:p w14:paraId="18492C42" w14:textId="77777777" w:rsidR="00FA0D92" w:rsidRPr="00E37DF0" w:rsidRDefault="00FA0D92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 опыт 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абот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ы в кол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лективе, полу-ч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 xml:space="preserve"> опыт в принятии коллективных решений</w:t>
            </w:r>
          </w:p>
        </w:tc>
      </w:tr>
      <w:tr w:rsidR="002E4AD0" w:rsidRPr="00E37DF0" w14:paraId="23A84C8B" w14:textId="77777777" w:rsidTr="007627DE">
        <w:tc>
          <w:tcPr>
            <w:tcW w:w="1869" w:type="dxa"/>
          </w:tcPr>
          <w:p w14:paraId="39DA41B9" w14:textId="77777777" w:rsidR="002E4AD0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9" w:type="dxa"/>
          </w:tcPr>
          <w:p w14:paraId="051835BF" w14:textId="77777777" w:rsidR="002E4AD0" w:rsidRDefault="002E4AD0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ежегодного собрания трудового коллектива</w:t>
            </w:r>
          </w:p>
        </w:tc>
        <w:tc>
          <w:tcPr>
            <w:tcW w:w="1869" w:type="dxa"/>
          </w:tcPr>
          <w:p w14:paraId="0CD28435" w14:textId="77777777" w:rsidR="002E4AD0" w:rsidRPr="00FA0D92" w:rsidRDefault="002E4AD0" w:rsidP="002E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участие в собрании трудового коллектива, получить опыт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принятии коллективных решений</w:t>
            </w:r>
          </w:p>
        </w:tc>
        <w:tc>
          <w:tcPr>
            <w:tcW w:w="1869" w:type="dxa"/>
          </w:tcPr>
          <w:p w14:paraId="032691FD" w14:textId="77777777" w:rsidR="002E4AD0" w:rsidRPr="00E37DF0" w:rsidRDefault="002E4AD0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79BB5B3E" w14:textId="77777777" w:rsidR="002E4AD0" w:rsidRDefault="002E4AD0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>Получен опыт участия в принятии коллективного решения</w:t>
            </w:r>
          </w:p>
        </w:tc>
      </w:tr>
      <w:tr w:rsidR="003C4123" w:rsidRPr="00E37DF0" w14:paraId="4116B617" w14:textId="77777777" w:rsidTr="007627DE">
        <w:tc>
          <w:tcPr>
            <w:tcW w:w="1869" w:type="dxa"/>
          </w:tcPr>
          <w:p w14:paraId="6C8D39FC" w14:textId="1F546D92" w:rsidR="003C4123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14:paraId="00F667E5" w14:textId="273FB535" w:rsidR="003C4123" w:rsidRPr="002E4AD0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12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инструктаже по антитеррористической защищенности предприятия и действиях при чрезвычайных ситуациях</w:t>
            </w:r>
          </w:p>
        </w:tc>
        <w:tc>
          <w:tcPr>
            <w:tcW w:w="1869" w:type="dxa"/>
          </w:tcPr>
          <w:p w14:paraId="07FC6CAC" w14:textId="07461854" w:rsidR="003C4123" w:rsidRPr="002E4AD0" w:rsidRDefault="003C4123" w:rsidP="002E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Прослушаны занятия, изучены методические пособия, изучен алгоритмы действий при различных нештатных ситуациях</w:t>
            </w:r>
          </w:p>
        </w:tc>
        <w:tc>
          <w:tcPr>
            <w:tcW w:w="1869" w:type="dxa"/>
          </w:tcPr>
          <w:p w14:paraId="79E1C9F7" w14:textId="77777777" w:rsidR="003C4123" w:rsidRPr="00E37DF0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660DF902" w14:textId="0916B987" w:rsidR="003C4123" w:rsidRPr="002E4AD0" w:rsidRDefault="003C4123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 опыт по действиям при чрезвычайных ситуациях </w:t>
            </w:r>
          </w:p>
        </w:tc>
      </w:tr>
    </w:tbl>
    <w:p w14:paraId="7AC02B1A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EC81791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F96BFA9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763774B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42B3B41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11A2C15E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62BAF3E7" w14:textId="77777777" w:rsidR="00F46824" w:rsidRDefault="00F46824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478213B" w14:textId="4AE4C72D" w:rsidR="00F46824" w:rsidRDefault="00F46824" w:rsidP="00F46824">
      <w:pPr>
        <w:shd w:val="clear" w:color="auto" w:fill="FFFFFF"/>
        <w:suppressAutoHyphens/>
        <w:spacing w:before="120" w:after="24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Приложение В</w:t>
      </w:r>
    </w:p>
    <w:p w14:paraId="630F82DB" w14:textId="174DF336" w:rsidR="00ED11A9" w:rsidRPr="00A31354" w:rsidRDefault="00ED11A9" w:rsidP="00F46824">
      <w:pPr>
        <w:shd w:val="clear" w:color="auto" w:fill="FFFFFF"/>
        <w:suppressAutoHyphens/>
        <w:spacing w:before="120" w:after="24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31354">
        <w:rPr>
          <w:rFonts w:ascii="Arial" w:eastAsia="Times New Roman" w:hAnsi="Arial" w:cs="Arial"/>
          <w:b/>
          <w:sz w:val="24"/>
          <w:szCs w:val="24"/>
          <w:lang w:eastAsia="ru-RU"/>
        </w:rPr>
        <w:t>Отзыв руководителя практики от профильной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6648"/>
        <w:gridCol w:w="1288"/>
        <w:gridCol w:w="1030"/>
      </w:tblGrid>
      <w:tr w:rsidR="00ED11A9" w:rsidRPr="00A31354" w14:paraId="2D6474A1" w14:textId="77777777" w:rsidTr="004119A5">
        <w:trPr>
          <w:trHeight w:val="465"/>
        </w:trPr>
        <w:tc>
          <w:tcPr>
            <w:tcW w:w="523" w:type="dxa"/>
            <w:shd w:val="clear" w:color="auto" w:fill="auto"/>
            <w:vAlign w:val="center"/>
          </w:tcPr>
          <w:p w14:paraId="651BE4F2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62" w:type="dxa"/>
            <w:shd w:val="clear" w:color="auto" w:fill="auto"/>
            <w:vAlign w:val="center"/>
          </w:tcPr>
          <w:p w14:paraId="7A2B0C80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08B7C9D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2388573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D11A9" w:rsidRPr="00A31354" w14:paraId="62345514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01DB14E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CBD1E7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Освоился ли студент: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E47429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ED310B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6470AF14" w14:textId="77777777" w:rsidTr="004119A5">
        <w:trPr>
          <w:trHeight w:val="435"/>
        </w:trPr>
        <w:tc>
          <w:tcPr>
            <w:tcW w:w="523" w:type="dxa"/>
            <w:shd w:val="clear" w:color="auto" w:fill="auto"/>
            <w:vAlign w:val="center"/>
          </w:tcPr>
          <w:p w14:paraId="0CB0C6F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4CED93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 - в работе;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E70C044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68CD91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8145DC8" w14:textId="77777777" w:rsidTr="004119A5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14:paraId="51F971C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698F8FA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 - в коллективе;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386CCC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56A3F8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355A7A66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405EBAE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D3492C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Заслужил ли он уважение среди коллег?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4EF7685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1A295D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B5EF444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6B165E1D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54256E2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Поручается ли ему самостоятельная работа?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B00A710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315EE2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D36A98D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4CD85DC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B95026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Справляется ли он с порученными заданиями в срок?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E899C62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0411E5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BA730EA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35138946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986106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Проявляет ли интерес к порученной работе?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731292C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405555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6287E60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80C39E1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815416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Конструктивно ли использует рабочее время?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27B165C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715B0B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677D79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A84D6F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53743A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Соблюдает ли этику общения?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42C396A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FA34AC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61A64448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7E973B0F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AC1A1E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16D6466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CB1877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BA496D2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42966183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E27B2E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4066F3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5E4F55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66C6779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643AC111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D0D8DA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Нарушает ли правила внутреннего распорядка?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C002FC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E351B7D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601013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7CA575C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8864C6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Обеспечен ли он рабочим местом?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32EA992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2C13D0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DE11C5A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F991923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F66325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EA669F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13CA05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354ADC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009793E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67D237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9C6E4F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E4BF72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BE15B0D" w14:textId="77777777" w:rsidTr="004119A5">
        <w:trPr>
          <w:trHeight w:val="381"/>
        </w:trPr>
        <w:tc>
          <w:tcPr>
            <w:tcW w:w="523" w:type="dxa"/>
            <w:shd w:val="clear" w:color="auto" w:fill="auto"/>
            <w:vAlign w:val="center"/>
          </w:tcPr>
          <w:p w14:paraId="629C0170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5F0047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исполнительность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3E87E2F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93D9DF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3AE6B59E" w14:textId="77777777" w:rsidTr="004119A5">
        <w:trPr>
          <w:trHeight w:val="259"/>
        </w:trPr>
        <w:tc>
          <w:tcPr>
            <w:tcW w:w="523" w:type="dxa"/>
            <w:shd w:val="clear" w:color="auto" w:fill="auto"/>
            <w:vAlign w:val="center"/>
          </w:tcPr>
          <w:p w14:paraId="1F6EF19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E370EF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работоспособность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145DCC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034211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E517DC9" w14:textId="77777777" w:rsidTr="004119A5">
        <w:trPr>
          <w:trHeight w:val="236"/>
        </w:trPr>
        <w:tc>
          <w:tcPr>
            <w:tcW w:w="523" w:type="dxa"/>
            <w:shd w:val="clear" w:color="auto" w:fill="auto"/>
            <w:vAlign w:val="center"/>
          </w:tcPr>
          <w:p w14:paraId="3FD239B4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EFC76EB" w14:textId="0ABBF2F6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- </w:t>
            </w:r>
            <w:r w:rsidR="0057544E" w:rsidRPr="00A31354">
              <w:rPr>
                <w:rFonts w:ascii="Times New Roman" w:eastAsia="Calibri" w:hAnsi="Times New Roman" w:cs="Times New Roman"/>
              </w:rPr>
              <w:t>само организованность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66B0EF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42A858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5E929E63" w14:textId="77777777" w:rsidTr="004119A5">
        <w:trPr>
          <w:trHeight w:val="430"/>
        </w:trPr>
        <w:tc>
          <w:tcPr>
            <w:tcW w:w="523" w:type="dxa"/>
            <w:shd w:val="clear" w:color="auto" w:fill="auto"/>
            <w:vAlign w:val="center"/>
          </w:tcPr>
          <w:p w14:paraId="0753578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3515871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готовность к сотрудничеству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2BAB9B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72C8E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7CCA9A4" w14:textId="77777777" w:rsidTr="004119A5">
        <w:trPr>
          <w:trHeight w:val="408"/>
        </w:trPr>
        <w:tc>
          <w:tcPr>
            <w:tcW w:w="523" w:type="dxa"/>
            <w:shd w:val="clear" w:color="auto" w:fill="auto"/>
            <w:vAlign w:val="center"/>
          </w:tcPr>
          <w:p w14:paraId="39D3239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40939B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честность, порядочность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0F7DD80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FF93E0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D901E4F" w14:textId="77777777" w:rsidTr="004119A5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14:paraId="0194ED6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963F60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пунктуальность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AE38A66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6412E0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36CE381" w14:textId="77777777" w:rsidTr="004119A5">
        <w:trPr>
          <w:trHeight w:val="419"/>
        </w:trPr>
        <w:tc>
          <w:tcPr>
            <w:tcW w:w="523" w:type="dxa"/>
            <w:shd w:val="clear" w:color="auto" w:fill="auto"/>
            <w:vAlign w:val="center"/>
          </w:tcPr>
          <w:p w14:paraId="0CE78D0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A19EE3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надёжность: сознательность, аккуратность, точность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FD5191D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D31328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BF855AF" w14:textId="77777777" w:rsidTr="004119A5">
        <w:trPr>
          <w:trHeight w:val="425"/>
        </w:trPr>
        <w:tc>
          <w:tcPr>
            <w:tcW w:w="523" w:type="dxa"/>
            <w:shd w:val="clear" w:color="auto" w:fill="auto"/>
            <w:vAlign w:val="center"/>
          </w:tcPr>
          <w:p w14:paraId="536079A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727881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29D537F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898E0E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5676BC4E" w14:textId="77777777" w:rsidTr="004119A5">
        <w:trPr>
          <w:trHeight w:val="415"/>
        </w:trPr>
        <w:tc>
          <w:tcPr>
            <w:tcW w:w="523" w:type="dxa"/>
            <w:shd w:val="clear" w:color="auto" w:fill="auto"/>
            <w:vAlign w:val="center"/>
          </w:tcPr>
          <w:p w14:paraId="10FBF6A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D32944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коммуникабельность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8701ED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5B37C1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2F938D54" w14:textId="77777777" w:rsidR="00691EA1" w:rsidRDefault="00691EA1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C521E98" w14:textId="0CDDAF1C" w:rsidR="00F5690D" w:rsidRDefault="00ED11A9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Руководитель практики от </w:t>
      </w:r>
      <w:r w:rsidR="00F5690D">
        <w:rPr>
          <w:rFonts w:ascii="Times New Roman" w:eastAsia="Calibri" w:hAnsi="Times New Roman" w:cs="Times New Roman"/>
          <w:sz w:val="24"/>
          <w:szCs w:val="24"/>
        </w:rPr>
        <w:t>Филиала по Приморскому краю</w:t>
      </w:r>
    </w:p>
    <w:p w14:paraId="301392C6" w14:textId="7C0BD0B1" w:rsidR="00ED11A9" w:rsidRPr="00FE3123" w:rsidRDefault="000B0ADB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>ФГУП «ПВС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>»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МВД России                       </w:t>
      </w:r>
      <w:r w:rsidR="00FE3123">
        <w:rPr>
          <w:rFonts w:ascii="Times New Roman" w:eastAsia="Calibri" w:hAnsi="Times New Roman" w:cs="Times New Roman"/>
          <w:sz w:val="24"/>
          <w:szCs w:val="24"/>
        </w:rPr>
        <w:t>_____________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FE3123">
        <w:rPr>
          <w:rFonts w:ascii="Times New Roman" w:eastAsia="Calibri" w:hAnsi="Times New Roman" w:cs="Times New Roman"/>
          <w:sz w:val="24"/>
          <w:szCs w:val="24"/>
        </w:rPr>
        <w:t>Д.Н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>.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Яворский</w:t>
      </w:r>
    </w:p>
    <w:sectPr w:rsidR="00ED11A9" w:rsidRPr="00FE3123" w:rsidSect="009F2D10">
      <w:headerReference w:type="default" r:id="rId12"/>
      <w:pgSz w:w="11906" w:h="16838"/>
      <w:pgMar w:top="993" w:right="707" w:bottom="851" w:left="1701" w:header="708" w:footer="708" w:gutter="0"/>
      <w:pgNumType w:start="2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EF795E4" w16cid:durableId="27C60284"/>
  <w16cid:commentId w16cid:paraId="7123A788" w16cid:durableId="27C60277"/>
  <w16cid:commentId w16cid:paraId="554F0914" w16cid:durableId="27C6031B"/>
  <w16cid:commentId w16cid:paraId="3E645004" w16cid:durableId="27C602DE"/>
  <w16cid:commentId w16cid:paraId="72AFDD24" w16cid:durableId="27C602C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E40656" w14:textId="77777777" w:rsidR="00900891" w:rsidRDefault="00900891">
      <w:pPr>
        <w:spacing w:after="0" w:line="240" w:lineRule="auto"/>
      </w:pPr>
      <w:r>
        <w:separator/>
      </w:r>
    </w:p>
  </w:endnote>
  <w:endnote w:type="continuationSeparator" w:id="0">
    <w:p w14:paraId="093C7558" w14:textId="77777777" w:rsidR="00900891" w:rsidRDefault="0090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4AE368" w14:textId="77777777" w:rsidR="004065A8" w:rsidRDefault="004065A8" w:rsidP="00802EA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86E79" w14:textId="77777777" w:rsidR="00900891" w:rsidRDefault="00900891">
      <w:pPr>
        <w:spacing w:after="0" w:line="240" w:lineRule="auto"/>
      </w:pPr>
      <w:r>
        <w:separator/>
      </w:r>
    </w:p>
  </w:footnote>
  <w:footnote w:type="continuationSeparator" w:id="0">
    <w:p w14:paraId="5AEB49ED" w14:textId="77777777" w:rsidR="00900891" w:rsidRDefault="00900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14"/>
      <w:gridCol w:w="3213"/>
      <w:gridCol w:w="3211"/>
    </w:tblGrid>
    <w:tr w:rsidR="004065A8" w14:paraId="3947E858" w14:textId="77777777">
      <w:trPr>
        <w:trHeight w:val="720"/>
      </w:trPr>
      <w:tc>
        <w:tcPr>
          <w:tcW w:w="1667" w:type="pct"/>
        </w:tcPr>
        <w:p w14:paraId="24BE5445" w14:textId="77777777" w:rsidR="004065A8" w:rsidRDefault="004065A8">
          <w:pPr>
            <w:pStyle w:val="a3"/>
            <w:tabs>
              <w:tab w:val="clear" w:pos="4677"/>
              <w:tab w:val="clear" w:pos="9355"/>
            </w:tabs>
            <w:rPr>
              <w:color w:val="5B9BD5" w:themeColor="accent1"/>
            </w:rPr>
          </w:pPr>
        </w:p>
      </w:tc>
      <w:tc>
        <w:tcPr>
          <w:tcW w:w="1667" w:type="pct"/>
        </w:tcPr>
        <w:p w14:paraId="34B3B402" w14:textId="77777777" w:rsidR="004065A8" w:rsidRDefault="004065A8">
          <w:pPr>
            <w:pStyle w:val="a3"/>
            <w:tabs>
              <w:tab w:val="clear" w:pos="4677"/>
              <w:tab w:val="clear" w:pos="9355"/>
            </w:tabs>
            <w:jc w:val="center"/>
            <w:rPr>
              <w:color w:val="5B9BD5" w:themeColor="accent1"/>
            </w:rPr>
          </w:pPr>
        </w:p>
      </w:tc>
      <w:tc>
        <w:tcPr>
          <w:tcW w:w="1666" w:type="pct"/>
        </w:tcPr>
        <w:p w14:paraId="6D0D7B81" w14:textId="3E0FCBB0" w:rsidR="004065A8" w:rsidRDefault="004065A8" w:rsidP="009E77B0">
          <w:pPr>
            <w:pStyle w:val="a3"/>
            <w:tabs>
              <w:tab w:val="clear" w:pos="4677"/>
              <w:tab w:val="clear" w:pos="9355"/>
            </w:tabs>
            <w:jc w:val="right"/>
            <w:rPr>
              <w:color w:val="5B9BD5" w:themeColor="accent1"/>
            </w:rPr>
          </w:pPr>
        </w:p>
      </w:tc>
    </w:tr>
  </w:tbl>
  <w:p w14:paraId="2B21D5BF" w14:textId="77777777" w:rsidR="004065A8" w:rsidRDefault="004065A8" w:rsidP="009E77B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08CBD" w14:textId="5631A3E9" w:rsidR="004065A8" w:rsidRDefault="004065A8">
    <w:pPr>
      <w:pStyle w:val="a3"/>
    </w:pPr>
    <w:r>
      <w:t xml:space="preserve">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932DC9" w14:textId="59AC7103" w:rsidR="004065A8" w:rsidRDefault="004065A8" w:rsidP="009B077E">
    <w:pPr>
      <w:pStyle w:val="a3"/>
      <w:jc w:val="center"/>
    </w:pPr>
    <w:r>
      <w:t xml:space="preserve">                                                                                                                                                                                      2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09AA4611" w14:textId="4BA90999" w:rsidR="004065A8" w:rsidRDefault="004065A8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4055073"/>
      <w:docPartObj>
        <w:docPartGallery w:val="Page Numbers (Top of Page)"/>
        <w:docPartUnique/>
      </w:docPartObj>
    </w:sdtPr>
    <w:sdtContent>
      <w:p w14:paraId="1B04F009" w14:textId="00F4F51F" w:rsidR="004065A8" w:rsidRDefault="004065A8" w:rsidP="007A580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163A">
          <w:rPr>
            <w:noProof/>
          </w:rPr>
          <w:t>19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922FD"/>
    <w:multiLevelType w:val="hybridMultilevel"/>
    <w:tmpl w:val="F34AE30A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5A811EB"/>
    <w:multiLevelType w:val="hybridMultilevel"/>
    <w:tmpl w:val="46E899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92DB0"/>
    <w:multiLevelType w:val="hybridMultilevel"/>
    <w:tmpl w:val="EE12D9E2"/>
    <w:lvl w:ilvl="0" w:tplc="AB4611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45620F4"/>
    <w:multiLevelType w:val="hybridMultilevel"/>
    <w:tmpl w:val="C1C8C84E"/>
    <w:lvl w:ilvl="0" w:tplc="5D760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2" w15:restartNumberingAfterBreak="0">
    <w:nsid w:val="4E346F77"/>
    <w:multiLevelType w:val="hybridMultilevel"/>
    <w:tmpl w:val="4BDA4B5C"/>
    <w:lvl w:ilvl="0" w:tplc="7C5AF8C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4262FC"/>
    <w:multiLevelType w:val="hybridMultilevel"/>
    <w:tmpl w:val="456E215A"/>
    <w:lvl w:ilvl="0" w:tplc="7C5AF8C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4112F6"/>
    <w:multiLevelType w:val="hybridMultilevel"/>
    <w:tmpl w:val="18F86A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931D87"/>
    <w:multiLevelType w:val="hybridMultilevel"/>
    <w:tmpl w:val="254C2E6A"/>
    <w:lvl w:ilvl="0" w:tplc="7C5AF8C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C94CC8"/>
    <w:multiLevelType w:val="hybridMultilevel"/>
    <w:tmpl w:val="9796D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8" w15:restartNumberingAfterBreak="0">
    <w:nsid w:val="6D6519E8"/>
    <w:multiLevelType w:val="hybridMultilevel"/>
    <w:tmpl w:val="BB343C86"/>
    <w:lvl w:ilvl="0" w:tplc="AB4611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1330422"/>
    <w:multiLevelType w:val="hybridMultilevel"/>
    <w:tmpl w:val="5AD8A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3"/>
  </w:num>
  <w:num w:numId="7">
    <w:abstractNumId w:val="9"/>
  </w:num>
  <w:num w:numId="8">
    <w:abstractNumId w:val="1"/>
  </w:num>
  <w:num w:numId="9">
    <w:abstractNumId w:val="19"/>
  </w:num>
  <w:num w:numId="10">
    <w:abstractNumId w:val="0"/>
  </w:num>
  <w:num w:numId="11">
    <w:abstractNumId w:val="14"/>
  </w:num>
  <w:num w:numId="12">
    <w:abstractNumId w:val="5"/>
  </w:num>
  <w:num w:numId="13">
    <w:abstractNumId w:val="8"/>
  </w:num>
  <w:num w:numId="14">
    <w:abstractNumId w:val="6"/>
  </w:num>
  <w:num w:numId="15">
    <w:abstractNumId w:val="4"/>
  </w:num>
  <w:num w:numId="16">
    <w:abstractNumId w:val="16"/>
  </w:num>
  <w:num w:numId="17">
    <w:abstractNumId w:val="20"/>
  </w:num>
  <w:num w:numId="18">
    <w:abstractNumId w:val="15"/>
  </w:num>
  <w:num w:numId="19">
    <w:abstractNumId w:val="12"/>
  </w:num>
  <w:num w:numId="20">
    <w:abstractNumId w:val="13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E8A"/>
    <w:rsid w:val="00001283"/>
    <w:rsid w:val="000166CA"/>
    <w:rsid w:val="00071634"/>
    <w:rsid w:val="000720DE"/>
    <w:rsid w:val="000763AD"/>
    <w:rsid w:val="000A35B2"/>
    <w:rsid w:val="000A7D01"/>
    <w:rsid w:val="000B0ADB"/>
    <w:rsid w:val="000B38A0"/>
    <w:rsid w:val="000C692F"/>
    <w:rsid w:val="000D534F"/>
    <w:rsid w:val="000D7F87"/>
    <w:rsid w:val="000E68F4"/>
    <w:rsid w:val="00100C51"/>
    <w:rsid w:val="00111313"/>
    <w:rsid w:val="00121474"/>
    <w:rsid w:val="00123471"/>
    <w:rsid w:val="00124289"/>
    <w:rsid w:val="001245AF"/>
    <w:rsid w:val="00143C15"/>
    <w:rsid w:val="00161ACC"/>
    <w:rsid w:val="001655C8"/>
    <w:rsid w:val="00166671"/>
    <w:rsid w:val="00170CB1"/>
    <w:rsid w:val="00183AAC"/>
    <w:rsid w:val="001930DE"/>
    <w:rsid w:val="001A0290"/>
    <w:rsid w:val="001A3235"/>
    <w:rsid w:val="001B0C40"/>
    <w:rsid w:val="001B7126"/>
    <w:rsid w:val="001C5EF7"/>
    <w:rsid w:val="001D0147"/>
    <w:rsid w:val="001D1383"/>
    <w:rsid w:val="001D2735"/>
    <w:rsid w:val="001D6D05"/>
    <w:rsid w:val="00221EC4"/>
    <w:rsid w:val="00226531"/>
    <w:rsid w:val="00255566"/>
    <w:rsid w:val="002726B8"/>
    <w:rsid w:val="00273C57"/>
    <w:rsid w:val="00282B48"/>
    <w:rsid w:val="00285112"/>
    <w:rsid w:val="002A1615"/>
    <w:rsid w:val="002D4567"/>
    <w:rsid w:val="002E4AD0"/>
    <w:rsid w:val="002F5FFE"/>
    <w:rsid w:val="002F6E7D"/>
    <w:rsid w:val="003128D9"/>
    <w:rsid w:val="0032277B"/>
    <w:rsid w:val="003245B8"/>
    <w:rsid w:val="003326E9"/>
    <w:rsid w:val="00345EC5"/>
    <w:rsid w:val="003551FB"/>
    <w:rsid w:val="00361169"/>
    <w:rsid w:val="003639F3"/>
    <w:rsid w:val="00363DB1"/>
    <w:rsid w:val="00375D70"/>
    <w:rsid w:val="0038328C"/>
    <w:rsid w:val="00383E53"/>
    <w:rsid w:val="00384D94"/>
    <w:rsid w:val="0039074A"/>
    <w:rsid w:val="003A193D"/>
    <w:rsid w:val="003B7533"/>
    <w:rsid w:val="003C083A"/>
    <w:rsid w:val="003C4123"/>
    <w:rsid w:val="003C4947"/>
    <w:rsid w:val="003C5699"/>
    <w:rsid w:val="003D18FF"/>
    <w:rsid w:val="003D3632"/>
    <w:rsid w:val="003D5A09"/>
    <w:rsid w:val="00400EE0"/>
    <w:rsid w:val="004020B3"/>
    <w:rsid w:val="004065A8"/>
    <w:rsid w:val="004119A5"/>
    <w:rsid w:val="004213FA"/>
    <w:rsid w:val="00431C01"/>
    <w:rsid w:val="004643DE"/>
    <w:rsid w:val="0048626B"/>
    <w:rsid w:val="00496F2B"/>
    <w:rsid w:val="004A00C1"/>
    <w:rsid w:val="004B163A"/>
    <w:rsid w:val="004C1151"/>
    <w:rsid w:val="004C5EEA"/>
    <w:rsid w:val="004D0A9A"/>
    <w:rsid w:val="004D44D3"/>
    <w:rsid w:val="004D73D5"/>
    <w:rsid w:val="004F394B"/>
    <w:rsid w:val="00507859"/>
    <w:rsid w:val="00510DD3"/>
    <w:rsid w:val="00512EA6"/>
    <w:rsid w:val="00541724"/>
    <w:rsid w:val="00547EF5"/>
    <w:rsid w:val="00554F4D"/>
    <w:rsid w:val="0057544E"/>
    <w:rsid w:val="00580073"/>
    <w:rsid w:val="0058641D"/>
    <w:rsid w:val="00594A63"/>
    <w:rsid w:val="0059703B"/>
    <w:rsid w:val="005D0FB0"/>
    <w:rsid w:val="005E4C75"/>
    <w:rsid w:val="006029BA"/>
    <w:rsid w:val="00620B4F"/>
    <w:rsid w:val="00621426"/>
    <w:rsid w:val="00624E45"/>
    <w:rsid w:val="00625183"/>
    <w:rsid w:val="00625B30"/>
    <w:rsid w:val="0062669F"/>
    <w:rsid w:val="00681A5E"/>
    <w:rsid w:val="00686E86"/>
    <w:rsid w:val="00691E7F"/>
    <w:rsid w:val="00691EA1"/>
    <w:rsid w:val="006931D0"/>
    <w:rsid w:val="006A3679"/>
    <w:rsid w:val="006D7B5E"/>
    <w:rsid w:val="006E5DF7"/>
    <w:rsid w:val="007024F6"/>
    <w:rsid w:val="007073AF"/>
    <w:rsid w:val="00731D54"/>
    <w:rsid w:val="00746595"/>
    <w:rsid w:val="0075188E"/>
    <w:rsid w:val="00751DB4"/>
    <w:rsid w:val="007627DE"/>
    <w:rsid w:val="00763D0F"/>
    <w:rsid w:val="007704A9"/>
    <w:rsid w:val="00791A44"/>
    <w:rsid w:val="00796ECC"/>
    <w:rsid w:val="007A580E"/>
    <w:rsid w:val="007A730A"/>
    <w:rsid w:val="007B0C8C"/>
    <w:rsid w:val="007B2E42"/>
    <w:rsid w:val="007D0679"/>
    <w:rsid w:val="007F4F87"/>
    <w:rsid w:val="00802EAB"/>
    <w:rsid w:val="00823A21"/>
    <w:rsid w:val="00825914"/>
    <w:rsid w:val="008278E9"/>
    <w:rsid w:val="0086128D"/>
    <w:rsid w:val="0086314F"/>
    <w:rsid w:val="00864932"/>
    <w:rsid w:val="008843A9"/>
    <w:rsid w:val="008847DE"/>
    <w:rsid w:val="00892C9E"/>
    <w:rsid w:val="008B3C88"/>
    <w:rsid w:val="008C089F"/>
    <w:rsid w:val="008C727E"/>
    <w:rsid w:val="008D33EC"/>
    <w:rsid w:val="008E1016"/>
    <w:rsid w:val="00900891"/>
    <w:rsid w:val="00907394"/>
    <w:rsid w:val="00913B91"/>
    <w:rsid w:val="009164B7"/>
    <w:rsid w:val="00924CAA"/>
    <w:rsid w:val="009267A7"/>
    <w:rsid w:val="009274FE"/>
    <w:rsid w:val="00931637"/>
    <w:rsid w:val="00943CF8"/>
    <w:rsid w:val="00980416"/>
    <w:rsid w:val="009858D5"/>
    <w:rsid w:val="00990830"/>
    <w:rsid w:val="009A55A6"/>
    <w:rsid w:val="009B077E"/>
    <w:rsid w:val="009B7AF7"/>
    <w:rsid w:val="009B7C8B"/>
    <w:rsid w:val="009C1CE9"/>
    <w:rsid w:val="009C547A"/>
    <w:rsid w:val="009C79E3"/>
    <w:rsid w:val="009E1E8A"/>
    <w:rsid w:val="009E77B0"/>
    <w:rsid w:val="009F1967"/>
    <w:rsid w:val="009F2D10"/>
    <w:rsid w:val="00A07187"/>
    <w:rsid w:val="00A07270"/>
    <w:rsid w:val="00A43131"/>
    <w:rsid w:val="00A44732"/>
    <w:rsid w:val="00A53B57"/>
    <w:rsid w:val="00A56F60"/>
    <w:rsid w:val="00A73C91"/>
    <w:rsid w:val="00A8579B"/>
    <w:rsid w:val="00A94AF8"/>
    <w:rsid w:val="00AA6F8E"/>
    <w:rsid w:val="00AD2689"/>
    <w:rsid w:val="00AD3192"/>
    <w:rsid w:val="00AE4186"/>
    <w:rsid w:val="00AF4F9E"/>
    <w:rsid w:val="00AF5614"/>
    <w:rsid w:val="00B22AF8"/>
    <w:rsid w:val="00B32908"/>
    <w:rsid w:val="00B33A4E"/>
    <w:rsid w:val="00B3479F"/>
    <w:rsid w:val="00B47231"/>
    <w:rsid w:val="00B4739B"/>
    <w:rsid w:val="00B714E2"/>
    <w:rsid w:val="00BB2290"/>
    <w:rsid w:val="00BB6B36"/>
    <w:rsid w:val="00BB6DEF"/>
    <w:rsid w:val="00BE0149"/>
    <w:rsid w:val="00BE6849"/>
    <w:rsid w:val="00BF3227"/>
    <w:rsid w:val="00C02FD7"/>
    <w:rsid w:val="00C10FBD"/>
    <w:rsid w:val="00C14C32"/>
    <w:rsid w:val="00C26D90"/>
    <w:rsid w:val="00C4584C"/>
    <w:rsid w:val="00C53960"/>
    <w:rsid w:val="00C61709"/>
    <w:rsid w:val="00C7125F"/>
    <w:rsid w:val="00CA2E09"/>
    <w:rsid w:val="00CA3D47"/>
    <w:rsid w:val="00CB3CA2"/>
    <w:rsid w:val="00CB6740"/>
    <w:rsid w:val="00CC0D89"/>
    <w:rsid w:val="00CC2FFD"/>
    <w:rsid w:val="00CD4103"/>
    <w:rsid w:val="00CE3B1C"/>
    <w:rsid w:val="00CF338F"/>
    <w:rsid w:val="00CF77DA"/>
    <w:rsid w:val="00D34C11"/>
    <w:rsid w:val="00D46243"/>
    <w:rsid w:val="00D47E24"/>
    <w:rsid w:val="00D559F7"/>
    <w:rsid w:val="00D758BB"/>
    <w:rsid w:val="00D96822"/>
    <w:rsid w:val="00DB2DB9"/>
    <w:rsid w:val="00DC19B1"/>
    <w:rsid w:val="00DC595E"/>
    <w:rsid w:val="00DD02D8"/>
    <w:rsid w:val="00DF0306"/>
    <w:rsid w:val="00DF3241"/>
    <w:rsid w:val="00E101FB"/>
    <w:rsid w:val="00E222CE"/>
    <w:rsid w:val="00E232C2"/>
    <w:rsid w:val="00E37EF4"/>
    <w:rsid w:val="00E56F9F"/>
    <w:rsid w:val="00E65766"/>
    <w:rsid w:val="00E739CE"/>
    <w:rsid w:val="00E76300"/>
    <w:rsid w:val="00E90FFC"/>
    <w:rsid w:val="00EA0A88"/>
    <w:rsid w:val="00EA49C5"/>
    <w:rsid w:val="00EA59FF"/>
    <w:rsid w:val="00EA618B"/>
    <w:rsid w:val="00ED11A9"/>
    <w:rsid w:val="00ED2B7E"/>
    <w:rsid w:val="00EE7805"/>
    <w:rsid w:val="00EF2C0B"/>
    <w:rsid w:val="00F234AC"/>
    <w:rsid w:val="00F23A1A"/>
    <w:rsid w:val="00F456E4"/>
    <w:rsid w:val="00F46824"/>
    <w:rsid w:val="00F5690D"/>
    <w:rsid w:val="00F74FE9"/>
    <w:rsid w:val="00F77A57"/>
    <w:rsid w:val="00F800B8"/>
    <w:rsid w:val="00F82A11"/>
    <w:rsid w:val="00F830A5"/>
    <w:rsid w:val="00F949CD"/>
    <w:rsid w:val="00FA0D91"/>
    <w:rsid w:val="00FA0D92"/>
    <w:rsid w:val="00FA440A"/>
    <w:rsid w:val="00FC4D6B"/>
    <w:rsid w:val="00FE0EFE"/>
    <w:rsid w:val="00FE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BBB32"/>
  <w15:chartTrackingRefBased/>
  <w15:docId w15:val="{D5A7EFF7-A8A9-4B76-8DAB-CD6058A72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E1E8A"/>
  </w:style>
  <w:style w:type="paragraph" w:styleId="a5">
    <w:name w:val="footer"/>
    <w:basedOn w:val="a"/>
    <w:link w:val="a6"/>
    <w:uiPriority w:val="99"/>
    <w:unhideWhenUsed/>
    <w:rsid w:val="009E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E1E8A"/>
  </w:style>
  <w:style w:type="paragraph" w:styleId="a7">
    <w:name w:val="List Paragraph"/>
    <w:basedOn w:val="a"/>
    <w:uiPriority w:val="34"/>
    <w:qFormat/>
    <w:rsid w:val="00001283"/>
    <w:pPr>
      <w:ind w:left="720"/>
      <w:contextualSpacing/>
    </w:pPr>
  </w:style>
  <w:style w:type="table" w:styleId="a8">
    <w:name w:val="Table Grid"/>
    <w:basedOn w:val="a1"/>
    <w:uiPriority w:val="39"/>
    <w:rsid w:val="00E10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255566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59703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9703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59703B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9703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59703B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5970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5970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6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E7734-386F-4EA6-A308-CFCD17318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22</Pages>
  <Words>4782</Words>
  <Characters>27258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Михаил Янченков</cp:lastModifiedBy>
  <cp:revision>60</cp:revision>
  <cp:lastPrinted>2023-03-23T12:09:00Z</cp:lastPrinted>
  <dcterms:created xsi:type="dcterms:W3CDTF">2023-03-21T03:31:00Z</dcterms:created>
  <dcterms:modified xsi:type="dcterms:W3CDTF">2023-03-23T13:02:00Z</dcterms:modified>
</cp:coreProperties>
</file>