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1DE489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 w:rsidRPr="00D24210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14:paraId="1ED51BFC" w14:textId="77777777" w:rsidR="00D24210" w:rsidRPr="00D24210" w:rsidRDefault="00D24210" w:rsidP="00D24210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  <w:r w:rsidRPr="00D2421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</w:p>
    <w:p w14:paraId="2D2259C1" w14:textId="77777777" w:rsidR="00D24210" w:rsidRPr="00D24210" w:rsidRDefault="00D24210" w:rsidP="00D24210">
      <w:pPr>
        <w:spacing w:before="200" w:after="200" w:line="276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24210">
        <w:rPr>
          <w:rFonts w:ascii="Times New Roman" w:eastAsia="Times New Roman" w:hAnsi="Times New Roman" w:cs="Times New Roman"/>
          <w:sz w:val="24"/>
          <w:szCs w:val="24"/>
        </w:rPr>
        <w:t>ИНСТИТУТ ФИЗИЧЕСКОЙ КУЛЬТУРЫ И СПОРТА</w:t>
      </w:r>
    </w:p>
    <w:p w14:paraId="0746F439" w14:textId="77777777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4C0A462" w14:textId="77777777" w:rsidR="00D24210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067C887" w14:textId="77777777" w:rsidR="00D24210" w:rsidRPr="00D531B2" w:rsidRDefault="00D24210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bookmarkEnd w:id="0"/>
    <w:p w14:paraId="32895806" w14:textId="77777777" w:rsidR="00A35BE1" w:rsidRPr="00D24210" w:rsidRDefault="00A35BE1" w:rsidP="00D24210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 xml:space="preserve">ОТЧЕТ </w:t>
      </w:r>
    </w:p>
    <w:p w14:paraId="54A57979" w14:textId="595E9D63" w:rsidR="00AF6FD3" w:rsidRPr="00D24210" w:rsidRDefault="00A35BE1" w:rsidP="00D24210">
      <w:pPr>
        <w:spacing w:after="0" w:line="36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D24210">
        <w:rPr>
          <w:rFonts w:ascii="Times New Roman" w:eastAsia="Times New Roman" w:hAnsi="Times New Roman" w:cs="Times New Roman"/>
          <w:sz w:val="40"/>
          <w:szCs w:val="40"/>
        </w:rPr>
        <w:t>ПО УЧЕБНОЙ ПРАКТИКЕ</w:t>
      </w:r>
      <w:r w:rsidRPr="00D24210">
        <w:rPr>
          <w:rFonts w:ascii="Times New Roman" w:eastAsia="Times New Roman" w:hAnsi="Times New Roman" w:cs="Times New Roman"/>
          <w:color w:val="FF0000"/>
          <w:sz w:val="40"/>
          <w:szCs w:val="40"/>
        </w:rPr>
        <w:t xml:space="preserve"> </w:t>
      </w:r>
    </w:p>
    <w:p w14:paraId="69AFB734" w14:textId="77777777" w:rsidR="002777FB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 xml:space="preserve">Учебная научно-исследовательская практика </w:t>
      </w:r>
    </w:p>
    <w:p w14:paraId="30EAFC93" w14:textId="151443A0" w:rsidR="00A35BE1" w:rsidRPr="00D24210" w:rsidRDefault="002777FB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77FB">
        <w:rPr>
          <w:rFonts w:ascii="Times New Roman" w:eastAsia="Times New Roman" w:hAnsi="Times New Roman" w:cs="Times New Roman"/>
          <w:sz w:val="36"/>
          <w:szCs w:val="36"/>
        </w:rPr>
        <w:t>(получение первичных навыков НИР)</w:t>
      </w:r>
    </w:p>
    <w:p w14:paraId="466747D6" w14:textId="77777777" w:rsidR="00A35BE1" w:rsidRDefault="00A35BE1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8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1"/>
        <w:gridCol w:w="3576"/>
        <w:gridCol w:w="3117"/>
      </w:tblGrid>
      <w:tr w:rsidR="00D24210" w:rsidRPr="00D24210" w14:paraId="2ED68F4D" w14:textId="77777777" w:rsidTr="004C140E">
        <w:trPr>
          <w:jc w:val="center"/>
        </w:trPr>
        <w:tc>
          <w:tcPr>
            <w:tcW w:w="3249" w:type="dxa"/>
            <w:vAlign w:val="bottom"/>
          </w:tcPr>
          <w:p w14:paraId="59E245A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Студент </w:t>
            </w:r>
          </w:p>
          <w:p w14:paraId="5895F1DA" w14:textId="705C58B8" w:rsidR="00D24210" w:rsidRPr="007B2774" w:rsidRDefault="00D24210" w:rsidP="006F739A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7B277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гр. БПО-</w:t>
            </w:r>
            <w:r w:rsidR="006F739A" w:rsidRPr="007B277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en-US"/>
              </w:rPr>
              <w:t>22-</w:t>
            </w:r>
            <w:r w:rsidR="007B277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ФК1</w:t>
            </w:r>
          </w:p>
        </w:tc>
        <w:tc>
          <w:tcPr>
            <w:tcW w:w="3249" w:type="dxa"/>
            <w:vAlign w:val="bottom"/>
          </w:tcPr>
          <w:p w14:paraId="0B6C1329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66FF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4C27D300" w14:textId="228119D1" w:rsidR="00D24210" w:rsidRPr="007B2774" w:rsidRDefault="007B2774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Н.А. Фомина</w:t>
            </w:r>
          </w:p>
        </w:tc>
      </w:tr>
      <w:tr w:rsidR="00D24210" w:rsidRPr="00D24210" w14:paraId="5B5944A4" w14:textId="77777777" w:rsidTr="004C140E">
        <w:trPr>
          <w:jc w:val="center"/>
        </w:trPr>
        <w:tc>
          <w:tcPr>
            <w:tcW w:w="3249" w:type="dxa"/>
            <w:vAlign w:val="bottom"/>
          </w:tcPr>
          <w:p w14:paraId="784450D0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  <w:p w14:paraId="6FDD459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14:paraId="16C32F16" w14:textId="39B7A2B6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58F21D42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</w:pPr>
          </w:p>
        </w:tc>
      </w:tr>
      <w:tr w:rsidR="00D24210" w:rsidRPr="00D24210" w14:paraId="7E7C6C34" w14:textId="77777777" w:rsidTr="004C140E">
        <w:trPr>
          <w:jc w:val="center"/>
        </w:trPr>
        <w:tc>
          <w:tcPr>
            <w:tcW w:w="3249" w:type="dxa"/>
            <w:vAlign w:val="bottom"/>
          </w:tcPr>
          <w:p w14:paraId="0AAB355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Руководитель</w:t>
            </w:r>
          </w:p>
          <w:p w14:paraId="652A7524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proofErr w:type="spellStart"/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к.пед.н</w:t>
            </w:r>
            <w:proofErr w:type="spellEnd"/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., доцент</w:t>
            </w:r>
          </w:p>
        </w:tc>
        <w:tc>
          <w:tcPr>
            <w:tcW w:w="3249" w:type="dxa"/>
            <w:vAlign w:val="bottom"/>
          </w:tcPr>
          <w:p w14:paraId="28DCCFC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D24210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3A1CD0A0" w14:textId="2DA0C7AC" w:rsidR="00D24210" w:rsidRPr="005217C2" w:rsidRDefault="005217C2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5217C2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Ю.Э. Гудков</w:t>
            </w:r>
          </w:p>
        </w:tc>
      </w:tr>
      <w:tr w:rsidR="00D24210" w:rsidRPr="00D24210" w14:paraId="6B96D6F0" w14:textId="77777777" w:rsidTr="004C140E">
        <w:trPr>
          <w:jc w:val="center"/>
        </w:trPr>
        <w:tc>
          <w:tcPr>
            <w:tcW w:w="3249" w:type="dxa"/>
            <w:vAlign w:val="bottom"/>
          </w:tcPr>
          <w:p w14:paraId="064FFE2E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45D6E4C8" w14:textId="54E9F383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60139DBA" w14:textId="77777777" w:rsidR="00D24210" w:rsidRPr="00D24210" w:rsidRDefault="00D24210" w:rsidP="00D24210">
            <w:pPr>
              <w:tabs>
                <w:tab w:val="left" w:pos="2544"/>
                <w:tab w:val="left" w:leader="underscore" w:pos="4824"/>
              </w:tabs>
              <w:spacing w:line="276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</w:p>
        </w:tc>
      </w:tr>
    </w:tbl>
    <w:p w14:paraId="0BB714E7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CD772B4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55704EA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3C588D2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2AC0C18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72D541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77BD8A3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FED9D6B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656EA0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D6B87F8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614C041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C44EB40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3B01BF61" w14:textId="77777777" w:rsid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4D17D0DE" w14:textId="77777777" w:rsidR="00582DA6" w:rsidRPr="00582DA6" w:rsidRDefault="00582DA6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en-US"/>
        </w:rPr>
      </w:pPr>
    </w:p>
    <w:p w14:paraId="5090EF54" w14:textId="6D0FF923" w:rsidR="00CF16BF" w:rsidRDefault="00D24210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  <w:lang w:val="en-US"/>
        </w:rPr>
      </w:pPr>
      <w:r w:rsidRPr="00D24210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Владивосток </w:t>
      </w:r>
      <w:r w:rsidRPr="007B2774">
        <w:rPr>
          <w:rFonts w:ascii="Times New Roman" w:eastAsia="Times New Roman" w:hAnsi="Times New Roman" w:cs="Times New Roman"/>
          <w:snapToGrid w:val="0"/>
          <w:sz w:val="28"/>
          <w:szCs w:val="28"/>
        </w:rPr>
        <w:t>202</w:t>
      </w:r>
      <w:r w:rsidR="00A6384E" w:rsidRPr="007B2774">
        <w:rPr>
          <w:rFonts w:ascii="Times New Roman" w:eastAsia="Times New Roman" w:hAnsi="Times New Roman" w:cs="Times New Roman"/>
          <w:snapToGrid w:val="0"/>
          <w:sz w:val="28"/>
          <w:szCs w:val="28"/>
          <w:lang w:val="en-US"/>
        </w:rPr>
        <w:t>4</w:t>
      </w:r>
    </w:p>
    <w:p w14:paraId="18D59AAB" w14:textId="77777777" w:rsidR="00CF16BF" w:rsidRDefault="00CF16BF">
      <w:pPr>
        <w:rPr>
          <w:rFonts w:ascii="Times New Roman" w:eastAsia="Times New Roman" w:hAnsi="Times New Roman" w:cs="Times New Roman"/>
          <w:snapToGrid w:val="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  <w:lang w:val="en-US"/>
        </w:rPr>
        <w:br w:type="page"/>
      </w:r>
    </w:p>
    <w:tbl>
      <w:tblPr>
        <w:tblW w:w="9734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8862"/>
      </w:tblGrid>
      <w:tr w:rsidR="00CF16BF" w:rsidRPr="00647F40" w14:paraId="4912EEE9" w14:textId="77777777" w:rsidTr="00851BAE">
        <w:trPr>
          <w:jc w:val="center"/>
        </w:trPr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39BDE7F" w14:textId="77777777" w:rsidR="00CF16BF" w:rsidRPr="00647F40" w:rsidRDefault="00CF16BF" w:rsidP="00851BAE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object w:dxaOrig="705" w:dyaOrig="1281" w14:anchorId="41AC8CA1">
                <v:rect id="rectole0000000000" o:spid="_x0000_i1025" style="width:35.4pt;height:63.6pt" o:ole="" o:preferrelative="t" stroked="f">
                  <v:imagedata r:id="rId8" o:title=""/>
                </v:rect>
                <o:OLEObject Type="Embed" ProgID="StaticMetafile" ShapeID="rectole0000000000" DrawAspect="Content" ObjectID="_1779279068" r:id="rId9"/>
              </w:object>
            </w: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DB37817" w14:textId="77777777" w:rsidR="00CF16BF" w:rsidRPr="00647F40" w:rsidRDefault="00CF16BF" w:rsidP="00851BAE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МИНОБРНАУКИ РОССИИ</w:t>
            </w:r>
          </w:p>
        </w:tc>
      </w:tr>
      <w:tr w:rsidR="00CF16BF" w:rsidRPr="00647F40" w14:paraId="208C2ECA" w14:textId="77777777" w:rsidTr="00851BAE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643157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C5C87E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4AA98D92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высшего образования </w:t>
            </w:r>
          </w:p>
          <w:p w14:paraId="65A9075C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«Владивостокский государственный университет»</w:t>
            </w:r>
          </w:p>
        </w:tc>
      </w:tr>
      <w:tr w:rsidR="00CF16BF" w:rsidRPr="00647F40" w14:paraId="595DAC54" w14:textId="77777777" w:rsidTr="00851BAE">
        <w:trPr>
          <w:jc w:val="center"/>
        </w:trPr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CEBB11B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Calibri" w:hAnsi="Times New Roman" w:cs="Calibri"/>
                <w:sz w:val="20"/>
                <w:szCs w:val="20"/>
                <w:lang w:eastAsia="ru-RU"/>
              </w:rPr>
            </w:pPr>
          </w:p>
        </w:tc>
        <w:tc>
          <w:tcPr>
            <w:tcW w:w="8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8F63BB7" w14:textId="77777777" w:rsidR="00CF16BF" w:rsidRPr="00647F40" w:rsidRDefault="00CF16BF" w:rsidP="00851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47F40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Кафедра физкультурно-оздоровительной и спортивной работы</w:t>
            </w:r>
          </w:p>
        </w:tc>
      </w:tr>
    </w:tbl>
    <w:p w14:paraId="79A8EBFA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71D160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97A3DF3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1A7403C" w14:textId="77777777" w:rsidR="00CF16BF" w:rsidRPr="007829ED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>Направление подготовки</w:t>
      </w:r>
    </w:p>
    <w:p w14:paraId="78581709" w14:textId="77777777" w:rsidR="00CF16BF" w:rsidRPr="00FD007F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 44.03.01 Педагогическое образование</w:t>
      </w:r>
    </w:p>
    <w:p w14:paraId="66789AEB" w14:textId="77777777" w:rsidR="00CF16BF" w:rsidRPr="00FD007F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D007F">
        <w:rPr>
          <w:rFonts w:ascii="Times New Roman" w:hAnsi="Times New Roman" w:cs="Times New Roman"/>
          <w:sz w:val="28"/>
          <w:szCs w:val="28"/>
        </w:rPr>
        <w:t>Профиль подготовки</w:t>
      </w:r>
    </w:p>
    <w:p w14:paraId="3BDC23E1" w14:textId="77777777" w:rsidR="00CF16BF" w:rsidRPr="001B554C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D007F">
        <w:rPr>
          <w:rFonts w:ascii="Times New Roman" w:hAnsi="Times New Roman" w:cs="Times New Roman"/>
          <w:b/>
          <w:bCs/>
          <w:i/>
          <w:iCs/>
          <w:sz w:val="28"/>
          <w:szCs w:val="28"/>
        </w:rPr>
        <w:t>Физическая культура</w:t>
      </w:r>
    </w:p>
    <w:p w14:paraId="075947E8" w14:textId="77777777" w:rsidR="00CF16BF" w:rsidRPr="00647F40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0728489B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F761410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EC74AA" w14:textId="77777777" w:rsidR="00CF16BF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829ED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14:paraId="0D448935" w14:textId="77777777" w:rsidR="00CF16BF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 xml:space="preserve">Учебная научно-исследовательская практика </w:t>
      </w:r>
    </w:p>
    <w:p w14:paraId="19507BDD" w14:textId="77777777" w:rsidR="00CF16BF" w:rsidRDefault="00CF16BF" w:rsidP="00CF16B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6772">
        <w:rPr>
          <w:rFonts w:ascii="Times New Roman" w:hAnsi="Times New Roman" w:cs="Times New Roman"/>
          <w:b/>
          <w:bCs/>
          <w:sz w:val="28"/>
          <w:szCs w:val="28"/>
        </w:rPr>
        <w:t>(получение первичных навыков НИР)</w:t>
      </w:r>
    </w:p>
    <w:p w14:paraId="3FAC9D4F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C1BB93D" w14:textId="77777777" w:rsidR="00CF16BF" w:rsidRPr="00254CF0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Фомина Наталья Александровна</w:t>
      </w:r>
    </w:p>
    <w:p w14:paraId="2E9E3553" w14:textId="77777777" w:rsidR="00CF16BF" w:rsidRPr="00254CF0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CF0">
        <w:rPr>
          <w:rFonts w:ascii="Times New Roman" w:hAnsi="Times New Roman" w:cs="Times New Roman"/>
          <w:sz w:val="28"/>
          <w:szCs w:val="28"/>
        </w:rPr>
        <w:t>групп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  <w:r w:rsidRPr="003643CB">
        <w:rPr>
          <w:rFonts w:ascii="Times New Roman" w:hAnsi="Times New Roman" w:cs="Times New Roman"/>
          <w:sz w:val="28"/>
          <w:szCs w:val="28"/>
        </w:rPr>
        <w:t>БПО-22-ФК1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7074AB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386A7D" w14:textId="77777777" w:rsidR="00CF16BF" w:rsidRDefault="00CF16BF" w:rsidP="00CF16BF">
      <w:pPr>
        <w:pStyle w:val="a5"/>
        <w:ind w:firstLine="709"/>
        <w:rPr>
          <w:color w:val="000000" w:themeColor="text1"/>
        </w:rPr>
      </w:pPr>
      <w:r w:rsidRPr="001533B3">
        <w:rPr>
          <w:rFonts w:cs="Times New Roman"/>
          <w:sz w:val="28"/>
          <w:szCs w:val="28"/>
        </w:rPr>
        <w:t xml:space="preserve">1. Тема </w:t>
      </w:r>
      <w:r>
        <w:rPr>
          <w:rFonts w:cs="Times New Roman"/>
          <w:sz w:val="28"/>
          <w:szCs w:val="28"/>
        </w:rPr>
        <w:t>индивидуального задания на практику (Тема исследования)</w:t>
      </w:r>
      <w:r w:rsidRPr="00620069">
        <w:rPr>
          <w:color w:val="000000" w:themeColor="text1"/>
        </w:rPr>
        <w:t xml:space="preserve"> </w:t>
      </w:r>
    </w:p>
    <w:p w14:paraId="4659F0E3" w14:textId="77777777" w:rsidR="00CF16BF" w:rsidRDefault="00CF16BF" w:rsidP="00CF16BF">
      <w:pPr>
        <w:pStyle w:val="a5"/>
        <w:ind w:firstLine="709"/>
        <w:rPr>
          <w:rFonts w:cs="Times New Roman"/>
          <w:sz w:val="28"/>
          <w:szCs w:val="28"/>
        </w:rPr>
      </w:pPr>
      <w:r>
        <w:rPr>
          <w:sz w:val="28"/>
          <w:szCs w:val="28"/>
          <w:u w:val="single"/>
        </w:rPr>
        <w:t>«</w:t>
      </w:r>
      <w:r w:rsidRPr="00A13AB4">
        <w:rPr>
          <w:sz w:val="28"/>
          <w:szCs w:val="28"/>
          <w:u w:val="single"/>
        </w:rPr>
        <w:t>Оптимизация эмоционального состояния и двигательной подготовленности школьников 2-3 класса на уроке физической культуры средствами танцевальной аэробики</w:t>
      </w:r>
      <w:r>
        <w:rPr>
          <w:sz w:val="28"/>
          <w:szCs w:val="28"/>
          <w:u w:val="single"/>
        </w:rPr>
        <w:t>».</w:t>
      </w:r>
      <w:r w:rsidRPr="00A13AB4">
        <w:rPr>
          <w:sz w:val="28"/>
          <w:szCs w:val="24"/>
          <w:u w:val="single"/>
        </w:rPr>
        <w:t xml:space="preserve"> </w:t>
      </w:r>
    </w:p>
    <w:p w14:paraId="037B0624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253C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Задания на практику</w:t>
      </w:r>
    </w:p>
    <w:p w14:paraId="21A7461B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провести </w:t>
      </w:r>
      <w:r w:rsidRPr="00B04A21">
        <w:rPr>
          <w:rFonts w:ascii="Times New Roman" w:hAnsi="Times New Roman" w:cs="Times New Roman"/>
          <w:sz w:val="28"/>
          <w:szCs w:val="28"/>
        </w:rPr>
        <w:t xml:space="preserve">анализ литературных источников по </w:t>
      </w:r>
      <w:r>
        <w:rPr>
          <w:rFonts w:ascii="Times New Roman" w:hAnsi="Times New Roman" w:cs="Times New Roman"/>
          <w:sz w:val="28"/>
          <w:szCs w:val="28"/>
        </w:rPr>
        <w:t>теме индивидуального задания и составить рецензию на актуальную статью по проблематике исследования;</w:t>
      </w:r>
    </w:p>
    <w:p w14:paraId="29394809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провести социологический опрос фо</w:t>
      </w:r>
      <w:r w:rsidRPr="00B04A21">
        <w:rPr>
          <w:rFonts w:ascii="Times New Roman" w:hAnsi="Times New Roman" w:cs="Times New Roman"/>
          <w:sz w:val="28"/>
          <w:szCs w:val="28"/>
        </w:rPr>
        <w:t xml:space="preserve">рме анкетирования с целью выявления представления респондентов, </w:t>
      </w:r>
      <w:r>
        <w:rPr>
          <w:rFonts w:ascii="Times New Roman" w:hAnsi="Times New Roman" w:cs="Times New Roman"/>
          <w:sz w:val="28"/>
          <w:szCs w:val="28"/>
        </w:rPr>
        <w:t>связанных с проблемой исследования;</w:t>
      </w:r>
    </w:p>
    <w:p w14:paraId="158D4D06" w14:textId="77777777" w:rsidR="00CF16BF" w:rsidRPr="00B04A21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провести педагогическое наблюдение </w:t>
      </w:r>
      <w:r w:rsidRPr="00B04A21">
        <w:rPr>
          <w:rFonts w:ascii="Times New Roman" w:hAnsi="Times New Roman" w:cs="Times New Roman"/>
          <w:sz w:val="28"/>
          <w:szCs w:val="28"/>
        </w:rPr>
        <w:t xml:space="preserve">и анализ </w:t>
      </w:r>
      <w:r>
        <w:rPr>
          <w:rFonts w:ascii="Times New Roman" w:hAnsi="Times New Roman" w:cs="Times New Roman"/>
          <w:sz w:val="28"/>
          <w:szCs w:val="28"/>
        </w:rPr>
        <w:t>занятия (урока)</w:t>
      </w:r>
      <w:r w:rsidRPr="00B04A21">
        <w:rPr>
          <w:rFonts w:ascii="Times New Roman" w:hAnsi="Times New Roman" w:cs="Times New Roman"/>
          <w:sz w:val="28"/>
          <w:szCs w:val="28"/>
        </w:rPr>
        <w:t xml:space="preserve"> по физической культуре </w:t>
      </w:r>
      <w:r>
        <w:rPr>
          <w:rFonts w:ascii="Times New Roman" w:hAnsi="Times New Roman" w:cs="Times New Roman"/>
          <w:sz w:val="28"/>
          <w:szCs w:val="28"/>
        </w:rPr>
        <w:t>в контексте выбранной темы (проблемы) исследования</w:t>
      </w:r>
    </w:p>
    <w:p w14:paraId="68D0AB28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842FE6A" w14:textId="77777777" w:rsidR="00CF16BF" w:rsidRPr="003B5881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Календарный план-график </w:t>
      </w:r>
      <w:r w:rsidRPr="003B5881">
        <w:rPr>
          <w:rFonts w:ascii="Times New Roman" w:hAnsi="Times New Roman" w:cs="Times New Roman"/>
          <w:sz w:val="28"/>
          <w:szCs w:val="28"/>
        </w:rPr>
        <w:t xml:space="preserve">подготовки и оформления </w:t>
      </w:r>
      <w:r>
        <w:rPr>
          <w:rFonts w:ascii="Times New Roman" w:hAnsi="Times New Roman" w:cs="Times New Roman"/>
          <w:sz w:val="28"/>
          <w:szCs w:val="28"/>
        </w:rPr>
        <w:t>Отчета по учебной практике</w:t>
      </w:r>
    </w:p>
    <w:tbl>
      <w:tblPr>
        <w:tblStyle w:val="a8"/>
        <w:tblW w:w="9322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2693"/>
        <w:gridCol w:w="1843"/>
      </w:tblGrid>
      <w:tr w:rsidR="00CF16BF" w:rsidRPr="00936F52" w14:paraId="28234D3C" w14:textId="77777777" w:rsidTr="00851BAE">
        <w:tc>
          <w:tcPr>
            <w:tcW w:w="675" w:type="dxa"/>
          </w:tcPr>
          <w:p w14:paraId="2D26FD07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14:paraId="4BC5CB30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Выполняемые работы</w:t>
            </w:r>
          </w:p>
        </w:tc>
        <w:tc>
          <w:tcPr>
            <w:tcW w:w="2693" w:type="dxa"/>
          </w:tcPr>
          <w:p w14:paraId="7E10BB83" w14:textId="77777777" w:rsidR="00CF16BF" w:rsidRPr="00C65AF3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5AF3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843" w:type="dxa"/>
          </w:tcPr>
          <w:p w14:paraId="62F690F1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Отметка о выполнении</w:t>
            </w:r>
          </w:p>
        </w:tc>
      </w:tr>
      <w:tr w:rsidR="00CF16BF" w:rsidRPr="00936F52" w14:paraId="0BD91D44" w14:textId="77777777" w:rsidTr="00851BAE">
        <w:tc>
          <w:tcPr>
            <w:tcW w:w="675" w:type="dxa"/>
          </w:tcPr>
          <w:p w14:paraId="6D56CEE9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</w:tcPr>
          <w:p w14:paraId="364CB1DD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Организационное собрание.</w:t>
            </w:r>
          </w:p>
          <w:p w14:paraId="37503072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</w:t>
            </w:r>
          </w:p>
        </w:tc>
        <w:tc>
          <w:tcPr>
            <w:tcW w:w="2693" w:type="dxa"/>
          </w:tcPr>
          <w:p w14:paraId="1A5F51FE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Аудиторное занятие</w:t>
            </w:r>
          </w:p>
        </w:tc>
        <w:tc>
          <w:tcPr>
            <w:tcW w:w="1843" w:type="dxa"/>
          </w:tcPr>
          <w:p w14:paraId="55D9492D" w14:textId="77777777" w:rsidR="00CF16BF" w:rsidRPr="00CD2C0C" w:rsidRDefault="00CF16BF" w:rsidP="00851BA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20C2B918" w14:textId="77777777" w:rsidTr="00851BAE">
        <w:tc>
          <w:tcPr>
            <w:tcW w:w="675" w:type="dxa"/>
          </w:tcPr>
          <w:p w14:paraId="23446BFB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</w:tcPr>
          <w:p w14:paraId="12EF5174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Выбор 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индивидуального задания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 и согласование с руководителем</w:t>
            </w:r>
          </w:p>
        </w:tc>
        <w:tc>
          <w:tcPr>
            <w:tcW w:w="2693" w:type="dxa"/>
          </w:tcPr>
          <w:p w14:paraId="02149DBF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работа.</w:t>
            </w:r>
          </w:p>
          <w:p w14:paraId="6BF44A41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</w:t>
            </w:r>
          </w:p>
        </w:tc>
        <w:tc>
          <w:tcPr>
            <w:tcW w:w="1843" w:type="dxa"/>
          </w:tcPr>
          <w:p w14:paraId="15D17D5B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5C1368E2" w14:textId="77777777" w:rsidTr="00851BAE">
        <w:tc>
          <w:tcPr>
            <w:tcW w:w="675" w:type="dxa"/>
          </w:tcPr>
          <w:p w14:paraId="69438790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1" w:type="dxa"/>
          </w:tcPr>
          <w:p w14:paraId="5EB481D7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>Составление предварительн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списка литературных и интернет источников</w:t>
            </w:r>
          </w:p>
        </w:tc>
        <w:tc>
          <w:tcPr>
            <w:tcW w:w="2693" w:type="dxa"/>
            <w:vMerge w:val="restart"/>
          </w:tcPr>
          <w:p w14:paraId="4DE60FD6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>Консультация с руководителем в том числе на платформе Adobe Connect</w:t>
            </w:r>
          </w:p>
        </w:tc>
        <w:tc>
          <w:tcPr>
            <w:tcW w:w="1843" w:type="dxa"/>
          </w:tcPr>
          <w:p w14:paraId="0DFA72D1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01F7D249" w14:textId="77777777" w:rsidTr="00851BAE">
        <w:tc>
          <w:tcPr>
            <w:tcW w:w="675" w:type="dxa"/>
          </w:tcPr>
          <w:p w14:paraId="6FAB7F57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14:paraId="21411342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темы индивидуального задания на практику</w:t>
            </w:r>
          </w:p>
        </w:tc>
        <w:tc>
          <w:tcPr>
            <w:tcW w:w="2693" w:type="dxa"/>
            <w:vMerge/>
          </w:tcPr>
          <w:p w14:paraId="588C9F1F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5C1416E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5B9FD7D4" w14:textId="77777777" w:rsidTr="00851BAE">
        <w:tc>
          <w:tcPr>
            <w:tcW w:w="675" w:type="dxa"/>
          </w:tcPr>
          <w:p w14:paraId="1B4AEC46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1" w:type="dxa"/>
          </w:tcPr>
          <w:p w14:paraId="2457044A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Титульного листа, Содержания и Введения к Отчету по учебной практике</w:t>
            </w:r>
          </w:p>
        </w:tc>
        <w:tc>
          <w:tcPr>
            <w:tcW w:w="2693" w:type="dxa"/>
            <w:vMerge/>
          </w:tcPr>
          <w:p w14:paraId="394C409B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3D575D37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4A45F2A5" w14:textId="77777777" w:rsidTr="00851BAE">
        <w:tc>
          <w:tcPr>
            <w:tcW w:w="675" w:type="dxa"/>
          </w:tcPr>
          <w:p w14:paraId="1E27B97B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111" w:type="dxa"/>
          </w:tcPr>
          <w:p w14:paraId="750378E0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Первого раздела Отчета </w:t>
            </w:r>
          </w:p>
        </w:tc>
        <w:tc>
          <w:tcPr>
            <w:tcW w:w="2693" w:type="dxa"/>
            <w:vMerge/>
          </w:tcPr>
          <w:p w14:paraId="2141175F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592A63DD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6E3C1E3B" w14:textId="77777777" w:rsidTr="00851BAE">
        <w:tc>
          <w:tcPr>
            <w:tcW w:w="675" w:type="dxa"/>
          </w:tcPr>
          <w:p w14:paraId="787A8A37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1" w:type="dxa"/>
          </w:tcPr>
          <w:p w14:paraId="10155DDD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Второго раздела Отчета </w:t>
            </w:r>
          </w:p>
        </w:tc>
        <w:tc>
          <w:tcPr>
            <w:tcW w:w="2693" w:type="dxa"/>
            <w:vMerge/>
          </w:tcPr>
          <w:p w14:paraId="1EBEA0C2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229F22B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42C0D5FE" w14:textId="77777777" w:rsidTr="00851BAE">
        <w:tc>
          <w:tcPr>
            <w:tcW w:w="675" w:type="dxa"/>
          </w:tcPr>
          <w:p w14:paraId="1360A9A2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11" w:type="dxa"/>
          </w:tcPr>
          <w:p w14:paraId="7E586A6A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представление руководителю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Третьего раздела Отчета </w:t>
            </w:r>
          </w:p>
        </w:tc>
        <w:tc>
          <w:tcPr>
            <w:tcW w:w="2693" w:type="dxa"/>
            <w:vMerge/>
          </w:tcPr>
          <w:p w14:paraId="20F7580D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BF9A1CB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501FF2CA" w14:textId="77777777" w:rsidTr="00851BAE">
        <w:tc>
          <w:tcPr>
            <w:tcW w:w="675" w:type="dxa"/>
          </w:tcPr>
          <w:p w14:paraId="7ADE44AA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111" w:type="dxa"/>
          </w:tcPr>
          <w:p w14:paraId="3BFD3454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Формулирование выводов и составление списка использованных источников</w:t>
            </w:r>
          </w:p>
        </w:tc>
        <w:tc>
          <w:tcPr>
            <w:tcW w:w="2693" w:type="dxa"/>
            <w:vMerge/>
          </w:tcPr>
          <w:p w14:paraId="7BCD5D0B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07769BB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21805887" w14:textId="77777777" w:rsidTr="00851BAE">
        <w:tc>
          <w:tcPr>
            <w:tcW w:w="675" w:type="dxa"/>
          </w:tcPr>
          <w:p w14:paraId="74B210A3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111" w:type="dxa"/>
          </w:tcPr>
          <w:p w14:paraId="6E353493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Доработка доклада и презентации для защиты Отчета</w:t>
            </w:r>
          </w:p>
        </w:tc>
        <w:tc>
          <w:tcPr>
            <w:tcW w:w="2693" w:type="dxa"/>
            <w:vMerge/>
          </w:tcPr>
          <w:p w14:paraId="0A2ED2E2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415CD5BC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  <w:tr w:rsidR="00CF16BF" w:rsidRPr="00936F52" w14:paraId="03DE2DA8" w14:textId="77777777" w:rsidTr="00851BAE">
        <w:tc>
          <w:tcPr>
            <w:tcW w:w="675" w:type="dxa"/>
          </w:tcPr>
          <w:p w14:paraId="53D0F49B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111" w:type="dxa"/>
          </w:tcPr>
          <w:p w14:paraId="1244B5AE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Предзащита Отчета на практическом занятии и п</w:t>
            </w:r>
            <w:r w:rsidRPr="00936F52">
              <w:rPr>
                <w:rFonts w:ascii="Times New Roman" w:hAnsi="Times New Roman" w:cs="Times New Roman"/>
                <w:sz w:val="28"/>
                <w:szCs w:val="28"/>
              </w:rPr>
              <w:t xml:space="preserve">олучение отзыва руководителя </w:t>
            </w:r>
          </w:p>
        </w:tc>
        <w:tc>
          <w:tcPr>
            <w:tcW w:w="2693" w:type="dxa"/>
            <w:vMerge w:val="restart"/>
          </w:tcPr>
          <w:p w14:paraId="70FA7FBE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A99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занятие, в том числе на платформе Adobe </w:t>
            </w:r>
            <w:r w:rsidRPr="00967A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Connect</w:t>
            </w:r>
          </w:p>
        </w:tc>
        <w:tc>
          <w:tcPr>
            <w:tcW w:w="1843" w:type="dxa"/>
          </w:tcPr>
          <w:p w14:paraId="55038A51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Выполнено</w:t>
            </w:r>
          </w:p>
        </w:tc>
      </w:tr>
      <w:tr w:rsidR="00CF16BF" w:rsidRPr="00936F52" w14:paraId="50256EE2" w14:textId="77777777" w:rsidTr="00851BAE">
        <w:tc>
          <w:tcPr>
            <w:tcW w:w="675" w:type="dxa"/>
          </w:tcPr>
          <w:p w14:paraId="7D8A2C8A" w14:textId="77777777" w:rsidR="00CF16BF" w:rsidRPr="00936F52" w:rsidRDefault="00CF16BF" w:rsidP="00851B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4111" w:type="dxa"/>
          </w:tcPr>
          <w:p w14:paraId="38DBB846" w14:textId="77777777" w:rsidR="00CF16BF" w:rsidRPr="00936F52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Защита Отчета </w:t>
            </w:r>
          </w:p>
        </w:tc>
        <w:tc>
          <w:tcPr>
            <w:tcW w:w="2693" w:type="dxa"/>
            <w:vMerge/>
          </w:tcPr>
          <w:p w14:paraId="60391EEF" w14:textId="77777777" w:rsidR="00CF16BF" w:rsidRDefault="00CF16BF" w:rsidP="00851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14:paraId="0A6497EF" w14:textId="77777777" w:rsidR="00CF16BF" w:rsidRPr="00CD2C0C" w:rsidRDefault="00CF16BF" w:rsidP="00851BAE">
            <w:pPr>
              <w:jc w:val="both"/>
              <w:rPr>
                <w:i/>
                <w:noProof/>
                <w:lang w:eastAsia="ru-RU"/>
              </w:rPr>
            </w:pPr>
            <w:r w:rsidRPr="00CD2C0C">
              <w:rPr>
                <w:rFonts w:ascii="Times New Roman" w:hAnsi="Times New Roman" w:cs="Times New Roman"/>
                <w:i/>
                <w:sz w:val="28"/>
                <w:szCs w:val="28"/>
              </w:rPr>
              <w:t>Выполнено</w:t>
            </w:r>
          </w:p>
        </w:tc>
      </w:tr>
    </w:tbl>
    <w:p w14:paraId="471BC3BF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F314298" w14:textId="77777777" w:rsidR="00CF16BF" w:rsidRPr="009D4EF3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9D4EF3">
        <w:rPr>
          <w:rFonts w:ascii="Times New Roman" w:hAnsi="Times New Roman" w:cs="Times New Roman"/>
          <w:sz w:val="28"/>
          <w:szCs w:val="28"/>
        </w:rPr>
        <w:t>. Основные источники информации, используемые для разработки темы</w:t>
      </w:r>
    </w:p>
    <w:p w14:paraId="6FD46A47" w14:textId="77777777" w:rsidR="00CF16BF" w:rsidRPr="009D4EF3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14:paraId="42FE1450" w14:textId="77777777" w:rsidR="00CF16BF" w:rsidRPr="009D4EF3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Данилова, И.И. Введение в проектную и научно-исследовательскую деятельность : учеб. пособие / Ю.В. Привалова; Южный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федер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ун-т; И.И. Данилова .—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Ростов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-на-Дону : Изд-во ЮФУ, 2019 .— 108 с. : ил. — ISBN 978-5-9275-3125-7 .— URL: </w:t>
      </w:r>
      <w:hyperlink r:id="rId10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https://lib.rucont.ru/efd/745916</w:t>
        </w:r>
      </w:hyperlink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(дата обращения: 03.05.2023)</w:t>
      </w:r>
    </w:p>
    <w:p w14:paraId="285E17E8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Никитушкин В. Г. Основы научно-методической деятельности в области физической культуры и спорта 2-е изд.,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испр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и доп. Учебное пособие для вузов [Электронный ресурс] : Москва : Издательство </w:t>
      </w:r>
      <w:proofErr w:type="spellStart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>Юрайт</w:t>
      </w:r>
      <w:proofErr w:type="spellEnd"/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, 2022 - 232 - Режим доступа: </w:t>
      </w:r>
      <w:hyperlink r:id="rId11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https://urait.ru/book/osnovy-nauchno-metodicheskoy-deyatelnosti-v-oblasti-fizicheskoy-kultury-i-sporta-492454</w:t>
        </w:r>
      </w:hyperlink>
    </w:p>
    <w:p w14:paraId="3CC7E6C3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D4E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Практика по получению первичных профессиональных умений и навыков, в том числе первичных умений и навыков научно-исследовательской деятельности : Методическая литература [Электронный ресурс] - Сочи : Сочинский государственный университет , 2020 - 32 - Режим доступа: </w:t>
      </w:r>
      <w:hyperlink r:id="rId12" w:history="1">
        <w:r w:rsidRPr="00557690">
          <w:rPr>
            <w:rStyle w:val="af0"/>
            <w:rFonts w:eastAsia="Calibri" w:cs="Times New Roman"/>
            <w:sz w:val="28"/>
            <w:szCs w:val="28"/>
            <w:lang w:eastAsia="ru-RU"/>
          </w:rPr>
          <w:t>https://biblioclub.ru/index.php?page=book_red&amp;id=618255</w:t>
        </w:r>
      </w:hyperlink>
    </w:p>
    <w:p w14:paraId="5BECAB9E" w14:textId="77777777" w:rsidR="00CF16BF" w:rsidRPr="007D7C33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>Дополнительная литература</w:t>
      </w:r>
    </w:p>
    <w:p w14:paraId="2180B201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Алехин И.А. Технологии профессионально ориентированного обучения: учебное пособие/ И.А. Алехин М.: Российская таможенная академия, 2016. 156 c. </w:t>
      </w:r>
      <w:hyperlink r:id="rId13" w:history="1">
        <w:r w:rsidRPr="009C58AF">
          <w:rPr>
            <w:rStyle w:val="af0"/>
            <w:rFonts w:eastAsia="Calibri" w:cs="Times New Roman"/>
            <w:sz w:val="28"/>
            <w:szCs w:val="28"/>
            <w:lang w:eastAsia="ru-RU"/>
          </w:rPr>
          <w:t>http://www.iprbookshop.ru/69819.html</w:t>
        </w:r>
      </w:hyperlink>
    </w:p>
    <w:p w14:paraId="61398F87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D7C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Воробьева Е.В. Педагогическая практика студентов по физическому воспитанию в общеобразовательных учреждениях: учебно-методическое пособие/ Воробьева Е.В., Григорьев А.А. Иркутск: Иркутский филиал Российского государственного университета физической культуры, спорта, молодёжи и туризма, 2010. 174 c. </w:t>
      </w:r>
      <w:hyperlink r:id="rId14" w:history="1">
        <w:r w:rsidRPr="009C58AF">
          <w:rPr>
            <w:rStyle w:val="af0"/>
            <w:rFonts w:eastAsia="Calibri" w:cs="Times New Roman"/>
            <w:sz w:val="28"/>
            <w:szCs w:val="28"/>
            <w:lang w:eastAsia="ru-RU"/>
          </w:rPr>
          <w:t>http://www.iprbookshop.ru/15700.html</w:t>
        </w:r>
      </w:hyperlink>
    </w:p>
    <w:p w14:paraId="78440C99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Сайт для учителя по физической культуре</w:t>
      </w:r>
    </w:p>
    <w:p w14:paraId="65A452A0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hyperlink r:id="rId15" w:history="1">
        <w:r w:rsidRPr="002F184B">
          <w:rPr>
            <w:rStyle w:val="af0"/>
            <w:rFonts w:eastAsia="Calibri" w:cs="Times New Roman"/>
            <w:sz w:val="28"/>
            <w:szCs w:val="28"/>
            <w:lang w:eastAsia="ru-RU"/>
          </w:rPr>
          <w:t>https://fiz-ra-ura.jimdofree.com/методичка/рабочие-программы/</w:t>
        </w:r>
      </w:hyperlink>
    </w:p>
    <w:p w14:paraId="6C02A681" w14:textId="77777777" w:rsidR="00CF16BF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BA8FA9" w14:textId="77777777" w:rsidR="00CF16BF" w:rsidRDefault="00CF16BF" w:rsidP="00CF16B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C261657" w14:textId="77777777" w:rsidR="00CF16BF" w:rsidRDefault="00CF16BF" w:rsidP="00CF16B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 xml:space="preserve">Руководитель___________________ </w:t>
      </w:r>
      <w:r>
        <w:rPr>
          <w:rFonts w:ascii="Times New Roman" w:hAnsi="Times New Roman" w:cs="Times New Roman"/>
          <w:sz w:val="28"/>
          <w:szCs w:val="28"/>
        </w:rPr>
        <w:t>/ Гудков Ю.Э. /</w:t>
      </w:r>
      <w:r w:rsidRPr="00936F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34008A" w14:textId="77777777" w:rsidR="00CF16BF" w:rsidRDefault="00CF16BF" w:rsidP="00CF16B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2058E6B" w14:textId="77777777" w:rsidR="00CF16BF" w:rsidRPr="00254CF0" w:rsidRDefault="00CF16BF" w:rsidP="00CF16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F52">
        <w:rPr>
          <w:rFonts w:ascii="Times New Roman" w:hAnsi="Times New Roman" w:cs="Times New Roman"/>
          <w:sz w:val="28"/>
          <w:szCs w:val="28"/>
        </w:rPr>
        <w:t>Задание принял(а)</w:t>
      </w:r>
      <w:r w:rsidRPr="00814490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___</w:t>
      </w:r>
      <w:r w:rsidRPr="00A13AB4">
        <w:rPr>
          <w:noProof/>
          <w:lang w:eastAsia="ru-RU"/>
        </w:rPr>
        <w:t>___________________</w:t>
      </w:r>
      <w:r>
        <w:rPr>
          <w:noProof/>
          <w:lang w:eastAsia="ru-RU"/>
        </w:rPr>
        <w:t>_      /</w:t>
      </w:r>
      <w:r w:rsidRPr="008144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Фомина Н.А.</w:t>
      </w:r>
      <w:r w:rsidRPr="00254C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/</w:t>
      </w:r>
    </w:p>
    <w:p w14:paraId="1A356202" w14:textId="77777777" w:rsidR="00CF16BF" w:rsidRPr="00FD6F17" w:rsidRDefault="00CF16BF" w:rsidP="00CF16BF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754D8DA" w14:textId="5C2D7B14" w:rsidR="00CF16BF" w:rsidRDefault="00CF16BF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14:paraId="57D78A34" w14:textId="77777777" w:rsidR="00CF16BF" w:rsidRDefault="00CF16BF">
      <w:pPr>
        <w:rPr>
          <w:rFonts w:ascii="Times New Roman" w:eastAsia="Times New Roman" w:hAnsi="Times New Roman" w:cs="Times New Roman"/>
          <w:snapToGrid w:val="0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sz w:val="28"/>
          <w:szCs w:val="28"/>
        </w:rPr>
        <w:br w:type="page"/>
      </w:r>
    </w:p>
    <w:p w14:paraId="73842866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CF16BF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300ECDD0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CF16BF"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42FA68AC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1B8E6C99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CF16BF">
        <w:rPr>
          <w:rFonts w:ascii="Times New Roman" w:eastAsia="Times New Roman" w:hAnsi="Times New Roman" w:cs="Times New Roman"/>
          <w:caps/>
          <w:sz w:val="24"/>
          <w:szCs w:val="24"/>
        </w:rPr>
        <w:t xml:space="preserve">Институт физической культуры и спорта </w:t>
      </w:r>
    </w:p>
    <w:p w14:paraId="41E8E274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CF16BF"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физкультурно-ОЗДОРОВИТЕЛЬНОЙ И спортивной работы</w:t>
      </w:r>
    </w:p>
    <w:p w14:paraId="1E4450D0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3DDCF8C8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14:paraId="6140D37E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F16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ОТЗЫВ РУКОВОДИТЕЛЯ</w:t>
      </w:r>
    </w:p>
    <w:p w14:paraId="0EFE6384" w14:textId="77777777" w:rsidR="00CF16BF" w:rsidRPr="00CF16BF" w:rsidRDefault="00CF16BF" w:rsidP="00CF16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14:paraId="503C7128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отчет по Учебной научно-исследовательской практики студента группы БПО-22-ФК1 Фоминой Натальи Александровны.</w:t>
      </w:r>
    </w:p>
    <w:p w14:paraId="39CDD9D5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учебной практики доцент кафедры физкультурно-оздоровительной и спортивной работы Ю.Э. Гудков.</w:t>
      </w:r>
    </w:p>
    <w:p w14:paraId="292A931A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данном Отчете представлены результаты выполнения следующих заданий:</w:t>
      </w:r>
    </w:p>
    <w:p w14:paraId="615A144D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литературных источников по теме исследования;</w:t>
      </w:r>
    </w:p>
    <w:p w14:paraId="57C9AF3A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социологического опроса в форме анкетирования по проблеме исследования;</w:t>
      </w:r>
    </w:p>
    <w:p w14:paraId="6F543B6E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проведение педагогическое наблюдение и анализ урока по физической культуре по теме исследования. </w:t>
      </w:r>
    </w:p>
    <w:p w14:paraId="0D78D25E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успешно и вовремя справился с решением общих задач по организации исследования, самостоятельно получил, обработал и представил результаты анализа литературных источников, социологического опроса и анализа педагогического наблюдения.   </w:t>
      </w:r>
    </w:p>
    <w:p w14:paraId="6F2B06BC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 в полной мере предоставил все требуемые материалы прохождения учебной практики с результатом на оценку – «Отлично».</w:t>
      </w:r>
    </w:p>
    <w:p w14:paraId="60AE490A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34F075" w14:textId="77777777" w:rsidR="00CF16BF" w:rsidRPr="00CF16BF" w:rsidRDefault="00CF16BF" w:rsidP="00CF16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B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_________________  / Гудков Ю.Э. /</w:t>
      </w:r>
    </w:p>
    <w:p w14:paraId="4E7AE845" w14:textId="77777777" w:rsidR="00D24210" w:rsidRPr="00CF16BF" w:rsidRDefault="00D24210" w:rsidP="00D24210">
      <w:pPr>
        <w:tabs>
          <w:tab w:val="left" w:pos="2544"/>
          <w:tab w:val="left" w:leader="underscore" w:pos="4824"/>
        </w:tabs>
        <w:spacing w:after="0" w:line="276" w:lineRule="auto"/>
        <w:jc w:val="center"/>
        <w:rPr>
          <w:rFonts w:ascii="Times New Roman" w:eastAsia="Times New Roman" w:hAnsi="Times New Roman" w:cs="Times New Roman"/>
          <w:snapToGrid w:val="0"/>
          <w:sz w:val="28"/>
          <w:szCs w:val="28"/>
        </w:rPr>
      </w:pPr>
    </w:p>
    <w:p w14:paraId="76776DBA" w14:textId="24B2E016" w:rsidR="00A35BE1" w:rsidRDefault="00A35BE1" w:rsidP="001A5A7D">
      <w:pPr>
        <w:pStyle w:val="a5"/>
        <w:jc w:val="left"/>
      </w:pPr>
      <w:r>
        <w:br w:type="page"/>
      </w:r>
    </w:p>
    <w:p w14:paraId="129EFAEE" w14:textId="7BCF8A0C" w:rsidR="00C9208B" w:rsidRPr="00B23333" w:rsidRDefault="00B23333" w:rsidP="006949F1">
      <w:pPr>
        <w:pStyle w:val="a5"/>
        <w:spacing w:after="240"/>
        <w:jc w:val="center"/>
        <w:rPr>
          <w:rFonts w:ascii="Arial" w:hAnsi="Arial" w:cs="Arial"/>
          <w:sz w:val="28"/>
          <w:szCs w:val="28"/>
        </w:rPr>
      </w:pPr>
      <w:r w:rsidRPr="00B23333">
        <w:rPr>
          <w:rFonts w:ascii="Arial" w:hAnsi="Arial" w:cs="Arial"/>
          <w:sz w:val="28"/>
          <w:szCs w:val="28"/>
        </w:rPr>
        <w:lastRenderedPageBreak/>
        <w:t>Содержание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16106F" w:rsidRPr="00B170FF" w14:paraId="110AE9F7" w14:textId="77777777" w:rsidTr="006551EF">
        <w:tc>
          <w:tcPr>
            <w:tcW w:w="8958" w:type="dxa"/>
            <w:gridSpan w:val="2"/>
          </w:tcPr>
          <w:p w14:paraId="1300DE5D" w14:textId="745E8C84" w:rsidR="0016106F" w:rsidRDefault="0016106F" w:rsidP="00D531B2">
            <w:pPr>
              <w:pStyle w:val="a5"/>
              <w:spacing w:line="276" w:lineRule="auto"/>
            </w:pPr>
            <w:r>
              <w:t>Введение ……………………………………………</w:t>
            </w:r>
            <w:r w:rsidR="00B0679F">
              <w:t>………………………………</w:t>
            </w:r>
            <w:r>
              <w:t>…</w:t>
            </w:r>
            <w:r w:rsidR="0059693B">
              <w:t>.</w:t>
            </w:r>
            <w:r w:rsidR="00B0679F">
              <w:t>..</w:t>
            </w:r>
            <w:r>
              <w:t>…</w:t>
            </w:r>
          </w:p>
        </w:tc>
        <w:tc>
          <w:tcPr>
            <w:tcW w:w="681" w:type="dxa"/>
          </w:tcPr>
          <w:p w14:paraId="26AE8AAE" w14:textId="1303C748" w:rsidR="0016106F" w:rsidRPr="00CA0BC3" w:rsidRDefault="0016106F" w:rsidP="00D531B2">
            <w:pPr>
              <w:pStyle w:val="a5"/>
              <w:spacing w:line="276" w:lineRule="auto"/>
            </w:pPr>
            <w:r w:rsidRPr="00CA0BC3">
              <w:t>3</w:t>
            </w:r>
          </w:p>
        </w:tc>
      </w:tr>
      <w:tr w:rsidR="00D531B2" w:rsidRPr="00B170FF" w14:paraId="724E9A7B" w14:textId="77777777" w:rsidTr="00447B2D">
        <w:tc>
          <w:tcPr>
            <w:tcW w:w="1242" w:type="dxa"/>
          </w:tcPr>
          <w:p w14:paraId="6ABE5769" w14:textId="4A8CB0C2" w:rsidR="00D531B2" w:rsidRDefault="006551EF" w:rsidP="00D531B2">
            <w:pPr>
              <w:pStyle w:val="a5"/>
              <w:spacing w:line="276" w:lineRule="auto"/>
            </w:pPr>
            <w:bookmarkStart w:id="1" w:name="_Hlk39749763"/>
            <w:r>
              <w:t xml:space="preserve">Раздел </w:t>
            </w:r>
            <w:bookmarkEnd w:id="1"/>
            <w:r w:rsidR="00D531B2">
              <w:t>1.</w:t>
            </w:r>
          </w:p>
        </w:tc>
        <w:tc>
          <w:tcPr>
            <w:tcW w:w="7716" w:type="dxa"/>
          </w:tcPr>
          <w:p w14:paraId="1C33A25D" w14:textId="167728A2" w:rsidR="00D531B2" w:rsidRDefault="0007252D" w:rsidP="00A6384E">
            <w:pPr>
              <w:pStyle w:val="a5"/>
              <w:spacing w:line="276" w:lineRule="auto"/>
              <w:jc w:val="left"/>
            </w:pPr>
            <w:bookmarkStart w:id="2" w:name="_Hlk39566162"/>
            <w:r>
              <w:t xml:space="preserve">Особенности </w:t>
            </w:r>
            <w:bookmarkStart w:id="3" w:name="_Hlk167273085"/>
            <w:r w:rsidR="0059693B">
              <w:t>оптимизации эмоционального состояния и двигательной подготовленности школьников 2-3 класса средствами танцевальной а</w:t>
            </w:r>
            <w:r w:rsidR="0059693B" w:rsidRPr="0059693B">
              <w:t>эр</w:t>
            </w:r>
            <w:r w:rsidR="0059693B">
              <w:t>обики</w:t>
            </w:r>
            <w:r>
              <w:t xml:space="preserve"> </w:t>
            </w:r>
            <w:bookmarkEnd w:id="3"/>
            <w:r>
              <w:t xml:space="preserve">по результатам анализа литературных источников </w:t>
            </w:r>
            <w:bookmarkEnd w:id="2"/>
            <w:r w:rsidR="0059693B">
              <w:t>……………</w:t>
            </w:r>
          </w:p>
        </w:tc>
        <w:tc>
          <w:tcPr>
            <w:tcW w:w="681" w:type="dxa"/>
          </w:tcPr>
          <w:p w14:paraId="5CC79740" w14:textId="77777777" w:rsidR="00B0679F" w:rsidRPr="00CA0BC3" w:rsidRDefault="00B0679F" w:rsidP="00D531B2">
            <w:pPr>
              <w:pStyle w:val="a5"/>
              <w:spacing w:line="276" w:lineRule="auto"/>
            </w:pPr>
          </w:p>
          <w:p w14:paraId="7BA250F4" w14:textId="77777777" w:rsidR="0059693B" w:rsidRPr="00CA0BC3" w:rsidRDefault="0059693B" w:rsidP="00D531B2">
            <w:pPr>
              <w:pStyle w:val="a5"/>
              <w:spacing w:line="276" w:lineRule="auto"/>
            </w:pPr>
          </w:p>
          <w:p w14:paraId="232C3734" w14:textId="70026A5C" w:rsidR="00D531B2" w:rsidRPr="00CA0BC3" w:rsidRDefault="00D531B2" w:rsidP="00D531B2">
            <w:pPr>
              <w:pStyle w:val="a5"/>
              <w:spacing w:line="276" w:lineRule="auto"/>
            </w:pPr>
            <w:r w:rsidRPr="00CA0BC3">
              <w:t>5</w:t>
            </w:r>
          </w:p>
        </w:tc>
      </w:tr>
      <w:tr w:rsidR="0007252D" w:rsidRPr="00B170FF" w14:paraId="02C38410" w14:textId="77777777" w:rsidTr="00447B2D">
        <w:tc>
          <w:tcPr>
            <w:tcW w:w="1242" w:type="dxa"/>
          </w:tcPr>
          <w:p w14:paraId="4C8963A8" w14:textId="494343CA" w:rsidR="0007252D" w:rsidRDefault="0007252D" w:rsidP="0007252D">
            <w:pPr>
              <w:pStyle w:val="a5"/>
              <w:spacing w:line="276" w:lineRule="auto"/>
            </w:pPr>
            <w:r>
              <w:t>Раздел 2.</w:t>
            </w:r>
          </w:p>
        </w:tc>
        <w:tc>
          <w:tcPr>
            <w:tcW w:w="7716" w:type="dxa"/>
          </w:tcPr>
          <w:p w14:paraId="0C2541F8" w14:textId="6200E39E" w:rsidR="0007252D" w:rsidRDefault="0007252D" w:rsidP="00447B2D">
            <w:pPr>
              <w:pStyle w:val="a5"/>
              <w:spacing w:line="276" w:lineRule="auto"/>
              <w:jc w:val="left"/>
            </w:pPr>
            <w:r>
              <w:t>Представления респондентов социологического опроса по теме</w:t>
            </w:r>
            <w:r w:rsidR="0059693B">
              <w:t xml:space="preserve"> </w:t>
            </w:r>
            <w:bookmarkStart w:id="4" w:name="_Hlk167360888"/>
            <w:r w:rsidR="0059693B">
              <w:t>возможность оптимизации эмоционального состояния средствами танцевальной а</w:t>
            </w:r>
            <w:r w:rsidR="0059693B" w:rsidRPr="0059693B">
              <w:t>эр</w:t>
            </w:r>
            <w:r w:rsidR="0059693B">
              <w:t>обики</w:t>
            </w:r>
            <w:r w:rsidR="00447B2D">
              <w:t xml:space="preserve"> </w:t>
            </w:r>
            <w:bookmarkEnd w:id="4"/>
            <w:r w:rsidR="00447B2D">
              <w:t>по результатам анкетирования …</w:t>
            </w:r>
            <w:r w:rsidR="0059693B">
              <w:t>………………</w:t>
            </w:r>
          </w:p>
        </w:tc>
        <w:tc>
          <w:tcPr>
            <w:tcW w:w="681" w:type="dxa"/>
          </w:tcPr>
          <w:p w14:paraId="1F52F456" w14:textId="77777777" w:rsidR="0007252D" w:rsidRPr="00CA0BC3" w:rsidRDefault="0007252D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</w:p>
          <w:p w14:paraId="7055261B" w14:textId="77777777" w:rsidR="0059693B" w:rsidRPr="00CA0BC3" w:rsidRDefault="0059693B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</w:p>
          <w:p w14:paraId="4DC1115A" w14:textId="541F73B4" w:rsidR="0007252D" w:rsidRPr="00CA0BC3" w:rsidRDefault="00CA0BC3" w:rsidP="0007252D">
            <w:pPr>
              <w:pStyle w:val="a5"/>
              <w:spacing w:line="276" w:lineRule="auto"/>
              <w:rPr>
                <w:highlight w:val="yellow"/>
              </w:rPr>
            </w:pPr>
            <w:r w:rsidRPr="00CA0BC3">
              <w:t>1</w:t>
            </w:r>
            <w:r w:rsidR="002C52B0">
              <w:t>0</w:t>
            </w:r>
          </w:p>
        </w:tc>
      </w:tr>
      <w:tr w:rsidR="0007252D" w:rsidRPr="00B170FF" w14:paraId="0FC31DB4" w14:textId="77777777" w:rsidTr="00447B2D">
        <w:tc>
          <w:tcPr>
            <w:tcW w:w="1242" w:type="dxa"/>
          </w:tcPr>
          <w:p w14:paraId="21AE0F8A" w14:textId="348C7732" w:rsidR="0007252D" w:rsidRDefault="0007252D" w:rsidP="0007252D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14:paraId="6B95ECDB" w14:textId="695A5ED6" w:rsidR="0007252D" w:rsidRDefault="0007252D" w:rsidP="0007252D">
            <w:pPr>
              <w:pStyle w:val="a5"/>
              <w:spacing w:line="276" w:lineRule="auto"/>
              <w:jc w:val="left"/>
            </w:pPr>
            <w:bookmarkStart w:id="5" w:name="_Hlk39577135"/>
            <w:r>
              <w:t xml:space="preserve">Педагогическая характеристика урока </w:t>
            </w:r>
            <w:bookmarkStart w:id="6" w:name="_Hlk39558080"/>
            <w:r>
              <w:t>по физической культуре для учащихся</w:t>
            </w:r>
            <w:r w:rsidR="0059693B">
              <w:t xml:space="preserve"> </w:t>
            </w:r>
            <w:r w:rsidR="006B5849">
              <w:t>второго</w:t>
            </w:r>
            <w:r w:rsidR="0059693B">
              <w:t xml:space="preserve"> класса</w:t>
            </w:r>
            <w:r>
              <w:t xml:space="preserve"> по теме </w:t>
            </w:r>
            <w:r w:rsidR="006B5849" w:rsidRPr="006B5849">
              <w:t>«Аэробика с элементами гимнастики»</w:t>
            </w:r>
            <w:r>
              <w:t xml:space="preserve"> по результатам</w:t>
            </w:r>
            <w:bookmarkEnd w:id="6"/>
            <w:r>
              <w:t xml:space="preserve"> педагогического наблюдения</w:t>
            </w:r>
            <w:bookmarkEnd w:id="5"/>
            <w:r>
              <w:t xml:space="preserve"> ………………………………………………</w:t>
            </w:r>
            <w:r w:rsidR="00CA0BC3">
              <w:t>…………………………………</w:t>
            </w:r>
          </w:p>
        </w:tc>
        <w:tc>
          <w:tcPr>
            <w:tcW w:w="681" w:type="dxa"/>
          </w:tcPr>
          <w:p w14:paraId="2E3C5046" w14:textId="77777777" w:rsidR="0007252D" w:rsidRPr="00CA0BC3" w:rsidRDefault="0007252D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</w:p>
          <w:p w14:paraId="1ABE1C29" w14:textId="77777777" w:rsidR="00CA0BC3" w:rsidRPr="00CA0BC3" w:rsidRDefault="00CA0BC3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</w:p>
          <w:p w14:paraId="0EC09EF8" w14:textId="77777777" w:rsidR="00447B2D" w:rsidRPr="00CA0BC3" w:rsidRDefault="00447B2D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</w:p>
          <w:p w14:paraId="2D96DDAE" w14:textId="68F84F58" w:rsidR="0007252D" w:rsidRPr="00CA0BC3" w:rsidRDefault="0007252D" w:rsidP="0007252D">
            <w:pPr>
              <w:pStyle w:val="a5"/>
              <w:spacing w:line="276" w:lineRule="auto"/>
              <w:rPr>
                <w:color w:val="0066FF"/>
                <w:highlight w:val="yellow"/>
              </w:rPr>
            </w:pPr>
            <w:r w:rsidRPr="00CA0BC3">
              <w:t>1</w:t>
            </w:r>
            <w:r w:rsidR="002C52B0">
              <w:t>4</w:t>
            </w:r>
          </w:p>
        </w:tc>
      </w:tr>
      <w:tr w:rsidR="0007252D" w:rsidRPr="00B170FF" w14:paraId="03CBE605" w14:textId="77777777" w:rsidTr="006551EF">
        <w:tc>
          <w:tcPr>
            <w:tcW w:w="8958" w:type="dxa"/>
            <w:gridSpan w:val="2"/>
          </w:tcPr>
          <w:p w14:paraId="69D23276" w14:textId="2E45A43F" w:rsidR="0007252D" w:rsidRDefault="0007252D" w:rsidP="0007252D">
            <w:pPr>
              <w:pStyle w:val="a5"/>
              <w:spacing w:line="276" w:lineRule="auto"/>
            </w:pPr>
            <w: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14:paraId="7CFFFE4E" w14:textId="00FDAED4" w:rsidR="0007252D" w:rsidRPr="00CA0BC3" w:rsidRDefault="0007252D" w:rsidP="0007252D">
            <w:pPr>
              <w:pStyle w:val="a5"/>
              <w:spacing w:line="276" w:lineRule="auto"/>
            </w:pPr>
            <w:r w:rsidRPr="00CA0BC3">
              <w:t>1</w:t>
            </w:r>
            <w:r w:rsidR="002C52B0">
              <w:t>8</w:t>
            </w:r>
          </w:p>
        </w:tc>
      </w:tr>
      <w:tr w:rsidR="0007252D" w:rsidRPr="00B170FF" w14:paraId="7BB1666B" w14:textId="77777777" w:rsidTr="006551EF">
        <w:tc>
          <w:tcPr>
            <w:tcW w:w="8958" w:type="dxa"/>
            <w:gridSpan w:val="2"/>
          </w:tcPr>
          <w:p w14:paraId="15C65D5A" w14:textId="50566FC5" w:rsidR="0007252D" w:rsidRDefault="0007252D" w:rsidP="0007252D">
            <w:pPr>
              <w:pStyle w:val="a5"/>
              <w:spacing w:line="276" w:lineRule="auto"/>
            </w:pPr>
            <w: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14:paraId="0D511C25" w14:textId="30708354" w:rsidR="0007252D" w:rsidRPr="00CA0BC3" w:rsidRDefault="002C52B0" w:rsidP="0007252D">
            <w:pPr>
              <w:pStyle w:val="a5"/>
              <w:spacing w:line="276" w:lineRule="auto"/>
            </w:pPr>
            <w:r>
              <w:t>19</w:t>
            </w:r>
          </w:p>
        </w:tc>
      </w:tr>
      <w:tr w:rsidR="0007252D" w:rsidRPr="00B170FF" w14:paraId="02EC8F19" w14:textId="77777777" w:rsidTr="006551EF">
        <w:tc>
          <w:tcPr>
            <w:tcW w:w="8958" w:type="dxa"/>
            <w:gridSpan w:val="2"/>
          </w:tcPr>
          <w:p w14:paraId="4BCDCF22" w14:textId="6F1DB49B" w:rsidR="0007252D" w:rsidRDefault="0007252D" w:rsidP="0007252D">
            <w:pPr>
              <w:pStyle w:val="a5"/>
              <w:spacing w:line="276" w:lineRule="auto"/>
            </w:pPr>
            <w:r>
              <w:t>Приложения …………………………………………………………………………...…</w:t>
            </w:r>
            <w:r w:rsidR="00CA0BC3">
              <w:t>..</w:t>
            </w:r>
            <w:r>
              <w:t>.</w:t>
            </w:r>
          </w:p>
        </w:tc>
        <w:tc>
          <w:tcPr>
            <w:tcW w:w="681" w:type="dxa"/>
          </w:tcPr>
          <w:p w14:paraId="31902BC9" w14:textId="0C4E960B" w:rsidR="0007252D" w:rsidRPr="00CA0BC3" w:rsidRDefault="00CA0BC3" w:rsidP="0007252D">
            <w:pPr>
              <w:pStyle w:val="a5"/>
              <w:spacing w:line="276" w:lineRule="auto"/>
            </w:pPr>
            <w:r w:rsidRPr="00CA0BC3">
              <w:t>2</w:t>
            </w:r>
            <w:r w:rsidR="002C52B0">
              <w:t>1</w:t>
            </w:r>
          </w:p>
        </w:tc>
      </w:tr>
    </w:tbl>
    <w:p w14:paraId="1F81E570" w14:textId="60BE6530" w:rsidR="00424488" w:rsidRDefault="00424488" w:rsidP="00A35BE1">
      <w:pPr>
        <w:pStyle w:val="a5"/>
      </w:pPr>
    </w:p>
    <w:p w14:paraId="033CC319" w14:textId="46856FAC" w:rsidR="0016106F" w:rsidRDefault="0016106F" w:rsidP="00A35BE1">
      <w:pPr>
        <w:pStyle w:val="a5"/>
      </w:pPr>
      <w:r>
        <w:br w:type="page"/>
      </w:r>
    </w:p>
    <w:p w14:paraId="0819FA72" w14:textId="19F8B7D9" w:rsidR="0016106F" w:rsidRPr="007E1B4F" w:rsidRDefault="0016106F" w:rsidP="00D92675">
      <w:pPr>
        <w:pStyle w:val="a5"/>
        <w:spacing w:after="120"/>
        <w:jc w:val="center"/>
        <w:rPr>
          <w:rFonts w:ascii="Arial" w:hAnsi="Arial" w:cs="Arial"/>
          <w:sz w:val="28"/>
          <w:szCs w:val="28"/>
        </w:rPr>
      </w:pPr>
      <w:r w:rsidRPr="007E1B4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319A891B" w14:textId="7BEDBC86" w:rsidR="004C3B47" w:rsidRDefault="00B6573A" w:rsidP="00D92675">
      <w:pPr>
        <w:pStyle w:val="a5"/>
        <w:ind w:firstLine="709"/>
      </w:pPr>
      <w:r>
        <w:t xml:space="preserve">Назначением учебной практики по получению навыков исследовательской </w:t>
      </w:r>
      <w:r w:rsidR="00D4701F">
        <w:t>работы является</w:t>
      </w:r>
      <w:r>
        <w:t xml:space="preserve"> приобретение студентами </w:t>
      </w:r>
      <w:r w:rsidR="00D4701F">
        <w:t>компетенций</w:t>
      </w:r>
      <w:r w:rsidR="00D4701F" w:rsidRPr="00D4701F">
        <w:t xml:space="preserve"> </w:t>
      </w:r>
      <w:r w:rsidR="00D4701F">
        <w:t>позволяющей осуществлять поиск, критический анализ и синтез информации, применять системный подход для решения поставленных задач</w:t>
      </w:r>
      <w:r w:rsidR="006E6FF7">
        <w:t>.</w:t>
      </w:r>
      <w:r w:rsidR="00D4701F">
        <w:t xml:space="preserve">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и наблюдением; методами математической обработке результатов и их графической интерпретацией. </w:t>
      </w:r>
      <w:r w:rsidR="004C3B47">
        <w:t>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</w:t>
      </w:r>
      <w:r w:rsidR="00AF23BA">
        <w:t>.</w:t>
      </w:r>
    </w:p>
    <w:p w14:paraId="70AAF42C" w14:textId="60C43294" w:rsidR="00BE7654" w:rsidRDefault="00125F65" w:rsidP="00D92675">
      <w:pPr>
        <w:pStyle w:val="a5"/>
        <w:ind w:firstLine="709"/>
      </w:pPr>
      <w:r>
        <w:t>Итоговым документом, позволяющим квалифицировать качество и объем исследовательской работы, является «Отчет по учебной практике». В</w:t>
      </w:r>
      <w:r w:rsidR="00BE7654">
        <w:t xml:space="preserve"> данном Отчете представлены результаты выполнения следующих заданий:</w:t>
      </w:r>
    </w:p>
    <w:p w14:paraId="4D095A80" w14:textId="5D41C85A" w:rsidR="00BE7654" w:rsidRPr="006E6FF7" w:rsidRDefault="00BE7654" w:rsidP="00D92675">
      <w:pPr>
        <w:pStyle w:val="a5"/>
        <w:ind w:firstLine="709"/>
      </w:pPr>
      <w:r w:rsidRPr="006E6FF7">
        <w:t xml:space="preserve">- анализ литературных источников по </w:t>
      </w:r>
      <w:r w:rsidR="006E6FF7" w:rsidRPr="006E6FF7">
        <w:t xml:space="preserve">выбранной </w:t>
      </w:r>
      <w:r w:rsidRPr="006E6FF7">
        <w:t xml:space="preserve">проблеме </w:t>
      </w:r>
      <w:r w:rsidR="00D43DD9">
        <w:t>«О</w:t>
      </w:r>
      <w:r w:rsidR="0059693B">
        <w:t>птимизация эмоционального состояния и двигательной подготовленности школьников 2-3 класса на уроке физической культуры средствами танцевальной а</w:t>
      </w:r>
      <w:r w:rsidR="0059693B" w:rsidRPr="0059693B">
        <w:t>эр</w:t>
      </w:r>
      <w:r w:rsidR="0059693B">
        <w:t>обики</w:t>
      </w:r>
      <w:r w:rsidR="00D43DD9">
        <w:t>»</w:t>
      </w:r>
      <w:r w:rsidR="0059693B">
        <w:t xml:space="preserve">; </w:t>
      </w:r>
    </w:p>
    <w:p w14:paraId="0026CDF8" w14:textId="5067A3B2" w:rsidR="00BE7654" w:rsidRPr="006E6FF7" w:rsidRDefault="00BE7654" w:rsidP="00D92675">
      <w:pPr>
        <w:pStyle w:val="a5"/>
        <w:ind w:firstLine="709"/>
      </w:pPr>
      <w:r w:rsidRPr="006E6FF7">
        <w:t>- проведение социологического опроса в форме анкетирования с целью выявления</w:t>
      </w:r>
      <w:r w:rsidR="00D06324" w:rsidRPr="006E6FF7">
        <w:t xml:space="preserve"> представления респондентов по теме</w:t>
      </w:r>
      <w:r w:rsidR="0059693B">
        <w:t xml:space="preserve"> </w:t>
      </w:r>
      <w:r w:rsidR="00B170FF">
        <w:t>«В</w:t>
      </w:r>
      <w:r w:rsidR="00FD0FA6">
        <w:t xml:space="preserve">озможность оптимизации эмоционального состояния средствами танцевальной </w:t>
      </w:r>
      <w:r w:rsidR="00FB12E2">
        <w:t>а</w:t>
      </w:r>
      <w:r w:rsidR="00FB12E2" w:rsidRPr="00FD0FA6">
        <w:t>эр</w:t>
      </w:r>
      <w:r w:rsidR="00FB12E2">
        <w:t>обики</w:t>
      </w:r>
      <w:r w:rsidR="00B170FF">
        <w:t>»</w:t>
      </w:r>
      <w:r w:rsidR="00FB12E2">
        <w:t>;</w:t>
      </w:r>
    </w:p>
    <w:p w14:paraId="637A08C9" w14:textId="7E6DFD97" w:rsidR="00D06324" w:rsidRDefault="00D06324" w:rsidP="00D92675">
      <w:pPr>
        <w:pStyle w:val="a5"/>
        <w:ind w:firstLine="709"/>
      </w:pPr>
      <w:r w:rsidRPr="006E6FF7">
        <w:t xml:space="preserve">- </w:t>
      </w:r>
      <w:r w:rsidR="00862716" w:rsidRPr="006E6FF7">
        <w:t xml:space="preserve">проведение </w:t>
      </w:r>
      <w:r w:rsidR="00125F65" w:rsidRPr="006E6FF7">
        <w:t>педагогическ</w:t>
      </w:r>
      <w:r w:rsidR="00EB3C2D">
        <w:t>ого</w:t>
      </w:r>
      <w:r w:rsidR="00125F65" w:rsidRPr="006E6FF7">
        <w:t xml:space="preserve"> наблюдени</w:t>
      </w:r>
      <w:r w:rsidR="00EB3C2D">
        <w:t>я</w:t>
      </w:r>
      <w:r w:rsidR="00125F65" w:rsidRPr="006E6FF7">
        <w:t xml:space="preserve"> и анализ урока по физической культуре для учащихся </w:t>
      </w:r>
      <w:r w:rsidR="006B5849" w:rsidRPr="006B5849">
        <w:t xml:space="preserve">2 </w:t>
      </w:r>
      <w:r w:rsidR="006B5849">
        <w:t>класса</w:t>
      </w:r>
      <w:r w:rsidR="00125F65" w:rsidRPr="006E6FF7">
        <w:t xml:space="preserve"> по теме</w:t>
      </w:r>
      <w:r w:rsidR="006B5849">
        <w:t xml:space="preserve"> </w:t>
      </w:r>
      <w:r w:rsidR="006B5849" w:rsidRPr="00646A1C">
        <w:rPr>
          <w:rFonts w:cs="Times New Roman"/>
          <w:szCs w:val="24"/>
        </w:rPr>
        <w:t>«Аэробика с элементами гимнастики»</w:t>
      </w:r>
      <w:r w:rsidR="0007252D" w:rsidRPr="006E6FF7">
        <w:t>.</w:t>
      </w:r>
    </w:p>
    <w:p w14:paraId="706C53CF" w14:textId="391438FB" w:rsidR="00EB3C2D" w:rsidRDefault="00E31997" w:rsidP="00D92675">
      <w:pPr>
        <w:pStyle w:val="a5"/>
        <w:ind w:firstLine="709"/>
      </w:pPr>
      <w:r w:rsidRPr="009C5521">
        <w:rPr>
          <w:b/>
          <w:bCs/>
        </w:rPr>
        <w:t>Актуальность</w:t>
      </w:r>
      <w:r>
        <w:t xml:space="preserve"> выбранной темы исследования </w:t>
      </w:r>
      <w:r w:rsidRPr="00EB3C2D">
        <w:t>заключается в том, что</w:t>
      </w:r>
      <w:r w:rsidR="00FD0FA6">
        <w:t xml:space="preserve"> </w:t>
      </w:r>
      <w:r w:rsidR="00FD0FA6" w:rsidRPr="00FD0FA6">
        <w:t xml:space="preserve">что включение танцевальной аэробики в уроки физической культуры оказывает оптимизацию эмоционального состояния и двигательной подготовленности. </w:t>
      </w:r>
      <w:r w:rsidR="001832A9" w:rsidRPr="00EB3C2D">
        <w:t xml:space="preserve"> </w:t>
      </w:r>
    </w:p>
    <w:p w14:paraId="32114B8D" w14:textId="56CAE862" w:rsidR="00862716" w:rsidRDefault="00EB3C2D" w:rsidP="00D92675">
      <w:pPr>
        <w:pStyle w:val="a5"/>
        <w:ind w:firstLine="709"/>
      </w:pPr>
      <w:r>
        <w:rPr>
          <w:b/>
          <w:bCs/>
        </w:rPr>
        <w:t>Про</w:t>
      </w:r>
      <w:r w:rsidR="009C5521" w:rsidRPr="009C5521">
        <w:rPr>
          <w:b/>
          <w:bCs/>
        </w:rPr>
        <w:t>блем</w:t>
      </w:r>
      <w:r>
        <w:rPr>
          <w:b/>
          <w:bCs/>
        </w:rPr>
        <w:t>а</w:t>
      </w:r>
      <w:r w:rsidR="009C5521" w:rsidRPr="009C5521">
        <w:rPr>
          <w:b/>
          <w:bCs/>
        </w:rPr>
        <w:t xml:space="preserve"> исследования</w:t>
      </w:r>
      <w:r w:rsidR="009C5521">
        <w:t xml:space="preserve"> </w:t>
      </w:r>
      <w:r w:rsidR="00FD0FA6" w:rsidRPr="00FD0FA6">
        <w:t>С одной стороны оптимизация эмоционального состояния и двигательной подготовленности является важной задачей в педагогической деятельности, но с другой стороны мы обнаружили недостаточность разработанного соответствующего практического учебно-методического материла, имеющегося в профессиональной среде.</w:t>
      </w:r>
    </w:p>
    <w:p w14:paraId="3D8D61DA" w14:textId="7D75E9D2" w:rsidR="009C5521" w:rsidRDefault="009C5521" w:rsidP="00D92675">
      <w:pPr>
        <w:pStyle w:val="a5"/>
        <w:ind w:firstLine="709"/>
      </w:pPr>
      <w:r w:rsidRPr="009C5521">
        <w:rPr>
          <w:b/>
          <w:bCs/>
        </w:rPr>
        <w:t>Цель</w:t>
      </w:r>
      <w:r>
        <w:t xml:space="preserve"> </w:t>
      </w:r>
      <w:r w:rsidR="0085473F">
        <w:t xml:space="preserve">систематизировать, проанализировать и обобщить информацию, полученную в </w:t>
      </w:r>
      <w:r w:rsidR="00447B2D">
        <w:t>результате исследования</w:t>
      </w:r>
      <w:r w:rsidR="0085473F">
        <w:t xml:space="preserve"> по проблеме</w:t>
      </w:r>
      <w:r w:rsidR="00FD0FA6" w:rsidRPr="00FD0FA6">
        <w:t xml:space="preserve">: «Оптимизация эмоционального состояния и двигательной подготовленности школьников </w:t>
      </w:r>
      <w:r w:rsidR="00FD0FA6">
        <w:t>2-3</w:t>
      </w:r>
      <w:r w:rsidR="00FD0FA6" w:rsidRPr="00FD0FA6">
        <w:t xml:space="preserve"> класса на уроке физической культуры средствами танцевальной аэробики».</w:t>
      </w:r>
    </w:p>
    <w:p w14:paraId="4BF012F4" w14:textId="5D8A14FE" w:rsidR="00AF511F" w:rsidRDefault="009C5521" w:rsidP="00D92675">
      <w:pPr>
        <w:pStyle w:val="a5"/>
        <w:ind w:firstLine="709"/>
        <w:rPr>
          <w:i/>
          <w:iCs/>
          <w:color w:val="0066FF"/>
        </w:rPr>
      </w:pPr>
      <w:r w:rsidRPr="009C5521">
        <w:rPr>
          <w:b/>
          <w:bCs/>
        </w:rPr>
        <w:t>Задачи</w:t>
      </w:r>
      <w:r>
        <w:t xml:space="preserve"> </w:t>
      </w:r>
      <w:r w:rsidRPr="009C5521">
        <w:rPr>
          <w:b/>
          <w:bCs/>
        </w:rPr>
        <w:t>исследования</w:t>
      </w:r>
      <w:r>
        <w:t xml:space="preserve">: </w:t>
      </w:r>
    </w:p>
    <w:p w14:paraId="65E6B576" w14:textId="462E5958" w:rsidR="00FD0FA6" w:rsidRPr="00FD0FA6" w:rsidRDefault="00FD0FA6" w:rsidP="00D92675">
      <w:pPr>
        <w:pStyle w:val="a5"/>
        <w:ind w:firstLine="709"/>
      </w:pPr>
      <w:r w:rsidRPr="00FD0FA6">
        <w:lastRenderedPageBreak/>
        <w:t>1) проанализировать литературные источники по теме: «Оптимизация эмоционального состояния и двигательной подготовленности школьников</w:t>
      </w:r>
      <w:r w:rsidR="00FB12E2">
        <w:t xml:space="preserve"> 2-3</w:t>
      </w:r>
      <w:r w:rsidRPr="00FD0FA6">
        <w:t xml:space="preserve"> класса на уроке физической культуры средствами танцевальной аэробики»; </w:t>
      </w:r>
    </w:p>
    <w:p w14:paraId="778B3525" w14:textId="70220820" w:rsidR="00FD0FA6" w:rsidRDefault="00FD0FA6" w:rsidP="00D92675">
      <w:pPr>
        <w:pStyle w:val="a5"/>
        <w:ind w:firstLine="709"/>
      </w:pPr>
      <w:r w:rsidRPr="00FD0FA6">
        <w:t xml:space="preserve">2)   организовать и провести опрос по теме </w:t>
      </w:r>
      <w:r w:rsidR="00FB12E2">
        <w:t>«Возможность оптимизации эмоционального состояния средствами танцевальной а</w:t>
      </w:r>
      <w:r w:rsidR="00FB12E2" w:rsidRPr="0059693B">
        <w:t>эр</w:t>
      </w:r>
      <w:r w:rsidR="00FB12E2">
        <w:t>обики»;</w:t>
      </w:r>
    </w:p>
    <w:p w14:paraId="665E2C61" w14:textId="0EF60413" w:rsidR="00FD0FA6" w:rsidRPr="00FD0FA6" w:rsidRDefault="00FD0FA6" w:rsidP="00D92675">
      <w:pPr>
        <w:pStyle w:val="a5"/>
        <w:ind w:firstLine="709"/>
      </w:pPr>
      <w:r w:rsidRPr="00FD0FA6">
        <w:t>3)  организовать и провести педагогическое наблюдение с использованием фото/кино-сьемки урока по физической культуре;</w:t>
      </w:r>
    </w:p>
    <w:p w14:paraId="484EA5D8" w14:textId="31293D36" w:rsidR="00FB12E2" w:rsidRPr="00FB12E2" w:rsidRDefault="009C5521" w:rsidP="00D92675">
      <w:pPr>
        <w:pStyle w:val="a5"/>
        <w:ind w:firstLine="709"/>
      </w:pPr>
      <w:r w:rsidRPr="009C5521">
        <w:rPr>
          <w:b/>
          <w:bCs/>
        </w:rPr>
        <w:t>Практическая значимость</w:t>
      </w:r>
      <w:r>
        <w:t xml:space="preserve"> </w:t>
      </w:r>
      <w:r w:rsidRPr="009C5521">
        <w:rPr>
          <w:b/>
          <w:bCs/>
        </w:rPr>
        <w:t>исследования</w:t>
      </w:r>
      <w:r>
        <w:t>:</w:t>
      </w:r>
      <w:r w:rsidR="00FB12E2">
        <w:t xml:space="preserve"> </w:t>
      </w:r>
      <w:r w:rsidR="00FB12E2" w:rsidRPr="00FB12E2">
        <w:t>Полученные знания помогут в дальнейшем разработать учебные занятия, способствующее</w:t>
      </w:r>
      <w:r w:rsidR="00FB12E2">
        <w:t xml:space="preserve"> о</w:t>
      </w:r>
      <w:r w:rsidR="00FB12E2" w:rsidRPr="00FD0FA6">
        <w:t>птимизаци</w:t>
      </w:r>
      <w:r w:rsidR="00FB12E2">
        <w:t>и</w:t>
      </w:r>
      <w:r w:rsidR="00FB12E2" w:rsidRPr="00FD0FA6">
        <w:t xml:space="preserve"> эмоционального состояния третьего класса на уроке физической культуры средствами танцевальной аэробики</w:t>
      </w:r>
      <w:r w:rsidR="00FB12E2">
        <w:t>.</w:t>
      </w:r>
    </w:p>
    <w:p w14:paraId="2B96FB5A" w14:textId="60E97CF2" w:rsidR="00A77579" w:rsidRPr="00A77579" w:rsidRDefault="00A77579" w:rsidP="00D92675">
      <w:pPr>
        <w:pStyle w:val="a5"/>
        <w:ind w:firstLine="709"/>
        <w:rPr>
          <w:color w:val="0066FF"/>
        </w:rPr>
      </w:pPr>
      <w:r w:rsidRPr="00A77579">
        <w:rPr>
          <w:b/>
          <w:bCs/>
        </w:rPr>
        <w:t>Методы исследования</w:t>
      </w:r>
      <w:r>
        <w:t xml:space="preserve">: </w:t>
      </w:r>
    </w:p>
    <w:p w14:paraId="368644CC" w14:textId="4A005BA9" w:rsidR="00A77579" w:rsidRPr="0087214A" w:rsidRDefault="00A77579" w:rsidP="00D92675">
      <w:pPr>
        <w:pStyle w:val="a5"/>
        <w:ind w:firstLine="709"/>
        <w:rPr>
          <w:color w:val="0066FF"/>
        </w:rPr>
      </w:pPr>
      <w:r w:rsidRPr="0087214A">
        <w:t>1. Анализ литературных источников</w:t>
      </w:r>
      <w:r w:rsidR="0087214A" w:rsidRPr="0087214A">
        <w:t xml:space="preserve"> </w:t>
      </w:r>
      <w:r w:rsidR="000063BB">
        <w:t>«Оптимизация эмоционального состояния и двигательной подготовленности школьников 2-3 класса средствами танцевальной а</w:t>
      </w:r>
      <w:r w:rsidR="000063BB" w:rsidRPr="0059693B">
        <w:t>эр</w:t>
      </w:r>
      <w:r w:rsidR="000063BB">
        <w:t xml:space="preserve">обики»; </w:t>
      </w:r>
    </w:p>
    <w:p w14:paraId="68243835" w14:textId="0C5318A6" w:rsidR="00A77579" w:rsidRPr="0087214A" w:rsidRDefault="0007252D" w:rsidP="00D92675">
      <w:pPr>
        <w:pStyle w:val="a5"/>
        <w:ind w:firstLine="709"/>
        <w:rPr>
          <w:color w:val="0066FF"/>
        </w:rPr>
      </w:pPr>
      <w:r w:rsidRPr="0087214A">
        <w:t>2</w:t>
      </w:r>
      <w:r w:rsidR="00A77579" w:rsidRPr="0087214A">
        <w:t>. Социологический опрос в форме анкетирования</w:t>
      </w:r>
      <w:r w:rsidR="0087214A" w:rsidRPr="0087214A">
        <w:t xml:space="preserve"> </w:t>
      </w:r>
      <w:r w:rsidR="000063BB">
        <w:t>«Возможность оптимизации эмоционального состояния средствами танцевальной а</w:t>
      </w:r>
      <w:r w:rsidR="000063BB" w:rsidRPr="0059693B">
        <w:t>эр</w:t>
      </w:r>
      <w:r w:rsidR="000063BB">
        <w:t>обики»;</w:t>
      </w:r>
    </w:p>
    <w:p w14:paraId="24CA8CCA" w14:textId="2AF718B3" w:rsidR="00A77579" w:rsidRDefault="00AF511F" w:rsidP="00D92675">
      <w:pPr>
        <w:pStyle w:val="a5"/>
        <w:ind w:firstLine="709"/>
      </w:pPr>
      <w:r w:rsidRPr="0087214A">
        <w:t>3. Педагогическое наблюдение урок</w:t>
      </w:r>
      <w:r w:rsidR="006B5849">
        <w:t>а</w:t>
      </w:r>
      <w:r w:rsidR="0087214A">
        <w:rPr>
          <w:color w:val="0066FF"/>
        </w:rPr>
        <w:t xml:space="preserve"> </w:t>
      </w:r>
      <w:r w:rsidR="006B5849" w:rsidRPr="00646A1C">
        <w:rPr>
          <w:rFonts w:cs="Times New Roman"/>
          <w:szCs w:val="24"/>
        </w:rPr>
        <w:t>«Аэробика с элементами гимнастики»</w:t>
      </w:r>
      <w:r w:rsidR="00D92675">
        <w:rPr>
          <w:rFonts w:cs="Times New Roman"/>
          <w:szCs w:val="24"/>
        </w:rPr>
        <w:t>.</w:t>
      </w:r>
    </w:p>
    <w:p w14:paraId="05B84D13" w14:textId="77777777" w:rsidR="001650D7" w:rsidRDefault="001650D7" w:rsidP="00D92675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74DCCE4" w14:textId="31556C8D" w:rsidR="00F074D4" w:rsidRPr="00641F80" w:rsidRDefault="006551EF" w:rsidP="00541F3B">
      <w:pPr>
        <w:spacing w:after="120" w:line="240" w:lineRule="auto"/>
        <w:jc w:val="both"/>
        <w:rPr>
          <w:rFonts w:ascii="Arial" w:hAnsi="Arial" w:cs="Arial"/>
          <w:sz w:val="28"/>
          <w:szCs w:val="28"/>
        </w:rPr>
      </w:pPr>
      <w:r w:rsidRPr="00641F80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52D" w:rsidRPr="00641F80">
        <w:rPr>
          <w:rFonts w:ascii="Arial" w:hAnsi="Arial" w:cs="Arial"/>
          <w:sz w:val="28"/>
          <w:szCs w:val="28"/>
        </w:rPr>
        <w:t>1</w:t>
      </w:r>
      <w:r w:rsidR="00F074D4" w:rsidRPr="00641F80">
        <w:rPr>
          <w:rFonts w:ascii="Arial" w:hAnsi="Arial" w:cs="Arial"/>
          <w:sz w:val="28"/>
          <w:szCs w:val="28"/>
        </w:rPr>
        <w:t xml:space="preserve"> Особенности </w:t>
      </w:r>
      <w:r w:rsidR="000063BB" w:rsidRPr="00641F80">
        <w:rPr>
          <w:rFonts w:ascii="Arial" w:hAnsi="Arial" w:cs="Arial"/>
          <w:sz w:val="28"/>
          <w:szCs w:val="28"/>
        </w:rPr>
        <w:t xml:space="preserve">оптимизации эмоционального состояния и двигательной подготовленности школьников 2-3 класса </w:t>
      </w:r>
      <w:r w:rsidR="00D148C5" w:rsidRPr="00641F80">
        <w:rPr>
          <w:rFonts w:ascii="Arial" w:hAnsi="Arial" w:cs="Arial"/>
          <w:sz w:val="28"/>
          <w:szCs w:val="28"/>
        </w:rPr>
        <w:t>на физической культуре средствами</w:t>
      </w:r>
      <w:r w:rsidR="000063BB" w:rsidRPr="00641F80">
        <w:rPr>
          <w:rFonts w:ascii="Arial" w:hAnsi="Arial" w:cs="Arial"/>
          <w:sz w:val="28"/>
          <w:szCs w:val="28"/>
        </w:rPr>
        <w:t xml:space="preserve"> танцевальной аэробики </w:t>
      </w:r>
      <w:r w:rsidR="00F074D4" w:rsidRPr="00641F80">
        <w:rPr>
          <w:rFonts w:ascii="Arial" w:hAnsi="Arial" w:cs="Arial"/>
          <w:sz w:val="28"/>
          <w:szCs w:val="28"/>
        </w:rPr>
        <w:t>по результатам анализа литературных источников</w:t>
      </w:r>
    </w:p>
    <w:p w14:paraId="7E666E1D" w14:textId="5CE4AE09" w:rsidR="004D68D2" w:rsidRDefault="004D68D2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</w:t>
      </w:r>
      <w:r w:rsidR="0082193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63BB" w:rsidRPr="000063BB"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издательства ЮРАЙТ; «Лань»; </w:t>
      </w:r>
      <w:r w:rsidR="000063BB" w:rsidRPr="0082193F">
        <w:rPr>
          <w:rFonts w:ascii="Times New Roman" w:hAnsi="Times New Roman" w:cs="Times New Roman"/>
          <w:sz w:val="24"/>
          <w:szCs w:val="24"/>
        </w:rPr>
        <w:t>ZNANIUM.COM</w:t>
      </w:r>
      <w:r w:rsidR="0008674E">
        <w:rPr>
          <w:rFonts w:ascii="Times New Roman" w:hAnsi="Times New Roman" w:cs="Times New Roman"/>
          <w:sz w:val="24"/>
          <w:szCs w:val="24"/>
        </w:rPr>
        <w:t xml:space="preserve">, </w:t>
      </w:r>
      <w:r w:rsidR="0008674E" w:rsidRPr="002A1850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08674E" w:rsidRPr="002A1850">
        <w:rPr>
          <w:rFonts w:ascii="Times New Roman" w:hAnsi="Times New Roman" w:cs="Times New Roman"/>
          <w:sz w:val="28"/>
          <w:szCs w:val="28"/>
        </w:rPr>
        <w:t>Мультиурок</w:t>
      </w:r>
      <w:proofErr w:type="spellEnd"/>
      <w:r w:rsidR="0008674E" w:rsidRPr="002A1850">
        <w:rPr>
          <w:rFonts w:ascii="Times New Roman" w:hAnsi="Times New Roman" w:cs="Times New Roman"/>
          <w:sz w:val="28"/>
          <w:szCs w:val="28"/>
        </w:rPr>
        <w:t>»</w:t>
      </w:r>
      <w:r w:rsidR="00D148C5">
        <w:rPr>
          <w:rFonts w:ascii="Times New Roman" w:hAnsi="Times New Roman" w:cs="Times New Roman"/>
          <w:sz w:val="24"/>
          <w:szCs w:val="24"/>
        </w:rPr>
        <w:t>.</w:t>
      </w:r>
    </w:p>
    <w:p w14:paraId="389CECAE" w14:textId="6E0ECA77" w:rsidR="004D68D2" w:rsidRPr="0008674E" w:rsidRDefault="004D68D2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>
        <w:rPr>
          <w:rFonts w:ascii="Times New Roman" w:hAnsi="Times New Roman" w:cs="Times New Roman"/>
          <w:sz w:val="24"/>
          <w:szCs w:val="24"/>
        </w:rPr>
        <w:t xml:space="preserve"> анализа литературы являлось: </w:t>
      </w:r>
      <w:r w:rsidR="0026081F" w:rsidRPr="0008674E">
        <w:rPr>
          <w:rFonts w:ascii="Times New Roman" w:hAnsi="Times New Roman" w:cs="Times New Roman"/>
          <w:sz w:val="24"/>
          <w:szCs w:val="24"/>
        </w:rPr>
        <w:t xml:space="preserve">обосновать </w:t>
      </w:r>
      <w:r w:rsidR="00D148C5" w:rsidRPr="0008674E">
        <w:rPr>
          <w:rFonts w:ascii="Times New Roman" w:hAnsi="Times New Roman" w:cs="Times New Roman"/>
          <w:sz w:val="24"/>
          <w:szCs w:val="24"/>
        </w:rPr>
        <w:t xml:space="preserve">эмоциональное состояние и двигательную подготовленность школьников 2-3 класса на физической культуре средствами танцевальной аэробики.   </w:t>
      </w:r>
    </w:p>
    <w:p w14:paraId="1B034ABA" w14:textId="6641D827" w:rsidR="005F0FCA" w:rsidRDefault="005F0FCA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0E2D62" w14:textId="393A4A12" w:rsidR="005F0FCA" w:rsidRDefault="005F0FCA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провести анализ литературных источников по проблеме </w:t>
      </w:r>
      <w:r w:rsidR="00D148C5">
        <w:rPr>
          <w:rFonts w:ascii="Times New Roman" w:hAnsi="Times New Roman" w:cs="Times New Roman"/>
          <w:sz w:val="24"/>
          <w:szCs w:val="24"/>
        </w:rPr>
        <w:t xml:space="preserve">оптимизации эмоционального состояния школьников 2-3 класса на уроках физической культуры; </w:t>
      </w:r>
    </w:p>
    <w:p w14:paraId="6BF2FC07" w14:textId="773FC950" w:rsidR="005F0FCA" w:rsidRDefault="005F0FCA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674E">
        <w:rPr>
          <w:rFonts w:ascii="Times New Roman" w:hAnsi="Times New Roman" w:cs="Times New Roman"/>
          <w:sz w:val="24"/>
          <w:szCs w:val="24"/>
        </w:rPr>
        <w:t xml:space="preserve">2) составить </w:t>
      </w:r>
      <w:r w:rsidR="00A6384E" w:rsidRPr="0008674E">
        <w:rPr>
          <w:rFonts w:ascii="Times New Roman" w:hAnsi="Times New Roman" w:cs="Times New Roman"/>
          <w:sz w:val="24"/>
          <w:szCs w:val="24"/>
        </w:rPr>
        <w:t xml:space="preserve">текст, состоящий из трех параграфов (1.1, 1.2, 1.3) входящих в Первую главу курсовой работы </w:t>
      </w:r>
      <w:r w:rsidRPr="0008674E">
        <w:rPr>
          <w:rFonts w:ascii="Times New Roman" w:hAnsi="Times New Roman" w:cs="Times New Roman"/>
          <w:sz w:val="24"/>
          <w:szCs w:val="24"/>
        </w:rPr>
        <w:t>по проблеме</w:t>
      </w:r>
      <w:r w:rsidR="00D148C5">
        <w:rPr>
          <w:rFonts w:ascii="Times New Roman" w:hAnsi="Times New Roman" w:cs="Times New Roman"/>
          <w:sz w:val="24"/>
          <w:szCs w:val="24"/>
        </w:rPr>
        <w:t xml:space="preserve"> </w:t>
      </w:r>
      <w:r w:rsidR="00C41CD9">
        <w:rPr>
          <w:rFonts w:ascii="Times New Roman" w:hAnsi="Times New Roman" w:cs="Times New Roman"/>
          <w:sz w:val="24"/>
          <w:szCs w:val="24"/>
        </w:rPr>
        <w:t>«Оптимизация эмоционального состояния и двигательной подготовленности школьников 2-3 класса на физической культуре средствами танцевальной а</w:t>
      </w:r>
      <w:r w:rsidR="00C41CD9" w:rsidRPr="00C41CD9">
        <w:rPr>
          <w:rFonts w:ascii="Times New Roman" w:hAnsi="Times New Roman" w:cs="Times New Roman"/>
          <w:sz w:val="24"/>
          <w:szCs w:val="24"/>
        </w:rPr>
        <w:t>эр</w:t>
      </w:r>
      <w:r w:rsidR="00C41CD9">
        <w:rPr>
          <w:rFonts w:ascii="Times New Roman" w:hAnsi="Times New Roman" w:cs="Times New Roman"/>
          <w:sz w:val="24"/>
          <w:szCs w:val="24"/>
        </w:rPr>
        <w:t>обики»</w:t>
      </w:r>
      <w:r w:rsidR="00F910C0">
        <w:rPr>
          <w:rFonts w:ascii="Times New Roman" w:hAnsi="Times New Roman" w:cs="Times New Roman"/>
          <w:sz w:val="24"/>
          <w:szCs w:val="24"/>
        </w:rPr>
        <w:t>;</w:t>
      </w:r>
    </w:p>
    <w:p w14:paraId="3AEACF00" w14:textId="77777777" w:rsidR="00C41CD9" w:rsidRDefault="005F0FCA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F0FCA">
        <w:rPr>
          <w:rFonts w:ascii="Times New Roman" w:hAnsi="Times New Roman" w:cs="Times New Roman"/>
          <w:sz w:val="24"/>
          <w:szCs w:val="24"/>
        </w:rPr>
        <w:t>составить список</w:t>
      </w:r>
      <w:r>
        <w:rPr>
          <w:rFonts w:ascii="Times New Roman" w:hAnsi="Times New Roman" w:cs="Times New Roman"/>
          <w:sz w:val="24"/>
          <w:szCs w:val="24"/>
        </w:rPr>
        <w:t xml:space="preserve"> литературных</w:t>
      </w:r>
      <w:r w:rsidRPr="005F0FCA">
        <w:rPr>
          <w:rFonts w:ascii="Times New Roman" w:hAnsi="Times New Roman" w:cs="Times New Roman"/>
          <w:sz w:val="24"/>
          <w:szCs w:val="24"/>
        </w:rPr>
        <w:t xml:space="preserve"> источников </w:t>
      </w:r>
      <w:r w:rsidRPr="00B170FF">
        <w:rPr>
          <w:rFonts w:ascii="Times New Roman" w:hAnsi="Times New Roman" w:cs="Times New Roman"/>
          <w:sz w:val="24"/>
          <w:szCs w:val="24"/>
        </w:rPr>
        <w:t>(публикации, сайты, и т.п.)</w:t>
      </w:r>
      <w:r w:rsidRPr="005F0FCA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проблеме</w:t>
      </w:r>
      <w:r w:rsidR="00C41CD9">
        <w:rPr>
          <w:rFonts w:ascii="Times New Roman" w:hAnsi="Times New Roman" w:cs="Times New Roman"/>
          <w:sz w:val="24"/>
          <w:szCs w:val="24"/>
        </w:rPr>
        <w:t xml:space="preserve"> «Оптимизация эмоционального состояния и двигательной подготовленности школьников 2-3 класса на физической культуре средствами танцевальной а</w:t>
      </w:r>
      <w:r w:rsidR="00C41CD9" w:rsidRPr="00C41CD9">
        <w:rPr>
          <w:rFonts w:ascii="Times New Roman" w:hAnsi="Times New Roman" w:cs="Times New Roman"/>
          <w:sz w:val="24"/>
          <w:szCs w:val="24"/>
        </w:rPr>
        <w:t>эр</w:t>
      </w:r>
      <w:r w:rsidR="00C41CD9">
        <w:rPr>
          <w:rFonts w:ascii="Times New Roman" w:hAnsi="Times New Roman" w:cs="Times New Roman"/>
          <w:sz w:val="24"/>
          <w:szCs w:val="24"/>
        </w:rPr>
        <w:t>обики»;</w:t>
      </w:r>
    </w:p>
    <w:p w14:paraId="2F58D22E" w14:textId="40BAD057" w:rsidR="005F0FCA" w:rsidRDefault="005F0FCA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4B6930">
        <w:rPr>
          <w:rFonts w:ascii="Times New Roman" w:hAnsi="Times New Roman" w:cs="Times New Roman"/>
          <w:iCs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были </w:t>
      </w:r>
      <w:r w:rsidR="00A16C12">
        <w:rPr>
          <w:rFonts w:ascii="Times New Roman" w:hAnsi="Times New Roman" w:cs="Times New Roman"/>
          <w:sz w:val="24"/>
          <w:szCs w:val="24"/>
        </w:rPr>
        <w:t xml:space="preserve">проанализированы источники по следующим тематическим направлениям </w:t>
      </w:r>
      <w:r w:rsidR="00F02E32">
        <w:rPr>
          <w:rFonts w:ascii="Times New Roman" w:hAnsi="Times New Roman" w:cs="Times New Roman"/>
          <w:sz w:val="24"/>
          <w:szCs w:val="24"/>
        </w:rPr>
        <w:t>«</w:t>
      </w:r>
      <w:r w:rsidR="00F02E32" w:rsidRPr="00F02E32">
        <w:rPr>
          <w:rFonts w:ascii="Times New Roman" w:hAnsi="Times New Roman" w:cs="Times New Roman"/>
          <w:sz w:val="24"/>
          <w:szCs w:val="24"/>
        </w:rPr>
        <w:t>Особенности эмоциональных состояний у младших школьников</w:t>
      </w:r>
      <w:r w:rsidR="00F02E32">
        <w:rPr>
          <w:rFonts w:ascii="Times New Roman" w:hAnsi="Times New Roman" w:cs="Times New Roman"/>
          <w:sz w:val="24"/>
          <w:szCs w:val="24"/>
        </w:rPr>
        <w:t>» - 2 источника; «</w:t>
      </w:r>
      <w:r w:rsidR="00F02E32" w:rsidRPr="00F02E32">
        <w:rPr>
          <w:rFonts w:ascii="Times New Roman" w:hAnsi="Times New Roman" w:cs="Times New Roman"/>
          <w:sz w:val="24"/>
          <w:szCs w:val="24"/>
        </w:rPr>
        <w:t>Опыт применения средств танцевальной аэробики в общеобразовательных школах</w:t>
      </w:r>
      <w:r w:rsidR="00F02E32">
        <w:rPr>
          <w:rFonts w:ascii="Times New Roman" w:hAnsi="Times New Roman" w:cs="Times New Roman"/>
          <w:sz w:val="24"/>
          <w:szCs w:val="24"/>
        </w:rPr>
        <w:t>» - 2 источника; «</w:t>
      </w:r>
      <w:r w:rsidR="00F02E32" w:rsidRPr="00F02E32">
        <w:rPr>
          <w:rFonts w:ascii="Times New Roman" w:hAnsi="Times New Roman" w:cs="Times New Roman"/>
          <w:sz w:val="24"/>
          <w:szCs w:val="24"/>
        </w:rPr>
        <w:t>Психофизические особенности обучающихся 2-3 классов</w:t>
      </w:r>
      <w:r w:rsidR="00F02E32">
        <w:rPr>
          <w:rFonts w:ascii="Times New Roman" w:hAnsi="Times New Roman" w:cs="Times New Roman"/>
          <w:sz w:val="24"/>
          <w:szCs w:val="24"/>
        </w:rPr>
        <w:t xml:space="preserve">» - 1 источник.  </w:t>
      </w:r>
    </w:p>
    <w:p w14:paraId="1501DF30" w14:textId="5E84AFAC" w:rsidR="00AF23BA" w:rsidRDefault="00E15E58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нами была проанализирована публикация по теме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F02E32">
        <w:rPr>
          <w:rFonts w:ascii="Times New Roman" w:hAnsi="Times New Roman" w:cs="Times New Roman"/>
          <w:sz w:val="24"/>
          <w:szCs w:val="24"/>
        </w:rPr>
        <w:t>«</w:t>
      </w:r>
      <w:r w:rsidR="00F02E32" w:rsidRPr="00F02E32">
        <w:rPr>
          <w:rFonts w:ascii="Times New Roman" w:hAnsi="Times New Roman" w:cs="Times New Roman"/>
          <w:sz w:val="24"/>
          <w:szCs w:val="24"/>
        </w:rPr>
        <w:t>П</w:t>
      </w:r>
      <w:r w:rsidR="00F02E32">
        <w:rPr>
          <w:rFonts w:ascii="Times New Roman" w:hAnsi="Times New Roman" w:cs="Times New Roman"/>
          <w:sz w:val="24"/>
          <w:szCs w:val="24"/>
        </w:rPr>
        <w:t>рименение классической и танцевальной а</w:t>
      </w:r>
      <w:r w:rsidR="00F02E32" w:rsidRPr="00F02E32">
        <w:rPr>
          <w:rFonts w:ascii="Times New Roman" w:hAnsi="Times New Roman" w:cs="Times New Roman"/>
          <w:sz w:val="24"/>
          <w:szCs w:val="24"/>
        </w:rPr>
        <w:t>эр</w:t>
      </w:r>
      <w:r w:rsidR="00F02E32">
        <w:rPr>
          <w:rFonts w:ascii="Times New Roman" w:hAnsi="Times New Roman" w:cs="Times New Roman"/>
          <w:sz w:val="24"/>
          <w:szCs w:val="24"/>
        </w:rPr>
        <w:t xml:space="preserve">обики для оптимизации психического состояния детей на занятиях физической культуры» </w:t>
      </w:r>
      <w:r>
        <w:rPr>
          <w:rFonts w:ascii="Times New Roman" w:hAnsi="Times New Roman" w:cs="Times New Roman"/>
          <w:sz w:val="24"/>
          <w:szCs w:val="24"/>
        </w:rPr>
        <w:t>содержание которой в большей мере соответствует проблеме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F02E32">
        <w:rPr>
          <w:rFonts w:ascii="Times New Roman" w:hAnsi="Times New Roman" w:cs="Times New Roman"/>
          <w:sz w:val="24"/>
          <w:szCs w:val="24"/>
        </w:rPr>
        <w:t>«Оптимизации эмоционального состояния и двигательной подготовленности школьников 2-3 класса на физической культуре средствами танцевальной а</w:t>
      </w:r>
      <w:r w:rsidR="00F02E32" w:rsidRPr="00C41CD9">
        <w:rPr>
          <w:rFonts w:ascii="Times New Roman" w:hAnsi="Times New Roman" w:cs="Times New Roman"/>
          <w:sz w:val="24"/>
          <w:szCs w:val="24"/>
        </w:rPr>
        <w:t>эр</w:t>
      </w:r>
      <w:r w:rsidR="00F02E32">
        <w:rPr>
          <w:rFonts w:ascii="Times New Roman" w:hAnsi="Times New Roman" w:cs="Times New Roman"/>
          <w:sz w:val="24"/>
          <w:szCs w:val="24"/>
        </w:rPr>
        <w:t xml:space="preserve">обики»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="00547D15">
        <w:rPr>
          <w:rFonts w:ascii="Times New Roman" w:hAnsi="Times New Roman" w:cs="Times New Roman"/>
          <w:color w:val="000000" w:themeColor="text1"/>
          <w:sz w:val="24"/>
          <w:szCs w:val="24"/>
        </w:rPr>
        <w:t>разработана Первая глава и три параграфа курсовой работы (в виде тезисов).</w:t>
      </w:r>
    </w:p>
    <w:p w14:paraId="4BE51CE6" w14:textId="77777777" w:rsidR="002C52B0" w:rsidRDefault="002C52B0" w:rsidP="00641F8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1F445C" w14:textId="38F353E8" w:rsidR="00762B48" w:rsidRPr="00C367CC" w:rsidRDefault="00547D15" w:rsidP="00A80E90">
      <w:pPr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367CC">
        <w:rPr>
          <w:rFonts w:ascii="Arial" w:eastAsia="Calibri" w:hAnsi="Arial" w:cs="Arial"/>
          <w:sz w:val="26"/>
          <w:szCs w:val="26"/>
        </w:rPr>
        <w:t xml:space="preserve">1.1 </w:t>
      </w:r>
      <w:bookmarkStart w:id="7" w:name="_Hlk168083696"/>
      <w:r w:rsidR="00F2766D" w:rsidRPr="00C367CC">
        <w:rPr>
          <w:rFonts w:ascii="Arial" w:eastAsia="Calibri" w:hAnsi="Arial" w:cs="Arial"/>
          <w:sz w:val="26"/>
          <w:szCs w:val="26"/>
        </w:rPr>
        <w:t>Особенности</w:t>
      </w:r>
      <w:r w:rsidRPr="00C367CC">
        <w:rPr>
          <w:rFonts w:ascii="Arial" w:eastAsia="Calibri" w:hAnsi="Arial" w:cs="Arial"/>
          <w:color w:val="000000"/>
          <w:sz w:val="26"/>
          <w:szCs w:val="26"/>
        </w:rPr>
        <w:t xml:space="preserve"> </w:t>
      </w:r>
      <w:r w:rsidR="002E3A09" w:rsidRPr="00C367CC">
        <w:rPr>
          <w:rFonts w:ascii="Arial" w:eastAsia="Calibri" w:hAnsi="Arial" w:cs="Arial"/>
          <w:sz w:val="26"/>
          <w:szCs w:val="26"/>
        </w:rPr>
        <w:t>эмоциональн</w:t>
      </w:r>
      <w:r w:rsidR="001339C6" w:rsidRPr="00C367CC">
        <w:rPr>
          <w:rFonts w:ascii="Arial" w:eastAsia="Calibri" w:hAnsi="Arial" w:cs="Arial"/>
          <w:sz w:val="26"/>
          <w:szCs w:val="26"/>
        </w:rPr>
        <w:t>ых</w:t>
      </w:r>
      <w:r w:rsidR="002E3A09" w:rsidRPr="00C367CC">
        <w:rPr>
          <w:rFonts w:ascii="Arial" w:eastAsia="Calibri" w:hAnsi="Arial" w:cs="Arial"/>
          <w:sz w:val="26"/>
          <w:szCs w:val="26"/>
        </w:rPr>
        <w:t xml:space="preserve"> состояни</w:t>
      </w:r>
      <w:r w:rsidR="00E23182" w:rsidRPr="00C367CC">
        <w:rPr>
          <w:rFonts w:ascii="Arial" w:eastAsia="Calibri" w:hAnsi="Arial" w:cs="Arial"/>
          <w:sz w:val="26"/>
          <w:szCs w:val="26"/>
        </w:rPr>
        <w:t>й</w:t>
      </w:r>
      <w:r w:rsidR="002E3A09" w:rsidRPr="00C367CC">
        <w:rPr>
          <w:rFonts w:ascii="Arial" w:eastAsia="Calibri" w:hAnsi="Arial" w:cs="Arial"/>
          <w:sz w:val="26"/>
          <w:szCs w:val="26"/>
        </w:rPr>
        <w:t xml:space="preserve"> у младших школьников</w:t>
      </w:r>
      <w:bookmarkEnd w:id="7"/>
    </w:p>
    <w:p w14:paraId="65167522" w14:textId="2060796E" w:rsidR="00610C14" w:rsidRDefault="002C1F6B" w:rsidP="00641F80">
      <w:pPr>
        <w:pStyle w:val="a5"/>
        <w:ind w:firstLine="709"/>
      </w:pPr>
      <w:r w:rsidRPr="002C1F6B">
        <w:lastRenderedPageBreak/>
        <w:t xml:space="preserve">Эмоции играют важную роль в жизни детей. В самый ранний период жизни у детей появляется </w:t>
      </w:r>
      <w:r w:rsidR="00610C14">
        <w:t>очень много</w:t>
      </w:r>
      <w:r w:rsidRPr="002C1F6B">
        <w:t xml:space="preserve"> эмоций. Они выражают радость и привязанность, гнев, печаль и стыд, страх и тревогу, доверие, удовлетворение и гордость.</w:t>
      </w:r>
      <w:r>
        <w:t xml:space="preserve"> </w:t>
      </w:r>
    </w:p>
    <w:p w14:paraId="234E3A54" w14:textId="7273F1F7" w:rsidR="00547D15" w:rsidRDefault="002C1F6B" w:rsidP="00641F80">
      <w:pPr>
        <w:pStyle w:val="a5"/>
        <w:ind w:firstLine="709"/>
      </w:pPr>
      <w:r w:rsidRPr="002C1F6B">
        <w:t>Положительные эмоции, такие как радость и доверие, дают детям ощущение</w:t>
      </w:r>
      <w:r>
        <w:t>, что они в</w:t>
      </w:r>
      <w:r w:rsidRPr="002C1F6B">
        <w:t xml:space="preserve"> безопасности и надежности. От других эмоций им плохо, так как они сигнализируют об опасности и неудовольствии. Гнев означает, что ребенок встретился с препятствием. Печаль приводит к снижению активности и дает детям время для того, чтобы адаптироваться к потере или разочарованию. </w:t>
      </w:r>
    </w:p>
    <w:p w14:paraId="281C78F9" w14:textId="7CEB0E3B" w:rsidR="002C1F6B" w:rsidRDefault="002C1F6B" w:rsidP="00641F80">
      <w:pPr>
        <w:pStyle w:val="a5"/>
        <w:ind w:firstLine="709"/>
      </w:pPr>
      <w:r w:rsidRPr="002C1F6B">
        <w:t>При рассмотрении особенностей эмоциональных состояний детей младшего школьного возраста, необходимо отметить, что эмоции носят личный характер, в нем отражена важность и значимость явлений и предметов для конкретного ребенка в определенной ситуации.</w:t>
      </w:r>
    </w:p>
    <w:p w14:paraId="30504A7A" w14:textId="44ABD310" w:rsidR="002C1F6B" w:rsidRDefault="0002546A" w:rsidP="00641F80">
      <w:pPr>
        <w:pStyle w:val="a5"/>
        <w:ind w:firstLine="709"/>
      </w:pPr>
      <w:r w:rsidRPr="0002546A">
        <w:t>Эмоциональные состояния – это психические состояния, возникающие в процессе жизнедеятельности организма, они определяют направленность поведения человека и уровень информационно-энергетического обмена</w:t>
      </w:r>
      <w:r w:rsidR="00D47538">
        <w:t xml:space="preserve"> </w:t>
      </w:r>
      <w:r w:rsidRPr="0002546A">
        <w:t>[</w:t>
      </w:r>
      <w:r w:rsidR="00A72EE7">
        <w:t>2</w:t>
      </w:r>
      <w:r w:rsidRPr="00A72EE7">
        <w:t>].</w:t>
      </w:r>
    </w:p>
    <w:p w14:paraId="1B7752DD" w14:textId="602292E7" w:rsidR="0002546A" w:rsidRDefault="0002546A" w:rsidP="00641F80">
      <w:pPr>
        <w:pStyle w:val="a5"/>
        <w:ind w:firstLine="709"/>
      </w:pPr>
      <w:r w:rsidRPr="0002546A">
        <w:t xml:space="preserve">На формирование эмоциональных состояний в младшем школьном возрасте имеет влияние тот факт, что детский организм еще интенсивно </w:t>
      </w:r>
      <w:r>
        <w:t>растёт</w:t>
      </w:r>
      <w:r w:rsidRPr="0002546A">
        <w:t>.</w:t>
      </w:r>
      <w:r>
        <w:t xml:space="preserve"> </w:t>
      </w:r>
      <w:r w:rsidRPr="0002546A">
        <w:t>У детей этого возраста</w:t>
      </w:r>
      <w:r>
        <w:t xml:space="preserve"> </w:t>
      </w:r>
      <w:r w:rsidRPr="0002546A">
        <w:t>преобладают процессы возбуждения и меняется уровень нервно-психического реагирования. При этом наблюда</w:t>
      </w:r>
      <w:r>
        <w:t>е</w:t>
      </w:r>
      <w:r w:rsidRPr="0002546A">
        <w:t>т</w:t>
      </w:r>
      <w:r>
        <w:t>ся</w:t>
      </w:r>
      <w:r w:rsidRPr="0002546A">
        <w:t xml:space="preserve"> повышенн</w:t>
      </w:r>
      <w:r>
        <w:t>ая</w:t>
      </w:r>
      <w:r w:rsidRPr="0002546A">
        <w:t xml:space="preserve"> эмоциональн</w:t>
      </w:r>
      <w:r>
        <w:t>ая</w:t>
      </w:r>
      <w:r w:rsidRPr="0002546A">
        <w:t xml:space="preserve"> возбудимость,</w:t>
      </w:r>
      <w:r>
        <w:t xml:space="preserve"> так же</w:t>
      </w:r>
      <w:r w:rsidRPr="0002546A">
        <w:t xml:space="preserve"> на данном этапе развития у детей появляются негатив, агрессия, симптомы страхов.</w:t>
      </w:r>
      <w:r w:rsidR="00762B48">
        <w:t xml:space="preserve"> Так же младшим школьникам</w:t>
      </w:r>
      <w:r w:rsidR="00762B48" w:rsidRPr="00762B48">
        <w:t xml:space="preserve"> свойственна эмоциональная неустойчивость, кратковременные проявления эмоциональных состояний, их бурность, происходит частая смена настроения</w:t>
      </w:r>
      <w:r w:rsidR="00762B48">
        <w:t>.</w:t>
      </w:r>
    </w:p>
    <w:p w14:paraId="15B125D9" w14:textId="77777777" w:rsidR="00762B48" w:rsidRDefault="00762B48" w:rsidP="00641F80">
      <w:pPr>
        <w:pStyle w:val="a5"/>
        <w:ind w:firstLine="709"/>
      </w:pPr>
      <w:r>
        <w:t>Так же м</w:t>
      </w:r>
      <w:r w:rsidRPr="00762B48">
        <w:t>ладший школьный возраст характеризуется появлением страхов, связанных с социальным поведением: боязнь не соответствовать принятым нормам поведения (страх опоздать, или же сделать что-то неправильно).</w:t>
      </w:r>
    </w:p>
    <w:p w14:paraId="2C30E4E6" w14:textId="2D2E9DC7" w:rsidR="0002546A" w:rsidRDefault="0002546A" w:rsidP="00641F80">
      <w:pPr>
        <w:pStyle w:val="a5"/>
        <w:ind w:firstLine="709"/>
      </w:pPr>
      <w:r w:rsidRPr="0002546A">
        <w:t>Рассматривая эмоциональные состояния, связанные с учебно</w:t>
      </w:r>
      <w:r w:rsidR="00610C14">
        <w:t xml:space="preserve">й </w:t>
      </w:r>
      <w:r w:rsidRPr="0002546A">
        <w:t xml:space="preserve">деятельностью младшего школьника, А.Н. Фоминова утверждает, что больше половины детей испытывают повышенную степень тревожности по отношению к проверке их знаний, зачастую это связано </w:t>
      </w:r>
      <w:r w:rsidR="00610C14">
        <w:t xml:space="preserve">либо </w:t>
      </w:r>
      <w:r w:rsidRPr="0002546A">
        <w:t>со страхом наказания</w:t>
      </w:r>
      <w:r w:rsidR="00610C14">
        <w:t>, либо со</w:t>
      </w:r>
      <w:r w:rsidRPr="0002546A">
        <w:t xml:space="preserve"> страхом </w:t>
      </w:r>
      <w:r w:rsidR="00610C14">
        <w:t xml:space="preserve">огорчить </w:t>
      </w:r>
      <w:r w:rsidRPr="0002546A">
        <w:t xml:space="preserve">своих родителей. Еще </w:t>
      </w:r>
      <w:r w:rsidR="00610C14" w:rsidRPr="0002546A">
        <w:t>одн</w:t>
      </w:r>
      <w:r w:rsidR="00762B48">
        <w:t>а</w:t>
      </w:r>
      <w:r w:rsidR="00610C14" w:rsidRPr="0002546A">
        <w:t xml:space="preserve"> причин</w:t>
      </w:r>
      <w:r w:rsidR="00762B48">
        <w:t>а</w:t>
      </w:r>
      <w:r w:rsidRPr="0002546A">
        <w:t xml:space="preserve"> тревожного эмоционального состояния</w:t>
      </w:r>
      <w:r w:rsidR="00762B48">
        <w:t xml:space="preserve"> </w:t>
      </w:r>
      <w:r w:rsidRPr="0002546A">
        <w:t>– трудность в обучении; школьная жизнь для ребенка может являться значительным факторов в проявлении негативных эмоций</w:t>
      </w:r>
      <w:r w:rsidR="00610C14">
        <w:t>.</w:t>
      </w:r>
      <w:r w:rsidR="00762B48">
        <w:t xml:space="preserve"> </w:t>
      </w:r>
    </w:p>
    <w:p w14:paraId="4127A72D" w14:textId="77777777" w:rsidR="00641F80" w:rsidRDefault="00641F80" w:rsidP="00360906">
      <w:pPr>
        <w:pStyle w:val="a5"/>
        <w:spacing w:after="120"/>
        <w:ind w:firstLine="709"/>
      </w:pPr>
    </w:p>
    <w:p w14:paraId="064FB189" w14:textId="2892B36A" w:rsidR="00547D15" w:rsidRPr="00A80E90" w:rsidRDefault="00547D15" w:rsidP="00A80E90">
      <w:pPr>
        <w:tabs>
          <w:tab w:val="left" w:pos="709"/>
        </w:tabs>
        <w:suppressAutoHyphens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color w:val="0000FF"/>
          <w:sz w:val="26"/>
          <w:szCs w:val="26"/>
        </w:rPr>
      </w:pPr>
      <w:r w:rsidRPr="00A80E90">
        <w:rPr>
          <w:rFonts w:ascii="Arial" w:eastAsia="Calibri" w:hAnsi="Arial" w:cs="Arial"/>
          <w:sz w:val="26"/>
          <w:szCs w:val="26"/>
        </w:rPr>
        <w:t>1.2</w:t>
      </w:r>
      <w:r w:rsidR="002C52B0" w:rsidRPr="00A80E90">
        <w:rPr>
          <w:rFonts w:ascii="Arial" w:eastAsia="Calibri" w:hAnsi="Arial" w:cs="Arial"/>
          <w:sz w:val="26"/>
          <w:szCs w:val="26"/>
        </w:rPr>
        <w:t xml:space="preserve"> </w:t>
      </w:r>
      <w:r w:rsidRPr="00A80E90">
        <w:rPr>
          <w:rFonts w:ascii="Arial" w:eastAsia="Calibri" w:hAnsi="Arial" w:cs="Arial"/>
          <w:sz w:val="26"/>
          <w:szCs w:val="26"/>
        </w:rPr>
        <w:t xml:space="preserve">Опыт применения средств </w:t>
      </w:r>
      <w:r w:rsidR="00762B48" w:rsidRPr="00A80E90">
        <w:rPr>
          <w:rFonts w:ascii="Arial" w:eastAsia="Calibri" w:hAnsi="Arial" w:cs="Arial"/>
          <w:sz w:val="26"/>
          <w:szCs w:val="26"/>
        </w:rPr>
        <w:t>танцевальной аэробики</w:t>
      </w:r>
      <w:r w:rsidRPr="00A80E90">
        <w:rPr>
          <w:rFonts w:ascii="Arial" w:eastAsia="Calibri" w:hAnsi="Arial" w:cs="Arial"/>
          <w:sz w:val="26"/>
          <w:szCs w:val="26"/>
        </w:rPr>
        <w:t xml:space="preserve"> в общеобразовательных</w:t>
      </w:r>
      <w:r w:rsidR="00762B48" w:rsidRPr="00A80E90">
        <w:rPr>
          <w:rFonts w:ascii="Arial" w:eastAsia="Calibri" w:hAnsi="Arial" w:cs="Arial"/>
          <w:sz w:val="26"/>
          <w:szCs w:val="26"/>
        </w:rPr>
        <w:t xml:space="preserve"> </w:t>
      </w:r>
      <w:r w:rsidRPr="00A80E90">
        <w:rPr>
          <w:rFonts w:ascii="Arial" w:eastAsia="Calibri" w:hAnsi="Arial" w:cs="Arial"/>
          <w:sz w:val="26"/>
          <w:szCs w:val="26"/>
        </w:rPr>
        <w:t>школах</w:t>
      </w:r>
    </w:p>
    <w:p w14:paraId="3F6D73E9" w14:textId="77777777" w:rsidR="00437958" w:rsidRPr="00437958" w:rsidRDefault="00547D15" w:rsidP="00641F80">
      <w:pPr>
        <w:pStyle w:val="a5"/>
        <w:ind w:firstLine="709"/>
      </w:pPr>
      <w:r w:rsidRPr="00547D15">
        <w:lastRenderedPageBreak/>
        <w:t xml:space="preserve"> </w:t>
      </w:r>
      <w:r w:rsidR="00437958" w:rsidRPr="00437958">
        <w:t>Впервые слово «аэробика» применительно к двигательным активностям, имеющим оздоровительную направленность, употребил Кеннет Купер, американский врач, проводивший исследование по аэробной тренировке, основы которой были изложены им в 1963 году в книге «Аэробика».</w:t>
      </w:r>
    </w:p>
    <w:p w14:paraId="0701A806" w14:textId="0ECCDE90" w:rsidR="00437958" w:rsidRPr="00E96770" w:rsidRDefault="00437958" w:rsidP="00641F80">
      <w:pPr>
        <w:pStyle w:val="a5"/>
        <w:ind w:firstLine="709"/>
      </w:pPr>
      <w:r w:rsidRPr="00437958">
        <w:t>Термин «аэробика» заимствован ученым из физиологии, происходит он от слова «аэробный» (от греческого «</w:t>
      </w:r>
      <w:proofErr w:type="spellStart"/>
      <w:r w:rsidRPr="00437958">
        <w:t>аэро</w:t>
      </w:r>
      <w:proofErr w:type="spellEnd"/>
      <w:r w:rsidRPr="00437958">
        <w:t>» - воздух; «</w:t>
      </w:r>
      <w:proofErr w:type="spellStart"/>
      <w:r w:rsidRPr="00437958">
        <w:t>биос</w:t>
      </w:r>
      <w:proofErr w:type="spellEnd"/>
      <w:r w:rsidRPr="00437958">
        <w:t>» - жизнь). Именно аэробный (т.е. кислородный) характер придает физическим упражнениям особую оздоровительную ценность. Такие упражнения заставляют организм потреблять большее количество кислорода, в результате чего происходят положительные изменения в легких и сердечно-сосудистой системе</w:t>
      </w:r>
      <w:r w:rsidR="00D47538">
        <w:t xml:space="preserve"> </w:t>
      </w:r>
      <w:r w:rsidRPr="00A72EE7">
        <w:t>[</w:t>
      </w:r>
      <w:r w:rsidR="00A72EE7">
        <w:t>1</w:t>
      </w:r>
      <w:r w:rsidRPr="00E96770">
        <w:t>].</w:t>
      </w:r>
      <w:r w:rsidRPr="00A72EE7">
        <w:t xml:space="preserve">  </w:t>
      </w:r>
    </w:p>
    <w:p w14:paraId="5890A2E2" w14:textId="6482F44E" w:rsidR="00437958" w:rsidRPr="00A72EE7" w:rsidRDefault="007D3213" w:rsidP="00641F80">
      <w:pPr>
        <w:pStyle w:val="a5"/>
        <w:ind w:firstLine="709"/>
      </w:pPr>
      <w:r w:rsidRPr="007D3213">
        <w:t>Танцевальная аэробика - один из оздоровительных видов массовой физической культуры. Это очень динамичная структура, которая постоянно пополняет свой арсенал используемых средств и методов. Развитие комплексных программ аэробики отражает прогрессирующую систему физического воспитания как в образовательных учреждениях, так и в целом</w:t>
      </w:r>
      <w:r w:rsidR="00D47538">
        <w:t xml:space="preserve"> </w:t>
      </w:r>
      <w:r w:rsidRPr="00A72EE7">
        <w:t>[</w:t>
      </w:r>
      <w:r w:rsidR="00A72EE7">
        <w:t>1</w:t>
      </w:r>
      <w:r w:rsidRPr="00A72EE7">
        <w:t>]</w:t>
      </w:r>
      <w:r w:rsidR="00A72EE7">
        <w:t>.</w:t>
      </w:r>
    </w:p>
    <w:p w14:paraId="7B084760" w14:textId="6D959556" w:rsidR="00E86635" w:rsidRPr="00E86635" w:rsidRDefault="00E86635" w:rsidP="00641F80">
      <w:pPr>
        <w:pStyle w:val="a5"/>
        <w:ind w:firstLine="709"/>
      </w:pPr>
      <w:r w:rsidRPr="00E86635">
        <w:t>Хотелось бы отметить эффективность танцевальной аэробики по следующим направлениям</w:t>
      </w:r>
      <w:r>
        <w:t xml:space="preserve">: </w:t>
      </w:r>
      <w:r w:rsidR="003A79AB">
        <w:t xml:space="preserve">что </w:t>
      </w:r>
      <w:r w:rsidRPr="00E86635">
        <w:t>касается музыкальности то это, прежде всего, развитие способности воспринимать музыку, то есть чувствовать ее, пони</w:t>
      </w:r>
      <w:r w:rsidRPr="00E86635">
        <w:softHyphen/>
        <w:t>мать ее содержание; развитие специальных музыкальных способностей: музыкального слуха</w:t>
      </w:r>
      <w:r w:rsidR="003A79AB">
        <w:t>,</w:t>
      </w:r>
      <w:r w:rsidRPr="00E86635">
        <w:t xml:space="preserve"> чувства ритма; развитие музыкальной памяти. Развитие двигательных качеств и умений выражается в развитии ловкости, точно</w:t>
      </w:r>
      <w:r w:rsidRPr="00E86635">
        <w:softHyphen/>
        <w:t>сти, координации движений, гибкости и пластичности, воспитании выносливости, разви</w:t>
      </w:r>
      <w:r w:rsidRPr="00E86635">
        <w:softHyphen/>
        <w:t>тие силы, в формировании правильной осанки, красивой походки и в обогащении двига</w:t>
      </w:r>
      <w:r w:rsidRPr="00E86635">
        <w:softHyphen/>
        <w:t>тельного опыта разнообразными видами движений.</w:t>
      </w:r>
    </w:p>
    <w:p w14:paraId="07A7185A" w14:textId="54EA31D5" w:rsidR="00E86635" w:rsidRPr="00E86635" w:rsidRDefault="00E86635" w:rsidP="00641F80">
      <w:pPr>
        <w:pStyle w:val="a5"/>
        <w:ind w:firstLine="709"/>
      </w:pPr>
      <w:r w:rsidRPr="00E86635">
        <w:t xml:space="preserve">Танцевальная аэробика имеет особое значение для развития творческих способностей детей, потребности самовыражения в движении под музыку, таких как воображение и фантазия, способность к импровизации в движении. </w:t>
      </w:r>
      <w:r w:rsidR="003A79AB">
        <w:t xml:space="preserve">Так же важный </w:t>
      </w:r>
      <w:r w:rsidRPr="00E86635">
        <w:t>эффект от занятий танцевальной аэробикой достигается в развитии и тренировке психических процессов: развитии эмоциональной сферы и умения выражать эмоции. И, конечно же, развитие нравственно-коммуникативных качеств личности: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взрослыми.</w:t>
      </w:r>
    </w:p>
    <w:p w14:paraId="305DEC85" w14:textId="77777777" w:rsidR="00E86635" w:rsidRDefault="00E86635" w:rsidP="00641F80">
      <w:pPr>
        <w:pStyle w:val="a5"/>
        <w:ind w:firstLine="709"/>
      </w:pPr>
      <w:r w:rsidRPr="00E86635">
        <w:t>В общеобразовательной школе для проведения занятий по танцевальной аэробике чаще всего имеются определенные условия, которые способствуют качественному прове</w:t>
      </w:r>
      <w:r w:rsidRPr="00E86635">
        <w:softHyphen/>
        <w:t>дению занятий: кабинет ритмики или хореографии, танцевальный зал, со специальным оборудованием (зеркала, музыкальная аппаратура, аудиокассеты, диски и т.п.).</w:t>
      </w:r>
    </w:p>
    <w:p w14:paraId="56EFDC89" w14:textId="5F2DD969" w:rsidR="00E86635" w:rsidRDefault="003A79AB" w:rsidP="00641F80">
      <w:pPr>
        <w:pStyle w:val="a5"/>
        <w:ind w:firstLine="709"/>
      </w:pPr>
      <w:r w:rsidRPr="003A79AB">
        <w:lastRenderedPageBreak/>
        <w:t>Таким образом, занятия по танцевальной аэробике эффективно способствуют решению сле</w:t>
      </w:r>
      <w:r w:rsidRPr="003A79AB">
        <w:softHyphen/>
        <w:t>дующих задач: сохранению и укреплению здоровья, развитию двигательных способно</w:t>
      </w:r>
      <w:r w:rsidRPr="003A79AB">
        <w:softHyphen/>
        <w:t>стей и физических качеств, таких как ловкость, гибкость, быстрота реакции и коорди</w:t>
      </w:r>
      <w:r w:rsidRPr="003A79AB">
        <w:softHyphen/>
        <w:t>нация движений, выносливость; воспитанию музыкальности и чувства ритма</w:t>
      </w:r>
      <w:r>
        <w:t xml:space="preserve">. </w:t>
      </w:r>
      <w:r w:rsidRPr="003A79AB">
        <w:t>Кроме того, современная ритмичная музыка, танцевальные движения создают положительные эмоции, доставляют радость, вырабаты</w:t>
      </w:r>
      <w:r w:rsidRPr="003A79AB">
        <w:softHyphen/>
        <w:t>вается уверенность в себе.</w:t>
      </w:r>
    </w:p>
    <w:p w14:paraId="70B1613C" w14:textId="77777777" w:rsidR="00641F80" w:rsidRPr="003A79AB" w:rsidRDefault="00641F80" w:rsidP="00641F80">
      <w:pPr>
        <w:pStyle w:val="a5"/>
        <w:ind w:firstLine="709"/>
      </w:pPr>
    </w:p>
    <w:p w14:paraId="5C720D4E" w14:textId="4A31DF33" w:rsidR="00547D15" w:rsidRPr="00A80E90" w:rsidRDefault="00547D15" w:rsidP="00A80E90">
      <w:pPr>
        <w:tabs>
          <w:tab w:val="left" w:pos="709"/>
        </w:tabs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80E90">
        <w:rPr>
          <w:rFonts w:ascii="Arial" w:eastAsia="Calibri" w:hAnsi="Arial" w:cs="Arial"/>
          <w:sz w:val="26"/>
          <w:szCs w:val="26"/>
        </w:rPr>
        <w:t xml:space="preserve">1.3 Психофизические особенности обучающихся </w:t>
      </w:r>
      <w:r w:rsidR="003A79AB" w:rsidRPr="00A80E90">
        <w:rPr>
          <w:rFonts w:ascii="Arial" w:eastAsia="Calibri" w:hAnsi="Arial" w:cs="Arial"/>
          <w:sz w:val="26"/>
          <w:szCs w:val="26"/>
        </w:rPr>
        <w:t xml:space="preserve">2-3 </w:t>
      </w:r>
      <w:r w:rsidRPr="00A80E90">
        <w:rPr>
          <w:rFonts w:ascii="Arial" w:eastAsia="Calibri" w:hAnsi="Arial" w:cs="Arial"/>
          <w:sz w:val="26"/>
          <w:szCs w:val="26"/>
        </w:rPr>
        <w:t>классов</w:t>
      </w:r>
    </w:p>
    <w:p w14:paraId="42112E42" w14:textId="67462770" w:rsidR="00006D04" w:rsidRPr="00006D04" w:rsidRDefault="00006D04" w:rsidP="00641F80">
      <w:pPr>
        <w:pStyle w:val="a5"/>
        <w:ind w:firstLine="709"/>
      </w:pPr>
      <w:r w:rsidRPr="00006D04">
        <w:t xml:space="preserve">С поступлением в начальную школу у ребенка </w:t>
      </w:r>
      <w:r w:rsidR="00407E16">
        <w:t xml:space="preserve">начинает </w:t>
      </w:r>
      <w:r w:rsidRPr="00006D04">
        <w:t xml:space="preserve">меняется образ </w:t>
      </w:r>
      <w:r w:rsidR="00407E16">
        <w:t>жизни и стиль общения</w:t>
      </w:r>
      <w:r>
        <w:t xml:space="preserve">, школьнику </w:t>
      </w:r>
      <w:r w:rsidRPr="00006D04">
        <w:t>предъявляются новые требования, за счет которых происходят изменения в общении со взрослыми, меняется ведущая деятельность.</w:t>
      </w:r>
    </w:p>
    <w:p w14:paraId="28286A87" w14:textId="393B4CED" w:rsidR="00006D04" w:rsidRPr="00006D04" w:rsidRDefault="00006D04" w:rsidP="00641F80">
      <w:pPr>
        <w:pStyle w:val="a5"/>
        <w:ind w:firstLine="709"/>
      </w:pPr>
      <w:r w:rsidRPr="00006D04">
        <w:t xml:space="preserve">Ребенок в этом возрасте активно включается в различные виды деятельности, однако ведущей </w:t>
      </w:r>
      <w:r>
        <w:t xml:space="preserve">деятельностью </w:t>
      </w:r>
      <w:r w:rsidRPr="00006D04">
        <w:t xml:space="preserve">становится учебная. Основу учебной деятельности младшего школьника в этот период формируют множественные процессы овладения </w:t>
      </w:r>
      <w:r w:rsidR="0008674E">
        <w:t xml:space="preserve">различными </w:t>
      </w:r>
      <w:r w:rsidRPr="00006D04">
        <w:t xml:space="preserve">способами совершения учебных действий внутри образовательного процесса, и </w:t>
      </w:r>
      <w:r>
        <w:t xml:space="preserve">в </w:t>
      </w:r>
      <w:r w:rsidRPr="00006D04">
        <w:t xml:space="preserve">сферах учебных и научных понятий, с которыми ребенок в этот период сталкивается и знакомится </w:t>
      </w:r>
      <w:r w:rsidR="0008674E" w:rsidRPr="0008674E">
        <w:t>п</w:t>
      </w:r>
      <w:r w:rsidR="0008674E">
        <w:t>е</w:t>
      </w:r>
      <w:r w:rsidR="0008674E" w:rsidRPr="0008674E">
        <w:t>р</w:t>
      </w:r>
      <w:r w:rsidR="0008674E">
        <w:t xml:space="preserve">вый </w:t>
      </w:r>
      <w:r w:rsidR="0008674E" w:rsidRPr="0008674E">
        <w:t>р</w:t>
      </w:r>
      <w:r w:rsidR="0008674E">
        <w:t>аз</w:t>
      </w:r>
      <w:r w:rsidRPr="00006D04">
        <w:t xml:space="preserve"> в своей жизни. В результате данной деятельности появляются психические новообразования: произвольность психических процессов, личностная и интеллектуальная рефлексия.</w:t>
      </w:r>
    </w:p>
    <w:p w14:paraId="318B7AA3" w14:textId="097D8822" w:rsidR="00006D04" w:rsidRPr="00006D04" w:rsidRDefault="00006D04" w:rsidP="00641F80">
      <w:pPr>
        <w:pStyle w:val="a5"/>
        <w:ind w:firstLine="709"/>
      </w:pPr>
      <w:r w:rsidRPr="00006D04">
        <w:t>Следует учитывать тот факт, что в период обучения в начальной школе у детей закладываются основы нравственного поведения, усваиваются моральные</w:t>
      </w:r>
      <w:r w:rsidR="0008674E">
        <w:t xml:space="preserve"> и этические </w:t>
      </w:r>
      <w:r w:rsidR="0008674E" w:rsidRPr="00006D04">
        <w:t>нормы</w:t>
      </w:r>
      <w:r w:rsidRPr="00006D04">
        <w:t>, происходит формирование общественной направленности личности.</w:t>
      </w:r>
    </w:p>
    <w:p w14:paraId="2A1B86B9" w14:textId="3CB7487B" w:rsidR="00006D04" w:rsidRPr="00006D04" w:rsidRDefault="00006D04" w:rsidP="00641F80">
      <w:pPr>
        <w:pStyle w:val="a5"/>
        <w:ind w:firstLine="709"/>
      </w:pPr>
      <w:r w:rsidRPr="00006D04">
        <w:t>Н.Ф. Талызина в учебном пособии «Психология детей младшего школьного возраста: формирование познавательной деятельности младших школьников» отмечает, что у младших школьников продолжают развиваться основные познавательные процессы, а именно – мышление, речь, память, восприятие, воображение и другие.</w:t>
      </w:r>
    </w:p>
    <w:p w14:paraId="7D0C4324" w14:textId="18FDE56F" w:rsidR="00006D04" w:rsidRPr="00006D04" w:rsidRDefault="00006D04" w:rsidP="00641F80">
      <w:pPr>
        <w:pStyle w:val="a5"/>
        <w:ind w:firstLine="709"/>
      </w:pPr>
      <w:r w:rsidRPr="00006D04">
        <w:t>Мышление в младшем школьном возрасте – преобладающая функция. В 9 лет происходит преобразование наглядно-образного, основного в данном возрасте мышления, в словесно-логическое, понятийное. </w:t>
      </w:r>
    </w:p>
    <w:p w14:paraId="734CCDDD" w14:textId="0562365B" w:rsidR="00547D15" w:rsidRDefault="00006D04" w:rsidP="00641F80">
      <w:pPr>
        <w:pStyle w:val="a5"/>
        <w:ind w:firstLine="709"/>
      </w:pPr>
      <w:r w:rsidRPr="00006D04">
        <w:t xml:space="preserve">В этом возрасте существенно преобразуются органы и ткани тела, что способствует повышению общей выносливости младшего школьника. Ранее указанные преобразования создают положительные физиологические предпосылки для </w:t>
      </w:r>
      <w:r>
        <w:t>наиболее</w:t>
      </w:r>
      <w:r w:rsidRPr="00006D04">
        <w:t xml:space="preserve"> эффективного выполнения учебной деятельности. Несмотря на повышение общей выносливости, она все </w:t>
      </w:r>
      <w:r w:rsidRPr="00006D04">
        <w:lastRenderedPageBreak/>
        <w:t>же может носить относительный характер, поэтому младшим школьникам присуща высокая утомляемость. </w:t>
      </w:r>
    </w:p>
    <w:p w14:paraId="689110EC" w14:textId="3CFC1CC2" w:rsidR="00006D04" w:rsidRPr="00006D04" w:rsidRDefault="00006D04" w:rsidP="00641F80">
      <w:pPr>
        <w:pStyle w:val="a5"/>
        <w:ind w:firstLine="709"/>
      </w:pPr>
      <w:r w:rsidRPr="00006D04">
        <w:t xml:space="preserve">Второй год обучения характеризуется тем, что период школьной адаптации пройден и </w:t>
      </w:r>
      <w:r w:rsidR="0008674E">
        <w:t>школьник</w:t>
      </w:r>
      <w:r w:rsidRPr="00006D04">
        <w:t xml:space="preserve"> уже хорошо представляет дальнейшее обучение. Следует отметить</w:t>
      </w:r>
      <w:r w:rsidR="0008674E">
        <w:t>, что мотивация к школе так же формируется.</w:t>
      </w:r>
      <w:r w:rsidRPr="00006D04">
        <w:t xml:space="preserve"> </w:t>
      </w:r>
    </w:p>
    <w:p w14:paraId="20430C5F" w14:textId="42381183" w:rsidR="00006D04" w:rsidRPr="00006D04" w:rsidRDefault="00006D04" w:rsidP="00641F80">
      <w:pPr>
        <w:pStyle w:val="a5"/>
        <w:ind w:firstLine="709"/>
      </w:pPr>
      <w:r w:rsidRPr="00006D04">
        <w:t xml:space="preserve">Познавательные процессы у </w:t>
      </w:r>
      <w:r w:rsidR="0008674E">
        <w:t>школьника 2 класса</w:t>
      </w:r>
      <w:r w:rsidRPr="00006D04">
        <w:t xml:space="preserve"> преимущественно непроизвольны, однако в большинстве случаев он может проявлять усилия, сосредоточивать свое внимание в течение заданного времени, так как значение для него имеет конечный результат деятельности. </w:t>
      </w:r>
      <w:r w:rsidR="00407E16" w:rsidRPr="00407E16">
        <w:t xml:space="preserve">Со временем у </w:t>
      </w:r>
      <w:r w:rsidR="0008674E">
        <w:t>школьников</w:t>
      </w:r>
      <w:r w:rsidR="00407E16" w:rsidRPr="00407E16">
        <w:t xml:space="preserve"> развивается способность к сотрудничеству в игровой и учебной деятельности: дети учатся договариваться между собой, уступать, распределять задания без помощи взрослых.</w:t>
      </w:r>
    </w:p>
    <w:p w14:paraId="629C1B80" w14:textId="28D08856" w:rsidR="00006D04" w:rsidRDefault="00407E16" w:rsidP="00641F80">
      <w:pPr>
        <w:pStyle w:val="a5"/>
        <w:ind w:firstLine="709"/>
      </w:pPr>
      <w:r w:rsidRPr="00407E16">
        <w:t>Третий год обучения – решающий в школьной жизни ребёнка, так как именно в этот период школьник начинает ответственно относится к учебной деятельности</w:t>
      </w:r>
      <w:r w:rsidR="0008674E">
        <w:t xml:space="preserve"> и</w:t>
      </w:r>
      <w:r w:rsidRPr="00407E16">
        <w:t xml:space="preserve"> интересоваться ею. В третьем классе у обучающихся формируются мыслительные операции, развивается мышление, что становится благоприятной предпосылкой для последующего развития и управления психическими процессами. Известный советский психолог, Д.Б. Эльконин подчеркивал эту особенность, говоря о ней следующим образом: «Память в этом возрасте становится мыслящей, а восприятие – думающим».</w:t>
      </w:r>
    </w:p>
    <w:p w14:paraId="4C93F04C" w14:textId="77777777" w:rsidR="00006D04" w:rsidRPr="00547D15" w:rsidRDefault="00006D04" w:rsidP="00547D15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14:paraId="23FCA80C" w14:textId="5218753D" w:rsidR="006A1A0E" w:rsidRDefault="00547D15" w:rsidP="007E1B4F">
      <w:pPr>
        <w:spacing w:after="12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A1A0E" w:rsidRPr="006A1A0E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5A6879BB" w14:textId="77777777" w:rsidR="00371AC1" w:rsidRDefault="0002546A" w:rsidP="007E1B4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371AC1" w:rsidRPr="00371AC1">
        <w:rPr>
          <w:rFonts w:ascii="Times New Roman" w:hAnsi="Times New Roman" w:cs="Times New Roman"/>
          <w:sz w:val="24"/>
          <w:szCs w:val="24"/>
        </w:rPr>
        <w:t xml:space="preserve">Алексанян, С. Н. Средства и методы хореографии в танцевальной аэробике: [учеб.-метод. пособие] / С. Н. Алексанян, Е. Н.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Коюмджян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 xml:space="preserve">, О. А. Шарина; М-во образования и науки Рос. Федерации, Урал.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федер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>. ун-т. - Екатеринбург: Изд-во Урал. ун-та, 2016. С.31</w:t>
      </w:r>
    </w:p>
    <w:p w14:paraId="7FA68F13" w14:textId="77777777" w:rsidR="00371AC1" w:rsidRDefault="0002546A" w:rsidP="007E1B4F">
      <w:pPr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2. </w:t>
      </w:r>
      <w:r w:rsidR="00371AC1" w:rsidRPr="00371AC1">
        <w:rPr>
          <w:rFonts w:ascii="Times New Roman" w:eastAsia="Calibri" w:hAnsi="Times New Roman" w:cs="Times New Roman"/>
          <w:sz w:val="24"/>
        </w:rPr>
        <w:t>Быков А.В. Становление воли в онтогенезе // Журнал практического психолога. 2013. № 2. С. 66-74.</w:t>
      </w:r>
    </w:p>
    <w:p w14:paraId="29D800FB" w14:textId="77777777" w:rsidR="00371AC1" w:rsidRDefault="00437958" w:rsidP="007E1B4F">
      <w:pPr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437958">
        <w:rPr>
          <w:rFonts w:ascii="Times New Roman" w:eastAsia="Calibri" w:hAnsi="Times New Roman" w:cs="Times New Roman"/>
          <w:sz w:val="24"/>
        </w:rPr>
        <w:t xml:space="preserve">3. </w:t>
      </w:r>
      <w:r w:rsidR="00371AC1" w:rsidRPr="00371AC1">
        <w:rPr>
          <w:rFonts w:ascii="Times New Roman" w:eastAsia="Calibri" w:hAnsi="Times New Roman" w:cs="Times New Roman"/>
          <w:sz w:val="24"/>
        </w:rPr>
        <w:t>Возрастные особенности младших школьников (multiurok.ru)</w:t>
      </w:r>
    </w:p>
    <w:p w14:paraId="58D2C057" w14:textId="77777777" w:rsidR="00371AC1" w:rsidRDefault="007D3213" w:rsidP="007E1B4F">
      <w:pPr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7D3213">
        <w:rPr>
          <w:rFonts w:ascii="Times New Roman" w:eastAsia="Calibri" w:hAnsi="Times New Roman" w:cs="Times New Roman"/>
          <w:sz w:val="24"/>
        </w:rPr>
        <w:t>4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="00371AC1" w:rsidRPr="00371AC1">
        <w:rPr>
          <w:rFonts w:ascii="Times New Roman" w:eastAsia="Calibri" w:hAnsi="Times New Roman" w:cs="Times New Roman"/>
          <w:sz w:val="24"/>
        </w:rPr>
        <w:t>Фомина Ж.В. Психолого-педагогическая диагностика и развитие эмоционально-волевой сферы младшего школьника // Энигма. 2019.</w:t>
      </w:r>
    </w:p>
    <w:p w14:paraId="0FB0FFC6" w14:textId="6138BDB5" w:rsidR="00371AC1" w:rsidRPr="004A451F" w:rsidRDefault="00407E16" w:rsidP="007E1B4F">
      <w:pPr>
        <w:spacing w:after="12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7E16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="00371AC1" w:rsidRPr="00371AC1">
        <w:rPr>
          <w:rFonts w:ascii="Times New Roman" w:eastAsia="Calibri" w:hAnsi="Times New Roman" w:cs="Times New Roman"/>
          <w:sz w:val="24"/>
          <w:szCs w:val="24"/>
        </w:rPr>
        <w:t xml:space="preserve">Цаголова Н. Г., Посохова Т. В., Куваева И. В. Основы методики танцевальной аэробики и ее роль в физическом воспитании студентов. 2023. </w:t>
      </w:r>
      <w:r w:rsidR="00371AC1" w:rsidRPr="00371AC1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="00371AC1" w:rsidRPr="00371AC1">
        <w:rPr>
          <w:rFonts w:ascii="Times New Roman" w:eastAsia="Calibri" w:hAnsi="Times New Roman" w:cs="Times New Roman"/>
          <w:sz w:val="24"/>
          <w:szCs w:val="24"/>
        </w:rPr>
        <w:t>.</w:t>
      </w:r>
      <w:r w:rsidR="00371AC1" w:rsidRPr="004A451F">
        <w:rPr>
          <w:rFonts w:ascii="Times New Roman" w:eastAsia="Calibri" w:hAnsi="Times New Roman" w:cs="Times New Roman"/>
          <w:sz w:val="24"/>
          <w:szCs w:val="24"/>
        </w:rPr>
        <w:t>21.</w:t>
      </w:r>
    </w:p>
    <w:p w14:paraId="5E78CFC4" w14:textId="145101CF" w:rsidR="00407E16" w:rsidRPr="00407E16" w:rsidRDefault="00407E16" w:rsidP="0008674E">
      <w:pPr>
        <w:tabs>
          <w:tab w:val="left" w:pos="709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5EF8DE2" w14:textId="7547F3C4" w:rsidR="000C4258" w:rsidRDefault="000C4258" w:rsidP="0008674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5FA25B" w14:textId="35029D3A" w:rsidR="000C4258" w:rsidRPr="000C4258" w:rsidRDefault="006551EF" w:rsidP="00541F3B">
      <w:pPr>
        <w:spacing w:after="120" w:line="240" w:lineRule="auto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2</w:t>
      </w:r>
      <w:r w:rsidR="000C4258">
        <w:rPr>
          <w:rFonts w:ascii="Arial" w:hAnsi="Arial" w:cs="Arial"/>
          <w:sz w:val="28"/>
          <w:szCs w:val="28"/>
        </w:rPr>
        <w:t xml:space="preserve"> </w:t>
      </w:r>
      <w:r w:rsidR="000C4258" w:rsidRPr="000C4258">
        <w:rPr>
          <w:rFonts w:ascii="Arial" w:hAnsi="Arial" w:cs="Arial"/>
          <w:sz w:val="28"/>
          <w:szCs w:val="28"/>
        </w:rPr>
        <w:t xml:space="preserve">Представления респондентов социологического опроса по </w:t>
      </w:r>
      <w:r w:rsidR="000C4258">
        <w:rPr>
          <w:rFonts w:ascii="Arial" w:hAnsi="Arial" w:cs="Arial"/>
          <w:sz w:val="28"/>
          <w:szCs w:val="28"/>
        </w:rPr>
        <w:t>проблеме</w:t>
      </w:r>
      <w:r w:rsidR="004A0290">
        <w:rPr>
          <w:rFonts w:ascii="Arial" w:hAnsi="Arial" w:cs="Arial"/>
          <w:sz w:val="28"/>
          <w:szCs w:val="28"/>
        </w:rPr>
        <w:t xml:space="preserve"> </w:t>
      </w:r>
      <w:bookmarkStart w:id="8" w:name="_Hlk167362971"/>
      <w:r w:rsidR="004A0290" w:rsidRPr="004A0290">
        <w:rPr>
          <w:rFonts w:ascii="Arial" w:hAnsi="Arial" w:cs="Arial"/>
          <w:sz w:val="28"/>
          <w:szCs w:val="28"/>
        </w:rPr>
        <w:t>возможност</w:t>
      </w:r>
      <w:r w:rsidR="004A0290">
        <w:rPr>
          <w:rFonts w:ascii="Arial" w:hAnsi="Arial" w:cs="Arial"/>
          <w:sz w:val="28"/>
          <w:szCs w:val="28"/>
        </w:rPr>
        <w:t>и</w:t>
      </w:r>
      <w:r w:rsidR="004A0290" w:rsidRPr="004A0290">
        <w:rPr>
          <w:rFonts w:ascii="Arial" w:hAnsi="Arial" w:cs="Arial"/>
          <w:sz w:val="28"/>
          <w:szCs w:val="28"/>
        </w:rPr>
        <w:t xml:space="preserve"> оптимизации эмоционального состояния</w:t>
      </w:r>
      <w:r w:rsidR="00EE2BDA">
        <w:rPr>
          <w:rFonts w:ascii="Arial" w:hAnsi="Arial" w:cs="Arial"/>
          <w:sz w:val="28"/>
          <w:szCs w:val="28"/>
        </w:rPr>
        <w:t xml:space="preserve"> на физической </w:t>
      </w:r>
      <w:r w:rsidR="001561B1">
        <w:rPr>
          <w:rFonts w:ascii="Arial" w:hAnsi="Arial" w:cs="Arial"/>
          <w:sz w:val="28"/>
          <w:szCs w:val="28"/>
        </w:rPr>
        <w:t>культуре</w:t>
      </w:r>
      <w:r w:rsidR="004A0290" w:rsidRPr="004A0290">
        <w:rPr>
          <w:rFonts w:ascii="Arial" w:hAnsi="Arial" w:cs="Arial"/>
          <w:sz w:val="28"/>
          <w:szCs w:val="28"/>
        </w:rPr>
        <w:t xml:space="preserve"> средствами танцевальной аэробики</w:t>
      </w:r>
      <w:r w:rsidR="000C4258" w:rsidRPr="000C4258">
        <w:rPr>
          <w:rFonts w:ascii="Arial" w:hAnsi="Arial" w:cs="Arial"/>
          <w:color w:val="0066FF"/>
          <w:sz w:val="28"/>
          <w:szCs w:val="28"/>
        </w:rPr>
        <w:t xml:space="preserve"> </w:t>
      </w:r>
      <w:bookmarkEnd w:id="8"/>
      <w:r w:rsidR="000C4258">
        <w:rPr>
          <w:rFonts w:ascii="Arial" w:hAnsi="Arial" w:cs="Arial"/>
          <w:sz w:val="28"/>
          <w:szCs w:val="28"/>
        </w:rPr>
        <w:t>(</w:t>
      </w:r>
      <w:r w:rsidR="000C4258" w:rsidRPr="000C4258">
        <w:rPr>
          <w:rFonts w:ascii="Arial" w:hAnsi="Arial" w:cs="Arial"/>
          <w:sz w:val="28"/>
          <w:szCs w:val="28"/>
        </w:rPr>
        <w:t>по результатам анкетирования</w:t>
      </w:r>
      <w:r w:rsidR="000C4258">
        <w:rPr>
          <w:rFonts w:ascii="Arial" w:hAnsi="Arial" w:cs="Arial"/>
          <w:sz w:val="28"/>
          <w:szCs w:val="28"/>
        </w:rPr>
        <w:t>)</w:t>
      </w:r>
    </w:p>
    <w:p w14:paraId="3016EDC9" w14:textId="644BE22B" w:rsidR="000C4258" w:rsidRDefault="000C425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Социологическ</w:t>
      </w:r>
      <w:r w:rsidR="004541FF">
        <w:rPr>
          <w:rFonts w:ascii="Times New Roman" w:hAnsi="Times New Roman" w:cs="Times New Roman"/>
          <w:sz w:val="24"/>
          <w:szCs w:val="24"/>
        </w:rPr>
        <w:t>ий</w:t>
      </w:r>
      <w:r>
        <w:rPr>
          <w:rFonts w:ascii="Times New Roman" w:hAnsi="Times New Roman" w:cs="Times New Roman"/>
          <w:sz w:val="24"/>
          <w:szCs w:val="24"/>
        </w:rPr>
        <w:t xml:space="preserve"> опрос в форме анкетирования был </w:t>
      </w:r>
      <w:bookmarkStart w:id="9" w:name="_Hlk39577433"/>
      <w:r>
        <w:rPr>
          <w:rFonts w:ascii="Times New Roman" w:hAnsi="Times New Roman" w:cs="Times New Roman"/>
          <w:sz w:val="24"/>
          <w:szCs w:val="24"/>
        </w:rPr>
        <w:t>организован и проведен на</w:t>
      </w:r>
      <w:r w:rsidR="004A0290">
        <w:rPr>
          <w:rFonts w:ascii="Times New Roman" w:hAnsi="Times New Roman" w:cs="Times New Roman"/>
          <w:sz w:val="24"/>
          <w:szCs w:val="24"/>
        </w:rPr>
        <w:t xml:space="preserve"> </w:t>
      </w:r>
      <w:r w:rsidR="001561B1">
        <w:rPr>
          <w:rFonts w:ascii="Times New Roman" w:hAnsi="Times New Roman" w:cs="Times New Roman"/>
          <w:sz w:val="24"/>
          <w:szCs w:val="24"/>
        </w:rPr>
        <w:t xml:space="preserve">базе </w:t>
      </w:r>
      <w:r w:rsidR="004A0290">
        <w:rPr>
          <w:rFonts w:ascii="Times New Roman" w:hAnsi="Times New Roman" w:cs="Times New Roman"/>
          <w:sz w:val="24"/>
          <w:szCs w:val="24"/>
        </w:rPr>
        <w:t>ВВГУ г. Владивосток в режиме онлайн.</w:t>
      </w:r>
      <w:r w:rsidR="00F664D0" w:rsidRPr="00F664D0">
        <w:rPr>
          <w:rFonts w:ascii="Times New Roman" w:hAnsi="Times New Roman" w:cs="Times New Roman"/>
          <w:sz w:val="24"/>
          <w:szCs w:val="24"/>
        </w:rPr>
        <w:t xml:space="preserve"> </w:t>
      </w:r>
      <w:r w:rsidR="004A0290">
        <w:rPr>
          <w:rFonts w:ascii="Times New Roman" w:hAnsi="Times New Roman" w:cs="Times New Roman"/>
          <w:sz w:val="24"/>
          <w:szCs w:val="24"/>
        </w:rPr>
        <w:t>В</w:t>
      </w:r>
      <w:r w:rsidR="00F664D0" w:rsidRPr="00F664D0">
        <w:rPr>
          <w:rFonts w:ascii="Times New Roman" w:hAnsi="Times New Roman" w:cs="Times New Roman"/>
          <w:sz w:val="24"/>
          <w:szCs w:val="24"/>
        </w:rPr>
        <w:t xml:space="preserve"> опросе принимали участие</w:t>
      </w:r>
      <w:r w:rsidR="00F664D0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  <w:r w:rsidR="00767DB9">
        <w:rPr>
          <w:rFonts w:ascii="Times New Roman" w:hAnsi="Times New Roman" w:cs="Times New Roman"/>
          <w:sz w:val="24"/>
          <w:szCs w:val="24"/>
        </w:rPr>
        <w:t>10 респондентов второго ку</w:t>
      </w:r>
      <w:r w:rsidR="00767DB9" w:rsidRPr="00767DB9">
        <w:rPr>
          <w:rFonts w:ascii="Times New Roman" w:hAnsi="Times New Roman" w:cs="Times New Roman"/>
          <w:sz w:val="24"/>
          <w:szCs w:val="24"/>
        </w:rPr>
        <w:t>р</w:t>
      </w:r>
      <w:r w:rsidR="00767DB9">
        <w:rPr>
          <w:rFonts w:ascii="Times New Roman" w:hAnsi="Times New Roman" w:cs="Times New Roman"/>
          <w:sz w:val="24"/>
          <w:szCs w:val="24"/>
        </w:rPr>
        <w:t>са: 6 девушек и 4 юноши</w:t>
      </w:r>
      <w:r w:rsidR="00F910C0">
        <w:rPr>
          <w:rFonts w:ascii="Times New Roman" w:hAnsi="Times New Roman" w:cs="Times New Roman"/>
          <w:sz w:val="24"/>
          <w:szCs w:val="24"/>
        </w:rPr>
        <w:t>.</w:t>
      </w:r>
    </w:p>
    <w:p w14:paraId="2F89864E" w14:textId="65DE40DB" w:rsidR="000C4258" w:rsidRDefault="00F664D0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</w:t>
      </w:r>
      <w:r w:rsidR="00EE2BDA">
        <w:rPr>
          <w:rFonts w:ascii="Times New Roman" w:hAnsi="Times New Roman" w:cs="Times New Roman"/>
          <w:sz w:val="24"/>
          <w:szCs w:val="24"/>
        </w:rPr>
        <w:t>б эмоциональном состоянии во время занятий танцевальной а</w:t>
      </w:r>
      <w:r w:rsidR="00EE2BDA" w:rsidRPr="00EE2BDA">
        <w:rPr>
          <w:rFonts w:ascii="Times New Roman" w:hAnsi="Times New Roman" w:cs="Times New Roman"/>
          <w:sz w:val="24"/>
          <w:szCs w:val="24"/>
        </w:rPr>
        <w:t>эр</w:t>
      </w:r>
      <w:r w:rsidR="00EE2BDA">
        <w:rPr>
          <w:rFonts w:ascii="Times New Roman" w:hAnsi="Times New Roman" w:cs="Times New Roman"/>
          <w:sz w:val="24"/>
          <w:szCs w:val="24"/>
        </w:rPr>
        <w:t>обикой на физической культуре</w:t>
      </w:r>
      <w:r w:rsidR="00000E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F73697" w14:textId="5D19022C" w:rsidR="00F664D0" w:rsidRDefault="00F664D0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CBDE3E1" w14:textId="02BA7552" w:rsidR="000C4258" w:rsidRDefault="00F664D0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618AB" w:rsidRPr="001561B1">
        <w:rPr>
          <w:rFonts w:ascii="Times New Roman" w:hAnsi="Times New Roman" w:cs="Times New Roman"/>
          <w:sz w:val="24"/>
          <w:szCs w:val="24"/>
        </w:rPr>
        <w:t>р</w:t>
      </w:r>
      <w:r w:rsidRPr="001561B1">
        <w:rPr>
          <w:rFonts w:ascii="Times New Roman" w:hAnsi="Times New Roman" w:cs="Times New Roman"/>
          <w:sz w:val="24"/>
          <w:szCs w:val="24"/>
        </w:rPr>
        <w:t>азработать бланк для проведения социологического опроса в форме анкетирования</w:t>
      </w:r>
      <w:r w:rsidR="00E618AB" w:rsidRPr="001561B1">
        <w:rPr>
          <w:rFonts w:ascii="Times New Roman" w:hAnsi="Times New Roman" w:cs="Times New Roman"/>
          <w:sz w:val="24"/>
          <w:szCs w:val="24"/>
        </w:rPr>
        <w:t xml:space="preserve"> по теме</w:t>
      </w:r>
      <w:r w:rsidR="001561B1" w:rsidRPr="001561B1">
        <w:rPr>
          <w:rFonts w:ascii="Times New Roman" w:hAnsi="Times New Roman" w:cs="Times New Roman"/>
          <w:sz w:val="24"/>
          <w:szCs w:val="24"/>
        </w:rPr>
        <w:t xml:space="preserve"> «Возможность оптимизации эмоционального состояния на физической культуре средствами танцевальной аэробики</w:t>
      </w:r>
      <w:r w:rsidR="001561B1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5FC07E2" w14:textId="49894745" w:rsidR="00F664D0" w:rsidRDefault="00F664D0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618AB">
        <w:rPr>
          <w:rFonts w:ascii="Times New Roman" w:hAnsi="Times New Roman" w:cs="Times New Roman"/>
          <w:sz w:val="24"/>
          <w:szCs w:val="24"/>
        </w:rPr>
        <w:t xml:space="preserve">организовать и провести опрос </w:t>
      </w:r>
      <w:r w:rsidR="00E618AB" w:rsidRPr="001561B1">
        <w:rPr>
          <w:rFonts w:ascii="Times New Roman" w:hAnsi="Times New Roman" w:cs="Times New Roman"/>
          <w:sz w:val="24"/>
          <w:szCs w:val="24"/>
        </w:rPr>
        <w:t>по теме</w:t>
      </w:r>
      <w:r w:rsidR="001561B1" w:rsidRPr="001561B1">
        <w:rPr>
          <w:rFonts w:ascii="Times New Roman" w:hAnsi="Times New Roman" w:cs="Times New Roman"/>
          <w:sz w:val="24"/>
          <w:szCs w:val="24"/>
        </w:rPr>
        <w:t xml:space="preserve"> «Возможность оптимизации эмоционального состояния на физической культуре средствами танцевальной аэробики</w:t>
      </w:r>
      <w:r w:rsidR="001561B1">
        <w:rPr>
          <w:rFonts w:ascii="Times New Roman" w:hAnsi="Times New Roman" w:cs="Times New Roman"/>
          <w:sz w:val="24"/>
          <w:szCs w:val="24"/>
        </w:rPr>
        <w:t>»</w:t>
      </w:r>
      <w:r w:rsidR="00E618AB">
        <w:rPr>
          <w:rFonts w:ascii="Times New Roman" w:hAnsi="Times New Roman" w:cs="Times New Roman"/>
          <w:sz w:val="24"/>
          <w:szCs w:val="24"/>
        </w:rPr>
        <w:t>;</w:t>
      </w:r>
    </w:p>
    <w:p w14:paraId="3D54D696" w14:textId="13637DFF" w:rsidR="00E618AB" w:rsidRDefault="00E618AB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выполнить математическую обработку показателей опроса и предоставить графическую и пояснительную интерпретацию результатов </w:t>
      </w:r>
      <w:r w:rsidR="004541FF">
        <w:rPr>
          <w:rFonts w:ascii="Times New Roman" w:hAnsi="Times New Roman" w:cs="Times New Roman"/>
          <w:sz w:val="24"/>
          <w:szCs w:val="24"/>
        </w:rPr>
        <w:t xml:space="preserve">анкетирования по теме </w:t>
      </w:r>
      <w:r w:rsidR="001561B1" w:rsidRPr="001561B1">
        <w:rPr>
          <w:rFonts w:ascii="Times New Roman" w:hAnsi="Times New Roman" w:cs="Times New Roman"/>
          <w:sz w:val="24"/>
          <w:szCs w:val="24"/>
        </w:rPr>
        <w:t>«Возможность оптимизации эмоционального состояния на физической культуре средствами танцевальной аэробики</w:t>
      </w:r>
      <w:r w:rsidR="001561B1">
        <w:rPr>
          <w:rFonts w:ascii="Times New Roman" w:hAnsi="Times New Roman" w:cs="Times New Roman"/>
          <w:sz w:val="24"/>
          <w:szCs w:val="24"/>
        </w:rPr>
        <w:t>»</w:t>
      </w:r>
      <w:r w:rsidR="00761EE2">
        <w:rPr>
          <w:rFonts w:ascii="Times New Roman" w:hAnsi="Times New Roman" w:cs="Times New Roman"/>
          <w:sz w:val="24"/>
          <w:szCs w:val="24"/>
        </w:rPr>
        <w:t>.</w:t>
      </w:r>
    </w:p>
    <w:p w14:paraId="1901A8EA" w14:textId="61A69944" w:rsidR="00E618AB" w:rsidRDefault="00E618AB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D47538">
        <w:rPr>
          <w:rFonts w:ascii="Times New Roman" w:hAnsi="Times New Roman" w:cs="Times New Roman"/>
          <w:iCs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форм проведения анкетного опроса. Затем был разработан бланк анкеты</w:t>
      </w:r>
      <w:r w:rsidR="00E75A2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ключи интерпретации результатов </w:t>
      </w:r>
      <w:r w:rsidRPr="00CA0BC3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8D10B8" w:rsidRPr="00CA0BC3">
        <w:rPr>
          <w:rFonts w:ascii="Times New Roman" w:hAnsi="Times New Roman" w:cs="Times New Roman"/>
          <w:sz w:val="24"/>
          <w:szCs w:val="24"/>
        </w:rPr>
        <w:t>А</w:t>
      </w:r>
      <w:r w:rsidRPr="00CA0BC3">
        <w:rPr>
          <w:rFonts w:ascii="Times New Roman" w:hAnsi="Times New Roman" w:cs="Times New Roman"/>
          <w:sz w:val="24"/>
          <w:szCs w:val="24"/>
        </w:rPr>
        <w:t>).</w:t>
      </w:r>
    </w:p>
    <w:p w14:paraId="5AFA46B7" w14:textId="186F0E22" w:rsidR="007E56EA" w:rsidRDefault="00C9314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</w:t>
      </w:r>
      <w:r w:rsidRPr="00D47538">
        <w:rPr>
          <w:rFonts w:ascii="Times New Roman" w:hAnsi="Times New Roman" w:cs="Times New Roman"/>
          <w:iCs/>
          <w:sz w:val="24"/>
          <w:szCs w:val="24"/>
        </w:rPr>
        <w:t>второй задачи</w:t>
      </w:r>
      <w:r w:rsidR="00E75A2A">
        <w:rPr>
          <w:rFonts w:ascii="Times New Roman" w:hAnsi="Times New Roman" w:cs="Times New Roman"/>
          <w:sz w:val="24"/>
          <w:szCs w:val="24"/>
        </w:rPr>
        <w:t xml:space="preserve"> нами был </w:t>
      </w:r>
      <w:r w:rsidR="007E56EA">
        <w:rPr>
          <w:rFonts w:ascii="Times New Roman" w:hAnsi="Times New Roman" w:cs="Times New Roman"/>
          <w:sz w:val="24"/>
          <w:szCs w:val="24"/>
        </w:rPr>
        <w:t xml:space="preserve">подготовлен и </w:t>
      </w:r>
      <w:r w:rsidR="00E75A2A">
        <w:rPr>
          <w:rFonts w:ascii="Times New Roman" w:hAnsi="Times New Roman" w:cs="Times New Roman"/>
          <w:sz w:val="24"/>
          <w:szCs w:val="24"/>
        </w:rPr>
        <w:t>проведен социологический опрос в форме анкетирования</w:t>
      </w:r>
      <w:r w:rsidR="007E56EA">
        <w:rPr>
          <w:rFonts w:ascii="Times New Roman" w:hAnsi="Times New Roman" w:cs="Times New Roman"/>
          <w:sz w:val="24"/>
          <w:szCs w:val="24"/>
        </w:rPr>
        <w:t xml:space="preserve">, </w:t>
      </w:r>
      <w:r w:rsidR="00E75A2A">
        <w:rPr>
          <w:rFonts w:ascii="Times New Roman" w:hAnsi="Times New Roman" w:cs="Times New Roman"/>
          <w:sz w:val="24"/>
          <w:szCs w:val="24"/>
        </w:rPr>
        <w:t>который</w:t>
      </w:r>
      <w:r w:rsidR="007E56EA">
        <w:rPr>
          <w:rFonts w:ascii="Times New Roman" w:hAnsi="Times New Roman" w:cs="Times New Roman"/>
          <w:sz w:val="24"/>
          <w:szCs w:val="24"/>
        </w:rPr>
        <w:t xml:space="preserve"> состоял из следующих этапов (действий):</w:t>
      </w:r>
      <w:r w:rsidR="007F5FFA">
        <w:rPr>
          <w:rFonts w:ascii="Times New Roman" w:hAnsi="Times New Roman" w:cs="Times New Roman"/>
          <w:sz w:val="24"/>
          <w:szCs w:val="24"/>
        </w:rPr>
        <w:t xml:space="preserve"> респондентам была </w:t>
      </w:r>
      <w:r w:rsidR="007F5FFA" w:rsidRPr="007F5FFA">
        <w:rPr>
          <w:rFonts w:ascii="Times New Roman" w:hAnsi="Times New Roman" w:cs="Times New Roman"/>
          <w:sz w:val="24"/>
          <w:szCs w:val="24"/>
        </w:rPr>
        <w:t>пр</w:t>
      </w:r>
      <w:r w:rsidR="007F5FFA">
        <w:rPr>
          <w:rFonts w:ascii="Times New Roman" w:hAnsi="Times New Roman" w:cs="Times New Roman"/>
          <w:sz w:val="24"/>
          <w:szCs w:val="24"/>
        </w:rPr>
        <w:t xml:space="preserve">едоставлена анкета, разъяснена цель </w:t>
      </w:r>
      <w:r w:rsidR="007F5FFA" w:rsidRPr="007F5FFA">
        <w:rPr>
          <w:rFonts w:ascii="Times New Roman" w:hAnsi="Times New Roman" w:cs="Times New Roman"/>
          <w:sz w:val="24"/>
          <w:szCs w:val="24"/>
        </w:rPr>
        <w:t>пр</w:t>
      </w:r>
      <w:r w:rsidR="007F5FFA">
        <w:rPr>
          <w:rFonts w:ascii="Times New Roman" w:hAnsi="Times New Roman" w:cs="Times New Roman"/>
          <w:sz w:val="24"/>
          <w:szCs w:val="24"/>
        </w:rPr>
        <w:t>оведения о</w:t>
      </w:r>
      <w:r w:rsidR="007F5FFA" w:rsidRPr="007F5FFA">
        <w:rPr>
          <w:rFonts w:ascii="Times New Roman" w:hAnsi="Times New Roman" w:cs="Times New Roman"/>
          <w:sz w:val="24"/>
          <w:szCs w:val="24"/>
        </w:rPr>
        <w:t>пр</w:t>
      </w:r>
      <w:r w:rsidR="007F5FFA">
        <w:rPr>
          <w:rFonts w:ascii="Times New Roman" w:hAnsi="Times New Roman" w:cs="Times New Roman"/>
          <w:sz w:val="24"/>
          <w:szCs w:val="24"/>
        </w:rPr>
        <w:t xml:space="preserve">оса и </w:t>
      </w:r>
      <w:r w:rsidR="007F5FFA" w:rsidRPr="007F5FFA">
        <w:rPr>
          <w:rFonts w:ascii="Times New Roman" w:hAnsi="Times New Roman" w:cs="Times New Roman"/>
          <w:sz w:val="24"/>
          <w:szCs w:val="24"/>
        </w:rPr>
        <w:t>пр</w:t>
      </w:r>
      <w:r w:rsidR="007F5FFA">
        <w:rPr>
          <w:rFonts w:ascii="Times New Roman" w:hAnsi="Times New Roman" w:cs="Times New Roman"/>
          <w:sz w:val="24"/>
          <w:szCs w:val="24"/>
        </w:rPr>
        <w:t xml:space="preserve">авил ее заполнения. </w:t>
      </w:r>
    </w:p>
    <w:p w14:paraId="49157F00" w14:textId="4670D039" w:rsidR="007E56EA" w:rsidRDefault="007E56E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56ED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47538">
        <w:rPr>
          <w:rFonts w:ascii="Times New Roman" w:hAnsi="Times New Roman" w:cs="Times New Roman"/>
          <w:iCs/>
          <w:sz w:val="24"/>
          <w:szCs w:val="24"/>
        </w:rPr>
        <w:t>третьей задачи</w:t>
      </w:r>
      <w:r w:rsidRPr="003856ED"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анкетирования методами математической статистики (Таблица </w:t>
      </w:r>
      <w:r w:rsidR="007F5FFA">
        <w:rPr>
          <w:rFonts w:ascii="Times New Roman" w:hAnsi="Times New Roman" w:cs="Times New Roman"/>
          <w:sz w:val="24"/>
          <w:szCs w:val="24"/>
        </w:rPr>
        <w:t>1</w:t>
      </w:r>
      <w:r w:rsidRPr="003856ED">
        <w:rPr>
          <w:rFonts w:ascii="Times New Roman" w:hAnsi="Times New Roman" w:cs="Times New Roman"/>
          <w:sz w:val="24"/>
          <w:szCs w:val="24"/>
        </w:rPr>
        <w:t>) и выполнена графическая интерпретация результатов (Рисунок 1</w:t>
      </w:r>
      <w:r w:rsidR="00D47538">
        <w:rPr>
          <w:rFonts w:ascii="Times New Roman" w:hAnsi="Times New Roman" w:cs="Times New Roman"/>
          <w:sz w:val="24"/>
          <w:szCs w:val="24"/>
        </w:rPr>
        <w:t>,2,3,4,5</w:t>
      </w:r>
      <w:r w:rsidRPr="003856ED">
        <w:rPr>
          <w:rFonts w:ascii="Times New Roman" w:hAnsi="Times New Roman" w:cs="Times New Roman"/>
          <w:sz w:val="24"/>
          <w:szCs w:val="24"/>
        </w:rPr>
        <w:t>)</w:t>
      </w:r>
      <w:r w:rsidR="00000E52" w:rsidRPr="003856ED">
        <w:rPr>
          <w:rFonts w:ascii="Times New Roman" w:hAnsi="Times New Roman" w:cs="Times New Roman"/>
          <w:sz w:val="24"/>
          <w:szCs w:val="24"/>
        </w:rPr>
        <w:t>.</w:t>
      </w:r>
      <w:r w:rsidR="00E75A2A" w:rsidRPr="003856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64A66" w14:textId="3E997D95" w:rsidR="00D148C5" w:rsidRDefault="00D148C5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 – Содержание показателей анкетирования обработанные методами математической статистики. </w:t>
      </w:r>
    </w:p>
    <w:p w14:paraId="0ED2FBCE" w14:textId="77777777" w:rsidR="00767DB9" w:rsidRPr="003856ED" w:rsidRDefault="00D148C5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767DB9" w14:paraId="4735E559" w14:textId="77777777" w:rsidTr="00767DB9">
        <w:tc>
          <w:tcPr>
            <w:tcW w:w="3285" w:type="dxa"/>
          </w:tcPr>
          <w:p w14:paraId="7C5B2778" w14:textId="184A6C3D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Ответы по вопросу № 1</w:t>
            </w:r>
          </w:p>
        </w:tc>
        <w:tc>
          <w:tcPr>
            <w:tcW w:w="3285" w:type="dxa"/>
          </w:tcPr>
          <w:p w14:paraId="50061CE8" w14:textId="3FFCA77C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ответ</w:t>
            </w:r>
          </w:p>
        </w:tc>
        <w:tc>
          <w:tcPr>
            <w:tcW w:w="3285" w:type="dxa"/>
          </w:tcPr>
          <w:p w14:paraId="158FC2EE" w14:textId="49833FAD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767DB9" w14:paraId="05A1C0B0" w14:textId="77777777" w:rsidTr="00767DB9">
        <w:tc>
          <w:tcPr>
            <w:tcW w:w="3285" w:type="dxa"/>
          </w:tcPr>
          <w:p w14:paraId="79AC6CB5" w14:textId="09194D30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285" w:type="dxa"/>
          </w:tcPr>
          <w:p w14:paraId="66D352BD" w14:textId="3A7BC04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5" w:type="dxa"/>
          </w:tcPr>
          <w:p w14:paraId="541A0795" w14:textId="13D3399D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767DB9" w14:paraId="507EC02C" w14:textId="77777777" w:rsidTr="00767DB9">
        <w:tc>
          <w:tcPr>
            <w:tcW w:w="3285" w:type="dxa"/>
          </w:tcPr>
          <w:p w14:paraId="2969E672" w14:textId="42DD4DE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85" w:type="dxa"/>
          </w:tcPr>
          <w:p w14:paraId="5EBA7A54" w14:textId="5C8D7985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5" w:type="dxa"/>
          </w:tcPr>
          <w:p w14:paraId="32F3DD54" w14:textId="386268E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767DB9" w14:paraId="1069CD93" w14:textId="77777777" w:rsidTr="00767DB9">
        <w:tc>
          <w:tcPr>
            <w:tcW w:w="3285" w:type="dxa"/>
          </w:tcPr>
          <w:p w14:paraId="299F3DF7" w14:textId="1195C71C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Ответы по вопросу № 2</w:t>
            </w:r>
          </w:p>
        </w:tc>
        <w:tc>
          <w:tcPr>
            <w:tcW w:w="3285" w:type="dxa"/>
          </w:tcPr>
          <w:p w14:paraId="5D18E85F" w14:textId="2FFEA860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ответ</w:t>
            </w:r>
          </w:p>
        </w:tc>
        <w:tc>
          <w:tcPr>
            <w:tcW w:w="3285" w:type="dxa"/>
          </w:tcPr>
          <w:p w14:paraId="1F9774D5" w14:textId="7575793C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767DB9" w14:paraId="18CACE43" w14:textId="77777777" w:rsidTr="00767DB9">
        <w:tc>
          <w:tcPr>
            <w:tcW w:w="3285" w:type="dxa"/>
          </w:tcPr>
          <w:p w14:paraId="46002ABD" w14:textId="02021AA2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3285" w:type="dxa"/>
          </w:tcPr>
          <w:p w14:paraId="0F746031" w14:textId="388D33C6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5" w:type="dxa"/>
          </w:tcPr>
          <w:p w14:paraId="7E9AEEDF" w14:textId="23AF4D37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767DB9" w14:paraId="629715A6" w14:textId="77777777" w:rsidTr="00767DB9">
        <w:tc>
          <w:tcPr>
            <w:tcW w:w="3285" w:type="dxa"/>
          </w:tcPr>
          <w:p w14:paraId="37578D86" w14:textId="1AE8A7D6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85" w:type="dxa"/>
          </w:tcPr>
          <w:p w14:paraId="34DD1576" w14:textId="1C07F8B1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5" w:type="dxa"/>
          </w:tcPr>
          <w:p w14:paraId="208D2A28" w14:textId="2E330E48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767DB9" w14:paraId="2B180F03" w14:textId="77777777" w:rsidTr="00767DB9">
        <w:tc>
          <w:tcPr>
            <w:tcW w:w="3285" w:type="dxa"/>
          </w:tcPr>
          <w:p w14:paraId="59266854" w14:textId="6070FE3D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Ответы по вопросу № 3</w:t>
            </w:r>
          </w:p>
        </w:tc>
        <w:tc>
          <w:tcPr>
            <w:tcW w:w="3285" w:type="dxa"/>
          </w:tcPr>
          <w:p w14:paraId="317D555A" w14:textId="751F794F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ответ</w:t>
            </w:r>
          </w:p>
        </w:tc>
        <w:tc>
          <w:tcPr>
            <w:tcW w:w="3285" w:type="dxa"/>
          </w:tcPr>
          <w:p w14:paraId="30403AAF" w14:textId="2248B467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767DB9" w14:paraId="3D55B1F6" w14:textId="77777777" w:rsidTr="00767DB9">
        <w:tc>
          <w:tcPr>
            <w:tcW w:w="3285" w:type="dxa"/>
          </w:tcPr>
          <w:p w14:paraId="30533D0D" w14:textId="20A336F1" w:rsidR="00767DB9" w:rsidRP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285" w:type="dxa"/>
          </w:tcPr>
          <w:p w14:paraId="0459E887" w14:textId="78DC55E5" w:rsidR="00767DB9" w:rsidRP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85" w:type="dxa"/>
          </w:tcPr>
          <w:p w14:paraId="083A3D7E" w14:textId="758AE519" w:rsidR="00767DB9" w:rsidRP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767DB9" w14:paraId="21A3C145" w14:textId="77777777" w:rsidTr="00767DB9">
        <w:tc>
          <w:tcPr>
            <w:tcW w:w="3285" w:type="dxa"/>
          </w:tcPr>
          <w:p w14:paraId="5BD6686E" w14:textId="08F3AEBC" w:rsidR="00767DB9" w:rsidRP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85" w:type="dxa"/>
          </w:tcPr>
          <w:p w14:paraId="4B713999" w14:textId="37D829DA" w:rsidR="00767DB9" w:rsidRP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5" w:type="dxa"/>
          </w:tcPr>
          <w:p w14:paraId="51BB832A" w14:textId="42CC40F3" w:rsidR="00767DB9" w:rsidRP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767DB9" w14:paraId="1A7CF4E9" w14:textId="77777777" w:rsidTr="00767DB9">
        <w:tc>
          <w:tcPr>
            <w:tcW w:w="3285" w:type="dxa"/>
          </w:tcPr>
          <w:p w14:paraId="5504ABD9" w14:textId="387DD8BD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 xml:space="preserve">Ответы по вопросу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5" w:type="dxa"/>
          </w:tcPr>
          <w:p w14:paraId="2F4181CB" w14:textId="00D50E0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ответ</w:t>
            </w:r>
          </w:p>
        </w:tc>
        <w:tc>
          <w:tcPr>
            <w:tcW w:w="3285" w:type="dxa"/>
          </w:tcPr>
          <w:p w14:paraId="7F1D1A0A" w14:textId="0A7AAD86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767DB9" w14:paraId="7B1502AD" w14:textId="77777777" w:rsidTr="00767DB9">
        <w:tc>
          <w:tcPr>
            <w:tcW w:w="3285" w:type="dxa"/>
          </w:tcPr>
          <w:p w14:paraId="58AE0659" w14:textId="4BA7B5F0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285" w:type="dxa"/>
          </w:tcPr>
          <w:p w14:paraId="27366DC2" w14:textId="7ACA6D2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5" w:type="dxa"/>
          </w:tcPr>
          <w:p w14:paraId="6E1D74C1" w14:textId="447F664A" w:rsid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767DB9" w14:paraId="012A6DA1" w14:textId="77777777" w:rsidTr="00767DB9">
        <w:tc>
          <w:tcPr>
            <w:tcW w:w="3285" w:type="dxa"/>
          </w:tcPr>
          <w:p w14:paraId="1BF3B4A3" w14:textId="67F41D24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85" w:type="dxa"/>
          </w:tcPr>
          <w:p w14:paraId="6F658C7B" w14:textId="42CB6783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5" w:type="dxa"/>
          </w:tcPr>
          <w:p w14:paraId="25CB3E86" w14:textId="0D89DB5F" w:rsid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767DB9" w14:paraId="1BABAA21" w14:textId="77777777" w:rsidTr="00767DB9">
        <w:tc>
          <w:tcPr>
            <w:tcW w:w="3285" w:type="dxa"/>
          </w:tcPr>
          <w:p w14:paraId="13E958A0" w14:textId="021A0635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 xml:space="preserve">Ответы по вопросу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85" w:type="dxa"/>
          </w:tcPr>
          <w:p w14:paraId="79F99DE1" w14:textId="0888F1B3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респондентов, выбравших ответ</w:t>
            </w:r>
          </w:p>
        </w:tc>
        <w:tc>
          <w:tcPr>
            <w:tcW w:w="3285" w:type="dxa"/>
          </w:tcPr>
          <w:p w14:paraId="782AC3EF" w14:textId="1F5FA50E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7DB9">
              <w:rPr>
                <w:rFonts w:ascii="Times New Roman" w:hAnsi="Times New Roman" w:cs="Times New Roman"/>
                <w:sz w:val="24"/>
                <w:szCs w:val="24"/>
              </w:rPr>
              <w:t>Процентное соотношение</w:t>
            </w:r>
          </w:p>
        </w:tc>
      </w:tr>
      <w:tr w:rsidR="00767DB9" w14:paraId="6B2AC921" w14:textId="77777777" w:rsidTr="00767DB9">
        <w:tc>
          <w:tcPr>
            <w:tcW w:w="3285" w:type="dxa"/>
          </w:tcPr>
          <w:p w14:paraId="31572BF3" w14:textId="25E69CB2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285" w:type="dxa"/>
          </w:tcPr>
          <w:p w14:paraId="783DD03B" w14:textId="104ED25A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85" w:type="dxa"/>
          </w:tcPr>
          <w:p w14:paraId="766A6828" w14:textId="5DC4529E" w:rsid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767DB9" w14:paraId="77371F6D" w14:textId="77777777" w:rsidTr="00767DB9">
        <w:tc>
          <w:tcPr>
            <w:tcW w:w="3285" w:type="dxa"/>
          </w:tcPr>
          <w:p w14:paraId="6F63D815" w14:textId="399D247C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285" w:type="dxa"/>
          </w:tcPr>
          <w:p w14:paraId="646585A1" w14:textId="3AE87E4B" w:rsidR="00767DB9" w:rsidRDefault="00767DB9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5" w:type="dxa"/>
          </w:tcPr>
          <w:p w14:paraId="25C44FD3" w14:textId="2C99E233" w:rsidR="00767DB9" w:rsidRDefault="00252EC1" w:rsidP="002777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</w:tbl>
    <w:p w14:paraId="7AD8EFE1" w14:textId="32269FF3" w:rsidR="00D148C5" w:rsidRDefault="00D148C5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F0BD858" w14:textId="77777777" w:rsidR="00252EC1" w:rsidRDefault="00252EC1" w:rsidP="00252EC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2EC1">
        <w:rPr>
          <w:rFonts w:ascii="Times New Roman" w:hAnsi="Times New Roman" w:cs="Times New Roman"/>
          <w:sz w:val="24"/>
          <w:szCs w:val="24"/>
        </w:rPr>
        <w:t xml:space="preserve">Ниже приведена графическая интерпретация результатов, полученных в результате анкетирования. </w:t>
      </w:r>
    </w:p>
    <w:p w14:paraId="2C55B02E" w14:textId="77777777" w:rsidR="00252EC1" w:rsidRPr="00252EC1" w:rsidRDefault="00252EC1" w:rsidP="00252EC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D8AECF" w14:textId="7236C339" w:rsidR="00252EC1" w:rsidRDefault="00252EC1" w:rsidP="00252EC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1361F55" wp14:editId="09BF7D60">
            <wp:simplePos x="0" y="0"/>
            <wp:positionH relativeFrom="column">
              <wp:posOffset>446405</wp:posOffset>
            </wp:positionH>
            <wp:positionV relativeFrom="paragraph">
              <wp:posOffset>3810</wp:posOffset>
            </wp:positionV>
            <wp:extent cx="5137150" cy="1580515"/>
            <wp:effectExtent l="0" t="0" r="6350" b="635"/>
            <wp:wrapTopAndBottom/>
            <wp:docPr id="198772840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  <w:r w:rsidRPr="00252EC1">
        <w:rPr>
          <w:rFonts w:ascii="Times New Roman" w:hAnsi="Times New Roman" w:cs="Times New Roman"/>
          <w:sz w:val="24"/>
          <w:szCs w:val="24"/>
        </w:rPr>
        <w:t>Рисунок 1 – Ответ на вопрос «Вы испытываете стресс на занятиях физической культурой?»</w:t>
      </w:r>
    </w:p>
    <w:p w14:paraId="7B10B3C0" w14:textId="1873E1BD" w:rsidR="00252EC1" w:rsidRDefault="00252EC1" w:rsidP="00252EC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A7D079" wp14:editId="284A5DAB">
            <wp:extent cx="5230678" cy="1658319"/>
            <wp:effectExtent l="0" t="0" r="8255" b="0"/>
            <wp:docPr id="46443115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0FC89AA4" w14:textId="28C7FAA5" w:rsidR="00252EC1" w:rsidRDefault="00252EC1" w:rsidP="00252EC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2EC1">
        <w:rPr>
          <w:rFonts w:ascii="Times New Roman" w:hAnsi="Times New Roman" w:cs="Times New Roman"/>
          <w:sz w:val="24"/>
          <w:szCs w:val="24"/>
        </w:rPr>
        <w:t>Рисунок 2 – Ответ на вопрос «Вы чувствуете усталость, апатию, снижение энергии на занятиях физической культурой?»</w:t>
      </w:r>
    </w:p>
    <w:p w14:paraId="39EC5D7D" w14:textId="77777777" w:rsidR="00F77D92" w:rsidRDefault="00F77D92" w:rsidP="00F77D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CB60F2" wp14:editId="07277E35">
            <wp:extent cx="5230678" cy="1658319"/>
            <wp:effectExtent l="0" t="0" r="8255" b="0"/>
            <wp:docPr id="181838374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4C097285" w14:textId="25D78EC9" w:rsidR="00F77D92" w:rsidRDefault="00F77D92" w:rsidP="00F77D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7D92">
        <w:rPr>
          <w:rFonts w:ascii="Times New Roman" w:hAnsi="Times New Roman" w:cs="Times New Roman"/>
          <w:sz w:val="24"/>
          <w:szCs w:val="24"/>
        </w:rPr>
        <w:t>Рисунок 3 – Ответ на вопрос «Вы считаете, что танцевальная аэробика может быть эффективным средством для оптимизации эмоционального состояния?»</w:t>
      </w:r>
    </w:p>
    <w:p w14:paraId="1CB94159" w14:textId="77777777" w:rsidR="00F77D92" w:rsidRDefault="00F77D92" w:rsidP="00F77D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0CB606" wp14:editId="4E5B8BA7">
            <wp:extent cx="5230678" cy="1658319"/>
            <wp:effectExtent l="0" t="0" r="8255" b="0"/>
            <wp:docPr id="1652385238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66D2D935" w14:textId="46E4AABD" w:rsidR="00F77D92" w:rsidRDefault="00F77D92" w:rsidP="00F77D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7D92">
        <w:rPr>
          <w:rFonts w:ascii="Times New Roman" w:hAnsi="Times New Roman" w:cs="Times New Roman"/>
          <w:sz w:val="24"/>
          <w:szCs w:val="24"/>
        </w:rPr>
        <w:t>Рисунок 4 – Ответ на вопрос «Вы замечаете, что после занятий танцевальной аэробикой вы чувствуете себя более расслабленным/ой и спокойным/ой?»</w:t>
      </w:r>
    </w:p>
    <w:p w14:paraId="15D80EB7" w14:textId="15189607" w:rsidR="00F77D92" w:rsidRDefault="00F77D92" w:rsidP="00F77D9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404044" wp14:editId="5376BADB">
            <wp:extent cx="5230678" cy="1658319"/>
            <wp:effectExtent l="0" t="0" r="8255" b="0"/>
            <wp:docPr id="484921139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21F58EB9" w14:textId="7AC699C4" w:rsidR="00252EC1" w:rsidRDefault="00F77D92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7D92">
        <w:rPr>
          <w:rFonts w:ascii="Times New Roman" w:hAnsi="Times New Roman" w:cs="Times New Roman"/>
          <w:sz w:val="24"/>
          <w:szCs w:val="24"/>
        </w:rPr>
        <w:t>Рисунок 5 – Ответ на вопрос «Вы считаете, что танцевальная аэробика может помочь вам справиться с негативными эмоциями?»</w:t>
      </w:r>
    </w:p>
    <w:p w14:paraId="6DB7DFF6" w14:textId="77777777" w:rsidR="00F77D92" w:rsidRPr="003856ED" w:rsidRDefault="00F77D92" w:rsidP="002777F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9"/>
    <w:p w14:paraId="01556095" w14:textId="4A4E5BF9" w:rsidR="00F36DD6" w:rsidRDefault="00F36DD6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анкетного опроса по теме </w:t>
      </w:r>
      <w:r w:rsidR="00252EC1" w:rsidRPr="001561B1">
        <w:rPr>
          <w:rFonts w:ascii="Times New Roman" w:hAnsi="Times New Roman" w:cs="Times New Roman"/>
          <w:sz w:val="24"/>
          <w:szCs w:val="24"/>
        </w:rPr>
        <w:t>«Возможность оптимизации эмоционального состояния на физической культуре средствами танцевальной аэробики</w:t>
      </w:r>
      <w:r w:rsidR="00252EC1">
        <w:rPr>
          <w:rFonts w:ascii="Times New Roman" w:hAnsi="Times New Roman" w:cs="Times New Roman"/>
          <w:sz w:val="24"/>
          <w:szCs w:val="24"/>
        </w:rPr>
        <w:t>»</w:t>
      </w:r>
      <w:r w:rsidR="00F77D92">
        <w:rPr>
          <w:rFonts w:ascii="Times New Roman" w:hAnsi="Times New Roman" w:cs="Times New Roman"/>
          <w:sz w:val="24"/>
          <w:szCs w:val="24"/>
        </w:rPr>
        <w:t xml:space="preserve">. </w:t>
      </w:r>
      <w:r w:rsidR="00F77D92" w:rsidRPr="00F77D92">
        <w:rPr>
          <w:rFonts w:ascii="Times New Roman" w:hAnsi="Times New Roman" w:cs="Times New Roman"/>
          <w:sz w:val="24"/>
          <w:szCs w:val="24"/>
        </w:rPr>
        <w:t xml:space="preserve">Большинство респондентов дали положительный ответ на вопрос «Вы считаете, что танцевальная аэробика может быть эффективным средством для оптимизации эмоционального состояния?» </w:t>
      </w:r>
      <w:r w:rsidR="00F77D92">
        <w:rPr>
          <w:rFonts w:ascii="Times New Roman" w:hAnsi="Times New Roman" w:cs="Times New Roman"/>
          <w:sz w:val="24"/>
          <w:szCs w:val="24"/>
        </w:rPr>
        <w:t>7</w:t>
      </w:r>
      <w:r w:rsidR="00F77D92" w:rsidRPr="00F77D92">
        <w:rPr>
          <w:rFonts w:ascii="Times New Roman" w:hAnsi="Times New Roman" w:cs="Times New Roman"/>
          <w:sz w:val="24"/>
          <w:szCs w:val="24"/>
        </w:rPr>
        <w:t xml:space="preserve">0% респондентов выбрали ответ «да» и </w:t>
      </w:r>
      <w:r w:rsidR="00F77D92">
        <w:rPr>
          <w:rFonts w:ascii="Times New Roman" w:hAnsi="Times New Roman" w:cs="Times New Roman"/>
          <w:sz w:val="24"/>
          <w:szCs w:val="24"/>
        </w:rPr>
        <w:t>3</w:t>
      </w:r>
      <w:r w:rsidR="00F77D92" w:rsidRPr="00F77D92">
        <w:rPr>
          <w:rFonts w:ascii="Times New Roman" w:hAnsi="Times New Roman" w:cs="Times New Roman"/>
          <w:sz w:val="24"/>
          <w:szCs w:val="24"/>
        </w:rPr>
        <w:t xml:space="preserve">0% выбрали ответ «нет». </w:t>
      </w:r>
      <w:r w:rsidR="00FF63C4" w:rsidRPr="00FF63C4">
        <w:rPr>
          <w:rFonts w:ascii="Times New Roman" w:hAnsi="Times New Roman" w:cs="Times New Roman"/>
          <w:sz w:val="24"/>
          <w:szCs w:val="24"/>
        </w:rPr>
        <w:t>На вопрос «</w:t>
      </w:r>
      <w:r w:rsidR="00FF63C4" w:rsidRPr="00F77D92">
        <w:rPr>
          <w:rFonts w:ascii="Times New Roman" w:hAnsi="Times New Roman" w:cs="Times New Roman"/>
          <w:sz w:val="24"/>
          <w:szCs w:val="24"/>
        </w:rPr>
        <w:t>Вы считаете, что танцевальная аэробика может помочь вам справиться с негативными эмоциями?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» </w:t>
      </w:r>
      <w:r w:rsidR="00FF63C4">
        <w:rPr>
          <w:rFonts w:ascii="Times New Roman" w:hAnsi="Times New Roman" w:cs="Times New Roman"/>
          <w:sz w:val="24"/>
          <w:szCs w:val="24"/>
        </w:rPr>
        <w:t>7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0% респондентов выбрали вариант ответа «да» и </w:t>
      </w:r>
      <w:r w:rsidR="00FF63C4">
        <w:rPr>
          <w:rFonts w:ascii="Times New Roman" w:hAnsi="Times New Roman" w:cs="Times New Roman"/>
          <w:sz w:val="24"/>
          <w:szCs w:val="24"/>
        </w:rPr>
        <w:t>3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0% выбрали вариант ответа «нет». Из полученных результатов можно сделать вывод, что танцевальная аэробика благоприятно влияет на </w:t>
      </w:r>
      <w:r w:rsidR="00FF63C4">
        <w:rPr>
          <w:rFonts w:ascii="Times New Roman" w:hAnsi="Times New Roman" w:cs="Times New Roman"/>
          <w:sz w:val="24"/>
          <w:szCs w:val="24"/>
        </w:rPr>
        <w:t xml:space="preserve">оптимизацию </w:t>
      </w:r>
      <w:r w:rsidR="00FF63C4" w:rsidRPr="00FF63C4">
        <w:rPr>
          <w:rFonts w:ascii="Times New Roman" w:hAnsi="Times New Roman" w:cs="Times New Roman"/>
          <w:sz w:val="24"/>
          <w:szCs w:val="24"/>
        </w:rPr>
        <w:t>психоэмоционально</w:t>
      </w:r>
      <w:r w:rsidR="00FF63C4">
        <w:rPr>
          <w:rFonts w:ascii="Times New Roman" w:hAnsi="Times New Roman" w:cs="Times New Roman"/>
          <w:sz w:val="24"/>
          <w:szCs w:val="24"/>
        </w:rPr>
        <w:t>го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 состояни</w:t>
      </w:r>
      <w:r w:rsidR="00FF63C4">
        <w:rPr>
          <w:rFonts w:ascii="Times New Roman" w:hAnsi="Times New Roman" w:cs="Times New Roman"/>
          <w:sz w:val="24"/>
          <w:szCs w:val="24"/>
        </w:rPr>
        <w:t>я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 занимающихся. Большим плюсом и способом повышения настроения во время </w:t>
      </w:r>
      <w:r w:rsidR="00FF63C4" w:rsidRPr="00FF63C4">
        <w:rPr>
          <w:rFonts w:ascii="Times New Roman" w:hAnsi="Times New Roman" w:cs="Times New Roman"/>
          <w:sz w:val="24"/>
          <w:szCs w:val="24"/>
        </w:rPr>
        <w:lastRenderedPageBreak/>
        <w:t xml:space="preserve">занятий танцевальной аэробикой является музыкальное сопровождение. Музыка облегчает выполнение различных связок </w:t>
      </w:r>
      <w:r w:rsidR="00FF63C4">
        <w:rPr>
          <w:rFonts w:ascii="Times New Roman" w:hAnsi="Times New Roman" w:cs="Times New Roman"/>
          <w:sz w:val="24"/>
          <w:szCs w:val="24"/>
        </w:rPr>
        <w:t xml:space="preserve">танцевальной 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аэробики, так как в организме под ее действием вырабатываются гормоны счастья, благодаря чему занимающийся получает удовольствие от занятий. Данный эффект музыки так же помогает </w:t>
      </w:r>
      <w:r w:rsidR="00FF63C4">
        <w:rPr>
          <w:rFonts w:ascii="Times New Roman" w:hAnsi="Times New Roman" w:cs="Times New Roman"/>
          <w:sz w:val="24"/>
          <w:szCs w:val="24"/>
        </w:rPr>
        <w:t xml:space="preserve">занимающемуся </w:t>
      </w:r>
      <w:r w:rsidR="00FF63C4" w:rsidRPr="00FF63C4">
        <w:rPr>
          <w:rFonts w:ascii="Times New Roman" w:hAnsi="Times New Roman" w:cs="Times New Roman"/>
          <w:sz w:val="24"/>
          <w:szCs w:val="24"/>
        </w:rPr>
        <w:t>эффективно бороться со стрессом, настраива</w:t>
      </w:r>
      <w:r w:rsidR="00FF63C4">
        <w:rPr>
          <w:rFonts w:ascii="Times New Roman" w:hAnsi="Times New Roman" w:cs="Times New Roman"/>
          <w:sz w:val="24"/>
          <w:szCs w:val="24"/>
        </w:rPr>
        <w:t>я</w:t>
      </w:r>
      <w:r w:rsidR="00FF63C4" w:rsidRPr="00FF63C4">
        <w:rPr>
          <w:rFonts w:ascii="Times New Roman" w:hAnsi="Times New Roman" w:cs="Times New Roman"/>
          <w:sz w:val="24"/>
          <w:szCs w:val="24"/>
        </w:rPr>
        <w:t xml:space="preserve"> на позитивное мышление. Танцевальная аэробика может выступать и как организация досуга занимающегося, отдых от умственной работы, что так же положительно влияет на центральную нервную систему, а, следовательно, и на уровень стресса, тревожности</w:t>
      </w:r>
      <w:r w:rsidR="00FF63C4">
        <w:rPr>
          <w:rFonts w:ascii="Times New Roman" w:hAnsi="Times New Roman" w:cs="Times New Roman"/>
          <w:sz w:val="24"/>
          <w:szCs w:val="24"/>
        </w:rPr>
        <w:t>.</w:t>
      </w:r>
      <w:r w:rsidR="00252E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7404C2" w14:textId="77777777" w:rsidR="00F36DD6" w:rsidRDefault="00F36DD6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CAA1F95" w14:textId="4EC45E79" w:rsidR="00F36DD6" w:rsidRDefault="00F36DD6" w:rsidP="007E1B4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3DE38860" w14:textId="77777777" w:rsidR="00371AC1" w:rsidRDefault="00FF63C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371AC1" w:rsidRPr="00371AC1">
        <w:rPr>
          <w:rFonts w:ascii="Times New Roman" w:hAnsi="Times New Roman" w:cs="Times New Roman"/>
          <w:sz w:val="24"/>
          <w:szCs w:val="24"/>
        </w:rPr>
        <w:t xml:space="preserve">Бабич, Ю.В. Спортивная аэробика и возможность ее применения в школьной практике / Ю.В. Бабич, Е.И.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Скворчук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 xml:space="preserve">, / Физкультурное образование Сибири. - Омск: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СибГАФК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>, 1998,- № 2.- 154 с.</w:t>
      </w:r>
    </w:p>
    <w:p w14:paraId="78BEB61F" w14:textId="5CF38DEF" w:rsidR="00FF63C4" w:rsidRDefault="00FF63C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71AC1" w:rsidRPr="00371AC1">
        <w:rPr>
          <w:rFonts w:ascii="Times New Roman" w:hAnsi="Times New Roman" w:cs="Times New Roman"/>
          <w:sz w:val="24"/>
          <w:szCs w:val="24"/>
        </w:rPr>
        <w:t>Давыдов, В.Ю., Методика преподавания оздорови</w:t>
      </w:r>
      <w:r w:rsidR="00371AC1" w:rsidRPr="00371AC1">
        <w:rPr>
          <w:rFonts w:ascii="Times New Roman" w:hAnsi="Times New Roman" w:cs="Times New Roman"/>
          <w:sz w:val="24"/>
          <w:szCs w:val="24"/>
        </w:rPr>
        <w:softHyphen/>
        <w:t xml:space="preserve">тельной аэробики / В.Ю. Давыдов, Т.Г. Коваленко, Г.О. Краснова: Учебное пособие. - Волгоград: Изд-во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Волгогр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>. ун-та, 2004.- 86 с.</w:t>
      </w:r>
    </w:p>
    <w:p w14:paraId="542000FB" w14:textId="0698F979" w:rsidR="00FF63C4" w:rsidRDefault="00FF63C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371AC1" w:rsidRPr="00371AC1">
        <w:rPr>
          <w:rFonts w:ascii="Times New Roman" w:hAnsi="Times New Roman" w:cs="Times New Roman"/>
          <w:sz w:val="24"/>
          <w:szCs w:val="24"/>
        </w:rPr>
        <w:t>Купер К. Аэробика для хорошего самочувствия. [Текст] М.: Физкультура и спорт, 1987. 191 с.</w:t>
      </w:r>
    </w:p>
    <w:p w14:paraId="60132983" w14:textId="77777777" w:rsidR="00371AC1" w:rsidRPr="00371AC1" w:rsidRDefault="00FF63C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371AC1" w:rsidRPr="00371AC1">
        <w:rPr>
          <w:rFonts w:ascii="Times New Roman" w:hAnsi="Times New Roman" w:cs="Times New Roman"/>
          <w:sz w:val="24"/>
          <w:szCs w:val="24"/>
        </w:rPr>
        <w:t xml:space="preserve">Супрунова Т.А., </w:t>
      </w:r>
      <w:proofErr w:type="spellStart"/>
      <w:r w:rsidR="00371AC1" w:rsidRPr="00371AC1">
        <w:rPr>
          <w:rFonts w:ascii="Times New Roman" w:hAnsi="Times New Roman" w:cs="Times New Roman"/>
          <w:sz w:val="24"/>
          <w:szCs w:val="24"/>
        </w:rPr>
        <w:t>Бараковских</w:t>
      </w:r>
      <w:proofErr w:type="spellEnd"/>
      <w:r w:rsidR="00371AC1" w:rsidRPr="00371AC1">
        <w:rPr>
          <w:rFonts w:ascii="Times New Roman" w:hAnsi="Times New Roman" w:cs="Times New Roman"/>
          <w:sz w:val="24"/>
          <w:szCs w:val="24"/>
        </w:rPr>
        <w:t xml:space="preserve"> К.Н. «Влияние занятий танцевальной аэробикой на физическое и психоэмоциональное состояние занимающихся»</w:t>
      </w:r>
    </w:p>
    <w:p w14:paraId="353ADA8F" w14:textId="5A2C6380" w:rsidR="00FF63C4" w:rsidRDefault="00FF63C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92E1039" w14:textId="41F99BBA" w:rsidR="00F36DD6" w:rsidRDefault="00F36DD6" w:rsidP="00582DA6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D80351" w14:textId="0F7CF30F" w:rsidR="00F36DD6" w:rsidRPr="007B3A14" w:rsidRDefault="006551EF" w:rsidP="00541F3B">
      <w:pPr>
        <w:spacing w:after="120" w:line="240" w:lineRule="auto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72F1A">
        <w:rPr>
          <w:rFonts w:ascii="Arial" w:hAnsi="Arial" w:cs="Arial"/>
          <w:sz w:val="28"/>
          <w:szCs w:val="28"/>
        </w:rPr>
        <w:t>3</w:t>
      </w:r>
      <w:r w:rsidR="007B3A14" w:rsidRPr="007B3A14">
        <w:rPr>
          <w:rFonts w:ascii="Arial" w:hAnsi="Arial" w:cs="Arial"/>
          <w:sz w:val="28"/>
          <w:szCs w:val="28"/>
        </w:rPr>
        <w:t xml:space="preserve"> Педагогическая характеристика </w:t>
      </w:r>
      <w:r w:rsidR="00C9538B">
        <w:rPr>
          <w:rFonts w:ascii="Arial" w:hAnsi="Arial" w:cs="Arial"/>
          <w:sz w:val="28"/>
          <w:szCs w:val="28"/>
        </w:rPr>
        <w:t xml:space="preserve">занятия </w:t>
      </w:r>
      <w:r w:rsidR="007B3A14" w:rsidRPr="007B3A14">
        <w:rPr>
          <w:rFonts w:ascii="Arial" w:hAnsi="Arial" w:cs="Arial"/>
          <w:sz w:val="28"/>
          <w:szCs w:val="28"/>
        </w:rPr>
        <w:t xml:space="preserve">по физической культуре для учащихся </w:t>
      </w:r>
      <w:r w:rsidR="00646A1C">
        <w:rPr>
          <w:rFonts w:ascii="Arial" w:hAnsi="Arial" w:cs="Arial"/>
          <w:sz w:val="28"/>
          <w:szCs w:val="28"/>
        </w:rPr>
        <w:t>2 класса</w:t>
      </w:r>
      <w:r w:rsidR="007B3A14" w:rsidRPr="007B3A14">
        <w:rPr>
          <w:rFonts w:ascii="Arial" w:hAnsi="Arial" w:cs="Arial"/>
          <w:color w:val="0066FF"/>
          <w:sz w:val="28"/>
          <w:szCs w:val="28"/>
        </w:rPr>
        <w:t xml:space="preserve"> </w:t>
      </w:r>
      <w:r w:rsidR="007B3A14" w:rsidRPr="007B3A14">
        <w:rPr>
          <w:rFonts w:ascii="Arial" w:hAnsi="Arial" w:cs="Arial"/>
          <w:sz w:val="28"/>
          <w:szCs w:val="28"/>
        </w:rPr>
        <w:t>по теме</w:t>
      </w:r>
      <w:r w:rsidR="00646A1C" w:rsidRPr="00646A1C">
        <w:t xml:space="preserve"> </w:t>
      </w:r>
      <w:bookmarkStart w:id="10" w:name="_Hlk168344685"/>
      <w:bookmarkStart w:id="11" w:name="_Hlk168344581"/>
      <w:r w:rsidR="00646A1C">
        <w:t>«</w:t>
      </w:r>
      <w:r w:rsidR="00646A1C" w:rsidRPr="00646A1C">
        <w:rPr>
          <w:rFonts w:ascii="Arial" w:hAnsi="Arial" w:cs="Arial"/>
          <w:sz w:val="28"/>
          <w:szCs w:val="28"/>
        </w:rPr>
        <w:t>Аэробика с элементами гимнастики</w:t>
      </w:r>
      <w:r w:rsidR="00646A1C">
        <w:rPr>
          <w:rFonts w:ascii="Arial" w:hAnsi="Arial" w:cs="Arial"/>
          <w:sz w:val="28"/>
          <w:szCs w:val="28"/>
        </w:rPr>
        <w:t>»</w:t>
      </w:r>
      <w:bookmarkEnd w:id="10"/>
      <w:r w:rsidR="00646A1C" w:rsidRPr="007B3A14">
        <w:rPr>
          <w:rFonts w:ascii="Arial" w:hAnsi="Arial" w:cs="Arial"/>
          <w:sz w:val="28"/>
          <w:szCs w:val="28"/>
        </w:rPr>
        <w:t xml:space="preserve"> </w:t>
      </w:r>
      <w:bookmarkEnd w:id="11"/>
      <w:r w:rsidR="00646A1C" w:rsidRP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педагогического наблюдения</w:t>
      </w:r>
      <w:r w:rsidR="007B3A14">
        <w:rPr>
          <w:rFonts w:ascii="Arial" w:hAnsi="Arial" w:cs="Arial"/>
          <w:sz w:val="28"/>
          <w:szCs w:val="28"/>
        </w:rPr>
        <w:t>)</w:t>
      </w:r>
    </w:p>
    <w:p w14:paraId="164AACED" w14:textId="64C675F0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Педагогическое наблюдение было организовано и проведено на базе</w:t>
      </w:r>
      <w:r w:rsidR="00646A1C">
        <w:rPr>
          <w:rFonts w:ascii="Times New Roman" w:hAnsi="Times New Roman" w:cs="Times New Roman"/>
          <w:sz w:val="24"/>
          <w:szCs w:val="24"/>
        </w:rPr>
        <w:t xml:space="preserve"> МОУ «</w:t>
      </w:r>
      <w:proofErr w:type="spellStart"/>
      <w:r w:rsidR="006C0FA5">
        <w:rPr>
          <w:rFonts w:ascii="Times New Roman" w:hAnsi="Times New Roman" w:cs="Times New Roman"/>
          <w:sz w:val="24"/>
          <w:szCs w:val="24"/>
        </w:rPr>
        <w:t>Тумская</w:t>
      </w:r>
      <w:proofErr w:type="spellEnd"/>
      <w:r w:rsidR="006C0FA5">
        <w:rPr>
          <w:rFonts w:ascii="Times New Roman" w:hAnsi="Times New Roman" w:cs="Times New Roman"/>
          <w:sz w:val="24"/>
          <w:szCs w:val="24"/>
        </w:rPr>
        <w:t xml:space="preserve"> </w:t>
      </w:r>
      <w:r w:rsidR="00646A1C">
        <w:rPr>
          <w:rFonts w:ascii="Times New Roman" w:hAnsi="Times New Roman" w:cs="Times New Roman"/>
          <w:sz w:val="24"/>
          <w:szCs w:val="24"/>
        </w:rPr>
        <w:t>СОШ №</w:t>
      </w:r>
      <w:r w:rsidR="006C0FA5">
        <w:rPr>
          <w:rFonts w:ascii="Times New Roman" w:hAnsi="Times New Roman" w:cs="Times New Roman"/>
          <w:sz w:val="24"/>
          <w:szCs w:val="24"/>
        </w:rPr>
        <w:t>3</w:t>
      </w:r>
      <w:r w:rsidR="00646A1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6C0FA5" w:rsidRPr="006C0FA5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="006C0FA5" w:rsidRPr="006C0F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C0FA5" w:rsidRPr="006C0FA5">
        <w:rPr>
          <w:rFonts w:ascii="Times New Roman" w:hAnsi="Times New Roman" w:cs="Times New Roman"/>
          <w:sz w:val="24"/>
          <w:szCs w:val="24"/>
        </w:rPr>
        <w:t>Тума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Наблюдался урок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646A1C">
        <w:rPr>
          <w:rFonts w:ascii="Times New Roman" w:hAnsi="Times New Roman" w:cs="Times New Roman"/>
          <w:sz w:val="24"/>
          <w:szCs w:val="24"/>
        </w:rPr>
        <w:t>о 2 классе</w:t>
      </w:r>
      <w:r>
        <w:rPr>
          <w:rFonts w:ascii="Times New Roman" w:hAnsi="Times New Roman" w:cs="Times New Roman"/>
          <w:sz w:val="24"/>
          <w:szCs w:val="24"/>
        </w:rPr>
        <w:t>, тем</w:t>
      </w:r>
      <w:r w:rsidR="007051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урока</w:t>
      </w:r>
      <w:r w:rsidR="00646A1C">
        <w:rPr>
          <w:rFonts w:ascii="Times New Roman" w:hAnsi="Times New Roman" w:cs="Times New Roman"/>
          <w:sz w:val="24"/>
          <w:szCs w:val="24"/>
        </w:rPr>
        <w:t xml:space="preserve"> </w:t>
      </w:r>
      <w:r w:rsidR="00646A1C"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гимнастики».</w:t>
      </w:r>
    </w:p>
    <w:p w14:paraId="49D8C747" w14:textId="5B171974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Hlk39655062"/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наблюдения: обосновать </w:t>
      </w:r>
      <w:r w:rsidRPr="00A23CFA">
        <w:rPr>
          <w:rFonts w:ascii="Times New Roman" w:hAnsi="Times New Roman" w:cs="Times New Roman"/>
          <w:sz w:val="24"/>
          <w:szCs w:val="24"/>
        </w:rPr>
        <w:t xml:space="preserve">состав учебных заданий и нагрузочные параметры </w:t>
      </w:r>
      <w:r>
        <w:rPr>
          <w:rFonts w:ascii="Times New Roman" w:hAnsi="Times New Roman" w:cs="Times New Roman"/>
          <w:sz w:val="24"/>
          <w:szCs w:val="24"/>
        </w:rPr>
        <w:t>наблюдаемого урока по физической культуре</w:t>
      </w:r>
      <w:r w:rsidR="007051FD">
        <w:rPr>
          <w:rFonts w:ascii="Times New Roman" w:hAnsi="Times New Roman" w:cs="Times New Roman"/>
          <w:sz w:val="24"/>
          <w:szCs w:val="24"/>
        </w:rPr>
        <w:t xml:space="preserve"> в</w:t>
      </w:r>
      <w:r w:rsidR="00646A1C">
        <w:rPr>
          <w:rFonts w:ascii="Times New Roman" w:hAnsi="Times New Roman" w:cs="Times New Roman"/>
          <w:sz w:val="24"/>
          <w:szCs w:val="24"/>
        </w:rPr>
        <w:t>о 2 классе.</w:t>
      </w:r>
      <w:r w:rsidR="007051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61DE10" w14:textId="77777777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90DB89" w14:textId="593A8609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8761F">
        <w:rPr>
          <w:rFonts w:ascii="Times New Roman" w:hAnsi="Times New Roman" w:cs="Times New Roman"/>
          <w:sz w:val="24"/>
          <w:szCs w:val="24"/>
        </w:rPr>
        <w:t xml:space="preserve">организовать и провести педагогическое наблюдение </w:t>
      </w:r>
      <w:r w:rsidR="007051FD">
        <w:rPr>
          <w:rFonts w:ascii="Times New Roman" w:hAnsi="Times New Roman" w:cs="Times New Roman"/>
          <w:sz w:val="24"/>
          <w:szCs w:val="24"/>
        </w:rPr>
        <w:t xml:space="preserve">с </w:t>
      </w:r>
      <w:r w:rsidR="007051FD" w:rsidRPr="007051FD">
        <w:rPr>
          <w:rFonts w:ascii="Times New Roman" w:hAnsi="Times New Roman" w:cs="Times New Roman"/>
          <w:sz w:val="24"/>
          <w:szCs w:val="24"/>
        </w:rPr>
        <w:t>использованием</w:t>
      </w:r>
      <w:r w:rsidR="00E8761F" w:rsidRPr="007051FD">
        <w:rPr>
          <w:rFonts w:ascii="Times New Roman" w:hAnsi="Times New Roman" w:cs="Times New Roman"/>
          <w:sz w:val="24"/>
          <w:szCs w:val="24"/>
        </w:rPr>
        <w:t xml:space="preserve"> фото/кино-с</w:t>
      </w:r>
      <w:r w:rsidR="009C428D" w:rsidRPr="007051FD">
        <w:rPr>
          <w:rFonts w:ascii="Times New Roman" w:hAnsi="Times New Roman" w:cs="Times New Roman"/>
          <w:sz w:val="24"/>
          <w:szCs w:val="24"/>
        </w:rPr>
        <w:t>ь</w:t>
      </w:r>
      <w:r w:rsidR="00E8761F" w:rsidRPr="007051FD">
        <w:rPr>
          <w:rFonts w:ascii="Times New Roman" w:hAnsi="Times New Roman" w:cs="Times New Roman"/>
          <w:sz w:val="24"/>
          <w:szCs w:val="24"/>
        </w:rPr>
        <w:t>емк</w:t>
      </w:r>
      <w:r w:rsidR="007051FD" w:rsidRPr="007051FD">
        <w:rPr>
          <w:rFonts w:ascii="Times New Roman" w:hAnsi="Times New Roman" w:cs="Times New Roman"/>
          <w:sz w:val="24"/>
          <w:szCs w:val="24"/>
        </w:rPr>
        <w:t>и</w:t>
      </w:r>
      <w:r w:rsidR="00E8761F">
        <w:rPr>
          <w:rFonts w:ascii="Times New Roman" w:hAnsi="Times New Roman" w:cs="Times New Roman"/>
          <w:sz w:val="24"/>
          <w:szCs w:val="24"/>
        </w:rPr>
        <w:t xml:space="preserve"> урока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>в</w:t>
      </w:r>
      <w:r w:rsidR="00646A1C">
        <w:rPr>
          <w:rFonts w:ascii="Times New Roman" w:hAnsi="Times New Roman" w:cs="Times New Roman"/>
          <w:sz w:val="24"/>
          <w:szCs w:val="24"/>
        </w:rPr>
        <w:t>о 2 классе</w:t>
      </w:r>
      <w:r w:rsidR="00E8761F">
        <w:rPr>
          <w:rFonts w:ascii="Times New Roman" w:hAnsi="Times New Roman" w:cs="Times New Roman"/>
          <w:sz w:val="24"/>
          <w:szCs w:val="24"/>
        </w:rPr>
        <w:t>, тема урока</w:t>
      </w:r>
      <w:r w:rsidR="00646A1C">
        <w:rPr>
          <w:rFonts w:ascii="Times New Roman" w:hAnsi="Times New Roman" w:cs="Times New Roman"/>
          <w:sz w:val="24"/>
          <w:szCs w:val="24"/>
        </w:rPr>
        <w:t xml:space="preserve"> </w:t>
      </w:r>
      <w:r w:rsidR="00646A1C"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 w:rsidR="00E8761F">
        <w:rPr>
          <w:rFonts w:ascii="Times New Roman" w:hAnsi="Times New Roman" w:cs="Times New Roman"/>
          <w:sz w:val="24"/>
          <w:szCs w:val="24"/>
        </w:rPr>
        <w:t>;</w:t>
      </w:r>
    </w:p>
    <w:p w14:paraId="5D42FACC" w14:textId="23B9FB13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9A6CAB">
        <w:rPr>
          <w:rFonts w:ascii="Times New Roman" w:hAnsi="Times New Roman" w:cs="Times New Roman"/>
          <w:sz w:val="24"/>
          <w:szCs w:val="24"/>
        </w:rPr>
        <w:t>определить</w:t>
      </w:r>
      <w:r w:rsidR="009A6CAB" w:rsidRPr="009A6CAB">
        <w:rPr>
          <w:rFonts w:ascii="Times New Roman" w:hAnsi="Times New Roman" w:cs="Times New Roman"/>
          <w:sz w:val="24"/>
          <w:szCs w:val="24"/>
        </w:rPr>
        <w:t xml:space="preserve"> состав учебных заданий в каждой части урока и зафиксировать нагрузочные параметры (объем и интенсивность)</w:t>
      </w:r>
      <w:r w:rsidR="007051FD">
        <w:rPr>
          <w:rFonts w:ascii="Times New Roman" w:hAnsi="Times New Roman" w:cs="Times New Roman"/>
          <w:sz w:val="24"/>
          <w:szCs w:val="24"/>
        </w:rPr>
        <w:t>;</w:t>
      </w:r>
    </w:p>
    <w:p w14:paraId="6D9C50D4" w14:textId="79383FCD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A6CAB">
        <w:rPr>
          <w:rFonts w:ascii="Times New Roman" w:hAnsi="Times New Roman" w:cs="Times New Roman"/>
          <w:sz w:val="24"/>
          <w:szCs w:val="24"/>
        </w:rPr>
        <w:t xml:space="preserve">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наблюдения</w:t>
      </w:r>
      <w:r w:rsidR="009A6CAB">
        <w:rPr>
          <w:rFonts w:ascii="Times New Roman" w:hAnsi="Times New Roman" w:cs="Times New Roman"/>
          <w:sz w:val="24"/>
          <w:szCs w:val="24"/>
        </w:rPr>
        <w:t>.</w:t>
      </w:r>
    </w:p>
    <w:p w14:paraId="20D5C45C" w14:textId="4F52B951" w:rsidR="00A23CFA" w:rsidRDefault="00A23CFA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</w:t>
      </w:r>
      <w:r w:rsidRPr="00D47538">
        <w:rPr>
          <w:rFonts w:ascii="Times New Roman" w:hAnsi="Times New Roman" w:cs="Times New Roman"/>
          <w:iCs/>
          <w:sz w:val="24"/>
          <w:szCs w:val="24"/>
        </w:rPr>
        <w:t>первой задачи</w:t>
      </w:r>
      <w:r>
        <w:rPr>
          <w:rFonts w:ascii="Times New Roman" w:hAnsi="Times New Roman" w:cs="Times New Roman"/>
          <w:sz w:val="24"/>
          <w:szCs w:val="24"/>
        </w:rPr>
        <w:t xml:space="preserve"> мы начали с определения целей, задач, и </w:t>
      </w:r>
      <w:r w:rsidR="009F2390">
        <w:rPr>
          <w:rFonts w:ascii="Times New Roman" w:hAnsi="Times New Roman" w:cs="Times New Roman"/>
          <w:sz w:val="24"/>
          <w:szCs w:val="24"/>
        </w:rPr>
        <w:t>технической подготовки к процедуре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>педагогического наблюдения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протокола </w:t>
      </w:r>
      <w:r w:rsidR="009F2390" w:rsidRPr="00CA0BC3">
        <w:rPr>
          <w:rFonts w:ascii="Times New Roman" w:hAnsi="Times New Roman" w:cs="Times New Roman"/>
          <w:sz w:val="24"/>
          <w:szCs w:val="24"/>
        </w:rPr>
        <w:t>наблюдения</w:t>
      </w:r>
      <w:r w:rsidRPr="00CA0BC3"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984CAE" w:rsidRPr="00CA0BC3">
        <w:rPr>
          <w:rFonts w:ascii="Times New Roman" w:hAnsi="Times New Roman" w:cs="Times New Roman"/>
          <w:sz w:val="24"/>
          <w:szCs w:val="24"/>
        </w:rPr>
        <w:t>Б</w:t>
      </w:r>
      <w:r w:rsidRPr="00CA0BC3">
        <w:rPr>
          <w:rFonts w:ascii="Times New Roman" w:hAnsi="Times New Roman" w:cs="Times New Roman"/>
          <w:sz w:val="24"/>
          <w:szCs w:val="24"/>
        </w:rPr>
        <w:t>)</w:t>
      </w:r>
      <w:r w:rsidR="00B170FF" w:rsidRPr="00CA0BC3">
        <w:rPr>
          <w:rFonts w:ascii="Times New Roman" w:hAnsi="Times New Roman" w:cs="Times New Roman"/>
          <w:sz w:val="24"/>
          <w:szCs w:val="24"/>
        </w:rPr>
        <w:t>.</w:t>
      </w:r>
      <w:r w:rsidRPr="00CA0B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A9F8ED" w14:textId="668674AB" w:rsidR="007051FD" w:rsidRDefault="00275E87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D17617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="00D17617" w:rsidRPr="00D47538">
        <w:rPr>
          <w:rFonts w:ascii="Times New Roman" w:hAnsi="Times New Roman" w:cs="Times New Roman"/>
          <w:iCs/>
          <w:sz w:val="24"/>
          <w:szCs w:val="24"/>
        </w:rPr>
        <w:t>второй задачи</w:t>
      </w:r>
      <w:r w:rsidR="00C93148">
        <w:rPr>
          <w:rFonts w:ascii="Times New Roman" w:hAnsi="Times New Roman" w:cs="Times New Roman"/>
          <w:sz w:val="24"/>
          <w:szCs w:val="24"/>
        </w:rPr>
        <w:t xml:space="preserve"> </w:t>
      </w:r>
      <w:r w:rsidR="00A23CFA">
        <w:rPr>
          <w:rFonts w:ascii="Times New Roman" w:hAnsi="Times New Roman" w:cs="Times New Roman"/>
          <w:sz w:val="24"/>
          <w:szCs w:val="24"/>
        </w:rPr>
        <w:t>нами был</w:t>
      </w:r>
      <w:r w:rsidR="009F2390">
        <w:rPr>
          <w:rFonts w:ascii="Times New Roman" w:hAnsi="Times New Roman" w:cs="Times New Roman"/>
          <w:sz w:val="24"/>
          <w:szCs w:val="24"/>
        </w:rPr>
        <w:t>о</w:t>
      </w:r>
      <w:r w:rsidR="00A23CFA"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проведено наблюдения урока по физической культуре, определен </w:t>
      </w:r>
      <w:r w:rsidR="009F2390" w:rsidRPr="009F2390">
        <w:rPr>
          <w:rFonts w:ascii="Times New Roman" w:hAnsi="Times New Roman" w:cs="Times New Roman"/>
          <w:sz w:val="24"/>
          <w:szCs w:val="24"/>
        </w:rPr>
        <w:t>состав учебных заданий в каждой части урока и зафиксиров</w:t>
      </w:r>
      <w:r w:rsidR="009F2390">
        <w:rPr>
          <w:rFonts w:ascii="Times New Roman" w:hAnsi="Times New Roman" w:cs="Times New Roman"/>
          <w:sz w:val="24"/>
          <w:szCs w:val="24"/>
        </w:rPr>
        <w:t xml:space="preserve">аны </w:t>
      </w:r>
      <w:r w:rsidR="009F2390" w:rsidRPr="009F2390">
        <w:rPr>
          <w:rFonts w:ascii="Times New Roman" w:hAnsi="Times New Roman" w:cs="Times New Roman"/>
          <w:sz w:val="24"/>
          <w:szCs w:val="24"/>
        </w:rPr>
        <w:t>нагрузочные параметры (объем</w:t>
      </w:r>
      <w:r w:rsidR="00D17617">
        <w:rPr>
          <w:rFonts w:ascii="Times New Roman" w:hAnsi="Times New Roman" w:cs="Times New Roman"/>
          <w:sz w:val="24"/>
          <w:szCs w:val="24"/>
        </w:rPr>
        <w:t>,</w:t>
      </w:r>
      <w:r w:rsidR="009F2390" w:rsidRPr="009F2390">
        <w:rPr>
          <w:rFonts w:ascii="Times New Roman" w:hAnsi="Times New Roman" w:cs="Times New Roman"/>
          <w:sz w:val="24"/>
          <w:szCs w:val="24"/>
        </w:rPr>
        <w:t xml:space="preserve"> интенсивность</w:t>
      </w:r>
      <w:r w:rsidR="00D17617">
        <w:rPr>
          <w:rFonts w:ascii="Times New Roman" w:hAnsi="Times New Roman" w:cs="Times New Roman"/>
          <w:sz w:val="24"/>
          <w:szCs w:val="24"/>
        </w:rPr>
        <w:t>, интервалы отдыха</w:t>
      </w:r>
      <w:r w:rsidR="009F2390" w:rsidRPr="009F2390">
        <w:rPr>
          <w:rFonts w:ascii="Times New Roman" w:hAnsi="Times New Roman" w:cs="Times New Roman"/>
          <w:sz w:val="24"/>
          <w:szCs w:val="24"/>
        </w:rPr>
        <w:t>)</w:t>
      </w:r>
      <w:r w:rsidR="009F2390">
        <w:rPr>
          <w:rFonts w:ascii="Times New Roman" w:hAnsi="Times New Roman" w:cs="Times New Roman"/>
          <w:sz w:val="24"/>
          <w:szCs w:val="24"/>
        </w:rPr>
        <w:t xml:space="preserve"> (Таблица </w:t>
      </w:r>
      <w:r w:rsidR="00D47538">
        <w:rPr>
          <w:rFonts w:ascii="Times New Roman" w:hAnsi="Times New Roman" w:cs="Times New Roman"/>
          <w:sz w:val="24"/>
          <w:szCs w:val="24"/>
        </w:rPr>
        <w:t>2</w:t>
      </w:r>
      <w:r w:rsidR="009F2390">
        <w:rPr>
          <w:rFonts w:ascii="Times New Roman" w:hAnsi="Times New Roman" w:cs="Times New Roman"/>
          <w:sz w:val="24"/>
          <w:szCs w:val="24"/>
        </w:rPr>
        <w:t>)</w:t>
      </w:r>
      <w:r w:rsidR="007051F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F99748" w14:textId="47FAE31D" w:rsidR="004B7F74" w:rsidRPr="00606B2B" w:rsidRDefault="007051FD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же, была проведена фотосьемка</w:t>
      </w:r>
      <w:r w:rsidR="00D17617">
        <w:rPr>
          <w:rFonts w:ascii="Times New Roman" w:hAnsi="Times New Roman" w:cs="Times New Roman"/>
          <w:sz w:val="24"/>
          <w:szCs w:val="24"/>
        </w:rPr>
        <w:t xml:space="preserve"> (скриншоты)</w:t>
      </w:r>
      <w:r>
        <w:rPr>
          <w:rFonts w:ascii="Times New Roman" w:hAnsi="Times New Roman" w:cs="Times New Roman"/>
          <w:sz w:val="24"/>
          <w:szCs w:val="24"/>
        </w:rPr>
        <w:t xml:space="preserve"> наиболее значимых фрагментов урока и даны комментарии к фотоматериалам </w:t>
      </w:r>
      <w:r w:rsidRPr="00CA0BC3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984CAE" w:rsidRPr="00CA0BC3">
        <w:rPr>
          <w:rFonts w:ascii="Times New Roman" w:hAnsi="Times New Roman" w:cs="Times New Roman"/>
          <w:sz w:val="24"/>
          <w:szCs w:val="24"/>
        </w:rPr>
        <w:t>В</w:t>
      </w:r>
      <w:r w:rsidRPr="00CA0BC3">
        <w:rPr>
          <w:rFonts w:ascii="Times New Roman" w:hAnsi="Times New Roman" w:cs="Times New Roman"/>
          <w:sz w:val="24"/>
          <w:szCs w:val="24"/>
        </w:rPr>
        <w:t>)</w:t>
      </w:r>
      <w:r w:rsidR="00CA0BC3">
        <w:rPr>
          <w:rFonts w:ascii="Times New Roman" w:hAnsi="Times New Roman" w:cs="Times New Roman"/>
          <w:sz w:val="24"/>
          <w:szCs w:val="24"/>
        </w:rPr>
        <w:t>.</w:t>
      </w:r>
      <w:r w:rsidR="00606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50AE35" w14:textId="77777777" w:rsidR="004B7F74" w:rsidRDefault="004B7F7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12"/>
    <w:p w14:paraId="0C920855" w14:textId="2D6B2822" w:rsidR="00C93148" w:rsidRPr="00CA0BC3" w:rsidRDefault="00C9314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8E5CD2" w:rsidRPr="008E5CD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– Протокол педагогического наблюдения </w:t>
      </w:r>
    </w:p>
    <w:p w14:paraId="77B4B4E9" w14:textId="77777777" w:rsidR="00C93148" w:rsidRDefault="00C9314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76AC0F6" w14:textId="70FDC6FA" w:rsidR="00A23CFA" w:rsidRPr="00530825" w:rsidRDefault="00A23CFA" w:rsidP="00582DA6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 xml:space="preserve">Анализ </w:t>
      </w:r>
      <w:r w:rsidR="00C9538B">
        <w:rPr>
          <w:rFonts w:ascii="Arial" w:hAnsi="Arial" w:cs="Arial"/>
          <w:sz w:val="28"/>
          <w:szCs w:val="28"/>
        </w:rPr>
        <w:t xml:space="preserve">занятия по </w:t>
      </w:r>
      <w:r w:rsidR="00C9538B" w:rsidRPr="00C9538B">
        <w:rPr>
          <w:rFonts w:ascii="Arial" w:hAnsi="Arial" w:cs="Arial"/>
          <w:sz w:val="28"/>
          <w:szCs w:val="28"/>
        </w:rPr>
        <w:t>физической культуре</w:t>
      </w:r>
    </w:p>
    <w:p w14:paraId="75796B37" w14:textId="4C969DCE" w:rsidR="00A23CFA" w:rsidRPr="00530825" w:rsidRDefault="00A23CFA" w:rsidP="00582D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538B">
        <w:rPr>
          <w:rFonts w:ascii="Times New Roman" w:hAnsi="Times New Roman" w:cs="Times New Roman"/>
          <w:b/>
          <w:bCs/>
          <w:sz w:val="24"/>
          <w:szCs w:val="24"/>
        </w:rPr>
        <w:t>занятия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по физической культуре</w:t>
      </w:r>
    </w:p>
    <w:p w14:paraId="4E13129E" w14:textId="77777777" w:rsidR="00A23CFA" w:rsidRPr="00530825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BE1821" w14:textId="7FE73025" w:rsidR="00A23CFA" w:rsidRPr="00530825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</w:t>
      </w:r>
      <w:r w:rsidR="006C0FA5" w:rsidRPr="006C0FA5">
        <w:rPr>
          <w:rFonts w:ascii="Times New Roman" w:hAnsi="Times New Roman" w:cs="Times New Roman"/>
          <w:sz w:val="24"/>
          <w:szCs w:val="24"/>
        </w:rPr>
        <w:t xml:space="preserve"> </w:t>
      </w:r>
      <w:r w:rsidR="006C0FA5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6C0FA5">
        <w:rPr>
          <w:rFonts w:ascii="Times New Roman" w:hAnsi="Times New Roman" w:cs="Times New Roman"/>
          <w:sz w:val="24"/>
          <w:szCs w:val="24"/>
        </w:rPr>
        <w:t>Тумская</w:t>
      </w:r>
      <w:proofErr w:type="spellEnd"/>
      <w:r w:rsidR="006C0FA5">
        <w:rPr>
          <w:rFonts w:ascii="Times New Roman" w:hAnsi="Times New Roman" w:cs="Times New Roman"/>
          <w:sz w:val="24"/>
          <w:szCs w:val="24"/>
        </w:rPr>
        <w:t xml:space="preserve"> СОШ №3»</w:t>
      </w:r>
    </w:p>
    <w:p w14:paraId="64870055" w14:textId="25142CEA" w:rsidR="0009552E" w:rsidRPr="0009552E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0825">
        <w:rPr>
          <w:rFonts w:ascii="Times New Roman" w:hAnsi="Times New Roman" w:cs="Times New Roman"/>
          <w:sz w:val="24"/>
          <w:szCs w:val="24"/>
        </w:rPr>
        <w:t>Дата и время проведения урока</w:t>
      </w:r>
      <w:r w:rsidR="0009552E">
        <w:rPr>
          <w:rFonts w:ascii="Times New Roman" w:hAnsi="Times New Roman" w:cs="Times New Roman"/>
          <w:sz w:val="24"/>
          <w:szCs w:val="24"/>
        </w:rPr>
        <w:t xml:space="preserve"> </w:t>
      </w:r>
      <w:r w:rsidR="006C0FA5">
        <w:rPr>
          <w:rFonts w:ascii="Times New Roman" w:hAnsi="Times New Roman" w:cs="Times New Roman"/>
          <w:sz w:val="24"/>
          <w:szCs w:val="24"/>
          <w:u w:val="single"/>
        </w:rPr>
        <w:t>18.11.2021 11:00</w:t>
      </w:r>
    </w:p>
    <w:p w14:paraId="189B2CB6" w14:textId="4257ACF8" w:rsidR="00A23CFA" w:rsidRPr="006C0FA5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проводящего урок </w:t>
      </w:r>
      <w:r w:rsidR="006C0FA5">
        <w:rPr>
          <w:rFonts w:ascii="Times New Roman" w:hAnsi="Times New Roman" w:cs="Times New Roman"/>
          <w:sz w:val="24"/>
          <w:szCs w:val="24"/>
          <w:u w:val="single"/>
        </w:rPr>
        <w:t xml:space="preserve">Дегтева Ксения Александровна </w:t>
      </w:r>
    </w:p>
    <w:p w14:paraId="140F0C73" w14:textId="4455ADF3" w:rsidR="00A23CFA" w:rsidRPr="00530825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(Класс</w:t>
      </w:r>
      <w:r w:rsidR="006C0FA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D7541"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  <w:r w:rsidR="00BD7541" w:rsidRPr="00530825">
        <w:rPr>
          <w:rFonts w:ascii="Times New Roman" w:hAnsi="Times New Roman" w:cs="Times New Roman"/>
          <w:sz w:val="24"/>
          <w:szCs w:val="24"/>
        </w:rPr>
        <w:t>мальчиков</w:t>
      </w:r>
      <w:r w:rsidR="006C0FA5">
        <w:rPr>
          <w:rFonts w:ascii="Times New Roman" w:hAnsi="Times New Roman" w:cs="Times New Roman"/>
          <w:sz w:val="24"/>
          <w:szCs w:val="24"/>
          <w:u w:val="single"/>
        </w:rPr>
        <w:t xml:space="preserve"> 9</w:t>
      </w:r>
      <w:r w:rsidRPr="00530825">
        <w:rPr>
          <w:rFonts w:ascii="Times New Roman" w:hAnsi="Times New Roman" w:cs="Times New Roman"/>
          <w:sz w:val="24"/>
          <w:szCs w:val="24"/>
        </w:rPr>
        <w:t xml:space="preserve"> девочек</w:t>
      </w:r>
      <w:r w:rsidR="006C0FA5">
        <w:rPr>
          <w:rFonts w:ascii="Times New Roman" w:hAnsi="Times New Roman" w:cs="Times New Roman"/>
          <w:sz w:val="24"/>
          <w:szCs w:val="24"/>
          <w:u w:val="single"/>
        </w:rPr>
        <w:t xml:space="preserve"> 11</w:t>
      </w:r>
      <w:r w:rsidRPr="00530825">
        <w:rPr>
          <w:rFonts w:ascii="Times New Roman" w:hAnsi="Times New Roman" w:cs="Times New Roman"/>
          <w:sz w:val="24"/>
          <w:szCs w:val="24"/>
        </w:rPr>
        <w:t>)</w:t>
      </w:r>
    </w:p>
    <w:p w14:paraId="205D5273" w14:textId="4F7AD0FC" w:rsidR="00A23CFA" w:rsidRPr="00530825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Тема урока </w:t>
      </w:r>
      <w:r w:rsidR="006C0FA5" w:rsidRPr="009A562D">
        <w:rPr>
          <w:rFonts w:ascii="Times New Roman" w:hAnsi="Times New Roman" w:cs="Times New Roman"/>
          <w:sz w:val="24"/>
          <w:szCs w:val="24"/>
          <w:u w:val="single"/>
        </w:rPr>
        <w:t>Аэробика с элементами гимнастики</w:t>
      </w:r>
    </w:p>
    <w:p w14:paraId="325F6AEF" w14:textId="77777777" w:rsidR="00A72EE7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Задачи урока</w:t>
      </w:r>
      <w:r w:rsidR="00A72EE7">
        <w:rPr>
          <w:rFonts w:ascii="Times New Roman" w:hAnsi="Times New Roman" w:cs="Times New Roman"/>
          <w:sz w:val="24"/>
          <w:szCs w:val="24"/>
        </w:rPr>
        <w:t>:</w:t>
      </w:r>
    </w:p>
    <w:p w14:paraId="63D36064" w14:textId="77777777" w:rsidR="00A72EE7" w:rsidRDefault="00A72EE7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Образовательная: обучение заданий на гибкость с элементами а</w:t>
      </w:r>
      <w:r w:rsidRPr="00A72EE7">
        <w:rPr>
          <w:rFonts w:ascii="Times New Roman" w:hAnsi="Times New Roman" w:cs="Times New Roman"/>
          <w:sz w:val="24"/>
          <w:szCs w:val="24"/>
        </w:rPr>
        <w:t>эр</w:t>
      </w:r>
      <w:r>
        <w:rPr>
          <w:rFonts w:ascii="Times New Roman" w:hAnsi="Times New Roman" w:cs="Times New Roman"/>
          <w:sz w:val="24"/>
          <w:szCs w:val="24"/>
        </w:rPr>
        <w:t>обики;</w:t>
      </w:r>
    </w:p>
    <w:p w14:paraId="73A245F6" w14:textId="77777777" w:rsidR="00A72EE7" w:rsidRDefault="00A72EE7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Воспитательная: формирование дисциплины, потребности в занятиях с элементами танцевальной а</w:t>
      </w:r>
      <w:r w:rsidRPr="00A72EE7">
        <w:rPr>
          <w:rFonts w:ascii="Times New Roman" w:hAnsi="Times New Roman" w:cs="Times New Roman"/>
          <w:sz w:val="24"/>
          <w:szCs w:val="24"/>
        </w:rPr>
        <w:t>эр</w:t>
      </w:r>
      <w:r>
        <w:rPr>
          <w:rFonts w:ascii="Times New Roman" w:hAnsi="Times New Roman" w:cs="Times New Roman"/>
          <w:sz w:val="24"/>
          <w:szCs w:val="24"/>
        </w:rPr>
        <w:t xml:space="preserve">обики;     </w:t>
      </w:r>
    </w:p>
    <w:p w14:paraId="730A994B" w14:textId="77777777" w:rsidR="00A72EE7" w:rsidRDefault="00A72EE7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Оздоровительная: повышение функциональных возможностей основных систем организма;</w:t>
      </w:r>
    </w:p>
    <w:p w14:paraId="3730C1DF" w14:textId="3D6E188D" w:rsidR="00A23CFA" w:rsidRPr="00530825" w:rsidRDefault="00A72EE7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</w:t>
      </w:r>
      <w:r w:rsidRPr="00A72EE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азвивающая: развитие физических качеств и координации;     </w:t>
      </w:r>
      <w:r w:rsidR="00A23CFA" w:rsidRPr="005308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DED863" w14:textId="057B18F9" w:rsidR="00A72EE7" w:rsidRPr="00A72EE7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Используемый инвентарь </w:t>
      </w:r>
      <w:r w:rsidR="00A72EE7">
        <w:rPr>
          <w:rFonts w:ascii="Times New Roman" w:hAnsi="Times New Roman" w:cs="Times New Roman"/>
          <w:sz w:val="24"/>
          <w:szCs w:val="24"/>
          <w:u w:val="single"/>
        </w:rPr>
        <w:t xml:space="preserve">аудиосистема, гимнастические маты </w:t>
      </w:r>
    </w:p>
    <w:p w14:paraId="1F0E1660" w14:textId="1A661DE4" w:rsidR="00000E52" w:rsidRPr="00A72EE7" w:rsidRDefault="001809CD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студента,</w:t>
      </w:r>
      <w:r w:rsidR="00A23CFA" w:rsidRPr="00530825">
        <w:rPr>
          <w:rFonts w:ascii="Times New Roman" w:hAnsi="Times New Roman" w:cs="Times New Roman"/>
          <w:sz w:val="24"/>
          <w:szCs w:val="24"/>
        </w:rPr>
        <w:t xml:space="preserve"> наблюдающего урок </w:t>
      </w:r>
      <w:r w:rsidR="00A72EE7">
        <w:rPr>
          <w:rFonts w:ascii="Times New Roman" w:hAnsi="Times New Roman" w:cs="Times New Roman"/>
          <w:sz w:val="24"/>
          <w:szCs w:val="24"/>
          <w:u w:val="single"/>
        </w:rPr>
        <w:t>Фомина Наталья Александровна;</w:t>
      </w:r>
    </w:p>
    <w:p w14:paraId="32B6A930" w14:textId="476E1AAF" w:rsidR="00A23CFA" w:rsidRPr="006B5849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530825">
        <w:rPr>
          <w:rFonts w:ascii="Times New Roman" w:hAnsi="Times New Roman" w:cs="Times New Roman"/>
          <w:sz w:val="24"/>
          <w:szCs w:val="24"/>
        </w:rPr>
        <w:t>Группа</w:t>
      </w:r>
      <w:r w:rsidR="006B5849">
        <w:rPr>
          <w:rFonts w:ascii="Times New Roman" w:hAnsi="Times New Roman" w:cs="Times New Roman"/>
          <w:sz w:val="24"/>
          <w:szCs w:val="24"/>
        </w:rPr>
        <w:t xml:space="preserve"> </w:t>
      </w:r>
      <w:r w:rsidR="006B5849" w:rsidRPr="006B5849">
        <w:rPr>
          <w:rFonts w:ascii="Times New Roman" w:eastAsia="Times New Roman" w:hAnsi="Times New Roman" w:cs="Times New Roman"/>
          <w:snapToGrid w:val="0"/>
          <w:sz w:val="28"/>
          <w:szCs w:val="28"/>
          <w:u w:val="single"/>
        </w:rPr>
        <w:t>БПО-</w:t>
      </w:r>
      <w:r w:rsidR="006B5849" w:rsidRPr="006B5849">
        <w:rPr>
          <w:rFonts w:ascii="Times New Roman" w:eastAsia="Times New Roman" w:hAnsi="Times New Roman" w:cs="Times New Roman"/>
          <w:snapToGrid w:val="0"/>
          <w:sz w:val="28"/>
          <w:szCs w:val="28"/>
          <w:u w:val="single"/>
          <w:lang w:val="en-US"/>
        </w:rPr>
        <w:t>22-</w:t>
      </w:r>
      <w:r w:rsidR="006B5849" w:rsidRPr="006B5849">
        <w:rPr>
          <w:rFonts w:ascii="Times New Roman" w:eastAsia="Times New Roman" w:hAnsi="Times New Roman" w:cs="Times New Roman"/>
          <w:snapToGrid w:val="0"/>
          <w:sz w:val="28"/>
          <w:szCs w:val="28"/>
          <w:u w:val="single"/>
        </w:rPr>
        <w:t>ФК1</w:t>
      </w:r>
      <w:r w:rsidRPr="006B5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4857333" w14:textId="77777777" w:rsidR="00A23CFA" w:rsidRPr="006B5849" w:rsidRDefault="00A23CFA" w:rsidP="00582DA6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EA1406C" w14:textId="2133B966" w:rsidR="00A23CFA" w:rsidRPr="00530825" w:rsidRDefault="00C93148" w:rsidP="00582DA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A23CFA" w:rsidRPr="00530825" w14:paraId="37B5F658" w14:textId="77777777" w:rsidTr="006E54F1">
        <w:tc>
          <w:tcPr>
            <w:tcW w:w="456" w:type="dxa"/>
          </w:tcPr>
          <w:p w14:paraId="7B31415A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2BA51CE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78525920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0A321BF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3F675F3E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7BBDB42C" w14:textId="1D0BE7D4" w:rsidR="00A23CFA" w:rsidRPr="00530825" w:rsidRDefault="00BA19F6" w:rsidP="006949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E54F1">
              <w:rPr>
                <w:rFonts w:ascii="Times New Roman" w:hAnsi="Times New Roman" w:cs="Times New Roman"/>
                <w:sz w:val="24"/>
                <w:szCs w:val="24"/>
              </w:rPr>
              <w:t xml:space="preserve">нтенсивность </w:t>
            </w:r>
            <w:r w:rsidR="006949F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6E54F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6949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23CFA" w:rsidRPr="00530825" w14:paraId="2256A29D" w14:textId="77777777" w:rsidTr="006E54F1">
        <w:tc>
          <w:tcPr>
            <w:tcW w:w="456" w:type="dxa"/>
          </w:tcPr>
          <w:p w14:paraId="5AB8594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6D459AF5" w14:textId="77777777" w:rsidR="00A23CFA" w:rsidRPr="00530825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A23CFA" w:rsidRPr="00530825" w14:paraId="143033F6" w14:textId="77777777" w:rsidTr="006E54F1">
        <w:tc>
          <w:tcPr>
            <w:tcW w:w="456" w:type="dxa"/>
          </w:tcPr>
          <w:p w14:paraId="70A93361" w14:textId="5E4F38B6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262501FB" w14:textId="45C72C1D" w:rsidR="00A23CFA" w:rsidRPr="00BA19F6" w:rsidRDefault="00581702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 xml:space="preserve">Строевые упражнения </w:t>
            </w:r>
          </w:p>
        </w:tc>
        <w:tc>
          <w:tcPr>
            <w:tcW w:w="2107" w:type="dxa"/>
          </w:tcPr>
          <w:p w14:paraId="74C9C9D4" w14:textId="11AD0E6E" w:rsidR="00A23CFA" w:rsidRPr="00BA19F6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7C50CD70" w14:textId="49D2D5E5" w:rsidR="00A23CFA" w:rsidRPr="00581702" w:rsidRDefault="00BA19F6" w:rsidP="00C93148">
            <w:pPr>
              <w:rPr>
                <w:rFonts w:ascii="Times New Roman" w:hAnsi="Times New Roman" w:cs="Times New Roman"/>
                <w:color w:val="0066FF"/>
                <w:sz w:val="24"/>
                <w:szCs w:val="24"/>
              </w:rPr>
            </w:pP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42E6329B" w14:textId="060BBE2A" w:rsidR="00A23CFA" w:rsidRPr="00581702" w:rsidRDefault="00BA19F6" w:rsidP="00C93148">
            <w:pPr>
              <w:rPr>
                <w:rFonts w:ascii="Times New Roman" w:hAnsi="Times New Roman" w:cs="Times New Roman"/>
                <w:color w:val="0066FF"/>
                <w:sz w:val="24"/>
                <w:szCs w:val="24"/>
              </w:rPr>
            </w:pP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23CFA" w:rsidRPr="00530825" w14:paraId="05BFE4F4" w14:textId="77777777" w:rsidTr="006E54F1">
        <w:tc>
          <w:tcPr>
            <w:tcW w:w="456" w:type="dxa"/>
          </w:tcPr>
          <w:p w14:paraId="18461B11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54892594" w14:textId="0187426B" w:rsidR="00A23CFA" w:rsidRPr="00581702" w:rsidRDefault="00581702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</w:t>
            </w:r>
          </w:p>
        </w:tc>
        <w:tc>
          <w:tcPr>
            <w:tcW w:w="2107" w:type="dxa"/>
          </w:tcPr>
          <w:p w14:paraId="2C7386C5" w14:textId="3E09FDCF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6705EB89" w14:textId="18B0DE2B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6929DAE8" w14:textId="6E054031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114B3637" w14:textId="77777777" w:rsidTr="006E54F1">
        <w:tc>
          <w:tcPr>
            <w:tcW w:w="456" w:type="dxa"/>
          </w:tcPr>
          <w:p w14:paraId="2DBF22F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18ADD5D2" w14:textId="3396F2E7" w:rsidR="00A23CFA" w:rsidRPr="00581702" w:rsidRDefault="00581702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A19F6" w:rsidRPr="00BA19F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ажнения в ходьбе</w:t>
            </w:r>
          </w:p>
        </w:tc>
        <w:tc>
          <w:tcPr>
            <w:tcW w:w="2107" w:type="dxa"/>
          </w:tcPr>
          <w:p w14:paraId="5FF09C93" w14:textId="2517B878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сек</w:t>
            </w:r>
          </w:p>
        </w:tc>
        <w:tc>
          <w:tcPr>
            <w:tcW w:w="1922" w:type="dxa"/>
          </w:tcPr>
          <w:p w14:paraId="2CB39197" w14:textId="3221330E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FE50DB1" w14:textId="77C0BD0A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6269A57C" w14:textId="77777777" w:rsidTr="006E54F1">
        <w:tc>
          <w:tcPr>
            <w:tcW w:w="456" w:type="dxa"/>
          </w:tcPr>
          <w:p w14:paraId="0D6B99A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73F23B96" w14:textId="0B692D55" w:rsidR="00A23CFA" w:rsidRPr="00581702" w:rsidRDefault="00581702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</w:tc>
        <w:tc>
          <w:tcPr>
            <w:tcW w:w="2107" w:type="dxa"/>
          </w:tcPr>
          <w:p w14:paraId="2EE4D1DE" w14:textId="0C49F54D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922" w:type="dxa"/>
          </w:tcPr>
          <w:p w14:paraId="1B540C8A" w14:textId="563C302C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0271CA47" w14:textId="6AA71162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71034D7C" w14:textId="77777777" w:rsidTr="006E54F1">
        <w:tc>
          <w:tcPr>
            <w:tcW w:w="456" w:type="dxa"/>
          </w:tcPr>
          <w:p w14:paraId="09FE7FE3" w14:textId="07A67932" w:rsidR="00A23CFA" w:rsidRPr="00530825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7" w:type="dxa"/>
          </w:tcPr>
          <w:p w14:paraId="037CD8EC" w14:textId="7878BE1E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</w:t>
            </w: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ажнения</w:t>
            </w:r>
          </w:p>
        </w:tc>
        <w:tc>
          <w:tcPr>
            <w:tcW w:w="2107" w:type="dxa"/>
          </w:tcPr>
          <w:p w14:paraId="679A84B6" w14:textId="7AD9E579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сек</w:t>
            </w:r>
          </w:p>
        </w:tc>
        <w:tc>
          <w:tcPr>
            <w:tcW w:w="1922" w:type="dxa"/>
          </w:tcPr>
          <w:p w14:paraId="2DE2360D" w14:textId="7C746735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842" w:type="dxa"/>
          </w:tcPr>
          <w:p w14:paraId="5A4054D5" w14:textId="4F3EF270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BA19F6" w:rsidRPr="00530825" w14:paraId="1CE544DD" w14:textId="77777777" w:rsidTr="006E54F1">
        <w:tc>
          <w:tcPr>
            <w:tcW w:w="456" w:type="dxa"/>
          </w:tcPr>
          <w:p w14:paraId="600A19A4" w14:textId="228F93ED" w:rsidR="00BA19F6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7" w:type="dxa"/>
          </w:tcPr>
          <w:p w14:paraId="7E86A149" w14:textId="4296399F" w:rsidR="00BA19F6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19F6"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колоннах (танцевальная разминка)</w:t>
            </w:r>
          </w:p>
        </w:tc>
        <w:tc>
          <w:tcPr>
            <w:tcW w:w="2107" w:type="dxa"/>
          </w:tcPr>
          <w:p w14:paraId="0DE65F44" w14:textId="234CFA9D" w:rsidR="00BA19F6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922" w:type="dxa"/>
          </w:tcPr>
          <w:p w14:paraId="59E15CFD" w14:textId="28E2E7ED" w:rsidR="00BA19F6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35B932F9" w14:textId="18C7D713" w:rsidR="00BA19F6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218EFB58" w14:textId="77777777" w:rsidTr="006E54F1">
        <w:tc>
          <w:tcPr>
            <w:tcW w:w="3763" w:type="dxa"/>
            <w:gridSpan w:val="2"/>
          </w:tcPr>
          <w:p w14:paraId="26C093A5" w14:textId="1BA3ABBB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="00BA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7" w:type="dxa"/>
          </w:tcPr>
          <w:p w14:paraId="44ECF5AF" w14:textId="3231124C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64" w:type="dxa"/>
            <w:gridSpan w:val="2"/>
          </w:tcPr>
          <w:p w14:paraId="519A251F" w14:textId="42B005D9" w:rsidR="00A23CFA" w:rsidRPr="00581702" w:rsidRDefault="00275E87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Средний результат интенсивности в % - </w:t>
            </w:r>
            <w:r w:rsidR="00BA19F6">
              <w:rPr>
                <w:rFonts w:ascii="Times New Roman" w:hAnsi="Times New Roman" w:cs="Times New Roman"/>
                <w:sz w:val="24"/>
                <w:szCs w:val="24"/>
              </w:rPr>
              <w:t>58,3</w:t>
            </w: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23CFA" w:rsidRPr="00530825" w14:paraId="35B13A86" w14:textId="77777777" w:rsidTr="006E54F1">
        <w:tc>
          <w:tcPr>
            <w:tcW w:w="456" w:type="dxa"/>
          </w:tcPr>
          <w:p w14:paraId="054D13B9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78FA4EE2" w14:textId="77777777" w:rsidR="00A23CFA" w:rsidRPr="00581702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6949F1" w:rsidRPr="00530825" w14:paraId="48D6B609" w14:textId="77777777" w:rsidTr="006E54F1">
        <w:tc>
          <w:tcPr>
            <w:tcW w:w="456" w:type="dxa"/>
          </w:tcPr>
          <w:p w14:paraId="16C41CC4" w14:textId="15701AF3" w:rsidR="006949F1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7C904199" w14:textId="2BE66E6A" w:rsidR="006949F1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на гибкость</w:t>
            </w:r>
          </w:p>
        </w:tc>
        <w:tc>
          <w:tcPr>
            <w:tcW w:w="2107" w:type="dxa"/>
          </w:tcPr>
          <w:p w14:paraId="453185D7" w14:textId="302FEE0B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1922" w:type="dxa"/>
          </w:tcPr>
          <w:p w14:paraId="17E85B4E" w14:textId="15B29921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842" w:type="dxa"/>
          </w:tcPr>
          <w:p w14:paraId="48037CC7" w14:textId="34392B8E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A23CFA" w:rsidRPr="00530825" w14:paraId="3845F6FA" w14:textId="77777777" w:rsidTr="006E54F1">
        <w:tc>
          <w:tcPr>
            <w:tcW w:w="456" w:type="dxa"/>
          </w:tcPr>
          <w:p w14:paraId="6B1EFB6C" w14:textId="4226A3D0" w:rsidR="00A23CFA" w:rsidRPr="00530825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1EA048C9" w14:textId="514BC260" w:rsidR="00A23CFA" w:rsidRPr="00581702" w:rsidRDefault="00BA19F6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Танцевальная комбинация</w:t>
            </w:r>
          </w:p>
        </w:tc>
        <w:tc>
          <w:tcPr>
            <w:tcW w:w="2107" w:type="dxa"/>
          </w:tcPr>
          <w:p w14:paraId="061505E3" w14:textId="6F8903A6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922" w:type="dxa"/>
          </w:tcPr>
          <w:p w14:paraId="6F8F9826" w14:textId="7859408F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72CCDCF7" w14:textId="511C5201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6E0196E5" w14:textId="77777777" w:rsidTr="006E54F1">
        <w:tc>
          <w:tcPr>
            <w:tcW w:w="3763" w:type="dxa"/>
            <w:gridSpan w:val="2"/>
          </w:tcPr>
          <w:p w14:paraId="34AE6B0C" w14:textId="194A60D3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7" w:type="dxa"/>
          </w:tcPr>
          <w:p w14:paraId="224D7FBB" w14:textId="4C2D1612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64" w:type="dxa"/>
            <w:gridSpan w:val="2"/>
          </w:tcPr>
          <w:p w14:paraId="1229F0A5" w14:textId="30C97D1D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>высокая (70%)</w:t>
            </w:r>
          </w:p>
        </w:tc>
      </w:tr>
      <w:tr w:rsidR="00A23CFA" w:rsidRPr="00530825" w14:paraId="637584EB" w14:textId="77777777" w:rsidTr="006E54F1">
        <w:tc>
          <w:tcPr>
            <w:tcW w:w="456" w:type="dxa"/>
          </w:tcPr>
          <w:p w14:paraId="4E06CEC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76382878" w14:textId="77777777" w:rsidR="00A23CFA" w:rsidRPr="00581702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6949F1" w:rsidRPr="00530825" w14:paraId="6D2A79FF" w14:textId="77777777" w:rsidTr="006E54F1">
        <w:tc>
          <w:tcPr>
            <w:tcW w:w="456" w:type="dxa"/>
          </w:tcPr>
          <w:p w14:paraId="5B0B0CB5" w14:textId="0A16131F" w:rsidR="006949F1" w:rsidRPr="00530825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7" w:type="dxa"/>
          </w:tcPr>
          <w:p w14:paraId="51F374B0" w14:textId="699BA5DD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 w:rsidRPr="00B170F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«Ка</w:t>
            </w:r>
            <w:r w:rsidRPr="00B170F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лики и великаны»</w:t>
            </w:r>
          </w:p>
        </w:tc>
        <w:tc>
          <w:tcPr>
            <w:tcW w:w="2107" w:type="dxa"/>
          </w:tcPr>
          <w:p w14:paraId="03D06439" w14:textId="7F851560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</w:t>
            </w:r>
          </w:p>
        </w:tc>
        <w:tc>
          <w:tcPr>
            <w:tcW w:w="1922" w:type="dxa"/>
          </w:tcPr>
          <w:p w14:paraId="6CA1A1D7" w14:textId="5064C3D5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842" w:type="dxa"/>
          </w:tcPr>
          <w:p w14:paraId="0FCAABB8" w14:textId="220686DC" w:rsidR="006949F1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23CFA" w:rsidRPr="00530825" w14:paraId="1BA8D931" w14:textId="77777777" w:rsidTr="006E54F1">
        <w:tc>
          <w:tcPr>
            <w:tcW w:w="456" w:type="dxa"/>
          </w:tcPr>
          <w:p w14:paraId="2E7918FE" w14:textId="0BEF8CD2" w:rsidR="00A23CFA" w:rsidRPr="00530825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7" w:type="dxa"/>
          </w:tcPr>
          <w:p w14:paraId="76C09825" w14:textId="5FDB6AC0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F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остроение</w:t>
            </w:r>
          </w:p>
        </w:tc>
        <w:tc>
          <w:tcPr>
            <w:tcW w:w="2107" w:type="dxa"/>
          </w:tcPr>
          <w:p w14:paraId="5599B568" w14:textId="12D51AFC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1922" w:type="dxa"/>
          </w:tcPr>
          <w:p w14:paraId="04D13B44" w14:textId="07741D9F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69DB4311" w14:textId="469AD346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23CFA" w:rsidRPr="00530825" w14:paraId="226EF7B7" w14:textId="77777777" w:rsidTr="006E54F1">
        <w:tc>
          <w:tcPr>
            <w:tcW w:w="456" w:type="dxa"/>
          </w:tcPr>
          <w:p w14:paraId="37A0E380" w14:textId="165207C2" w:rsidR="00A23CFA" w:rsidRPr="00530825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7" w:type="dxa"/>
          </w:tcPr>
          <w:p w14:paraId="32446FE8" w14:textId="6BA07EDD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F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одведение итогов</w:t>
            </w:r>
          </w:p>
        </w:tc>
        <w:tc>
          <w:tcPr>
            <w:tcW w:w="2107" w:type="dxa"/>
          </w:tcPr>
          <w:p w14:paraId="0685D8EC" w14:textId="42C20A64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1922" w:type="dxa"/>
          </w:tcPr>
          <w:p w14:paraId="57DF8DB4" w14:textId="75F76339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842" w:type="dxa"/>
          </w:tcPr>
          <w:p w14:paraId="364C2688" w14:textId="15E356F2" w:rsidR="00A23CFA" w:rsidRPr="00581702" w:rsidRDefault="00B170FF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23CFA" w:rsidRPr="00530825" w14:paraId="136D873E" w14:textId="77777777" w:rsidTr="006E54F1">
        <w:tc>
          <w:tcPr>
            <w:tcW w:w="3763" w:type="dxa"/>
            <w:gridSpan w:val="2"/>
          </w:tcPr>
          <w:p w14:paraId="0B125092" w14:textId="65D4D39E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107" w:type="dxa"/>
          </w:tcPr>
          <w:p w14:paraId="58A9B05A" w14:textId="319C0A14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>Сумма (мин)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3764" w:type="dxa"/>
            <w:gridSpan w:val="2"/>
          </w:tcPr>
          <w:p w14:paraId="00DF5932" w14:textId="6E6F451B" w:rsidR="00A23CFA" w:rsidRPr="00581702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</w:t>
            </w:r>
            <w:r w:rsidR="00B170FF">
              <w:rPr>
                <w:rFonts w:ascii="Times New Roman" w:hAnsi="Times New Roman" w:cs="Times New Roman"/>
                <w:sz w:val="24"/>
                <w:szCs w:val="24"/>
              </w:rPr>
              <w:t xml:space="preserve"> низкая (40%)</w:t>
            </w:r>
          </w:p>
        </w:tc>
      </w:tr>
      <w:tr w:rsidR="00A23CFA" w:rsidRPr="00530825" w14:paraId="68AEBF90" w14:textId="77777777" w:rsidTr="006E54F1">
        <w:tc>
          <w:tcPr>
            <w:tcW w:w="3763" w:type="dxa"/>
            <w:gridSpan w:val="2"/>
          </w:tcPr>
          <w:p w14:paraId="6BEA1237" w14:textId="1EB598F9" w:rsidR="00A23CFA" w:rsidRPr="00581702" w:rsidRDefault="006949F1" w:rsidP="006949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</w:t>
            </w:r>
            <w:r w:rsidR="00A23CFA"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оличество учебных заданий </w:t>
            </w:r>
            <w:r w:rsidR="00B170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07" w:type="dxa"/>
          </w:tcPr>
          <w:p w14:paraId="0DC9B245" w14:textId="1D681120" w:rsidR="00A23CFA" w:rsidRPr="00581702" w:rsidRDefault="006949F1" w:rsidP="006949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</w:t>
            </w:r>
            <w:r w:rsidR="00A23CFA"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умма (мин) </w:t>
            </w:r>
            <w:r w:rsidR="00B170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764" w:type="dxa"/>
            <w:gridSpan w:val="2"/>
          </w:tcPr>
          <w:p w14:paraId="0DC8BAB1" w14:textId="5EBE11F4" w:rsidR="00A23CFA" w:rsidRPr="00581702" w:rsidRDefault="006949F1" w:rsidP="006949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="00A23CFA" w:rsidRPr="00581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реимущественная интенсивность </w:t>
            </w:r>
            <w:r w:rsidR="00B170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средне-высокая</w:t>
            </w:r>
          </w:p>
        </w:tc>
      </w:tr>
    </w:tbl>
    <w:p w14:paraId="6A14E9D4" w14:textId="32E625CA" w:rsidR="00A23CFA" w:rsidRPr="009A6CAB" w:rsidRDefault="009A6CAB" w:rsidP="00C93148">
      <w:pPr>
        <w:spacing w:after="0" w:line="240" w:lineRule="auto"/>
        <w:rPr>
          <w:rFonts w:ascii="Times New Roman" w:hAnsi="Times New Roman" w:cs="Times New Roman"/>
          <w:color w:val="C45911" w:themeColor="accent2" w:themeShade="BF"/>
          <w:sz w:val="24"/>
          <w:szCs w:val="24"/>
        </w:rPr>
      </w:pPr>
      <w:r w:rsidRPr="009A6CAB">
        <w:rPr>
          <w:rFonts w:ascii="Times New Roman" w:hAnsi="Times New Roman" w:cs="Times New Roman"/>
          <w:color w:val="FF0000"/>
          <w:sz w:val="24"/>
          <w:szCs w:val="24"/>
        </w:rPr>
        <w:t xml:space="preserve">* </w:t>
      </w:r>
      <w:r w:rsidRPr="009A6CAB">
        <w:rPr>
          <w:rFonts w:ascii="Times New Roman" w:hAnsi="Times New Roman" w:cs="Times New Roman"/>
          <w:i/>
          <w:iCs/>
          <w:color w:val="C45911" w:themeColor="accent2" w:themeShade="BF"/>
          <w:sz w:val="24"/>
          <w:szCs w:val="24"/>
        </w:rPr>
        <w:t>Нумерация учебных заданий в протоколе - сквозная</w:t>
      </w:r>
    </w:p>
    <w:p w14:paraId="6E9F8109" w14:textId="1CFD6E17" w:rsidR="00606B2B" w:rsidRDefault="00606B2B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47538">
        <w:rPr>
          <w:rFonts w:ascii="Times New Roman" w:hAnsi="Times New Roman" w:cs="Times New Roman"/>
          <w:iCs/>
          <w:sz w:val="24"/>
          <w:szCs w:val="24"/>
        </w:rPr>
        <w:t>третьей задачи</w:t>
      </w:r>
      <w:r>
        <w:rPr>
          <w:rFonts w:ascii="Times New Roman" w:hAnsi="Times New Roman" w:cs="Times New Roman"/>
          <w:sz w:val="24"/>
          <w:szCs w:val="24"/>
        </w:rPr>
        <w:t xml:space="preserve"> нами бала произведена обработка показателей педагогического наблюдения методами математической статистики (Таблица </w:t>
      </w:r>
      <w:r w:rsidR="00D4753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и выполнена графическая интерпретация результатов (Рисунок </w:t>
      </w:r>
      <w:r w:rsidR="00D4753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</w:t>
      </w:r>
      <w:r w:rsidR="001809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B89AE2" w14:textId="4EDB085A" w:rsidR="00C53935" w:rsidRDefault="00D4753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3 - </w:t>
      </w:r>
      <w:r w:rsidRPr="00D47538">
        <w:rPr>
          <w:rFonts w:ascii="Times New Roman" w:hAnsi="Times New Roman" w:cs="Times New Roman"/>
          <w:sz w:val="24"/>
          <w:szCs w:val="24"/>
        </w:rPr>
        <w:t>Содержание показателей педагогического наблюдения обработанные методами математической статистики</w:t>
      </w:r>
    </w:p>
    <w:tbl>
      <w:tblPr>
        <w:tblStyle w:val="a8"/>
        <w:tblW w:w="0" w:type="auto"/>
        <w:jc w:val="center"/>
        <w:tblLook w:val="00A0" w:firstRow="1" w:lastRow="0" w:firstColumn="1" w:lastColumn="0" w:noHBand="0" w:noVBand="0"/>
      </w:tblPr>
      <w:tblGrid>
        <w:gridCol w:w="2942"/>
        <w:gridCol w:w="1984"/>
        <w:gridCol w:w="1643"/>
        <w:gridCol w:w="2327"/>
        <w:gridCol w:w="958"/>
      </w:tblGrid>
      <w:tr w:rsidR="00D47538" w14:paraId="3D6EC197" w14:textId="77777777" w:rsidTr="003E7318">
        <w:trPr>
          <w:jc w:val="center"/>
        </w:trPr>
        <w:tc>
          <w:tcPr>
            <w:tcW w:w="2943" w:type="dxa"/>
          </w:tcPr>
          <w:p w14:paraId="44C15915" w14:textId="006E88D9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</w:t>
            </w:r>
            <w:r w:rsidRPr="00810E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задания</w:t>
            </w:r>
          </w:p>
        </w:tc>
        <w:tc>
          <w:tcPr>
            <w:tcW w:w="3627" w:type="dxa"/>
            <w:gridSpan w:val="2"/>
          </w:tcPr>
          <w:p w14:paraId="48834D46" w14:textId="6BAD0486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 (время взаимодействия)</w:t>
            </w:r>
          </w:p>
        </w:tc>
        <w:tc>
          <w:tcPr>
            <w:tcW w:w="3285" w:type="dxa"/>
            <w:gridSpan w:val="2"/>
          </w:tcPr>
          <w:p w14:paraId="70385DAE" w14:textId="39393A0E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Интенсивность (тем</w:t>
            </w:r>
            <w:r w:rsidRPr="00810E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</w:t>
            </w:r>
            <w:r w:rsidRPr="00810E43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яжённость) </w:t>
            </w:r>
          </w:p>
        </w:tc>
      </w:tr>
      <w:tr w:rsidR="00D47538" w14:paraId="53240957" w14:textId="77777777" w:rsidTr="003E7318">
        <w:trPr>
          <w:jc w:val="center"/>
        </w:trPr>
        <w:tc>
          <w:tcPr>
            <w:tcW w:w="2943" w:type="dxa"/>
          </w:tcPr>
          <w:p w14:paraId="5D058E8D" w14:textId="6374FF9A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447D702" w14:textId="39FFF1B8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сек</w:t>
            </w:r>
          </w:p>
        </w:tc>
        <w:tc>
          <w:tcPr>
            <w:tcW w:w="1643" w:type="dxa"/>
          </w:tcPr>
          <w:p w14:paraId="393AA91D" w14:textId="54057E45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27" w:type="dxa"/>
          </w:tcPr>
          <w:p w14:paraId="633B7007" w14:textId="62641DC4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958" w:type="dxa"/>
          </w:tcPr>
          <w:p w14:paraId="1A769AF9" w14:textId="67019904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47538" w14:paraId="4ABD2463" w14:textId="77777777" w:rsidTr="003E7318">
        <w:trPr>
          <w:jc w:val="center"/>
        </w:trPr>
        <w:tc>
          <w:tcPr>
            <w:tcW w:w="2943" w:type="dxa"/>
          </w:tcPr>
          <w:p w14:paraId="28872201" w14:textId="1A7EB2F4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14:paraId="2C73AAA7" w14:textId="13E79429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643" w:type="dxa"/>
          </w:tcPr>
          <w:p w14:paraId="63303A35" w14:textId="6C067478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27" w:type="dxa"/>
          </w:tcPr>
          <w:p w14:paraId="01D3DBC1" w14:textId="5CDC1B9B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4C35E5C9" w14:textId="26483422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47538" w14:paraId="263D955F" w14:textId="77777777" w:rsidTr="003E7318">
        <w:trPr>
          <w:jc w:val="center"/>
        </w:trPr>
        <w:tc>
          <w:tcPr>
            <w:tcW w:w="2943" w:type="dxa"/>
          </w:tcPr>
          <w:p w14:paraId="5529D809" w14:textId="09A405B9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14:paraId="2B7B9DD6" w14:textId="3C7B6509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сек</w:t>
            </w:r>
          </w:p>
        </w:tc>
        <w:tc>
          <w:tcPr>
            <w:tcW w:w="1643" w:type="dxa"/>
          </w:tcPr>
          <w:p w14:paraId="4151A497" w14:textId="09E1AFEE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27" w:type="dxa"/>
          </w:tcPr>
          <w:p w14:paraId="08DB61AE" w14:textId="0C5173F2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74240E18" w14:textId="3E61439C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47538" w14:paraId="4FEAD0F2" w14:textId="77777777" w:rsidTr="003E7318">
        <w:trPr>
          <w:jc w:val="center"/>
        </w:trPr>
        <w:tc>
          <w:tcPr>
            <w:tcW w:w="2943" w:type="dxa"/>
          </w:tcPr>
          <w:p w14:paraId="239831A9" w14:textId="747C3DD4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14:paraId="0416178D" w14:textId="656E2E23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сек</w:t>
            </w:r>
          </w:p>
        </w:tc>
        <w:tc>
          <w:tcPr>
            <w:tcW w:w="1643" w:type="dxa"/>
          </w:tcPr>
          <w:p w14:paraId="20B5D333" w14:textId="0E93DC7E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</w:tc>
        <w:tc>
          <w:tcPr>
            <w:tcW w:w="2327" w:type="dxa"/>
          </w:tcPr>
          <w:p w14:paraId="0CF26F21" w14:textId="10C02D83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7A7404D8" w14:textId="1D610446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47538" w14:paraId="0CDFE761" w14:textId="77777777" w:rsidTr="003E7318">
        <w:trPr>
          <w:jc w:val="center"/>
        </w:trPr>
        <w:tc>
          <w:tcPr>
            <w:tcW w:w="2943" w:type="dxa"/>
          </w:tcPr>
          <w:p w14:paraId="7E5EC521" w14:textId="5D5CF3FC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14:paraId="64564641" w14:textId="6D091FE3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сек</w:t>
            </w:r>
          </w:p>
        </w:tc>
        <w:tc>
          <w:tcPr>
            <w:tcW w:w="1643" w:type="dxa"/>
          </w:tcPr>
          <w:p w14:paraId="14BD6E70" w14:textId="6342DC2A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27" w:type="dxa"/>
          </w:tcPr>
          <w:p w14:paraId="205C7938" w14:textId="0BADFF5D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958" w:type="dxa"/>
          </w:tcPr>
          <w:p w14:paraId="42428472" w14:textId="12B0B4E0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D47538" w14:paraId="44BA430F" w14:textId="77777777" w:rsidTr="003E7318">
        <w:trPr>
          <w:jc w:val="center"/>
        </w:trPr>
        <w:tc>
          <w:tcPr>
            <w:tcW w:w="2943" w:type="dxa"/>
          </w:tcPr>
          <w:p w14:paraId="04BC1F2D" w14:textId="5209020F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4" w:type="dxa"/>
          </w:tcPr>
          <w:p w14:paraId="49721916" w14:textId="393BD36C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 сек</w:t>
            </w:r>
          </w:p>
        </w:tc>
        <w:tc>
          <w:tcPr>
            <w:tcW w:w="1643" w:type="dxa"/>
          </w:tcPr>
          <w:p w14:paraId="4004B7E5" w14:textId="6A8BE07A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327" w:type="dxa"/>
          </w:tcPr>
          <w:p w14:paraId="531DDB89" w14:textId="69CCC4BB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100FAF06" w14:textId="5B4D66E7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47538" w14:paraId="0B25E730" w14:textId="77777777" w:rsidTr="003E7318">
        <w:trPr>
          <w:jc w:val="center"/>
        </w:trPr>
        <w:tc>
          <w:tcPr>
            <w:tcW w:w="2943" w:type="dxa"/>
          </w:tcPr>
          <w:p w14:paraId="38AB7409" w14:textId="3EA0C86D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14:paraId="4089BA0E" w14:textId="61030240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 сек</w:t>
            </w:r>
          </w:p>
        </w:tc>
        <w:tc>
          <w:tcPr>
            <w:tcW w:w="1643" w:type="dxa"/>
          </w:tcPr>
          <w:p w14:paraId="248F5217" w14:textId="2CAB58E2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327" w:type="dxa"/>
          </w:tcPr>
          <w:p w14:paraId="0A82FDEB" w14:textId="3D597FD2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958" w:type="dxa"/>
          </w:tcPr>
          <w:p w14:paraId="294D0783" w14:textId="75FCCB72" w:rsidR="00D47538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810E43" w14:paraId="22E42672" w14:textId="77777777" w:rsidTr="003E7318">
        <w:trPr>
          <w:jc w:val="center"/>
        </w:trPr>
        <w:tc>
          <w:tcPr>
            <w:tcW w:w="2943" w:type="dxa"/>
          </w:tcPr>
          <w:p w14:paraId="7BEAB3D0" w14:textId="1186C5C9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14:paraId="76013A68" w14:textId="3394AD79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 сек</w:t>
            </w:r>
          </w:p>
        </w:tc>
        <w:tc>
          <w:tcPr>
            <w:tcW w:w="1643" w:type="dxa"/>
          </w:tcPr>
          <w:p w14:paraId="282A8DC3" w14:textId="4DB64108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2327" w:type="dxa"/>
          </w:tcPr>
          <w:p w14:paraId="038D2D90" w14:textId="697AE695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5A1997DF" w14:textId="2625E799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10E43" w14:paraId="0CA6390E" w14:textId="77777777" w:rsidTr="003E7318">
        <w:trPr>
          <w:jc w:val="center"/>
        </w:trPr>
        <w:tc>
          <w:tcPr>
            <w:tcW w:w="2943" w:type="dxa"/>
          </w:tcPr>
          <w:p w14:paraId="015F5222" w14:textId="7A5E7014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14:paraId="40DE8186" w14:textId="7F4F13C5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 сек</w:t>
            </w:r>
          </w:p>
        </w:tc>
        <w:tc>
          <w:tcPr>
            <w:tcW w:w="1643" w:type="dxa"/>
          </w:tcPr>
          <w:p w14:paraId="331BBABD" w14:textId="11C8B07A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327" w:type="dxa"/>
          </w:tcPr>
          <w:p w14:paraId="49D7A76C" w14:textId="02A3940E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958" w:type="dxa"/>
          </w:tcPr>
          <w:p w14:paraId="713EAE00" w14:textId="0D83BB77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810E43" w14:paraId="21CD5EFA" w14:textId="77777777" w:rsidTr="003E7318">
        <w:trPr>
          <w:jc w:val="center"/>
        </w:trPr>
        <w:tc>
          <w:tcPr>
            <w:tcW w:w="2943" w:type="dxa"/>
          </w:tcPr>
          <w:p w14:paraId="1A9D1BD8" w14:textId="2E5BEC5F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14:paraId="1841EAD6" w14:textId="4B379408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 сек</w:t>
            </w:r>
          </w:p>
        </w:tc>
        <w:tc>
          <w:tcPr>
            <w:tcW w:w="1643" w:type="dxa"/>
          </w:tcPr>
          <w:p w14:paraId="33DAE484" w14:textId="6308FF35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327" w:type="dxa"/>
          </w:tcPr>
          <w:p w14:paraId="6F7D6E72" w14:textId="548D2147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958" w:type="dxa"/>
          </w:tcPr>
          <w:p w14:paraId="3A030B18" w14:textId="5E6AFDC1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810E43" w14:paraId="31908D3A" w14:textId="77777777" w:rsidTr="003E7318">
        <w:trPr>
          <w:jc w:val="center"/>
        </w:trPr>
        <w:tc>
          <w:tcPr>
            <w:tcW w:w="2943" w:type="dxa"/>
          </w:tcPr>
          <w:p w14:paraId="1C5828E8" w14:textId="4EE5CC27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14:paraId="7D261A34" w14:textId="3DCAF1A9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 сек</w:t>
            </w:r>
          </w:p>
        </w:tc>
        <w:tc>
          <w:tcPr>
            <w:tcW w:w="1643" w:type="dxa"/>
          </w:tcPr>
          <w:p w14:paraId="39C8397F" w14:textId="75721CD1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2327" w:type="dxa"/>
          </w:tcPr>
          <w:p w14:paraId="515299AC" w14:textId="6B7F22BE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958" w:type="dxa"/>
          </w:tcPr>
          <w:p w14:paraId="68DE41D6" w14:textId="1098FEF8" w:rsidR="00810E43" w:rsidRDefault="00810E43" w:rsidP="00810E4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3CDA322E" w14:textId="4E60D44F" w:rsidR="00D47538" w:rsidRDefault="00DA70D4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BDB2BD" wp14:editId="55235F00">
            <wp:extent cx="5363845" cy="3517900"/>
            <wp:effectExtent l="0" t="0" r="8255" b="6350"/>
            <wp:docPr id="1728555726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4E436B8C" w14:textId="350ACAE9" w:rsidR="007561B6" w:rsidRDefault="009B55EF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5EF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B55EF">
        <w:rPr>
          <w:rFonts w:ascii="Times New Roman" w:hAnsi="Times New Roman" w:cs="Times New Roman"/>
          <w:sz w:val="24"/>
          <w:szCs w:val="24"/>
        </w:rPr>
        <w:t xml:space="preserve"> – Динамика длительности выполнения учебного задания на уроке по физической культуре в</w:t>
      </w:r>
      <w:r>
        <w:rPr>
          <w:rFonts w:ascii="Times New Roman" w:hAnsi="Times New Roman" w:cs="Times New Roman"/>
          <w:sz w:val="24"/>
          <w:szCs w:val="24"/>
        </w:rPr>
        <w:t>о 2</w:t>
      </w:r>
      <w:r w:rsidRPr="009B55EF">
        <w:rPr>
          <w:rFonts w:ascii="Times New Roman" w:hAnsi="Times New Roman" w:cs="Times New Roman"/>
          <w:sz w:val="24"/>
          <w:szCs w:val="24"/>
        </w:rPr>
        <w:t xml:space="preserve"> классе по теме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 w:rsidRPr="009B55EF">
        <w:rPr>
          <w:rFonts w:ascii="Times New Roman" w:hAnsi="Times New Roman" w:cs="Times New Roman"/>
          <w:sz w:val="24"/>
          <w:szCs w:val="24"/>
        </w:rPr>
        <w:t>.</w:t>
      </w:r>
    </w:p>
    <w:p w14:paraId="62019930" w14:textId="34D582D8" w:rsidR="009B55EF" w:rsidRDefault="009B55EF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096006" wp14:editId="69477CB6">
            <wp:extent cx="5486400" cy="3200400"/>
            <wp:effectExtent l="0" t="0" r="0" b="0"/>
            <wp:docPr id="1345788362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2940C9EB" w14:textId="77777777" w:rsidR="00A41038" w:rsidRDefault="00A4103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038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A41038">
        <w:rPr>
          <w:rFonts w:ascii="Times New Roman" w:hAnsi="Times New Roman" w:cs="Times New Roman"/>
          <w:sz w:val="24"/>
          <w:szCs w:val="24"/>
        </w:rPr>
        <w:t xml:space="preserve"> – Динамика интенсивности выполнения учебного задания на уроке по физической культуре в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410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41038">
        <w:rPr>
          <w:rFonts w:ascii="Times New Roman" w:hAnsi="Times New Roman" w:cs="Times New Roman"/>
          <w:sz w:val="24"/>
          <w:szCs w:val="24"/>
        </w:rPr>
        <w:t xml:space="preserve"> классе по теме </w:t>
      </w:r>
      <w:r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 w:rsidRPr="009B55EF">
        <w:rPr>
          <w:rFonts w:ascii="Times New Roman" w:hAnsi="Times New Roman" w:cs="Times New Roman"/>
          <w:sz w:val="24"/>
          <w:szCs w:val="24"/>
        </w:rPr>
        <w:t>.</w:t>
      </w:r>
    </w:p>
    <w:p w14:paraId="23A1AB94" w14:textId="77777777" w:rsidR="008B1252" w:rsidRDefault="00C9314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заключении дадим комментарии к результатам педагогического наблюдения </w:t>
      </w:r>
      <w:r w:rsidR="000C589D">
        <w:rPr>
          <w:rFonts w:ascii="Times New Roman" w:hAnsi="Times New Roman" w:cs="Times New Roman"/>
          <w:sz w:val="24"/>
          <w:szCs w:val="24"/>
        </w:rPr>
        <w:t>урока по физической культуре</w:t>
      </w:r>
      <w:r w:rsidR="008B1252">
        <w:rPr>
          <w:rFonts w:ascii="Times New Roman" w:hAnsi="Times New Roman" w:cs="Times New Roman"/>
          <w:sz w:val="24"/>
          <w:szCs w:val="24"/>
        </w:rPr>
        <w:t xml:space="preserve"> во 2 классе по</w:t>
      </w:r>
      <w:r w:rsidR="008B1252" w:rsidRPr="00A41038">
        <w:rPr>
          <w:rFonts w:ascii="Times New Roman" w:hAnsi="Times New Roman" w:cs="Times New Roman"/>
          <w:sz w:val="24"/>
          <w:szCs w:val="24"/>
        </w:rPr>
        <w:t xml:space="preserve"> теме </w:t>
      </w:r>
      <w:r w:rsidR="008B1252"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 w:rsidR="008B1252" w:rsidRPr="009B55EF">
        <w:rPr>
          <w:rFonts w:ascii="Times New Roman" w:hAnsi="Times New Roman" w:cs="Times New Roman"/>
          <w:sz w:val="24"/>
          <w:szCs w:val="24"/>
        </w:rPr>
        <w:t>.</w:t>
      </w:r>
      <w:r w:rsidR="008B12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C5858F" w14:textId="77777777" w:rsidR="008B1252" w:rsidRDefault="008B1252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125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252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едставленном графике</w:t>
      </w:r>
      <w:r w:rsidRPr="008B12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B55EF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6)</w:t>
      </w:r>
      <w:r w:rsidRPr="008B1252">
        <w:rPr>
          <w:rFonts w:ascii="Times New Roman" w:hAnsi="Times New Roman" w:cs="Times New Roman"/>
          <w:sz w:val="24"/>
          <w:szCs w:val="24"/>
        </w:rPr>
        <w:t xml:space="preserve"> изображена динамика длительности выполнения учебного задания на уроке по физической культуре в</w:t>
      </w:r>
      <w:r>
        <w:rPr>
          <w:rFonts w:ascii="Times New Roman" w:hAnsi="Times New Roman" w:cs="Times New Roman"/>
          <w:sz w:val="24"/>
          <w:szCs w:val="24"/>
        </w:rPr>
        <w:t>о 2</w:t>
      </w:r>
      <w:r w:rsidRPr="008B1252">
        <w:rPr>
          <w:rFonts w:ascii="Times New Roman" w:hAnsi="Times New Roman" w:cs="Times New Roman"/>
          <w:sz w:val="24"/>
          <w:szCs w:val="24"/>
        </w:rPr>
        <w:t xml:space="preserve"> классе по теме </w:t>
      </w:r>
      <w:r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B1252">
        <w:rPr>
          <w:rFonts w:ascii="Times New Roman" w:hAnsi="Times New Roman" w:cs="Times New Roman"/>
          <w:sz w:val="24"/>
          <w:szCs w:val="24"/>
        </w:rPr>
        <w:t>В подготовительной части урока больше всего длительность выполнения задания относится к</w:t>
      </w:r>
      <w:r>
        <w:rPr>
          <w:rFonts w:ascii="Times New Roman" w:hAnsi="Times New Roman" w:cs="Times New Roman"/>
          <w:sz w:val="24"/>
          <w:szCs w:val="24"/>
        </w:rPr>
        <w:t xml:space="preserve"> танцевальной разминке (10 мин)</w:t>
      </w:r>
      <w:r w:rsidRPr="008B1252">
        <w:rPr>
          <w:rFonts w:ascii="Times New Roman" w:hAnsi="Times New Roman" w:cs="Times New Roman"/>
          <w:sz w:val="24"/>
          <w:szCs w:val="24"/>
        </w:rPr>
        <w:t>, а в основной части урока</w:t>
      </w:r>
      <w:r>
        <w:rPr>
          <w:rFonts w:ascii="Times New Roman" w:hAnsi="Times New Roman" w:cs="Times New Roman"/>
          <w:sz w:val="24"/>
          <w:szCs w:val="24"/>
        </w:rPr>
        <w:t xml:space="preserve"> танцевальная комбинация, которая заняла 10 минут</w:t>
      </w:r>
      <w:r w:rsidRPr="008B1252">
        <w:rPr>
          <w:rFonts w:ascii="Times New Roman" w:hAnsi="Times New Roman" w:cs="Times New Roman"/>
          <w:sz w:val="24"/>
          <w:szCs w:val="24"/>
        </w:rPr>
        <w:t>.</w:t>
      </w:r>
    </w:p>
    <w:p w14:paraId="5332C455" w14:textId="01946D09" w:rsidR="00C93148" w:rsidRDefault="008B1252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1252">
        <w:rPr>
          <w:rFonts w:ascii="Times New Roman" w:hAnsi="Times New Roman" w:cs="Times New Roman"/>
          <w:sz w:val="24"/>
          <w:szCs w:val="24"/>
        </w:rPr>
        <w:t xml:space="preserve"> На пр</w:t>
      </w:r>
      <w:r>
        <w:rPr>
          <w:rFonts w:ascii="Times New Roman" w:hAnsi="Times New Roman" w:cs="Times New Roman"/>
          <w:sz w:val="24"/>
          <w:szCs w:val="24"/>
        </w:rPr>
        <w:t>едставленном графике</w:t>
      </w:r>
      <w:r w:rsidRPr="008B12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B55EF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7)</w:t>
      </w:r>
      <w:r w:rsidRPr="008B1252">
        <w:rPr>
          <w:rFonts w:ascii="Times New Roman" w:hAnsi="Times New Roman" w:cs="Times New Roman"/>
          <w:sz w:val="24"/>
          <w:szCs w:val="24"/>
        </w:rPr>
        <w:t xml:space="preserve"> изображена динамика интенсивности выполнения учебного задания на уроке по физической культуре в</w:t>
      </w:r>
      <w:r>
        <w:rPr>
          <w:rFonts w:ascii="Times New Roman" w:hAnsi="Times New Roman" w:cs="Times New Roman"/>
          <w:sz w:val="24"/>
          <w:szCs w:val="24"/>
        </w:rPr>
        <w:t>о 2</w:t>
      </w:r>
      <w:r w:rsidRPr="008B1252">
        <w:rPr>
          <w:rFonts w:ascii="Times New Roman" w:hAnsi="Times New Roman" w:cs="Times New Roman"/>
          <w:sz w:val="24"/>
          <w:szCs w:val="24"/>
        </w:rPr>
        <w:t xml:space="preserve"> классе по теме </w:t>
      </w:r>
      <w:r w:rsidRPr="00646A1C">
        <w:rPr>
          <w:rFonts w:ascii="Times New Roman" w:hAnsi="Times New Roman" w:cs="Times New Roman"/>
          <w:sz w:val="24"/>
          <w:szCs w:val="24"/>
        </w:rPr>
        <w:t>«Аэробика с элементами гимнастики»</w:t>
      </w:r>
      <w:r w:rsidRPr="008B1252">
        <w:rPr>
          <w:rFonts w:ascii="Times New Roman" w:hAnsi="Times New Roman" w:cs="Times New Roman"/>
          <w:sz w:val="24"/>
          <w:szCs w:val="24"/>
        </w:rPr>
        <w:t>. Проанализировав данные, можно сделать выводы, что интенсивность выполнения учебного задания приходится на учебное задание 5 «Беговые упражнения» и учебное задание 7 «Упражнения на гибкость». В связи с этим можно сделать вывод, что интенсивность нагрузки во время урока на детей средне-высокая.</w:t>
      </w:r>
    </w:p>
    <w:p w14:paraId="4A0E1D98" w14:textId="21CCF449" w:rsidR="00C93148" w:rsidRDefault="00C93148" w:rsidP="007E1B4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2A30E082" w14:textId="7EE7A480" w:rsidR="008B1252" w:rsidRDefault="008B1252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8B1252">
        <w:rPr>
          <w:rFonts w:ascii="Times New Roman" w:hAnsi="Times New Roman" w:cs="Times New Roman"/>
          <w:sz w:val="24"/>
          <w:szCs w:val="24"/>
        </w:rPr>
        <w:t xml:space="preserve">Васильков А.А. Теория и методика физического воспитания: учебник / А.А. Васильков. – </w:t>
      </w:r>
      <w:proofErr w:type="spellStart"/>
      <w:r w:rsidRPr="008B1252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Pr="008B1252">
        <w:rPr>
          <w:rFonts w:ascii="Times New Roman" w:hAnsi="Times New Roman" w:cs="Times New Roman"/>
          <w:sz w:val="24"/>
          <w:szCs w:val="24"/>
        </w:rPr>
        <w:t xml:space="preserve"> н/Д : Феникс, 2008. – 381 с. : ил. – (Высшее образование).</w:t>
      </w:r>
    </w:p>
    <w:p w14:paraId="165E4145" w14:textId="071034B9" w:rsidR="004B2988" w:rsidRDefault="004B298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4B2988">
        <w:rPr>
          <w:rFonts w:ascii="Times New Roman" w:hAnsi="Times New Roman" w:cs="Times New Roman"/>
          <w:sz w:val="24"/>
          <w:szCs w:val="24"/>
        </w:rPr>
        <w:t>Давыдов, В.Ю., Методика преподавания оздорови</w:t>
      </w:r>
      <w:r w:rsidRPr="004B2988">
        <w:rPr>
          <w:rFonts w:ascii="Times New Roman" w:hAnsi="Times New Roman" w:cs="Times New Roman"/>
          <w:sz w:val="24"/>
          <w:szCs w:val="24"/>
        </w:rPr>
        <w:softHyphen/>
        <w:t xml:space="preserve">тельной аэробики / В.Ю. Давыдов, Т.Г. Коваленко, Г.О. Краснова: Учебное пособие. - Волгоград: Изд-во </w:t>
      </w:r>
      <w:proofErr w:type="spellStart"/>
      <w:r w:rsidRPr="004B2988">
        <w:rPr>
          <w:rFonts w:ascii="Times New Roman" w:hAnsi="Times New Roman" w:cs="Times New Roman"/>
          <w:sz w:val="24"/>
          <w:szCs w:val="24"/>
        </w:rPr>
        <w:t>Волгогр</w:t>
      </w:r>
      <w:proofErr w:type="spellEnd"/>
      <w:r w:rsidRPr="004B2988">
        <w:rPr>
          <w:rFonts w:ascii="Times New Roman" w:hAnsi="Times New Roman" w:cs="Times New Roman"/>
          <w:sz w:val="24"/>
          <w:szCs w:val="24"/>
        </w:rPr>
        <w:t>. ун-та, 2004.- 86 с.</w:t>
      </w:r>
    </w:p>
    <w:p w14:paraId="36ECB2B8" w14:textId="62D27755" w:rsidR="004B2988" w:rsidRDefault="004B298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4B2988">
        <w:rPr>
          <w:rFonts w:ascii="Times New Roman" w:hAnsi="Times New Roman" w:cs="Times New Roman"/>
          <w:sz w:val="24"/>
          <w:szCs w:val="24"/>
        </w:rPr>
        <w:t>Крючек</w:t>
      </w:r>
      <w:proofErr w:type="spellEnd"/>
      <w:r w:rsidRPr="004B2988">
        <w:rPr>
          <w:rFonts w:ascii="Times New Roman" w:hAnsi="Times New Roman" w:cs="Times New Roman"/>
          <w:sz w:val="24"/>
          <w:szCs w:val="24"/>
        </w:rPr>
        <w:t xml:space="preserve">, Е.С. Аэробика / Е.С. </w:t>
      </w:r>
      <w:proofErr w:type="spellStart"/>
      <w:r w:rsidRPr="004B2988">
        <w:rPr>
          <w:rFonts w:ascii="Times New Roman" w:hAnsi="Times New Roman" w:cs="Times New Roman"/>
          <w:sz w:val="24"/>
          <w:szCs w:val="24"/>
        </w:rPr>
        <w:t>Крючек</w:t>
      </w:r>
      <w:proofErr w:type="spellEnd"/>
      <w:r w:rsidRPr="004B2988">
        <w:rPr>
          <w:rFonts w:ascii="Times New Roman" w:hAnsi="Times New Roman" w:cs="Times New Roman"/>
          <w:sz w:val="24"/>
          <w:szCs w:val="24"/>
        </w:rPr>
        <w:t xml:space="preserve"> : содержание и методика оздоровительных занятий. М.: Олимпия - Пресс, 2001. – 64 с.</w:t>
      </w:r>
    </w:p>
    <w:p w14:paraId="36EC6418" w14:textId="179EC1F5" w:rsidR="004B2988" w:rsidRDefault="004B298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4B2988">
        <w:rPr>
          <w:rFonts w:ascii="Times New Roman" w:hAnsi="Times New Roman" w:cs="Times New Roman"/>
          <w:sz w:val="24"/>
          <w:szCs w:val="24"/>
        </w:rPr>
        <w:t>Панфилов О.П. Особенности использования оздоровительно</w:t>
      </w:r>
      <w:r w:rsidR="00CA0BC3">
        <w:rPr>
          <w:rFonts w:ascii="Times New Roman" w:hAnsi="Times New Roman" w:cs="Times New Roman"/>
          <w:sz w:val="24"/>
          <w:szCs w:val="24"/>
        </w:rPr>
        <w:t>-</w:t>
      </w:r>
      <w:r w:rsidRPr="004B2988">
        <w:rPr>
          <w:rFonts w:ascii="Times New Roman" w:hAnsi="Times New Roman" w:cs="Times New Roman"/>
          <w:sz w:val="24"/>
          <w:szCs w:val="24"/>
        </w:rPr>
        <w:t xml:space="preserve">развивающего фитнеса на уроках физической культуры в школе / О.П. </w:t>
      </w:r>
      <w:proofErr w:type="spellStart"/>
      <w:r w:rsidRPr="004B2988">
        <w:rPr>
          <w:rFonts w:ascii="Times New Roman" w:hAnsi="Times New Roman" w:cs="Times New Roman"/>
          <w:sz w:val="24"/>
          <w:szCs w:val="24"/>
        </w:rPr>
        <w:t>панфилов</w:t>
      </w:r>
      <w:proofErr w:type="spellEnd"/>
      <w:r w:rsidRPr="004B2988">
        <w:rPr>
          <w:rFonts w:ascii="Times New Roman" w:hAnsi="Times New Roman" w:cs="Times New Roman"/>
          <w:sz w:val="24"/>
          <w:szCs w:val="24"/>
        </w:rPr>
        <w:t xml:space="preserve">, В.В. Борисова, А.В. Титова, Т.А. Шестакова. Текст: непосредственный // Известия </w:t>
      </w:r>
      <w:proofErr w:type="spellStart"/>
      <w:r w:rsidRPr="004B2988">
        <w:rPr>
          <w:rFonts w:ascii="Times New Roman" w:hAnsi="Times New Roman" w:cs="Times New Roman"/>
          <w:sz w:val="24"/>
          <w:szCs w:val="24"/>
        </w:rPr>
        <w:t>ТулГУ</w:t>
      </w:r>
      <w:proofErr w:type="spellEnd"/>
      <w:r w:rsidRPr="004B2988">
        <w:rPr>
          <w:rFonts w:ascii="Times New Roman" w:hAnsi="Times New Roman" w:cs="Times New Roman"/>
          <w:sz w:val="24"/>
          <w:szCs w:val="24"/>
        </w:rPr>
        <w:t>. 2014. С.76-81.</w:t>
      </w:r>
    </w:p>
    <w:p w14:paraId="05EC0096" w14:textId="04F3A039" w:rsidR="008B1252" w:rsidRDefault="004B2988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B1252">
        <w:rPr>
          <w:rFonts w:ascii="Times New Roman" w:hAnsi="Times New Roman" w:cs="Times New Roman"/>
          <w:sz w:val="24"/>
          <w:szCs w:val="24"/>
        </w:rPr>
        <w:t xml:space="preserve">. </w:t>
      </w:r>
      <w:r w:rsidR="008B1252" w:rsidRPr="008B1252">
        <w:rPr>
          <w:rFonts w:ascii="Times New Roman" w:hAnsi="Times New Roman" w:cs="Times New Roman"/>
          <w:sz w:val="24"/>
          <w:szCs w:val="24"/>
        </w:rPr>
        <w:t xml:space="preserve">Феоктистова В.Ф., Плиева Л.В. Теория и методика физического воспитания и спорт : учеб. пособие для студ. </w:t>
      </w:r>
      <w:proofErr w:type="spellStart"/>
      <w:r w:rsidR="008B1252" w:rsidRPr="008B1252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="008B1252" w:rsidRPr="008B1252">
        <w:rPr>
          <w:rFonts w:ascii="Times New Roman" w:hAnsi="Times New Roman" w:cs="Times New Roman"/>
          <w:sz w:val="24"/>
          <w:szCs w:val="24"/>
        </w:rPr>
        <w:t>. учеб. заведений / Ж.К. Холодов, В.С. Кузнецов. – 7-е изд., стер. – М.: Издательский центр «Академия», 2009. – 480 с.</w:t>
      </w:r>
    </w:p>
    <w:p w14:paraId="3E039527" w14:textId="77777777" w:rsidR="004B2988" w:rsidRDefault="004B2988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5D96213" w14:textId="2E6E9753" w:rsidR="008B1252" w:rsidRDefault="008B1252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293EFB" w14:textId="77777777" w:rsidR="008B1252" w:rsidRDefault="008B1252" w:rsidP="00582DA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7B0DA56" w14:textId="77777777" w:rsidR="008B1252" w:rsidRDefault="008B125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EE0561C" w14:textId="37B22136" w:rsidR="00676675" w:rsidRPr="00676675" w:rsidRDefault="00676675" w:rsidP="007E1B4F">
      <w:pPr>
        <w:spacing w:after="120" w:line="360" w:lineRule="auto"/>
        <w:jc w:val="center"/>
        <w:rPr>
          <w:rFonts w:ascii="Arial" w:hAnsi="Arial" w:cs="Arial"/>
          <w:sz w:val="28"/>
          <w:szCs w:val="28"/>
        </w:rPr>
      </w:pPr>
      <w:r w:rsidRPr="00676675">
        <w:rPr>
          <w:rFonts w:ascii="Arial" w:hAnsi="Arial" w:cs="Arial"/>
          <w:sz w:val="28"/>
          <w:szCs w:val="28"/>
        </w:rPr>
        <w:lastRenderedPageBreak/>
        <w:t>Выводы</w:t>
      </w:r>
    </w:p>
    <w:p w14:paraId="4C622B46" w14:textId="77777777" w:rsidR="00E33297" w:rsidRPr="00E33297" w:rsidRDefault="00676675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прохождения Учебной практики по получению навыков исследовательской работы </w:t>
      </w:r>
      <w:r w:rsidR="00E33297" w:rsidRPr="00E33297">
        <w:rPr>
          <w:rFonts w:ascii="Times New Roman" w:hAnsi="Times New Roman" w:cs="Times New Roman"/>
          <w:sz w:val="24"/>
          <w:szCs w:val="24"/>
        </w:rPr>
        <w:t>мы исследовали особенности использования танцевальной аэробики на уроках физической культуры для оптимизации эмоционального состояния школьников.</w:t>
      </w:r>
    </w:p>
    <w:p w14:paraId="1F479224" w14:textId="0FA6F27D" w:rsidR="00E33297" w:rsidRPr="00623994" w:rsidRDefault="00275E87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23994">
        <w:rPr>
          <w:rFonts w:ascii="Times New Roman" w:hAnsi="Times New Roman" w:cs="Times New Roman"/>
          <w:sz w:val="24"/>
          <w:szCs w:val="24"/>
        </w:rPr>
        <w:t xml:space="preserve">1. </w:t>
      </w:r>
      <w:bookmarkStart w:id="13" w:name="_Hlk168491838"/>
      <w:r w:rsidRPr="00623994">
        <w:rPr>
          <w:rFonts w:ascii="Times New Roman" w:hAnsi="Times New Roman" w:cs="Times New Roman"/>
          <w:sz w:val="24"/>
          <w:szCs w:val="24"/>
        </w:rPr>
        <w:t xml:space="preserve">В процессе анализа литературных источников и </w:t>
      </w:r>
      <w:r w:rsidR="00CB44FE" w:rsidRPr="00623994">
        <w:rPr>
          <w:rFonts w:ascii="Times New Roman" w:hAnsi="Times New Roman" w:cs="Times New Roman"/>
          <w:sz w:val="24"/>
          <w:szCs w:val="24"/>
        </w:rPr>
        <w:t>рецензирования статьи нами были сделаны следующие обобщения</w:t>
      </w:r>
      <w:bookmarkEnd w:id="13"/>
      <w:r w:rsidR="001D77A8" w:rsidRPr="00623994">
        <w:rPr>
          <w:rFonts w:ascii="Times New Roman" w:hAnsi="Times New Roman" w:cs="Times New Roman"/>
          <w:sz w:val="24"/>
          <w:szCs w:val="24"/>
        </w:rPr>
        <w:t xml:space="preserve">, </w:t>
      </w:r>
      <w:r w:rsidR="00C559B9">
        <w:rPr>
          <w:rFonts w:ascii="Times New Roman" w:hAnsi="Times New Roman" w:cs="Times New Roman"/>
          <w:sz w:val="24"/>
          <w:szCs w:val="24"/>
        </w:rPr>
        <w:t xml:space="preserve">что </w:t>
      </w:r>
      <w:r w:rsidR="001D77A8" w:rsidRPr="00623994">
        <w:rPr>
          <w:rFonts w:ascii="Times New Roman" w:hAnsi="Times New Roman" w:cs="Times New Roman"/>
          <w:sz w:val="24"/>
          <w:szCs w:val="24"/>
        </w:rPr>
        <w:t xml:space="preserve">танцевальная аэробика положительно влияет на физическое и психоэмоциональное здоровье и состояние школьников, важно лишь соблюдать все правила и принципы построения занятий по танцевальной аэробике, учитывать пол, возраст, физическую подготовленность занимающихся. </w:t>
      </w:r>
      <w:r w:rsidR="00C559B9">
        <w:rPr>
          <w:rFonts w:ascii="Times New Roman" w:hAnsi="Times New Roman" w:cs="Times New Roman"/>
          <w:sz w:val="24"/>
          <w:szCs w:val="24"/>
        </w:rPr>
        <w:t xml:space="preserve">Так же </w:t>
      </w:r>
      <w:r w:rsidR="00C559B9" w:rsidRPr="00C559B9">
        <w:rPr>
          <w:rFonts w:ascii="Times New Roman" w:hAnsi="Times New Roman" w:cs="Times New Roman"/>
          <w:sz w:val="24"/>
          <w:szCs w:val="24"/>
        </w:rPr>
        <w:t>проанализировав литературные источники можно сделать обобщение, что</w:t>
      </w:r>
      <w:r w:rsidR="001D77A8" w:rsidRPr="00623994">
        <w:rPr>
          <w:rFonts w:ascii="Times New Roman" w:hAnsi="Times New Roman" w:cs="Times New Roman"/>
          <w:sz w:val="24"/>
          <w:szCs w:val="24"/>
        </w:rPr>
        <w:t xml:space="preserve"> с помощью танцевальной аэробики можно легко избавиться от утомления, негативных эмоций, стресса, которые наступают после умственной деятельности. </w:t>
      </w:r>
    </w:p>
    <w:p w14:paraId="04784B01" w14:textId="74114C69" w:rsidR="00CB44FE" w:rsidRPr="00623994" w:rsidRDefault="00CB44FE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3994">
        <w:rPr>
          <w:rFonts w:ascii="Times New Roman" w:hAnsi="Times New Roman" w:cs="Times New Roman"/>
          <w:sz w:val="24"/>
          <w:szCs w:val="24"/>
        </w:rPr>
        <w:t>2. В результате анкетного опроса удалось выяснить</w:t>
      </w:r>
      <w:r w:rsidR="00E33297" w:rsidRPr="00623994">
        <w:rPr>
          <w:rFonts w:ascii="Times New Roman" w:hAnsi="Times New Roman" w:cs="Times New Roman"/>
          <w:sz w:val="24"/>
          <w:szCs w:val="24"/>
        </w:rPr>
        <w:t>,</w:t>
      </w:r>
      <w:r w:rsidRPr="00623994">
        <w:rPr>
          <w:rFonts w:ascii="Times New Roman" w:hAnsi="Times New Roman" w:cs="Times New Roman"/>
          <w:sz w:val="24"/>
          <w:szCs w:val="24"/>
        </w:rPr>
        <w:t xml:space="preserve"> что</w:t>
      </w:r>
      <w:r w:rsidR="00E33297" w:rsidRPr="00623994">
        <w:rPr>
          <w:rFonts w:ascii="Times New Roman" w:hAnsi="Times New Roman" w:cs="Times New Roman"/>
          <w:sz w:val="24"/>
          <w:szCs w:val="24"/>
        </w:rPr>
        <w:t>,</w:t>
      </w:r>
      <w:r w:rsidRPr="00623994">
        <w:rPr>
          <w:rFonts w:ascii="Times New Roman" w:hAnsi="Times New Roman" w:cs="Times New Roman"/>
          <w:sz w:val="24"/>
          <w:szCs w:val="24"/>
        </w:rPr>
        <w:t xml:space="preserve"> 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действительно, занятия танцевальной аэробикой способствуют улучшению эмоционального состояния. Большинство </w:t>
      </w:r>
      <w:r w:rsidR="001D77A8" w:rsidRPr="00623994">
        <w:rPr>
          <w:rFonts w:ascii="Times New Roman" w:hAnsi="Times New Roman" w:cs="Times New Roman"/>
          <w:sz w:val="24"/>
          <w:szCs w:val="24"/>
        </w:rPr>
        <w:t>респондентов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дали </w:t>
      </w:r>
      <w:r w:rsidR="001D77A8" w:rsidRPr="00623994">
        <w:rPr>
          <w:rFonts w:ascii="Times New Roman" w:hAnsi="Times New Roman" w:cs="Times New Roman"/>
          <w:sz w:val="24"/>
          <w:szCs w:val="24"/>
        </w:rPr>
        <w:t>положительный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ответ на то, что танцевальная </w:t>
      </w:r>
      <w:r w:rsidR="001D77A8" w:rsidRPr="00623994">
        <w:rPr>
          <w:rFonts w:ascii="Times New Roman" w:hAnsi="Times New Roman" w:cs="Times New Roman"/>
          <w:sz w:val="24"/>
          <w:szCs w:val="24"/>
        </w:rPr>
        <w:t>аэробика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</w:t>
      </w:r>
      <w:r w:rsidR="001D77A8" w:rsidRPr="00623994">
        <w:rPr>
          <w:rFonts w:ascii="Times New Roman" w:hAnsi="Times New Roman" w:cs="Times New Roman"/>
          <w:sz w:val="24"/>
          <w:szCs w:val="24"/>
        </w:rPr>
        <w:t>способствуют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</w:t>
      </w:r>
      <w:r w:rsidR="001D77A8" w:rsidRPr="00623994">
        <w:rPr>
          <w:rFonts w:ascii="Times New Roman" w:hAnsi="Times New Roman" w:cs="Times New Roman"/>
          <w:sz w:val="24"/>
          <w:szCs w:val="24"/>
        </w:rPr>
        <w:t>оптимизации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</w:t>
      </w:r>
      <w:r w:rsidR="001D77A8" w:rsidRPr="00623994">
        <w:rPr>
          <w:rFonts w:ascii="Times New Roman" w:hAnsi="Times New Roman" w:cs="Times New Roman"/>
          <w:sz w:val="24"/>
          <w:szCs w:val="24"/>
        </w:rPr>
        <w:t>эмоционального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состояния и </w:t>
      </w:r>
      <w:r w:rsidR="001D77A8" w:rsidRPr="00623994">
        <w:rPr>
          <w:rFonts w:ascii="Times New Roman" w:hAnsi="Times New Roman" w:cs="Times New Roman"/>
          <w:sz w:val="24"/>
          <w:szCs w:val="24"/>
        </w:rPr>
        <w:t>помогает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 с</w:t>
      </w:r>
      <w:r w:rsidR="001D77A8" w:rsidRPr="00623994">
        <w:rPr>
          <w:rFonts w:ascii="Times New Roman" w:hAnsi="Times New Roman" w:cs="Times New Roman"/>
          <w:sz w:val="24"/>
          <w:szCs w:val="24"/>
        </w:rPr>
        <w:t>пр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авиться с негативными </w:t>
      </w:r>
      <w:r w:rsidR="001D77A8" w:rsidRPr="00623994">
        <w:rPr>
          <w:rFonts w:ascii="Times New Roman" w:hAnsi="Times New Roman" w:cs="Times New Roman"/>
          <w:sz w:val="24"/>
          <w:szCs w:val="24"/>
        </w:rPr>
        <w:t>эмоциями</w:t>
      </w:r>
      <w:r w:rsidR="00E33297" w:rsidRPr="00623994">
        <w:rPr>
          <w:rFonts w:ascii="Times New Roman" w:hAnsi="Times New Roman" w:cs="Times New Roman"/>
          <w:sz w:val="24"/>
          <w:szCs w:val="24"/>
        </w:rPr>
        <w:t xml:space="preserve">.      </w:t>
      </w:r>
    </w:p>
    <w:p w14:paraId="6D9BC916" w14:textId="360EA791" w:rsidR="00CB44FE" w:rsidRPr="00623994" w:rsidRDefault="00CB44FE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3994">
        <w:rPr>
          <w:rFonts w:ascii="Times New Roman" w:hAnsi="Times New Roman" w:cs="Times New Roman"/>
          <w:sz w:val="24"/>
          <w:szCs w:val="24"/>
        </w:rPr>
        <w:t xml:space="preserve">3. Педагогическое наблюдение за уроком по физической культуре </w:t>
      </w:r>
      <w:r w:rsidR="009B02A2" w:rsidRPr="00623994">
        <w:rPr>
          <w:rFonts w:ascii="Times New Roman" w:hAnsi="Times New Roman" w:cs="Times New Roman"/>
          <w:sz w:val="24"/>
          <w:szCs w:val="24"/>
        </w:rPr>
        <w:t>показало</w:t>
      </w:r>
      <w:r w:rsidR="001D77A8" w:rsidRPr="00623994">
        <w:rPr>
          <w:rFonts w:ascii="Times New Roman" w:hAnsi="Times New Roman" w:cs="Times New Roman"/>
          <w:sz w:val="24"/>
          <w:szCs w:val="24"/>
        </w:rPr>
        <w:t>, что</w:t>
      </w:r>
      <w:r w:rsidR="001D77A8" w:rsidRPr="00623994">
        <w:t xml:space="preserve"> </w:t>
      </w:r>
      <w:r w:rsidR="001D77A8" w:rsidRPr="00623994">
        <w:rPr>
          <w:rFonts w:ascii="Times New Roman" w:hAnsi="Times New Roman" w:cs="Times New Roman"/>
          <w:sz w:val="24"/>
          <w:szCs w:val="24"/>
        </w:rPr>
        <w:t xml:space="preserve">методика проведения урока, содержащего </w:t>
      </w:r>
      <w:r w:rsidR="00CB7BB2" w:rsidRPr="00623994">
        <w:rPr>
          <w:rFonts w:ascii="Times New Roman" w:hAnsi="Times New Roman" w:cs="Times New Roman"/>
          <w:sz w:val="24"/>
          <w:szCs w:val="24"/>
        </w:rPr>
        <w:t>танцевальную часть,</w:t>
      </w:r>
      <w:r w:rsidR="001D77A8" w:rsidRPr="00623994">
        <w:rPr>
          <w:rFonts w:ascii="Times New Roman" w:hAnsi="Times New Roman" w:cs="Times New Roman"/>
          <w:sz w:val="24"/>
          <w:szCs w:val="24"/>
        </w:rPr>
        <w:t xml:space="preserve"> включает неограниченные возможности комплексного использования разнообразных приёмов, направленных на формирование личности ребёнка. Это позволяет поддерж</w:t>
      </w:r>
      <w:r w:rsidR="00CB7BB2" w:rsidRPr="00623994">
        <w:rPr>
          <w:rFonts w:ascii="Times New Roman" w:hAnsi="Times New Roman" w:cs="Times New Roman"/>
          <w:sz w:val="24"/>
          <w:szCs w:val="24"/>
        </w:rPr>
        <w:t>ив</w:t>
      </w:r>
      <w:r w:rsidR="001D77A8" w:rsidRPr="00623994">
        <w:rPr>
          <w:rFonts w:ascii="Times New Roman" w:hAnsi="Times New Roman" w:cs="Times New Roman"/>
          <w:sz w:val="24"/>
          <w:szCs w:val="24"/>
        </w:rPr>
        <w:t>ать интерес учащихся к занятиям физической культурой, а также способствовать развитию других физических качеств</w:t>
      </w:r>
      <w:r w:rsidR="00CB7BB2" w:rsidRPr="00623994">
        <w:rPr>
          <w:rFonts w:ascii="Times New Roman" w:hAnsi="Times New Roman" w:cs="Times New Roman"/>
          <w:sz w:val="24"/>
          <w:szCs w:val="24"/>
        </w:rPr>
        <w:t xml:space="preserve">. Так же использование танцевальных игр будет способствовать оптимизации эмоционального состояния школьников, так как танцы помогают избавиться от негативных эмоций, стресса, утомления, которое возникает во время умственной деятельности. </w:t>
      </w:r>
      <w:r w:rsidR="001D77A8" w:rsidRPr="00623994">
        <w:rPr>
          <w:rFonts w:ascii="Times New Roman" w:hAnsi="Times New Roman" w:cs="Times New Roman"/>
          <w:sz w:val="24"/>
          <w:szCs w:val="24"/>
        </w:rPr>
        <w:t xml:space="preserve"> </w:t>
      </w:r>
      <w:r w:rsidR="009B02A2" w:rsidRPr="006239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1FC067" w14:textId="1E3FA079" w:rsidR="00623994" w:rsidRDefault="0062399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FBF164" w14:textId="77777777" w:rsidR="00230141" w:rsidRDefault="00230141" w:rsidP="002777FB">
      <w:pPr>
        <w:spacing w:after="0"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F69D9E4" w14:textId="1EEC309E" w:rsidR="00230141" w:rsidRPr="00676675" w:rsidRDefault="00230141" w:rsidP="007E1B4F">
      <w:pPr>
        <w:spacing w:after="120"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Список литературы</w:t>
      </w:r>
    </w:p>
    <w:p w14:paraId="30D74BAB" w14:textId="158A16AB" w:rsidR="00230141" w:rsidRDefault="0062399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371AC1">
        <w:rPr>
          <w:rFonts w:ascii="Times New Roman" w:hAnsi="Times New Roman" w:cs="Times New Roman"/>
          <w:sz w:val="24"/>
          <w:szCs w:val="24"/>
        </w:rPr>
        <w:t xml:space="preserve">Алексанян, С. Н. Средства и методы хореографии в танцевальной аэробике: [учеб.-метод. пособие] / С. Н. Алексанян, Е. Н. </w:t>
      </w:r>
      <w:proofErr w:type="spellStart"/>
      <w:r w:rsidRPr="00371AC1">
        <w:rPr>
          <w:rFonts w:ascii="Times New Roman" w:hAnsi="Times New Roman" w:cs="Times New Roman"/>
          <w:sz w:val="24"/>
          <w:szCs w:val="24"/>
        </w:rPr>
        <w:t>Коюмджян</w:t>
      </w:r>
      <w:proofErr w:type="spellEnd"/>
      <w:r w:rsidRPr="00371AC1">
        <w:rPr>
          <w:rFonts w:ascii="Times New Roman" w:hAnsi="Times New Roman" w:cs="Times New Roman"/>
          <w:sz w:val="24"/>
          <w:szCs w:val="24"/>
        </w:rPr>
        <w:t xml:space="preserve">, О. А. Шарина; М-во образования и науки Рос. Федерации, Урал. </w:t>
      </w:r>
      <w:proofErr w:type="spellStart"/>
      <w:r w:rsidRPr="00371AC1">
        <w:rPr>
          <w:rFonts w:ascii="Times New Roman" w:hAnsi="Times New Roman" w:cs="Times New Roman"/>
          <w:sz w:val="24"/>
          <w:szCs w:val="24"/>
        </w:rPr>
        <w:t>федер</w:t>
      </w:r>
      <w:proofErr w:type="spellEnd"/>
      <w:r w:rsidRPr="00371AC1">
        <w:rPr>
          <w:rFonts w:ascii="Times New Roman" w:hAnsi="Times New Roman" w:cs="Times New Roman"/>
          <w:sz w:val="24"/>
          <w:szCs w:val="24"/>
        </w:rPr>
        <w:t>. ун-т. - Екатеринбург: Изд-во Урал. ун-та, 2016. С.31</w:t>
      </w:r>
    </w:p>
    <w:p w14:paraId="5ABDBD71" w14:textId="77777777" w:rsidR="00623994" w:rsidRDefault="00623994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371AC1">
        <w:rPr>
          <w:rFonts w:ascii="Times New Roman" w:hAnsi="Times New Roman" w:cs="Times New Roman"/>
          <w:sz w:val="24"/>
          <w:szCs w:val="24"/>
        </w:rPr>
        <w:t xml:space="preserve">Бабич, Ю.В. Спортивная аэробика и возможность ее применения в школьной практике / Ю.В. Бабич, Е.И. </w:t>
      </w:r>
      <w:proofErr w:type="spellStart"/>
      <w:r w:rsidRPr="00371AC1">
        <w:rPr>
          <w:rFonts w:ascii="Times New Roman" w:hAnsi="Times New Roman" w:cs="Times New Roman"/>
          <w:sz w:val="24"/>
          <w:szCs w:val="24"/>
        </w:rPr>
        <w:t>Скворчук</w:t>
      </w:r>
      <w:proofErr w:type="spellEnd"/>
      <w:r w:rsidRPr="00371AC1">
        <w:rPr>
          <w:rFonts w:ascii="Times New Roman" w:hAnsi="Times New Roman" w:cs="Times New Roman"/>
          <w:sz w:val="24"/>
          <w:szCs w:val="24"/>
        </w:rPr>
        <w:t xml:space="preserve">, / Физкультурное образование Сибири. - Омск: </w:t>
      </w:r>
      <w:proofErr w:type="spellStart"/>
      <w:r w:rsidRPr="00371AC1">
        <w:rPr>
          <w:rFonts w:ascii="Times New Roman" w:hAnsi="Times New Roman" w:cs="Times New Roman"/>
          <w:sz w:val="24"/>
          <w:szCs w:val="24"/>
        </w:rPr>
        <w:t>СибГАФК</w:t>
      </w:r>
      <w:proofErr w:type="spellEnd"/>
      <w:r w:rsidRPr="00371AC1">
        <w:rPr>
          <w:rFonts w:ascii="Times New Roman" w:hAnsi="Times New Roman" w:cs="Times New Roman"/>
          <w:sz w:val="24"/>
          <w:szCs w:val="24"/>
        </w:rPr>
        <w:t>, 1998,- № 2.- 154 с.</w:t>
      </w:r>
    </w:p>
    <w:p w14:paraId="0BDC7491" w14:textId="0B111137" w:rsidR="00FE095C" w:rsidRDefault="00FE095C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FE095C">
        <w:rPr>
          <w:rFonts w:ascii="Times New Roman" w:hAnsi="Times New Roman" w:cs="Times New Roman"/>
          <w:sz w:val="24"/>
          <w:szCs w:val="24"/>
        </w:rPr>
        <w:t xml:space="preserve">Барчуков И.С. Физическая культура и спорт : методология, теория, практика : учеб. Пособие для студ. </w:t>
      </w:r>
      <w:proofErr w:type="spellStart"/>
      <w:r w:rsidRPr="00FE095C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FE095C">
        <w:rPr>
          <w:rFonts w:ascii="Times New Roman" w:hAnsi="Times New Roman" w:cs="Times New Roman"/>
          <w:sz w:val="24"/>
          <w:szCs w:val="24"/>
        </w:rPr>
        <w:t>. учеб. заведений / И.С. Барчуков, А.А. Нестеров ; под общ. ред. Н.Н. Маликова. – 3-е изд., стер. – М.: Издательский центр «Академия», 2009. – 528 с.</w:t>
      </w:r>
    </w:p>
    <w:p w14:paraId="783DF9C4" w14:textId="2ACB6CCF" w:rsidR="00623994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23994">
        <w:rPr>
          <w:rFonts w:ascii="Times New Roman" w:hAnsi="Times New Roman" w:cs="Times New Roman"/>
          <w:sz w:val="24"/>
          <w:szCs w:val="24"/>
        </w:rPr>
        <w:t xml:space="preserve">. </w:t>
      </w:r>
      <w:r w:rsidR="00623994" w:rsidRPr="00371AC1">
        <w:rPr>
          <w:rFonts w:ascii="Times New Roman" w:eastAsia="Calibri" w:hAnsi="Times New Roman" w:cs="Times New Roman"/>
          <w:sz w:val="24"/>
        </w:rPr>
        <w:t>Быков А.В. Становление воли в онтогенезе // Журнал практического психолога. 2013. № 2. С. 66-74.</w:t>
      </w:r>
    </w:p>
    <w:p w14:paraId="2A6F2445" w14:textId="57055D67" w:rsidR="00623994" w:rsidRDefault="00FE095C" w:rsidP="007E1B4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</w:rPr>
        <w:t>5</w:t>
      </w:r>
      <w:r w:rsidR="00623994">
        <w:rPr>
          <w:rFonts w:ascii="Times New Roman" w:eastAsia="Calibri" w:hAnsi="Times New Roman" w:cs="Times New Roman"/>
          <w:sz w:val="24"/>
        </w:rPr>
        <w:t xml:space="preserve">. </w:t>
      </w:r>
      <w:r w:rsidR="00623994" w:rsidRPr="008B1252">
        <w:rPr>
          <w:rFonts w:ascii="Times New Roman" w:hAnsi="Times New Roman" w:cs="Times New Roman"/>
          <w:sz w:val="24"/>
          <w:szCs w:val="24"/>
        </w:rPr>
        <w:t xml:space="preserve">Васильков А.А. Теория и методика физического воспитания : учебник / А.А. Васильков. – </w:t>
      </w:r>
      <w:proofErr w:type="spellStart"/>
      <w:r w:rsidR="00623994" w:rsidRPr="008B1252">
        <w:rPr>
          <w:rFonts w:ascii="Times New Roman" w:hAnsi="Times New Roman" w:cs="Times New Roman"/>
          <w:sz w:val="24"/>
          <w:szCs w:val="24"/>
        </w:rPr>
        <w:t>Ростов</w:t>
      </w:r>
      <w:proofErr w:type="spellEnd"/>
      <w:r w:rsidR="00623994" w:rsidRPr="008B1252">
        <w:rPr>
          <w:rFonts w:ascii="Times New Roman" w:hAnsi="Times New Roman" w:cs="Times New Roman"/>
          <w:sz w:val="24"/>
          <w:szCs w:val="24"/>
        </w:rPr>
        <w:t xml:space="preserve"> н/Д : Феникс, 2008. – 381 с. : ил. – (Высшее образование).</w:t>
      </w:r>
    </w:p>
    <w:p w14:paraId="2778C554" w14:textId="23051198" w:rsidR="002E7D8B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6</w:t>
      </w:r>
      <w:r w:rsidR="00623994">
        <w:rPr>
          <w:rFonts w:ascii="Times New Roman" w:eastAsia="Calibri" w:hAnsi="Times New Roman" w:cs="Times New Roman"/>
          <w:sz w:val="24"/>
        </w:rPr>
        <w:t xml:space="preserve">. </w:t>
      </w:r>
      <w:r w:rsidR="002E7D8B" w:rsidRPr="002E7D8B">
        <w:rPr>
          <w:rFonts w:ascii="Times New Roman" w:eastAsia="Calibri" w:hAnsi="Times New Roman" w:cs="Times New Roman"/>
          <w:sz w:val="24"/>
        </w:rPr>
        <w:t>Воропаева И.П. Коррекция эмоциональной сферы младшего школьника. – М., 1993. – С.5.</w:t>
      </w:r>
    </w:p>
    <w:p w14:paraId="0191C95B" w14:textId="205A88D4" w:rsidR="00623994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7. </w:t>
      </w:r>
      <w:r w:rsidR="00623994" w:rsidRPr="00371AC1">
        <w:rPr>
          <w:rFonts w:ascii="Times New Roman" w:eastAsia="Calibri" w:hAnsi="Times New Roman" w:cs="Times New Roman"/>
          <w:sz w:val="24"/>
        </w:rPr>
        <w:t>Возрастные особенности младших школьников (multiurok.ru)</w:t>
      </w:r>
    </w:p>
    <w:p w14:paraId="4EEB8647" w14:textId="4C06B740" w:rsidR="00623994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8</w:t>
      </w:r>
      <w:r w:rsidR="00623994">
        <w:rPr>
          <w:rFonts w:ascii="Times New Roman" w:eastAsia="Calibri" w:hAnsi="Times New Roman" w:cs="Times New Roman"/>
          <w:sz w:val="24"/>
        </w:rPr>
        <w:t xml:space="preserve">. </w:t>
      </w:r>
      <w:r w:rsidR="00623994" w:rsidRPr="00623994">
        <w:rPr>
          <w:rFonts w:ascii="Times New Roman" w:eastAsia="Calibri" w:hAnsi="Times New Roman" w:cs="Times New Roman"/>
          <w:sz w:val="24"/>
        </w:rPr>
        <w:t>Давыдов, В.Ю., Методика преподавания оздорови</w:t>
      </w:r>
      <w:r w:rsidR="00623994" w:rsidRPr="00623994">
        <w:rPr>
          <w:rFonts w:ascii="Times New Roman" w:eastAsia="Calibri" w:hAnsi="Times New Roman" w:cs="Times New Roman"/>
          <w:sz w:val="24"/>
        </w:rPr>
        <w:softHyphen/>
        <w:t xml:space="preserve">тельной аэробики / В.Ю. Давыдов, Т.Г. Коваленко, Г.О. Краснова: Учебное пособие. - Волгоград: Изд-во </w:t>
      </w:r>
      <w:proofErr w:type="spellStart"/>
      <w:r w:rsidR="00623994" w:rsidRPr="00623994">
        <w:rPr>
          <w:rFonts w:ascii="Times New Roman" w:eastAsia="Calibri" w:hAnsi="Times New Roman" w:cs="Times New Roman"/>
          <w:sz w:val="24"/>
        </w:rPr>
        <w:t>Волгогр</w:t>
      </w:r>
      <w:proofErr w:type="spellEnd"/>
      <w:r w:rsidR="00623994" w:rsidRPr="00623994">
        <w:rPr>
          <w:rFonts w:ascii="Times New Roman" w:eastAsia="Calibri" w:hAnsi="Times New Roman" w:cs="Times New Roman"/>
          <w:sz w:val="24"/>
        </w:rPr>
        <w:t>. ун-та, 2004.- 86 с.</w:t>
      </w:r>
    </w:p>
    <w:p w14:paraId="5154071B" w14:textId="79A55A43" w:rsidR="00C559B9" w:rsidRPr="00C559B9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9</w:t>
      </w:r>
      <w:r w:rsidR="00C559B9">
        <w:rPr>
          <w:rFonts w:ascii="Times New Roman" w:eastAsia="Calibri" w:hAnsi="Times New Roman" w:cs="Times New Roman"/>
          <w:sz w:val="24"/>
        </w:rPr>
        <w:t xml:space="preserve">.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Крючек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 xml:space="preserve">, Е.С. Аэробика / Е.С.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Крючек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 xml:space="preserve"> : содержание и методика оздоровительных занятий. М.: Олимпия - Пресс, 2001. – 64 с.</w:t>
      </w:r>
    </w:p>
    <w:p w14:paraId="0164F5A6" w14:textId="5D9AD617" w:rsidR="00C559B9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10</w:t>
      </w:r>
      <w:r w:rsidR="00C559B9">
        <w:rPr>
          <w:rFonts w:ascii="Times New Roman" w:eastAsia="Calibri" w:hAnsi="Times New Roman" w:cs="Times New Roman"/>
          <w:sz w:val="24"/>
        </w:rPr>
        <w:t xml:space="preserve">. </w:t>
      </w:r>
      <w:r w:rsidR="00C559B9" w:rsidRPr="00C559B9">
        <w:rPr>
          <w:rFonts w:ascii="Times New Roman" w:eastAsia="Calibri" w:hAnsi="Times New Roman" w:cs="Times New Roman"/>
          <w:sz w:val="24"/>
        </w:rPr>
        <w:t>Купер К. Аэробика для хорошего самочувствия. [Текст] М.: Физкультура и спорт, 1987. 191 с.</w:t>
      </w:r>
    </w:p>
    <w:p w14:paraId="53FB152C" w14:textId="57D743CB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1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 xml:space="preserve">Лисицкая, Т.С., Сиднева, Л.В. Хореография в аэробике / Т.С. Лисицкая Л.В. Сиднева / М: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Тровант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>; Троицк, 2000. – 45 с.</w:t>
      </w:r>
    </w:p>
    <w:p w14:paraId="093DDF52" w14:textId="4BDE06C3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2</w:t>
      </w:r>
      <w:r>
        <w:rPr>
          <w:rFonts w:ascii="Times New Roman" w:eastAsia="Calibri" w:hAnsi="Times New Roman" w:cs="Times New Roman"/>
          <w:sz w:val="24"/>
        </w:rPr>
        <w:t xml:space="preserve">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Лиспикая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 Т.С. Фитнес-аэробика: методическое пособие / ТС. Лисицкая, Л.В. Сиднева. - М.: Федерация аэробики России, 2010 - 89с.</w:t>
      </w:r>
    </w:p>
    <w:p w14:paraId="2BE3DE72" w14:textId="2D9727FD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3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>Марченко К.А. Учебно-тренировочные занятия по танцевальной аэробике: учеб. пособие для студентов 2-4 курсов. / Томский государственный университет систем управления и радиоэлектроники». [Электронный источник] https://edu.tusur.ru/publications/1178/download (дата обращения 30.03.21). Текст: электронный.</w:t>
      </w:r>
    </w:p>
    <w:p w14:paraId="764F3674" w14:textId="7F86EA21" w:rsidR="00FE095C" w:rsidRPr="00C559B9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4</w:t>
      </w:r>
      <w:r>
        <w:rPr>
          <w:rFonts w:ascii="Times New Roman" w:eastAsia="Calibri" w:hAnsi="Times New Roman" w:cs="Times New Roman"/>
          <w:sz w:val="24"/>
        </w:rPr>
        <w:t xml:space="preserve">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Менхин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 Ю.В.,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Менхин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 А.В. Оздоровительная гимнастика: теория и методика. [Текст]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Ростов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 н/Д: Феникс, 2002.-384с.</w:t>
      </w:r>
    </w:p>
    <w:p w14:paraId="38DA96B5" w14:textId="4083866E" w:rsidR="00C559B9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lastRenderedPageBreak/>
        <w:t>1</w:t>
      </w:r>
      <w:r w:rsidR="002E7D8B">
        <w:rPr>
          <w:rFonts w:ascii="Times New Roman" w:eastAsia="Calibri" w:hAnsi="Times New Roman" w:cs="Times New Roman"/>
          <w:sz w:val="24"/>
        </w:rPr>
        <w:t>5</w:t>
      </w:r>
      <w:r w:rsidR="00C559B9">
        <w:rPr>
          <w:rFonts w:ascii="Times New Roman" w:eastAsia="Calibri" w:hAnsi="Times New Roman" w:cs="Times New Roman"/>
          <w:sz w:val="24"/>
        </w:rPr>
        <w:t xml:space="preserve">. </w:t>
      </w:r>
      <w:r w:rsidR="00C559B9" w:rsidRPr="00C559B9">
        <w:rPr>
          <w:rFonts w:ascii="Times New Roman" w:eastAsia="Calibri" w:hAnsi="Times New Roman" w:cs="Times New Roman"/>
          <w:sz w:val="24"/>
        </w:rPr>
        <w:t>Панфилов О.П. Особенности использования оздоровительно</w:t>
      </w:r>
      <w:r w:rsidR="00CA0BC3">
        <w:rPr>
          <w:rFonts w:ascii="Times New Roman" w:eastAsia="Calibri" w:hAnsi="Times New Roman" w:cs="Times New Roman"/>
          <w:sz w:val="24"/>
        </w:rPr>
        <w:t>-</w:t>
      </w:r>
      <w:r w:rsidR="00C559B9" w:rsidRPr="00C559B9">
        <w:rPr>
          <w:rFonts w:ascii="Times New Roman" w:eastAsia="Calibri" w:hAnsi="Times New Roman" w:cs="Times New Roman"/>
          <w:sz w:val="24"/>
        </w:rPr>
        <w:t xml:space="preserve">развивающего фитнеса на уроках физической культуры в школе / О.П.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панфилов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 xml:space="preserve">, В.В. Борисова, А.В. Титова, Т.А. Шестакова. Текст: непосредственный // Известия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ТулГУ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>. 2014. С.76-81.</w:t>
      </w:r>
    </w:p>
    <w:p w14:paraId="56429844" w14:textId="4BAA415C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6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 xml:space="preserve">Певнева, М. И. Методика применения средств танцевальной аэробики в физическом воспитании студенток: учеб. пособие / М. И. Певнева, А. В.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Дукальская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Ростов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 н/Д., 2016. [Электронный источник] http://www.ntb.donstu.ru/content/2016102 (дата обращения 30.03.21). Текст: электронный.</w:t>
      </w:r>
    </w:p>
    <w:p w14:paraId="325CF7AB" w14:textId="04159FB1" w:rsidR="00FE095C" w:rsidRP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7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 xml:space="preserve">Сайкина, Е.Г. Методические аспекты подбора музыкального сопровождения занятий фитнесом / Е.Г. Сайкина, Ю.В. Смирнова // Фитнес в инновационных процессах современной физической культуры: сб. матер.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Всерос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>. науч.-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практ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конф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>.- СПб.: Изд-во РГПУ им. А.И. Герцена, 2008.- С. 97 - 104.</w:t>
      </w:r>
    </w:p>
    <w:p w14:paraId="2467F9AC" w14:textId="19E67151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8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 xml:space="preserve">Сайкина Е.Г. Стратегическая роль фитнеса в модернизации физкультурного образования школьников: Монография.[Текст] –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СанктПетербург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 xml:space="preserve">: Изд-во РГПУ им.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А.И.Герцена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>, 2012. – 297с.</w:t>
      </w:r>
    </w:p>
    <w:p w14:paraId="39D13788" w14:textId="6C5FE38A" w:rsidR="00FE095C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1</w:t>
      </w:r>
      <w:r w:rsidR="002E7D8B">
        <w:rPr>
          <w:rFonts w:ascii="Times New Roman" w:eastAsia="Calibri" w:hAnsi="Times New Roman" w:cs="Times New Roman"/>
          <w:sz w:val="24"/>
        </w:rPr>
        <w:t>9</w:t>
      </w:r>
      <w:r>
        <w:rPr>
          <w:rFonts w:ascii="Times New Roman" w:eastAsia="Calibri" w:hAnsi="Times New Roman" w:cs="Times New Roman"/>
          <w:sz w:val="24"/>
        </w:rPr>
        <w:t xml:space="preserve">. </w:t>
      </w:r>
      <w:r w:rsidRPr="00FE095C">
        <w:rPr>
          <w:rFonts w:ascii="Times New Roman" w:eastAsia="Calibri" w:hAnsi="Times New Roman" w:cs="Times New Roman"/>
          <w:sz w:val="24"/>
        </w:rPr>
        <w:t xml:space="preserve">Сайкина Е.Г. [Текст] Фитнес в физкультурном образовании детей дошкольного и школьного возраста в современных социокультурных условиях: Монография. – Санкт-Петербург: Изд-во РГПУ им. </w:t>
      </w:r>
      <w:proofErr w:type="spellStart"/>
      <w:r w:rsidRPr="00FE095C">
        <w:rPr>
          <w:rFonts w:ascii="Times New Roman" w:eastAsia="Calibri" w:hAnsi="Times New Roman" w:cs="Times New Roman"/>
          <w:sz w:val="24"/>
        </w:rPr>
        <w:t>А.И.Герцена</w:t>
      </w:r>
      <w:proofErr w:type="spellEnd"/>
      <w:r w:rsidRPr="00FE095C">
        <w:rPr>
          <w:rFonts w:ascii="Times New Roman" w:eastAsia="Calibri" w:hAnsi="Times New Roman" w:cs="Times New Roman"/>
          <w:sz w:val="24"/>
        </w:rPr>
        <w:t>, 2008. – 301с.</w:t>
      </w:r>
    </w:p>
    <w:p w14:paraId="235C5350" w14:textId="05C06982" w:rsidR="00C559B9" w:rsidRPr="00C559B9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20</w:t>
      </w:r>
      <w:r w:rsidR="00C559B9">
        <w:rPr>
          <w:rFonts w:ascii="Times New Roman" w:eastAsia="Calibri" w:hAnsi="Times New Roman" w:cs="Times New Roman"/>
          <w:sz w:val="24"/>
        </w:rPr>
        <w:t>.</w:t>
      </w:r>
      <w:r w:rsidR="00C559B9" w:rsidRPr="00C559B9">
        <w:rPr>
          <w:rFonts w:ascii="Times New Roman" w:hAnsi="Times New Roman" w:cs="Times New Roman"/>
          <w:sz w:val="24"/>
          <w:szCs w:val="24"/>
        </w:rPr>
        <w:t xml:space="preserve"> </w:t>
      </w:r>
      <w:r w:rsidR="00C559B9" w:rsidRPr="00C559B9">
        <w:rPr>
          <w:rFonts w:ascii="Times New Roman" w:eastAsia="Calibri" w:hAnsi="Times New Roman" w:cs="Times New Roman"/>
          <w:sz w:val="24"/>
        </w:rPr>
        <w:t xml:space="preserve">Супрунова Т.А.,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Бараковских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 xml:space="preserve"> К.Н. «Влияние занятий танцевальной аэробикой на физическое и психоэмоциональное состояние занимающихся»</w:t>
      </w:r>
    </w:p>
    <w:p w14:paraId="6A5D54A7" w14:textId="27A83685" w:rsidR="00C559B9" w:rsidRPr="00C559B9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2</w:t>
      </w:r>
      <w:r w:rsidR="002E7D8B">
        <w:rPr>
          <w:rFonts w:ascii="Times New Roman" w:eastAsia="Calibri" w:hAnsi="Times New Roman" w:cs="Times New Roman"/>
          <w:sz w:val="24"/>
        </w:rPr>
        <w:t>1</w:t>
      </w:r>
      <w:r w:rsidR="00C559B9">
        <w:rPr>
          <w:rFonts w:ascii="Times New Roman" w:eastAsia="Calibri" w:hAnsi="Times New Roman" w:cs="Times New Roman"/>
          <w:sz w:val="24"/>
        </w:rPr>
        <w:t xml:space="preserve">.  </w:t>
      </w:r>
      <w:r w:rsidR="00C559B9" w:rsidRPr="00C559B9">
        <w:rPr>
          <w:rFonts w:ascii="Times New Roman" w:eastAsia="Calibri" w:hAnsi="Times New Roman" w:cs="Times New Roman"/>
          <w:sz w:val="24"/>
        </w:rPr>
        <w:t xml:space="preserve">Феоктистова В.Ф., Плиева Л.В. Теория и методика физического воспитания и спорт : учеб. пособие для студ. </w:t>
      </w:r>
      <w:proofErr w:type="spellStart"/>
      <w:r w:rsidR="00C559B9" w:rsidRPr="00C559B9">
        <w:rPr>
          <w:rFonts w:ascii="Times New Roman" w:eastAsia="Calibri" w:hAnsi="Times New Roman" w:cs="Times New Roman"/>
          <w:sz w:val="24"/>
        </w:rPr>
        <w:t>высш</w:t>
      </w:r>
      <w:proofErr w:type="spellEnd"/>
      <w:r w:rsidR="00C559B9" w:rsidRPr="00C559B9">
        <w:rPr>
          <w:rFonts w:ascii="Times New Roman" w:eastAsia="Calibri" w:hAnsi="Times New Roman" w:cs="Times New Roman"/>
          <w:sz w:val="24"/>
        </w:rPr>
        <w:t>. учеб. заведений / Ж.К. Холодов, В.С. Кузнецов. – 7-е изд., стер. – М.: Издательский центр «Академия», 2009. – 480 с.</w:t>
      </w:r>
    </w:p>
    <w:p w14:paraId="50E65876" w14:textId="6B7A394D" w:rsidR="00623994" w:rsidRDefault="00FE095C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2</w:t>
      </w:r>
      <w:r w:rsidR="002E7D8B">
        <w:rPr>
          <w:rFonts w:ascii="Times New Roman" w:eastAsia="Calibri" w:hAnsi="Times New Roman" w:cs="Times New Roman"/>
          <w:sz w:val="24"/>
        </w:rPr>
        <w:t>2</w:t>
      </w:r>
      <w:r w:rsidR="00C559B9">
        <w:rPr>
          <w:rFonts w:ascii="Times New Roman" w:eastAsia="Calibri" w:hAnsi="Times New Roman" w:cs="Times New Roman"/>
          <w:sz w:val="24"/>
        </w:rPr>
        <w:t>.</w:t>
      </w:r>
      <w:r w:rsidR="00623994">
        <w:rPr>
          <w:rFonts w:ascii="Times New Roman" w:eastAsia="Calibri" w:hAnsi="Times New Roman" w:cs="Times New Roman"/>
          <w:sz w:val="24"/>
        </w:rPr>
        <w:t xml:space="preserve"> </w:t>
      </w:r>
      <w:r w:rsidR="00623994" w:rsidRPr="00371AC1">
        <w:rPr>
          <w:rFonts w:ascii="Times New Roman" w:eastAsia="Calibri" w:hAnsi="Times New Roman" w:cs="Times New Roman"/>
          <w:sz w:val="24"/>
        </w:rPr>
        <w:t>Фомина Ж.В. Психолого-педагогическая диагностика и развитие эмоционально-волевой сферы младшего школьника // Энигма. 2019.</w:t>
      </w:r>
    </w:p>
    <w:p w14:paraId="334739DA" w14:textId="3DFE2DAA" w:rsidR="00FE095C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23. </w:t>
      </w:r>
      <w:r w:rsidR="00FE095C" w:rsidRPr="00FE095C">
        <w:rPr>
          <w:rFonts w:ascii="Times New Roman" w:eastAsia="Calibri" w:hAnsi="Times New Roman" w:cs="Times New Roman"/>
          <w:sz w:val="24"/>
        </w:rPr>
        <w:t>Фомин, Н. А. Возрастные основы физического воспитания [Текст] / Н. А. Фомин, В. П. Филин. — М. : Физкультура и спорт, 2011. — 176 с.</w:t>
      </w:r>
    </w:p>
    <w:p w14:paraId="2FDC8DBF" w14:textId="0D3531E4" w:rsidR="00623994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24</w:t>
      </w:r>
      <w:r w:rsidR="00623994" w:rsidRPr="00407E1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23994" w:rsidRPr="00371AC1">
        <w:rPr>
          <w:rFonts w:ascii="Times New Roman" w:eastAsia="Calibri" w:hAnsi="Times New Roman" w:cs="Times New Roman"/>
          <w:sz w:val="24"/>
          <w:szCs w:val="24"/>
        </w:rPr>
        <w:t xml:space="preserve">Цаголова Н. Г., Посохова Т. В., Куваева И. В. Основы методики танцевальной аэробики и ее роль в физическом воспитании студентов. 2023. </w:t>
      </w:r>
      <w:r w:rsidR="00623994" w:rsidRPr="00371AC1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="00623994" w:rsidRPr="00371AC1">
        <w:rPr>
          <w:rFonts w:ascii="Times New Roman" w:eastAsia="Calibri" w:hAnsi="Times New Roman" w:cs="Times New Roman"/>
          <w:sz w:val="24"/>
          <w:szCs w:val="24"/>
        </w:rPr>
        <w:t>.</w:t>
      </w:r>
      <w:r w:rsidR="00623994" w:rsidRPr="004A451F">
        <w:rPr>
          <w:rFonts w:ascii="Times New Roman" w:eastAsia="Calibri" w:hAnsi="Times New Roman" w:cs="Times New Roman"/>
          <w:sz w:val="24"/>
          <w:szCs w:val="24"/>
        </w:rPr>
        <w:t>21.</w:t>
      </w:r>
    </w:p>
    <w:p w14:paraId="6D86F233" w14:textId="50B77884" w:rsidR="002E7D8B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25. </w:t>
      </w:r>
      <w:r w:rsidR="00FE095C" w:rsidRPr="00FE095C">
        <w:rPr>
          <w:rFonts w:ascii="Times New Roman" w:eastAsia="Calibri" w:hAnsi="Times New Roman" w:cs="Times New Roman"/>
          <w:sz w:val="24"/>
          <w:szCs w:val="24"/>
        </w:rPr>
        <w:t xml:space="preserve">Янсон Ю.Я. Уроки физической культуры в школе. Новые педагогические технологии [Текст] / Ю.Я. Янсон – </w:t>
      </w:r>
      <w:proofErr w:type="spellStart"/>
      <w:r w:rsidR="00FE095C" w:rsidRPr="00FE095C">
        <w:rPr>
          <w:rFonts w:ascii="Times New Roman" w:eastAsia="Calibri" w:hAnsi="Times New Roman" w:cs="Times New Roman"/>
          <w:sz w:val="24"/>
          <w:szCs w:val="24"/>
        </w:rPr>
        <w:t>Ростов</w:t>
      </w:r>
      <w:proofErr w:type="spellEnd"/>
      <w:r w:rsidR="00FE095C" w:rsidRPr="00FE095C">
        <w:rPr>
          <w:rFonts w:ascii="Times New Roman" w:eastAsia="Calibri" w:hAnsi="Times New Roman" w:cs="Times New Roman"/>
          <w:sz w:val="24"/>
          <w:szCs w:val="24"/>
        </w:rPr>
        <w:t xml:space="preserve"> н/Д: «Феникс», 2005. – 432 с.</w:t>
      </w:r>
    </w:p>
    <w:p w14:paraId="29973A18" w14:textId="77777777" w:rsidR="002E7D8B" w:rsidRDefault="002E7D8B" w:rsidP="007E1B4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5BEED027" w14:textId="0EC73959" w:rsidR="00230141" w:rsidRDefault="00230141" w:rsidP="007E1B4F">
      <w:pPr>
        <w:spacing w:after="12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E7D8B">
        <w:rPr>
          <w:rFonts w:ascii="Times New Roman" w:hAnsi="Times New Roman" w:cs="Times New Roman"/>
          <w:sz w:val="28"/>
          <w:szCs w:val="28"/>
        </w:rPr>
        <w:lastRenderedPageBreak/>
        <w:t>Приложения</w:t>
      </w:r>
    </w:p>
    <w:p w14:paraId="51158FD3" w14:textId="0373A1CF" w:rsidR="002E7D8B" w:rsidRDefault="002E7D8B" w:rsidP="002E7D8B">
      <w:pPr>
        <w:spacing w:after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7D8B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 А</w:t>
      </w:r>
    </w:p>
    <w:p w14:paraId="2CAB20BE" w14:textId="4DFC9933" w:rsidR="002E7D8B" w:rsidRDefault="002E7D8B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7D8B">
        <w:rPr>
          <w:rFonts w:ascii="Times New Roman" w:hAnsi="Times New Roman" w:cs="Times New Roman"/>
          <w:sz w:val="24"/>
          <w:szCs w:val="24"/>
        </w:rPr>
        <w:t xml:space="preserve">Анкета. </w:t>
      </w:r>
      <w:r w:rsidR="00075345" w:rsidRPr="001561B1">
        <w:rPr>
          <w:rFonts w:ascii="Times New Roman" w:hAnsi="Times New Roman" w:cs="Times New Roman"/>
          <w:sz w:val="24"/>
          <w:szCs w:val="24"/>
        </w:rPr>
        <w:t>Возможность оптимизации эмоционального состояния на физической культуре средствами танцевальной аэробики</w:t>
      </w:r>
      <w:r w:rsidR="00075345">
        <w:rPr>
          <w:rFonts w:ascii="Times New Roman" w:hAnsi="Times New Roman" w:cs="Times New Roman"/>
          <w:sz w:val="24"/>
          <w:szCs w:val="24"/>
        </w:rPr>
        <w:t>.</w:t>
      </w:r>
    </w:p>
    <w:p w14:paraId="5E80ACAD" w14:textId="1DBD4071" w:rsidR="00075345" w:rsidRDefault="00075345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Здравствуйте! Заполните следующую анкету, которая о</w:t>
      </w:r>
      <w:r w:rsidRPr="0007534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еделить возможность оптимизации эмоционального состояния средствами танцевальной а</w:t>
      </w:r>
      <w:r w:rsidRPr="00075345">
        <w:rPr>
          <w:rFonts w:ascii="Times New Roman" w:hAnsi="Times New Roman" w:cs="Times New Roman"/>
          <w:sz w:val="24"/>
          <w:szCs w:val="24"/>
        </w:rPr>
        <w:t>эр</w:t>
      </w:r>
      <w:r>
        <w:rPr>
          <w:rFonts w:ascii="Times New Roman" w:hAnsi="Times New Roman" w:cs="Times New Roman"/>
          <w:sz w:val="24"/>
          <w:szCs w:val="24"/>
        </w:rPr>
        <w:t xml:space="preserve">обики. </w:t>
      </w:r>
    </w:p>
    <w:p w14:paraId="31573236" w14:textId="12F61F68" w:rsidR="00075345" w:rsidRDefault="00075345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345">
        <w:rPr>
          <w:rFonts w:ascii="Times New Roman" w:hAnsi="Times New Roman" w:cs="Times New Roman"/>
          <w:sz w:val="24"/>
          <w:szCs w:val="24"/>
        </w:rPr>
        <w:t>Для обработки информации необходимо обязательно дать ответы на все вопросы, представленные в анкете. Необходимо обвести выбранный вариант ответа.</w:t>
      </w:r>
    </w:p>
    <w:p w14:paraId="541371AB" w14:textId="4610480F" w:rsidR="00382E33" w:rsidRDefault="00382E33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345">
        <w:rPr>
          <w:rFonts w:ascii="Times New Roman" w:hAnsi="Times New Roman" w:cs="Times New Roman"/>
          <w:sz w:val="24"/>
          <w:szCs w:val="24"/>
        </w:rPr>
        <w:t>Пол: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075345" w:rsidRPr="00075345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075345" w:rsidRPr="00075345">
        <w:rPr>
          <w:rFonts w:ascii="Times New Roman" w:hAnsi="Times New Roman" w:cs="Times New Roman"/>
          <w:sz w:val="24"/>
          <w:szCs w:val="24"/>
        </w:rPr>
        <w:t xml:space="preserve"> М </w:t>
      </w:r>
    </w:p>
    <w:p w14:paraId="74F7FAFD" w14:textId="77777777" w:rsidR="003E7318" w:rsidRDefault="00075345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345">
        <w:rPr>
          <w:rFonts w:ascii="Times New Roman" w:hAnsi="Times New Roman" w:cs="Times New Roman"/>
          <w:sz w:val="24"/>
          <w:szCs w:val="24"/>
        </w:rPr>
        <w:t>Фамилия</w:t>
      </w:r>
      <w:r w:rsidR="00382E33">
        <w:rPr>
          <w:rFonts w:ascii="Times New Roman" w:hAnsi="Times New Roman" w:cs="Times New Roman"/>
          <w:sz w:val="24"/>
          <w:szCs w:val="24"/>
        </w:rPr>
        <w:t xml:space="preserve"> </w:t>
      </w:r>
      <w:r w:rsidRPr="00075345">
        <w:rPr>
          <w:rFonts w:ascii="Times New Roman" w:hAnsi="Times New Roman" w:cs="Times New Roman"/>
          <w:sz w:val="24"/>
          <w:szCs w:val="24"/>
        </w:rPr>
        <w:t xml:space="preserve">и имя респондента ________________________________________________ </w:t>
      </w:r>
      <w:r w:rsidR="003E73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8B8476" w14:textId="4C3A55BC" w:rsidR="00382E33" w:rsidRDefault="00075345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345">
        <w:rPr>
          <w:rFonts w:ascii="Times New Roman" w:hAnsi="Times New Roman" w:cs="Times New Roman"/>
          <w:sz w:val="24"/>
          <w:szCs w:val="24"/>
        </w:rPr>
        <w:t xml:space="preserve">Возраст _____ </w:t>
      </w:r>
    </w:p>
    <w:p w14:paraId="03A7DF74" w14:textId="262FD84B" w:rsidR="00075345" w:rsidRDefault="00075345" w:rsidP="003E731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345">
        <w:rPr>
          <w:rFonts w:ascii="Times New Roman" w:hAnsi="Times New Roman" w:cs="Times New Roman"/>
          <w:sz w:val="24"/>
          <w:szCs w:val="24"/>
        </w:rPr>
        <w:t>Разработчик опроса</w:t>
      </w:r>
      <w:r w:rsidR="00382E33">
        <w:rPr>
          <w:rFonts w:ascii="Times New Roman" w:hAnsi="Times New Roman" w:cs="Times New Roman"/>
          <w:sz w:val="24"/>
          <w:szCs w:val="24"/>
        </w:rPr>
        <w:t>:</w:t>
      </w:r>
      <w:r w:rsidRPr="00075345">
        <w:rPr>
          <w:rFonts w:ascii="Times New Roman" w:hAnsi="Times New Roman" w:cs="Times New Roman"/>
          <w:sz w:val="24"/>
          <w:szCs w:val="24"/>
        </w:rPr>
        <w:t xml:space="preserve"> Студентка БПО-2</w:t>
      </w:r>
      <w:r w:rsidR="00382E33">
        <w:rPr>
          <w:rFonts w:ascii="Times New Roman" w:hAnsi="Times New Roman" w:cs="Times New Roman"/>
          <w:sz w:val="24"/>
          <w:szCs w:val="24"/>
        </w:rPr>
        <w:t>2</w:t>
      </w:r>
      <w:r w:rsidRPr="00075345">
        <w:rPr>
          <w:rFonts w:ascii="Times New Roman" w:hAnsi="Times New Roman" w:cs="Times New Roman"/>
          <w:sz w:val="24"/>
          <w:szCs w:val="24"/>
        </w:rPr>
        <w:t xml:space="preserve">-ФК1 </w:t>
      </w:r>
      <w:r w:rsidR="00382E33">
        <w:rPr>
          <w:rFonts w:ascii="Times New Roman" w:hAnsi="Times New Roman" w:cs="Times New Roman"/>
          <w:sz w:val="24"/>
          <w:szCs w:val="24"/>
        </w:rPr>
        <w:t xml:space="preserve">Фомина Наталья Александровна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382E33" w14:paraId="58713812" w14:textId="77777777" w:rsidTr="00382E33">
        <w:tc>
          <w:tcPr>
            <w:tcW w:w="3285" w:type="dxa"/>
          </w:tcPr>
          <w:p w14:paraId="2465E5B9" w14:textId="21A9B98A" w:rsidR="00382E33" w:rsidRPr="00382E33" w:rsidRDefault="00382E33" w:rsidP="00382E33">
            <w:pPr>
              <w:spacing w:after="24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№, во</w:t>
            </w:r>
            <w:r w:rsidRPr="00382E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  </w:t>
            </w:r>
          </w:p>
        </w:tc>
        <w:tc>
          <w:tcPr>
            <w:tcW w:w="3285" w:type="dxa"/>
          </w:tcPr>
          <w:p w14:paraId="742ABA9A" w14:textId="24FC2497" w:rsidR="00382E33" w:rsidRPr="00382E33" w:rsidRDefault="00382E33" w:rsidP="00382E33">
            <w:pPr>
              <w:spacing w:after="24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3285" w:type="dxa"/>
          </w:tcPr>
          <w:p w14:paraId="2645A254" w14:textId="67D8FE3D" w:rsidR="00382E33" w:rsidRPr="00382E33" w:rsidRDefault="00382E33" w:rsidP="00382E33">
            <w:pPr>
              <w:spacing w:after="24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382E33" w14:paraId="194F59F5" w14:textId="77777777" w:rsidTr="00382E33">
        <w:tc>
          <w:tcPr>
            <w:tcW w:w="3285" w:type="dxa"/>
          </w:tcPr>
          <w:p w14:paraId="0A80F64A" w14:textId="7E22A158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52EC1">
              <w:rPr>
                <w:rFonts w:ascii="Times New Roman" w:hAnsi="Times New Roman" w:cs="Times New Roman"/>
                <w:sz w:val="24"/>
                <w:szCs w:val="24"/>
              </w:rPr>
              <w:t>Вы испытываете стресс на занятиях физической культурой?</w:t>
            </w:r>
          </w:p>
        </w:tc>
        <w:tc>
          <w:tcPr>
            <w:tcW w:w="3285" w:type="dxa"/>
          </w:tcPr>
          <w:p w14:paraId="10753001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7ABF55E6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14:paraId="4D6B9930" w14:textId="77777777" w:rsidTr="00382E33">
        <w:tc>
          <w:tcPr>
            <w:tcW w:w="3285" w:type="dxa"/>
          </w:tcPr>
          <w:p w14:paraId="143ADA28" w14:textId="5E96BFF4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52EC1">
              <w:rPr>
                <w:rFonts w:ascii="Times New Roman" w:hAnsi="Times New Roman" w:cs="Times New Roman"/>
                <w:sz w:val="24"/>
                <w:szCs w:val="24"/>
              </w:rPr>
              <w:t>Вы чувствуете усталость, апатию, снижение энергии на занятиях физической культурой?</w:t>
            </w:r>
          </w:p>
        </w:tc>
        <w:tc>
          <w:tcPr>
            <w:tcW w:w="3285" w:type="dxa"/>
          </w:tcPr>
          <w:p w14:paraId="30CFF551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3502F486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14:paraId="7625501E" w14:textId="77777777" w:rsidTr="00382E33">
        <w:tc>
          <w:tcPr>
            <w:tcW w:w="3285" w:type="dxa"/>
          </w:tcPr>
          <w:p w14:paraId="33E09E7B" w14:textId="2FB2B4C3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77D92">
              <w:rPr>
                <w:rFonts w:ascii="Times New Roman" w:hAnsi="Times New Roman" w:cs="Times New Roman"/>
                <w:sz w:val="24"/>
                <w:szCs w:val="24"/>
              </w:rPr>
              <w:t>Вы считаете, что танцевальная аэробика может быть эффективным средством для оптимизации эмоционального состояния?</w:t>
            </w:r>
          </w:p>
        </w:tc>
        <w:tc>
          <w:tcPr>
            <w:tcW w:w="3285" w:type="dxa"/>
          </w:tcPr>
          <w:p w14:paraId="4B2C9891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08E5E23F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14:paraId="54216FF7" w14:textId="77777777" w:rsidTr="00382E33">
        <w:tc>
          <w:tcPr>
            <w:tcW w:w="3285" w:type="dxa"/>
          </w:tcPr>
          <w:p w14:paraId="107F88CF" w14:textId="5748453F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77D92">
              <w:rPr>
                <w:rFonts w:ascii="Times New Roman" w:hAnsi="Times New Roman" w:cs="Times New Roman"/>
                <w:sz w:val="24"/>
                <w:szCs w:val="24"/>
              </w:rPr>
              <w:t>Вы замечаете, что после занятий танцевальной аэробикой вы чувствуете себя более расслабленным/ой и спокойным/ой?</w:t>
            </w:r>
          </w:p>
        </w:tc>
        <w:tc>
          <w:tcPr>
            <w:tcW w:w="3285" w:type="dxa"/>
          </w:tcPr>
          <w:p w14:paraId="07B0350F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0DF03B59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14:paraId="227FF34E" w14:textId="77777777" w:rsidTr="00382E33">
        <w:tc>
          <w:tcPr>
            <w:tcW w:w="3285" w:type="dxa"/>
          </w:tcPr>
          <w:p w14:paraId="21D13E22" w14:textId="03570F1B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F77D92">
              <w:rPr>
                <w:rFonts w:ascii="Times New Roman" w:hAnsi="Times New Roman" w:cs="Times New Roman"/>
                <w:sz w:val="24"/>
                <w:szCs w:val="24"/>
              </w:rPr>
              <w:t>Вы считаете, что танцевальная аэробика может помочь вам справиться с негативными эмоциями?</w:t>
            </w:r>
          </w:p>
        </w:tc>
        <w:tc>
          <w:tcPr>
            <w:tcW w:w="3285" w:type="dxa"/>
          </w:tcPr>
          <w:p w14:paraId="73496B4D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62A657B7" w14:textId="77777777" w:rsidR="00382E33" w:rsidRDefault="00382E33" w:rsidP="002E7D8B">
            <w:pPr>
              <w:spacing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7088E2" w14:textId="57D61019" w:rsidR="00382E33" w:rsidRDefault="00382E33" w:rsidP="002E7D8B">
      <w:pPr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D3BF5B" w14:textId="7B283AA8" w:rsidR="00382E33" w:rsidRPr="007E1B4F" w:rsidRDefault="00382E33" w:rsidP="007E1B4F">
      <w:pPr>
        <w:tabs>
          <w:tab w:val="left" w:pos="1284"/>
        </w:tabs>
        <w:spacing w:after="12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1B4F">
        <w:rPr>
          <w:rFonts w:ascii="Times New Roman" w:hAnsi="Times New Roman" w:cs="Times New Roman"/>
          <w:sz w:val="28"/>
          <w:szCs w:val="28"/>
        </w:rPr>
        <w:lastRenderedPageBreak/>
        <w:t>Приложение Б</w:t>
      </w:r>
    </w:p>
    <w:p w14:paraId="085B93F9" w14:textId="77777777" w:rsidR="00382E33" w:rsidRPr="00530825" w:rsidRDefault="00382E33" w:rsidP="00382E3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 xml:space="preserve">Анализ </w:t>
      </w:r>
      <w:r>
        <w:rPr>
          <w:rFonts w:ascii="Arial" w:hAnsi="Arial" w:cs="Arial"/>
          <w:sz w:val="28"/>
          <w:szCs w:val="28"/>
        </w:rPr>
        <w:t xml:space="preserve">занятия по </w:t>
      </w:r>
      <w:r w:rsidRPr="00C9538B">
        <w:rPr>
          <w:rFonts w:ascii="Arial" w:hAnsi="Arial" w:cs="Arial"/>
          <w:sz w:val="28"/>
          <w:szCs w:val="28"/>
        </w:rPr>
        <w:t>физической культуре</w:t>
      </w:r>
    </w:p>
    <w:p w14:paraId="3C487FB0" w14:textId="77777777" w:rsidR="00382E33" w:rsidRPr="00530825" w:rsidRDefault="00382E33" w:rsidP="00382E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занятия по физической культуре</w:t>
      </w:r>
    </w:p>
    <w:p w14:paraId="445760AC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24893D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______________________</w:t>
      </w:r>
    </w:p>
    <w:p w14:paraId="7FB1D26E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Дата и время проведения урока _____________________________</w:t>
      </w:r>
    </w:p>
    <w:p w14:paraId="63E2CE07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проводящего урок ____________________________________</w:t>
      </w:r>
    </w:p>
    <w:p w14:paraId="0F06DD5B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(Класс __________ мальчиков ________ девочек ___________)</w:t>
      </w:r>
    </w:p>
    <w:p w14:paraId="1566945F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Тема урока ___________________________________________________________________</w:t>
      </w:r>
    </w:p>
    <w:p w14:paraId="1B56CFB7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Задачи урока </w:t>
      </w:r>
    </w:p>
    <w:p w14:paraId="6C6B52BB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51B310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Используемый инвентарь ________________________________________________________________________________________________________________________________________________________________</w:t>
      </w:r>
    </w:p>
    <w:p w14:paraId="154F52A5" w14:textId="77777777" w:rsidR="00382E33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Ф.И.О. студента, наблюдающего урок ______________ </w:t>
      </w:r>
      <w:r>
        <w:rPr>
          <w:rFonts w:ascii="Times New Roman" w:hAnsi="Times New Roman" w:cs="Times New Roman"/>
          <w:sz w:val="24"/>
          <w:szCs w:val="24"/>
        </w:rPr>
        <w:t>__________________ ______________</w:t>
      </w:r>
    </w:p>
    <w:p w14:paraId="1F2231BA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Группа _________</w:t>
      </w:r>
    </w:p>
    <w:p w14:paraId="7DDA5F5E" w14:textId="77777777" w:rsidR="00382E33" w:rsidRPr="00530825" w:rsidRDefault="00382E33" w:rsidP="00382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899F32" w14:textId="77777777" w:rsidR="00382E33" w:rsidRPr="00530825" w:rsidRDefault="00382E33" w:rsidP="00382E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307"/>
        <w:gridCol w:w="2107"/>
        <w:gridCol w:w="1922"/>
        <w:gridCol w:w="1842"/>
      </w:tblGrid>
      <w:tr w:rsidR="00382E33" w:rsidRPr="00530825" w14:paraId="0BD8F462" w14:textId="77777777" w:rsidTr="00851BAE">
        <w:tc>
          <w:tcPr>
            <w:tcW w:w="456" w:type="dxa"/>
          </w:tcPr>
          <w:p w14:paraId="63AD195A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</w:tcPr>
          <w:p w14:paraId="02B289E2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07" w:type="dxa"/>
          </w:tcPr>
          <w:p w14:paraId="16606411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0AEBA62A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1922" w:type="dxa"/>
          </w:tcPr>
          <w:p w14:paraId="0D525667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842" w:type="dxa"/>
          </w:tcPr>
          <w:p w14:paraId="2AC9694A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интенсивность ( %)</w:t>
            </w:r>
          </w:p>
        </w:tc>
      </w:tr>
      <w:tr w:rsidR="00382E33" w:rsidRPr="00530825" w14:paraId="0236C5FD" w14:textId="77777777" w:rsidTr="00851BAE">
        <w:tc>
          <w:tcPr>
            <w:tcW w:w="456" w:type="dxa"/>
          </w:tcPr>
          <w:p w14:paraId="1D24056E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09F11EC9" w14:textId="77777777" w:rsidR="00382E33" w:rsidRPr="00530825" w:rsidRDefault="00382E33" w:rsidP="00851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382E33" w:rsidRPr="00530825" w14:paraId="238C19B8" w14:textId="77777777" w:rsidTr="00851BAE">
        <w:tc>
          <w:tcPr>
            <w:tcW w:w="456" w:type="dxa"/>
          </w:tcPr>
          <w:p w14:paraId="0A561A8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A6C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*</w:t>
            </w:r>
          </w:p>
        </w:tc>
        <w:tc>
          <w:tcPr>
            <w:tcW w:w="3307" w:type="dxa"/>
          </w:tcPr>
          <w:p w14:paraId="24449FEA" w14:textId="7C112F58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7B78992" w14:textId="65CE0849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725921F" w14:textId="53C91F99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639D08" w14:textId="343441B2" w:rsidR="00382E33" w:rsidRPr="00275E8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382E33" w:rsidRPr="00530825" w14:paraId="5FF989F9" w14:textId="77777777" w:rsidTr="00851BAE">
        <w:tc>
          <w:tcPr>
            <w:tcW w:w="456" w:type="dxa"/>
          </w:tcPr>
          <w:p w14:paraId="50C36B3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73F48F0A" w14:textId="3A5249FD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08207B15" w14:textId="0B8016E1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11E7F43" w14:textId="7E0B1DB8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A0514BD" w14:textId="2C20B6A2" w:rsidR="00382E33" w:rsidRPr="00275E8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382E33" w:rsidRPr="00530825" w14:paraId="5F1735C5" w14:textId="77777777" w:rsidTr="00851BAE">
        <w:tc>
          <w:tcPr>
            <w:tcW w:w="456" w:type="dxa"/>
          </w:tcPr>
          <w:p w14:paraId="032F0435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7" w:type="dxa"/>
          </w:tcPr>
          <w:p w14:paraId="3DC10433" w14:textId="01ED550B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30CAF30B" w14:textId="4C765DA0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74DAC7A8" w14:textId="621EA394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82A6FFF" w14:textId="4BFA731B" w:rsidR="00382E33" w:rsidRPr="00275E8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382E33" w:rsidRPr="00530825" w14:paraId="14DF00F2" w14:textId="77777777" w:rsidTr="00851BAE">
        <w:tc>
          <w:tcPr>
            <w:tcW w:w="456" w:type="dxa"/>
          </w:tcPr>
          <w:p w14:paraId="18769FE2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7" w:type="dxa"/>
          </w:tcPr>
          <w:p w14:paraId="19E0685C" w14:textId="08E42A37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2107" w:type="dxa"/>
          </w:tcPr>
          <w:p w14:paraId="5110614B" w14:textId="689040A5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922" w:type="dxa"/>
          </w:tcPr>
          <w:p w14:paraId="7C716C35" w14:textId="3D68624F" w:rsidR="00382E33" w:rsidRPr="0019036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6513806" w14:textId="73F29C70" w:rsidR="00382E33" w:rsidRPr="00275E87" w:rsidRDefault="00382E33" w:rsidP="00851BAE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</w:p>
        </w:tc>
      </w:tr>
      <w:tr w:rsidR="00382E33" w:rsidRPr="00530825" w14:paraId="5AC2414F" w14:textId="77777777" w:rsidTr="00851BAE">
        <w:tc>
          <w:tcPr>
            <w:tcW w:w="456" w:type="dxa"/>
          </w:tcPr>
          <w:p w14:paraId="4A33F152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5BDB37A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99B1D4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EBDD02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E65E7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27D4792B" w14:textId="77777777" w:rsidTr="00851BAE">
        <w:tc>
          <w:tcPr>
            <w:tcW w:w="3763" w:type="dxa"/>
            <w:gridSpan w:val="2"/>
          </w:tcPr>
          <w:p w14:paraId="6950643E" w14:textId="68CE5BA8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</w:t>
            </w:r>
          </w:p>
        </w:tc>
        <w:tc>
          <w:tcPr>
            <w:tcW w:w="2107" w:type="dxa"/>
          </w:tcPr>
          <w:p w14:paraId="4C22889F" w14:textId="418EA49B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</w:p>
        </w:tc>
        <w:tc>
          <w:tcPr>
            <w:tcW w:w="3764" w:type="dxa"/>
            <w:gridSpan w:val="2"/>
          </w:tcPr>
          <w:p w14:paraId="63E01D64" w14:textId="3491AC02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результат интенсивности в %</w:t>
            </w:r>
            <w:r w:rsidRPr="00275E8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 xml:space="preserve"> </w:t>
            </w:r>
          </w:p>
        </w:tc>
      </w:tr>
      <w:tr w:rsidR="00382E33" w:rsidRPr="00530825" w14:paraId="748E65CC" w14:textId="77777777" w:rsidTr="00851BAE">
        <w:tc>
          <w:tcPr>
            <w:tcW w:w="456" w:type="dxa"/>
          </w:tcPr>
          <w:p w14:paraId="1D39396B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375C8CB2" w14:textId="77777777" w:rsidR="00382E33" w:rsidRPr="00530825" w:rsidRDefault="00382E33" w:rsidP="00851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382E33" w:rsidRPr="00530825" w14:paraId="48280029" w14:textId="77777777" w:rsidTr="00851BAE">
        <w:tc>
          <w:tcPr>
            <w:tcW w:w="456" w:type="dxa"/>
          </w:tcPr>
          <w:p w14:paraId="15E43AD9" w14:textId="77777777" w:rsidR="00382E33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6FB2547F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76078C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B06792F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63C277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665E86D7" w14:textId="77777777" w:rsidTr="00851BAE">
        <w:tc>
          <w:tcPr>
            <w:tcW w:w="456" w:type="dxa"/>
          </w:tcPr>
          <w:p w14:paraId="419AEFD3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7" w:type="dxa"/>
          </w:tcPr>
          <w:p w14:paraId="6FEF54B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4B91828A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2849B96F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F5B8DE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3D4A8538" w14:textId="77777777" w:rsidTr="00851BAE">
        <w:tc>
          <w:tcPr>
            <w:tcW w:w="456" w:type="dxa"/>
          </w:tcPr>
          <w:p w14:paraId="5367D65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7" w:type="dxa"/>
          </w:tcPr>
          <w:p w14:paraId="5196F1EB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6CB9931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6BC0B7F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5DEC9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05853B78" w14:textId="77777777" w:rsidTr="00851BAE">
        <w:tc>
          <w:tcPr>
            <w:tcW w:w="456" w:type="dxa"/>
          </w:tcPr>
          <w:p w14:paraId="6EE594CD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788A660B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079B1A6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07A11EAD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B227F9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326DBE44" w14:textId="77777777" w:rsidTr="00851BAE">
        <w:tc>
          <w:tcPr>
            <w:tcW w:w="3763" w:type="dxa"/>
            <w:gridSpan w:val="2"/>
          </w:tcPr>
          <w:p w14:paraId="634710E1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385F80F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42E3A64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382E33" w:rsidRPr="00530825" w14:paraId="7F497CD1" w14:textId="77777777" w:rsidTr="00851BAE">
        <w:tc>
          <w:tcPr>
            <w:tcW w:w="456" w:type="dxa"/>
          </w:tcPr>
          <w:p w14:paraId="37290873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8" w:type="dxa"/>
            <w:gridSpan w:val="4"/>
          </w:tcPr>
          <w:p w14:paraId="3C360423" w14:textId="77777777" w:rsidR="00382E33" w:rsidRPr="00530825" w:rsidRDefault="00382E33" w:rsidP="00851B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382E33" w:rsidRPr="00530825" w14:paraId="12F581AE" w14:textId="77777777" w:rsidTr="00851BAE">
        <w:tc>
          <w:tcPr>
            <w:tcW w:w="456" w:type="dxa"/>
          </w:tcPr>
          <w:p w14:paraId="4146506B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4187E15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4DC1FCC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5BBC8523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A4C7A1C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7B9C4042" w14:textId="77777777" w:rsidTr="00851BAE">
        <w:tc>
          <w:tcPr>
            <w:tcW w:w="456" w:type="dxa"/>
          </w:tcPr>
          <w:p w14:paraId="6F7CAD33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7" w:type="dxa"/>
          </w:tcPr>
          <w:p w14:paraId="1D0D783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28C88A41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306C97A9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030323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42A3BF39" w14:textId="77777777" w:rsidTr="00851BAE">
        <w:tc>
          <w:tcPr>
            <w:tcW w:w="456" w:type="dxa"/>
          </w:tcPr>
          <w:p w14:paraId="345A2F6B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7" w:type="dxa"/>
          </w:tcPr>
          <w:p w14:paraId="02D9F71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7EE7D675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F1B48CF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C4F2CE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2FBD75FD" w14:textId="77777777" w:rsidTr="00851BAE">
        <w:tc>
          <w:tcPr>
            <w:tcW w:w="456" w:type="dxa"/>
          </w:tcPr>
          <w:p w14:paraId="1EEBC74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07" w:type="dxa"/>
          </w:tcPr>
          <w:p w14:paraId="5647980C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7" w:type="dxa"/>
          </w:tcPr>
          <w:p w14:paraId="13A0EE3C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2" w:type="dxa"/>
          </w:tcPr>
          <w:p w14:paraId="1FE04087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9182E8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E33" w:rsidRPr="00530825" w14:paraId="24E7528B" w14:textId="77777777" w:rsidTr="00851BAE">
        <w:tc>
          <w:tcPr>
            <w:tcW w:w="3763" w:type="dxa"/>
            <w:gridSpan w:val="2"/>
          </w:tcPr>
          <w:p w14:paraId="12644474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07" w:type="dxa"/>
          </w:tcPr>
          <w:p w14:paraId="2BA2CBF1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764" w:type="dxa"/>
            <w:gridSpan w:val="2"/>
          </w:tcPr>
          <w:p w14:paraId="1F76A010" w14:textId="77777777" w:rsidR="00382E33" w:rsidRPr="00530825" w:rsidRDefault="00382E33" w:rsidP="0085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382E33" w:rsidRPr="00530825" w14:paraId="41225D77" w14:textId="77777777" w:rsidTr="00851BAE">
        <w:tc>
          <w:tcPr>
            <w:tcW w:w="3763" w:type="dxa"/>
            <w:gridSpan w:val="2"/>
          </w:tcPr>
          <w:p w14:paraId="595651F8" w14:textId="77777777" w:rsidR="00382E33" w:rsidRPr="00534336" w:rsidRDefault="00382E33" w:rsidP="00851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к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оличество учебных заданий ____</w:t>
            </w:r>
          </w:p>
        </w:tc>
        <w:tc>
          <w:tcPr>
            <w:tcW w:w="2107" w:type="dxa"/>
          </w:tcPr>
          <w:p w14:paraId="5F938F21" w14:textId="77777777" w:rsidR="00382E33" w:rsidRPr="00534336" w:rsidRDefault="00382E33" w:rsidP="00851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с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умма (мин) ___</w:t>
            </w:r>
          </w:p>
        </w:tc>
        <w:tc>
          <w:tcPr>
            <w:tcW w:w="3764" w:type="dxa"/>
            <w:gridSpan w:val="2"/>
          </w:tcPr>
          <w:p w14:paraId="3AE6BE61" w14:textId="77777777" w:rsidR="00382E33" w:rsidRPr="00534336" w:rsidRDefault="00382E33" w:rsidP="00851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Общая п</w:t>
            </w: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реимущественная интенсивность _____</w:t>
            </w:r>
          </w:p>
        </w:tc>
      </w:tr>
    </w:tbl>
    <w:p w14:paraId="5E6869FB" w14:textId="77777777" w:rsidR="00382E33" w:rsidRPr="009A6CAB" w:rsidRDefault="00382E33" w:rsidP="00382E33">
      <w:pPr>
        <w:spacing w:after="0" w:line="240" w:lineRule="auto"/>
        <w:rPr>
          <w:rFonts w:ascii="Times New Roman" w:hAnsi="Times New Roman" w:cs="Times New Roman"/>
          <w:color w:val="C45911" w:themeColor="accent2" w:themeShade="BF"/>
          <w:sz w:val="24"/>
          <w:szCs w:val="24"/>
        </w:rPr>
      </w:pPr>
      <w:r w:rsidRPr="009A6CAB">
        <w:rPr>
          <w:rFonts w:ascii="Times New Roman" w:hAnsi="Times New Roman" w:cs="Times New Roman"/>
          <w:color w:val="FF0000"/>
          <w:sz w:val="24"/>
          <w:szCs w:val="24"/>
        </w:rPr>
        <w:t xml:space="preserve">* </w:t>
      </w:r>
      <w:r w:rsidRPr="009A6CAB">
        <w:rPr>
          <w:rFonts w:ascii="Times New Roman" w:hAnsi="Times New Roman" w:cs="Times New Roman"/>
          <w:i/>
          <w:iCs/>
          <w:color w:val="C45911" w:themeColor="accent2" w:themeShade="BF"/>
          <w:sz w:val="24"/>
          <w:szCs w:val="24"/>
        </w:rPr>
        <w:t>Нумерация учебных заданий в протоколе - сквозная</w:t>
      </w:r>
    </w:p>
    <w:p w14:paraId="7287AE34" w14:textId="77777777" w:rsidR="00382E33" w:rsidRDefault="00382E33" w:rsidP="00382E33">
      <w:pPr>
        <w:spacing w:after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BC9358" w14:textId="3190BDC3" w:rsidR="00382E33" w:rsidRPr="003E7318" w:rsidRDefault="00382E33" w:rsidP="003E7318">
      <w:pPr>
        <w:spacing w:after="12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E7318">
        <w:rPr>
          <w:rFonts w:ascii="Times New Roman" w:hAnsi="Times New Roman" w:cs="Times New Roman"/>
          <w:sz w:val="28"/>
          <w:szCs w:val="28"/>
        </w:rPr>
        <w:lastRenderedPageBreak/>
        <w:t>Приложение В</w:t>
      </w:r>
    </w:p>
    <w:p w14:paraId="25233A43" w14:textId="433973A0" w:rsidR="001B7CDD" w:rsidRDefault="001B7CDD" w:rsidP="001B7CDD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158876" wp14:editId="57D0C970">
            <wp:extent cx="3459480" cy="2164080"/>
            <wp:effectExtent l="0" t="0" r="7620" b="7620"/>
            <wp:docPr id="20903319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331963" name="Рисунок 209033196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48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4610E" w14:textId="48368272" w:rsidR="00382E33" w:rsidRDefault="001B7CDD">
      <w:pPr>
        <w:rPr>
          <w:rFonts w:ascii="Times New Roman" w:hAnsi="Times New Roman" w:cs="Times New Roman"/>
        </w:rPr>
      </w:pPr>
      <w:r w:rsidRPr="001B7CDD">
        <w:rPr>
          <w:rFonts w:ascii="Times New Roman" w:hAnsi="Times New Roman" w:cs="Times New Roman"/>
        </w:rPr>
        <w:t xml:space="preserve">Рисунок В.1 – Подготовительная часть урока. </w:t>
      </w:r>
      <w:r>
        <w:rPr>
          <w:rFonts w:ascii="Times New Roman" w:hAnsi="Times New Roman" w:cs="Times New Roman"/>
        </w:rPr>
        <w:t>Танцевальная разминка</w:t>
      </w:r>
      <w:r w:rsidRPr="001B7CDD">
        <w:rPr>
          <w:rFonts w:ascii="Times New Roman" w:hAnsi="Times New Roman" w:cs="Times New Roman"/>
        </w:rPr>
        <w:t>.</w:t>
      </w:r>
    </w:p>
    <w:p w14:paraId="6B3A12C5" w14:textId="77777777" w:rsidR="001B7CDD" w:rsidRDefault="001B7CDD">
      <w:pPr>
        <w:rPr>
          <w:rFonts w:ascii="Times New Roman" w:hAnsi="Times New Roman" w:cs="Times New Roman"/>
        </w:rPr>
      </w:pPr>
    </w:p>
    <w:p w14:paraId="47B2A4F0" w14:textId="77777777" w:rsidR="001B7CDD" w:rsidRPr="001B7CDD" w:rsidRDefault="001B7CDD">
      <w:pPr>
        <w:rPr>
          <w:rFonts w:ascii="Times New Roman" w:hAnsi="Times New Roman" w:cs="Times New Roman"/>
        </w:rPr>
      </w:pPr>
    </w:p>
    <w:p w14:paraId="0311AAE7" w14:textId="52A9200E" w:rsidR="00382E33" w:rsidRDefault="001B7CDD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3FA3EF" wp14:editId="53575125">
            <wp:extent cx="3415665" cy="1882140"/>
            <wp:effectExtent l="0" t="0" r="0" b="3810"/>
            <wp:docPr id="201346823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468237" name="Рисунок 2013468237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665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45BA6" w14:textId="4060FEF3" w:rsidR="00075345" w:rsidRDefault="001B7CDD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B7CDD">
        <w:rPr>
          <w:rFonts w:ascii="Times New Roman" w:hAnsi="Times New Roman" w:cs="Times New Roman"/>
          <w:sz w:val="24"/>
          <w:szCs w:val="24"/>
        </w:rPr>
        <w:t xml:space="preserve">Рисунок В.2 – Основная часть урока. </w:t>
      </w:r>
      <w:r>
        <w:rPr>
          <w:rFonts w:ascii="Times New Roman" w:hAnsi="Times New Roman" w:cs="Times New Roman"/>
          <w:sz w:val="24"/>
          <w:szCs w:val="24"/>
        </w:rPr>
        <w:t>Стойка на голове</w:t>
      </w:r>
      <w:r w:rsidRPr="001B7CDD">
        <w:rPr>
          <w:rFonts w:ascii="Times New Roman" w:hAnsi="Times New Roman" w:cs="Times New Roman"/>
          <w:sz w:val="24"/>
          <w:szCs w:val="24"/>
        </w:rPr>
        <w:t>.</w:t>
      </w:r>
    </w:p>
    <w:p w14:paraId="31B0017A" w14:textId="77777777" w:rsidR="001B7CDD" w:rsidRDefault="001B7CDD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400A03C" w14:textId="77777777" w:rsidR="001B7CDD" w:rsidRPr="002E7D8B" w:rsidRDefault="001B7CDD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5A2FDF0" w14:textId="769408DE" w:rsidR="002E7D8B" w:rsidRDefault="001B7CDD" w:rsidP="001B7CDD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252A3B" wp14:editId="46B877D3">
            <wp:extent cx="3101340" cy="1546860"/>
            <wp:effectExtent l="0" t="0" r="3810" b="0"/>
            <wp:docPr id="41943909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39098" name="Рисунок 419439098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188BB" w14:textId="38FCCE9F" w:rsidR="001B7CDD" w:rsidRDefault="001B7CDD" w:rsidP="001B7CDD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1B7CDD">
        <w:rPr>
          <w:rFonts w:ascii="Times New Roman" w:hAnsi="Times New Roman" w:cs="Times New Roman"/>
          <w:sz w:val="24"/>
          <w:szCs w:val="24"/>
        </w:rPr>
        <w:t xml:space="preserve">Рисунок В.3 – Основная часть урока. </w:t>
      </w:r>
      <w:r>
        <w:rPr>
          <w:rFonts w:ascii="Times New Roman" w:hAnsi="Times New Roman" w:cs="Times New Roman"/>
          <w:sz w:val="24"/>
          <w:szCs w:val="24"/>
        </w:rPr>
        <w:t>Гимнастический мост</w:t>
      </w:r>
      <w:r w:rsidRPr="001B7CDD">
        <w:rPr>
          <w:rFonts w:ascii="Times New Roman" w:hAnsi="Times New Roman" w:cs="Times New Roman"/>
          <w:sz w:val="24"/>
          <w:szCs w:val="24"/>
        </w:rPr>
        <w:t>.</w:t>
      </w:r>
    </w:p>
    <w:p w14:paraId="42C24AC3" w14:textId="77777777" w:rsidR="001B7CDD" w:rsidRDefault="001B7CDD" w:rsidP="001B7CDD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</w:p>
    <w:p w14:paraId="4888F18C" w14:textId="77777777" w:rsidR="001B7CDD" w:rsidRDefault="001B7CDD" w:rsidP="001B7CDD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</w:p>
    <w:p w14:paraId="596CF569" w14:textId="29D0F74A" w:rsidR="001B7CDD" w:rsidRDefault="001B7CDD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DA02E4" wp14:editId="273720C2">
            <wp:extent cx="4732020" cy="2331720"/>
            <wp:effectExtent l="0" t="0" r="0" b="0"/>
            <wp:docPr id="204704807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048073" name="Рисунок 204704807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2020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D1A50" w14:textId="10F0EE4E" w:rsidR="001B7CDD" w:rsidRDefault="00EC7AB4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7AB4">
        <w:rPr>
          <w:rFonts w:ascii="Times New Roman" w:hAnsi="Times New Roman" w:cs="Times New Roman"/>
          <w:sz w:val="24"/>
          <w:szCs w:val="24"/>
        </w:rPr>
        <w:t xml:space="preserve">Рисунок В.4 – Основная часть урока. </w:t>
      </w:r>
      <w:r>
        <w:rPr>
          <w:rFonts w:ascii="Times New Roman" w:hAnsi="Times New Roman" w:cs="Times New Roman"/>
          <w:sz w:val="24"/>
          <w:szCs w:val="24"/>
        </w:rPr>
        <w:t>Стойка на лопатках</w:t>
      </w:r>
      <w:r w:rsidRPr="00EC7AB4">
        <w:rPr>
          <w:rFonts w:ascii="Times New Roman" w:hAnsi="Times New Roman" w:cs="Times New Roman"/>
          <w:sz w:val="24"/>
          <w:szCs w:val="24"/>
        </w:rPr>
        <w:t>.</w:t>
      </w:r>
    </w:p>
    <w:p w14:paraId="73D83F07" w14:textId="77777777" w:rsidR="00EC7AB4" w:rsidRDefault="00EC7AB4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307705" w14:textId="7A7E6528" w:rsidR="00EC7AB4" w:rsidRDefault="00EC7AB4" w:rsidP="00EC7AB4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FBB0EE" wp14:editId="4F27DF72">
            <wp:extent cx="3649980" cy="2049780"/>
            <wp:effectExtent l="0" t="0" r="7620" b="7620"/>
            <wp:docPr id="44135496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354965" name="Рисунок 441354965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9980" cy="204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86FB8" w14:textId="55C431B9" w:rsidR="00EC7AB4" w:rsidRDefault="00EC7AB4" w:rsidP="00EC7AB4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  <w:r w:rsidRPr="00EC7AB4">
        <w:rPr>
          <w:rFonts w:ascii="Times New Roman" w:hAnsi="Times New Roman" w:cs="Times New Roman"/>
          <w:sz w:val="24"/>
          <w:szCs w:val="24"/>
        </w:rPr>
        <w:t xml:space="preserve">Рисунок В.5 – Основная часть урока. </w:t>
      </w:r>
      <w:r>
        <w:rPr>
          <w:rFonts w:ascii="Times New Roman" w:hAnsi="Times New Roman" w:cs="Times New Roman"/>
          <w:sz w:val="24"/>
          <w:szCs w:val="24"/>
        </w:rPr>
        <w:t>Кувырок в</w:t>
      </w:r>
      <w:r w:rsidRPr="00EC7AB4">
        <w:rPr>
          <w:rFonts w:ascii="Times New Roman" w:hAnsi="Times New Roman" w:cs="Times New Roman"/>
          <w:sz w:val="24"/>
          <w:szCs w:val="24"/>
        </w:rPr>
        <w:t>пе</w:t>
      </w:r>
      <w:r>
        <w:rPr>
          <w:rFonts w:ascii="Times New Roman" w:hAnsi="Times New Roman" w:cs="Times New Roman"/>
          <w:sz w:val="24"/>
          <w:szCs w:val="24"/>
        </w:rPr>
        <w:t>рёд</w:t>
      </w:r>
      <w:r w:rsidRPr="00EC7AB4">
        <w:rPr>
          <w:rFonts w:ascii="Times New Roman" w:hAnsi="Times New Roman" w:cs="Times New Roman"/>
          <w:sz w:val="24"/>
          <w:szCs w:val="24"/>
        </w:rPr>
        <w:t>.</w:t>
      </w:r>
    </w:p>
    <w:p w14:paraId="3C0C4716" w14:textId="77777777" w:rsidR="00EC7AB4" w:rsidRDefault="00EC7AB4" w:rsidP="00EC7AB4">
      <w:pPr>
        <w:spacing w:after="240" w:line="276" w:lineRule="auto"/>
        <w:rPr>
          <w:rFonts w:ascii="Times New Roman" w:hAnsi="Times New Roman" w:cs="Times New Roman"/>
          <w:sz w:val="24"/>
          <w:szCs w:val="24"/>
        </w:rPr>
      </w:pPr>
    </w:p>
    <w:p w14:paraId="01C28DA5" w14:textId="3D1364AA" w:rsidR="00EC7AB4" w:rsidRDefault="00EC7AB4" w:rsidP="00EC7AB4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09B59C" wp14:editId="09B06539">
            <wp:extent cx="3667125" cy="1714500"/>
            <wp:effectExtent l="0" t="0" r="9525" b="0"/>
            <wp:docPr id="57512463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124639" name="Рисунок 575124639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B7447" w14:textId="258C128D" w:rsidR="00EC7AB4" w:rsidRDefault="00EC7AB4" w:rsidP="00EC7AB4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7AB4">
        <w:rPr>
          <w:rFonts w:ascii="Times New Roman" w:hAnsi="Times New Roman" w:cs="Times New Roman"/>
          <w:sz w:val="24"/>
          <w:szCs w:val="24"/>
        </w:rPr>
        <w:t xml:space="preserve">Рисунок В.6 – Основная часть урока. </w:t>
      </w:r>
      <w:r>
        <w:rPr>
          <w:rFonts w:ascii="Times New Roman" w:hAnsi="Times New Roman" w:cs="Times New Roman"/>
          <w:sz w:val="24"/>
          <w:szCs w:val="24"/>
        </w:rPr>
        <w:t>Танцевальная комбинация</w:t>
      </w:r>
      <w:r w:rsidRPr="00EC7AB4">
        <w:rPr>
          <w:rFonts w:ascii="Times New Roman" w:hAnsi="Times New Roman" w:cs="Times New Roman"/>
          <w:sz w:val="24"/>
          <w:szCs w:val="24"/>
        </w:rPr>
        <w:t>.</w:t>
      </w:r>
    </w:p>
    <w:p w14:paraId="5E6F8AE1" w14:textId="77777777" w:rsidR="00EC7AB4" w:rsidRPr="002E7D8B" w:rsidRDefault="00EC7AB4" w:rsidP="001B7CDD">
      <w:pPr>
        <w:spacing w:after="24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EC7AB4" w:rsidRPr="002E7D8B" w:rsidSect="00D92675">
      <w:headerReference w:type="default" r:id="rId2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82FA28" w14:textId="77777777" w:rsidR="007D62BE" w:rsidRDefault="007D62BE" w:rsidP="000A550B">
      <w:pPr>
        <w:spacing w:after="0" w:line="240" w:lineRule="auto"/>
      </w:pPr>
      <w:r>
        <w:separator/>
      </w:r>
    </w:p>
  </w:endnote>
  <w:endnote w:type="continuationSeparator" w:id="0">
    <w:p w14:paraId="77CB2E71" w14:textId="77777777" w:rsidR="007D62BE" w:rsidRDefault="007D62BE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AF9701" w14:textId="77777777" w:rsidR="007D62BE" w:rsidRDefault="007D62BE" w:rsidP="000A550B">
      <w:pPr>
        <w:spacing w:after="0" w:line="240" w:lineRule="auto"/>
      </w:pPr>
      <w:r>
        <w:separator/>
      </w:r>
    </w:p>
  </w:footnote>
  <w:footnote w:type="continuationSeparator" w:id="0">
    <w:p w14:paraId="0264BAC2" w14:textId="77777777" w:rsidR="007D62BE" w:rsidRDefault="007D62BE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10098731"/>
      <w:docPartObj>
        <w:docPartGallery w:val="Page Numbers (Top of Page)"/>
        <w:docPartUnique/>
      </w:docPartObj>
    </w:sdtPr>
    <w:sdtContent>
      <w:p w14:paraId="5D99786B" w14:textId="12F5B686" w:rsidR="00B0679F" w:rsidRDefault="00B0679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42AB">
          <w:rPr>
            <w:noProof/>
          </w:rPr>
          <w:t>5</w:t>
        </w:r>
        <w:r>
          <w:fldChar w:fldCharType="end"/>
        </w:r>
      </w:p>
    </w:sdtContent>
  </w:sdt>
  <w:p w14:paraId="1AFC041C" w14:textId="77777777" w:rsidR="00B0679F" w:rsidRDefault="00B0679F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040EFC"/>
    <w:multiLevelType w:val="hybridMultilevel"/>
    <w:tmpl w:val="8596525E"/>
    <w:lvl w:ilvl="0" w:tplc="3BACAB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39661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0872"/>
    <w:rsid w:val="00000E52"/>
    <w:rsid w:val="000063BB"/>
    <w:rsid w:val="00006D04"/>
    <w:rsid w:val="00011CF5"/>
    <w:rsid w:val="00012C23"/>
    <w:rsid w:val="0001695B"/>
    <w:rsid w:val="000242DF"/>
    <w:rsid w:val="0002546A"/>
    <w:rsid w:val="0003656A"/>
    <w:rsid w:val="0007252D"/>
    <w:rsid w:val="00072E43"/>
    <w:rsid w:val="00072F1A"/>
    <w:rsid w:val="00075345"/>
    <w:rsid w:val="0008674E"/>
    <w:rsid w:val="0009552E"/>
    <w:rsid w:val="000A550B"/>
    <w:rsid w:val="000C4258"/>
    <w:rsid w:val="000C589D"/>
    <w:rsid w:val="000D4F41"/>
    <w:rsid w:val="000E73E6"/>
    <w:rsid w:val="000F1E54"/>
    <w:rsid w:val="00125F65"/>
    <w:rsid w:val="001267EB"/>
    <w:rsid w:val="001339C6"/>
    <w:rsid w:val="00144E8F"/>
    <w:rsid w:val="001561B1"/>
    <w:rsid w:val="0016106F"/>
    <w:rsid w:val="001650D7"/>
    <w:rsid w:val="00166DF2"/>
    <w:rsid w:val="001809CD"/>
    <w:rsid w:val="001832A9"/>
    <w:rsid w:val="001954F9"/>
    <w:rsid w:val="00195C53"/>
    <w:rsid w:val="001A5A7D"/>
    <w:rsid w:val="001B4006"/>
    <w:rsid w:val="001B7CDD"/>
    <w:rsid w:val="001C17FE"/>
    <w:rsid w:val="001C6DC9"/>
    <w:rsid w:val="001D77A8"/>
    <w:rsid w:val="001F00ED"/>
    <w:rsid w:val="00222797"/>
    <w:rsid w:val="0022581D"/>
    <w:rsid w:val="00230141"/>
    <w:rsid w:val="002348C2"/>
    <w:rsid w:val="00252EC1"/>
    <w:rsid w:val="0025315C"/>
    <w:rsid w:val="0026081F"/>
    <w:rsid w:val="00275E87"/>
    <w:rsid w:val="002777FB"/>
    <w:rsid w:val="002A4F8F"/>
    <w:rsid w:val="002A5814"/>
    <w:rsid w:val="002C1F6B"/>
    <w:rsid w:val="002C52B0"/>
    <w:rsid w:val="002D24C0"/>
    <w:rsid w:val="002E3A09"/>
    <w:rsid w:val="002E7D8B"/>
    <w:rsid w:val="002F3377"/>
    <w:rsid w:val="00310FFF"/>
    <w:rsid w:val="003217F0"/>
    <w:rsid w:val="0032493A"/>
    <w:rsid w:val="003366CA"/>
    <w:rsid w:val="00360906"/>
    <w:rsid w:val="00371AC1"/>
    <w:rsid w:val="00373D6B"/>
    <w:rsid w:val="00382E33"/>
    <w:rsid w:val="003856ED"/>
    <w:rsid w:val="00394155"/>
    <w:rsid w:val="003A6EC1"/>
    <w:rsid w:val="003A74D4"/>
    <w:rsid w:val="003A79AB"/>
    <w:rsid w:val="003B544E"/>
    <w:rsid w:val="003B76BB"/>
    <w:rsid w:val="003C7F63"/>
    <w:rsid w:val="003D42AB"/>
    <w:rsid w:val="003E7318"/>
    <w:rsid w:val="00407E16"/>
    <w:rsid w:val="00424488"/>
    <w:rsid w:val="00424F25"/>
    <w:rsid w:val="00425941"/>
    <w:rsid w:val="004346BD"/>
    <w:rsid w:val="00437958"/>
    <w:rsid w:val="00447B2D"/>
    <w:rsid w:val="004541FF"/>
    <w:rsid w:val="00461B34"/>
    <w:rsid w:val="00462504"/>
    <w:rsid w:val="00463C3E"/>
    <w:rsid w:val="00483ECD"/>
    <w:rsid w:val="004A0290"/>
    <w:rsid w:val="004A451F"/>
    <w:rsid w:val="004B1ADC"/>
    <w:rsid w:val="004B2988"/>
    <w:rsid w:val="004B6930"/>
    <w:rsid w:val="004B7F74"/>
    <w:rsid w:val="004C140E"/>
    <w:rsid w:val="004C3B47"/>
    <w:rsid w:val="004C410C"/>
    <w:rsid w:val="004D68D2"/>
    <w:rsid w:val="005217C2"/>
    <w:rsid w:val="00541F3B"/>
    <w:rsid w:val="00547D15"/>
    <w:rsid w:val="00555DA3"/>
    <w:rsid w:val="005602E5"/>
    <w:rsid w:val="00581702"/>
    <w:rsid w:val="00582DA6"/>
    <w:rsid w:val="00590D04"/>
    <w:rsid w:val="0059693B"/>
    <w:rsid w:val="005B6D10"/>
    <w:rsid w:val="005C63C6"/>
    <w:rsid w:val="005F0FCA"/>
    <w:rsid w:val="00606B2B"/>
    <w:rsid w:val="00610C14"/>
    <w:rsid w:val="00623994"/>
    <w:rsid w:val="00641F80"/>
    <w:rsid w:val="0064670B"/>
    <w:rsid w:val="00646A1C"/>
    <w:rsid w:val="006551EF"/>
    <w:rsid w:val="00664918"/>
    <w:rsid w:val="00676675"/>
    <w:rsid w:val="00692961"/>
    <w:rsid w:val="006949F1"/>
    <w:rsid w:val="006A1A0E"/>
    <w:rsid w:val="006B5849"/>
    <w:rsid w:val="006C0FA5"/>
    <w:rsid w:val="006C1344"/>
    <w:rsid w:val="006C372C"/>
    <w:rsid w:val="006E10C6"/>
    <w:rsid w:val="006E54F1"/>
    <w:rsid w:val="006E6FF7"/>
    <w:rsid w:val="006F739A"/>
    <w:rsid w:val="007051FD"/>
    <w:rsid w:val="00716A40"/>
    <w:rsid w:val="007561B6"/>
    <w:rsid w:val="00756E66"/>
    <w:rsid w:val="00761EE2"/>
    <w:rsid w:val="00762B48"/>
    <w:rsid w:val="00767DB9"/>
    <w:rsid w:val="007B2774"/>
    <w:rsid w:val="007B3A14"/>
    <w:rsid w:val="007D3213"/>
    <w:rsid w:val="007D62BE"/>
    <w:rsid w:val="007E1B4F"/>
    <w:rsid w:val="007E56EA"/>
    <w:rsid w:val="007E5D8C"/>
    <w:rsid w:val="007F5FFA"/>
    <w:rsid w:val="007F70D7"/>
    <w:rsid w:val="0080236D"/>
    <w:rsid w:val="008026E7"/>
    <w:rsid w:val="00803234"/>
    <w:rsid w:val="00810E43"/>
    <w:rsid w:val="0082193F"/>
    <w:rsid w:val="00832005"/>
    <w:rsid w:val="0085473F"/>
    <w:rsid w:val="00862716"/>
    <w:rsid w:val="0087214A"/>
    <w:rsid w:val="00875222"/>
    <w:rsid w:val="008854CD"/>
    <w:rsid w:val="008B1252"/>
    <w:rsid w:val="008D10B8"/>
    <w:rsid w:val="008E449E"/>
    <w:rsid w:val="008E5CD2"/>
    <w:rsid w:val="008F30CD"/>
    <w:rsid w:val="009344D5"/>
    <w:rsid w:val="00954E33"/>
    <w:rsid w:val="00984CAE"/>
    <w:rsid w:val="009A0FAF"/>
    <w:rsid w:val="009A562D"/>
    <w:rsid w:val="009A6CAB"/>
    <w:rsid w:val="009B02A2"/>
    <w:rsid w:val="009B55EF"/>
    <w:rsid w:val="009B7C13"/>
    <w:rsid w:val="009C428D"/>
    <w:rsid w:val="009C5521"/>
    <w:rsid w:val="009E2F58"/>
    <w:rsid w:val="009F2390"/>
    <w:rsid w:val="00A059EC"/>
    <w:rsid w:val="00A072BF"/>
    <w:rsid w:val="00A16C12"/>
    <w:rsid w:val="00A23CFA"/>
    <w:rsid w:val="00A2535A"/>
    <w:rsid w:val="00A35BE1"/>
    <w:rsid w:val="00A41038"/>
    <w:rsid w:val="00A50A14"/>
    <w:rsid w:val="00A52FA6"/>
    <w:rsid w:val="00A53633"/>
    <w:rsid w:val="00A60E44"/>
    <w:rsid w:val="00A6384E"/>
    <w:rsid w:val="00A658F5"/>
    <w:rsid w:val="00A71104"/>
    <w:rsid w:val="00A72EE7"/>
    <w:rsid w:val="00A77579"/>
    <w:rsid w:val="00A80E90"/>
    <w:rsid w:val="00AC4397"/>
    <w:rsid w:val="00AD0B46"/>
    <w:rsid w:val="00AF23BA"/>
    <w:rsid w:val="00AF511F"/>
    <w:rsid w:val="00AF6FD3"/>
    <w:rsid w:val="00B04A73"/>
    <w:rsid w:val="00B0679F"/>
    <w:rsid w:val="00B13955"/>
    <w:rsid w:val="00B170FF"/>
    <w:rsid w:val="00B23333"/>
    <w:rsid w:val="00B37D17"/>
    <w:rsid w:val="00B6573A"/>
    <w:rsid w:val="00B80872"/>
    <w:rsid w:val="00B86059"/>
    <w:rsid w:val="00BA0532"/>
    <w:rsid w:val="00BA19F6"/>
    <w:rsid w:val="00BB58E7"/>
    <w:rsid w:val="00BD7541"/>
    <w:rsid w:val="00BE7654"/>
    <w:rsid w:val="00BF135F"/>
    <w:rsid w:val="00C1212D"/>
    <w:rsid w:val="00C139B2"/>
    <w:rsid w:val="00C367CC"/>
    <w:rsid w:val="00C41CD9"/>
    <w:rsid w:val="00C44554"/>
    <w:rsid w:val="00C53852"/>
    <w:rsid w:val="00C53935"/>
    <w:rsid w:val="00C559B9"/>
    <w:rsid w:val="00C67814"/>
    <w:rsid w:val="00C9208B"/>
    <w:rsid w:val="00C93148"/>
    <w:rsid w:val="00C9538B"/>
    <w:rsid w:val="00C9547F"/>
    <w:rsid w:val="00CA0BC3"/>
    <w:rsid w:val="00CB44FE"/>
    <w:rsid w:val="00CB7BB2"/>
    <w:rsid w:val="00CD6F6D"/>
    <w:rsid w:val="00CF16BF"/>
    <w:rsid w:val="00D06324"/>
    <w:rsid w:val="00D148C5"/>
    <w:rsid w:val="00D17617"/>
    <w:rsid w:val="00D24210"/>
    <w:rsid w:val="00D43DD9"/>
    <w:rsid w:val="00D4701F"/>
    <w:rsid w:val="00D47538"/>
    <w:rsid w:val="00D531B2"/>
    <w:rsid w:val="00D57125"/>
    <w:rsid w:val="00D92675"/>
    <w:rsid w:val="00D945E3"/>
    <w:rsid w:val="00DA70D4"/>
    <w:rsid w:val="00DB0525"/>
    <w:rsid w:val="00E15E58"/>
    <w:rsid w:val="00E23182"/>
    <w:rsid w:val="00E26A2A"/>
    <w:rsid w:val="00E31997"/>
    <w:rsid w:val="00E33297"/>
    <w:rsid w:val="00E375F7"/>
    <w:rsid w:val="00E60EDB"/>
    <w:rsid w:val="00E618AB"/>
    <w:rsid w:val="00E66C75"/>
    <w:rsid w:val="00E75A2A"/>
    <w:rsid w:val="00E8426C"/>
    <w:rsid w:val="00E86635"/>
    <w:rsid w:val="00E8761F"/>
    <w:rsid w:val="00E96770"/>
    <w:rsid w:val="00EB3C2D"/>
    <w:rsid w:val="00EC7AB4"/>
    <w:rsid w:val="00EE2452"/>
    <w:rsid w:val="00EE2BDA"/>
    <w:rsid w:val="00F02E32"/>
    <w:rsid w:val="00F074D4"/>
    <w:rsid w:val="00F2766D"/>
    <w:rsid w:val="00F36DD6"/>
    <w:rsid w:val="00F664D0"/>
    <w:rsid w:val="00F77D92"/>
    <w:rsid w:val="00F910C0"/>
    <w:rsid w:val="00FA33DA"/>
    <w:rsid w:val="00FA7202"/>
    <w:rsid w:val="00FB12E2"/>
    <w:rsid w:val="00FD0DFD"/>
    <w:rsid w:val="00FD0FA6"/>
    <w:rsid w:val="00FE095C"/>
    <w:rsid w:val="00FF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AD4DDF"/>
  <w15:docId w15:val="{215BF0C8-EC91-4731-8D57-31AE034B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E32"/>
  </w:style>
  <w:style w:type="paragraph" w:styleId="1">
    <w:name w:val="heading 1"/>
    <w:basedOn w:val="a"/>
    <w:next w:val="a"/>
    <w:link w:val="10"/>
    <w:uiPriority w:val="9"/>
    <w:qFormat/>
    <w:rsid w:val="004379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styleId="af0">
    <w:name w:val="Hyperlink"/>
    <w:basedOn w:val="a0"/>
    <w:uiPriority w:val="99"/>
    <w:unhideWhenUsed/>
    <w:rsid w:val="000063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063BB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4379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64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6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5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iprbookshop.ru/69819.html" TargetMode="External"/><Relationship Id="rId18" Type="http://schemas.openxmlformats.org/officeDocument/2006/relationships/chart" Target="charts/chart3.xml"/><Relationship Id="rId26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chart" Target="charts/chart6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_red&amp;id=618255" TargetMode="External"/><Relationship Id="rId17" Type="http://schemas.openxmlformats.org/officeDocument/2006/relationships/chart" Target="charts/chart2.xml"/><Relationship Id="rId25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rait.ru/book/osnovy-nauchno-metodicheskoy-deyatelnosti-v-oblasti-fizicheskoy-kultury-i-sporta-492454" TargetMode="External"/><Relationship Id="rId24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fiz-ra-ura.jimdofree.com/&#1084;&#1077;&#1090;&#1086;&#1076;&#1080;&#1095;&#1082;&#1072;/&#1088;&#1072;&#1073;&#1086;&#1095;&#1080;&#1077;-&#1087;&#1088;&#1086;&#1075;&#1088;&#1072;&#1084;&#1084;&#1099;/" TargetMode="External"/><Relationship Id="rId23" Type="http://schemas.openxmlformats.org/officeDocument/2006/relationships/image" Target="media/image2.png"/><Relationship Id="rId28" Type="http://schemas.openxmlformats.org/officeDocument/2006/relationships/image" Target="media/image7.png"/><Relationship Id="rId10" Type="http://schemas.openxmlformats.org/officeDocument/2006/relationships/hyperlink" Target="https://lib.rucont.ru/efd/745916" TargetMode="External"/><Relationship Id="rId19" Type="http://schemas.openxmlformats.org/officeDocument/2006/relationships/chart" Target="charts/chart4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iprbookshop.ru/15700.html" TargetMode="External"/><Relationship Id="rId22" Type="http://schemas.openxmlformats.org/officeDocument/2006/relationships/chart" Target="charts/chart7.xml"/><Relationship Id="rId27" Type="http://schemas.openxmlformats.org/officeDocument/2006/relationships/image" Target="media/image6.pn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772-4066-9DF8-71830558991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772-4066-9DF8-71830558991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0.4</c:v>
                </c:pt>
                <c:pt idx="1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186-4540-A544-3D20B95325DD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462-429E-BCBE-5EEE4F758B6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462-429E-BCBE-5EEE4F758B6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0.4</c:v>
                </c:pt>
                <c:pt idx="1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E35-44CB-A2D4-6FC7E957D300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2C2-4FE7-ADC7-86CA257DF69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2C2-4FE7-ADC7-86CA257DF69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0.7</c:v>
                </c:pt>
                <c:pt idx="1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2C2-4FE7-ADC7-86CA257DF693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167-4C11-8F17-4EE267EAF0B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167-4C11-8F17-4EE267EAF0B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0.6</c:v>
                </c:pt>
                <c:pt idx="1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167-4C11-8F17-4EE267EAF0BD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655-4CA3-B8CA-98A17216D89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655-4CA3-B8CA-98A17216D89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0.7</c:v>
                </c:pt>
                <c:pt idx="1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655-4CA3-B8CA-98A17216D89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341250732088243E-2"/>
          <c:y val="7.5309986071235679E-2"/>
          <c:w val="0.90849737532808394"/>
          <c:h val="0.66998656417947755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Длительность выполнения учебного задания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120</c:v>
                </c:pt>
                <c:pt idx="1">
                  <c:v>40</c:v>
                </c:pt>
                <c:pt idx="2">
                  <c:v>50</c:v>
                </c:pt>
                <c:pt idx="3">
                  <c:v>40</c:v>
                </c:pt>
                <c:pt idx="4">
                  <c:v>50</c:v>
                </c:pt>
                <c:pt idx="5">
                  <c:v>600</c:v>
                </c:pt>
                <c:pt idx="6">
                  <c:v>300</c:v>
                </c:pt>
                <c:pt idx="7">
                  <c:v>600</c:v>
                </c:pt>
                <c:pt idx="8">
                  <c:v>300</c:v>
                </c:pt>
                <c:pt idx="9">
                  <c:v>120</c:v>
                </c:pt>
                <c:pt idx="10">
                  <c:v>180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3F8-4AA7-8E8F-EE646FD06220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23462495"/>
        <c:axId val="1223469695"/>
      </c:lineChart>
      <c:catAx>
        <c:axId val="12234624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23469695"/>
        <c:crosses val="autoZero"/>
        <c:auto val="1"/>
        <c:lblAlgn val="ctr"/>
        <c:lblOffset val="100"/>
        <c:noMultiLvlLbl val="0"/>
      </c:catAx>
      <c:valAx>
        <c:axId val="12234696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23462495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22463281020148351"/>
          <c:y val="0.85965661332044685"/>
          <c:w val="0.66480724655082168"/>
          <c:h val="0.1186827368600585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 algn="just"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Интенсивность выполнения учебного задания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30</c:v>
                </c:pt>
                <c:pt idx="1">
                  <c:v>60</c:v>
                </c:pt>
                <c:pt idx="2">
                  <c:v>60</c:v>
                </c:pt>
                <c:pt idx="3">
                  <c:v>60</c:v>
                </c:pt>
                <c:pt idx="4">
                  <c:v>80</c:v>
                </c:pt>
                <c:pt idx="5">
                  <c:v>60</c:v>
                </c:pt>
                <c:pt idx="6">
                  <c:v>80</c:v>
                </c:pt>
                <c:pt idx="7">
                  <c:v>60</c:v>
                </c:pt>
                <c:pt idx="8">
                  <c:v>60</c:v>
                </c:pt>
                <c:pt idx="9">
                  <c:v>30</c:v>
                </c:pt>
                <c:pt idx="10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45B-44B2-A1AE-54BF06CFB0A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395649231"/>
        <c:axId val="1395650671"/>
      </c:lineChart>
      <c:catAx>
        <c:axId val="13956492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5650671"/>
        <c:crosses val="autoZero"/>
        <c:auto val="1"/>
        <c:lblAlgn val="ctr"/>
        <c:lblOffset val="100"/>
        <c:noMultiLvlLbl val="0"/>
      </c:catAx>
      <c:valAx>
        <c:axId val="139565067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5649231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39327-FCD7-475E-B406-F37829707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13599</TotalTime>
  <Pages>29</Pages>
  <Words>6425</Words>
  <Characters>36629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Наталья Фомина</cp:lastModifiedBy>
  <cp:revision>87</cp:revision>
  <dcterms:created xsi:type="dcterms:W3CDTF">2020-04-30T06:15:00Z</dcterms:created>
  <dcterms:modified xsi:type="dcterms:W3CDTF">2024-06-07T05:25:00Z</dcterms:modified>
</cp:coreProperties>
</file>