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>
            <wp:extent cx="6059170" cy="9309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Grp="0" noSelect="0" noChangeAspect="1" noMove="0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930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6124575" cy="87712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Grp="0" noSelect="0" noChangeAspect="1" noMove="0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21600000">
                      <a:off x="0" y="0"/>
                      <a:ext cx="6124575" cy="877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2">
      <w:r>
        <w:rPr/>
        <w:drawing xmlns:mc="http://schemas.openxmlformats.org/markup-compatibility/2006">
          <wp:inline>
            <wp:extent cx="5727065" cy="79698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Grp="0" noSelect="0" noChangeAspect="1" noMove="0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065" cy="796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5264785" cy="72866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Grp="0" noSelect="0" noChangeAspect="1" noMove="0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5731510" cy="8039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Grp="0" noSelect="0" noChangeAspect="1" noMove="0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3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3">
      <w:r>
        <w:rPr/>
        <w:drawing xmlns:mc="http://schemas.openxmlformats.org/markup-compatibility/2006">
          <wp:inline>
            <wp:extent cx="5630545" cy="779653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Grp="0" noSelect="0" noChangeAspect="1" noMove="0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30545" cy="779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5486400" cy="523621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>
                      <a:picLocks noGrp="0" noSelect="0" noChangeAspect="1" noMove="0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23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trackRevisions w:val="off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image" Target="media/image7.png"/><Relationship Id="rId1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