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5C51DA" w14:textId="77777777" w:rsidR="00C61709" w:rsidRP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</w:t>
      </w:r>
    </w:p>
    <w:p w14:paraId="35BCBE1C" w14:textId="77777777" w:rsid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РОССИЙСКОЙ ФЕДЕРАЦИИ</w:t>
      </w:r>
    </w:p>
    <w:p w14:paraId="24D60E91" w14:textId="77777777" w:rsidR="00C61709" w:rsidRP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2F994B6" w14:textId="77777777" w:rsidR="00C61709" w:rsidRP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ВЛАДИВОСТОКСКИЙ ГОСУДАРСТВЕННЫЙ УНИВЕРСИТЕТ</w:t>
      </w:r>
    </w:p>
    <w:p w14:paraId="7BCAE141" w14:textId="77777777" w:rsidR="00C61709" w:rsidRP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ИНСТИТУТ МЕЖДУНАРОДНОГО БИЗНЕСА,</w:t>
      </w:r>
    </w:p>
    <w:p w14:paraId="31308455" w14:textId="77777777" w:rsid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ЭКОНОМИКИ И УПРАВЛЕНИЯ</w:t>
      </w:r>
    </w:p>
    <w:p w14:paraId="2D518553" w14:textId="77777777" w:rsidR="00C61709" w:rsidRPr="00C61709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B748FD4" w14:textId="77777777" w:rsidR="009E1E8A" w:rsidRPr="009E1E8A" w:rsidRDefault="00C61709" w:rsidP="00C6170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КАФЕДРА ЭКОНОМИКИ И УПРАВЛЕНИЯ</w:t>
      </w:r>
    </w:p>
    <w:p w14:paraId="31BE8737" w14:textId="77777777" w:rsidR="009E1E8A" w:rsidRPr="009E1E8A" w:rsidRDefault="009E1E8A" w:rsidP="009E1E8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562297" w14:textId="77777777" w:rsidR="009E1E8A" w:rsidRDefault="009E1E8A" w:rsidP="009E1E8A">
      <w:pPr>
        <w:keepNext/>
        <w:widowControl w:val="0"/>
        <w:suppressAutoHyphens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bookmarkStart w:id="0" w:name="_Toc46356107"/>
      <w:bookmarkStart w:id="1" w:name="_Toc46356268"/>
      <w:r w:rsidRPr="009E1E8A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  <w:bookmarkEnd w:id="0"/>
      <w:bookmarkEnd w:id="1"/>
    </w:p>
    <w:p w14:paraId="047A045A" w14:textId="11CB556A" w:rsidR="00C61709" w:rsidRDefault="009E1E8A" w:rsidP="00C61709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по учебной практике по </w:t>
      </w:r>
      <w:r w:rsidR="000D534F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формированию </w:t>
      </w: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>навыков</w:t>
      </w:r>
      <w:r w:rsidR="000D534F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социального взаимодействия</w:t>
      </w: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</w:p>
    <w:p w14:paraId="5805B029" w14:textId="77777777" w:rsidR="00802EAB" w:rsidRPr="00802EAB" w:rsidRDefault="00802EAB" w:rsidP="00C61709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Филиал по Приморскому краю </w:t>
      </w:r>
    </w:p>
    <w:p w14:paraId="6D43E8F6" w14:textId="77777777" w:rsidR="00802EAB" w:rsidRDefault="00802EAB" w:rsidP="00C61709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ФГУП</w:t>
      </w:r>
      <w:r w:rsidR="009E1E8A"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«П</w:t>
      </w: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ВС</w:t>
      </w:r>
      <w:r w:rsidR="009E1E8A"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»</w:t>
      </w: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МВД России</w:t>
      </w:r>
    </w:p>
    <w:p w14:paraId="614D1DED" w14:textId="77777777" w:rsidR="00C61709" w:rsidRPr="00802EAB" w:rsidRDefault="00C61709" w:rsidP="009E1E8A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14:paraId="6681F0FA" w14:textId="77777777" w:rsidR="009E1E8A" w:rsidRPr="009E1E8A" w:rsidRDefault="009E1E8A" w:rsidP="00C61709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2410"/>
        <w:gridCol w:w="3402"/>
      </w:tblGrid>
      <w:tr w:rsidR="006E5DF7" w:rsidRPr="009E1E8A" w14:paraId="627D243B" w14:textId="77777777" w:rsidTr="006E5DF7">
        <w:trPr>
          <w:trHeight w:val="694"/>
        </w:trPr>
        <w:tc>
          <w:tcPr>
            <w:tcW w:w="4077" w:type="dxa"/>
          </w:tcPr>
          <w:p w14:paraId="087A7700" w14:textId="77777777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  <w:p w14:paraId="22068588" w14:textId="5D33F2D2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ВДБМН-22-HR1</w:t>
            </w:r>
          </w:p>
        </w:tc>
        <w:tc>
          <w:tcPr>
            <w:tcW w:w="2410" w:type="dxa"/>
          </w:tcPr>
          <w:p w14:paraId="65B26727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37FCDC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  <w:p w14:paraId="6F3D7CA8" w14:textId="609F9585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14:paraId="24E43976" w14:textId="38DAC5F2" w:rsidR="006E5DF7" w:rsidRPr="009E1E8A" w:rsidRDefault="006E5DF7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И.И.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Янченкова</w:t>
            </w:r>
            <w:proofErr w:type="spellEnd"/>
          </w:p>
        </w:tc>
      </w:tr>
      <w:tr w:rsidR="009E1E8A" w:rsidRPr="009E1E8A" w14:paraId="44D71F81" w14:textId="77777777" w:rsidTr="00802EAB">
        <w:tc>
          <w:tcPr>
            <w:tcW w:w="4077" w:type="dxa"/>
          </w:tcPr>
          <w:p w14:paraId="62F73A9B" w14:textId="77777777" w:rsidR="009E1E8A" w:rsidRPr="009E1E8A" w:rsidRDefault="00802EAB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  <w:p w14:paraId="419045C5" w14:textId="77777777" w:rsidR="00B47231" w:rsidRDefault="00B47231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доцент </w:t>
            </w:r>
            <w:r w:rsidR="00802EAB"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кафедры экономики и управления</w:t>
            </w:r>
          </w:p>
          <w:p w14:paraId="56D15AE6" w14:textId="77777777" w:rsidR="009E1E8A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38991C92" w14:textId="77777777" w:rsidR="00802EAB" w:rsidRPr="00802EAB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64E9DFE8" w14:textId="77777777" w:rsidR="00802EAB" w:rsidRPr="009E1E8A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управления        </w:t>
            </w:r>
          </w:p>
        </w:tc>
        <w:tc>
          <w:tcPr>
            <w:tcW w:w="2410" w:type="dxa"/>
          </w:tcPr>
          <w:p w14:paraId="7B3FC36F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55ED00C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3978B3" w14:textId="4B2C8107" w:rsidR="009E1E8A" w:rsidRPr="00B47231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  <w:p w14:paraId="2FD86324" w14:textId="77777777" w:rsidR="00802EAB" w:rsidRPr="00B47231" w:rsidRDefault="00802EAB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2DBB05" w14:textId="62BF5FC0" w:rsidR="00802EAB" w:rsidRPr="00B47231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</w:tc>
        <w:tc>
          <w:tcPr>
            <w:tcW w:w="3402" w:type="dxa"/>
          </w:tcPr>
          <w:p w14:paraId="696C54BA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BFB6053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5AB3A8C" w14:textId="77777777" w:rsidR="009E1E8A" w:rsidRPr="00B47231" w:rsidRDefault="00802EAB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Н.Р. </w:t>
            </w:r>
            <w:proofErr w:type="spellStart"/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Пашук</w:t>
            </w:r>
            <w:proofErr w:type="spellEnd"/>
          </w:p>
          <w:p w14:paraId="44F20A5D" w14:textId="77777777" w:rsidR="00B47231" w:rsidRPr="00B47231" w:rsidRDefault="00B47231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8919A3E" w14:textId="77777777" w:rsidR="00B47231" w:rsidRPr="00B47231" w:rsidRDefault="00B47231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А.А. </w:t>
            </w:r>
            <w:proofErr w:type="spellStart"/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Вертинова</w:t>
            </w:r>
            <w:proofErr w:type="spellEnd"/>
          </w:p>
        </w:tc>
      </w:tr>
      <w:tr w:rsidR="009E1E8A" w:rsidRPr="009E1E8A" w14:paraId="59C8D03F" w14:textId="77777777" w:rsidTr="00802EAB">
        <w:tc>
          <w:tcPr>
            <w:tcW w:w="4077" w:type="dxa"/>
          </w:tcPr>
          <w:p w14:paraId="0BE06FAF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3C293B8E" w14:textId="77777777" w:rsidR="009E1E8A" w:rsidRPr="00B47231" w:rsidRDefault="00B47231" w:rsidP="00B4723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</w:t>
            </w:r>
            <w:r w:rsid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ректор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филиала</w:t>
            </w:r>
          </w:p>
        </w:tc>
        <w:tc>
          <w:tcPr>
            <w:tcW w:w="2410" w:type="dxa"/>
          </w:tcPr>
          <w:p w14:paraId="14DE8C28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8B39EA4" w14:textId="57F2D96A" w:rsidR="009E1E8A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E1E8A"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02" w:type="dxa"/>
          </w:tcPr>
          <w:p w14:paraId="5DD9D7B0" w14:textId="77777777" w:rsid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9345A2D" w14:textId="4B6ED9B9" w:rsidR="009E1E8A" w:rsidRPr="009E1E8A" w:rsidRDefault="00B47231" w:rsidP="00B4723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Д</w:t>
            </w:r>
            <w:r w:rsidR="009E1E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9E1E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="006E5D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Яворски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</w:t>
            </w:r>
          </w:p>
          <w:p w14:paraId="38741EA7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E1E8A" w:rsidRPr="009E1E8A" w14:paraId="4BB847F5" w14:textId="77777777" w:rsidTr="00802EAB">
        <w:tc>
          <w:tcPr>
            <w:tcW w:w="4077" w:type="dxa"/>
          </w:tcPr>
          <w:p w14:paraId="07E9EA17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6E8C888A" w14:textId="77777777" w:rsidR="005E4C75" w:rsidRPr="005E4C75" w:rsidRDefault="005E4C75" w:rsidP="005E4C7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4C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33C628BB" w14:textId="205F0135" w:rsidR="009E1E8A" w:rsidRPr="009E1E8A" w:rsidRDefault="005E4C75" w:rsidP="005E4C7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4C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управления        </w:t>
            </w:r>
          </w:p>
        </w:tc>
        <w:tc>
          <w:tcPr>
            <w:tcW w:w="2410" w:type="dxa"/>
          </w:tcPr>
          <w:p w14:paraId="5415667F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40A0ACD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4D2D32" w14:textId="6B6CA33F" w:rsidR="009E1E8A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E1E8A"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02" w:type="dxa"/>
          </w:tcPr>
          <w:p w14:paraId="4BCB9F05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DA06412" w14:textId="77777777" w:rsid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D2BFDE6" w14:textId="77777777" w:rsidR="009E1E8A" w:rsidRPr="009E1E8A" w:rsidRDefault="00B47231" w:rsidP="009E1E8A">
            <w:pPr>
              <w:widowControl w:val="0"/>
              <w:suppressAutoHyphens/>
              <w:spacing w:after="0" w:line="240" w:lineRule="auto"/>
              <w:ind w:firstLine="7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А.А. </w:t>
            </w:r>
            <w:proofErr w:type="spellStart"/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Вертинова</w:t>
            </w:r>
            <w:proofErr w:type="spellEnd"/>
          </w:p>
        </w:tc>
      </w:tr>
    </w:tbl>
    <w:p w14:paraId="77AD4EF4" w14:textId="77777777" w:rsidR="009E1E8A" w:rsidRDefault="009E1E8A" w:rsidP="009E1E8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Toc265831172"/>
      <w:bookmarkStart w:id="3" w:name="_Toc266346345"/>
      <w:bookmarkStart w:id="4" w:name="_Toc266439100"/>
      <w:bookmarkStart w:id="5" w:name="_Toc351031201"/>
      <w:bookmarkStart w:id="6" w:name="_Toc45494845"/>
    </w:p>
    <w:p w14:paraId="4EBAD562" w14:textId="77777777" w:rsidR="00C61709" w:rsidRDefault="00C61709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98FC6C" w14:textId="77777777" w:rsidR="00C61709" w:rsidRDefault="00C61709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18A3AF" w14:textId="77777777" w:rsidR="009E1E8A" w:rsidRDefault="009E1E8A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E8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bookmarkEnd w:id="2"/>
      <w:bookmarkEnd w:id="3"/>
      <w:bookmarkEnd w:id="4"/>
      <w:bookmarkEnd w:id="5"/>
      <w:bookmarkEnd w:id="6"/>
      <w:r w:rsidR="000D7F8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14:paraId="244C5282" w14:textId="77777777" w:rsidR="00EF2C0B" w:rsidRDefault="00EF2C0B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Start w:id="7" w:name="_Toc72164418"/>
    <w:bookmarkStart w:id="8" w:name="_Toc73440848"/>
    <w:p w14:paraId="1F060837" w14:textId="77777777" w:rsidR="009267A7" w:rsidRPr="00ED11A9" w:rsidRDefault="009267A7" w:rsidP="009267A7">
      <w:pPr>
        <w:spacing w:after="12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ED11A9">
        <w:rPr>
          <w:rFonts w:ascii="Arial" w:eastAsia="Times New Roman" w:hAnsi="Arial" w:cs="Arial"/>
          <w:noProof/>
          <w:sz w:val="30"/>
          <w:szCs w:val="3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1CFB6B" wp14:editId="74E62663">
                <wp:simplePos x="0" y="0"/>
                <wp:positionH relativeFrom="column">
                  <wp:posOffset>5938182</wp:posOffset>
                </wp:positionH>
                <wp:positionV relativeFrom="paragraph">
                  <wp:posOffset>-458701</wp:posOffset>
                </wp:positionV>
                <wp:extent cx="332509" cy="463138"/>
                <wp:effectExtent l="0" t="0" r="10795" b="1333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" cy="4631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19239F9" id="Прямоугольник 1" o:spid="_x0000_s1026" style="position:absolute;margin-left:467.55pt;margin-top:-36.1pt;width:26.2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" fillcolor="window" strokecolor="window" strokeweight="1pt"/>
            </w:pict>
          </mc:Fallback>
        </mc:AlternateContent>
      </w:r>
      <w:r w:rsidRPr="00ED11A9">
        <w:rPr>
          <w:rFonts w:ascii="Arial" w:eastAsia="Times New Roman" w:hAnsi="Arial" w:cs="Arial"/>
          <w:sz w:val="30"/>
          <w:szCs w:val="30"/>
          <w:lang w:eastAsia="ru-RU"/>
        </w:rPr>
        <w:t>Содержание</w:t>
      </w:r>
      <w:bookmarkEnd w:id="7"/>
      <w:bookmarkEnd w:id="8"/>
    </w:p>
    <w:p w14:paraId="4575E84B" w14:textId="77777777" w:rsidR="009267A7" w:rsidRPr="00ED11A9" w:rsidRDefault="009267A7" w:rsidP="009267A7">
      <w:pPr>
        <w:tabs>
          <w:tab w:val="right" w:pos="9628"/>
        </w:tabs>
        <w:spacing w:after="100" w:line="276" w:lineRule="auto"/>
        <w:ind w:firstLine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TOC \o "1-3" \h \z \u </w:instrText>
      </w:r>
      <w:r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hyperlink w:anchor="_Toc78099840" w:history="1">
        <w:r w:rsidRPr="00ED11A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Введение</w:t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begin"/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instrText xml:space="preserve"> PAGEREF _Toc78099840 \h </w:instrText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separate"/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3</w:t>
        </w:r>
        <w:r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5D5591" w14:textId="77777777" w:rsidR="009267A7" w:rsidRPr="00ED11A9" w:rsidRDefault="003D5A09" w:rsidP="009267A7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1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1</w:t>
        </w:r>
        <w:r w:rsidR="009267A7" w:rsidRPr="00ED11A9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ab/>
        </w:r>
        <w:r w:rsidR="009267A7" w:rsidRPr="00ED11A9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>Правила внутреннего распорядка организации, требования охраны        труда и пожарной безопасности.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begin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instrText xml:space="preserve"> PAGEREF _Toc78099841 \h </w:instrTex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separate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4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2A89117" w14:textId="703B13C0" w:rsidR="009267A7" w:rsidRPr="00ED11A9" w:rsidRDefault="003D5A09" w:rsidP="009267A7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2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2</w:t>
        </w:r>
        <w:r w:rsidR="009267A7" w:rsidRPr="00ED11A9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ab/>
        </w:r>
        <w:r w:rsidR="006931D0" w:rsidRPr="006931D0">
          <w:rPr>
            <w:rFonts w:ascii="Times New Roman" w:hAnsi="Times New Roman" w:cs="Times New Roman"/>
            <w:sz w:val="28"/>
            <w:szCs w:val="28"/>
          </w:rPr>
          <w:t>Индивидуальное задание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7B2E42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5</w:t>
        </w:r>
      </w:hyperlink>
    </w:p>
    <w:p w14:paraId="07D2EB09" w14:textId="1144C996" w:rsidR="009267A7" w:rsidRPr="00ED11A9" w:rsidRDefault="003D5A09" w:rsidP="009267A7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3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3</w:t>
        </w:r>
        <w:r w:rsidR="009267A7" w:rsidRPr="00ED11A9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ab/>
        </w:r>
        <w:r w:rsidR="006931D0" w:rsidRPr="006931D0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>Рабочий график (план</w:t>
        </w:r>
        <w:r w:rsidR="006931D0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>)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7B2E42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6</w:t>
        </w:r>
      </w:hyperlink>
    </w:p>
    <w:p w14:paraId="418F7D47" w14:textId="7E560287" w:rsidR="009267A7" w:rsidRDefault="003D5A09" w:rsidP="009267A7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hyperlink w:anchor="_Toc78099844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4</w:t>
        </w:r>
        <w:r w:rsidR="009267A7" w:rsidRPr="00ED11A9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ab/>
        </w:r>
        <w:r w:rsidR="006931D0" w:rsidRPr="006931D0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>Чек-лист «Проверь себя»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7B2E42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7</w:t>
        </w:r>
      </w:hyperlink>
    </w:p>
    <w:p w14:paraId="38C5F1CC" w14:textId="0D7629D9" w:rsidR="006931D0" w:rsidRDefault="006931D0" w:rsidP="009267A7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5    </w:t>
      </w:r>
      <w:r w:rsidRPr="006931D0">
        <w:rPr>
          <w:rFonts w:ascii="Times New Roman" w:eastAsia="Calibri" w:hAnsi="Times New Roman" w:cs="Times New Roman"/>
          <w:noProof/>
          <w:sz w:val="28"/>
          <w:szCs w:val="28"/>
        </w:rPr>
        <w:t>Анкета «Адаптационный период»</w:t>
      </w:r>
      <w:r w:rsidR="007B2E42">
        <w:rPr>
          <w:rFonts w:ascii="Times New Roman" w:eastAsia="Calibri" w:hAnsi="Times New Roman" w:cs="Times New Roman"/>
          <w:noProof/>
          <w:sz w:val="28"/>
          <w:szCs w:val="28"/>
        </w:rPr>
        <w:t xml:space="preserve">                                                                       8</w:t>
      </w:r>
    </w:p>
    <w:p w14:paraId="1CD9F342" w14:textId="3AB9B604" w:rsidR="006931D0" w:rsidRDefault="006931D0" w:rsidP="009267A7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6   </w:t>
      </w:r>
      <w:r w:rsidRPr="006931D0">
        <w:rPr>
          <w:rFonts w:ascii="Times New Roman" w:eastAsia="Calibri" w:hAnsi="Times New Roman" w:cs="Times New Roman"/>
          <w:noProof/>
          <w:sz w:val="28"/>
          <w:szCs w:val="28"/>
        </w:rPr>
        <w:t>Отчет по мероприятиям в период прохождения практики</w:t>
      </w: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="007B2E42">
        <w:rPr>
          <w:rFonts w:ascii="Times New Roman" w:eastAsia="Calibri" w:hAnsi="Times New Roman" w:cs="Times New Roman"/>
          <w:noProof/>
          <w:sz w:val="28"/>
          <w:szCs w:val="28"/>
        </w:rPr>
        <w:t xml:space="preserve">                              10</w:t>
      </w:r>
    </w:p>
    <w:p w14:paraId="7055DDC6" w14:textId="58666CAB" w:rsidR="009267A7" w:rsidRDefault="006931D0" w:rsidP="006931D0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7   </w:t>
      </w:r>
      <w:hyperlink w:anchor="_Toc78099845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Заключение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begin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instrText xml:space="preserve"> PAGEREF _Toc78099845 \h </w:instrTex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separate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1</w:t>
        </w:r>
        <w:r w:rsidR="007B2E42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3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929FAFA" w14:textId="48C6EA59" w:rsidR="009267A7" w:rsidRPr="00ED11A9" w:rsidRDefault="006931D0" w:rsidP="006931D0">
      <w:pPr>
        <w:tabs>
          <w:tab w:val="left" w:pos="660"/>
          <w:tab w:val="right" w:pos="9628"/>
        </w:tabs>
        <w:spacing w:after="100" w:line="276" w:lineRule="auto"/>
        <w:ind w:left="426" w:hanging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8   </w:t>
      </w:r>
      <w:hyperlink w:anchor="_Toc78099846" w:history="1">
        <w:r w:rsidR="009267A7" w:rsidRPr="00ED11A9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С</w:t>
        </w:r>
        <w:r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писок использованных источников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begin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instrText xml:space="preserve"> PAGEREF _Toc78099846 \h </w:instrTex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separate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1</w:t>
        </w:r>
        <w:r w:rsidR="007B2E42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4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A8E2103" w14:textId="77777777" w:rsidR="00221EC4" w:rsidRDefault="009267A7" w:rsidP="009267A7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14:paraId="499541E9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0E6EF8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C40C72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1E17B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80274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6F0B21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0AF05E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B417E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058C8D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EDC753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04ADA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65B6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6D2469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1A8738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C2363A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A72277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E20F70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771E38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CF1ECA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DCFA10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71E0A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C419EB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232F81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E22740" w14:textId="77777777" w:rsidR="004C5EEA" w:rsidRDefault="004C5EEA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08B5B6" w14:textId="77777777" w:rsidR="004C5EEA" w:rsidRDefault="004C5EEA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3003CC" w14:textId="77777777" w:rsidR="004C5EEA" w:rsidRDefault="004C5EEA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0E8C8A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326578" w14:textId="77777777" w:rsidR="00B714E2" w:rsidRDefault="00B714E2" w:rsidP="00B3479F">
      <w:pPr>
        <w:widowControl w:val="0"/>
        <w:suppressAutoHyphens/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lastRenderedPageBreak/>
        <w:t>Введение</w:t>
      </w:r>
    </w:p>
    <w:p w14:paraId="396B968B" w14:textId="77777777" w:rsidR="00B714E2" w:rsidRPr="00B714E2" w:rsidRDefault="00B714E2" w:rsidP="00B714E2">
      <w:pPr>
        <w:widowControl w:val="0"/>
        <w:suppressAutoHyphens/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9141195" w14:textId="77777777" w:rsidR="000D534F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Филиал по Приморскому краю ФГУП «ПВС» МВД России (далее Филиал) создан 1 июля 2020 года. Филиал является одним из 64 филиалов ФГУП «ПВС» МВД России (далее Предприятие), который осуществляют свою </w:t>
      </w: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сфере миграции</w:t>
      </w: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F7B2630" w14:textId="335D9B1A" w:rsidR="00B714E2" w:rsidRPr="00B714E2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нахождение Филиала: 690034, г. Владивосток,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Стрелковая,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 23 А.</w:t>
      </w:r>
    </w:p>
    <w:p w14:paraId="6274FB84" w14:textId="77777777" w:rsidR="00B714E2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Задачей деятельности филиала является:</w:t>
      </w:r>
    </w:p>
    <w:p w14:paraId="3CE1EF5D" w14:textId="483222F4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Обеспечение удобства, простоты и прозрачности процедур по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адаптации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иностранных граждан в Российской Федерации, прибывающих по направлениям трудовой миграции, обучения, бизнеса, по семейным и иным личным обстоятельствам.</w:t>
      </w:r>
    </w:p>
    <w:p w14:paraId="42A898A7" w14:textId="77777777" w:rsidR="00B714E2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Целями деятельности филиала являются:</w:t>
      </w:r>
    </w:p>
    <w:p w14:paraId="58F51EA6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физическим и юридическим лицам информационных и консультационных услуг в сфере миграции;</w:t>
      </w:r>
    </w:p>
    <w:p w14:paraId="4EA5BA4B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физическим и юридическим лицам услуг по оформлению заявлений и иных документов, подаваемых в территориальные органы</w:t>
      </w:r>
      <w:r w:rsidR="003C4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УВМ УМВД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</w:t>
      </w:r>
      <w:r w:rsidR="003C4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получении государственных услуг в сфере миграции;</w:t>
      </w:r>
    </w:p>
    <w:p w14:paraId="46E8AFFA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высокого уровня профилактической, информационной и разъяснительной работы с гражданами и работодателями.</w:t>
      </w:r>
    </w:p>
    <w:p w14:paraId="67B3F6C4" w14:textId="5B24275B" w:rsidR="00B714E2" w:rsidRPr="00B714E2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прохождения учебной практики по формированию навыков социального взаимодействия в Филиал</w:t>
      </w:r>
      <w:r w:rsidR="005D0FB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 ФГУП «ПВС» МВД России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расположенного по адресу: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2B7E" w:rsidRP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Приморский край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Владивосток, 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ул. Стрелковая, д. 23 «А»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студент выполняет задания, предусмотренные программой, деятельностью учреждения. Их деятельность подчиняется действующим в Филиале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Правилам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внутреннего трудового распорядка, изучаются и соблюдаются правила охраны труда и техники безопасности.</w:t>
      </w:r>
    </w:p>
    <w:p w14:paraId="7E0E9B16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608BB0" w14:textId="77777777" w:rsidR="00B714E2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практики является: </w:t>
      </w:r>
    </w:p>
    <w:p w14:paraId="3FDB999B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14:paraId="66A0B1C3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D0799B" w14:textId="77777777" w:rsidR="00B714E2" w:rsidRDefault="00B714E2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Задачами практики являются:</w:t>
      </w:r>
    </w:p>
    <w:p w14:paraId="01D5FB24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ознакомиться с правилами внутреннего распорядка, требованиями охраны труда и пожарной безопасности в Филиале;</w:t>
      </w:r>
    </w:p>
    <w:p w14:paraId="091040AA" w14:textId="2D3B64C9" w:rsidR="00B714E2" w:rsidRPr="00B714E2" w:rsidRDefault="00C4584C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адаптироваться в рабочей среде и в</w:t>
      </w:r>
      <w:r w:rsidR="00B714E2"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714E2"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регламентам, которые используются в Филиале, а также к функциональным обязанностям;</w:t>
      </w:r>
    </w:p>
    <w:p w14:paraId="4F8D7028" w14:textId="77777777" w:rsidR="00B714E2" w:rsidRP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принять участие в подготовке или реализации социально-значимых мероприятий, проектов учреждения в соответствии с его целями;</w:t>
      </w:r>
    </w:p>
    <w:p w14:paraId="00149A6C" w14:textId="77777777" w:rsidR="00B714E2" w:rsidRDefault="00B714E2" w:rsidP="00B714E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принять участие в мероприятиях по профилактике распространения идеологии терроризма, национализма и экстремизма.</w:t>
      </w:r>
    </w:p>
    <w:p w14:paraId="5C7EBA39" w14:textId="7297F4D8" w:rsidR="003C4947" w:rsidRDefault="003C4947" w:rsidP="00ED2B7E">
      <w:pPr>
        <w:widowControl w:val="0"/>
        <w:suppressAutoHyphens/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4BB0CBB" w14:textId="77777777" w:rsidR="004119A5" w:rsidRPr="004119A5" w:rsidRDefault="004119A5" w:rsidP="004119A5">
      <w:pPr>
        <w:widowControl w:val="0"/>
        <w:suppressAutoHyphens/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4119A5">
        <w:rPr>
          <w:rFonts w:ascii="Arial" w:eastAsia="Times New Roman" w:hAnsi="Arial" w:cs="Arial"/>
          <w:sz w:val="30"/>
          <w:szCs w:val="30"/>
          <w:lang w:eastAsia="ru-RU"/>
        </w:rPr>
        <w:lastRenderedPageBreak/>
        <w:t>Правила внутреннего распорядка организации, требования охраны труда и пожарной безопасности.</w:t>
      </w:r>
    </w:p>
    <w:p w14:paraId="16E40441" w14:textId="77777777" w:rsidR="004119A5" w:rsidRPr="004119A5" w:rsidRDefault="004119A5" w:rsidP="004119A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3EC6F" w14:textId="4DDD82D0" w:rsidR="004119A5" w:rsidRPr="004119A5" w:rsidRDefault="004119A5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</w:t>
      </w:r>
      <w:r w:rsidR="00C7125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 ФГУП «ПВС» МВД России утверждены </w:t>
      </w:r>
      <w:r w:rsidR="005E4C7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риказом от 30.11.2021 № 118/99. </w:t>
      </w:r>
    </w:p>
    <w:p w14:paraId="1412285B" w14:textId="0F84E7C7" w:rsidR="004119A5" w:rsidRPr="004119A5" w:rsidRDefault="004119A5" w:rsidP="0012428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определяют трудовой распорядок в Фи</w:t>
      </w:r>
      <w:r w:rsidR="00124289">
        <w:rPr>
          <w:rFonts w:ascii="Times New Roman" w:eastAsia="Times New Roman" w:hAnsi="Times New Roman" w:cs="Times New Roman"/>
          <w:sz w:val="28"/>
          <w:szCs w:val="28"/>
          <w:lang w:eastAsia="ru-RU"/>
        </w:rPr>
        <w:t>лиале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регламентируют порядок приема, перевода и увольнения работников, основные права, обязанности и ответственность сторон трудового договора, режим работы, время отдыха, меры поощрения и взыскания, применяемые к работникам, а также иные вопросы регулирования трудовых отношений.</w:t>
      </w:r>
    </w:p>
    <w:p w14:paraId="17A2F038" w14:textId="20007046" w:rsidR="004119A5" w:rsidRPr="004119A5" w:rsidRDefault="004119A5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являются локальным актом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разработанным и утвержденным в соответствии с трудовым законодательством РФ и Уставом Предприятия, в целях укрепления трудовой дисциплины, эффективной организации труда, рационального использования рабочего времени, обеспечения высокого качества и производительности труда работников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E660EB" w14:textId="3E2017F9" w:rsidR="004119A5" w:rsidRPr="004119A5" w:rsidRDefault="004119A5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реализуют право на труд путем заключения письменного трудового договора (ст. 16 ТК РФ).</w:t>
      </w:r>
    </w:p>
    <w:p w14:paraId="012109A4" w14:textId="77777777" w:rsidR="004119A5" w:rsidRPr="004119A5" w:rsidRDefault="004119A5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Филиале используются следующие способы обеспечения охраны труда:</w:t>
      </w:r>
    </w:p>
    <w:p w14:paraId="6B7B8C20" w14:textId="47A9AA87" w:rsidR="004119A5" w:rsidRPr="004119A5" w:rsidRDefault="004119A5" w:rsidP="004119A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разработка ответственным лицом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илиала политики по выполнению требований законодательства по охране труда, определение задач и средств их решения.</w:t>
      </w:r>
    </w:p>
    <w:p w14:paraId="7DBBA6A0" w14:textId="77777777" w:rsidR="004119A5" w:rsidRPr="004119A5" w:rsidRDefault="004119A5" w:rsidP="004119A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мер по снижению степени воздействия опасных и вредных факторов на производстве. К ним относятся проведение СОУТ, производственный контроль, вакцинация персонала. Такими средствами руководство добивается главной цели — защиты здоровья и жизни подчиненных, создания и поддержания благоприятных условий труда.</w:t>
      </w:r>
    </w:p>
    <w:p w14:paraId="22F44F5F" w14:textId="626CFEC7" w:rsidR="004119A5" w:rsidRPr="004119A5" w:rsidRDefault="004119A5" w:rsidP="004119A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инструктажей по охране труда в соответствии </w:t>
      </w:r>
      <w:r w:rsidR="007B2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требованиями приказов по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Филиалу</w:t>
      </w:r>
      <w:r w:rsidR="007B2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разработанными инструкциями. </w:t>
      </w:r>
    </w:p>
    <w:p w14:paraId="1195C41C" w14:textId="13857C55" w:rsidR="00B714E2" w:rsidRDefault="004119A5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требований пожарной безопасности в филиале создан комплекс противопожарных мероприятий. Приказом </w:t>
      </w:r>
      <w:r w:rsidR="002A161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 ответственный </w:t>
      </w:r>
      <w:r w:rsidR="002A16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пожарную безопасность, который следит за порядком содержания территории, здания и помещений; заботится об исправном состоянии системы пожарной безопасности, следит за наличием и исправностью огнетушителей, организовывает противопожарные мероприятия.</w:t>
      </w:r>
    </w:p>
    <w:p w14:paraId="0CD3530A" w14:textId="77777777" w:rsidR="00124289" w:rsidRPr="004119A5" w:rsidRDefault="00124289" w:rsidP="003D5A0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124289" w:rsidRPr="004119A5" w:rsidSect="00802EAB">
          <w:headerReference w:type="default" r:id="rId8"/>
          <w:footerReference w:type="default" r:id="rId9"/>
          <w:pgSz w:w="11906" w:h="16838" w:code="9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0EFC2232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lastRenderedPageBreak/>
        <w:t>МИНИСТЕРСТВО НАУКИ И ВЫСШЕГО ОБРАЗОВАНИЯ</w:t>
      </w:r>
    </w:p>
    <w:p w14:paraId="79B88C29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РОССИЙСКОЙ ФЕДЕРАЦИИ</w:t>
      </w:r>
    </w:p>
    <w:p w14:paraId="37E60358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</w:p>
    <w:p w14:paraId="0E1B29F4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ВЛАДИВОСТОКСКИЙ ГОСУДАРСТВЕННЫЙ УНИВЕРСИТЕТ</w:t>
      </w:r>
    </w:p>
    <w:p w14:paraId="43252718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ИНСТИТУТ МЕЖДУНАРОДНОГО БИЗНЕСА,</w:t>
      </w:r>
    </w:p>
    <w:p w14:paraId="03599911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ЭКОНОМИКИ И УПРАВЛЕНИЯ</w:t>
      </w:r>
    </w:p>
    <w:p w14:paraId="1F51D062" w14:textId="77777777" w:rsidR="009274FE" w:rsidRPr="009274FE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</w:p>
    <w:p w14:paraId="20B403B7" w14:textId="77777777" w:rsidR="0048626B" w:rsidRPr="0048626B" w:rsidRDefault="009274FE" w:rsidP="009274FE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КАФЕДРА ЭКОНОМИКИ И УПРАВЛЕНИЯ</w:t>
      </w:r>
    </w:p>
    <w:p w14:paraId="34FF3B3A" w14:textId="77777777" w:rsidR="0048626B" w:rsidRPr="0048626B" w:rsidRDefault="0048626B" w:rsidP="0048626B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E8FFF4E" w14:textId="77777777" w:rsidR="0048626B" w:rsidRPr="0048626B" w:rsidRDefault="0048626B" w:rsidP="0048626B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5422802" w14:textId="77777777" w:rsidR="009274FE" w:rsidRPr="009274FE" w:rsidRDefault="009274FE" w:rsidP="008843A9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9274FE">
        <w:rPr>
          <w:rFonts w:ascii="Times New Roman" w:eastAsia="Times New Roman" w:hAnsi="Times New Roman" w:cs="Times New Roman"/>
          <w:b/>
          <w:bCs/>
          <w:sz w:val="24"/>
          <w:szCs w:val="28"/>
        </w:rPr>
        <w:t>ИНДИВИДУАЛЬНОЕ ЗАДАНИЕ</w:t>
      </w:r>
    </w:p>
    <w:p w14:paraId="460591F1" w14:textId="77777777" w:rsidR="008843A9" w:rsidRDefault="008843A9" w:rsidP="008843A9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НА УЧЕБНУЮ ПРАКТИКУ ПО ФОРМИРОВАНИЮ НАВЫКОВ </w:t>
      </w:r>
    </w:p>
    <w:p w14:paraId="5EBCB3C0" w14:textId="77777777" w:rsidR="0048626B" w:rsidRDefault="008843A9" w:rsidP="008843A9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>СОЦИАЛЬНОГО ВЗАИМОДЕЙСТВИЯ</w:t>
      </w:r>
    </w:p>
    <w:p w14:paraId="0848A77E" w14:textId="77777777" w:rsidR="008843A9" w:rsidRPr="0048626B" w:rsidRDefault="008843A9" w:rsidP="008843A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64E3EF9" w14:textId="77777777" w:rsidR="008843A9" w:rsidRDefault="008843A9" w:rsidP="008843A9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62D2CB1E" w14:textId="77777777" w:rsidR="008843A9" w:rsidRPr="008843A9" w:rsidRDefault="008843A9" w:rsidP="008843A9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 xml:space="preserve">Студенту: </w:t>
      </w:r>
      <w:proofErr w:type="spellStart"/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Янченковой</w:t>
      </w:r>
      <w:proofErr w:type="spellEnd"/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 xml:space="preserve"> Ирине Ивановне</w:t>
      </w:r>
    </w:p>
    <w:p w14:paraId="4BC736FB" w14:textId="77777777" w:rsidR="008843A9" w:rsidRPr="008843A9" w:rsidRDefault="008843A9" w:rsidP="008843A9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Группы: ВДБМН-22-HR1</w:t>
      </w:r>
    </w:p>
    <w:p w14:paraId="34952967" w14:textId="77777777" w:rsidR="008843A9" w:rsidRDefault="008843A9" w:rsidP="008843A9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Срок сдачи: 06.03-11.03.2023</w:t>
      </w:r>
    </w:p>
    <w:p w14:paraId="596235AC" w14:textId="77777777" w:rsidR="008843A9" w:rsidRPr="0048626B" w:rsidRDefault="008843A9" w:rsidP="0048626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17"/>
          <w:szCs w:val="17"/>
          <w:lang w:eastAsia="ru-RU"/>
        </w:rPr>
      </w:pPr>
    </w:p>
    <w:p w14:paraId="27B1FED9" w14:textId="77777777" w:rsidR="0048626B" w:rsidRPr="0048626B" w:rsidRDefault="0048626B" w:rsidP="0048626B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728A8BDE" w14:textId="77777777" w:rsidR="008843A9" w:rsidRPr="008843A9" w:rsidRDefault="008843A9" w:rsidP="00884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Содержание задания на учебную практику по формированию навыков социального взаимодействия: </w:t>
      </w:r>
    </w:p>
    <w:p w14:paraId="4824B6F7" w14:textId="77777777" w:rsidR="008843A9" w:rsidRPr="008843A9" w:rsidRDefault="008843A9" w:rsidP="00884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цель и задачи практики, дать краткую характеристику организации (не более 2 стр.). </w:t>
      </w:r>
    </w:p>
    <w:p w14:paraId="438BEA30" w14:textId="77777777" w:rsidR="008843A9" w:rsidRPr="008843A9" w:rsidRDefault="008843A9" w:rsidP="00884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1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правила внутреннего распорядка организации, требования охраны труда и пожарной безопасности. </w:t>
      </w:r>
    </w:p>
    <w:p w14:paraId="69A3FFB6" w14:textId="77777777" w:rsidR="008843A9" w:rsidRPr="008843A9" w:rsidRDefault="008843A9" w:rsidP="00884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2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 </w:t>
      </w:r>
    </w:p>
    <w:p w14:paraId="5395E5DF" w14:textId="77777777" w:rsidR="008843A9" w:rsidRPr="008843A9" w:rsidRDefault="008843A9" w:rsidP="00884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3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свое участие в подготовке и/или реализации социально значимых мероприятий, проектов организации в соответствии с ее целями (или предложить данные мероприятия) (УК-3.5в). </w:t>
      </w:r>
    </w:p>
    <w:p w14:paraId="38A08669" w14:textId="77777777" w:rsidR="008843A9" w:rsidRPr="008843A9" w:rsidRDefault="008843A9" w:rsidP="008843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4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 </w:t>
      </w:r>
    </w:p>
    <w:p w14:paraId="0151414A" w14:textId="77777777" w:rsidR="008843A9" w:rsidRPr="008843A9" w:rsidRDefault="008843A9" w:rsidP="008843A9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Заключение.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Отразить результаты практики (1-2 стр.)</w:t>
      </w:r>
    </w:p>
    <w:p w14:paraId="254270E0" w14:textId="77777777" w:rsidR="0048626B" w:rsidRPr="0048626B" w:rsidRDefault="0048626B" w:rsidP="0048626B">
      <w:pPr>
        <w:spacing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00F115AD" w14:textId="77777777" w:rsid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Руководители практики</w:t>
      </w:r>
    </w:p>
    <w:p w14:paraId="3BD933B9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16A2264D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к.э.н., доцент </w:t>
      </w:r>
    </w:p>
    <w:p w14:paraId="65A41663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каф</w:t>
      </w:r>
      <w:r>
        <w:rPr>
          <w:rFonts w:ascii="Times New Roman" w:eastAsia="Calibri" w:hAnsi="Times New Roman" w:cs="Times New Roman"/>
          <w:sz w:val="24"/>
          <w:szCs w:val="24"/>
        </w:rPr>
        <w:t>едры экономики и управления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  ____________          Н.Р. </w:t>
      </w:r>
      <w:proofErr w:type="spellStart"/>
      <w:r w:rsidRPr="008843A9">
        <w:rPr>
          <w:rFonts w:ascii="Times New Roman" w:eastAsia="Calibri" w:hAnsi="Times New Roman" w:cs="Times New Roman"/>
          <w:sz w:val="24"/>
          <w:szCs w:val="24"/>
        </w:rPr>
        <w:t>Пашук</w:t>
      </w:r>
      <w:proofErr w:type="spellEnd"/>
    </w:p>
    <w:p w14:paraId="62FBB991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к.э.н., старший преподаватель </w:t>
      </w:r>
    </w:p>
    <w:p w14:paraId="6E0AD533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кафедры экономики и упр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авления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      ____________          А.А. </w:t>
      </w:r>
      <w:proofErr w:type="spellStart"/>
      <w:r w:rsidRPr="008843A9">
        <w:rPr>
          <w:rFonts w:ascii="Times New Roman" w:eastAsia="Calibri" w:hAnsi="Times New Roman" w:cs="Times New Roman"/>
          <w:sz w:val="24"/>
          <w:szCs w:val="24"/>
        </w:rPr>
        <w:t>Вертинова</w:t>
      </w:r>
      <w:proofErr w:type="spellEnd"/>
    </w:p>
    <w:p w14:paraId="30A20A74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5377C09B" w14:textId="77777777" w:rsidR="008843A9" w:rsidRDefault="00EA49C5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Задание получил </w:t>
      </w:r>
      <w:r w:rsidR="008843A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________</w:t>
      </w:r>
      <w:r w:rsidR="008843A9" w:rsidRPr="008843A9">
        <w:rPr>
          <w:rFonts w:ascii="Times New Roman" w:eastAsia="Calibri" w:hAnsi="Times New Roman" w:cs="Times New Roman"/>
          <w:sz w:val="24"/>
          <w:szCs w:val="24"/>
        </w:rPr>
        <w:t xml:space="preserve">_____          И.И. </w:t>
      </w:r>
      <w:proofErr w:type="spellStart"/>
      <w:r w:rsidR="008843A9" w:rsidRPr="008843A9">
        <w:rPr>
          <w:rFonts w:ascii="Times New Roman" w:eastAsia="Calibri" w:hAnsi="Times New Roman" w:cs="Times New Roman"/>
          <w:sz w:val="24"/>
          <w:szCs w:val="24"/>
        </w:rPr>
        <w:t>Янченкова</w:t>
      </w:r>
      <w:proofErr w:type="spellEnd"/>
    </w:p>
    <w:p w14:paraId="3424EA8D" w14:textId="77777777" w:rsid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074700D0" w14:textId="77777777" w:rsidR="008843A9" w:rsidRPr="008843A9" w:rsidRDefault="00EA49C5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согласовано</w:t>
      </w:r>
    </w:p>
    <w:p w14:paraId="49F6DA05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1E16BCF9" w14:textId="77777777" w:rsidR="008843A9" w:rsidRP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Д</w:t>
      </w:r>
      <w:r>
        <w:rPr>
          <w:rFonts w:ascii="Times New Roman" w:eastAsia="Calibri" w:hAnsi="Times New Roman" w:cs="Times New Roman"/>
          <w:sz w:val="24"/>
          <w:szCs w:val="24"/>
        </w:rPr>
        <w:t>иректор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95C570C" w14:textId="77777777" w:rsid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Филиал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по Приморскому краю</w:t>
      </w:r>
    </w:p>
    <w:p w14:paraId="16846937" w14:textId="77777777" w:rsid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ФГУП "ПВС" МВД России</w:t>
      </w:r>
      <w:r w:rsidRPr="008843A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____________         </w:t>
      </w:r>
      <w:r>
        <w:rPr>
          <w:rFonts w:ascii="Times New Roman" w:eastAsia="Calibri" w:hAnsi="Times New Roman" w:cs="Times New Roman"/>
          <w:sz w:val="24"/>
          <w:szCs w:val="24"/>
        </w:rPr>
        <w:t>Д.Н. Явор</w:t>
      </w:r>
      <w:r w:rsidR="00EA49C5"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кий</w:t>
      </w:r>
    </w:p>
    <w:p w14:paraId="70C50E23" w14:textId="77777777" w:rsidR="008843A9" w:rsidRDefault="008843A9" w:rsidP="008843A9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52BC4688" w14:textId="77777777" w:rsidR="000C692F" w:rsidRPr="000C692F" w:rsidRDefault="000C692F" w:rsidP="000C6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9" w:name="_heading=h.gjdgxs" w:colFirst="0" w:colLast="0"/>
      <w:bookmarkEnd w:id="9"/>
      <w:r w:rsidRPr="000C6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РАБОЧИЙ ГРАФИК (ПЛАН) </w:t>
      </w:r>
    </w:p>
    <w:p w14:paraId="1BEAA5F3" w14:textId="77777777" w:rsidR="000C692F" w:rsidRPr="000C692F" w:rsidRDefault="000C692F" w:rsidP="000C6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ПРОВЕДЕНИЯ УЧЕБНОЙ ПРАКТИКИ ПО ФОРМИРОВАНИЮ НАВЫКОВ СОЦИАЛЬНОГО ВЗАИМОДЕЙСТВИЯ </w:t>
      </w:r>
    </w:p>
    <w:p w14:paraId="13ED2D40" w14:textId="77777777" w:rsidR="000C692F" w:rsidRPr="000C692F" w:rsidRDefault="000C692F" w:rsidP="000C692F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CEDBF27" w14:textId="77777777" w:rsidR="000C692F" w:rsidRPr="000C692F" w:rsidRDefault="000C692F" w:rsidP="000C692F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</w:t>
      </w:r>
      <w:proofErr w:type="spellStart"/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Янченкова</w:t>
      </w:r>
      <w:proofErr w:type="spellEnd"/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Ирина Ивановна</w:t>
      </w:r>
    </w:p>
    <w:p w14:paraId="17CAF8E9" w14:textId="77777777" w:rsidR="000C692F" w:rsidRPr="000C692F" w:rsidRDefault="000C692F" w:rsidP="000C692F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60BBCFE5" w14:textId="77777777" w:rsidR="000C692F" w:rsidRPr="000C692F" w:rsidRDefault="000C692F" w:rsidP="000C692F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экономики и управления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гр.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ВДБМН-22-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HR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</w:p>
    <w:p w14:paraId="20236873" w14:textId="77777777" w:rsidR="000C692F" w:rsidRPr="000C692F" w:rsidRDefault="000C692F" w:rsidP="000C692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6AB89B" w14:textId="77777777" w:rsidR="000C692F" w:rsidRPr="000C692F" w:rsidRDefault="000C692F" w:rsidP="000C692F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bookmarkStart w:id="10" w:name="_heading=h.30j0zll" w:colFirst="0" w:colLast="0"/>
      <w:bookmarkEnd w:id="10"/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__________ </w:t>
      </w:r>
      <w:proofErr w:type="spellStart"/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Пашук</w:t>
      </w:r>
      <w:proofErr w:type="spellEnd"/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Наталья Руслановна______________________</w:t>
      </w:r>
    </w:p>
    <w:p w14:paraId="5E38C7F5" w14:textId="77777777" w:rsidR="000C692F" w:rsidRPr="000C692F" w:rsidRDefault="000C692F" w:rsidP="000C69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435BDDF1" w14:textId="77777777" w:rsidR="000C692F" w:rsidRPr="000C692F" w:rsidRDefault="000C692F" w:rsidP="000C692F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________ </w:t>
      </w:r>
      <w:proofErr w:type="spellStart"/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Вертинова</w:t>
      </w:r>
      <w:proofErr w:type="spellEnd"/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Анна Александровна__________________</w:t>
      </w:r>
    </w:p>
    <w:p w14:paraId="365E3B85" w14:textId="77777777" w:rsidR="000C692F" w:rsidRPr="000C692F" w:rsidRDefault="000C692F" w:rsidP="000C69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581E3668" w14:textId="77777777" w:rsidR="000C692F" w:rsidRPr="000C692F" w:rsidRDefault="000C692F" w:rsidP="000C692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A1A0C80" w14:textId="77777777" w:rsidR="000C692F" w:rsidRPr="000C692F" w:rsidRDefault="000C692F" w:rsidP="000C69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AD2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2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 w:rsidR="00AD2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Д.Н. Яворский</w:t>
      </w:r>
    </w:p>
    <w:p w14:paraId="745E405F" w14:textId="77777777" w:rsidR="000C692F" w:rsidRPr="000C692F" w:rsidRDefault="000C692F" w:rsidP="000C69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0C6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</w:t>
      </w:r>
      <w:r w:rsidR="00AD268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</w:t>
      </w:r>
      <w:r w:rsidRPr="000C6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5ED86D5A" w14:textId="77777777" w:rsidR="000C692F" w:rsidRPr="000C692F" w:rsidRDefault="000C692F" w:rsidP="000C69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FE804D1" w14:textId="77777777" w:rsidR="000C692F" w:rsidRPr="000C692F" w:rsidRDefault="000C692F" w:rsidP="000C69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</w:t>
      </w:r>
      <w:r w:rsidR="00AD26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</w:t>
      </w:r>
      <w:r w:rsidR="00DF03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И.И. </w:t>
      </w:r>
      <w:proofErr w:type="spellStart"/>
      <w:r w:rsidR="00DF03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Янченкова</w:t>
      </w:r>
      <w:proofErr w:type="spellEnd"/>
    </w:p>
    <w:p w14:paraId="730D87B6" w14:textId="77777777" w:rsidR="000C692F" w:rsidRPr="000C692F" w:rsidRDefault="000C692F" w:rsidP="000C69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691C3D63" w14:textId="77777777" w:rsidR="000C692F" w:rsidRPr="000C692F" w:rsidRDefault="000C692F" w:rsidP="000C692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0C692F" w:rsidRPr="000C692F" w14:paraId="5C69A80B" w14:textId="77777777" w:rsidTr="00DF0306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6BEAEF" w14:textId="77777777" w:rsidR="000C692F" w:rsidRPr="000C692F" w:rsidRDefault="000C692F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620C935" w14:textId="77777777" w:rsidR="000C692F" w:rsidRPr="000C692F" w:rsidRDefault="000C692F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D3F628" w14:textId="77777777" w:rsidR="000C692F" w:rsidRPr="000C692F" w:rsidRDefault="000C692F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9738C4" w14:textId="77777777" w:rsidR="000C692F" w:rsidRPr="000C692F" w:rsidRDefault="000C692F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Отметка руководителя о выполнении</w:t>
            </w:r>
          </w:p>
        </w:tc>
      </w:tr>
      <w:tr w:rsidR="000C692F" w:rsidRPr="000C692F" w14:paraId="31F946BE" w14:textId="77777777" w:rsidTr="00DF0306">
        <w:trPr>
          <w:trHeight w:val="278"/>
        </w:trPr>
        <w:tc>
          <w:tcPr>
            <w:tcW w:w="2689" w:type="dxa"/>
            <w:vMerge w:val="restart"/>
            <w:vAlign w:val="center"/>
          </w:tcPr>
          <w:p w14:paraId="5C609D1D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017849B1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7EAFAAD8" w14:textId="77777777" w:rsidR="000C692F" w:rsidRPr="000C692F" w:rsidRDefault="00E101FB" w:rsidP="00E1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DF03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DF03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.2023</w:t>
            </w:r>
          </w:p>
        </w:tc>
        <w:tc>
          <w:tcPr>
            <w:tcW w:w="1695" w:type="dxa"/>
            <w:vAlign w:val="center"/>
          </w:tcPr>
          <w:p w14:paraId="343A0C5E" w14:textId="77777777" w:rsidR="000C692F" w:rsidRPr="000C692F" w:rsidRDefault="001D1383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Присутствовала</w:t>
            </w:r>
          </w:p>
        </w:tc>
      </w:tr>
      <w:tr w:rsidR="000C692F" w:rsidRPr="000C692F" w14:paraId="4BF4CEC7" w14:textId="77777777" w:rsidTr="00DF0306">
        <w:trPr>
          <w:trHeight w:val="684"/>
        </w:trPr>
        <w:tc>
          <w:tcPr>
            <w:tcW w:w="2689" w:type="dxa"/>
            <w:vMerge/>
            <w:vAlign w:val="center"/>
          </w:tcPr>
          <w:p w14:paraId="431BC3A3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B2D0B2D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технике безопасности</w:t>
            </w:r>
          </w:p>
        </w:tc>
        <w:tc>
          <w:tcPr>
            <w:tcW w:w="1843" w:type="dxa"/>
            <w:vAlign w:val="center"/>
          </w:tcPr>
          <w:p w14:paraId="2A127159" w14:textId="77777777" w:rsidR="000C692F" w:rsidRPr="000C692F" w:rsidRDefault="00E101FB" w:rsidP="00E1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DF03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DF03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.2023</w:t>
            </w:r>
          </w:p>
        </w:tc>
        <w:tc>
          <w:tcPr>
            <w:tcW w:w="1695" w:type="dxa"/>
            <w:vAlign w:val="center"/>
          </w:tcPr>
          <w:p w14:paraId="20933F6C" w14:textId="77777777" w:rsidR="000C692F" w:rsidRPr="000C692F" w:rsidRDefault="001D1383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Пройден</w:t>
            </w:r>
          </w:p>
        </w:tc>
      </w:tr>
      <w:tr w:rsidR="000C692F" w:rsidRPr="000C692F" w14:paraId="4032462D" w14:textId="77777777" w:rsidTr="00DF0306">
        <w:trPr>
          <w:trHeight w:val="540"/>
        </w:trPr>
        <w:tc>
          <w:tcPr>
            <w:tcW w:w="2689" w:type="dxa"/>
            <w:vMerge w:val="restart"/>
            <w:vAlign w:val="center"/>
          </w:tcPr>
          <w:p w14:paraId="09AD7925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Практический</w:t>
            </w:r>
          </w:p>
        </w:tc>
        <w:tc>
          <w:tcPr>
            <w:tcW w:w="3401" w:type="dxa"/>
            <w:vAlign w:val="center"/>
          </w:tcPr>
          <w:p w14:paraId="5F0D338A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Прохождение адаптационного периода на рабочем месте в профильной организации или в структурном подразделении университета </w:t>
            </w:r>
          </w:p>
        </w:tc>
        <w:tc>
          <w:tcPr>
            <w:tcW w:w="1843" w:type="dxa"/>
            <w:vAlign w:val="center"/>
          </w:tcPr>
          <w:p w14:paraId="187F30B1" w14:textId="77777777" w:rsidR="000C692F" w:rsidRPr="000C692F" w:rsidRDefault="00E101FB" w:rsidP="00594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612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EA49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A49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DF03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DF030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.03.2023</w:t>
            </w:r>
          </w:p>
        </w:tc>
        <w:tc>
          <w:tcPr>
            <w:tcW w:w="1695" w:type="dxa"/>
            <w:vAlign w:val="center"/>
          </w:tcPr>
          <w:p w14:paraId="627BBDEE" w14:textId="77777777" w:rsidR="000C692F" w:rsidRPr="000C692F" w:rsidRDefault="001D1383" w:rsidP="000C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Пройден</w:t>
            </w:r>
          </w:p>
        </w:tc>
      </w:tr>
      <w:tr w:rsidR="00F74FE9" w:rsidRPr="000C692F" w14:paraId="6109363A" w14:textId="77777777" w:rsidTr="00DF0306">
        <w:trPr>
          <w:trHeight w:val="354"/>
        </w:trPr>
        <w:tc>
          <w:tcPr>
            <w:tcW w:w="2689" w:type="dxa"/>
            <w:vMerge/>
            <w:vAlign w:val="center"/>
          </w:tcPr>
          <w:p w14:paraId="63BB09B5" w14:textId="77777777" w:rsidR="00F74FE9" w:rsidRPr="000C692F" w:rsidRDefault="00F74FE9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9704B09" w14:textId="77777777" w:rsidR="00F74FE9" w:rsidRPr="000C692F" w:rsidRDefault="00F74FE9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843" w:type="dxa"/>
            <w:vAlign w:val="center"/>
          </w:tcPr>
          <w:p w14:paraId="03FB496D" w14:textId="77777777" w:rsidR="00F74FE9" w:rsidRPr="000C692F" w:rsidRDefault="00F74FE9" w:rsidP="00100C5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8612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.03-0</w:t>
            </w:r>
            <w:r w:rsidR="00100C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.03.2023</w:t>
            </w:r>
          </w:p>
        </w:tc>
        <w:tc>
          <w:tcPr>
            <w:tcW w:w="1695" w:type="dxa"/>
            <w:vAlign w:val="center"/>
          </w:tcPr>
          <w:p w14:paraId="5A3C9411" w14:textId="77777777" w:rsidR="00F74FE9" w:rsidRPr="000C692F" w:rsidRDefault="001D1383" w:rsidP="000C69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Участвовала</w:t>
            </w:r>
          </w:p>
        </w:tc>
      </w:tr>
      <w:tr w:rsidR="00F74FE9" w:rsidRPr="000C692F" w14:paraId="198A4455" w14:textId="77777777" w:rsidTr="00DF0306">
        <w:trPr>
          <w:trHeight w:val="354"/>
        </w:trPr>
        <w:tc>
          <w:tcPr>
            <w:tcW w:w="2689" w:type="dxa"/>
            <w:vMerge/>
            <w:vAlign w:val="center"/>
          </w:tcPr>
          <w:p w14:paraId="3972380C" w14:textId="77777777" w:rsidR="00F74FE9" w:rsidRPr="000C692F" w:rsidRDefault="00F74FE9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6DDCEA31" w14:textId="77777777" w:rsidR="00F74FE9" w:rsidRPr="000C692F" w:rsidRDefault="00F74FE9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43" w:type="dxa"/>
            <w:vAlign w:val="center"/>
          </w:tcPr>
          <w:p w14:paraId="4F113EBB" w14:textId="77777777" w:rsidR="00F74FE9" w:rsidRPr="000C692F" w:rsidRDefault="00100C51" w:rsidP="000C69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09.03-10.03.2023</w:t>
            </w:r>
          </w:p>
        </w:tc>
        <w:tc>
          <w:tcPr>
            <w:tcW w:w="1695" w:type="dxa"/>
            <w:vAlign w:val="center"/>
          </w:tcPr>
          <w:p w14:paraId="63A0592F" w14:textId="77777777" w:rsidR="00F74FE9" w:rsidRPr="000C692F" w:rsidRDefault="001D1383" w:rsidP="000C69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D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Участвовала</w:t>
            </w:r>
          </w:p>
        </w:tc>
      </w:tr>
      <w:tr w:rsidR="000C692F" w:rsidRPr="000C692F" w14:paraId="1B6DBEA3" w14:textId="77777777" w:rsidTr="00DF0306">
        <w:trPr>
          <w:trHeight w:val="354"/>
        </w:trPr>
        <w:tc>
          <w:tcPr>
            <w:tcW w:w="2689" w:type="dxa"/>
            <w:vAlign w:val="center"/>
          </w:tcPr>
          <w:p w14:paraId="686C25B4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 Заключительный</w:t>
            </w:r>
          </w:p>
        </w:tc>
        <w:tc>
          <w:tcPr>
            <w:tcW w:w="3401" w:type="dxa"/>
            <w:vAlign w:val="center"/>
          </w:tcPr>
          <w:p w14:paraId="17EF4668" w14:textId="77777777" w:rsidR="000C692F" w:rsidRPr="000C692F" w:rsidRDefault="000C692F" w:rsidP="000C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516CB95B" w14:textId="77777777" w:rsidR="000C692F" w:rsidRPr="000C692F" w:rsidRDefault="000C692F" w:rsidP="000C69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0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6.03-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1.03.2023</w:t>
            </w:r>
          </w:p>
        </w:tc>
        <w:tc>
          <w:tcPr>
            <w:tcW w:w="1695" w:type="dxa"/>
            <w:vAlign w:val="center"/>
          </w:tcPr>
          <w:p w14:paraId="530FAD07" w14:textId="77777777" w:rsidR="000C692F" w:rsidRPr="000C692F" w:rsidRDefault="001D1383" w:rsidP="000C69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Подготовлен</w:t>
            </w:r>
          </w:p>
        </w:tc>
      </w:tr>
    </w:tbl>
    <w:p w14:paraId="5C372591" w14:textId="77777777" w:rsidR="000C692F" w:rsidRPr="000C692F" w:rsidRDefault="000C692F" w:rsidP="000C69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A907EA" w14:textId="77777777" w:rsidR="000C692F" w:rsidRPr="000C692F" w:rsidRDefault="000C692F" w:rsidP="000C692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</w:p>
    <w:p w14:paraId="51A1667C" w14:textId="77777777" w:rsidR="000C692F" w:rsidRPr="000C692F" w:rsidRDefault="000C692F" w:rsidP="000C692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 экон. наук, доцент кафедры ЭУ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Н.Р. </w:t>
      </w:r>
      <w:proofErr w:type="spellStart"/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Пашук</w:t>
      </w:r>
      <w:proofErr w:type="spellEnd"/>
    </w:p>
    <w:p w14:paraId="37E59204" w14:textId="77777777" w:rsidR="000C692F" w:rsidRPr="000C692F" w:rsidRDefault="000C692F" w:rsidP="000C69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экон. наук, </w:t>
      </w:r>
    </w:p>
    <w:p w14:paraId="7D1F7DAA" w14:textId="77777777" w:rsidR="000C692F" w:rsidRPr="000C692F" w:rsidRDefault="000C692F" w:rsidP="000C692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преподаватель кафедры ЭУ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А.А. </w:t>
      </w:r>
      <w:proofErr w:type="spellStart"/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Вертинова</w:t>
      </w:r>
      <w:proofErr w:type="spellEnd"/>
    </w:p>
    <w:p w14:paraId="3C24D746" w14:textId="77777777" w:rsidR="000C692F" w:rsidRPr="000C692F" w:rsidRDefault="000C692F" w:rsidP="000C692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635D49" w14:textId="77777777" w:rsidR="000C692F" w:rsidRDefault="000C692F" w:rsidP="003128D9">
      <w:pPr>
        <w:suppressAutoHyphens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3AFEB6F3" w14:textId="77777777" w:rsidR="00EA49C5" w:rsidRPr="00EA49C5" w:rsidRDefault="00EA49C5" w:rsidP="00EA49C5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Директор </w:t>
      </w:r>
    </w:p>
    <w:p w14:paraId="58BD64D0" w14:textId="77777777" w:rsidR="00EA49C5" w:rsidRPr="00EA49C5" w:rsidRDefault="00EA49C5" w:rsidP="00EA49C5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Филиала по Приморскому краю</w:t>
      </w:r>
    </w:p>
    <w:p w14:paraId="74D165E9" w14:textId="77777777" w:rsidR="0048626B" w:rsidRPr="0048626B" w:rsidRDefault="00EA49C5" w:rsidP="00EA49C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ФГУП "ПВС" МВД России</w:t>
      </w: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                                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</w:t>
      </w: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__         Д.Н. Яворский</w:t>
      </w:r>
    </w:p>
    <w:p w14:paraId="203FA07F" w14:textId="77777777" w:rsidR="00E56F9F" w:rsidRDefault="00E56F9F" w:rsidP="0048626B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14:paraId="43FCDD90" w14:textId="77777777" w:rsidR="00ED11A9" w:rsidRDefault="00ED11A9" w:rsidP="0048626B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</w:rPr>
        <w:sectPr w:rsidR="00ED11A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6CCA458" w14:textId="77777777" w:rsidR="00ED11A9" w:rsidRDefault="00ED11A9" w:rsidP="00ED11A9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31354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Чек-лист «Проверь себя»</w:t>
      </w:r>
    </w:p>
    <w:p w14:paraId="03C9A54E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 xml:space="preserve">1. Уважаемый студент, ответьте на следующие вопросы: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2726B8" w:rsidRPr="00E37DF0" w14:paraId="088B345D" w14:textId="77777777" w:rsidTr="007627DE">
        <w:tc>
          <w:tcPr>
            <w:tcW w:w="562" w:type="dxa"/>
          </w:tcPr>
          <w:p w14:paraId="69D752F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0495A47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7BD35CE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76A08E9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2726B8" w:rsidRPr="00E37DF0" w14:paraId="161E60A2" w14:textId="77777777" w:rsidTr="007627DE">
        <w:tc>
          <w:tcPr>
            <w:tcW w:w="562" w:type="dxa"/>
            <w:vAlign w:val="center"/>
          </w:tcPr>
          <w:p w14:paraId="5F6490DA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3015D67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  <w:vAlign w:val="center"/>
          </w:tcPr>
          <w:p w14:paraId="50D1297C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033151DE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20F937F" w14:textId="77777777" w:rsidTr="007627DE">
        <w:tc>
          <w:tcPr>
            <w:tcW w:w="562" w:type="dxa"/>
            <w:vAlign w:val="center"/>
          </w:tcPr>
          <w:p w14:paraId="266DD61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5EB9D88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  <w:vAlign w:val="center"/>
          </w:tcPr>
          <w:p w14:paraId="1AB5E15C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4E93401E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79EAB8D4" w14:textId="77777777" w:rsidTr="007627DE">
        <w:tc>
          <w:tcPr>
            <w:tcW w:w="562" w:type="dxa"/>
            <w:vAlign w:val="center"/>
          </w:tcPr>
          <w:p w14:paraId="2A9A2563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76990DEC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Ознакомились ли Вы с должностными обязанностями?</w:t>
            </w:r>
          </w:p>
        </w:tc>
        <w:tc>
          <w:tcPr>
            <w:tcW w:w="992" w:type="dxa"/>
            <w:vAlign w:val="center"/>
          </w:tcPr>
          <w:p w14:paraId="68B80819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771BA08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185F70AE" w14:textId="77777777" w:rsidTr="007627DE">
        <w:tc>
          <w:tcPr>
            <w:tcW w:w="562" w:type="dxa"/>
            <w:vAlign w:val="center"/>
          </w:tcPr>
          <w:p w14:paraId="3CC1900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68BF55D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Ваш руководитель представил Вас трудовому коллект иву?</w:t>
            </w:r>
          </w:p>
        </w:tc>
        <w:tc>
          <w:tcPr>
            <w:tcW w:w="992" w:type="dxa"/>
            <w:vAlign w:val="center"/>
          </w:tcPr>
          <w:p w14:paraId="0F4D68F6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27C053E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62A9AB25" w14:textId="77777777" w:rsidTr="007627DE">
        <w:tc>
          <w:tcPr>
            <w:tcW w:w="562" w:type="dxa"/>
            <w:vAlign w:val="center"/>
          </w:tcPr>
          <w:p w14:paraId="207279B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62B30A6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Проведено ли ознакомление со зданием?</w:t>
            </w:r>
          </w:p>
        </w:tc>
        <w:tc>
          <w:tcPr>
            <w:tcW w:w="992" w:type="dxa"/>
            <w:vAlign w:val="center"/>
          </w:tcPr>
          <w:p w14:paraId="09A438B1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7C1F9525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6B0672DE" w14:textId="77777777" w:rsidTr="007627DE">
        <w:tc>
          <w:tcPr>
            <w:tcW w:w="562" w:type="dxa"/>
            <w:vAlign w:val="center"/>
          </w:tcPr>
          <w:p w14:paraId="22178A47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7C20857B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  <w:vAlign w:val="center"/>
          </w:tcPr>
          <w:p w14:paraId="06ADA8A9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4F2C214D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58940C1D" w14:textId="77777777" w:rsidTr="007627DE">
        <w:tc>
          <w:tcPr>
            <w:tcW w:w="562" w:type="dxa"/>
            <w:vAlign w:val="center"/>
          </w:tcPr>
          <w:p w14:paraId="71719E1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2EC9CFE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  <w:vAlign w:val="center"/>
          </w:tcPr>
          <w:p w14:paraId="0F3A007A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3F31123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4669CD5A" w14:textId="77777777" w:rsidTr="007627DE">
        <w:tc>
          <w:tcPr>
            <w:tcW w:w="562" w:type="dxa"/>
            <w:vAlign w:val="center"/>
          </w:tcPr>
          <w:p w14:paraId="42A1895B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4A1F333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  <w:vAlign w:val="center"/>
          </w:tcPr>
          <w:p w14:paraId="29FC7F93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6B705E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72355B4" w14:textId="77777777" w:rsidTr="007627DE">
        <w:tc>
          <w:tcPr>
            <w:tcW w:w="562" w:type="dxa"/>
            <w:vAlign w:val="center"/>
          </w:tcPr>
          <w:p w14:paraId="63F7C125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14:paraId="32B9A54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  <w:vAlign w:val="center"/>
          </w:tcPr>
          <w:p w14:paraId="17063970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64D62A58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3D6AF121" w14:textId="77777777" w:rsidTr="007627DE">
        <w:tc>
          <w:tcPr>
            <w:tcW w:w="562" w:type="dxa"/>
            <w:vAlign w:val="center"/>
          </w:tcPr>
          <w:p w14:paraId="719B84CC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76427EF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  <w:vAlign w:val="center"/>
          </w:tcPr>
          <w:p w14:paraId="700DC97B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BF76858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BFF748A" w14:textId="77777777" w:rsidTr="007627DE">
        <w:tc>
          <w:tcPr>
            <w:tcW w:w="562" w:type="dxa"/>
            <w:vAlign w:val="center"/>
          </w:tcPr>
          <w:p w14:paraId="4AB14DD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14:paraId="0F0301B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  <w:vAlign w:val="center"/>
          </w:tcPr>
          <w:p w14:paraId="01650167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1AF389F0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42ADD83E" w14:textId="77777777" w:rsidTr="007627DE">
        <w:tc>
          <w:tcPr>
            <w:tcW w:w="562" w:type="dxa"/>
            <w:vAlign w:val="center"/>
          </w:tcPr>
          <w:p w14:paraId="62268186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14:paraId="7A43DA6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  <w:vAlign w:val="center"/>
          </w:tcPr>
          <w:p w14:paraId="181E1548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52334C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4DA3B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78E20C9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2.Уважаемый студент, оцените свои умения и навыки на практике: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E101FB" w:rsidRPr="00E37DF0" w14:paraId="0AB56C78" w14:textId="77777777" w:rsidTr="007627DE">
        <w:tc>
          <w:tcPr>
            <w:tcW w:w="562" w:type="dxa"/>
          </w:tcPr>
          <w:p w14:paraId="428C842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23B7A54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574CD3C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39659FEF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E101FB" w:rsidRPr="00E37DF0" w14:paraId="5240756A" w14:textId="77777777" w:rsidTr="007627DE">
        <w:tc>
          <w:tcPr>
            <w:tcW w:w="562" w:type="dxa"/>
            <w:vAlign w:val="center"/>
          </w:tcPr>
          <w:p w14:paraId="6D0EE67F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6FAD8B19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навыки </w:t>
            </w:r>
          </w:p>
          <w:p w14:paraId="6FBE2CC0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  <w:vAlign w:val="center"/>
          </w:tcPr>
          <w:p w14:paraId="6DC7A687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8" w:type="dxa"/>
            <w:vAlign w:val="center"/>
          </w:tcPr>
          <w:p w14:paraId="1F4C6EB9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</w:tr>
      <w:tr w:rsidR="00E101FB" w:rsidRPr="00E37DF0" w14:paraId="6F798D69" w14:textId="77777777" w:rsidTr="007627DE">
        <w:tc>
          <w:tcPr>
            <w:tcW w:w="562" w:type="dxa"/>
            <w:vAlign w:val="center"/>
          </w:tcPr>
          <w:p w14:paraId="0DE544EB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2F91A3F1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решений </w:t>
            </w:r>
          </w:p>
          <w:p w14:paraId="014B33B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  <w:vAlign w:val="center"/>
          </w:tcPr>
          <w:p w14:paraId="3D0B9AD1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013F2BA2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056A4F17" w14:textId="77777777" w:rsidTr="007627DE">
        <w:tc>
          <w:tcPr>
            <w:tcW w:w="562" w:type="dxa"/>
            <w:vAlign w:val="center"/>
          </w:tcPr>
          <w:p w14:paraId="2532F1C1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2E713AD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временем </w:t>
            </w:r>
          </w:p>
          <w:p w14:paraId="48EA95F5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  <w:vAlign w:val="center"/>
          </w:tcPr>
          <w:p w14:paraId="6A87A1A8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70519913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234577FF" w14:textId="77777777" w:rsidTr="007627DE">
        <w:tc>
          <w:tcPr>
            <w:tcW w:w="562" w:type="dxa"/>
            <w:vAlign w:val="center"/>
          </w:tcPr>
          <w:p w14:paraId="5A68C91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00F7903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Организация/планирование </w:t>
            </w:r>
          </w:p>
          <w:p w14:paraId="3464301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  <w:vAlign w:val="center"/>
          </w:tcPr>
          <w:p w14:paraId="0295152F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2C5A679B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15B40896" w14:textId="77777777" w:rsidTr="007627DE">
        <w:tc>
          <w:tcPr>
            <w:tcW w:w="562" w:type="dxa"/>
            <w:vAlign w:val="center"/>
          </w:tcPr>
          <w:p w14:paraId="3B1939D5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51CC677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Пунктуальность </w:t>
            </w:r>
          </w:p>
          <w:p w14:paraId="29A9787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  <w:vAlign w:val="center"/>
          </w:tcPr>
          <w:p w14:paraId="657EAD2A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8" w:type="dxa"/>
            <w:vAlign w:val="center"/>
          </w:tcPr>
          <w:p w14:paraId="47C618D9" w14:textId="77777777" w:rsidR="00E101FB" w:rsidRPr="00A31354" w:rsidRDefault="00071634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</w:tr>
      <w:tr w:rsidR="00E101FB" w:rsidRPr="00E37DF0" w14:paraId="10F3E202" w14:textId="77777777" w:rsidTr="007627DE">
        <w:tc>
          <w:tcPr>
            <w:tcW w:w="562" w:type="dxa"/>
            <w:vAlign w:val="center"/>
          </w:tcPr>
          <w:p w14:paraId="36BA2E7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1F95927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работы </w:t>
            </w:r>
          </w:p>
          <w:p w14:paraId="482126D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  <w:vAlign w:val="center"/>
          </w:tcPr>
          <w:p w14:paraId="3ADBDBC0" w14:textId="77777777" w:rsidR="00E101FB" w:rsidRPr="00A31354" w:rsidRDefault="00071634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1F8A1FD5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77321FF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5901649A" w14:textId="77777777" w:rsidR="00E101FB" w:rsidRPr="00E37DF0" w:rsidRDefault="00E232C2" w:rsidP="00E101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E101FB" w:rsidRPr="00E37DF0">
        <w:rPr>
          <w:rFonts w:ascii="Times New Roman" w:hAnsi="Times New Roman" w:cs="Times New Roman"/>
          <w:b/>
          <w:bCs/>
          <w:sz w:val="24"/>
          <w:szCs w:val="24"/>
        </w:rPr>
        <w:t>Анкета «Адаптационный период»</w:t>
      </w:r>
    </w:p>
    <w:p w14:paraId="257D5D5C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1.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613FA5A8" w14:textId="77777777" w:rsidTr="007627DE">
        <w:tc>
          <w:tcPr>
            <w:tcW w:w="2336" w:type="dxa"/>
          </w:tcPr>
          <w:p w14:paraId="55735E1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5EDD07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4F62D72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1DE47A9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3A9D03B0" w14:textId="77777777" w:rsidTr="007627DE">
        <w:tc>
          <w:tcPr>
            <w:tcW w:w="2336" w:type="dxa"/>
          </w:tcPr>
          <w:p w14:paraId="61C2FDB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08C2D99" w14:textId="77777777" w:rsidR="00E101FB" w:rsidRPr="00E37DF0" w:rsidRDefault="00071634" w:rsidP="00071634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6CBE116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2AFBAC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A354E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78FCCCD9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период Вам была нужна помощь коллег?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7E3FE42C" w14:textId="77777777" w:rsidTr="007627DE">
        <w:tc>
          <w:tcPr>
            <w:tcW w:w="2336" w:type="dxa"/>
          </w:tcPr>
          <w:p w14:paraId="154BA41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11E382A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6017977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041A411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5E92C7CE" w14:textId="77777777" w:rsidTr="007627DE">
        <w:tc>
          <w:tcPr>
            <w:tcW w:w="2336" w:type="dxa"/>
          </w:tcPr>
          <w:p w14:paraId="74215D7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3F0CD888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6ADBBBEF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0AC5BA8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080B1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0F9E68B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3.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4D7F436E" w14:textId="77777777" w:rsidTr="007627DE">
        <w:tc>
          <w:tcPr>
            <w:tcW w:w="2336" w:type="dxa"/>
          </w:tcPr>
          <w:p w14:paraId="4B241BE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34E7A0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34AD337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39C47E6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3EA794C4" w14:textId="77777777" w:rsidTr="007627DE">
        <w:tc>
          <w:tcPr>
            <w:tcW w:w="2336" w:type="dxa"/>
          </w:tcPr>
          <w:p w14:paraId="264ABCF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C40EA36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0165EB3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3DFD6F67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02FA0C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33F65D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4. В какой период Вам почувствовали, что вошли в коллектив?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2AA22071" w14:textId="77777777" w:rsidTr="007627DE">
        <w:tc>
          <w:tcPr>
            <w:tcW w:w="2336" w:type="dxa"/>
          </w:tcPr>
          <w:p w14:paraId="0232CDE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72113CB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1A52AAE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073EEE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69CA41AA" w14:textId="77777777" w:rsidTr="007627DE">
        <w:tc>
          <w:tcPr>
            <w:tcW w:w="2336" w:type="dxa"/>
          </w:tcPr>
          <w:p w14:paraId="28C34BD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674076A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2F15BE50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7" w:type="dxa"/>
          </w:tcPr>
          <w:p w14:paraId="7032D961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46187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0F252A7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5.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1FDA77D6" w14:textId="0282BCC6" w:rsidR="00AD3192" w:rsidRPr="00AD3192" w:rsidRDefault="00E65766" w:rsidP="000A35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65766">
        <w:rPr>
          <w:rFonts w:ascii="Times New Roman" w:hAnsi="Times New Roman" w:cs="Times New Roman"/>
          <w:sz w:val="24"/>
          <w:szCs w:val="24"/>
        </w:rPr>
        <w:t>В течение прохождения практики наиболее необходимая помощь руководителя и коллег была</w:t>
      </w:r>
      <w:r w:rsidR="009F1967">
        <w:rPr>
          <w:rFonts w:ascii="Times New Roman" w:hAnsi="Times New Roman" w:cs="Times New Roman"/>
          <w:sz w:val="24"/>
          <w:szCs w:val="24"/>
        </w:rPr>
        <w:t xml:space="preserve"> необходима </w:t>
      </w:r>
      <w:r w:rsidRPr="00E65766">
        <w:rPr>
          <w:rFonts w:ascii="Times New Roman" w:hAnsi="Times New Roman" w:cs="Times New Roman"/>
          <w:sz w:val="24"/>
          <w:szCs w:val="24"/>
        </w:rPr>
        <w:t xml:space="preserve">в первую неделю работы в </w:t>
      </w:r>
      <w:r w:rsidR="009F1967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илиале</w:t>
      </w:r>
      <w:r w:rsidRPr="00E65766">
        <w:rPr>
          <w:rFonts w:ascii="Times New Roman" w:hAnsi="Times New Roman" w:cs="Times New Roman"/>
          <w:sz w:val="24"/>
          <w:szCs w:val="24"/>
        </w:rPr>
        <w:t xml:space="preserve">. Уверенность в работе и чувство вхождения коллектив ощущалось </w:t>
      </w:r>
      <w:r w:rsidR="00166671">
        <w:rPr>
          <w:rFonts w:ascii="Times New Roman" w:hAnsi="Times New Roman" w:cs="Times New Roman"/>
          <w:sz w:val="24"/>
          <w:szCs w:val="24"/>
        </w:rPr>
        <w:t>к окончанию</w:t>
      </w:r>
      <w:r w:rsidRPr="00E65766">
        <w:rPr>
          <w:rFonts w:ascii="Times New Roman" w:hAnsi="Times New Roman" w:cs="Times New Roman"/>
          <w:sz w:val="24"/>
          <w:szCs w:val="24"/>
        </w:rPr>
        <w:t xml:space="preserve"> перв</w:t>
      </w:r>
      <w:r w:rsidR="00166671">
        <w:rPr>
          <w:rFonts w:ascii="Times New Roman" w:hAnsi="Times New Roman" w:cs="Times New Roman"/>
          <w:sz w:val="24"/>
          <w:szCs w:val="24"/>
        </w:rPr>
        <w:t>ой недели</w:t>
      </w:r>
      <w:r w:rsidR="00AD3192" w:rsidRPr="00AD3192">
        <w:rPr>
          <w:rFonts w:ascii="Times New Roman" w:hAnsi="Times New Roman" w:cs="Times New Roman"/>
          <w:sz w:val="24"/>
          <w:szCs w:val="24"/>
        </w:rPr>
        <w:t>.</w:t>
      </w:r>
    </w:p>
    <w:p w14:paraId="1B34227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6.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E101FB" w:rsidRPr="00E37DF0" w14:paraId="34440BBB" w14:textId="77777777" w:rsidTr="007627DE">
        <w:tc>
          <w:tcPr>
            <w:tcW w:w="495" w:type="dxa"/>
          </w:tcPr>
          <w:p w14:paraId="3A1ADAE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78" w:type="dxa"/>
          </w:tcPr>
          <w:p w14:paraId="334D18E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851" w:type="dxa"/>
          </w:tcPr>
          <w:p w14:paraId="2FC0295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559" w:type="dxa"/>
          </w:tcPr>
          <w:p w14:paraId="79FF7C0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совсем</w:t>
            </w:r>
          </w:p>
        </w:tc>
        <w:tc>
          <w:tcPr>
            <w:tcW w:w="1134" w:type="dxa"/>
          </w:tcPr>
          <w:p w14:paraId="5946B91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1128" w:type="dxa"/>
          </w:tcPr>
          <w:p w14:paraId="09379461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знаю</w:t>
            </w:r>
          </w:p>
        </w:tc>
      </w:tr>
      <w:tr w:rsidR="00E101FB" w:rsidRPr="00E37DF0" w14:paraId="14E58C43" w14:textId="77777777" w:rsidTr="007627DE">
        <w:tc>
          <w:tcPr>
            <w:tcW w:w="495" w:type="dxa"/>
            <w:vAlign w:val="center"/>
          </w:tcPr>
          <w:p w14:paraId="3182CB2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8" w:type="dxa"/>
          </w:tcPr>
          <w:p w14:paraId="01B8057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851" w:type="dxa"/>
          </w:tcPr>
          <w:p w14:paraId="0BB744F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DE305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F184A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6A7B3D2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905D464" w14:textId="77777777" w:rsidTr="007627DE">
        <w:tc>
          <w:tcPr>
            <w:tcW w:w="495" w:type="dxa"/>
            <w:vAlign w:val="center"/>
          </w:tcPr>
          <w:p w14:paraId="4542955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2667405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621CCD88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605B88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847F3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0A10291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07E8D708" w14:textId="77777777" w:rsidTr="007627DE">
        <w:tc>
          <w:tcPr>
            <w:tcW w:w="495" w:type="dxa"/>
            <w:vAlign w:val="center"/>
          </w:tcPr>
          <w:p w14:paraId="5FB1C32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4198FCF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коллективе</w:t>
            </w:r>
          </w:p>
        </w:tc>
        <w:tc>
          <w:tcPr>
            <w:tcW w:w="851" w:type="dxa"/>
          </w:tcPr>
          <w:p w14:paraId="252E9B34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804E83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4C728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2D2468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1F53B90D" w14:textId="77777777" w:rsidTr="007627DE">
        <w:tc>
          <w:tcPr>
            <w:tcW w:w="495" w:type="dxa"/>
            <w:vAlign w:val="center"/>
          </w:tcPr>
          <w:p w14:paraId="0A8DF8B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</w:tcPr>
          <w:p w14:paraId="038A6D4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708F018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9397AFE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3046E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01CE395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</w:tr>
      <w:tr w:rsidR="00E101FB" w:rsidRPr="00E37DF0" w14:paraId="7F33054B" w14:textId="77777777" w:rsidTr="007627DE">
        <w:tc>
          <w:tcPr>
            <w:tcW w:w="495" w:type="dxa"/>
            <w:vAlign w:val="center"/>
          </w:tcPr>
          <w:p w14:paraId="69EEED2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8" w:type="dxa"/>
          </w:tcPr>
          <w:p w14:paraId="0E0DE62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464394AD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29AB8C43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30B0E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27FF10C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85A8A28" w14:textId="77777777" w:rsidTr="007627DE">
        <w:tc>
          <w:tcPr>
            <w:tcW w:w="495" w:type="dxa"/>
            <w:vAlign w:val="center"/>
          </w:tcPr>
          <w:p w14:paraId="635F032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8" w:type="dxa"/>
          </w:tcPr>
          <w:p w14:paraId="4F0816F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046656AE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65180D3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C056D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BD1529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3776A09" w14:textId="77777777" w:rsidTr="007627DE">
        <w:tc>
          <w:tcPr>
            <w:tcW w:w="495" w:type="dxa"/>
            <w:vAlign w:val="center"/>
          </w:tcPr>
          <w:p w14:paraId="3472DA9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8" w:type="dxa"/>
          </w:tcPr>
          <w:p w14:paraId="35391705" w14:textId="37431707" w:rsidR="00E101FB" w:rsidRPr="00E37DF0" w:rsidRDefault="003D5A0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Мне поручается самостоятельна</w:t>
            </w:r>
            <w:r w:rsidR="00E101FB" w:rsidRPr="00E37DF0">
              <w:rPr>
                <w:rFonts w:ascii="Times New Roman" w:hAnsi="Times New Roman" w:cs="Times New Roman"/>
                <w:sz w:val="24"/>
                <w:szCs w:val="24"/>
              </w:rPr>
              <w:t>я работа.</w:t>
            </w:r>
          </w:p>
        </w:tc>
        <w:tc>
          <w:tcPr>
            <w:tcW w:w="851" w:type="dxa"/>
          </w:tcPr>
          <w:p w14:paraId="6A34E2D2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9EE817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EA3ACE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3DDEB2A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2BA0CE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FC4C7E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7.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B35537D" w14:textId="77777777" w:rsidR="00CA2E09" w:rsidRPr="00CA2E09" w:rsidRDefault="00CA2E09" w:rsidP="000A35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За время адаптационного периода познакомил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>: с основными правилам работы с документами, с правилами внутреннего распорядка, требованиями охраны труда и пожарной безопасности.</w:t>
      </w:r>
    </w:p>
    <w:p w14:paraId="27D0BE33" w14:textId="77777777" w:rsidR="00CA2E09" w:rsidRP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</w:p>
    <w:p w14:paraId="0E1D7190" w14:textId="3EDD7B1D" w:rsidR="00CA2E09" w:rsidRPr="00CA2E09" w:rsidRDefault="00CA2E09" w:rsidP="000A35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lastRenderedPageBreak/>
        <w:t>За время прохождения практики адаптировал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 xml:space="preserve"> к рабочей среде и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CA2E09">
        <w:rPr>
          <w:rFonts w:ascii="Times New Roman" w:hAnsi="Times New Roman" w:cs="Times New Roman"/>
          <w:sz w:val="24"/>
          <w:szCs w:val="24"/>
        </w:rPr>
        <w:t>коллективу, изучил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A2E09">
        <w:rPr>
          <w:rFonts w:ascii="Times New Roman" w:hAnsi="Times New Roman" w:cs="Times New Roman"/>
          <w:sz w:val="24"/>
          <w:szCs w:val="24"/>
        </w:rPr>
        <w:t xml:space="preserve">: регламенты, которые используются внутри </w:t>
      </w:r>
      <w:r w:rsidR="0075188E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илиала</w:t>
      </w:r>
      <w:r w:rsidRPr="00CA2E09">
        <w:rPr>
          <w:rFonts w:ascii="Times New Roman" w:hAnsi="Times New Roman" w:cs="Times New Roman"/>
          <w:sz w:val="24"/>
          <w:szCs w:val="24"/>
        </w:rPr>
        <w:t>, функциональные обязанности, научил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 xml:space="preserve"> взаимодействовать в коллективе, выполнять поставленные задачи, принимать самостоятельные решения при выполнении порученной мне работы.</w:t>
      </w:r>
    </w:p>
    <w:p w14:paraId="1A9A5C49" w14:textId="77777777" w:rsidR="00AF4F9E" w:rsidRDefault="00CA2E09" w:rsidP="000A35B2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A2E09">
        <w:rPr>
          <w:rFonts w:ascii="Times New Roman" w:hAnsi="Times New Roman" w:cs="Times New Roman"/>
          <w:sz w:val="24"/>
          <w:szCs w:val="24"/>
        </w:rPr>
        <w:t xml:space="preserve">а каждый день </w:t>
      </w:r>
      <w:r w:rsidR="00AF4F9E">
        <w:rPr>
          <w:rFonts w:ascii="Times New Roman" w:hAnsi="Times New Roman" w:cs="Times New Roman"/>
          <w:sz w:val="24"/>
          <w:szCs w:val="24"/>
        </w:rPr>
        <w:t xml:space="preserve">прохождения практики </w:t>
      </w:r>
      <w:r w:rsidRPr="00CA2E09">
        <w:rPr>
          <w:rFonts w:ascii="Times New Roman" w:hAnsi="Times New Roman" w:cs="Times New Roman"/>
          <w:sz w:val="24"/>
          <w:szCs w:val="24"/>
        </w:rPr>
        <w:t xml:space="preserve">мне ставилась определенная задача. </w:t>
      </w:r>
    </w:p>
    <w:p w14:paraId="2ED30E20" w14:textId="77777777" w:rsidR="00CA2E09" w:rsidRDefault="00CA2E09" w:rsidP="000A35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Во время практики в мои обязанности входило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1D19E8A" w14:textId="77777777" w:rsid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A2E09">
        <w:rPr>
          <w:rFonts w:ascii="Times New Roman" w:hAnsi="Times New Roman" w:cs="Times New Roman"/>
          <w:sz w:val="24"/>
          <w:szCs w:val="24"/>
        </w:rPr>
        <w:t xml:space="preserve"> выполнение поручений </w:t>
      </w:r>
      <w:r>
        <w:rPr>
          <w:rFonts w:ascii="Times New Roman" w:hAnsi="Times New Roman" w:cs="Times New Roman"/>
          <w:sz w:val="24"/>
          <w:szCs w:val="24"/>
        </w:rPr>
        <w:t>директора филиала;</w:t>
      </w:r>
    </w:p>
    <w:p w14:paraId="11BC07D3" w14:textId="77777777" w:rsidR="00CA2E09" w:rsidRP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 xml:space="preserve">- работа с корреспонденцией (получение/ отправка, регистрация); </w:t>
      </w:r>
    </w:p>
    <w:p w14:paraId="7584EE82" w14:textId="77777777" w:rsid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подготовка приказов на совмещение должностей работниками филиала;</w:t>
      </w:r>
    </w:p>
    <w:p w14:paraId="07BEEEA9" w14:textId="77777777" w:rsidR="00CA2E09" w:rsidRP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 xml:space="preserve">- подготовка дополнительных соглашений к трудовым договорам работников филиала на совмещение должностей.  </w:t>
      </w:r>
    </w:p>
    <w:p w14:paraId="42D67F91" w14:textId="77777777" w:rsidR="00CA2E09" w:rsidRP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регистрация договоров и их составление (редактирование)</w:t>
      </w:r>
    </w:p>
    <w:p w14:paraId="39E8C407" w14:textId="77777777" w:rsidR="00CA2E09" w:rsidRDefault="00CA2E09" w:rsidP="00CA2E09">
      <w:pPr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обеспечение жизнедеятельности офиса (заказ канц. и хоз. товаров);</w:t>
      </w:r>
    </w:p>
    <w:p w14:paraId="31B51F07" w14:textId="7B640BF0" w:rsidR="00746595" w:rsidRPr="004D73D5" w:rsidRDefault="00746595" w:rsidP="000A35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73D5">
        <w:rPr>
          <w:rFonts w:ascii="Times New Roman" w:hAnsi="Times New Roman" w:cs="Times New Roman"/>
          <w:sz w:val="24"/>
          <w:szCs w:val="24"/>
        </w:rPr>
        <w:t xml:space="preserve">Часто приходилось работать </w:t>
      </w:r>
      <w:r w:rsidR="00CA2E09">
        <w:rPr>
          <w:rFonts w:ascii="Times New Roman" w:hAnsi="Times New Roman" w:cs="Times New Roman"/>
          <w:sz w:val="24"/>
          <w:szCs w:val="24"/>
        </w:rPr>
        <w:t>на</w:t>
      </w:r>
      <w:r w:rsidRPr="004D73D5">
        <w:rPr>
          <w:rFonts w:ascii="Times New Roman" w:hAnsi="Times New Roman" w:cs="Times New Roman"/>
          <w:sz w:val="24"/>
          <w:szCs w:val="24"/>
        </w:rPr>
        <w:t xml:space="preserve"> компьютере с такими програ</w:t>
      </w:r>
      <w:r w:rsidR="003D5A09">
        <w:rPr>
          <w:rFonts w:ascii="Times New Roman" w:hAnsi="Times New Roman" w:cs="Times New Roman"/>
          <w:sz w:val="24"/>
          <w:szCs w:val="24"/>
        </w:rPr>
        <w:t xml:space="preserve">ммами как: 1С, </w:t>
      </w:r>
      <w:proofErr w:type="spellStart"/>
      <w:r w:rsidR="003D5A09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="003D5A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D5A09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="003D5A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D5A09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="003D5A09">
        <w:rPr>
          <w:rFonts w:ascii="Times New Roman" w:hAnsi="Times New Roman" w:cs="Times New Roman"/>
          <w:sz w:val="24"/>
          <w:szCs w:val="24"/>
          <w:lang w:val="en-US"/>
        </w:rPr>
        <w:t>l</w:t>
      </w:r>
      <w:proofErr w:type="spellStart"/>
      <w:r w:rsidRPr="004D73D5">
        <w:rPr>
          <w:rFonts w:ascii="Times New Roman" w:hAnsi="Times New Roman" w:cs="Times New Roman"/>
          <w:sz w:val="24"/>
          <w:szCs w:val="24"/>
        </w:rPr>
        <w:t>ook</w:t>
      </w:r>
      <w:proofErr w:type="spellEnd"/>
      <w:r w:rsidR="004D73D5">
        <w:rPr>
          <w:rFonts w:ascii="Times New Roman" w:hAnsi="Times New Roman" w:cs="Times New Roman"/>
          <w:sz w:val="24"/>
          <w:szCs w:val="24"/>
        </w:rPr>
        <w:t>.</w:t>
      </w:r>
    </w:p>
    <w:p w14:paraId="0C742B42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8.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мере нижеперечисленные факторы соответствуют Вашей работе и Вашим желаниям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8"/>
        <w:gridCol w:w="3524"/>
        <w:gridCol w:w="1779"/>
        <w:gridCol w:w="1800"/>
        <w:gridCol w:w="1800"/>
      </w:tblGrid>
      <w:tr w:rsidR="00E101FB" w:rsidRPr="00E37DF0" w14:paraId="5001E091" w14:textId="77777777" w:rsidTr="007627DE">
        <w:tc>
          <w:tcPr>
            <w:tcW w:w="442" w:type="dxa"/>
            <w:vAlign w:val="center"/>
          </w:tcPr>
          <w:p w14:paraId="5FAC430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24" w:type="dxa"/>
            <w:vAlign w:val="center"/>
          </w:tcPr>
          <w:p w14:paraId="6E94BC1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5B006F9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3AC58E0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47E5A54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соответствуют</w:t>
            </w:r>
          </w:p>
        </w:tc>
      </w:tr>
      <w:tr w:rsidR="00E101FB" w:rsidRPr="00E37DF0" w14:paraId="68010B4E" w14:textId="77777777" w:rsidTr="007627DE">
        <w:tc>
          <w:tcPr>
            <w:tcW w:w="442" w:type="dxa"/>
            <w:vAlign w:val="center"/>
          </w:tcPr>
          <w:p w14:paraId="731103B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24" w:type="dxa"/>
          </w:tcPr>
          <w:p w14:paraId="6EC8C35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26FBF465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ADB9B4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5E11C2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4F7EA442" w14:textId="77777777" w:rsidTr="007627DE">
        <w:tc>
          <w:tcPr>
            <w:tcW w:w="442" w:type="dxa"/>
            <w:vAlign w:val="center"/>
          </w:tcPr>
          <w:p w14:paraId="0B1BB011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24" w:type="dxa"/>
          </w:tcPr>
          <w:p w14:paraId="403E31E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2D0D277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CAFAAB6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A3507F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77B649F9" w14:textId="77777777" w:rsidTr="007627DE">
        <w:tc>
          <w:tcPr>
            <w:tcW w:w="442" w:type="dxa"/>
            <w:vAlign w:val="center"/>
          </w:tcPr>
          <w:p w14:paraId="48704D8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24" w:type="dxa"/>
          </w:tcPr>
          <w:p w14:paraId="175BB7F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1779" w:type="dxa"/>
          </w:tcPr>
          <w:p w14:paraId="34AD8334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7F8F411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5C23D4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4A0C14E" w14:textId="77777777" w:rsidTr="007627DE">
        <w:tc>
          <w:tcPr>
            <w:tcW w:w="442" w:type="dxa"/>
            <w:vAlign w:val="center"/>
          </w:tcPr>
          <w:p w14:paraId="2740CC9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24" w:type="dxa"/>
          </w:tcPr>
          <w:p w14:paraId="7BF5B5D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1C4EC68A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15235B4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872512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71B5F64A" w14:textId="77777777" w:rsidTr="007627DE">
        <w:tc>
          <w:tcPr>
            <w:tcW w:w="442" w:type="dxa"/>
            <w:vAlign w:val="center"/>
          </w:tcPr>
          <w:p w14:paraId="4624894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24" w:type="dxa"/>
          </w:tcPr>
          <w:p w14:paraId="02B34EA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33DBFDD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9A5A69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2F45037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</w:tr>
      <w:tr w:rsidR="00E101FB" w:rsidRPr="00E37DF0" w14:paraId="78ABFC37" w14:textId="77777777" w:rsidTr="007627DE">
        <w:tc>
          <w:tcPr>
            <w:tcW w:w="442" w:type="dxa"/>
            <w:vAlign w:val="center"/>
          </w:tcPr>
          <w:p w14:paraId="6CB66A7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4" w:type="dxa"/>
          </w:tcPr>
          <w:p w14:paraId="2D1E880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14:paraId="0755750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478148A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3DB8E16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86F0046" w14:textId="77777777" w:rsidTr="007627DE">
        <w:tc>
          <w:tcPr>
            <w:tcW w:w="442" w:type="dxa"/>
            <w:vAlign w:val="center"/>
          </w:tcPr>
          <w:p w14:paraId="78F7B4F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24" w:type="dxa"/>
          </w:tcPr>
          <w:p w14:paraId="51E6C358" w14:textId="77777777" w:rsidR="00E101FB" w:rsidRPr="003D3632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1CE0EFCC" w14:textId="761FD9E9" w:rsidR="00E101FB" w:rsidRPr="003D3632" w:rsidRDefault="003D363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7C5C1D01" w14:textId="77777777" w:rsidR="00E101FB" w:rsidRPr="003D3632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4D19C8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6FBEC3E4" w14:textId="77777777" w:rsidTr="007627DE">
        <w:tc>
          <w:tcPr>
            <w:tcW w:w="442" w:type="dxa"/>
            <w:vAlign w:val="center"/>
          </w:tcPr>
          <w:p w14:paraId="456A427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24" w:type="dxa"/>
          </w:tcPr>
          <w:p w14:paraId="1883A7B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1779" w:type="dxa"/>
          </w:tcPr>
          <w:p w14:paraId="0DC50573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5A6EBF9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5B8707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0DE487E" w14:textId="77777777" w:rsidTr="007627DE">
        <w:tc>
          <w:tcPr>
            <w:tcW w:w="442" w:type="dxa"/>
            <w:vAlign w:val="center"/>
          </w:tcPr>
          <w:p w14:paraId="046DF30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4" w:type="dxa"/>
          </w:tcPr>
          <w:p w14:paraId="0911D88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1779" w:type="dxa"/>
          </w:tcPr>
          <w:p w14:paraId="0CAC32E6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4529471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B993DA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113E7EF" w14:textId="77777777" w:rsidTr="007627DE">
        <w:tc>
          <w:tcPr>
            <w:tcW w:w="442" w:type="dxa"/>
            <w:vAlign w:val="center"/>
          </w:tcPr>
          <w:p w14:paraId="0A8FDF0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24" w:type="dxa"/>
          </w:tcPr>
          <w:p w14:paraId="4C6C779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1779" w:type="dxa"/>
          </w:tcPr>
          <w:p w14:paraId="7834F0CF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207394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A2DFB7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B5730D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330B682E" w14:textId="77777777" w:rsidR="00E101FB" w:rsidRPr="003D3632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3D3632">
        <w:rPr>
          <w:rFonts w:ascii="Times New Roman" w:hAnsi="Times New Roman" w:cs="Times New Roman"/>
          <w:sz w:val="24"/>
          <w:szCs w:val="24"/>
        </w:rPr>
        <w:t>9.</w:t>
      </w:r>
      <w:r w:rsidR="00D559F7" w:rsidRPr="003D3632">
        <w:rPr>
          <w:rFonts w:ascii="Times New Roman" w:hAnsi="Times New Roman" w:cs="Times New Roman"/>
          <w:sz w:val="24"/>
          <w:szCs w:val="24"/>
        </w:rPr>
        <w:t xml:space="preserve"> </w:t>
      </w:r>
      <w:r w:rsidRPr="003D3632">
        <w:rPr>
          <w:rFonts w:ascii="Times New Roman" w:hAnsi="Times New Roman" w:cs="Times New Roman"/>
          <w:sz w:val="24"/>
          <w:szCs w:val="24"/>
        </w:rPr>
        <w:t xml:space="preserve">Каков механизм регламентации участия сотрудников в общественно-значимых мероприятиях организации? </w:t>
      </w:r>
    </w:p>
    <w:p w14:paraId="57A877DD" w14:textId="2D8E0E8B" w:rsidR="007627DE" w:rsidRPr="00D559F7" w:rsidRDefault="00D559F7" w:rsidP="000A35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59F7">
        <w:rPr>
          <w:rFonts w:ascii="Times New Roman" w:hAnsi="Times New Roman" w:cs="Times New Roman"/>
          <w:sz w:val="24"/>
          <w:szCs w:val="24"/>
        </w:rPr>
        <w:lastRenderedPageBreak/>
        <w:t xml:space="preserve">Участие предполагает совместные усилия руководства и самих работников.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Инициатива участия работников в общественно-значимых мероприятиях </w:t>
      </w:r>
      <w:r w:rsidR="0075188E">
        <w:rPr>
          <w:rFonts w:ascii="Times New Roman" w:hAnsi="Times New Roman" w:cs="Times New Roman"/>
          <w:sz w:val="24"/>
          <w:szCs w:val="24"/>
        </w:rPr>
        <w:t>Ф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илиала исходит от директора филиала. </w:t>
      </w:r>
      <w:r w:rsidR="00DC19B1" w:rsidRPr="00D559F7">
        <w:rPr>
          <w:rFonts w:ascii="Times New Roman" w:hAnsi="Times New Roman" w:cs="Times New Roman"/>
          <w:sz w:val="24"/>
          <w:szCs w:val="24"/>
        </w:rPr>
        <w:t xml:space="preserve">Директор филиала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обращается к работникам </w:t>
      </w:r>
      <w:r w:rsidR="00DC19B1" w:rsidRPr="00D559F7">
        <w:rPr>
          <w:rFonts w:ascii="Times New Roman" w:hAnsi="Times New Roman" w:cs="Times New Roman"/>
          <w:sz w:val="24"/>
          <w:szCs w:val="24"/>
        </w:rPr>
        <w:t>с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заявл</w:t>
      </w:r>
      <w:r w:rsidR="00DC19B1" w:rsidRPr="00D559F7">
        <w:rPr>
          <w:rFonts w:ascii="Times New Roman" w:hAnsi="Times New Roman" w:cs="Times New Roman"/>
          <w:sz w:val="24"/>
          <w:szCs w:val="24"/>
        </w:rPr>
        <w:t>ением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, что </w:t>
      </w:r>
      <w:r w:rsidR="00DC19B1" w:rsidRPr="00D559F7">
        <w:rPr>
          <w:rFonts w:ascii="Times New Roman" w:hAnsi="Times New Roman" w:cs="Times New Roman"/>
          <w:sz w:val="24"/>
          <w:szCs w:val="24"/>
        </w:rPr>
        <w:t xml:space="preserve">хорошая подготовка таких мероприятий </w:t>
      </w:r>
      <w:r w:rsidRPr="00D559F7">
        <w:rPr>
          <w:rFonts w:ascii="Times New Roman" w:hAnsi="Times New Roman" w:cs="Times New Roman"/>
          <w:sz w:val="24"/>
          <w:szCs w:val="24"/>
        </w:rPr>
        <w:t>зависит от участия</w:t>
      </w:r>
      <w:r w:rsidR="00DC595E">
        <w:rPr>
          <w:rFonts w:ascii="Times New Roman" w:hAnsi="Times New Roman" w:cs="Times New Roman"/>
          <w:sz w:val="24"/>
          <w:szCs w:val="24"/>
        </w:rPr>
        <w:t xml:space="preserve"> самих работников</w:t>
      </w:r>
      <w:r w:rsidRPr="00D559F7">
        <w:rPr>
          <w:rFonts w:ascii="Times New Roman" w:hAnsi="Times New Roman" w:cs="Times New Roman"/>
          <w:sz w:val="24"/>
          <w:szCs w:val="24"/>
        </w:rPr>
        <w:t>. Так же директор филиала применяет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принцип делегирования </w:t>
      </w:r>
      <w:r w:rsidRPr="00D559F7">
        <w:rPr>
          <w:rFonts w:ascii="Times New Roman" w:hAnsi="Times New Roman" w:cs="Times New Roman"/>
          <w:sz w:val="24"/>
          <w:szCs w:val="24"/>
        </w:rPr>
        <w:t xml:space="preserve">полномочий, который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помогает раскрыть потенциал </w:t>
      </w:r>
      <w:r w:rsidRPr="00D559F7">
        <w:rPr>
          <w:rFonts w:ascii="Times New Roman" w:hAnsi="Times New Roman" w:cs="Times New Roman"/>
          <w:sz w:val="24"/>
          <w:szCs w:val="24"/>
        </w:rPr>
        <w:t>работников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не только в основной деятельности</w:t>
      </w:r>
      <w:r w:rsidRPr="00D559F7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, </w:t>
      </w:r>
      <w:r w:rsidRPr="00D559F7">
        <w:rPr>
          <w:rFonts w:ascii="Times New Roman" w:hAnsi="Times New Roman" w:cs="Times New Roman"/>
          <w:sz w:val="24"/>
          <w:szCs w:val="24"/>
        </w:rPr>
        <w:t>а также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и в новых сферах. Делегирование </w:t>
      </w:r>
      <w:r w:rsidRPr="00D559F7">
        <w:rPr>
          <w:rFonts w:ascii="Times New Roman" w:hAnsi="Times New Roman" w:cs="Times New Roman"/>
          <w:sz w:val="24"/>
          <w:szCs w:val="24"/>
        </w:rPr>
        <w:t xml:space="preserve">полномочий </w:t>
      </w:r>
      <w:r w:rsidR="007627DE" w:rsidRPr="00D559F7">
        <w:rPr>
          <w:rFonts w:ascii="Times New Roman" w:hAnsi="Times New Roman" w:cs="Times New Roman"/>
          <w:sz w:val="24"/>
          <w:szCs w:val="24"/>
        </w:rPr>
        <w:t>повышает мотивацию работников и уровень лояльности</w:t>
      </w:r>
      <w:r w:rsidRPr="00D559F7">
        <w:rPr>
          <w:rFonts w:ascii="Times New Roman" w:hAnsi="Times New Roman" w:cs="Times New Roman"/>
          <w:sz w:val="24"/>
          <w:szCs w:val="24"/>
        </w:rPr>
        <w:t xml:space="preserve"> к директору филиала и к организации в целом</w:t>
      </w:r>
      <w:r w:rsidR="007627DE" w:rsidRPr="00D559F7">
        <w:rPr>
          <w:rFonts w:ascii="Times New Roman" w:hAnsi="Times New Roman" w:cs="Times New Roman"/>
          <w:sz w:val="24"/>
          <w:szCs w:val="24"/>
        </w:rPr>
        <w:t>. Делегирование</w:t>
      </w:r>
      <w:r w:rsidRPr="00D559F7">
        <w:rPr>
          <w:rFonts w:ascii="Times New Roman" w:hAnsi="Times New Roman" w:cs="Times New Roman"/>
          <w:sz w:val="24"/>
          <w:szCs w:val="24"/>
        </w:rPr>
        <w:t xml:space="preserve"> полномочий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Pr="00D559F7">
        <w:rPr>
          <w:rFonts w:ascii="Times New Roman" w:hAnsi="Times New Roman" w:cs="Times New Roman"/>
          <w:sz w:val="24"/>
          <w:szCs w:val="24"/>
        </w:rPr>
        <w:t>директора</w:t>
      </w:r>
      <w:r w:rsidR="0075188E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от рутинной работы и позволяет ему сосредоточиться на решении стратегических вопросов</w:t>
      </w:r>
      <w:r w:rsidRPr="00D559F7">
        <w:rPr>
          <w:rFonts w:ascii="Times New Roman" w:hAnsi="Times New Roman" w:cs="Times New Roman"/>
          <w:sz w:val="24"/>
          <w:szCs w:val="24"/>
        </w:rPr>
        <w:t xml:space="preserve"> по развитию филиала и повышению уровня рентабельности</w:t>
      </w:r>
      <w:r w:rsidR="007627DE" w:rsidRPr="00D559F7">
        <w:rPr>
          <w:rFonts w:ascii="Times New Roman" w:hAnsi="Times New Roman" w:cs="Times New Roman"/>
          <w:sz w:val="24"/>
          <w:szCs w:val="24"/>
        </w:rPr>
        <w:t>.</w:t>
      </w:r>
    </w:p>
    <w:p w14:paraId="750B3A3D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10.Отчет по мероприятиям в период прохождения практики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101FB" w:rsidRPr="00E37DF0" w14:paraId="76692C69" w14:textId="77777777" w:rsidTr="007627DE">
        <w:tc>
          <w:tcPr>
            <w:tcW w:w="1869" w:type="dxa"/>
            <w:vAlign w:val="center"/>
          </w:tcPr>
          <w:p w14:paraId="4AC6380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69" w:type="dxa"/>
            <w:vAlign w:val="center"/>
          </w:tcPr>
          <w:p w14:paraId="315F9CB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69" w:type="dxa"/>
            <w:vAlign w:val="center"/>
          </w:tcPr>
          <w:p w14:paraId="3C0ADE5C" w14:textId="6746DEF3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69" w:type="dxa"/>
            <w:vAlign w:val="center"/>
          </w:tcPr>
          <w:p w14:paraId="080141C6" w14:textId="42436D11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 (стандарт), регламентирующий проведение (участие) организацией  общественно-значимых мероприяти</w:t>
            </w:r>
            <w:r w:rsidR="00C71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</w:p>
        </w:tc>
        <w:tc>
          <w:tcPr>
            <w:tcW w:w="1869" w:type="dxa"/>
            <w:vAlign w:val="center"/>
          </w:tcPr>
          <w:p w14:paraId="3344EDF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E101FB" w:rsidRPr="00E37DF0" w14:paraId="1DAB9BC8" w14:textId="77777777" w:rsidTr="007627DE">
        <w:tc>
          <w:tcPr>
            <w:tcW w:w="1869" w:type="dxa"/>
          </w:tcPr>
          <w:p w14:paraId="3BD9ADA2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28E6F280" w14:textId="2FB713E8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Прохож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дение инструктажа по технике </w:t>
            </w:r>
            <w:proofErr w:type="spellStart"/>
            <w:r w:rsidR="00282B48"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опасности</w:t>
            </w:r>
            <w:proofErr w:type="spellEnd"/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. Изучение требований к пожарной безопасности</w:t>
            </w:r>
          </w:p>
        </w:tc>
        <w:tc>
          <w:tcPr>
            <w:tcW w:w="1869" w:type="dxa"/>
          </w:tcPr>
          <w:p w14:paraId="3EF1D963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Предотвращение несчастных случаев на производстве</w:t>
            </w:r>
          </w:p>
        </w:tc>
        <w:tc>
          <w:tcPr>
            <w:tcW w:w="1869" w:type="dxa"/>
          </w:tcPr>
          <w:p w14:paraId="5F2D9057" w14:textId="6444A502" w:rsidR="00E101FB" w:rsidRPr="00E37DF0" w:rsidRDefault="00BE684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Приказ ФГУП «ПВС» МВД России №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99/99 от 26.10.2022 «Об утверждении Программы и Инструкции проведения вводного противопожарного инструктажа ФГУП «ПВС» МВД России»</w:t>
            </w:r>
          </w:p>
        </w:tc>
        <w:tc>
          <w:tcPr>
            <w:tcW w:w="1869" w:type="dxa"/>
          </w:tcPr>
          <w:p w14:paraId="72075097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Инструктаж пройден. Требования изучены. Поставлена подпись в журнале прохождения инструктажа.</w:t>
            </w:r>
          </w:p>
        </w:tc>
      </w:tr>
      <w:tr w:rsidR="00E101FB" w:rsidRPr="00E37DF0" w14:paraId="2DE8E384" w14:textId="77777777" w:rsidTr="007627DE">
        <w:tc>
          <w:tcPr>
            <w:tcW w:w="1869" w:type="dxa"/>
          </w:tcPr>
          <w:p w14:paraId="5B8402EC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72710B92" w14:textId="28F67A2F" w:rsidR="00E101FB" w:rsidRPr="00E37DF0" w:rsidRDefault="00282B48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треб</w:t>
            </w:r>
            <w:r w:rsidR="000E68F4" w:rsidRPr="000E68F4">
              <w:rPr>
                <w:rFonts w:ascii="Times New Roman" w:hAnsi="Times New Roman" w:cs="Times New Roman"/>
                <w:sz w:val="24"/>
                <w:szCs w:val="24"/>
              </w:rPr>
              <w:t>ований охраны труда</w:t>
            </w:r>
          </w:p>
        </w:tc>
        <w:tc>
          <w:tcPr>
            <w:tcW w:w="1869" w:type="dxa"/>
          </w:tcPr>
          <w:p w14:paraId="75D5D932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Профилактика сохранности здоровья, безопасности и комфортных условий работы для сотрудника</w:t>
            </w:r>
          </w:p>
        </w:tc>
        <w:tc>
          <w:tcPr>
            <w:tcW w:w="1869" w:type="dxa"/>
          </w:tcPr>
          <w:p w14:paraId="27FA486E" w14:textId="298D5B73" w:rsidR="00E101FB" w:rsidRPr="00E37DF0" w:rsidRDefault="00BE684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282B48">
              <w:t xml:space="preserve">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>ФГУП «ПВС» МВД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99 от 15.04.2022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Положения о системе управления охраной труда ФГУП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ПВС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 МВД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9" w:type="dxa"/>
          </w:tcPr>
          <w:p w14:paraId="47B961C7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E101FB" w:rsidRPr="00E37DF0" w14:paraId="0C9320FC" w14:textId="77777777" w:rsidTr="007627DE">
        <w:tc>
          <w:tcPr>
            <w:tcW w:w="1869" w:type="dxa"/>
          </w:tcPr>
          <w:p w14:paraId="5A6CF8B9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218EACC6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Ознакомление с трудовым распорядком предприятия</w:t>
            </w:r>
          </w:p>
        </w:tc>
        <w:tc>
          <w:tcPr>
            <w:tcW w:w="1869" w:type="dxa"/>
          </w:tcPr>
          <w:p w14:paraId="7986DA0E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Согласование рабочего плана-графика с руководителем практики от предприятия</w:t>
            </w:r>
          </w:p>
        </w:tc>
        <w:tc>
          <w:tcPr>
            <w:tcW w:w="1869" w:type="dxa"/>
          </w:tcPr>
          <w:p w14:paraId="456838C8" w14:textId="181F17DC" w:rsidR="00E101FB" w:rsidRPr="003D3632" w:rsidRDefault="00C7125F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>ФГУП «ПВС» МВД России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 № 118/99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 xml:space="preserve">от 30.11.2021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«Об утверждении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 внутреннего трудового распорядка»</w:t>
            </w:r>
          </w:p>
        </w:tc>
        <w:tc>
          <w:tcPr>
            <w:tcW w:w="1869" w:type="dxa"/>
          </w:tcPr>
          <w:p w14:paraId="4A57277F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Рабочий план-график согласован</w:t>
            </w:r>
          </w:p>
        </w:tc>
      </w:tr>
      <w:tr w:rsidR="00E101FB" w:rsidRPr="00E37DF0" w14:paraId="3540D5E7" w14:textId="77777777" w:rsidTr="007627DE">
        <w:tc>
          <w:tcPr>
            <w:tcW w:w="1869" w:type="dxa"/>
          </w:tcPr>
          <w:p w14:paraId="036521F7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9" w:type="dxa"/>
          </w:tcPr>
          <w:p w14:paraId="59D4BFF8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Общее ознакомление с деятельностью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по Приморскому краю ФГУП «ПВС» МВД России</w:t>
            </w:r>
          </w:p>
        </w:tc>
        <w:tc>
          <w:tcPr>
            <w:tcW w:w="1869" w:type="dxa"/>
          </w:tcPr>
          <w:p w14:paraId="51D5729F" w14:textId="77777777" w:rsidR="00E101FB" w:rsidRPr="00E37DF0" w:rsidRDefault="000E68F4" w:rsidP="000E6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Ознакомление с историей создания и развития филиала, сегодняшним его состоянием, спецификой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 xml:space="preserve"> текущей работой</w:t>
            </w:r>
          </w:p>
        </w:tc>
        <w:tc>
          <w:tcPr>
            <w:tcW w:w="1869" w:type="dxa"/>
          </w:tcPr>
          <w:p w14:paraId="049B1C53" w14:textId="009EF591" w:rsidR="00E101FB" w:rsidRPr="003D3632" w:rsidRDefault="00C7125F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Устав ФГУП «ПВС» МВД России, утверж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ден Приказом МВД России № 10 от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16.01.2023 </w:t>
            </w:r>
          </w:p>
        </w:tc>
        <w:tc>
          <w:tcPr>
            <w:tcW w:w="1869" w:type="dxa"/>
          </w:tcPr>
          <w:p w14:paraId="4D9A5878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Общая экскурсия проведена в первый день практики. Знакомство с предприятием происходило постепенно в течение практики, основные сведения получены</w:t>
            </w:r>
          </w:p>
        </w:tc>
      </w:tr>
      <w:tr w:rsidR="00E101FB" w:rsidRPr="00E37DF0" w14:paraId="36BA0E63" w14:textId="77777777" w:rsidTr="007627DE">
        <w:tc>
          <w:tcPr>
            <w:tcW w:w="1869" w:type="dxa"/>
          </w:tcPr>
          <w:p w14:paraId="135ABE63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9" w:type="dxa"/>
          </w:tcPr>
          <w:p w14:paraId="1B4689AC" w14:textId="77777777" w:rsidR="00E101FB" w:rsidRPr="00E37DF0" w:rsidRDefault="00FA0D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Знакомство с коллективом</w:t>
            </w:r>
          </w:p>
        </w:tc>
        <w:tc>
          <w:tcPr>
            <w:tcW w:w="1869" w:type="dxa"/>
          </w:tcPr>
          <w:p w14:paraId="7C1C5DAD" w14:textId="77777777" w:rsidR="00FA0D92" w:rsidRPr="00FA0D92" w:rsidRDefault="00FA0D92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Налаживание коммуникаций с коллективом</w:t>
            </w:r>
          </w:p>
          <w:p w14:paraId="6742C003" w14:textId="77777777" w:rsidR="00FA0D92" w:rsidRPr="00FA0D92" w:rsidRDefault="00FA0D92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D3133" w14:textId="77777777" w:rsidR="00E101FB" w:rsidRPr="00E37DF0" w:rsidRDefault="00E101FB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08E5198B" w14:textId="46E22EFF" w:rsidR="00E101FB" w:rsidRPr="003D3632" w:rsidRDefault="00282B48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29867618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7125F" w:rsidRPr="003D3632">
              <w:rPr>
                <w:rFonts w:ascii="Times New Roman" w:hAnsi="Times New Roman" w:cs="Times New Roman"/>
                <w:sz w:val="24"/>
                <w:szCs w:val="24"/>
              </w:rPr>
              <w:t>риказ ФГУП «ПВС» № 1л/с</w:t>
            </w:r>
            <w:r>
              <w:t xml:space="preserve"> </w:t>
            </w:r>
            <w:r w:rsidRPr="00282B48">
              <w:rPr>
                <w:rFonts w:ascii="Times New Roman" w:hAnsi="Times New Roman" w:cs="Times New Roman"/>
                <w:sz w:val="24"/>
                <w:szCs w:val="24"/>
              </w:rPr>
              <w:t xml:space="preserve">от 09.01.2023 </w:t>
            </w:r>
            <w:r w:rsidR="00C7125F"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штатного расписания ФГУП «ПВС» МВД России»</w:t>
            </w:r>
            <w:bookmarkEnd w:id="11"/>
          </w:p>
        </w:tc>
        <w:tc>
          <w:tcPr>
            <w:tcW w:w="1869" w:type="dxa"/>
          </w:tcPr>
          <w:p w14:paraId="58119CD2" w14:textId="77777777" w:rsidR="00E101FB" w:rsidRPr="00E37DF0" w:rsidRDefault="00FA0D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Знакомство состоялось в первые дни практики, коммуникации налажены в течение первой недели</w:t>
            </w:r>
          </w:p>
        </w:tc>
      </w:tr>
      <w:tr w:rsidR="00FA0D92" w:rsidRPr="00E37DF0" w14:paraId="4A33A1FD" w14:textId="77777777" w:rsidTr="007627DE">
        <w:tc>
          <w:tcPr>
            <w:tcW w:w="1869" w:type="dxa"/>
          </w:tcPr>
          <w:p w14:paraId="1AC6CD99" w14:textId="77777777" w:rsidR="00FA0D92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69" w:type="dxa"/>
          </w:tcPr>
          <w:p w14:paraId="57CA340F" w14:textId="77777777" w:rsidR="00FA0D92" w:rsidRPr="00FA0D92" w:rsidRDefault="008E1016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82A11">
              <w:rPr>
                <w:rFonts w:ascii="Times New Roman" w:hAnsi="Times New Roman" w:cs="Times New Roman"/>
                <w:sz w:val="24"/>
                <w:szCs w:val="24"/>
              </w:rPr>
              <w:t>одготовк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82A11">
              <w:rPr>
                <w:rFonts w:ascii="Times New Roman" w:hAnsi="Times New Roman" w:cs="Times New Roman"/>
                <w:sz w:val="24"/>
                <w:szCs w:val="24"/>
              </w:rPr>
              <w:t xml:space="preserve"> торжественного мероприятия в честь празднования Меж</w:t>
            </w:r>
            <w:r w:rsidR="00F82A11" w:rsidRPr="00F82A11">
              <w:rPr>
                <w:rFonts w:ascii="Times New Roman" w:hAnsi="Times New Roman" w:cs="Times New Roman"/>
                <w:sz w:val="24"/>
                <w:szCs w:val="24"/>
              </w:rPr>
              <w:t>дународного женского дня- 8 марта.</w:t>
            </w:r>
          </w:p>
        </w:tc>
        <w:tc>
          <w:tcPr>
            <w:tcW w:w="1869" w:type="dxa"/>
          </w:tcPr>
          <w:p w14:paraId="033BF640" w14:textId="77777777" w:rsidR="00FA0D92" w:rsidRPr="00E37DF0" w:rsidRDefault="008E1016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у</w:t>
            </w:r>
            <w:r w:rsidR="00FA0D92" w:rsidRPr="00FA0D92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FA0D92" w:rsidRPr="00FA0D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FA0D9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торжественного.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коллективе, </w:t>
            </w:r>
            <w:r w:rsidRPr="008E1016">
              <w:rPr>
                <w:rFonts w:ascii="Times New Roman" w:hAnsi="Times New Roman" w:cs="Times New Roman"/>
                <w:sz w:val="24"/>
                <w:szCs w:val="24"/>
              </w:rPr>
              <w:t>получить опыт в принятии коллективных решений</w:t>
            </w:r>
          </w:p>
        </w:tc>
        <w:tc>
          <w:tcPr>
            <w:tcW w:w="1869" w:type="dxa"/>
          </w:tcPr>
          <w:p w14:paraId="2E629DB6" w14:textId="21580BD5" w:rsidR="00FA0D92" w:rsidRPr="00CA3D47" w:rsidRDefault="00CA3D47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D47">
              <w:rPr>
                <w:rFonts w:ascii="Times New Roman" w:hAnsi="Times New Roman" w:cs="Times New Roman"/>
                <w:sz w:val="24"/>
                <w:szCs w:val="24"/>
              </w:rPr>
              <w:t>Приказ ФГУП «ПВС» № 56/99 от 17.06.2022 «Об утверждении Положения о поощрении работников  ФГУП»</w:t>
            </w:r>
          </w:p>
        </w:tc>
        <w:tc>
          <w:tcPr>
            <w:tcW w:w="1869" w:type="dxa"/>
          </w:tcPr>
          <w:p w14:paraId="18492C42" w14:textId="77777777" w:rsidR="00FA0D92" w:rsidRPr="00E37DF0" w:rsidRDefault="00FA0D92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 опыт 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абот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ы в кол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лективе, полу-</w:t>
            </w:r>
            <w:proofErr w:type="spellStart"/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proofErr w:type="spellEnd"/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 xml:space="preserve"> опыт в принятии коллективных решений</w:t>
            </w:r>
          </w:p>
        </w:tc>
      </w:tr>
      <w:tr w:rsidR="002E4AD0" w:rsidRPr="00E37DF0" w14:paraId="23A84C8B" w14:textId="77777777" w:rsidTr="007627DE">
        <w:tc>
          <w:tcPr>
            <w:tcW w:w="1869" w:type="dxa"/>
          </w:tcPr>
          <w:p w14:paraId="39DA41B9" w14:textId="77777777" w:rsidR="002E4AD0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9" w:type="dxa"/>
          </w:tcPr>
          <w:p w14:paraId="051835BF" w14:textId="77777777" w:rsidR="002E4AD0" w:rsidRDefault="002E4AD0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ежегодного собрания трудового коллектива</w:t>
            </w:r>
          </w:p>
        </w:tc>
        <w:tc>
          <w:tcPr>
            <w:tcW w:w="1869" w:type="dxa"/>
          </w:tcPr>
          <w:p w14:paraId="0CD28435" w14:textId="77777777" w:rsidR="002E4AD0" w:rsidRPr="00FA0D92" w:rsidRDefault="002E4AD0" w:rsidP="002E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участие в собрании трудового коллектива, получить опыт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принятии коллективных решений</w:t>
            </w:r>
          </w:p>
        </w:tc>
        <w:tc>
          <w:tcPr>
            <w:tcW w:w="1869" w:type="dxa"/>
          </w:tcPr>
          <w:p w14:paraId="032691FD" w14:textId="77777777" w:rsidR="002E4AD0" w:rsidRPr="00E37DF0" w:rsidRDefault="002E4AD0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79BB5B3E" w14:textId="77777777" w:rsidR="002E4AD0" w:rsidRDefault="002E4AD0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>Получен опыт участия в принятии коллективного решения</w:t>
            </w:r>
          </w:p>
        </w:tc>
      </w:tr>
      <w:tr w:rsidR="003C4123" w:rsidRPr="00E37DF0" w14:paraId="4116B617" w14:textId="77777777" w:rsidTr="007627DE">
        <w:tc>
          <w:tcPr>
            <w:tcW w:w="1869" w:type="dxa"/>
          </w:tcPr>
          <w:p w14:paraId="6C8D39FC" w14:textId="1F546D92" w:rsidR="003C4123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14:paraId="00F667E5" w14:textId="273FB535" w:rsidR="003C4123" w:rsidRPr="002E4AD0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12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инструктаже по антитеррористической защищенности предприятия и действиях при чрезвычайных ситуациях</w:t>
            </w:r>
          </w:p>
        </w:tc>
        <w:tc>
          <w:tcPr>
            <w:tcW w:w="1869" w:type="dxa"/>
          </w:tcPr>
          <w:p w14:paraId="07FC6CAC" w14:textId="07461854" w:rsidR="003C4123" w:rsidRPr="002E4AD0" w:rsidRDefault="003C4123" w:rsidP="002E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Прослушаны занятия, изучены методические пособия, изучен алгоритмы действий при различных нештатных ситуациях</w:t>
            </w:r>
          </w:p>
        </w:tc>
        <w:tc>
          <w:tcPr>
            <w:tcW w:w="1869" w:type="dxa"/>
          </w:tcPr>
          <w:p w14:paraId="79E1C9F7" w14:textId="77777777" w:rsidR="003C4123" w:rsidRPr="00E37DF0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660DF902" w14:textId="0916B987" w:rsidR="003C4123" w:rsidRPr="002E4AD0" w:rsidRDefault="003C4123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 опыт по действиям при чрезвычайных ситуациях </w:t>
            </w:r>
          </w:p>
        </w:tc>
      </w:tr>
    </w:tbl>
    <w:p w14:paraId="630F82DB" w14:textId="77777777" w:rsidR="00ED11A9" w:rsidRPr="00A31354" w:rsidRDefault="00ED11A9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31354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6648"/>
        <w:gridCol w:w="1288"/>
        <w:gridCol w:w="1030"/>
      </w:tblGrid>
      <w:tr w:rsidR="00ED11A9" w:rsidRPr="00A31354" w14:paraId="2D6474A1" w14:textId="77777777" w:rsidTr="004119A5">
        <w:trPr>
          <w:trHeight w:val="465"/>
        </w:trPr>
        <w:tc>
          <w:tcPr>
            <w:tcW w:w="523" w:type="dxa"/>
            <w:shd w:val="clear" w:color="auto" w:fill="auto"/>
            <w:vAlign w:val="center"/>
          </w:tcPr>
          <w:p w14:paraId="651BE4F2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62" w:type="dxa"/>
            <w:shd w:val="clear" w:color="auto" w:fill="auto"/>
            <w:vAlign w:val="center"/>
          </w:tcPr>
          <w:p w14:paraId="7A2B0C80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08B7C9D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2388573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D11A9" w:rsidRPr="00A31354" w14:paraId="62345514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01DB14E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CBD1E7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Освоился ли студент: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E47429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ED310B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6470AF14" w14:textId="77777777" w:rsidTr="004119A5">
        <w:trPr>
          <w:trHeight w:val="435"/>
        </w:trPr>
        <w:tc>
          <w:tcPr>
            <w:tcW w:w="523" w:type="dxa"/>
            <w:shd w:val="clear" w:color="auto" w:fill="auto"/>
            <w:vAlign w:val="center"/>
          </w:tcPr>
          <w:p w14:paraId="0CB0C6F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4CED93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 - в работе;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E70C044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68CD91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8145DC8" w14:textId="77777777" w:rsidTr="004119A5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14:paraId="51F971C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698F8FA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 - в коллективе;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386CCC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56A3F8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355A7A66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405EBAE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D3492C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Заслужил ли он уважение среди коллег?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4EF7685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1A295D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B5EF444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6B165E1D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54256E2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Поручается ли ему самостоятельная работа?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B00A710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315EE2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D36A98D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4CD85DC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B95026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Справляется ли он с порученными заданиями в срок?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E899C62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0411E5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BA730EA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35138946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986106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Проявляет ли интерес к порученной работе?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731292C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405555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6287E60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80C39E1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815416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Конструктивно ли использует рабочее время?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27B165C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715B0B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677D79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A84D6F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53743A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Соблюдает ли этику общения?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42C396A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FA34AC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61A64448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7E973B0F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AC1A1E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16D6466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CB1877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BA496D2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42966183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E27B2E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4066F3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5E4F55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66C6779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643AC111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D0D8DA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Нарушает ли правила внутреннего распорядка?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C002FC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E351B7D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601013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7CA575C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8864C6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Обеспечен ли он рабочим местом?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32EA992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2C13D0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DE11C5A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F991923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F66325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EA669F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13CA05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354ADC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009793E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67D237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9C6E4F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E4BF72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BE15B0D" w14:textId="77777777" w:rsidTr="004119A5">
        <w:trPr>
          <w:trHeight w:val="381"/>
        </w:trPr>
        <w:tc>
          <w:tcPr>
            <w:tcW w:w="523" w:type="dxa"/>
            <w:shd w:val="clear" w:color="auto" w:fill="auto"/>
            <w:vAlign w:val="center"/>
          </w:tcPr>
          <w:p w14:paraId="629C0170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5F0047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исполнительность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3E87E2F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93D9DF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3AE6B59E" w14:textId="77777777" w:rsidTr="004119A5">
        <w:trPr>
          <w:trHeight w:val="259"/>
        </w:trPr>
        <w:tc>
          <w:tcPr>
            <w:tcW w:w="523" w:type="dxa"/>
            <w:shd w:val="clear" w:color="auto" w:fill="auto"/>
            <w:vAlign w:val="center"/>
          </w:tcPr>
          <w:p w14:paraId="1F6EF19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E370EF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работоспособность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145DCC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034211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E517DC9" w14:textId="77777777" w:rsidTr="004119A5">
        <w:trPr>
          <w:trHeight w:val="236"/>
        </w:trPr>
        <w:tc>
          <w:tcPr>
            <w:tcW w:w="523" w:type="dxa"/>
            <w:shd w:val="clear" w:color="auto" w:fill="auto"/>
            <w:vAlign w:val="center"/>
          </w:tcPr>
          <w:p w14:paraId="3FD239B4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EFC76EB" w14:textId="0ABBF2F6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- </w:t>
            </w:r>
            <w:r w:rsidR="0057544E" w:rsidRPr="00A31354">
              <w:rPr>
                <w:rFonts w:ascii="Times New Roman" w:eastAsia="Calibri" w:hAnsi="Times New Roman" w:cs="Times New Roman"/>
              </w:rPr>
              <w:t>само организованность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66B0EF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42A858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5E929E63" w14:textId="77777777" w:rsidTr="004119A5">
        <w:trPr>
          <w:trHeight w:val="430"/>
        </w:trPr>
        <w:tc>
          <w:tcPr>
            <w:tcW w:w="523" w:type="dxa"/>
            <w:shd w:val="clear" w:color="auto" w:fill="auto"/>
            <w:vAlign w:val="center"/>
          </w:tcPr>
          <w:p w14:paraId="0753578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3515871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готовность к сотрудничеству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2BAB9B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72C8E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7CCA9A4" w14:textId="77777777" w:rsidTr="004119A5">
        <w:trPr>
          <w:trHeight w:val="408"/>
        </w:trPr>
        <w:tc>
          <w:tcPr>
            <w:tcW w:w="523" w:type="dxa"/>
            <w:shd w:val="clear" w:color="auto" w:fill="auto"/>
            <w:vAlign w:val="center"/>
          </w:tcPr>
          <w:p w14:paraId="39D3239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40939B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честность, порядочность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0F7DD80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FF93E0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D901E4F" w14:textId="77777777" w:rsidTr="004119A5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14:paraId="0194ED6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963F60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пунктуальность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AE38A66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6412E0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36CE381" w14:textId="77777777" w:rsidTr="004119A5">
        <w:trPr>
          <w:trHeight w:val="419"/>
        </w:trPr>
        <w:tc>
          <w:tcPr>
            <w:tcW w:w="523" w:type="dxa"/>
            <w:shd w:val="clear" w:color="auto" w:fill="auto"/>
            <w:vAlign w:val="center"/>
          </w:tcPr>
          <w:p w14:paraId="0CE78D0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A19EE3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надёжность: сознательность, аккуратность, точность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FD5191D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D31328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BF855AF" w14:textId="77777777" w:rsidTr="004119A5">
        <w:trPr>
          <w:trHeight w:val="425"/>
        </w:trPr>
        <w:tc>
          <w:tcPr>
            <w:tcW w:w="523" w:type="dxa"/>
            <w:shd w:val="clear" w:color="auto" w:fill="auto"/>
            <w:vAlign w:val="center"/>
          </w:tcPr>
          <w:p w14:paraId="536079A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727881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29D537F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898E0E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5676BC4E" w14:textId="77777777" w:rsidTr="004119A5">
        <w:trPr>
          <w:trHeight w:val="415"/>
        </w:trPr>
        <w:tc>
          <w:tcPr>
            <w:tcW w:w="523" w:type="dxa"/>
            <w:shd w:val="clear" w:color="auto" w:fill="auto"/>
            <w:vAlign w:val="center"/>
          </w:tcPr>
          <w:p w14:paraId="10FBF6A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D32944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коммуникабельность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8701ED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5B37C1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79DE33CB" w14:textId="77777777" w:rsidR="000B0ADB" w:rsidRPr="00FE3123" w:rsidRDefault="00ED11A9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Руководитель практики </w:t>
      </w:r>
    </w:p>
    <w:p w14:paraId="5C75D906" w14:textId="77777777" w:rsidR="000B0ADB" w:rsidRPr="00FE3123" w:rsidRDefault="00ED11A9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0B0ADB" w:rsidRPr="00FE3123">
        <w:rPr>
          <w:rFonts w:ascii="Times New Roman" w:eastAsia="Calibri" w:hAnsi="Times New Roman" w:cs="Times New Roman"/>
          <w:sz w:val="24"/>
          <w:szCs w:val="24"/>
        </w:rPr>
        <w:t xml:space="preserve">Филиала по Приморскому краю </w:t>
      </w:r>
    </w:p>
    <w:p w14:paraId="301392C6" w14:textId="0FBDD4DF" w:rsidR="00ED11A9" w:rsidRPr="00FE3123" w:rsidRDefault="000B0ADB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>ФГУП «ПВС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>»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МВД России                       </w:t>
      </w:r>
      <w:r w:rsidR="00FE3123">
        <w:rPr>
          <w:rFonts w:ascii="Times New Roman" w:eastAsia="Calibri" w:hAnsi="Times New Roman" w:cs="Times New Roman"/>
          <w:sz w:val="24"/>
          <w:szCs w:val="24"/>
        </w:rPr>
        <w:t>_____________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FE3123">
        <w:rPr>
          <w:rFonts w:ascii="Times New Roman" w:eastAsia="Calibri" w:hAnsi="Times New Roman" w:cs="Times New Roman"/>
          <w:sz w:val="24"/>
          <w:szCs w:val="24"/>
        </w:rPr>
        <w:t>Д.Н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>.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Яворский</w:t>
      </w:r>
    </w:p>
    <w:p w14:paraId="7EEE4A5A" w14:textId="77777777" w:rsidR="00B3479F" w:rsidRPr="00B3479F" w:rsidRDefault="00B3479F" w:rsidP="00B3479F">
      <w:pPr>
        <w:rPr>
          <w:rFonts w:ascii="Arial" w:hAnsi="Arial" w:cs="Arial"/>
          <w:sz w:val="30"/>
          <w:szCs w:val="30"/>
        </w:rPr>
      </w:pPr>
      <w:r w:rsidRPr="00B3479F">
        <w:rPr>
          <w:rFonts w:ascii="Arial" w:hAnsi="Arial" w:cs="Arial"/>
          <w:sz w:val="30"/>
          <w:szCs w:val="30"/>
        </w:rPr>
        <w:lastRenderedPageBreak/>
        <w:t>Заключение</w:t>
      </w:r>
    </w:p>
    <w:p w14:paraId="16A747D3" w14:textId="0F4FD402" w:rsidR="005D0FB0" w:rsidRPr="005D0FB0" w:rsidRDefault="005D0FB0" w:rsidP="00170CB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Филиал по Приморскому краю ФГУП «ПВС» МВД России является динамично развивающимся предприятием, </w:t>
      </w:r>
      <w:r w:rsidR="003C4947">
        <w:rPr>
          <w:rFonts w:ascii="Times New Roman" w:hAnsi="Times New Roman" w:cs="Times New Roman"/>
          <w:sz w:val="28"/>
          <w:szCs w:val="28"/>
        </w:rPr>
        <w:t xml:space="preserve">которое ежегодно увеличивает объемы оказываемых услуг </w:t>
      </w:r>
      <w:r w:rsidR="003326E9">
        <w:rPr>
          <w:rFonts w:ascii="Times New Roman" w:hAnsi="Times New Roman" w:cs="Times New Roman"/>
          <w:sz w:val="28"/>
          <w:szCs w:val="28"/>
        </w:rPr>
        <w:t xml:space="preserve">в сфере миграции </w:t>
      </w:r>
      <w:r w:rsidR="003C4947">
        <w:rPr>
          <w:rFonts w:ascii="Times New Roman" w:hAnsi="Times New Roman" w:cs="Times New Roman"/>
          <w:sz w:val="28"/>
          <w:szCs w:val="28"/>
        </w:rPr>
        <w:t>иностранным гражданам и представителям юридических лиц</w:t>
      </w:r>
      <w:r w:rsidR="003326E9">
        <w:rPr>
          <w:rFonts w:ascii="Times New Roman" w:hAnsi="Times New Roman" w:cs="Times New Roman"/>
          <w:sz w:val="28"/>
          <w:szCs w:val="28"/>
        </w:rPr>
        <w:t xml:space="preserve">, </w:t>
      </w:r>
      <w:r w:rsidR="003326E9" w:rsidRPr="003D3632">
        <w:rPr>
          <w:rFonts w:ascii="Times New Roman" w:hAnsi="Times New Roman" w:cs="Times New Roman"/>
          <w:sz w:val="28"/>
          <w:szCs w:val="28"/>
        </w:rPr>
        <w:t>использующих иностранную рабочую силу</w:t>
      </w:r>
      <w:r w:rsidR="003D3632" w:rsidRPr="003D3632">
        <w:rPr>
          <w:rFonts w:ascii="Times New Roman" w:hAnsi="Times New Roman" w:cs="Times New Roman"/>
          <w:sz w:val="28"/>
          <w:szCs w:val="28"/>
        </w:rPr>
        <w:t>.</w:t>
      </w:r>
      <w:r w:rsidR="003C4947" w:rsidRPr="003D3632">
        <w:rPr>
          <w:rFonts w:ascii="Times New Roman" w:hAnsi="Times New Roman" w:cs="Times New Roman"/>
          <w:sz w:val="28"/>
          <w:szCs w:val="28"/>
        </w:rPr>
        <w:t xml:space="preserve"> </w:t>
      </w:r>
      <w:r w:rsidR="003C4947">
        <w:rPr>
          <w:rFonts w:ascii="Times New Roman" w:hAnsi="Times New Roman" w:cs="Times New Roman"/>
          <w:sz w:val="28"/>
          <w:szCs w:val="28"/>
        </w:rPr>
        <w:t>Работники филиала обеспечивают</w:t>
      </w:r>
      <w:r w:rsidRPr="005D0FB0">
        <w:rPr>
          <w:rFonts w:ascii="Times New Roman" w:hAnsi="Times New Roman" w:cs="Times New Roman"/>
          <w:sz w:val="28"/>
          <w:szCs w:val="28"/>
        </w:rPr>
        <w:t xml:space="preserve"> удобств</w:t>
      </w:r>
      <w:r w:rsidR="003C4947">
        <w:rPr>
          <w:rFonts w:ascii="Times New Roman" w:hAnsi="Times New Roman" w:cs="Times New Roman"/>
          <w:sz w:val="28"/>
          <w:szCs w:val="28"/>
        </w:rPr>
        <w:t>о</w:t>
      </w:r>
      <w:r w:rsidRPr="005D0FB0">
        <w:rPr>
          <w:rFonts w:ascii="Times New Roman" w:hAnsi="Times New Roman" w:cs="Times New Roman"/>
          <w:sz w:val="28"/>
          <w:szCs w:val="28"/>
        </w:rPr>
        <w:t>, простот</w:t>
      </w:r>
      <w:r w:rsidR="003C4947">
        <w:rPr>
          <w:rFonts w:ascii="Times New Roman" w:hAnsi="Times New Roman" w:cs="Times New Roman"/>
          <w:sz w:val="28"/>
          <w:szCs w:val="28"/>
        </w:rPr>
        <w:t>у</w:t>
      </w:r>
      <w:r w:rsidRPr="005D0FB0">
        <w:rPr>
          <w:rFonts w:ascii="Times New Roman" w:hAnsi="Times New Roman" w:cs="Times New Roman"/>
          <w:sz w:val="28"/>
          <w:szCs w:val="28"/>
        </w:rPr>
        <w:t xml:space="preserve"> и прозрачност</w:t>
      </w:r>
      <w:r w:rsidR="003C4947">
        <w:rPr>
          <w:rFonts w:ascii="Times New Roman" w:hAnsi="Times New Roman" w:cs="Times New Roman"/>
          <w:sz w:val="28"/>
          <w:szCs w:val="28"/>
        </w:rPr>
        <w:t>ь</w:t>
      </w:r>
      <w:r w:rsidRPr="005D0FB0">
        <w:rPr>
          <w:rFonts w:ascii="Times New Roman" w:hAnsi="Times New Roman" w:cs="Times New Roman"/>
          <w:sz w:val="28"/>
          <w:szCs w:val="28"/>
        </w:rPr>
        <w:t xml:space="preserve"> процедур по легализации иностранных граждан в Российской Федерации, </w:t>
      </w:r>
      <w:r w:rsidRPr="003C4123">
        <w:rPr>
          <w:rFonts w:ascii="Times New Roman" w:hAnsi="Times New Roman" w:cs="Times New Roman"/>
          <w:sz w:val="28"/>
          <w:szCs w:val="28"/>
        </w:rPr>
        <w:t xml:space="preserve">прибывающих </w:t>
      </w:r>
      <w:r w:rsidR="003326E9" w:rsidRPr="003C4123">
        <w:rPr>
          <w:rFonts w:ascii="Times New Roman" w:hAnsi="Times New Roman" w:cs="Times New Roman"/>
          <w:sz w:val="28"/>
          <w:szCs w:val="28"/>
        </w:rPr>
        <w:t xml:space="preserve">с целью </w:t>
      </w:r>
      <w:r w:rsidRPr="005D0FB0">
        <w:rPr>
          <w:rFonts w:ascii="Times New Roman" w:hAnsi="Times New Roman" w:cs="Times New Roman"/>
          <w:sz w:val="28"/>
          <w:szCs w:val="28"/>
        </w:rPr>
        <w:t>трудовой миграции, обучения, бизнеса, по семейны</w:t>
      </w:r>
      <w:r w:rsidR="003C4947">
        <w:rPr>
          <w:rFonts w:ascii="Times New Roman" w:hAnsi="Times New Roman" w:cs="Times New Roman"/>
          <w:sz w:val="28"/>
          <w:szCs w:val="28"/>
        </w:rPr>
        <w:t>м и иным личным обстоятельствам, оказывают</w:t>
      </w:r>
      <w:r w:rsidRPr="005D0FB0">
        <w:rPr>
          <w:rFonts w:ascii="Times New Roman" w:hAnsi="Times New Roman" w:cs="Times New Roman"/>
          <w:sz w:val="28"/>
          <w:szCs w:val="28"/>
        </w:rPr>
        <w:t xml:space="preserve"> физическим и юридическим лицам информационны</w:t>
      </w:r>
      <w:r w:rsidR="003C4947">
        <w:rPr>
          <w:rFonts w:ascii="Times New Roman" w:hAnsi="Times New Roman" w:cs="Times New Roman"/>
          <w:sz w:val="28"/>
          <w:szCs w:val="28"/>
        </w:rPr>
        <w:t>е</w:t>
      </w:r>
      <w:r w:rsidRPr="005D0FB0">
        <w:rPr>
          <w:rFonts w:ascii="Times New Roman" w:hAnsi="Times New Roman" w:cs="Times New Roman"/>
          <w:sz w:val="28"/>
          <w:szCs w:val="28"/>
        </w:rPr>
        <w:t xml:space="preserve"> и консульт</w:t>
      </w:r>
      <w:r w:rsidR="003C4947">
        <w:rPr>
          <w:rFonts w:ascii="Times New Roman" w:hAnsi="Times New Roman" w:cs="Times New Roman"/>
          <w:sz w:val="28"/>
          <w:szCs w:val="28"/>
        </w:rPr>
        <w:t xml:space="preserve">ационные услуги в сфере миграции, </w:t>
      </w:r>
      <w:r w:rsidRPr="005D0FB0">
        <w:rPr>
          <w:rFonts w:ascii="Times New Roman" w:hAnsi="Times New Roman" w:cs="Times New Roman"/>
          <w:sz w:val="28"/>
          <w:szCs w:val="28"/>
        </w:rPr>
        <w:t>оформл</w:t>
      </w:r>
      <w:r w:rsidR="003C4947">
        <w:rPr>
          <w:rFonts w:ascii="Times New Roman" w:hAnsi="Times New Roman" w:cs="Times New Roman"/>
          <w:sz w:val="28"/>
          <w:szCs w:val="28"/>
        </w:rPr>
        <w:t>яют</w:t>
      </w:r>
      <w:r w:rsidRPr="005D0FB0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3C4947">
        <w:rPr>
          <w:rFonts w:ascii="Times New Roman" w:hAnsi="Times New Roman" w:cs="Times New Roman"/>
          <w:sz w:val="28"/>
          <w:szCs w:val="28"/>
        </w:rPr>
        <w:t>я</w:t>
      </w:r>
      <w:r w:rsidRPr="005D0FB0">
        <w:rPr>
          <w:rFonts w:ascii="Times New Roman" w:hAnsi="Times New Roman" w:cs="Times New Roman"/>
          <w:sz w:val="28"/>
          <w:szCs w:val="28"/>
        </w:rPr>
        <w:t xml:space="preserve"> и ины</w:t>
      </w:r>
      <w:r w:rsidR="003C4947">
        <w:rPr>
          <w:rFonts w:ascii="Times New Roman" w:hAnsi="Times New Roman" w:cs="Times New Roman"/>
          <w:sz w:val="28"/>
          <w:szCs w:val="28"/>
        </w:rPr>
        <w:t>е</w:t>
      </w:r>
      <w:r w:rsidRPr="005D0FB0">
        <w:rPr>
          <w:rFonts w:ascii="Times New Roman" w:hAnsi="Times New Roman" w:cs="Times New Roman"/>
          <w:sz w:val="28"/>
          <w:szCs w:val="28"/>
        </w:rPr>
        <w:t xml:space="preserve"> документ</w:t>
      </w:r>
      <w:r w:rsidR="003C4947">
        <w:rPr>
          <w:rFonts w:ascii="Times New Roman" w:hAnsi="Times New Roman" w:cs="Times New Roman"/>
          <w:sz w:val="28"/>
          <w:szCs w:val="28"/>
        </w:rPr>
        <w:t>ы</w:t>
      </w:r>
      <w:r w:rsidRPr="005D0FB0">
        <w:rPr>
          <w:rFonts w:ascii="Times New Roman" w:hAnsi="Times New Roman" w:cs="Times New Roman"/>
          <w:sz w:val="28"/>
          <w:szCs w:val="28"/>
        </w:rPr>
        <w:t>, подаваемы</w:t>
      </w:r>
      <w:r w:rsidR="003C4947">
        <w:rPr>
          <w:rFonts w:ascii="Times New Roman" w:hAnsi="Times New Roman" w:cs="Times New Roman"/>
          <w:sz w:val="28"/>
          <w:szCs w:val="28"/>
        </w:rPr>
        <w:t>е</w:t>
      </w:r>
      <w:r w:rsidRPr="005D0FB0">
        <w:rPr>
          <w:rFonts w:ascii="Times New Roman" w:hAnsi="Times New Roman" w:cs="Times New Roman"/>
          <w:sz w:val="28"/>
          <w:szCs w:val="28"/>
        </w:rPr>
        <w:t xml:space="preserve"> в территориальные органы </w:t>
      </w:r>
      <w:r w:rsidR="003C4947">
        <w:rPr>
          <w:rFonts w:ascii="Times New Roman" w:hAnsi="Times New Roman" w:cs="Times New Roman"/>
          <w:sz w:val="28"/>
          <w:szCs w:val="28"/>
        </w:rPr>
        <w:t xml:space="preserve">УВМ УМВД </w:t>
      </w:r>
      <w:r w:rsidRPr="005D0FB0">
        <w:rPr>
          <w:rFonts w:ascii="Times New Roman" w:hAnsi="Times New Roman" w:cs="Times New Roman"/>
          <w:sz w:val="28"/>
          <w:szCs w:val="28"/>
        </w:rPr>
        <w:t>России</w:t>
      </w:r>
      <w:r w:rsidR="003C4947">
        <w:rPr>
          <w:rFonts w:ascii="Times New Roman" w:hAnsi="Times New Roman" w:cs="Times New Roman"/>
          <w:sz w:val="28"/>
          <w:szCs w:val="28"/>
        </w:rPr>
        <w:t xml:space="preserve"> по Приморскому краю</w:t>
      </w:r>
      <w:r w:rsidRPr="005D0FB0">
        <w:rPr>
          <w:rFonts w:ascii="Times New Roman" w:hAnsi="Times New Roman" w:cs="Times New Roman"/>
          <w:sz w:val="28"/>
          <w:szCs w:val="28"/>
        </w:rPr>
        <w:t xml:space="preserve"> при получении государ</w:t>
      </w:r>
      <w:r w:rsidR="003C4947">
        <w:rPr>
          <w:rFonts w:ascii="Times New Roman" w:hAnsi="Times New Roman" w:cs="Times New Roman"/>
          <w:sz w:val="28"/>
          <w:szCs w:val="28"/>
        </w:rPr>
        <w:t>ственных услуг в сфере миграции.</w:t>
      </w:r>
    </w:p>
    <w:p w14:paraId="2A7B1723" w14:textId="5E11E332" w:rsidR="00B3479F" w:rsidRPr="00B3479F" w:rsidRDefault="00B3479F" w:rsidP="00170CB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79F">
        <w:rPr>
          <w:rFonts w:ascii="Times New Roman" w:hAnsi="Times New Roman" w:cs="Times New Roman"/>
          <w:sz w:val="28"/>
          <w:szCs w:val="28"/>
        </w:rPr>
        <w:t xml:space="preserve">В процессе прохождения учебной практики по </w:t>
      </w:r>
      <w:r w:rsidR="00D96822">
        <w:rPr>
          <w:rFonts w:ascii="Times New Roman" w:hAnsi="Times New Roman" w:cs="Times New Roman"/>
          <w:sz w:val="28"/>
          <w:szCs w:val="28"/>
        </w:rPr>
        <w:t xml:space="preserve">формированию навыков социального взаимодействия </w:t>
      </w:r>
      <w:r w:rsidRPr="00B3479F">
        <w:rPr>
          <w:rFonts w:ascii="Times New Roman" w:hAnsi="Times New Roman" w:cs="Times New Roman"/>
          <w:sz w:val="28"/>
          <w:szCs w:val="28"/>
        </w:rPr>
        <w:t>были приобретены необходимые практические умения и навыки работы путём непосредст</w:t>
      </w:r>
      <w:r w:rsidR="00170CB1">
        <w:rPr>
          <w:rFonts w:ascii="Times New Roman" w:hAnsi="Times New Roman" w:cs="Times New Roman"/>
          <w:sz w:val="28"/>
          <w:szCs w:val="28"/>
        </w:rPr>
        <w:t>венного участия в деятельности Ф</w:t>
      </w:r>
      <w:r w:rsidRPr="00B3479F">
        <w:rPr>
          <w:rFonts w:ascii="Times New Roman" w:hAnsi="Times New Roman" w:cs="Times New Roman"/>
          <w:sz w:val="28"/>
          <w:szCs w:val="28"/>
        </w:rPr>
        <w:t>илиала.</w:t>
      </w:r>
    </w:p>
    <w:p w14:paraId="4F335701" w14:textId="71592E45" w:rsidR="00B3479F" w:rsidRPr="003326E9" w:rsidRDefault="00B3479F" w:rsidP="00170CB1">
      <w:pPr>
        <w:spacing w:line="36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3479F">
        <w:rPr>
          <w:rFonts w:ascii="Times New Roman" w:hAnsi="Times New Roman" w:cs="Times New Roman"/>
          <w:sz w:val="28"/>
          <w:szCs w:val="28"/>
        </w:rPr>
        <w:t xml:space="preserve">Во время прохождения практики мною были выполнены все </w:t>
      </w:r>
      <w:r w:rsidR="003326E9">
        <w:rPr>
          <w:rFonts w:ascii="Times New Roman" w:hAnsi="Times New Roman" w:cs="Times New Roman"/>
          <w:sz w:val="28"/>
          <w:szCs w:val="28"/>
        </w:rPr>
        <w:t xml:space="preserve">поставленные </w:t>
      </w:r>
      <w:r w:rsidRPr="00B3479F">
        <w:rPr>
          <w:rFonts w:ascii="Times New Roman" w:hAnsi="Times New Roman" w:cs="Times New Roman"/>
          <w:sz w:val="28"/>
          <w:szCs w:val="28"/>
        </w:rPr>
        <w:t xml:space="preserve">задачи. Достигнута цель учебной практики по </w:t>
      </w:r>
      <w:r w:rsidR="00170CB1" w:rsidRPr="00170CB1">
        <w:rPr>
          <w:rFonts w:ascii="Times New Roman" w:hAnsi="Times New Roman" w:cs="Times New Roman"/>
          <w:sz w:val="28"/>
          <w:szCs w:val="28"/>
        </w:rPr>
        <w:t>формированию навыков социального взаимодействия</w:t>
      </w:r>
      <w:r w:rsidR="003C4123">
        <w:rPr>
          <w:rFonts w:ascii="Times New Roman" w:hAnsi="Times New Roman" w:cs="Times New Roman"/>
          <w:sz w:val="28"/>
          <w:szCs w:val="28"/>
        </w:rPr>
        <w:t>.</w:t>
      </w:r>
    </w:p>
    <w:p w14:paraId="36DC426A" w14:textId="77777777" w:rsidR="00170CB1" w:rsidRDefault="00B3479F" w:rsidP="00170CB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79F">
        <w:rPr>
          <w:rFonts w:ascii="Times New Roman" w:hAnsi="Times New Roman" w:cs="Times New Roman"/>
          <w:sz w:val="28"/>
          <w:szCs w:val="28"/>
        </w:rPr>
        <w:t xml:space="preserve">Данная практика является хорошим практическим опытом для дальнейшей самостоятельной деятельности. </w:t>
      </w:r>
    </w:p>
    <w:p w14:paraId="7F9DB187" w14:textId="724E09D6" w:rsidR="00B3479F" w:rsidRDefault="00B3479F" w:rsidP="00170CB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79F">
        <w:rPr>
          <w:rFonts w:ascii="Times New Roman" w:hAnsi="Times New Roman" w:cs="Times New Roman"/>
          <w:sz w:val="28"/>
          <w:szCs w:val="28"/>
        </w:rPr>
        <w:t xml:space="preserve">За время пройденной практики я ознакомилась с </w:t>
      </w:r>
      <w:r w:rsidR="003326E9">
        <w:rPr>
          <w:rFonts w:ascii="Times New Roman" w:hAnsi="Times New Roman" w:cs="Times New Roman"/>
          <w:sz w:val="28"/>
          <w:szCs w:val="28"/>
        </w:rPr>
        <w:t>методами организации работы, основами управления коллективом, правилами охраны труда, пожарной безопасности, антитеррористической защищённости здания</w:t>
      </w:r>
      <w:r w:rsidRPr="00B3479F">
        <w:rPr>
          <w:rFonts w:ascii="Times New Roman" w:hAnsi="Times New Roman" w:cs="Times New Roman"/>
          <w:sz w:val="28"/>
          <w:szCs w:val="28"/>
        </w:rPr>
        <w:t>, закрепила свои теоретические знания, лучше ознакомилась со своей будущей профессией</w:t>
      </w:r>
      <w:r w:rsidR="005D0FB0">
        <w:rPr>
          <w:rFonts w:ascii="Times New Roman" w:hAnsi="Times New Roman" w:cs="Times New Roman"/>
          <w:sz w:val="28"/>
          <w:szCs w:val="28"/>
        </w:rPr>
        <w:t>.</w:t>
      </w:r>
    </w:p>
    <w:p w14:paraId="5FB08506" w14:textId="77777777" w:rsidR="0039074A" w:rsidRDefault="0039074A" w:rsidP="005D0FB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1EC101F" w14:textId="77777777" w:rsidR="0039074A" w:rsidRDefault="0039074A" w:rsidP="005D0FB0">
      <w:pPr>
        <w:spacing w:after="0" w:line="360" w:lineRule="auto"/>
        <w:ind w:firstLine="284"/>
        <w:rPr>
          <w:rFonts w:ascii="Arial" w:eastAsia="Calibri" w:hAnsi="Arial" w:cs="Arial"/>
          <w:sz w:val="28"/>
          <w:szCs w:val="28"/>
        </w:rPr>
      </w:pPr>
      <w:bookmarkStart w:id="12" w:name="_Toc72164423"/>
      <w:bookmarkStart w:id="13" w:name="_Toc78099844"/>
    </w:p>
    <w:p w14:paraId="2833400B" w14:textId="77777777" w:rsidR="0039074A" w:rsidRDefault="0039074A" w:rsidP="005D0FB0">
      <w:pPr>
        <w:spacing w:after="0" w:line="360" w:lineRule="auto"/>
        <w:ind w:firstLine="284"/>
        <w:rPr>
          <w:rFonts w:ascii="Arial" w:eastAsia="Calibri" w:hAnsi="Arial" w:cs="Arial"/>
          <w:sz w:val="28"/>
          <w:szCs w:val="28"/>
        </w:rPr>
      </w:pPr>
    </w:p>
    <w:p w14:paraId="3662DF43" w14:textId="77777777" w:rsidR="00ED11A9" w:rsidRPr="00ED11A9" w:rsidRDefault="00ED11A9" w:rsidP="00ED11A9">
      <w:pPr>
        <w:pageBreakBefore/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="Times New Roman" w:hAnsi="Arial" w:cs="Arial"/>
          <w:spacing w:val="-1"/>
          <w:sz w:val="30"/>
          <w:szCs w:val="30"/>
          <w:lang w:eastAsia="ru-RU"/>
        </w:rPr>
      </w:pPr>
      <w:bookmarkStart w:id="14" w:name="_Toc70695183"/>
      <w:bookmarkStart w:id="15" w:name="_Toc70695214"/>
      <w:bookmarkStart w:id="16" w:name="_Toc72164426"/>
      <w:bookmarkStart w:id="17" w:name="_Toc78099846"/>
      <w:bookmarkStart w:id="18" w:name="_GoBack"/>
      <w:bookmarkEnd w:id="12"/>
      <w:bookmarkEnd w:id="13"/>
      <w:bookmarkEnd w:id="18"/>
      <w:r w:rsidRPr="00ED11A9">
        <w:rPr>
          <w:rFonts w:ascii="Arial" w:eastAsia="Times New Roman" w:hAnsi="Arial" w:cs="Arial"/>
          <w:spacing w:val="-1"/>
          <w:sz w:val="30"/>
          <w:szCs w:val="30"/>
          <w:lang w:eastAsia="ru-RU"/>
        </w:rPr>
        <w:lastRenderedPageBreak/>
        <w:t>Список использованных источников</w:t>
      </w:r>
      <w:bookmarkEnd w:id="14"/>
      <w:bookmarkEnd w:id="15"/>
      <w:bookmarkEnd w:id="16"/>
      <w:r w:rsidRPr="00ED11A9">
        <w:rPr>
          <w:rFonts w:ascii="Arial" w:eastAsia="Times New Roman" w:hAnsi="Arial" w:cs="Arial"/>
          <w:spacing w:val="-1"/>
          <w:sz w:val="30"/>
          <w:szCs w:val="30"/>
          <w:lang w:eastAsia="ru-RU"/>
        </w:rPr>
        <w:t>.</w:t>
      </w:r>
      <w:bookmarkEnd w:id="17"/>
    </w:p>
    <w:p w14:paraId="0A1BD6EC" w14:textId="330EEF64" w:rsidR="00255566" w:rsidRDefault="00255566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5566">
        <w:rPr>
          <w:rFonts w:ascii="Times New Roman" w:eastAsia="Calibri" w:hAnsi="Times New Roman" w:cs="Times New Roman"/>
          <w:sz w:val="28"/>
          <w:szCs w:val="28"/>
        </w:rPr>
        <w:t>Конституция Российской Федерации от 12.12.1993 года с изменениями</w:t>
      </w:r>
      <w:r w:rsidR="00CA3D47">
        <w:rPr>
          <w:rFonts w:ascii="Times New Roman" w:eastAsia="Calibri" w:hAnsi="Times New Roman" w:cs="Times New Roman"/>
          <w:sz w:val="28"/>
          <w:szCs w:val="28"/>
        </w:rPr>
        <w:t xml:space="preserve">, принятыми в ходе всенародного голосования </w:t>
      </w:r>
      <w:r w:rsidRPr="00CA3D47">
        <w:rPr>
          <w:rFonts w:ascii="Times New Roman" w:eastAsia="Calibri" w:hAnsi="Times New Roman" w:cs="Times New Roman"/>
          <w:sz w:val="28"/>
          <w:szCs w:val="28"/>
        </w:rPr>
        <w:t xml:space="preserve">01.07.2020 года </w:t>
      </w:r>
      <w:r w:rsidR="00CA3D47" w:rsidRPr="00CA3D47">
        <w:rPr>
          <w:rFonts w:ascii="Times New Roman" w:eastAsia="Calibri" w:hAnsi="Times New Roman" w:cs="Times New Roman"/>
          <w:sz w:val="28"/>
          <w:szCs w:val="28"/>
        </w:rPr>
        <w:t xml:space="preserve">и с изменениями, внесенными Законами Российской Федерации о поправке к Конституции Российской Федерации от 30 декабря 2008 года № 6-ФКЗ, от 30 декабря 2008 года № 7-ФКЗ, от 5 февраля 2014 года № 2-ФКЗ, от 21 июля 2014 года № 11-ФКЗ, от 14 марта 2020 года № 1-ФКЗ, от 4 октября 2022 года № 5-ФКЗ, от 4 октября 2022 года № 6-ФКЗ, от 4 октября 2022 года № 7-ФКЗ, от 4 октября 2022 года № 8-ФКЗ </w:t>
      </w:r>
      <w:r w:rsidRPr="00CA3D47">
        <w:rPr>
          <w:rFonts w:ascii="Times New Roman" w:eastAsia="Calibri" w:hAnsi="Times New Roman" w:cs="Times New Roman"/>
          <w:sz w:val="28"/>
          <w:szCs w:val="28"/>
        </w:rPr>
        <w:t xml:space="preserve">// СПС «Консультант </w:t>
      </w:r>
      <w:r w:rsidRPr="00255566">
        <w:rPr>
          <w:rFonts w:ascii="Times New Roman" w:eastAsia="Calibri" w:hAnsi="Times New Roman" w:cs="Times New Roman"/>
          <w:sz w:val="28"/>
          <w:szCs w:val="28"/>
        </w:rPr>
        <w:t xml:space="preserve">Плюс». - URL: </w:t>
      </w:r>
      <w:hyperlink r:id="rId10" w:history="1">
        <w:r w:rsidRPr="00D47EDA">
          <w:rPr>
            <w:rStyle w:val="a9"/>
            <w:rFonts w:ascii="Times New Roman" w:eastAsia="Calibri" w:hAnsi="Times New Roman" w:cs="Times New Roman"/>
            <w:sz w:val="28"/>
            <w:szCs w:val="28"/>
          </w:rPr>
          <w:t>http://www.consultant.ru/</w:t>
        </w:r>
      </w:hyperlink>
    </w:p>
    <w:p w14:paraId="6910DD72" w14:textId="689EA24C" w:rsidR="00255566" w:rsidRDefault="00CA3D47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3D47">
        <w:rPr>
          <w:rFonts w:ascii="Times New Roman" w:eastAsia="Calibri" w:hAnsi="Times New Roman" w:cs="Times New Roman"/>
          <w:sz w:val="28"/>
          <w:szCs w:val="28"/>
        </w:rPr>
        <w:t>Трудовой кодекс Российской Федерации от 30.12.2001 N 197-ФЗ (ред. от 19.12.2022) с изм</w:t>
      </w:r>
      <w:r>
        <w:rPr>
          <w:rFonts w:ascii="Times New Roman" w:eastAsia="Calibri" w:hAnsi="Times New Roman" w:cs="Times New Roman"/>
          <w:sz w:val="28"/>
          <w:szCs w:val="28"/>
        </w:rPr>
        <w:t>енениями</w:t>
      </w:r>
      <w:r w:rsidRPr="00CA3D47">
        <w:rPr>
          <w:rFonts w:ascii="Times New Roman" w:eastAsia="Calibri" w:hAnsi="Times New Roman" w:cs="Times New Roman"/>
          <w:sz w:val="28"/>
          <w:szCs w:val="28"/>
        </w:rPr>
        <w:t xml:space="preserve"> и доп</w:t>
      </w:r>
      <w:r>
        <w:rPr>
          <w:rFonts w:ascii="Times New Roman" w:eastAsia="Calibri" w:hAnsi="Times New Roman" w:cs="Times New Roman"/>
          <w:sz w:val="28"/>
          <w:szCs w:val="28"/>
        </w:rPr>
        <w:t>олнениями</w:t>
      </w:r>
      <w:r w:rsidRPr="00CA3D47">
        <w:rPr>
          <w:rFonts w:ascii="Times New Roman" w:eastAsia="Calibri" w:hAnsi="Times New Roman" w:cs="Times New Roman"/>
          <w:sz w:val="28"/>
          <w:szCs w:val="28"/>
        </w:rPr>
        <w:t>, вступ</w:t>
      </w:r>
      <w:r>
        <w:rPr>
          <w:rFonts w:ascii="Times New Roman" w:eastAsia="Calibri" w:hAnsi="Times New Roman" w:cs="Times New Roman"/>
          <w:sz w:val="28"/>
          <w:szCs w:val="28"/>
        </w:rPr>
        <w:t>ившими</w:t>
      </w:r>
      <w:r w:rsidRPr="00CA3D47">
        <w:rPr>
          <w:rFonts w:ascii="Times New Roman" w:eastAsia="Calibri" w:hAnsi="Times New Roman" w:cs="Times New Roman"/>
          <w:sz w:val="28"/>
          <w:szCs w:val="28"/>
        </w:rPr>
        <w:t xml:space="preserve"> в силу с 01.03.2023 </w:t>
      </w:r>
      <w:r w:rsidR="00255566" w:rsidRPr="00255566">
        <w:rPr>
          <w:rFonts w:ascii="Times New Roman" w:eastAsia="Calibri" w:hAnsi="Times New Roman" w:cs="Times New Roman"/>
          <w:sz w:val="28"/>
          <w:szCs w:val="28"/>
        </w:rPr>
        <w:t xml:space="preserve">// СПС «Консультант Плюс». - URL: </w:t>
      </w:r>
      <w:hyperlink r:id="rId11" w:history="1">
        <w:r w:rsidR="00255566" w:rsidRPr="00D47EDA">
          <w:rPr>
            <w:rStyle w:val="a9"/>
            <w:rFonts w:ascii="Times New Roman" w:eastAsia="Calibri" w:hAnsi="Times New Roman" w:cs="Times New Roman"/>
            <w:sz w:val="28"/>
            <w:szCs w:val="28"/>
          </w:rPr>
          <w:t>http://www.consultant.ru</w:t>
        </w:r>
      </w:hyperlink>
    </w:p>
    <w:p w14:paraId="7D4FBD11" w14:textId="2471D7FC" w:rsidR="00512EA6" w:rsidRPr="00CA3D47" w:rsidRDefault="00512EA6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3D47">
        <w:rPr>
          <w:rFonts w:ascii="Times New Roman" w:eastAsia="Calibri" w:hAnsi="Times New Roman" w:cs="Times New Roman"/>
          <w:sz w:val="28"/>
          <w:szCs w:val="28"/>
        </w:rPr>
        <w:t>Устав ФГУП «ПВС» МВД России, утвержден Приказом МВД России № 10 от 16.01.2023 года</w:t>
      </w:r>
      <w:r w:rsidR="004213F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C8EB380" w14:textId="3E7798C4" w:rsidR="00691E7F" w:rsidRDefault="00691E7F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91E7F">
        <w:rPr>
          <w:rFonts w:ascii="Times New Roman" w:eastAsia="Calibri" w:hAnsi="Times New Roman" w:cs="Times New Roman"/>
          <w:sz w:val="28"/>
          <w:szCs w:val="28"/>
        </w:rPr>
        <w:t>Правила внутреннего трудового распорядка</w:t>
      </w:r>
      <w:r w:rsidRPr="00691E7F">
        <w:t xml:space="preserve"> </w:t>
      </w:r>
      <w:r w:rsidRPr="00691E7F">
        <w:rPr>
          <w:rFonts w:ascii="Times New Roman" w:eastAsia="Calibri" w:hAnsi="Times New Roman" w:cs="Times New Roman"/>
          <w:sz w:val="28"/>
          <w:szCs w:val="28"/>
        </w:rPr>
        <w:t>Филиал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691E7F">
        <w:rPr>
          <w:rFonts w:ascii="Times New Roman" w:eastAsia="Calibri" w:hAnsi="Times New Roman" w:cs="Times New Roman"/>
          <w:sz w:val="28"/>
          <w:szCs w:val="28"/>
        </w:rPr>
        <w:t xml:space="preserve"> по Приморскому краю ФГУП «ПВС» МВД России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Pr="00691E7F">
        <w:rPr>
          <w:rFonts w:ascii="Times New Roman" w:eastAsia="Calibri" w:hAnsi="Times New Roman" w:cs="Times New Roman"/>
          <w:sz w:val="28"/>
          <w:szCs w:val="28"/>
        </w:rPr>
        <w:t>утверждены Приказом от 30.11.2021 № 118/99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="004213F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3C02B6B" w14:textId="1E99C5EB" w:rsidR="00512EA6" w:rsidRDefault="00512EA6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3D47">
        <w:rPr>
          <w:rFonts w:ascii="Times New Roman" w:eastAsia="Calibri" w:hAnsi="Times New Roman" w:cs="Times New Roman"/>
          <w:sz w:val="28"/>
          <w:szCs w:val="28"/>
        </w:rPr>
        <w:t>Приказ ФГУП «ПВС» от 09.01.2023 № 1л/с «Об утверждении штатного расписания ФГУП «ПВС» МВД России»</w:t>
      </w:r>
      <w:r w:rsidR="004213F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A97959F" w14:textId="0C4A963A" w:rsidR="00CA3D47" w:rsidRPr="00CA3D47" w:rsidRDefault="00CA3D47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3D47">
        <w:rPr>
          <w:rFonts w:ascii="Times New Roman" w:eastAsia="Calibri" w:hAnsi="Times New Roman" w:cs="Times New Roman"/>
          <w:sz w:val="28"/>
          <w:szCs w:val="28"/>
        </w:rPr>
        <w:t xml:space="preserve">Приказ ФГУП «ПВС» № 56/99 от 17.06.2022 «Об утверждении Положения о поощрении </w:t>
      </w:r>
      <w:r w:rsidR="003551FB" w:rsidRPr="00CA3D47">
        <w:rPr>
          <w:rFonts w:ascii="Times New Roman" w:eastAsia="Calibri" w:hAnsi="Times New Roman" w:cs="Times New Roman"/>
          <w:sz w:val="28"/>
          <w:szCs w:val="28"/>
        </w:rPr>
        <w:t>работников ФГУП</w:t>
      </w:r>
      <w:r w:rsidRPr="00CA3D47">
        <w:rPr>
          <w:rFonts w:ascii="Times New Roman" w:eastAsia="Calibri" w:hAnsi="Times New Roman" w:cs="Times New Roman"/>
          <w:sz w:val="28"/>
          <w:szCs w:val="28"/>
        </w:rPr>
        <w:t>»</w:t>
      </w:r>
      <w:r w:rsidR="004213F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5D0D8BC" w14:textId="68B75785" w:rsidR="00BE6849" w:rsidRDefault="00BE684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6849">
        <w:rPr>
          <w:rFonts w:ascii="Times New Roman" w:eastAsia="Calibri" w:hAnsi="Times New Roman" w:cs="Times New Roman"/>
          <w:sz w:val="28"/>
          <w:szCs w:val="28"/>
        </w:rPr>
        <w:t>Приказ № п34/99 от 15.04.2022 «Об утверждении Положения о системе управления охраной труда ФГУП «ПВС» МВД России»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7E19B4D" w14:textId="61F3E7FF" w:rsidR="00BE6849" w:rsidRDefault="00BE684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Приказ ФГУП «ПВС» МВД России № </w:t>
      </w:r>
      <w:r w:rsidRPr="00BE6849">
        <w:rPr>
          <w:rFonts w:ascii="Times New Roman" w:eastAsia="Calibri" w:hAnsi="Times New Roman" w:cs="Times New Roman"/>
          <w:sz w:val="28"/>
          <w:szCs w:val="28"/>
        </w:rPr>
        <w:t>п24</w:t>
      </w:r>
      <w:r>
        <w:rPr>
          <w:rFonts w:ascii="Times New Roman" w:eastAsia="Calibri" w:hAnsi="Times New Roman" w:cs="Times New Roman"/>
          <w:sz w:val="28"/>
          <w:szCs w:val="28"/>
        </w:rPr>
        <w:t>/</w:t>
      </w:r>
      <w:r w:rsidRPr="00BE6849">
        <w:rPr>
          <w:rFonts w:ascii="Times New Roman" w:eastAsia="Calibri" w:hAnsi="Times New Roman" w:cs="Times New Roman"/>
          <w:sz w:val="28"/>
          <w:szCs w:val="28"/>
        </w:rPr>
        <w:t xml:space="preserve">99 от 23.03.2022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BE6849">
        <w:rPr>
          <w:rFonts w:ascii="Times New Roman" w:eastAsia="Calibri" w:hAnsi="Times New Roman" w:cs="Times New Roman"/>
          <w:sz w:val="28"/>
          <w:szCs w:val="28"/>
        </w:rPr>
        <w:t xml:space="preserve">Об утверждении Положения по идентификации опасностей и определения уровня профессиональных рисков в ФГУП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BE6849">
        <w:rPr>
          <w:rFonts w:ascii="Times New Roman" w:eastAsia="Calibri" w:hAnsi="Times New Roman" w:cs="Times New Roman"/>
          <w:sz w:val="28"/>
          <w:szCs w:val="28"/>
        </w:rPr>
        <w:t>ПВС» МВД России»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517FBC6" w14:textId="5BBAD904" w:rsidR="00CD4103" w:rsidRPr="00BE6849" w:rsidRDefault="00CD4103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Приказ ФГУП «ПВС» № </w:t>
      </w:r>
      <w:r w:rsidRPr="00CD4103">
        <w:rPr>
          <w:rFonts w:ascii="Times New Roman" w:eastAsia="Calibri" w:hAnsi="Times New Roman" w:cs="Times New Roman"/>
          <w:sz w:val="28"/>
          <w:szCs w:val="28"/>
        </w:rPr>
        <w:t>п13</w:t>
      </w:r>
      <w:r>
        <w:rPr>
          <w:rFonts w:ascii="Times New Roman" w:eastAsia="Calibri" w:hAnsi="Times New Roman" w:cs="Times New Roman"/>
          <w:sz w:val="28"/>
          <w:szCs w:val="28"/>
        </w:rPr>
        <w:t>/</w:t>
      </w:r>
      <w:r w:rsidRPr="00CD4103">
        <w:rPr>
          <w:rFonts w:ascii="Times New Roman" w:eastAsia="Calibri" w:hAnsi="Times New Roman" w:cs="Times New Roman"/>
          <w:sz w:val="28"/>
          <w:szCs w:val="28"/>
        </w:rPr>
        <w:t xml:space="preserve">99 от 28.02.2023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CD4103">
        <w:rPr>
          <w:rFonts w:ascii="Times New Roman" w:eastAsia="Calibri" w:hAnsi="Times New Roman" w:cs="Times New Roman"/>
          <w:sz w:val="28"/>
          <w:szCs w:val="28"/>
        </w:rPr>
        <w:t xml:space="preserve">Об организации обучения по охране труда работников ФГУП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CD4103">
        <w:rPr>
          <w:rFonts w:ascii="Times New Roman" w:eastAsia="Calibri" w:hAnsi="Times New Roman" w:cs="Times New Roman"/>
          <w:sz w:val="28"/>
          <w:szCs w:val="28"/>
        </w:rPr>
        <w:t>ПВС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CD4103">
        <w:rPr>
          <w:rFonts w:ascii="Times New Roman" w:eastAsia="Calibri" w:hAnsi="Times New Roman" w:cs="Times New Roman"/>
          <w:sz w:val="28"/>
          <w:szCs w:val="28"/>
        </w:rPr>
        <w:t xml:space="preserve"> МВД России</w:t>
      </w:r>
      <w:r>
        <w:rPr>
          <w:rFonts w:ascii="Times New Roman" w:eastAsia="Calibri" w:hAnsi="Times New Roman" w:cs="Times New Roman"/>
          <w:sz w:val="28"/>
          <w:szCs w:val="28"/>
        </w:rPr>
        <w:t>».</w:t>
      </w:r>
    </w:p>
    <w:p w14:paraId="71EC4713" w14:textId="225A82DE" w:rsidR="00BE6849" w:rsidRDefault="00BE684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6849">
        <w:rPr>
          <w:rFonts w:ascii="Times New Roman" w:eastAsia="Calibri" w:hAnsi="Times New Roman" w:cs="Times New Roman"/>
          <w:sz w:val="28"/>
          <w:szCs w:val="28"/>
        </w:rPr>
        <w:lastRenderedPageBreak/>
        <w:t>Приказ ФГУП «ПВС» МВД России № п99/99 от 26.10.2022 «Об утверждении Программы и Инструкции проведения вводного противопожарного инструктажа ФГУП «ПВС» МВД России»</w:t>
      </w:r>
      <w:r w:rsidR="004213F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55B38F3" w14:textId="4A363647" w:rsidR="001D0147" w:rsidRPr="00BE6849" w:rsidRDefault="001D0147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Приказ «ФГУП «ПВС» МВД России № </w:t>
      </w:r>
      <w:r w:rsidRPr="001D0147">
        <w:rPr>
          <w:rFonts w:ascii="Times New Roman" w:eastAsia="Calibri" w:hAnsi="Times New Roman" w:cs="Times New Roman"/>
          <w:sz w:val="28"/>
          <w:szCs w:val="28"/>
        </w:rPr>
        <w:t>п96</w:t>
      </w:r>
      <w:r>
        <w:rPr>
          <w:rFonts w:ascii="Times New Roman" w:eastAsia="Calibri" w:hAnsi="Times New Roman" w:cs="Times New Roman"/>
          <w:sz w:val="28"/>
          <w:szCs w:val="28"/>
        </w:rPr>
        <w:t>/</w:t>
      </w:r>
      <w:r w:rsidRPr="001D0147">
        <w:rPr>
          <w:rFonts w:ascii="Times New Roman" w:eastAsia="Calibri" w:hAnsi="Times New Roman" w:cs="Times New Roman"/>
          <w:sz w:val="28"/>
          <w:szCs w:val="28"/>
        </w:rPr>
        <w:t xml:space="preserve">99 от 13.10.2022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1D0147">
        <w:rPr>
          <w:rFonts w:ascii="Times New Roman" w:eastAsia="Calibri" w:hAnsi="Times New Roman" w:cs="Times New Roman"/>
          <w:sz w:val="28"/>
          <w:szCs w:val="28"/>
        </w:rPr>
        <w:t xml:space="preserve">О соблюдении правил противопожарного режима ФГУП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1D0147">
        <w:rPr>
          <w:rFonts w:ascii="Times New Roman" w:eastAsia="Calibri" w:hAnsi="Times New Roman" w:cs="Times New Roman"/>
          <w:sz w:val="28"/>
          <w:szCs w:val="28"/>
        </w:rPr>
        <w:t>ПВС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1D0147">
        <w:rPr>
          <w:rFonts w:ascii="Times New Roman" w:eastAsia="Calibri" w:hAnsi="Times New Roman" w:cs="Times New Roman"/>
          <w:sz w:val="28"/>
          <w:szCs w:val="28"/>
        </w:rPr>
        <w:t xml:space="preserve"> МВД России</w:t>
      </w:r>
      <w:r>
        <w:rPr>
          <w:rFonts w:ascii="Times New Roman" w:eastAsia="Calibri" w:hAnsi="Times New Roman" w:cs="Times New Roman"/>
          <w:sz w:val="28"/>
          <w:szCs w:val="28"/>
        </w:rPr>
        <w:t>».</w:t>
      </w:r>
    </w:p>
    <w:p w14:paraId="42B11A39" w14:textId="0899089E" w:rsidR="00F830A5" w:rsidRPr="00F830A5" w:rsidRDefault="00F830A5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Беляков Г. И. Безопасность жизнедеятельности. Охрана труда: учебник для академ. бакалавриата: в 2 т. Т. 1: Организация охраны труда. Производственная санитария. Техника безопасности / Г. И. Беляков - 3-е изд.,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перераб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. и доп. - М. :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 , 2017 - 404 с.</w:t>
      </w:r>
    </w:p>
    <w:p w14:paraId="1F47C1DE" w14:textId="77777777" w:rsidR="00F830A5" w:rsidRDefault="00ED11A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Александрова Н.А, Воронин Б.А., Набоков В.И., Петрова Л.Н, Фатеева Н.Б Управление персоналом организации: учебник / под ред. Н.А. Александровой. – Екатеринбург: Изд-во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УрГАУ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>, 2017. 225 с.</w:t>
      </w:r>
    </w:p>
    <w:p w14:paraId="1EE52E3A" w14:textId="77777777" w:rsidR="00F830A5" w:rsidRDefault="00ED11A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30A5">
        <w:rPr>
          <w:rFonts w:ascii="Times New Roman" w:eastAsia="Calibri" w:hAnsi="Times New Roman" w:cs="Times New Roman"/>
          <w:sz w:val="28"/>
          <w:szCs w:val="28"/>
        </w:rPr>
        <w:t>Управление персоналом в социальной работе: учебник для среднего профессионального образования / Т.В. 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Бюндюгова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 [и др.]; под редакцией М. В. Воронцовой. — Москва : Издательство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>, 2021. — 378 с.</w:t>
      </w:r>
    </w:p>
    <w:p w14:paraId="592B32F9" w14:textId="77777777" w:rsidR="00F830A5" w:rsidRDefault="00ED11A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30A5">
        <w:rPr>
          <w:rFonts w:ascii="Times New Roman" w:eastAsia="Calibri" w:hAnsi="Times New Roman" w:cs="Times New Roman"/>
          <w:sz w:val="28"/>
          <w:szCs w:val="28"/>
        </w:rPr>
        <w:t>Управление персоналом: учебник и практикум для вузов / А. А. 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Литвинюк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 [и др.] ; под редакцией А. А. 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Литвинюка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. — 2-е изд.,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перераб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. и доп. — Москва : Издательство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>, 2021. — 498 с.</w:t>
      </w:r>
    </w:p>
    <w:p w14:paraId="694F545E" w14:textId="77777777" w:rsidR="00F830A5" w:rsidRDefault="00ED11A9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30A5">
        <w:rPr>
          <w:rFonts w:ascii="Times New Roman" w:eastAsia="Calibri" w:hAnsi="Times New Roman" w:cs="Times New Roman"/>
          <w:iCs/>
          <w:sz w:val="28"/>
          <w:szCs w:val="28"/>
        </w:rPr>
        <w:t>Горленко О. А</w:t>
      </w:r>
      <w:r w:rsidRPr="00F830A5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. </w:t>
      </w:r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Управление персоналом: учебник для среднего профессионального образования / О. А. Горленко, Д. В. Ерохин, Т. П. Можаева. — 2-е изд.,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испр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. и доп. — Москва : Издательство </w:t>
      </w:r>
      <w:proofErr w:type="spellStart"/>
      <w:r w:rsidRPr="00F830A5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F830A5">
        <w:rPr>
          <w:rFonts w:ascii="Times New Roman" w:eastAsia="Calibri" w:hAnsi="Times New Roman" w:cs="Times New Roman"/>
          <w:sz w:val="28"/>
          <w:szCs w:val="28"/>
        </w:rPr>
        <w:t>, 2020. — 249 с. </w:t>
      </w:r>
    </w:p>
    <w:p w14:paraId="23649927" w14:textId="77777777" w:rsidR="00F830A5" w:rsidRDefault="00F830A5" w:rsidP="00F830A5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830A5">
        <w:rPr>
          <w:rFonts w:ascii="Times New Roman" w:eastAsia="Calibri" w:hAnsi="Times New Roman" w:cs="Times New Roman"/>
          <w:sz w:val="28"/>
          <w:szCs w:val="28"/>
        </w:rPr>
        <w:t xml:space="preserve">HR Менеджмент – </w:t>
      </w:r>
      <w:hyperlink r:id="rId12" w:history="1">
        <w:r w:rsidRPr="00F830A5">
          <w:rPr>
            <w:rStyle w:val="a9"/>
            <w:rFonts w:ascii="Times New Roman" w:eastAsia="Calibri" w:hAnsi="Times New Roman" w:cs="Times New Roman"/>
            <w:sz w:val="28"/>
            <w:szCs w:val="28"/>
          </w:rPr>
          <w:t>www.hrm.ru</w:t>
        </w:r>
      </w:hyperlink>
    </w:p>
    <w:p w14:paraId="6C859149" w14:textId="5B482660" w:rsidR="00F830A5" w:rsidRDefault="00F830A5" w:rsidP="00510DD3">
      <w:pPr>
        <w:pStyle w:val="a7"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2DD8DC3" w14:textId="77777777" w:rsidR="00ED11A9" w:rsidRDefault="00ED11A9" w:rsidP="0048626B">
      <w:pPr>
        <w:spacing w:after="12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8943E0A" w14:textId="77777777" w:rsidR="00F830A5" w:rsidRPr="00B33A4E" w:rsidRDefault="00F830A5" w:rsidP="00510DD3">
      <w:pPr>
        <w:spacing w:after="120" w:line="240" w:lineRule="auto"/>
        <w:rPr>
          <w:rFonts w:ascii="Times New Roman" w:eastAsia="Calibri" w:hAnsi="Times New Roman" w:cs="Times New Roman"/>
          <w:sz w:val="24"/>
        </w:rPr>
      </w:pPr>
    </w:p>
    <w:sectPr w:rsidR="00F830A5" w:rsidRPr="00B33A4E" w:rsidSect="00ED11A9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95E21" w14:textId="77777777" w:rsidR="00791A44" w:rsidRDefault="00791A44">
      <w:pPr>
        <w:spacing w:after="0" w:line="240" w:lineRule="auto"/>
      </w:pPr>
      <w:r>
        <w:separator/>
      </w:r>
    </w:p>
  </w:endnote>
  <w:endnote w:type="continuationSeparator" w:id="0">
    <w:p w14:paraId="6C25E35F" w14:textId="77777777" w:rsidR="00791A44" w:rsidRDefault="00791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4AE368" w14:textId="77777777" w:rsidR="003D5A09" w:rsidRDefault="003D5A09" w:rsidP="00802EA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EB6D9A" w14:textId="77777777" w:rsidR="00791A44" w:rsidRDefault="00791A44">
      <w:pPr>
        <w:spacing w:after="0" w:line="240" w:lineRule="auto"/>
      </w:pPr>
      <w:r>
        <w:separator/>
      </w:r>
    </w:p>
  </w:footnote>
  <w:footnote w:type="continuationSeparator" w:id="0">
    <w:p w14:paraId="30D91828" w14:textId="77777777" w:rsidR="00791A44" w:rsidRDefault="00791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68976C" w14:textId="6D821619" w:rsidR="003D5A09" w:rsidRDefault="003D5A09" w:rsidP="00FA440A">
    <w:pPr>
      <w:pStyle w:val="a3"/>
      <w:ind w:right="424"/>
      <w:jc w:val="right"/>
    </w:pPr>
    <w:sdt>
      <w:sdtPr>
        <w:id w:val="-830370323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70CB1">
          <w:rPr>
            <w:noProof/>
          </w:rPr>
          <w:t>14</w:t>
        </w:r>
        <w:r>
          <w:fldChar w:fldCharType="end"/>
        </w:r>
      </w:sdtContent>
    </w:sdt>
  </w:p>
  <w:p w14:paraId="2085C581" w14:textId="77777777" w:rsidR="003D5A09" w:rsidRDefault="003D5A0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922FD"/>
    <w:multiLevelType w:val="hybridMultilevel"/>
    <w:tmpl w:val="F34AE30A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5A811EB"/>
    <w:multiLevelType w:val="hybridMultilevel"/>
    <w:tmpl w:val="46E899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92DB0"/>
    <w:multiLevelType w:val="hybridMultilevel"/>
    <w:tmpl w:val="EE12D9E2"/>
    <w:lvl w:ilvl="0" w:tplc="AB4611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45620F4"/>
    <w:multiLevelType w:val="hybridMultilevel"/>
    <w:tmpl w:val="C1C8C84E"/>
    <w:lvl w:ilvl="0" w:tplc="5D760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2" w15:restartNumberingAfterBreak="0">
    <w:nsid w:val="544112F6"/>
    <w:multiLevelType w:val="hybridMultilevel"/>
    <w:tmpl w:val="18F86A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4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3"/>
  </w:num>
  <w:num w:numId="2">
    <w:abstractNumId w:val="2"/>
  </w:num>
  <w:num w:numId="3">
    <w:abstractNumId w:val="11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3"/>
  </w:num>
  <w:num w:numId="7">
    <w:abstractNumId w:val="9"/>
  </w:num>
  <w:num w:numId="8">
    <w:abstractNumId w:val="1"/>
  </w:num>
  <w:num w:numId="9">
    <w:abstractNumId w:val="14"/>
  </w:num>
  <w:num w:numId="10">
    <w:abstractNumId w:val="0"/>
  </w:num>
  <w:num w:numId="11">
    <w:abstractNumId w:val="12"/>
  </w:num>
  <w:num w:numId="12">
    <w:abstractNumId w:val="5"/>
  </w:num>
  <w:num w:numId="13">
    <w:abstractNumId w:val="8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E8A"/>
    <w:rsid w:val="00001283"/>
    <w:rsid w:val="000166CA"/>
    <w:rsid w:val="00071634"/>
    <w:rsid w:val="000A35B2"/>
    <w:rsid w:val="000A7D01"/>
    <w:rsid w:val="000B0ADB"/>
    <w:rsid w:val="000C692F"/>
    <w:rsid w:val="000D534F"/>
    <w:rsid w:val="000D7F87"/>
    <w:rsid w:val="000E68F4"/>
    <w:rsid w:val="00100C51"/>
    <w:rsid w:val="00124289"/>
    <w:rsid w:val="001245AF"/>
    <w:rsid w:val="00166671"/>
    <w:rsid w:val="00170CB1"/>
    <w:rsid w:val="001A0290"/>
    <w:rsid w:val="001D0147"/>
    <w:rsid w:val="001D1383"/>
    <w:rsid w:val="00221EC4"/>
    <w:rsid w:val="00255566"/>
    <w:rsid w:val="002726B8"/>
    <w:rsid w:val="00282B48"/>
    <w:rsid w:val="002A1615"/>
    <w:rsid w:val="002E4AD0"/>
    <w:rsid w:val="003128D9"/>
    <w:rsid w:val="003326E9"/>
    <w:rsid w:val="003551FB"/>
    <w:rsid w:val="003639F3"/>
    <w:rsid w:val="00383E53"/>
    <w:rsid w:val="0039074A"/>
    <w:rsid w:val="003C083A"/>
    <w:rsid w:val="003C4123"/>
    <w:rsid w:val="003C4947"/>
    <w:rsid w:val="003D3632"/>
    <w:rsid w:val="003D5A09"/>
    <w:rsid w:val="004020B3"/>
    <w:rsid w:val="004119A5"/>
    <w:rsid w:val="004213FA"/>
    <w:rsid w:val="0048626B"/>
    <w:rsid w:val="00496F2B"/>
    <w:rsid w:val="004C5EEA"/>
    <w:rsid w:val="004D44D3"/>
    <w:rsid w:val="004D73D5"/>
    <w:rsid w:val="00507859"/>
    <w:rsid w:val="00510DD3"/>
    <w:rsid w:val="00512EA6"/>
    <w:rsid w:val="0057544E"/>
    <w:rsid w:val="0058641D"/>
    <w:rsid w:val="00594A63"/>
    <w:rsid w:val="005D0FB0"/>
    <w:rsid w:val="005E4C75"/>
    <w:rsid w:val="00624E45"/>
    <w:rsid w:val="00691E7F"/>
    <w:rsid w:val="006931D0"/>
    <w:rsid w:val="006A3679"/>
    <w:rsid w:val="006E5DF7"/>
    <w:rsid w:val="007024F6"/>
    <w:rsid w:val="00731D54"/>
    <w:rsid w:val="00746595"/>
    <w:rsid w:val="0075188E"/>
    <w:rsid w:val="00751DB4"/>
    <w:rsid w:val="007627DE"/>
    <w:rsid w:val="00763D0F"/>
    <w:rsid w:val="00791A44"/>
    <w:rsid w:val="007B2E42"/>
    <w:rsid w:val="007D0679"/>
    <w:rsid w:val="00802EAB"/>
    <w:rsid w:val="00823A21"/>
    <w:rsid w:val="008278E9"/>
    <w:rsid w:val="0086128D"/>
    <w:rsid w:val="008843A9"/>
    <w:rsid w:val="008847DE"/>
    <w:rsid w:val="008C089F"/>
    <w:rsid w:val="008D33EC"/>
    <w:rsid w:val="008E1016"/>
    <w:rsid w:val="00924CAA"/>
    <w:rsid w:val="009267A7"/>
    <w:rsid w:val="009274FE"/>
    <w:rsid w:val="009B7AF7"/>
    <w:rsid w:val="009E1E8A"/>
    <w:rsid w:val="009F1967"/>
    <w:rsid w:val="00AD2689"/>
    <w:rsid w:val="00AD3192"/>
    <w:rsid w:val="00AF4F9E"/>
    <w:rsid w:val="00B33A4E"/>
    <w:rsid w:val="00B3479F"/>
    <w:rsid w:val="00B47231"/>
    <w:rsid w:val="00B4739B"/>
    <w:rsid w:val="00B714E2"/>
    <w:rsid w:val="00BB2290"/>
    <w:rsid w:val="00BE6849"/>
    <w:rsid w:val="00C02FD7"/>
    <w:rsid w:val="00C4584C"/>
    <w:rsid w:val="00C61709"/>
    <w:rsid w:val="00C7125F"/>
    <w:rsid w:val="00CA2E09"/>
    <w:rsid w:val="00CA3D47"/>
    <w:rsid w:val="00CC0D89"/>
    <w:rsid w:val="00CC2FFD"/>
    <w:rsid w:val="00CD4103"/>
    <w:rsid w:val="00CF77DA"/>
    <w:rsid w:val="00D34C11"/>
    <w:rsid w:val="00D46243"/>
    <w:rsid w:val="00D559F7"/>
    <w:rsid w:val="00D96822"/>
    <w:rsid w:val="00DC19B1"/>
    <w:rsid w:val="00DC595E"/>
    <w:rsid w:val="00DD02D8"/>
    <w:rsid w:val="00DF0306"/>
    <w:rsid w:val="00E101FB"/>
    <w:rsid w:val="00E232C2"/>
    <w:rsid w:val="00E56F9F"/>
    <w:rsid w:val="00E65766"/>
    <w:rsid w:val="00E739CE"/>
    <w:rsid w:val="00E76300"/>
    <w:rsid w:val="00EA0A88"/>
    <w:rsid w:val="00EA49C5"/>
    <w:rsid w:val="00ED11A9"/>
    <w:rsid w:val="00ED2B7E"/>
    <w:rsid w:val="00EF2C0B"/>
    <w:rsid w:val="00F456E4"/>
    <w:rsid w:val="00F74FE9"/>
    <w:rsid w:val="00F82A11"/>
    <w:rsid w:val="00F830A5"/>
    <w:rsid w:val="00F949CD"/>
    <w:rsid w:val="00FA0D92"/>
    <w:rsid w:val="00FA440A"/>
    <w:rsid w:val="00FE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BBB32"/>
  <w15:chartTrackingRefBased/>
  <w15:docId w15:val="{D5A7EFF7-A8A9-4B76-8DAB-CD6058A72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E1E8A"/>
  </w:style>
  <w:style w:type="paragraph" w:styleId="a5">
    <w:name w:val="footer"/>
    <w:basedOn w:val="a"/>
    <w:link w:val="a6"/>
    <w:uiPriority w:val="99"/>
    <w:unhideWhenUsed/>
    <w:rsid w:val="009E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E1E8A"/>
  </w:style>
  <w:style w:type="paragraph" w:styleId="a7">
    <w:name w:val="List Paragraph"/>
    <w:basedOn w:val="a"/>
    <w:uiPriority w:val="34"/>
    <w:qFormat/>
    <w:rsid w:val="00001283"/>
    <w:pPr>
      <w:ind w:left="720"/>
      <w:contextualSpacing/>
    </w:pPr>
  </w:style>
  <w:style w:type="table" w:styleId="a8">
    <w:name w:val="Table Grid"/>
    <w:basedOn w:val="a1"/>
    <w:uiPriority w:val="39"/>
    <w:rsid w:val="00E10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2555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6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hrm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6C2F5-50BB-4486-AC33-173FB90DF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15</Pages>
  <Words>3619</Words>
  <Characters>20633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Михаил Янченков</cp:lastModifiedBy>
  <cp:revision>33</cp:revision>
  <dcterms:created xsi:type="dcterms:W3CDTF">2023-03-16T03:49:00Z</dcterms:created>
  <dcterms:modified xsi:type="dcterms:W3CDTF">2023-03-16T12:20:00Z</dcterms:modified>
</cp:coreProperties>
</file>