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643F" w:rsidRDefault="00BF643F" w:rsidP="00BF643F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bookmarkStart w:id="1" w:name="_GoBack"/>
      <w:bookmarkEnd w:id="1"/>
      <w:r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:rsidR="00BF643F" w:rsidRDefault="00BF643F" w:rsidP="00BF643F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:rsidR="00BF643F" w:rsidRDefault="00BF643F" w:rsidP="00BF643F">
      <w:pPr>
        <w:jc w:val="center"/>
      </w:pPr>
      <w:r>
        <w:rPr>
          <w:rFonts w:ascii="Times New Roman" w:eastAsia="Times New Roman" w:hAnsi="Times New Roman" w:cs="Times New Roman"/>
          <w:sz w:val="32"/>
          <w:szCs w:val="20"/>
        </w:rPr>
        <w:t>ПО ПРОИЗВОДСТВЕННОЙ ПЕДАГОГИЧЕСКОЙ</w:t>
      </w:r>
    </w:p>
    <w:p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 ПРАКТИКЕ (</w:t>
      </w:r>
      <w:r w:rsidR="00A77DC1">
        <w:rPr>
          <w:rFonts w:ascii="Times New Roman" w:eastAsia="Times New Roman" w:hAnsi="Times New Roman" w:cs="Times New Roman"/>
          <w:sz w:val="32"/>
          <w:szCs w:val="20"/>
        </w:rPr>
        <w:t>ТРЕТЬЕ</w:t>
      </w:r>
      <w:r>
        <w:rPr>
          <w:rFonts w:ascii="Times New Roman" w:eastAsia="Times New Roman" w:hAnsi="Times New Roman" w:cs="Times New Roman"/>
          <w:sz w:val="32"/>
          <w:szCs w:val="20"/>
        </w:rPr>
        <w:t>Й)</w:t>
      </w:r>
    </w:p>
    <w:p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:rsidR="00BF643F" w:rsidRDefault="00BF643F" w:rsidP="00BF643F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:rsidR="00BF643F" w:rsidRDefault="00BF643F" w:rsidP="00BF643F">
      <w:pPr>
        <w:pStyle w:val="af0"/>
        <w:spacing w:line="276" w:lineRule="auto"/>
        <w:jc w:val="both"/>
        <w:rPr>
          <w:rStyle w:val="FontStyle166"/>
        </w:rPr>
      </w:pP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Студент:</w:t>
      </w:r>
    </w:p>
    <w:p w:rsidR="00BF643F" w:rsidRPr="002E15EC" w:rsidRDefault="00A77DC1" w:rsidP="00BF643F">
      <w:pPr>
        <w:pStyle w:val="af0"/>
        <w:spacing w:line="276" w:lineRule="auto"/>
        <w:rPr>
          <w:rStyle w:val="FontStyle170"/>
          <w:sz w:val="24"/>
          <w:szCs w:val="24"/>
          <w:u w:val="single"/>
        </w:rPr>
      </w:pPr>
      <w:r>
        <w:rPr>
          <w:rStyle w:val="FontStyle170"/>
          <w:sz w:val="24"/>
          <w:szCs w:val="24"/>
        </w:rPr>
        <w:t>гр.БПО-22</w:t>
      </w:r>
      <w:r w:rsidR="003003F0">
        <w:rPr>
          <w:rStyle w:val="FontStyle170"/>
          <w:sz w:val="24"/>
          <w:szCs w:val="24"/>
        </w:rPr>
        <w:t>-ФК</w:t>
      </w:r>
      <w:r w:rsidR="00BF643F" w:rsidRPr="002E15EC">
        <w:rPr>
          <w:rStyle w:val="FontStyle170"/>
          <w:sz w:val="24"/>
          <w:szCs w:val="24"/>
        </w:rPr>
        <w:t xml:space="preserve">1                                                         </w:t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  <w:t xml:space="preserve"> </w:t>
      </w:r>
      <w:r w:rsidR="00BF643F" w:rsidRPr="002E15EC">
        <w:rPr>
          <w:rStyle w:val="FontStyle170"/>
          <w:sz w:val="24"/>
          <w:szCs w:val="24"/>
        </w:rPr>
        <w:t xml:space="preserve">     </w:t>
      </w:r>
      <w:r w:rsidR="007F412B">
        <w:rPr>
          <w:rStyle w:val="FontStyle11"/>
          <w:sz w:val="24"/>
          <w:szCs w:val="24"/>
          <w:u w:val="single"/>
        </w:rPr>
        <w:t>Л.А.  Акимова</w:t>
      </w:r>
    </w:p>
    <w:p w:rsidR="00BF643F" w:rsidRPr="00522E56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522E56">
        <w:rPr>
          <w:rFonts w:ascii="Times New Roman" w:hAnsi="Times New Roman" w:cs="Times New Roman"/>
          <w:sz w:val="20"/>
          <w:szCs w:val="20"/>
        </w:rPr>
        <w:t>подпись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2E15EC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pStyle w:val="af0"/>
        <w:rPr>
          <w:rStyle w:val="FontStyle170"/>
        </w:rPr>
      </w:pPr>
    </w:p>
    <w:p w:rsidR="00BF643F" w:rsidRDefault="00BF643F" w:rsidP="00BF643F">
      <w:pPr>
        <w:pStyle w:val="af0"/>
        <w:rPr>
          <w:rStyle w:val="FontStyle170"/>
        </w:rPr>
      </w:pPr>
    </w:p>
    <w:p w:rsidR="00BF643F" w:rsidRDefault="00BF643F" w:rsidP="00BF643F">
      <w:pPr>
        <w:pStyle w:val="af0"/>
        <w:rPr>
          <w:rStyle w:val="FontStyle170"/>
        </w:rPr>
      </w:pP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от предприятия:                      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Default="00BF643F" w:rsidP="00BF643F">
      <w:pPr>
        <w:pStyle w:val="af0"/>
        <w:spacing w:line="276" w:lineRule="auto"/>
      </w:pPr>
      <w:r w:rsidRPr="00F935AD">
        <w:t xml:space="preserve">АНПОО «ДВЦНО» </w:t>
      </w:r>
    </w:p>
    <w:p w:rsidR="00D90E00" w:rsidRDefault="00D90E00" w:rsidP="00BF643F">
      <w:pPr>
        <w:pStyle w:val="af0"/>
        <w:spacing w:line="276" w:lineRule="auto"/>
      </w:pPr>
      <w:r w:rsidRPr="002E15EC">
        <w:t>Директор</w:t>
      </w:r>
      <w:r>
        <w:t xml:space="preserve"> Международной </w:t>
      </w:r>
    </w:p>
    <w:p w:rsidR="00BF643F" w:rsidRPr="00D90E00" w:rsidRDefault="00D90E00" w:rsidP="00BF643F">
      <w:pPr>
        <w:pStyle w:val="af0"/>
        <w:spacing w:line="276" w:lineRule="auto"/>
      </w:pPr>
      <w:r>
        <w:t>лингвистической школы</w:t>
      </w:r>
    </w:p>
    <w:p w:rsidR="00BF643F" w:rsidRPr="002E15EC" w:rsidRDefault="00BF643F" w:rsidP="00BF643F">
      <w:pPr>
        <w:pStyle w:val="af0"/>
        <w:spacing w:line="0" w:lineRule="atLeast"/>
      </w:pPr>
      <w:r w:rsidRPr="002E15EC">
        <w:t xml:space="preserve">            </w:t>
      </w:r>
      <w:r w:rsidRPr="002E15EC">
        <w:tab/>
      </w:r>
      <w:r w:rsidRPr="002E15EC">
        <w:tab/>
      </w:r>
      <w:r w:rsidRPr="002E15EC">
        <w:tab/>
        <w:t xml:space="preserve">        </w:t>
      </w:r>
      <w:r>
        <w:t xml:space="preserve">   </w:t>
      </w:r>
      <w:r w:rsidRPr="002E15EC">
        <w:t xml:space="preserve"> </w:t>
      </w:r>
      <w:r>
        <w:t xml:space="preserve">         </w:t>
      </w:r>
      <w:r>
        <w:tab/>
        <w:t xml:space="preserve">           </w:t>
      </w:r>
      <w:r w:rsidRPr="002E15EC"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>
        <w:rPr>
          <w:rStyle w:val="FontStyle170"/>
          <w:sz w:val="24"/>
          <w:szCs w:val="24"/>
          <w:u w:val="single"/>
        </w:rPr>
        <w:t xml:space="preserve">           </w:t>
      </w:r>
      <w:r w:rsidRPr="002E15EC">
        <w:rPr>
          <w:rStyle w:val="FontStyle170"/>
          <w:sz w:val="24"/>
          <w:szCs w:val="24"/>
        </w:rPr>
        <w:t xml:space="preserve">    </w:t>
      </w:r>
      <w:r w:rsidR="00D90E00">
        <w:rPr>
          <w:rStyle w:val="FontStyle170"/>
          <w:sz w:val="24"/>
          <w:szCs w:val="24"/>
          <w:u w:val="single"/>
        </w:rPr>
        <w:t>О.С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 w:rsidR="00D90E00">
        <w:rPr>
          <w:rStyle w:val="FontStyle170"/>
          <w:sz w:val="24"/>
          <w:szCs w:val="24"/>
          <w:u w:val="single"/>
        </w:rPr>
        <w:t>Шевченко</w:t>
      </w:r>
      <w:r w:rsidRPr="002E15EC">
        <w:t xml:space="preserve">                                                                                                                                          </w:t>
      </w:r>
    </w:p>
    <w:p w:rsidR="00BF643F" w:rsidRPr="002E15EC" w:rsidRDefault="00BF643F" w:rsidP="00BF643F">
      <w:pPr>
        <w:pStyle w:val="af0"/>
        <w:tabs>
          <w:tab w:val="left" w:pos="1410"/>
        </w:tabs>
        <w:spacing w:line="276" w:lineRule="auto"/>
        <w:rPr>
          <w:sz w:val="20"/>
          <w:szCs w:val="20"/>
        </w:rPr>
      </w:pPr>
      <w:r w:rsidRPr="002E15EC">
        <w:tab/>
        <w:t xml:space="preserve">                                      </w:t>
      </w:r>
      <w:r>
        <w:t xml:space="preserve">                     </w:t>
      </w:r>
      <w:r w:rsidRPr="002E15EC">
        <w:t xml:space="preserve">  </w:t>
      </w:r>
      <w:r>
        <w:t xml:space="preserve">        </w:t>
      </w:r>
      <w:r w:rsidRPr="002E15EC">
        <w:rPr>
          <w:sz w:val="20"/>
          <w:szCs w:val="20"/>
        </w:rPr>
        <w:t xml:space="preserve">подпись                               </w:t>
      </w:r>
      <w:r>
        <w:rPr>
          <w:sz w:val="20"/>
          <w:szCs w:val="20"/>
        </w:rPr>
        <w:t>Ф.И.О</w:t>
      </w:r>
      <w:r w:rsidRPr="00522E56">
        <w:rPr>
          <w:sz w:val="20"/>
          <w:szCs w:val="20"/>
        </w:rPr>
        <w:t>.</w:t>
      </w:r>
    </w:p>
    <w:p w:rsidR="00BF643F" w:rsidRPr="002E15EC" w:rsidRDefault="00BF643F" w:rsidP="00BF643F">
      <w:pPr>
        <w:pStyle w:val="af0"/>
        <w:spacing w:line="276" w:lineRule="auto"/>
      </w:pPr>
    </w:p>
    <w:p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(печать)</w:t>
      </w:r>
    </w:p>
    <w:p w:rsidR="00BF643F" w:rsidRDefault="00BF643F" w:rsidP="00BF643F">
      <w:pPr>
        <w:pStyle w:val="af0"/>
        <w:spacing w:line="276" w:lineRule="auto"/>
      </w:pPr>
    </w:p>
    <w:p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:rsidR="00BF643F" w:rsidRDefault="00BF643F" w:rsidP="00BF643F">
      <w:r>
        <w:rPr>
          <w:rFonts w:ascii="Times New Roman" w:hAnsi="Times New Roman" w:cs="Times New Roman"/>
        </w:rPr>
        <w:tab/>
      </w:r>
      <w:r>
        <w:tab/>
      </w:r>
      <w:r>
        <w:tab/>
      </w:r>
      <w:r>
        <w:tab/>
      </w:r>
    </w:p>
    <w:p w:rsidR="00BF643F" w:rsidRDefault="00BF643F" w:rsidP="00BF643F"/>
    <w:p w:rsidR="00BF643F" w:rsidRPr="00A4151D" w:rsidRDefault="00BF643F" w:rsidP="00BF643F">
      <w:pPr>
        <w:pStyle w:val="Style7"/>
        <w:widowControl/>
        <w:spacing w:before="154"/>
        <w:rPr>
          <w:rStyle w:val="FontStyle170"/>
          <w:sz w:val="24"/>
          <w:szCs w:val="24"/>
        </w:rPr>
      </w:pPr>
      <w:r w:rsidRPr="002E15EC">
        <w:rPr>
          <w:rFonts w:eastAsia="Times New Roman"/>
          <w:caps/>
          <w:lang w:eastAsia="en-US"/>
        </w:rPr>
        <w:t xml:space="preserve">                                                                 </w:t>
      </w:r>
      <w:r w:rsidR="002B7CA7">
        <w:rPr>
          <w:rStyle w:val="FontStyle170"/>
          <w:sz w:val="24"/>
          <w:szCs w:val="24"/>
        </w:rPr>
        <w:t>Владивосток 202</w:t>
      </w:r>
      <w:r w:rsidR="00A77DC1">
        <w:rPr>
          <w:rStyle w:val="FontStyle170"/>
          <w:sz w:val="24"/>
          <w:szCs w:val="24"/>
        </w:rPr>
        <w:t>5</w:t>
      </w:r>
    </w:p>
    <w:bookmarkEnd w:id="0"/>
    <w:p w:rsidR="00BF643F" w:rsidRDefault="00BF643F" w:rsidP="00BF643F">
      <w:pPr>
        <w:tabs>
          <w:tab w:val="left" w:pos="3390"/>
          <w:tab w:val="center" w:pos="4960"/>
        </w:tabs>
        <w:spacing w:line="240" w:lineRule="auto"/>
        <w:rPr>
          <w:rFonts w:ascii="Times New Roman" w:hAnsi="Times New Roman" w:cs="Times New Roman"/>
        </w:rPr>
        <w:sectPr w:rsidR="00BF643F" w:rsidSect="007D6C80">
          <w:headerReference w:type="default" r:id="rId8"/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</w:rPr>
        <w:tab/>
      </w:r>
    </w:p>
    <w:p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:rsidR="00CE4313" w:rsidRDefault="00CE4313" w:rsidP="00BF643F">
      <w:pPr>
        <w:pStyle w:val="Style7"/>
        <w:widowControl/>
        <w:spacing w:before="154"/>
        <w:ind w:left="3586"/>
        <w:rPr>
          <w:rStyle w:val="FontStyle170"/>
        </w:rPr>
      </w:pPr>
    </w:p>
    <w:p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:rsidR="00BF643F" w:rsidRPr="002E15EC" w:rsidRDefault="00BF643F" w:rsidP="00BF643F">
      <w:pPr>
        <w:pStyle w:val="af0"/>
        <w:spacing w:line="276" w:lineRule="auto"/>
        <w:ind w:firstLine="709"/>
        <w:jc w:val="center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t>ЗАДАНИЕ</w:t>
      </w:r>
    </w:p>
    <w:p w:rsidR="00BF643F" w:rsidRPr="00176FB9" w:rsidRDefault="00BF643F" w:rsidP="00BF643F">
      <w:pPr>
        <w:pStyle w:val="af0"/>
        <w:spacing w:line="360" w:lineRule="auto"/>
        <w:ind w:firstLine="709"/>
        <w:jc w:val="center"/>
        <w:rPr>
          <w:rFonts w:ascii="Arial" w:hAnsi="Arial" w:cs="Arial"/>
        </w:rPr>
      </w:pPr>
      <w:r w:rsidRPr="00176FB9">
        <w:rPr>
          <w:rStyle w:val="FontStyle170"/>
          <w:rFonts w:ascii="Arial" w:hAnsi="Arial" w:cs="Arial"/>
          <w:sz w:val="28"/>
          <w:szCs w:val="28"/>
        </w:rPr>
        <w:t>на</w:t>
      </w:r>
      <w:r w:rsidRPr="002E15EC">
        <w:rPr>
          <w:rStyle w:val="FontStyle170"/>
          <w:rFonts w:ascii="Arial" w:hAnsi="Arial" w:cs="Arial"/>
          <w:sz w:val="24"/>
          <w:szCs w:val="24"/>
        </w:rPr>
        <w:t xml:space="preserve"> </w:t>
      </w:r>
      <w:r w:rsidRPr="00176FB9">
        <w:rPr>
          <w:rFonts w:ascii="Arial" w:hAnsi="Arial" w:cs="Arial"/>
          <w:sz w:val="28"/>
          <w:szCs w:val="28"/>
        </w:rPr>
        <w:t>производственн</w:t>
      </w:r>
      <w:r>
        <w:rPr>
          <w:rFonts w:ascii="Arial" w:hAnsi="Arial" w:cs="Arial"/>
          <w:sz w:val="28"/>
          <w:szCs w:val="28"/>
        </w:rPr>
        <w:t>ую</w:t>
      </w:r>
      <w:r w:rsidRPr="00176FB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eastAsia="Calibri" w:hAnsi="Arial" w:cs="Arial"/>
          <w:sz w:val="28"/>
          <w:szCs w:val="28"/>
        </w:rPr>
        <w:t>педагогическую</w:t>
      </w:r>
      <w:r w:rsidRPr="00176FB9">
        <w:rPr>
          <w:rFonts w:ascii="Arial" w:eastAsia="Calibri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практику</w:t>
      </w:r>
      <w:r w:rsidRPr="00176FB9">
        <w:rPr>
          <w:rFonts w:ascii="Arial" w:hAnsi="Arial" w:cs="Arial"/>
          <w:sz w:val="28"/>
          <w:szCs w:val="28"/>
        </w:rPr>
        <w:t xml:space="preserve"> (</w:t>
      </w:r>
      <w:r w:rsidR="00A77DC1">
        <w:rPr>
          <w:rFonts w:ascii="Arial" w:hAnsi="Arial" w:cs="Arial"/>
          <w:sz w:val="28"/>
          <w:szCs w:val="28"/>
        </w:rPr>
        <w:t>третью</w:t>
      </w:r>
      <w:r w:rsidRPr="00176FB9">
        <w:rPr>
          <w:rFonts w:ascii="Arial" w:hAnsi="Arial" w:cs="Arial"/>
          <w:sz w:val="28"/>
          <w:szCs w:val="28"/>
        </w:rPr>
        <w:t>)</w:t>
      </w:r>
    </w:p>
    <w:p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Студент </w:t>
      </w:r>
      <w:r w:rsidR="007F412B" w:rsidRPr="007F412B">
        <w:t>Акимова Л.А</w:t>
      </w:r>
      <w:r w:rsidRPr="00F141D9">
        <w:rPr>
          <w:u w:val="single"/>
        </w:rPr>
        <w:t>.</w:t>
      </w:r>
    </w:p>
    <w:p w:rsidR="00BF643F" w:rsidRPr="002E15EC" w:rsidRDefault="00BF643F" w:rsidP="005304D4">
      <w:pPr>
        <w:pStyle w:val="af0"/>
        <w:numPr>
          <w:ilvl w:val="0"/>
          <w:numId w:val="1"/>
        </w:numPr>
        <w:spacing w:line="360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Срок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</w:t>
      </w:r>
      <w:r w:rsidR="003003F0">
        <w:rPr>
          <w:rStyle w:val="FontStyle170"/>
          <w:sz w:val="24"/>
          <w:szCs w:val="24"/>
        </w:rPr>
        <w:t>.1</w:t>
      </w:r>
      <w:r w:rsidR="00A77DC1">
        <w:rPr>
          <w:rStyle w:val="FontStyle170"/>
          <w:sz w:val="24"/>
          <w:szCs w:val="24"/>
        </w:rPr>
        <w:t>1.2025</w:t>
      </w:r>
      <w:r w:rsidRPr="002E15EC">
        <w:rPr>
          <w:rStyle w:val="FontStyle170"/>
          <w:sz w:val="24"/>
          <w:szCs w:val="24"/>
        </w:rPr>
        <w:t xml:space="preserve"> (приказ №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2161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2152C9" w:rsidRPr="002152C9">
        <w:rPr>
          <w:rStyle w:val="FontStyle170"/>
          <w:sz w:val="24"/>
          <w:szCs w:val="24"/>
          <w:u w:val="single"/>
        </w:rPr>
        <w:t>-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A77DC1">
        <w:rPr>
          <w:rStyle w:val="FontStyle170"/>
          <w:sz w:val="24"/>
          <w:szCs w:val="24"/>
          <w:u w:val="single"/>
        </w:rPr>
        <w:t>а</w:t>
      </w:r>
      <w:r w:rsidRPr="002E15EC">
        <w:rPr>
          <w:rStyle w:val="FontStyle170"/>
          <w:sz w:val="24"/>
          <w:szCs w:val="24"/>
          <w:u w:val="single"/>
        </w:rPr>
        <w:t>)</w:t>
      </w:r>
    </w:p>
    <w:p w:rsidR="00BF643F" w:rsidRPr="002E15EC" w:rsidRDefault="00BF643F" w:rsidP="005304D4">
      <w:pPr>
        <w:pStyle w:val="Style16"/>
        <w:widowControl/>
        <w:numPr>
          <w:ilvl w:val="0"/>
          <w:numId w:val="1"/>
        </w:numPr>
        <w:tabs>
          <w:tab w:val="left" w:pos="245"/>
        </w:tabs>
        <w:spacing w:line="360" w:lineRule="auto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Содержание практики:</w:t>
      </w:r>
    </w:p>
    <w:p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2. </w:t>
      </w:r>
      <w:r w:rsidRPr="00522E56">
        <w:rPr>
          <w:rFonts w:ascii="Times New Roman" w:hAnsi="Times New Roman" w:cs="Times New Roman"/>
          <w:sz w:val="24"/>
          <w:szCs w:val="24"/>
        </w:rPr>
        <w:t>Разработать документы планирования учебного процесса по физической культуре для основной (5-9 классы) и средней школы (10-11 классы)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:rsidR="00BF643F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>Задание 3.</w:t>
      </w:r>
      <w:r w:rsidRPr="000B3631">
        <w:rPr>
          <w:bCs/>
          <w:color w:val="000000"/>
        </w:rPr>
        <w:t xml:space="preserve"> </w:t>
      </w:r>
      <w:r w:rsidRPr="000B3631">
        <w:t xml:space="preserve">Провести </w:t>
      </w:r>
      <w:r>
        <w:t>уроки</w:t>
      </w:r>
      <w:r w:rsidRPr="000B3631">
        <w:t xml:space="preserve"> по физической культуре в основной (5-9 классы) и средней школе (10-11 классы).</w:t>
      </w:r>
    </w:p>
    <w:p w:rsidR="00BF643F" w:rsidRPr="00FB0622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 xml:space="preserve">Задание 4. </w:t>
      </w:r>
      <w:r w:rsidRPr="000B3631">
        <w:rPr>
          <w:bCs/>
          <w:color w:val="000000"/>
        </w:rPr>
        <w:t xml:space="preserve">Провести </w:t>
      </w:r>
      <w:r>
        <w:rPr>
          <w:bCs/>
          <w:spacing w:val="-1"/>
        </w:rPr>
        <w:t>диагностику</w:t>
      </w:r>
      <w:r w:rsidRPr="000B3631">
        <w:rPr>
          <w:bCs/>
          <w:spacing w:val="-1"/>
        </w:rPr>
        <w:t xml:space="preserve"> </w:t>
      </w:r>
      <w:r w:rsidR="00A4151D">
        <w:rPr>
          <w:bCs/>
          <w:spacing w:val="-1"/>
        </w:rPr>
        <w:t xml:space="preserve">плотности урока по физической культуре, </w:t>
      </w:r>
      <w:r w:rsidRPr="000B3631">
        <w:rPr>
          <w:bCs/>
          <w:spacing w:val="-1"/>
        </w:rPr>
        <w:t>познавательных интересов</w:t>
      </w:r>
      <w:r>
        <w:rPr>
          <w:bCs/>
          <w:spacing w:val="-1"/>
        </w:rPr>
        <w:t xml:space="preserve"> </w:t>
      </w:r>
      <w:r w:rsidRPr="000B3631">
        <w:rPr>
          <w:bCs/>
        </w:rPr>
        <w:t xml:space="preserve">на </w:t>
      </w:r>
      <w:r>
        <w:t>уроке</w:t>
      </w:r>
      <w:r w:rsidRPr="000B3631">
        <w:rPr>
          <w:bCs/>
        </w:rPr>
        <w:t xml:space="preserve"> физической культуры</w:t>
      </w:r>
      <w:r w:rsidRPr="000B3631">
        <w:t xml:space="preserve"> и уровня физической подготовленности учащихся</w:t>
      </w:r>
      <w:r w:rsidRPr="00FB0622">
        <w:t xml:space="preserve"> </w:t>
      </w:r>
      <w:r w:rsidRPr="000B3631">
        <w:t>основной и средней школ</w:t>
      </w:r>
      <w:r>
        <w:t>ы</w:t>
      </w:r>
      <w:r w:rsidRPr="000B3631">
        <w:rPr>
          <w:bCs/>
          <w:color w:val="000000"/>
        </w:rPr>
        <w:t xml:space="preserve">. </w:t>
      </w:r>
    </w:p>
    <w:p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5.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Дата выдачи задания: 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01.09.2025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</w:p>
    <w:p w:rsidR="00BF643F" w:rsidRPr="002E15EC" w:rsidRDefault="00BF643F" w:rsidP="00BF643F">
      <w:pPr>
        <w:pStyle w:val="Style9"/>
        <w:widowControl/>
        <w:spacing w:line="360" w:lineRule="auto"/>
      </w:pPr>
    </w:p>
    <w:p w:rsidR="00BF643F" w:rsidRPr="00DA1C5D" w:rsidRDefault="00BF643F" w:rsidP="00BF643F">
      <w:pPr>
        <w:pStyle w:val="Style9"/>
        <w:widowControl/>
        <w:spacing w:before="192" w:line="240" w:lineRule="auto"/>
        <w:rPr>
          <w:rStyle w:val="FontStyle170"/>
        </w:rPr>
      </w:pPr>
    </w:p>
    <w:p w:rsidR="00BF643F" w:rsidRPr="00DA1C5D" w:rsidRDefault="00BF643F" w:rsidP="00BF643F">
      <w:pPr>
        <w:pStyle w:val="af0"/>
        <w:spacing w:line="276" w:lineRule="auto"/>
        <w:rPr>
          <w:rStyle w:val="FontStyle170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rPr>
          <w:sz w:val="20"/>
          <w:szCs w:val="20"/>
        </w:rPr>
      </w:pPr>
    </w:p>
    <w:p w:rsidR="00BF643F" w:rsidRDefault="00BF643F" w:rsidP="00BF643F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:rsidR="00BF643F" w:rsidRDefault="00BF643F" w:rsidP="00BF643F">
      <w:pPr>
        <w:spacing w:after="0" w:line="240" w:lineRule="auto"/>
        <w:rPr>
          <w:rFonts w:ascii="Arial" w:hAnsi="Arial" w:cs="Arial"/>
          <w:sz w:val="24"/>
          <w:szCs w:val="24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 w:rsidRPr="002E15EC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:rsidR="00BF643F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E4313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E4313" w:rsidRPr="000D5F30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F643F" w:rsidRPr="000D5F30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F643F" w:rsidRPr="002E15EC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:rsidR="00BF643F" w:rsidRPr="00CE4313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:rsidR="00BF643F" w:rsidRPr="00CE4313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7F412B" w:rsidRDefault="00BF643F" w:rsidP="00BF64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41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</w:t>
      </w:r>
      <w:r w:rsidRPr="007F412B">
        <w:rPr>
          <w:rFonts w:ascii="Calibri" w:eastAsia="Calibri" w:hAnsi="Calibri" w:cs="Times New Roman"/>
          <w:sz w:val="24"/>
          <w:szCs w:val="24"/>
        </w:rPr>
        <w:t xml:space="preserve"> </w:t>
      </w:r>
      <w:r w:rsidR="007F412B" w:rsidRPr="007F412B">
        <w:rPr>
          <w:rFonts w:ascii="Times New Roman" w:hAnsi="Times New Roman" w:cs="Times New Roman"/>
          <w:sz w:val="24"/>
          <w:szCs w:val="24"/>
        </w:rPr>
        <w:t>Акимова Л.А</w:t>
      </w:r>
      <w:r w:rsidRPr="007F412B">
        <w:rPr>
          <w:rFonts w:ascii="Times New Roman" w:hAnsi="Times New Roman" w:cs="Times New Roman"/>
          <w:sz w:val="24"/>
          <w:szCs w:val="24"/>
        </w:rPr>
        <w:t>.</w:t>
      </w:r>
    </w:p>
    <w:p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 </w:t>
      </w:r>
      <w:r w:rsidR="00A77DC1">
        <w:rPr>
          <w:rFonts w:ascii="Times New Roman" w:eastAsia="Calibri" w:hAnsi="Times New Roman" w:cs="Times New Roman"/>
          <w:sz w:val="24"/>
          <w:szCs w:val="24"/>
        </w:rPr>
        <w:t>БПО-22</w:t>
      </w:r>
      <w:r w:rsidR="003003F0">
        <w:rPr>
          <w:rFonts w:ascii="Times New Roman" w:eastAsia="Calibri" w:hAnsi="Times New Roman" w:cs="Times New Roman"/>
          <w:sz w:val="24"/>
          <w:szCs w:val="24"/>
        </w:rPr>
        <w:t>-ФК</w:t>
      </w:r>
      <w:r w:rsidRPr="002E15EC">
        <w:rPr>
          <w:rFonts w:ascii="Times New Roman" w:eastAsia="Calibri" w:hAnsi="Times New Roman" w:cs="Times New Roman"/>
          <w:sz w:val="24"/>
          <w:szCs w:val="24"/>
        </w:rPr>
        <w:t>1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7DC1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="00A77DC1" w:rsidRPr="003D58F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спортивно-педагогических дисциплин</w:t>
      </w:r>
      <w:r w:rsidR="00A77DC1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практики </w:t>
      </w:r>
      <w:proofErr w:type="spellStart"/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к.п.н</w:t>
      </w:r>
      <w:proofErr w:type="spellEnd"/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доцент, </w:t>
      </w:r>
      <w:r w:rsidRPr="00C25FF0">
        <w:rPr>
          <w:rStyle w:val="FontStyle170"/>
          <w:sz w:val="24"/>
          <w:szCs w:val="24"/>
        </w:rPr>
        <w:t>О.В. Горбунова</w:t>
      </w:r>
    </w:p>
    <w:p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вопожарной безопасности прошел        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</w:t>
      </w:r>
      <w:r w:rsidRPr="002E15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    /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Барабаш /</w:t>
      </w:r>
    </w:p>
    <w:p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 уполномоченного лица)</w:t>
      </w:r>
    </w:p>
    <w:p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2E15EC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643F" w:rsidRPr="002E15EC" w:rsidRDefault="00BF643F" w:rsidP="00BF64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 (</w:t>
      </w:r>
      <w:proofErr w:type="gramStart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  </w:t>
      </w:r>
      <w:proofErr w:type="gramEnd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  <w:r w:rsidR="007F412B" w:rsidRPr="007F412B">
        <w:rPr>
          <w:rFonts w:ascii="Times New Roman" w:eastAsia="Calibri" w:hAnsi="Times New Roman" w:cs="Times New Roman"/>
          <w:sz w:val="24"/>
          <w:szCs w:val="24"/>
        </w:rPr>
        <w:t>Л</w:t>
      </w:r>
      <w:r w:rsidRPr="007F412B">
        <w:rPr>
          <w:rFonts w:ascii="Times New Roman" w:eastAsia="Calibri" w:hAnsi="Times New Roman" w:cs="Times New Roman"/>
          <w:sz w:val="24"/>
          <w:szCs w:val="24"/>
        </w:rPr>
        <w:t>.</w:t>
      </w:r>
      <w:r w:rsidR="007F412B" w:rsidRPr="007F412B">
        <w:rPr>
          <w:rFonts w:ascii="Times New Roman" w:eastAsia="Calibri" w:hAnsi="Times New Roman" w:cs="Times New Roman"/>
          <w:sz w:val="24"/>
          <w:szCs w:val="24"/>
        </w:rPr>
        <w:t>А</w:t>
      </w:r>
      <w:r w:rsidRPr="007F412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7F412B" w:rsidRPr="007F412B">
        <w:rPr>
          <w:rFonts w:ascii="Times New Roman" w:eastAsia="Calibri" w:hAnsi="Times New Roman" w:cs="Times New Roman"/>
          <w:sz w:val="24"/>
          <w:szCs w:val="24"/>
        </w:rPr>
        <w:t>Акимова</w:t>
      </w:r>
      <w:r w:rsidRPr="007F41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</w:t>
      </w: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подпись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(студента)</w:t>
      </w:r>
    </w:p>
    <w:p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F643F" w:rsidRPr="002E15EC" w:rsidRDefault="002B7CA7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01 сент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ября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08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ноя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бря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2025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соответствии с графиком учебного процесса я прохо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дил (а) 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производственную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643F" w:rsidRPr="002E15EC">
        <w:rPr>
          <w:rFonts w:ascii="Times New Roman" w:eastAsia="Calibri" w:hAnsi="Times New Roman" w:cs="Times New Roman"/>
          <w:sz w:val="24"/>
          <w:szCs w:val="24"/>
        </w:rPr>
        <w:t xml:space="preserve">педагогическую 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третью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каче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 задания на практику мне были зачтены различные виды работ. Виды и сроки выпол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ненных работ представлены ниже.</w:t>
      </w:r>
    </w:p>
    <w:p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:rsidR="00BF643F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</w:p>
    <w:p w:rsidR="00BF643F" w:rsidRPr="002E15EC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lastRenderedPageBreak/>
        <w:t>ГРАФИК (ПЛАН)</w:t>
      </w:r>
    </w:p>
    <w:p w:rsidR="00BF643F" w:rsidRPr="005067DA" w:rsidRDefault="00BF643F" w:rsidP="00BF643F">
      <w:pPr>
        <w:spacing w:after="0" w:line="360" w:lineRule="auto"/>
        <w:ind w:firstLine="709"/>
        <w:jc w:val="both"/>
        <w:rPr>
          <w:rStyle w:val="FontStyle170"/>
          <w:rFonts w:eastAsia="Times New Roman"/>
          <w:sz w:val="28"/>
          <w:szCs w:val="28"/>
          <w:lang w:eastAsia="ru-RU"/>
        </w:rPr>
      </w:pPr>
      <w:r w:rsidRPr="005067DA">
        <w:rPr>
          <w:rStyle w:val="FontStyle170"/>
          <w:sz w:val="28"/>
          <w:szCs w:val="28"/>
        </w:rPr>
        <w:t>прохождения</w:t>
      </w:r>
      <w:r w:rsidRPr="002E15EC">
        <w:rPr>
          <w:rStyle w:val="FontStyle170"/>
          <w:sz w:val="24"/>
          <w:szCs w:val="24"/>
        </w:rPr>
        <w:t xml:space="preserve"> 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педагогической</w:t>
      </w:r>
      <w:r w:rsidRPr="006E4A5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практики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BF643F" w:rsidRPr="002E15EC" w:rsidRDefault="00BF643F" w:rsidP="00BF643F">
      <w:pPr>
        <w:pStyle w:val="Style28"/>
        <w:widowControl/>
        <w:spacing w:before="53" w:line="360" w:lineRule="auto"/>
        <w:rPr>
          <w:rStyle w:val="FontStyle11"/>
        </w:rPr>
      </w:pPr>
      <w:r w:rsidRPr="002E15EC">
        <w:rPr>
          <w:rStyle w:val="FontStyle170"/>
        </w:rPr>
        <w:t xml:space="preserve">Студент </w:t>
      </w:r>
      <w:r w:rsidR="007F412B" w:rsidRPr="007F412B">
        <w:t>Акимова Л.А</w:t>
      </w:r>
      <w:r w:rsidRPr="00F141D9">
        <w:rPr>
          <w:u w:val="single"/>
        </w:rPr>
        <w:t>.</w:t>
      </w:r>
    </w:p>
    <w:p w:rsidR="00BF643F" w:rsidRPr="002E15EC" w:rsidRDefault="003003F0" w:rsidP="00BF643F">
      <w:pPr>
        <w:pStyle w:val="Style28"/>
        <w:widowControl/>
        <w:spacing w:before="53" w:line="360" w:lineRule="auto"/>
        <w:rPr>
          <w:rStyle w:val="FontStyle170"/>
        </w:rPr>
      </w:pPr>
      <w:r>
        <w:rPr>
          <w:rStyle w:val="FontStyle170"/>
        </w:rPr>
        <w:t>Группа БПО-2</w:t>
      </w:r>
      <w:r w:rsidR="00A77DC1">
        <w:rPr>
          <w:rStyle w:val="FontStyle170"/>
        </w:rPr>
        <w:t>2</w:t>
      </w:r>
      <w:r w:rsidR="002B7CA7">
        <w:rPr>
          <w:rStyle w:val="FontStyle170"/>
        </w:rPr>
        <w:t>-</w:t>
      </w:r>
      <w:r>
        <w:rPr>
          <w:rStyle w:val="FontStyle170"/>
        </w:rPr>
        <w:t>ФК</w:t>
      </w:r>
      <w:r w:rsidR="00BF643F" w:rsidRPr="002E15EC">
        <w:rPr>
          <w:rStyle w:val="FontStyle170"/>
        </w:rPr>
        <w:t>1</w:t>
      </w:r>
    </w:p>
    <w:p w:rsidR="00BF643F" w:rsidRPr="002E15EC" w:rsidRDefault="00BF643F" w:rsidP="00BF643F">
      <w:pPr>
        <w:pStyle w:val="Style28"/>
        <w:widowControl/>
        <w:spacing w:line="360" w:lineRule="auto"/>
        <w:rPr>
          <w:rStyle w:val="FontStyle170"/>
        </w:rPr>
      </w:pPr>
      <w:r w:rsidRPr="002E15EC">
        <w:rPr>
          <w:rStyle w:val="FontStyle170"/>
        </w:rPr>
        <w:t xml:space="preserve">Сроки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="002B7CA7"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="00A4151D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08.11</w:t>
      </w:r>
      <w:r w:rsidR="002B7CA7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:rsidR="00BF643F" w:rsidRPr="00522E56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</w:rPr>
        <w:t xml:space="preserve">Тема индивидуального задания на практику: </w:t>
      </w:r>
      <w:r w:rsidRPr="003B03E1">
        <w:rPr>
          <w:rStyle w:val="FontStyle169"/>
        </w:rPr>
        <w:t>«</w:t>
      </w:r>
      <w:r>
        <w:rPr>
          <w:b/>
          <w:bCs/>
          <w:spacing w:val="-1"/>
        </w:rPr>
        <w:t>Диагностика</w:t>
      </w:r>
      <w:r w:rsidRPr="005067DA">
        <w:rPr>
          <w:b/>
          <w:bCs/>
          <w:spacing w:val="-1"/>
        </w:rPr>
        <w:t xml:space="preserve"> познавательных интересов </w:t>
      </w:r>
      <w:r w:rsidRPr="005067DA">
        <w:rPr>
          <w:b/>
        </w:rPr>
        <w:t>и физической подготовленности учащихся</w:t>
      </w:r>
      <w:r w:rsidRPr="005067DA">
        <w:t xml:space="preserve"> </w:t>
      </w:r>
      <w:r w:rsidR="002B7CA7">
        <w:rPr>
          <w:b/>
        </w:rPr>
        <w:t xml:space="preserve">основной и </w:t>
      </w:r>
      <w:r w:rsidRPr="003B03E1">
        <w:rPr>
          <w:b/>
        </w:rPr>
        <w:t>средней школы</w:t>
      </w:r>
      <w:r w:rsidRPr="003B03E1">
        <w:rPr>
          <w:rStyle w:val="FontStyle169"/>
        </w:rPr>
        <w:t>».</w:t>
      </w:r>
    </w:p>
    <w:tbl>
      <w:tblPr>
        <w:tblStyle w:val="a8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BF643F" w:rsidRPr="002E15EC" w:rsidTr="007D6C80">
        <w:tc>
          <w:tcPr>
            <w:tcW w:w="1985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Виды работ</w:t>
            </w:r>
          </w:p>
        </w:tc>
        <w:tc>
          <w:tcPr>
            <w:tcW w:w="3289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Дата</w:t>
            </w:r>
          </w:p>
        </w:tc>
        <w:tc>
          <w:tcPr>
            <w:tcW w:w="1134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Количество отработанного</w:t>
            </w:r>
          </w:p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времени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Наличие случаев опозданий и/или не своевременного выполне</w:t>
            </w:r>
            <w:r w:rsidRPr="002E15EC">
              <w:rPr>
                <w:rStyle w:val="FontStyle170"/>
              </w:rPr>
              <w:softHyphen/>
              <w:t>ния заданий</w:t>
            </w:r>
          </w:p>
        </w:tc>
      </w:tr>
      <w:tr w:rsidR="00BF643F" w:rsidRPr="002E15EC" w:rsidTr="007D6C80">
        <w:tc>
          <w:tcPr>
            <w:tcW w:w="1985" w:type="dxa"/>
          </w:tcPr>
          <w:p w:rsidR="003003F0" w:rsidRDefault="00BF643F" w:rsidP="003003F0">
            <w:pPr>
              <w:pStyle w:val="af0"/>
              <w:spacing w:line="276" w:lineRule="auto"/>
            </w:pPr>
            <w:r w:rsidRPr="002E15EC">
              <w:t xml:space="preserve">Установочная конференция об организации практики в </w:t>
            </w:r>
            <w:r w:rsidR="003003F0">
              <w:t xml:space="preserve">Международной </w:t>
            </w:r>
          </w:p>
          <w:p w:rsidR="00BF643F" w:rsidRPr="002E15EC" w:rsidRDefault="003003F0" w:rsidP="003003F0">
            <w:pPr>
              <w:pStyle w:val="af0"/>
              <w:spacing w:line="276" w:lineRule="auto"/>
              <w:rPr>
                <w:rStyle w:val="FontStyle170"/>
                <w:sz w:val="24"/>
                <w:szCs w:val="24"/>
              </w:rPr>
            </w:pPr>
            <w:r>
              <w:t>лингвистической школе</w:t>
            </w:r>
          </w:p>
        </w:tc>
        <w:tc>
          <w:tcPr>
            <w:tcW w:w="3289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="00A77DC1"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:rsidR="00BF643F" w:rsidRPr="002E15EC" w:rsidRDefault="00A77DC1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</w:rPr>
            </w:pPr>
            <w:r w:rsidRPr="002E15EC">
              <w:rPr>
                <w:rStyle w:val="FontStyle169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="00A77DC1"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:rsidR="00BF643F" w:rsidRPr="002E15EC" w:rsidRDefault="00A77DC1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  <w:vMerge w:val="restart"/>
          </w:tcPr>
          <w:p w:rsidR="003003F0" w:rsidRDefault="00BF643F" w:rsidP="003003F0">
            <w:pPr>
              <w:pStyle w:val="af0"/>
              <w:spacing w:line="276" w:lineRule="auto"/>
            </w:pPr>
            <w:r w:rsidRPr="002E15EC">
              <w:rPr>
                <w:rStyle w:val="FontStyle169"/>
              </w:rPr>
              <w:t xml:space="preserve">Участие в работе </w:t>
            </w:r>
            <w:r w:rsidR="003003F0">
              <w:t xml:space="preserve">Международной </w:t>
            </w:r>
          </w:p>
          <w:p w:rsidR="003003F0" w:rsidRPr="00D90E00" w:rsidRDefault="003003F0" w:rsidP="003003F0">
            <w:pPr>
              <w:pStyle w:val="af0"/>
              <w:spacing w:line="276" w:lineRule="auto"/>
            </w:pPr>
            <w:r>
              <w:t>лингвистической школы</w:t>
            </w:r>
          </w:p>
          <w:p w:rsidR="00BF643F" w:rsidRPr="002E15EC" w:rsidRDefault="00BF643F" w:rsidP="007D6C80">
            <w:pPr>
              <w:pStyle w:val="af0"/>
              <w:rPr>
                <w:rStyle w:val="FontStyle169"/>
                <w:b w:val="0"/>
              </w:rPr>
            </w:pPr>
          </w:p>
        </w:tc>
        <w:tc>
          <w:tcPr>
            <w:tcW w:w="3289" w:type="dxa"/>
          </w:tcPr>
          <w:p w:rsidR="003003F0" w:rsidRDefault="00BF643F" w:rsidP="003003F0">
            <w:pPr>
              <w:pStyle w:val="af0"/>
              <w:spacing w:line="276" w:lineRule="auto"/>
              <w:rPr>
                <w:rStyle w:val="FontStyle170"/>
              </w:rPr>
            </w:pPr>
            <w:r w:rsidRPr="003B03E1">
              <w:rPr>
                <w:rStyle w:val="FontStyle170"/>
              </w:rPr>
              <w:t>Ознакомится с деятельностью</w:t>
            </w:r>
          </w:p>
          <w:p w:rsidR="00BF643F" w:rsidRPr="003B03E1" w:rsidRDefault="003003F0" w:rsidP="003003F0">
            <w:pPr>
              <w:pStyle w:val="af0"/>
              <w:spacing w:line="276" w:lineRule="auto"/>
            </w:pPr>
            <w:r>
              <w:t>Международной лингвистической школы</w:t>
            </w:r>
            <w:r w:rsidR="00BF643F" w:rsidRPr="003B03E1">
              <w:t>:</w:t>
            </w:r>
          </w:p>
          <w:p w:rsidR="00BF643F" w:rsidRPr="003B03E1" w:rsidRDefault="00BF643F" w:rsidP="003003F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:rsidR="00BF643F" w:rsidRPr="00076556" w:rsidRDefault="00BF643F" w:rsidP="003003F0">
            <w:pPr>
              <w:pStyle w:val="Style32"/>
              <w:widowControl/>
              <w:spacing w:line="276" w:lineRule="auto"/>
              <w:rPr>
                <w:rStyle w:val="FontStyle169"/>
                <w:b w:val="0"/>
                <w:bCs w:val="0"/>
              </w:rPr>
            </w:pPr>
            <w:r w:rsidRPr="003B03E1">
              <w:rPr>
                <w:rFonts w:eastAsia="Calibri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:rsidR="00BF643F" w:rsidRPr="002B7CA7" w:rsidRDefault="00A77DC1" w:rsidP="00A4151D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F643F" w:rsidRPr="002E15EC" w:rsidRDefault="00A77DC1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t>2</w:t>
            </w:r>
            <w:r w:rsidR="00BF643F">
              <w:t>0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  <w:vMerge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BF643F" w:rsidRPr="003B03E1" w:rsidRDefault="00BF643F" w:rsidP="007D6C80">
            <w:pPr>
              <w:pStyle w:val="af0"/>
              <w:rPr>
                <w:rStyle w:val="FontStyle169"/>
                <w:b w:val="0"/>
                <w:color w:val="000000"/>
              </w:rPr>
            </w:pPr>
            <w:r w:rsidRPr="000B3631">
              <w:t>Разработать документы планирования учебного процесса по физической культуре для основной (5-9 классы) и  средней школы (10-11 классы)</w:t>
            </w:r>
            <w:r w:rsidRPr="000B3631">
              <w:rPr>
                <w:bCs/>
                <w:color w:val="000000"/>
              </w:rPr>
              <w:t xml:space="preserve">. </w:t>
            </w:r>
          </w:p>
        </w:tc>
        <w:tc>
          <w:tcPr>
            <w:tcW w:w="1417" w:type="dxa"/>
            <w:vMerge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 w:rsidRPr="00FB0622">
              <w:rPr>
                <w:rStyle w:val="FontStyle169"/>
              </w:rPr>
              <w:t>6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  <w:vMerge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BF643F" w:rsidRDefault="00BF643F" w:rsidP="007D6C80">
            <w:pPr>
              <w:pStyle w:val="af0"/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основной школе (5-9 классы).</w:t>
            </w:r>
          </w:p>
          <w:p w:rsidR="00BF643F" w:rsidRPr="003B03E1" w:rsidRDefault="00BF643F" w:rsidP="007D6C80">
            <w:pPr>
              <w:pStyle w:val="af0"/>
              <w:rPr>
                <w:rStyle w:val="FontStyle169"/>
                <w:b w:val="0"/>
                <w:bCs w:val="0"/>
              </w:rPr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средней школе (10-11 классы).</w:t>
            </w:r>
          </w:p>
        </w:tc>
        <w:tc>
          <w:tcPr>
            <w:tcW w:w="1417" w:type="dxa"/>
            <w:vMerge/>
          </w:tcPr>
          <w:p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166</w:t>
            </w:r>
          </w:p>
          <w:p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:rsidR="00BF643F" w:rsidRDefault="00BF643F" w:rsidP="007D6C80">
            <w:pPr>
              <w:pStyle w:val="af0"/>
              <w:jc w:val="center"/>
              <w:rPr>
                <w:rStyle w:val="FontStyle169"/>
              </w:rPr>
            </w:pPr>
          </w:p>
          <w:p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</w:t>
            </w:r>
            <w:r w:rsidR="00A77DC1">
              <w:rPr>
                <w:rStyle w:val="FontStyle169"/>
              </w:rPr>
              <w:t>66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  <w:vMerge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BF643F" w:rsidRPr="002E15EC" w:rsidRDefault="00BF643F" w:rsidP="00A4151D">
            <w:pPr>
              <w:pStyle w:val="af0"/>
              <w:rPr>
                <w:rStyle w:val="FontStyle169"/>
              </w:rPr>
            </w:pPr>
            <w:r w:rsidRPr="000B3631">
              <w:rPr>
                <w:bCs/>
                <w:color w:val="000000"/>
              </w:rPr>
              <w:t xml:space="preserve">Провести </w:t>
            </w:r>
            <w:r>
              <w:rPr>
                <w:bCs/>
                <w:spacing w:val="-1"/>
              </w:rPr>
              <w:t xml:space="preserve">диагностику  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="00A4151D">
              <w:rPr>
                <w:bCs/>
                <w:spacing w:val="-1"/>
              </w:rPr>
              <w:t xml:space="preserve">плотности урока по </w:t>
            </w:r>
            <w:r w:rsidR="00A4151D">
              <w:rPr>
                <w:bCs/>
                <w:spacing w:val="-1"/>
              </w:rPr>
              <w:lastRenderedPageBreak/>
              <w:t>физической культуре,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Pr="000B3631">
              <w:rPr>
                <w:bCs/>
                <w:spacing w:val="-1"/>
              </w:rPr>
              <w:t xml:space="preserve">познавательных интересов </w:t>
            </w:r>
            <w:r w:rsidRPr="000B3631">
              <w:rPr>
                <w:bCs/>
                <w:spacing w:val="-1"/>
              </w:rPr>
              <w:br/>
            </w:r>
            <w:r w:rsidRPr="000B3631">
              <w:rPr>
                <w:bCs/>
              </w:rPr>
              <w:t xml:space="preserve">на </w:t>
            </w:r>
            <w:r>
              <w:t>уроке</w:t>
            </w:r>
            <w:r w:rsidRPr="000B3631">
              <w:rPr>
                <w:bCs/>
              </w:rPr>
              <w:t xml:space="preserve"> физической культуры</w:t>
            </w:r>
            <w:r w:rsidRPr="000B3631">
              <w:t xml:space="preserve"> и уровня физической подготовленности </w:t>
            </w:r>
            <w:r>
              <w:t xml:space="preserve">у </w:t>
            </w:r>
            <w:r w:rsidRPr="000B3631">
              <w:t>учащихся</w:t>
            </w:r>
            <w:r w:rsidRPr="00FB0622">
              <w:t xml:space="preserve"> </w:t>
            </w:r>
            <w:r w:rsidRPr="000B3631">
              <w:t>основной и  средней школ</w:t>
            </w:r>
            <w:r>
              <w:t>ы</w:t>
            </w:r>
            <w:r w:rsidRPr="000B3631">
              <w:rPr>
                <w:bCs/>
                <w:color w:val="000000"/>
              </w:rPr>
              <w:t>.</w:t>
            </w:r>
          </w:p>
        </w:tc>
        <w:tc>
          <w:tcPr>
            <w:tcW w:w="1417" w:type="dxa"/>
            <w:vMerge/>
          </w:tcPr>
          <w:p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>
              <w:rPr>
                <w:rStyle w:val="FontStyle169"/>
              </w:rPr>
              <w:t>8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:rsidTr="007D6C80">
        <w:tc>
          <w:tcPr>
            <w:tcW w:w="1985" w:type="dxa"/>
          </w:tcPr>
          <w:p w:rsidR="00716C54" w:rsidRPr="002E15EC" w:rsidRDefault="00716C54" w:rsidP="00CE620E">
            <w:pPr>
              <w:pStyle w:val="af0"/>
              <w:rPr>
                <w:rStyle w:val="FontStyle169"/>
              </w:rPr>
            </w:pPr>
            <w:r w:rsidRPr="002E15EC">
              <w:rPr>
                <w:rStyle w:val="FontStyle170"/>
                <w:color w:val="auto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Pr="002E15EC" w:rsidRDefault="00716C54" w:rsidP="00CE620E">
            <w:pPr>
              <w:pStyle w:val="af0"/>
            </w:pPr>
            <w:r w:rsidRPr="002E15EC">
              <w:t>Загрузить отчет в</w:t>
            </w:r>
          </w:p>
          <w:p w:rsidR="00716C54" w:rsidRPr="002E15EC" w:rsidRDefault="00716C54" w:rsidP="00CE620E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 w:rsidRPr="002E15EC">
              <w:t>СУЭД ВГУЭС</w:t>
            </w:r>
          </w:p>
        </w:tc>
        <w:tc>
          <w:tcPr>
            <w:tcW w:w="1417" w:type="dxa"/>
          </w:tcPr>
          <w:p w:rsidR="00716C54" w:rsidRPr="002B7CA7" w:rsidRDefault="00A77DC1" w:rsidP="00817A9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716C54" w:rsidRPr="002E15EC" w:rsidRDefault="00A77DC1" w:rsidP="00CE620E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3</w:t>
            </w:r>
            <w:r w:rsidR="00716C54" w:rsidRPr="002E15EC">
              <w:rPr>
                <w:rStyle w:val="FontStyle169"/>
              </w:rPr>
              <w:t>0</w:t>
            </w:r>
          </w:p>
        </w:tc>
        <w:tc>
          <w:tcPr>
            <w:tcW w:w="1814" w:type="dxa"/>
          </w:tcPr>
          <w:p w:rsidR="00716C54" w:rsidRPr="002E15EC" w:rsidRDefault="00716C54" w:rsidP="00CE620E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:rsidTr="007D6C80">
        <w:tc>
          <w:tcPr>
            <w:tcW w:w="1985" w:type="dxa"/>
          </w:tcPr>
          <w:p w:rsidR="00716C54" w:rsidRPr="002E15EC" w:rsidRDefault="00716C54" w:rsidP="007D6C80">
            <w:pPr>
              <w:pStyle w:val="af0"/>
              <w:rPr>
                <w:rStyle w:val="FontStyle170"/>
                <w:color w:val="auto"/>
              </w:rPr>
            </w:pPr>
            <w:r w:rsidRPr="002E15EC">
              <w:rPr>
                <w:rStyle w:val="FontStyle170"/>
                <w:b/>
              </w:rPr>
              <w:t>Итого:</w:t>
            </w:r>
          </w:p>
        </w:tc>
        <w:tc>
          <w:tcPr>
            <w:tcW w:w="3289" w:type="dxa"/>
          </w:tcPr>
          <w:p w:rsidR="00716C54" w:rsidRPr="002E15EC" w:rsidRDefault="00716C54" w:rsidP="007D6C80">
            <w:pPr>
              <w:pStyle w:val="af0"/>
            </w:pPr>
          </w:p>
        </w:tc>
        <w:tc>
          <w:tcPr>
            <w:tcW w:w="1417" w:type="dxa"/>
          </w:tcPr>
          <w:p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:rsidR="00716C54" w:rsidRPr="002E15EC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b/>
              </w:rPr>
              <w:t>540</w:t>
            </w:r>
          </w:p>
        </w:tc>
        <w:tc>
          <w:tcPr>
            <w:tcW w:w="1814" w:type="dxa"/>
          </w:tcPr>
          <w:p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</w:tr>
    </w:tbl>
    <w:p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Дата выдачи задания на практику </w:t>
      </w:r>
      <w:r w:rsidRPr="002E15EC">
        <w:rPr>
          <w:rStyle w:val="FontStyle170"/>
          <w:sz w:val="24"/>
          <w:szCs w:val="24"/>
        </w:rPr>
        <w:tab/>
        <w:t xml:space="preserve">      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</w:p>
    <w:p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Style22"/>
        <w:widowControl/>
        <w:spacing w:line="413" w:lineRule="exact"/>
        <w:jc w:val="left"/>
      </w:pPr>
      <w:r w:rsidRPr="002E15EC">
        <w:rPr>
          <w:rStyle w:val="FontStyle170"/>
          <w:sz w:val="24"/>
          <w:szCs w:val="24"/>
        </w:rPr>
        <w:t xml:space="preserve">Срок сдачи студентом готового отчета     </w:t>
      </w:r>
      <w:r w:rsidR="00A77DC1">
        <w:rPr>
          <w:rStyle w:val="FontStyle170"/>
          <w:sz w:val="24"/>
          <w:szCs w:val="24"/>
        </w:rPr>
        <w:t>08.11</w:t>
      </w:r>
      <w:r w:rsidR="00A77DC1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:rsidR="00BF643F" w:rsidRDefault="00BF643F" w:rsidP="00BF643F">
      <w:pPr>
        <w:rPr>
          <w:sz w:val="20"/>
          <w:szCs w:val="20"/>
        </w:rPr>
      </w:pPr>
    </w:p>
    <w:p w:rsidR="00BF643F" w:rsidRDefault="00BF643F" w:rsidP="00BF643F">
      <w:pPr>
        <w:rPr>
          <w:sz w:val="20"/>
          <w:szCs w:val="20"/>
        </w:rPr>
      </w:pPr>
    </w:p>
    <w:p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>Задание принял(</w:t>
      </w:r>
      <w:proofErr w:type="gramStart"/>
      <w:r w:rsidRPr="002E15EC">
        <w:rPr>
          <w:rStyle w:val="FontStyle170"/>
          <w:sz w:val="24"/>
          <w:szCs w:val="24"/>
        </w:rPr>
        <w:t xml:space="preserve">а)   </w:t>
      </w:r>
      <w:proofErr w:type="gramEnd"/>
      <w:r w:rsidRPr="002E15EC">
        <w:rPr>
          <w:rStyle w:val="FontStyle170"/>
          <w:sz w:val="24"/>
          <w:szCs w:val="24"/>
        </w:rPr>
        <w:t xml:space="preserve">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1"/>
          <w:sz w:val="24"/>
          <w:szCs w:val="24"/>
          <w:u w:val="single"/>
        </w:rPr>
        <w:t xml:space="preserve"> </w:t>
      </w:r>
      <w:r w:rsidR="007F412B">
        <w:rPr>
          <w:rStyle w:val="FontStyle11"/>
          <w:sz w:val="24"/>
          <w:szCs w:val="24"/>
          <w:u w:val="single"/>
        </w:rPr>
        <w:t>Л.А. Акимова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DA1C5D" w:rsidRDefault="00BF643F" w:rsidP="00BF643F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3692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rPr>
          <w:sz w:val="20"/>
          <w:szCs w:val="20"/>
        </w:rPr>
      </w:pPr>
    </w:p>
    <w:p w:rsidR="00BF643F" w:rsidRDefault="00BF643F" w:rsidP="00CE4313">
      <w:pPr>
        <w:rPr>
          <w:rFonts w:ascii="Times New Roman" w:hAnsi="Times New Roman" w:cs="Times New Roman"/>
        </w:rPr>
        <w:sectPr w:rsidR="00BF643F" w:rsidSect="007D6C80">
          <w:type w:val="continuous"/>
          <w:pgSz w:w="11906" w:h="16838"/>
          <w:pgMar w:top="1134" w:right="566" w:bottom="1134" w:left="1418" w:header="708" w:footer="708" w:gutter="0"/>
          <w:cols w:space="708"/>
          <w:titlePg/>
          <w:docGrid w:linePitch="360"/>
        </w:sectPr>
      </w:pPr>
    </w:p>
    <w:p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:rsidR="00BF643F" w:rsidRDefault="00BF643F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7DC1" w:rsidRPr="00DC3692" w:rsidRDefault="00A77DC1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43F" w:rsidRPr="00253D84" w:rsidRDefault="00BF643F" w:rsidP="00BF643F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 w:rsidRPr="00253D84">
        <w:rPr>
          <w:rFonts w:ascii="Arial" w:hAnsi="Arial" w:cs="Arial"/>
          <w:b/>
          <w:sz w:val="28"/>
          <w:szCs w:val="28"/>
        </w:rPr>
        <w:t>ОТЗЫВ РУКОВОДИТЕЛЯ</w:t>
      </w:r>
    </w:p>
    <w:p w:rsidR="00BF643F" w:rsidRPr="002E15EC" w:rsidRDefault="00BF643F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на отчет по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>
        <w:rPr>
          <w:rFonts w:eastAsia="Times New Roman"/>
        </w:rPr>
        <w:t>практике</w:t>
      </w:r>
      <w:r w:rsidRPr="00176FB9">
        <w:rPr>
          <w:rFonts w:eastAsia="Times New Roman"/>
        </w:rPr>
        <w:t xml:space="preserve"> (</w:t>
      </w:r>
      <w:r w:rsidR="00A77DC1">
        <w:rPr>
          <w:rFonts w:eastAsia="Times New Roman"/>
        </w:rPr>
        <w:t>третье</w:t>
      </w:r>
      <w:r w:rsidRPr="00176FB9">
        <w:rPr>
          <w:rFonts w:eastAsia="Times New Roman"/>
        </w:rPr>
        <w:t>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>студента группы БПО-</w:t>
      </w:r>
      <w:r w:rsidR="00A77DC1">
        <w:rPr>
          <w:rStyle w:val="FontStyle170"/>
          <w:sz w:val="24"/>
          <w:szCs w:val="24"/>
        </w:rPr>
        <w:t>22</w:t>
      </w:r>
      <w:r w:rsidR="003003F0">
        <w:rPr>
          <w:rStyle w:val="FontStyle170"/>
          <w:sz w:val="24"/>
          <w:szCs w:val="24"/>
        </w:rPr>
        <w:t>-ФК</w:t>
      </w:r>
      <w:r w:rsidRPr="002E15EC">
        <w:rPr>
          <w:rStyle w:val="FontStyle170"/>
          <w:sz w:val="24"/>
          <w:szCs w:val="24"/>
        </w:rPr>
        <w:t>1</w:t>
      </w:r>
    </w:p>
    <w:p w:rsidR="00BF643F" w:rsidRPr="002E15EC" w:rsidRDefault="007F412B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 w:rsidRPr="007F412B">
        <w:rPr>
          <w:rStyle w:val="FontStyle170"/>
          <w:sz w:val="24"/>
          <w:szCs w:val="24"/>
        </w:rPr>
        <w:t>Акимовой</w:t>
      </w:r>
      <w:r w:rsidR="00BF643F" w:rsidRPr="007F412B">
        <w:rPr>
          <w:rStyle w:val="FontStyle170"/>
          <w:sz w:val="24"/>
          <w:szCs w:val="24"/>
        </w:rPr>
        <w:t xml:space="preserve"> </w:t>
      </w:r>
      <w:r w:rsidRPr="007F412B">
        <w:rPr>
          <w:rStyle w:val="FontStyle170"/>
          <w:sz w:val="24"/>
          <w:szCs w:val="24"/>
        </w:rPr>
        <w:t>Ларисы</w:t>
      </w:r>
      <w:r w:rsidR="00BF643F" w:rsidRPr="007F412B">
        <w:rPr>
          <w:rStyle w:val="FontStyle170"/>
          <w:sz w:val="24"/>
          <w:szCs w:val="24"/>
        </w:rPr>
        <w:t xml:space="preserve"> </w:t>
      </w:r>
      <w:r w:rsidRPr="007F412B">
        <w:rPr>
          <w:rStyle w:val="FontStyle170"/>
          <w:sz w:val="24"/>
          <w:szCs w:val="24"/>
        </w:rPr>
        <w:t>Александровны</w:t>
      </w:r>
      <w:r w:rsidR="00BF643F" w:rsidRPr="002E15EC">
        <w:rPr>
          <w:rStyle w:val="FontStyle170"/>
          <w:sz w:val="24"/>
          <w:szCs w:val="24"/>
        </w:rPr>
        <w:t>, направ</w:t>
      </w:r>
      <w:r w:rsidR="00BF643F" w:rsidRPr="002E15EC">
        <w:rPr>
          <w:rStyle w:val="FontStyle170"/>
          <w:sz w:val="24"/>
          <w:szCs w:val="24"/>
        </w:rPr>
        <w:softHyphen/>
        <w:t xml:space="preserve">ления подготовки 44.03.01 Педагогическое образование. </w:t>
      </w:r>
      <w:r w:rsidR="00417821">
        <w:rPr>
          <w:rStyle w:val="FontStyle170"/>
          <w:sz w:val="24"/>
          <w:szCs w:val="24"/>
        </w:rPr>
        <w:t xml:space="preserve"> </w:t>
      </w:r>
    </w:p>
    <w:p w:rsidR="00BF643F" w:rsidRPr="002E15EC" w:rsidRDefault="00BF643F" w:rsidP="00BF643F">
      <w:pPr>
        <w:pStyle w:val="Style45"/>
        <w:widowControl/>
        <w:spacing w:before="130" w:line="360" w:lineRule="auto"/>
        <w:ind w:firstLine="0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Профиль Физическая культура.</w:t>
      </w:r>
    </w:p>
    <w:p w:rsidR="00BF643F" w:rsidRPr="002E15EC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 w:rsidRPr="00176FB9">
        <w:rPr>
          <w:rFonts w:eastAsia="Times New Roman"/>
        </w:rPr>
        <w:t>практики (первой)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 xml:space="preserve">доцент кафедры </w:t>
      </w:r>
      <w:r w:rsidR="00A77DC1" w:rsidRPr="003D58F3">
        <w:rPr>
          <w:rFonts w:eastAsia="Times New Roman"/>
        </w:rPr>
        <w:t>спортивно-педагогических дисциплин</w:t>
      </w:r>
      <w:r w:rsidR="00A77DC1"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ВВГУ</w:t>
      </w:r>
      <w:r w:rsidRPr="002E15EC">
        <w:rPr>
          <w:rStyle w:val="FontStyle170"/>
          <w:sz w:val="24"/>
          <w:szCs w:val="24"/>
        </w:rPr>
        <w:t xml:space="preserve">   </w:t>
      </w:r>
      <w:r w:rsidRPr="00522E56">
        <w:rPr>
          <w:rStyle w:val="FontStyle170"/>
          <w:sz w:val="24"/>
          <w:szCs w:val="24"/>
        </w:rPr>
        <w:t>О.В. Горбунова</w:t>
      </w:r>
      <w:r w:rsidRPr="002E15EC">
        <w:rPr>
          <w:rStyle w:val="FontStyle170"/>
          <w:sz w:val="24"/>
          <w:szCs w:val="24"/>
        </w:rPr>
        <w:t xml:space="preserve">. </w:t>
      </w:r>
    </w:p>
    <w:p w:rsidR="00BF643F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  <w:sz w:val="24"/>
          <w:szCs w:val="24"/>
        </w:rPr>
        <w:t xml:space="preserve">Тема индивидуального задания: </w:t>
      </w:r>
      <w:r w:rsidRPr="00176FB9">
        <w:rPr>
          <w:rStyle w:val="FontStyle169"/>
        </w:rPr>
        <w:t>«</w:t>
      </w:r>
      <w:r w:rsidRPr="00176FB9">
        <w:rPr>
          <w:bCs/>
          <w:spacing w:val="-1"/>
        </w:rPr>
        <w:t xml:space="preserve">Диагностика познавательных интересов </w:t>
      </w:r>
      <w:r w:rsidRPr="00176FB9">
        <w:t>и физической подготовленности учащихся основной и средней школы</w:t>
      </w:r>
      <w:r w:rsidRPr="00176FB9">
        <w:rPr>
          <w:rStyle w:val="FontStyle169"/>
        </w:rPr>
        <w:t>».</w:t>
      </w:r>
    </w:p>
    <w:p w:rsidR="00BF643F" w:rsidRPr="002E15EC" w:rsidRDefault="00BF643F" w:rsidP="00BF643F">
      <w:pPr>
        <w:pStyle w:val="af0"/>
        <w:spacing w:line="360" w:lineRule="auto"/>
        <w:ind w:firstLine="709"/>
        <w:jc w:val="both"/>
      </w:pPr>
    </w:p>
    <w:p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BF643F" w:rsidRPr="002E15EC" w:rsidRDefault="00BF643F" w:rsidP="00BF643F">
      <w:pPr>
        <w:rPr>
          <w:rFonts w:ascii="Times New Roman" w:hAnsi="Times New Roman" w:cs="Times New Roman"/>
          <w:sz w:val="24"/>
          <w:szCs w:val="24"/>
          <w:u w:val="single"/>
        </w:rPr>
      </w:pPr>
      <w:r w:rsidRPr="002E15EC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5312DC" w:rsidRDefault="005312DC" w:rsidP="005312DC">
      <w:pPr>
        <w:pStyle w:val="a5"/>
        <w:jc w:val="center"/>
        <w:rPr>
          <w:rFonts w:ascii="Arial" w:hAnsi="Arial" w:cs="Arial"/>
          <w:sz w:val="28"/>
          <w:szCs w:val="28"/>
        </w:rPr>
        <w:sectPr w:rsidR="005312DC" w:rsidSect="00DF37EE">
          <w:headerReference w:type="default" r:id="rId9"/>
          <w:footerReference w:type="default" r:id="rId10"/>
          <w:pgSz w:w="11906" w:h="16838"/>
          <w:pgMar w:top="1134" w:right="566" w:bottom="1134" w:left="1418" w:header="708" w:footer="708" w:gutter="0"/>
          <w:pgNumType w:start="1"/>
          <w:cols w:space="708"/>
          <w:titlePg/>
          <w:docGrid w:linePitch="360"/>
        </w:sectPr>
      </w:pPr>
    </w:p>
    <w:p w:rsidR="00BF643F" w:rsidRPr="000B3127" w:rsidRDefault="00BF643F" w:rsidP="005312DC">
      <w:pPr>
        <w:pStyle w:val="a5"/>
        <w:jc w:val="center"/>
        <w:rPr>
          <w:rFonts w:ascii="Arial" w:hAnsi="Arial" w:cs="Arial"/>
          <w:sz w:val="28"/>
          <w:szCs w:val="28"/>
        </w:rPr>
      </w:pPr>
      <w:r w:rsidRPr="000B3127">
        <w:rPr>
          <w:rFonts w:ascii="Arial" w:hAnsi="Arial" w:cs="Arial"/>
          <w:sz w:val="28"/>
          <w:szCs w:val="28"/>
        </w:rPr>
        <w:lastRenderedPageBreak/>
        <w:t>Содержание</w:t>
      </w:r>
    </w:p>
    <w:p w:rsidR="00BF643F" w:rsidRDefault="00BF643F" w:rsidP="00BF643F">
      <w:pPr>
        <w:pStyle w:val="a5"/>
      </w:pPr>
    </w:p>
    <w:tbl>
      <w:tblPr>
        <w:tblStyle w:val="a8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0"/>
        <w:gridCol w:w="7911"/>
        <w:gridCol w:w="445"/>
      </w:tblGrid>
      <w:tr w:rsidR="00BF643F" w:rsidRPr="00952487" w:rsidTr="007D6C80">
        <w:trPr>
          <w:trHeight w:val="552"/>
        </w:trPr>
        <w:tc>
          <w:tcPr>
            <w:tcW w:w="9193" w:type="dxa"/>
            <w:gridSpan w:val="3"/>
          </w:tcPr>
          <w:p w:rsidR="00BF643F" w:rsidRPr="007F537C" w:rsidRDefault="00BF643F" w:rsidP="007D6C80">
            <w:pPr>
              <w:pStyle w:val="af0"/>
              <w:spacing w:line="360" w:lineRule="auto"/>
            </w:pPr>
            <w:r w:rsidRPr="00952487">
              <w:t xml:space="preserve">Введение </w:t>
            </w:r>
            <w:r>
              <w:t xml:space="preserve">    ………</w:t>
            </w:r>
            <w:r w:rsidRPr="00952487">
              <w:t>……………………………………………</w:t>
            </w:r>
            <w:r>
              <w:t>…………………………</w:t>
            </w:r>
            <w:r w:rsidRPr="007F537C">
              <w:t>…</w:t>
            </w:r>
            <w:r w:rsidR="008A0B0C">
              <w:t>…</w:t>
            </w:r>
          </w:p>
        </w:tc>
        <w:tc>
          <w:tcPr>
            <w:tcW w:w="445" w:type="dxa"/>
          </w:tcPr>
          <w:p w:rsidR="00BF643F" w:rsidRPr="00952487" w:rsidRDefault="00CE4313" w:rsidP="002152C9">
            <w:pPr>
              <w:pStyle w:val="af0"/>
              <w:spacing w:line="360" w:lineRule="auto"/>
            </w:pPr>
            <w:r>
              <w:t>3</w:t>
            </w:r>
          </w:p>
        </w:tc>
      </w:tr>
      <w:tr w:rsidR="00BF643F" w:rsidRPr="00952487" w:rsidTr="007D6C80">
        <w:trPr>
          <w:trHeight w:val="667"/>
        </w:trPr>
        <w:tc>
          <w:tcPr>
            <w:tcW w:w="1282" w:type="dxa"/>
            <w:gridSpan w:val="2"/>
          </w:tcPr>
          <w:p w:rsidR="00BF643F" w:rsidRPr="00952487" w:rsidRDefault="00BF643F" w:rsidP="007F537C">
            <w:pPr>
              <w:pStyle w:val="af0"/>
              <w:spacing w:line="360" w:lineRule="auto"/>
            </w:pPr>
            <w:bookmarkStart w:id="2" w:name="_Hlk39749763"/>
            <w:r w:rsidRPr="00952487">
              <w:t xml:space="preserve">Раздел </w:t>
            </w:r>
            <w:bookmarkEnd w:id="2"/>
            <w:r w:rsidRPr="00952487">
              <w:t>1.</w:t>
            </w:r>
          </w:p>
        </w:tc>
        <w:tc>
          <w:tcPr>
            <w:tcW w:w="7911" w:type="dxa"/>
          </w:tcPr>
          <w:p w:rsidR="00BF643F" w:rsidRPr="00F05A24" w:rsidRDefault="002152C9" w:rsidP="007F537C">
            <w:pPr>
              <w:pStyle w:val="af0"/>
              <w:spacing w:line="360" w:lineRule="auto"/>
            </w:pPr>
            <w:r w:rsidRPr="002152C9">
              <w:t>Характеристика структуры образовательного учреждения:</w:t>
            </w:r>
            <w:r w:rsidR="002445CD">
              <w:t xml:space="preserve"> </w:t>
            </w:r>
            <w:r w:rsidR="002445CD" w:rsidRPr="007F537C">
              <w:t xml:space="preserve">АНПОО «ДВЦНО» </w:t>
            </w:r>
            <w:r w:rsidR="001B7019" w:rsidRPr="00B63C3E">
              <w:t>Международн</w:t>
            </w:r>
            <w:r w:rsidR="00B63C3E">
              <w:t>ая</w:t>
            </w:r>
            <w:r w:rsidR="001B7019" w:rsidRPr="00B63C3E">
              <w:t xml:space="preserve"> лингвистическ</w:t>
            </w:r>
            <w:r w:rsidR="00B63C3E">
              <w:t>ая</w:t>
            </w:r>
            <w:r w:rsidR="001B7019" w:rsidRPr="00B63C3E">
              <w:t xml:space="preserve"> школ</w:t>
            </w:r>
            <w:r w:rsidR="00B63C3E">
              <w:t>а</w:t>
            </w:r>
            <w:r w:rsidR="00BF643F" w:rsidRPr="00F05A24">
              <w:t>……………</w:t>
            </w:r>
            <w:r w:rsidR="00BF643F">
              <w:t>…</w:t>
            </w:r>
            <w:r w:rsidR="00BF643F" w:rsidRPr="002E15EC">
              <w:t>…</w:t>
            </w:r>
            <w:r w:rsidR="00BF643F">
              <w:t>……</w:t>
            </w:r>
            <w:r w:rsidR="008A0B0C">
              <w:t>.</w:t>
            </w:r>
            <w:r w:rsidR="002445CD">
              <w:t>..</w:t>
            </w:r>
            <w:r w:rsidR="00BF643F">
              <w:t xml:space="preserve"> </w:t>
            </w:r>
          </w:p>
        </w:tc>
        <w:tc>
          <w:tcPr>
            <w:tcW w:w="445" w:type="dxa"/>
          </w:tcPr>
          <w:p w:rsidR="00BF643F" w:rsidRPr="00F05A24" w:rsidRDefault="00BF643F" w:rsidP="007D6C80">
            <w:pPr>
              <w:pStyle w:val="af0"/>
              <w:spacing w:line="360" w:lineRule="auto"/>
            </w:pPr>
          </w:p>
          <w:p w:rsidR="00BF643F" w:rsidRPr="00F05A24" w:rsidRDefault="008A0B0C" w:rsidP="007D6C80">
            <w:pPr>
              <w:pStyle w:val="af0"/>
              <w:spacing w:line="360" w:lineRule="auto"/>
            </w:pPr>
            <w:r>
              <w:t>5</w:t>
            </w:r>
          </w:p>
        </w:tc>
      </w:tr>
      <w:tr w:rsidR="00BF643F" w:rsidRPr="00952487" w:rsidTr="007D6C80">
        <w:trPr>
          <w:trHeight w:val="651"/>
        </w:trPr>
        <w:tc>
          <w:tcPr>
            <w:tcW w:w="1282" w:type="dxa"/>
            <w:gridSpan w:val="2"/>
          </w:tcPr>
          <w:p w:rsidR="00BF643F" w:rsidRPr="00952487" w:rsidRDefault="00BF643F" w:rsidP="007F537C">
            <w:pPr>
              <w:pStyle w:val="af0"/>
              <w:spacing w:line="360" w:lineRule="auto"/>
            </w:pPr>
            <w:r w:rsidRPr="00952487">
              <w:t>Раздел 2.</w:t>
            </w:r>
          </w:p>
        </w:tc>
        <w:tc>
          <w:tcPr>
            <w:tcW w:w="7911" w:type="dxa"/>
          </w:tcPr>
          <w:p w:rsidR="00BF643F" w:rsidRPr="00B63C3E" w:rsidRDefault="002152C9" w:rsidP="007F537C">
            <w:pPr>
              <w:pStyle w:val="af0"/>
              <w:spacing w:line="360" w:lineRule="auto"/>
            </w:pPr>
            <w:r w:rsidRPr="00B63C3E">
              <w:t>Документы планирования учебного процесса по физической культуре для основной и</w:t>
            </w:r>
            <w:r w:rsidR="00B63C3E" w:rsidRPr="00B63C3E">
              <w:t xml:space="preserve"> </w:t>
            </w:r>
            <w:r w:rsidRPr="00B63C3E">
              <w:t>средней школы в</w:t>
            </w:r>
            <w:r w:rsidR="002445CD">
              <w:t xml:space="preserve"> </w:t>
            </w:r>
            <w:r w:rsidR="002445CD" w:rsidRPr="007F537C">
              <w:t>АНПОО «ДВЦНО»</w:t>
            </w:r>
            <w:r w:rsidR="002445CD">
              <w:t xml:space="preserve"> </w:t>
            </w:r>
            <w:r w:rsidR="00B63C3E" w:rsidRPr="00B63C3E">
              <w:t>Международн</w:t>
            </w:r>
            <w:r w:rsidR="002445CD">
              <w:t>ая</w:t>
            </w:r>
            <w:r w:rsidR="00B63C3E">
              <w:t xml:space="preserve"> </w:t>
            </w:r>
            <w:r w:rsidR="00B63C3E" w:rsidRPr="00B63C3E">
              <w:t>лингвистическ</w:t>
            </w:r>
            <w:r w:rsidR="002445CD">
              <w:t>ая</w:t>
            </w:r>
            <w:r w:rsidR="00B63C3E" w:rsidRPr="00B63C3E">
              <w:t xml:space="preserve"> школ</w:t>
            </w:r>
            <w:r w:rsidR="002445CD">
              <w:t>а</w:t>
            </w:r>
            <w:r w:rsidRPr="00B63C3E">
              <w:t>…………………………………………………</w:t>
            </w:r>
            <w:r w:rsidR="007F537C">
              <w:t>……</w:t>
            </w:r>
            <w:r w:rsidR="008A0B0C">
              <w:t>...</w:t>
            </w:r>
          </w:p>
        </w:tc>
        <w:tc>
          <w:tcPr>
            <w:tcW w:w="445" w:type="dxa"/>
          </w:tcPr>
          <w:p w:rsidR="00BF643F" w:rsidRPr="00F05A24" w:rsidRDefault="00BF643F" w:rsidP="007D6C80">
            <w:pPr>
              <w:pStyle w:val="af0"/>
              <w:spacing w:line="360" w:lineRule="auto"/>
            </w:pPr>
          </w:p>
          <w:p w:rsidR="002152C9" w:rsidRDefault="002152C9" w:rsidP="007D6C80">
            <w:pPr>
              <w:pStyle w:val="af0"/>
              <w:spacing w:line="360" w:lineRule="auto"/>
              <w:ind w:right="-88"/>
            </w:pPr>
          </w:p>
          <w:p w:rsidR="00BF643F" w:rsidRPr="00F05A24" w:rsidRDefault="00BF643F" w:rsidP="007D6C80">
            <w:pPr>
              <w:pStyle w:val="af0"/>
              <w:spacing w:line="360" w:lineRule="auto"/>
              <w:ind w:right="-88"/>
            </w:pPr>
            <w:r w:rsidRPr="00F05A24">
              <w:t>1</w:t>
            </w:r>
            <w:r w:rsidR="008A0B0C">
              <w:t>2</w:t>
            </w:r>
          </w:p>
        </w:tc>
      </w:tr>
      <w:tr w:rsidR="00BF643F" w:rsidRPr="00952487" w:rsidTr="007D6C80">
        <w:trPr>
          <w:trHeight w:val="918"/>
        </w:trPr>
        <w:tc>
          <w:tcPr>
            <w:tcW w:w="1242" w:type="dxa"/>
          </w:tcPr>
          <w:p w:rsidR="00BF643F" w:rsidRDefault="00BF643F" w:rsidP="007F537C">
            <w:pPr>
              <w:pStyle w:val="af0"/>
              <w:spacing w:line="360" w:lineRule="auto"/>
            </w:pPr>
            <w:r w:rsidRPr="00952487">
              <w:t>Раздел 3.</w:t>
            </w:r>
          </w:p>
          <w:p w:rsidR="002152C9" w:rsidRPr="00952487" w:rsidRDefault="002152C9" w:rsidP="007F537C">
            <w:pPr>
              <w:pStyle w:val="af0"/>
              <w:spacing w:line="360" w:lineRule="auto"/>
            </w:pPr>
          </w:p>
          <w:p w:rsidR="00716C54" w:rsidRDefault="00BF643F" w:rsidP="007F537C">
            <w:pPr>
              <w:pStyle w:val="af0"/>
              <w:spacing w:line="360" w:lineRule="auto"/>
            </w:pPr>
            <w:r w:rsidRPr="00952487">
              <w:t>Раздел 4.</w:t>
            </w:r>
            <w:r w:rsidR="00716C54">
              <w:t xml:space="preserve"> </w:t>
            </w:r>
          </w:p>
          <w:p w:rsidR="00BF643F" w:rsidRPr="006A4576" w:rsidRDefault="00BF643F" w:rsidP="007F537C">
            <w:pPr>
              <w:pStyle w:val="af0"/>
              <w:spacing w:line="360" w:lineRule="auto"/>
            </w:pPr>
          </w:p>
        </w:tc>
        <w:tc>
          <w:tcPr>
            <w:tcW w:w="7951" w:type="dxa"/>
            <w:gridSpan w:val="2"/>
          </w:tcPr>
          <w:p w:rsidR="00BF643F" w:rsidRPr="00B63C3E" w:rsidRDefault="002152C9" w:rsidP="007F537C">
            <w:pPr>
              <w:pStyle w:val="af0"/>
              <w:spacing w:line="360" w:lineRule="auto"/>
            </w:pPr>
            <w:r w:rsidRPr="00B63C3E">
              <w:t>Планы-конспекты уроков по физической культуре для основной и средней школы</w:t>
            </w:r>
            <w:r w:rsidR="00B63C3E">
              <w:t xml:space="preserve"> </w:t>
            </w:r>
            <w:r w:rsidRPr="00B63C3E">
              <w:t>в</w:t>
            </w:r>
            <w:r w:rsidR="002445CD">
              <w:t xml:space="preserve"> </w:t>
            </w:r>
            <w:r w:rsidR="002445CD" w:rsidRPr="007F537C">
              <w:t>АНПОО «ДВЦНО»</w:t>
            </w:r>
            <w:r w:rsidR="002445CD">
              <w:t xml:space="preserve"> </w:t>
            </w:r>
            <w:r w:rsidR="00B63C3E" w:rsidRPr="00B63C3E">
              <w:t>Международн</w:t>
            </w:r>
            <w:r w:rsidR="002445CD">
              <w:t>ая</w:t>
            </w:r>
            <w:r w:rsidR="00B63C3E">
              <w:t xml:space="preserve"> </w:t>
            </w:r>
            <w:r w:rsidR="00B63C3E" w:rsidRPr="00B63C3E">
              <w:t>лингвистическ</w:t>
            </w:r>
            <w:r w:rsidR="002445CD">
              <w:t>ая</w:t>
            </w:r>
            <w:r w:rsidR="00B63C3E" w:rsidRPr="00B63C3E">
              <w:t xml:space="preserve"> шко</w:t>
            </w:r>
            <w:r w:rsidR="00B63C3E">
              <w:t>л</w:t>
            </w:r>
            <w:r w:rsidR="002445CD">
              <w:t>а</w:t>
            </w:r>
            <w:r w:rsidR="00B63C3E">
              <w:t>……</w:t>
            </w:r>
            <w:r w:rsidR="008A0B0C">
              <w:t>.</w:t>
            </w:r>
          </w:p>
          <w:p w:rsidR="00716C54" w:rsidRPr="00952487" w:rsidRDefault="00BF643F" w:rsidP="007F537C">
            <w:pPr>
              <w:pStyle w:val="af0"/>
              <w:spacing w:line="360" w:lineRule="auto"/>
            </w:pPr>
            <w:r w:rsidRPr="006A4576">
              <w:t xml:space="preserve"> </w:t>
            </w:r>
            <w:r w:rsidR="002152C9" w:rsidRPr="002152C9">
              <w:t>Д</w:t>
            </w:r>
            <w:r w:rsidR="002152C9" w:rsidRPr="00B63C3E">
              <w:t>иагностика познавательных интересов</w:t>
            </w:r>
            <w:r w:rsidR="002445CD">
              <w:t xml:space="preserve"> </w:t>
            </w:r>
            <w:r w:rsidR="002152C9" w:rsidRPr="002152C9">
              <w:t>и уровня физической подготовленности учащихся основной и средней школы</w:t>
            </w:r>
            <w:r w:rsidR="007F537C">
              <w:t>……………………</w:t>
            </w:r>
          </w:p>
        </w:tc>
        <w:tc>
          <w:tcPr>
            <w:tcW w:w="445" w:type="dxa"/>
          </w:tcPr>
          <w:p w:rsidR="002152C9" w:rsidRDefault="002152C9" w:rsidP="007D6C80">
            <w:pPr>
              <w:pStyle w:val="af0"/>
              <w:spacing w:line="360" w:lineRule="auto"/>
              <w:ind w:right="-76"/>
            </w:pPr>
          </w:p>
          <w:p w:rsidR="00BF643F" w:rsidRPr="00952487" w:rsidRDefault="008A0B0C" w:rsidP="007D6C80">
            <w:pPr>
              <w:pStyle w:val="af0"/>
              <w:spacing w:line="360" w:lineRule="auto"/>
              <w:ind w:right="-76"/>
            </w:pPr>
            <w:r>
              <w:t>14</w:t>
            </w:r>
          </w:p>
          <w:p w:rsidR="002152C9" w:rsidRDefault="002152C9" w:rsidP="007D6C80">
            <w:pPr>
              <w:pStyle w:val="af0"/>
              <w:spacing w:line="360" w:lineRule="auto"/>
              <w:ind w:right="-76"/>
            </w:pPr>
          </w:p>
          <w:p w:rsidR="00BF643F" w:rsidRPr="00952487" w:rsidRDefault="008A0B0C" w:rsidP="007D6C80">
            <w:pPr>
              <w:pStyle w:val="af0"/>
              <w:spacing w:line="360" w:lineRule="auto"/>
              <w:ind w:right="-76"/>
            </w:pPr>
            <w:r>
              <w:t>65</w:t>
            </w:r>
          </w:p>
        </w:tc>
      </w:tr>
      <w:tr w:rsidR="00BF643F" w:rsidRPr="00952487" w:rsidTr="007D6C80">
        <w:trPr>
          <w:trHeight w:val="325"/>
        </w:trPr>
        <w:tc>
          <w:tcPr>
            <w:tcW w:w="9193" w:type="dxa"/>
            <w:gridSpan w:val="3"/>
          </w:tcPr>
          <w:p w:rsidR="00BF643F" w:rsidRPr="00952487" w:rsidRDefault="00BF643F" w:rsidP="007F537C">
            <w:pPr>
              <w:pStyle w:val="af0"/>
              <w:spacing w:line="360" w:lineRule="auto"/>
            </w:pPr>
            <w:r w:rsidRPr="00952487">
              <w:t xml:space="preserve">Выводы </w:t>
            </w:r>
            <w:r>
              <w:t xml:space="preserve">      </w:t>
            </w:r>
            <w:r w:rsidRPr="00952487">
              <w:t>…………………………………………………………………………………</w:t>
            </w:r>
            <w:r w:rsidR="002152C9">
              <w:t>…</w:t>
            </w:r>
          </w:p>
        </w:tc>
        <w:tc>
          <w:tcPr>
            <w:tcW w:w="445" w:type="dxa"/>
          </w:tcPr>
          <w:p w:rsidR="00BF643F" w:rsidRPr="00952487" w:rsidRDefault="008A0B0C" w:rsidP="007D6C80">
            <w:pPr>
              <w:pStyle w:val="af0"/>
              <w:spacing w:line="360" w:lineRule="auto"/>
              <w:ind w:right="-76"/>
            </w:pPr>
            <w:r>
              <w:t>78</w:t>
            </w:r>
          </w:p>
        </w:tc>
      </w:tr>
      <w:tr w:rsidR="00BF643F" w:rsidRPr="00952487" w:rsidTr="007D6C80">
        <w:trPr>
          <w:trHeight w:val="651"/>
        </w:trPr>
        <w:tc>
          <w:tcPr>
            <w:tcW w:w="9193" w:type="dxa"/>
            <w:gridSpan w:val="3"/>
          </w:tcPr>
          <w:p w:rsidR="00BF643F" w:rsidRPr="00952487" w:rsidRDefault="00BF643F" w:rsidP="007F537C">
            <w:pPr>
              <w:pStyle w:val="af0"/>
              <w:spacing w:line="360" w:lineRule="auto"/>
            </w:pPr>
            <w:r w:rsidRPr="00952487">
              <w:t>Список литературы ………………………………………………………………………</w:t>
            </w:r>
            <w:r w:rsidR="002152C9">
              <w:t>…..</w:t>
            </w:r>
            <w:r w:rsidR="008A0B0C">
              <w:t>.</w:t>
            </w:r>
          </w:p>
        </w:tc>
        <w:tc>
          <w:tcPr>
            <w:tcW w:w="445" w:type="dxa"/>
          </w:tcPr>
          <w:p w:rsidR="00BF643F" w:rsidRPr="00952487" w:rsidRDefault="008A0B0C" w:rsidP="007D6C80">
            <w:pPr>
              <w:pStyle w:val="af0"/>
              <w:spacing w:line="360" w:lineRule="auto"/>
              <w:ind w:right="-76"/>
            </w:pPr>
            <w:r>
              <w:t>79</w:t>
            </w:r>
          </w:p>
          <w:p w:rsidR="00BF643F" w:rsidRPr="00952487" w:rsidRDefault="00BF643F" w:rsidP="007D6C80">
            <w:pPr>
              <w:pStyle w:val="af0"/>
              <w:spacing w:line="360" w:lineRule="auto"/>
            </w:pPr>
          </w:p>
        </w:tc>
      </w:tr>
    </w:tbl>
    <w:p w:rsidR="00BF643F" w:rsidRDefault="00BF643F" w:rsidP="00BF643F">
      <w:pPr>
        <w:pStyle w:val="a5"/>
      </w:pPr>
    </w:p>
    <w:p w:rsidR="005312DC" w:rsidRDefault="005312D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BF643F" w:rsidRPr="00B949A0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  <w:r w:rsidRPr="00B949A0">
        <w:rPr>
          <w:rFonts w:ascii="Arial" w:hAnsi="Arial" w:cs="Arial"/>
          <w:sz w:val="28"/>
          <w:szCs w:val="28"/>
        </w:rPr>
        <w:lastRenderedPageBreak/>
        <w:t>Введение</w:t>
      </w:r>
    </w:p>
    <w:p w:rsidR="00BF643F" w:rsidRDefault="00BF643F" w:rsidP="00BF643F">
      <w:pPr>
        <w:pStyle w:val="a5"/>
      </w:pPr>
    </w:p>
    <w:p w:rsidR="00BF643F" w:rsidRDefault="00BF643F" w:rsidP="00BF643F">
      <w:pPr>
        <w:pStyle w:val="a5"/>
        <w:ind w:firstLine="709"/>
      </w:pPr>
      <w:r>
        <w:t>Производственная</w:t>
      </w:r>
      <w:r w:rsidR="00A77DC1">
        <w:t xml:space="preserve"> педагогическая практика (третья</w:t>
      </w:r>
      <w:r>
        <w:t xml:space="preserve">) является необходимой частью подготовки бакалавров направления «Педагогическое образование» и проводится с </w:t>
      </w:r>
      <w:r w:rsidRPr="005E3866">
        <w:t xml:space="preserve">целью </w:t>
      </w:r>
      <w:r>
        <w:t>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колледжа.</w:t>
      </w:r>
    </w:p>
    <w:p w:rsidR="00BF643F" w:rsidRPr="00B63C3E" w:rsidRDefault="00BF643F" w:rsidP="00BF643F">
      <w:pPr>
        <w:pStyle w:val="Style45"/>
        <w:widowControl/>
        <w:spacing w:line="360" w:lineRule="auto"/>
        <w:ind w:firstLine="696"/>
        <w:rPr>
          <w:rFonts w:eastAsiaTheme="minorHAnsi" w:cstheme="minorBidi"/>
          <w:lang w:eastAsia="en-US"/>
        </w:rPr>
      </w:pPr>
      <w:r>
        <w:t>Производственная педагогическая практика (</w:t>
      </w:r>
      <w:r w:rsidR="00A77DC1">
        <w:t>третья</w:t>
      </w:r>
      <w:r>
        <w:t>) проходила на базе</w:t>
      </w:r>
      <w:r w:rsidR="002445CD">
        <w:t xml:space="preserve"> </w:t>
      </w:r>
      <w:r w:rsidR="002445CD" w:rsidRPr="00341A63">
        <w:rPr>
          <w:color w:val="000000"/>
        </w:rPr>
        <w:t>АНПОО «ДВЦНО»</w:t>
      </w:r>
      <w:r>
        <w:t xml:space="preserve"> </w:t>
      </w:r>
      <w:r w:rsidR="00B63C3E" w:rsidRPr="00B63C3E">
        <w:rPr>
          <w:rFonts w:eastAsia="Times New Roman"/>
          <w:color w:val="000000" w:themeColor="text1"/>
        </w:rPr>
        <w:t>Международн</w:t>
      </w:r>
      <w:r w:rsidR="002445CD">
        <w:rPr>
          <w:rFonts w:eastAsia="Times New Roman"/>
          <w:color w:val="000000" w:themeColor="text1"/>
        </w:rPr>
        <w:t>ая</w:t>
      </w:r>
      <w:r w:rsidR="00B63C3E">
        <w:rPr>
          <w:rFonts w:eastAsia="Times New Roman"/>
          <w:color w:val="000000" w:themeColor="text1"/>
        </w:rPr>
        <w:t xml:space="preserve"> </w:t>
      </w:r>
      <w:r w:rsidR="00B63C3E" w:rsidRPr="00B63C3E">
        <w:rPr>
          <w:rFonts w:eastAsia="Times New Roman"/>
          <w:color w:val="000000" w:themeColor="text1"/>
        </w:rPr>
        <w:t>лингвистическ</w:t>
      </w:r>
      <w:r w:rsidR="002445CD">
        <w:rPr>
          <w:rFonts w:eastAsia="Times New Roman"/>
          <w:color w:val="000000" w:themeColor="text1"/>
        </w:rPr>
        <w:t>ая</w:t>
      </w:r>
      <w:r w:rsidR="00B63C3E" w:rsidRPr="00B63C3E">
        <w:rPr>
          <w:rFonts w:eastAsia="Times New Roman"/>
          <w:color w:val="000000" w:themeColor="text1"/>
        </w:rPr>
        <w:t xml:space="preserve"> школ</w:t>
      </w:r>
      <w:r w:rsidR="002445CD">
        <w:rPr>
          <w:rFonts w:eastAsia="Times New Roman"/>
          <w:color w:val="000000" w:themeColor="text1"/>
        </w:rPr>
        <w:t>а</w:t>
      </w:r>
      <w:r>
        <w:t xml:space="preserve"> с </w:t>
      </w:r>
      <w:r>
        <w:rPr>
          <w:u w:val="single"/>
        </w:rPr>
        <w:tab/>
      </w:r>
      <w:r w:rsidR="00B63C3E">
        <w:rPr>
          <w:u w:val="single"/>
        </w:rPr>
        <w:t>01.09.</w:t>
      </w:r>
      <w:r>
        <w:rPr>
          <w:u w:val="single"/>
        </w:rPr>
        <w:tab/>
      </w:r>
      <w:r>
        <w:t xml:space="preserve"> по </w:t>
      </w:r>
      <w:r w:rsidR="00B63C3E">
        <w:rPr>
          <w:u w:val="single"/>
        </w:rPr>
        <w:t>08.11.</w:t>
      </w:r>
      <w:r w:rsidR="00817A90">
        <w:t>202</w:t>
      </w:r>
      <w:r w:rsidR="00A77DC1">
        <w:t>5</w:t>
      </w:r>
      <w:r>
        <w:t xml:space="preserve"> </w:t>
      </w:r>
      <w:r w:rsidRPr="00B63C3E">
        <w:rPr>
          <w:rFonts w:eastAsiaTheme="minorHAnsi" w:cstheme="minorBidi"/>
          <w:szCs w:val="22"/>
          <w:lang w:eastAsia="en-US"/>
        </w:rPr>
        <w:t xml:space="preserve">года. </w:t>
      </w:r>
      <w:r w:rsidRPr="00B63C3E">
        <w:rPr>
          <w:rFonts w:eastAsiaTheme="minorHAnsi" w:cstheme="minorBidi"/>
          <w:lang w:eastAsia="en-US"/>
        </w:rPr>
        <w:t xml:space="preserve">Руководитель </w:t>
      </w:r>
      <w:r w:rsidRPr="00B63C3E">
        <w:rPr>
          <w:rFonts w:eastAsiaTheme="minorHAnsi" w:cstheme="minorBidi"/>
          <w:szCs w:val="22"/>
          <w:lang w:eastAsia="en-US"/>
        </w:rPr>
        <w:t xml:space="preserve">производственной педагогической практики (первой) </w:t>
      </w:r>
      <w:r w:rsidRPr="00B63C3E">
        <w:rPr>
          <w:rFonts w:eastAsiaTheme="minorHAnsi" w:cstheme="minorBidi"/>
          <w:lang w:eastAsia="en-US"/>
        </w:rPr>
        <w:t xml:space="preserve">доцент кафедры </w:t>
      </w:r>
      <w:r w:rsidR="00A77DC1" w:rsidRPr="00B63C3E">
        <w:rPr>
          <w:rFonts w:eastAsiaTheme="minorHAnsi" w:cstheme="minorBidi"/>
          <w:szCs w:val="22"/>
          <w:lang w:eastAsia="en-US"/>
        </w:rPr>
        <w:t>спортивно-педагогических дисциплин</w:t>
      </w:r>
      <w:r w:rsidR="00A77DC1" w:rsidRPr="00B63C3E">
        <w:rPr>
          <w:rFonts w:eastAsiaTheme="minorHAnsi" w:cstheme="minorBidi"/>
          <w:lang w:eastAsia="en-US"/>
        </w:rPr>
        <w:t xml:space="preserve"> </w:t>
      </w:r>
      <w:r w:rsidRPr="00B63C3E">
        <w:rPr>
          <w:rFonts w:eastAsiaTheme="minorHAnsi" w:cstheme="minorBidi"/>
          <w:lang w:eastAsia="en-US"/>
        </w:rPr>
        <w:t xml:space="preserve">О.В. Горбунова. </w:t>
      </w:r>
    </w:p>
    <w:p w:rsidR="00134091" w:rsidRPr="00225822" w:rsidRDefault="00BF643F" w:rsidP="00134091">
      <w:pPr>
        <w:pStyle w:val="a5"/>
        <w:ind w:firstLine="709"/>
        <w:rPr>
          <w:rStyle w:val="FontStyle170"/>
          <w:sz w:val="24"/>
          <w:szCs w:val="24"/>
        </w:rPr>
      </w:pPr>
      <w:r w:rsidRPr="00B63C3E">
        <w:t xml:space="preserve">Содержательно практика представляла собой участие в различных видах </w:t>
      </w:r>
      <w:r>
        <w:t>физкультурно-массовой</w:t>
      </w:r>
      <w:r w:rsidRPr="00DC3692">
        <w:t xml:space="preserve"> </w:t>
      </w:r>
      <w:r w:rsidRPr="00B63C3E">
        <w:t xml:space="preserve">деятельности и проведение </w:t>
      </w:r>
      <w:r w:rsidRPr="00FA60CD">
        <w:t>заняти</w:t>
      </w:r>
      <w:r>
        <w:t>й</w:t>
      </w:r>
      <w:r w:rsidR="008C501B">
        <w:t xml:space="preserve"> по физической культуре</w:t>
      </w:r>
      <w:r>
        <w:t xml:space="preserve">, </w:t>
      </w:r>
      <w:r w:rsidRPr="00B63C3E">
        <w:t>выполнение индивидуального задания от руководителя практики по теме:</w:t>
      </w:r>
      <w:r>
        <w:rPr>
          <w:rStyle w:val="FontStyle170"/>
        </w:rPr>
        <w:t xml:space="preserve"> </w:t>
      </w:r>
      <w:r w:rsidRPr="00EF17C8">
        <w:rPr>
          <w:rStyle w:val="FontStyle169"/>
          <w:sz w:val="24"/>
          <w:szCs w:val="24"/>
        </w:rPr>
        <w:t>«</w:t>
      </w:r>
      <w:r w:rsidR="003C45AA" w:rsidRPr="00D1183A">
        <w:rPr>
          <w:rStyle w:val="FontStyle169"/>
          <w:b w:val="0"/>
          <w:bCs w:val="0"/>
          <w:sz w:val="24"/>
          <w:szCs w:val="24"/>
        </w:rPr>
        <w:t>Диагностика познавательных интересов и физической подготовленности учащихся основной и средней школ</w:t>
      </w:r>
      <w:r w:rsidR="003C45AA">
        <w:rPr>
          <w:rStyle w:val="FontStyle169"/>
          <w:b w:val="0"/>
          <w:bCs w:val="0"/>
          <w:sz w:val="24"/>
          <w:szCs w:val="24"/>
        </w:rPr>
        <w:t>ы</w:t>
      </w:r>
      <w:r w:rsidRPr="00EF17C8">
        <w:rPr>
          <w:rStyle w:val="FontStyle169"/>
          <w:sz w:val="24"/>
          <w:szCs w:val="24"/>
        </w:rPr>
        <w:t>»</w:t>
      </w:r>
      <w:r w:rsidRPr="00EF17C8">
        <w:rPr>
          <w:rStyle w:val="FontStyle170"/>
        </w:rPr>
        <w:t>.</w:t>
      </w:r>
      <w:r>
        <w:rPr>
          <w:rStyle w:val="FontStyle170"/>
        </w:rPr>
        <w:t xml:space="preserve"> </w:t>
      </w:r>
      <w:r>
        <w:t>Была изучена и дана характеристика структуры организации</w:t>
      </w:r>
      <w:r w:rsidR="002445CD">
        <w:t xml:space="preserve"> </w:t>
      </w:r>
      <w:r w:rsidR="002445CD" w:rsidRPr="00341A63">
        <w:rPr>
          <w:rFonts w:cs="Times New Roman"/>
          <w:color w:val="000000"/>
          <w:szCs w:val="24"/>
        </w:rPr>
        <w:t>АНПОО «ДВЦНО»</w:t>
      </w:r>
      <w:r w:rsidR="00B63C3E">
        <w:t xml:space="preserve"> </w:t>
      </w:r>
      <w:r w:rsidR="00B63C3E" w:rsidRPr="00B63C3E">
        <w:rPr>
          <w:rFonts w:eastAsia="Times New Roman" w:cs="Times New Roman"/>
          <w:color w:val="000000" w:themeColor="text1"/>
          <w:szCs w:val="24"/>
          <w:lang w:eastAsia="ru-RU"/>
        </w:rPr>
        <w:t>Международн</w:t>
      </w:r>
      <w:r w:rsidR="002445CD">
        <w:rPr>
          <w:rFonts w:eastAsia="Times New Roman" w:cs="Times New Roman"/>
          <w:color w:val="000000" w:themeColor="text1"/>
          <w:szCs w:val="24"/>
          <w:lang w:eastAsia="ru-RU"/>
        </w:rPr>
        <w:t>ая</w:t>
      </w:r>
      <w:r w:rsidR="00B63C3E">
        <w:rPr>
          <w:rFonts w:eastAsia="Times New Roman" w:cs="Times New Roman"/>
          <w:color w:val="000000" w:themeColor="text1"/>
          <w:szCs w:val="24"/>
          <w:lang w:eastAsia="ru-RU"/>
        </w:rPr>
        <w:t xml:space="preserve"> </w:t>
      </w:r>
      <w:r w:rsidR="00B63C3E" w:rsidRPr="00B63C3E">
        <w:rPr>
          <w:rFonts w:eastAsia="Times New Roman" w:cs="Times New Roman"/>
          <w:color w:val="000000" w:themeColor="text1"/>
          <w:szCs w:val="24"/>
          <w:lang w:eastAsia="ru-RU"/>
        </w:rPr>
        <w:t>лингвистическ</w:t>
      </w:r>
      <w:r w:rsidR="002445CD">
        <w:rPr>
          <w:rFonts w:eastAsia="Times New Roman" w:cs="Times New Roman"/>
          <w:color w:val="000000" w:themeColor="text1"/>
          <w:szCs w:val="24"/>
          <w:lang w:eastAsia="ru-RU"/>
        </w:rPr>
        <w:t>ая</w:t>
      </w:r>
      <w:r w:rsidR="00B63C3E" w:rsidRPr="00B63C3E">
        <w:rPr>
          <w:rFonts w:eastAsia="Times New Roman" w:cs="Times New Roman"/>
          <w:color w:val="000000" w:themeColor="text1"/>
          <w:szCs w:val="24"/>
          <w:lang w:eastAsia="ru-RU"/>
        </w:rPr>
        <w:t xml:space="preserve"> школ</w:t>
      </w:r>
      <w:r w:rsidR="002445CD">
        <w:rPr>
          <w:rFonts w:eastAsia="Times New Roman" w:cs="Times New Roman"/>
          <w:color w:val="000000" w:themeColor="text1"/>
          <w:szCs w:val="24"/>
          <w:lang w:eastAsia="ru-RU"/>
        </w:rPr>
        <w:t>а</w:t>
      </w:r>
      <w:r w:rsidR="00134091">
        <w:t>.</w:t>
      </w:r>
      <w:r w:rsidRPr="008564D8">
        <w:rPr>
          <w:szCs w:val="24"/>
        </w:rPr>
        <w:t xml:space="preserve">  </w:t>
      </w:r>
      <w:r w:rsidRPr="008564D8">
        <w:rPr>
          <w:rStyle w:val="FontStyle170"/>
          <w:sz w:val="24"/>
          <w:szCs w:val="24"/>
        </w:rPr>
        <w:t>Мной были п</w:t>
      </w:r>
      <w:r w:rsidRPr="008564D8">
        <w:rPr>
          <w:szCs w:val="24"/>
        </w:rPr>
        <w:t xml:space="preserve">роведены </w:t>
      </w:r>
      <w:r w:rsidR="00134091">
        <w:rPr>
          <w:szCs w:val="24"/>
        </w:rPr>
        <w:t>уроки</w:t>
      </w:r>
      <w:r w:rsidR="00134091" w:rsidRPr="00134091">
        <w:t xml:space="preserve"> </w:t>
      </w:r>
      <w:r w:rsidR="00134091" w:rsidRPr="005B1AC1">
        <w:t>по физической культуре</w:t>
      </w:r>
      <w:r w:rsidR="00134091">
        <w:rPr>
          <w:szCs w:val="24"/>
        </w:rPr>
        <w:t xml:space="preserve"> в</w:t>
      </w:r>
      <w:r w:rsidR="00B63C3E">
        <w:rPr>
          <w:szCs w:val="24"/>
        </w:rPr>
        <w:t xml:space="preserve"> 5</w:t>
      </w:r>
      <w:r w:rsidR="003C45AA">
        <w:rPr>
          <w:szCs w:val="24"/>
        </w:rPr>
        <w:t>,</w:t>
      </w:r>
      <w:r w:rsidR="00B63C3E">
        <w:rPr>
          <w:szCs w:val="24"/>
        </w:rPr>
        <w:t xml:space="preserve">10 </w:t>
      </w:r>
      <w:r w:rsidR="00134091">
        <w:rPr>
          <w:szCs w:val="24"/>
        </w:rPr>
        <w:t>классах.</w:t>
      </w:r>
    </w:p>
    <w:p w:rsidR="00BF643F" w:rsidRDefault="00BF643F" w:rsidP="00BF643F">
      <w:pPr>
        <w:pStyle w:val="a5"/>
        <w:ind w:firstLine="709"/>
      </w:pPr>
      <w:r>
        <w:t xml:space="preserve">В данном </w:t>
      </w:r>
      <w:r w:rsidR="00B63C3E">
        <w:t>о</w:t>
      </w:r>
      <w:r>
        <w:t>тчете представлены результаты выполнения индивидуального Задания</w:t>
      </w:r>
      <w:r w:rsidRPr="00D72FF1">
        <w:rPr>
          <w:rStyle w:val="FontStyle170"/>
        </w:rPr>
        <w:t xml:space="preserve"> </w:t>
      </w:r>
      <w:r>
        <w:rPr>
          <w:rStyle w:val="FontStyle170"/>
        </w:rPr>
        <w:t>по практике</w:t>
      </w:r>
      <w:r>
        <w:t xml:space="preserve"> в образовательном учреждении:</w:t>
      </w:r>
    </w:p>
    <w:p w:rsidR="00BF643F" w:rsidRDefault="00BF643F" w:rsidP="00BF643F">
      <w:pPr>
        <w:pStyle w:val="a5"/>
        <w:ind w:firstLine="709"/>
      </w:pPr>
      <w:r>
        <w:t xml:space="preserve">- </w:t>
      </w:r>
      <w:r w:rsidRPr="006448F2">
        <w:rPr>
          <w:b/>
        </w:rPr>
        <w:t>организационная деятельность</w:t>
      </w:r>
      <w:r>
        <w:t>: разработка индивидуального плана работы на период практики;</w:t>
      </w:r>
    </w:p>
    <w:p w:rsidR="00BF643F" w:rsidRDefault="00BF643F" w:rsidP="00BF643F">
      <w:pPr>
        <w:pStyle w:val="a5"/>
        <w:ind w:firstLine="709"/>
      </w:pPr>
      <w:r>
        <w:t xml:space="preserve">-   </w:t>
      </w:r>
      <w:r w:rsidRPr="006448F2">
        <w:rPr>
          <w:b/>
        </w:rPr>
        <w:t>ознакомительная деятельность</w:t>
      </w:r>
      <w:r>
        <w:t xml:space="preserve">: знакомство с образовательным учреждением </w:t>
      </w:r>
      <w:r w:rsidR="002445CD" w:rsidRPr="00341A63">
        <w:rPr>
          <w:rFonts w:cs="Times New Roman"/>
          <w:color w:val="000000"/>
          <w:szCs w:val="24"/>
        </w:rPr>
        <w:t>АНПОО «ДВЦНО»</w:t>
      </w:r>
      <w:r w:rsidR="002445CD">
        <w:rPr>
          <w:rFonts w:cs="Times New Roman"/>
          <w:color w:val="000000"/>
          <w:szCs w:val="24"/>
        </w:rPr>
        <w:t xml:space="preserve"> Международная лингвистическая школа </w:t>
      </w:r>
      <w:r>
        <w:t>образовательной и предметной средой, правовыми</w:t>
      </w:r>
      <w:r w:rsidRPr="008C4477">
        <w:t xml:space="preserve"> и этическими нормами профессиональной деятельности</w:t>
      </w:r>
      <w:r>
        <w:t xml:space="preserve"> педагогов, системой физического воспитания в образовательном учреждении;</w:t>
      </w:r>
    </w:p>
    <w:p w:rsidR="00BF643F" w:rsidRDefault="00BF643F" w:rsidP="00BF643F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профессионально-методическая деятельность</w:t>
      </w:r>
      <w:r>
        <w:t>: разработка</w:t>
      </w:r>
      <w:r w:rsidRPr="005B1AC1">
        <w:t xml:space="preserve"> </w:t>
      </w:r>
      <w:r>
        <w:t>базовых</w:t>
      </w:r>
      <w:r w:rsidRPr="005B1AC1">
        <w:t xml:space="preserve"> компонентов </w:t>
      </w:r>
      <w:r>
        <w:t xml:space="preserve">планирования и учета </w:t>
      </w:r>
      <w:r w:rsidRPr="005B1AC1">
        <w:t>учебно-воспитательного процесса по физической куль</w:t>
      </w:r>
      <w:r w:rsidR="00B63C3E">
        <w:t>туре</w:t>
      </w:r>
      <w:r w:rsidR="002445CD">
        <w:t xml:space="preserve"> </w:t>
      </w:r>
      <w:r w:rsidR="002445CD" w:rsidRPr="00341A63">
        <w:rPr>
          <w:rFonts w:cs="Times New Roman"/>
          <w:color w:val="000000"/>
          <w:szCs w:val="24"/>
        </w:rPr>
        <w:t>АНПОО «ДВЦНО»</w:t>
      </w:r>
      <w:r w:rsidR="00B63C3E">
        <w:t xml:space="preserve"> </w:t>
      </w:r>
      <w:r w:rsidR="00B63C3E" w:rsidRPr="00B63C3E">
        <w:rPr>
          <w:rFonts w:eastAsia="Times New Roman" w:cs="Times New Roman"/>
          <w:color w:val="000000" w:themeColor="text1"/>
          <w:szCs w:val="24"/>
          <w:lang w:eastAsia="ru-RU"/>
        </w:rPr>
        <w:t>Международн</w:t>
      </w:r>
      <w:r w:rsidR="002445CD">
        <w:rPr>
          <w:rFonts w:eastAsia="Times New Roman" w:cs="Times New Roman"/>
          <w:color w:val="000000" w:themeColor="text1"/>
          <w:szCs w:val="24"/>
          <w:lang w:eastAsia="ru-RU"/>
        </w:rPr>
        <w:t>ая</w:t>
      </w:r>
      <w:r w:rsidR="00B63C3E">
        <w:rPr>
          <w:rFonts w:eastAsia="Times New Roman" w:cs="Times New Roman"/>
          <w:color w:val="000000" w:themeColor="text1"/>
          <w:szCs w:val="24"/>
          <w:lang w:eastAsia="ru-RU"/>
        </w:rPr>
        <w:t xml:space="preserve"> </w:t>
      </w:r>
      <w:r w:rsidR="00B63C3E" w:rsidRPr="00B63C3E">
        <w:rPr>
          <w:rFonts w:eastAsia="Times New Roman" w:cs="Times New Roman"/>
          <w:color w:val="000000" w:themeColor="text1"/>
          <w:szCs w:val="24"/>
          <w:lang w:eastAsia="ru-RU"/>
        </w:rPr>
        <w:t>лингвистическ</w:t>
      </w:r>
      <w:r w:rsidR="002445CD">
        <w:rPr>
          <w:rFonts w:eastAsia="Times New Roman" w:cs="Times New Roman"/>
          <w:color w:val="000000" w:themeColor="text1"/>
          <w:szCs w:val="24"/>
          <w:lang w:eastAsia="ru-RU"/>
        </w:rPr>
        <w:t>ая</w:t>
      </w:r>
      <w:r w:rsidR="00B63C3E" w:rsidRPr="00B63C3E">
        <w:rPr>
          <w:rFonts w:eastAsia="Times New Roman" w:cs="Times New Roman"/>
          <w:color w:val="000000" w:themeColor="text1"/>
          <w:szCs w:val="24"/>
          <w:lang w:eastAsia="ru-RU"/>
        </w:rPr>
        <w:t xml:space="preserve"> школ</w:t>
      </w:r>
      <w:r w:rsidR="002445CD">
        <w:rPr>
          <w:rFonts w:eastAsia="Times New Roman" w:cs="Times New Roman"/>
          <w:color w:val="000000" w:themeColor="text1"/>
          <w:szCs w:val="24"/>
          <w:lang w:eastAsia="ru-RU"/>
        </w:rPr>
        <w:t>а</w:t>
      </w:r>
      <w:r>
        <w:t>;</w:t>
      </w:r>
    </w:p>
    <w:p w:rsidR="003C45AA" w:rsidRPr="00D1183A" w:rsidRDefault="00BF643F" w:rsidP="003C45AA">
      <w:pPr>
        <w:pStyle w:val="a5"/>
        <w:ind w:firstLine="709"/>
        <w:rPr>
          <w:szCs w:val="24"/>
        </w:rPr>
      </w:pPr>
      <w:r>
        <w:t xml:space="preserve">- </w:t>
      </w:r>
      <w:r w:rsidRPr="005B1AC1">
        <w:rPr>
          <w:b/>
        </w:rPr>
        <w:t>профессионально-практическая деятельность</w:t>
      </w:r>
      <w:r>
        <w:t xml:space="preserve">: анализ урока, проведение занятия по физической культуре в качестве помощника учителя, </w:t>
      </w:r>
      <w:r w:rsidRPr="00D951EB">
        <w:t xml:space="preserve">диагностика </w:t>
      </w:r>
      <w:r w:rsidRPr="005F4874">
        <w:rPr>
          <w:bCs/>
          <w:spacing w:val="-1"/>
        </w:rPr>
        <w:t>познавательных интересов</w:t>
      </w:r>
      <w:r w:rsidRPr="005067DA">
        <w:rPr>
          <w:b/>
          <w:bCs/>
          <w:spacing w:val="-1"/>
        </w:rPr>
        <w:t xml:space="preserve"> </w:t>
      </w:r>
      <w:r w:rsidRPr="005F4874">
        <w:rPr>
          <w:bCs/>
          <w:spacing w:val="-1"/>
        </w:rPr>
        <w:t xml:space="preserve">и </w:t>
      </w:r>
      <w:r>
        <w:t xml:space="preserve">уровня физической подготовленности учащихся (УФП) </w:t>
      </w:r>
      <w:r w:rsidR="003C45AA">
        <w:rPr>
          <w:szCs w:val="24"/>
        </w:rPr>
        <w:t>у</w:t>
      </w:r>
      <w:r w:rsidR="003C45AA" w:rsidRPr="00C37AA2">
        <w:rPr>
          <w:szCs w:val="24"/>
        </w:rPr>
        <w:t xml:space="preserve"> </w:t>
      </w:r>
      <w:r w:rsidR="003C45AA">
        <w:rPr>
          <w:szCs w:val="24"/>
        </w:rPr>
        <w:t>5</w:t>
      </w:r>
      <w:r w:rsidR="003C45AA" w:rsidRPr="00C37AA2">
        <w:rPr>
          <w:szCs w:val="24"/>
        </w:rPr>
        <w:t xml:space="preserve"> класс</w:t>
      </w:r>
      <w:r w:rsidR="003C45AA">
        <w:rPr>
          <w:szCs w:val="24"/>
        </w:rPr>
        <w:t>а</w:t>
      </w:r>
      <w:r w:rsidR="003C45AA" w:rsidRPr="00C37AA2">
        <w:rPr>
          <w:szCs w:val="24"/>
        </w:rPr>
        <w:t xml:space="preserve"> в возрасте 1</w:t>
      </w:r>
      <w:r w:rsidR="003C45AA">
        <w:rPr>
          <w:szCs w:val="24"/>
        </w:rPr>
        <w:t>0-11</w:t>
      </w:r>
      <w:r w:rsidR="003C45AA" w:rsidRPr="00C37AA2">
        <w:rPr>
          <w:szCs w:val="24"/>
        </w:rPr>
        <w:t xml:space="preserve"> лет </w:t>
      </w:r>
      <w:r w:rsidR="003C45AA">
        <w:rPr>
          <w:szCs w:val="24"/>
        </w:rPr>
        <w:t xml:space="preserve">в Международной лингвистической школе. </w:t>
      </w:r>
    </w:p>
    <w:p w:rsidR="00BF643F" w:rsidRPr="003C45AA" w:rsidRDefault="00BF643F" w:rsidP="003C45AA">
      <w:pPr>
        <w:pStyle w:val="a5"/>
        <w:ind w:firstLine="709"/>
      </w:pPr>
      <w:r w:rsidRPr="008564D8">
        <w:rPr>
          <w:rStyle w:val="FontStyle170"/>
          <w:sz w:val="24"/>
          <w:szCs w:val="24"/>
        </w:rPr>
        <w:t xml:space="preserve"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</w:t>
      </w:r>
      <w:r w:rsidRPr="008564D8">
        <w:rPr>
          <w:rStyle w:val="FontStyle170"/>
          <w:sz w:val="24"/>
          <w:szCs w:val="24"/>
        </w:rPr>
        <w:lastRenderedPageBreak/>
        <w:t>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:rsidR="00BF643F" w:rsidRPr="008564D8" w:rsidRDefault="00BF643F" w:rsidP="00BF643F">
      <w:pPr>
        <w:pStyle w:val="a5"/>
        <w:ind w:firstLine="709"/>
        <w:rPr>
          <w:szCs w:val="24"/>
        </w:rPr>
      </w:pPr>
      <w:r w:rsidRPr="008564D8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>
        <w:rPr>
          <w:szCs w:val="24"/>
        </w:rPr>
        <w:t>ОПК-2</w:t>
      </w:r>
      <w:r w:rsidR="00CE4313">
        <w:rPr>
          <w:szCs w:val="24"/>
        </w:rPr>
        <w:t>:</w:t>
      </w:r>
      <w:r w:rsidRPr="008564D8">
        <w:rPr>
          <w:szCs w:val="24"/>
        </w:rPr>
        <w:t xml:space="preserve"> «</w:t>
      </w:r>
      <w:r w:rsidRPr="008843D0">
        <w:rPr>
          <w:szCs w:val="24"/>
        </w:rPr>
        <w:t>Способен участвовать в разработке основных и дополнительных образовательных программ, разрабатывать отдельные их компоненты (в том числе с использованием информационно-коммуникационных технологий</w:t>
      </w:r>
      <w:r>
        <w:rPr>
          <w:szCs w:val="24"/>
        </w:rPr>
        <w:t>)</w:t>
      </w:r>
      <w:r w:rsidRPr="008564D8">
        <w:rPr>
          <w:szCs w:val="24"/>
        </w:rPr>
        <w:t xml:space="preserve">». </w:t>
      </w:r>
    </w:p>
    <w:p w:rsidR="005312DC" w:rsidRDefault="005312DC">
      <w:pPr>
        <w:rPr>
          <w:rFonts w:ascii="Times New Roman" w:hAnsi="Times New Roman"/>
          <w:b/>
          <w:i/>
          <w:iCs/>
          <w:color w:val="0066FF"/>
          <w:sz w:val="24"/>
        </w:rPr>
      </w:pPr>
      <w:r>
        <w:rPr>
          <w:b/>
          <w:i/>
          <w:iCs/>
          <w:color w:val="0066FF"/>
        </w:rPr>
        <w:br w:type="page"/>
      </w:r>
    </w:p>
    <w:p w:rsidR="00BF643F" w:rsidRPr="00CE4313" w:rsidRDefault="00A77DC1" w:rsidP="00A77DC1">
      <w:pPr>
        <w:pStyle w:val="a5"/>
        <w:spacing w:line="276" w:lineRule="auto"/>
        <w:ind w:left="709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Раздел 1 </w:t>
      </w:r>
      <w:r w:rsidR="00BF643F" w:rsidRPr="003E0A05">
        <w:rPr>
          <w:rFonts w:ascii="Arial" w:hAnsi="Arial" w:cs="Arial"/>
          <w:sz w:val="28"/>
          <w:szCs w:val="28"/>
        </w:rPr>
        <w:t xml:space="preserve"> Характеристика структуры </w:t>
      </w:r>
      <w:r w:rsidR="00BF643F">
        <w:rPr>
          <w:rFonts w:ascii="Arial" w:hAnsi="Arial" w:cs="Arial"/>
          <w:sz w:val="28"/>
          <w:szCs w:val="28"/>
        </w:rPr>
        <w:t>образовательного учреждения</w:t>
      </w:r>
      <w:r w:rsidR="00BF643F" w:rsidRPr="003E0A05">
        <w:rPr>
          <w:rFonts w:ascii="Arial" w:hAnsi="Arial" w:cs="Arial"/>
          <w:sz w:val="28"/>
          <w:szCs w:val="28"/>
        </w:rPr>
        <w:t xml:space="preserve">: </w:t>
      </w:r>
      <w:r w:rsidR="002F6C9C" w:rsidRPr="002F6C9C">
        <w:rPr>
          <w:rFonts w:ascii="Arial" w:hAnsi="Arial" w:cs="Arial"/>
          <w:sz w:val="28"/>
          <w:szCs w:val="28"/>
        </w:rPr>
        <w:t>Международная лингвистическая школа</w:t>
      </w:r>
    </w:p>
    <w:p w:rsidR="00134091" w:rsidRDefault="00134091" w:rsidP="00BF643F">
      <w:pPr>
        <w:pStyle w:val="a5"/>
        <w:ind w:firstLine="709"/>
        <w:rPr>
          <w:rFonts w:ascii="Arial" w:hAnsi="Arial" w:cs="Arial"/>
          <w:i/>
          <w:iCs/>
          <w:color w:val="0066FF"/>
          <w:sz w:val="28"/>
          <w:szCs w:val="28"/>
        </w:rPr>
      </w:pPr>
    </w:p>
    <w:p w:rsidR="00BF643F" w:rsidRPr="00134091" w:rsidRDefault="00BF643F" w:rsidP="00BF643F">
      <w:pPr>
        <w:jc w:val="center"/>
        <w:rPr>
          <w:rFonts w:ascii="Arial" w:hAnsi="Arial" w:cs="Arial"/>
          <w:sz w:val="28"/>
          <w:szCs w:val="28"/>
        </w:rPr>
      </w:pPr>
      <w:r w:rsidRPr="00134091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:rsidR="00BF643F" w:rsidRPr="008D0D44" w:rsidRDefault="00BF643F" w:rsidP="00BF643F">
      <w:pPr>
        <w:pStyle w:val="a5"/>
        <w:ind w:firstLine="709"/>
        <w:rPr>
          <w:rFonts w:cs="Times New Roman"/>
          <w:i/>
          <w:iCs/>
          <w:color w:val="0066FF"/>
          <w:szCs w:val="24"/>
        </w:rPr>
      </w:pPr>
      <w:r>
        <w:t xml:space="preserve">Дадим краткую характеристику образовательному учреждению </w:t>
      </w:r>
      <w:r w:rsidR="002F6C9C" w:rsidRPr="00B63C3E">
        <w:rPr>
          <w:rFonts w:eastAsia="Times New Roman" w:cs="Times New Roman"/>
          <w:color w:val="000000" w:themeColor="text1"/>
          <w:szCs w:val="24"/>
          <w:lang w:eastAsia="ru-RU"/>
        </w:rPr>
        <w:t>Международной</w:t>
      </w:r>
      <w:r w:rsidR="002F6C9C">
        <w:rPr>
          <w:rFonts w:eastAsia="Times New Roman" w:cs="Times New Roman"/>
          <w:color w:val="000000" w:themeColor="text1"/>
          <w:szCs w:val="24"/>
          <w:lang w:eastAsia="ru-RU"/>
        </w:rPr>
        <w:t xml:space="preserve"> </w:t>
      </w:r>
      <w:r w:rsidR="002F6C9C" w:rsidRPr="00B63C3E">
        <w:rPr>
          <w:rFonts w:eastAsia="Times New Roman" w:cs="Times New Roman"/>
          <w:color w:val="000000" w:themeColor="text1"/>
          <w:szCs w:val="24"/>
          <w:lang w:eastAsia="ru-RU"/>
        </w:rPr>
        <w:t>лингвистической школе</w:t>
      </w:r>
      <w:r>
        <w:rPr>
          <w:rFonts w:cs="Times New Roman"/>
          <w:i/>
          <w:iCs/>
          <w:color w:val="0066FF"/>
          <w:szCs w:val="24"/>
        </w:rPr>
        <w:t xml:space="preserve"> </w:t>
      </w:r>
      <w:r>
        <w:t>(Таблица 1)</w:t>
      </w:r>
    </w:p>
    <w:p w:rsidR="00BF643F" w:rsidRDefault="00BF643F" w:rsidP="00BF643F">
      <w:pPr>
        <w:pStyle w:val="a5"/>
        <w:ind w:firstLine="709"/>
        <w:jc w:val="center"/>
        <w:rPr>
          <w:rFonts w:cs="Times New Roman"/>
          <w:szCs w:val="24"/>
        </w:rPr>
      </w:pPr>
      <w:r w:rsidRPr="006108F9">
        <w:t xml:space="preserve">   </w:t>
      </w:r>
      <w:r>
        <w:t xml:space="preserve">Таблица 1 </w:t>
      </w:r>
      <w:r w:rsidRPr="00881865">
        <w:t xml:space="preserve">– </w:t>
      </w:r>
      <w:r>
        <w:t xml:space="preserve">Характеристика образовательного учреждения </w:t>
      </w: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Адрес</w:t>
            </w:r>
            <w:r>
              <w:rPr>
                <w:sz w:val="24"/>
                <w:szCs w:val="24"/>
              </w:rPr>
              <w:t xml:space="preserve"> образовательного учреждения</w:t>
            </w:r>
          </w:p>
        </w:tc>
        <w:tc>
          <w:tcPr>
            <w:tcW w:w="5847" w:type="dxa"/>
          </w:tcPr>
          <w:p w:rsidR="00BF643F" w:rsidRPr="002445CD" w:rsidRDefault="002F6C9C" w:rsidP="002F6C9C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690106, Владивосток, Партизанский пр-т, 44, корп. 4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5847" w:type="dxa"/>
          </w:tcPr>
          <w:p w:rsidR="00BF643F" w:rsidRPr="002445CD" w:rsidRDefault="002F6C9C" w:rsidP="007D6C80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Международная лингвистическая школа</w:t>
            </w:r>
          </w:p>
          <w:p w:rsidR="00BF643F" w:rsidRPr="002445CD" w:rsidRDefault="00BF643F" w:rsidP="007D6C80">
            <w:pPr>
              <w:rPr>
                <w:sz w:val="24"/>
                <w:szCs w:val="24"/>
              </w:rPr>
            </w:pP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5847" w:type="dxa"/>
          </w:tcPr>
          <w:p w:rsidR="00BF643F" w:rsidRPr="002445CD" w:rsidRDefault="002F6C9C" w:rsidP="007D6C80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 xml:space="preserve">Директор: Шевченко Ольга Станиславовна </w:t>
            </w:r>
          </w:p>
          <w:p w:rsidR="002F6C9C" w:rsidRPr="002445CD" w:rsidRDefault="002F6C9C" w:rsidP="007D6C80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Заместитель директора: Артеменко Марина Никитична</w:t>
            </w:r>
          </w:p>
          <w:p w:rsidR="0028026C" w:rsidRPr="002445CD" w:rsidRDefault="0028026C" w:rsidP="007D6C80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Заместитель директора по учебной части: Панченко Наталия Анатольевна</w:t>
            </w:r>
          </w:p>
          <w:p w:rsidR="0028026C" w:rsidRPr="002445CD" w:rsidRDefault="0028026C" w:rsidP="007D6C80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Заместитель директора: Тищенко Наталья Николаевна</w:t>
            </w:r>
          </w:p>
          <w:p w:rsidR="0028026C" w:rsidRPr="002445CD" w:rsidRDefault="0028026C" w:rsidP="007D6C80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 xml:space="preserve">Заместитель директора по АГЧ: </w:t>
            </w:r>
            <w:proofErr w:type="spellStart"/>
            <w:r w:rsidRPr="002445CD">
              <w:rPr>
                <w:sz w:val="24"/>
                <w:szCs w:val="24"/>
              </w:rPr>
              <w:t>Яглинская</w:t>
            </w:r>
            <w:proofErr w:type="spellEnd"/>
            <w:r w:rsidRPr="002445CD">
              <w:rPr>
                <w:sz w:val="24"/>
                <w:szCs w:val="24"/>
              </w:rPr>
              <w:t xml:space="preserve"> Надежда Ивановна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обучающихся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7" w:type="dxa"/>
          </w:tcPr>
          <w:p w:rsidR="00BF643F" w:rsidRPr="002445CD" w:rsidRDefault="002F6C9C" w:rsidP="002F6C9C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560</w:t>
            </w:r>
          </w:p>
          <w:p w:rsidR="00BF643F" w:rsidRPr="002445CD" w:rsidRDefault="00BF643F" w:rsidP="007D6C80">
            <w:pPr>
              <w:ind w:firstLine="708"/>
              <w:rPr>
                <w:sz w:val="24"/>
                <w:szCs w:val="24"/>
              </w:rPr>
            </w:pP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Педагогический состав</w:t>
            </w:r>
            <w:r>
              <w:rPr>
                <w:sz w:val="24"/>
                <w:szCs w:val="24"/>
              </w:rPr>
              <w:t xml:space="preserve"> сотрудников по физической культуре (указать </w:t>
            </w:r>
            <w:proofErr w:type="spellStart"/>
            <w:r>
              <w:rPr>
                <w:sz w:val="24"/>
                <w:szCs w:val="24"/>
              </w:rPr>
              <w:t>ф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>и.о</w:t>
            </w:r>
            <w:proofErr w:type="spellEnd"/>
            <w:r>
              <w:rPr>
                <w:sz w:val="24"/>
                <w:szCs w:val="24"/>
              </w:rPr>
              <w:t xml:space="preserve">, квалификация педагогов) </w:t>
            </w:r>
          </w:p>
        </w:tc>
        <w:tc>
          <w:tcPr>
            <w:tcW w:w="5847" w:type="dxa"/>
          </w:tcPr>
          <w:p w:rsidR="00BF643F" w:rsidRPr="002445CD" w:rsidRDefault="0028026C" w:rsidP="007D6C80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Сорока Раиса Андреевна</w:t>
            </w:r>
            <w:r w:rsidR="00A32DEA" w:rsidRPr="002445CD">
              <w:rPr>
                <w:sz w:val="24"/>
                <w:szCs w:val="24"/>
              </w:rPr>
              <w:t xml:space="preserve"> – учитель высшей категории</w:t>
            </w:r>
          </w:p>
          <w:p w:rsidR="00BF643F" w:rsidRPr="002445CD" w:rsidRDefault="00BF643F" w:rsidP="007D6C80">
            <w:pPr>
              <w:rPr>
                <w:sz w:val="24"/>
                <w:szCs w:val="24"/>
              </w:rPr>
            </w:pP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:rsidR="00BF643F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Средняя наполняемость классов</w:t>
            </w:r>
          </w:p>
          <w:p w:rsidR="00BF643F" w:rsidRPr="00E26A2A" w:rsidRDefault="00BF643F" w:rsidP="007D6C80">
            <w:pPr>
              <w:rPr>
                <w:sz w:val="24"/>
                <w:szCs w:val="24"/>
              </w:rPr>
            </w:pPr>
          </w:p>
        </w:tc>
        <w:tc>
          <w:tcPr>
            <w:tcW w:w="5847" w:type="dxa"/>
          </w:tcPr>
          <w:p w:rsidR="00BF643F" w:rsidRPr="002445CD" w:rsidRDefault="006D0D49" w:rsidP="006D0D49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2</w:t>
            </w:r>
            <w:r w:rsidR="00A32DEA" w:rsidRPr="002445CD">
              <w:rPr>
                <w:sz w:val="24"/>
                <w:szCs w:val="24"/>
              </w:rPr>
              <w:t>2 человека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847" w:type="dxa"/>
          </w:tcPr>
          <w:p w:rsidR="00A32DEA" w:rsidRPr="002445CD" w:rsidRDefault="00A32DEA" w:rsidP="008A0B0C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В настоящее время занятость в школе МЛШ делиться</w:t>
            </w:r>
          </w:p>
          <w:p w:rsidR="00A32DEA" w:rsidRPr="002445CD" w:rsidRDefault="00A32DEA" w:rsidP="008A0B0C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на два типа, это урочная и внеурочная занятость.</w:t>
            </w:r>
          </w:p>
          <w:p w:rsidR="00A32DEA" w:rsidRPr="002445CD" w:rsidRDefault="00A32DEA" w:rsidP="008A0B0C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В урочное время дети заняты развитием физическим и</w:t>
            </w:r>
          </w:p>
          <w:p w:rsidR="00A32DEA" w:rsidRPr="002445CD" w:rsidRDefault="00A32DEA" w:rsidP="008A0B0C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интеллектуальным по федеральным стандартам. В</w:t>
            </w:r>
          </w:p>
          <w:p w:rsidR="00A32DEA" w:rsidRPr="002445CD" w:rsidRDefault="00A32DEA" w:rsidP="008A0B0C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внеурочное время дети занимаются саморазвитием, а</w:t>
            </w:r>
          </w:p>
          <w:p w:rsidR="00A32DEA" w:rsidRPr="002445CD" w:rsidRDefault="00A32DEA" w:rsidP="008A0B0C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именно посещением кружков, спортивно - массовых</w:t>
            </w:r>
          </w:p>
          <w:p w:rsidR="00BF643F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мероприятий</w:t>
            </w:r>
          </w:p>
          <w:p w:rsidR="00BF643F" w:rsidRPr="002445CD" w:rsidRDefault="00BF643F" w:rsidP="007D6C80">
            <w:pPr>
              <w:rPr>
                <w:sz w:val="24"/>
                <w:szCs w:val="24"/>
              </w:rPr>
            </w:pPr>
          </w:p>
        </w:tc>
      </w:tr>
    </w:tbl>
    <w:p w:rsidR="00BF643F" w:rsidRDefault="00BF643F" w:rsidP="00BF643F">
      <w:pPr>
        <w:pStyle w:val="af0"/>
        <w:rPr>
          <w:b/>
          <w:bCs/>
          <w:color w:val="auto"/>
        </w:rPr>
      </w:pPr>
    </w:p>
    <w:p w:rsidR="00BF643F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419D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t xml:space="preserve"> </w:t>
      </w:r>
      <w:r w:rsidRPr="00881865">
        <w:t>–</w:t>
      </w:r>
      <w:r w:rsidRPr="00881865">
        <w:rPr>
          <w:rFonts w:eastAsia="Times New Roman" w:cs="Times New Roman"/>
          <w:bCs/>
          <w:szCs w:val="24"/>
          <w:lang w:eastAsia="ru-RU"/>
        </w:rPr>
        <w:t xml:space="preserve"> </w:t>
      </w:r>
      <w:r w:rsidRPr="00881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воспитательного процесса</w:t>
      </w:r>
    </w:p>
    <w:p w:rsidR="00BF643F" w:rsidRPr="00881865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6F0EFC" w:rsidTr="007D6C80">
        <w:tc>
          <w:tcPr>
            <w:tcW w:w="560" w:type="dxa"/>
          </w:tcPr>
          <w:p w:rsidR="00BF643F" w:rsidRPr="006F0EFC" w:rsidRDefault="00BF643F" w:rsidP="007D6C80">
            <w:pPr>
              <w:rPr>
                <w:sz w:val="24"/>
                <w:szCs w:val="24"/>
              </w:rPr>
            </w:pPr>
            <w:r w:rsidRPr="006F0EFC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</w:t>
            </w:r>
            <w:r w:rsidRPr="00E26A2A">
              <w:rPr>
                <w:sz w:val="24"/>
                <w:szCs w:val="24"/>
              </w:rPr>
              <w:t>новн</w:t>
            </w:r>
            <w:r>
              <w:rPr>
                <w:sz w:val="24"/>
                <w:szCs w:val="24"/>
              </w:rPr>
              <w:t xml:space="preserve">ых и дополнительных </w:t>
            </w:r>
            <w:r w:rsidRPr="00E26A2A">
              <w:rPr>
                <w:sz w:val="24"/>
                <w:szCs w:val="24"/>
              </w:rPr>
              <w:t>программ воспитательн</w:t>
            </w:r>
            <w:r>
              <w:rPr>
                <w:sz w:val="24"/>
                <w:szCs w:val="24"/>
              </w:rPr>
              <w:t>ого процесса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7" w:type="dxa"/>
          </w:tcPr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 xml:space="preserve">МЛШ ООП НОО ПО ФОП 2025 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 xml:space="preserve">МЛШ ООП ООО ПО ФОП 2025 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МЛШ ООП СОО ПО ФОП 2025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Дополнительные программы: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1.Художественная школа(мастерская)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 xml:space="preserve">2. Турнир интеллектуальных игр 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3.Музыкальная студия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lastRenderedPageBreak/>
              <w:t>4.Мини футбол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5.Баскетбол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6. Танец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7.Студия «Мода и стиль»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8.Студия «</w:t>
            </w:r>
            <w:proofErr w:type="spellStart"/>
            <w:r w:rsidRPr="002445CD">
              <w:rPr>
                <w:sz w:val="24"/>
                <w:szCs w:val="24"/>
              </w:rPr>
              <w:t>Боярушка</w:t>
            </w:r>
            <w:proofErr w:type="spellEnd"/>
            <w:r w:rsidRPr="002445CD">
              <w:rPr>
                <w:sz w:val="24"/>
                <w:szCs w:val="24"/>
              </w:rPr>
              <w:t>»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9.Волейбол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10.Керамика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11.Настольный теннис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12.Экологический проект</w:t>
            </w:r>
          </w:p>
          <w:p w:rsidR="00D0129F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13.Дебат клуб</w:t>
            </w:r>
          </w:p>
          <w:p w:rsidR="00BF643F" w:rsidRPr="002445CD" w:rsidRDefault="00BF643F" w:rsidP="007D6C80">
            <w:pPr>
              <w:rPr>
                <w:sz w:val="24"/>
                <w:szCs w:val="24"/>
              </w:rPr>
            </w:pPr>
          </w:p>
        </w:tc>
      </w:tr>
      <w:tr w:rsidR="00BF643F" w:rsidRPr="006F0EFC" w:rsidTr="007D6C80">
        <w:tc>
          <w:tcPr>
            <w:tcW w:w="560" w:type="dxa"/>
          </w:tcPr>
          <w:p w:rsidR="00BF643F" w:rsidRPr="006F0EFC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5847" w:type="dxa"/>
          </w:tcPr>
          <w:p w:rsidR="00A32DEA" w:rsidRPr="002445CD" w:rsidRDefault="00A32DEA" w:rsidP="002445CD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1.Спортивное направление</w:t>
            </w:r>
          </w:p>
          <w:p w:rsidR="00BF643F" w:rsidRPr="002445CD" w:rsidRDefault="00A32DEA" w:rsidP="002445CD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2.Творческое направление</w:t>
            </w:r>
          </w:p>
        </w:tc>
      </w:tr>
    </w:tbl>
    <w:p w:rsidR="00BF643F" w:rsidRDefault="00BF643F" w:rsidP="00BF643F">
      <w:pPr>
        <w:pStyle w:val="af0"/>
        <w:tabs>
          <w:tab w:val="left" w:pos="1701"/>
        </w:tabs>
        <w:rPr>
          <w:color w:val="auto"/>
        </w:rPr>
      </w:pPr>
    </w:p>
    <w:p w:rsidR="00BF643F" w:rsidRDefault="00BF643F" w:rsidP="00BF643F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3 – </w:t>
      </w:r>
      <w:r w:rsidRPr="00881865">
        <w:rPr>
          <w:bCs/>
        </w:rPr>
        <w:t xml:space="preserve">Организация </w:t>
      </w:r>
      <w:r w:rsidRPr="008D0D44">
        <w:rPr>
          <w:bCs/>
        </w:rPr>
        <w:t>учебно-воспитательного процесса по физической культуре</w:t>
      </w:r>
    </w:p>
    <w:p w:rsidR="00BF643F" w:rsidRPr="00B317A0" w:rsidRDefault="00BF643F" w:rsidP="00BF643F">
      <w:pPr>
        <w:pStyle w:val="af0"/>
        <w:tabs>
          <w:tab w:val="left" w:pos="1701"/>
        </w:tabs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E26A2A" w:rsidTr="007D6C80">
        <w:trPr>
          <w:trHeight w:val="567"/>
        </w:trPr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Система физического воспитания в школе</w:t>
            </w:r>
          </w:p>
        </w:tc>
        <w:tc>
          <w:tcPr>
            <w:tcW w:w="5847" w:type="dxa"/>
          </w:tcPr>
          <w:p w:rsidR="00BF643F" w:rsidRPr="002445CD" w:rsidRDefault="00A32DEA" w:rsidP="002445CD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Урочная, внеурочная</w:t>
            </w:r>
          </w:p>
          <w:p w:rsidR="00BF643F" w:rsidRPr="002445CD" w:rsidRDefault="00BF643F" w:rsidP="002445CD">
            <w:pPr>
              <w:rPr>
                <w:sz w:val="24"/>
                <w:szCs w:val="24"/>
              </w:rPr>
            </w:pP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форма физического воспитания в школе </w:t>
            </w:r>
          </w:p>
        </w:tc>
        <w:tc>
          <w:tcPr>
            <w:tcW w:w="5847" w:type="dxa"/>
          </w:tcPr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1.Уроки физической культуры;</w:t>
            </w:r>
          </w:p>
          <w:p w:rsidR="00BF643F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2.Спортивные-массовые мероприятия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</w:t>
            </w:r>
            <w:r w:rsidRPr="00E26A2A">
              <w:rPr>
                <w:sz w:val="24"/>
                <w:szCs w:val="24"/>
              </w:rPr>
              <w:t xml:space="preserve"> документ</w:t>
            </w:r>
            <w:r>
              <w:rPr>
                <w:sz w:val="24"/>
                <w:szCs w:val="24"/>
              </w:rPr>
              <w:t>ов</w:t>
            </w:r>
            <w:r w:rsidRPr="00E26A2A">
              <w:rPr>
                <w:sz w:val="24"/>
                <w:szCs w:val="24"/>
              </w:rPr>
              <w:t xml:space="preserve"> планирования уроков по физической культуре</w:t>
            </w:r>
          </w:p>
        </w:tc>
        <w:tc>
          <w:tcPr>
            <w:tcW w:w="5847" w:type="dxa"/>
          </w:tcPr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РП по физкультуре для 1–4-х классов по ФГОС-2021 и ФОП (обновление 2025)</w:t>
            </w:r>
          </w:p>
          <w:p w:rsidR="00A32DEA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РП по физкультуре для 5–9-х классов по ФГОС-2021 и ФОП</w:t>
            </w:r>
          </w:p>
          <w:p w:rsidR="00BF643F" w:rsidRPr="002445CD" w:rsidRDefault="00A32DEA" w:rsidP="00A32DEA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Методологической основой является ФГОС</w:t>
            </w:r>
          </w:p>
        </w:tc>
      </w:tr>
      <w:tr w:rsidR="00BF643F" w:rsidRPr="00E26A2A" w:rsidTr="007D6C80">
        <w:trPr>
          <w:trHeight w:val="1444"/>
        </w:trPr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:rsidR="00BF643F" w:rsidRPr="001832A9" w:rsidRDefault="00BF643F" w:rsidP="007D6C80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>
              <w:rPr>
                <w:bCs/>
                <w:sz w:val="24"/>
                <w:szCs w:val="24"/>
              </w:rPr>
              <w:t>Общешкольной физкультурно-оздоровительной деятельности</w:t>
            </w:r>
          </w:p>
        </w:tc>
        <w:tc>
          <w:tcPr>
            <w:tcW w:w="5847" w:type="dxa"/>
          </w:tcPr>
          <w:p w:rsidR="00A32DEA" w:rsidRPr="002445CD" w:rsidRDefault="00A32DEA" w:rsidP="002445CD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1.Спортивные секции</w:t>
            </w:r>
          </w:p>
          <w:p w:rsidR="00A32DEA" w:rsidRPr="002445CD" w:rsidRDefault="00A32DEA" w:rsidP="002445CD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2.Мероприятия на свежем воздухе</w:t>
            </w:r>
          </w:p>
          <w:p w:rsidR="00A32DEA" w:rsidRPr="002445CD" w:rsidRDefault="00A32DEA" w:rsidP="002445CD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3.Физкультурные мероприятия</w:t>
            </w:r>
          </w:p>
          <w:p w:rsidR="00BF643F" w:rsidRPr="002445CD" w:rsidRDefault="00A32DEA" w:rsidP="002445CD">
            <w:pPr>
              <w:rPr>
                <w:sz w:val="24"/>
                <w:szCs w:val="24"/>
              </w:rPr>
            </w:pPr>
            <w:r w:rsidRPr="002445CD">
              <w:rPr>
                <w:sz w:val="24"/>
                <w:szCs w:val="24"/>
              </w:rPr>
              <w:t>4.Спортивно-массовые мероприятия</w:t>
            </w:r>
          </w:p>
          <w:p w:rsidR="00BF643F" w:rsidRPr="002445CD" w:rsidRDefault="00BF643F" w:rsidP="002445CD">
            <w:pPr>
              <w:rPr>
                <w:sz w:val="24"/>
                <w:szCs w:val="24"/>
              </w:rPr>
            </w:pPr>
          </w:p>
        </w:tc>
      </w:tr>
    </w:tbl>
    <w:p w:rsidR="00BF643F" w:rsidRDefault="00BF643F" w:rsidP="00BF643F">
      <w:pPr>
        <w:rPr>
          <w:rFonts w:ascii="Times New Roman" w:hAnsi="Times New Roman" w:cs="Times New Roman"/>
        </w:rPr>
      </w:pPr>
    </w:p>
    <w:p w:rsidR="00BF643F" w:rsidRDefault="00BF643F" w:rsidP="00BF643F">
      <w:pPr>
        <w:rPr>
          <w:rFonts w:ascii="Times New Roman" w:hAnsi="Times New Roman" w:cs="Times New Roman"/>
        </w:rPr>
      </w:pPr>
    </w:p>
    <w:p w:rsidR="00BF643F" w:rsidRDefault="00BF643F" w:rsidP="00B33F8C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 w:rsidRPr="00B33F8C">
        <w:rPr>
          <w:rStyle w:val="FontStyle165"/>
          <w:rFonts w:ascii="Arial" w:hAnsi="Arial" w:cs="Arial"/>
          <w:sz w:val="28"/>
          <w:szCs w:val="28"/>
        </w:rPr>
        <w:t>1.2 Программа ОУ</w:t>
      </w:r>
    </w:p>
    <w:p w:rsidR="003C45AA" w:rsidRPr="002A24DE" w:rsidRDefault="003C45AA" w:rsidP="00E13810">
      <w:pPr>
        <w:pStyle w:val="a5"/>
        <w:ind w:firstLine="709"/>
      </w:pPr>
      <w:r w:rsidRPr="002A24DE">
        <w:t xml:space="preserve">Рабочая программа по физической культуре на уровень основного общего образования для обучающихся </w:t>
      </w:r>
      <w:r w:rsidRPr="0058393B">
        <w:t>в основной (5-9 классы) и средней школе (10-11 классы)</w:t>
      </w:r>
      <w:r>
        <w:t xml:space="preserve"> </w:t>
      </w:r>
      <w:r w:rsidRPr="002A24DE">
        <w:t>АНПОО «ДВЦНО» Международной лингвистической школы (МЛШ) разработана в соответствии с требованиями:</w:t>
      </w:r>
    </w:p>
    <w:p w:rsidR="003C45AA" w:rsidRPr="002A24DE" w:rsidRDefault="003C45AA" w:rsidP="00E13810">
      <w:pPr>
        <w:pStyle w:val="af0"/>
        <w:numPr>
          <w:ilvl w:val="0"/>
          <w:numId w:val="4"/>
        </w:numPr>
        <w:spacing w:line="360" w:lineRule="auto"/>
        <w:jc w:val="both"/>
      </w:pPr>
      <w:r w:rsidRPr="002A24DE">
        <w:t>Федерального закона от 29.12.2012 № 273-ФЗ «Об образовании в Российской Федерации»;</w:t>
      </w:r>
    </w:p>
    <w:p w:rsidR="003C45AA" w:rsidRPr="002A24DE" w:rsidRDefault="003C45AA" w:rsidP="00E13810">
      <w:pPr>
        <w:pStyle w:val="af0"/>
        <w:numPr>
          <w:ilvl w:val="0"/>
          <w:numId w:val="4"/>
        </w:numPr>
        <w:spacing w:line="360" w:lineRule="auto"/>
        <w:jc w:val="both"/>
      </w:pPr>
      <w:r w:rsidRPr="002A24DE">
        <w:t xml:space="preserve">приказа </w:t>
      </w:r>
      <w:proofErr w:type="spellStart"/>
      <w:r w:rsidRPr="002A24DE">
        <w:t>Минпросвещения</w:t>
      </w:r>
      <w:proofErr w:type="spellEnd"/>
      <w:r w:rsidRPr="002A24DE"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3C45AA" w:rsidRPr="002A24DE" w:rsidRDefault="003C45AA" w:rsidP="00E13810">
      <w:pPr>
        <w:pStyle w:val="af0"/>
        <w:numPr>
          <w:ilvl w:val="0"/>
          <w:numId w:val="4"/>
        </w:numPr>
        <w:spacing w:line="360" w:lineRule="auto"/>
        <w:jc w:val="both"/>
      </w:pPr>
      <w:r w:rsidRPr="002A24DE">
        <w:t xml:space="preserve">приказа </w:t>
      </w:r>
      <w:proofErr w:type="spellStart"/>
      <w:r w:rsidRPr="002A24DE">
        <w:t>Минпросвещения</w:t>
      </w:r>
      <w:proofErr w:type="spellEnd"/>
      <w:r w:rsidRPr="002A24DE">
        <w:t xml:space="preserve"> от 18.05.2023 № 370 «Об утверждении федеральной образовательной программы основного общего образования»;</w:t>
      </w:r>
    </w:p>
    <w:p w:rsidR="003C45AA" w:rsidRPr="002A24DE" w:rsidRDefault="003C45AA" w:rsidP="00E13810">
      <w:pPr>
        <w:pStyle w:val="af0"/>
        <w:numPr>
          <w:ilvl w:val="0"/>
          <w:numId w:val="4"/>
        </w:numPr>
        <w:spacing w:line="360" w:lineRule="auto"/>
        <w:jc w:val="both"/>
      </w:pPr>
      <w:r w:rsidRPr="002A24DE">
        <w:lastRenderedPageBreak/>
        <w:t xml:space="preserve">приказа </w:t>
      </w:r>
      <w:proofErr w:type="spellStart"/>
      <w:r w:rsidRPr="002A24DE">
        <w:t>Минпросвещения</w:t>
      </w:r>
      <w:proofErr w:type="spellEnd"/>
      <w:r w:rsidRPr="002A24DE"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образования»;</w:t>
      </w:r>
    </w:p>
    <w:p w:rsidR="003C45AA" w:rsidRPr="002A24DE" w:rsidRDefault="003C45AA" w:rsidP="00E13810">
      <w:pPr>
        <w:pStyle w:val="af0"/>
        <w:numPr>
          <w:ilvl w:val="0"/>
          <w:numId w:val="4"/>
        </w:numPr>
        <w:spacing w:line="360" w:lineRule="auto"/>
        <w:jc w:val="both"/>
      </w:pPr>
      <w:r w:rsidRPr="002A24DE">
        <w:t xml:space="preserve">концепции преподавания учебного предмета «Физическая культура», утвержденной решением Коллегии </w:t>
      </w:r>
      <w:proofErr w:type="spellStart"/>
      <w:r w:rsidRPr="002A24DE">
        <w:t>Минпросвещения</w:t>
      </w:r>
      <w:proofErr w:type="spellEnd"/>
      <w:r w:rsidRPr="002A24DE">
        <w:t xml:space="preserve"> от 24.12.2018;</w:t>
      </w:r>
    </w:p>
    <w:p w:rsidR="003C45AA" w:rsidRPr="002A24DE" w:rsidRDefault="003C45AA" w:rsidP="00E13810">
      <w:pPr>
        <w:pStyle w:val="af0"/>
        <w:numPr>
          <w:ilvl w:val="0"/>
          <w:numId w:val="4"/>
        </w:numPr>
        <w:spacing w:line="360" w:lineRule="auto"/>
        <w:jc w:val="both"/>
      </w:pPr>
      <w:r w:rsidRPr="002A24DE">
        <w:t>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санитарного врача от 28.09.2020 № 28;</w:t>
      </w:r>
    </w:p>
    <w:p w:rsidR="003C45AA" w:rsidRPr="002A24DE" w:rsidRDefault="003C45AA" w:rsidP="00E13810">
      <w:pPr>
        <w:pStyle w:val="af0"/>
        <w:numPr>
          <w:ilvl w:val="0"/>
          <w:numId w:val="4"/>
        </w:numPr>
        <w:spacing w:line="360" w:lineRule="auto"/>
        <w:jc w:val="both"/>
      </w:pPr>
      <w:r w:rsidRPr="002A24DE"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санитарного врача от 28.01.2021 № 2;</w:t>
      </w:r>
    </w:p>
    <w:p w:rsidR="003C45AA" w:rsidRPr="002A24DE" w:rsidRDefault="003C45AA" w:rsidP="00E13810">
      <w:pPr>
        <w:pStyle w:val="af0"/>
        <w:numPr>
          <w:ilvl w:val="0"/>
          <w:numId w:val="4"/>
        </w:numPr>
        <w:spacing w:line="360" w:lineRule="auto"/>
        <w:jc w:val="both"/>
      </w:pPr>
      <w:r w:rsidRPr="002A24DE">
        <w:t>учебного плана основного общего образования, утвержденного приказом АНПОО «ДВЦНО»;</w:t>
      </w:r>
    </w:p>
    <w:p w:rsidR="003C45AA" w:rsidRDefault="003C45AA" w:rsidP="00E13810">
      <w:pPr>
        <w:pStyle w:val="af0"/>
        <w:numPr>
          <w:ilvl w:val="0"/>
          <w:numId w:val="4"/>
        </w:numPr>
        <w:spacing w:line="360" w:lineRule="auto"/>
        <w:jc w:val="both"/>
      </w:pPr>
      <w:r w:rsidRPr="002A24DE">
        <w:t>федеральной рабочей программы по учебному предмету «Физическая культура».</w:t>
      </w:r>
    </w:p>
    <w:p w:rsidR="00F51CEE" w:rsidRPr="007F537C" w:rsidRDefault="003C45AA" w:rsidP="00F24070">
      <w:pPr>
        <w:pStyle w:val="af0"/>
        <w:spacing w:line="360" w:lineRule="auto"/>
        <w:ind w:firstLineChars="125" w:firstLine="300"/>
        <w:jc w:val="both"/>
      </w:pPr>
      <w:r w:rsidRPr="007F537C">
        <w:rPr>
          <w:rStyle w:val="FontStyle165"/>
          <w:bCs/>
          <w:sz w:val="24"/>
          <w:szCs w:val="24"/>
        </w:rPr>
        <w:t>Рабочая программа по физической культуре на уровень основного общего образования для 5 класса.</w:t>
      </w:r>
    </w:p>
    <w:p w:rsidR="00F51CEE" w:rsidRPr="003C45AA" w:rsidRDefault="00F51CEE" w:rsidP="00F24070">
      <w:pPr>
        <w:pStyle w:val="a5"/>
        <w:ind w:firstLine="709"/>
      </w:pPr>
      <w:r w:rsidRPr="003C45AA">
        <w:t>Знания о физической культуре.</w:t>
      </w:r>
    </w:p>
    <w:p w:rsidR="00F51CEE" w:rsidRPr="003C45AA" w:rsidRDefault="00F51CEE" w:rsidP="00F24070">
      <w:pPr>
        <w:pStyle w:val="a5"/>
        <w:ind w:firstLine="709"/>
      </w:pPr>
      <w:r w:rsidRPr="003C45AA">
        <w:t>Физическая культура на уровне основного общего образования: задачи, содержание и формы организации занятий. Система дополнительного обучения физической культуре, организация спортивной работы в общеобразовательной организации.</w:t>
      </w:r>
    </w:p>
    <w:p w:rsidR="00F51CEE" w:rsidRPr="003C45AA" w:rsidRDefault="00F51CEE" w:rsidP="00F24070">
      <w:pPr>
        <w:pStyle w:val="a5"/>
        <w:ind w:firstLine="709"/>
      </w:pPr>
      <w:r w:rsidRPr="003C45AA">
        <w:t>Физическая культура и здоровый образ жизни: характеристика основных форм занятий физической культурой, их связь с укреплением здоровья, организацией отдыха и досуга.</w:t>
      </w:r>
    </w:p>
    <w:p w:rsidR="00F51CEE" w:rsidRPr="003C45AA" w:rsidRDefault="00F51CEE" w:rsidP="00F24070">
      <w:pPr>
        <w:pStyle w:val="a5"/>
        <w:ind w:firstLine="709"/>
      </w:pPr>
      <w:r w:rsidRPr="003C45AA">
        <w:t>Исторические сведения об Олимпийских играх Древней Греции, характеристика их содержания и правил спортивной борьбы. Расцвет и завершение истории Олимпийских игр древности.</w:t>
      </w:r>
    </w:p>
    <w:p w:rsidR="00F51CEE" w:rsidRPr="003C45AA" w:rsidRDefault="00F51CEE" w:rsidP="00F24070">
      <w:pPr>
        <w:pStyle w:val="a5"/>
        <w:ind w:firstLine="709"/>
      </w:pPr>
      <w:r w:rsidRPr="003C45AA">
        <w:t>Способы самостоятельной деятельности.</w:t>
      </w:r>
    </w:p>
    <w:p w:rsidR="00F51CEE" w:rsidRPr="003C45AA" w:rsidRDefault="00F51CEE" w:rsidP="00F24070">
      <w:pPr>
        <w:pStyle w:val="a5"/>
        <w:ind w:firstLine="709"/>
      </w:pPr>
      <w:r w:rsidRPr="003C45AA">
        <w:t>Режим дня и его значение для обучающихся, связь с умственной работоспособностью. Составление индивидуального режима дня, определение основных индивидуальных видов деятельности, их временных диапазонов и последовательности в выполнении.</w:t>
      </w:r>
    </w:p>
    <w:p w:rsidR="00F51CEE" w:rsidRPr="003C45AA" w:rsidRDefault="00F51CEE" w:rsidP="00F24070">
      <w:pPr>
        <w:pStyle w:val="a5"/>
        <w:ind w:firstLine="709"/>
      </w:pPr>
      <w:r w:rsidRPr="003C45AA">
        <w:t xml:space="preserve">Физическое развитие человека, его показатели и способы измерения. Осанка как показатель физического развития, правила предупреждения её нарушений в условиях учебной и бытовой деятельности. Способы измерения и оценивания осанки. Составление комплексов </w:t>
      </w:r>
      <w:r w:rsidRPr="003C45AA">
        <w:lastRenderedPageBreak/>
        <w:t>физических упражнений с коррекционной направленностью и правил их самостоятельного проведения.</w:t>
      </w:r>
    </w:p>
    <w:p w:rsidR="00F51CEE" w:rsidRPr="003C45AA" w:rsidRDefault="00F51CEE" w:rsidP="00F24070">
      <w:pPr>
        <w:pStyle w:val="a5"/>
        <w:ind w:firstLine="709"/>
      </w:pPr>
      <w:r w:rsidRPr="003C45AA">
        <w:t>Проведение самостоятельных занятий физическими упражнениями на открытых площадках и в домашних условиях, подготовка мест занятий, выбор одежды и обуви, предупреждение травматизма.</w:t>
      </w:r>
    </w:p>
    <w:p w:rsidR="00F51CEE" w:rsidRPr="003C45AA" w:rsidRDefault="00F51CEE" w:rsidP="00F24070">
      <w:pPr>
        <w:pStyle w:val="a5"/>
        <w:ind w:firstLine="709"/>
      </w:pPr>
      <w:r w:rsidRPr="003C45AA">
        <w:t>Оценивание состояния организма в покое и после физической нагрузки в процессе самостоятельных занятий физической культуры и спортом.</w:t>
      </w:r>
    </w:p>
    <w:p w:rsidR="00F51CEE" w:rsidRPr="003C45AA" w:rsidRDefault="00F51CEE" w:rsidP="00F24070">
      <w:pPr>
        <w:pStyle w:val="a5"/>
        <w:ind w:firstLine="709"/>
      </w:pPr>
      <w:r w:rsidRPr="003C45AA">
        <w:t>Составление дневника физической культуры.</w:t>
      </w:r>
    </w:p>
    <w:p w:rsidR="00F51CEE" w:rsidRPr="003C45AA" w:rsidRDefault="00F51CEE" w:rsidP="00F24070">
      <w:pPr>
        <w:pStyle w:val="a5"/>
        <w:ind w:firstLine="709"/>
      </w:pPr>
      <w:r w:rsidRPr="003C45AA">
        <w:t>Физическое совершенствование.</w:t>
      </w:r>
    </w:p>
    <w:p w:rsidR="00F51CEE" w:rsidRPr="003C45AA" w:rsidRDefault="00F51CEE" w:rsidP="00F24070">
      <w:pPr>
        <w:pStyle w:val="a5"/>
        <w:ind w:firstLine="709"/>
      </w:pPr>
      <w:r w:rsidRPr="003C45AA">
        <w:t>Физкультурно-оздоровительная деятельность.</w:t>
      </w:r>
    </w:p>
    <w:p w:rsidR="00F51CEE" w:rsidRPr="003C45AA" w:rsidRDefault="00F51CEE" w:rsidP="00F24070">
      <w:pPr>
        <w:pStyle w:val="a5"/>
        <w:ind w:firstLine="709"/>
      </w:pPr>
      <w:r w:rsidRPr="003C45AA">
        <w:t>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учебных занятий, закаливающие процедуры после занятий утренней зарядкой. Упражнения на развитие гибкости и подвижности суставов, развитие координации; формирование телосложения с использованием внешних отягощений.</w:t>
      </w:r>
    </w:p>
    <w:p w:rsidR="00F51CEE" w:rsidRPr="003C45AA" w:rsidRDefault="00F51CEE" w:rsidP="00F24070">
      <w:pPr>
        <w:pStyle w:val="a5"/>
        <w:ind w:firstLine="709"/>
      </w:pPr>
      <w:r w:rsidRPr="003C45AA">
        <w:t>Спортивно-оздоровительная деятельность.</w:t>
      </w:r>
    </w:p>
    <w:p w:rsidR="00F51CEE" w:rsidRPr="003C45AA" w:rsidRDefault="00F51CEE" w:rsidP="00F24070">
      <w:pPr>
        <w:pStyle w:val="a5"/>
        <w:ind w:firstLine="709"/>
      </w:pPr>
      <w:r w:rsidRPr="003C45AA">
        <w:t>Роль и значение спортивно-оздоровительной деятельности в здоровом образе жизни современного человека.</w:t>
      </w:r>
    </w:p>
    <w:p w:rsidR="00F51CEE" w:rsidRPr="003C45AA" w:rsidRDefault="00F51CEE" w:rsidP="00F24070">
      <w:pPr>
        <w:pStyle w:val="a5"/>
        <w:ind w:firstLine="709"/>
      </w:pPr>
      <w:r w:rsidRPr="003C45AA">
        <w:t>Модуль «Гимнастика».</w:t>
      </w:r>
    </w:p>
    <w:p w:rsidR="00F51CEE" w:rsidRPr="003C45AA" w:rsidRDefault="00F51CEE" w:rsidP="00F24070">
      <w:pPr>
        <w:pStyle w:val="a5"/>
        <w:ind w:firstLine="709"/>
      </w:pPr>
      <w:r w:rsidRPr="003C45AA">
        <w:t>Кувырки вперёд и назад в группировке, кувырки вперёд ноги «</w:t>
      </w:r>
      <w:proofErr w:type="spellStart"/>
      <w:r w:rsidRPr="003C45AA">
        <w:t>скрестно</w:t>
      </w:r>
      <w:proofErr w:type="spellEnd"/>
      <w:r w:rsidRPr="003C45AA">
        <w:t>», кувырки назад из стойки на лопатках (мальчики). Опорные прыжки через гимнастического козла ноги врозь (мальчики), опорные прыжки на гимнастического козла с последующим спрыгиванием (девочки).</w:t>
      </w:r>
    </w:p>
    <w:p w:rsidR="00F51CEE" w:rsidRPr="003C45AA" w:rsidRDefault="00F51CEE" w:rsidP="00F24070">
      <w:pPr>
        <w:pStyle w:val="a5"/>
        <w:ind w:firstLine="709"/>
      </w:pPr>
      <w:r w:rsidRPr="003C45AA">
        <w:t xml:space="preserve">Упражнения на низком гимнастическом бревне: передвижение ходьбой с поворотами кругом и на 90°, лёгкие подпрыгивания, подпрыгивания толчком двумя ногами, передвижение приставным шагом (девочки). Упражнения на гимнастической лестнице: </w:t>
      </w:r>
      <w:proofErr w:type="spellStart"/>
      <w:r w:rsidRPr="003C45AA">
        <w:t>перелезание</w:t>
      </w:r>
      <w:proofErr w:type="spellEnd"/>
      <w:r w:rsidRPr="003C45AA">
        <w:t xml:space="preserve"> приставным шагом правым и левым боком, лазанье разноимённым способом по диагонали и одноимённым способом вверх. Расхождение на гимнастической скамейке правым и левым боком способом «удерживая за плечи».</w:t>
      </w:r>
    </w:p>
    <w:p w:rsidR="00F51CEE" w:rsidRPr="003C45AA" w:rsidRDefault="00F51CEE" w:rsidP="00F24070">
      <w:pPr>
        <w:pStyle w:val="a5"/>
        <w:ind w:firstLine="709"/>
      </w:pPr>
      <w:r w:rsidRPr="003C45AA">
        <w:t>Модуль «Лёгкая атлетика».</w:t>
      </w:r>
    </w:p>
    <w:p w:rsidR="00F51CEE" w:rsidRPr="003C45AA" w:rsidRDefault="00F51CEE" w:rsidP="00F24070">
      <w:pPr>
        <w:pStyle w:val="a5"/>
        <w:ind w:firstLine="709"/>
      </w:pPr>
      <w:r w:rsidRPr="003C45AA">
        <w:t>Бег на длинные дистанции с равномерной скоростью передвижения с высокого старта, бег на короткие дистанции с максимальной скоростью передвижения. Прыжки в длину с разбега способом «согнув ноги», прыжки в высоту с прямого разбега.</w:t>
      </w:r>
    </w:p>
    <w:p w:rsidR="00F51CEE" w:rsidRPr="003C45AA" w:rsidRDefault="00F51CEE" w:rsidP="00F24070">
      <w:pPr>
        <w:pStyle w:val="a5"/>
        <w:ind w:firstLine="709"/>
      </w:pPr>
      <w:r w:rsidRPr="003C45AA">
        <w:lastRenderedPageBreak/>
        <w:t>Метание малого мяча с места в вертикальную неподвижную мишень, метание малого мяча на дальность с трёх шагов разбега.</w:t>
      </w:r>
    </w:p>
    <w:p w:rsidR="00F51CEE" w:rsidRPr="003C45AA" w:rsidRDefault="00F51CEE" w:rsidP="00F24070">
      <w:pPr>
        <w:pStyle w:val="a5"/>
        <w:ind w:firstLine="709"/>
      </w:pPr>
      <w:r w:rsidRPr="003C45AA">
        <w:t>Модуль «Зимние виды спорта».</w:t>
      </w:r>
    </w:p>
    <w:p w:rsidR="00F51CEE" w:rsidRPr="003C45AA" w:rsidRDefault="00F51CEE" w:rsidP="00F24070">
      <w:pPr>
        <w:pStyle w:val="a5"/>
        <w:ind w:firstLine="709"/>
      </w:pPr>
      <w:r w:rsidRPr="003C45AA">
        <w:t xml:space="preserve">Передвижение на лыжах попеременным </w:t>
      </w:r>
      <w:proofErr w:type="spellStart"/>
      <w:r w:rsidRPr="003C45AA">
        <w:t>двухшажным</w:t>
      </w:r>
      <w:proofErr w:type="spellEnd"/>
      <w:r w:rsidRPr="003C45AA">
        <w:t xml:space="preserve"> ходом, повороты на лыжах переступанием на месте и в движении по учебной дистанции, подъём по пологому склону способом «лесенка» и спуск в основной стойке, преодоление небольших бугров и впадин при спуске с пологого склона.</w:t>
      </w:r>
    </w:p>
    <w:p w:rsidR="00F51CEE" w:rsidRPr="003C45AA" w:rsidRDefault="00F51CEE" w:rsidP="00F24070">
      <w:pPr>
        <w:pStyle w:val="a5"/>
        <w:ind w:firstLine="709"/>
      </w:pPr>
      <w:r w:rsidRPr="003C45AA">
        <w:t>Модуль «Спортивные игры».</w:t>
      </w:r>
    </w:p>
    <w:p w:rsidR="00F51CEE" w:rsidRPr="003C45AA" w:rsidRDefault="00F51CEE" w:rsidP="00F24070">
      <w:pPr>
        <w:pStyle w:val="a5"/>
        <w:ind w:firstLine="709"/>
      </w:pPr>
      <w:r w:rsidRPr="003C45AA">
        <w:t>Баскетбол. Передача мяча двумя руками от груди, на месте и в движении, ведение мяча на месте и в движении «по прямой», «по кругу» и «змейкой», бросок мяча в корзину двумя руками от груди с места, ранее разученные технические действия с мячом.</w:t>
      </w:r>
    </w:p>
    <w:p w:rsidR="00F51CEE" w:rsidRPr="003C45AA" w:rsidRDefault="00F51CEE" w:rsidP="00F24070">
      <w:pPr>
        <w:pStyle w:val="a5"/>
        <w:ind w:firstLine="709"/>
      </w:pPr>
      <w:r w:rsidRPr="003C45AA">
        <w:t>Волейбол. Прямая нижняя подача мяча, приём и передача мяча двумя руками снизу и сверху на месте и в движении, ранее разученные технические действия с мячом.</w:t>
      </w:r>
    </w:p>
    <w:p w:rsidR="00F51CEE" w:rsidRPr="003C45AA" w:rsidRDefault="00F51CEE" w:rsidP="00F24070">
      <w:pPr>
        <w:pStyle w:val="a5"/>
        <w:ind w:firstLine="709"/>
      </w:pPr>
      <w:r w:rsidRPr="003C45AA">
        <w:t>Футбол. Удар по неподвижному мячу внутренней стороной стопы с небольшого разбега, остановка катящегося мяча способом «</w:t>
      </w:r>
      <w:proofErr w:type="spellStart"/>
      <w:r w:rsidRPr="003C45AA">
        <w:t>наступания</w:t>
      </w:r>
      <w:proofErr w:type="spellEnd"/>
      <w:r w:rsidRPr="003C45AA">
        <w:t>», ведение мяча «по прямой», «по кругу» и «змейкой», обводка мячом ориентиров (конусов).</w:t>
      </w:r>
    </w:p>
    <w:p w:rsidR="00F51CEE" w:rsidRPr="003C45AA" w:rsidRDefault="00F51CEE" w:rsidP="00F24070">
      <w:pPr>
        <w:pStyle w:val="a5"/>
        <w:ind w:firstLine="709"/>
      </w:pPr>
      <w:r w:rsidRPr="003C45AA"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F51CEE" w:rsidRPr="003C45AA" w:rsidRDefault="00F51CEE" w:rsidP="00F24070">
      <w:pPr>
        <w:pStyle w:val="a5"/>
        <w:ind w:firstLine="709"/>
      </w:pPr>
      <w:r w:rsidRPr="003C45AA">
        <w:t>Модуль «Спорт».</w:t>
      </w:r>
    </w:p>
    <w:p w:rsidR="00F51CEE" w:rsidRPr="003C45AA" w:rsidRDefault="00F51CEE" w:rsidP="00F24070">
      <w:pPr>
        <w:pStyle w:val="a5"/>
        <w:ind w:firstLine="709"/>
      </w:pPr>
      <w:r w:rsidRPr="003C45AA"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3C45AA" w:rsidRPr="00F24070" w:rsidRDefault="003C45AA" w:rsidP="00F24070">
      <w:pPr>
        <w:pStyle w:val="af0"/>
        <w:spacing w:line="360" w:lineRule="auto"/>
        <w:ind w:firstLine="709"/>
        <w:jc w:val="both"/>
        <w:rPr>
          <w:bCs/>
        </w:rPr>
      </w:pPr>
      <w:r w:rsidRPr="00F24070">
        <w:rPr>
          <w:bCs/>
        </w:rPr>
        <w:t>Рабочая программа по физической культуре на уровень среднего общего образования для 10 класса.</w:t>
      </w:r>
    </w:p>
    <w:p w:rsidR="001623CD" w:rsidRPr="003C45AA" w:rsidRDefault="001623CD" w:rsidP="00F24070">
      <w:pPr>
        <w:pStyle w:val="a5"/>
        <w:ind w:firstLine="709"/>
      </w:pPr>
      <w:r w:rsidRPr="003C45AA">
        <w:t>Знания о физической культуре.</w:t>
      </w:r>
    </w:p>
    <w:p w:rsidR="001623CD" w:rsidRPr="003C45AA" w:rsidRDefault="001623CD" w:rsidP="00F24070">
      <w:pPr>
        <w:pStyle w:val="a5"/>
        <w:ind w:firstLine="709"/>
      </w:pPr>
      <w:r w:rsidRPr="003C45AA">
        <w:t>Здоровье и здоровый образ жизни, вредные привычки и их пагубное влияние на здоровье человека. Туристские походы как форма организации здорового образа жизни. Профессионально-прикладная физическая культура.</w:t>
      </w:r>
    </w:p>
    <w:p w:rsidR="001623CD" w:rsidRPr="003C45AA" w:rsidRDefault="001623CD" w:rsidP="00F24070">
      <w:pPr>
        <w:pStyle w:val="a5"/>
        <w:ind w:firstLine="709"/>
      </w:pPr>
      <w:r w:rsidRPr="003C45AA">
        <w:t>Способы самостоятельной деятельности.</w:t>
      </w:r>
    </w:p>
    <w:p w:rsidR="001623CD" w:rsidRPr="003C45AA" w:rsidRDefault="001623CD" w:rsidP="00F24070">
      <w:pPr>
        <w:pStyle w:val="a5"/>
        <w:ind w:firstLine="709"/>
      </w:pPr>
      <w:r w:rsidRPr="003C45AA">
        <w:t xml:space="preserve">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Банные процедуры как средство укрепления здоровья. Измерение функциональных резервов организма. Оказание </w:t>
      </w:r>
      <w:r w:rsidRPr="003C45AA">
        <w:lastRenderedPageBreak/>
        <w:t>первой помощи на самостоятельных занятиях физическими упражнениями и во время активного отдыха.</w:t>
      </w:r>
    </w:p>
    <w:p w:rsidR="001623CD" w:rsidRPr="003C45AA" w:rsidRDefault="001623CD" w:rsidP="00F24070">
      <w:pPr>
        <w:pStyle w:val="a5"/>
        <w:ind w:firstLine="709"/>
      </w:pPr>
      <w:r w:rsidRPr="003C45AA">
        <w:t>Физическое совершенствование.</w:t>
      </w:r>
    </w:p>
    <w:p w:rsidR="001623CD" w:rsidRPr="003C45AA" w:rsidRDefault="001623CD" w:rsidP="00F24070">
      <w:pPr>
        <w:pStyle w:val="a5"/>
        <w:ind w:firstLine="709"/>
      </w:pPr>
      <w:r w:rsidRPr="003C45AA">
        <w:t>Физкультурно-оздоровительная деятельность.</w:t>
      </w:r>
    </w:p>
    <w:p w:rsidR="001623CD" w:rsidRPr="003C45AA" w:rsidRDefault="001623CD" w:rsidP="00F24070">
      <w:pPr>
        <w:pStyle w:val="a5"/>
        <w:ind w:firstLine="709"/>
      </w:pPr>
      <w:r w:rsidRPr="003C45AA">
        <w:t>Занятия физической культурой и режим питания. Упражнения для снижения избыточной массы тела. Оздоровительные, коррекционные и профилактические мероприятия в режиме двигательной активности обучающихся.</w:t>
      </w:r>
    </w:p>
    <w:p w:rsidR="001623CD" w:rsidRPr="003C45AA" w:rsidRDefault="001623CD" w:rsidP="00F24070">
      <w:pPr>
        <w:pStyle w:val="a5"/>
        <w:ind w:firstLine="709"/>
      </w:pPr>
      <w:r w:rsidRPr="003C45AA">
        <w:t>Спортивно-оздоровительная деятельность.</w:t>
      </w:r>
    </w:p>
    <w:p w:rsidR="001623CD" w:rsidRPr="003C45AA" w:rsidRDefault="001623CD" w:rsidP="00F24070">
      <w:pPr>
        <w:pStyle w:val="a5"/>
        <w:ind w:firstLine="709"/>
      </w:pPr>
      <w:r w:rsidRPr="003C45AA">
        <w:t>Модуль «Гимнастика».</w:t>
      </w:r>
    </w:p>
    <w:p w:rsidR="001623CD" w:rsidRPr="003C45AA" w:rsidRDefault="001623CD" w:rsidP="00F24070">
      <w:pPr>
        <w:pStyle w:val="a5"/>
        <w:ind w:firstLine="709"/>
      </w:pPr>
      <w:r w:rsidRPr="003C45AA">
        <w:t xml:space="preserve">Акробатическая комбинация с включением длинного кувырка с разбега и кувырка назад в упор, стоя ноги врозь (юноши). Гимнастическая комбинация на высокой перекладине, с включением элементов размахивания и соскока вперёд прогнувшись (юноши). Гимнастическая комбинация на параллельных брусьях, с включением двух кувырков вперёд с опорой на руки (юноши). Гимнастическая комбинация на гимнастическом бревне, с включением </w:t>
      </w:r>
      <w:proofErr w:type="spellStart"/>
      <w:r w:rsidRPr="003C45AA">
        <w:t>полушпагата</w:t>
      </w:r>
      <w:proofErr w:type="spellEnd"/>
      <w:r w:rsidRPr="003C45AA">
        <w:t xml:space="preserve">, стойки на колене с опорой на руки и отведением ноги назад (девушки). </w:t>
      </w:r>
      <w:proofErr w:type="spellStart"/>
      <w:r w:rsidRPr="003C45AA">
        <w:t>Черлидинг</w:t>
      </w:r>
      <w:proofErr w:type="spellEnd"/>
      <w:r w:rsidRPr="003C45AA">
        <w:t>: композиция упражнений с построением пирамид, элементами степ-аэробики, акробатики и ритмической гимнастики (девушки).</w:t>
      </w:r>
    </w:p>
    <w:p w:rsidR="001623CD" w:rsidRPr="003C45AA" w:rsidRDefault="001623CD" w:rsidP="00F24070">
      <w:pPr>
        <w:pStyle w:val="a5"/>
        <w:ind w:firstLine="709"/>
      </w:pPr>
      <w:r w:rsidRPr="003C45AA">
        <w:t>Модуль «Лёгкая атлетика».</w:t>
      </w:r>
    </w:p>
    <w:p w:rsidR="001623CD" w:rsidRPr="003C45AA" w:rsidRDefault="001623CD" w:rsidP="00F24070">
      <w:pPr>
        <w:pStyle w:val="a5"/>
        <w:ind w:firstLine="709"/>
      </w:pPr>
      <w:r w:rsidRPr="003C45AA">
        <w:t>Техническая подготовка в беговых и прыжковых упражнениях: бег на короткие и длинные дистанции, прыжки в длину способами «прогнувшись» и «согнув ноги», прыжки в высоту способом «перешагивание». Техническая подготовка в метании спортивного снаряда с разбега на дальность.</w:t>
      </w:r>
    </w:p>
    <w:p w:rsidR="001623CD" w:rsidRPr="003C45AA" w:rsidRDefault="001623CD" w:rsidP="00F24070">
      <w:pPr>
        <w:pStyle w:val="a5"/>
        <w:ind w:firstLine="709"/>
      </w:pPr>
      <w:r w:rsidRPr="003C45AA">
        <w:t>Модуль «Зимние виды спорта».</w:t>
      </w:r>
    </w:p>
    <w:p w:rsidR="001623CD" w:rsidRPr="003C45AA" w:rsidRDefault="001623CD" w:rsidP="00F24070">
      <w:pPr>
        <w:pStyle w:val="a5"/>
        <w:ind w:firstLine="709"/>
      </w:pPr>
      <w:r w:rsidRPr="003C45AA">
        <w:t xml:space="preserve">Техническая подготовка в передвижении лыжными ходами по учебной дистанции: попеременный </w:t>
      </w:r>
      <w:proofErr w:type="spellStart"/>
      <w:r w:rsidRPr="003C45AA">
        <w:t>двухшажный</w:t>
      </w:r>
      <w:proofErr w:type="spellEnd"/>
      <w:r w:rsidRPr="003C45AA">
        <w:t xml:space="preserve"> ход, одновременный одношажный ход, способы перехода с одного лыжного хода на другой.</w:t>
      </w:r>
    </w:p>
    <w:p w:rsidR="001623CD" w:rsidRPr="003C45AA" w:rsidRDefault="001623CD" w:rsidP="00F24070">
      <w:pPr>
        <w:pStyle w:val="a5"/>
        <w:ind w:firstLine="709"/>
      </w:pPr>
      <w:r w:rsidRPr="003C45AA">
        <w:t>Модуль «Плавание».</w:t>
      </w:r>
    </w:p>
    <w:p w:rsidR="001623CD" w:rsidRPr="003C45AA" w:rsidRDefault="001623CD" w:rsidP="00F24070">
      <w:pPr>
        <w:pStyle w:val="a5"/>
        <w:ind w:firstLine="709"/>
      </w:pPr>
      <w:r w:rsidRPr="003C45AA">
        <w:t>Брасс: подводящие упражнения и плавание в полной координации. Повороты при плавании брассом.</w:t>
      </w:r>
    </w:p>
    <w:p w:rsidR="001623CD" w:rsidRPr="003C45AA" w:rsidRDefault="001623CD" w:rsidP="00F24070">
      <w:pPr>
        <w:pStyle w:val="a5"/>
        <w:ind w:firstLine="709"/>
      </w:pPr>
      <w:r w:rsidRPr="003C45AA">
        <w:t>Модуль «Спортивные игры».</w:t>
      </w:r>
    </w:p>
    <w:p w:rsidR="001623CD" w:rsidRPr="003C45AA" w:rsidRDefault="001623CD" w:rsidP="00F24070">
      <w:pPr>
        <w:pStyle w:val="a5"/>
        <w:ind w:firstLine="709"/>
      </w:pPr>
      <w:r w:rsidRPr="003C45AA">
        <w:t>Баскетбол. Техническая подготовка в игровых действиях: ведение, передачи, приёмы и броски мяча на месте, в прыжке, после ведения.</w:t>
      </w:r>
    </w:p>
    <w:p w:rsidR="001623CD" w:rsidRPr="003C45AA" w:rsidRDefault="001623CD" w:rsidP="00F24070">
      <w:pPr>
        <w:pStyle w:val="a5"/>
        <w:ind w:firstLine="709"/>
      </w:pPr>
      <w:r w:rsidRPr="003C45AA">
        <w:t>Волейбол. Техническая подготовка в игровых действиях: подачи мяча в разные зоны площадки соперника, приёмы и передачи на месте и в движении, удары и блокировка.</w:t>
      </w:r>
    </w:p>
    <w:p w:rsidR="001623CD" w:rsidRPr="003C45AA" w:rsidRDefault="001623CD" w:rsidP="00F24070">
      <w:pPr>
        <w:pStyle w:val="a5"/>
        <w:ind w:firstLine="709"/>
      </w:pPr>
      <w:r w:rsidRPr="003C45AA">
        <w:lastRenderedPageBreak/>
        <w:t>Футбол. Техническая подготовка в игровых действиях: ведение, приёмы и передачи, остановки и удары по мячу с места и в движении.</w:t>
      </w:r>
    </w:p>
    <w:p w:rsidR="001623CD" w:rsidRPr="003C45AA" w:rsidRDefault="001623CD" w:rsidP="00F24070">
      <w:pPr>
        <w:pStyle w:val="a5"/>
        <w:ind w:firstLine="709"/>
      </w:pPr>
      <w:r w:rsidRPr="003C45AA"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1623CD" w:rsidRPr="003C45AA" w:rsidRDefault="001623CD" w:rsidP="00F24070">
      <w:pPr>
        <w:pStyle w:val="a5"/>
        <w:ind w:firstLine="709"/>
      </w:pPr>
      <w:r w:rsidRPr="003C45AA">
        <w:t>Модуль «Спорт».</w:t>
      </w:r>
    </w:p>
    <w:p w:rsidR="001623CD" w:rsidRDefault="001623CD" w:rsidP="00F24070">
      <w:pPr>
        <w:pStyle w:val="a5"/>
        <w:ind w:firstLine="709"/>
      </w:pPr>
      <w:r w:rsidRPr="003C45AA"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5312DC" w:rsidRDefault="005312DC">
      <w:pPr>
        <w:rPr>
          <w:rFonts w:ascii="Times New Roman" w:hAnsi="Times New Roman"/>
          <w:sz w:val="24"/>
        </w:rPr>
      </w:pPr>
      <w:r>
        <w:br w:type="page"/>
      </w:r>
    </w:p>
    <w:p w:rsidR="00BF643F" w:rsidRDefault="00A77DC1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2</w:t>
      </w:r>
      <w:r w:rsidR="00BF643F" w:rsidRPr="006108F9">
        <w:rPr>
          <w:rFonts w:ascii="Arial" w:hAnsi="Arial" w:cs="Arial"/>
          <w:sz w:val="28"/>
          <w:szCs w:val="28"/>
        </w:rPr>
        <w:t xml:space="preserve"> </w:t>
      </w:r>
      <w:r w:rsidR="00BF643F">
        <w:rPr>
          <w:rFonts w:ascii="Arial" w:hAnsi="Arial" w:cs="Arial"/>
          <w:sz w:val="28"/>
          <w:szCs w:val="28"/>
        </w:rPr>
        <w:t>Документы</w:t>
      </w:r>
      <w:r w:rsidR="00BF643F" w:rsidRPr="002F4288">
        <w:rPr>
          <w:rFonts w:ascii="Arial" w:hAnsi="Arial" w:cs="Arial"/>
          <w:sz w:val="28"/>
          <w:szCs w:val="28"/>
        </w:rPr>
        <w:t xml:space="preserve"> планирования</w:t>
      </w:r>
      <w:r w:rsidR="00D9012A">
        <w:rPr>
          <w:rFonts w:ascii="Arial" w:hAnsi="Arial" w:cs="Arial"/>
          <w:sz w:val="28"/>
          <w:szCs w:val="28"/>
        </w:rPr>
        <w:t xml:space="preserve"> </w:t>
      </w:r>
      <w:r w:rsidR="00BF643F" w:rsidRPr="00E02283">
        <w:rPr>
          <w:rFonts w:ascii="Arial" w:hAnsi="Arial" w:cs="Arial"/>
          <w:sz w:val="28"/>
          <w:szCs w:val="28"/>
        </w:rPr>
        <w:t>учебного процесса по физической культуре для основной и средней школы</w:t>
      </w:r>
      <w:r w:rsidR="00BF643F" w:rsidRPr="000B3631">
        <w:rPr>
          <w:rFonts w:ascii="Times New Roman" w:hAnsi="Times New Roman" w:cs="Times New Roman"/>
          <w:sz w:val="24"/>
          <w:szCs w:val="24"/>
        </w:rPr>
        <w:t xml:space="preserve"> </w:t>
      </w:r>
      <w:r w:rsidR="00BF643F">
        <w:rPr>
          <w:rFonts w:ascii="Arial" w:hAnsi="Arial" w:cs="Arial"/>
          <w:sz w:val="28"/>
          <w:szCs w:val="28"/>
        </w:rPr>
        <w:t>в</w:t>
      </w:r>
      <w:r w:rsidR="003E5867">
        <w:rPr>
          <w:rFonts w:ascii="Arial" w:hAnsi="Arial" w:cs="Arial"/>
          <w:sz w:val="28"/>
          <w:szCs w:val="28"/>
        </w:rPr>
        <w:t xml:space="preserve"> </w:t>
      </w:r>
      <w:r w:rsidR="001623CD" w:rsidRPr="001623CD">
        <w:rPr>
          <w:rFonts w:ascii="Arial" w:hAnsi="Arial" w:cs="Arial"/>
          <w:sz w:val="28"/>
          <w:szCs w:val="28"/>
        </w:rPr>
        <w:t>АНПОО «ДВЦНО»</w:t>
      </w:r>
      <w:r w:rsidR="001623CD">
        <w:rPr>
          <w:rFonts w:ascii="Arial" w:hAnsi="Arial" w:cs="Arial"/>
          <w:sz w:val="28"/>
          <w:szCs w:val="28"/>
        </w:rPr>
        <w:t xml:space="preserve"> </w:t>
      </w:r>
      <w:r w:rsidR="003E5867">
        <w:rPr>
          <w:rFonts w:ascii="Arial" w:hAnsi="Arial" w:cs="Arial"/>
          <w:sz w:val="28"/>
          <w:szCs w:val="28"/>
        </w:rPr>
        <w:t>Международной лингвистической школе</w:t>
      </w:r>
    </w:p>
    <w:p w:rsidR="00E13810" w:rsidRDefault="00E13810" w:rsidP="00E1381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:rsidR="001623CD" w:rsidRPr="00E13810" w:rsidRDefault="00E13810" w:rsidP="00E138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Разработали тематический план на вторую четверть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и средней школы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ФГОС и Примерной основной образовательной программой Международной лингвистической школы</w:t>
      </w:r>
    </w:p>
    <w:p w:rsidR="00B47D69" w:rsidRPr="00E13810" w:rsidRDefault="001623CD" w:rsidP="00E13810">
      <w:pPr>
        <w:spacing w:after="0" w:line="276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E13810">
        <w:rPr>
          <w:rFonts w:ascii="Times New Roman" w:hAnsi="Times New Roman" w:cs="Times New Roman"/>
          <w:sz w:val="24"/>
          <w:szCs w:val="24"/>
        </w:rPr>
        <w:t>Расписание</w:t>
      </w:r>
      <w:r w:rsidR="00E13810">
        <w:rPr>
          <w:rFonts w:ascii="Times New Roman" w:hAnsi="Times New Roman" w:cs="Times New Roman"/>
          <w:sz w:val="24"/>
          <w:szCs w:val="24"/>
        </w:rPr>
        <w:t xml:space="preserve"> учебных занятий по физической культуре</w:t>
      </w:r>
    </w:p>
    <w:tbl>
      <w:tblPr>
        <w:tblStyle w:val="a8"/>
        <w:tblW w:w="0" w:type="auto"/>
        <w:tblInd w:w="-5" w:type="dxa"/>
        <w:tblLook w:val="04A0" w:firstRow="1" w:lastRow="0" w:firstColumn="1" w:lastColumn="0" w:noHBand="0" w:noVBand="1"/>
      </w:tblPr>
      <w:tblGrid>
        <w:gridCol w:w="1737"/>
        <w:gridCol w:w="1023"/>
        <w:gridCol w:w="1022"/>
        <w:gridCol w:w="1022"/>
        <w:gridCol w:w="1022"/>
        <w:gridCol w:w="1022"/>
        <w:gridCol w:w="1023"/>
        <w:gridCol w:w="1023"/>
        <w:gridCol w:w="1023"/>
      </w:tblGrid>
      <w:tr w:rsidR="001623CD" w:rsidTr="001623CD">
        <w:tc>
          <w:tcPr>
            <w:tcW w:w="1737" w:type="dxa"/>
          </w:tcPr>
          <w:p w:rsidR="001623CD" w:rsidRP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День/Урок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и время</w:t>
            </w:r>
          </w:p>
        </w:tc>
        <w:tc>
          <w:tcPr>
            <w:tcW w:w="1023" w:type="dxa"/>
          </w:tcPr>
          <w:p w:rsidR="001623CD" w:rsidRP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1 урок</w:t>
            </w:r>
          </w:p>
          <w:p w:rsidR="00D9012A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8:30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D9012A">
              <w:rPr>
                <w:rFonts w:ascii="Times New Roman" w:hAnsi="Times New Roman" w:cs="Times New Roman"/>
                <w:sz w:val="24"/>
                <w:szCs w:val="28"/>
              </w:rPr>
              <w:t>–</w:t>
            </w:r>
          </w:p>
          <w:p w:rsidR="001623CD" w:rsidRP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9:10</w:t>
            </w:r>
          </w:p>
        </w:tc>
        <w:tc>
          <w:tcPr>
            <w:tcW w:w="1022" w:type="dxa"/>
          </w:tcPr>
          <w:p w:rsidR="001623CD" w:rsidRP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2 урок</w:t>
            </w:r>
          </w:p>
          <w:p w:rsidR="00D9012A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09:30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D9012A">
              <w:rPr>
                <w:rFonts w:ascii="Times New Roman" w:hAnsi="Times New Roman" w:cs="Times New Roman"/>
                <w:sz w:val="24"/>
                <w:szCs w:val="28"/>
              </w:rPr>
              <w:t>–</w:t>
            </w:r>
          </w:p>
          <w:p w:rsidR="001623CD" w:rsidRP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10:10</w:t>
            </w:r>
          </w:p>
        </w:tc>
        <w:tc>
          <w:tcPr>
            <w:tcW w:w="1022" w:type="dxa"/>
          </w:tcPr>
          <w:p w:rsid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3 урок</w:t>
            </w:r>
          </w:p>
          <w:p w:rsidR="001623CD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10:20 –</w:t>
            </w:r>
          </w:p>
          <w:p w:rsidR="00D9012A" w:rsidRPr="001623CD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11:00</w:t>
            </w:r>
          </w:p>
        </w:tc>
        <w:tc>
          <w:tcPr>
            <w:tcW w:w="1022" w:type="dxa"/>
          </w:tcPr>
          <w:p w:rsid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4 урок</w:t>
            </w:r>
          </w:p>
          <w:p w:rsidR="00D9012A" w:rsidRDefault="00D9012A" w:rsidP="00D9012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11:10 –</w:t>
            </w:r>
          </w:p>
          <w:p w:rsidR="00D9012A" w:rsidRPr="001623CD" w:rsidRDefault="00D9012A" w:rsidP="00D9012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11:50</w:t>
            </w:r>
          </w:p>
        </w:tc>
        <w:tc>
          <w:tcPr>
            <w:tcW w:w="1022" w:type="dxa"/>
          </w:tcPr>
          <w:p w:rsid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5 урок</w:t>
            </w:r>
          </w:p>
          <w:p w:rsidR="00D9012A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12:50 –</w:t>
            </w:r>
          </w:p>
          <w:p w:rsidR="00D9012A" w:rsidRPr="001623CD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13:30</w:t>
            </w:r>
          </w:p>
        </w:tc>
        <w:tc>
          <w:tcPr>
            <w:tcW w:w="1023" w:type="dxa"/>
          </w:tcPr>
          <w:p w:rsid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6 урок</w:t>
            </w:r>
          </w:p>
          <w:p w:rsidR="00D9012A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13:40 –</w:t>
            </w:r>
          </w:p>
          <w:p w:rsidR="00D9012A" w:rsidRPr="001623CD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14:20</w:t>
            </w:r>
          </w:p>
        </w:tc>
        <w:tc>
          <w:tcPr>
            <w:tcW w:w="1023" w:type="dxa"/>
          </w:tcPr>
          <w:p w:rsid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7 урок</w:t>
            </w:r>
          </w:p>
          <w:p w:rsidR="00D9012A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14:30 –</w:t>
            </w:r>
          </w:p>
          <w:p w:rsidR="00D9012A" w:rsidRPr="001623CD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15:10</w:t>
            </w:r>
          </w:p>
        </w:tc>
        <w:tc>
          <w:tcPr>
            <w:tcW w:w="1023" w:type="dxa"/>
          </w:tcPr>
          <w:p w:rsidR="001623CD" w:rsidRDefault="001623CD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8 урок</w:t>
            </w:r>
          </w:p>
          <w:p w:rsidR="00D9012A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15:25 –</w:t>
            </w:r>
          </w:p>
          <w:p w:rsidR="00D9012A" w:rsidRPr="001623CD" w:rsidRDefault="00D9012A" w:rsidP="001623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16:05</w:t>
            </w:r>
          </w:p>
        </w:tc>
      </w:tr>
      <w:tr w:rsidR="001623CD" w:rsidTr="001623CD">
        <w:tc>
          <w:tcPr>
            <w:tcW w:w="1737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Понедельник</w:t>
            </w:r>
          </w:p>
        </w:tc>
        <w:tc>
          <w:tcPr>
            <w:tcW w:w="1023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2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2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2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2" w:type="dxa"/>
          </w:tcPr>
          <w:p w:rsidR="001623CD" w:rsidRPr="001623CD" w:rsidRDefault="00D9012A" w:rsidP="00D9012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5м3</w:t>
            </w:r>
          </w:p>
        </w:tc>
        <w:tc>
          <w:tcPr>
            <w:tcW w:w="1023" w:type="dxa"/>
          </w:tcPr>
          <w:p w:rsidR="001623CD" w:rsidRPr="001623CD" w:rsidRDefault="00D9012A" w:rsidP="00D9012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5м3</w:t>
            </w:r>
          </w:p>
        </w:tc>
        <w:tc>
          <w:tcPr>
            <w:tcW w:w="1023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3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1623CD" w:rsidTr="001623CD">
        <w:tc>
          <w:tcPr>
            <w:tcW w:w="1737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Вторник</w:t>
            </w:r>
          </w:p>
        </w:tc>
        <w:tc>
          <w:tcPr>
            <w:tcW w:w="1023" w:type="dxa"/>
          </w:tcPr>
          <w:p w:rsidR="001623CD" w:rsidRPr="001623CD" w:rsidRDefault="00D9012A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абвм</w:t>
            </w:r>
            <w:proofErr w:type="spellEnd"/>
          </w:p>
        </w:tc>
        <w:tc>
          <w:tcPr>
            <w:tcW w:w="1022" w:type="dxa"/>
          </w:tcPr>
          <w:p w:rsidR="001623CD" w:rsidRPr="001623CD" w:rsidRDefault="00D9012A" w:rsidP="00D9012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абвм</w:t>
            </w:r>
            <w:proofErr w:type="spellEnd"/>
          </w:p>
        </w:tc>
        <w:tc>
          <w:tcPr>
            <w:tcW w:w="1022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2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2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3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3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3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1623CD" w:rsidTr="001623CD">
        <w:tc>
          <w:tcPr>
            <w:tcW w:w="1737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623CD">
              <w:rPr>
                <w:rFonts w:ascii="Times New Roman" w:hAnsi="Times New Roman" w:cs="Times New Roman"/>
                <w:sz w:val="24"/>
                <w:szCs w:val="28"/>
              </w:rPr>
              <w:t>Среда</w:t>
            </w:r>
          </w:p>
        </w:tc>
        <w:tc>
          <w:tcPr>
            <w:tcW w:w="1023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2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2" w:type="dxa"/>
          </w:tcPr>
          <w:p w:rsidR="001623CD" w:rsidRPr="001623CD" w:rsidRDefault="00D9012A" w:rsidP="00D9012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6м2</w:t>
            </w:r>
          </w:p>
        </w:tc>
        <w:tc>
          <w:tcPr>
            <w:tcW w:w="1022" w:type="dxa"/>
          </w:tcPr>
          <w:p w:rsidR="001623CD" w:rsidRPr="001623CD" w:rsidRDefault="00D9012A" w:rsidP="00D9012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6м2</w:t>
            </w:r>
          </w:p>
        </w:tc>
        <w:tc>
          <w:tcPr>
            <w:tcW w:w="1022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3" w:type="dxa"/>
          </w:tcPr>
          <w:p w:rsidR="001623CD" w:rsidRPr="001623CD" w:rsidRDefault="001623CD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23" w:type="dxa"/>
          </w:tcPr>
          <w:p w:rsidR="001623CD" w:rsidRPr="001623CD" w:rsidRDefault="00D9012A" w:rsidP="00D9012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8м3</w:t>
            </w:r>
          </w:p>
        </w:tc>
        <w:tc>
          <w:tcPr>
            <w:tcW w:w="1023" w:type="dxa"/>
          </w:tcPr>
          <w:p w:rsidR="001623CD" w:rsidRPr="001623CD" w:rsidRDefault="00D9012A" w:rsidP="00D9012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8м3</w:t>
            </w:r>
          </w:p>
        </w:tc>
      </w:tr>
    </w:tbl>
    <w:p w:rsidR="00BF643F" w:rsidRDefault="00BF643F" w:rsidP="00E138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643F" w:rsidRDefault="00BF643F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4 – Примерный Тематический план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 w:rsidRPr="00914085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4C07">
        <w:rPr>
          <w:rFonts w:ascii="Times New Roman" w:hAnsi="Times New Roman" w:cs="Times New Roman"/>
          <w:sz w:val="24"/>
          <w:szCs w:val="24"/>
        </w:rPr>
        <w:t xml:space="preserve">5 класса </w:t>
      </w:r>
      <w:r w:rsidR="00E54C07" w:rsidRPr="00E54C07">
        <w:rPr>
          <w:rFonts w:ascii="Times New Roman" w:hAnsi="Times New Roman" w:cs="Times New Roman"/>
          <w:sz w:val="24"/>
          <w:szCs w:val="24"/>
        </w:rPr>
        <w:t>АНПОО «ДВЦНО» МЛШ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7371"/>
        <w:gridCol w:w="1553"/>
      </w:tblGrid>
      <w:tr w:rsidR="00E54C07" w:rsidTr="00E54C07">
        <w:tc>
          <w:tcPr>
            <w:tcW w:w="988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371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553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54C07" w:rsidTr="00E54C07">
        <w:tc>
          <w:tcPr>
            <w:tcW w:w="988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E54C07" w:rsidRPr="00E54C07" w:rsidRDefault="00E54C07" w:rsidP="00E54C0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Модуль лёгкая атлетика</w:t>
            </w:r>
          </w:p>
        </w:tc>
        <w:tc>
          <w:tcPr>
            <w:tcW w:w="1553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54C07" w:rsidTr="00E54C07">
        <w:tc>
          <w:tcPr>
            <w:tcW w:w="988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AE4D32" w:rsidRPr="00880149" w:rsidRDefault="00AE4D32" w:rsidP="0088014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E4D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>т/б на уроке</w:t>
            </w:r>
            <w:r w:rsidRPr="00AE4D32">
              <w:rPr>
                <w:rFonts w:ascii="Times New Roman" w:hAnsi="Times New Roman" w:cs="Times New Roman"/>
                <w:sz w:val="24"/>
                <w:szCs w:val="24"/>
              </w:rPr>
              <w:t>. ОФП.</w:t>
            </w: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D32">
              <w:rPr>
                <w:rFonts w:ascii="Times New Roman" w:hAnsi="Times New Roman" w:cs="Times New Roman"/>
                <w:sz w:val="24"/>
                <w:szCs w:val="24"/>
              </w:rPr>
              <w:t>Изучение техники бега.</w:t>
            </w:r>
          </w:p>
          <w:p w:rsidR="00AE4D32" w:rsidRPr="00880149" w:rsidRDefault="00AE4D32" w:rsidP="0088014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 xml:space="preserve"> - ознакомление с техникой</w:t>
            </w:r>
          </w:p>
          <w:p w:rsidR="00AE4D32" w:rsidRPr="00880149" w:rsidRDefault="00AE4D32" w:rsidP="0088014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 xml:space="preserve"> - изучение движений ног и таза</w:t>
            </w:r>
          </w:p>
          <w:p w:rsidR="00E54C07" w:rsidRPr="00880149" w:rsidRDefault="00AE4D32" w:rsidP="0088014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 xml:space="preserve"> - изучение работы рук в сочетании с движениями ног.</w:t>
            </w:r>
          </w:p>
        </w:tc>
        <w:tc>
          <w:tcPr>
            <w:tcW w:w="1553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E54C07">
        <w:tc>
          <w:tcPr>
            <w:tcW w:w="988" w:type="dxa"/>
          </w:tcPr>
          <w:p w:rsidR="00E54C07" w:rsidRDefault="00880149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AE4D32" w:rsidRPr="00880149" w:rsidRDefault="00AE4D32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>Изучение техники бега на короткие дистанции:</w:t>
            </w:r>
          </w:p>
          <w:p w:rsidR="00AE4D32" w:rsidRPr="00880149" w:rsidRDefault="00AE4D32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 xml:space="preserve"> - ознакомление с техникой </w:t>
            </w:r>
          </w:p>
          <w:p w:rsidR="00E54C07" w:rsidRDefault="00AE4D32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>- изучение техники бега по прямой</w:t>
            </w:r>
          </w:p>
        </w:tc>
        <w:tc>
          <w:tcPr>
            <w:tcW w:w="1553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E54C07">
        <w:tc>
          <w:tcPr>
            <w:tcW w:w="988" w:type="dxa"/>
          </w:tcPr>
          <w:p w:rsidR="00E54C07" w:rsidRDefault="00880149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AE4D32" w:rsidRPr="00880149" w:rsidRDefault="00AE4D32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технике спринтерского бега: </w:t>
            </w:r>
          </w:p>
          <w:p w:rsidR="00AE4D32" w:rsidRPr="00880149" w:rsidRDefault="00AE4D32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 xml:space="preserve">- изучение техники высокого старта </w:t>
            </w:r>
          </w:p>
          <w:p w:rsidR="00E54C07" w:rsidRDefault="00AE4D32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>- выполнение стартовых положений</w:t>
            </w:r>
          </w:p>
        </w:tc>
        <w:tc>
          <w:tcPr>
            <w:tcW w:w="1553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E54C07">
        <w:tc>
          <w:tcPr>
            <w:tcW w:w="988" w:type="dxa"/>
          </w:tcPr>
          <w:p w:rsidR="00E54C07" w:rsidRDefault="00880149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E54C07" w:rsidRDefault="00880149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>ОФП. Высокий старт с последующим ускорением 10-15 м. Бег 60 м.</w:t>
            </w:r>
          </w:p>
        </w:tc>
        <w:tc>
          <w:tcPr>
            <w:tcW w:w="1553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E54C07">
        <w:tc>
          <w:tcPr>
            <w:tcW w:w="988" w:type="dxa"/>
          </w:tcPr>
          <w:p w:rsidR="00E54C07" w:rsidRDefault="00880149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880149" w:rsidRPr="00880149" w:rsidRDefault="00880149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технике спринтерского бега: изучение техники низкого старта (варианты низкого старта). </w:t>
            </w:r>
          </w:p>
          <w:p w:rsidR="00E54C07" w:rsidRDefault="00E54C07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E54C07">
        <w:tc>
          <w:tcPr>
            <w:tcW w:w="988" w:type="dxa"/>
          </w:tcPr>
          <w:p w:rsidR="00E54C07" w:rsidRDefault="00880149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E54C07" w:rsidRDefault="00880149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>Обучение технике прыжка в длину с места. Спринтерский бег. ОФП.</w:t>
            </w:r>
          </w:p>
        </w:tc>
        <w:tc>
          <w:tcPr>
            <w:tcW w:w="1553" w:type="dxa"/>
          </w:tcPr>
          <w:p w:rsidR="00E54C07" w:rsidRDefault="00E54C07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80149" w:rsidTr="00E54C07">
        <w:tc>
          <w:tcPr>
            <w:tcW w:w="988" w:type="dxa"/>
          </w:tcPr>
          <w:p w:rsidR="00880149" w:rsidRDefault="00880149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:rsidR="00880149" w:rsidRPr="00880149" w:rsidRDefault="00880149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>Обучение технике прыжка в длину с разбега.</w:t>
            </w:r>
          </w:p>
        </w:tc>
        <w:tc>
          <w:tcPr>
            <w:tcW w:w="1553" w:type="dxa"/>
          </w:tcPr>
          <w:p w:rsidR="00880149" w:rsidRDefault="00880149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80149" w:rsidTr="00E54C07">
        <w:tc>
          <w:tcPr>
            <w:tcW w:w="988" w:type="dxa"/>
          </w:tcPr>
          <w:p w:rsidR="00880149" w:rsidRDefault="00880149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:rsidR="00880149" w:rsidRPr="00880149" w:rsidRDefault="00880149" w:rsidP="008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149">
              <w:rPr>
                <w:rFonts w:ascii="Times New Roman" w:hAnsi="Times New Roman" w:cs="Times New Roman"/>
                <w:sz w:val="24"/>
                <w:szCs w:val="24"/>
              </w:rPr>
              <w:t>ОФП. Контрольное занятие по прыжкам в длину. Бег в медленном темпе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3" w:type="dxa"/>
          </w:tcPr>
          <w:p w:rsidR="00880149" w:rsidRDefault="00880149" w:rsidP="00BF643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54C07" w:rsidRDefault="00E54C07" w:rsidP="00E54C0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54C07" w:rsidRDefault="00E54C07" w:rsidP="00E54C0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F643F" w:rsidRPr="00E54C07" w:rsidRDefault="00BF643F" w:rsidP="00E54C07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Таблица 5 – Примерный Тематический план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средней</w:t>
      </w:r>
      <w:r w:rsidRPr="00914085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4C07">
        <w:rPr>
          <w:rFonts w:ascii="Times New Roman" w:hAnsi="Times New Roman" w:cs="Times New Roman"/>
          <w:sz w:val="24"/>
          <w:szCs w:val="24"/>
        </w:rPr>
        <w:t xml:space="preserve">10 класса </w:t>
      </w:r>
      <w:r w:rsidR="00E54C07" w:rsidRPr="00E54C07">
        <w:rPr>
          <w:rFonts w:ascii="Times New Roman" w:hAnsi="Times New Roman" w:cs="Times New Roman"/>
          <w:sz w:val="24"/>
          <w:szCs w:val="24"/>
        </w:rPr>
        <w:t>АНПОО «ДВЦНО» МЛШ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7371"/>
        <w:gridCol w:w="1553"/>
      </w:tblGrid>
      <w:tr w:rsidR="00E54C07" w:rsidTr="007021A0">
        <w:tc>
          <w:tcPr>
            <w:tcW w:w="988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371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54C07" w:rsidTr="007021A0">
        <w:tc>
          <w:tcPr>
            <w:tcW w:w="988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E54C07" w:rsidRPr="00E54C07" w:rsidRDefault="00E54C07" w:rsidP="007021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Модуль лёгкая атлетика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54C07" w:rsidTr="007021A0">
        <w:tc>
          <w:tcPr>
            <w:tcW w:w="988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D70874" w:rsidRDefault="00D70874" w:rsidP="00AE4D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старт (до 40м). Инструктаж по т/б на уроке.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7021A0">
        <w:tc>
          <w:tcPr>
            <w:tcW w:w="988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D70874" w:rsidRPr="00D70874" w:rsidRDefault="00D70874" w:rsidP="00AE4D32">
            <w:pPr>
              <w:spacing w:line="360" w:lineRule="auto"/>
              <w:rPr>
                <w:color w:val="000000"/>
                <w:shd w:val="clear" w:color="auto" w:fill="FFFFFF"/>
              </w:rPr>
            </w:pPr>
            <w:r w:rsidRPr="00D70874">
              <w:rPr>
                <w:rFonts w:ascii="Times New Roman" w:hAnsi="Times New Roman" w:cs="Times New Roman"/>
                <w:sz w:val="24"/>
                <w:szCs w:val="24"/>
              </w:rPr>
              <w:t>Низкий старт. Стартовый разгон. СБУ.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7021A0">
        <w:tc>
          <w:tcPr>
            <w:tcW w:w="988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E54C07" w:rsidRDefault="00D70874" w:rsidP="00AE4D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старт. Бег на 60м. Челночный бег.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7021A0">
        <w:tc>
          <w:tcPr>
            <w:tcW w:w="988" w:type="dxa"/>
          </w:tcPr>
          <w:p w:rsidR="00E54C07" w:rsidRDefault="00AE4D32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E54C07" w:rsidRDefault="00D70874" w:rsidP="00AE4D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874">
              <w:rPr>
                <w:rFonts w:ascii="Times New Roman" w:hAnsi="Times New Roman" w:cs="Times New Roman"/>
                <w:sz w:val="24"/>
                <w:szCs w:val="24"/>
              </w:rPr>
              <w:t xml:space="preserve">Эстафетный бег. Бег 100 м. 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7021A0">
        <w:tc>
          <w:tcPr>
            <w:tcW w:w="988" w:type="dxa"/>
          </w:tcPr>
          <w:p w:rsidR="00E54C07" w:rsidRDefault="00AE4D32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E54C07" w:rsidRDefault="00D70874" w:rsidP="00AE4D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Метание малого (150гр) мяча. Бег на средние дистанции. Подготовка к сдаче норм ГТО.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7021A0">
        <w:tc>
          <w:tcPr>
            <w:tcW w:w="988" w:type="dxa"/>
          </w:tcPr>
          <w:p w:rsidR="00E54C07" w:rsidRDefault="00AE4D32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E54C07" w:rsidRDefault="00D70874" w:rsidP="00AE4D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Метание мяча. СБУ. Бег 1000м. Подготовка к сдаче норм ГТО.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7021A0">
        <w:tc>
          <w:tcPr>
            <w:tcW w:w="988" w:type="dxa"/>
          </w:tcPr>
          <w:p w:rsidR="00E54C07" w:rsidRDefault="00AE4D32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:rsidR="00E54C07" w:rsidRDefault="00D70874" w:rsidP="00AE4D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с места. Бег 1000м в </w:t>
            </w:r>
            <w:r w:rsidR="00AE4D32">
              <w:rPr>
                <w:rFonts w:ascii="Times New Roman" w:hAnsi="Times New Roman" w:cs="Times New Roman"/>
                <w:sz w:val="24"/>
                <w:szCs w:val="24"/>
              </w:rPr>
              <w:t>равномерном темпе.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4C07" w:rsidTr="007021A0">
        <w:tc>
          <w:tcPr>
            <w:tcW w:w="988" w:type="dxa"/>
          </w:tcPr>
          <w:p w:rsidR="00E54C07" w:rsidRDefault="00AE4D32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:rsidR="00E54C07" w:rsidRDefault="00AE4D32" w:rsidP="00AE4D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разбега.</w:t>
            </w:r>
          </w:p>
        </w:tc>
        <w:tc>
          <w:tcPr>
            <w:tcW w:w="1553" w:type="dxa"/>
          </w:tcPr>
          <w:p w:rsidR="00E54C07" w:rsidRDefault="00E54C07" w:rsidP="007021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312DC" w:rsidRDefault="005312DC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5312DC" w:rsidRDefault="005312D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BF643F" w:rsidRDefault="00A77DC1" w:rsidP="003C45AA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3</w:t>
      </w:r>
      <w:r w:rsidR="00BF643F" w:rsidRPr="00C87314">
        <w:rPr>
          <w:rFonts w:ascii="Arial" w:hAnsi="Arial" w:cs="Arial"/>
          <w:sz w:val="28"/>
          <w:szCs w:val="28"/>
        </w:rPr>
        <w:t xml:space="preserve"> </w:t>
      </w:r>
      <w:r w:rsidR="00BF643F" w:rsidRPr="00E02283">
        <w:rPr>
          <w:rFonts w:ascii="Arial" w:hAnsi="Arial" w:cs="Arial"/>
          <w:sz w:val="28"/>
          <w:szCs w:val="28"/>
        </w:rPr>
        <w:t>Планы-конспекты уроков по физической культуре для основной и средней школы</w:t>
      </w:r>
      <w:r w:rsidR="00BF643F" w:rsidRPr="000B3631">
        <w:rPr>
          <w:rFonts w:ascii="Times New Roman" w:hAnsi="Times New Roman" w:cs="Times New Roman"/>
          <w:sz w:val="24"/>
          <w:szCs w:val="24"/>
        </w:rPr>
        <w:t xml:space="preserve"> </w:t>
      </w:r>
      <w:r w:rsidR="00BF643F">
        <w:rPr>
          <w:rFonts w:ascii="Arial" w:hAnsi="Arial" w:cs="Arial"/>
          <w:sz w:val="28"/>
          <w:szCs w:val="28"/>
        </w:rPr>
        <w:t xml:space="preserve">в </w:t>
      </w:r>
      <w:r w:rsidR="003C45AA" w:rsidRPr="001623CD">
        <w:rPr>
          <w:rFonts w:ascii="Arial" w:hAnsi="Arial" w:cs="Arial"/>
          <w:sz w:val="28"/>
          <w:szCs w:val="28"/>
        </w:rPr>
        <w:t>АНПОО «ДВЦНО»</w:t>
      </w:r>
      <w:r w:rsidR="003C45AA">
        <w:rPr>
          <w:rFonts w:ascii="Arial" w:hAnsi="Arial" w:cs="Arial"/>
          <w:sz w:val="28"/>
          <w:szCs w:val="28"/>
        </w:rPr>
        <w:t xml:space="preserve"> Международной лингвистической школе</w:t>
      </w:r>
    </w:p>
    <w:p w:rsidR="00BF643F" w:rsidRPr="00F71B85" w:rsidRDefault="00BF643F" w:rsidP="00BF643F">
      <w:pPr>
        <w:pStyle w:val="4"/>
        <w:ind w:firstLine="0"/>
      </w:pPr>
    </w:p>
    <w:p w:rsidR="00BF643F" w:rsidRPr="00543D43" w:rsidRDefault="00BF643F" w:rsidP="00BF643F">
      <w:pPr>
        <w:pStyle w:val="af0"/>
        <w:spacing w:line="360" w:lineRule="auto"/>
        <w:ind w:firstLine="709"/>
        <w:jc w:val="both"/>
        <w:rPr>
          <w:color w:val="000000"/>
        </w:rPr>
      </w:pPr>
      <w:r w:rsidRPr="00543D43">
        <w:rPr>
          <w:color w:val="000000"/>
        </w:rPr>
        <w:t>Разработа</w:t>
      </w:r>
      <w:r w:rsidR="00F026D8">
        <w:rPr>
          <w:color w:val="000000"/>
        </w:rPr>
        <w:t>ли</w:t>
      </w:r>
      <w:r w:rsidRPr="00543D43">
        <w:rPr>
          <w:color w:val="000000"/>
        </w:rPr>
        <w:t xml:space="preserve"> за период практики </w:t>
      </w:r>
      <w:r>
        <w:t xml:space="preserve">Планы-конспекты уроков </w:t>
      </w:r>
      <w:r w:rsidRPr="00811351">
        <w:t xml:space="preserve">по физической культуре </w:t>
      </w:r>
      <w:r>
        <w:t>в соответствии с требованиями ФГОС и Тематическим планом для</w:t>
      </w:r>
      <w:r w:rsidRPr="00811351">
        <w:t xml:space="preserve"> основной</w:t>
      </w:r>
      <w:r w:rsidRPr="00207FBA">
        <w:t xml:space="preserve"> </w:t>
      </w:r>
      <w:r w:rsidRPr="00811351">
        <w:t>школы</w:t>
      </w:r>
      <w:r>
        <w:t xml:space="preserve"> </w:t>
      </w:r>
      <w:r w:rsidR="003C45AA">
        <w:t>5 класса</w:t>
      </w:r>
      <w:r w:rsidRPr="00811351">
        <w:t xml:space="preserve"> и средней</w:t>
      </w:r>
      <w:r>
        <w:t xml:space="preserve"> </w:t>
      </w:r>
      <w:r w:rsidRPr="00811351">
        <w:t>школы</w:t>
      </w:r>
      <w:r>
        <w:t xml:space="preserve"> </w:t>
      </w:r>
      <w:r w:rsidR="003C45AA">
        <w:t>10 класса</w:t>
      </w:r>
      <w:r w:rsidRPr="00543D43">
        <w:rPr>
          <w:color w:val="000000"/>
        </w:rPr>
        <w:t xml:space="preserve">, согласовать с </w:t>
      </w:r>
      <w:r>
        <w:rPr>
          <w:color w:val="000000"/>
        </w:rPr>
        <w:t>педагогом</w:t>
      </w:r>
      <w:r w:rsidRPr="00543D43">
        <w:rPr>
          <w:color w:val="000000"/>
        </w:rPr>
        <w:t xml:space="preserve"> по ф</w:t>
      </w:r>
      <w:r>
        <w:rPr>
          <w:color w:val="000000"/>
        </w:rPr>
        <w:t>изической культуре</w:t>
      </w:r>
      <w:r w:rsidRPr="00543D43">
        <w:rPr>
          <w:color w:val="000000"/>
        </w:rPr>
        <w:t xml:space="preserve">, утвердить конспекты </w:t>
      </w:r>
      <w:r>
        <w:rPr>
          <w:color w:val="000000"/>
        </w:rPr>
        <w:t>уроков</w:t>
      </w:r>
      <w:r w:rsidRPr="00543D43">
        <w:rPr>
          <w:color w:val="000000"/>
        </w:rPr>
        <w:t xml:space="preserve"> у руководителя по практике.</w:t>
      </w:r>
    </w:p>
    <w:p w:rsidR="00BF643F" w:rsidRDefault="00BF643F" w:rsidP="00BF64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43F" w:rsidRPr="00E02283" w:rsidRDefault="00BF643F" w:rsidP="00B33F8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:rsidR="00BF643F" w:rsidRPr="00E02283" w:rsidRDefault="00BF643F" w:rsidP="00B33F8C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 w:rsidR="00F026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 w:rsidR="007431F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5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BF643F" w:rsidRPr="00E02283" w:rsidRDefault="00BF643F" w:rsidP="00B33F8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BF643F" w:rsidRPr="00E02283" w:rsidRDefault="00BF643F" w:rsidP="00B33F8C">
      <w:pPr>
        <w:numPr>
          <w:ilvl w:val="0"/>
          <w:numId w:val="2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BF643F" w:rsidRPr="00E02283" w:rsidRDefault="00BF643F" w:rsidP="00B33F8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F643F" w:rsidRPr="00E02283" w:rsidRDefault="00BF643F" w:rsidP="00B33F8C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BF643F" w:rsidRPr="00E02283" w:rsidRDefault="00BF643F" w:rsidP="00BF643F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BF643F" w:rsidRPr="003E0A05" w:rsidRDefault="00BF643F" w:rsidP="00BF643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BF643F" w:rsidRPr="00781285" w:rsidTr="0013409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CE4313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="00BF643F"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BF643F" w:rsidRPr="003064AC" w:rsidTr="0013409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43F" w:rsidRPr="003064AC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DC1" w:rsidRPr="00B949A0" w:rsidRDefault="00A77DC1" w:rsidP="007D6C80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B949A0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Pr="00B949A0" w:rsidRDefault="00035527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5527" w:rsidRPr="00E02283" w:rsidRDefault="00035527" w:rsidP="0003552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35527" w:rsidRPr="00E02283" w:rsidRDefault="00035527" w:rsidP="00035527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5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35527" w:rsidRPr="00E02283" w:rsidRDefault="00035527" w:rsidP="0003552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35527" w:rsidRPr="00E02283" w:rsidRDefault="00035527" w:rsidP="000355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35527" w:rsidRPr="00E02283" w:rsidRDefault="00035527" w:rsidP="00035527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35527" w:rsidRPr="00E02283" w:rsidRDefault="00035527" w:rsidP="00035527">
      <w:pPr>
        <w:numPr>
          <w:ilvl w:val="0"/>
          <w:numId w:val="23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35527" w:rsidRPr="00E02283" w:rsidRDefault="00035527" w:rsidP="00035527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35527" w:rsidRPr="00E02283" w:rsidRDefault="00035527" w:rsidP="0003552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35527" w:rsidRPr="00E02283" w:rsidRDefault="00035527" w:rsidP="000355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35527" w:rsidRPr="00E02283" w:rsidRDefault="00035527" w:rsidP="00035527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35527" w:rsidRPr="00E02283" w:rsidRDefault="00035527" w:rsidP="0003552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35527" w:rsidRPr="003E0A05" w:rsidRDefault="00035527" w:rsidP="0003552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35527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527" w:rsidRPr="00781285" w:rsidRDefault="00035527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527" w:rsidRPr="00781285" w:rsidRDefault="00035527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527" w:rsidRPr="00781285" w:rsidRDefault="00035527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527" w:rsidRPr="00781285" w:rsidRDefault="00035527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35527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527" w:rsidRPr="00781285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Pr="003064AC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527" w:rsidRDefault="00035527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527" w:rsidRPr="00B949A0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527" w:rsidRPr="00B949A0" w:rsidRDefault="00035527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5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2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24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2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5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25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5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26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5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2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27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2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5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28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5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29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10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30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10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31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10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32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10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33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10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34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10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35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10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3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36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3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Pr="00E02283" w:rsidRDefault="000D2011" w:rsidP="000D201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D2011" w:rsidRPr="00E02283" w:rsidRDefault="000D2011" w:rsidP="000D201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>УРОКА ПО ФИЗИЧЕСКОЙ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10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D2011" w:rsidRPr="00E02283" w:rsidRDefault="000D2011" w:rsidP="000D2011">
      <w:pPr>
        <w:numPr>
          <w:ilvl w:val="0"/>
          <w:numId w:val="3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D2011" w:rsidRPr="00E02283" w:rsidRDefault="000D2011" w:rsidP="000D2011">
      <w:pPr>
        <w:numPr>
          <w:ilvl w:val="0"/>
          <w:numId w:val="37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D2011" w:rsidRPr="00E02283" w:rsidRDefault="000D2011" w:rsidP="000D2011">
      <w:pPr>
        <w:numPr>
          <w:ilvl w:val="0"/>
          <w:numId w:val="3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D2011" w:rsidRPr="00E02283" w:rsidRDefault="000D2011" w:rsidP="000D201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D2011" w:rsidRPr="00E02283" w:rsidRDefault="000D2011" w:rsidP="000D201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D2011" w:rsidRPr="00E02283" w:rsidRDefault="000D2011" w:rsidP="000D201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D2011" w:rsidRPr="003E0A05" w:rsidRDefault="000D2011" w:rsidP="000D201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0D2011" w:rsidRPr="00781285" w:rsidTr="005312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D2011" w:rsidRPr="003064AC" w:rsidTr="005312DC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781285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3064AC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Default="000D2011" w:rsidP="005312DC">
            <w:pPr>
              <w:pStyle w:val="c8"/>
              <w:rPr>
                <w:sz w:val="22"/>
                <w:szCs w:val="22"/>
              </w:rPr>
            </w:pPr>
          </w:p>
          <w:p w:rsidR="000D2011" w:rsidRPr="00B949A0" w:rsidRDefault="000D2011" w:rsidP="005312DC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011" w:rsidRPr="00B949A0" w:rsidRDefault="000D2011" w:rsidP="00531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2011" w:rsidRDefault="000D2011" w:rsidP="000D2011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D2011" w:rsidRDefault="000D2011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35527" w:rsidRDefault="00035527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35527" w:rsidRDefault="00035527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35527" w:rsidRDefault="00035527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35527" w:rsidRDefault="00035527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35527" w:rsidRDefault="00035527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35527" w:rsidRDefault="00035527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F643F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F643F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F643F" w:rsidRPr="006A3735" w:rsidRDefault="00BF643F" w:rsidP="00A77DC1">
      <w:pPr>
        <w:tabs>
          <w:tab w:val="left" w:pos="284"/>
          <w:tab w:val="left" w:pos="426"/>
        </w:tabs>
        <w:spacing w:line="276" w:lineRule="auto"/>
        <w:ind w:left="709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90645A">
        <w:rPr>
          <w:rFonts w:ascii="Arial" w:hAnsi="Arial" w:cs="Arial"/>
          <w:sz w:val="28"/>
          <w:szCs w:val="28"/>
        </w:rPr>
        <w:lastRenderedPageBreak/>
        <w:t>Раздел 4</w:t>
      </w:r>
      <w:r w:rsidRPr="0090645A">
        <w:rPr>
          <w:rFonts w:ascii="Arial" w:hAnsi="Arial" w:cs="Arial"/>
        </w:rPr>
        <w:t xml:space="preserve"> </w:t>
      </w:r>
      <w:r w:rsidRPr="006A3735">
        <w:rPr>
          <w:rFonts w:ascii="Arial" w:hAnsi="Arial" w:cs="Arial"/>
          <w:sz w:val="28"/>
          <w:szCs w:val="28"/>
        </w:rPr>
        <w:t>Д</w:t>
      </w:r>
      <w:r w:rsidRPr="006A3735">
        <w:rPr>
          <w:rFonts w:ascii="Arial" w:hAnsi="Arial" w:cs="Arial"/>
          <w:bCs/>
          <w:spacing w:val="-1"/>
          <w:sz w:val="28"/>
          <w:szCs w:val="28"/>
        </w:rPr>
        <w:t xml:space="preserve">иагностика </w:t>
      </w:r>
      <w:r w:rsidR="000867E6">
        <w:rPr>
          <w:rFonts w:ascii="Arial" w:hAnsi="Arial" w:cs="Arial"/>
          <w:bCs/>
          <w:spacing w:val="-1"/>
          <w:sz w:val="28"/>
          <w:szCs w:val="28"/>
        </w:rPr>
        <w:t xml:space="preserve">плотности урока по физической культуре, познавательных интересов </w:t>
      </w:r>
      <w:r w:rsidRPr="006A3735">
        <w:rPr>
          <w:rFonts w:ascii="Arial" w:hAnsi="Arial" w:cs="Arial"/>
          <w:sz w:val="28"/>
          <w:szCs w:val="28"/>
        </w:rPr>
        <w:t>и уровня физической подготовленности учащихся основн</w:t>
      </w:r>
      <w:r w:rsidR="00F87935">
        <w:rPr>
          <w:rFonts w:ascii="Arial" w:hAnsi="Arial" w:cs="Arial"/>
          <w:sz w:val="28"/>
          <w:szCs w:val="28"/>
        </w:rPr>
        <w:t xml:space="preserve">ой и </w:t>
      </w:r>
      <w:r w:rsidRPr="006A3735">
        <w:rPr>
          <w:rFonts w:ascii="Arial" w:hAnsi="Arial" w:cs="Arial"/>
          <w:sz w:val="28"/>
          <w:szCs w:val="28"/>
        </w:rPr>
        <w:t>средней школы</w:t>
      </w:r>
    </w:p>
    <w:p w:rsidR="00BF643F" w:rsidRDefault="00BF643F" w:rsidP="00BF643F">
      <w:pPr>
        <w:shd w:val="clear" w:color="auto" w:fill="FFFFFF"/>
        <w:spacing w:before="274" w:line="274" w:lineRule="exact"/>
        <w:ind w:left="106" w:right="86" w:firstLine="602"/>
        <w:jc w:val="both"/>
        <w:rPr>
          <w:rStyle w:val="c0"/>
          <w:color w:val="000000"/>
        </w:rPr>
      </w:pPr>
    </w:p>
    <w:p w:rsidR="00BF643F" w:rsidRDefault="00BF643F" w:rsidP="00BF643F">
      <w:pPr>
        <w:pStyle w:val="af0"/>
        <w:spacing w:line="360" w:lineRule="auto"/>
        <w:ind w:firstLine="709"/>
        <w:jc w:val="both"/>
      </w:pPr>
      <w:r w:rsidRPr="008C4CA0">
        <w:rPr>
          <w:rStyle w:val="c0"/>
          <w:color w:val="000000"/>
        </w:rPr>
        <w:t xml:space="preserve">Цель данного исследования: </w:t>
      </w:r>
      <w:r w:rsidRPr="008C4CA0">
        <w:t xml:space="preserve">овладение </w:t>
      </w:r>
      <w:r w:rsidRPr="008C4CA0">
        <w:rPr>
          <w:color w:val="auto"/>
          <w:shd w:val="clear" w:color="auto" w:fill="FFFFFF"/>
        </w:rPr>
        <w:t>диагностических методик</w:t>
      </w:r>
      <w:r w:rsidR="000867E6" w:rsidRPr="000867E6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="000867E6" w:rsidRPr="000867E6">
        <w:rPr>
          <w:bCs/>
          <w:spacing w:val="-1"/>
        </w:rPr>
        <w:t>плотности урока по физической культуре</w:t>
      </w:r>
      <w:r w:rsidR="000867E6">
        <w:rPr>
          <w:bCs/>
          <w:spacing w:val="-1"/>
        </w:rPr>
        <w:t xml:space="preserve">, познавательных интересов </w:t>
      </w:r>
      <w:r w:rsidRPr="008C4CA0">
        <w:t>и уровня физической подгот</w:t>
      </w:r>
      <w:r w:rsidR="000867E6">
        <w:t xml:space="preserve">овленности учащихся основной и </w:t>
      </w:r>
      <w:r w:rsidRPr="008C4CA0">
        <w:t>средней школы как результата учебных уроков по физической культуре</w:t>
      </w:r>
      <w:r w:rsidR="007431FF">
        <w:t xml:space="preserve"> в</w:t>
      </w:r>
      <w:r w:rsidRPr="008C4CA0">
        <w:t xml:space="preserve"> </w:t>
      </w:r>
      <w:r w:rsidR="007431FF" w:rsidRPr="00262FCE">
        <w:t>Международной лингвистической школе</w:t>
      </w:r>
      <w:r w:rsidR="007431FF" w:rsidRPr="008C4CA0">
        <w:t>.</w:t>
      </w:r>
    </w:p>
    <w:p w:rsidR="00BF643F" w:rsidRDefault="00BF643F" w:rsidP="00BF643F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>Для реализации поставленной цели были поставлены следующие задачи:</w:t>
      </w:r>
    </w:p>
    <w:p w:rsidR="000867E6" w:rsidRDefault="000867E6" w:rsidP="000867E6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 xml:space="preserve">1. </w:t>
      </w:r>
      <w:r w:rsidRPr="00DA1C5D">
        <w:t xml:space="preserve">провести </w:t>
      </w:r>
      <w:r>
        <w:t xml:space="preserve">диагностику </w:t>
      </w:r>
      <w:r w:rsidRPr="000867E6">
        <w:rPr>
          <w:bCs/>
          <w:spacing w:val="-1"/>
        </w:rPr>
        <w:t>плотности урока по физической культуре</w:t>
      </w:r>
      <w:r>
        <w:rPr>
          <w:bCs/>
          <w:spacing w:val="-1"/>
        </w:rPr>
        <w:t>. Для этого необходимо</w:t>
      </w:r>
      <w:r w:rsidRPr="008C4CA0">
        <w:t xml:space="preserve"> </w:t>
      </w:r>
      <w:r w:rsidR="000852C4">
        <w:t xml:space="preserve">провести </w:t>
      </w:r>
      <w:r w:rsidRPr="00324EFD">
        <w:rPr>
          <w:spacing w:val="-9"/>
        </w:rPr>
        <w:t xml:space="preserve">хронометрирование видов деятельности учащегося </w:t>
      </w:r>
      <w:r w:rsidRPr="00DA1C5D">
        <w:t xml:space="preserve">и определить </w:t>
      </w:r>
      <w:r w:rsidR="000852C4">
        <w:rPr>
          <w:bCs/>
          <w:spacing w:val="-1"/>
        </w:rPr>
        <w:t>плотность</w:t>
      </w:r>
      <w:r w:rsidR="000852C4" w:rsidRPr="000867E6">
        <w:rPr>
          <w:bCs/>
          <w:spacing w:val="-1"/>
        </w:rPr>
        <w:t xml:space="preserve"> урока по физической культуре</w:t>
      </w:r>
      <w:r w:rsidRPr="00DA1C5D">
        <w:t xml:space="preserve"> </w:t>
      </w:r>
      <w:r w:rsidR="000852C4">
        <w:t>в</w:t>
      </w:r>
      <w:r w:rsidR="007431FF">
        <w:t xml:space="preserve"> 5 классе </w:t>
      </w:r>
      <w:r w:rsidR="007431FF" w:rsidRPr="00262FCE">
        <w:t>в Международной лингвистической школе</w:t>
      </w:r>
      <w:r w:rsidR="007431FF" w:rsidRPr="00DA1C5D">
        <w:t>.</w:t>
      </w:r>
      <w:r w:rsidR="007431FF">
        <w:t xml:space="preserve"> </w:t>
      </w:r>
      <w:r w:rsidRPr="008C402D">
        <w:t xml:space="preserve">Результаты занести в </w:t>
      </w:r>
      <w:r w:rsidR="000852C4">
        <w:t>таблицу</w:t>
      </w:r>
      <w:r w:rsidRPr="00FE0EC6">
        <w:t>.</w:t>
      </w:r>
    </w:p>
    <w:p w:rsidR="00BF643F" w:rsidRPr="008C4CA0" w:rsidRDefault="000852C4" w:rsidP="00BF643F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rStyle w:val="c0"/>
          <w:color w:val="000000"/>
        </w:rPr>
        <w:t>2</w:t>
      </w:r>
      <w:r w:rsidR="00BF643F" w:rsidRPr="00DA1C5D">
        <w:rPr>
          <w:rStyle w:val="c0"/>
          <w:color w:val="000000"/>
        </w:rPr>
        <w:t xml:space="preserve">. </w:t>
      </w:r>
      <w:r w:rsidR="00BF643F" w:rsidRPr="00DA1C5D">
        <w:t xml:space="preserve">провести </w:t>
      </w:r>
      <w:r w:rsidR="00587F91">
        <w:t xml:space="preserve">диагностику </w:t>
      </w:r>
      <w:r>
        <w:rPr>
          <w:bCs/>
          <w:spacing w:val="-1"/>
        </w:rPr>
        <w:t xml:space="preserve">познавательных интересов </w:t>
      </w:r>
      <w:r w:rsidR="00BF643F" w:rsidRPr="008C4CA0">
        <w:rPr>
          <w:bCs/>
        </w:rPr>
        <w:t xml:space="preserve">на </w:t>
      </w:r>
      <w:r w:rsidR="00BF643F" w:rsidRPr="008C4CA0">
        <w:t xml:space="preserve">уроке </w:t>
      </w:r>
      <w:r w:rsidR="00BF643F" w:rsidRPr="008C4CA0">
        <w:rPr>
          <w:bCs/>
        </w:rPr>
        <w:t>физической культуры</w:t>
      </w:r>
      <w:r w:rsidR="00F87935">
        <w:t xml:space="preserve"> учащихся основной и </w:t>
      </w:r>
      <w:r w:rsidR="00BF643F" w:rsidRPr="008C4CA0">
        <w:t>средней школы</w:t>
      </w:r>
      <w:r w:rsidR="00BF643F" w:rsidRPr="00FA0EF4">
        <w:t xml:space="preserve"> </w:t>
      </w:r>
      <w:r w:rsidR="00BF643F" w:rsidRPr="00DA1C5D">
        <w:t xml:space="preserve">и определить уровень </w:t>
      </w:r>
      <w:r w:rsidR="00587F91" w:rsidRPr="007431FF">
        <w:rPr>
          <w:bCs/>
        </w:rPr>
        <w:t>познавательной активности</w:t>
      </w:r>
      <w:r w:rsidR="00BF643F" w:rsidRPr="00DA1C5D">
        <w:t xml:space="preserve"> у</w:t>
      </w:r>
      <w:r w:rsidR="007431FF">
        <w:t xml:space="preserve"> 5 класса </w:t>
      </w:r>
      <w:r w:rsidR="007431FF" w:rsidRPr="00262FCE">
        <w:t>в Международной лингвистической школе</w:t>
      </w:r>
      <w:r w:rsidR="00BF643F" w:rsidRPr="00DA1C5D">
        <w:t>.</w:t>
      </w:r>
      <w:r w:rsidR="00BF643F" w:rsidRPr="008C402D">
        <w:t xml:space="preserve"> Результаты занести в </w:t>
      </w:r>
      <w:r w:rsidR="00BF643F" w:rsidRPr="00FE0EC6">
        <w:t xml:space="preserve">таблицы (Приложение </w:t>
      </w:r>
      <w:r w:rsidR="00F87935">
        <w:t>А</w:t>
      </w:r>
      <w:r w:rsidR="00BF643F" w:rsidRPr="00FE0EC6">
        <w:t>).</w:t>
      </w:r>
    </w:p>
    <w:p w:rsidR="000867E6" w:rsidRDefault="000852C4" w:rsidP="000867E6">
      <w:pPr>
        <w:pStyle w:val="af0"/>
        <w:spacing w:line="360" w:lineRule="auto"/>
        <w:ind w:firstLine="709"/>
        <w:jc w:val="both"/>
      </w:pPr>
      <w:r>
        <w:rPr>
          <w:rStyle w:val="c0"/>
          <w:color w:val="000000"/>
        </w:rPr>
        <w:t>3</w:t>
      </w:r>
      <w:r w:rsidR="00BF643F" w:rsidRPr="00DA1C5D">
        <w:rPr>
          <w:rStyle w:val="c0"/>
          <w:color w:val="000000"/>
        </w:rPr>
        <w:t xml:space="preserve">. </w:t>
      </w:r>
      <w:r w:rsidR="00BF643F" w:rsidRPr="00DA1C5D">
        <w:t xml:space="preserve">провести педагогическое тестирование </w:t>
      </w:r>
      <w:r w:rsidR="00BF643F" w:rsidRPr="007431FF">
        <w:t>(5 тестов)</w:t>
      </w:r>
      <w:r w:rsidR="00BF643F">
        <w:t xml:space="preserve"> </w:t>
      </w:r>
      <w:r w:rsidR="00BF643F" w:rsidRPr="00DA1C5D">
        <w:t xml:space="preserve">и определить уровень физической подготовленности у </w:t>
      </w:r>
      <w:r w:rsidR="007431FF">
        <w:t xml:space="preserve">5 класса в возрасте 10-11 лет </w:t>
      </w:r>
      <w:r w:rsidR="007431FF" w:rsidRPr="00262FCE">
        <w:t>в Международной лингвистической школе</w:t>
      </w:r>
      <w:r w:rsidR="007431FF">
        <w:t xml:space="preserve">. </w:t>
      </w:r>
      <w:r w:rsidR="00BF643F">
        <w:t xml:space="preserve">Результаты занести в таблицы (Приложение </w:t>
      </w:r>
      <w:r w:rsidR="00F87935">
        <w:t>Б</w:t>
      </w:r>
      <w:r w:rsidR="00112234">
        <w:t xml:space="preserve">, </w:t>
      </w:r>
      <w:r w:rsidR="005E58D1">
        <w:t>Г</w:t>
      </w:r>
      <w:r w:rsidR="00BF643F">
        <w:t xml:space="preserve">, </w:t>
      </w:r>
      <w:r w:rsidR="005E58D1">
        <w:t>Д</w:t>
      </w:r>
      <w:r w:rsidR="000867E6">
        <w:t>).</w:t>
      </w:r>
    </w:p>
    <w:p w:rsidR="000867E6" w:rsidRDefault="000867E6" w:rsidP="000867E6">
      <w:pPr>
        <w:pStyle w:val="af0"/>
        <w:spacing w:line="360" w:lineRule="auto"/>
        <w:ind w:firstLine="709"/>
        <w:jc w:val="both"/>
      </w:pPr>
    </w:p>
    <w:p w:rsidR="000867E6" w:rsidRDefault="000867E6" w:rsidP="00D06FB0">
      <w:pPr>
        <w:pStyle w:val="af0"/>
        <w:spacing w:line="276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4.1 Диагностика </w:t>
      </w:r>
      <w:r>
        <w:rPr>
          <w:rFonts w:ascii="Arial" w:hAnsi="Arial" w:cs="Arial"/>
          <w:bCs/>
          <w:spacing w:val="-1"/>
          <w:sz w:val="28"/>
          <w:szCs w:val="28"/>
        </w:rPr>
        <w:t>плотности урока по физической культуре</w:t>
      </w:r>
      <w:r w:rsidRPr="00015AD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в</w:t>
      </w:r>
      <w:r w:rsidRPr="00015AD5">
        <w:rPr>
          <w:rFonts w:ascii="Arial" w:hAnsi="Arial" w:cs="Arial"/>
          <w:sz w:val="28"/>
          <w:szCs w:val="28"/>
        </w:rPr>
        <w:t xml:space="preserve"> </w:t>
      </w:r>
      <w:r w:rsidR="007431FF" w:rsidRPr="007431FF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 xml:space="preserve"> классе</w:t>
      </w:r>
    </w:p>
    <w:p w:rsidR="000852C4" w:rsidRDefault="000852C4" w:rsidP="000867E6">
      <w:pPr>
        <w:pStyle w:val="af0"/>
        <w:spacing w:line="360" w:lineRule="auto"/>
        <w:ind w:firstLine="709"/>
        <w:jc w:val="center"/>
      </w:pPr>
    </w:p>
    <w:p w:rsidR="000852C4" w:rsidRPr="00487F7A" w:rsidRDefault="000852C4" w:rsidP="000852C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Для диагностики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плотности 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в </w:t>
      </w:r>
      <w:r w:rsidR="007431FF" w:rsidRPr="0054025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классе</w:t>
      </w:r>
      <w:r w:rsidRPr="00487F7A">
        <w:rPr>
          <w:rFonts w:ascii="Times New Roman" w:hAnsi="Times New Roman" w:cs="Times New Roman"/>
          <w:sz w:val="24"/>
          <w:szCs w:val="24"/>
        </w:rPr>
        <w:t xml:space="preserve"> мы начали с технической подготовки к процедуре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видов деятельности учащегося</w:t>
      </w:r>
      <w:r w:rsidRPr="000852C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на протяжении всего </w:t>
      </w:r>
      <w:r w:rsidRPr="00324EFD">
        <w:rPr>
          <w:rFonts w:ascii="Times New Roman" w:hAnsi="Times New Roman" w:cs="Times New Roman"/>
          <w:sz w:val="24"/>
          <w:szCs w:val="24"/>
        </w:rPr>
        <w:t>урока</w:t>
      </w:r>
      <w:r w:rsidRPr="00487F7A">
        <w:rPr>
          <w:rFonts w:ascii="Times New Roman" w:hAnsi="Times New Roman" w:cs="Times New Roman"/>
          <w:sz w:val="24"/>
          <w:szCs w:val="24"/>
        </w:rPr>
        <w:t xml:space="preserve">. Затем результаты </w:t>
      </w:r>
      <w:r>
        <w:rPr>
          <w:rFonts w:ascii="Times New Roman" w:hAnsi="Times New Roman" w:cs="Times New Roman"/>
          <w:sz w:val="24"/>
          <w:szCs w:val="24"/>
        </w:rPr>
        <w:t>исследования</w:t>
      </w:r>
      <w:r w:rsidRPr="00487F7A">
        <w:rPr>
          <w:rFonts w:ascii="Times New Roman" w:hAnsi="Times New Roman" w:cs="Times New Roman"/>
          <w:sz w:val="24"/>
          <w:szCs w:val="24"/>
        </w:rPr>
        <w:t xml:space="preserve">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(Таблица 6).  Далее, были описаны результаты исследования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определена</w:t>
      </w: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плотность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в </w:t>
      </w:r>
      <w:r w:rsidR="00540255" w:rsidRPr="00540255">
        <w:rPr>
          <w:rFonts w:ascii="Times New Roman" w:hAnsi="Times New Roman" w:cs="Times New Roman"/>
          <w:sz w:val="24"/>
          <w:szCs w:val="24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>классе</w:t>
      </w:r>
      <w:r w:rsidR="00F87935">
        <w:rPr>
          <w:rFonts w:ascii="Times New Roman" w:hAnsi="Times New Roman" w:cs="Times New Roman"/>
          <w:sz w:val="24"/>
          <w:szCs w:val="24"/>
        </w:rPr>
        <w:t xml:space="preserve"> по формул</w:t>
      </w:r>
      <w:r w:rsidR="00540255">
        <w:rPr>
          <w:rFonts w:ascii="Times New Roman" w:hAnsi="Times New Roman" w:cs="Times New Roman"/>
          <w:sz w:val="24"/>
          <w:szCs w:val="24"/>
        </w:rPr>
        <w:t>е</w:t>
      </w:r>
      <w:r w:rsidR="00F87935">
        <w:rPr>
          <w:rFonts w:ascii="Times New Roman" w:hAnsi="Times New Roman" w:cs="Times New Roman"/>
          <w:sz w:val="24"/>
          <w:szCs w:val="24"/>
        </w:rPr>
        <w:t>:</w:t>
      </w:r>
    </w:p>
    <w:p w:rsidR="000867E6" w:rsidRPr="00324EFD" w:rsidRDefault="000867E6" w:rsidP="000867E6">
      <w:pPr>
        <w:shd w:val="clear" w:color="auto" w:fill="FFFFFF"/>
        <w:tabs>
          <w:tab w:val="left" w:pos="3571"/>
        </w:tabs>
        <w:spacing w:before="523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3"/>
          <w:sz w:val="24"/>
          <w:szCs w:val="24"/>
        </w:rPr>
        <w:t xml:space="preserve">А.П.= </w:t>
      </w:r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Т (</w:t>
      </w:r>
      <w:proofErr w:type="spellStart"/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в.у</w:t>
      </w:r>
      <w:proofErr w:type="spellEnd"/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.) х 100%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О.П.=</w:t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Т (урока) - Т (простоя) х 100%</w:t>
      </w:r>
    </w:p>
    <w:p w:rsidR="000867E6" w:rsidRPr="00324EFD" w:rsidRDefault="000867E6" w:rsidP="000867E6">
      <w:pPr>
        <w:shd w:val="clear" w:color="auto" w:fill="FFFFFF"/>
        <w:tabs>
          <w:tab w:val="left" w:pos="4982"/>
        </w:tabs>
        <w:ind w:left="1411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1"/>
          <w:sz w:val="24"/>
          <w:szCs w:val="24"/>
        </w:rPr>
        <w:t>Т (урока)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Т (урока)</w:t>
      </w:r>
    </w:p>
    <w:p w:rsidR="000867E6" w:rsidRPr="00324EFD" w:rsidRDefault="000867E6" w:rsidP="000867E6">
      <w:pPr>
        <w:tabs>
          <w:tab w:val="left" w:pos="370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Примечание: - 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>Т (урока) – общее время, затраченное на фрагмент урока;</w:t>
      </w:r>
    </w:p>
    <w:p w:rsidR="000867E6" w:rsidRPr="00324EFD" w:rsidRDefault="000867E6" w:rsidP="000867E6">
      <w:pPr>
        <w:tabs>
          <w:tab w:val="left" w:pos="2355"/>
        </w:tabs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 xml:space="preserve"> - Т (</w:t>
      </w:r>
      <w:proofErr w:type="spellStart"/>
      <w:r w:rsidR="00FB1C38">
        <w:rPr>
          <w:rFonts w:ascii="Times New Roman" w:hAnsi="Times New Roman" w:cs="Times New Roman"/>
          <w:spacing w:val="-13"/>
          <w:sz w:val="24"/>
          <w:szCs w:val="24"/>
        </w:rPr>
        <w:t>в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>.у</w:t>
      </w:r>
      <w:proofErr w:type="spellEnd"/>
      <w:r w:rsidRPr="00324EFD">
        <w:rPr>
          <w:rFonts w:ascii="Times New Roman" w:hAnsi="Times New Roman" w:cs="Times New Roman"/>
          <w:spacing w:val="-13"/>
          <w:sz w:val="24"/>
          <w:szCs w:val="24"/>
        </w:rPr>
        <w:t>.) – время, затраченное на выполнение упражнений.</w:t>
      </w:r>
    </w:p>
    <w:p w:rsidR="000867E6" w:rsidRPr="00324EFD" w:rsidRDefault="000867E6" w:rsidP="000867E6">
      <w:pPr>
        <w:tabs>
          <w:tab w:val="left" w:pos="2355"/>
        </w:tabs>
        <w:jc w:val="both"/>
        <w:rPr>
          <w:spacing w:val="-13"/>
          <w:sz w:val="24"/>
          <w:szCs w:val="24"/>
        </w:rPr>
      </w:pPr>
    </w:p>
    <w:p w:rsidR="00F87935" w:rsidRDefault="00F87935" w:rsidP="00F87935">
      <w:pPr>
        <w:shd w:val="clear" w:color="auto" w:fill="FFFFFF"/>
        <w:ind w:right="38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E4313">
        <w:rPr>
          <w:rFonts w:ascii="Times New Roman" w:hAnsi="Times New Roman" w:cs="Times New Roman"/>
          <w:sz w:val="24"/>
          <w:szCs w:val="24"/>
        </w:rPr>
        <w:t>Таблица 6</w:t>
      </w:r>
      <w:r>
        <w:rPr>
          <w:rFonts w:ascii="Times New Roman" w:hAnsi="Times New Roman" w:cs="Times New Roman"/>
          <w:sz w:val="24"/>
          <w:szCs w:val="24"/>
        </w:rPr>
        <w:t xml:space="preserve"> – П</w:t>
      </w:r>
      <w:r w:rsidRPr="00487F7A">
        <w:rPr>
          <w:rFonts w:ascii="Times New Roman" w:hAnsi="Times New Roman" w:cs="Times New Roman"/>
          <w:sz w:val="24"/>
          <w:szCs w:val="24"/>
        </w:rPr>
        <w:t>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 активности учащегося</w:t>
      </w:r>
    </w:p>
    <w:p w:rsidR="00F87935" w:rsidRDefault="00F87935" w:rsidP="00F87935">
      <w:pPr>
        <w:pStyle w:val="af0"/>
        <w:spacing w:line="360" w:lineRule="auto"/>
        <w:jc w:val="center"/>
      </w:pPr>
      <w:r w:rsidRPr="00F87935">
        <w:t xml:space="preserve">ПРОТОКОЛ </w:t>
      </w:r>
      <w:r>
        <w:t xml:space="preserve"> </w:t>
      </w:r>
    </w:p>
    <w:p w:rsidR="00F87935" w:rsidRDefault="000867E6" w:rsidP="00F87935">
      <w:pPr>
        <w:pStyle w:val="af0"/>
        <w:spacing w:line="360" w:lineRule="auto"/>
        <w:jc w:val="center"/>
      </w:pPr>
      <w:r w:rsidRPr="00F87935">
        <w:t>хронометрирования урока физической культуры</w:t>
      </w:r>
    </w:p>
    <w:p w:rsidR="00F87935" w:rsidRDefault="00F87935" w:rsidP="00F87935">
      <w:pPr>
        <w:pStyle w:val="af0"/>
        <w:spacing w:line="360" w:lineRule="auto"/>
        <w:jc w:val="center"/>
      </w:pPr>
    </w:p>
    <w:p w:rsidR="00F87935" w:rsidRDefault="000867E6" w:rsidP="00F87935">
      <w:pPr>
        <w:pStyle w:val="af0"/>
        <w:spacing w:line="360" w:lineRule="auto"/>
        <w:jc w:val="both"/>
        <w:rPr>
          <w:spacing w:val="-9"/>
          <w:u w:val="single"/>
        </w:rPr>
      </w:pPr>
      <w:r w:rsidRPr="00324EFD">
        <w:rPr>
          <w:spacing w:val="-9"/>
        </w:rPr>
        <w:t>Ф.И.О. учителя (практиканта)</w:t>
      </w:r>
      <w:r w:rsidRPr="00324EFD">
        <w:rPr>
          <w:spacing w:val="-9"/>
          <w:u w:val="single"/>
        </w:rPr>
        <w:tab/>
      </w:r>
      <w:r w:rsidR="00540255">
        <w:rPr>
          <w:spacing w:val="-9"/>
          <w:u w:val="single"/>
        </w:rPr>
        <w:t xml:space="preserve"> Акимова Лариса Александровна</w:t>
      </w:r>
    </w:p>
    <w:p w:rsidR="00F87935" w:rsidRPr="00540255" w:rsidRDefault="00F87935" w:rsidP="00F87935">
      <w:pPr>
        <w:pStyle w:val="af0"/>
        <w:spacing w:line="360" w:lineRule="auto"/>
        <w:jc w:val="both"/>
        <w:rPr>
          <w:spacing w:val="-9"/>
          <w:u w:val="single"/>
        </w:rPr>
      </w:pPr>
      <w:r>
        <w:rPr>
          <w:spacing w:val="-19"/>
        </w:rPr>
        <w:t>Ф.И.О</w:t>
      </w:r>
      <w:r w:rsidR="000867E6" w:rsidRPr="00324EFD">
        <w:rPr>
          <w:spacing w:val="-19"/>
        </w:rPr>
        <w:t xml:space="preserve">. </w:t>
      </w:r>
      <w:r w:rsidR="000867E6" w:rsidRPr="00540255">
        <w:rPr>
          <w:spacing w:val="-9"/>
        </w:rPr>
        <w:t>наблюдаемого</w:t>
      </w:r>
      <w:r w:rsidR="00540255">
        <w:rPr>
          <w:spacing w:val="-9"/>
        </w:rPr>
        <w:t xml:space="preserve"> </w:t>
      </w:r>
      <w:proofErr w:type="spellStart"/>
      <w:r w:rsidR="00540255" w:rsidRPr="00540255">
        <w:rPr>
          <w:spacing w:val="-9"/>
          <w:u w:val="single"/>
        </w:rPr>
        <w:t>Смыкова</w:t>
      </w:r>
      <w:proofErr w:type="spellEnd"/>
      <w:r w:rsidR="00540255" w:rsidRPr="00540255">
        <w:rPr>
          <w:spacing w:val="-9"/>
          <w:u w:val="single"/>
        </w:rPr>
        <w:t xml:space="preserve"> София Викторовна</w:t>
      </w:r>
    </w:p>
    <w:p w:rsidR="00540255" w:rsidRDefault="000867E6" w:rsidP="00F87935">
      <w:pPr>
        <w:pStyle w:val="af0"/>
        <w:spacing w:line="360" w:lineRule="auto"/>
        <w:jc w:val="both"/>
        <w:rPr>
          <w:spacing w:val="-15"/>
          <w:u w:val="single"/>
        </w:rPr>
      </w:pPr>
      <w:r w:rsidRPr="00540255">
        <w:rPr>
          <w:spacing w:val="-9"/>
        </w:rPr>
        <w:t>Дата проведения</w:t>
      </w:r>
      <w:r w:rsidR="00540255" w:rsidRPr="00540255">
        <w:rPr>
          <w:spacing w:val="-15"/>
        </w:rPr>
        <w:t xml:space="preserve"> </w:t>
      </w:r>
      <w:r w:rsidR="00540255">
        <w:rPr>
          <w:spacing w:val="-15"/>
          <w:u w:val="single"/>
        </w:rPr>
        <w:t>13.10.2025</w:t>
      </w:r>
    </w:p>
    <w:p w:rsidR="000867E6" w:rsidRPr="00324EFD" w:rsidRDefault="000867E6" w:rsidP="00540255">
      <w:pPr>
        <w:spacing w:after="34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972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0"/>
        <w:gridCol w:w="1980"/>
        <w:gridCol w:w="1080"/>
        <w:gridCol w:w="1420"/>
        <w:gridCol w:w="1276"/>
        <w:gridCol w:w="1134"/>
        <w:gridCol w:w="992"/>
        <w:gridCol w:w="1118"/>
      </w:tblGrid>
      <w:tr w:rsidR="00540255" w:rsidRPr="00324EFD" w:rsidTr="000B13EA">
        <w:trPr>
          <w:cantSplit/>
          <w:trHeight w:hRule="exact" w:val="545"/>
        </w:trPr>
        <w:tc>
          <w:tcPr>
            <w:tcW w:w="720" w:type="dxa"/>
            <w:vMerge w:val="restart"/>
            <w:shd w:val="clear" w:color="auto" w:fill="FFFFFF"/>
            <w:textDirection w:val="btLr"/>
          </w:tcPr>
          <w:p w:rsidR="00540255" w:rsidRPr="00324EFD" w:rsidRDefault="00540255" w:rsidP="000B13EA">
            <w:pPr>
              <w:pStyle w:val="af0"/>
              <w:jc w:val="center"/>
            </w:pPr>
            <w:r w:rsidRPr="00324EFD">
              <w:t>Части урока</w:t>
            </w:r>
          </w:p>
          <w:p w:rsidR="00540255" w:rsidRPr="00324EFD" w:rsidRDefault="00540255" w:rsidP="000B13EA">
            <w:pPr>
              <w:pStyle w:val="af0"/>
            </w:pPr>
          </w:p>
          <w:p w:rsidR="00540255" w:rsidRPr="00324EFD" w:rsidRDefault="00540255" w:rsidP="000B13EA">
            <w:pPr>
              <w:pStyle w:val="af0"/>
            </w:pPr>
          </w:p>
        </w:tc>
        <w:tc>
          <w:tcPr>
            <w:tcW w:w="1980" w:type="dxa"/>
            <w:vMerge w:val="restart"/>
            <w:shd w:val="clear" w:color="auto" w:fill="FFFFFF"/>
          </w:tcPr>
          <w:p w:rsidR="00540255" w:rsidRPr="00324EFD" w:rsidRDefault="00540255" w:rsidP="000B13EA">
            <w:pPr>
              <w:pStyle w:val="af0"/>
              <w:jc w:val="center"/>
            </w:pPr>
            <w:r>
              <w:rPr>
                <w:spacing w:val="-4"/>
              </w:rPr>
              <w:t>Содержа</w:t>
            </w:r>
            <w:r>
              <w:rPr>
                <w:spacing w:val="-2"/>
              </w:rPr>
              <w:t>ние и ви</w:t>
            </w:r>
            <w:r>
              <w:t>ды дея</w:t>
            </w:r>
            <w:r w:rsidRPr="00324EFD">
              <w:rPr>
                <w:spacing w:val="-3"/>
              </w:rPr>
              <w:t>тельности</w:t>
            </w:r>
            <w:r w:rsidRPr="00324EFD">
              <w:br/>
            </w:r>
          </w:p>
          <w:p w:rsidR="00540255" w:rsidRPr="00324EFD" w:rsidRDefault="00540255" w:rsidP="000B13EA">
            <w:pPr>
              <w:pStyle w:val="af0"/>
            </w:pPr>
          </w:p>
          <w:p w:rsidR="00540255" w:rsidRPr="00324EFD" w:rsidRDefault="00540255" w:rsidP="000B13EA">
            <w:pPr>
              <w:pStyle w:val="af0"/>
            </w:pPr>
          </w:p>
        </w:tc>
        <w:tc>
          <w:tcPr>
            <w:tcW w:w="1080" w:type="dxa"/>
            <w:vMerge w:val="restart"/>
            <w:shd w:val="clear" w:color="auto" w:fill="FFFFFF"/>
            <w:textDirection w:val="btLr"/>
          </w:tcPr>
          <w:p w:rsidR="00540255" w:rsidRPr="00324EFD" w:rsidRDefault="00540255" w:rsidP="000B13EA">
            <w:pPr>
              <w:pStyle w:val="af0"/>
              <w:jc w:val="center"/>
            </w:pPr>
            <w:r w:rsidRPr="00324EFD">
              <w:rPr>
                <w:spacing w:val="-15"/>
              </w:rPr>
              <w:t>Текущее</w:t>
            </w:r>
            <w:r w:rsidRPr="00324EFD">
              <w:rPr>
                <w:spacing w:val="-15"/>
              </w:rPr>
              <w:br/>
            </w:r>
            <w:r w:rsidRPr="00324EFD">
              <w:t>время</w:t>
            </w:r>
          </w:p>
        </w:tc>
        <w:tc>
          <w:tcPr>
            <w:tcW w:w="5940" w:type="dxa"/>
            <w:gridSpan w:val="5"/>
            <w:shd w:val="clear" w:color="auto" w:fill="FFFFFF"/>
          </w:tcPr>
          <w:p w:rsidR="00540255" w:rsidRPr="00324EFD" w:rsidRDefault="00540255" w:rsidP="000B13EA">
            <w:pPr>
              <w:pStyle w:val="af0"/>
              <w:jc w:val="center"/>
            </w:pPr>
            <w:r w:rsidRPr="00324EFD">
              <w:rPr>
                <w:spacing w:val="-2"/>
              </w:rPr>
              <w:t>Наблюдаемые компоненты урока</w:t>
            </w:r>
          </w:p>
        </w:tc>
      </w:tr>
      <w:tr w:rsidR="00540255" w:rsidRPr="00324EFD" w:rsidTr="00FB1C38">
        <w:trPr>
          <w:trHeight w:hRule="exact" w:val="1070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pStyle w:val="af0"/>
            </w:pPr>
          </w:p>
        </w:tc>
        <w:tc>
          <w:tcPr>
            <w:tcW w:w="1980" w:type="dxa"/>
            <w:vMerge/>
            <w:shd w:val="clear" w:color="auto" w:fill="FFFFFF"/>
            <w:textDirection w:val="btLr"/>
          </w:tcPr>
          <w:p w:rsidR="00540255" w:rsidRPr="00324EFD" w:rsidRDefault="00540255" w:rsidP="000B13EA">
            <w:pPr>
              <w:pStyle w:val="af0"/>
            </w:pPr>
          </w:p>
        </w:tc>
        <w:tc>
          <w:tcPr>
            <w:tcW w:w="1080" w:type="dxa"/>
            <w:vMerge/>
            <w:shd w:val="clear" w:color="auto" w:fill="FFFFFF"/>
          </w:tcPr>
          <w:p w:rsidR="00540255" w:rsidRPr="00324EFD" w:rsidRDefault="00540255" w:rsidP="000B13EA">
            <w:pPr>
              <w:pStyle w:val="af0"/>
            </w:pPr>
          </w:p>
        </w:tc>
        <w:tc>
          <w:tcPr>
            <w:tcW w:w="1420" w:type="dxa"/>
            <w:shd w:val="clear" w:color="auto" w:fill="FFFFFF"/>
          </w:tcPr>
          <w:p w:rsidR="00540255" w:rsidRPr="00324EFD" w:rsidRDefault="00540255" w:rsidP="000B13EA">
            <w:pPr>
              <w:pStyle w:val="af0"/>
              <w:jc w:val="center"/>
            </w:pPr>
            <w:r>
              <w:t>Осмыс</w:t>
            </w:r>
            <w:r w:rsidRPr="00324EFD">
              <w:t>ливание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540255" w:rsidP="000B13EA">
            <w:pPr>
              <w:pStyle w:val="af0"/>
              <w:jc w:val="center"/>
            </w:pPr>
            <w:r>
              <w:t>Выполне</w:t>
            </w:r>
            <w:r w:rsidRPr="00324EFD">
              <w:t>ние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pStyle w:val="af0"/>
              <w:jc w:val="center"/>
            </w:pPr>
            <w:r w:rsidRPr="00324EFD">
              <w:t>Отдых</w:t>
            </w: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pStyle w:val="af0"/>
              <w:jc w:val="center"/>
            </w:pPr>
            <w:proofErr w:type="spellStart"/>
            <w:r w:rsidRPr="00324EFD">
              <w:rPr>
                <w:spacing w:val="-8"/>
              </w:rPr>
              <w:t>Вспом</w:t>
            </w:r>
            <w:proofErr w:type="spellEnd"/>
            <w:r w:rsidRPr="00324EFD">
              <w:rPr>
                <w:spacing w:val="-8"/>
              </w:rPr>
              <w:t>.</w:t>
            </w:r>
            <w:r w:rsidRPr="00324EFD">
              <w:rPr>
                <w:spacing w:val="-8"/>
              </w:rPr>
              <w:br/>
            </w:r>
            <w:r>
              <w:t>дейст</w:t>
            </w:r>
            <w:r w:rsidRPr="00324EFD">
              <w:t>вия</w:t>
            </w: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pStyle w:val="af0"/>
              <w:jc w:val="center"/>
            </w:pPr>
            <w:r>
              <w:t>Про</w:t>
            </w:r>
            <w:r w:rsidRPr="00324EFD">
              <w:t>стой</w:t>
            </w:r>
          </w:p>
        </w:tc>
      </w:tr>
      <w:tr w:rsidR="00540255" w:rsidRPr="00324EFD" w:rsidTr="00FB1C38">
        <w:trPr>
          <w:trHeight w:hRule="exact" w:val="283"/>
        </w:trPr>
        <w:tc>
          <w:tcPr>
            <w:tcW w:w="720" w:type="dxa"/>
            <w:vMerge w:val="restart"/>
            <w:shd w:val="clear" w:color="auto" w:fill="FFFFFF"/>
          </w:tcPr>
          <w:p w:rsidR="00540255" w:rsidRPr="0069773B" w:rsidRDefault="00540255" w:rsidP="0069773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9773B">
              <w:rPr>
                <w:rFonts w:ascii="Times New Roman" w:hAnsi="Times New Roman" w:cs="Times New Roman"/>
                <w:sz w:val="24"/>
                <w:szCs w:val="24"/>
              </w:rPr>
              <w:t>Подготовительная часть</w:t>
            </w:r>
          </w:p>
          <w:p w:rsidR="00540255" w:rsidRPr="00324EFD" w:rsidRDefault="00057D51" w:rsidP="0069773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40255" w:rsidRPr="0069773B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F5B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285ED7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4025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285ED7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54025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285ED7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F5B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833137" w:rsidRPr="00324EFD" w:rsidTr="00FB1C38">
        <w:trPr>
          <w:trHeight w:hRule="exact" w:val="653"/>
        </w:trPr>
        <w:tc>
          <w:tcPr>
            <w:tcW w:w="720" w:type="dxa"/>
            <w:vMerge/>
            <w:shd w:val="clear" w:color="auto" w:fill="FFFFFF"/>
          </w:tcPr>
          <w:p w:rsidR="00833137" w:rsidRDefault="00833137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833137" w:rsidRDefault="0082469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Строевые упражнения</w:t>
            </w:r>
          </w:p>
        </w:tc>
        <w:tc>
          <w:tcPr>
            <w:tcW w:w="1080" w:type="dxa"/>
            <w:shd w:val="clear" w:color="auto" w:fill="FFFFFF"/>
          </w:tcPr>
          <w:p w:rsidR="00833137" w:rsidRDefault="0082469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420" w:type="dxa"/>
            <w:shd w:val="clear" w:color="auto" w:fill="FFFFFF"/>
          </w:tcPr>
          <w:p w:rsidR="00833137" w:rsidRDefault="00833137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833137" w:rsidRDefault="000F5B06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  <w:tc>
          <w:tcPr>
            <w:tcW w:w="1134" w:type="dxa"/>
            <w:shd w:val="clear" w:color="auto" w:fill="FFFFFF"/>
          </w:tcPr>
          <w:p w:rsidR="00833137" w:rsidRPr="00324EFD" w:rsidRDefault="00833137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833137" w:rsidRPr="00324EFD" w:rsidRDefault="00833137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833137" w:rsidRDefault="00833137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302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0255" w:rsidRPr="00324EFD" w:rsidRDefault="000F5B06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629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82469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0255" w:rsidRPr="00324EFD" w:rsidRDefault="000F5B06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39FB">
              <w:rPr>
                <w:rFonts w:ascii="Times New Roman" w:hAnsi="Times New Roman" w:cs="Times New Roman"/>
                <w:sz w:val="24"/>
                <w:szCs w:val="24"/>
              </w:rPr>
              <w:t xml:space="preserve"> мин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82469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402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0255" w:rsidRPr="00324EFD" w:rsidRDefault="000F5B06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39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82469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40255">
              <w:rPr>
                <w:rFonts w:ascii="Times New Roman" w:hAnsi="Times New Roman" w:cs="Times New Roman"/>
                <w:sz w:val="24"/>
                <w:szCs w:val="24"/>
              </w:rPr>
              <w:t>.58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0255" w:rsidRPr="00324EFD" w:rsidRDefault="00285ED7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5B06">
              <w:rPr>
                <w:rFonts w:ascii="Times New Roman" w:hAnsi="Times New Roman" w:cs="Times New Roman"/>
                <w:sz w:val="24"/>
                <w:szCs w:val="24"/>
              </w:rPr>
              <w:t>7с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:rsidR="00540255" w:rsidRDefault="0082469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0F5B06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4971F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F5B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0F5B06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971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540255" w:rsidRPr="00324EFD" w:rsidTr="00FB1C38">
        <w:trPr>
          <w:trHeight w:hRule="exact" w:val="599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82469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0255" w:rsidRPr="00324EFD" w:rsidRDefault="0094188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E39FB">
              <w:rPr>
                <w:rFonts w:ascii="Times New Roman" w:hAnsi="Times New Roman" w:cs="Times New Roman"/>
                <w:sz w:val="24"/>
                <w:szCs w:val="24"/>
              </w:rPr>
              <w:t xml:space="preserve">мин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6E39F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269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94188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94188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94188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39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540255" w:rsidRPr="00324EFD" w:rsidTr="00FB1C38">
        <w:trPr>
          <w:trHeight w:hRule="exact" w:val="288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 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13.53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мин 50с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27с</w:t>
            </w: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22.20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0255" w:rsidRPr="00324EFD" w:rsidRDefault="0094188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39FB">
              <w:rPr>
                <w:rFonts w:ascii="Times New Roman" w:hAnsi="Times New Roman" w:cs="Times New Roman"/>
                <w:sz w:val="24"/>
                <w:szCs w:val="24"/>
              </w:rPr>
              <w:t>мин 17с</w:t>
            </w: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250"/>
        </w:trPr>
        <w:tc>
          <w:tcPr>
            <w:tcW w:w="720" w:type="dxa"/>
            <w:vMerge w:val="restart"/>
            <w:shd w:val="clear" w:color="auto" w:fill="FFFFFF"/>
          </w:tcPr>
          <w:p w:rsidR="00540255" w:rsidRDefault="00540255" w:rsidP="0069773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  <w:p w:rsidR="00540255" w:rsidRDefault="00057D51" w:rsidP="0069773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540255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23.37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94188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94188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94188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</w:t>
            </w:r>
          </w:p>
        </w:tc>
      </w:tr>
      <w:tr w:rsidR="00540255" w:rsidRPr="00324EFD" w:rsidTr="00FB1C38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24.52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40с</w:t>
            </w:r>
          </w:p>
        </w:tc>
      </w:tr>
      <w:tr w:rsidR="00540255" w:rsidRPr="00324EFD" w:rsidTr="00FB1C38">
        <w:trPr>
          <w:trHeight w:hRule="exact" w:val="318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26.32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231F90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13с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231F90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1мин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633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круговой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тренеровки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31F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1F9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12с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231F90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38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39FB">
              <w:rPr>
                <w:rFonts w:ascii="Times New Roman" w:hAnsi="Times New Roman" w:cs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E13810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1мин 55 сек</w:t>
            </w: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42.57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0255" w:rsidRPr="00324EFD" w:rsidRDefault="00154D1D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39FB">
              <w:rPr>
                <w:rFonts w:ascii="Times New Roman" w:hAnsi="Times New Roman" w:cs="Times New Roman"/>
                <w:sz w:val="24"/>
                <w:szCs w:val="24"/>
              </w:rPr>
              <w:t xml:space="preserve"> мин 18с</w:t>
            </w: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255" w:rsidRPr="00324EFD" w:rsidTr="00FB1C38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44.15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154D1D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154D1D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39FB">
              <w:rPr>
                <w:rFonts w:ascii="Times New Roman" w:hAnsi="Times New Roman" w:cs="Times New Roman"/>
                <w:sz w:val="24"/>
                <w:szCs w:val="24"/>
              </w:rPr>
              <w:t>0с</w:t>
            </w:r>
          </w:p>
        </w:tc>
      </w:tr>
      <w:tr w:rsidR="00540255" w:rsidRPr="00324EFD" w:rsidTr="00FB1C38">
        <w:trPr>
          <w:trHeight w:hRule="exact" w:val="328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="00865AA0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яснение игры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45.20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154D1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76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34с</w:t>
            </w:r>
          </w:p>
        </w:tc>
      </w:tr>
      <w:tr w:rsidR="00540255" w:rsidRPr="00324EFD" w:rsidTr="00FB1C38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1080" w:type="dxa"/>
            <w:shd w:val="clear" w:color="auto" w:fill="FFFFFF"/>
          </w:tcPr>
          <w:p w:rsidR="00540255" w:rsidRPr="00324EFD" w:rsidRDefault="00941889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46.39</w:t>
            </w:r>
          </w:p>
        </w:tc>
        <w:tc>
          <w:tcPr>
            <w:tcW w:w="1420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0255" w:rsidRPr="00324EFD" w:rsidRDefault="00154D1D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 xml:space="preserve"> мин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34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0255" w:rsidRPr="00324EFD" w:rsidRDefault="00540255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73B" w:rsidRPr="00324EFD" w:rsidTr="00FB1C38">
        <w:trPr>
          <w:trHeight w:hRule="exact" w:val="250"/>
        </w:trPr>
        <w:tc>
          <w:tcPr>
            <w:tcW w:w="720" w:type="dxa"/>
            <w:vMerge w:val="restart"/>
            <w:shd w:val="clear" w:color="auto" w:fill="FFFFFF"/>
          </w:tcPr>
          <w:p w:rsidR="0069773B" w:rsidRPr="00324EFD" w:rsidRDefault="0069773B" w:rsidP="0069773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</w:t>
            </w:r>
            <w:r w:rsidR="00057D51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минут</w:t>
            </w:r>
          </w:p>
        </w:tc>
        <w:tc>
          <w:tcPr>
            <w:tcW w:w="198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:rsidR="0069773B" w:rsidRPr="00324EFD" w:rsidRDefault="002D3D4A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418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20" w:type="dxa"/>
            <w:shd w:val="clear" w:color="auto" w:fill="FFFFFF"/>
          </w:tcPr>
          <w:p w:rsidR="0069773B" w:rsidRPr="00324EFD" w:rsidRDefault="00154D1D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37с</w:t>
            </w:r>
          </w:p>
        </w:tc>
        <w:tc>
          <w:tcPr>
            <w:tcW w:w="1276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69773B" w:rsidRPr="00324EFD" w:rsidRDefault="00154D1D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</w:tr>
      <w:tr w:rsidR="0069773B" w:rsidRPr="00324EFD" w:rsidTr="00FB1C38">
        <w:trPr>
          <w:trHeight w:hRule="exact" w:val="351"/>
        </w:trPr>
        <w:tc>
          <w:tcPr>
            <w:tcW w:w="720" w:type="dxa"/>
            <w:vMerge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на внимание </w:t>
            </w:r>
          </w:p>
        </w:tc>
        <w:tc>
          <w:tcPr>
            <w:tcW w:w="1080" w:type="dxa"/>
            <w:shd w:val="clear" w:color="auto" w:fill="FFFFFF"/>
          </w:tcPr>
          <w:p w:rsidR="0069773B" w:rsidRPr="00324EFD" w:rsidRDefault="00B465F8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D3D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D3D4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2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69773B" w:rsidRPr="00324EFD" w:rsidRDefault="00154D1D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 xml:space="preserve"> мин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34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73B" w:rsidRPr="00324EFD" w:rsidTr="00FB1C38">
        <w:trPr>
          <w:trHeight w:hRule="exact" w:val="409"/>
        </w:trPr>
        <w:tc>
          <w:tcPr>
            <w:tcW w:w="720" w:type="dxa"/>
            <w:vMerge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урока </w:t>
            </w:r>
          </w:p>
        </w:tc>
        <w:tc>
          <w:tcPr>
            <w:tcW w:w="1080" w:type="dxa"/>
            <w:shd w:val="clear" w:color="auto" w:fill="FFFFFF"/>
          </w:tcPr>
          <w:p w:rsidR="0069773B" w:rsidRPr="00324EFD" w:rsidRDefault="00057D51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54D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977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77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69773B" w:rsidRPr="00324EFD" w:rsidRDefault="006E39F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 xml:space="preserve"> мин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34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73B" w:rsidRPr="00324EFD" w:rsidTr="00FB1C38">
        <w:trPr>
          <w:trHeight w:hRule="exact" w:val="847"/>
        </w:trPr>
        <w:tc>
          <w:tcPr>
            <w:tcW w:w="720" w:type="dxa"/>
            <w:vMerge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Выход из зала</w:t>
            </w:r>
          </w:p>
        </w:tc>
        <w:tc>
          <w:tcPr>
            <w:tcW w:w="1080" w:type="dxa"/>
            <w:shd w:val="clear" w:color="auto" w:fill="FFFFFF"/>
          </w:tcPr>
          <w:p w:rsidR="0069773B" w:rsidRPr="00324EFD" w:rsidRDefault="00057D51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9773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2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73B" w:rsidRPr="00324EFD" w:rsidTr="00FB1C38">
        <w:trPr>
          <w:trHeight w:hRule="exact" w:val="315"/>
        </w:trPr>
        <w:tc>
          <w:tcPr>
            <w:tcW w:w="72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shd w:val="clear" w:color="auto" w:fill="FFFFFF"/>
          </w:tcPr>
          <w:p w:rsidR="0069773B" w:rsidRPr="00324EFD" w:rsidRDefault="00057D51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69773B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420" w:type="dxa"/>
            <w:shd w:val="clear" w:color="auto" w:fill="FFFFFF"/>
          </w:tcPr>
          <w:p w:rsidR="0069773B" w:rsidRPr="00324EFD" w:rsidRDefault="00FB1C38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 27с</w:t>
            </w:r>
          </w:p>
        </w:tc>
        <w:tc>
          <w:tcPr>
            <w:tcW w:w="1276" w:type="dxa"/>
            <w:shd w:val="clear" w:color="auto" w:fill="FFFFFF"/>
          </w:tcPr>
          <w:p w:rsidR="0069773B" w:rsidRPr="00324EFD" w:rsidRDefault="00FB1C38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138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 </w:t>
            </w:r>
            <w:r w:rsidR="00E13810">
              <w:rPr>
                <w:rFonts w:ascii="Times New Roman" w:hAnsi="Times New Roman" w:cs="Times New Roman"/>
                <w:sz w:val="24"/>
                <w:szCs w:val="24"/>
              </w:rPr>
              <w:t>29с</w:t>
            </w:r>
          </w:p>
        </w:tc>
        <w:tc>
          <w:tcPr>
            <w:tcW w:w="1134" w:type="dxa"/>
            <w:shd w:val="clear" w:color="auto" w:fill="FFFFFF"/>
          </w:tcPr>
          <w:p w:rsidR="0069773B" w:rsidRPr="00324EFD" w:rsidRDefault="00E13810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 xml:space="preserve"> мин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B1C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992" w:type="dxa"/>
            <w:shd w:val="clear" w:color="auto" w:fill="FFFFFF"/>
          </w:tcPr>
          <w:p w:rsidR="0069773B" w:rsidRPr="00324EFD" w:rsidRDefault="00FB1C38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 2с</w:t>
            </w:r>
          </w:p>
        </w:tc>
        <w:tc>
          <w:tcPr>
            <w:tcW w:w="1118" w:type="dxa"/>
            <w:shd w:val="clear" w:color="auto" w:fill="FFFFFF"/>
          </w:tcPr>
          <w:p w:rsidR="0069773B" w:rsidRPr="00324EFD" w:rsidRDefault="00FB1C38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 14с</w:t>
            </w:r>
          </w:p>
        </w:tc>
      </w:tr>
      <w:tr w:rsidR="0069773B" w:rsidRPr="00324EFD" w:rsidTr="00FB1C38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А.П.=</w:t>
            </w:r>
          </w:p>
        </w:tc>
        <w:tc>
          <w:tcPr>
            <w:tcW w:w="1080" w:type="dxa"/>
            <w:shd w:val="clear" w:color="auto" w:fill="FFFFFF"/>
          </w:tcPr>
          <w:p w:rsidR="0069773B" w:rsidRPr="00324EFD" w:rsidRDefault="005F35E6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138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138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2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73B" w:rsidRPr="00324EFD" w:rsidTr="00FB1C38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О.П.=</w:t>
            </w:r>
          </w:p>
        </w:tc>
        <w:tc>
          <w:tcPr>
            <w:tcW w:w="1080" w:type="dxa"/>
            <w:shd w:val="clear" w:color="auto" w:fill="FFFFFF"/>
          </w:tcPr>
          <w:p w:rsidR="0069773B" w:rsidRPr="00324EFD" w:rsidRDefault="005F35E6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94,8%</w:t>
            </w:r>
          </w:p>
        </w:tc>
        <w:tc>
          <w:tcPr>
            <w:tcW w:w="1420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69773B" w:rsidRPr="00324EFD" w:rsidRDefault="0069773B" w:rsidP="000B13E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13EA" w:rsidRPr="005F35E6" w:rsidRDefault="000B13EA" w:rsidP="005F35E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5E6">
        <w:rPr>
          <w:rFonts w:ascii="Times New Roman" w:hAnsi="Times New Roman" w:cs="Times New Roman"/>
          <w:b/>
          <w:sz w:val="24"/>
          <w:szCs w:val="24"/>
        </w:rPr>
        <w:lastRenderedPageBreak/>
        <w:t>Результаты исследования</w:t>
      </w:r>
      <w:r w:rsidR="00342615">
        <w:rPr>
          <w:rFonts w:ascii="Times New Roman" w:hAnsi="Times New Roman" w:cs="Times New Roman"/>
          <w:b/>
          <w:sz w:val="24"/>
          <w:szCs w:val="24"/>
        </w:rPr>
        <w:t>:</w:t>
      </w:r>
    </w:p>
    <w:p w:rsidR="00F24070" w:rsidRDefault="00F24070" w:rsidP="00F24070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>Результаты исследования</w:t>
      </w:r>
      <w:r>
        <w:rPr>
          <w:rFonts w:ascii="Times New Roman" w:hAnsi="Times New Roman" w:cs="Times New Roman"/>
          <w:sz w:val="24"/>
          <w:szCs w:val="24"/>
        </w:rPr>
        <w:t>: исходя из хронометража можно увидеть, что подготовительная часть прошла успешно простой учеников был минимальный всего о</w:t>
      </w:r>
      <w:r w:rsidRPr="002428FB">
        <w:rPr>
          <w:rFonts w:ascii="Times New Roman" w:hAnsi="Times New Roman" w:cs="Times New Roman"/>
          <w:sz w:val="24"/>
          <w:szCs w:val="24"/>
        </w:rPr>
        <w:t xml:space="preserve">смысливание </w:t>
      </w:r>
      <w:r>
        <w:rPr>
          <w:rFonts w:ascii="Times New Roman" w:hAnsi="Times New Roman" w:cs="Times New Roman"/>
          <w:sz w:val="24"/>
          <w:szCs w:val="24"/>
        </w:rPr>
        <w:t xml:space="preserve">происходило быстро., так же было затрачено время на отдых и вспомогательные действия так же не заняли много времени. В основной части простой хоть и был, но незначительный., осмысливание примерно равняется с отдыхом и вспомогательными действиями. Заключительная часть отличилась отсутствием простоя и других показателей. </w:t>
      </w:r>
    </w:p>
    <w:p w:rsidR="00F24070" w:rsidRPr="00C16DE8" w:rsidRDefault="00F24070" w:rsidP="00F24070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>Заключение к уроку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16DE8">
        <w:rPr>
          <w:rFonts w:ascii="Times New Roman" w:hAnsi="Times New Roman" w:cs="Times New Roman"/>
          <w:sz w:val="24"/>
          <w:szCs w:val="24"/>
        </w:rPr>
        <w:t>Общая плотность урока</w:t>
      </w:r>
      <w:r>
        <w:rPr>
          <w:rFonts w:ascii="Times New Roman" w:hAnsi="Times New Roman" w:cs="Times New Roman"/>
          <w:sz w:val="24"/>
          <w:szCs w:val="24"/>
        </w:rPr>
        <w:t xml:space="preserve"> высокая (94,8%)</w:t>
      </w:r>
      <w:r w:rsidRPr="00C16DE8">
        <w:rPr>
          <w:rFonts w:ascii="Times New Roman" w:hAnsi="Times New Roman" w:cs="Times New Roman"/>
          <w:sz w:val="24"/>
          <w:szCs w:val="24"/>
        </w:rPr>
        <w:t xml:space="preserve">, что свидетельствует о рациональном распределении учебного времени. Это получилось за счет короткого времени отдыха и малого простоя, </w:t>
      </w:r>
      <w:r>
        <w:rPr>
          <w:rFonts w:ascii="Times New Roman" w:hAnsi="Times New Roman" w:cs="Times New Roman"/>
          <w:sz w:val="24"/>
          <w:szCs w:val="24"/>
        </w:rPr>
        <w:t xml:space="preserve">из чего следует, что учащиеся были </w:t>
      </w:r>
      <w:r w:rsidRPr="00C16DE8">
        <w:rPr>
          <w:rFonts w:ascii="Times New Roman" w:hAnsi="Times New Roman" w:cs="Times New Roman"/>
          <w:sz w:val="24"/>
          <w:szCs w:val="24"/>
        </w:rPr>
        <w:t>постоянно вовлечен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C16DE8">
        <w:rPr>
          <w:rFonts w:ascii="Times New Roman" w:hAnsi="Times New Roman" w:cs="Times New Roman"/>
          <w:sz w:val="24"/>
          <w:szCs w:val="24"/>
        </w:rPr>
        <w:t xml:space="preserve"> в учебный процесс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24070" w:rsidRPr="00C16DE8" w:rsidRDefault="00F24070" w:rsidP="00F24070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6DE8">
        <w:rPr>
          <w:rFonts w:ascii="Times New Roman" w:hAnsi="Times New Roman" w:cs="Times New Roman"/>
          <w:sz w:val="24"/>
          <w:szCs w:val="24"/>
        </w:rPr>
        <w:t>Моторная плотность (</w:t>
      </w:r>
      <w:r>
        <w:rPr>
          <w:rFonts w:ascii="Times New Roman" w:hAnsi="Times New Roman" w:cs="Times New Roman"/>
          <w:sz w:val="24"/>
          <w:szCs w:val="24"/>
        </w:rPr>
        <w:t>80,5</w:t>
      </w:r>
      <w:r w:rsidRPr="00C16DE8">
        <w:rPr>
          <w:rFonts w:ascii="Times New Roman" w:hAnsi="Times New Roman" w:cs="Times New Roman"/>
          <w:sz w:val="24"/>
          <w:szCs w:val="24"/>
        </w:rPr>
        <w:t xml:space="preserve">%) подтверждает достаточное количество времени, выделенного на физическую активность учащихся. Моторная плотность получилась за счет длительной подвижной игры и круговой тренировки которые в сумме дали </w:t>
      </w:r>
      <w:r>
        <w:rPr>
          <w:rFonts w:ascii="Times New Roman" w:hAnsi="Times New Roman" w:cs="Times New Roman"/>
          <w:sz w:val="24"/>
          <w:szCs w:val="24"/>
        </w:rPr>
        <w:t>19</w:t>
      </w:r>
      <w:r w:rsidRPr="00C16DE8">
        <w:rPr>
          <w:rFonts w:ascii="Times New Roman" w:hAnsi="Times New Roman" w:cs="Times New Roman"/>
          <w:sz w:val="24"/>
          <w:szCs w:val="24"/>
        </w:rPr>
        <w:t xml:space="preserve"> минут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16DE8">
        <w:rPr>
          <w:rFonts w:ascii="Times New Roman" w:hAnsi="Times New Roman" w:cs="Times New Roman"/>
          <w:sz w:val="24"/>
          <w:szCs w:val="24"/>
        </w:rPr>
        <w:t xml:space="preserve"> также разминка и СБУ добавили 10 минут к активности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95CD1" w:rsidRDefault="00A95CD1" w:rsidP="005F35E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83A78" w:rsidRPr="004354B8" w:rsidRDefault="00E83A78" w:rsidP="005F35E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F643F" w:rsidRPr="00015AD5" w:rsidRDefault="009A4F87" w:rsidP="00865AA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>4.2</w:t>
      </w:r>
      <w:r w:rsidR="00BF643F"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познавательных интересов </w:t>
      </w:r>
      <w:r w:rsidR="00BF643F" w:rsidRPr="00015AD5">
        <w:rPr>
          <w:rFonts w:ascii="Arial" w:hAnsi="Arial" w:cs="Arial"/>
          <w:bCs/>
          <w:sz w:val="28"/>
          <w:szCs w:val="28"/>
        </w:rPr>
        <w:t xml:space="preserve">на </w:t>
      </w:r>
      <w:r w:rsidR="00BF643F" w:rsidRPr="00015AD5">
        <w:rPr>
          <w:rFonts w:ascii="Arial" w:hAnsi="Arial" w:cs="Arial"/>
          <w:sz w:val="28"/>
          <w:szCs w:val="28"/>
        </w:rPr>
        <w:t xml:space="preserve">уроке </w:t>
      </w:r>
      <w:r w:rsidR="00BF643F" w:rsidRPr="00015AD5">
        <w:rPr>
          <w:rFonts w:ascii="Arial" w:hAnsi="Arial" w:cs="Arial"/>
          <w:bCs/>
          <w:sz w:val="28"/>
          <w:szCs w:val="28"/>
        </w:rPr>
        <w:t>физической культуры</w:t>
      </w:r>
      <w:r w:rsidR="00BF643F" w:rsidRPr="00015AD5">
        <w:rPr>
          <w:rFonts w:ascii="Arial" w:hAnsi="Arial" w:cs="Arial"/>
          <w:sz w:val="28"/>
          <w:szCs w:val="28"/>
        </w:rPr>
        <w:t xml:space="preserve"> учащихся </w:t>
      </w:r>
      <w:r w:rsidR="00540255" w:rsidRPr="00540255">
        <w:rPr>
          <w:rFonts w:ascii="Arial" w:hAnsi="Arial" w:cs="Arial"/>
          <w:sz w:val="28"/>
          <w:szCs w:val="28"/>
        </w:rPr>
        <w:t xml:space="preserve">5 </w:t>
      </w:r>
      <w:r w:rsidR="00BF643F" w:rsidRPr="00015AD5">
        <w:rPr>
          <w:rFonts w:ascii="Arial" w:hAnsi="Arial" w:cs="Arial"/>
          <w:sz w:val="28"/>
          <w:szCs w:val="28"/>
        </w:rPr>
        <w:t>класса</w:t>
      </w:r>
    </w:p>
    <w:p w:rsidR="00BF643F" w:rsidRDefault="00BF643F" w:rsidP="00865AA0">
      <w:pPr>
        <w:pStyle w:val="af0"/>
        <w:spacing w:line="360" w:lineRule="auto"/>
        <w:ind w:firstLine="709"/>
        <w:jc w:val="center"/>
        <w:rPr>
          <w:spacing w:val="-1"/>
        </w:rPr>
      </w:pPr>
    </w:p>
    <w:p w:rsidR="00BF643F" w:rsidRPr="00487F7A" w:rsidRDefault="00BF643F" w:rsidP="00487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Для диагностики познавательных интересов </w:t>
      </w:r>
      <w:r w:rsidRPr="00487F7A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Pr="00487F7A">
        <w:rPr>
          <w:rFonts w:ascii="Times New Roman" w:hAnsi="Times New Roman" w:cs="Times New Roman"/>
          <w:sz w:val="24"/>
          <w:szCs w:val="24"/>
        </w:rPr>
        <w:t xml:space="preserve">уроке </w:t>
      </w:r>
      <w:r w:rsidRPr="00487F7A">
        <w:rPr>
          <w:rFonts w:ascii="Times New Roman" w:hAnsi="Times New Roman" w:cs="Times New Roman"/>
          <w:bCs/>
          <w:sz w:val="24"/>
          <w:szCs w:val="24"/>
        </w:rPr>
        <w:t>физической культуры</w:t>
      </w:r>
      <w:r w:rsidRPr="00487F7A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540255">
        <w:rPr>
          <w:rFonts w:ascii="Times New Roman" w:hAnsi="Times New Roman" w:cs="Times New Roman"/>
          <w:sz w:val="24"/>
          <w:szCs w:val="24"/>
        </w:rPr>
        <w:t xml:space="preserve"> 5 </w:t>
      </w:r>
      <w:r w:rsidRPr="00487F7A">
        <w:rPr>
          <w:rFonts w:ascii="Times New Roman" w:hAnsi="Times New Roman" w:cs="Times New Roman"/>
          <w:sz w:val="24"/>
          <w:szCs w:val="24"/>
        </w:rPr>
        <w:t>класса мы начали с технической подготовки к процедуре наблюдения поведенческих реакций. Затем результаты наблюдения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</w:t>
      </w:r>
      <w:r w:rsidR="009A4F87">
        <w:rPr>
          <w:rFonts w:ascii="Times New Roman" w:hAnsi="Times New Roman" w:cs="Times New Roman"/>
          <w:sz w:val="24"/>
          <w:szCs w:val="24"/>
        </w:rPr>
        <w:t xml:space="preserve"> активности учащегося (Таблица 7</w:t>
      </w:r>
      <w:r w:rsidRPr="00487F7A">
        <w:rPr>
          <w:rFonts w:ascii="Times New Roman" w:hAnsi="Times New Roman" w:cs="Times New Roman"/>
          <w:sz w:val="24"/>
          <w:szCs w:val="24"/>
        </w:rPr>
        <w:t xml:space="preserve">).  Далее, </w:t>
      </w:r>
      <w:r w:rsidR="004B16FF" w:rsidRPr="00487F7A">
        <w:rPr>
          <w:rFonts w:ascii="Times New Roman" w:hAnsi="Times New Roman" w:cs="Times New Roman"/>
          <w:sz w:val="24"/>
          <w:szCs w:val="24"/>
        </w:rPr>
        <w:t xml:space="preserve">были описаны </w:t>
      </w:r>
      <w:r w:rsidRPr="00487F7A">
        <w:rPr>
          <w:rFonts w:ascii="Times New Roman" w:hAnsi="Times New Roman" w:cs="Times New Roman"/>
          <w:sz w:val="24"/>
          <w:szCs w:val="24"/>
        </w:rPr>
        <w:t>результаты исследования познавательной активности учащихся на уроке физической культуры</w:t>
      </w:r>
      <w:r w:rsidR="004B16FF" w:rsidRPr="00487F7A">
        <w:rPr>
          <w:rFonts w:ascii="Times New Roman" w:hAnsi="Times New Roman" w:cs="Times New Roman"/>
          <w:sz w:val="24"/>
          <w:szCs w:val="24"/>
        </w:rPr>
        <w:t xml:space="preserve"> и выполнена графическая интерпретация результатов (Рисунок 1). </w:t>
      </w:r>
    </w:p>
    <w:p w:rsidR="00BF643F" w:rsidRPr="00324EFD" w:rsidRDefault="009A4F87" w:rsidP="009A4F87">
      <w:pPr>
        <w:shd w:val="clear" w:color="auto" w:fill="FFFFFF"/>
        <w:ind w:right="38" w:firstLine="709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7</w:t>
      </w:r>
      <w:r w:rsidR="00CA2B69">
        <w:rPr>
          <w:rFonts w:ascii="Times New Roman" w:hAnsi="Times New Roman" w:cs="Times New Roman"/>
          <w:sz w:val="24"/>
          <w:szCs w:val="24"/>
        </w:rPr>
        <w:t xml:space="preserve"> – П</w:t>
      </w:r>
      <w:r w:rsidR="00CA2B69" w:rsidRPr="00487F7A">
        <w:rPr>
          <w:rFonts w:ascii="Times New Roman" w:hAnsi="Times New Roman" w:cs="Times New Roman"/>
          <w:sz w:val="24"/>
          <w:szCs w:val="24"/>
        </w:rPr>
        <w:t>ротокол</w:t>
      </w:r>
      <w:r w:rsidR="00CA2B69"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="00CA2B69" w:rsidRPr="00487F7A">
        <w:rPr>
          <w:rFonts w:ascii="Times New Roman" w:hAnsi="Times New Roman" w:cs="Times New Roman"/>
          <w:sz w:val="24"/>
          <w:szCs w:val="24"/>
        </w:rPr>
        <w:t>познавательной активности учащегося</w:t>
      </w:r>
    </w:p>
    <w:p w:rsidR="00BF643F" w:rsidRPr="00487F7A" w:rsidRDefault="00BF643F" w:rsidP="00487F7A">
      <w:pPr>
        <w:pStyle w:val="af0"/>
        <w:spacing w:line="360" w:lineRule="auto"/>
        <w:jc w:val="center"/>
      </w:pPr>
      <w:r w:rsidRPr="00487F7A">
        <w:t>ПРОТОКОЛ</w:t>
      </w:r>
    </w:p>
    <w:p w:rsidR="00BF643F" w:rsidRPr="00A95CD1" w:rsidRDefault="00BF643F" w:rsidP="00A95CD1">
      <w:pPr>
        <w:pStyle w:val="af0"/>
        <w:spacing w:line="360" w:lineRule="auto"/>
        <w:jc w:val="center"/>
      </w:pPr>
      <w:r w:rsidRPr="00324EFD">
        <w:t>наблюдения познавательной активности учащегося</w:t>
      </w:r>
      <w:r w:rsidRPr="00324EFD">
        <w:br/>
        <w:t>на уроке физической культуры</w:t>
      </w:r>
    </w:p>
    <w:p w:rsidR="00BF643F" w:rsidRPr="00A83C8C" w:rsidRDefault="00BF643F" w:rsidP="00A95CD1">
      <w:pPr>
        <w:shd w:val="clear" w:color="auto" w:fill="FFFFFF"/>
        <w:spacing w:line="298" w:lineRule="exact"/>
        <w:ind w:left="13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83C8C">
        <w:rPr>
          <w:rFonts w:ascii="Times New Roman" w:hAnsi="Times New Roman" w:cs="Times New Roman"/>
          <w:sz w:val="24"/>
          <w:szCs w:val="24"/>
        </w:rPr>
        <w:t>Ф.И.О</w:t>
      </w:r>
      <w:r w:rsidR="00487F7A">
        <w:rPr>
          <w:rFonts w:ascii="Times New Roman" w:hAnsi="Times New Roman" w:cs="Times New Roman"/>
          <w:sz w:val="24"/>
          <w:szCs w:val="24"/>
        </w:rPr>
        <w:t>.</w:t>
      </w:r>
      <w:r w:rsidRPr="00A83C8C">
        <w:rPr>
          <w:rFonts w:ascii="Times New Roman" w:hAnsi="Times New Roman" w:cs="Times New Roman"/>
          <w:sz w:val="24"/>
          <w:szCs w:val="24"/>
        </w:rPr>
        <w:t xml:space="preserve"> учителя (практиканта)</w:t>
      </w:r>
      <w:r w:rsidR="005D2E4C" w:rsidRPr="005D2E4C">
        <w:rPr>
          <w:rFonts w:ascii="Times New Roman" w:hAnsi="Times New Roman" w:cs="Times New Roman"/>
          <w:sz w:val="24"/>
          <w:szCs w:val="24"/>
        </w:rPr>
        <w:t xml:space="preserve"> </w:t>
      </w:r>
      <w:r w:rsidR="005D2E4C">
        <w:rPr>
          <w:rFonts w:ascii="Times New Roman" w:hAnsi="Times New Roman" w:cs="Times New Roman"/>
          <w:sz w:val="24"/>
          <w:szCs w:val="24"/>
          <w:u w:val="single"/>
        </w:rPr>
        <w:t>Акимова Лариса Александровна</w:t>
      </w:r>
    </w:p>
    <w:p w:rsidR="00BF643F" w:rsidRPr="00324EFD" w:rsidRDefault="00BF643F" w:rsidP="00A95CD1">
      <w:pPr>
        <w:shd w:val="clear" w:color="auto" w:fill="FFFFFF"/>
        <w:spacing w:line="298" w:lineRule="exact"/>
        <w:ind w:left="13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8"/>
          <w:sz w:val="24"/>
          <w:szCs w:val="24"/>
        </w:rPr>
        <w:t>Ф.И.</w:t>
      </w:r>
      <w:r w:rsidR="005402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24EFD">
        <w:rPr>
          <w:rFonts w:ascii="Times New Roman" w:hAnsi="Times New Roman" w:cs="Times New Roman"/>
          <w:spacing w:val="-8"/>
          <w:sz w:val="24"/>
          <w:szCs w:val="24"/>
        </w:rPr>
        <w:t>наблюдаемого</w:t>
      </w:r>
      <w:r w:rsidR="00C84870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</w:t>
      </w:r>
      <w:proofErr w:type="spellStart"/>
      <w:r w:rsidR="005D2E4C">
        <w:rPr>
          <w:rFonts w:ascii="Times New Roman" w:hAnsi="Times New Roman" w:cs="Times New Roman"/>
          <w:spacing w:val="-8"/>
          <w:sz w:val="24"/>
          <w:szCs w:val="24"/>
          <w:u w:val="single"/>
        </w:rPr>
        <w:t>Смыкова</w:t>
      </w:r>
      <w:proofErr w:type="spellEnd"/>
      <w:r w:rsidR="005D2E4C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София</w:t>
      </w:r>
    </w:p>
    <w:p w:rsidR="00BF643F" w:rsidRPr="00324EFD" w:rsidRDefault="00BF643F" w:rsidP="00A95CD1">
      <w:pPr>
        <w:shd w:val="clear" w:color="auto" w:fill="FFFFFF"/>
        <w:tabs>
          <w:tab w:val="left" w:leader="underscore" w:pos="2256"/>
        </w:tabs>
        <w:spacing w:line="278" w:lineRule="exact"/>
        <w:ind w:left="120"/>
        <w:jc w:val="both"/>
        <w:rPr>
          <w:rFonts w:ascii="Times New Roman" w:hAnsi="Times New Roman" w:cs="Times New Roman"/>
          <w:spacing w:val="-5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5"/>
          <w:sz w:val="24"/>
          <w:szCs w:val="24"/>
        </w:rPr>
        <w:t>Дата проведения</w:t>
      </w:r>
      <w:r w:rsidR="00DE666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6667">
        <w:rPr>
          <w:rFonts w:ascii="Times New Roman" w:hAnsi="Times New Roman" w:cs="Times New Roman"/>
          <w:spacing w:val="-5"/>
          <w:sz w:val="24"/>
          <w:szCs w:val="24"/>
          <w:u w:val="single"/>
        </w:rPr>
        <w:t>13.10.2025</w:t>
      </w:r>
    </w:p>
    <w:p w:rsidR="00DE6667" w:rsidRPr="005F35E6" w:rsidRDefault="00BF643F" w:rsidP="005F35E6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pacing w:val="-5"/>
          <w:sz w:val="24"/>
          <w:szCs w:val="24"/>
        </w:rPr>
      </w:pPr>
      <w:r w:rsidRPr="005F35E6">
        <w:rPr>
          <w:rFonts w:ascii="Times New Roman" w:hAnsi="Times New Roman" w:cs="Times New Roman"/>
          <w:spacing w:val="-5"/>
          <w:sz w:val="24"/>
          <w:szCs w:val="24"/>
        </w:rPr>
        <w:t>Задачи урока:</w:t>
      </w:r>
      <w:r w:rsidR="00DE6667" w:rsidRPr="005F35E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</w:p>
    <w:p w:rsidR="00DE6667" w:rsidRPr="000D2011" w:rsidRDefault="00DE6667" w:rsidP="000D2011">
      <w:pPr>
        <w:shd w:val="clear" w:color="auto" w:fill="FFFFFF"/>
        <w:tabs>
          <w:tab w:val="left" w:leader="underscore" w:pos="2256"/>
        </w:tabs>
        <w:spacing w:line="360" w:lineRule="auto"/>
        <w:ind w:left="120"/>
        <w:jc w:val="both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5F35E6">
        <w:rPr>
          <w:rFonts w:ascii="Times New Roman" w:hAnsi="Times New Roman" w:cs="Times New Roman"/>
          <w:spacing w:val="-5"/>
          <w:sz w:val="24"/>
          <w:szCs w:val="24"/>
        </w:rPr>
        <w:lastRenderedPageBreak/>
        <w:t xml:space="preserve">1. </w:t>
      </w:r>
      <w:r w:rsidRPr="000D2011">
        <w:rPr>
          <w:rFonts w:ascii="Times New Roman" w:hAnsi="Times New Roman" w:cs="Times New Roman"/>
          <w:bCs/>
          <w:spacing w:val="-1"/>
          <w:sz w:val="24"/>
          <w:szCs w:val="24"/>
        </w:rPr>
        <w:t>Образовательная: Обучение основам правильного выполнения упражнений.</w:t>
      </w:r>
    </w:p>
    <w:p w:rsidR="00DE6667" w:rsidRPr="000D2011" w:rsidRDefault="00DE6667" w:rsidP="000D2011">
      <w:pPr>
        <w:shd w:val="clear" w:color="auto" w:fill="FFFFFF"/>
        <w:tabs>
          <w:tab w:val="left" w:leader="underscore" w:pos="2256"/>
        </w:tabs>
        <w:spacing w:line="360" w:lineRule="auto"/>
        <w:ind w:left="120"/>
        <w:jc w:val="both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0D2011">
        <w:rPr>
          <w:rFonts w:ascii="Times New Roman" w:hAnsi="Times New Roman" w:cs="Times New Roman"/>
          <w:bCs/>
          <w:spacing w:val="-1"/>
          <w:sz w:val="24"/>
          <w:szCs w:val="24"/>
        </w:rPr>
        <w:t>2. Оздоровительная: Укрепление мышечной системы организма. Формирование жизненно важных двигательных умений и навыков.</w:t>
      </w:r>
    </w:p>
    <w:p w:rsidR="00DE6667" w:rsidRPr="000D2011" w:rsidRDefault="00DE6667" w:rsidP="000D2011">
      <w:pPr>
        <w:shd w:val="clear" w:color="auto" w:fill="FFFFFF"/>
        <w:tabs>
          <w:tab w:val="left" w:leader="underscore" w:pos="2256"/>
        </w:tabs>
        <w:spacing w:line="360" w:lineRule="auto"/>
        <w:ind w:left="120"/>
        <w:jc w:val="both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0D2011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3. Воспитательная: Воспитание привычки к самостоятельным занятиям физическими упражнениями. </w:t>
      </w:r>
    </w:p>
    <w:p w:rsidR="00A95CD1" w:rsidRPr="000D2011" w:rsidRDefault="00DE6667" w:rsidP="000D2011">
      <w:pPr>
        <w:shd w:val="clear" w:color="auto" w:fill="FFFFFF"/>
        <w:tabs>
          <w:tab w:val="left" w:leader="underscore" w:pos="2256"/>
        </w:tabs>
        <w:spacing w:line="360" w:lineRule="auto"/>
        <w:ind w:left="120"/>
        <w:jc w:val="both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0D2011">
        <w:rPr>
          <w:rFonts w:ascii="Times New Roman" w:hAnsi="Times New Roman" w:cs="Times New Roman"/>
          <w:bCs/>
          <w:spacing w:val="-1"/>
          <w:sz w:val="24"/>
          <w:szCs w:val="24"/>
        </w:rPr>
        <w:t>4. Развивающая: Развитие координации, силовых и двигательных качеств.</w:t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8"/>
        <w:gridCol w:w="2835"/>
        <w:gridCol w:w="3495"/>
        <w:gridCol w:w="1608"/>
      </w:tblGrid>
      <w:tr w:rsidR="00BF643F" w:rsidRPr="00324EFD" w:rsidTr="00B10321">
        <w:trPr>
          <w:trHeight w:hRule="exact" w:val="74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CE4313" w:rsidRDefault="00BF643F" w:rsidP="007D6C80">
            <w:pPr>
              <w:shd w:val="clear" w:color="auto" w:fill="FFFFFF"/>
              <w:spacing w:line="274" w:lineRule="exact"/>
              <w:ind w:left="125" w:righ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Теку</w:t>
            </w:r>
            <w:r w:rsidRPr="00CE4313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щее вре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мя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CE4313" w:rsidRDefault="00BF643F" w:rsidP="007D6C80">
            <w:pPr>
              <w:shd w:val="clear" w:color="auto" w:fill="FFFFFF"/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учителя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CE4313" w:rsidRDefault="00BF643F" w:rsidP="007D6C80">
            <w:pPr>
              <w:shd w:val="clear" w:color="auto" w:fill="FFFFFF"/>
              <w:spacing w:line="274" w:lineRule="exact"/>
              <w:ind w:left="110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поведенческой реакции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CE4313" w:rsidRDefault="00BF643F" w:rsidP="007D6C80">
            <w:pPr>
              <w:shd w:val="clear" w:color="auto" w:fill="FFFFFF"/>
              <w:spacing w:line="274" w:lineRule="exact"/>
              <w:ind w:left="154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Оценочный</w:t>
            </w: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br/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</w:t>
            </w:r>
          </w:p>
        </w:tc>
      </w:tr>
      <w:tr w:rsidR="00B10321" w:rsidRPr="00324EFD" w:rsidTr="00B10321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Желание узнать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DE666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10321" w:rsidRPr="00324EFD" w:rsidTr="008F6755">
        <w:trPr>
          <w:trHeight w:hRule="exact" w:val="30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Строевые упражнения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8F6755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Разумная инициатива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8F6755" w:rsidP="00DE666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10321" w:rsidRPr="00324EFD" w:rsidTr="008F6755">
        <w:trPr>
          <w:trHeight w:hRule="exact" w:val="303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8F6755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Спокойствие и равномерность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8F6755" w:rsidP="00DE666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10321" w:rsidRPr="00324EFD" w:rsidTr="008F6755">
        <w:trPr>
          <w:trHeight w:hRule="exact" w:val="66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8F6755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Сосредоточенность и небольшое возбуждение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8F6755" w:rsidP="00DE666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10321" w:rsidRPr="00324EFD" w:rsidTr="00B10321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B10321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8F6755" w:rsidP="00B1032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Чувство удовольствия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0321" w:rsidRPr="00324EFD" w:rsidRDefault="008F6755" w:rsidP="00DE666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F6755" w:rsidRPr="00324EFD" w:rsidTr="00B10321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Pr="00324EFD" w:rsidRDefault="008F6755" w:rsidP="008F675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Default="008F6755" w:rsidP="008F675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Pr="00324EFD" w:rsidRDefault="008F6755" w:rsidP="008F675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Мало инициативы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Pr="00324EFD" w:rsidRDefault="008F6755" w:rsidP="008F6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6755" w:rsidRPr="00324EFD" w:rsidTr="008F6755">
        <w:trPr>
          <w:trHeight w:hRule="exact" w:val="674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Default="008F6755" w:rsidP="008F675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Default="008F6755" w:rsidP="008F675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Pr="00324EFD" w:rsidRDefault="008F6755" w:rsidP="008F675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Pr="00324EFD" w:rsidRDefault="008F6755" w:rsidP="008F6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F6755" w:rsidRPr="00324EFD" w:rsidTr="008F6755">
        <w:trPr>
          <w:trHeight w:hRule="exact" w:val="57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Pr="00324EFD" w:rsidRDefault="008F6755" w:rsidP="008F675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Pr="00324EFD" w:rsidRDefault="008F6755" w:rsidP="008F675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Pr="00324EFD" w:rsidRDefault="008F6755" w:rsidP="008F675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Физический и эмоциональный подъем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6755" w:rsidRPr="00324EFD" w:rsidRDefault="008F6755" w:rsidP="008F6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F35E6" w:rsidRPr="00324EFD" w:rsidTr="008F6755">
        <w:trPr>
          <w:trHeight w:hRule="exact" w:val="363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Достаточное желание работать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35E6" w:rsidRPr="00324EFD" w:rsidTr="008F6755">
        <w:trPr>
          <w:trHeight w:hRule="exact" w:val="70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 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Состояние нетерпения, возбуждения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F35E6" w:rsidRPr="00324EFD" w:rsidTr="00B10321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22.20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Быстро принимается за дело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F35E6" w:rsidRPr="00324EFD" w:rsidTr="00B10321">
        <w:trPr>
          <w:trHeight w:hRule="exact" w:val="58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23.37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 удовлетворительная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35E6" w:rsidRPr="00324EFD" w:rsidTr="00B10321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Достаточное желание работать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35E6" w:rsidRPr="00324EFD" w:rsidTr="00B10321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35E6" w:rsidRPr="00324EFD" w:rsidTr="00B10321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27.45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круговой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тренеровки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Блеск в глазах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F35E6" w:rsidRPr="00324EFD" w:rsidTr="00E83A78">
        <w:trPr>
          <w:trHeight w:hRule="exact" w:val="37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42.57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Быстро принимается за дело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F35E6" w:rsidRPr="00324EFD" w:rsidTr="00E83A78">
        <w:trPr>
          <w:trHeight w:hRule="exact" w:val="70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44.15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35E6" w:rsidRPr="00324EFD" w:rsidTr="00B10321">
        <w:trPr>
          <w:trHeight w:hRule="exact" w:val="67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45.20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игры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Блеск в глазах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F35E6" w:rsidRPr="00324EFD" w:rsidTr="00B10321">
        <w:trPr>
          <w:trHeight w:hRule="exact" w:val="71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46.39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Физический и эмоциональный подъем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F35E6" w:rsidRPr="00324EFD" w:rsidTr="00B10321">
        <w:trPr>
          <w:trHeight w:hRule="exact" w:val="57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52.10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Некоторая эмоциональная сдержанность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35E6" w:rsidRPr="00324EFD" w:rsidTr="00B10321">
        <w:trPr>
          <w:trHeight w:hRule="exact" w:val="70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53.47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на внимание 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Сосредоточенность и небольшое возбуждение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35E6" w:rsidRPr="00324EFD" w:rsidTr="00E83A78">
        <w:trPr>
          <w:trHeight w:hRule="exact" w:val="72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58.25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урока 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35E6" w:rsidRPr="00324EFD" w:rsidTr="00B10321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Выход из зала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Быстро принимается за дело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35E6" w:rsidRPr="00324EFD" w:rsidRDefault="005F35E6" w:rsidP="005F35E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A95CD1" w:rsidRDefault="00A95CD1" w:rsidP="00342615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3679" w:rsidRPr="00342615" w:rsidRDefault="00BF643F" w:rsidP="00342615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2615">
        <w:rPr>
          <w:rFonts w:ascii="Times New Roman" w:hAnsi="Times New Roman" w:cs="Times New Roman"/>
          <w:b/>
          <w:sz w:val="24"/>
          <w:szCs w:val="24"/>
        </w:rPr>
        <w:t>Результаты исследования</w:t>
      </w:r>
      <w:r w:rsidR="00342615" w:rsidRPr="00342615">
        <w:rPr>
          <w:rFonts w:ascii="Times New Roman" w:hAnsi="Times New Roman" w:cs="Times New Roman"/>
          <w:b/>
          <w:sz w:val="24"/>
          <w:szCs w:val="24"/>
        </w:rPr>
        <w:t>:</w:t>
      </w:r>
    </w:p>
    <w:p w:rsidR="00342615" w:rsidRPr="00342615" w:rsidRDefault="008F6755" w:rsidP="00342615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615">
        <w:rPr>
          <w:rFonts w:ascii="Times New Roman" w:hAnsi="Times New Roman" w:cs="Times New Roman"/>
          <w:sz w:val="24"/>
          <w:szCs w:val="24"/>
        </w:rPr>
        <w:t xml:space="preserve">Проведенный анализ позволяет выявить характерные особенности динамики познавательной активности учащегося в процессе урока физической культуры. </w:t>
      </w:r>
      <w:r w:rsidRPr="00342615">
        <w:rPr>
          <w:rFonts w:ascii="Times New Roman" w:hAnsi="Times New Roman" w:cs="Times New Roman"/>
          <w:sz w:val="24"/>
          <w:szCs w:val="24"/>
        </w:rPr>
        <w:br/>
        <w:t xml:space="preserve">На протяжении </w:t>
      </w:r>
      <w:r w:rsidR="00342615" w:rsidRPr="00342615">
        <w:rPr>
          <w:rFonts w:ascii="Times New Roman" w:hAnsi="Times New Roman" w:cs="Times New Roman"/>
          <w:sz w:val="24"/>
          <w:szCs w:val="24"/>
        </w:rPr>
        <w:t xml:space="preserve">данного </w:t>
      </w:r>
      <w:r w:rsidRPr="00342615">
        <w:rPr>
          <w:rFonts w:ascii="Times New Roman" w:hAnsi="Times New Roman" w:cs="Times New Roman"/>
          <w:sz w:val="24"/>
          <w:szCs w:val="24"/>
        </w:rPr>
        <w:t xml:space="preserve">урока наблюдалась волнообразная динамика познавательной активности учащегося. Наивысшие показатели (5 баллов по оценочной шкале) отмечались в периоды интенсивной двигательной деятельности и эмоционально насыщенных заданий. </w:t>
      </w:r>
    </w:p>
    <w:p w:rsidR="008F6755" w:rsidRPr="00342615" w:rsidRDefault="008F6755" w:rsidP="00342615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615">
        <w:rPr>
          <w:rFonts w:ascii="Times New Roman" w:hAnsi="Times New Roman" w:cs="Times New Roman"/>
          <w:sz w:val="24"/>
          <w:szCs w:val="24"/>
        </w:rPr>
        <w:t>Особенно ярко это проявилось: при выполнении беговых упражнений в подготовительной части (</w:t>
      </w:r>
      <w:r w:rsidR="00E83A78" w:rsidRPr="00342615">
        <w:rPr>
          <w:rFonts w:ascii="Times New Roman" w:hAnsi="Times New Roman" w:cs="Times New Roman"/>
          <w:sz w:val="24"/>
          <w:szCs w:val="24"/>
        </w:rPr>
        <w:t>08</w:t>
      </w:r>
      <w:r w:rsidRPr="00342615">
        <w:rPr>
          <w:rFonts w:ascii="Times New Roman" w:hAnsi="Times New Roman" w:cs="Times New Roman"/>
          <w:sz w:val="24"/>
          <w:szCs w:val="24"/>
        </w:rPr>
        <w:t>.</w:t>
      </w:r>
      <w:r w:rsidR="00E83A78" w:rsidRPr="00342615">
        <w:rPr>
          <w:rFonts w:ascii="Times New Roman" w:hAnsi="Times New Roman" w:cs="Times New Roman"/>
          <w:sz w:val="24"/>
          <w:szCs w:val="24"/>
        </w:rPr>
        <w:t>04</w:t>
      </w:r>
      <w:r w:rsidRPr="00342615">
        <w:rPr>
          <w:rFonts w:ascii="Times New Roman" w:hAnsi="Times New Roman" w:cs="Times New Roman"/>
          <w:sz w:val="24"/>
          <w:szCs w:val="24"/>
        </w:rPr>
        <w:t>), когда у учащегося наблюдался «</w:t>
      </w:r>
      <w:r w:rsidR="00E83A78" w:rsidRPr="00342615">
        <w:rPr>
          <w:rFonts w:ascii="Times New Roman" w:hAnsi="Times New Roman" w:cs="Times New Roman"/>
          <w:sz w:val="24"/>
          <w:szCs w:val="24"/>
        </w:rPr>
        <w:t>физический и эмоциональный подъем</w:t>
      </w:r>
      <w:r w:rsidRPr="00342615">
        <w:rPr>
          <w:rFonts w:ascii="Times New Roman" w:hAnsi="Times New Roman" w:cs="Times New Roman"/>
          <w:sz w:val="24"/>
          <w:szCs w:val="24"/>
        </w:rPr>
        <w:t>», свидетельствующий о высокой степени вовлеченности;</w:t>
      </w:r>
      <w:r w:rsidR="00E83A78" w:rsidRPr="00342615">
        <w:rPr>
          <w:rFonts w:ascii="Times New Roman" w:hAnsi="Times New Roman" w:cs="Times New Roman"/>
          <w:sz w:val="24"/>
          <w:szCs w:val="24"/>
        </w:rPr>
        <w:t xml:space="preserve"> во время выполнения круговой тренировки</w:t>
      </w:r>
      <w:r w:rsidR="00524321" w:rsidRPr="00342615">
        <w:rPr>
          <w:rFonts w:ascii="Times New Roman" w:hAnsi="Times New Roman" w:cs="Times New Roman"/>
          <w:sz w:val="24"/>
          <w:szCs w:val="24"/>
        </w:rPr>
        <w:t xml:space="preserve"> в основной части (2</w:t>
      </w:r>
      <w:r w:rsidR="00342615">
        <w:rPr>
          <w:rFonts w:ascii="Times New Roman" w:hAnsi="Times New Roman" w:cs="Times New Roman"/>
          <w:sz w:val="24"/>
          <w:szCs w:val="24"/>
        </w:rPr>
        <w:t>7</w:t>
      </w:r>
      <w:r w:rsidR="00524321" w:rsidRPr="00342615">
        <w:rPr>
          <w:rFonts w:ascii="Times New Roman" w:hAnsi="Times New Roman" w:cs="Times New Roman"/>
          <w:sz w:val="24"/>
          <w:szCs w:val="24"/>
        </w:rPr>
        <w:t>.</w:t>
      </w:r>
      <w:r w:rsidR="00342615">
        <w:rPr>
          <w:rFonts w:ascii="Times New Roman" w:hAnsi="Times New Roman" w:cs="Times New Roman"/>
          <w:sz w:val="24"/>
          <w:szCs w:val="24"/>
        </w:rPr>
        <w:t>45</w:t>
      </w:r>
      <w:r w:rsidR="00524321" w:rsidRPr="00342615">
        <w:rPr>
          <w:rFonts w:ascii="Times New Roman" w:hAnsi="Times New Roman" w:cs="Times New Roman"/>
          <w:sz w:val="24"/>
          <w:szCs w:val="24"/>
        </w:rPr>
        <w:t>), отмечен «блеск в глазах», показывающий максимальное получение удовольствия;</w:t>
      </w:r>
      <w:r w:rsidRPr="00342615">
        <w:rPr>
          <w:rFonts w:ascii="Times New Roman" w:hAnsi="Times New Roman" w:cs="Times New Roman"/>
          <w:sz w:val="24"/>
          <w:szCs w:val="24"/>
        </w:rPr>
        <w:t xml:space="preserve"> во время подвижной игры в основной части (</w:t>
      </w:r>
      <w:r w:rsidR="00342615">
        <w:rPr>
          <w:rFonts w:ascii="Times New Roman" w:hAnsi="Times New Roman" w:cs="Times New Roman"/>
          <w:sz w:val="24"/>
          <w:szCs w:val="24"/>
        </w:rPr>
        <w:t>46</w:t>
      </w:r>
      <w:r w:rsidRPr="00342615">
        <w:rPr>
          <w:rFonts w:ascii="Times New Roman" w:hAnsi="Times New Roman" w:cs="Times New Roman"/>
          <w:sz w:val="24"/>
          <w:szCs w:val="24"/>
        </w:rPr>
        <w:t>.</w:t>
      </w:r>
      <w:r w:rsidR="00342615">
        <w:rPr>
          <w:rFonts w:ascii="Times New Roman" w:hAnsi="Times New Roman" w:cs="Times New Roman"/>
          <w:sz w:val="24"/>
          <w:szCs w:val="24"/>
        </w:rPr>
        <w:t>39</w:t>
      </w:r>
      <w:r w:rsidRPr="00342615">
        <w:rPr>
          <w:rFonts w:ascii="Times New Roman" w:hAnsi="Times New Roman" w:cs="Times New Roman"/>
          <w:sz w:val="24"/>
          <w:szCs w:val="24"/>
        </w:rPr>
        <w:t>), сопровождавшейся «физическим и эмоциональным подъемом»; в момент объяснения новой игры (</w:t>
      </w:r>
      <w:r w:rsidR="00342615">
        <w:rPr>
          <w:rFonts w:ascii="Times New Roman" w:hAnsi="Times New Roman" w:cs="Times New Roman"/>
          <w:sz w:val="24"/>
          <w:szCs w:val="24"/>
        </w:rPr>
        <w:t>45</w:t>
      </w:r>
      <w:r w:rsidRPr="00342615">
        <w:rPr>
          <w:rFonts w:ascii="Times New Roman" w:hAnsi="Times New Roman" w:cs="Times New Roman"/>
          <w:sz w:val="24"/>
          <w:szCs w:val="24"/>
        </w:rPr>
        <w:t>.</w:t>
      </w:r>
      <w:r w:rsidR="00342615">
        <w:rPr>
          <w:rFonts w:ascii="Times New Roman" w:hAnsi="Times New Roman" w:cs="Times New Roman"/>
          <w:sz w:val="24"/>
          <w:szCs w:val="24"/>
        </w:rPr>
        <w:t>20</w:t>
      </w:r>
      <w:r w:rsidRPr="00342615">
        <w:rPr>
          <w:rFonts w:ascii="Times New Roman" w:hAnsi="Times New Roman" w:cs="Times New Roman"/>
          <w:sz w:val="24"/>
          <w:szCs w:val="24"/>
        </w:rPr>
        <w:t xml:space="preserve">), что говорит о </w:t>
      </w:r>
      <w:r w:rsidR="00524321" w:rsidRPr="00342615">
        <w:rPr>
          <w:rFonts w:ascii="Times New Roman" w:hAnsi="Times New Roman" w:cs="Times New Roman"/>
          <w:sz w:val="24"/>
          <w:szCs w:val="24"/>
        </w:rPr>
        <w:t xml:space="preserve">высоком </w:t>
      </w:r>
      <w:r w:rsidRPr="00342615">
        <w:rPr>
          <w:rFonts w:ascii="Times New Roman" w:hAnsi="Times New Roman" w:cs="Times New Roman"/>
          <w:sz w:val="24"/>
          <w:szCs w:val="24"/>
        </w:rPr>
        <w:t>познавательном интересе к предстоящей деятельности.</w:t>
      </w:r>
    </w:p>
    <w:p w:rsidR="008F6755" w:rsidRPr="00342615" w:rsidRDefault="008F6755" w:rsidP="00342615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615">
        <w:rPr>
          <w:rFonts w:ascii="Times New Roman" w:hAnsi="Times New Roman" w:cs="Times New Roman"/>
          <w:sz w:val="24"/>
          <w:szCs w:val="24"/>
        </w:rPr>
        <w:t>Снижение активности до 3 баллов наблюдалось в переходные моменты урока:</w:t>
      </w:r>
      <w:r w:rsidR="00342615">
        <w:rPr>
          <w:rFonts w:ascii="Times New Roman" w:hAnsi="Times New Roman" w:cs="Times New Roman"/>
          <w:sz w:val="24"/>
          <w:szCs w:val="24"/>
        </w:rPr>
        <w:t xml:space="preserve"> </w:t>
      </w:r>
      <w:r w:rsidRPr="00342615">
        <w:rPr>
          <w:rFonts w:ascii="Times New Roman" w:hAnsi="Times New Roman" w:cs="Times New Roman"/>
          <w:sz w:val="24"/>
          <w:szCs w:val="24"/>
        </w:rPr>
        <w:t>после интенсивного бега при переходе к ходьбе (6.58) – «мало инициативы»;</w:t>
      </w:r>
      <w:r w:rsidR="00342615" w:rsidRPr="00342615">
        <w:rPr>
          <w:rFonts w:ascii="Times New Roman" w:hAnsi="Times New Roman" w:cs="Times New Roman"/>
          <w:sz w:val="24"/>
          <w:szCs w:val="24"/>
        </w:rPr>
        <w:t xml:space="preserve"> </w:t>
      </w:r>
      <w:r w:rsidR="004802FE" w:rsidRPr="00342615">
        <w:rPr>
          <w:rFonts w:ascii="Times New Roman" w:hAnsi="Times New Roman" w:cs="Times New Roman"/>
          <w:sz w:val="24"/>
          <w:szCs w:val="24"/>
        </w:rPr>
        <w:t>при перестроении после беговых упражнений (</w:t>
      </w:r>
      <w:r w:rsidR="00FC23FA" w:rsidRPr="00342615">
        <w:rPr>
          <w:rFonts w:ascii="Times New Roman" w:hAnsi="Times New Roman" w:cs="Times New Roman"/>
          <w:sz w:val="24"/>
          <w:szCs w:val="24"/>
        </w:rPr>
        <w:t>1</w:t>
      </w:r>
      <w:r w:rsidR="00342615" w:rsidRPr="00342615">
        <w:rPr>
          <w:rFonts w:ascii="Times New Roman" w:hAnsi="Times New Roman" w:cs="Times New Roman"/>
          <w:sz w:val="24"/>
          <w:szCs w:val="24"/>
        </w:rPr>
        <w:t>2</w:t>
      </w:r>
      <w:r w:rsidR="00FC23FA" w:rsidRPr="00342615">
        <w:rPr>
          <w:rFonts w:ascii="Times New Roman" w:hAnsi="Times New Roman" w:cs="Times New Roman"/>
          <w:sz w:val="24"/>
          <w:szCs w:val="24"/>
        </w:rPr>
        <w:t>.</w:t>
      </w:r>
      <w:r w:rsidR="00342615" w:rsidRPr="00342615">
        <w:rPr>
          <w:rFonts w:ascii="Times New Roman" w:hAnsi="Times New Roman" w:cs="Times New Roman"/>
          <w:sz w:val="24"/>
          <w:szCs w:val="24"/>
        </w:rPr>
        <w:t>3</w:t>
      </w:r>
      <w:r w:rsidR="00FC23FA" w:rsidRPr="00342615">
        <w:rPr>
          <w:rFonts w:ascii="Times New Roman" w:hAnsi="Times New Roman" w:cs="Times New Roman"/>
          <w:sz w:val="24"/>
          <w:szCs w:val="24"/>
        </w:rPr>
        <w:t>5) – «достаточное желание работать»;</w:t>
      </w:r>
      <w:r w:rsidR="00342615" w:rsidRPr="00342615">
        <w:rPr>
          <w:rFonts w:ascii="Times New Roman" w:hAnsi="Times New Roman" w:cs="Times New Roman"/>
          <w:sz w:val="24"/>
          <w:szCs w:val="24"/>
        </w:rPr>
        <w:t xml:space="preserve"> </w:t>
      </w:r>
      <w:r w:rsidR="00FC23FA" w:rsidRPr="00342615">
        <w:rPr>
          <w:rFonts w:ascii="Times New Roman" w:hAnsi="Times New Roman" w:cs="Times New Roman"/>
          <w:sz w:val="24"/>
          <w:szCs w:val="24"/>
        </w:rPr>
        <w:t>при построении для перехода к основной части урока (</w:t>
      </w:r>
      <w:r w:rsidR="00342615" w:rsidRPr="00342615">
        <w:rPr>
          <w:rFonts w:ascii="Times New Roman" w:hAnsi="Times New Roman" w:cs="Times New Roman"/>
          <w:sz w:val="24"/>
          <w:szCs w:val="24"/>
        </w:rPr>
        <w:t>23</w:t>
      </w:r>
      <w:r w:rsidR="00FC23FA" w:rsidRPr="00342615">
        <w:rPr>
          <w:rFonts w:ascii="Times New Roman" w:hAnsi="Times New Roman" w:cs="Times New Roman"/>
          <w:sz w:val="24"/>
          <w:szCs w:val="24"/>
        </w:rPr>
        <w:t>.</w:t>
      </w:r>
      <w:r w:rsidR="00342615" w:rsidRPr="00342615">
        <w:rPr>
          <w:rFonts w:ascii="Times New Roman" w:hAnsi="Times New Roman" w:cs="Times New Roman"/>
          <w:sz w:val="24"/>
          <w:szCs w:val="24"/>
        </w:rPr>
        <w:t>37</w:t>
      </w:r>
      <w:r w:rsidR="00FC23FA" w:rsidRPr="00342615">
        <w:rPr>
          <w:rFonts w:ascii="Times New Roman" w:hAnsi="Times New Roman" w:cs="Times New Roman"/>
          <w:sz w:val="24"/>
          <w:szCs w:val="24"/>
        </w:rPr>
        <w:t>) – «дисциплина удовлетворительная»;</w:t>
      </w:r>
      <w:r w:rsidR="00342615">
        <w:rPr>
          <w:rFonts w:ascii="Times New Roman" w:hAnsi="Times New Roman" w:cs="Times New Roman"/>
          <w:sz w:val="24"/>
          <w:szCs w:val="24"/>
        </w:rPr>
        <w:t xml:space="preserve"> </w:t>
      </w:r>
      <w:r w:rsidRPr="00342615">
        <w:rPr>
          <w:rFonts w:ascii="Times New Roman" w:hAnsi="Times New Roman" w:cs="Times New Roman"/>
          <w:sz w:val="24"/>
          <w:szCs w:val="24"/>
        </w:rPr>
        <w:t>в конце урока после пиковой нагрузки (35.47) – «некоторая эмоциональная сдержанность».</w:t>
      </w:r>
    </w:p>
    <w:p w:rsidR="008F6755" w:rsidRPr="00342615" w:rsidRDefault="008F6755" w:rsidP="00342615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2615">
        <w:rPr>
          <w:rFonts w:ascii="Times New Roman" w:hAnsi="Times New Roman" w:cs="Times New Roman"/>
          <w:b/>
          <w:sz w:val="24"/>
          <w:szCs w:val="24"/>
        </w:rPr>
        <w:t>Заключение по уроку</w:t>
      </w:r>
      <w:r w:rsidR="00342615" w:rsidRPr="00342615">
        <w:rPr>
          <w:rFonts w:ascii="Times New Roman" w:hAnsi="Times New Roman" w:cs="Times New Roman"/>
          <w:b/>
          <w:sz w:val="24"/>
          <w:szCs w:val="24"/>
        </w:rPr>
        <w:t>:</w:t>
      </w:r>
    </w:p>
    <w:p w:rsidR="008F6755" w:rsidRPr="00342615" w:rsidRDefault="008F6755" w:rsidP="00342615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615">
        <w:rPr>
          <w:rFonts w:ascii="Times New Roman" w:hAnsi="Times New Roman" w:cs="Times New Roman"/>
          <w:sz w:val="24"/>
          <w:szCs w:val="24"/>
        </w:rPr>
        <w:t>Урок физической культуры продемонстрировал эффективность применяемых методик для поддержания познавательной активности учащихся. Наиболее продуктивной оказалась стратегия чередования интенсивной нагрузки с игровыми и познавательными элементами. Полученные данные подтверждают важность учета психофизиологических особенностей учащихся при планировании уроков физической культуры и необходимость создания условий для поддержания устойчивого познавательного интереса.</w:t>
      </w:r>
    </w:p>
    <w:p w:rsidR="00DE6667" w:rsidRPr="00FC23FA" w:rsidRDefault="00FC23FA" w:rsidP="00C2285D">
      <w:pPr>
        <w:shd w:val="clear" w:color="auto" w:fill="FFFFFF"/>
        <w:spacing w:before="274" w:line="360" w:lineRule="auto"/>
        <w:ind w:right="8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DC9C32E" wp14:editId="605179E6">
            <wp:extent cx="4981575" cy="2952750"/>
            <wp:effectExtent l="0" t="0" r="9525" b="0"/>
            <wp:docPr id="2024513283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0867E6" w:rsidRDefault="009E350C" w:rsidP="00342615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1 – </w:t>
      </w:r>
      <w:r w:rsidR="00487F7A">
        <w:rPr>
          <w:rFonts w:ascii="Times New Roman" w:hAnsi="Times New Roman" w:cs="Times New Roman"/>
          <w:sz w:val="24"/>
          <w:szCs w:val="24"/>
        </w:rPr>
        <w:t>Результаты</w:t>
      </w:r>
      <w:r w:rsidR="00487F7A" w:rsidRPr="00487F7A">
        <w:rPr>
          <w:rFonts w:ascii="Times New Roman" w:hAnsi="Times New Roman" w:cs="Times New Roman"/>
          <w:sz w:val="24"/>
          <w:szCs w:val="24"/>
        </w:rPr>
        <w:t xml:space="preserve"> исследования познавательной активности учащихся на уроке физической культуры</w:t>
      </w:r>
      <w:r w:rsidR="00487F7A">
        <w:rPr>
          <w:rFonts w:ascii="Times New Roman" w:hAnsi="Times New Roman" w:cs="Times New Roman"/>
          <w:sz w:val="24"/>
          <w:szCs w:val="24"/>
        </w:rPr>
        <w:t xml:space="preserve"> </w:t>
      </w:r>
      <w:r w:rsidR="00487F7A" w:rsidRPr="007E1AD0">
        <w:rPr>
          <w:rFonts w:ascii="Times New Roman" w:hAnsi="Times New Roman" w:cs="Times New Roman"/>
          <w:sz w:val="24"/>
          <w:szCs w:val="24"/>
        </w:rPr>
        <w:t>в</w:t>
      </w:r>
      <w:r w:rsidR="00DE6667">
        <w:rPr>
          <w:rFonts w:ascii="Times New Roman" w:hAnsi="Times New Roman" w:cs="Times New Roman"/>
          <w:sz w:val="24"/>
          <w:szCs w:val="24"/>
        </w:rPr>
        <w:t xml:space="preserve"> 5 классе</w:t>
      </w:r>
      <w:r w:rsidR="00487F7A">
        <w:rPr>
          <w:rFonts w:ascii="Times New Roman" w:hAnsi="Times New Roman" w:cs="Times New Roman"/>
          <w:sz w:val="24"/>
          <w:szCs w:val="24"/>
        </w:rPr>
        <w:t>.</w:t>
      </w:r>
    </w:p>
    <w:p w:rsidR="00C2285D" w:rsidRDefault="00C2285D" w:rsidP="00342615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F643F" w:rsidRPr="00015AD5" w:rsidRDefault="00BF643F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3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</w:t>
      </w:r>
      <w:r w:rsidRPr="00015AD5">
        <w:rPr>
          <w:rFonts w:ascii="Arial" w:hAnsi="Arial" w:cs="Arial"/>
          <w:sz w:val="28"/>
          <w:szCs w:val="28"/>
        </w:rPr>
        <w:t>уровня физической подготовленности</w:t>
      </w:r>
      <w:r w:rsidRPr="00015AD5">
        <w:rPr>
          <w:rFonts w:ascii="Arial" w:hAnsi="Arial" w:cs="Arial"/>
        </w:rPr>
        <w:t xml:space="preserve"> </w:t>
      </w:r>
      <w:r w:rsidRPr="00015AD5">
        <w:rPr>
          <w:rFonts w:ascii="Arial" w:hAnsi="Arial" w:cs="Arial"/>
          <w:sz w:val="28"/>
          <w:szCs w:val="28"/>
        </w:rPr>
        <w:t>учащихся основной и средней школы</w:t>
      </w:r>
    </w:p>
    <w:p w:rsidR="00BF643F" w:rsidRDefault="00BF643F" w:rsidP="00BF643F">
      <w:pPr>
        <w:pStyle w:val="af0"/>
        <w:spacing w:line="360" w:lineRule="auto"/>
        <w:ind w:firstLine="709"/>
        <w:jc w:val="both"/>
      </w:pPr>
    </w:p>
    <w:p w:rsidR="00C84870" w:rsidRPr="00C84870" w:rsidRDefault="00CA2B69" w:rsidP="00C848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4870">
        <w:rPr>
          <w:rFonts w:ascii="Times New Roman" w:hAnsi="Times New Roman" w:cs="Times New Roman"/>
          <w:sz w:val="24"/>
          <w:szCs w:val="24"/>
        </w:rPr>
        <w:t>Для диагностика уровня физической подготовленности УФП учащихся основной и средней школы мы начали с подготовки к процедуре педагогического тестирования</w:t>
      </w:r>
      <w:r w:rsidR="00C84870" w:rsidRPr="00C8487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84870" w:rsidRPr="00F935AD" w:rsidRDefault="00C84870" w:rsidP="00C848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35AD">
        <w:rPr>
          <w:rFonts w:ascii="Times New Roman" w:hAnsi="Times New Roman" w:cs="Times New Roman"/>
          <w:sz w:val="24"/>
          <w:szCs w:val="24"/>
        </w:rPr>
        <w:t>1. Согласовали с учителем физической культуры школы</w:t>
      </w:r>
      <w:r w:rsidR="000B7759">
        <w:rPr>
          <w:rFonts w:ascii="Times New Roman" w:hAnsi="Times New Roman" w:cs="Times New Roman"/>
          <w:sz w:val="24"/>
          <w:szCs w:val="24"/>
        </w:rPr>
        <w:t xml:space="preserve"> </w:t>
      </w:r>
      <w:r w:rsidRPr="00F935AD">
        <w:rPr>
          <w:rFonts w:ascii="Times New Roman" w:hAnsi="Times New Roman" w:cs="Times New Roman"/>
          <w:sz w:val="24"/>
          <w:szCs w:val="24"/>
        </w:rPr>
        <w:t xml:space="preserve">возможность проведения тестирования УФП учащихся </w:t>
      </w:r>
      <w:r w:rsidR="000B7759">
        <w:rPr>
          <w:rFonts w:ascii="Times New Roman" w:hAnsi="Times New Roman" w:cs="Times New Roman"/>
          <w:sz w:val="24"/>
          <w:szCs w:val="24"/>
        </w:rPr>
        <w:t>5</w:t>
      </w:r>
      <w:r w:rsidRPr="00F935AD">
        <w:rPr>
          <w:rFonts w:ascii="Times New Roman" w:hAnsi="Times New Roman" w:cs="Times New Roman"/>
          <w:sz w:val="24"/>
          <w:szCs w:val="24"/>
        </w:rPr>
        <w:t xml:space="preserve"> классов;</w:t>
      </w:r>
    </w:p>
    <w:p w:rsidR="00C84870" w:rsidRPr="00F935AD" w:rsidRDefault="00C84870" w:rsidP="00C848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35AD">
        <w:rPr>
          <w:rFonts w:ascii="Times New Roman" w:hAnsi="Times New Roman" w:cs="Times New Roman"/>
          <w:sz w:val="24"/>
          <w:szCs w:val="24"/>
        </w:rPr>
        <w:t>2. Разделились по парам, распределили обязанности;</w:t>
      </w:r>
    </w:p>
    <w:p w:rsidR="00C84870" w:rsidRPr="00F935AD" w:rsidRDefault="00C84870" w:rsidP="00C848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35AD">
        <w:rPr>
          <w:rFonts w:ascii="Times New Roman" w:hAnsi="Times New Roman" w:cs="Times New Roman"/>
          <w:sz w:val="24"/>
          <w:szCs w:val="24"/>
        </w:rPr>
        <w:t>3. Заготовили всю необходимую документацию, а также инвентарь (бланки протоколов, секундомер, свисток, рулетка, молярный скотч для обозначения контрольных линий, линейку для измерения наклона)</w:t>
      </w:r>
    </w:p>
    <w:p w:rsidR="00C84870" w:rsidRPr="00F935AD" w:rsidRDefault="00C84870" w:rsidP="00C848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35AD">
        <w:rPr>
          <w:rFonts w:ascii="Times New Roman" w:hAnsi="Times New Roman" w:cs="Times New Roman"/>
          <w:sz w:val="24"/>
          <w:szCs w:val="24"/>
        </w:rPr>
        <w:t xml:space="preserve">4. Вышли на тестирование в обусловленное время и место. </w:t>
      </w:r>
    </w:p>
    <w:p w:rsidR="00CA2B69" w:rsidRDefault="00CA2B69" w:rsidP="00CA2B69">
      <w:pPr>
        <w:pStyle w:val="af0"/>
        <w:spacing w:line="360" w:lineRule="auto"/>
        <w:ind w:firstLine="709"/>
        <w:jc w:val="both"/>
      </w:pPr>
      <w:r>
        <w:t xml:space="preserve"> Затем был разработан бланк первичного протокола тестирования (</w:t>
      </w:r>
      <w:r w:rsidR="00094F68" w:rsidRPr="00094F68">
        <w:t xml:space="preserve">Приложение </w:t>
      </w:r>
      <w:r w:rsidR="005E58D1">
        <w:t>Б</w:t>
      </w:r>
      <w:r>
        <w:t>)</w:t>
      </w:r>
      <w:r w:rsidR="00C84870">
        <w:t>.</w:t>
      </w:r>
    </w:p>
    <w:p w:rsidR="00CA2B69" w:rsidRDefault="00CA2B69" w:rsidP="00CA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Затем нами была актуализирована «</w:t>
      </w:r>
      <w:r w:rsidRPr="00B04A73">
        <w:rPr>
          <w:rFonts w:ascii="Times New Roman" w:hAnsi="Times New Roman" w:cs="Times New Roman"/>
          <w:sz w:val="24"/>
          <w:szCs w:val="24"/>
        </w:rPr>
        <w:t>Таблица нормативов уровня физической подготовленности школьников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04A73">
        <w:rPr>
          <w:rFonts w:ascii="Times New Roman" w:hAnsi="Times New Roman" w:cs="Times New Roman"/>
          <w:sz w:val="24"/>
          <w:szCs w:val="24"/>
        </w:rPr>
        <w:t xml:space="preserve"> (по системе «ВФСК ГТО») </w:t>
      </w:r>
      <w:r>
        <w:rPr>
          <w:rFonts w:ascii="Times New Roman" w:hAnsi="Times New Roman" w:cs="Times New Roman"/>
          <w:sz w:val="24"/>
          <w:szCs w:val="24"/>
        </w:rPr>
        <w:t>(</w:t>
      </w:r>
      <w:r w:rsidR="00094F68" w:rsidRPr="00094F68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E58D1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CA2B69" w:rsidRDefault="00CA2B69" w:rsidP="00CA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мы оформили первичный </w:t>
      </w:r>
      <w:r w:rsidR="009A4F87">
        <w:rPr>
          <w:rFonts w:ascii="Times New Roman" w:hAnsi="Times New Roman" w:cs="Times New Roman"/>
          <w:sz w:val="24"/>
          <w:szCs w:val="24"/>
        </w:rPr>
        <w:t>протокол тестирования (Таблица 8</w:t>
      </w:r>
      <w:r>
        <w:rPr>
          <w:rFonts w:ascii="Times New Roman" w:hAnsi="Times New Roman" w:cs="Times New Roman"/>
          <w:sz w:val="24"/>
          <w:szCs w:val="24"/>
        </w:rPr>
        <w:t>) и произвели обработку показателей тестирования УФП методами математической ст</w:t>
      </w:r>
      <w:r w:rsidR="009A4F87">
        <w:rPr>
          <w:rFonts w:ascii="Times New Roman" w:hAnsi="Times New Roman" w:cs="Times New Roman"/>
          <w:sz w:val="24"/>
          <w:szCs w:val="24"/>
        </w:rPr>
        <w:t>атистики (Таблица 9, 10</w:t>
      </w:r>
      <w:r>
        <w:rPr>
          <w:rFonts w:ascii="Times New Roman" w:hAnsi="Times New Roman" w:cs="Times New Roman"/>
          <w:sz w:val="24"/>
          <w:szCs w:val="24"/>
        </w:rPr>
        <w:t>) и выполнили графическую интерпр</w:t>
      </w:r>
      <w:r w:rsidR="009E350C">
        <w:rPr>
          <w:rFonts w:ascii="Times New Roman" w:hAnsi="Times New Roman" w:cs="Times New Roman"/>
          <w:sz w:val="24"/>
          <w:szCs w:val="24"/>
        </w:rPr>
        <w:t>етацию результатов (Рисунок 2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A95CD1" w:rsidRDefault="00A95CD1" w:rsidP="00CA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D6C80" w:rsidRDefault="009A4F87" w:rsidP="000B7759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8</w:t>
      </w:r>
      <w:r w:rsidR="007D6C80">
        <w:rPr>
          <w:rFonts w:ascii="Times New Roman" w:hAnsi="Times New Roman" w:cs="Times New Roman"/>
          <w:sz w:val="24"/>
          <w:szCs w:val="24"/>
        </w:rPr>
        <w:t xml:space="preserve"> - Первичный протокол тестирования </w:t>
      </w:r>
      <w:r w:rsidR="007D6C80" w:rsidRPr="007D6C80">
        <w:rPr>
          <w:rFonts w:ascii="Times New Roman" w:hAnsi="Times New Roman" w:cs="Times New Roman"/>
        </w:rPr>
        <w:t>уровня физической подготовленности</w:t>
      </w:r>
      <w:r w:rsidR="008C1561"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="008C1561" w:rsidRPr="00F935AD">
        <w:rPr>
          <w:rFonts w:ascii="Times New Roman" w:hAnsi="Times New Roman" w:cs="Times New Roman"/>
          <w:sz w:val="24"/>
          <w:szCs w:val="24"/>
        </w:rPr>
        <w:t>учащихся</w:t>
      </w:r>
      <w:r w:rsidR="008C1561">
        <w:rPr>
          <w:rFonts w:ascii="Times New Roman" w:hAnsi="Times New Roman" w:cs="Times New Roman"/>
          <w:sz w:val="24"/>
          <w:szCs w:val="24"/>
        </w:rPr>
        <w:t xml:space="preserve"> </w:t>
      </w:r>
      <w:r w:rsidR="000B7759">
        <w:rPr>
          <w:rFonts w:ascii="Times New Roman" w:hAnsi="Times New Roman" w:cs="Times New Roman"/>
          <w:sz w:val="24"/>
          <w:szCs w:val="24"/>
        </w:rPr>
        <w:t xml:space="preserve">5 </w:t>
      </w:r>
      <w:r w:rsidR="008C1561">
        <w:rPr>
          <w:rFonts w:ascii="Times New Roman" w:hAnsi="Times New Roman" w:cs="Times New Roman"/>
          <w:sz w:val="24"/>
          <w:szCs w:val="24"/>
        </w:rPr>
        <w:t>класса</w:t>
      </w:r>
      <w:r w:rsidR="008C1561" w:rsidRPr="008C1561">
        <w:rPr>
          <w:rFonts w:ascii="Times New Roman" w:hAnsi="Times New Roman" w:cs="Times New Roman"/>
          <w:sz w:val="24"/>
          <w:szCs w:val="24"/>
        </w:rPr>
        <w:t xml:space="preserve"> АНПОО «ДВЦНО»</w:t>
      </w:r>
      <w:r w:rsidR="008C1561" w:rsidRPr="00F935AD">
        <w:t xml:space="preserve"> </w:t>
      </w:r>
      <w:r w:rsidR="000B7759" w:rsidRPr="000B7759">
        <w:rPr>
          <w:rFonts w:ascii="Times New Roman" w:hAnsi="Times New Roman" w:cs="Times New Roman"/>
          <w:sz w:val="24"/>
          <w:szCs w:val="24"/>
        </w:rPr>
        <w:t>МЛШ</w:t>
      </w:r>
    </w:p>
    <w:p w:rsidR="007D6C80" w:rsidRPr="001A7D7A" w:rsidRDefault="007D6C80" w:rsidP="00302A15">
      <w:pPr>
        <w:pStyle w:val="af0"/>
        <w:spacing w:line="360" w:lineRule="auto"/>
        <w:jc w:val="center"/>
      </w:pPr>
      <w:r w:rsidRPr="001A7D7A">
        <w:t>ПРОТОКОЛ</w:t>
      </w:r>
    </w:p>
    <w:p w:rsidR="007D6C80" w:rsidRPr="008C1561" w:rsidRDefault="007D6C80" w:rsidP="007D6C80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>Тестирования уровня физической подготовленности учащихся</w:t>
      </w:r>
      <w:r w:rsidR="000B7759">
        <w:t xml:space="preserve"> </w:t>
      </w:r>
      <w:r w:rsidRPr="008C1561">
        <w:t>АНПОО «ДВЦНО»</w:t>
      </w:r>
      <w:r w:rsidR="000B7759">
        <w:t xml:space="preserve"> МЛШ</w:t>
      </w:r>
      <w:r w:rsidRPr="008C1561">
        <w:t xml:space="preserve"> </w:t>
      </w:r>
      <w:r w:rsidRPr="008C1561">
        <w:rPr>
          <w:iCs/>
          <w:color w:val="auto"/>
        </w:rPr>
        <w:t xml:space="preserve">г. Владивостока </w:t>
      </w:r>
    </w:p>
    <w:p w:rsidR="007D6C80" w:rsidRPr="00327112" w:rsidRDefault="007D6C80" w:rsidP="007D6C80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A95CD1">
        <w:rPr>
          <w:color w:val="auto"/>
        </w:rPr>
        <w:t>1</w:t>
      </w:r>
      <w:r w:rsidR="000B7759" w:rsidRPr="00A95CD1">
        <w:rPr>
          <w:iCs/>
          <w:color w:val="auto"/>
        </w:rPr>
        <w:t>1</w:t>
      </w:r>
      <w:r w:rsidRPr="00A95CD1">
        <w:rPr>
          <w:iCs/>
          <w:color w:val="auto"/>
        </w:rPr>
        <w:t xml:space="preserve"> лет (девочки), 6 чел. испытуемых</w:t>
      </w:r>
    </w:p>
    <w:p w:rsidR="007D6C80" w:rsidRPr="00327112" w:rsidRDefault="007D6C80" w:rsidP="007D6C80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0B7759">
        <w:rPr>
          <w:iCs/>
          <w:color w:val="auto"/>
        </w:rPr>
        <w:t>22</w:t>
      </w:r>
      <w:r w:rsidRPr="00302A15">
        <w:rPr>
          <w:iCs/>
          <w:color w:val="auto"/>
        </w:rPr>
        <w:t>-Ф</w:t>
      </w:r>
      <w:r w:rsidR="000B7759">
        <w:rPr>
          <w:iCs/>
          <w:color w:val="auto"/>
        </w:rPr>
        <w:t>К</w:t>
      </w:r>
      <w:r w:rsidRPr="00302A15">
        <w:rPr>
          <w:iCs/>
          <w:color w:val="auto"/>
        </w:rPr>
        <w:t>1</w:t>
      </w:r>
      <w:r w:rsidRPr="00327112">
        <w:rPr>
          <w:i/>
          <w:iCs/>
          <w:color w:val="auto"/>
        </w:rPr>
        <w:t xml:space="preserve">    </w:t>
      </w:r>
      <w:r w:rsidR="000B7759" w:rsidRPr="00A95CD1">
        <w:rPr>
          <w:iCs/>
          <w:color w:val="auto"/>
        </w:rPr>
        <w:t>Акимова Л.А</w:t>
      </w:r>
      <w:r w:rsidRPr="00A95CD1">
        <w:rPr>
          <w:iCs/>
          <w:color w:val="auto"/>
        </w:rPr>
        <w:t>.</w:t>
      </w:r>
    </w:p>
    <w:p w:rsidR="007D6C80" w:rsidRPr="00327112" w:rsidRDefault="007D6C80" w:rsidP="007D6C80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 w:rsidR="000B7759" w:rsidRPr="00A95CD1">
        <w:rPr>
          <w:iCs/>
          <w:color w:val="auto"/>
        </w:rPr>
        <w:t>15.10.2025</w:t>
      </w:r>
    </w:p>
    <w:tbl>
      <w:tblPr>
        <w:tblW w:w="1276" w:type="dxa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6"/>
      </w:tblGrid>
      <w:tr w:rsidR="00B01B78" w:rsidRPr="001A7D7A" w:rsidTr="00B01B78">
        <w:trPr>
          <w:trHeight w:val="412"/>
        </w:trPr>
        <w:tc>
          <w:tcPr>
            <w:tcW w:w="1276" w:type="dxa"/>
          </w:tcPr>
          <w:p w:rsidR="00B01B78" w:rsidRPr="008C1561" w:rsidRDefault="00B01B78" w:rsidP="0068651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tbl>
      <w:tblPr>
        <w:tblStyle w:val="31"/>
        <w:tblW w:w="969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92"/>
        <w:gridCol w:w="983"/>
        <w:gridCol w:w="752"/>
        <w:gridCol w:w="655"/>
        <w:gridCol w:w="705"/>
        <w:gridCol w:w="848"/>
        <w:gridCol w:w="706"/>
        <w:gridCol w:w="847"/>
        <w:gridCol w:w="706"/>
        <w:gridCol w:w="847"/>
        <w:gridCol w:w="847"/>
        <w:gridCol w:w="707"/>
        <w:gridCol w:w="802"/>
      </w:tblGrid>
      <w:tr w:rsidR="00450B39" w:rsidTr="00A95CD1">
        <w:trPr>
          <w:trHeight w:val="1160"/>
        </w:trPr>
        <w:tc>
          <w:tcPr>
            <w:tcW w:w="293" w:type="dxa"/>
            <w:vMerge w:val="restart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№</w:t>
            </w:r>
          </w:p>
        </w:tc>
        <w:tc>
          <w:tcPr>
            <w:tcW w:w="982" w:type="dxa"/>
            <w:vMerge w:val="restart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 xml:space="preserve">Ф.И.О. </w:t>
            </w:r>
            <w:proofErr w:type="spellStart"/>
            <w:proofErr w:type="gramStart"/>
            <w:r w:rsidRPr="00302A15">
              <w:rPr>
                <w:b/>
              </w:rPr>
              <w:t>учаще</w:t>
            </w:r>
            <w:r w:rsidR="00450B39">
              <w:rPr>
                <w:b/>
              </w:rPr>
              <w:t>-</w:t>
            </w:r>
            <w:r w:rsidRPr="00302A15">
              <w:rPr>
                <w:b/>
              </w:rPr>
              <w:t>гося</w:t>
            </w:r>
            <w:proofErr w:type="spellEnd"/>
            <w:proofErr w:type="gramEnd"/>
            <w:r w:rsidRPr="00302A15">
              <w:rPr>
                <w:b/>
              </w:rPr>
              <w:t xml:space="preserve">  </w:t>
            </w:r>
          </w:p>
        </w:tc>
        <w:tc>
          <w:tcPr>
            <w:tcW w:w="1407" w:type="dxa"/>
            <w:gridSpan w:val="2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Челночный бег 10Х3</w:t>
            </w:r>
          </w:p>
        </w:tc>
        <w:tc>
          <w:tcPr>
            <w:tcW w:w="1553" w:type="dxa"/>
            <w:gridSpan w:val="2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Прыжок в длину с места</w:t>
            </w:r>
          </w:p>
        </w:tc>
        <w:tc>
          <w:tcPr>
            <w:tcW w:w="1553" w:type="dxa"/>
            <w:gridSpan w:val="2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«Отжимание»</w:t>
            </w:r>
          </w:p>
        </w:tc>
        <w:tc>
          <w:tcPr>
            <w:tcW w:w="1553" w:type="dxa"/>
            <w:gridSpan w:val="2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Наклон</w:t>
            </w:r>
          </w:p>
        </w:tc>
        <w:tc>
          <w:tcPr>
            <w:tcW w:w="1554" w:type="dxa"/>
            <w:gridSpan w:val="2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25A07">
              <w:rPr>
                <w:b/>
                <w:bCs/>
                <w:color w:val="auto"/>
              </w:rPr>
              <w:t>Под</w:t>
            </w:r>
            <w:r>
              <w:rPr>
                <w:b/>
                <w:bCs/>
                <w:color w:val="auto"/>
              </w:rPr>
              <w:t xml:space="preserve">ъём </w:t>
            </w:r>
            <w:r w:rsidRPr="00A25A07">
              <w:rPr>
                <w:b/>
                <w:bCs/>
                <w:color w:val="auto"/>
              </w:rPr>
              <w:t>туловища</w:t>
            </w:r>
          </w:p>
        </w:tc>
        <w:tc>
          <w:tcPr>
            <w:tcW w:w="802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Средний УФП</w:t>
            </w:r>
          </w:p>
        </w:tc>
      </w:tr>
      <w:tr w:rsidR="00450B39" w:rsidTr="00A95CD1">
        <w:trPr>
          <w:trHeight w:val="1170"/>
        </w:trPr>
        <w:tc>
          <w:tcPr>
            <w:tcW w:w="293" w:type="dxa"/>
            <w:vMerge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</w:p>
        </w:tc>
        <w:tc>
          <w:tcPr>
            <w:tcW w:w="982" w:type="dxa"/>
            <w:vMerge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</w:p>
        </w:tc>
        <w:tc>
          <w:tcPr>
            <w:tcW w:w="752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655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705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847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706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846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706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846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847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706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802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</w:p>
        </w:tc>
      </w:tr>
      <w:tr w:rsidR="00450B39" w:rsidTr="00A95CD1">
        <w:trPr>
          <w:trHeight w:val="640"/>
        </w:trPr>
        <w:tc>
          <w:tcPr>
            <w:tcW w:w="293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982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Зубкова Т.</w:t>
            </w:r>
          </w:p>
        </w:tc>
        <w:tc>
          <w:tcPr>
            <w:tcW w:w="752" w:type="dxa"/>
          </w:tcPr>
          <w:p w:rsidR="00B01B78" w:rsidRPr="00A95CD1" w:rsidRDefault="00BB69E9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8,2</w:t>
            </w:r>
          </w:p>
        </w:tc>
        <w:tc>
          <w:tcPr>
            <w:tcW w:w="655" w:type="dxa"/>
          </w:tcPr>
          <w:p w:rsidR="00B01B78" w:rsidRPr="00A95CD1" w:rsidRDefault="001308C3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705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147</w:t>
            </w:r>
          </w:p>
        </w:tc>
        <w:tc>
          <w:tcPr>
            <w:tcW w:w="847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9</w:t>
            </w:r>
          </w:p>
        </w:tc>
        <w:tc>
          <w:tcPr>
            <w:tcW w:w="84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+6</w:t>
            </w:r>
          </w:p>
        </w:tc>
        <w:tc>
          <w:tcPr>
            <w:tcW w:w="846" w:type="dxa"/>
          </w:tcPr>
          <w:p w:rsidR="00B01B78" w:rsidRPr="00A95CD1" w:rsidRDefault="00E92AF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47" w:type="dxa"/>
          </w:tcPr>
          <w:p w:rsidR="00B01B78" w:rsidRPr="00A95CD1" w:rsidRDefault="00EF376C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30</w:t>
            </w:r>
          </w:p>
        </w:tc>
        <w:tc>
          <w:tcPr>
            <w:tcW w:w="706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02" w:type="dxa"/>
          </w:tcPr>
          <w:p w:rsidR="00B01B78" w:rsidRPr="00A95CD1" w:rsidRDefault="00450B39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</w:tr>
      <w:tr w:rsidR="00450B39" w:rsidTr="00A95CD1">
        <w:trPr>
          <w:trHeight w:val="386"/>
        </w:trPr>
        <w:tc>
          <w:tcPr>
            <w:tcW w:w="293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982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Кирюха</w:t>
            </w:r>
            <w:proofErr w:type="spellEnd"/>
            <w:r w:rsidRPr="00A95CD1">
              <w:rPr>
                <w:iCs/>
                <w:sz w:val="20"/>
                <w:szCs w:val="20"/>
              </w:rPr>
              <w:t xml:space="preserve"> К.</w:t>
            </w:r>
          </w:p>
        </w:tc>
        <w:tc>
          <w:tcPr>
            <w:tcW w:w="752" w:type="dxa"/>
          </w:tcPr>
          <w:p w:rsidR="00B01B78" w:rsidRPr="00A95CD1" w:rsidRDefault="001308C3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8,</w:t>
            </w:r>
            <w:r w:rsidR="005E1EAC" w:rsidRPr="00A95CD1">
              <w:rPr>
                <w:iCs/>
                <w:sz w:val="20"/>
                <w:szCs w:val="20"/>
              </w:rPr>
              <w:t>9</w:t>
            </w:r>
          </w:p>
        </w:tc>
        <w:tc>
          <w:tcPr>
            <w:tcW w:w="655" w:type="dxa"/>
          </w:tcPr>
          <w:p w:rsidR="00B01B78" w:rsidRPr="00A95CD1" w:rsidRDefault="001308C3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5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166</w:t>
            </w:r>
          </w:p>
        </w:tc>
        <w:tc>
          <w:tcPr>
            <w:tcW w:w="847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70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15</w:t>
            </w:r>
          </w:p>
        </w:tc>
        <w:tc>
          <w:tcPr>
            <w:tcW w:w="84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70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+17</w:t>
            </w:r>
          </w:p>
        </w:tc>
        <w:tc>
          <w:tcPr>
            <w:tcW w:w="846" w:type="dxa"/>
          </w:tcPr>
          <w:p w:rsidR="00B01B78" w:rsidRPr="00A95CD1" w:rsidRDefault="00E92AF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47" w:type="dxa"/>
          </w:tcPr>
          <w:p w:rsidR="00B01B78" w:rsidRPr="00A95CD1" w:rsidRDefault="00EF376C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23</w:t>
            </w:r>
          </w:p>
        </w:tc>
        <w:tc>
          <w:tcPr>
            <w:tcW w:w="706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Среедн</w:t>
            </w:r>
            <w:proofErr w:type="spellEnd"/>
          </w:p>
        </w:tc>
        <w:tc>
          <w:tcPr>
            <w:tcW w:w="802" w:type="dxa"/>
          </w:tcPr>
          <w:p w:rsidR="00B01B78" w:rsidRPr="00A95CD1" w:rsidRDefault="00C06DFA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</w:tr>
      <w:tr w:rsidR="00450B39" w:rsidTr="00A95CD1">
        <w:trPr>
          <w:trHeight w:val="640"/>
        </w:trPr>
        <w:tc>
          <w:tcPr>
            <w:tcW w:w="293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982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КорневаЕ</w:t>
            </w:r>
            <w:proofErr w:type="spellEnd"/>
            <w:r w:rsidRPr="00A95CD1">
              <w:rPr>
                <w:iCs/>
                <w:sz w:val="20"/>
                <w:szCs w:val="20"/>
              </w:rPr>
              <w:t>.</w:t>
            </w:r>
          </w:p>
        </w:tc>
        <w:tc>
          <w:tcPr>
            <w:tcW w:w="752" w:type="dxa"/>
          </w:tcPr>
          <w:p w:rsidR="00B01B78" w:rsidRPr="00A95CD1" w:rsidRDefault="001308C3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9,3</w:t>
            </w:r>
          </w:p>
        </w:tc>
        <w:tc>
          <w:tcPr>
            <w:tcW w:w="655" w:type="dxa"/>
          </w:tcPr>
          <w:p w:rsidR="00B01B78" w:rsidRPr="00A95CD1" w:rsidRDefault="00C06DFA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5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151</w:t>
            </w:r>
          </w:p>
        </w:tc>
        <w:tc>
          <w:tcPr>
            <w:tcW w:w="847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5</w:t>
            </w:r>
          </w:p>
        </w:tc>
        <w:tc>
          <w:tcPr>
            <w:tcW w:w="84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низ</w:t>
            </w:r>
          </w:p>
        </w:tc>
        <w:tc>
          <w:tcPr>
            <w:tcW w:w="70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+3</w:t>
            </w:r>
          </w:p>
        </w:tc>
        <w:tc>
          <w:tcPr>
            <w:tcW w:w="846" w:type="dxa"/>
          </w:tcPr>
          <w:p w:rsidR="00B01B78" w:rsidRPr="00A95CD1" w:rsidRDefault="00E92AF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Низ</w:t>
            </w:r>
          </w:p>
        </w:tc>
        <w:tc>
          <w:tcPr>
            <w:tcW w:w="847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19</w:t>
            </w:r>
          </w:p>
        </w:tc>
        <w:tc>
          <w:tcPr>
            <w:tcW w:w="706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02" w:type="dxa"/>
          </w:tcPr>
          <w:p w:rsidR="00B01B78" w:rsidRPr="00A95CD1" w:rsidRDefault="00C06DFA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</w:tr>
      <w:tr w:rsidR="00450B39" w:rsidTr="00A95CD1">
        <w:trPr>
          <w:trHeight w:val="640"/>
        </w:trPr>
        <w:tc>
          <w:tcPr>
            <w:tcW w:w="293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982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Назаренко Т.</w:t>
            </w:r>
          </w:p>
        </w:tc>
        <w:tc>
          <w:tcPr>
            <w:tcW w:w="752" w:type="dxa"/>
          </w:tcPr>
          <w:p w:rsidR="00B01B78" w:rsidRPr="00A95CD1" w:rsidRDefault="001308C3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10,1</w:t>
            </w:r>
          </w:p>
        </w:tc>
        <w:tc>
          <w:tcPr>
            <w:tcW w:w="655" w:type="dxa"/>
          </w:tcPr>
          <w:p w:rsidR="00B01B78" w:rsidRPr="00A95CD1" w:rsidRDefault="001308C3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низ</w:t>
            </w:r>
          </w:p>
        </w:tc>
        <w:tc>
          <w:tcPr>
            <w:tcW w:w="705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160</w:t>
            </w:r>
          </w:p>
        </w:tc>
        <w:tc>
          <w:tcPr>
            <w:tcW w:w="847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7</w:t>
            </w:r>
          </w:p>
        </w:tc>
        <w:tc>
          <w:tcPr>
            <w:tcW w:w="84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низ</w:t>
            </w:r>
          </w:p>
        </w:tc>
        <w:tc>
          <w:tcPr>
            <w:tcW w:w="706" w:type="dxa"/>
          </w:tcPr>
          <w:p w:rsidR="00B01B78" w:rsidRPr="00A95CD1" w:rsidRDefault="00450B39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0</w:t>
            </w:r>
          </w:p>
        </w:tc>
        <w:tc>
          <w:tcPr>
            <w:tcW w:w="846" w:type="dxa"/>
          </w:tcPr>
          <w:p w:rsidR="00B01B78" w:rsidRPr="00A95CD1" w:rsidRDefault="00E92AF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Низ</w:t>
            </w:r>
          </w:p>
        </w:tc>
        <w:tc>
          <w:tcPr>
            <w:tcW w:w="847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21</w:t>
            </w:r>
          </w:p>
        </w:tc>
        <w:tc>
          <w:tcPr>
            <w:tcW w:w="706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02" w:type="dxa"/>
          </w:tcPr>
          <w:p w:rsidR="00B01B78" w:rsidRPr="00A95CD1" w:rsidRDefault="00C06DFA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низ</w:t>
            </w:r>
          </w:p>
        </w:tc>
      </w:tr>
      <w:tr w:rsidR="00450B39" w:rsidTr="00A95CD1">
        <w:trPr>
          <w:trHeight w:val="640"/>
        </w:trPr>
        <w:tc>
          <w:tcPr>
            <w:tcW w:w="293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982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Шошина О.</w:t>
            </w:r>
          </w:p>
        </w:tc>
        <w:tc>
          <w:tcPr>
            <w:tcW w:w="752" w:type="dxa"/>
          </w:tcPr>
          <w:p w:rsidR="00B01B78" w:rsidRPr="00A95CD1" w:rsidRDefault="00C06DFA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9,8</w:t>
            </w:r>
          </w:p>
        </w:tc>
        <w:tc>
          <w:tcPr>
            <w:tcW w:w="655" w:type="dxa"/>
          </w:tcPr>
          <w:p w:rsidR="00B01B78" w:rsidRPr="00A95CD1" w:rsidRDefault="001308C3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5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162</w:t>
            </w:r>
          </w:p>
        </w:tc>
        <w:tc>
          <w:tcPr>
            <w:tcW w:w="847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10</w:t>
            </w:r>
          </w:p>
        </w:tc>
        <w:tc>
          <w:tcPr>
            <w:tcW w:w="84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6" w:type="dxa"/>
          </w:tcPr>
          <w:p w:rsidR="00B01B78" w:rsidRPr="00A95CD1" w:rsidRDefault="00E92AF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+8</w:t>
            </w:r>
          </w:p>
        </w:tc>
        <w:tc>
          <w:tcPr>
            <w:tcW w:w="846" w:type="dxa"/>
          </w:tcPr>
          <w:p w:rsidR="00B01B78" w:rsidRPr="00A95CD1" w:rsidRDefault="00E92AF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47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25</w:t>
            </w:r>
          </w:p>
        </w:tc>
        <w:tc>
          <w:tcPr>
            <w:tcW w:w="706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02" w:type="dxa"/>
          </w:tcPr>
          <w:p w:rsidR="00B01B78" w:rsidRPr="00A95CD1" w:rsidRDefault="00C06DFA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средн</w:t>
            </w:r>
            <w:proofErr w:type="spellEnd"/>
          </w:p>
        </w:tc>
      </w:tr>
      <w:tr w:rsidR="00450B39" w:rsidTr="00A95CD1">
        <w:trPr>
          <w:trHeight w:val="640"/>
        </w:trPr>
        <w:tc>
          <w:tcPr>
            <w:tcW w:w="293" w:type="dxa"/>
          </w:tcPr>
          <w:p w:rsidR="00B01B78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982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Юрченко Л.</w:t>
            </w:r>
          </w:p>
        </w:tc>
        <w:tc>
          <w:tcPr>
            <w:tcW w:w="752" w:type="dxa"/>
          </w:tcPr>
          <w:p w:rsidR="00B01B78" w:rsidRPr="00A95CD1" w:rsidRDefault="001308C3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7,9</w:t>
            </w:r>
          </w:p>
        </w:tc>
        <w:tc>
          <w:tcPr>
            <w:tcW w:w="655" w:type="dxa"/>
          </w:tcPr>
          <w:p w:rsidR="00B01B78" w:rsidRPr="00A95CD1" w:rsidRDefault="001308C3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705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172</w:t>
            </w:r>
          </w:p>
        </w:tc>
        <w:tc>
          <w:tcPr>
            <w:tcW w:w="847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70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8</w:t>
            </w:r>
          </w:p>
        </w:tc>
        <w:tc>
          <w:tcPr>
            <w:tcW w:w="846" w:type="dxa"/>
          </w:tcPr>
          <w:p w:rsidR="00B01B78" w:rsidRPr="00A95CD1" w:rsidRDefault="00B01B78" w:rsidP="006245C2">
            <w:pPr>
              <w:pStyle w:val="af0"/>
              <w:spacing w:line="360" w:lineRule="auto"/>
              <w:rPr>
                <w:color w:val="auto"/>
              </w:rPr>
            </w:pPr>
            <w:r w:rsidRPr="00A95CD1">
              <w:rPr>
                <w:iCs/>
                <w:sz w:val="20"/>
                <w:szCs w:val="20"/>
              </w:rPr>
              <w:t>низ</w:t>
            </w:r>
          </w:p>
        </w:tc>
        <w:tc>
          <w:tcPr>
            <w:tcW w:w="706" w:type="dxa"/>
          </w:tcPr>
          <w:p w:rsidR="00B01B78" w:rsidRPr="00A95CD1" w:rsidRDefault="00E92AF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+12</w:t>
            </w:r>
          </w:p>
        </w:tc>
        <w:tc>
          <w:tcPr>
            <w:tcW w:w="846" w:type="dxa"/>
          </w:tcPr>
          <w:p w:rsidR="00B01B78" w:rsidRPr="00A95CD1" w:rsidRDefault="00E92AF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47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r w:rsidRPr="00A95CD1">
              <w:rPr>
                <w:iCs/>
                <w:sz w:val="20"/>
                <w:szCs w:val="20"/>
              </w:rPr>
              <w:t>35</w:t>
            </w:r>
          </w:p>
        </w:tc>
        <w:tc>
          <w:tcPr>
            <w:tcW w:w="706" w:type="dxa"/>
          </w:tcPr>
          <w:p w:rsidR="00B01B78" w:rsidRPr="00A95CD1" w:rsidRDefault="00203F32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02" w:type="dxa"/>
          </w:tcPr>
          <w:p w:rsidR="00B01B78" w:rsidRPr="00A95CD1" w:rsidRDefault="00C06DFA" w:rsidP="006245C2">
            <w:pPr>
              <w:pStyle w:val="af0"/>
              <w:spacing w:line="360" w:lineRule="auto"/>
              <w:rPr>
                <w:iCs/>
                <w:sz w:val="20"/>
                <w:szCs w:val="20"/>
              </w:rPr>
            </w:pPr>
            <w:proofErr w:type="spellStart"/>
            <w:r w:rsidRPr="00A95CD1">
              <w:rPr>
                <w:iCs/>
                <w:sz w:val="20"/>
                <w:szCs w:val="20"/>
              </w:rPr>
              <w:t>выс</w:t>
            </w:r>
            <w:proofErr w:type="spellEnd"/>
          </w:p>
        </w:tc>
      </w:tr>
      <w:tr w:rsidR="00450B39" w:rsidTr="00A95CD1">
        <w:trPr>
          <w:trHeight w:val="910"/>
        </w:trPr>
        <w:tc>
          <w:tcPr>
            <w:tcW w:w="1276" w:type="dxa"/>
            <w:gridSpan w:val="2"/>
          </w:tcPr>
          <w:p w:rsidR="00B01B78" w:rsidRPr="00A95CD1" w:rsidRDefault="00B01B78" w:rsidP="006245C2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Средний показатель / Средний УФП</w:t>
            </w:r>
          </w:p>
        </w:tc>
        <w:tc>
          <w:tcPr>
            <w:tcW w:w="752" w:type="dxa"/>
          </w:tcPr>
          <w:p w:rsidR="00B01B78" w:rsidRPr="00A95CD1" w:rsidRDefault="00C06DFA" w:rsidP="006245C2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9,1</w:t>
            </w:r>
          </w:p>
        </w:tc>
        <w:tc>
          <w:tcPr>
            <w:tcW w:w="655" w:type="dxa"/>
          </w:tcPr>
          <w:p w:rsidR="00B01B78" w:rsidRPr="00A95CD1" w:rsidRDefault="00C06DFA" w:rsidP="006245C2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5" w:type="dxa"/>
          </w:tcPr>
          <w:p w:rsidR="00B01B78" w:rsidRPr="00A95CD1" w:rsidRDefault="00B01B78" w:rsidP="006245C2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160</w:t>
            </w:r>
          </w:p>
        </w:tc>
        <w:tc>
          <w:tcPr>
            <w:tcW w:w="847" w:type="dxa"/>
          </w:tcPr>
          <w:p w:rsidR="00B01B78" w:rsidRPr="00A95CD1" w:rsidRDefault="00B01B78" w:rsidP="006245C2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6" w:type="dxa"/>
          </w:tcPr>
          <w:p w:rsidR="00B01B78" w:rsidRPr="00A95CD1" w:rsidRDefault="00B01B78" w:rsidP="006245C2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846" w:type="dxa"/>
          </w:tcPr>
          <w:p w:rsidR="00B01B78" w:rsidRPr="00A95CD1" w:rsidRDefault="00B01B78" w:rsidP="006245C2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706" w:type="dxa"/>
          </w:tcPr>
          <w:p w:rsidR="00B01B78" w:rsidRPr="00A95CD1" w:rsidRDefault="00E92AF2" w:rsidP="00E92AF2">
            <w:pPr>
              <w:spacing w:line="360" w:lineRule="auto"/>
              <w:ind w:left="-88"/>
              <w:jc w:val="both"/>
            </w:pPr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846" w:type="dxa"/>
          </w:tcPr>
          <w:p w:rsidR="00B01B78" w:rsidRPr="00A95CD1" w:rsidRDefault="00E92AF2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rFonts w:eastAsiaTheme="minorHAnsi"/>
                <w:bCs/>
                <w:color w:val="auto"/>
                <w:sz w:val="20"/>
                <w:szCs w:val="20"/>
                <w:lang w:eastAsia="en-US"/>
              </w:rPr>
              <w:t>Средн</w:t>
            </w:r>
            <w:proofErr w:type="spellEnd"/>
          </w:p>
        </w:tc>
        <w:tc>
          <w:tcPr>
            <w:tcW w:w="847" w:type="dxa"/>
          </w:tcPr>
          <w:p w:rsidR="00B01B78" w:rsidRPr="00A95CD1" w:rsidRDefault="00203F32" w:rsidP="00203F32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706" w:type="dxa"/>
          </w:tcPr>
          <w:p w:rsidR="00B01B78" w:rsidRPr="00A95CD1" w:rsidRDefault="00203F32" w:rsidP="00203F32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95CD1">
              <w:rPr>
                <w:rFonts w:ascii="Times New Roman" w:hAnsi="Times New Roman" w:cs="Times New Roman"/>
                <w:b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02" w:type="dxa"/>
          </w:tcPr>
          <w:p w:rsidR="00B01B78" w:rsidRPr="00A95CD1" w:rsidRDefault="00C06DFA" w:rsidP="006245C2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 w:rsidRPr="00A95CD1">
              <w:rPr>
                <w:rFonts w:eastAsiaTheme="minorHAnsi"/>
                <w:bCs/>
                <w:color w:val="auto"/>
                <w:sz w:val="20"/>
                <w:szCs w:val="20"/>
                <w:lang w:eastAsia="en-US"/>
              </w:rPr>
              <w:t>средн</w:t>
            </w:r>
            <w:proofErr w:type="spellEnd"/>
          </w:p>
        </w:tc>
      </w:tr>
    </w:tbl>
    <w:p w:rsidR="007D6C80" w:rsidRDefault="007D6C80" w:rsidP="00A95CD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06FB0" w:rsidRDefault="00C06DFA" w:rsidP="00C06DFA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Исходя из результатов таблицы можно сделать вывод, что большинство обучающихся показали средний или высокий результат, и только 1 имеет низкий показатель.</w:t>
      </w:r>
    </w:p>
    <w:p w:rsidR="008C1561" w:rsidRDefault="008C1561" w:rsidP="00686518">
      <w:pPr>
        <w:pStyle w:val="af0"/>
        <w:spacing w:line="360" w:lineRule="auto"/>
        <w:jc w:val="center"/>
      </w:pPr>
      <w:r>
        <w:lastRenderedPageBreak/>
        <w:t>Табли</w:t>
      </w:r>
      <w:r w:rsidR="009A4F87">
        <w:t>ца 9</w:t>
      </w:r>
      <w:r>
        <w:t xml:space="preserve"> - </w:t>
      </w:r>
      <w:r w:rsidRPr="008C1561">
        <w:t xml:space="preserve">Соотношение количества испытуемых относительно уровня физической подготовленности по видам испытаний в </w:t>
      </w:r>
      <w:r w:rsidR="00686518">
        <w:t xml:space="preserve">5 </w:t>
      </w:r>
      <w:r w:rsidR="00302A15">
        <w:t>классе</w:t>
      </w:r>
    </w:p>
    <w:p w:rsidR="008C1561" w:rsidRPr="00302A15" w:rsidRDefault="008C1561" w:rsidP="00302A15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</w:t>
      </w:r>
      <w:r w:rsidR="00302A15" w:rsidRPr="008C1561">
        <w:t>АНПОО «ДВЦНО»</w:t>
      </w:r>
      <w:r w:rsidR="00686518">
        <w:t xml:space="preserve"> МЛШ</w:t>
      </w:r>
      <w:r w:rsidR="00302A15" w:rsidRPr="008C1561">
        <w:t xml:space="preserve"> </w:t>
      </w:r>
      <w:r w:rsidR="00302A15" w:rsidRPr="008C1561">
        <w:rPr>
          <w:iCs/>
          <w:color w:val="auto"/>
        </w:rPr>
        <w:t xml:space="preserve">г. Владивостока </w:t>
      </w:r>
    </w:p>
    <w:p w:rsidR="00302A15" w:rsidRPr="00A95CD1" w:rsidRDefault="00302A15" w:rsidP="00302A15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="00686518" w:rsidRPr="00A95CD1">
        <w:rPr>
          <w:iCs/>
          <w:color w:val="auto"/>
        </w:rPr>
        <w:t>11</w:t>
      </w:r>
      <w:r w:rsidRPr="00A95CD1">
        <w:rPr>
          <w:iCs/>
          <w:color w:val="auto"/>
        </w:rPr>
        <w:t xml:space="preserve"> лет (девочки), 6 чел. испытуемых</w:t>
      </w:r>
    </w:p>
    <w:p w:rsidR="00302A15" w:rsidRPr="00327112" w:rsidRDefault="00302A15" w:rsidP="00302A15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686518">
        <w:rPr>
          <w:iCs/>
          <w:color w:val="auto"/>
        </w:rPr>
        <w:t>22</w:t>
      </w:r>
      <w:r w:rsidRPr="00302A15">
        <w:rPr>
          <w:iCs/>
          <w:color w:val="auto"/>
        </w:rPr>
        <w:t>-Ф</w:t>
      </w:r>
      <w:r w:rsidR="00686518">
        <w:rPr>
          <w:iCs/>
          <w:color w:val="auto"/>
        </w:rPr>
        <w:t>К</w:t>
      </w:r>
      <w:r w:rsidRPr="00302A15">
        <w:rPr>
          <w:iCs/>
          <w:color w:val="auto"/>
        </w:rPr>
        <w:t>1</w:t>
      </w:r>
      <w:r w:rsidRPr="00327112">
        <w:rPr>
          <w:i/>
          <w:iCs/>
          <w:color w:val="auto"/>
        </w:rPr>
        <w:t xml:space="preserve">    </w:t>
      </w:r>
      <w:r w:rsidR="00686518" w:rsidRPr="00A95CD1">
        <w:rPr>
          <w:iCs/>
          <w:color w:val="auto"/>
        </w:rPr>
        <w:t>Акимова Л.А</w:t>
      </w:r>
      <w:r w:rsidRPr="00A95CD1">
        <w:rPr>
          <w:iCs/>
          <w:color w:val="auto"/>
        </w:rPr>
        <w:t>.</w:t>
      </w:r>
    </w:p>
    <w:p w:rsidR="008C1561" w:rsidRPr="00327112" w:rsidRDefault="00302A15" w:rsidP="00302A15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 w:rsidR="00686518" w:rsidRPr="00A95CD1">
        <w:rPr>
          <w:iCs/>
          <w:color w:val="auto"/>
        </w:rPr>
        <w:t>15.10.2025</w:t>
      </w:r>
    </w:p>
    <w:tbl>
      <w:tblPr>
        <w:tblW w:w="9478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"/>
        <w:gridCol w:w="2876"/>
        <w:gridCol w:w="1048"/>
        <w:gridCol w:w="1050"/>
        <w:gridCol w:w="1049"/>
        <w:gridCol w:w="1049"/>
        <w:gridCol w:w="1049"/>
        <w:gridCol w:w="1051"/>
      </w:tblGrid>
      <w:tr w:rsidR="008C1561" w:rsidRPr="00D82DB6" w:rsidTr="00A95CD1">
        <w:trPr>
          <w:trHeight w:val="274"/>
        </w:trPr>
        <w:tc>
          <w:tcPr>
            <w:tcW w:w="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</w:pPr>
            <w:r w:rsidRPr="00D82DB6">
              <w:t> </w:t>
            </w:r>
          </w:p>
        </w:tc>
        <w:tc>
          <w:tcPr>
            <w:tcW w:w="28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29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8C1561" w:rsidRPr="00D82DB6" w:rsidTr="00A95CD1">
        <w:trPr>
          <w:trHeight w:val="310"/>
        </w:trPr>
        <w:tc>
          <w:tcPr>
            <w:tcW w:w="3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D82DB6" w:rsidRDefault="008C1561" w:rsidP="00302A15">
            <w:pPr>
              <w:pStyle w:val="af0"/>
            </w:pPr>
          </w:p>
        </w:tc>
        <w:tc>
          <w:tcPr>
            <w:tcW w:w="28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20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0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0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8C1561" w:rsidRPr="00D82DB6" w:rsidTr="00A95CD1">
        <w:trPr>
          <w:trHeight w:val="310"/>
        </w:trPr>
        <w:tc>
          <w:tcPr>
            <w:tcW w:w="3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D82DB6" w:rsidRDefault="008C1561" w:rsidP="00302A15">
            <w:pPr>
              <w:pStyle w:val="af0"/>
            </w:pPr>
          </w:p>
        </w:tc>
        <w:tc>
          <w:tcPr>
            <w:tcW w:w="28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</w:tr>
      <w:tr w:rsidR="008C1561" w:rsidRPr="00327112" w:rsidTr="00A95CD1">
        <w:trPr>
          <w:trHeight w:val="752"/>
        </w:trPr>
        <w:tc>
          <w:tcPr>
            <w:tcW w:w="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1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8C1561" w:rsidP="00302A15">
            <w:pPr>
              <w:pStyle w:val="af0"/>
              <w:rPr>
                <w:color w:val="auto"/>
              </w:rPr>
            </w:pPr>
            <w:r w:rsidRPr="00A95CD1">
              <w:rPr>
                <w:color w:val="auto"/>
                <w:sz w:val="22"/>
              </w:rPr>
              <w:t xml:space="preserve">Координационные способности </w:t>
            </w:r>
          </w:p>
          <w:p w:rsidR="008C1561" w:rsidRPr="00A95CD1" w:rsidRDefault="008C1561" w:rsidP="00302A15">
            <w:pPr>
              <w:pStyle w:val="af0"/>
              <w:rPr>
                <w:color w:val="auto"/>
              </w:rPr>
            </w:pPr>
            <w:r w:rsidRPr="00A95CD1">
              <w:rPr>
                <w:color w:val="auto"/>
                <w:sz w:val="22"/>
              </w:rPr>
              <w:t>(тест – челночный бег)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C06DFA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1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C06DFA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16,7</w:t>
            </w:r>
            <w:r w:rsidR="007D6F05" w:rsidRPr="00A95CD1">
              <w:rPr>
                <w:iCs/>
                <w:color w:val="auto"/>
                <w:sz w:val="22"/>
              </w:rPr>
              <w:t>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C06DFA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3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C06DFA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50</w:t>
            </w:r>
            <w:r w:rsidR="007D6F05" w:rsidRPr="00A95CD1">
              <w:rPr>
                <w:iCs/>
                <w:color w:val="auto"/>
                <w:sz w:val="22"/>
              </w:rPr>
              <w:t>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33,3</w:t>
            </w:r>
            <w:r w:rsidR="007D6F05" w:rsidRPr="00A95CD1">
              <w:rPr>
                <w:iCs/>
                <w:color w:val="auto"/>
                <w:sz w:val="22"/>
              </w:rPr>
              <w:t>%</w:t>
            </w:r>
          </w:p>
        </w:tc>
      </w:tr>
      <w:tr w:rsidR="008C1561" w:rsidRPr="00327112" w:rsidTr="00A95CD1">
        <w:trPr>
          <w:trHeight w:val="1003"/>
        </w:trPr>
        <w:tc>
          <w:tcPr>
            <w:tcW w:w="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2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8C1561" w:rsidP="00302A15">
            <w:pPr>
              <w:pStyle w:val="af0"/>
              <w:rPr>
                <w:color w:val="auto"/>
              </w:rPr>
            </w:pPr>
            <w:r w:rsidRPr="00A95CD1">
              <w:rPr>
                <w:color w:val="auto"/>
                <w:sz w:val="22"/>
              </w:rPr>
              <w:t>Скоростно-силовые способности</w:t>
            </w:r>
          </w:p>
          <w:p w:rsidR="008C1561" w:rsidRPr="00A95CD1" w:rsidRDefault="008C1561" w:rsidP="00302A15">
            <w:pPr>
              <w:pStyle w:val="af0"/>
              <w:rPr>
                <w:color w:val="auto"/>
              </w:rPr>
            </w:pPr>
            <w:r w:rsidRPr="00A95CD1">
              <w:rPr>
                <w:color w:val="auto"/>
                <w:sz w:val="22"/>
              </w:rPr>
              <w:t>(тест – прыжок в длину с места)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7D6F05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0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7D6F05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0%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C06DFA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4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7D6F05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66,7%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C06DFA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7D6F05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33,3%</w:t>
            </w:r>
          </w:p>
        </w:tc>
      </w:tr>
      <w:tr w:rsidR="008C1561" w:rsidRPr="00327112" w:rsidTr="00A95CD1">
        <w:trPr>
          <w:trHeight w:val="752"/>
        </w:trPr>
        <w:tc>
          <w:tcPr>
            <w:tcW w:w="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3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8C1561" w:rsidP="00302A15">
            <w:pPr>
              <w:pStyle w:val="af0"/>
              <w:rPr>
                <w:color w:val="auto"/>
              </w:rPr>
            </w:pPr>
            <w:r w:rsidRPr="00A95CD1">
              <w:rPr>
                <w:color w:val="auto"/>
                <w:sz w:val="22"/>
              </w:rPr>
              <w:t xml:space="preserve">Силовая выносливость </w:t>
            </w:r>
          </w:p>
          <w:p w:rsidR="008C1561" w:rsidRPr="00A95CD1" w:rsidRDefault="008C1561" w:rsidP="00302A15">
            <w:pPr>
              <w:pStyle w:val="af0"/>
              <w:rPr>
                <w:color w:val="auto"/>
              </w:rPr>
            </w:pPr>
            <w:r w:rsidRPr="00A95CD1">
              <w:rPr>
                <w:color w:val="auto"/>
                <w:sz w:val="22"/>
              </w:rPr>
              <w:t>(тест – сгибание, разгибание рук в упоре лежа)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7D6F05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3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7D6F05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50%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33,3</w:t>
            </w:r>
            <w:r w:rsidR="007D6F05" w:rsidRPr="00A95CD1">
              <w:rPr>
                <w:iCs/>
                <w:color w:val="auto"/>
                <w:sz w:val="22"/>
              </w:rPr>
              <w:t>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7D6F05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1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7D6F05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16,7%</w:t>
            </w:r>
          </w:p>
        </w:tc>
      </w:tr>
      <w:tr w:rsidR="008C1561" w:rsidRPr="00327112" w:rsidTr="00A95CD1">
        <w:trPr>
          <w:trHeight w:val="752"/>
        </w:trPr>
        <w:tc>
          <w:tcPr>
            <w:tcW w:w="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4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8C1561" w:rsidP="00302A15">
            <w:pPr>
              <w:pStyle w:val="af0"/>
              <w:rPr>
                <w:color w:val="auto"/>
              </w:rPr>
            </w:pPr>
            <w:r w:rsidRPr="00A95CD1">
              <w:rPr>
                <w:color w:val="auto"/>
                <w:sz w:val="22"/>
              </w:rPr>
              <w:t>Подвижность в тазобедренном суставе</w:t>
            </w:r>
          </w:p>
          <w:p w:rsidR="008C1561" w:rsidRPr="00A95CD1" w:rsidRDefault="008C1561" w:rsidP="00302A15">
            <w:pPr>
              <w:pStyle w:val="af0"/>
              <w:rPr>
                <w:color w:val="auto"/>
              </w:rPr>
            </w:pPr>
            <w:r w:rsidRPr="00A95CD1">
              <w:rPr>
                <w:color w:val="auto"/>
                <w:sz w:val="22"/>
              </w:rPr>
              <w:t>(тест – наклон по линейке)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33,3</w:t>
            </w:r>
            <w:r w:rsidR="007D6F05" w:rsidRPr="00A95CD1">
              <w:rPr>
                <w:iCs/>
                <w:color w:val="auto"/>
                <w:sz w:val="22"/>
              </w:rPr>
              <w:t>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33,3</w:t>
            </w:r>
            <w:r w:rsidR="007D6F05" w:rsidRPr="00A95CD1">
              <w:rPr>
                <w:iCs/>
                <w:color w:val="auto"/>
                <w:sz w:val="22"/>
              </w:rPr>
              <w:t>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1561" w:rsidRPr="00A95CD1" w:rsidRDefault="008C1561" w:rsidP="00302A15">
            <w:pPr>
              <w:pStyle w:val="af0"/>
              <w:rPr>
                <w:iCs/>
                <w:color w:val="auto"/>
              </w:rPr>
            </w:pPr>
            <w:r w:rsidRPr="00A95CD1">
              <w:rPr>
                <w:iCs/>
                <w:color w:val="auto"/>
                <w:sz w:val="22"/>
              </w:rPr>
              <w:t>33,3</w:t>
            </w:r>
            <w:r w:rsidR="007D6F05" w:rsidRPr="00A95CD1">
              <w:rPr>
                <w:iCs/>
                <w:color w:val="auto"/>
                <w:sz w:val="22"/>
              </w:rPr>
              <w:t>%</w:t>
            </w:r>
          </w:p>
        </w:tc>
      </w:tr>
      <w:tr w:rsidR="00C06DFA" w:rsidRPr="00327112" w:rsidTr="00A95CD1">
        <w:trPr>
          <w:trHeight w:val="752"/>
        </w:trPr>
        <w:tc>
          <w:tcPr>
            <w:tcW w:w="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06DFA" w:rsidRPr="00C06DFA" w:rsidRDefault="00C06DFA" w:rsidP="00C06DFA">
            <w:pPr>
              <w:pStyle w:val="af0"/>
              <w:rPr>
                <w:i/>
                <w:color w:val="auto"/>
                <w:sz w:val="22"/>
              </w:rPr>
            </w:pPr>
            <w:r w:rsidRPr="00C06DFA">
              <w:rPr>
                <w:color w:val="auto"/>
              </w:rPr>
              <w:t>5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C06DFA" w:rsidRPr="00A95CD1" w:rsidRDefault="00C06DFA" w:rsidP="00C06DFA">
            <w:pPr>
              <w:pStyle w:val="af0"/>
              <w:rPr>
                <w:color w:val="auto"/>
                <w:sz w:val="22"/>
              </w:rPr>
            </w:pPr>
            <w:r w:rsidRPr="00A95CD1">
              <w:rPr>
                <w:color w:val="auto"/>
                <w:sz w:val="22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C06DFA" w:rsidRPr="00A95CD1" w:rsidRDefault="007D6F05" w:rsidP="00C06DFA">
            <w:pPr>
              <w:pStyle w:val="af0"/>
              <w:rPr>
                <w:color w:val="auto"/>
                <w:sz w:val="22"/>
              </w:rPr>
            </w:pPr>
            <w:r w:rsidRPr="00A95CD1">
              <w:rPr>
                <w:color w:val="auto"/>
                <w:sz w:val="22"/>
              </w:rPr>
              <w:t>0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C06DFA" w:rsidRPr="00A95CD1" w:rsidRDefault="007D6F05" w:rsidP="00C06DFA">
            <w:pPr>
              <w:pStyle w:val="af0"/>
              <w:rPr>
                <w:color w:val="auto"/>
                <w:sz w:val="22"/>
              </w:rPr>
            </w:pPr>
            <w:r w:rsidRPr="00A95CD1">
              <w:rPr>
                <w:color w:val="auto"/>
                <w:sz w:val="22"/>
              </w:rPr>
              <w:t>0</w:t>
            </w:r>
            <w:r w:rsidR="00C06DFA" w:rsidRPr="00A95CD1">
              <w:rPr>
                <w:color w:val="auto"/>
                <w:sz w:val="22"/>
              </w:rPr>
              <w:t>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C06DFA" w:rsidRPr="00A95CD1" w:rsidRDefault="007D6F05" w:rsidP="00C06DFA">
            <w:pPr>
              <w:pStyle w:val="af0"/>
              <w:rPr>
                <w:color w:val="auto"/>
                <w:sz w:val="22"/>
              </w:rPr>
            </w:pPr>
            <w:r w:rsidRPr="00A95CD1">
              <w:rPr>
                <w:color w:val="auto"/>
                <w:sz w:val="22"/>
              </w:rPr>
              <w:t>4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C06DFA" w:rsidRPr="00A95CD1" w:rsidRDefault="007D6F05" w:rsidP="00C06DFA">
            <w:pPr>
              <w:pStyle w:val="af0"/>
              <w:rPr>
                <w:color w:val="auto"/>
                <w:sz w:val="22"/>
              </w:rPr>
            </w:pPr>
            <w:r w:rsidRPr="00A95CD1">
              <w:rPr>
                <w:color w:val="auto"/>
                <w:sz w:val="22"/>
              </w:rPr>
              <w:t>66,7</w:t>
            </w:r>
            <w:r w:rsidR="00C06DFA" w:rsidRPr="00A95CD1">
              <w:rPr>
                <w:color w:val="auto"/>
                <w:sz w:val="22"/>
              </w:rPr>
              <w:t>%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C06DFA" w:rsidRPr="00A95CD1" w:rsidRDefault="00C06DFA" w:rsidP="00C06DFA">
            <w:pPr>
              <w:pStyle w:val="af0"/>
              <w:rPr>
                <w:color w:val="auto"/>
                <w:sz w:val="22"/>
              </w:rPr>
            </w:pPr>
            <w:r w:rsidRPr="00A95CD1">
              <w:rPr>
                <w:color w:val="auto"/>
                <w:sz w:val="22"/>
              </w:rPr>
              <w:t>2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C06DFA" w:rsidRPr="00A95CD1" w:rsidRDefault="00C06DFA" w:rsidP="00C06DFA">
            <w:pPr>
              <w:pStyle w:val="af0"/>
              <w:rPr>
                <w:color w:val="auto"/>
                <w:sz w:val="22"/>
              </w:rPr>
            </w:pPr>
            <w:r w:rsidRPr="00A95CD1">
              <w:rPr>
                <w:color w:val="auto"/>
                <w:sz w:val="22"/>
              </w:rPr>
              <w:t>33,3%</w:t>
            </w:r>
          </w:p>
        </w:tc>
      </w:tr>
    </w:tbl>
    <w:p w:rsidR="00182A8F" w:rsidRDefault="00182A8F" w:rsidP="00182A8F">
      <w:pPr>
        <w:pStyle w:val="af0"/>
        <w:ind w:firstLine="709"/>
        <w:rPr>
          <w:i/>
        </w:rPr>
      </w:pPr>
    </w:p>
    <w:p w:rsidR="007D6F05" w:rsidRDefault="007D6F05" w:rsidP="007D6F0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полученных данных можно сделать выводы:</w:t>
      </w:r>
    </w:p>
    <w:p w:rsidR="007D6F05" w:rsidRDefault="007D6F05" w:rsidP="007D6F0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У 16,7% учащихся 5 класса координационные способности находятся на низком уровне физической подготовленности, у 50% на среднем и у 33,3% на высоком;</w:t>
      </w:r>
    </w:p>
    <w:p w:rsidR="007D6F05" w:rsidRDefault="007D6F05" w:rsidP="007D6F0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Подвижность в тазобедренном суставе в равном процентном соотношении находятся на низком, среднем и высоком уровнях;</w:t>
      </w:r>
    </w:p>
    <w:p w:rsidR="00182A8F" w:rsidRDefault="007D6F05" w:rsidP="007D6F0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У большинство обучающихся 5 класса тест на скоростно-силовые способности и поднимание туловища из положения лежа на спине показали средний результат.</w:t>
      </w:r>
    </w:p>
    <w:p w:rsidR="007D6F05" w:rsidRDefault="007D6F05" w:rsidP="007D6F0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6F05">
        <w:rPr>
          <w:rFonts w:ascii="Times New Roman" w:hAnsi="Times New Roman" w:cs="Times New Roman"/>
          <w:sz w:val="24"/>
          <w:szCs w:val="24"/>
        </w:rPr>
        <w:t>Группа демонстрирует неравномерное развитие физических качеств. При полном отсутствии низких результатов в большинстве тестов, наблюдается выраженный дисбаланс между разными способностями.</w:t>
      </w:r>
    </w:p>
    <w:p w:rsidR="007D6F05" w:rsidRPr="007D6F05" w:rsidRDefault="007D6F05" w:rsidP="007D6F0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02A15" w:rsidRDefault="009A4F87" w:rsidP="00302A15">
      <w:pPr>
        <w:pStyle w:val="af0"/>
        <w:spacing w:line="360" w:lineRule="auto"/>
        <w:jc w:val="center"/>
      </w:pPr>
      <w:r>
        <w:t>Таблица 10</w:t>
      </w:r>
      <w:r w:rsidR="00302A15">
        <w:t xml:space="preserve"> - </w:t>
      </w:r>
      <w:r w:rsidR="00302A15" w:rsidRPr="00327112">
        <w:t xml:space="preserve">Общее соотношение количества испытуемых относительно </w:t>
      </w:r>
      <w:r w:rsidR="00302A15" w:rsidRPr="00FA0EF4">
        <w:t>уровня физической подготовленности</w:t>
      </w:r>
    </w:p>
    <w:p w:rsidR="008C1561" w:rsidRPr="00327112" w:rsidRDefault="00342615" w:rsidP="00302A15">
      <w:pPr>
        <w:pStyle w:val="af0"/>
        <w:spacing w:line="360" w:lineRule="auto"/>
        <w:ind w:firstLine="709"/>
        <w:jc w:val="both"/>
      </w:pPr>
      <w:r w:rsidRPr="008C1561">
        <w:t>АНПОО «ДВЦНО»</w:t>
      </w:r>
      <w:r>
        <w:t xml:space="preserve"> МЛШ </w:t>
      </w:r>
      <w:r w:rsidR="008C1561" w:rsidRPr="00327112">
        <w:t xml:space="preserve">г. Владивостока </w:t>
      </w:r>
    </w:p>
    <w:p w:rsidR="008C1561" w:rsidRPr="00327112" w:rsidRDefault="008C1561" w:rsidP="00302A15">
      <w:pPr>
        <w:pStyle w:val="af0"/>
        <w:spacing w:line="360" w:lineRule="auto"/>
        <w:ind w:firstLine="709"/>
        <w:jc w:val="both"/>
      </w:pPr>
      <w:r w:rsidRPr="00327112">
        <w:t xml:space="preserve">Возрастная группа </w:t>
      </w:r>
      <w:r w:rsidR="00182A8F" w:rsidRPr="00A95CD1">
        <w:t>1</w:t>
      </w:r>
      <w:r w:rsidR="00342615" w:rsidRPr="00A95CD1">
        <w:t>1</w:t>
      </w:r>
      <w:r w:rsidRPr="00A95CD1">
        <w:t xml:space="preserve"> лет (девочки), 6 чел. испытуемых</w:t>
      </w:r>
    </w:p>
    <w:p w:rsidR="008C1561" w:rsidRPr="00302A15" w:rsidRDefault="008C1561" w:rsidP="00302A15">
      <w:pPr>
        <w:pStyle w:val="af0"/>
        <w:spacing w:line="360" w:lineRule="auto"/>
        <w:ind w:firstLine="709"/>
        <w:rPr>
          <w:color w:val="auto"/>
        </w:rPr>
      </w:pPr>
      <w:r w:rsidRPr="00327112">
        <w:lastRenderedPageBreak/>
        <w:t xml:space="preserve">Тестирующий: студент группы   </w:t>
      </w:r>
      <w:r w:rsidR="00302A15" w:rsidRPr="00302A15">
        <w:rPr>
          <w:iCs/>
          <w:color w:val="auto"/>
        </w:rPr>
        <w:t>БПО-</w:t>
      </w:r>
      <w:r w:rsidR="00342615">
        <w:rPr>
          <w:iCs/>
          <w:color w:val="auto"/>
        </w:rPr>
        <w:t>22</w:t>
      </w:r>
      <w:r w:rsidR="00302A15" w:rsidRPr="00302A15">
        <w:rPr>
          <w:iCs/>
          <w:color w:val="auto"/>
        </w:rPr>
        <w:t>-Ф</w:t>
      </w:r>
      <w:r w:rsidR="00342615">
        <w:rPr>
          <w:iCs/>
          <w:color w:val="auto"/>
        </w:rPr>
        <w:t>К</w:t>
      </w:r>
      <w:r w:rsidR="00302A15" w:rsidRPr="00302A15">
        <w:rPr>
          <w:iCs/>
          <w:color w:val="auto"/>
        </w:rPr>
        <w:t>1</w:t>
      </w:r>
      <w:r w:rsidR="00302A15" w:rsidRPr="00327112">
        <w:rPr>
          <w:i/>
          <w:iCs/>
          <w:color w:val="auto"/>
        </w:rPr>
        <w:t xml:space="preserve">    </w:t>
      </w:r>
      <w:r w:rsidR="00342615" w:rsidRPr="00A95CD1">
        <w:rPr>
          <w:iCs/>
          <w:color w:val="auto"/>
        </w:rPr>
        <w:t>Акимова Л.А</w:t>
      </w:r>
      <w:r w:rsidR="00302A15" w:rsidRPr="00A95CD1">
        <w:rPr>
          <w:iCs/>
          <w:color w:val="auto"/>
        </w:rPr>
        <w:t>.</w:t>
      </w:r>
    </w:p>
    <w:p w:rsidR="008C1561" w:rsidRPr="00327112" w:rsidRDefault="008C1561" w:rsidP="00302A15">
      <w:pPr>
        <w:pStyle w:val="af0"/>
        <w:spacing w:line="360" w:lineRule="auto"/>
        <w:ind w:firstLine="709"/>
        <w:jc w:val="both"/>
      </w:pPr>
      <w:r w:rsidRPr="00327112">
        <w:t xml:space="preserve">Дата тестирования </w:t>
      </w:r>
      <w:r w:rsidR="00342615" w:rsidRPr="00A95CD1">
        <w:rPr>
          <w:iCs/>
          <w:color w:val="auto"/>
        </w:rPr>
        <w:t>15</w:t>
      </w:r>
      <w:r w:rsidR="00182A8F" w:rsidRPr="00A95CD1">
        <w:rPr>
          <w:iCs/>
          <w:color w:val="auto"/>
        </w:rPr>
        <w:t>.1</w:t>
      </w:r>
      <w:r w:rsidR="00342615" w:rsidRPr="00A95CD1">
        <w:rPr>
          <w:iCs/>
          <w:color w:val="auto"/>
        </w:rPr>
        <w:t>0</w:t>
      </w:r>
      <w:r w:rsidR="00182A8F" w:rsidRPr="00A95CD1">
        <w:rPr>
          <w:iCs/>
          <w:color w:val="auto"/>
        </w:rPr>
        <w:t>.2</w:t>
      </w:r>
      <w:r w:rsidR="00342615" w:rsidRPr="00A95CD1">
        <w:rPr>
          <w:iCs/>
          <w:color w:val="auto"/>
        </w:rPr>
        <w:t>025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8C1561" w:rsidRPr="001A62EC" w:rsidTr="00D06FB0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8C1561" w:rsidRPr="001A62EC" w:rsidTr="00D06FB0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8C1561" w:rsidRPr="001A62EC" w:rsidTr="00D06FB0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Default="008C1561" w:rsidP="009E350C">
            <w:pPr>
              <w:pStyle w:val="af0"/>
              <w:jc w:val="center"/>
            </w:pPr>
            <w:r>
              <w:t>Девочки</w:t>
            </w:r>
          </w:p>
          <w:p w:rsidR="008C1561" w:rsidRPr="001A62EC" w:rsidRDefault="008C1561" w:rsidP="009E350C">
            <w:pPr>
              <w:pStyle w:val="af0"/>
              <w:jc w:val="center"/>
            </w:pPr>
            <w:r w:rsidRPr="001A62EC">
              <w:t>(</w:t>
            </w:r>
            <w:r w:rsidR="00182A8F">
              <w:t>1</w:t>
            </w:r>
            <w:r w:rsidR="00342615">
              <w:t>1</w:t>
            </w:r>
            <w:r w:rsidRPr="001A62EC"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proofErr w:type="spellStart"/>
            <w:r w:rsidRPr="001A62EC">
              <w:t>Колич</w:t>
            </w:r>
            <w:proofErr w:type="spellEnd"/>
            <w:r w:rsidRPr="001A62EC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8C1561" w:rsidRPr="001A62EC" w:rsidTr="00D06FB0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2E53DC" w:rsidP="009E350C">
            <w:pPr>
              <w:pStyle w:val="af0"/>
              <w:jc w:val="center"/>
            </w:pPr>
            <w:r w:rsidRPr="00A95CD1">
              <w:t>1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2E53DC" w:rsidP="009E350C">
            <w:pPr>
              <w:pStyle w:val="af0"/>
              <w:jc w:val="center"/>
              <w:rPr>
                <w:iCs/>
                <w:color w:val="auto"/>
              </w:rPr>
            </w:pPr>
            <w:r w:rsidRPr="00A95CD1">
              <w:rPr>
                <w:iCs/>
                <w:color w:val="auto"/>
              </w:rPr>
              <w:t>17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8C1561" w:rsidP="009E350C">
            <w:pPr>
              <w:pStyle w:val="af0"/>
              <w:jc w:val="center"/>
              <w:rPr>
                <w:color w:val="auto"/>
              </w:rPr>
            </w:pPr>
            <w:r w:rsidRPr="00A95CD1">
              <w:rPr>
                <w:color w:val="auto"/>
              </w:rPr>
              <w:t>3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8C1561" w:rsidP="009E350C">
            <w:pPr>
              <w:pStyle w:val="af0"/>
              <w:jc w:val="center"/>
              <w:rPr>
                <w:iCs/>
                <w:color w:val="auto"/>
              </w:rPr>
            </w:pPr>
            <w:r w:rsidRPr="00A95CD1">
              <w:rPr>
                <w:iCs/>
                <w:color w:val="auto"/>
              </w:rPr>
              <w:t>50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2E53DC" w:rsidP="009E350C">
            <w:pPr>
              <w:pStyle w:val="af0"/>
              <w:jc w:val="center"/>
              <w:rPr>
                <w:color w:val="auto"/>
              </w:rPr>
            </w:pPr>
            <w:r w:rsidRPr="00A95CD1">
              <w:rPr>
                <w:color w:val="auto"/>
              </w:rPr>
              <w:t>2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A95CD1" w:rsidRDefault="002E53DC" w:rsidP="009E350C">
            <w:pPr>
              <w:pStyle w:val="af0"/>
              <w:jc w:val="center"/>
              <w:rPr>
                <w:iCs/>
                <w:color w:val="auto"/>
              </w:rPr>
            </w:pPr>
            <w:r w:rsidRPr="00A95CD1">
              <w:rPr>
                <w:iCs/>
                <w:color w:val="auto"/>
              </w:rPr>
              <w:t>33</w:t>
            </w:r>
          </w:p>
        </w:tc>
      </w:tr>
    </w:tbl>
    <w:p w:rsidR="00182A8F" w:rsidRDefault="00182A8F" w:rsidP="00182A8F">
      <w:pPr>
        <w:pStyle w:val="af0"/>
        <w:spacing w:line="360" w:lineRule="auto"/>
      </w:pPr>
    </w:p>
    <w:p w:rsidR="002E53DC" w:rsidRPr="008D189D" w:rsidRDefault="002E53DC" w:rsidP="002E53DC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 xml:space="preserve">Исходя из данных таблицы можно сделать вывод, что уровень физической подготовленности </w:t>
      </w:r>
      <w:r>
        <w:rPr>
          <w:iCs/>
        </w:rPr>
        <w:t>– средний:</w:t>
      </w:r>
    </w:p>
    <w:p w:rsidR="002E53DC" w:rsidRPr="008D189D" w:rsidRDefault="002E53DC" w:rsidP="002E53DC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>50% учени</w:t>
      </w:r>
      <w:r>
        <w:rPr>
          <w:iCs/>
        </w:rPr>
        <w:t>ков</w:t>
      </w:r>
      <w:r w:rsidRPr="008D189D">
        <w:rPr>
          <w:iCs/>
        </w:rPr>
        <w:t xml:space="preserve"> имеют средний уровень</w:t>
      </w:r>
      <w:r>
        <w:rPr>
          <w:iCs/>
        </w:rPr>
        <w:t>, что составляет половину испытуемой группы</w:t>
      </w:r>
    </w:p>
    <w:p w:rsidR="002E53DC" w:rsidRPr="008D189D" w:rsidRDefault="002E53DC" w:rsidP="002E53DC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 xml:space="preserve">33% - </w:t>
      </w:r>
      <w:r>
        <w:rPr>
          <w:iCs/>
        </w:rPr>
        <w:t>высокий</w:t>
      </w:r>
      <w:r w:rsidRPr="008D189D">
        <w:rPr>
          <w:iCs/>
        </w:rPr>
        <w:t xml:space="preserve"> уровень </w:t>
      </w:r>
      <w:bookmarkStart w:id="3" w:name="_Hlk213269713"/>
      <w:r>
        <w:rPr>
          <w:iCs/>
        </w:rPr>
        <w:t>(свидетельствует о хорошем развитии силовых качеств)</w:t>
      </w:r>
    </w:p>
    <w:bookmarkEnd w:id="3"/>
    <w:p w:rsidR="002E53DC" w:rsidRDefault="002E53DC" w:rsidP="002E53DC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 xml:space="preserve">17% - </w:t>
      </w:r>
      <w:r>
        <w:rPr>
          <w:iCs/>
        </w:rPr>
        <w:t>низкий</w:t>
      </w:r>
      <w:r w:rsidRPr="008D189D">
        <w:rPr>
          <w:iCs/>
        </w:rPr>
        <w:t xml:space="preserve"> уровень</w:t>
      </w:r>
      <w:r w:rsidRPr="00182A8F">
        <w:rPr>
          <w:i/>
        </w:rPr>
        <w:t xml:space="preserve"> </w:t>
      </w:r>
      <w:r w:rsidRPr="002E53DC">
        <w:rPr>
          <w:iCs/>
        </w:rPr>
        <w:t>(требуют особого внимания)</w:t>
      </w:r>
    </w:p>
    <w:p w:rsidR="00A95CD1" w:rsidRPr="002E53DC" w:rsidRDefault="00A95CD1" w:rsidP="002E53DC">
      <w:pPr>
        <w:pStyle w:val="af0"/>
        <w:spacing w:line="360" w:lineRule="auto"/>
        <w:ind w:firstLine="709"/>
        <w:rPr>
          <w:iCs/>
        </w:rPr>
      </w:pPr>
    </w:p>
    <w:p w:rsidR="00A20375" w:rsidRPr="002E53DC" w:rsidRDefault="002E53DC" w:rsidP="00A95CD1">
      <w:pPr>
        <w:pStyle w:val="af0"/>
        <w:spacing w:line="360" w:lineRule="auto"/>
        <w:ind w:firstLine="709"/>
        <w:jc w:val="center"/>
        <w:rPr>
          <w:i/>
        </w:rPr>
      </w:pPr>
      <w:r>
        <w:rPr>
          <w:noProof/>
          <w:sz w:val="28"/>
          <w:szCs w:val="28"/>
        </w:rPr>
        <w:drawing>
          <wp:inline distT="0" distB="0" distL="0" distR="0" wp14:anchorId="30BE639E" wp14:editId="13006FEE">
            <wp:extent cx="5356860" cy="3048000"/>
            <wp:effectExtent l="0" t="0" r="15240" b="0"/>
            <wp:docPr id="178666761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094F68" w:rsidRPr="009F3158" w:rsidRDefault="00094F68" w:rsidP="009F3158">
      <w:pPr>
        <w:pStyle w:val="af0"/>
        <w:spacing w:line="360" w:lineRule="auto"/>
        <w:ind w:firstLine="709"/>
        <w:jc w:val="both"/>
      </w:pPr>
      <w:r>
        <w:t>Рисунок 2</w:t>
      </w:r>
      <w:r w:rsidR="009E350C">
        <w:t xml:space="preserve"> –</w:t>
      </w:r>
      <w:r w:rsidR="00A20375" w:rsidRPr="00A20375">
        <w:t xml:space="preserve"> </w:t>
      </w:r>
      <w:r w:rsidR="00A20375" w:rsidRPr="004171E3">
        <w:t>Соотношение количества испытуемых относительно УФП по видам испытаний (%)</w:t>
      </w:r>
      <w:r w:rsidR="00A20375">
        <w:t>.</w:t>
      </w:r>
    </w:p>
    <w:p w:rsidR="009F3158" w:rsidRDefault="00094F68" w:rsidP="009F3158">
      <w:pPr>
        <w:pStyle w:val="af0"/>
        <w:spacing w:line="360" w:lineRule="auto"/>
        <w:ind w:firstLine="709"/>
        <w:jc w:val="both"/>
      </w:pPr>
      <w:r>
        <w:t>В заключении дадим комментарии к результатам педагогического тестирования</w:t>
      </w:r>
      <w:r w:rsidR="009F3158">
        <w:t>. Анализ данных, представленных на рисунке 2, позволяет сделать следующие выводы о физической подготовке учащихся:</w:t>
      </w:r>
    </w:p>
    <w:p w:rsidR="009F3158" w:rsidRDefault="009F3158" w:rsidP="009F3158">
      <w:pPr>
        <w:pStyle w:val="af0"/>
        <w:spacing w:line="360" w:lineRule="auto"/>
        <w:ind w:firstLine="709"/>
        <w:jc w:val="both"/>
      </w:pPr>
      <w:r>
        <w:t>1. Наиболее развитые физические качества:</w:t>
      </w:r>
    </w:p>
    <w:p w:rsidR="009F3158" w:rsidRDefault="009F3158" w:rsidP="009F3158">
      <w:pPr>
        <w:pStyle w:val="af0"/>
        <w:spacing w:line="360" w:lineRule="auto"/>
        <w:ind w:firstLine="709"/>
        <w:jc w:val="both"/>
      </w:pPr>
      <w:r>
        <w:t>• Гибкость (наклон вперед) - учащиеся демонстрируют равные показатели между низким, средним и высоким уровнях, это является основой для повышения эффективности применяемых методик развития данного качества.</w:t>
      </w:r>
    </w:p>
    <w:p w:rsidR="009F3158" w:rsidRDefault="009F3158" w:rsidP="009F3158">
      <w:pPr>
        <w:pStyle w:val="af0"/>
        <w:spacing w:line="360" w:lineRule="auto"/>
        <w:ind w:firstLine="709"/>
        <w:jc w:val="both"/>
      </w:pPr>
      <w:bookmarkStart w:id="4" w:name="_Hlk213270751"/>
      <w:r>
        <w:lastRenderedPageBreak/>
        <w:t>•</w:t>
      </w:r>
      <w:bookmarkEnd w:id="4"/>
      <w:r>
        <w:t xml:space="preserve"> Силовая выносливость мышц брюшного пресса (поднимание туловища) - преобладают средние (66,7%) и высокие (33,3) показатели, при отсутствии низких, что указывает на хороший уровень развития этого физического качества.</w:t>
      </w:r>
    </w:p>
    <w:p w:rsidR="009F3158" w:rsidRDefault="009F3158" w:rsidP="009F3158">
      <w:pPr>
        <w:pStyle w:val="af0"/>
        <w:spacing w:line="360" w:lineRule="auto"/>
        <w:ind w:firstLine="709"/>
        <w:jc w:val="both"/>
      </w:pPr>
      <w:r>
        <w:t>• Взрывная сила ног (прыжок в длину) - преобладают средние (66,7%) и высокие (33,3) показатели, при отсутствии низких, что указывает на хороший уровень развития этого физического качества.</w:t>
      </w:r>
    </w:p>
    <w:p w:rsidR="009F3158" w:rsidRDefault="009F3158" w:rsidP="009F3158">
      <w:pPr>
        <w:pStyle w:val="af0"/>
        <w:spacing w:line="360" w:lineRule="auto"/>
        <w:ind w:firstLine="709"/>
        <w:jc w:val="both"/>
      </w:pPr>
      <w:r>
        <w:t>2. Требующие особого внимания:</w:t>
      </w:r>
    </w:p>
    <w:p w:rsidR="009F3158" w:rsidRDefault="009F3158" w:rsidP="009F3158">
      <w:pPr>
        <w:pStyle w:val="af0"/>
        <w:spacing w:line="360" w:lineRule="auto"/>
        <w:jc w:val="both"/>
      </w:pPr>
      <w:r>
        <w:tab/>
        <w:t>Скоростно-координационные способности (челночный бег) - распределение 50% средний и 33,3% высокий уровень, 16,7% низкий показывает необходимость индивидуализации нагрузок для совершенствования этого качества.</w:t>
      </w:r>
    </w:p>
    <w:p w:rsidR="009F3158" w:rsidRDefault="009F3158" w:rsidP="009F3158">
      <w:pPr>
        <w:pStyle w:val="af0"/>
        <w:spacing w:line="360" w:lineRule="auto"/>
        <w:ind w:firstLine="709"/>
        <w:jc w:val="both"/>
      </w:pPr>
      <w:r>
        <w:t>3. Проблемная зона:</w:t>
      </w:r>
    </w:p>
    <w:p w:rsidR="009F3158" w:rsidRDefault="009F3158" w:rsidP="009F3158">
      <w:pPr>
        <w:pStyle w:val="af0"/>
        <w:spacing w:line="360" w:lineRule="auto"/>
        <w:ind w:firstLine="709"/>
        <w:jc w:val="both"/>
      </w:pPr>
      <w:r>
        <w:t xml:space="preserve">• Силовая выносливость верхнего плечевого пояса (сгибание и разгибание рук) - </w:t>
      </w:r>
      <w:r w:rsidR="006245C2">
        <w:t>50</w:t>
      </w:r>
      <w:r>
        <w:t xml:space="preserve">% </w:t>
      </w:r>
      <w:r w:rsidR="006245C2">
        <w:t>низких</w:t>
      </w:r>
      <w:r>
        <w:t xml:space="preserve"> результато</w:t>
      </w:r>
      <w:r w:rsidR="006245C2">
        <w:t>в</w:t>
      </w:r>
      <w:r>
        <w:t xml:space="preserve"> при </w:t>
      </w:r>
      <w:r w:rsidR="006245C2">
        <w:t>16,7% высоких</w:t>
      </w:r>
      <w:r>
        <w:t>, свидетельствует о необходимости пересмотра методики развития данного физического качества.</w:t>
      </w:r>
    </w:p>
    <w:p w:rsidR="00A20375" w:rsidRPr="006245C2" w:rsidRDefault="009F3158" w:rsidP="006245C2">
      <w:pPr>
        <w:pStyle w:val="af0"/>
        <w:spacing w:after="240" w:line="360" w:lineRule="auto"/>
        <w:ind w:firstLine="709"/>
        <w:jc w:val="both"/>
      </w:pPr>
      <w:r>
        <w:t>Общий уровень физической подготовленности можно охарактеризовать как средний с тенденцией к выше среднего, при сохранении необходимости коррекции отдельных физических качеств.</w:t>
      </w:r>
    </w:p>
    <w:p w:rsidR="00921107" w:rsidRPr="00921107" w:rsidRDefault="00015AD5" w:rsidP="00921107">
      <w:pPr>
        <w:spacing w:after="0"/>
        <w:jc w:val="center"/>
        <w:rPr>
          <w:rFonts w:ascii="Arial" w:hAnsi="Arial" w:cs="Arial"/>
          <w:bCs/>
          <w:spacing w:val="-1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4</w:t>
      </w:r>
      <w:r w:rsidR="005312DC">
        <w:rPr>
          <w:rFonts w:ascii="Arial" w:hAnsi="Arial" w:cs="Arial"/>
          <w:bCs/>
          <w:spacing w:val="-1"/>
          <w:sz w:val="28"/>
          <w:szCs w:val="28"/>
        </w:rPr>
        <w:t xml:space="preserve"> Методические особенности</w:t>
      </w:r>
      <w:r w:rsidR="00921107" w:rsidRPr="00921107">
        <w:rPr>
          <w:rFonts w:ascii="Arial" w:hAnsi="Arial" w:cs="Arial"/>
          <w:bCs/>
          <w:spacing w:val="-1"/>
          <w:sz w:val="28"/>
          <w:szCs w:val="28"/>
        </w:rPr>
        <w:t xml:space="preserve"> разработок для самостоятельных </w:t>
      </w:r>
    </w:p>
    <w:p w:rsidR="00D06FB0" w:rsidRPr="00C43E15" w:rsidRDefault="00921107" w:rsidP="00C43E15">
      <w:pPr>
        <w:pStyle w:val="af0"/>
        <w:spacing w:line="276" w:lineRule="auto"/>
        <w:jc w:val="center"/>
        <w:rPr>
          <w:rFonts w:ascii="Arial" w:eastAsiaTheme="minorHAnsi" w:hAnsi="Arial" w:cs="Arial"/>
          <w:bCs/>
          <w:color w:val="auto"/>
          <w:spacing w:val="-1"/>
          <w:sz w:val="28"/>
          <w:szCs w:val="28"/>
          <w:lang w:eastAsia="en-US"/>
        </w:rPr>
      </w:pPr>
      <w:r w:rsidRPr="00921107">
        <w:rPr>
          <w:rFonts w:ascii="Arial" w:eastAsiaTheme="minorHAnsi" w:hAnsi="Arial" w:cs="Arial"/>
          <w:bCs/>
          <w:color w:val="auto"/>
          <w:spacing w:val="-1"/>
          <w:sz w:val="28"/>
          <w:szCs w:val="28"/>
          <w:lang w:eastAsia="en-US"/>
        </w:rPr>
        <w:t>занятий по физической культуре, направленных на формирование основ здорового образа жизни у обучающихся детей в возрасте 10-11 лет</w:t>
      </w:r>
    </w:p>
    <w:p w:rsidR="00D06FB0" w:rsidRDefault="00D06FB0" w:rsidP="00C43E1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:rsidR="008A7498" w:rsidRPr="008A7498" w:rsidRDefault="008A7498" w:rsidP="00C43E15">
      <w:pPr>
        <w:pStyle w:val="af0"/>
        <w:spacing w:line="360" w:lineRule="auto"/>
        <w:ind w:firstLine="709"/>
        <w:jc w:val="both"/>
      </w:pPr>
      <w:r w:rsidRPr="008A7498">
        <w:t>Методические разработки для самостоятельных занятий по физической культуре должны учитывать их психофизиологические особенности и быть направлены не просто на выполнение упражнений, а на формирование осознанной привычки к здоровому образу жизни (ЗОЖ).</w:t>
      </w:r>
    </w:p>
    <w:p w:rsidR="008A7498" w:rsidRPr="008A7498" w:rsidRDefault="008A7498" w:rsidP="008A7498">
      <w:pPr>
        <w:pStyle w:val="af0"/>
        <w:spacing w:line="360" w:lineRule="auto"/>
        <w:jc w:val="both"/>
      </w:pPr>
      <w:r>
        <w:t>К</w:t>
      </w:r>
      <w:r w:rsidRPr="008A7498">
        <w:t>лючевые особенности таких методических разработок: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1. Возрастная адресность (Психолого-педагогический аспект)</w:t>
      </w:r>
    </w:p>
    <w:p w:rsidR="008A7498" w:rsidRPr="00C43E15" w:rsidRDefault="008A7498" w:rsidP="008A7498">
      <w:pPr>
        <w:pStyle w:val="af0"/>
        <w:spacing w:line="360" w:lineRule="auto"/>
        <w:ind w:firstLine="709"/>
        <w:jc w:val="both"/>
      </w:pPr>
      <w:r w:rsidRPr="008A7498">
        <w:t>«</w:t>
      </w:r>
      <w:proofErr w:type="spellStart"/>
      <w:r w:rsidRPr="008A7498">
        <w:t>Предпубертатный</w:t>
      </w:r>
      <w:proofErr w:type="spellEnd"/>
      <w:r w:rsidRPr="008A7498">
        <w:t xml:space="preserve">» возраст: Дети активны, любознательны, но еще не вступили в период бурного подросткового кризиса. Они способны к </w:t>
      </w:r>
      <w:proofErr w:type="spellStart"/>
      <w:r w:rsidRPr="008A7498">
        <w:t>саморефлексии</w:t>
      </w:r>
      <w:proofErr w:type="spellEnd"/>
      <w:r w:rsidRPr="008A7498">
        <w:t xml:space="preserve"> и пониманию причинно-следственных связей ("если я буду делать зарядку, я стану более выносливым")</w:t>
      </w:r>
      <w:r w:rsidR="006346FB">
        <w:t xml:space="preserve"> </w:t>
      </w:r>
      <w:r w:rsidR="006346FB" w:rsidRPr="006346FB">
        <w:t>[</w:t>
      </w:r>
      <w:r w:rsidR="006346FB" w:rsidRPr="00C43E15">
        <w:t>3]</w:t>
      </w:r>
      <w:r w:rsidR="00C43E15" w:rsidRPr="00C43E15">
        <w:t>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Стремление к самостоятельности:</w:t>
      </w:r>
      <w:r w:rsidR="00C43E15" w:rsidRPr="00C43E15">
        <w:t xml:space="preserve"> </w:t>
      </w:r>
      <w:r w:rsidRPr="008A7498">
        <w:t>Важно</w:t>
      </w:r>
      <w:r>
        <w:t xml:space="preserve"> </w:t>
      </w:r>
      <w:r w:rsidRPr="008A7498">
        <w:t>дать им почувствовать себя "взрослыми" и ответственными за свое здоровье.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lastRenderedPageBreak/>
        <w:t>Влияние сверстников: Эффективны элементы соревновательности (здоровой конкуренции) и групповых заданий, даже если они выполняются самостоятельно (например, "проведи эту тренировку с другом").</w:t>
      </w:r>
    </w:p>
    <w:p w:rsidR="008A7498" w:rsidRPr="008A7498" w:rsidRDefault="008A7498" w:rsidP="00F24070">
      <w:pPr>
        <w:pStyle w:val="af0"/>
        <w:spacing w:line="360" w:lineRule="auto"/>
        <w:ind w:firstLine="709"/>
        <w:jc w:val="both"/>
      </w:pPr>
      <w:r w:rsidRPr="008A7498">
        <w:t>Критическое мышление: Дети начинают подвергать сомнению авторитеты. Поэтому информация о ЗОЖ должна быть не навязанной, а доказательной и логичной</w:t>
      </w:r>
      <w:r w:rsidR="00C43E15" w:rsidRPr="00C43E15">
        <w:t>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2. Содержательные особенности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Интеграция знаний о ЗОЖ: Занятие не должно быть только набором упражнений. В него необходимо включать:</w:t>
      </w:r>
    </w:p>
    <w:p w:rsidR="008A7498" w:rsidRPr="00C43E15" w:rsidRDefault="008A7498" w:rsidP="008A7498">
      <w:pPr>
        <w:pStyle w:val="af0"/>
        <w:spacing w:line="360" w:lineRule="auto"/>
        <w:ind w:firstLine="709"/>
        <w:jc w:val="both"/>
      </w:pPr>
      <w:r w:rsidRPr="008A7498">
        <w:t>Теоретические мини-блоки: Краткая информация о том, почему важно разминаться, как питание влияет на результаты, почему сон важен для восстановления</w:t>
      </w:r>
      <w:r w:rsidR="00C43E15" w:rsidRPr="00C43E15">
        <w:t xml:space="preserve"> [9].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Интерактивные элементы: Дневники самонаблюдения, чек-листы, краткие опросы («Как твоё настроение до и после тренировки?»).</w:t>
      </w:r>
    </w:p>
    <w:p w:rsidR="008A7498" w:rsidRPr="00C43E15" w:rsidRDefault="008A7498" w:rsidP="008A7498">
      <w:pPr>
        <w:pStyle w:val="af0"/>
        <w:spacing w:line="360" w:lineRule="auto"/>
        <w:ind w:firstLine="709"/>
        <w:jc w:val="both"/>
      </w:pPr>
      <w:r w:rsidRPr="008A7498">
        <w:t>Акцент на самочувствие, а не на результат: Важно научить ребенка прислушиваться к своему телу. Задания должны быть сформулированы как "почувствуй, как растягиваются мышцы", а не "сделай 20 наклонов любой ценой"</w:t>
      </w:r>
      <w:r w:rsidR="00C43E15" w:rsidRPr="00C43E15">
        <w:t xml:space="preserve"> [9].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Вариативность и персонализация: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>
        <w:t>-</w:t>
      </w:r>
      <w:r w:rsidRPr="008A7498">
        <w:t>Предлагать несколько уровней сложности упражнений (начальный, средний, продвинутый).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>
        <w:t>-</w:t>
      </w:r>
      <w:r w:rsidRPr="008A7498">
        <w:t>Давать возможность выбора (например, "выбери 3 из 5 предложенных упражнений на силу").</w:t>
      </w:r>
    </w:p>
    <w:p w:rsidR="008A7498" w:rsidRPr="00C43E15" w:rsidRDefault="008A7498" w:rsidP="008A7498">
      <w:pPr>
        <w:pStyle w:val="af0"/>
        <w:spacing w:line="360" w:lineRule="auto"/>
        <w:ind w:firstLine="709"/>
        <w:jc w:val="both"/>
      </w:pPr>
      <w:r>
        <w:t>-</w:t>
      </w:r>
      <w:r w:rsidRPr="008A7498">
        <w:t>Учитывать интересы: для мальчиков можно добавить элементы из популярных видов спорта, для девочек — танцевальные связки или упражнения на грацию</w:t>
      </w:r>
      <w:r w:rsidR="00C43E15" w:rsidRPr="00C43E15">
        <w:t xml:space="preserve"> [5].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>
        <w:t>-</w:t>
      </w:r>
      <w:r w:rsidRPr="008A7498">
        <w:t>Формирование целостного представления о ЗОЖ: Темы занятий должны раскрывать разные компоненты здоровья: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Физический: Сила, выносливость, гибкость, координация.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Психический: Снятие стресса через движение, улучшение настроения.</w:t>
      </w:r>
    </w:p>
    <w:p w:rsidR="008A7498" w:rsidRPr="008A7498" w:rsidRDefault="008A7498" w:rsidP="00F24070">
      <w:pPr>
        <w:pStyle w:val="af0"/>
        <w:spacing w:line="360" w:lineRule="auto"/>
        <w:ind w:firstLine="709"/>
        <w:jc w:val="both"/>
      </w:pPr>
      <w:r w:rsidRPr="008A7498">
        <w:t>Социальный: Совместные (хоть и дистанционные) активности с семьей или друзьями.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3. Структурно-организационные особенности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Четкая и простая структура: Каждое занятие должно состоять из обязательных частей: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1. Вводная часть (Разминка, 5-7 мин): Объяснение, зачем она нужна (предотвращение травм, подготовка организма).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2. Основная часть (15-20 мин): Блоки упражнений на разные физические качества. Желательно использовать принцип "круговой тренировки" для поддержания интереса.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lastRenderedPageBreak/>
        <w:t>3. Заключительная часть (Заминка, 5 мин): Упражнения на растяжку и восстановление дыхания. Обязательно объяснить их важность для восстановления мышц.</w:t>
      </w:r>
    </w:p>
    <w:p w:rsidR="008A7498" w:rsidRPr="00C43E15" w:rsidRDefault="008A7498" w:rsidP="008A7498">
      <w:pPr>
        <w:pStyle w:val="af0"/>
        <w:spacing w:line="360" w:lineRule="auto"/>
        <w:ind w:firstLine="709"/>
        <w:jc w:val="both"/>
      </w:pPr>
      <w:r w:rsidRPr="008A7498">
        <w:t>Игровая форма и креативный подход: Использование тематических комплексов ("Зарядка супергероя", "Тренировка как у космонавта"), работа с воображением</w:t>
      </w:r>
      <w:r w:rsidR="00C43E15" w:rsidRPr="00C43E15">
        <w:t xml:space="preserve"> [12].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Использование доступного инвентаря: Упражнения с собственным весом, с использованием предметов домашнего обихода (стул, бутылка с водой как гантель, полотенце).</w:t>
      </w:r>
    </w:p>
    <w:p w:rsidR="008A7498" w:rsidRPr="008A7498" w:rsidRDefault="008A7498" w:rsidP="00F24070">
      <w:pPr>
        <w:pStyle w:val="af0"/>
        <w:spacing w:line="360" w:lineRule="auto"/>
        <w:ind w:firstLine="709"/>
        <w:jc w:val="both"/>
      </w:pPr>
      <w:r w:rsidRPr="008A7498">
        <w:t>Безопасность — превыше всего: Подробные текстовые и визуальные (картинки, схемы, видео) инструкции по технике выполнения. Акценты на том, чего делать нельзя.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4. Мотивационный компонент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Система поощрений: Не оценки, а бейджи, значки, электронные грамоты за регулярность, за освоение нового упражнения, за ведение дневника.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"Измеримость" прогресса: Простые тесты (например, "сколько раз ты можешь отжаться сейчас? Проверим через месяц!"), графики, которые ребенок может вести сам.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Связь с цифровыми технологиями: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Использование обучающих видеоуроков, записанных учителем или подобранных из проверенных источников.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Приложения с трекингом активности (шагомеры).</w:t>
      </w:r>
    </w:p>
    <w:p w:rsidR="008A7498" w:rsidRPr="008A7498" w:rsidRDefault="008A7498" w:rsidP="00F24070">
      <w:pPr>
        <w:pStyle w:val="af0"/>
        <w:spacing w:line="360" w:lineRule="auto"/>
        <w:ind w:firstLine="709"/>
        <w:jc w:val="both"/>
      </w:pPr>
      <w:r w:rsidRPr="008A7498">
        <w:t xml:space="preserve">Интерактивные дневники в формате </w:t>
      </w:r>
      <w:proofErr w:type="spellStart"/>
      <w:r w:rsidRPr="008A7498">
        <w:t>Google</w:t>
      </w:r>
      <w:proofErr w:type="spellEnd"/>
      <w:r w:rsidRPr="008A7498">
        <w:t xml:space="preserve"> </w:t>
      </w:r>
      <w:proofErr w:type="spellStart"/>
      <w:r w:rsidRPr="008A7498">
        <w:t>Forms</w:t>
      </w:r>
      <w:proofErr w:type="spellEnd"/>
      <w:r w:rsidRPr="008A7498">
        <w:t xml:space="preserve"> или таблиц.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>
        <w:t>М</w:t>
      </w:r>
      <w:r w:rsidRPr="008A7498">
        <w:t>етодической разработк</w:t>
      </w:r>
      <w:r>
        <w:t>а</w:t>
      </w:r>
      <w:r w:rsidRPr="008A7498">
        <w:t xml:space="preserve"> (конкретного занятия)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Тема: "Сила и осанка — основа уверенности в себе"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 xml:space="preserve">1. Цель: Укрепление мышц спины, </w:t>
      </w:r>
      <w:r>
        <w:t>туловища</w:t>
      </w:r>
      <w:r w:rsidRPr="008A7498">
        <w:t xml:space="preserve"> и ног; формирование понимания важности правильной осанки.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2. Задачи:</w:t>
      </w:r>
    </w:p>
    <w:p w:rsidR="008A7498" w:rsidRPr="008A7498" w:rsidRDefault="008A7498" w:rsidP="008A0B0C">
      <w:pPr>
        <w:pStyle w:val="af0"/>
        <w:spacing w:line="360" w:lineRule="auto"/>
        <w:ind w:firstLine="709"/>
      </w:pPr>
      <w:r w:rsidRPr="008A7498">
        <w:t xml:space="preserve">Образовательная: </w:t>
      </w:r>
      <w:r>
        <w:t>Обучить</w:t>
      </w:r>
      <w:r w:rsidRPr="008A7498">
        <w:t xml:space="preserve"> 2-3 упражнениям для укрепления мышечного корсета.</w:t>
      </w:r>
    </w:p>
    <w:p w:rsidR="008A7498" w:rsidRPr="008A7498" w:rsidRDefault="008A7498" w:rsidP="008A0B0C">
      <w:pPr>
        <w:pStyle w:val="af0"/>
        <w:spacing w:line="360" w:lineRule="auto"/>
        <w:ind w:firstLine="709"/>
      </w:pPr>
      <w:r w:rsidRPr="008A7498">
        <w:t>Оздоровительная: Профилактика нарушений осанки.</w:t>
      </w:r>
    </w:p>
    <w:p w:rsidR="008A7498" w:rsidRPr="008A7498" w:rsidRDefault="008A7498" w:rsidP="008A0B0C">
      <w:pPr>
        <w:pStyle w:val="af0"/>
        <w:spacing w:line="360" w:lineRule="auto"/>
        <w:ind w:firstLine="709"/>
      </w:pPr>
      <w:r w:rsidRPr="008A7498">
        <w:t>Воспитательная: Воспитание привычки следить за осанкой во время работы за столом.</w:t>
      </w:r>
    </w:p>
    <w:p w:rsidR="008A7498" w:rsidRPr="008A7498" w:rsidRDefault="008A7498" w:rsidP="008A0B0C">
      <w:pPr>
        <w:pStyle w:val="af0"/>
        <w:spacing w:line="360" w:lineRule="auto"/>
        <w:ind w:firstLine="709"/>
      </w:pPr>
      <w:r w:rsidRPr="008A7498">
        <w:t>3. Оборудование: Стул, коврик, книга.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4. Ход занятия: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Вводная часть (5 мин):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Теория (1 мин): "Знаешь ли ты, что прямая спина — это не только красиво, но и полезно для твоих внутренних органов?"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Разминка (4 мин): Ходьба на месте, махи руками, наклоны головы, круговые движения плечами.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Основная часть (18 мин):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lastRenderedPageBreak/>
        <w:t>Упражнение 1 "Супермен" (для разгибателей спины): 3 подхода по 10-15 секунд.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Упражнение 2 "Планка" (для корпуса): 3 подхода по 20-30 секунд (с вариантами: на локтях, на прямых руках).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Упражнение 3 "Приседания у стены" (для ног и спины): 2 подхода по 10-15 раз.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Упражнение 4 "Книга на голове": Ходьба по комнате с книгой на голове, стараясь не уронить.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Заключительная часть (7 мин):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Заминка (5 мин): Растяжка мышц спины (поза "кошки"), ног (наклоны к прямым ногам).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Рефлексия (2 мин): Вопрос в дневнике: "Попробуй посидеть 5 минут с прямой спиной. Опиши свои ощущения. Легко ли было?"</w:t>
      </w:r>
    </w:p>
    <w:p w:rsidR="008A7498" w:rsidRPr="008A7498" w:rsidRDefault="008A7498" w:rsidP="00F24070">
      <w:pPr>
        <w:pStyle w:val="af0"/>
        <w:spacing w:line="360" w:lineRule="auto"/>
        <w:ind w:firstLine="709"/>
        <w:jc w:val="both"/>
      </w:pPr>
      <w:r w:rsidRPr="008A7498">
        <w:t>5. Домашнее задание: В течение дня 3 раза проверять свою осанку, когда сидишь за уроками.</w:t>
      </w:r>
    </w:p>
    <w:p w:rsidR="008A7498" w:rsidRPr="008A7498" w:rsidRDefault="008A7498" w:rsidP="008A7498">
      <w:pPr>
        <w:pStyle w:val="af0"/>
        <w:spacing w:line="360" w:lineRule="auto"/>
        <w:ind w:firstLine="709"/>
        <w:jc w:val="both"/>
      </w:pPr>
      <w:r w:rsidRPr="008A7498">
        <w:t>Вывод: Методическая разработка для этого возраста должна быть интерактивным гидом, который не просто предписывает действия, а обучает, мотивирует и вовлекает ребенка в процесс осознанной заботы о своем здоровье, закладывая прочный фундамент здорового образа жизни на долгие годы.</w:t>
      </w:r>
    </w:p>
    <w:p w:rsidR="005312DC" w:rsidRDefault="005312D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BF643F" w:rsidRPr="009974B3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9974B3">
        <w:rPr>
          <w:rFonts w:ascii="Arial" w:hAnsi="Arial" w:cs="Arial"/>
          <w:sz w:val="28"/>
          <w:szCs w:val="28"/>
        </w:rPr>
        <w:lastRenderedPageBreak/>
        <w:t>Выводы</w:t>
      </w:r>
    </w:p>
    <w:p w:rsidR="00BF643F" w:rsidRPr="00814DCE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245C2" w:rsidRPr="006245C2" w:rsidRDefault="00BF643F" w:rsidP="006245C2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6245C2">
        <w:rPr>
          <w:bCs/>
          <w:color w:val="000000"/>
        </w:rPr>
        <w:t xml:space="preserve">За время прохождения </w:t>
      </w:r>
      <w:r w:rsidR="00112234" w:rsidRPr="006245C2">
        <w:rPr>
          <w:bCs/>
          <w:color w:val="000000"/>
        </w:rPr>
        <w:t>Производственной педагогической практики (первой)</w:t>
      </w:r>
      <w:r w:rsidR="00112234" w:rsidRPr="002E15EC">
        <w:t xml:space="preserve"> </w:t>
      </w:r>
      <w:r w:rsidR="006245C2">
        <w:t xml:space="preserve">мы </w:t>
      </w:r>
      <w:r w:rsidR="006245C2">
        <w:rPr>
          <w:bCs/>
          <w:color w:val="000000"/>
        </w:rPr>
        <w:t>о</w:t>
      </w:r>
      <w:r w:rsidR="006245C2" w:rsidRPr="00522E56">
        <w:rPr>
          <w:bCs/>
          <w:color w:val="000000"/>
        </w:rPr>
        <w:t>знакоми</w:t>
      </w:r>
      <w:r w:rsidR="006245C2">
        <w:rPr>
          <w:bCs/>
          <w:color w:val="000000"/>
        </w:rPr>
        <w:t>лись</w:t>
      </w:r>
      <w:r w:rsidR="006245C2" w:rsidRPr="00522E56">
        <w:rPr>
          <w:bCs/>
          <w:color w:val="000000"/>
        </w:rPr>
        <w:t xml:space="preserve"> с правилами внутреннего распорядка, требованиями охраны труда и пожарной безопасности</w:t>
      </w:r>
      <w:r w:rsidR="006245C2">
        <w:rPr>
          <w:bCs/>
          <w:color w:val="000000"/>
        </w:rPr>
        <w:t xml:space="preserve"> в </w:t>
      </w:r>
      <w:r w:rsidR="006245C2" w:rsidRPr="008C1561">
        <w:t>АНПОО «ДВЦНО»</w:t>
      </w:r>
      <w:r w:rsidR="006245C2">
        <w:t xml:space="preserve"> МЛШ</w:t>
      </w:r>
      <w:r w:rsidR="006245C2" w:rsidRPr="008C1561">
        <w:t xml:space="preserve"> </w:t>
      </w:r>
      <w:r w:rsidR="006245C2" w:rsidRPr="008C1561">
        <w:rPr>
          <w:iCs/>
          <w:color w:val="auto"/>
        </w:rPr>
        <w:t xml:space="preserve">г. Владивостока </w:t>
      </w:r>
    </w:p>
    <w:p w:rsidR="006245C2" w:rsidRPr="00DF408C" w:rsidRDefault="006245C2" w:rsidP="006245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рамках второй задачи нам удалось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522E56">
        <w:rPr>
          <w:rFonts w:ascii="Times New Roman" w:hAnsi="Times New Roman" w:cs="Times New Roman"/>
          <w:sz w:val="24"/>
          <w:szCs w:val="24"/>
        </w:rPr>
        <w:t xml:space="preserve">азработать документы планирования учебного </w:t>
      </w:r>
      <w:r w:rsidRPr="00DF408C">
        <w:rPr>
          <w:rFonts w:ascii="Times New Roman" w:hAnsi="Times New Roman" w:cs="Times New Roman"/>
          <w:sz w:val="24"/>
          <w:szCs w:val="24"/>
        </w:rPr>
        <w:t>процесса по физической культуре для 5 и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F408C">
        <w:rPr>
          <w:rFonts w:ascii="Times New Roman" w:hAnsi="Times New Roman" w:cs="Times New Roman"/>
          <w:sz w:val="24"/>
          <w:szCs w:val="24"/>
        </w:rPr>
        <w:t xml:space="preserve"> классов</w:t>
      </w:r>
      <w:r>
        <w:rPr>
          <w:rFonts w:ascii="Times New Roman" w:hAnsi="Times New Roman" w:cs="Times New Roman"/>
          <w:sz w:val="24"/>
          <w:szCs w:val="24"/>
        </w:rPr>
        <w:t>, а именно мы разработали календарно-тематическое планирование на первую четверть. Также нами были разработаны планы-конспекты урока по физической культуре, которые в дальнейшем были утверждены руководителем практики.</w:t>
      </w:r>
    </w:p>
    <w:p w:rsidR="006245C2" w:rsidRDefault="006245C2" w:rsidP="006245C2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DF408C">
        <w:rPr>
          <w:bCs/>
          <w:color w:val="000000"/>
        </w:rPr>
        <w:t xml:space="preserve">Затем </w:t>
      </w:r>
      <w:r>
        <w:rPr>
          <w:bCs/>
          <w:color w:val="000000"/>
        </w:rPr>
        <w:t xml:space="preserve">на основе разработанных и утвержденных планов-конспектов, </w:t>
      </w:r>
      <w:r w:rsidRPr="00DF408C">
        <w:rPr>
          <w:bCs/>
          <w:color w:val="000000"/>
        </w:rPr>
        <w:t>мы п</w:t>
      </w:r>
      <w:r w:rsidRPr="00DF408C">
        <w:t>ровели уроки по физической культуре в 5 и 1</w:t>
      </w:r>
      <w:r>
        <w:t>0</w:t>
      </w:r>
      <w:r w:rsidRPr="00DF408C">
        <w:t xml:space="preserve"> классах в </w:t>
      </w:r>
      <w:r w:rsidRPr="008C1561">
        <w:t>АНПОО «ДВЦНО»</w:t>
      </w:r>
      <w:r>
        <w:t xml:space="preserve"> МЛШ</w:t>
      </w:r>
      <w:r w:rsidRPr="008C1561">
        <w:t xml:space="preserve"> </w:t>
      </w:r>
      <w:r w:rsidRPr="008C1561">
        <w:rPr>
          <w:iCs/>
          <w:color w:val="auto"/>
        </w:rPr>
        <w:t>г. Владивостока</w:t>
      </w:r>
      <w:r>
        <w:rPr>
          <w:iCs/>
          <w:color w:val="auto"/>
        </w:rPr>
        <w:t>.</w:t>
      </w:r>
    </w:p>
    <w:p w:rsidR="006245C2" w:rsidRPr="006245C2" w:rsidRDefault="006245C2" w:rsidP="006245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24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выполнения индивидуального задания</w:t>
      </w:r>
      <w:r w:rsidRPr="006245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 мы получили ценные данные, проведя диагностику плотности урока, познавательных интересов и уровня физической подготовленности учащихся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</w:t>
      </w:r>
      <w:r w:rsidRPr="006245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класса, что подтвердило важность и необходимость мониторинга как образовательных результатов, так и личностного развития школьников на уроках физической культуры.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Диагностика </w:t>
      </w:r>
      <w:r w:rsidRPr="00825B98">
        <w:rPr>
          <w:rFonts w:ascii="Times New Roman" w:hAnsi="Times New Roman" w:cs="Times New Roman"/>
          <w:sz w:val="24"/>
          <w:szCs w:val="24"/>
        </w:rPr>
        <w:t xml:space="preserve">уровня физической подготовленности учащихся </w:t>
      </w:r>
      <w:r>
        <w:rPr>
          <w:rFonts w:ascii="Times New Roman" w:hAnsi="Times New Roman" w:cs="Times New Roman"/>
          <w:sz w:val="24"/>
          <w:szCs w:val="24"/>
        </w:rPr>
        <w:t>5 класса показала, что у большинства – 50%, средний уровень физической подготовленности.</w:t>
      </w:r>
    </w:p>
    <w:p w:rsidR="006245C2" w:rsidRPr="00C355F7" w:rsidRDefault="006245C2" w:rsidP="006245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5F7">
        <w:rPr>
          <w:rFonts w:ascii="Times New Roman" w:hAnsi="Times New Roman" w:cs="Times New Roman"/>
          <w:sz w:val="24"/>
          <w:szCs w:val="24"/>
        </w:rPr>
        <w:t>В данной практике были достигнуты все поставленные задачи, а именно:</w:t>
      </w:r>
    </w:p>
    <w:p w:rsidR="006245C2" w:rsidRPr="00E70326" w:rsidRDefault="004E40A5" w:rsidP="006245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245C2" w:rsidRPr="00C355F7">
        <w:rPr>
          <w:rFonts w:ascii="Times New Roman" w:hAnsi="Times New Roman" w:cs="Times New Roman"/>
          <w:sz w:val="24"/>
          <w:szCs w:val="24"/>
        </w:rPr>
        <w:t>Получение практических способностей планировани</w:t>
      </w:r>
      <w:r w:rsidR="006245C2">
        <w:rPr>
          <w:rFonts w:ascii="Times New Roman" w:hAnsi="Times New Roman" w:cs="Times New Roman"/>
          <w:sz w:val="24"/>
          <w:szCs w:val="24"/>
        </w:rPr>
        <w:t>я</w:t>
      </w:r>
      <w:r w:rsidR="006245C2" w:rsidRPr="00C355F7">
        <w:rPr>
          <w:rFonts w:ascii="Times New Roman" w:hAnsi="Times New Roman" w:cs="Times New Roman"/>
          <w:sz w:val="24"/>
          <w:szCs w:val="24"/>
        </w:rPr>
        <w:t xml:space="preserve"> учебно-воспитательной работы в группе обучающихся;</w:t>
      </w:r>
    </w:p>
    <w:p w:rsidR="006245C2" w:rsidRPr="00C355F7" w:rsidRDefault="004E40A5" w:rsidP="006245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245C2" w:rsidRPr="00C355F7">
        <w:rPr>
          <w:rFonts w:ascii="Times New Roman" w:hAnsi="Times New Roman" w:cs="Times New Roman"/>
          <w:sz w:val="24"/>
          <w:szCs w:val="24"/>
        </w:rPr>
        <w:t>Приобретение опыта профессиональной педагогического опыта по проведению занятий</w:t>
      </w:r>
      <w:r w:rsidR="006245C2">
        <w:rPr>
          <w:rFonts w:ascii="Times New Roman" w:hAnsi="Times New Roman" w:cs="Times New Roman"/>
          <w:sz w:val="24"/>
          <w:szCs w:val="24"/>
        </w:rPr>
        <w:t>;</w:t>
      </w:r>
      <w:r w:rsidR="006245C2" w:rsidRPr="00C355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45C2" w:rsidRPr="00C355F7" w:rsidRDefault="004E40A5" w:rsidP="006245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45C2" w:rsidRPr="00C355F7">
        <w:rPr>
          <w:rFonts w:ascii="Times New Roman" w:hAnsi="Times New Roman" w:cs="Times New Roman"/>
          <w:sz w:val="24"/>
          <w:szCs w:val="24"/>
        </w:rPr>
        <w:t xml:space="preserve"> Получение исходных</w:t>
      </w:r>
      <w:r w:rsidR="006245C2">
        <w:rPr>
          <w:rFonts w:ascii="Times New Roman" w:hAnsi="Times New Roman" w:cs="Times New Roman"/>
          <w:sz w:val="24"/>
          <w:szCs w:val="24"/>
        </w:rPr>
        <w:t xml:space="preserve"> </w:t>
      </w:r>
      <w:r w:rsidR="006245C2" w:rsidRPr="00C355F7">
        <w:rPr>
          <w:rFonts w:ascii="Times New Roman" w:hAnsi="Times New Roman" w:cs="Times New Roman"/>
          <w:sz w:val="24"/>
          <w:szCs w:val="24"/>
        </w:rPr>
        <w:t>способностей проведения уроков по избранному предмету в группе занимающихся</w:t>
      </w:r>
      <w:r w:rsidR="006245C2">
        <w:rPr>
          <w:rFonts w:ascii="Times New Roman" w:hAnsi="Times New Roman" w:cs="Times New Roman"/>
          <w:sz w:val="24"/>
          <w:szCs w:val="24"/>
        </w:rPr>
        <w:t>.</w:t>
      </w:r>
    </w:p>
    <w:p w:rsidR="005312DC" w:rsidRDefault="005312D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 w:type="page"/>
      </w:r>
    </w:p>
    <w:p w:rsidR="00BF643F" w:rsidRDefault="00BF643F" w:rsidP="005312DC">
      <w:pPr>
        <w:jc w:val="center"/>
        <w:rPr>
          <w:rFonts w:ascii="Arial" w:hAnsi="Arial" w:cs="Arial"/>
          <w:sz w:val="28"/>
          <w:szCs w:val="28"/>
        </w:rPr>
      </w:pPr>
      <w:r w:rsidRPr="003616D8">
        <w:rPr>
          <w:rFonts w:ascii="Arial" w:hAnsi="Arial" w:cs="Arial"/>
          <w:sz w:val="28"/>
          <w:szCs w:val="28"/>
        </w:rPr>
        <w:lastRenderedPageBreak/>
        <w:t>Список литературы</w:t>
      </w:r>
    </w:p>
    <w:p w:rsidR="00D06FB0" w:rsidRDefault="00D06FB0" w:rsidP="005312DC">
      <w:pPr>
        <w:jc w:val="center"/>
        <w:rPr>
          <w:rFonts w:ascii="Arial" w:hAnsi="Arial" w:cs="Arial"/>
          <w:sz w:val="28"/>
          <w:szCs w:val="28"/>
        </w:rPr>
      </w:pPr>
    </w:p>
    <w:p w:rsidR="00957D31" w:rsidRDefault="00957D31" w:rsidP="00957D3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545B8F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Pr="00545B8F">
        <w:rPr>
          <w:rFonts w:ascii="Times New Roman" w:hAnsi="Times New Roman" w:cs="Times New Roman"/>
          <w:sz w:val="24"/>
          <w:szCs w:val="24"/>
        </w:rPr>
        <w:t xml:space="preserve"> А.А., Малков А.А. Физическая культура</w:t>
      </w:r>
      <w:r>
        <w:rPr>
          <w:rFonts w:ascii="Times New Roman" w:hAnsi="Times New Roman" w:cs="Times New Roman"/>
          <w:sz w:val="24"/>
          <w:szCs w:val="24"/>
        </w:rPr>
        <w:t>: у</w:t>
      </w:r>
      <w:r w:rsidRPr="00545B8F">
        <w:rPr>
          <w:rFonts w:ascii="Times New Roman" w:hAnsi="Times New Roman" w:cs="Times New Roman"/>
          <w:sz w:val="24"/>
          <w:szCs w:val="24"/>
        </w:rPr>
        <w:t>чебник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545B8F">
        <w:rPr>
          <w:rFonts w:ascii="Times New Roman" w:hAnsi="Times New Roman" w:cs="Times New Roman"/>
          <w:sz w:val="24"/>
          <w:szCs w:val="24"/>
        </w:rPr>
        <w:t>А.А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45B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B8F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Pr="00545B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5B8F">
        <w:rPr>
          <w:rFonts w:ascii="Times New Roman" w:hAnsi="Times New Roman" w:cs="Times New Roman"/>
          <w:sz w:val="24"/>
          <w:szCs w:val="24"/>
        </w:rPr>
        <w:t>А.А. Малков</w:t>
      </w:r>
      <w:r>
        <w:rPr>
          <w:rFonts w:ascii="Times New Roman" w:hAnsi="Times New Roman" w:cs="Times New Roman"/>
          <w:sz w:val="24"/>
          <w:szCs w:val="24"/>
        </w:rPr>
        <w:t>. –</w:t>
      </w:r>
      <w:r w:rsidRPr="00545B8F">
        <w:rPr>
          <w:rFonts w:ascii="Times New Roman" w:hAnsi="Times New Roman" w:cs="Times New Roman"/>
          <w:sz w:val="24"/>
          <w:szCs w:val="24"/>
        </w:rPr>
        <w:t xml:space="preserve">М.: </w:t>
      </w:r>
      <w:proofErr w:type="spellStart"/>
      <w:r w:rsidRPr="00545B8F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Pr="00545B8F">
        <w:rPr>
          <w:rFonts w:ascii="Times New Roman" w:hAnsi="Times New Roman" w:cs="Times New Roman"/>
          <w:sz w:val="24"/>
          <w:szCs w:val="24"/>
        </w:rPr>
        <w:t xml:space="preserve">, 2020.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545B8F">
        <w:rPr>
          <w:rFonts w:ascii="Times New Roman" w:hAnsi="Times New Roman" w:cs="Times New Roman"/>
          <w:sz w:val="24"/>
          <w:szCs w:val="24"/>
        </w:rPr>
        <w:t>312 с.</w:t>
      </w:r>
    </w:p>
    <w:p w:rsidR="00957D31" w:rsidRDefault="00957D31" w:rsidP="00957D3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489E">
        <w:rPr>
          <w:rFonts w:ascii="Times New Roman" w:hAnsi="Times New Roman" w:cs="Times New Roman"/>
          <w:sz w:val="24"/>
          <w:szCs w:val="24"/>
        </w:rPr>
        <w:t xml:space="preserve">2. </w:t>
      </w:r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Физическая культура и физическая подготовка: учебник для студентов вузов, курсантов и слушателей образовательных учреждений высшего профессионального образования МВД России / И.С. Барчуков, Ю.Н. Назаров, С.С. Егоров [и др.</w:t>
      </w:r>
      <w:proofErr w:type="gramStart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] ;</w:t>
      </w:r>
      <w:proofErr w:type="gramEnd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под ред. В.Я. </w:t>
      </w:r>
      <w:proofErr w:type="spellStart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Кикотя</w:t>
      </w:r>
      <w:proofErr w:type="spellEnd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И.С. </w:t>
      </w:r>
      <w:proofErr w:type="spellStart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Барчукова</w:t>
      </w:r>
      <w:proofErr w:type="spellEnd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— </w:t>
      </w:r>
      <w:proofErr w:type="gramStart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М. :</w:t>
      </w:r>
      <w:proofErr w:type="gramEnd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ЮНИТИ-ДАНА, 2017. —431 с. - ISBN 978-5-238-01157-8. - </w:t>
      </w:r>
      <w:proofErr w:type="gramStart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Текст :</w:t>
      </w:r>
      <w:proofErr w:type="gramEnd"/>
      <w:r w:rsidRPr="00384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электронный. </w:t>
      </w:r>
    </w:p>
    <w:p w:rsidR="00957D31" w:rsidRDefault="00957D31" w:rsidP="00957D31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Ямалетдинова</w:t>
      </w:r>
      <w:proofErr w:type="spellEnd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Г. </w:t>
      </w:r>
      <w:proofErr w:type="gramStart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А. ;</w:t>
      </w:r>
      <w:proofErr w:type="gramEnd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под науч. ред. </w:t>
      </w:r>
      <w:proofErr w:type="spellStart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Еркомайшвили</w:t>
      </w:r>
      <w:proofErr w:type="spellEnd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И.В. - ПЕДАГОГИКА ФИЗИЧЕСКОЙ КУЛЬТУРЫ И СПОРТА. Учебное пособие для академического бакалавриата - </w:t>
      </w:r>
      <w:proofErr w:type="spellStart"/>
      <w:proofErr w:type="gramStart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М.:Издательство</w:t>
      </w:r>
      <w:proofErr w:type="spellEnd"/>
      <w:proofErr w:type="gramEnd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Юрайт</w:t>
      </w:r>
      <w:proofErr w:type="spellEnd"/>
      <w:r w:rsidRPr="002F7B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- 2019 - 244с. ЭБС ЮРАЙТ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</w:p>
    <w:p w:rsidR="00957D31" w:rsidRPr="0051107D" w:rsidRDefault="00957D31" w:rsidP="00957D3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F935AD">
        <w:rPr>
          <w:rFonts w:ascii="Times New Roman" w:hAnsi="Times New Roman" w:cs="Times New Roman"/>
          <w:sz w:val="24"/>
          <w:szCs w:val="24"/>
        </w:rPr>
        <w:t xml:space="preserve">Нормы ГТО для школьников </w:t>
      </w:r>
      <w:r>
        <w:rPr>
          <w:rFonts w:ascii="Times New Roman" w:hAnsi="Times New Roman" w:cs="Times New Roman"/>
          <w:sz w:val="24"/>
          <w:szCs w:val="24"/>
        </w:rPr>
        <w:t>11-12</w:t>
      </w:r>
      <w:r w:rsidRPr="00F935AD">
        <w:rPr>
          <w:rFonts w:ascii="Times New Roman" w:hAnsi="Times New Roman" w:cs="Times New Roman"/>
          <w:sz w:val="24"/>
          <w:szCs w:val="24"/>
        </w:rPr>
        <w:t xml:space="preserve"> лет [Электронный ресурс] /автономная некоммерческая организация «дирекция спортивных и социальных проектов». - Режим доступа: </w:t>
      </w:r>
      <w:hyperlink r:id="rId13" w:history="1">
        <w:r w:rsidRPr="0051107D">
          <w:rPr>
            <w:rStyle w:val="af6"/>
            <w:rFonts w:ascii="Times New Roman" w:hAnsi="Times New Roman" w:cs="Times New Roman"/>
            <w:color w:val="auto"/>
            <w:sz w:val="24"/>
            <w:szCs w:val="24"/>
            <w:u w:val="none"/>
          </w:rPr>
          <w:t>https://www.gto.ru/</w:t>
        </w:r>
      </w:hyperlink>
    </w:p>
    <w:p w:rsidR="00957D31" w:rsidRDefault="00957D31" w:rsidP="00957D3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51107D">
        <w:rPr>
          <w:rFonts w:ascii="Times New Roman" w:hAnsi="Times New Roman" w:cs="Times New Roman"/>
          <w:sz w:val="24"/>
          <w:szCs w:val="24"/>
        </w:rPr>
        <w:t>Копылов, Ю. А. Система физического воспитания в образовательных учреждениях / Ю.А. Копылов, Н.В. Полянская. – М.: Арсенал образования, 2018. – 393 c.</w:t>
      </w:r>
    </w:p>
    <w:p w:rsidR="00957D31" w:rsidRPr="00957D31" w:rsidRDefault="00957D31" w:rsidP="00957D3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6. </w:t>
      </w:r>
      <w:r w:rsidRPr="00957D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Федеральный государственный образовательный стандарт основного общего образования (ФГОС ООО). Утвержден приказом Министерства просвещения РФ от 31.05.2021 № 287.</w:t>
      </w:r>
    </w:p>
    <w:p w:rsidR="00957D31" w:rsidRPr="00957D31" w:rsidRDefault="00957D31" w:rsidP="00957D3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7. </w:t>
      </w:r>
      <w:r w:rsidRPr="00957D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Холодов, Ж. К., Кузнецов, В. С. Теория и методика физической культуры и спорта: учебник / Ж. К. Холодов, В. С. Кузнецов. — М.: Академия, 2020. — 492 с.</w:t>
      </w:r>
    </w:p>
    <w:p w:rsidR="00957D31" w:rsidRDefault="00957D31" w:rsidP="00957D3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51107D">
        <w:rPr>
          <w:rFonts w:ascii="Times New Roman" w:hAnsi="Times New Roman" w:cs="Times New Roman"/>
          <w:sz w:val="24"/>
          <w:szCs w:val="24"/>
        </w:rPr>
        <w:t>Швыдкая, Н.С. Формирование ценностного отношения учащихся среднего школьного возраста к занятиям физической культурой средствами ИКТ / Н.С. Швыдкая, Т.В. Скобликова // Культура физическая и здоровье. – 2019.</w:t>
      </w:r>
    </w:p>
    <w:p w:rsidR="004E40A5" w:rsidRPr="004E40A5" w:rsidRDefault="004E40A5" w:rsidP="004E40A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40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9. </w:t>
      </w:r>
      <w:proofErr w:type="spellStart"/>
      <w:r w:rsidRPr="004E40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Эльжуркаева</w:t>
      </w:r>
      <w:proofErr w:type="spellEnd"/>
      <w:r w:rsidRPr="004E40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Л.Р. Теоретические основы понятия здоровья и составляющего здорового образа жизни / В сборнике: Молодежь и XXI век - 2025. – Курск, 2025. – С. 209-211.</w:t>
      </w:r>
    </w:p>
    <w:p w:rsidR="006346FB" w:rsidRPr="006346FB" w:rsidRDefault="006346FB" w:rsidP="006346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Pr="006346FB">
        <w:rPr>
          <w:rFonts w:ascii="Times New Roman" w:hAnsi="Times New Roman" w:cs="Times New Roman"/>
          <w:sz w:val="24"/>
          <w:szCs w:val="24"/>
        </w:rPr>
        <w:t xml:space="preserve">Горелова Г.Г., Максимова Т.М. Организация самостоятельной работы учащихся по физическому воспитанию: учебно-методическое пособие / Г.Г. Горелова, Т.М. Максимова. – СПб.: </w:t>
      </w:r>
      <w:proofErr w:type="spellStart"/>
      <w:r w:rsidRPr="006346FB">
        <w:rPr>
          <w:rFonts w:ascii="Times New Roman" w:hAnsi="Times New Roman" w:cs="Times New Roman"/>
          <w:sz w:val="24"/>
          <w:szCs w:val="24"/>
        </w:rPr>
        <w:t>СпецЛит</w:t>
      </w:r>
      <w:proofErr w:type="spellEnd"/>
      <w:r w:rsidRPr="006346FB">
        <w:rPr>
          <w:rFonts w:ascii="Times New Roman" w:hAnsi="Times New Roman" w:cs="Times New Roman"/>
          <w:sz w:val="24"/>
          <w:szCs w:val="24"/>
        </w:rPr>
        <w:t>, 2021. – 184 с.</w:t>
      </w:r>
    </w:p>
    <w:p w:rsidR="006346FB" w:rsidRPr="006346FB" w:rsidRDefault="006346FB" w:rsidP="006346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Pr="006346FB">
        <w:rPr>
          <w:rFonts w:ascii="Times New Roman" w:hAnsi="Times New Roman" w:cs="Times New Roman"/>
          <w:sz w:val="24"/>
          <w:szCs w:val="24"/>
        </w:rPr>
        <w:t>Матвеев Л.П. Теория и методика физического воспитания и спорта: Учебник для студентов вузов / Л.П. Матвеев. – М.: Академия, 2022. – 496 с.</w:t>
      </w:r>
    </w:p>
    <w:p w:rsidR="005312DC" w:rsidRDefault="006346FB" w:rsidP="008A0B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12. </w:t>
      </w:r>
      <w:proofErr w:type="spellStart"/>
      <w:r w:rsidRPr="006346FB">
        <w:rPr>
          <w:rFonts w:ascii="Times New Roman" w:hAnsi="Times New Roman" w:cs="Times New Roman"/>
          <w:sz w:val="24"/>
          <w:szCs w:val="24"/>
        </w:rPr>
        <w:t>Селуянов</w:t>
      </w:r>
      <w:proofErr w:type="spellEnd"/>
      <w:r w:rsidRPr="006346FB">
        <w:rPr>
          <w:rFonts w:ascii="Times New Roman" w:hAnsi="Times New Roman" w:cs="Times New Roman"/>
          <w:sz w:val="24"/>
          <w:szCs w:val="24"/>
        </w:rPr>
        <w:t xml:space="preserve"> В.Н., Шестаков М.П. Основы научно-методической деятельности в области физической культуры и спорта: учеб.-</w:t>
      </w:r>
      <w:proofErr w:type="spellStart"/>
      <w:r w:rsidRPr="006346FB">
        <w:rPr>
          <w:rFonts w:ascii="Times New Roman" w:hAnsi="Times New Roman" w:cs="Times New Roman"/>
          <w:sz w:val="24"/>
          <w:szCs w:val="24"/>
        </w:rPr>
        <w:t>методич</w:t>
      </w:r>
      <w:proofErr w:type="spellEnd"/>
      <w:r w:rsidRPr="006346FB">
        <w:rPr>
          <w:rFonts w:ascii="Times New Roman" w:hAnsi="Times New Roman" w:cs="Times New Roman"/>
          <w:sz w:val="24"/>
          <w:szCs w:val="24"/>
        </w:rPr>
        <w:t xml:space="preserve">. пособие / В.Н. </w:t>
      </w:r>
      <w:proofErr w:type="spellStart"/>
      <w:r w:rsidRPr="006346FB">
        <w:rPr>
          <w:rFonts w:ascii="Times New Roman" w:hAnsi="Times New Roman" w:cs="Times New Roman"/>
          <w:sz w:val="24"/>
          <w:szCs w:val="24"/>
        </w:rPr>
        <w:t>Селуянов</w:t>
      </w:r>
      <w:proofErr w:type="spellEnd"/>
      <w:r w:rsidRPr="006346FB">
        <w:rPr>
          <w:rFonts w:ascii="Times New Roman" w:hAnsi="Times New Roman" w:cs="Times New Roman"/>
          <w:sz w:val="24"/>
          <w:szCs w:val="24"/>
        </w:rPr>
        <w:t xml:space="preserve">, М.П. Шестаков. – М.: </w:t>
      </w:r>
      <w:proofErr w:type="spellStart"/>
      <w:r w:rsidRPr="006346FB">
        <w:rPr>
          <w:rFonts w:ascii="Times New Roman" w:hAnsi="Times New Roman" w:cs="Times New Roman"/>
          <w:sz w:val="24"/>
          <w:szCs w:val="24"/>
        </w:rPr>
        <w:t>СпортАкадемПресс</w:t>
      </w:r>
      <w:proofErr w:type="spellEnd"/>
      <w:r w:rsidRPr="006346FB">
        <w:rPr>
          <w:rFonts w:ascii="Times New Roman" w:hAnsi="Times New Roman" w:cs="Times New Roman"/>
          <w:sz w:val="24"/>
          <w:szCs w:val="24"/>
        </w:rPr>
        <w:t>, 2023. – 236 с</w:t>
      </w:r>
    </w:p>
    <w:p w:rsidR="005312DC" w:rsidRDefault="005312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94F68" w:rsidRDefault="00094F68" w:rsidP="008A0B0C">
      <w:pPr>
        <w:pStyle w:val="af0"/>
        <w:jc w:val="center"/>
      </w:pPr>
      <w:r>
        <w:lastRenderedPageBreak/>
        <w:t>ПРИЛОЖЕНИЕ А</w:t>
      </w:r>
    </w:p>
    <w:p w:rsidR="00094F68" w:rsidRDefault="00094F68" w:rsidP="00094F68">
      <w:pPr>
        <w:pStyle w:val="af0"/>
        <w:jc w:val="center"/>
      </w:pPr>
    </w:p>
    <w:p w:rsidR="00BF643F" w:rsidRDefault="00F87935" w:rsidP="00BF643F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 xml:space="preserve">4.2 </w:t>
      </w:r>
      <w:r w:rsidR="00BF643F"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познавательных интересов  </w:t>
      </w:r>
      <w:r w:rsidR="00BF643F" w:rsidRPr="00015AD5">
        <w:rPr>
          <w:rFonts w:ascii="Arial" w:hAnsi="Arial" w:cs="Arial"/>
          <w:bCs/>
          <w:sz w:val="28"/>
          <w:szCs w:val="28"/>
        </w:rPr>
        <w:t xml:space="preserve">на </w:t>
      </w:r>
      <w:r w:rsidR="00BF643F" w:rsidRPr="00015AD5">
        <w:rPr>
          <w:rFonts w:ascii="Arial" w:hAnsi="Arial" w:cs="Arial"/>
          <w:sz w:val="28"/>
          <w:szCs w:val="28"/>
        </w:rPr>
        <w:t xml:space="preserve">уроке </w:t>
      </w:r>
      <w:r w:rsidR="00BF643F" w:rsidRPr="00015AD5">
        <w:rPr>
          <w:rFonts w:ascii="Arial" w:hAnsi="Arial" w:cs="Arial"/>
          <w:bCs/>
          <w:sz w:val="28"/>
          <w:szCs w:val="28"/>
        </w:rPr>
        <w:t>физической культуры</w:t>
      </w:r>
      <w:r w:rsidR="00BF643F" w:rsidRPr="00015AD5">
        <w:rPr>
          <w:rFonts w:ascii="Arial" w:hAnsi="Arial" w:cs="Arial"/>
          <w:sz w:val="28"/>
          <w:szCs w:val="28"/>
        </w:rPr>
        <w:t xml:space="preserve"> учащихся </w:t>
      </w:r>
      <w:r w:rsidR="00BF643F" w:rsidRPr="00015AD5">
        <w:rPr>
          <w:rFonts w:ascii="Arial" w:hAnsi="Arial" w:cs="Arial"/>
          <w:sz w:val="28"/>
          <w:szCs w:val="28"/>
          <w:u w:val="single"/>
        </w:rPr>
        <w:tab/>
      </w:r>
      <w:r w:rsidR="00BF643F" w:rsidRPr="00015AD5">
        <w:rPr>
          <w:rFonts w:ascii="Arial" w:hAnsi="Arial" w:cs="Arial"/>
          <w:sz w:val="28"/>
          <w:szCs w:val="28"/>
          <w:u w:val="single"/>
        </w:rPr>
        <w:tab/>
        <w:t xml:space="preserve"> </w:t>
      </w:r>
      <w:r w:rsidR="00BF643F" w:rsidRPr="00015AD5">
        <w:rPr>
          <w:rFonts w:ascii="Arial" w:hAnsi="Arial" w:cs="Arial"/>
          <w:sz w:val="28"/>
          <w:szCs w:val="28"/>
        </w:rPr>
        <w:t xml:space="preserve"> класса</w:t>
      </w:r>
    </w:p>
    <w:p w:rsidR="00015AD5" w:rsidRPr="00015AD5" w:rsidRDefault="00015AD5" w:rsidP="00BF643F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f0"/>
        <w:spacing w:line="360" w:lineRule="auto"/>
        <w:ind w:firstLine="709"/>
        <w:jc w:val="both"/>
      </w:pPr>
      <w:r w:rsidRPr="00324EFD">
        <w:rPr>
          <w:spacing w:val="-1"/>
        </w:rPr>
        <w:t xml:space="preserve">Результаты наблюдений фиксируются в заранее подготовленный протокол наблюдений </w:t>
      </w:r>
      <w:r w:rsidRPr="00324EFD">
        <w:t>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</w:t>
      </w:r>
    </w:p>
    <w:p w:rsidR="00BF643F" w:rsidRPr="00324EFD" w:rsidRDefault="00BF643F" w:rsidP="00BF643F">
      <w:pPr>
        <w:shd w:val="clear" w:color="auto" w:fill="FFFFFF"/>
        <w:spacing w:before="274" w:line="274" w:lineRule="exact"/>
        <w:ind w:left="106" w:right="86" w:firstLine="602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Необходимым условием успешной организации педагогической деятельности и успешного обучения школьников является понимание и учет мотивов обучения. Одним из 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>наиболее значимых мотивов учения является познавательный интерес. Познавательный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br/>
      </w:r>
      <w:r w:rsidRPr="00324EFD">
        <w:rPr>
          <w:rFonts w:ascii="Times New Roman" w:hAnsi="Times New Roman" w:cs="Times New Roman"/>
          <w:sz w:val="24"/>
          <w:szCs w:val="24"/>
        </w:rPr>
        <w:t xml:space="preserve">интерес - это особая избирательная направленность личности на процесс познания. В условиях обучения познавательный интерес проявляется в расположении школьников к 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 xml:space="preserve">учению и вполне доступен для наблюдения. Предлагается осуществить его наблюдение </w:t>
      </w:r>
      <w:r w:rsidRPr="00324EFD">
        <w:rPr>
          <w:rFonts w:ascii="Times New Roman" w:hAnsi="Times New Roman" w:cs="Times New Roman"/>
          <w:sz w:val="24"/>
          <w:szCs w:val="24"/>
        </w:rPr>
        <w:t>по поведенческим реакциям школьника. Предлагаем о</w:t>
      </w:r>
      <w:r>
        <w:rPr>
          <w:rFonts w:ascii="Times New Roman" w:hAnsi="Times New Roman" w:cs="Times New Roman"/>
          <w:sz w:val="24"/>
          <w:szCs w:val="24"/>
        </w:rPr>
        <w:t>ценивать уровень познавательно</w:t>
      </w:r>
      <w:r w:rsidRPr="00324EFD">
        <w:rPr>
          <w:rFonts w:ascii="Times New Roman" w:hAnsi="Times New Roman" w:cs="Times New Roman"/>
          <w:sz w:val="24"/>
          <w:szCs w:val="24"/>
        </w:rPr>
        <w:t>го интереса, исходя из шкалы в 5 баллов. Фиксируя одновременно характер заданий учителя и поведенческие реакции учащегося при их выполнении, можно определить, насколько актуален и интересен учебный материал для наблюдаемого ученика. Для наблюдений выбирается ученик с положительным отношением к физической культуре.</w:t>
      </w:r>
      <w:r w:rsidRPr="00324EFD">
        <w:rPr>
          <w:rFonts w:ascii="Times New Roman" w:hAnsi="Times New Roman" w:cs="Times New Roman"/>
          <w:sz w:val="24"/>
          <w:szCs w:val="24"/>
        </w:rPr>
        <w:br/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 xml:space="preserve">Результаты наблюдений фиксируются в заранее подготовленный протокол наблюдений </w:t>
      </w:r>
      <w:r w:rsidRPr="00324EFD">
        <w:rPr>
          <w:rFonts w:ascii="Times New Roman" w:hAnsi="Times New Roman" w:cs="Times New Roman"/>
          <w:sz w:val="24"/>
          <w:szCs w:val="24"/>
        </w:rPr>
        <w:t>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 Частота фиксации поведенческих реакций определяется сменой заданий и выраженными изменениями в поведении ученика.</w:t>
      </w:r>
    </w:p>
    <w:p w:rsidR="00BF643F" w:rsidRPr="00324EFD" w:rsidRDefault="00BF643F" w:rsidP="00BF643F">
      <w:pPr>
        <w:shd w:val="clear" w:color="auto" w:fill="FFFFFF"/>
        <w:spacing w:before="274" w:line="274" w:lineRule="exact"/>
        <w:ind w:left="106" w:right="86" w:firstLine="602"/>
        <w:jc w:val="both"/>
        <w:rPr>
          <w:rFonts w:ascii="Times New Roman" w:hAnsi="Times New Roman" w:cs="Times New Roman"/>
          <w:sz w:val="24"/>
          <w:szCs w:val="24"/>
        </w:rPr>
      </w:pPr>
    </w:p>
    <w:p w:rsidR="00BF643F" w:rsidRPr="00324EFD" w:rsidRDefault="00BF643F" w:rsidP="00BF643F">
      <w:pPr>
        <w:shd w:val="clear" w:color="auto" w:fill="FFFFFF"/>
        <w:ind w:right="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z w:val="24"/>
          <w:szCs w:val="24"/>
        </w:rPr>
        <w:t>КЛАССИФИКАЦИЯ</w:t>
      </w:r>
    </w:p>
    <w:p w:rsidR="00BF643F" w:rsidRPr="00324EFD" w:rsidRDefault="00BF643F" w:rsidP="00BF643F">
      <w:pPr>
        <w:shd w:val="clear" w:color="auto" w:fill="FFFFFF"/>
        <w:spacing w:before="14"/>
        <w:ind w:left="355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z w:val="24"/>
          <w:szCs w:val="24"/>
        </w:rPr>
        <w:t>поведенческих реакций для определения познавательного интереса</w:t>
      </w:r>
    </w:p>
    <w:p w:rsidR="00BF643F" w:rsidRPr="00324EFD" w:rsidRDefault="00BF643F" w:rsidP="00BF643F">
      <w:pPr>
        <w:spacing w:after="278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21"/>
        <w:gridCol w:w="6787"/>
      </w:tblGrid>
      <w:tr w:rsidR="00BF643F" w:rsidRPr="00324EFD" w:rsidTr="007D6C80">
        <w:trPr>
          <w:trHeight w:hRule="exact" w:val="994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015AD5" w:rsidRDefault="00015AD5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Уровни позна</w:t>
            </w:r>
            <w:r>
              <w:rPr>
                <w:b/>
              </w:rPr>
              <w:t>вательного ин</w:t>
            </w:r>
            <w:r w:rsidR="00BF643F" w:rsidRPr="00015AD5">
              <w:rPr>
                <w:b/>
              </w:rPr>
              <w:t>тереса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015AD5" w:rsidRDefault="00BF643F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Характеристика поведенческой реакции</w:t>
            </w:r>
          </w:p>
          <w:p w:rsidR="00BF643F" w:rsidRPr="00015AD5" w:rsidRDefault="00BF643F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учащегося</w:t>
            </w:r>
          </w:p>
        </w:tc>
      </w:tr>
      <w:tr w:rsidR="00BF643F" w:rsidRPr="00324EFD" w:rsidTr="007D6C80">
        <w:trPr>
          <w:trHeight w:hRule="exact" w:val="1398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Состояние нетерпения, возбуждения. Блеск в глазах. Физи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ческий и эмоциональный подъем. Чувство удовольствия. Быстро принимается за дело. Двигательная деятельность может осуществляться даже во вред дисциплине.</w:t>
            </w:r>
          </w:p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  <w:t>может осуществляться даже во вред дисциплине.</w:t>
            </w:r>
          </w:p>
        </w:tc>
      </w:tr>
      <w:tr w:rsidR="00BF643F" w:rsidRPr="00324EFD" w:rsidTr="007D6C80">
        <w:trPr>
          <w:trHeight w:hRule="exact" w:val="1439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15"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Полная заинтересованность и удовлетворенность. Сосредоточенность и небольшое возбуждение. Повышенная двигательная и эмоциональная активность при наличии дисцип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лины. Разумная инициатива. Желание узнать.</w:t>
            </w:r>
          </w:p>
        </w:tc>
      </w:tr>
      <w:tr w:rsidR="00BF643F" w:rsidRPr="00324EFD" w:rsidTr="007D6C80">
        <w:trPr>
          <w:trHeight w:hRule="exact" w:val="1436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15" w:right="322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Достаточная за</w:t>
            </w:r>
            <w:r w:rsidR="00015AD5">
              <w:rPr>
                <w:rFonts w:ascii="Times New Roman" w:hAnsi="Times New Roman" w:cs="Times New Roman"/>
                <w:sz w:val="24"/>
                <w:szCs w:val="24"/>
              </w:rPr>
              <w:t>интересованность и удовлетворен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ность.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Спокойствие и равномерность. Достаточное желание работать. Мало инициативы. Дисциплина удовлетворительная. 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Некоторая эмоциональная сдержанность.</w:t>
            </w:r>
          </w:p>
        </w:tc>
      </w:tr>
      <w:tr w:rsidR="00BF643F" w:rsidRPr="00324EFD" w:rsidTr="007D6C80">
        <w:trPr>
          <w:trHeight w:hRule="exact" w:val="1392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ind w:left="110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Нежелание заниматься. Интерес и удовлетворенность носят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  <w:t>эпизодический характер. Пассивность т равнодушие к про-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исходящему на уроке. Отвлекается, смотрит по сторонам.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Полное отсутствие инициативы. Эмоциональный спад. Воз-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proofErr w:type="spellStart"/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можны</w:t>
            </w:r>
            <w:proofErr w:type="spellEnd"/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 нарушения дисциплины.</w:t>
            </w:r>
          </w:p>
        </w:tc>
      </w:tr>
      <w:tr w:rsidR="00BF643F" w:rsidRPr="00324EFD" w:rsidTr="007D6C80">
        <w:trPr>
          <w:trHeight w:hRule="exact" w:val="2013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643F" w:rsidRPr="00324EFD" w:rsidRDefault="00BF643F" w:rsidP="007D6C80">
            <w:pPr>
              <w:shd w:val="clear" w:color="auto" w:fill="FFFFFF"/>
              <w:spacing w:line="274" w:lineRule="exact"/>
              <w:ind w:left="115" w:right="370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Полное безразличие к происходящему, скучающий вид и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отсутствующий взгляд. Тягостное состояние, сонливость, зевота. Занимается посторонними делами. Частое нарушение дисциплины. Двигательная активность носит разнонаправленный характер. Возникновение состояния крайнего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неудовлетворения собой и обиды.</w:t>
            </w:r>
          </w:p>
        </w:tc>
      </w:tr>
    </w:tbl>
    <w:p w:rsidR="00BF643F" w:rsidRPr="00324EFD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BF643F" w:rsidRPr="00324EFD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BF643F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8A0B0C" w:rsidRDefault="008A0B0C" w:rsidP="008A0B0C">
      <w:pPr>
        <w:pStyle w:val="af0"/>
        <w:rPr>
          <w:rFonts w:eastAsiaTheme="minorHAnsi"/>
          <w:color w:val="auto"/>
          <w:spacing w:val="-1"/>
          <w:lang w:eastAsia="en-US"/>
        </w:rPr>
      </w:pPr>
    </w:p>
    <w:p w:rsidR="00094F68" w:rsidRDefault="00094F68" w:rsidP="008A0B0C">
      <w:pPr>
        <w:pStyle w:val="af0"/>
        <w:jc w:val="center"/>
      </w:pPr>
      <w:r>
        <w:lastRenderedPageBreak/>
        <w:t>ПРИЛОЖЕНИЕ Б</w:t>
      </w:r>
    </w:p>
    <w:p w:rsidR="00094F68" w:rsidRDefault="00094F68" w:rsidP="00094F68">
      <w:pPr>
        <w:pStyle w:val="af0"/>
        <w:jc w:val="center"/>
      </w:pPr>
    </w:p>
    <w:p w:rsidR="00112234" w:rsidRDefault="00112234" w:rsidP="00112234">
      <w:pPr>
        <w:pStyle w:val="af0"/>
      </w:pPr>
    </w:p>
    <w:p w:rsidR="00112234" w:rsidRDefault="00112234" w:rsidP="00112234">
      <w:pPr>
        <w:spacing w:after="0" w:line="360" w:lineRule="auto"/>
        <w:ind w:firstLine="709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Первичный протокол тестирования </w:t>
      </w:r>
      <w:r w:rsidRPr="007D6C80">
        <w:rPr>
          <w:rFonts w:ascii="Times New Roman" w:hAnsi="Times New Roman" w:cs="Times New Roman"/>
        </w:rPr>
        <w:t>уровня физической подготовленности</w:t>
      </w:r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Pr="00F935AD">
        <w:rPr>
          <w:rFonts w:ascii="Times New Roman" w:hAnsi="Times New Roman" w:cs="Times New Roman"/>
          <w:sz w:val="24"/>
          <w:szCs w:val="24"/>
        </w:rPr>
        <w:t>учащихся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06F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класса </w:t>
      </w:r>
      <w:r w:rsidRPr="008C1561">
        <w:rPr>
          <w:rFonts w:ascii="Times New Roman" w:hAnsi="Times New Roman" w:cs="Times New Roman"/>
          <w:sz w:val="24"/>
          <w:szCs w:val="24"/>
        </w:rPr>
        <w:t>АНПОО «ДВЦНО»</w:t>
      </w:r>
      <w:r w:rsidRPr="00F935AD">
        <w:t xml:space="preserve"> </w:t>
      </w:r>
      <w:r w:rsidR="007106FA" w:rsidRPr="007106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МЛШ</w:t>
      </w:r>
    </w:p>
    <w:p w:rsidR="009F1981" w:rsidRDefault="009F1981" w:rsidP="0011223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87F91" w:rsidRPr="009F1981" w:rsidRDefault="009F1981" w:rsidP="009F1981">
      <w:pPr>
        <w:pStyle w:val="af0"/>
        <w:spacing w:line="360" w:lineRule="auto"/>
        <w:jc w:val="center"/>
      </w:pPr>
      <w:r w:rsidRPr="001A7D7A">
        <w:t>ПРОТОКОЛ</w:t>
      </w:r>
    </w:p>
    <w:p w:rsidR="009F1981" w:rsidRPr="008C1561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>Тестирования уровня физической подготовленности учащихся</w:t>
      </w:r>
      <w:r w:rsidR="007106FA">
        <w:t xml:space="preserve"> </w:t>
      </w:r>
      <w:r w:rsidRPr="008C1561">
        <w:t>АНПОО «ДВЦНО»</w:t>
      </w:r>
      <w:r w:rsidR="007106FA">
        <w:t xml:space="preserve"> МЛШ</w:t>
      </w:r>
      <w:r w:rsidRPr="008C1561">
        <w:t xml:space="preserve"> </w:t>
      </w:r>
      <w:r w:rsidRPr="008C1561">
        <w:rPr>
          <w:iCs/>
          <w:color w:val="auto"/>
        </w:rPr>
        <w:t xml:space="preserve">г. Владивостока </w:t>
      </w:r>
    </w:p>
    <w:p w:rsidR="009F1981" w:rsidRPr="00327112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="007106FA">
        <w:rPr>
          <w:i/>
          <w:iCs/>
          <w:color w:val="auto"/>
        </w:rPr>
        <w:t>11</w:t>
      </w:r>
      <w:r w:rsidRPr="00327112">
        <w:rPr>
          <w:i/>
          <w:iCs/>
          <w:color w:val="auto"/>
        </w:rPr>
        <w:t xml:space="preserve"> лет (девочки), 6 чел. испытуемых</w:t>
      </w:r>
    </w:p>
    <w:p w:rsidR="009F1981" w:rsidRPr="00327112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7106FA">
        <w:rPr>
          <w:iCs/>
          <w:color w:val="auto"/>
        </w:rPr>
        <w:t>22</w:t>
      </w:r>
      <w:r w:rsidRPr="00302A15">
        <w:rPr>
          <w:iCs/>
          <w:color w:val="auto"/>
        </w:rPr>
        <w:t>-Ф</w:t>
      </w:r>
      <w:r w:rsidR="007106FA">
        <w:rPr>
          <w:iCs/>
          <w:color w:val="auto"/>
        </w:rPr>
        <w:t>К</w:t>
      </w:r>
      <w:r w:rsidRPr="00302A15">
        <w:rPr>
          <w:iCs/>
          <w:color w:val="auto"/>
        </w:rPr>
        <w:t>1</w:t>
      </w:r>
      <w:r w:rsidRPr="00327112">
        <w:rPr>
          <w:i/>
          <w:iCs/>
          <w:color w:val="auto"/>
        </w:rPr>
        <w:t xml:space="preserve">    </w:t>
      </w:r>
      <w:r w:rsidR="007106FA">
        <w:rPr>
          <w:i/>
          <w:iCs/>
          <w:color w:val="auto"/>
        </w:rPr>
        <w:t>Акимова Л.А</w:t>
      </w:r>
      <w:r w:rsidRPr="00327112">
        <w:rPr>
          <w:i/>
          <w:iCs/>
          <w:color w:val="auto"/>
        </w:rPr>
        <w:t>.</w:t>
      </w:r>
    </w:p>
    <w:p w:rsidR="009F1981" w:rsidRPr="009F1981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 w:rsidR="007106FA">
        <w:rPr>
          <w:i/>
          <w:iCs/>
          <w:color w:val="auto"/>
        </w:rPr>
        <w:t>15.10.2025</w:t>
      </w:r>
    </w:p>
    <w:tbl>
      <w:tblPr>
        <w:tblW w:w="10348" w:type="dxa"/>
        <w:tblInd w:w="-4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701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094F68" w:rsidRPr="001A7D7A" w:rsidTr="009F1981">
        <w:trPr>
          <w:trHeight w:val="776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Челночный бег 10Х3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Прыжок в длину с места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«Отжимание»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Наклон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Средний УФП</w:t>
            </w:r>
          </w:p>
        </w:tc>
      </w:tr>
      <w:tr w:rsidR="00094F68" w:rsidRPr="001A7D7A" w:rsidTr="009F1981">
        <w:trPr>
          <w:trHeight w:val="667"/>
        </w:trPr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</w:tr>
      <w:tr w:rsidR="00094F68" w:rsidRPr="001A7D7A" w:rsidTr="009F1981">
        <w:trPr>
          <w:trHeight w:val="51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</w:tr>
      <w:tr w:rsidR="00094F68" w:rsidRPr="001A7D7A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1A7D7A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:rsidTr="009F1981">
        <w:trPr>
          <w:trHeight w:val="412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</w:rPr>
            </w:pPr>
            <w:r w:rsidRPr="009F1981">
              <w:rPr>
                <w:rFonts w:ascii="Times New Roman" w:hAnsi="Times New Roman" w:cs="Times New Roman"/>
                <w:b/>
                <w:bCs/>
                <w:i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</w:tbl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112234" w:rsidRDefault="00112234" w:rsidP="00112234">
      <w:pPr>
        <w:pStyle w:val="af0"/>
        <w:jc w:val="center"/>
      </w:pPr>
      <w:r>
        <w:lastRenderedPageBreak/>
        <w:t>ПРИЛОЖЕНИЕ В</w:t>
      </w:r>
    </w:p>
    <w:p w:rsidR="009F1981" w:rsidRDefault="009F1981" w:rsidP="00112234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112234" w:rsidRPr="00F935AD" w:rsidRDefault="00112234" w:rsidP="00112234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935AD">
        <w:rPr>
          <w:rFonts w:ascii="Times New Roman" w:eastAsia="Calibri" w:hAnsi="Times New Roman" w:cs="Times New Roman"/>
          <w:sz w:val="24"/>
          <w:szCs w:val="24"/>
        </w:rPr>
        <w:t xml:space="preserve">Таблица нормативов уровня физической подготовленности школьников (по системе «ВФСК ГТО») 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(возрастная группа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0F23C8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0F23C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лет).</w:t>
      </w:r>
    </w:p>
    <w:p w:rsidR="00112234" w:rsidRDefault="00112234" w:rsidP="00112234">
      <w:pPr>
        <w:pStyle w:val="af0"/>
        <w:jc w:val="center"/>
      </w:pPr>
    </w:p>
    <w:tbl>
      <w:tblPr>
        <w:tblpPr w:leftFromText="45" w:rightFromText="45" w:vertAnchor="text" w:tblpXSpec="center"/>
        <w:tblW w:w="10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2552"/>
        <w:gridCol w:w="1215"/>
        <w:gridCol w:w="1354"/>
        <w:gridCol w:w="924"/>
        <w:gridCol w:w="1215"/>
        <w:gridCol w:w="1354"/>
        <w:gridCol w:w="924"/>
      </w:tblGrid>
      <w:tr w:rsidR="00112234" w:rsidRPr="00F935AD" w:rsidTr="00CE620E"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№</w:t>
            </w:r>
            <w:r w:rsidRPr="001B17BA">
              <w:rPr>
                <w:rFonts w:ascii="Times New Roman" w:hAnsi="Times New Roman" w:cs="Times New Roman"/>
                <w:color w:val="000000"/>
              </w:rPr>
              <w:br/>
              <w:t> п/п</w:t>
            </w:r>
          </w:p>
        </w:tc>
        <w:tc>
          <w:tcPr>
            <w:tcW w:w="2552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Испытания (тесты)</w:t>
            </w:r>
          </w:p>
        </w:tc>
        <w:tc>
          <w:tcPr>
            <w:tcW w:w="6986" w:type="dxa"/>
            <w:gridSpan w:val="6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Нормативы</w:t>
            </w:r>
          </w:p>
        </w:tc>
      </w:tr>
      <w:tr w:rsidR="00112234" w:rsidRPr="00F935AD" w:rsidTr="00CE620E">
        <w:tc>
          <w:tcPr>
            <w:tcW w:w="0" w:type="auto"/>
            <w:vMerge/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Мальчики</w:t>
            </w: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Девочки</w:t>
            </w:r>
          </w:p>
        </w:tc>
      </w:tr>
      <w:tr w:rsidR="00112234" w:rsidRPr="00F935AD" w:rsidTr="00CE620E">
        <w:tc>
          <w:tcPr>
            <w:tcW w:w="0" w:type="auto"/>
            <w:vMerge/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Золотой знак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12234" w:rsidRPr="001B17BA" w:rsidRDefault="00112234" w:rsidP="00CE620E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Золотой знак</w:t>
            </w:r>
          </w:p>
        </w:tc>
      </w:tr>
      <w:tr w:rsidR="009C4542" w:rsidRPr="00F935AD" w:rsidTr="00CE620E">
        <w:tc>
          <w:tcPr>
            <w:tcW w:w="0" w:type="auto"/>
            <w:vAlign w:val="center"/>
          </w:tcPr>
          <w:p w:rsidR="009C4542" w:rsidRPr="001B17BA" w:rsidRDefault="009C4542" w:rsidP="009C4542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552" w:type="dxa"/>
            <w:vAlign w:val="center"/>
          </w:tcPr>
          <w:p w:rsidR="009C4542" w:rsidRPr="001B17BA" w:rsidRDefault="009C4542" w:rsidP="009C4542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Челночный бег 3х10 м (с)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9,7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9,2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8,4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10,1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8,6</w:t>
            </w:r>
          </w:p>
        </w:tc>
      </w:tr>
      <w:tr w:rsidR="009C4542" w:rsidRPr="00F935AD" w:rsidTr="00CE620E">
        <w:tc>
          <w:tcPr>
            <w:tcW w:w="0" w:type="auto"/>
            <w:vAlign w:val="center"/>
          </w:tcPr>
          <w:p w:rsidR="009C4542" w:rsidRPr="001B17BA" w:rsidRDefault="009C4542" w:rsidP="009C4542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552" w:type="dxa"/>
            <w:vAlign w:val="center"/>
          </w:tcPr>
          <w:p w:rsidR="009C4542" w:rsidRPr="001B17BA" w:rsidRDefault="009C4542" w:rsidP="009C4542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Прыжок в длину с места толчком двумя ногами (см)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128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142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118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132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152</w:t>
            </w:r>
          </w:p>
        </w:tc>
      </w:tr>
      <w:tr w:rsidR="009C4542" w:rsidRPr="00F935AD" w:rsidTr="00CE620E">
        <w:tc>
          <w:tcPr>
            <w:tcW w:w="0" w:type="auto"/>
            <w:vAlign w:val="center"/>
          </w:tcPr>
          <w:p w:rsidR="009C4542" w:rsidRPr="001B17BA" w:rsidRDefault="009C4542" w:rsidP="009C4542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552" w:type="dxa"/>
            <w:vAlign w:val="center"/>
          </w:tcPr>
          <w:p w:rsidR="009C4542" w:rsidRPr="001B17BA" w:rsidRDefault="009C4542" w:rsidP="009C4542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Сгибание и разгибание рук в упоре лежа на полу (количество раз)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9C4542" w:rsidRPr="00F935AD" w:rsidTr="00CE620E">
        <w:tc>
          <w:tcPr>
            <w:tcW w:w="0" w:type="auto"/>
            <w:vAlign w:val="center"/>
          </w:tcPr>
          <w:p w:rsidR="009C4542" w:rsidRPr="001B17BA" w:rsidRDefault="009C4542" w:rsidP="009C4542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552" w:type="dxa"/>
            <w:vAlign w:val="center"/>
          </w:tcPr>
          <w:p w:rsidR="009C4542" w:rsidRPr="00E06641" w:rsidRDefault="009C4542" w:rsidP="009C4542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Наклон вперед из положения стоя с прямыми ногами на гимнастической скамье (от уровня скамьи – 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+2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+4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+8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+3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+5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9C4542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+11</w:t>
            </w:r>
          </w:p>
        </w:tc>
      </w:tr>
      <w:tr w:rsidR="009C4542" w:rsidRPr="00F935AD" w:rsidTr="00CE620E">
        <w:tc>
          <w:tcPr>
            <w:tcW w:w="0" w:type="auto"/>
            <w:vAlign w:val="center"/>
          </w:tcPr>
          <w:p w:rsidR="009C4542" w:rsidRPr="001B17BA" w:rsidRDefault="009C4542" w:rsidP="009C4542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552" w:type="dxa"/>
            <w:vAlign w:val="center"/>
          </w:tcPr>
          <w:p w:rsidR="009C4542" w:rsidRPr="00E06641" w:rsidRDefault="009C4542" w:rsidP="009C4542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1B17BA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1B17BA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1B17BA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1B17BA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1B17BA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9C4542" w:rsidRPr="001B17BA" w:rsidRDefault="001B17BA" w:rsidP="001B17BA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7BA">
              <w:rPr>
                <w:rFonts w:ascii="Times New Roman" w:hAnsi="Times New Roman" w:cs="Times New Roman"/>
                <w:color w:val="000000"/>
              </w:rPr>
              <w:t>37</w:t>
            </w:r>
          </w:p>
        </w:tc>
      </w:tr>
    </w:tbl>
    <w:p w:rsidR="00112234" w:rsidRDefault="00112234" w:rsidP="00112234">
      <w:pPr>
        <w:spacing w:line="360" w:lineRule="auto"/>
        <w:ind w:firstLine="709"/>
        <w:jc w:val="center"/>
        <w:rPr>
          <w:b/>
        </w:rPr>
      </w:pPr>
    </w:p>
    <w:p w:rsidR="00094F68" w:rsidRDefault="00094F68" w:rsidP="00094F68">
      <w:pPr>
        <w:spacing w:after="200" w:line="276" w:lineRule="auto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4E40A5" w:rsidRDefault="004E40A5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  <w:r>
        <w:lastRenderedPageBreak/>
        <w:t>ПРИЛОЖЕНИЕ Г</w:t>
      </w:r>
    </w:p>
    <w:p w:rsidR="009F1981" w:rsidRDefault="009F1981" w:rsidP="00094F68">
      <w:pPr>
        <w:spacing w:line="360" w:lineRule="auto"/>
        <w:ind w:firstLine="709"/>
        <w:jc w:val="center"/>
        <w:rPr>
          <w:b/>
          <w:iCs/>
        </w:rPr>
      </w:pPr>
    </w:p>
    <w:p w:rsidR="009F1981" w:rsidRDefault="009F1981" w:rsidP="009F1981">
      <w:pPr>
        <w:pStyle w:val="af0"/>
        <w:spacing w:line="360" w:lineRule="auto"/>
        <w:jc w:val="center"/>
      </w:pPr>
      <w:r>
        <w:t xml:space="preserve">Таблица 8 - </w:t>
      </w:r>
      <w:r w:rsidRPr="008C1561">
        <w:t>Соотношение количества испытуемых относительно уровня физической подготовленности по видам испытаний в …</w:t>
      </w:r>
      <w:r w:rsidR="001B17BA">
        <w:t xml:space="preserve"> </w:t>
      </w:r>
      <w:r>
        <w:t>классе</w:t>
      </w:r>
    </w:p>
    <w:p w:rsidR="009F1981" w:rsidRPr="00302A15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>ся</w:t>
      </w:r>
      <w:r w:rsidR="001B17BA">
        <w:rPr>
          <w:color w:val="auto"/>
        </w:rPr>
        <w:t xml:space="preserve"> </w:t>
      </w:r>
      <w:r w:rsidR="001B17BA" w:rsidRPr="008C1561">
        <w:t>АНПОО «ДВЦНО»</w:t>
      </w:r>
      <w:r w:rsidR="001B17BA">
        <w:t xml:space="preserve"> МЛШ</w:t>
      </w:r>
      <w:r w:rsidRPr="008C1561">
        <w:t xml:space="preserve"> </w:t>
      </w:r>
      <w:r w:rsidRPr="008C1561">
        <w:rPr>
          <w:iCs/>
          <w:color w:val="auto"/>
        </w:rPr>
        <w:t xml:space="preserve">г. Владивостока </w:t>
      </w:r>
    </w:p>
    <w:p w:rsidR="009F1981" w:rsidRPr="00327112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7D6C80">
        <w:rPr>
          <w:i/>
          <w:color w:val="auto"/>
        </w:rPr>
        <w:t>1</w:t>
      </w:r>
      <w:r w:rsidR="000F23C8">
        <w:rPr>
          <w:i/>
          <w:iCs/>
          <w:color w:val="auto"/>
        </w:rPr>
        <w:t>1</w:t>
      </w:r>
      <w:r w:rsidRPr="00327112">
        <w:rPr>
          <w:i/>
          <w:iCs/>
          <w:color w:val="auto"/>
        </w:rPr>
        <w:t xml:space="preserve"> лет (девочки), 6 чел. испытуемых</w:t>
      </w:r>
    </w:p>
    <w:p w:rsidR="009F1981" w:rsidRPr="00327112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0F23C8">
        <w:rPr>
          <w:iCs/>
          <w:color w:val="auto"/>
        </w:rPr>
        <w:t>22</w:t>
      </w:r>
      <w:r w:rsidRPr="00302A15">
        <w:rPr>
          <w:iCs/>
          <w:color w:val="auto"/>
        </w:rPr>
        <w:t>-Ф</w:t>
      </w:r>
      <w:r w:rsidR="000F23C8">
        <w:rPr>
          <w:iCs/>
          <w:color w:val="auto"/>
        </w:rPr>
        <w:t>К</w:t>
      </w:r>
      <w:r w:rsidRPr="00302A15">
        <w:rPr>
          <w:iCs/>
          <w:color w:val="auto"/>
        </w:rPr>
        <w:t>1</w:t>
      </w:r>
      <w:r w:rsidRPr="00327112">
        <w:rPr>
          <w:i/>
          <w:iCs/>
          <w:color w:val="auto"/>
        </w:rPr>
        <w:t xml:space="preserve">    </w:t>
      </w:r>
      <w:r w:rsidR="000F23C8">
        <w:rPr>
          <w:i/>
          <w:iCs/>
          <w:color w:val="auto"/>
        </w:rPr>
        <w:t>Акимова Л.А</w:t>
      </w:r>
      <w:r w:rsidRPr="00327112">
        <w:rPr>
          <w:i/>
          <w:iCs/>
          <w:color w:val="auto"/>
        </w:rPr>
        <w:t>.</w:t>
      </w:r>
    </w:p>
    <w:p w:rsidR="00094F68" w:rsidRPr="009F1981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 w:rsidR="000F23C8">
        <w:rPr>
          <w:i/>
          <w:iCs/>
          <w:color w:val="auto"/>
        </w:rPr>
        <w:t>15</w:t>
      </w:r>
      <w:r>
        <w:rPr>
          <w:i/>
          <w:iCs/>
          <w:color w:val="auto"/>
        </w:rPr>
        <w:t>.1</w:t>
      </w:r>
      <w:r w:rsidR="000F23C8">
        <w:rPr>
          <w:i/>
          <w:iCs/>
          <w:color w:val="auto"/>
        </w:rPr>
        <w:t>0</w:t>
      </w:r>
      <w:r w:rsidRPr="00327112">
        <w:rPr>
          <w:i/>
          <w:iCs/>
          <w:color w:val="auto"/>
        </w:rPr>
        <w:t>.2</w:t>
      </w:r>
      <w:r w:rsidR="000F23C8">
        <w:rPr>
          <w:i/>
          <w:iCs/>
          <w:color w:val="auto"/>
        </w:rPr>
        <w:t>025</w:t>
      </w:r>
    </w:p>
    <w:tbl>
      <w:tblPr>
        <w:tblW w:w="97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694"/>
        <w:gridCol w:w="1086"/>
        <w:gridCol w:w="1087"/>
        <w:gridCol w:w="1087"/>
        <w:gridCol w:w="1086"/>
        <w:gridCol w:w="1087"/>
        <w:gridCol w:w="1087"/>
      </w:tblGrid>
      <w:tr w:rsidR="00094F68" w:rsidRPr="00D82DB6" w:rsidTr="009F1981"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D82DB6" w:rsidRDefault="00094F68" w:rsidP="009F1981">
            <w:pPr>
              <w:pStyle w:val="af0"/>
            </w:pPr>
            <w:r w:rsidRPr="00D82DB6">
              <w:t> 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094F68" w:rsidRPr="00D82DB6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4F68" w:rsidRPr="009F1981" w:rsidRDefault="00094F68" w:rsidP="009F1981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jc w:val="center"/>
            </w:pPr>
            <w:r w:rsidRPr="009F1981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jc w:val="center"/>
            </w:pPr>
            <w:r w:rsidRPr="009F1981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jc w:val="center"/>
            </w:pPr>
            <w:r w:rsidRPr="009F1981">
              <w:t>Высокий</w:t>
            </w:r>
          </w:p>
        </w:tc>
      </w:tr>
      <w:tr w:rsidR="00094F68" w:rsidRPr="00D82DB6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4F68" w:rsidRPr="00D82DB6" w:rsidRDefault="00094F68" w:rsidP="009F1981">
            <w:pPr>
              <w:pStyle w:val="af0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D82DB6" w:rsidRDefault="00094F68" w:rsidP="009F1981">
            <w:pPr>
              <w:pStyle w:val="af0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D82DB6" w:rsidRDefault="00094F68" w:rsidP="009F1981">
            <w:pPr>
              <w:pStyle w:val="af0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D82DB6" w:rsidRDefault="00094F68" w:rsidP="009F1981">
            <w:pPr>
              <w:pStyle w:val="af0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</w:tr>
      <w:tr w:rsidR="00094F68" w:rsidRPr="00327112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21522D" w:rsidRDefault="00094F68" w:rsidP="009F1981">
            <w:pPr>
              <w:pStyle w:val="af0"/>
            </w:pPr>
            <w:r w:rsidRPr="0021522D"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Default="00094F68" w:rsidP="009F1981">
            <w:pPr>
              <w:pStyle w:val="af0"/>
              <w:rPr>
                <w:i/>
              </w:rPr>
            </w:pPr>
          </w:p>
          <w:p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21522D" w:rsidRDefault="00094F68" w:rsidP="009F1981">
            <w:pPr>
              <w:pStyle w:val="af0"/>
            </w:pPr>
            <w:r w:rsidRPr="0021522D"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Default="00094F68" w:rsidP="009F1981">
            <w:pPr>
              <w:pStyle w:val="af0"/>
              <w:rPr>
                <w:i/>
              </w:rPr>
            </w:pPr>
          </w:p>
          <w:p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21522D" w:rsidRDefault="00094F68" w:rsidP="009F1981">
            <w:pPr>
              <w:pStyle w:val="af0"/>
            </w:pPr>
            <w:r w:rsidRPr="0021522D"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Default="00094F68" w:rsidP="009F1981">
            <w:pPr>
              <w:pStyle w:val="af0"/>
              <w:rPr>
                <w:i/>
              </w:rPr>
            </w:pPr>
          </w:p>
          <w:p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21522D" w:rsidRDefault="00094F68" w:rsidP="009F1981">
            <w:pPr>
              <w:pStyle w:val="af0"/>
            </w:pPr>
            <w:r w:rsidRPr="0021522D"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Default="00094F68" w:rsidP="009F1981">
            <w:pPr>
              <w:pStyle w:val="af0"/>
              <w:rPr>
                <w:i/>
              </w:rPr>
            </w:pPr>
          </w:p>
          <w:p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:rsidR="00094F68" w:rsidRDefault="00094F68" w:rsidP="00094F68">
      <w:pPr>
        <w:spacing w:after="200" w:line="276" w:lineRule="auto"/>
      </w:pPr>
      <w:r>
        <w:br w:type="page"/>
      </w:r>
    </w:p>
    <w:p w:rsidR="009F1981" w:rsidRDefault="009F1981" w:rsidP="009F1981">
      <w:pPr>
        <w:pStyle w:val="af0"/>
        <w:jc w:val="center"/>
      </w:pPr>
      <w:r>
        <w:lastRenderedPageBreak/>
        <w:t>ПРИЛОЖЕНИЕ Д</w:t>
      </w:r>
    </w:p>
    <w:p w:rsidR="00094F68" w:rsidRDefault="00094F68" w:rsidP="00094F68">
      <w:pPr>
        <w:spacing w:line="360" w:lineRule="auto"/>
        <w:ind w:firstLine="709"/>
        <w:jc w:val="both"/>
      </w:pPr>
    </w:p>
    <w:p w:rsidR="009F1981" w:rsidRDefault="009F1981" w:rsidP="009F1981">
      <w:pPr>
        <w:pStyle w:val="af0"/>
        <w:spacing w:line="360" w:lineRule="auto"/>
        <w:jc w:val="center"/>
      </w:pPr>
      <w:r>
        <w:t xml:space="preserve">Таблица 9 - </w:t>
      </w:r>
      <w:r w:rsidRPr="00327112">
        <w:t xml:space="preserve">Общее соотношение количества испытуемых относительно </w:t>
      </w:r>
      <w:r w:rsidRPr="00FA0EF4">
        <w:t>уровня физической подготовленности</w:t>
      </w:r>
    </w:p>
    <w:p w:rsidR="009F1981" w:rsidRPr="00327112" w:rsidRDefault="001B17BA" w:rsidP="009F1981">
      <w:pPr>
        <w:pStyle w:val="af0"/>
        <w:spacing w:line="360" w:lineRule="auto"/>
        <w:ind w:firstLine="709"/>
        <w:jc w:val="both"/>
      </w:pPr>
      <w:r w:rsidRPr="008C1561">
        <w:t>АНПОО «ДВЦНО»</w:t>
      </w:r>
      <w:r>
        <w:t xml:space="preserve"> МЛШ</w:t>
      </w:r>
      <w:r w:rsidRPr="008C1561">
        <w:t xml:space="preserve"> </w:t>
      </w:r>
      <w:r w:rsidR="009F1981" w:rsidRPr="00327112">
        <w:t xml:space="preserve">г. Владивостока </w:t>
      </w:r>
    </w:p>
    <w:p w:rsidR="009F1981" w:rsidRPr="00327112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Возрастная группа </w:t>
      </w:r>
      <w:r w:rsidRPr="00182A8F">
        <w:rPr>
          <w:i/>
        </w:rPr>
        <w:t>1</w:t>
      </w:r>
      <w:r w:rsidR="001B17BA">
        <w:rPr>
          <w:i/>
        </w:rPr>
        <w:t>1</w:t>
      </w:r>
      <w:r w:rsidRPr="00182A8F">
        <w:rPr>
          <w:i/>
        </w:rPr>
        <w:t xml:space="preserve"> лет (девочки), 6 чел. испытуемых</w:t>
      </w:r>
    </w:p>
    <w:p w:rsidR="009F1981" w:rsidRPr="00302A15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1B17BA">
        <w:rPr>
          <w:iCs/>
          <w:color w:val="auto"/>
        </w:rPr>
        <w:t>22</w:t>
      </w:r>
      <w:r w:rsidRPr="00302A15">
        <w:rPr>
          <w:iCs/>
          <w:color w:val="auto"/>
        </w:rPr>
        <w:t>-Ф</w:t>
      </w:r>
      <w:r w:rsidR="001B17BA">
        <w:rPr>
          <w:iCs/>
          <w:color w:val="auto"/>
        </w:rPr>
        <w:t>К</w:t>
      </w:r>
      <w:r w:rsidRPr="00302A15">
        <w:rPr>
          <w:iCs/>
          <w:color w:val="auto"/>
        </w:rPr>
        <w:t>1</w:t>
      </w:r>
      <w:r w:rsidRPr="00327112">
        <w:rPr>
          <w:i/>
          <w:iCs/>
          <w:color w:val="auto"/>
        </w:rPr>
        <w:t xml:space="preserve">    </w:t>
      </w:r>
      <w:r w:rsidR="001B17BA">
        <w:rPr>
          <w:i/>
          <w:iCs/>
          <w:color w:val="auto"/>
        </w:rPr>
        <w:t>Акимова Л.А</w:t>
      </w:r>
      <w:r w:rsidRPr="00327112">
        <w:rPr>
          <w:i/>
          <w:iCs/>
          <w:color w:val="auto"/>
        </w:rPr>
        <w:t>.</w:t>
      </w:r>
    </w:p>
    <w:p w:rsidR="00094F68" w:rsidRPr="009F1981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Дата тестирования </w:t>
      </w:r>
      <w:r w:rsidR="001B17BA">
        <w:rPr>
          <w:i/>
          <w:iCs/>
          <w:color w:val="auto"/>
        </w:rPr>
        <w:t>15</w:t>
      </w:r>
      <w:r>
        <w:rPr>
          <w:i/>
          <w:iCs/>
          <w:color w:val="auto"/>
        </w:rPr>
        <w:t>.1</w:t>
      </w:r>
      <w:r w:rsidR="001B17BA">
        <w:rPr>
          <w:i/>
          <w:iCs/>
          <w:color w:val="auto"/>
        </w:rPr>
        <w:t>0</w:t>
      </w:r>
      <w:r w:rsidRPr="00327112">
        <w:rPr>
          <w:i/>
          <w:iCs/>
          <w:color w:val="auto"/>
        </w:rPr>
        <w:t>.2</w:t>
      </w:r>
      <w:r w:rsidR="001B17BA">
        <w:rPr>
          <w:i/>
          <w:iCs/>
          <w:color w:val="auto"/>
        </w:rPr>
        <w:t>025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094F68" w:rsidRPr="001A62EC" w:rsidTr="009F1981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094F68" w:rsidRPr="001A62EC" w:rsidTr="009F1981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4F68" w:rsidRPr="009F1981" w:rsidRDefault="00094F68" w:rsidP="009F1981">
            <w:pPr>
              <w:pStyle w:val="af0"/>
              <w:rPr>
                <w:b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1A62EC" w:rsidRDefault="00094F68" w:rsidP="009F1981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1A62EC" w:rsidRDefault="00094F68" w:rsidP="009F1981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1A62EC" w:rsidRDefault="00094F68" w:rsidP="009F1981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094F68" w:rsidRPr="001A62EC" w:rsidTr="009F1981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Девочки </w:t>
            </w:r>
          </w:p>
          <w:p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 (</w:t>
            </w:r>
            <w:r w:rsidRPr="009F1981">
              <w:rPr>
                <w:b/>
                <w:lang w:val="en-US"/>
              </w:rPr>
              <w:t>5</w:t>
            </w:r>
            <w:r w:rsidRPr="009F1981">
              <w:rPr>
                <w:b/>
              </w:rPr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1A62EC" w:rsidRDefault="00094F68" w:rsidP="009F1981">
            <w:pPr>
              <w:pStyle w:val="af0"/>
              <w:jc w:val="center"/>
            </w:pPr>
            <w:proofErr w:type="spellStart"/>
            <w:r w:rsidRPr="001A62EC">
              <w:t>Колич</w:t>
            </w:r>
            <w:proofErr w:type="spellEnd"/>
            <w:r w:rsidRPr="001A62EC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327112" w:rsidRDefault="00094F68" w:rsidP="009F1981">
            <w:pPr>
              <w:pStyle w:val="af0"/>
              <w:jc w:val="center"/>
            </w:pPr>
            <w:proofErr w:type="spellStart"/>
            <w:r w:rsidRPr="00327112">
              <w:t>Колич</w:t>
            </w:r>
            <w:proofErr w:type="spellEnd"/>
            <w:r w:rsidRPr="00327112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327112" w:rsidRDefault="00094F68" w:rsidP="009F1981">
            <w:pPr>
              <w:pStyle w:val="af0"/>
              <w:jc w:val="center"/>
            </w:pPr>
            <w:proofErr w:type="spellStart"/>
            <w:r w:rsidRPr="00327112">
              <w:t>Колич</w:t>
            </w:r>
            <w:proofErr w:type="spellEnd"/>
            <w:r w:rsidRPr="00327112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</w:tr>
      <w:tr w:rsidR="00094F68" w:rsidRPr="001A62EC" w:rsidTr="009F1981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4F68" w:rsidRPr="001A62EC" w:rsidRDefault="00094F68" w:rsidP="009F1981">
            <w:pPr>
              <w:pStyle w:val="af0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1A62EC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:rsidR="00094F68" w:rsidRDefault="00094F68" w:rsidP="00094F68">
      <w:pPr>
        <w:spacing w:line="360" w:lineRule="auto"/>
        <w:ind w:firstLine="709"/>
        <w:jc w:val="both"/>
      </w:pPr>
    </w:p>
    <w:p w:rsidR="00230141" w:rsidRDefault="00230141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015AD5" w:rsidP="009F1981">
      <w:pPr>
        <w:spacing w:after="200" w:line="276" w:lineRule="auto"/>
      </w:pPr>
    </w:p>
    <w:p w:rsidR="00015AD5" w:rsidRDefault="005417AD" w:rsidP="00921107">
      <w:pPr>
        <w:pStyle w:val="af0"/>
        <w:jc w:val="center"/>
      </w:pPr>
      <w:r w:rsidRPr="005417AD">
        <w:lastRenderedPageBreak/>
        <w:t>П</w:t>
      </w:r>
      <w:r w:rsidR="00921107">
        <w:t>РИЛОЖЕНИЕ</w:t>
      </w:r>
      <w:r w:rsidRPr="005417AD">
        <w:t xml:space="preserve"> Е</w:t>
      </w:r>
    </w:p>
    <w:p w:rsidR="00921107" w:rsidRPr="005417AD" w:rsidRDefault="00921107" w:rsidP="00921107">
      <w:pPr>
        <w:pStyle w:val="af0"/>
        <w:jc w:val="center"/>
      </w:pPr>
    </w:p>
    <w:p w:rsidR="005417AD" w:rsidRDefault="005417AD" w:rsidP="005417AD">
      <w:pPr>
        <w:pStyle w:val="af0"/>
        <w:spacing w:line="360" w:lineRule="auto"/>
        <w:jc w:val="center"/>
      </w:pPr>
      <w:r w:rsidRPr="00F87935">
        <w:t xml:space="preserve">ПРОТОКОЛ </w:t>
      </w:r>
      <w:r>
        <w:t xml:space="preserve"> </w:t>
      </w:r>
    </w:p>
    <w:p w:rsidR="005417AD" w:rsidRDefault="005417AD" w:rsidP="005417AD">
      <w:pPr>
        <w:pStyle w:val="af0"/>
        <w:spacing w:line="360" w:lineRule="auto"/>
        <w:jc w:val="center"/>
      </w:pPr>
      <w:r w:rsidRPr="00F87935">
        <w:t>хронометрирования урока физической культуры</w:t>
      </w:r>
      <w:r>
        <w:t xml:space="preserve"> в 10 классе</w:t>
      </w:r>
    </w:p>
    <w:p w:rsidR="005417AD" w:rsidRDefault="005417AD" w:rsidP="005417AD">
      <w:pPr>
        <w:pStyle w:val="af0"/>
        <w:spacing w:line="360" w:lineRule="auto"/>
        <w:jc w:val="center"/>
      </w:pPr>
    </w:p>
    <w:p w:rsidR="005417AD" w:rsidRDefault="005417AD" w:rsidP="005417AD">
      <w:pPr>
        <w:pStyle w:val="af0"/>
        <w:spacing w:line="360" w:lineRule="auto"/>
        <w:jc w:val="both"/>
        <w:rPr>
          <w:spacing w:val="-9"/>
          <w:u w:val="single"/>
        </w:rPr>
      </w:pPr>
      <w:r w:rsidRPr="00324EFD">
        <w:rPr>
          <w:spacing w:val="-9"/>
        </w:rPr>
        <w:t>Ф.И.О. учителя (практиканта)</w:t>
      </w:r>
      <w:r w:rsidRPr="00324EFD">
        <w:rPr>
          <w:spacing w:val="-9"/>
          <w:u w:val="single"/>
        </w:rPr>
        <w:tab/>
      </w:r>
      <w:r>
        <w:rPr>
          <w:spacing w:val="-9"/>
          <w:u w:val="single"/>
        </w:rPr>
        <w:t xml:space="preserve"> Акимова Лариса Александровна</w:t>
      </w:r>
    </w:p>
    <w:p w:rsidR="005417AD" w:rsidRPr="00540255" w:rsidRDefault="005417AD" w:rsidP="005417AD">
      <w:pPr>
        <w:pStyle w:val="af0"/>
        <w:spacing w:line="360" w:lineRule="auto"/>
        <w:jc w:val="both"/>
        <w:rPr>
          <w:spacing w:val="-9"/>
          <w:u w:val="single"/>
        </w:rPr>
      </w:pPr>
      <w:r>
        <w:rPr>
          <w:spacing w:val="-19"/>
        </w:rPr>
        <w:t>Ф.И.О</w:t>
      </w:r>
      <w:r w:rsidRPr="00324EFD">
        <w:rPr>
          <w:spacing w:val="-19"/>
        </w:rPr>
        <w:t xml:space="preserve">. </w:t>
      </w:r>
      <w:r w:rsidRPr="00540255">
        <w:rPr>
          <w:spacing w:val="-9"/>
        </w:rPr>
        <w:t>наблюдаемого</w:t>
      </w:r>
      <w:r>
        <w:rPr>
          <w:spacing w:val="-9"/>
        </w:rPr>
        <w:t xml:space="preserve"> </w:t>
      </w:r>
      <w:proofErr w:type="spellStart"/>
      <w:r w:rsidRPr="00540255">
        <w:rPr>
          <w:spacing w:val="-9"/>
          <w:u w:val="single"/>
        </w:rPr>
        <w:t>Смыкова</w:t>
      </w:r>
      <w:proofErr w:type="spellEnd"/>
      <w:r w:rsidRPr="00540255">
        <w:rPr>
          <w:spacing w:val="-9"/>
          <w:u w:val="single"/>
        </w:rPr>
        <w:t xml:space="preserve"> София Викторовна</w:t>
      </w:r>
    </w:p>
    <w:p w:rsidR="005417AD" w:rsidRDefault="005417AD" w:rsidP="005417AD">
      <w:pPr>
        <w:pStyle w:val="af0"/>
        <w:spacing w:line="360" w:lineRule="auto"/>
        <w:jc w:val="both"/>
        <w:rPr>
          <w:spacing w:val="-15"/>
          <w:u w:val="single"/>
        </w:rPr>
      </w:pPr>
      <w:r w:rsidRPr="00540255">
        <w:rPr>
          <w:spacing w:val="-9"/>
        </w:rPr>
        <w:t>Дата проведения</w:t>
      </w:r>
      <w:r w:rsidRPr="00540255">
        <w:rPr>
          <w:spacing w:val="-15"/>
        </w:rPr>
        <w:t xml:space="preserve"> </w:t>
      </w:r>
      <w:r>
        <w:rPr>
          <w:spacing w:val="-15"/>
          <w:u w:val="single"/>
        </w:rPr>
        <w:t>13.10.2025</w:t>
      </w:r>
    </w:p>
    <w:p w:rsidR="005417AD" w:rsidRPr="00324EFD" w:rsidRDefault="005417AD" w:rsidP="005417AD">
      <w:pPr>
        <w:spacing w:after="34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972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0"/>
        <w:gridCol w:w="1980"/>
        <w:gridCol w:w="1080"/>
        <w:gridCol w:w="1420"/>
        <w:gridCol w:w="1276"/>
        <w:gridCol w:w="1134"/>
        <w:gridCol w:w="992"/>
        <w:gridCol w:w="1118"/>
      </w:tblGrid>
      <w:tr w:rsidR="005417AD" w:rsidRPr="00324EFD" w:rsidTr="005417AD">
        <w:trPr>
          <w:cantSplit/>
          <w:trHeight w:hRule="exact" w:val="545"/>
        </w:trPr>
        <w:tc>
          <w:tcPr>
            <w:tcW w:w="720" w:type="dxa"/>
            <w:vMerge w:val="restart"/>
            <w:shd w:val="clear" w:color="auto" w:fill="FFFFFF"/>
            <w:textDirection w:val="btLr"/>
          </w:tcPr>
          <w:p w:rsidR="005417AD" w:rsidRPr="00324EFD" w:rsidRDefault="005417AD" w:rsidP="005417AD">
            <w:pPr>
              <w:pStyle w:val="af0"/>
              <w:jc w:val="center"/>
            </w:pPr>
            <w:r w:rsidRPr="00324EFD">
              <w:t>Части урока</w:t>
            </w:r>
          </w:p>
          <w:p w:rsidR="005417AD" w:rsidRPr="00324EFD" w:rsidRDefault="005417AD" w:rsidP="005417AD">
            <w:pPr>
              <w:pStyle w:val="af0"/>
            </w:pPr>
          </w:p>
          <w:p w:rsidR="005417AD" w:rsidRPr="00324EFD" w:rsidRDefault="005417AD" w:rsidP="005417AD">
            <w:pPr>
              <w:pStyle w:val="af0"/>
            </w:pPr>
          </w:p>
        </w:tc>
        <w:tc>
          <w:tcPr>
            <w:tcW w:w="1980" w:type="dxa"/>
            <w:vMerge w:val="restart"/>
            <w:shd w:val="clear" w:color="auto" w:fill="FFFFFF"/>
          </w:tcPr>
          <w:p w:rsidR="005417AD" w:rsidRPr="00324EFD" w:rsidRDefault="005417AD" w:rsidP="005417AD">
            <w:pPr>
              <w:pStyle w:val="af0"/>
              <w:jc w:val="center"/>
            </w:pPr>
            <w:r>
              <w:rPr>
                <w:spacing w:val="-4"/>
              </w:rPr>
              <w:t>Содержа</w:t>
            </w:r>
            <w:r>
              <w:rPr>
                <w:spacing w:val="-2"/>
              </w:rPr>
              <w:t>ние и ви</w:t>
            </w:r>
            <w:r>
              <w:t>ды дея</w:t>
            </w:r>
            <w:r w:rsidRPr="00324EFD">
              <w:rPr>
                <w:spacing w:val="-3"/>
              </w:rPr>
              <w:t>тельности</w:t>
            </w:r>
            <w:r w:rsidRPr="00324EFD">
              <w:br/>
            </w:r>
          </w:p>
          <w:p w:rsidR="005417AD" w:rsidRPr="00324EFD" w:rsidRDefault="005417AD" w:rsidP="005417AD">
            <w:pPr>
              <w:pStyle w:val="af0"/>
            </w:pPr>
          </w:p>
          <w:p w:rsidR="005417AD" w:rsidRPr="00324EFD" w:rsidRDefault="005417AD" w:rsidP="005417AD">
            <w:pPr>
              <w:pStyle w:val="af0"/>
            </w:pPr>
          </w:p>
        </w:tc>
        <w:tc>
          <w:tcPr>
            <w:tcW w:w="1080" w:type="dxa"/>
            <w:vMerge w:val="restart"/>
            <w:shd w:val="clear" w:color="auto" w:fill="FFFFFF"/>
            <w:textDirection w:val="btLr"/>
          </w:tcPr>
          <w:p w:rsidR="005417AD" w:rsidRPr="00324EFD" w:rsidRDefault="005417AD" w:rsidP="005417AD">
            <w:pPr>
              <w:pStyle w:val="af0"/>
              <w:jc w:val="center"/>
            </w:pPr>
            <w:r w:rsidRPr="00324EFD">
              <w:rPr>
                <w:spacing w:val="-15"/>
              </w:rPr>
              <w:t>Текущее</w:t>
            </w:r>
            <w:r w:rsidRPr="00324EFD">
              <w:rPr>
                <w:spacing w:val="-15"/>
              </w:rPr>
              <w:br/>
            </w:r>
            <w:r w:rsidRPr="00324EFD">
              <w:t>время</w:t>
            </w:r>
          </w:p>
        </w:tc>
        <w:tc>
          <w:tcPr>
            <w:tcW w:w="5940" w:type="dxa"/>
            <w:gridSpan w:val="5"/>
            <w:shd w:val="clear" w:color="auto" w:fill="FFFFFF"/>
          </w:tcPr>
          <w:p w:rsidR="005417AD" w:rsidRPr="00324EFD" w:rsidRDefault="005417AD" w:rsidP="005417AD">
            <w:pPr>
              <w:pStyle w:val="af0"/>
              <w:jc w:val="center"/>
            </w:pPr>
            <w:r w:rsidRPr="00324EFD">
              <w:rPr>
                <w:spacing w:val="-2"/>
              </w:rPr>
              <w:t>Наблюдаемые компоненты урока</w:t>
            </w:r>
          </w:p>
        </w:tc>
      </w:tr>
      <w:tr w:rsidR="005417AD" w:rsidRPr="00324EFD" w:rsidTr="005417AD">
        <w:trPr>
          <w:trHeight w:hRule="exact" w:val="1070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pStyle w:val="af0"/>
            </w:pPr>
          </w:p>
        </w:tc>
        <w:tc>
          <w:tcPr>
            <w:tcW w:w="1980" w:type="dxa"/>
            <w:vMerge/>
            <w:shd w:val="clear" w:color="auto" w:fill="FFFFFF"/>
            <w:textDirection w:val="btLr"/>
          </w:tcPr>
          <w:p w:rsidR="005417AD" w:rsidRPr="00324EFD" w:rsidRDefault="005417AD" w:rsidP="005417AD">
            <w:pPr>
              <w:pStyle w:val="af0"/>
            </w:pPr>
          </w:p>
        </w:tc>
        <w:tc>
          <w:tcPr>
            <w:tcW w:w="1080" w:type="dxa"/>
            <w:vMerge/>
            <w:shd w:val="clear" w:color="auto" w:fill="FFFFFF"/>
          </w:tcPr>
          <w:p w:rsidR="005417AD" w:rsidRPr="00324EFD" w:rsidRDefault="005417AD" w:rsidP="005417AD">
            <w:pPr>
              <w:pStyle w:val="af0"/>
            </w:pP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pStyle w:val="af0"/>
              <w:jc w:val="center"/>
            </w:pPr>
            <w:r>
              <w:t>Осмыс</w:t>
            </w:r>
            <w:r w:rsidRPr="00324EFD">
              <w:t>ливание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pStyle w:val="af0"/>
              <w:jc w:val="center"/>
            </w:pPr>
            <w:r>
              <w:t>Выполне</w:t>
            </w:r>
            <w:r w:rsidRPr="00324EFD">
              <w:t>ние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pStyle w:val="af0"/>
              <w:jc w:val="center"/>
            </w:pPr>
            <w:r w:rsidRPr="00324EFD">
              <w:t>Отдых</w:t>
            </w: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pStyle w:val="af0"/>
              <w:jc w:val="center"/>
            </w:pPr>
            <w:proofErr w:type="spellStart"/>
            <w:r w:rsidRPr="00324EFD">
              <w:rPr>
                <w:spacing w:val="-8"/>
              </w:rPr>
              <w:t>Вспом</w:t>
            </w:r>
            <w:proofErr w:type="spellEnd"/>
            <w:r w:rsidRPr="00324EFD">
              <w:rPr>
                <w:spacing w:val="-8"/>
              </w:rPr>
              <w:t>.</w:t>
            </w:r>
            <w:r w:rsidRPr="00324EFD">
              <w:rPr>
                <w:spacing w:val="-8"/>
              </w:rPr>
              <w:br/>
            </w:r>
            <w:r>
              <w:t>дейст</w:t>
            </w:r>
            <w:r w:rsidRPr="00324EFD">
              <w:t>вия</w:t>
            </w: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pStyle w:val="af0"/>
              <w:jc w:val="center"/>
            </w:pPr>
            <w:r>
              <w:t>Про</w:t>
            </w:r>
            <w:r w:rsidRPr="00324EFD">
              <w:t>стой</w:t>
            </w:r>
          </w:p>
        </w:tc>
      </w:tr>
      <w:tr w:rsidR="005417AD" w:rsidRPr="00324EFD" w:rsidTr="005417AD">
        <w:trPr>
          <w:trHeight w:hRule="exact" w:val="283"/>
        </w:trPr>
        <w:tc>
          <w:tcPr>
            <w:tcW w:w="720" w:type="dxa"/>
            <w:vMerge w:val="restart"/>
            <w:shd w:val="clear" w:color="auto" w:fill="FFFFFF"/>
          </w:tcPr>
          <w:p w:rsidR="005417AD" w:rsidRPr="0069773B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9773B">
              <w:rPr>
                <w:rFonts w:ascii="Times New Roman" w:hAnsi="Times New Roman" w:cs="Times New Roman"/>
                <w:sz w:val="24"/>
                <w:szCs w:val="24"/>
              </w:rPr>
              <w:t>Подготовительная часть</w:t>
            </w:r>
          </w:p>
          <w:p w:rsidR="005417AD" w:rsidRPr="00324EFD" w:rsidRDefault="005417AD" w:rsidP="005417A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9773B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8с</w:t>
            </w:r>
          </w:p>
        </w:tc>
      </w:tr>
      <w:tr w:rsidR="005417AD" w:rsidRPr="00324EFD" w:rsidTr="005417AD">
        <w:trPr>
          <w:trHeight w:hRule="exact" w:val="653"/>
        </w:trPr>
        <w:tc>
          <w:tcPr>
            <w:tcW w:w="720" w:type="dxa"/>
            <w:vMerge/>
            <w:shd w:val="clear" w:color="auto" w:fill="FFFFFF"/>
          </w:tcPr>
          <w:p w:rsidR="005417A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Строевые упражнения</w:t>
            </w:r>
          </w:p>
        </w:tc>
        <w:tc>
          <w:tcPr>
            <w:tcW w:w="1080" w:type="dxa"/>
            <w:shd w:val="clear" w:color="auto" w:fill="FFFFFF"/>
          </w:tcPr>
          <w:p w:rsidR="005417A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420" w:type="dxa"/>
            <w:shd w:val="clear" w:color="auto" w:fill="FFFFFF"/>
          </w:tcPr>
          <w:p w:rsidR="005417A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302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629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 51с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:rsidR="005417A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14с</w:t>
            </w:r>
          </w:p>
        </w:tc>
      </w:tr>
      <w:tr w:rsidR="005417AD" w:rsidRPr="00324EFD" w:rsidTr="005417AD">
        <w:trPr>
          <w:trHeight w:hRule="exact" w:val="599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4мин 31с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69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13с</w:t>
            </w:r>
          </w:p>
        </w:tc>
      </w:tr>
      <w:tr w:rsidR="005417AD" w:rsidRPr="00324EFD" w:rsidTr="005417AD">
        <w:trPr>
          <w:trHeight w:hRule="exact" w:val="288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 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13.53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мин 50с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27с</w:t>
            </w: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22.20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1мин 17с</w:t>
            </w: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 w:val="restart"/>
            <w:shd w:val="clear" w:color="auto" w:fill="FFFFFF"/>
          </w:tcPr>
          <w:p w:rsidR="005417AD" w:rsidRDefault="005417AD" w:rsidP="005417A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  <w:p w:rsidR="005417AD" w:rsidRDefault="005417AD" w:rsidP="005417A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минут</w:t>
            </w:r>
          </w:p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23.37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</w:t>
            </w: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24.52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40с</w:t>
            </w:r>
          </w:p>
        </w:tc>
      </w:tr>
      <w:tr w:rsidR="005417AD" w:rsidRPr="00324EFD" w:rsidTr="005417AD">
        <w:trPr>
          <w:trHeight w:hRule="exact" w:val="318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26.32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1мин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633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круговой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тренеровки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27.45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мин 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1мин 55 сек</w:t>
            </w: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42.57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 18с</w:t>
            </w: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44.15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</w:tr>
      <w:tr w:rsidR="005417AD" w:rsidRPr="00324EFD" w:rsidTr="005417AD">
        <w:trPr>
          <w:trHeight w:hRule="exact" w:val="328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игры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45.20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34с</w:t>
            </w: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46.39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мин 31с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vMerge w:val="restart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часть10 минут</w:t>
            </w: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52.10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</w:tr>
      <w:tr w:rsidR="005417AD" w:rsidRPr="00324EFD" w:rsidTr="005417AD">
        <w:trPr>
          <w:trHeight w:hRule="exact" w:val="351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на внимание 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53.47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мин 38с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409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урока 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58.25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 35с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847"/>
        </w:trPr>
        <w:tc>
          <w:tcPr>
            <w:tcW w:w="720" w:type="dxa"/>
            <w:vMerge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Выход из зала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60.00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315"/>
        </w:trPr>
        <w:tc>
          <w:tcPr>
            <w:tcW w:w="7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60.00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 27с</w:t>
            </w: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 мин 29с</w:t>
            </w: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мин 10с</w:t>
            </w: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 2с</w:t>
            </w: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 14с</w:t>
            </w: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А.П.=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80,5%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7AD" w:rsidRPr="00324EFD" w:rsidTr="005417AD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О.П.=</w:t>
            </w:r>
          </w:p>
        </w:tc>
        <w:tc>
          <w:tcPr>
            <w:tcW w:w="108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94,8%</w:t>
            </w:r>
          </w:p>
        </w:tc>
        <w:tc>
          <w:tcPr>
            <w:tcW w:w="1420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FFFFFF"/>
          </w:tcPr>
          <w:p w:rsidR="005417AD" w:rsidRPr="00324EFD" w:rsidRDefault="005417AD" w:rsidP="00541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17AD" w:rsidRPr="009F1981" w:rsidRDefault="005417AD">
      <w:pPr>
        <w:spacing w:after="200" w:line="276" w:lineRule="auto"/>
        <w:jc w:val="center"/>
      </w:pPr>
    </w:p>
    <w:sectPr w:rsidR="005417AD" w:rsidRPr="009F1981" w:rsidSect="005312DC">
      <w:pgSz w:w="11906" w:h="16838"/>
      <w:pgMar w:top="1134" w:right="566" w:bottom="1134" w:left="1418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44A0" w:rsidRDefault="008644A0" w:rsidP="000A550B">
      <w:pPr>
        <w:spacing w:after="0" w:line="240" w:lineRule="auto"/>
      </w:pPr>
      <w:r>
        <w:separator/>
      </w:r>
    </w:p>
  </w:endnote>
  <w:endnote w:type="continuationSeparator" w:id="0">
    <w:p w:rsidR="008644A0" w:rsidRDefault="008644A0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9322872"/>
      <w:showingPlcHdr/>
    </w:sdtPr>
    <w:sdtEndPr/>
    <w:sdtContent>
      <w:p w:rsidR="005312DC" w:rsidRDefault="005312DC">
        <w:pPr>
          <w:pStyle w:val="ae"/>
          <w:jc w:val="right"/>
        </w:pPr>
        <w:r>
          <w:t xml:space="preserve">     </w:t>
        </w:r>
      </w:p>
    </w:sdtContent>
  </w:sdt>
  <w:p w:rsidR="005312DC" w:rsidRDefault="005312DC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44A0" w:rsidRDefault="008644A0" w:rsidP="000A550B">
      <w:pPr>
        <w:spacing w:after="0" w:line="240" w:lineRule="auto"/>
      </w:pPr>
      <w:r>
        <w:separator/>
      </w:r>
    </w:p>
  </w:footnote>
  <w:footnote w:type="continuationSeparator" w:id="0">
    <w:p w:rsidR="008644A0" w:rsidRDefault="008644A0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12DC" w:rsidRDefault="005312DC">
    <w:pPr>
      <w:pStyle w:val="ac"/>
      <w:jc w:val="right"/>
    </w:pPr>
  </w:p>
  <w:p w:rsidR="005312DC" w:rsidRDefault="005312DC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9322874"/>
      <w:docPartObj>
        <w:docPartGallery w:val="Page Numbers (Top of Page)"/>
        <w:docPartUnique/>
      </w:docPartObj>
    </w:sdtPr>
    <w:sdtEndPr/>
    <w:sdtContent>
      <w:p w:rsidR="005312DC" w:rsidRDefault="005312DC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1566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312DC" w:rsidRDefault="005312DC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46E2A"/>
    <w:multiLevelType w:val="hybridMultilevel"/>
    <w:tmpl w:val="04ACB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272BB"/>
    <w:multiLevelType w:val="singleLevel"/>
    <w:tmpl w:val="902C76F6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7F566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2100B1"/>
    <w:multiLevelType w:val="hybridMultilevel"/>
    <w:tmpl w:val="484E6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AA360D"/>
    <w:multiLevelType w:val="multilevel"/>
    <w:tmpl w:val="8E7EF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1C143C"/>
    <w:multiLevelType w:val="multilevel"/>
    <w:tmpl w:val="E0223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EF0A80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1E2430"/>
    <w:multiLevelType w:val="hybridMultilevel"/>
    <w:tmpl w:val="ED5ED208"/>
    <w:lvl w:ilvl="0" w:tplc="46327642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36E0DEE"/>
    <w:multiLevelType w:val="multilevel"/>
    <w:tmpl w:val="17187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945B69"/>
    <w:multiLevelType w:val="multilevel"/>
    <w:tmpl w:val="327E7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353"/>
        </w:tabs>
        <w:ind w:left="1353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DAA4C10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514383"/>
    <w:multiLevelType w:val="hybridMultilevel"/>
    <w:tmpl w:val="9C5634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6B74D0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6A39AE"/>
    <w:multiLevelType w:val="multilevel"/>
    <w:tmpl w:val="FBD82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2055F47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5F5131"/>
    <w:multiLevelType w:val="hybridMultilevel"/>
    <w:tmpl w:val="D908A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CF728C"/>
    <w:multiLevelType w:val="hybridMultilevel"/>
    <w:tmpl w:val="7B863A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CF5D10"/>
    <w:multiLevelType w:val="multilevel"/>
    <w:tmpl w:val="ED581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2B5994"/>
    <w:multiLevelType w:val="hybridMultilevel"/>
    <w:tmpl w:val="E548A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9358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2F3C7D"/>
    <w:multiLevelType w:val="multilevel"/>
    <w:tmpl w:val="7F7C1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C1A5D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195048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774D6F"/>
    <w:multiLevelType w:val="hybridMultilevel"/>
    <w:tmpl w:val="FEE40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F27E85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4B0F0C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D76B0F"/>
    <w:multiLevelType w:val="hybridMultilevel"/>
    <w:tmpl w:val="83468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2A106B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CD2F40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7676E7"/>
    <w:multiLevelType w:val="multilevel"/>
    <w:tmpl w:val="BB44B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68674EF"/>
    <w:multiLevelType w:val="hybridMultilevel"/>
    <w:tmpl w:val="F962C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F30145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AC3406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255EF9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6D73D7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32"/>
  </w:num>
  <w:num w:numId="3">
    <w:abstractNumId w:val="1"/>
  </w:num>
  <w:num w:numId="4">
    <w:abstractNumId w:val="2"/>
  </w:num>
  <w:num w:numId="5">
    <w:abstractNumId w:val="8"/>
  </w:num>
  <w:num w:numId="6">
    <w:abstractNumId w:val="20"/>
  </w:num>
  <w:num w:numId="7">
    <w:abstractNumId w:val="30"/>
  </w:num>
  <w:num w:numId="8">
    <w:abstractNumId w:val="9"/>
  </w:num>
  <w:num w:numId="9">
    <w:abstractNumId w:val="4"/>
  </w:num>
  <w:num w:numId="10">
    <w:abstractNumId w:val="17"/>
  </w:num>
  <w:num w:numId="11">
    <w:abstractNumId w:val="5"/>
  </w:num>
  <w:num w:numId="12">
    <w:abstractNumId w:val="7"/>
  </w:num>
  <w:num w:numId="13">
    <w:abstractNumId w:val="3"/>
  </w:num>
  <w:num w:numId="14">
    <w:abstractNumId w:val="15"/>
  </w:num>
  <w:num w:numId="15">
    <w:abstractNumId w:val="16"/>
  </w:num>
  <w:num w:numId="16">
    <w:abstractNumId w:val="18"/>
  </w:num>
  <w:num w:numId="17">
    <w:abstractNumId w:val="27"/>
  </w:num>
  <w:num w:numId="18">
    <w:abstractNumId w:val="11"/>
  </w:num>
  <w:num w:numId="19">
    <w:abstractNumId w:val="0"/>
  </w:num>
  <w:num w:numId="20">
    <w:abstractNumId w:val="23"/>
  </w:num>
  <w:num w:numId="21">
    <w:abstractNumId w:val="31"/>
  </w:num>
  <w:num w:numId="22">
    <w:abstractNumId w:val="13"/>
  </w:num>
  <w:num w:numId="23">
    <w:abstractNumId w:val="21"/>
  </w:num>
  <w:num w:numId="24">
    <w:abstractNumId w:val="24"/>
  </w:num>
  <w:num w:numId="25">
    <w:abstractNumId w:val="36"/>
  </w:num>
  <w:num w:numId="26">
    <w:abstractNumId w:val="22"/>
  </w:num>
  <w:num w:numId="27">
    <w:abstractNumId w:val="10"/>
  </w:num>
  <w:num w:numId="28">
    <w:abstractNumId w:val="25"/>
  </w:num>
  <w:num w:numId="29">
    <w:abstractNumId w:val="35"/>
  </w:num>
  <w:num w:numId="30">
    <w:abstractNumId w:val="19"/>
  </w:num>
  <w:num w:numId="31">
    <w:abstractNumId w:val="12"/>
  </w:num>
  <w:num w:numId="32">
    <w:abstractNumId w:val="14"/>
  </w:num>
  <w:num w:numId="33">
    <w:abstractNumId w:val="29"/>
  </w:num>
  <w:num w:numId="34">
    <w:abstractNumId w:val="28"/>
  </w:num>
  <w:num w:numId="35">
    <w:abstractNumId w:val="6"/>
  </w:num>
  <w:num w:numId="36">
    <w:abstractNumId w:val="34"/>
  </w:num>
  <w:num w:numId="37">
    <w:abstractNumId w:val="3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72"/>
    <w:rsid w:val="00000E52"/>
    <w:rsid w:val="00010EDD"/>
    <w:rsid w:val="00011CF5"/>
    <w:rsid w:val="000145A0"/>
    <w:rsid w:val="000155E2"/>
    <w:rsid w:val="00015AD5"/>
    <w:rsid w:val="0001695B"/>
    <w:rsid w:val="000220AA"/>
    <w:rsid w:val="00025A3E"/>
    <w:rsid w:val="0002632F"/>
    <w:rsid w:val="00035527"/>
    <w:rsid w:val="0003656A"/>
    <w:rsid w:val="0004478B"/>
    <w:rsid w:val="00047D0E"/>
    <w:rsid w:val="00054302"/>
    <w:rsid w:val="000569F5"/>
    <w:rsid w:val="00057D51"/>
    <w:rsid w:val="0006143D"/>
    <w:rsid w:val="00061DA6"/>
    <w:rsid w:val="00064F39"/>
    <w:rsid w:val="00064FA2"/>
    <w:rsid w:val="0007223E"/>
    <w:rsid w:val="000852C4"/>
    <w:rsid w:val="000867E6"/>
    <w:rsid w:val="000873C7"/>
    <w:rsid w:val="00092325"/>
    <w:rsid w:val="00094F68"/>
    <w:rsid w:val="000A3C4B"/>
    <w:rsid w:val="000A550B"/>
    <w:rsid w:val="000B13EA"/>
    <w:rsid w:val="000B6C6B"/>
    <w:rsid w:val="000B7759"/>
    <w:rsid w:val="000C2DD4"/>
    <w:rsid w:val="000C4258"/>
    <w:rsid w:val="000C589D"/>
    <w:rsid w:val="000C5D2B"/>
    <w:rsid w:val="000C7485"/>
    <w:rsid w:val="000D113A"/>
    <w:rsid w:val="000D1928"/>
    <w:rsid w:val="000D2011"/>
    <w:rsid w:val="000D2C9C"/>
    <w:rsid w:val="000D3A8F"/>
    <w:rsid w:val="000D4F41"/>
    <w:rsid w:val="000D5966"/>
    <w:rsid w:val="000E2CB8"/>
    <w:rsid w:val="000E3F2B"/>
    <w:rsid w:val="000E5A30"/>
    <w:rsid w:val="000F107B"/>
    <w:rsid w:val="000F1217"/>
    <w:rsid w:val="000F23C8"/>
    <w:rsid w:val="000F53DC"/>
    <w:rsid w:val="000F5490"/>
    <w:rsid w:val="000F5B06"/>
    <w:rsid w:val="00112234"/>
    <w:rsid w:val="00120F6F"/>
    <w:rsid w:val="00123CB3"/>
    <w:rsid w:val="00125F65"/>
    <w:rsid w:val="001267EB"/>
    <w:rsid w:val="001308C3"/>
    <w:rsid w:val="00134091"/>
    <w:rsid w:val="00154D1D"/>
    <w:rsid w:val="00155CE5"/>
    <w:rsid w:val="001609BC"/>
    <w:rsid w:val="0016106F"/>
    <w:rsid w:val="001623CD"/>
    <w:rsid w:val="00162AB0"/>
    <w:rsid w:val="00166DF2"/>
    <w:rsid w:val="00171E5E"/>
    <w:rsid w:val="001809CD"/>
    <w:rsid w:val="0018167C"/>
    <w:rsid w:val="00182A8F"/>
    <w:rsid w:val="001832A9"/>
    <w:rsid w:val="00184727"/>
    <w:rsid w:val="00193E67"/>
    <w:rsid w:val="001969EE"/>
    <w:rsid w:val="001A2316"/>
    <w:rsid w:val="001A5A7D"/>
    <w:rsid w:val="001A62EC"/>
    <w:rsid w:val="001A6345"/>
    <w:rsid w:val="001A7D7A"/>
    <w:rsid w:val="001B17BA"/>
    <w:rsid w:val="001B4006"/>
    <w:rsid w:val="001B7019"/>
    <w:rsid w:val="001B7723"/>
    <w:rsid w:val="001B78B0"/>
    <w:rsid w:val="001C17FE"/>
    <w:rsid w:val="001C2C18"/>
    <w:rsid w:val="001C608D"/>
    <w:rsid w:val="001C6DC9"/>
    <w:rsid w:val="001C70B0"/>
    <w:rsid w:val="001D0598"/>
    <w:rsid w:val="001D3900"/>
    <w:rsid w:val="001E7752"/>
    <w:rsid w:val="001F00ED"/>
    <w:rsid w:val="001F1E43"/>
    <w:rsid w:val="001F6CE3"/>
    <w:rsid w:val="002032A0"/>
    <w:rsid w:val="00203F32"/>
    <w:rsid w:val="002152C9"/>
    <w:rsid w:val="00217971"/>
    <w:rsid w:val="00230141"/>
    <w:rsid w:val="00231F90"/>
    <w:rsid w:val="002341CA"/>
    <w:rsid w:val="00235BFE"/>
    <w:rsid w:val="002445CD"/>
    <w:rsid w:val="00247E35"/>
    <w:rsid w:val="00261E5B"/>
    <w:rsid w:val="0026334B"/>
    <w:rsid w:val="00263AE5"/>
    <w:rsid w:val="0026419D"/>
    <w:rsid w:val="00264A1F"/>
    <w:rsid w:val="00272B20"/>
    <w:rsid w:val="002737DD"/>
    <w:rsid w:val="0028026C"/>
    <w:rsid w:val="00280E28"/>
    <w:rsid w:val="00285ED7"/>
    <w:rsid w:val="00286726"/>
    <w:rsid w:val="0029020F"/>
    <w:rsid w:val="002921A6"/>
    <w:rsid w:val="002A715C"/>
    <w:rsid w:val="002B7CA7"/>
    <w:rsid w:val="002C0AE6"/>
    <w:rsid w:val="002C1AF8"/>
    <w:rsid w:val="002D1345"/>
    <w:rsid w:val="002D3D4A"/>
    <w:rsid w:val="002E342B"/>
    <w:rsid w:val="002E40DF"/>
    <w:rsid w:val="002E53DC"/>
    <w:rsid w:val="002E7334"/>
    <w:rsid w:val="002E7751"/>
    <w:rsid w:val="002F4288"/>
    <w:rsid w:val="002F599D"/>
    <w:rsid w:val="002F6C9C"/>
    <w:rsid w:val="003003F0"/>
    <w:rsid w:val="00302A15"/>
    <w:rsid w:val="00310FFF"/>
    <w:rsid w:val="00311333"/>
    <w:rsid w:val="003208A3"/>
    <w:rsid w:val="003217F0"/>
    <w:rsid w:val="003239C8"/>
    <w:rsid w:val="0032493A"/>
    <w:rsid w:val="003252C7"/>
    <w:rsid w:val="003327CF"/>
    <w:rsid w:val="00334303"/>
    <w:rsid w:val="003366CA"/>
    <w:rsid w:val="00342615"/>
    <w:rsid w:val="00344A25"/>
    <w:rsid w:val="00360C31"/>
    <w:rsid w:val="003630DC"/>
    <w:rsid w:val="00373A65"/>
    <w:rsid w:val="00373D6B"/>
    <w:rsid w:val="00383900"/>
    <w:rsid w:val="00386D88"/>
    <w:rsid w:val="003914C5"/>
    <w:rsid w:val="00391581"/>
    <w:rsid w:val="00392CEC"/>
    <w:rsid w:val="00394AE7"/>
    <w:rsid w:val="00397580"/>
    <w:rsid w:val="003A0D21"/>
    <w:rsid w:val="003A0FCB"/>
    <w:rsid w:val="003A74D4"/>
    <w:rsid w:val="003B1630"/>
    <w:rsid w:val="003B5EAD"/>
    <w:rsid w:val="003C45AA"/>
    <w:rsid w:val="003D7785"/>
    <w:rsid w:val="003E2F71"/>
    <w:rsid w:val="003E5781"/>
    <w:rsid w:val="003E5867"/>
    <w:rsid w:val="00403A50"/>
    <w:rsid w:val="00403C04"/>
    <w:rsid w:val="00407278"/>
    <w:rsid w:val="00411951"/>
    <w:rsid w:val="004171E3"/>
    <w:rsid w:val="00417821"/>
    <w:rsid w:val="00424488"/>
    <w:rsid w:val="0042555D"/>
    <w:rsid w:val="00427A2A"/>
    <w:rsid w:val="00433679"/>
    <w:rsid w:val="004346BD"/>
    <w:rsid w:val="00446D39"/>
    <w:rsid w:val="00450B39"/>
    <w:rsid w:val="004537F4"/>
    <w:rsid w:val="00463C3E"/>
    <w:rsid w:val="004673E7"/>
    <w:rsid w:val="004733FE"/>
    <w:rsid w:val="00475D4E"/>
    <w:rsid w:val="004802FE"/>
    <w:rsid w:val="00480416"/>
    <w:rsid w:val="00481598"/>
    <w:rsid w:val="00483ECD"/>
    <w:rsid w:val="004865DB"/>
    <w:rsid w:val="00487F7A"/>
    <w:rsid w:val="00492C1C"/>
    <w:rsid w:val="004971F9"/>
    <w:rsid w:val="004979D1"/>
    <w:rsid w:val="004A109B"/>
    <w:rsid w:val="004A1660"/>
    <w:rsid w:val="004A3922"/>
    <w:rsid w:val="004B009A"/>
    <w:rsid w:val="004B16FF"/>
    <w:rsid w:val="004B2526"/>
    <w:rsid w:val="004B2A43"/>
    <w:rsid w:val="004B5E87"/>
    <w:rsid w:val="004B7F74"/>
    <w:rsid w:val="004C3B47"/>
    <w:rsid w:val="004C64FF"/>
    <w:rsid w:val="004D68D2"/>
    <w:rsid w:val="004E40A5"/>
    <w:rsid w:val="004F696B"/>
    <w:rsid w:val="005014C8"/>
    <w:rsid w:val="00506AEE"/>
    <w:rsid w:val="0051379C"/>
    <w:rsid w:val="00513F3A"/>
    <w:rsid w:val="00514782"/>
    <w:rsid w:val="0051522E"/>
    <w:rsid w:val="00515F69"/>
    <w:rsid w:val="00520A3E"/>
    <w:rsid w:val="00524321"/>
    <w:rsid w:val="005304D4"/>
    <w:rsid w:val="005312DC"/>
    <w:rsid w:val="00532F78"/>
    <w:rsid w:val="005363BC"/>
    <w:rsid w:val="00540255"/>
    <w:rsid w:val="005417AD"/>
    <w:rsid w:val="00543090"/>
    <w:rsid w:val="00543ACD"/>
    <w:rsid w:val="00543D43"/>
    <w:rsid w:val="0054659E"/>
    <w:rsid w:val="0055340A"/>
    <w:rsid w:val="00555DA3"/>
    <w:rsid w:val="00556F39"/>
    <w:rsid w:val="00573B58"/>
    <w:rsid w:val="005837C3"/>
    <w:rsid w:val="00587F91"/>
    <w:rsid w:val="00590D04"/>
    <w:rsid w:val="00593852"/>
    <w:rsid w:val="005942A9"/>
    <w:rsid w:val="00595168"/>
    <w:rsid w:val="00597EBB"/>
    <w:rsid w:val="005A5F19"/>
    <w:rsid w:val="005B1AC1"/>
    <w:rsid w:val="005C41F2"/>
    <w:rsid w:val="005D2E4C"/>
    <w:rsid w:val="005D7691"/>
    <w:rsid w:val="005E1EAC"/>
    <w:rsid w:val="005E3866"/>
    <w:rsid w:val="005E58D1"/>
    <w:rsid w:val="005E68CD"/>
    <w:rsid w:val="005F0FCA"/>
    <w:rsid w:val="005F2C51"/>
    <w:rsid w:val="005F35E6"/>
    <w:rsid w:val="005F43CE"/>
    <w:rsid w:val="005F5657"/>
    <w:rsid w:val="006029A2"/>
    <w:rsid w:val="00606B2B"/>
    <w:rsid w:val="00614249"/>
    <w:rsid w:val="006245C2"/>
    <w:rsid w:val="00624B76"/>
    <w:rsid w:val="00631324"/>
    <w:rsid w:val="006346FB"/>
    <w:rsid w:val="006448F2"/>
    <w:rsid w:val="006454D7"/>
    <w:rsid w:val="00647517"/>
    <w:rsid w:val="00647573"/>
    <w:rsid w:val="006478A8"/>
    <w:rsid w:val="006508FC"/>
    <w:rsid w:val="00652B67"/>
    <w:rsid w:val="006551EF"/>
    <w:rsid w:val="00657946"/>
    <w:rsid w:val="00661486"/>
    <w:rsid w:val="00664918"/>
    <w:rsid w:val="00676675"/>
    <w:rsid w:val="00683F02"/>
    <w:rsid w:val="00686518"/>
    <w:rsid w:val="00694424"/>
    <w:rsid w:val="0069773B"/>
    <w:rsid w:val="006A1A0E"/>
    <w:rsid w:val="006A4AAC"/>
    <w:rsid w:val="006B031F"/>
    <w:rsid w:val="006B0C18"/>
    <w:rsid w:val="006B0F7A"/>
    <w:rsid w:val="006B1427"/>
    <w:rsid w:val="006B6E0E"/>
    <w:rsid w:val="006C1344"/>
    <w:rsid w:val="006D0D49"/>
    <w:rsid w:val="006D3FBC"/>
    <w:rsid w:val="006E14FE"/>
    <w:rsid w:val="006E2EF8"/>
    <w:rsid w:val="006E349E"/>
    <w:rsid w:val="006E34A6"/>
    <w:rsid w:val="006E39FB"/>
    <w:rsid w:val="006F4A23"/>
    <w:rsid w:val="007021A0"/>
    <w:rsid w:val="007030FE"/>
    <w:rsid w:val="0070356E"/>
    <w:rsid w:val="007051FD"/>
    <w:rsid w:val="007077C7"/>
    <w:rsid w:val="007106FA"/>
    <w:rsid w:val="00715A72"/>
    <w:rsid w:val="00716C54"/>
    <w:rsid w:val="00723FC9"/>
    <w:rsid w:val="00726000"/>
    <w:rsid w:val="0072736E"/>
    <w:rsid w:val="007431FF"/>
    <w:rsid w:val="00756E66"/>
    <w:rsid w:val="0076284A"/>
    <w:rsid w:val="00765808"/>
    <w:rsid w:val="00766232"/>
    <w:rsid w:val="007715FC"/>
    <w:rsid w:val="00775CC1"/>
    <w:rsid w:val="00777A4A"/>
    <w:rsid w:val="00790AF2"/>
    <w:rsid w:val="00792D93"/>
    <w:rsid w:val="007A3D20"/>
    <w:rsid w:val="007B0D6C"/>
    <w:rsid w:val="007B3A14"/>
    <w:rsid w:val="007D2E88"/>
    <w:rsid w:val="007D3C2B"/>
    <w:rsid w:val="007D6C80"/>
    <w:rsid w:val="007D6F05"/>
    <w:rsid w:val="007E16CC"/>
    <w:rsid w:val="007E1AD0"/>
    <w:rsid w:val="007E37C6"/>
    <w:rsid w:val="007E56EA"/>
    <w:rsid w:val="007F412B"/>
    <w:rsid w:val="007F537C"/>
    <w:rsid w:val="00802259"/>
    <w:rsid w:val="0080236D"/>
    <w:rsid w:val="008025E2"/>
    <w:rsid w:val="008026E7"/>
    <w:rsid w:val="00807A51"/>
    <w:rsid w:val="00814DCE"/>
    <w:rsid w:val="00814E36"/>
    <w:rsid w:val="00817A90"/>
    <w:rsid w:val="00824699"/>
    <w:rsid w:val="00824BE7"/>
    <w:rsid w:val="00825C16"/>
    <w:rsid w:val="00831241"/>
    <w:rsid w:val="0083304F"/>
    <w:rsid w:val="00833137"/>
    <w:rsid w:val="00840BEE"/>
    <w:rsid w:val="008444CF"/>
    <w:rsid w:val="00846638"/>
    <w:rsid w:val="008478DA"/>
    <w:rsid w:val="00850A86"/>
    <w:rsid w:val="00855C9D"/>
    <w:rsid w:val="00862146"/>
    <w:rsid w:val="00862716"/>
    <w:rsid w:val="0086443D"/>
    <w:rsid w:val="008644A0"/>
    <w:rsid w:val="0086592B"/>
    <w:rsid w:val="00865AA0"/>
    <w:rsid w:val="00866F5B"/>
    <w:rsid w:val="00874075"/>
    <w:rsid w:val="00875222"/>
    <w:rsid w:val="00880149"/>
    <w:rsid w:val="00880FEE"/>
    <w:rsid w:val="00881865"/>
    <w:rsid w:val="00883125"/>
    <w:rsid w:val="008854CD"/>
    <w:rsid w:val="008859D8"/>
    <w:rsid w:val="008A0B0C"/>
    <w:rsid w:val="008A557D"/>
    <w:rsid w:val="008A7498"/>
    <w:rsid w:val="008A7502"/>
    <w:rsid w:val="008B4EDE"/>
    <w:rsid w:val="008C1561"/>
    <w:rsid w:val="008C4477"/>
    <w:rsid w:val="008C501B"/>
    <w:rsid w:val="008D1E8B"/>
    <w:rsid w:val="008D24F7"/>
    <w:rsid w:val="008D2ED0"/>
    <w:rsid w:val="008F43A6"/>
    <w:rsid w:val="008F5054"/>
    <w:rsid w:val="008F6755"/>
    <w:rsid w:val="00916F78"/>
    <w:rsid w:val="00917BCF"/>
    <w:rsid w:val="00921107"/>
    <w:rsid w:val="00930737"/>
    <w:rsid w:val="00941889"/>
    <w:rsid w:val="00942024"/>
    <w:rsid w:val="00944370"/>
    <w:rsid w:val="0095366A"/>
    <w:rsid w:val="00954E33"/>
    <w:rsid w:val="00957123"/>
    <w:rsid w:val="00957D31"/>
    <w:rsid w:val="00963805"/>
    <w:rsid w:val="00967600"/>
    <w:rsid w:val="00987B13"/>
    <w:rsid w:val="009901F4"/>
    <w:rsid w:val="009A0FAF"/>
    <w:rsid w:val="009A1197"/>
    <w:rsid w:val="009A4AF5"/>
    <w:rsid w:val="009A4F87"/>
    <w:rsid w:val="009A6CAB"/>
    <w:rsid w:val="009B7C13"/>
    <w:rsid w:val="009C04DE"/>
    <w:rsid w:val="009C160A"/>
    <w:rsid w:val="009C2002"/>
    <w:rsid w:val="009C428D"/>
    <w:rsid w:val="009C4542"/>
    <w:rsid w:val="009C5521"/>
    <w:rsid w:val="009D4EAE"/>
    <w:rsid w:val="009D51DF"/>
    <w:rsid w:val="009D53D2"/>
    <w:rsid w:val="009D54A3"/>
    <w:rsid w:val="009E191A"/>
    <w:rsid w:val="009E2F58"/>
    <w:rsid w:val="009E350C"/>
    <w:rsid w:val="009E3B45"/>
    <w:rsid w:val="009F1981"/>
    <w:rsid w:val="009F2390"/>
    <w:rsid w:val="009F3158"/>
    <w:rsid w:val="00A059EC"/>
    <w:rsid w:val="00A05D44"/>
    <w:rsid w:val="00A072BF"/>
    <w:rsid w:val="00A0762C"/>
    <w:rsid w:val="00A1566C"/>
    <w:rsid w:val="00A16A69"/>
    <w:rsid w:val="00A16C12"/>
    <w:rsid w:val="00A20375"/>
    <w:rsid w:val="00A23A06"/>
    <w:rsid w:val="00A23CFA"/>
    <w:rsid w:val="00A2535A"/>
    <w:rsid w:val="00A262D6"/>
    <w:rsid w:val="00A32DEA"/>
    <w:rsid w:val="00A333A4"/>
    <w:rsid w:val="00A35BE1"/>
    <w:rsid w:val="00A37DE2"/>
    <w:rsid w:val="00A4151D"/>
    <w:rsid w:val="00A44575"/>
    <w:rsid w:val="00A51587"/>
    <w:rsid w:val="00A62F00"/>
    <w:rsid w:val="00A6435D"/>
    <w:rsid w:val="00A658F5"/>
    <w:rsid w:val="00A72C4D"/>
    <w:rsid w:val="00A77579"/>
    <w:rsid w:val="00A77DC1"/>
    <w:rsid w:val="00A863E6"/>
    <w:rsid w:val="00A90143"/>
    <w:rsid w:val="00A90C3D"/>
    <w:rsid w:val="00A95CD1"/>
    <w:rsid w:val="00AA300F"/>
    <w:rsid w:val="00AA69F7"/>
    <w:rsid w:val="00AA6BC1"/>
    <w:rsid w:val="00AB315D"/>
    <w:rsid w:val="00AC4397"/>
    <w:rsid w:val="00AC5905"/>
    <w:rsid w:val="00AD2020"/>
    <w:rsid w:val="00AD4B77"/>
    <w:rsid w:val="00AD7EDB"/>
    <w:rsid w:val="00AE4D32"/>
    <w:rsid w:val="00AF0BF7"/>
    <w:rsid w:val="00AF23BA"/>
    <w:rsid w:val="00AF3E84"/>
    <w:rsid w:val="00AF6FD3"/>
    <w:rsid w:val="00B01B78"/>
    <w:rsid w:val="00B02CCB"/>
    <w:rsid w:val="00B0442B"/>
    <w:rsid w:val="00B04864"/>
    <w:rsid w:val="00B04A73"/>
    <w:rsid w:val="00B0679F"/>
    <w:rsid w:val="00B10321"/>
    <w:rsid w:val="00B164D5"/>
    <w:rsid w:val="00B17AB6"/>
    <w:rsid w:val="00B23333"/>
    <w:rsid w:val="00B317A0"/>
    <w:rsid w:val="00B33F8C"/>
    <w:rsid w:val="00B35EBF"/>
    <w:rsid w:val="00B465F8"/>
    <w:rsid w:val="00B46D4E"/>
    <w:rsid w:val="00B47D69"/>
    <w:rsid w:val="00B62003"/>
    <w:rsid w:val="00B63C3E"/>
    <w:rsid w:val="00B6573A"/>
    <w:rsid w:val="00B65AA1"/>
    <w:rsid w:val="00B67B3E"/>
    <w:rsid w:val="00B71546"/>
    <w:rsid w:val="00B717A0"/>
    <w:rsid w:val="00B71A9A"/>
    <w:rsid w:val="00B75634"/>
    <w:rsid w:val="00B77779"/>
    <w:rsid w:val="00B80872"/>
    <w:rsid w:val="00B81D4F"/>
    <w:rsid w:val="00B8213F"/>
    <w:rsid w:val="00B846C8"/>
    <w:rsid w:val="00B9346A"/>
    <w:rsid w:val="00B9384B"/>
    <w:rsid w:val="00B97C28"/>
    <w:rsid w:val="00BB2797"/>
    <w:rsid w:val="00BB58E7"/>
    <w:rsid w:val="00BB69E9"/>
    <w:rsid w:val="00BC3679"/>
    <w:rsid w:val="00BC4CE8"/>
    <w:rsid w:val="00BD3344"/>
    <w:rsid w:val="00BD4A09"/>
    <w:rsid w:val="00BE4C42"/>
    <w:rsid w:val="00BE72BE"/>
    <w:rsid w:val="00BE7654"/>
    <w:rsid w:val="00BF643F"/>
    <w:rsid w:val="00C021D1"/>
    <w:rsid w:val="00C06DFA"/>
    <w:rsid w:val="00C139B2"/>
    <w:rsid w:val="00C2285D"/>
    <w:rsid w:val="00C32394"/>
    <w:rsid w:val="00C35A85"/>
    <w:rsid w:val="00C366A0"/>
    <w:rsid w:val="00C43D2B"/>
    <w:rsid w:val="00C43E15"/>
    <w:rsid w:val="00C44554"/>
    <w:rsid w:val="00C4466F"/>
    <w:rsid w:val="00C53852"/>
    <w:rsid w:val="00C614AC"/>
    <w:rsid w:val="00C653B4"/>
    <w:rsid w:val="00C72CC9"/>
    <w:rsid w:val="00C73F75"/>
    <w:rsid w:val="00C827DE"/>
    <w:rsid w:val="00C84870"/>
    <w:rsid w:val="00C853D5"/>
    <w:rsid w:val="00C91733"/>
    <w:rsid w:val="00C9208B"/>
    <w:rsid w:val="00C93148"/>
    <w:rsid w:val="00C94C0D"/>
    <w:rsid w:val="00C9547F"/>
    <w:rsid w:val="00C956C7"/>
    <w:rsid w:val="00C97EBF"/>
    <w:rsid w:val="00CA2B69"/>
    <w:rsid w:val="00CA7C86"/>
    <w:rsid w:val="00CC1BD2"/>
    <w:rsid w:val="00CC22EC"/>
    <w:rsid w:val="00CC73A9"/>
    <w:rsid w:val="00CE0AA4"/>
    <w:rsid w:val="00CE4313"/>
    <w:rsid w:val="00CE620E"/>
    <w:rsid w:val="00CF336D"/>
    <w:rsid w:val="00D00D00"/>
    <w:rsid w:val="00D0129F"/>
    <w:rsid w:val="00D0315B"/>
    <w:rsid w:val="00D06324"/>
    <w:rsid w:val="00D06A23"/>
    <w:rsid w:val="00D06FB0"/>
    <w:rsid w:val="00D13F36"/>
    <w:rsid w:val="00D15B5F"/>
    <w:rsid w:val="00D32395"/>
    <w:rsid w:val="00D3442C"/>
    <w:rsid w:val="00D44618"/>
    <w:rsid w:val="00D45759"/>
    <w:rsid w:val="00D45926"/>
    <w:rsid w:val="00D4701F"/>
    <w:rsid w:val="00D531B2"/>
    <w:rsid w:val="00D533E6"/>
    <w:rsid w:val="00D627BD"/>
    <w:rsid w:val="00D64E6A"/>
    <w:rsid w:val="00D70874"/>
    <w:rsid w:val="00D82DB6"/>
    <w:rsid w:val="00D834DC"/>
    <w:rsid w:val="00D9012A"/>
    <w:rsid w:val="00D903C5"/>
    <w:rsid w:val="00D90E00"/>
    <w:rsid w:val="00D951EB"/>
    <w:rsid w:val="00D95CCB"/>
    <w:rsid w:val="00DA2806"/>
    <w:rsid w:val="00DA2F6C"/>
    <w:rsid w:val="00DA5719"/>
    <w:rsid w:val="00DB0525"/>
    <w:rsid w:val="00DB5C90"/>
    <w:rsid w:val="00DC03FC"/>
    <w:rsid w:val="00DC3692"/>
    <w:rsid w:val="00DC46E3"/>
    <w:rsid w:val="00DC75E0"/>
    <w:rsid w:val="00DD1FC8"/>
    <w:rsid w:val="00DE4023"/>
    <w:rsid w:val="00DE604E"/>
    <w:rsid w:val="00DE61F3"/>
    <w:rsid w:val="00DE6667"/>
    <w:rsid w:val="00DE67ED"/>
    <w:rsid w:val="00DF07C2"/>
    <w:rsid w:val="00DF24A3"/>
    <w:rsid w:val="00DF37EE"/>
    <w:rsid w:val="00DF7609"/>
    <w:rsid w:val="00E001E3"/>
    <w:rsid w:val="00E02255"/>
    <w:rsid w:val="00E05D7D"/>
    <w:rsid w:val="00E060D0"/>
    <w:rsid w:val="00E13810"/>
    <w:rsid w:val="00E13FF6"/>
    <w:rsid w:val="00E15E58"/>
    <w:rsid w:val="00E20B1C"/>
    <w:rsid w:val="00E26A2A"/>
    <w:rsid w:val="00E31997"/>
    <w:rsid w:val="00E31A88"/>
    <w:rsid w:val="00E402A9"/>
    <w:rsid w:val="00E4523F"/>
    <w:rsid w:val="00E4715B"/>
    <w:rsid w:val="00E52C32"/>
    <w:rsid w:val="00E54C07"/>
    <w:rsid w:val="00E618AB"/>
    <w:rsid w:val="00E648CC"/>
    <w:rsid w:val="00E66C75"/>
    <w:rsid w:val="00E7520F"/>
    <w:rsid w:val="00E75A2A"/>
    <w:rsid w:val="00E83A78"/>
    <w:rsid w:val="00E8761F"/>
    <w:rsid w:val="00E922BD"/>
    <w:rsid w:val="00E92AF2"/>
    <w:rsid w:val="00E962BB"/>
    <w:rsid w:val="00EB04FB"/>
    <w:rsid w:val="00EB0B08"/>
    <w:rsid w:val="00ED5A75"/>
    <w:rsid w:val="00ED6903"/>
    <w:rsid w:val="00EE2F1C"/>
    <w:rsid w:val="00EE48F9"/>
    <w:rsid w:val="00EF17C8"/>
    <w:rsid w:val="00EF28DC"/>
    <w:rsid w:val="00EF376C"/>
    <w:rsid w:val="00F02551"/>
    <w:rsid w:val="00F026D8"/>
    <w:rsid w:val="00F06C98"/>
    <w:rsid w:val="00F074D4"/>
    <w:rsid w:val="00F24070"/>
    <w:rsid w:val="00F3193C"/>
    <w:rsid w:val="00F354F6"/>
    <w:rsid w:val="00F36DD6"/>
    <w:rsid w:val="00F42D7A"/>
    <w:rsid w:val="00F50FE1"/>
    <w:rsid w:val="00F51CEE"/>
    <w:rsid w:val="00F620C8"/>
    <w:rsid w:val="00F64949"/>
    <w:rsid w:val="00F664D0"/>
    <w:rsid w:val="00F77BA0"/>
    <w:rsid w:val="00F82388"/>
    <w:rsid w:val="00F87935"/>
    <w:rsid w:val="00F910C0"/>
    <w:rsid w:val="00F95AF4"/>
    <w:rsid w:val="00FA60CD"/>
    <w:rsid w:val="00FB0B3F"/>
    <w:rsid w:val="00FB1C38"/>
    <w:rsid w:val="00FB3963"/>
    <w:rsid w:val="00FB53DC"/>
    <w:rsid w:val="00FC23FA"/>
    <w:rsid w:val="00FD0DFD"/>
    <w:rsid w:val="00FD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AC15539-1E48-4330-B716-356C29680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3679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5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link w:val="af1"/>
    <w:uiPriority w:val="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3">
    <w:name w:val="Balloon Text"/>
    <w:basedOn w:val="a"/>
    <w:link w:val="af4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5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7">
    <w:name w:val="Emphasis"/>
    <w:basedOn w:val="a0"/>
    <w:uiPriority w:val="20"/>
    <w:qFormat/>
    <w:rsid w:val="00BF643F"/>
    <w:rPr>
      <w:i/>
      <w:iCs/>
    </w:rPr>
  </w:style>
  <w:style w:type="character" w:styleId="af8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a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BF643F"/>
    <w:rPr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BF643F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s-markdown-paragraph">
    <w:name w:val="ds-markdown-paragraph"/>
    <w:basedOn w:val="a"/>
    <w:rsid w:val="00957D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1">
    <w:name w:val="Сетка таблицы3"/>
    <w:basedOn w:val="a1"/>
    <w:next w:val="a8"/>
    <w:uiPriority w:val="59"/>
    <w:rsid w:val="00B01B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31">
    <w:name w:val="Font Style131"/>
    <w:uiPriority w:val="99"/>
    <w:rsid w:val="00B04864"/>
    <w:rPr>
      <w:rFonts w:ascii="Times New Roman" w:hAnsi="Times New Roman" w:cs="Times New Roman"/>
      <w:sz w:val="20"/>
      <w:szCs w:val="20"/>
    </w:rPr>
  </w:style>
  <w:style w:type="character" w:customStyle="1" w:styleId="af1">
    <w:name w:val="Без интервала Знак"/>
    <w:link w:val="af0"/>
    <w:uiPriority w:val="99"/>
    <w:locked/>
    <w:rsid w:val="00B04864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t286pc">
    <w:name w:val="t286pc"/>
    <w:basedOn w:val="a0"/>
    <w:rsid w:val="00FD3A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gto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Познавательная активность учащегося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Познавательная активность учащегося</c:v>
                </c:pt>
              </c:strCache>
            </c:strRef>
          </c:tx>
          <c:spPr>
            <a:ln w="28575" cap="rnd">
              <a:solidFill>
                <a:schemeClr val="dk1">
                  <a:tint val="885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Лист1!$A$2:$A$23</c:f>
              <c:numCache>
                <c:formatCode>0</c:formatCode>
                <c:ptCount val="22"/>
                <c:pt idx="0">
                  <c:v>1.3</c:v>
                </c:pt>
                <c:pt idx="1">
                  <c:v>1</c:v>
                </c:pt>
                <c:pt idx="2">
                  <c:v>2</c:v>
                </c:pt>
                <c:pt idx="3">
                  <c:v>4</c:v>
                </c:pt>
                <c:pt idx="4">
                  <c:v>6</c:v>
                </c:pt>
                <c:pt idx="5">
                  <c:v>7</c:v>
                </c:pt>
                <c:pt idx="6">
                  <c:v>8</c:v>
                </c:pt>
                <c:pt idx="7">
                  <c:v>10</c:v>
                </c:pt>
                <c:pt idx="8">
                  <c:v>11</c:v>
                </c:pt>
                <c:pt idx="9">
                  <c:v>16</c:v>
                </c:pt>
                <c:pt idx="10">
                  <c:v>17</c:v>
                </c:pt>
                <c:pt idx="11">
                  <c:v>18</c:v>
                </c:pt>
                <c:pt idx="12">
                  <c:v>19</c:v>
                </c:pt>
                <c:pt idx="13">
                  <c:v>20</c:v>
                </c:pt>
                <c:pt idx="14">
                  <c:v>27</c:v>
                </c:pt>
                <c:pt idx="15">
                  <c:v>28</c:v>
                </c:pt>
                <c:pt idx="16">
                  <c:v>29</c:v>
                </c:pt>
                <c:pt idx="17">
                  <c:v>30</c:v>
                </c:pt>
                <c:pt idx="18">
                  <c:v>35</c:v>
                </c:pt>
                <c:pt idx="19">
                  <c:v>36</c:v>
                </c:pt>
                <c:pt idx="20">
                  <c:v>39</c:v>
                </c:pt>
                <c:pt idx="21">
                  <c:v>40</c:v>
                </c:pt>
              </c:numCache>
            </c:numRef>
          </c:cat>
          <c:val>
            <c:numRef>
              <c:f>Лист1!$B$2:$B$23</c:f>
              <c:numCache>
                <c:formatCode>General</c:formatCode>
                <c:ptCount val="22"/>
                <c:pt idx="0">
                  <c:v>4</c:v>
                </c:pt>
                <c:pt idx="1">
                  <c:v>4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3</c:v>
                </c:pt>
                <c:pt idx="6">
                  <c:v>4</c:v>
                </c:pt>
                <c:pt idx="7">
                  <c:v>5</c:v>
                </c:pt>
                <c:pt idx="8">
                  <c:v>3</c:v>
                </c:pt>
                <c:pt idx="9">
                  <c:v>5</c:v>
                </c:pt>
                <c:pt idx="10">
                  <c:v>5</c:v>
                </c:pt>
                <c:pt idx="11">
                  <c:v>3</c:v>
                </c:pt>
                <c:pt idx="12">
                  <c:v>3</c:v>
                </c:pt>
                <c:pt idx="13">
                  <c:v>4</c:v>
                </c:pt>
                <c:pt idx="14">
                  <c:v>5</c:v>
                </c:pt>
                <c:pt idx="15">
                  <c:v>5</c:v>
                </c:pt>
                <c:pt idx="16">
                  <c:v>4</c:v>
                </c:pt>
                <c:pt idx="17">
                  <c:v>5</c:v>
                </c:pt>
                <c:pt idx="18">
                  <c:v>5</c:v>
                </c:pt>
                <c:pt idx="19">
                  <c:v>3</c:v>
                </c:pt>
                <c:pt idx="20">
                  <c:v>4</c:v>
                </c:pt>
                <c:pt idx="21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D4F-4AA4-BF3D-E069E7C6C6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71674112"/>
        <c:axId val="871436224"/>
      </c:lineChart>
      <c:catAx>
        <c:axId val="7716741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>
                    <a:solidFill>
                      <a:sysClr val="windowText" lastClr="000000"/>
                    </a:solidFill>
                  </a:rPr>
                  <a:t>Минуты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71436224"/>
        <c:crosses val="autoZero"/>
        <c:auto val="1"/>
        <c:lblAlgn val="ctr"/>
        <c:lblOffset val="100"/>
        <c:noMultiLvlLbl val="0"/>
      </c:catAx>
      <c:valAx>
        <c:axId val="8714362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>
                    <a:solidFill>
                      <a:sysClr val="windowText" lastClr="000000"/>
                    </a:solidFill>
                  </a:rPr>
                  <a:t>Баллы</a:t>
                </a:r>
              </a:p>
            </c:rich>
          </c:tx>
          <c:layout>
            <c:manualLayout>
              <c:xMode val="edge"/>
              <c:yMode val="edge"/>
              <c:x val="2.5462962962962962E-2"/>
              <c:y val="0.3745566179227596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716741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sz="1400" b="0" i="0" u="none" strike="noStrike" baseline="0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Уровни физической подготовленности</a:t>
            </a:r>
            <a:endParaRPr lang="ru-RU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Челночный бег 3х10 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Подвижность в тазобедренном суставе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33.299999999999997</c:v>
                </c:pt>
                <c:pt idx="1">
                  <c:v>33.299999999999997</c:v>
                </c:pt>
                <c:pt idx="2">
                  <c:v>16.7</c:v>
                </c:pt>
                <c:pt idx="3">
                  <c:v>33.299999999999997</c:v>
                </c:pt>
                <c:pt idx="4">
                  <c:v>33.299999999999997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1B5-4D2B-9103-AAD353172A3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Челночный бег 3х10 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Подвижность в тазобедренном суставе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50</c:v>
                </c:pt>
                <c:pt idx="1">
                  <c:v>66.7</c:v>
                </c:pt>
                <c:pt idx="2">
                  <c:v>33.299999999999997</c:v>
                </c:pt>
                <c:pt idx="3">
                  <c:v>33.299999999999997</c:v>
                </c:pt>
                <c:pt idx="4">
                  <c:v>66.7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1B5-4D2B-9103-AAD353172A3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Челночный бег 3х10 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Подвижность в тазобедренном суставе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16.7</c:v>
                </c:pt>
                <c:pt idx="1">
                  <c:v>0</c:v>
                </c:pt>
                <c:pt idx="2">
                  <c:v>50</c:v>
                </c:pt>
                <c:pt idx="3">
                  <c:v>33.299999999999997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1B5-4D2B-9103-AAD353172A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837998592"/>
        <c:axId val="871438528"/>
      </c:barChart>
      <c:catAx>
        <c:axId val="837998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871438528"/>
        <c:crosses val="autoZero"/>
        <c:auto val="1"/>
        <c:lblAlgn val="ctr"/>
        <c:lblOffset val="100"/>
        <c:noMultiLvlLbl val="0"/>
      </c:catAx>
      <c:valAx>
        <c:axId val="87143852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379985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696A80-3144-400A-A86B-79FA07030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92</Pages>
  <Words>9539</Words>
  <Characters>54377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Гудков</dc:creator>
  <cp:lastModifiedBy>Лариса</cp:lastModifiedBy>
  <cp:revision>2</cp:revision>
  <cp:lastPrinted>2025-11-09T13:44:00Z</cp:lastPrinted>
  <dcterms:created xsi:type="dcterms:W3CDTF">2025-11-09T13:57:00Z</dcterms:created>
  <dcterms:modified xsi:type="dcterms:W3CDTF">2025-11-09T13:57:00Z</dcterms:modified>
</cp:coreProperties>
</file>