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8DDDB9" w14:textId="77777777" w:rsidR="00A5729C" w:rsidRDefault="00AD221B">
      <w:pPr>
        <w:keepNext/>
        <w:spacing w:after="0" w:line="240" w:lineRule="auto"/>
        <w:jc w:val="center"/>
        <w:rPr>
          <w:rFonts w:ascii="Arial" w:hAnsi="Arial"/>
          <w:sz w:val="24"/>
        </w:rPr>
      </w:pPr>
      <w:r>
        <w:rPr>
          <w:rFonts w:ascii="Arial" w:hAnsi="Arial"/>
          <w:sz w:val="24"/>
        </w:rPr>
        <w:t>МИНОБРНАУКИ РОССИИ</w:t>
      </w:r>
    </w:p>
    <w:p w14:paraId="4E7FCF76" w14:textId="77777777" w:rsidR="00A5729C" w:rsidRDefault="00AD221B">
      <w:pPr>
        <w:keepNext/>
        <w:spacing w:after="0" w:line="240" w:lineRule="auto"/>
        <w:jc w:val="center"/>
        <w:rPr>
          <w:rFonts w:ascii="Arial" w:hAnsi="Arial"/>
        </w:rPr>
      </w:pPr>
      <w:r>
        <w:rPr>
          <w:rFonts w:ascii="Arial" w:hAnsi="Arial"/>
        </w:rPr>
        <w:t xml:space="preserve">Федеральное государственное бюджетное образовательное учреждение </w:t>
      </w:r>
    </w:p>
    <w:p w14:paraId="1846B6C4" w14:textId="77777777" w:rsidR="00A5729C" w:rsidRDefault="00AD221B">
      <w:pPr>
        <w:keepNext/>
        <w:spacing w:after="0" w:line="240" w:lineRule="auto"/>
        <w:jc w:val="center"/>
        <w:rPr>
          <w:rFonts w:ascii="Arial" w:hAnsi="Arial"/>
        </w:rPr>
      </w:pPr>
      <w:r>
        <w:rPr>
          <w:rFonts w:ascii="Arial" w:hAnsi="Arial"/>
        </w:rPr>
        <w:t>высшего образования</w:t>
      </w:r>
    </w:p>
    <w:p w14:paraId="6BDE28F5" w14:textId="77777777" w:rsidR="00A5729C" w:rsidRDefault="00AD221B">
      <w:pPr>
        <w:keepNext/>
        <w:spacing w:after="0" w:line="240" w:lineRule="auto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 xml:space="preserve">Владивостокский государственный университет </w:t>
      </w:r>
    </w:p>
    <w:p w14:paraId="44D64234" w14:textId="77777777" w:rsidR="00A5729C" w:rsidRDefault="00AD221B">
      <w:pPr>
        <w:spacing w:after="0" w:line="240" w:lineRule="auto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(ФГБОУ ВО «ВВГУ»)</w:t>
      </w:r>
    </w:p>
    <w:p w14:paraId="6AB6A0D3" w14:textId="77777777" w:rsidR="00A5729C" w:rsidRDefault="00A5729C">
      <w:pPr>
        <w:spacing w:after="0" w:line="240" w:lineRule="auto"/>
        <w:jc w:val="center"/>
        <w:rPr>
          <w:rFonts w:ascii="Arial" w:hAnsi="Arial"/>
          <w:sz w:val="16"/>
        </w:rPr>
      </w:pPr>
    </w:p>
    <w:p w14:paraId="7B44B9FB" w14:textId="77777777" w:rsidR="00A5729C" w:rsidRDefault="00AD221B">
      <w:pPr>
        <w:spacing w:after="0" w:line="240" w:lineRule="auto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 xml:space="preserve">УПРАВЛЕНИЕ МОЛОДЕЖНОЙ ПОЛИТИКИ </w:t>
      </w:r>
    </w:p>
    <w:p w14:paraId="169FD1A4" w14:textId="77777777" w:rsidR="00A5729C" w:rsidRDefault="00AD221B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ул. Гоголя, 41, г. Владивосток, 690014. Телефоны: 8(423) 240-40-88</w:t>
      </w:r>
    </w:p>
    <w:p w14:paraId="0C3A3302" w14:textId="77777777" w:rsidR="00A5729C" w:rsidRDefault="00AD221B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-------------------------------------------------------------------------------------------------------------------------------</w:t>
      </w:r>
    </w:p>
    <w:p w14:paraId="2FC39092" w14:textId="77777777" w:rsidR="00A5729C" w:rsidRDefault="00AD221B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 xml:space="preserve">«  </w:t>
      </w:r>
      <w:proofErr w:type="gramEnd"/>
      <w:r>
        <w:rPr>
          <w:rFonts w:ascii="Times New Roman" w:hAnsi="Times New Roman"/>
        </w:rPr>
        <w:t xml:space="preserve">     »                      2025 г.                                                                                            №…………………  </w:t>
      </w:r>
    </w:p>
    <w:p w14:paraId="7C8DF765" w14:textId="77777777" w:rsidR="00A5729C" w:rsidRDefault="00A5729C">
      <w:pPr>
        <w:spacing w:after="0" w:line="240" w:lineRule="auto"/>
        <w:jc w:val="center"/>
        <w:rPr>
          <w:rFonts w:ascii="Times New Roman" w:hAnsi="Times New Roman"/>
          <w:b/>
          <w:sz w:val="26"/>
        </w:rPr>
      </w:pPr>
    </w:p>
    <w:p w14:paraId="6D58CD08" w14:textId="77777777" w:rsidR="00A5729C" w:rsidRDefault="00AD221B">
      <w:pPr>
        <w:spacing w:after="0" w:line="240" w:lineRule="auto"/>
        <w:jc w:val="center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sz w:val="26"/>
        </w:rPr>
        <w:t>СПРАВКА</w:t>
      </w:r>
    </w:p>
    <w:p w14:paraId="02BEA91E" w14:textId="77777777" w:rsidR="00A5729C" w:rsidRDefault="00A5729C">
      <w:pPr>
        <w:spacing w:after="0" w:line="240" w:lineRule="auto"/>
        <w:jc w:val="center"/>
        <w:rPr>
          <w:rFonts w:ascii="Times New Roman" w:hAnsi="Times New Roman"/>
          <w:b/>
          <w:sz w:val="26"/>
        </w:rPr>
      </w:pPr>
    </w:p>
    <w:p w14:paraId="74A1C0B4" w14:textId="20186C3D" w:rsidR="00347CD3" w:rsidRDefault="00AD221B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Нижеперечисленные студенты, участники студии современной хореографии “ЭЛЕМЕНТ Х”, действительно принимали участие </w:t>
      </w:r>
      <w:r w:rsidR="008D3EB2">
        <w:rPr>
          <w:rFonts w:ascii="Times New Roman" w:hAnsi="Times New Roman"/>
          <w:sz w:val="24"/>
        </w:rPr>
        <w:t xml:space="preserve">в </w:t>
      </w:r>
      <w:r w:rsidR="00D80798">
        <w:rPr>
          <w:rFonts w:ascii="Times New Roman" w:hAnsi="Times New Roman"/>
          <w:sz w:val="24"/>
        </w:rPr>
        <w:t>репетиции (13.10.2025) и концерте «Общевузовское посвящение первокурсников 2025» (16.10.2025)</w:t>
      </w:r>
    </w:p>
    <w:p w14:paraId="676A8517" w14:textId="2D1CB981" w:rsidR="00A5729C" w:rsidRDefault="008D3EB2" w:rsidP="00347CD3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</w:t>
      </w:r>
      <w:r w:rsidR="00AD221B">
        <w:rPr>
          <w:rFonts w:ascii="Times New Roman" w:hAnsi="Times New Roman"/>
          <w:sz w:val="24"/>
        </w:rPr>
        <w:t>Список студентов:</w:t>
      </w:r>
    </w:p>
    <w:tbl>
      <w:tblPr>
        <w:tblStyle w:val="a8"/>
        <w:tblW w:w="9463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6825"/>
        <w:gridCol w:w="2070"/>
      </w:tblGrid>
      <w:tr w:rsidR="00A5729C" w14:paraId="7A653A8B" w14:textId="77777777" w:rsidTr="008D3EB2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0AF1A" w14:textId="77777777" w:rsidR="00A5729C" w:rsidRDefault="00AD221B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6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A70ED" w14:textId="77777777" w:rsidR="00A5729C" w:rsidRDefault="00AD221B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ФИО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B374C" w14:textId="77777777" w:rsidR="00A5729C" w:rsidRDefault="00AD221B">
            <w:pPr>
              <w:spacing w:after="200" w:line="27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Группа</w:t>
            </w:r>
          </w:p>
        </w:tc>
      </w:tr>
      <w:tr w:rsidR="00A5729C" w14:paraId="6CB20BB2" w14:textId="77777777" w:rsidTr="008D3EB2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3E1D5" w14:textId="77777777" w:rsidR="00A5729C" w:rsidRDefault="00AD22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6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B5B42" w14:textId="41657142" w:rsidR="00A5729C" w:rsidRDefault="00D8079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Аксютина Софья Викторовна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8B345" w14:textId="43576B3F" w:rsidR="00A5729C" w:rsidRDefault="00D8079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СП-ТГ-24-ТТ1</w:t>
            </w:r>
          </w:p>
        </w:tc>
      </w:tr>
      <w:tr w:rsidR="00A5729C" w14:paraId="7CA1EF65" w14:textId="77777777" w:rsidTr="008D3EB2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79D42" w14:textId="77777777" w:rsidR="00A5729C" w:rsidRDefault="00AD22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6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8AE8A" w14:textId="77777777" w:rsidR="00A5729C" w:rsidRDefault="00AD22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Соколова Александра Васильевна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CBB81" w14:textId="77777777" w:rsidR="00A5729C" w:rsidRDefault="00AD22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БЭП-24-ЭБ1</w:t>
            </w:r>
          </w:p>
        </w:tc>
      </w:tr>
      <w:tr w:rsidR="00A5729C" w14:paraId="0ADCF07C" w14:textId="77777777" w:rsidTr="008D3EB2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9E3FC" w14:textId="77777777" w:rsidR="00A5729C" w:rsidRDefault="00AD22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6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C22C5" w14:textId="77777777" w:rsidR="00A5729C" w:rsidRDefault="00AD221B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Беласик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Евгений Владимирович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ED2E1" w14:textId="1DB3FFB9" w:rsidR="00A5729C" w:rsidRDefault="00347CD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БПИ-24-1</w:t>
            </w:r>
          </w:p>
        </w:tc>
      </w:tr>
      <w:tr w:rsidR="00A5729C" w14:paraId="30C6D67A" w14:textId="77777777" w:rsidTr="008D3EB2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28A5B" w14:textId="77777777" w:rsidR="00A5729C" w:rsidRDefault="00AD22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6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29F92" w14:textId="77777777" w:rsidR="00A5729C" w:rsidRDefault="00AD22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Сайдашева Анастасия Александровна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08E11" w14:textId="604A73F8" w:rsidR="00A5729C" w:rsidRDefault="00AD22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БЭУ-24-</w:t>
            </w:r>
            <w:r w:rsidR="00B1133F">
              <w:rPr>
                <w:rFonts w:ascii="Times New Roman" w:hAnsi="Times New Roman"/>
                <w:sz w:val="24"/>
              </w:rPr>
              <w:t>ЦТ1</w:t>
            </w:r>
          </w:p>
        </w:tc>
      </w:tr>
      <w:tr w:rsidR="00A5729C" w14:paraId="6BE82E18" w14:textId="77777777" w:rsidTr="008D3EB2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ED7EB" w14:textId="77777777" w:rsidR="00A5729C" w:rsidRDefault="00AD22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6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E24CB" w14:textId="0F41BA87" w:rsidR="00A5729C" w:rsidRDefault="00D8079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Касьяненко Анна Витальевна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65218" w14:textId="5A8BD198" w:rsidR="00A5729C" w:rsidRDefault="00D8079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БТД-24-МЛ1</w:t>
            </w:r>
          </w:p>
        </w:tc>
      </w:tr>
      <w:tr w:rsidR="00A5729C" w14:paraId="59AF541E" w14:textId="77777777" w:rsidTr="008D3EB2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D4495" w14:textId="77777777" w:rsidR="00A5729C" w:rsidRDefault="00AD22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6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CD754" w14:textId="77777777" w:rsidR="00A5729C" w:rsidRDefault="00AD22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Авдеева Мария Сергеевна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D8B22" w14:textId="77777777" w:rsidR="00A5729C" w:rsidRDefault="00AD22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БПО-24-ИЯ1</w:t>
            </w:r>
          </w:p>
        </w:tc>
      </w:tr>
      <w:tr w:rsidR="00A5729C" w14:paraId="7864FFF6" w14:textId="77777777" w:rsidTr="008D3EB2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AE8A8" w14:textId="77777777" w:rsidR="00A5729C" w:rsidRDefault="00AD22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6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C32C7" w14:textId="77777777" w:rsidR="00A5729C" w:rsidRDefault="00AD22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Левченко Анастасия Антоновна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4A32E" w14:textId="77777777" w:rsidR="00A5729C" w:rsidRDefault="00AD22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БТУ-24-МБ1У</w:t>
            </w:r>
          </w:p>
        </w:tc>
      </w:tr>
      <w:tr w:rsidR="00A5729C" w14:paraId="4147DBFE" w14:textId="77777777" w:rsidTr="008D3EB2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C81EB" w14:textId="77777777" w:rsidR="00A5729C" w:rsidRDefault="00AD22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6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0F075" w14:textId="77777777" w:rsidR="00A5729C" w:rsidRDefault="00AD22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Чекан Анастасия Денисовна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59B68" w14:textId="77777777" w:rsidR="00A5729C" w:rsidRDefault="00AD22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БПО2-24-БГ1</w:t>
            </w:r>
          </w:p>
        </w:tc>
      </w:tr>
      <w:tr w:rsidR="00A5729C" w14:paraId="7B459005" w14:textId="77777777" w:rsidTr="008D3EB2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F78BC" w14:textId="77777777" w:rsidR="00A5729C" w:rsidRDefault="00AD22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6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7BFDB" w14:textId="5C2ECF3B" w:rsidR="00A5729C" w:rsidRDefault="005E26F3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Головчук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Анастасия Александровна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7FC44" w14:textId="7ABD0C8A" w:rsidR="00A5729C" w:rsidRDefault="005E26F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БМН-22-БЗЗ</w:t>
            </w:r>
          </w:p>
        </w:tc>
      </w:tr>
      <w:tr w:rsidR="00A5729C" w14:paraId="10335BF8" w14:textId="77777777" w:rsidTr="008D3EB2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30F6C" w14:textId="77777777" w:rsidR="00A5729C" w:rsidRDefault="00AD22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6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3629A" w14:textId="43AF43F5" w:rsidR="00A5729C" w:rsidRDefault="00D8079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Козырь </w:t>
            </w:r>
            <w:proofErr w:type="spellStart"/>
            <w:r>
              <w:rPr>
                <w:rFonts w:ascii="Times New Roman" w:hAnsi="Times New Roman"/>
                <w:sz w:val="24"/>
              </w:rPr>
              <w:t>Дарина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Максимовна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A628C" w14:textId="466E70D7" w:rsidR="00A5729C" w:rsidRDefault="00D8079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БТД-24-МЛ1</w:t>
            </w:r>
          </w:p>
        </w:tc>
      </w:tr>
      <w:tr w:rsidR="00A5729C" w14:paraId="0AA961BD" w14:textId="77777777" w:rsidTr="008D3EB2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BFB08" w14:textId="77777777" w:rsidR="00A5729C" w:rsidRDefault="00AD22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6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A35C0" w14:textId="77777777" w:rsidR="00A5729C" w:rsidRDefault="00AD22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Франскевич Радмила Евгеньевна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CEA68" w14:textId="77777777" w:rsidR="00A5729C" w:rsidRDefault="00AD22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БЭП-24-ЭБ1</w:t>
            </w:r>
          </w:p>
        </w:tc>
      </w:tr>
      <w:tr w:rsidR="00A5729C" w14:paraId="6F8EB047" w14:textId="77777777" w:rsidTr="008D3EB2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74DDA" w14:textId="77777777" w:rsidR="00A5729C" w:rsidRDefault="00AD22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6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274E4" w14:textId="22790159" w:rsidR="00A5729C" w:rsidRDefault="00B1133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Мартыненко Анастасия Станиславовна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B40B8" w14:textId="18697F38" w:rsidR="00A5729C" w:rsidRPr="00B1133F" w:rsidRDefault="00B1133F">
            <w:pPr>
              <w:rPr>
                <w:rFonts w:ascii="Times New Roman" w:hAnsi="Times New Roman"/>
                <w:sz w:val="24"/>
                <w:szCs w:val="24"/>
              </w:rPr>
            </w:pPr>
            <w:r w:rsidRPr="00B1133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СО-ЮП-25-ПО1</w:t>
            </w:r>
          </w:p>
        </w:tc>
      </w:tr>
      <w:tr w:rsidR="008D3EB2" w14:paraId="1D851D0A" w14:textId="77777777" w:rsidTr="008D3EB2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0CBEC" w14:textId="2E40D49D" w:rsidR="008D3EB2" w:rsidRDefault="008D3EB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 w:rsidR="005E26F3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6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BEBC9" w14:textId="48A242A7" w:rsidR="008D3EB2" w:rsidRDefault="00B1133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Колмакова Виктория Евгеньевна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149B2" w14:textId="230F05AF" w:rsidR="008D3EB2" w:rsidRDefault="00B1133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БПИ-25-3</w:t>
            </w:r>
          </w:p>
        </w:tc>
      </w:tr>
      <w:tr w:rsidR="008D3EB2" w14:paraId="5A3AFDFE" w14:textId="77777777" w:rsidTr="008D3EB2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8765D" w14:textId="0EFA3E75" w:rsidR="008D3EB2" w:rsidRDefault="005E26F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6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17F8A" w14:textId="1845EDA6" w:rsidR="008D3EB2" w:rsidRDefault="00B1133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Волошина Елизавета Вячеславовна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69BFC" w14:textId="04F7980F" w:rsidR="008D3EB2" w:rsidRDefault="00B1133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ББИ-25-БА1</w:t>
            </w:r>
          </w:p>
        </w:tc>
      </w:tr>
      <w:tr w:rsidR="008D3EB2" w14:paraId="59C55BEA" w14:textId="77777777" w:rsidTr="008D3EB2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974A5" w14:textId="7250B79D" w:rsidR="008D3EB2" w:rsidRDefault="005E26F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6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C9A68" w14:textId="58177CED" w:rsidR="008D3EB2" w:rsidRDefault="00B1133F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Ковалинская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Алина Дмитриевна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C7807" w14:textId="7235FD57" w:rsidR="008D3EB2" w:rsidRDefault="00B1133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БТБ-2</w:t>
            </w:r>
            <w:r w:rsidR="008F509F">
              <w:rPr>
                <w:rFonts w:ascii="Times New Roman" w:hAnsi="Times New Roman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>-1</w:t>
            </w:r>
            <w:bookmarkStart w:id="0" w:name="_GoBack"/>
            <w:bookmarkEnd w:id="0"/>
          </w:p>
        </w:tc>
      </w:tr>
      <w:tr w:rsidR="008D3EB2" w14:paraId="75415258" w14:textId="77777777" w:rsidTr="008D3EB2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7609D" w14:textId="38FB8D4E" w:rsidR="008D3EB2" w:rsidRDefault="005E26F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6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22B38" w14:textId="5F50E1EF" w:rsidR="008D3EB2" w:rsidRDefault="00B1133F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Син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Юлия Романовна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0E86C" w14:textId="72612ACA" w:rsidR="008D3EB2" w:rsidRDefault="00B1133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БРК-24-МК-2</w:t>
            </w:r>
          </w:p>
        </w:tc>
      </w:tr>
      <w:tr w:rsidR="008D3EB2" w14:paraId="794F2C03" w14:textId="77777777" w:rsidTr="008D3EB2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73632" w14:textId="3A1104E2" w:rsidR="008D3EB2" w:rsidRDefault="005E26F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6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6F254" w14:textId="3F39D711" w:rsidR="008D3EB2" w:rsidRDefault="00B1133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Лескова Ксения Александровна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B7C60" w14:textId="3E9A9931" w:rsidR="008D3EB2" w:rsidRDefault="00B1133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БТД-25-ММ1</w:t>
            </w:r>
          </w:p>
        </w:tc>
      </w:tr>
      <w:tr w:rsidR="00347CD3" w14:paraId="0393E0AC" w14:textId="77777777" w:rsidTr="008D3EB2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F5CCC" w14:textId="4877513B" w:rsidR="00347CD3" w:rsidRDefault="00347CD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6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8086D" w14:textId="33F762DA" w:rsidR="00347CD3" w:rsidRDefault="00B1133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Попкова Анастасия Юрьевна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8236D" w14:textId="061D927B" w:rsidR="00347CD3" w:rsidRDefault="00B1133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СП-25-ПД1</w:t>
            </w:r>
          </w:p>
        </w:tc>
      </w:tr>
      <w:tr w:rsidR="00B1133F" w14:paraId="33FDC40E" w14:textId="77777777" w:rsidTr="008D3EB2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E84E6" w14:textId="39E9D2DF" w:rsidR="00B1133F" w:rsidRDefault="00E164F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6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D4997" w14:textId="4BAC4635" w:rsidR="00B1133F" w:rsidRDefault="00E164F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Бакирова Снежана Владимировна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CFE1F" w14:textId="65B23183" w:rsidR="00B1133F" w:rsidRDefault="00E164F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БТУ-25-УР1</w:t>
            </w:r>
          </w:p>
        </w:tc>
      </w:tr>
      <w:tr w:rsidR="00B1133F" w14:paraId="0EDBEEA9" w14:textId="77777777" w:rsidTr="008D3EB2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E8309" w14:textId="4393F855" w:rsidR="00B1133F" w:rsidRDefault="00E164F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6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5CFBA" w14:textId="023404B5" w:rsidR="00B1133F" w:rsidRDefault="00E164F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Голодная Алина Денисовна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EFC25" w14:textId="392BEC8B" w:rsidR="00B1133F" w:rsidRDefault="00E164F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БМН-25-3</w:t>
            </w:r>
          </w:p>
        </w:tc>
      </w:tr>
      <w:tr w:rsidR="00B1133F" w14:paraId="09B8E9B2" w14:textId="77777777" w:rsidTr="008D3EB2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3E7C1" w14:textId="585E53E2" w:rsidR="00B1133F" w:rsidRDefault="00E164F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6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EDD62" w14:textId="657B2E7C" w:rsidR="00B1133F" w:rsidRDefault="00E164F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Овчинникова </w:t>
            </w:r>
            <w:proofErr w:type="spellStart"/>
            <w:r>
              <w:rPr>
                <w:rFonts w:ascii="Times New Roman" w:hAnsi="Times New Roman"/>
                <w:sz w:val="24"/>
              </w:rPr>
              <w:t>Дарьяна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Павловна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FE59F" w14:textId="6696F114" w:rsidR="00B1133F" w:rsidRDefault="00E164F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БЭУ-25-2</w:t>
            </w:r>
          </w:p>
        </w:tc>
      </w:tr>
      <w:tr w:rsidR="00E164FA" w14:paraId="34C43333" w14:textId="77777777" w:rsidTr="008D3EB2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5052B" w14:textId="1FF5AEF8" w:rsidR="00E164FA" w:rsidRDefault="00E164F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6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42646" w14:textId="2A22D9E7" w:rsidR="00E164FA" w:rsidRDefault="00E164F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Краснова Виктория Николаевна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D3B9A" w14:textId="3C7C5B79" w:rsidR="00E164FA" w:rsidRDefault="00E164F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БРК-24-МК2</w:t>
            </w:r>
          </w:p>
        </w:tc>
      </w:tr>
      <w:tr w:rsidR="00E164FA" w14:paraId="2131EC93" w14:textId="77777777" w:rsidTr="008D3EB2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60401" w14:textId="4041C8A0" w:rsidR="00E164FA" w:rsidRDefault="00E164F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6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46A04" w14:textId="35DEA8C9" w:rsidR="00E164FA" w:rsidRDefault="00E164FA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Рымарчук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Ария </w:t>
            </w:r>
            <w:proofErr w:type="spellStart"/>
            <w:r>
              <w:rPr>
                <w:rFonts w:ascii="Times New Roman" w:hAnsi="Times New Roman"/>
                <w:sz w:val="24"/>
              </w:rPr>
              <w:t>Армановна</w:t>
            </w:r>
            <w:proofErr w:type="spellEnd"/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3D226" w14:textId="743007A7" w:rsidR="00E164FA" w:rsidRDefault="00E164F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БРК-25-МК1</w:t>
            </w:r>
          </w:p>
        </w:tc>
      </w:tr>
      <w:tr w:rsidR="00E164FA" w14:paraId="45E4F7C5" w14:textId="77777777" w:rsidTr="008D3EB2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E8FF8" w14:textId="2AFCCE10" w:rsidR="00E164FA" w:rsidRDefault="00E164F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6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5CDA6" w14:textId="5E99A92F" w:rsidR="00E164FA" w:rsidRDefault="00F1045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Рычкова Лилия Даниловна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F27C1" w14:textId="4DADA519" w:rsidR="00E164FA" w:rsidRDefault="00F1045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БЗР-25-ПП1</w:t>
            </w:r>
          </w:p>
        </w:tc>
      </w:tr>
      <w:tr w:rsidR="00E164FA" w14:paraId="7BF205A0" w14:textId="77777777" w:rsidTr="008D3EB2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BC08F" w14:textId="4625414D" w:rsidR="00E164FA" w:rsidRDefault="00E164F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6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6DF41" w14:textId="2E880D59" w:rsidR="00E164FA" w:rsidRDefault="009C755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Оста</w:t>
            </w:r>
            <w:r w:rsidR="008F509F">
              <w:rPr>
                <w:rFonts w:ascii="Times New Roman" w:hAnsi="Times New Roman"/>
                <w:sz w:val="24"/>
              </w:rPr>
              <w:t>пенко Нина Вячеславовна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F8805" w14:textId="6D89D755" w:rsidR="00E164FA" w:rsidRDefault="008F509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БРК-25-МК1</w:t>
            </w:r>
          </w:p>
        </w:tc>
      </w:tr>
    </w:tbl>
    <w:p w14:paraId="500D810A" w14:textId="77777777" w:rsidR="00A5729C" w:rsidRDefault="00AD221B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bookmarkStart w:id="1" w:name="_heading=h.gjdgxs"/>
      <w:bookmarkEnd w:id="1"/>
      <w:r>
        <w:rPr>
          <w:rFonts w:ascii="Times New Roman" w:hAnsi="Times New Roman"/>
          <w:sz w:val="24"/>
        </w:rPr>
        <w:t>Справка дана для предъявления по месту требования, как подтверждение уважительной причины пропуска занятий.</w:t>
      </w:r>
    </w:p>
    <w:p w14:paraId="311C302E" w14:textId="77777777" w:rsidR="00A5729C" w:rsidRDefault="00A5729C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14:paraId="21711C7F" w14:textId="77777777" w:rsidR="00A5729C" w:rsidRDefault="00AD221B">
      <w:pPr>
        <w:tabs>
          <w:tab w:val="left" w:pos="567"/>
        </w:tabs>
        <w:spacing w:before="280" w:after="28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Начальник УМП</w:t>
      </w:r>
      <w:r>
        <w:rPr>
          <w:rFonts w:ascii="Times New Roman" w:hAnsi="Times New Roman"/>
          <w:sz w:val="24"/>
        </w:rPr>
        <w:tab/>
        <w:t xml:space="preserve"> 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 xml:space="preserve">       </w:t>
      </w:r>
      <w:r>
        <w:rPr>
          <w:rFonts w:ascii="Times New Roman" w:hAnsi="Times New Roman"/>
          <w:sz w:val="24"/>
        </w:rPr>
        <w:tab/>
        <w:t xml:space="preserve">                        А.В. Бусыгин</w:t>
      </w:r>
    </w:p>
    <w:p w14:paraId="0B5EE811" w14:textId="77777777" w:rsidR="00A5729C" w:rsidRDefault="00A5729C">
      <w:pPr>
        <w:tabs>
          <w:tab w:val="left" w:pos="567"/>
        </w:tabs>
        <w:spacing w:before="280" w:after="280" w:line="360" w:lineRule="auto"/>
        <w:jc w:val="both"/>
        <w:rPr>
          <w:rFonts w:ascii="Times New Roman" w:hAnsi="Times New Roman"/>
          <w:sz w:val="26"/>
        </w:rPr>
      </w:pPr>
    </w:p>
    <w:p w14:paraId="52F982EE" w14:textId="77777777" w:rsidR="00A5729C" w:rsidRDefault="00A5729C">
      <w:pPr>
        <w:rPr>
          <w:rFonts w:ascii="Times New Roman" w:hAnsi="Times New Roman"/>
          <w:sz w:val="26"/>
        </w:rPr>
      </w:pPr>
    </w:p>
    <w:sectPr w:rsidR="00A5729C">
      <w:pgSz w:w="11906" w:h="16838"/>
      <w:pgMar w:top="1134" w:right="850" w:bottom="426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729C"/>
    <w:rsid w:val="00347CD3"/>
    <w:rsid w:val="004E7629"/>
    <w:rsid w:val="005E26F3"/>
    <w:rsid w:val="006E5B8B"/>
    <w:rsid w:val="008D3EB2"/>
    <w:rsid w:val="008F509F"/>
    <w:rsid w:val="009C7551"/>
    <w:rsid w:val="00A5729C"/>
    <w:rsid w:val="00AD221B"/>
    <w:rsid w:val="00B1133F"/>
    <w:rsid w:val="00D80798"/>
    <w:rsid w:val="00E164FA"/>
    <w:rsid w:val="00F10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2B4AE3"/>
  <w15:docId w15:val="{43153556-70CE-4212-ABCD-915598257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link w:val="2"/>
  </w:style>
  <w:style w:type="paragraph" w:styleId="1">
    <w:name w:val="heading 1"/>
    <w:link w:val="10"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0">
    <w:name w:val="heading 2"/>
    <w:basedOn w:val="a"/>
    <w:next w:val="a"/>
    <w:link w:val="21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link w:val="30"/>
    <w:pPr>
      <w:outlineLvl w:val="2"/>
    </w:pPr>
    <w:rPr>
      <w:rFonts w:ascii="XO Thames" w:hAnsi="XO Thames"/>
      <w:b/>
      <w:i/>
    </w:rPr>
  </w:style>
  <w:style w:type="paragraph" w:styleId="4">
    <w:name w:val="heading 4"/>
    <w:basedOn w:val="a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link w:val="50"/>
    <w:uiPriority w:val="9"/>
    <w:qFormat/>
    <w:pPr>
      <w:spacing w:before="120" w:after="120"/>
      <w:outlineLvl w:val="4"/>
    </w:pPr>
    <w:rPr>
      <w:rFonts w:ascii="XO Thames" w:hAnsi="XO Thames"/>
      <w:b/>
    </w:rPr>
  </w:style>
  <w:style w:type="paragraph" w:styleId="6">
    <w:name w:val="heading 6"/>
    <w:basedOn w:val="a"/>
    <w:next w:val="a"/>
    <w:link w:val="60"/>
    <w:uiPriority w:val="9"/>
    <w:qFormat/>
    <w:pPr>
      <w:keepNext/>
      <w:keepLines/>
      <w:spacing w:before="200" w:after="40"/>
      <w:outlineLvl w:val="5"/>
    </w:pPr>
    <w:rPr>
      <w:b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Обычный1"/>
  </w:style>
  <w:style w:type="character" w:customStyle="1" w:styleId="51">
    <w:name w:val="Заголовок 51"/>
    <w:basedOn w:val="11"/>
    <w:rPr>
      <w:rFonts w:ascii="XO Thames" w:hAnsi="XO Thames"/>
      <w:b/>
      <w:i w:val="0"/>
      <w:smallCaps w:val="0"/>
      <w:strike w:val="0"/>
      <w:color w:val="000000"/>
      <w:sz w:val="22"/>
      <w:u w:val="none"/>
    </w:rPr>
  </w:style>
  <w:style w:type="paragraph" w:styleId="22">
    <w:name w:val="toc 2"/>
    <w:link w:val="23"/>
    <w:uiPriority w:val="39"/>
    <w:pPr>
      <w:ind w:left="200"/>
    </w:pPr>
  </w:style>
  <w:style w:type="character" w:customStyle="1" w:styleId="23">
    <w:name w:val="Оглавление 2 Знак"/>
    <w:link w:val="22"/>
  </w:style>
  <w:style w:type="paragraph" w:styleId="41">
    <w:name w:val="toc 4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1">
    <w:name w:val="toc 6"/>
    <w:link w:val="62"/>
    <w:uiPriority w:val="39"/>
    <w:pPr>
      <w:ind w:left="1000"/>
    </w:pPr>
  </w:style>
  <w:style w:type="character" w:customStyle="1" w:styleId="62">
    <w:name w:val="Оглавление 6 Знак"/>
    <w:link w:val="61"/>
  </w:style>
  <w:style w:type="paragraph" w:styleId="7">
    <w:name w:val="toc 7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character" w:customStyle="1" w:styleId="2">
    <w:name w:val="Обычный2"/>
  </w:style>
  <w:style w:type="character" w:customStyle="1" w:styleId="31">
    <w:name w:val="Заголовок 31"/>
    <w:basedOn w:val="11"/>
    <w:rPr>
      <w:rFonts w:ascii="XO Thames" w:hAnsi="XO Thames"/>
      <w:b/>
      <w:i/>
      <w:smallCaps w:val="0"/>
      <w:strike w:val="0"/>
      <w:color w:val="000000"/>
      <w:sz w:val="22"/>
      <w:u w:val="none"/>
    </w:rPr>
  </w:style>
  <w:style w:type="character" w:customStyle="1" w:styleId="410">
    <w:name w:val="Заголовок 41"/>
    <w:rPr>
      <w:rFonts w:ascii="XO Thames" w:hAnsi="XO Thames"/>
      <w:b/>
      <w:i w:val="0"/>
      <w:smallCaps w:val="0"/>
      <w:strike w:val="0"/>
      <w:color w:val="595959"/>
      <w:sz w:val="26"/>
      <w:u w:val="none"/>
    </w:rPr>
  </w:style>
  <w:style w:type="character" w:customStyle="1" w:styleId="210">
    <w:name w:val="Заголовок 21"/>
    <w:rPr>
      <w:rFonts w:ascii="XO Thames" w:hAnsi="XO Thames"/>
      <w:b/>
      <w:i w:val="0"/>
      <w:smallCaps w:val="0"/>
      <w:strike w:val="0"/>
      <w:color w:val="00A0FF"/>
      <w:sz w:val="26"/>
      <w:u w:val="none"/>
    </w:rPr>
  </w:style>
  <w:style w:type="paragraph" w:styleId="a3">
    <w:name w:val="Subtitle"/>
    <w:link w:val="a4"/>
    <w:uiPriority w:val="11"/>
    <w:qFormat/>
    <w:rPr>
      <w:rFonts w:ascii="XO Thames" w:hAnsi="XO Thames"/>
      <w:i/>
      <w:color w:val="616161"/>
      <w:sz w:val="24"/>
    </w:rPr>
  </w:style>
  <w:style w:type="character" w:customStyle="1" w:styleId="12">
    <w:name w:val="Подзаголовок1"/>
    <w:basedOn w:val="11"/>
    <w:rPr>
      <w:rFonts w:ascii="XO Thames" w:hAnsi="XO Thames"/>
      <w:b w:val="0"/>
      <w:i/>
      <w:smallCaps w:val="0"/>
      <w:strike w:val="0"/>
      <w:color w:val="616161"/>
      <w:sz w:val="24"/>
      <w:u w:val="none"/>
    </w:rPr>
  </w:style>
  <w:style w:type="paragraph" w:customStyle="1" w:styleId="toc10">
    <w:name w:val="toc 10"/>
    <w:link w:val="toc100"/>
    <w:pPr>
      <w:ind w:left="1800"/>
    </w:pPr>
  </w:style>
  <w:style w:type="character" w:customStyle="1" w:styleId="toc100">
    <w:name w:val="toc 10"/>
    <w:link w:val="toc10"/>
  </w:style>
  <w:style w:type="paragraph" w:styleId="32">
    <w:name w:val="toc 3"/>
    <w:link w:val="33"/>
    <w:uiPriority w:val="39"/>
    <w:pPr>
      <w:ind w:left="400"/>
    </w:pPr>
  </w:style>
  <w:style w:type="character" w:customStyle="1" w:styleId="33">
    <w:name w:val="Оглавление 3 Знак"/>
    <w:link w:val="32"/>
  </w:style>
  <w:style w:type="character" w:customStyle="1" w:styleId="30">
    <w:name w:val="Заголовок 3 Знак"/>
    <w:link w:val="3"/>
    <w:rPr>
      <w:rFonts w:ascii="XO Thames" w:hAnsi="XO Thames"/>
      <w:b/>
      <w:i/>
      <w:smallCaps w:val="0"/>
      <w:strike w:val="0"/>
      <w:color w:val="000000"/>
      <w:sz w:val="22"/>
      <w:u w:val="none"/>
    </w:rPr>
  </w:style>
  <w:style w:type="character" w:customStyle="1" w:styleId="50">
    <w:name w:val="Заголовок 5 Знак"/>
    <w:link w:val="5"/>
    <w:rPr>
      <w:rFonts w:ascii="XO Thames" w:hAnsi="XO Thames"/>
      <w:b/>
      <w:i w:val="0"/>
      <w:smallCaps w:val="0"/>
      <w:strike w:val="0"/>
      <w:color w:val="000000"/>
      <w:sz w:val="22"/>
      <w:u w:val="none"/>
    </w:rPr>
  </w:style>
  <w:style w:type="character" w:customStyle="1" w:styleId="110">
    <w:name w:val="Заголовок 11"/>
    <w:basedOn w:val="11"/>
    <w:rPr>
      <w:rFonts w:ascii="XO Thames" w:hAnsi="XO Thames"/>
      <w:b/>
      <w:i w:val="0"/>
      <w:smallCaps w:val="0"/>
      <w:strike w:val="0"/>
      <w:color w:val="000000"/>
      <w:sz w:val="32"/>
      <w:u w:val="none"/>
    </w:rPr>
  </w:style>
  <w:style w:type="paragraph" w:customStyle="1" w:styleId="13">
    <w:name w:val="Гиперссылка1"/>
    <w:link w:val="a5"/>
    <w:rPr>
      <w:color w:val="0000FF"/>
      <w:u w:val="single"/>
    </w:rPr>
  </w:style>
  <w:style w:type="character" w:styleId="a5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character" w:customStyle="1" w:styleId="610">
    <w:name w:val="Заголовок 61"/>
    <w:rPr>
      <w:b/>
      <w:sz w:val="20"/>
    </w:rPr>
  </w:style>
  <w:style w:type="paragraph" w:styleId="14">
    <w:name w:val="toc 1"/>
    <w:link w:val="15"/>
    <w:uiPriority w:val="39"/>
    <w:rPr>
      <w:rFonts w:ascii="XO Thames" w:hAnsi="XO Thames"/>
      <w:b/>
    </w:rPr>
  </w:style>
  <w:style w:type="character" w:customStyle="1" w:styleId="15">
    <w:name w:val="Оглавление 1 Знак"/>
    <w:link w:val="14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8">
    <w:name w:val="toc 8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52">
    <w:name w:val="toc 5"/>
    <w:link w:val="53"/>
    <w:uiPriority w:val="39"/>
    <w:pPr>
      <w:ind w:left="800"/>
    </w:pPr>
  </w:style>
  <w:style w:type="character" w:customStyle="1" w:styleId="53">
    <w:name w:val="Оглавление 5 Знак"/>
    <w:link w:val="52"/>
  </w:style>
  <w:style w:type="character" w:customStyle="1" w:styleId="10">
    <w:name w:val="Заголовок 1 Знак"/>
    <w:link w:val="1"/>
    <w:rPr>
      <w:rFonts w:ascii="XO Thames" w:hAnsi="XO Thames"/>
      <w:b/>
      <w:i w:val="0"/>
      <w:smallCaps w:val="0"/>
      <w:strike w:val="0"/>
      <w:color w:val="000000"/>
      <w:sz w:val="32"/>
      <w:u w:val="none"/>
    </w:rPr>
  </w:style>
  <w:style w:type="character" w:customStyle="1" w:styleId="a4">
    <w:name w:val="Подзаголовок Знак"/>
    <w:link w:val="a3"/>
    <w:rPr>
      <w:rFonts w:ascii="XO Thames" w:hAnsi="XO Thames"/>
      <w:b w:val="0"/>
      <w:i/>
      <w:smallCaps w:val="0"/>
      <w:strike w:val="0"/>
      <w:color w:val="616161"/>
      <w:sz w:val="24"/>
      <w:u w:val="none"/>
    </w:rPr>
  </w:style>
  <w:style w:type="paragraph" w:styleId="a6">
    <w:name w:val="Title"/>
    <w:link w:val="a7"/>
    <w:rPr>
      <w:rFonts w:ascii="XO Thames" w:hAnsi="XO Thames"/>
      <w:b/>
      <w:sz w:val="52"/>
    </w:rPr>
  </w:style>
  <w:style w:type="character" w:customStyle="1" w:styleId="16">
    <w:name w:val="Заголовок1"/>
    <w:basedOn w:val="11"/>
    <w:rPr>
      <w:rFonts w:ascii="XO Thames" w:hAnsi="XO Thames"/>
      <w:b/>
      <w:i w:val="0"/>
      <w:smallCaps w:val="0"/>
      <w:strike w:val="0"/>
      <w:color w:val="000000"/>
      <w:sz w:val="52"/>
      <w:u w:val="none"/>
    </w:rPr>
  </w:style>
  <w:style w:type="character" w:customStyle="1" w:styleId="40">
    <w:name w:val="Заголовок 4 Знак"/>
    <w:basedOn w:val="11"/>
    <w:link w:val="4"/>
    <w:rPr>
      <w:rFonts w:ascii="XO Thames" w:hAnsi="XO Thames"/>
      <w:b/>
      <w:i w:val="0"/>
      <w:smallCaps w:val="0"/>
      <w:strike w:val="0"/>
      <w:color w:val="595959"/>
      <w:sz w:val="26"/>
      <w:u w:val="none"/>
    </w:rPr>
  </w:style>
  <w:style w:type="character" w:customStyle="1" w:styleId="21">
    <w:name w:val="Заголовок 2 Знак"/>
    <w:basedOn w:val="11"/>
    <w:link w:val="20"/>
    <w:rPr>
      <w:rFonts w:ascii="XO Thames" w:hAnsi="XO Thames"/>
      <w:b/>
      <w:i w:val="0"/>
      <w:smallCaps w:val="0"/>
      <w:strike w:val="0"/>
      <w:color w:val="00A0FF"/>
      <w:sz w:val="26"/>
      <w:u w:val="none"/>
    </w:rPr>
  </w:style>
  <w:style w:type="character" w:customStyle="1" w:styleId="a7">
    <w:name w:val="Заголовок Знак"/>
    <w:link w:val="a6"/>
    <w:rPr>
      <w:rFonts w:ascii="XO Thames" w:hAnsi="XO Thames"/>
      <w:b/>
      <w:i w:val="0"/>
      <w:smallCaps w:val="0"/>
      <w:strike w:val="0"/>
      <w:color w:val="000000"/>
      <w:sz w:val="52"/>
      <w:u w:val="none"/>
    </w:rPr>
  </w:style>
  <w:style w:type="character" w:customStyle="1" w:styleId="60">
    <w:name w:val="Заголовок 6 Знак"/>
    <w:basedOn w:val="11"/>
    <w:link w:val="6"/>
    <w:rPr>
      <w:b/>
      <w:sz w:val="20"/>
    </w:rPr>
  </w:style>
  <w:style w:type="table" w:customStyle="1" w:styleId="a8">
    <w:basedOn w:val="TableNormal"/>
    <w:semiHidden/>
    <w:unhideWhenUsed/>
    <w:pPr>
      <w:spacing w:after="0" w:line="240" w:lineRule="auto"/>
    </w:pPr>
    <w:tblPr>
      <w:tblCellMar>
        <w:left w:w="108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9">
    <w:semiHidden/>
    <w:unhideWhenUsed/>
    <w:pPr>
      <w:spacing w:after="0" w:line="240" w:lineRule="auto"/>
    </w:p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</a:majorFont>
      <a:minorFont>
        <a:latin typeface="Cambria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303</Words>
  <Characters>1729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Skorostnaya</dc:creator>
  <cp:lastModifiedBy>Аксютина Софья</cp:lastModifiedBy>
  <cp:revision>2</cp:revision>
  <cp:lastPrinted>2025-04-01T09:53:00Z</cp:lastPrinted>
  <dcterms:created xsi:type="dcterms:W3CDTF">2025-10-13T04:53:00Z</dcterms:created>
  <dcterms:modified xsi:type="dcterms:W3CDTF">2025-10-13T04:53:00Z</dcterms:modified>
</cp:coreProperties>
</file>