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1DE489" w14:textId="77777777" w:rsidR="00D24210" w:rsidRPr="00D24210" w:rsidRDefault="00D24210" w:rsidP="00D24210">
      <w:pPr>
        <w:spacing w:before="200" w:after="200" w:line="276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bookmarkStart w:id="0" w:name="_Hlk39156197"/>
      <w:r w:rsidRPr="00D24210">
        <w:rPr>
          <w:rFonts w:ascii="Times New Roman" w:eastAsia="Times New Roman" w:hAnsi="Times New Roman" w:cs="Times New Roman"/>
          <w:sz w:val="24"/>
          <w:szCs w:val="24"/>
        </w:rPr>
        <w:t>МИНИСТЕРСТВО ОБРАЗОВАНИЯ И НАУКИ РОССИЙСКОЙ ФЕДЕРАЦИИ</w:t>
      </w:r>
    </w:p>
    <w:p w14:paraId="1ED51BFC" w14:textId="77777777" w:rsidR="00D24210" w:rsidRPr="00D24210" w:rsidRDefault="00D24210" w:rsidP="00D24210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D24210">
        <w:rPr>
          <w:rFonts w:ascii="Times New Roman" w:eastAsia="Times New Roman" w:hAnsi="Times New Roman" w:cs="Times New Roman"/>
          <w:sz w:val="24"/>
          <w:szCs w:val="24"/>
        </w:rPr>
        <w:t>ВЛАДИВОСТОКСКИЙ ГОСУДАРСТВЕННЫЙ УНИВЕРСИТЕТ</w:t>
      </w:r>
      <w:r w:rsidRPr="00D24210">
        <w:rPr>
          <w:rFonts w:ascii="Times New Roman" w:eastAsia="Times New Roman" w:hAnsi="Times New Roman" w:cs="Times New Roman"/>
          <w:caps/>
          <w:sz w:val="24"/>
          <w:szCs w:val="24"/>
        </w:rPr>
        <w:t xml:space="preserve"> </w:t>
      </w:r>
    </w:p>
    <w:p w14:paraId="2D2259C1" w14:textId="77777777" w:rsidR="00D24210" w:rsidRPr="00D24210" w:rsidRDefault="00D24210" w:rsidP="00D24210">
      <w:pPr>
        <w:spacing w:before="200" w:after="200" w:line="276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D24210">
        <w:rPr>
          <w:rFonts w:ascii="Times New Roman" w:eastAsia="Times New Roman" w:hAnsi="Times New Roman" w:cs="Times New Roman"/>
          <w:sz w:val="24"/>
          <w:szCs w:val="24"/>
        </w:rPr>
        <w:t>ИНСТИТУТ ФИЗИЧЕСКОЙ КУЛЬТУРЫ И СПОРТА</w:t>
      </w:r>
    </w:p>
    <w:p w14:paraId="0746F439" w14:textId="77777777" w:rsidR="009B7C13" w:rsidRDefault="009B7C13" w:rsidP="00AF6FD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</w:p>
    <w:p w14:paraId="14C0A462" w14:textId="77777777" w:rsidR="00D24210" w:rsidRDefault="00D24210" w:rsidP="00AF6FD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</w:p>
    <w:p w14:paraId="1067C887" w14:textId="77777777" w:rsidR="00D24210" w:rsidRPr="00D531B2" w:rsidRDefault="00D24210" w:rsidP="00AF6FD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</w:p>
    <w:bookmarkEnd w:id="0"/>
    <w:p w14:paraId="32895806" w14:textId="77777777" w:rsidR="00A35BE1" w:rsidRPr="00D24210" w:rsidRDefault="00A35BE1" w:rsidP="00D24210">
      <w:pPr>
        <w:spacing w:before="1220"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D24210">
        <w:rPr>
          <w:rFonts w:ascii="Times New Roman" w:eastAsia="Times New Roman" w:hAnsi="Times New Roman" w:cs="Times New Roman"/>
          <w:sz w:val="40"/>
          <w:szCs w:val="40"/>
        </w:rPr>
        <w:t xml:space="preserve">ОТЧЕТ </w:t>
      </w:r>
    </w:p>
    <w:p w14:paraId="54A57979" w14:textId="595E9D63" w:rsidR="00AF6FD3" w:rsidRPr="00D24210" w:rsidRDefault="00A35BE1" w:rsidP="00D24210">
      <w:pPr>
        <w:spacing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D24210">
        <w:rPr>
          <w:rFonts w:ascii="Times New Roman" w:eastAsia="Times New Roman" w:hAnsi="Times New Roman" w:cs="Times New Roman"/>
          <w:sz w:val="40"/>
          <w:szCs w:val="40"/>
        </w:rPr>
        <w:t>ПО УЧЕБНОЙ ПРАКТИКЕ</w:t>
      </w:r>
      <w:r w:rsidRPr="00D24210">
        <w:rPr>
          <w:rFonts w:ascii="Times New Roman" w:eastAsia="Times New Roman" w:hAnsi="Times New Roman" w:cs="Times New Roman"/>
          <w:color w:val="FF0000"/>
          <w:sz w:val="40"/>
          <w:szCs w:val="40"/>
        </w:rPr>
        <w:t xml:space="preserve"> </w:t>
      </w:r>
    </w:p>
    <w:p w14:paraId="69AFB734" w14:textId="77777777" w:rsidR="002777FB" w:rsidRDefault="002777FB" w:rsidP="00A35BE1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2777FB">
        <w:rPr>
          <w:rFonts w:ascii="Times New Roman" w:eastAsia="Times New Roman" w:hAnsi="Times New Roman" w:cs="Times New Roman"/>
          <w:sz w:val="36"/>
          <w:szCs w:val="36"/>
        </w:rPr>
        <w:t xml:space="preserve">Учебная научно-исследовательская практика </w:t>
      </w:r>
    </w:p>
    <w:p w14:paraId="30EAFC93" w14:textId="151443A0" w:rsidR="00A35BE1" w:rsidRPr="00D24210" w:rsidRDefault="002777FB" w:rsidP="00A35B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7FB">
        <w:rPr>
          <w:rFonts w:ascii="Times New Roman" w:eastAsia="Times New Roman" w:hAnsi="Times New Roman" w:cs="Times New Roman"/>
          <w:sz w:val="36"/>
          <w:szCs w:val="36"/>
        </w:rPr>
        <w:t>(получение первичных навыков НИР)</w:t>
      </w:r>
    </w:p>
    <w:p w14:paraId="466747D6" w14:textId="77777777" w:rsidR="00A35BE1" w:rsidRDefault="00A35BE1" w:rsidP="00A35BE1">
      <w:pPr>
        <w:spacing w:before="108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7"/>
        <w:gridCol w:w="3122"/>
        <w:gridCol w:w="454"/>
        <w:gridCol w:w="3122"/>
      </w:tblGrid>
      <w:tr w:rsidR="00A43F27" w:rsidRPr="00D24210" w14:paraId="2ED68F4D" w14:textId="77777777" w:rsidTr="00A43F27">
        <w:trPr>
          <w:gridAfter w:val="2"/>
          <w:wAfter w:w="3576" w:type="dxa"/>
          <w:jc w:val="center"/>
        </w:trPr>
        <w:tc>
          <w:tcPr>
            <w:tcW w:w="3157" w:type="dxa"/>
            <w:vAlign w:val="bottom"/>
          </w:tcPr>
          <w:p w14:paraId="59E245A0" w14:textId="77777777" w:rsidR="00A43F27" w:rsidRPr="00D24210" w:rsidRDefault="00A43F27" w:rsidP="00D24210">
            <w:pPr>
              <w:tabs>
                <w:tab w:val="left" w:pos="2544"/>
                <w:tab w:val="left" w:leader="underscore" w:pos="4824"/>
              </w:tabs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  <w:r w:rsidRPr="00D24210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Студент </w:t>
            </w:r>
          </w:p>
          <w:p w14:paraId="5895F1DA" w14:textId="2ADFA0BB" w:rsidR="00A43F27" w:rsidRPr="00186C8E" w:rsidRDefault="00A43F27" w:rsidP="00433C74">
            <w:pPr>
              <w:tabs>
                <w:tab w:val="left" w:pos="2544"/>
                <w:tab w:val="left" w:leader="underscore" w:pos="4824"/>
              </w:tabs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  <w:r w:rsidRPr="00433C7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гр. </w:t>
            </w: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БПО-24-ФК1 </w:t>
            </w:r>
          </w:p>
        </w:tc>
        <w:tc>
          <w:tcPr>
            <w:tcW w:w="3122" w:type="dxa"/>
            <w:vAlign w:val="bottom"/>
          </w:tcPr>
          <w:p w14:paraId="4C27D300" w14:textId="2E87F5C9" w:rsidR="00A43F27" w:rsidRPr="00D24210" w:rsidRDefault="00A43F27" w:rsidP="00A43F27">
            <w:pPr>
              <w:tabs>
                <w:tab w:val="left" w:pos="2544"/>
                <w:tab w:val="left" w:leader="underscore" w:pos="4824"/>
              </w:tabs>
              <w:spacing w:line="276" w:lineRule="auto"/>
              <w:rPr>
                <w:rFonts w:ascii="Times New Roman" w:eastAsia="Times New Roman" w:hAnsi="Times New Roman" w:cs="Times New Roman"/>
                <w:color w:val="0066F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0ECF9B6" wp14:editId="4E0931F1">
                  <wp:extent cx="644207" cy="409369"/>
                  <wp:effectExtent l="0" t="0" r="381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подпись моя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995" cy="575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42E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М.М. Короткая</w:t>
            </w:r>
          </w:p>
        </w:tc>
      </w:tr>
      <w:tr w:rsidR="00A43F27" w:rsidRPr="00D24210" w14:paraId="5B5944A4" w14:textId="77777777" w:rsidTr="00A43F27">
        <w:trPr>
          <w:jc w:val="center"/>
        </w:trPr>
        <w:tc>
          <w:tcPr>
            <w:tcW w:w="3157" w:type="dxa"/>
            <w:vAlign w:val="bottom"/>
          </w:tcPr>
          <w:p w14:paraId="784450D0" w14:textId="77777777" w:rsidR="00D24210" w:rsidRPr="00D24210" w:rsidRDefault="00D24210" w:rsidP="00D24210">
            <w:pPr>
              <w:tabs>
                <w:tab w:val="left" w:pos="2544"/>
                <w:tab w:val="left" w:leader="underscore" w:pos="4824"/>
              </w:tabs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</w:p>
          <w:p w14:paraId="6FDD4594" w14:textId="77777777" w:rsidR="00D24210" w:rsidRPr="00D24210" w:rsidRDefault="00D24210" w:rsidP="00D24210">
            <w:pPr>
              <w:tabs>
                <w:tab w:val="left" w:pos="2544"/>
                <w:tab w:val="left" w:leader="underscore" w:pos="4824"/>
              </w:tabs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3576" w:type="dxa"/>
            <w:gridSpan w:val="2"/>
          </w:tcPr>
          <w:p w14:paraId="16C32F16" w14:textId="39B7A2B6" w:rsidR="00D24210" w:rsidRPr="00D24210" w:rsidRDefault="00D24210" w:rsidP="00D24210">
            <w:pPr>
              <w:tabs>
                <w:tab w:val="left" w:pos="2544"/>
                <w:tab w:val="left" w:leader="underscore" w:pos="482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2" w:type="dxa"/>
            <w:vAlign w:val="bottom"/>
          </w:tcPr>
          <w:p w14:paraId="58F21D42" w14:textId="77777777" w:rsidR="00D24210" w:rsidRPr="00D24210" w:rsidRDefault="00D24210" w:rsidP="00D24210">
            <w:pPr>
              <w:tabs>
                <w:tab w:val="left" w:pos="2544"/>
                <w:tab w:val="left" w:leader="underscore" w:pos="4824"/>
              </w:tabs>
              <w:spacing w:line="276" w:lineRule="auto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</w:rPr>
            </w:pPr>
          </w:p>
        </w:tc>
      </w:tr>
      <w:tr w:rsidR="00A43F27" w:rsidRPr="00D24210" w14:paraId="7E7C6C34" w14:textId="77777777" w:rsidTr="00A43F27">
        <w:trPr>
          <w:jc w:val="center"/>
        </w:trPr>
        <w:tc>
          <w:tcPr>
            <w:tcW w:w="3157" w:type="dxa"/>
            <w:vAlign w:val="bottom"/>
          </w:tcPr>
          <w:p w14:paraId="0AAB355A" w14:textId="77777777" w:rsidR="00D24210" w:rsidRPr="00D24210" w:rsidRDefault="00D24210" w:rsidP="00D24210">
            <w:pPr>
              <w:tabs>
                <w:tab w:val="left" w:pos="2544"/>
                <w:tab w:val="left" w:leader="underscore" w:pos="4824"/>
              </w:tabs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  <w:r w:rsidRPr="00D24210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Руководитель</w:t>
            </w:r>
          </w:p>
          <w:p w14:paraId="652A7524" w14:textId="77777777" w:rsidR="00D24210" w:rsidRPr="00D24210" w:rsidRDefault="00D24210" w:rsidP="00D24210">
            <w:pPr>
              <w:tabs>
                <w:tab w:val="left" w:pos="2544"/>
                <w:tab w:val="left" w:leader="underscore" w:pos="4824"/>
              </w:tabs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  <w:proofErr w:type="spellStart"/>
            <w:r w:rsidRPr="005217C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к.пед.н</w:t>
            </w:r>
            <w:proofErr w:type="spellEnd"/>
            <w:r w:rsidRPr="005217C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., доцент</w:t>
            </w:r>
          </w:p>
        </w:tc>
        <w:tc>
          <w:tcPr>
            <w:tcW w:w="3576" w:type="dxa"/>
            <w:gridSpan w:val="2"/>
            <w:vAlign w:val="bottom"/>
          </w:tcPr>
          <w:p w14:paraId="28DCCFCE" w14:textId="6FDEAEC1" w:rsidR="00D24210" w:rsidRPr="00D24210" w:rsidRDefault="00A43F27" w:rsidP="00D24210">
            <w:pPr>
              <w:tabs>
                <w:tab w:val="left" w:pos="2544"/>
                <w:tab w:val="left" w:leader="underscore" w:pos="482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napToGrid w:val="0"/>
                <w:sz w:val="28"/>
                <w:szCs w:val="28"/>
              </w:rPr>
              <w:drawing>
                <wp:inline distT="0" distB="0" distL="0" distR="0" wp14:anchorId="07706D0E" wp14:editId="093C7845">
                  <wp:extent cx="1377950" cy="82296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950" cy="822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2" w:type="dxa"/>
            <w:vAlign w:val="bottom"/>
          </w:tcPr>
          <w:p w14:paraId="3A1CD0A0" w14:textId="2DA0C7AC" w:rsidR="00D24210" w:rsidRPr="005217C2" w:rsidRDefault="005217C2" w:rsidP="00D24210">
            <w:pPr>
              <w:tabs>
                <w:tab w:val="left" w:pos="2544"/>
                <w:tab w:val="left" w:leader="underscore" w:pos="4824"/>
              </w:tabs>
              <w:spacing w:line="276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  <w:r w:rsidRPr="005217C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Ю.Э. Гудков</w:t>
            </w:r>
          </w:p>
        </w:tc>
      </w:tr>
      <w:tr w:rsidR="00A43F27" w:rsidRPr="00D24210" w14:paraId="6B96D6F0" w14:textId="77777777" w:rsidTr="00A43F27">
        <w:trPr>
          <w:jc w:val="center"/>
        </w:trPr>
        <w:tc>
          <w:tcPr>
            <w:tcW w:w="3157" w:type="dxa"/>
            <w:vAlign w:val="bottom"/>
          </w:tcPr>
          <w:p w14:paraId="064FFE2E" w14:textId="77777777" w:rsidR="00D24210" w:rsidRPr="00D24210" w:rsidRDefault="00D24210" w:rsidP="00D24210">
            <w:pPr>
              <w:tabs>
                <w:tab w:val="left" w:pos="2544"/>
                <w:tab w:val="left" w:leader="underscore" w:pos="4824"/>
              </w:tabs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3576" w:type="dxa"/>
            <w:gridSpan w:val="2"/>
            <w:vAlign w:val="bottom"/>
          </w:tcPr>
          <w:p w14:paraId="45D6E4C8" w14:textId="54E9F383" w:rsidR="00D24210" w:rsidRPr="00D24210" w:rsidRDefault="00D24210" w:rsidP="00D24210">
            <w:pPr>
              <w:tabs>
                <w:tab w:val="left" w:pos="2544"/>
                <w:tab w:val="left" w:leader="underscore" w:pos="482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3122" w:type="dxa"/>
            <w:vAlign w:val="bottom"/>
          </w:tcPr>
          <w:p w14:paraId="60139DBA" w14:textId="77777777" w:rsidR="00D24210" w:rsidRPr="00D24210" w:rsidRDefault="00D24210" w:rsidP="00D24210">
            <w:pPr>
              <w:tabs>
                <w:tab w:val="left" w:pos="2544"/>
                <w:tab w:val="left" w:leader="underscore" w:pos="4824"/>
              </w:tabs>
              <w:spacing w:line="276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</w:p>
        </w:tc>
      </w:tr>
    </w:tbl>
    <w:p w14:paraId="0BB714E7" w14:textId="77777777" w:rsidR="001A5A7D" w:rsidRDefault="001A5A7D" w:rsidP="001A5A7D">
      <w:pPr>
        <w:tabs>
          <w:tab w:val="left" w:pos="2544"/>
          <w:tab w:val="left" w:leader="underscore" w:pos="4824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4CD772B4" w14:textId="77777777" w:rsidR="001A5A7D" w:rsidRDefault="001A5A7D" w:rsidP="001A5A7D">
      <w:pPr>
        <w:tabs>
          <w:tab w:val="left" w:pos="2544"/>
          <w:tab w:val="left" w:leader="underscore" w:pos="4824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555704EA" w14:textId="77777777" w:rsidR="001A5A7D" w:rsidRDefault="001A5A7D" w:rsidP="001A5A7D">
      <w:pPr>
        <w:tabs>
          <w:tab w:val="left" w:pos="2544"/>
          <w:tab w:val="left" w:leader="underscore" w:pos="4824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53C588D2" w14:textId="77777777" w:rsidR="001A5A7D" w:rsidRDefault="001A5A7D" w:rsidP="001A5A7D">
      <w:pPr>
        <w:tabs>
          <w:tab w:val="left" w:pos="2544"/>
          <w:tab w:val="left" w:leader="underscore" w:pos="4824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22AC0C18" w14:textId="77777777" w:rsidR="001A5A7D" w:rsidRDefault="001A5A7D" w:rsidP="001A5A7D">
      <w:pPr>
        <w:tabs>
          <w:tab w:val="left" w:pos="2544"/>
          <w:tab w:val="left" w:leader="underscore" w:pos="4824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0D72D541" w14:textId="77777777" w:rsidR="001A5A7D" w:rsidRDefault="001A5A7D" w:rsidP="001A5A7D">
      <w:pPr>
        <w:tabs>
          <w:tab w:val="left" w:pos="2544"/>
          <w:tab w:val="left" w:leader="underscore" w:pos="4824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077BD8A3" w14:textId="77777777" w:rsidR="001A5A7D" w:rsidRDefault="001A5A7D" w:rsidP="001A5A7D">
      <w:pPr>
        <w:tabs>
          <w:tab w:val="left" w:pos="2544"/>
          <w:tab w:val="left" w:leader="underscore" w:pos="4824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6FED9D6B" w14:textId="77777777" w:rsidR="001A5A7D" w:rsidRDefault="001A5A7D" w:rsidP="001A5A7D">
      <w:pPr>
        <w:tabs>
          <w:tab w:val="left" w:pos="2544"/>
          <w:tab w:val="left" w:leader="underscore" w:pos="4824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3656EA0C" w14:textId="77777777" w:rsidR="001A5A7D" w:rsidRDefault="001A5A7D" w:rsidP="001A5A7D">
      <w:pPr>
        <w:tabs>
          <w:tab w:val="left" w:pos="2544"/>
          <w:tab w:val="left" w:leader="underscore" w:pos="4824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</w:pPr>
    </w:p>
    <w:p w14:paraId="3D6B87F8" w14:textId="77777777" w:rsidR="00582DA6" w:rsidRDefault="00582DA6" w:rsidP="001A5A7D">
      <w:pPr>
        <w:tabs>
          <w:tab w:val="left" w:pos="2544"/>
          <w:tab w:val="left" w:leader="underscore" w:pos="4824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</w:pPr>
    </w:p>
    <w:p w14:paraId="614C0411" w14:textId="77777777" w:rsidR="00582DA6" w:rsidRDefault="00582DA6" w:rsidP="001A5A7D">
      <w:pPr>
        <w:tabs>
          <w:tab w:val="left" w:pos="2544"/>
          <w:tab w:val="left" w:leader="underscore" w:pos="4824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</w:pPr>
    </w:p>
    <w:p w14:paraId="3C44EB40" w14:textId="77777777" w:rsidR="00582DA6" w:rsidRDefault="00582DA6" w:rsidP="001A5A7D">
      <w:pPr>
        <w:tabs>
          <w:tab w:val="left" w:pos="2544"/>
          <w:tab w:val="left" w:leader="underscore" w:pos="4824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</w:pPr>
    </w:p>
    <w:p w14:paraId="3B01BF61" w14:textId="77777777" w:rsidR="00582DA6" w:rsidRDefault="00582DA6" w:rsidP="001A5A7D">
      <w:pPr>
        <w:tabs>
          <w:tab w:val="left" w:pos="2544"/>
          <w:tab w:val="left" w:leader="underscore" w:pos="4824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</w:pPr>
    </w:p>
    <w:p w14:paraId="4D17D0DE" w14:textId="77777777" w:rsidR="00582DA6" w:rsidRPr="00582DA6" w:rsidRDefault="00582DA6" w:rsidP="001A5A7D">
      <w:pPr>
        <w:tabs>
          <w:tab w:val="left" w:pos="2544"/>
          <w:tab w:val="left" w:leader="underscore" w:pos="4824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</w:pPr>
    </w:p>
    <w:p w14:paraId="2F7E69FE" w14:textId="1A13E42C" w:rsidR="00C204F9" w:rsidRPr="009F601B" w:rsidRDefault="00D24210" w:rsidP="009F601B">
      <w:pPr>
        <w:tabs>
          <w:tab w:val="left" w:pos="2544"/>
          <w:tab w:val="left" w:leader="underscore" w:pos="4824"/>
        </w:tabs>
        <w:spacing w:after="0" w:line="276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D24210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Владивосток </w:t>
      </w:r>
      <w:r w:rsidRPr="00242E39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</w:rPr>
        <w:t>202</w:t>
      </w:r>
      <w:r w:rsidR="00E654F4" w:rsidRPr="00242E39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</w:rPr>
        <w:t>6</w:t>
      </w:r>
    </w:p>
    <w:tbl>
      <w:tblPr>
        <w:tblW w:w="9734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2"/>
        <w:gridCol w:w="8862"/>
      </w:tblGrid>
      <w:tr w:rsidR="00C204F9" w14:paraId="0A37A2DA" w14:textId="77777777" w:rsidTr="00C204F9">
        <w:trPr>
          <w:jc w:val="center"/>
        </w:trPr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FB4F6FD" w14:textId="77777777" w:rsidR="00C204F9" w:rsidRDefault="00C204F9" w:rsidP="00C204F9">
            <w:pPr>
              <w:widowControl w:val="0"/>
              <w:tabs>
                <w:tab w:val="center" w:pos="4677"/>
                <w:tab w:val="right" w:pos="9355"/>
              </w:tabs>
              <w:spacing w:after="0" w:line="312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 wp14:anchorId="577A3E4C" wp14:editId="3EE167C9">
                  <wp:extent cx="446405" cy="808355"/>
                  <wp:effectExtent l="0" t="0" r="0" b="0"/>
                  <wp:docPr id="3" name="Pictur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"/>
                          <pic:cNvPicPr/>
                        </pic:nvPicPr>
                        <pic:blipFill>
                          <a:blip r:embed="rId10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446405" cy="8083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C7406D9" w14:textId="77777777" w:rsidR="00C204F9" w:rsidRDefault="00C204F9" w:rsidP="00C204F9">
            <w:pPr>
              <w:widowControl w:val="0"/>
              <w:tabs>
                <w:tab w:val="center" w:pos="4677"/>
                <w:tab w:val="right" w:pos="9355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МИНОБРНАУКИ РОССИИ</w:t>
            </w:r>
          </w:p>
        </w:tc>
      </w:tr>
      <w:tr w:rsidR="00C204F9" w14:paraId="23DDB3EB" w14:textId="77777777" w:rsidTr="00C204F9">
        <w:trPr>
          <w:jc w:val="center"/>
        </w:trPr>
        <w:tc>
          <w:tcPr>
            <w:tcW w:w="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36F4DF4" w14:textId="77777777" w:rsidR="00C204F9" w:rsidRDefault="00C204F9" w:rsidP="00C204F9">
            <w:pPr>
              <w:widowControl w:val="0"/>
              <w:spacing w:after="0" w:line="240" w:lineRule="auto"/>
              <w:ind w:firstLine="400"/>
              <w:jc w:val="both"/>
              <w:rPr>
                <w:rFonts w:ascii="Times New Roman" w:eastAsia="Calibri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8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00E4B6E" w14:textId="77777777" w:rsidR="00C204F9" w:rsidRDefault="00C204F9" w:rsidP="00C204F9">
            <w:pPr>
              <w:widowControl w:val="0"/>
              <w:spacing w:after="0" w:line="240" w:lineRule="auto"/>
              <w:ind w:firstLine="40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Федеральное государственное бюджетное образовательное учреждение</w:t>
            </w:r>
          </w:p>
          <w:p w14:paraId="2F7080DF" w14:textId="77777777" w:rsidR="00C204F9" w:rsidRDefault="00C204F9" w:rsidP="00C204F9">
            <w:pPr>
              <w:widowControl w:val="0"/>
              <w:spacing w:after="0" w:line="240" w:lineRule="auto"/>
              <w:ind w:firstLine="40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высшего образования </w:t>
            </w:r>
          </w:p>
          <w:p w14:paraId="0A0CB08C" w14:textId="77777777" w:rsidR="00C204F9" w:rsidRDefault="00C204F9" w:rsidP="00C204F9">
            <w:pPr>
              <w:widowControl w:val="0"/>
              <w:spacing w:after="0" w:line="240" w:lineRule="auto"/>
              <w:ind w:firstLine="4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«Владивостокский государственный университет»</w:t>
            </w:r>
          </w:p>
        </w:tc>
      </w:tr>
      <w:tr w:rsidR="00C204F9" w14:paraId="6BF0BDAD" w14:textId="77777777" w:rsidTr="00C204F9">
        <w:trPr>
          <w:jc w:val="center"/>
        </w:trPr>
        <w:tc>
          <w:tcPr>
            <w:tcW w:w="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B4BF5AC" w14:textId="77777777" w:rsidR="00C204F9" w:rsidRDefault="00C204F9" w:rsidP="00C204F9">
            <w:pPr>
              <w:widowControl w:val="0"/>
              <w:spacing w:after="0" w:line="240" w:lineRule="auto"/>
              <w:ind w:firstLine="400"/>
              <w:jc w:val="both"/>
              <w:rPr>
                <w:rFonts w:ascii="Times New Roman" w:eastAsia="Calibri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8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C1C7CE8" w14:textId="77777777" w:rsidR="00C204F9" w:rsidRDefault="00C204F9" w:rsidP="00C204F9">
            <w:pPr>
              <w:widowControl w:val="0"/>
              <w:spacing w:after="0" w:line="240" w:lineRule="auto"/>
              <w:ind w:firstLine="4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>Кафедра спортивно-педагогических дисциплин</w:t>
            </w:r>
          </w:p>
        </w:tc>
      </w:tr>
    </w:tbl>
    <w:p w14:paraId="0DA9772F" w14:textId="77777777" w:rsidR="00C204F9" w:rsidRDefault="00C204F9" w:rsidP="00C204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4DF7C1" w14:textId="77777777" w:rsidR="00C204F9" w:rsidRDefault="00C204F9" w:rsidP="00C204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266AFF" w14:textId="77777777" w:rsidR="00C204F9" w:rsidRDefault="00C204F9" w:rsidP="00C204F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Направление подготовки</w:t>
      </w:r>
    </w:p>
    <w:p w14:paraId="7FE3A834" w14:textId="77777777" w:rsidR="00C204F9" w:rsidRDefault="00C204F9" w:rsidP="00C204F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44.03.01 Педагогическое образование</w:t>
      </w:r>
      <w:bookmarkStart w:id="1" w:name="_GoBack"/>
      <w:bookmarkEnd w:id="1"/>
    </w:p>
    <w:p w14:paraId="5BB8BE90" w14:textId="77777777" w:rsidR="00C204F9" w:rsidRDefault="00C204F9" w:rsidP="00C204F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Профиль подготовки</w:t>
      </w:r>
    </w:p>
    <w:p w14:paraId="597374E6" w14:textId="77777777" w:rsidR="00C204F9" w:rsidRDefault="00C204F9" w:rsidP="00C204F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Физическая культура</w:t>
      </w:r>
    </w:p>
    <w:p w14:paraId="3D588C8C" w14:textId="77777777" w:rsidR="00C204F9" w:rsidRDefault="00C204F9" w:rsidP="00C204F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914AD68" w14:textId="77777777" w:rsidR="00C204F9" w:rsidRDefault="00C204F9" w:rsidP="00C204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4D1A63" w14:textId="77777777" w:rsidR="00C204F9" w:rsidRDefault="00C204F9" w:rsidP="00C204F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</w:t>
      </w:r>
    </w:p>
    <w:p w14:paraId="1DFA3D3B" w14:textId="77777777" w:rsidR="00C204F9" w:rsidRDefault="00C204F9" w:rsidP="00C204F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Учебная научно-исследовательская практика </w:t>
      </w:r>
    </w:p>
    <w:p w14:paraId="240BBE40" w14:textId="77777777" w:rsidR="00C204F9" w:rsidRDefault="00C204F9" w:rsidP="00C204F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(получение первичных навыков НИР)</w:t>
      </w:r>
    </w:p>
    <w:p w14:paraId="718E7177" w14:textId="77777777" w:rsidR="00C204F9" w:rsidRDefault="00C204F9" w:rsidP="00C204F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0A3E8BB" w14:textId="3BBCF43E" w:rsidR="00C204F9" w:rsidRDefault="00C204F9" w:rsidP="00C204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Студент </w:t>
      </w:r>
      <w:r w:rsidR="00A43F27">
        <w:rPr>
          <w:rFonts w:ascii="Times New Roman" w:hAnsi="Times New Roman" w:cs="Times New Roman"/>
          <w:sz w:val="28"/>
          <w:szCs w:val="28"/>
        </w:rPr>
        <w:t>Короткая Мария Максимовна</w:t>
      </w:r>
    </w:p>
    <w:p w14:paraId="2B240336" w14:textId="77777777" w:rsidR="00C204F9" w:rsidRDefault="00C204F9" w:rsidP="00C204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БПО-24-ФК1</w:t>
      </w:r>
    </w:p>
    <w:p w14:paraId="1F9BE7B7" w14:textId="77777777" w:rsidR="00C204F9" w:rsidRDefault="00C204F9" w:rsidP="00C204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152631" w14:textId="77777777" w:rsidR="00C204F9" w:rsidRDefault="00C204F9" w:rsidP="00C204F9">
      <w:pPr>
        <w:pStyle w:val="a5"/>
        <w:ind w:firstLine="709"/>
        <w:rPr>
          <w:color w:val="000000" w:themeColor="text1"/>
        </w:rPr>
      </w:pPr>
      <w:r>
        <w:rPr>
          <w:rFonts w:cs="Times New Roman"/>
          <w:sz w:val="28"/>
          <w:szCs w:val="28"/>
        </w:rPr>
        <w:t>1. Тема индивидуального задания на практику</w:t>
      </w:r>
    </w:p>
    <w:p w14:paraId="35670BAB" w14:textId="01FDBA28" w:rsidR="00C204F9" w:rsidRDefault="00C204F9" w:rsidP="00C204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43F27">
        <w:rPr>
          <w:rFonts w:ascii="Times New Roman" w:hAnsi="Times New Roman" w:cs="Times New Roman"/>
          <w:sz w:val="28"/>
          <w:szCs w:val="28"/>
        </w:rPr>
        <w:t>Исследование условий введения программы «Киокусинкай в школу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43F27">
        <w:rPr>
          <w:rFonts w:ascii="Times New Roman" w:hAnsi="Times New Roman" w:cs="Times New Roman"/>
          <w:sz w:val="28"/>
          <w:szCs w:val="28"/>
        </w:rPr>
        <w:t xml:space="preserve"> в систему физического воспитания учащихся 8-9 лет»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D376375" w14:textId="77777777" w:rsidR="00C204F9" w:rsidRDefault="00C204F9" w:rsidP="00C204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Задания на практику</w:t>
      </w:r>
    </w:p>
    <w:p w14:paraId="60EF4C27" w14:textId="77777777" w:rsidR="00C204F9" w:rsidRDefault="00C204F9" w:rsidP="00C204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провести анализ литературных источников по теме индивидуального задания и разработать текст-проект Первой главы курсовой работы, состоящий из трех параграфов по проблеме исследования;</w:t>
      </w:r>
    </w:p>
    <w:p w14:paraId="57496D67" w14:textId="77777777" w:rsidR="00C204F9" w:rsidRDefault="00C204F9" w:rsidP="00C204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провести социологический опрос форме анкетирования с целью выявления представления респондентов, связанных с проблемой исследования;</w:t>
      </w:r>
    </w:p>
    <w:p w14:paraId="36F6DE36" w14:textId="77777777" w:rsidR="00C204F9" w:rsidRDefault="00C204F9" w:rsidP="00C204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провести педагогическое наблюдение и анализ занятия (урока) по физической культуре в контексте выбранной темы (проблемы) исследования</w:t>
      </w:r>
    </w:p>
    <w:p w14:paraId="37B796A2" w14:textId="77777777" w:rsidR="00C204F9" w:rsidRDefault="00C204F9" w:rsidP="00C204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1A969A" w14:textId="77777777" w:rsidR="00C204F9" w:rsidRDefault="00C204F9" w:rsidP="00C204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Календарный план-график подготовки и оформления Отчета по учебной практике</w:t>
      </w:r>
    </w:p>
    <w:tbl>
      <w:tblPr>
        <w:tblStyle w:val="a8"/>
        <w:tblW w:w="9464" w:type="dxa"/>
        <w:tblLayout w:type="fixed"/>
        <w:tblLook w:val="04A0" w:firstRow="1" w:lastRow="0" w:firstColumn="1" w:lastColumn="0" w:noHBand="0" w:noVBand="1"/>
      </w:tblPr>
      <w:tblGrid>
        <w:gridCol w:w="675"/>
        <w:gridCol w:w="6096"/>
        <w:gridCol w:w="1275"/>
        <w:gridCol w:w="1418"/>
      </w:tblGrid>
      <w:tr w:rsidR="00C204F9" w14:paraId="69B4A0F8" w14:textId="77777777" w:rsidTr="00C204F9">
        <w:tc>
          <w:tcPr>
            <w:tcW w:w="675" w:type="dxa"/>
          </w:tcPr>
          <w:p w14:paraId="2C104BF1" w14:textId="77777777" w:rsidR="00C204F9" w:rsidRDefault="00C204F9" w:rsidP="00C204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096" w:type="dxa"/>
          </w:tcPr>
          <w:p w14:paraId="083E26A9" w14:textId="77777777" w:rsidR="00C204F9" w:rsidRDefault="00C204F9" w:rsidP="00C20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Выполняемые работы</w:t>
            </w:r>
          </w:p>
        </w:tc>
        <w:tc>
          <w:tcPr>
            <w:tcW w:w="1275" w:type="dxa"/>
          </w:tcPr>
          <w:p w14:paraId="535DC728" w14:textId="77777777" w:rsidR="00C204F9" w:rsidRDefault="00C204F9" w:rsidP="00C20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418" w:type="dxa"/>
          </w:tcPr>
          <w:p w14:paraId="4FAE3859" w14:textId="77777777" w:rsidR="00C204F9" w:rsidRDefault="00C204F9" w:rsidP="00C20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Отметка 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выпол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-нении</w:t>
            </w:r>
            <w:proofErr w:type="gramEnd"/>
          </w:p>
        </w:tc>
      </w:tr>
      <w:tr w:rsidR="00C204F9" w14:paraId="1FC89322" w14:textId="77777777" w:rsidTr="00C204F9">
        <w:tc>
          <w:tcPr>
            <w:tcW w:w="675" w:type="dxa"/>
          </w:tcPr>
          <w:p w14:paraId="519046D9" w14:textId="77777777" w:rsidR="00C204F9" w:rsidRDefault="00C204F9" w:rsidP="00C204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096" w:type="dxa"/>
          </w:tcPr>
          <w:p w14:paraId="26FADD3B" w14:textId="77777777" w:rsidR="00C204F9" w:rsidRDefault="00C204F9" w:rsidP="00C20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Организационное собрание.</w:t>
            </w:r>
          </w:p>
          <w:p w14:paraId="0105F794" w14:textId="77777777" w:rsidR="00C204F9" w:rsidRDefault="00C204F9" w:rsidP="00C20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по технике безопасности</w:t>
            </w:r>
          </w:p>
        </w:tc>
        <w:tc>
          <w:tcPr>
            <w:tcW w:w="1275" w:type="dxa"/>
          </w:tcPr>
          <w:p w14:paraId="5CF7A5C1" w14:textId="77777777" w:rsidR="00C204F9" w:rsidRDefault="00C204F9" w:rsidP="00C20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06.07.26</w:t>
            </w:r>
          </w:p>
        </w:tc>
        <w:tc>
          <w:tcPr>
            <w:tcW w:w="1418" w:type="dxa"/>
          </w:tcPr>
          <w:p w14:paraId="239ED7C6" w14:textId="77777777" w:rsidR="00C204F9" w:rsidRDefault="00C204F9" w:rsidP="00C204F9">
            <w:pPr>
              <w:jc w:val="both"/>
              <w:rPr>
                <w:rFonts w:ascii="Times New Roman" w:hAnsi="Times New Roman" w:cs="Times New Roman"/>
                <w:i/>
                <w:color w:val="0000FF"/>
                <w:sz w:val="28"/>
                <w:szCs w:val="28"/>
              </w:rPr>
            </w:pPr>
          </w:p>
        </w:tc>
      </w:tr>
      <w:tr w:rsidR="00C204F9" w14:paraId="60A2504D" w14:textId="77777777" w:rsidTr="00C204F9">
        <w:tc>
          <w:tcPr>
            <w:tcW w:w="675" w:type="dxa"/>
          </w:tcPr>
          <w:p w14:paraId="6CC14EC6" w14:textId="77777777" w:rsidR="00C204F9" w:rsidRDefault="00C204F9" w:rsidP="00C204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096" w:type="dxa"/>
          </w:tcPr>
          <w:p w14:paraId="4EF7F073" w14:textId="77777777" w:rsidR="00C204F9" w:rsidRDefault="00C204F9" w:rsidP="00C20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темы индивидуального задания и согласование с руководителем</w:t>
            </w:r>
          </w:p>
        </w:tc>
        <w:tc>
          <w:tcPr>
            <w:tcW w:w="1275" w:type="dxa"/>
          </w:tcPr>
          <w:p w14:paraId="18D0429F" w14:textId="77777777" w:rsidR="00C204F9" w:rsidRDefault="00C204F9" w:rsidP="00C20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07.07.26</w:t>
            </w:r>
          </w:p>
        </w:tc>
        <w:tc>
          <w:tcPr>
            <w:tcW w:w="1418" w:type="dxa"/>
          </w:tcPr>
          <w:p w14:paraId="0898953F" w14:textId="77777777" w:rsidR="00C204F9" w:rsidRDefault="00C204F9" w:rsidP="00C204F9">
            <w:pPr>
              <w:jc w:val="both"/>
              <w:rPr>
                <w:i/>
                <w:color w:val="0000FF"/>
                <w:lang w:eastAsia="ru-RU"/>
              </w:rPr>
            </w:pPr>
          </w:p>
        </w:tc>
      </w:tr>
      <w:tr w:rsidR="00C204F9" w14:paraId="0B146030" w14:textId="77777777" w:rsidTr="00C204F9">
        <w:tc>
          <w:tcPr>
            <w:tcW w:w="675" w:type="dxa"/>
          </w:tcPr>
          <w:p w14:paraId="4DEF7F93" w14:textId="77777777" w:rsidR="00C204F9" w:rsidRDefault="00C204F9" w:rsidP="00C204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096" w:type="dxa"/>
          </w:tcPr>
          <w:p w14:paraId="77FE0FED" w14:textId="77777777" w:rsidR="00C204F9" w:rsidRDefault="00C204F9" w:rsidP="00C20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предварительного списка литературных и интернет источников</w:t>
            </w:r>
          </w:p>
        </w:tc>
        <w:tc>
          <w:tcPr>
            <w:tcW w:w="1275" w:type="dxa"/>
          </w:tcPr>
          <w:p w14:paraId="68B5FC05" w14:textId="77777777" w:rsidR="00C204F9" w:rsidRDefault="00C204F9" w:rsidP="00C20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08.07.26</w:t>
            </w:r>
          </w:p>
        </w:tc>
        <w:tc>
          <w:tcPr>
            <w:tcW w:w="1418" w:type="dxa"/>
          </w:tcPr>
          <w:p w14:paraId="28922EA6" w14:textId="77777777" w:rsidR="00C204F9" w:rsidRDefault="00C204F9" w:rsidP="00C204F9">
            <w:pPr>
              <w:jc w:val="both"/>
              <w:rPr>
                <w:i/>
                <w:color w:val="0000FF"/>
                <w:lang w:eastAsia="ru-RU"/>
              </w:rPr>
            </w:pPr>
          </w:p>
        </w:tc>
      </w:tr>
      <w:tr w:rsidR="00C204F9" w14:paraId="02B34857" w14:textId="77777777" w:rsidTr="00C204F9">
        <w:tc>
          <w:tcPr>
            <w:tcW w:w="675" w:type="dxa"/>
          </w:tcPr>
          <w:p w14:paraId="27BAC8A9" w14:textId="77777777" w:rsidR="00C204F9" w:rsidRDefault="00C204F9" w:rsidP="00C204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096" w:type="dxa"/>
          </w:tcPr>
          <w:p w14:paraId="43B0D037" w14:textId="77777777" w:rsidR="00C204F9" w:rsidRDefault="00C204F9" w:rsidP="00C20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представление руководителю Титульного листа, Содержания и Введения к Отчету по учебной практике</w:t>
            </w:r>
          </w:p>
        </w:tc>
        <w:tc>
          <w:tcPr>
            <w:tcW w:w="1275" w:type="dxa"/>
          </w:tcPr>
          <w:p w14:paraId="71309922" w14:textId="77777777" w:rsidR="00C204F9" w:rsidRDefault="00C204F9" w:rsidP="00C20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09.07.26</w:t>
            </w:r>
          </w:p>
        </w:tc>
        <w:tc>
          <w:tcPr>
            <w:tcW w:w="1418" w:type="dxa"/>
          </w:tcPr>
          <w:p w14:paraId="706F8E4E" w14:textId="77777777" w:rsidR="00C204F9" w:rsidRDefault="00C204F9" w:rsidP="00C204F9">
            <w:pPr>
              <w:jc w:val="both"/>
              <w:rPr>
                <w:i/>
                <w:color w:val="0000FF"/>
                <w:lang w:eastAsia="ru-RU"/>
              </w:rPr>
            </w:pPr>
          </w:p>
        </w:tc>
      </w:tr>
      <w:tr w:rsidR="00C204F9" w14:paraId="0F95B453" w14:textId="77777777" w:rsidTr="00C204F9">
        <w:tc>
          <w:tcPr>
            <w:tcW w:w="675" w:type="dxa"/>
          </w:tcPr>
          <w:p w14:paraId="32EAEAC7" w14:textId="77777777" w:rsidR="00C204F9" w:rsidRDefault="00C204F9" w:rsidP="00C204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096" w:type="dxa"/>
          </w:tcPr>
          <w:p w14:paraId="793D9E79" w14:textId="77777777" w:rsidR="00C204F9" w:rsidRDefault="00C204F9" w:rsidP="00C20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представление руководителю Первого раздела Отчета</w:t>
            </w:r>
          </w:p>
        </w:tc>
        <w:tc>
          <w:tcPr>
            <w:tcW w:w="1275" w:type="dxa"/>
          </w:tcPr>
          <w:p w14:paraId="4BF5720E" w14:textId="77777777" w:rsidR="00C204F9" w:rsidRDefault="00C204F9" w:rsidP="00C20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10.07.26</w:t>
            </w:r>
          </w:p>
        </w:tc>
        <w:tc>
          <w:tcPr>
            <w:tcW w:w="1418" w:type="dxa"/>
          </w:tcPr>
          <w:p w14:paraId="222564B8" w14:textId="77777777" w:rsidR="00C204F9" w:rsidRDefault="00C204F9" w:rsidP="00C204F9">
            <w:pPr>
              <w:jc w:val="both"/>
              <w:rPr>
                <w:i/>
                <w:color w:val="0000FF"/>
                <w:lang w:eastAsia="ru-RU"/>
              </w:rPr>
            </w:pPr>
          </w:p>
        </w:tc>
      </w:tr>
      <w:tr w:rsidR="00C204F9" w14:paraId="0088BB75" w14:textId="77777777" w:rsidTr="00C204F9">
        <w:tc>
          <w:tcPr>
            <w:tcW w:w="675" w:type="dxa"/>
          </w:tcPr>
          <w:p w14:paraId="7D338095" w14:textId="77777777" w:rsidR="00C204F9" w:rsidRDefault="00C204F9" w:rsidP="00C204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096" w:type="dxa"/>
          </w:tcPr>
          <w:p w14:paraId="3BD8C951" w14:textId="77777777" w:rsidR="00C204F9" w:rsidRDefault="00C204F9" w:rsidP="00C20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представление руководителю Второго раздела Отчета</w:t>
            </w:r>
          </w:p>
        </w:tc>
        <w:tc>
          <w:tcPr>
            <w:tcW w:w="1275" w:type="dxa"/>
          </w:tcPr>
          <w:p w14:paraId="06B00591" w14:textId="77777777" w:rsidR="00C204F9" w:rsidRDefault="00C204F9" w:rsidP="00C20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14.07.26</w:t>
            </w:r>
          </w:p>
        </w:tc>
        <w:tc>
          <w:tcPr>
            <w:tcW w:w="1418" w:type="dxa"/>
          </w:tcPr>
          <w:p w14:paraId="29D236B0" w14:textId="77777777" w:rsidR="00C204F9" w:rsidRDefault="00C204F9" w:rsidP="00C204F9">
            <w:pPr>
              <w:jc w:val="both"/>
              <w:rPr>
                <w:i/>
                <w:color w:val="0000FF"/>
                <w:lang w:eastAsia="ru-RU"/>
              </w:rPr>
            </w:pPr>
          </w:p>
        </w:tc>
      </w:tr>
      <w:tr w:rsidR="00C204F9" w14:paraId="42FC1FE2" w14:textId="77777777" w:rsidTr="00C204F9">
        <w:tc>
          <w:tcPr>
            <w:tcW w:w="675" w:type="dxa"/>
          </w:tcPr>
          <w:p w14:paraId="188C2FDA" w14:textId="77777777" w:rsidR="00C204F9" w:rsidRDefault="00C204F9" w:rsidP="00C204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096" w:type="dxa"/>
          </w:tcPr>
          <w:p w14:paraId="55148873" w14:textId="77777777" w:rsidR="00C204F9" w:rsidRDefault="00C204F9" w:rsidP="00C20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представление руководителю Третьего раздела Отчета</w:t>
            </w:r>
          </w:p>
        </w:tc>
        <w:tc>
          <w:tcPr>
            <w:tcW w:w="1275" w:type="dxa"/>
          </w:tcPr>
          <w:p w14:paraId="0FC38959" w14:textId="77777777" w:rsidR="00C204F9" w:rsidRDefault="00C204F9" w:rsidP="00C20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16.07.26</w:t>
            </w:r>
          </w:p>
        </w:tc>
        <w:tc>
          <w:tcPr>
            <w:tcW w:w="1418" w:type="dxa"/>
          </w:tcPr>
          <w:p w14:paraId="5B78C3CB" w14:textId="77777777" w:rsidR="00C204F9" w:rsidRDefault="00C204F9" w:rsidP="00C204F9">
            <w:pPr>
              <w:jc w:val="both"/>
              <w:rPr>
                <w:i/>
                <w:color w:val="0000FF"/>
                <w:lang w:eastAsia="ru-RU"/>
              </w:rPr>
            </w:pPr>
          </w:p>
        </w:tc>
      </w:tr>
      <w:tr w:rsidR="00C204F9" w14:paraId="7B4813C0" w14:textId="77777777" w:rsidTr="00C204F9">
        <w:tc>
          <w:tcPr>
            <w:tcW w:w="675" w:type="dxa"/>
          </w:tcPr>
          <w:p w14:paraId="5D5FF279" w14:textId="77777777" w:rsidR="00C204F9" w:rsidRDefault="00C204F9" w:rsidP="00C204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096" w:type="dxa"/>
          </w:tcPr>
          <w:p w14:paraId="44E5EFD6" w14:textId="77777777" w:rsidR="00C204F9" w:rsidRDefault="00C204F9" w:rsidP="00C20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Формулирование выводов и составление списка использованных источников</w:t>
            </w:r>
          </w:p>
        </w:tc>
        <w:tc>
          <w:tcPr>
            <w:tcW w:w="1275" w:type="dxa"/>
          </w:tcPr>
          <w:p w14:paraId="442EC374" w14:textId="77777777" w:rsidR="00C204F9" w:rsidRDefault="00C204F9" w:rsidP="00C20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17.07.26</w:t>
            </w:r>
          </w:p>
        </w:tc>
        <w:tc>
          <w:tcPr>
            <w:tcW w:w="1418" w:type="dxa"/>
          </w:tcPr>
          <w:p w14:paraId="510D0365" w14:textId="77777777" w:rsidR="00C204F9" w:rsidRDefault="00C204F9" w:rsidP="00C204F9">
            <w:pPr>
              <w:jc w:val="both"/>
              <w:rPr>
                <w:i/>
                <w:color w:val="0000FF"/>
                <w:lang w:eastAsia="ru-RU"/>
              </w:rPr>
            </w:pPr>
          </w:p>
        </w:tc>
      </w:tr>
      <w:tr w:rsidR="00C204F9" w14:paraId="185D02D6" w14:textId="77777777" w:rsidTr="00C204F9">
        <w:tc>
          <w:tcPr>
            <w:tcW w:w="675" w:type="dxa"/>
          </w:tcPr>
          <w:p w14:paraId="172AB9B1" w14:textId="77777777" w:rsidR="00C204F9" w:rsidRDefault="00C204F9" w:rsidP="00C204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096" w:type="dxa"/>
          </w:tcPr>
          <w:p w14:paraId="5D228867" w14:textId="77777777" w:rsidR="00C204F9" w:rsidRDefault="00C204F9" w:rsidP="00C20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Выгрузка в документооборот</w:t>
            </w:r>
          </w:p>
        </w:tc>
        <w:tc>
          <w:tcPr>
            <w:tcW w:w="1275" w:type="dxa"/>
          </w:tcPr>
          <w:p w14:paraId="10D7ADBD" w14:textId="77777777" w:rsidR="00C204F9" w:rsidRDefault="00C204F9" w:rsidP="00C20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20.07.26</w:t>
            </w:r>
          </w:p>
        </w:tc>
        <w:tc>
          <w:tcPr>
            <w:tcW w:w="1418" w:type="dxa"/>
          </w:tcPr>
          <w:p w14:paraId="3D30E8BA" w14:textId="77777777" w:rsidR="00C204F9" w:rsidRDefault="00C204F9" w:rsidP="00C204F9">
            <w:pPr>
              <w:jc w:val="both"/>
              <w:rPr>
                <w:i/>
                <w:color w:val="0000FF"/>
                <w:lang w:eastAsia="ru-RU"/>
              </w:rPr>
            </w:pPr>
          </w:p>
        </w:tc>
      </w:tr>
    </w:tbl>
    <w:p w14:paraId="4342885C" w14:textId="77777777" w:rsidR="00C204F9" w:rsidRDefault="00C204F9" w:rsidP="00C204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76093C" w14:textId="77777777" w:rsidR="00C204F9" w:rsidRDefault="00C204F9" w:rsidP="00C204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Основные источники информации, используемые для разработки темы</w:t>
      </w:r>
    </w:p>
    <w:p w14:paraId="4D4D3E81" w14:textId="77777777" w:rsidR="00C204F9" w:rsidRDefault="00C204F9" w:rsidP="00C204F9">
      <w:pPr>
        <w:pStyle w:val="a7"/>
        <w:spacing w:before="60" w:after="60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литература</w:t>
      </w:r>
    </w:p>
    <w:p w14:paraId="2763B06F" w14:textId="77777777" w:rsidR="00C204F9" w:rsidRDefault="00C204F9" w:rsidP="00C204F9">
      <w:pPr>
        <w:pStyle w:val="a7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   Научно-методическая деятельность в физической культуре, спорте и туризме : учебное пособие / В.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Гелецкий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Н. В. Сурикова, С. Н. Чернякова, В. В. Тельных. -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Красноярск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Сибирский федеральный университет, 2022. - 216 с. - ISBN 978-5-7638-4630-0. -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электронный. - URL: </w:t>
      </w:r>
      <w:hyperlink r:id="rId11" w:history="1">
        <w:r>
          <w:rPr>
            <w:rFonts w:ascii="Times New Roman" w:hAnsi="Times New Roman" w:cs="Times New Roman"/>
            <w:sz w:val="28"/>
            <w:szCs w:val="28"/>
          </w:rPr>
          <w:t>https://znanium.com/catalog/product/2091866</w:t>
        </w:r>
      </w:hyperlink>
    </w:p>
    <w:p w14:paraId="3674566F" w14:textId="77777777" w:rsidR="00C204F9" w:rsidRDefault="00C204F9" w:rsidP="00C204F9">
      <w:pPr>
        <w:pStyle w:val="a7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   Никитушкин, В. Г.  Основы научно-методической деятельности в области физической культуры 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спорта 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учебник для вузов / В. Г. Никитушкин. — 2-е изд.,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и доп. — </w:t>
      </w:r>
      <w:proofErr w:type="gramStart"/>
      <w:r>
        <w:rPr>
          <w:rFonts w:ascii="Times New Roman" w:hAnsi="Times New Roman" w:cs="Times New Roman"/>
          <w:sz w:val="28"/>
          <w:szCs w:val="28"/>
        </w:rPr>
        <w:t>Москва 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2025. — 232 с. — (Высшее образование). — ISBN 978-5-534-07632-5. —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[сайт]. — URL: </w:t>
      </w:r>
      <w:hyperlink r:id="rId12" w:history="1">
        <w:r>
          <w:rPr>
            <w:rFonts w:ascii="Times New Roman" w:hAnsi="Times New Roman" w:cs="Times New Roman"/>
            <w:sz w:val="28"/>
            <w:szCs w:val="28"/>
          </w:rPr>
          <w:t>https://urait.ru/bcode/563116</w:t>
        </w:r>
      </w:hyperlink>
    </w:p>
    <w:p w14:paraId="2824BE70" w14:textId="77777777" w:rsidR="00C204F9" w:rsidRDefault="00C204F9" w:rsidP="00C204F9">
      <w:pPr>
        <w:pStyle w:val="a7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   Технологии научных исследований в физической культуре 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спорте 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учебник для вузов / З. С. Варфоломеева, В. Ф. Воробьев, О. Б. Подоляка, А. А. Артеменков. — 2-е изд. — </w:t>
      </w:r>
      <w:proofErr w:type="gramStart"/>
      <w:r>
        <w:rPr>
          <w:rFonts w:ascii="Times New Roman" w:hAnsi="Times New Roman" w:cs="Times New Roman"/>
          <w:sz w:val="28"/>
          <w:szCs w:val="28"/>
        </w:rPr>
        <w:t>Москва 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2025. — 105 с. — (Высшее образование). — ISBN 978-5-534-12321-0. —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электронный // Образовательная платформа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[сайт]. — URL: </w:t>
      </w:r>
      <w:hyperlink r:id="rId13" w:history="1">
        <w:r>
          <w:rPr>
            <w:rFonts w:ascii="Times New Roman" w:hAnsi="Times New Roman" w:cs="Times New Roman"/>
            <w:sz w:val="28"/>
            <w:szCs w:val="28"/>
          </w:rPr>
          <w:t>https://urait.ru/bcode/566295</w:t>
        </w:r>
      </w:hyperlink>
    </w:p>
    <w:p w14:paraId="24AA878F" w14:textId="77777777" w:rsidR="00C204F9" w:rsidRDefault="00C204F9" w:rsidP="00C204F9">
      <w:pPr>
        <w:pStyle w:val="a7"/>
        <w:spacing w:before="120" w:after="60"/>
        <w:ind w:left="1120" w:hanging="360"/>
        <w:rPr>
          <w:rFonts w:ascii="Times New Roman" w:hAnsi="Times New Roman" w:cs="Times New Roman"/>
          <w:sz w:val="28"/>
          <w:szCs w:val="28"/>
        </w:rPr>
      </w:pPr>
    </w:p>
    <w:p w14:paraId="3D1F4D9E" w14:textId="77777777" w:rsidR="00C204F9" w:rsidRDefault="00C204F9" w:rsidP="00C204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E3F09FE" wp14:editId="136F38B5">
            <wp:simplePos x="0" y="0"/>
            <wp:positionH relativeFrom="column">
              <wp:posOffset>2171065</wp:posOffset>
            </wp:positionH>
            <wp:positionV relativeFrom="paragraph">
              <wp:posOffset>242735</wp:posOffset>
            </wp:positionV>
            <wp:extent cx="1373505" cy="828675"/>
            <wp:effectExtent l="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r="18056"/>
                    <a:stretch/>
                  </pic:blipFill>
                  <pic:spPr>
                    <a:xfrm>
                      <a:off x="0" y="0"/>
                      <a:ext cx="137350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F189FA" w14:textId="77777777" w:rsidR="00C204F9" w:rsidRDefault="00C204F9" w:rsidP="00C204F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1472504" w14:textId="77777777" w:rsidR="00C204F9" w:rsidRDefault="00C204F9" w:rsidP="00C204F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                                                      / Ю.Э. Гудков / </w:t>
      </w:r>
    </w:p>
    <w:p w14:paraId="51640B8E" w14:textId="77777777" w:rsidR="00C204F9" w:rsidRDefault="00C204F9" w:rsidP="00C204F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61C1F3B" w14:textId="23C51A6B" w:rsidR="00C204F9" w:rsidRDefault="00C204F9" w:rsidP="00C204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принял(а)</w:t>
      </w:r>
      <w:r>
        <w:rPr>
          <w:lang w:eastAsia="ru-RU"/>
        </w:rPr>
        <w:t xml:space="preserve"> </w:t>
      </w:r>
      <w:r w:rsidR="0091478A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0A609424" wp14:editId="03AE2A2F">
            <wp:extent cx="952204" cy="638280"/>
            <wp:effectExtent l="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908" cy="68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lang w:eastAsia="ru-RU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М.М. Короткая/</w:t>
      </w:r>
    </w:p>
    <w:p w14:paraId="7FE6C956" w14:textId="77777777" w:rsidR="00C204F9" w:rsidRDefault="00C204F9" w:rsidP="00C204F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3C6DD34" w14:textId="77777777" w:rsidR="00C204F9" w:rsidRDefault="00C204F9" w:rsidP="00C204F9">
      <w:pPr>
        <w:pStyle w:val="a5"/>
        <w:spacing w:after="240"/>
        <w:rPr>
          <w:rFonts w:ascii="Arial" w:hAnsi="Arial" w:cs="Arial"/>
          <w:sz w:val="28"/>
          <w:szCs w:val="28"/>
        </w:rPr>
      </w:pPr>
    </w:p>
    <w:p w14:paraId="0F210290" w14:textId="77777777" w:rsidR="00C204F9" w:rsidRDefault="00C204F9" w:rsidP="00C204F9">
      <w:pPr>
        <w:pStyle w:val="a5"/>
        <w:spacing w:after="240"/>
        <w:jc w:val="center"/>
        <w:rPr>
          <w:rFonts w:ascii="Arial" w:hAnsi="Arial" w:cs="Arial"/>
          <w:sz w:val="28"/>
          <w:szCs w:val="28"/>
        </w:rPr>
      </w:pPr>
    </w:p>
    <w:p w14:paraId="006C0CA8" w14:textId="77777777" w:rsidR="00C204F9" w:rsidRDefault="00C204F9" w:rsidP="00C204F9">
      <w:pPr>
        <w:pStyle w:val="a5"/>
        <w:spacing w:after="240"/>
        <w:jc w:val="center"/>
        <w:rPr>
          <w:rFonts w:ascii="Arial" w:hAnsi="Arial" w:cs="Arial"/>
          <w:sz w:val="28"/>
          <w:szCs w:val="28"/>
        </w:rPr>
      </w:pPr>
    </w:p>
    <w:p w14:paraId="4C2E414D" w14:textId="77777777" w:rsidR="00C204F9" w:rsidRDefault="00C204F9" w:rsidP="00C204F9">
      <w:pPr>
        <w:pStyle w:val="a5"/>
        <w:spacing w:after="240"/>
        <w:jc w:val="center"/>
        <w:rPr>
          <w:rFonts w:ascii="Arial" w:hAnsi="Arial" w:cs="Arial"/>
          <w:sz w:val="28"/>
          <w:szCs w:val="28"/>
        </w:rPr>
      </w:pPr>
    </w:p>
    <w:p w14:paraId="258C10A0" w14:textId="77777777" w:rsidR="00C204F9" w:rsidRDefault="00C204F9" w:rsidP="00C204F9">
      <w:pPr>
        <w:pStyle w:val="a5"/>
        <w:spacing w:after="240"/>
        <w:jc w:val="center"/>
        <w:rPr>
          <w:rFonts w:ascii="Arial" w:hAnsi="Arial" w:cs="Arial"/>
          <w:sz w:val="28"/>
          <w:szCs w:val="28"/>
        </w:rPr>
      </w:pPr>
    </w:p>
    <w:p w14:paraId="09668D6A" w14:textId="754364BC" w:rsidR="00C204F9" w:rsidRDefault="00C204F9" w:rsidP="00C204F9">
      <w:pPr>
        <w:pStyle w:val="a5"/>
        <w:spacing w:after="240"/>
        <w:jc w:val="center"/>
        <w:rPr>
          <w:rFonts w:ascii="Arial" w:hAnsi="Arial" w:cs="Arial"/>
          <w:sz w:val="28"/>
          <w:szCs w:val="28"/>
        </w:rPr>
      </w:pPr>
    </w:p>
    <w:p w14:paraId="3E4BD354" w14:textId="77777777" w:rsidR="00C204F9" w:rsidRDefault="00C204F9" w:rsidP="00C204F9">
      <w:pPr>
        <w:pStyle w:val="a5"/>
        <w:spacing w:after="240"/>
        <w:jc w:val="center"/>
        <w:rPr>
          <w:rFonts w:ascii="Arial" w:hAnsi="Arial" w:cs="Arial"/>
          <w:sz w:val="28"/>
          <w:szCs w:val="28"/>
        </w:rPr>
      </w:pPr>
    </w:p>
    <w:p w14:paraId="7DF723B7" w14:textId="77777777" w:rsidR="00C204F9" w:rsidRDefault="00C204F9" w:rsidP="00C204F9">
      <w:pPr>
        <w:pStyle w:val="a5"/>
        <w:spacing w:after="240"/>
        <w:jc w:val="center"/>
        <w:rPr>
          <w:rFonts w:ascii="Arial" w:hAnsi="Arial" w:cs="Arial"/>
          <w:sz w:val="28"/>
          <w:szCs w:val="28"/>
        </w:rPr>
      </w:pPr>
    </w:p>
    <w:p w14:paraId="0D221A65" w14:textId="77777777" w:rsidR="00C204F9" w:rsidRDefault="00C204F9" w:rsidP="00C204F9">
      <w:pPr>
        <w:pStyle w:val="a5"/>
        <w:spacing w:after="240"/>
        <w:jc w:val="center"/>
        <w:rPr>
          <w:rFonts w:ascii="Arial" w:hAnsi="Arial" w:cs="Arial"/>
          <w:sz w:val="28"/>
          <w:szCs w:val="28"/>
        </w:rPr>
      </w:pPr>
    </w:p>
    <w:p w14:paraId="705B525B" w14:textId="77777777" w:rsidR="00C204F9" w:rsidRDefault="00C204F9" w:rsidP="00C204F9">
      <w:pPr>
        <w:pStyle w:val="a5"/>
        <w:spacing w:after="240"/>
        <w:jc w:val="center"/>
        <w:rPr>
          <w:rFonts w:ascii="Arial" w:hAnsi="Arial" w:cs="Arial"/>
          <w:sz w:val="28"/>
          <w:szCs w:val="28"/>
        </w:rPr>
      </w:pPr>
    </w:p>
    <w:p w14:paraId="7A7359B4" w14:textId="77777777" w:rsidR="00C204F9" w:rsidRDefault="00C204F9" w:rsidP="00C204F9">
      <w:pPr>
        <w:pStyle w:val="a5"/>
        <w:spacing w:after="240"/>
        <w:jc w:val="center"/>
        <w:rPr>
          <w:rFonts w:ascii="Arial" w:hAnsi="Arial" w:cs="Arial"/>
          <w:sz w:val="28"/>
          <w:szCs w:val="28"/>
        </w:rPr>
      </w:pPr>
    </w:p>
    <w:p w14:paraId="364536EB" w14:textId="77777777" w:rsidR="00C204F9" w:rsidRDefault="00C204F9" w:rsidP="00C204F9">
      <w:pPr>
        <w:pStyle w:val="a5"/>
        <w:spacing w:after="240"/>
        <w:jc w:val="center"/>
        <w:rPr>
          <w:rFonts w:ascii="Arial" w:hAnsi="Arial" w:cs="Arial"/>
          <w:sz w:val="28"/>
          <w:szCs w:val="28"/>
        </w:rPr>
      </w:pPr>
    </w:p>
    <w:p w14:paraId="4E49EE63" w14:textId="77777777" w:rsidR="00C204F9" w:rsidRDefault="00C204F9" w:rsidP="00657BA7">
      <w:pPr>
        <w:pStyle w:val="a5"/>
        <w:spacing w:after="240"/>
        <w:rPr>
          <w:rFonts w:ascii="Arial" w:hAnsi="Arial" w:cs="Arial"/>
          <w:sz w:val="28"/>
          <w:szCs w:val="28"/>
        </w:rPr>
      </w:pPr>
    </w:p>
    <w:p w14:paraId="7DBDAD9C" w14:textId="77777777" w:rsidR="000547EE" w:rsidRDefault="000547EE" w:rsidP="00C204F9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</w:p>
    <w:p w14:paraId="054B1865" w14:textId="306A6BFE" w:rsidR="00C204F9" w:rsidRPr="00570410" w:rsidRDefault="00C204F9" w:rsidP="00C204F9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570410">
        <w:rPr>
          <w:rFonts w:ascii="Times New Roman" w:eastAsia="Times New Roman" w:hAnsi="Times New Roman" w:cs="Times New Roman"/>
          <w:caps/>
          <w:sz w:val="24"/>
          <w:szCs w:val="24"/>
        </w:rPr>
        <w:lastRenderedPageBreak/>
        <w:t>МИнобрнауки россии</w:t>
      </w:r>
    </w:p>
    <w:p w14:paraId="2CF398A9" w14:textId="77777777" w:rsidR="00C204F9" w:rsidRPr="00570410" w:rsidRDefault="00C204F9" w:rsidP="00C204F9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570410">
        <w:rPr>
          <w:rFonts w:ascii="Times New Roman" w:eastAsia="Times New Roman" w:hAnsi="Times New Roman" w:cs="Times New Roman"/>
          <w:caps/>
          <w:sz w:val="24"/>
          <w:szCs w:val="24"/>
        </w:rPr>
        <w:t xml:space="preserve">Владивостокский государственный университет </w:t>
      </w:r>
    </w:p>
    <w:p w14:paraId="18344731" w14:textId="77777777" w:rsidR="00C204F9" w:rsidRPr="00570410" w:rsidRDefault="00C204F9" w:rsidP="00C204F9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</w:p>
    <w:p w14:paraId="289BD455" w14:textId="77777777" w:rsidR="00C204F9" w:rsidRPr="00570410" w:rsidRDefault="00C204F9" w:rsidP="00C204F9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570410">
        <w:rPr>
          <w:rFonts w:ascii="Times New Roman" w:eastAsia="Times New Roman" w:hAnsi="Times New Roman" w:cs="Times New Roman"/>
          <w:caps/>
          <w:sz w:val="24"/>
          <w:szCs w:val="24"/>
        </w:rPr>
        <w:t xml:space="preserve">Институт физической культуры и спорта </w:t>
      </w:r>
    </w:p>
    <w:p w14:paraId="7D2D76D3" w14:textId="77777777" w:rsidR="00C204F9" w:rsidRPr="00570410" w:rsidRDefault="00C204F9" w:rsidP="00C204F9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570410">
        <w:rPr>
          <w:rFonts w:ascii="Times New Roman" w:eastAsia="Times New Roman" w:hAnsi="Times New Roman" w:cs="Times New Roman"/>
          <w:caps/>
          <w:sz w:val="24"/>
          <w:szCs w:val="24"/>
        </w:rPr>
        <w:t>Кафедра спортивно-педагогических дисциплин</w:t>
      </w:r>
    </w:p>
    <w:p w14:paraId="54347476" w14:textId="77777777" w:rsidR="00C204F9" w:rsidRPr="00570410" w:rsidRDefault="00C204F9" w:rsidP="00C204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7B64BDC9" w14:textId="77777777" w:rsidR="00C204F9" w:rsidRPr="00570410" w:rsidRDefault="00C204F9" w:rsidP="00C204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62D1CFF0" w14:textId="77777777" w:rsidR="00C204F9" w:rsidRPr="00570410" w:rsidRDefault="00C204F9" w:rsidP="00C204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704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ОТЗЫВ РУКОВОДИТЕЛЯ</w:t>
      </w:r>
    </w:p>
    <w:p w14:paraId="26231736" w14:textId="77777777" w:rsidR="00C204F9" w:rsidRPr="00570410" w:rsidRDefault="00C204F9" w:rsidP="00C204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2B3E311C" w14:textId="4FCA0E39" w:rsidR="00C204F9" w:rsidRPr="00570410" w:rsidRDefault="00C204F9" w:rsidP="00C204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отчет по Учебной научно-исследовательской практики студена группы БПО-24-ФК1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Короткой Марии Максимовны</w:t>
      </w:r>
    </w:p>
    <w:p w14:paraId="0BEEC562" w14:textId="77777777" w:rsidR="00C204F9" w:rsidRPr="00570410" w:rsidRDefault="00C204F9" w:rsidP="00C204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41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учебной практики доцент кафедры физкультурно-оздоровительной и спортивной работы Ю.Э. Гудков.</w:t>
      </w:r>
    </w:p>
    <w:p w14:paraId="6216FBA5" w14:textId="77777777" w:rsidR="00C204F9" w:rsidRPr="00570410" w:rsidRDefault="00C204F9" w:rsidP="00C204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410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данном Отчете представлены результаты выполнения следующих заданий:</w:t>
      </w:r>
    </w:p>
    <w:p w14:paraId="26C0C7E1" w14:textId="77777777" w:rsidR="00C204F9" w:rsidRPr="00570410" w:rsidRDefault="00C204F9" w:rsidP="00C204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410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 литературных источников по теме исследования;</w:t>
      </w:r>
    </w:p>
    <w:p w14:paraId="4CC0BB89" w14:textId="77777777" w:rsidR="00C204F9" w:rsidRPr="00570410" w:rsidRDefault="00C204F9" w:rsidP="00C204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41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социологического опроса в форме анкетирования по проблеме исследования;</w:t>
      </w:r>
    </w:p>
    <w:p w14:paraId="18E74479" w14:textId="77777777" w:rsidR="00C204F9" w:rsidRPr="00570410" w:rsidRDefault="00C204F9" w:rsidP="00C204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проведение педагогическое наблюдение и анализ урока по физической культуре по теме исследования. </w:t>
      </w:r>
    </w:p>
    <w:p w14:paraId="7B3A974B" w14:textId="77777777" w:rsidR="00C204F9" w:rsidRPr="00570410" w:rsidRDefault="00C204F9" w:rsidP="00C204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Студен успешно и вовремя справился с решением общих задач по организации исследования, самостоятельно получил, обработал и представил результаты анализа литературных источников, социологического опроса и анализа педагогического наблюдения.   </w:t>
      </w:r>
    </w:p>
    <w:p w14:paraId="11CB0113" w14:textId="77777777" w:rsidR="00C204F9" w:rsidRPr="00570410" w:rsidRDefault="00C204F9" w:rsidP="00C204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41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 в полной мере предоставил все требуемые материалы прохождения учебной практики с результатом на оценку – «Отлично».</w:t>
      </w:r>
    </w:p>
    <w:p w14:paraId="33F4EDE0" w14:textId="77777777" w:rsidR="00C204F9" w:rsidRPr="00570410" w:rsidRDefault="00C204F9" w:rsidP="00C204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567826" w14:textId="77777777" w:rsidR="00C204F9" w:rsidRPr="00570410" w:rsidRDefault="00C204F9" w:rsidP="00C204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4C3879" w14:textId="77777777" w:rsidR="00C204F9" w:rsidRPr="00570410" w:rsidRDefault="00C204F9" w:rsidP="00C204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41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2CDF2CA8" wp14:editId="08C0E5A7">
            <wp:simplePos x="0" y="0"/>
            <wp:positionH relativeFrom="column">
              <wp:posOffset>2722245</wp:posOffset>
            </wp:positionH>
            <wp:positionV relativeFrom="paragraph">
              <wp:posOffset>11430</wp:posOffset>
            </wp:positionV>
            <wp:extent cx="1373505" cy="828675"/>
            <wp:effectExtent l="0" t="0" r="0" b="9525"/>
            <wp:wrapNone/>
            <wp:docPr id="5" name="Рисунок 5" descr="CCI24102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CI241020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0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50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1F5EA9" w14:textId="77777777" w:rsidR="00C204F9" w:rsidRPr="00570410" w:rsidRDefault="00C204F9" w:rsidP="00C204F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41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практики                                       / Гудков Ю.Э. /</w:t>
      </w:r>
    </w:p>
    <w:p w14:paraId="177F5808" w14:textId="77777777" w:rsidR="00C204F9" w:rsidRDefault="00C204F9" w:rsidP="00C204F9">
      <w:pPr>
        <w:pStyle w:val="a5"/>
        <w:spacing w:after="240"/>
        <w:jc w:val="center"/>
        <w:rPr>
          <w:rFonts w:ascii="Arial" w:hAnsi="Arial" w:cs="Arial"/>
          <w:sz w:val="28"/>
          <w:szCs w:val="28"/>
        </w:rPr>
      </w:pPr>
    </w:p>
    <w:p w14:paraId="0B60EE32" w14:textId="77777777" w:rsidR="00C204F9" w:rsidRDefault="00C204F9" w:rsidP="00C204F9">
      <w:pPr>
        <w:pStyle w:val="a5"/>
        <w:spacing w:after="240"/>
        <w:jc w:val="center"/>
        <w:rPr>
          <w:rFonts w:ascii="Arial" w:hAnsi="Arial" w:cs="Arial"/>
          <w:sz w:val="28"/>
          <w:szCs w:val="28"/>
        </w:rPr>
      </w:pPr>
    </w:p>
    <w:p w14:paraId="209EABFD" w14:textId="77777777" w:rsidR="00C204F9" w:rsidRDefault="00C204F9" w:rsidP="00C204F9">
      <w:pPr>
        <w:pStyle w:val="a5"/>
        <w:spacing w:after="240"/>
        <w:jc w:val="center"/>
        <w:rPr>
          <w:rFonts w:ascii="Arial" w:hAnsi="Arial" w:cs="Arial"/>
          <w:sz w:val="28"/>
          <w:szCs w:val="28"/>
        </w:rPr>
      </w:pPr>
    </w:p>
    <w:p w14:paraId="0238C8C1" w14:textId="77777777" w:rsidR="00C204F9" w:rsidRDefault="00C204F9" w:rsidP="00C204F9">
      <w:pPr>
        <w:pStyle w:val="a5"/>
        <w:spacing w:after="240"/>
        <w:rPr>
          <w:rFonts w:ascii="Arial" w:hAnsi="Arial" w:cs="Arial"/>
          <w:sz w:val="28"/>
          <w:szCs w:val="28"/>
        </w:rPr>
      </w:pPr>
    </w:p>
    <w:p w14:paraId="44932CFF" w14:textId="77777777" w:rsidR="00657BA7" w:rsidRDefault="00657BA7" w:rsidP="006949F1">
      <w:pPr>
        <w:pStyle w:val="a5"/>
        <w:spacing w:after="240"/>
        <w:jc w:val="center"/>
        <w:rPr>
          <w:rFonts w:ascii="Arial" w:hAnsi="Arial" w:cs="Arial"/>
          <w:sz w:val="28"/>
          <w:szCs w:val="28"/>
        </w:rPr>
      </w:pPr>
    </w:p>
    <w:p w14:paraId="129EFAEE" w14:textId="5ACEA4BF" w:rsidR="00C9208B" w:rsidRPr="00B23333" w:rsidRDefault="00B23333" w:rsidP="006949F1">
      <w:pPr>
        <w:pStyle w:val="a5"/>
        <w:spacing w:after="240"/>
        <w:jc w:val="center"/>
        <w:rPr>
          <w:rFonts w:ascii="Arial" w:hAnsi="Arial" w:cs="Arial"/>
          <w:sz w:val="28"/>
          <w:szCs w:val="28"/>
        </w:rPr>
      </w:pPr>
      <w:r w:rsidRPr="00B23333">
        <w:rPr>
          <w:rFonts w:ascii="Arial" w:hAnsi="Arial" w:cs="Arial"/>
          <w:sz w:val="28"/>
          <w:szCs w:val="28"/>
        </w:rPr>
        <w:lastRenderedPageBreak/>
        <w:t>Содержание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7716"/>
        <w:gridCol w:w="681"/>
      </w:tblGrid>
      <w:tr w:rsidR="00D403C3" w:rsidRPr="00D403C3" w14:paraId="110AE9F7" w14:textId="77777777" w:rsidTr="006551EF">
        <w:tc>
          <w:tcPr>
            <w:tcW w:w="8958" w:type="dxa"/>
            <w:gridSpan w:val="2"/>
          </w:tcPr>
          <w:p w14:paraId="1300DE5D" w14:textId="52E542F8" w:rsidR="0016106F" w:rsidRDefault="0016106F" w:rsidP="00D531B2">
            <w:pPr>
              <w:pStyle w:val="a5"/>
              <w:spacing w:line="276" w:lineRule="auto"/>
            </w:pPr>
            <w:r>
              <w:t xml:space="preserve">Введение </w:t>
            </w:r>
          </w:p>
        </w:tc>
        <w:tc>
          <w:tcPr>
            <w:tcW w:w="681" w:type="dxa"/>
          </w:tcPr>
          <w:p w14:paraId="26AE8AAE" w14:textId="1303C748" w:rsidR="0016106F" w:rsidRPr="00D403C3" w:rsidRDefault="0016106F" w:rsidP="00D531B2">
            <w:pPr>
              <w:pStyle w:val="a5"/>
              <w:spacing w:line="276" w:lineRule="auto"/>
              <w:rPr>
                <w:rFonts w:eastAsia="Calibri" w:cs="Times New Roman"/>
                <w:iCs/>
                <w:color w:val="000000" w:themeColor="text1"/>
              </w:rPr>
            </w:pPr>
            <w:r w:rsidRPr="00D403C3">
              <w:rPr>
                <w:rFonts w:eastAsia="Calibri" w:cs="Times New Roman"/>
                <w:iCs/>
                <w:color w:val="000000" w:themeColor="text1"/>
              </w:rPr>
              <w:t>3</w:t>
            </w:r>
          </w:p>
        </w:tc>
      </w:tr>
      <w:tr w:rsidR="00D403C3" w:rsidRPr="00D403C3" w14:paraId="724E9A7B" w14:textId="77777777" w:rsidTr="00447B2D">
        <w:tc>
          <w:tcPr>
            <w:tcW w:w="1242" w:type="dxa"/>
          </w:tcPr>
          <w:p w14:paraId="6ABE5769" w14:textId="4A8CB0C2" w:rsidR="00D531B2" w:rsidRDefault="006551EF" w:rsidP="00D531B2">
            <w:pPr>
              <w:pStyle w:val="a5"/>
              <w:spacing w:line="276" w:lineRule="auto"/>
            </w:pPr>
            <w:bookmarkStart w:id="2" w:name="_Hlk39749763"/>
            <w:r>
              <w:t xml:space="preserve">Раздел </w:t>
            </w:r>
            <w:bookmarkEnd w:id="2"/>
            <w:r w:rsidR="00D531B2">
              <w:t>1.</w:t>
            </w:r>
          </w:p>
        </w:tc>
        <w:tc>
          <w:tcPr>
            <w:tcW w:w="7716" w:type="dxa"/>
          </w:tcPr>
          <w:p w14:paraId="1C33A25D" w14:textId="2833310A" w:rsidR="00D531B2" w:rsidRDefault="0007252D" w:rsidP="002643BD">
            <w:pPr>
              <w:pStyle w:val="a5"/>
              <w:spacing w:line="276" w:lineRule="auto"/>
              <w:jc w:val="left"/>
            </w:pPr>
            <w:bookmarkStart w:id="3" w:name="_Hlk39566162"/>
            <w:r w:rsidRPr="002643BD">
              <w:t>Особенности</w:t>
            </w:r>
            <w:r w:rsidR="00186C8E">
              <w:t xml:space="preserve"> </w:t>
            </w:r>
            <w:r w:rsidR="00B62E1D">
              <w:t xml:space="preserve">условий </w:t>
            </w:r>
            <w:r w:rsidR="0045562A">
              <w:t>введения программы «Киокусинкай</w:t>
            </w:r>
            <w:r w:rsidR="00DB2242">
              <w:t xml:space="preserve"> в школу</w:t>
            </w:r>
            <w:r w:rsidR="0045562A">
              <w:t xml:space="preserve">» </w:t>
            </w:r>
            <w:r w:rsidR="00B62DC6">
              <w:t>в систему физического воспитания учащи</w:t>
            </w:r>
            <w:r w:rsidR="000042DB">
              <w:t>х</w:t>
            </w:r>
            <w:r w:rsidR="00B62DC6">
              <w:t xml:space="preserve">ся 8-9 лет </w:t>
            </w:r>
            <w:r w:rsidR="00E00010" w:rsidRPr="002643BD">
              <w:t>по</w:t>
            </w:r>
            <w:r>
              <w:t xml:space="preserve"> результатам анализа литературных источников </w:t>
            </w:r>
            <w:bookmarkEnd w:id="3"/>
          </w:p>
        </w:tc>
        <w:tc>
          <w:tcPr>
            <w:tcW w:w="681" w:type="dxa"/>
          </w:tcPr>
          <w:p w14:paraId="5CC79740" w14:textId="77777777" w:rsidR="00B0679F" w:rsidRPr="00D403C3" w:rsidRDefault="00B0679F" w:rsidP="00D531B2">
            <w:pPr>
              <w:pStyle w:val="a5"/>
              <w:spacing w:line="276" w:lineRule="auto"/>
              <w:rPr>
                <w:rFonts w:eastAsia="Calibri" w:cs="Times New Roman"/>
                <w:iCs/>
                <w:color w:val="000000" w:themeColor="text1"/>
              </w:rPr>
            </w:pPr>
          </w:p>
          <w:p w14:paraId="232C3734" w14:textId="70026A5C" w:rsidR="00D531B2" w:rsidRPr="00D403C3" w:rsidRDefault="00D531B2" w:rsidP="00D531B2">
            <w:pPr>
              <w:pStyle w:val="a5"/>
              <w:spacing w:line="276" w:lineRule="auto"/>
              <w:rPr>
                <w:rFonts w:eastAsia="Calibri" w:cs="Times New Roman"/>
                <w:iCs/>
                <w:color w:val="000000" w:themeColor="text1"/>
              </w:rPr>
            </w:pPr>
            <w:r w:rsidRPr="00D403C3">
              <w:rPr>
                <w:rFonts w:eastAsia="Calibri" w:cs="Times New Roman"/>
                <w:iCs/>
                <w:color w:val="000000" w:themeColor="text1"/>
              </w:rPr>
              <w:t>5</w:t>
            </w:r>
          </w:p>
        </w:tc>
      </w:tr>
      <w:tr w:rsidR="00D403C3" w:rsidRPr="00D403C3" w14:paraId="02C38410" w14:textId="77777777" w:rsidTr="00447B2D">
        <w:tc>
          <w:tcPr>
            <w:tcW w:w="1242" w:type="dxa"/>
          </w:tcPr>
          <w:p w14:paraId="4C8963A8" w14:textId="494343CA" w:rsidR="0007252D" w:rsidRDefault="0007252D" w:rsidP="0007252D">
            <w:pPr>
              <w:pStyle w:val="a5"/>
              <w:spacing w:line="276" w:lineRule="auto"/>
            </w:pPr>
            <w:r>
              <w:t>Раздел 2.</w:t>
            </w:r>
          </w:p>
        </w:tc>
        <w:tc>
          <w:tcPr>
            <w:tcW w:w="7716" w:type="dxa"/>
          </w:tcPr>
          <w:p w14:paraId="0C2541F8" w14:textId="48C97896" w:rsidR="0007252D" w:rsidRDefault="0007252D" w:rsidP="002643BD">
            <w:pPr>
              <w:pStyle w:val="a5"/>
              <w:spacing w:line="276" w:lineRule="auto"/>
              <w:jc w:val="left"/>
            </w:pPr>
            <w:r>
              <w:t>Представления респондентов социологического опроса по теме</w:t>
            </w:r>
            <w:r w:rsidR="00B62DC6">
              <w:t xml:space="preserve"> «исследование </w:t>
            </w:r>
            <w:r w:rsidR="008F4A76">
              <w:t xml:space="preserve">условий </w:t>
            </w:r>
            <w:r w:rsidR="00B62DC6">
              <w:t xml:space="preserve">введения </w:t>
            </w:r>
            <w:r w:rsidR="008C721D">
              <w:t>программы</w:t>
            </w:r>
            <w:r w:rsidR="00B62DC6">
              <w:t xml:space="preserve"> «</w:t>
            </w:r>
            <w:r w:rsidR="00B2133E">
              <w:t>Киокусинкай</w:t>
            </w:r>
            <w:r w:rsidR="00B62DC6">
              <w:t xml:space="preserve"> в школу» </w:t>
            </w:r>
            <w:r w:rsidR="00092B94">
              <w:t xml:space="preserve">в систему физического воспитания </w:t>
            </w:r>
            <w:r w:rsidR="00C56002">
              <w:t>обучающихся</w:t>
            </w:r>
            <w:r w:rsidR="00092B94">
              <w:t xml:space="preserve"> 8-9 лет </w:t>
            </w:r>
            <w:r w:rsidR="00447B2D">
              <w:t>по результатам анкетирования</w:t>
            </w:r>
          </w:p>
        </w:tc>
        <w:tc>
          <w:tcPr>
            <w:tcW w:w="681" w:type="dxa"/>
          </w:tcPr>
          <w:p w14:paraId="1F52F456" w14:textId="77777777" w:rsidR="0007252D" w:rsidRPr="00D403C3" w:rsidRDefault="0007252D" w:rsidP="0007252D">
            <w:pPr>
              <w:pStyle w:val="a5"/>
              <w:spacing w:line="276" w:lineRule="auto"/>
              <w:rPr>
                <w:rFonts w:eastAsia="Calibri" w:cs="Times New Roman"/>
                <w:iCs/>
                <w:color w:val="000000" w:themeColor="text1"/>
              </w:rPr>
            </w:pPr>
          </w:p>
          <w:p w14:paraId="4DC1115A" w14:textId="2CFB56B7" w:rsidR="0007252D" w:rsidRPr="00D403C3" w:rsidRDefault="006C4C84" w:rsidP="006C4C84">
            <w:pPr>
              <w:pStyle w:val="a5"/>
              <w:spacing w:line="276" w:lineRule="auto"/>
              <w:rPr>
                <w:rFonts w:eastAsia="Calibri" w:cs="Times New Roman"/>
                <w:iCs/>
                <w:color w:val="000000" w:themeColor="text1"/>
              </w:rPr>
            </w:pPr>
            <w:r w:rsidRPr="00D403C3">
              <w:rPr>
                <w:rFonts w:eastAsia="Calibri" w:cs="Times New Roman"/>
                <w:iCs/>
                <w:color w:val="000000" w:themeColor="text1"/>
              </w:rPr>
              <w:t>1</w:t>
            </w:r>
            <w:r w:rsidR="004F595F">
              <w:rPr>
                <w:rFonts w:eastAsia="Calibri" w:cs="Times New Roman"/>
                <w:iCs/>
                <w:color w:val="000000" w:themeColor="text1"/>
              </w:rPr>
              <w:t>4</w:t>
            </w:r>
          </w:p>
        </w:tc>
      </w:tr>
      <w:tr w:rsidR="00D403C3" w:rsidRPr="00D403C3" w14:paraId="0FC31DB4" w14:textId="77777777" w:rsidTr="00447B2D">
        <w:tc>
          <w:tcPr>
            <w:tcW w:w="1242" w:type="dxa"/>
          </w:tcPr>
          <w:p w14:paraId="21AE0F8A" w14:textId="348C7732" w:rsidR="0007252D" w:rsidRDefault="0007252D" w:rsidP="0007252D">
            <w:pPr>
              <w:pStyle w:val="a5"/>
              <w:spacing w:line="276" w:lineRule="auto"/>
            </w:pPr>
            <w:r>
              <w:t>Раздел 3.</w:t>
            </w:r>
          </w:p>
        </w:tc>
        <w:tc>
          <w:tcPr>
            <w:tcW w:w="7716" w:type="dxa"/>
          </w:tcPr>
          <w:p w14:paraId="6B95ECDB" w14:textId="77E1C708" w:rsidR="0007252D" w:rsidRDefault="0007252D" w:rsidP="002643BD">
            <w:pPr>
              <w:pStyle w:val="a5"/>
              <w:spacing w:line="276" w:lineRule="auto"/>
              <w:jc w:val="left"/>
            </w:pPr>
            <w:bookmarkStart w:id="4" w:name="_Hlk39577135"/>
            <w:r>
              <w:t xml:space="preserve">Педагогическая характеристика </w:t>
            </w:r>
            <w:r w:rsidR="00EA4B66">
              <w:t>занятия</w:t>
            </w:r>
            <w:r>
              <w:t xml:space="preserve"> </w:t>
            </w:r>
            <w:bookmarkStart w:id="5" w:name="_Hlk39558080"/>
            <w:r>
              <w:t xml:space="preserve">по физической культуре для </w:t>
            </w:r>
            <w:r w:rsidR="00EA4B66">
              <w:t xml:space="preserve">обучающихся </w:t>
            </w:r>
            <w:r w:rsidR="00092B94">
              <w:t>8-9 лет</w:t>
            </w:r>
            <w:r w:rsidR="00EA4B66">
              <w:t xml:space="preserve"> </w:t>
            </w:r>
            <w:r>
              <w:t>по теме</w:t>
            </w:r>
            <w:r w:rsidR="00E5694F">
              <w:t xml:space="preserve"> </w:t>
            </w:r>
            <w:r w:rsidR="00F43FF2">
              <w:t>«базовая техника»</w:t>
            </w:r>
            <w:r w:rsidR="00EA4B66">
              <w:t xml:space="preserve"> </w:t>
            </w:r>
            <w:r>
              <w:t>по результатам</w:t>
            </w:r>
            <w:bookmarkEnd w:id="5"/>
            <w:r>
              <w:t xml:space="preserve"> педагогического наблюдения</w:t>
            </w:r>
            <w:bookmarkEnd w:id="4"/>
            <w:r>
              <w:t xml:space="preserve"> </w:t>
            </w:r>
          </w:p>
        </w:tc>
        <w:tc>
          <w:tcPr>
            <w:tcW w:w="681" w:type="dxa"/>
          </w:tcPr>
          <w:p w14:paraId="2E3C5046" w14:textId="77777777" w:rsidR="0007252D" w:rsidRPr="00D403C3" w:rsidRDefault="0007252D" w:rsidP="0007252D">
            <w:pPr>
              <w:pStyle w:val="a5"/>
              <w:spacing w:line="276" w:lineRule="auto"/>
              <w:rPr>
                <w:rFonts w:eastAsia="Calibri" w:cs="Times New Roman"/>
                <w:iCs/>
                <w:color w:val="000000" w:themeColor="text1"/>
              </w:rPr>
            </w:pPr>
          </w:p>
          <w:p w14:paraId="0EC09EF8" w14:textId="77777777" w:rsidR="00447B2D" w:rsidRPr="00D403C3" w:rsidRDefault="00447B2D" w:rsidP="0007252D">
            <w:pPr>
              <w:pStyle w:val="a5"/>
              <w:spacing w:line="276" w:lineRule="auto"/>
              <w:rPr>
                <w:rFonts w:eastAsia="Calibri" w:cs="Times New Roman"/>
                <w:iCs/>
                <w:color w:val="000000" w:themeColor="text1"/>
              </w:rPr>
            </w:pPr>
          </w:p>
          <w:p w14:paraId="2D96DDAE" w14:textId="3967397B" w:rsidR="0007252D" w:rsidRPr="00D403C3" w:rsidRDefault="004F595F" w:rsidP="0007252D">
            <w:pPr>
              <w:pStyle w:val="a5"/>
              <w:spacing w:line="276" w:lineRule="auto"/>
              <w:rPr>
                <w:rFonts w:eastAsia="Calibri" w:cs="Times New Roman"/>
                <w:iCs/>
                <w:color w:val="000000" w:themeColor="text1"/>
              </w:rPr>
            </w:pPr>
            <w:r>
              <w:rPr>
                <w:rFonts w:eastAsia="Calibri" w:cs="Times New Roman"/>
                <w:iCs/>
                <w:color w:val="000000" w:themeColor="text1"/>
              </w:rPr>
              <w:t>17</w:t>
            </w:r>
          </w:p>
        </w:tc>
      </w:tr>
      <w:tr w:rsidR="00D403C3" w:rsidRPr="00D403C3" w14:paraId="03CBE605" w14:textId="77777777" w:rsidTr="006551EF">
        <w:tc>
          <w:tcPr>
            <w:tcW w:w="8958" w:type="dxa"/>
            <w:gridSpan w:val="2"/>
          </w:tcPr>
          <w:p w14:paraId="69D23276" w14:textId="4EADD069" w:rsidR="0007252D" w:rsidRDefault="0007252D" w:rsidP="002643BD">
            <w:pPr>
              <w:pStyle w:val="a5"/>
              <w:spacing w:line="276" w:lineRule="auto"/>
            </w:pPr>
            <w:r>
              <w:t xml:space="preserve">Выводы </w:t>
            </w:r>
          </w:p>
        </w:tc>
        <w:tc>
          <w:tcPr>
            <w:tcW w:w="681" w:type="dxa"/>
          </w:tcPr>
          <w:p w14:paraId="7CFFFE4E" w14:textId="0E8A3A61" w:rsidR="0007252D" w:rsidRPr="00D403C3" w:rsidRDefault="006C4C84" w:rsidP="006C4C84">
            <w:pPr>
              <w:pStyle w:val="a5"/>
              <w:spacing w:line="276" w:lineRule="auto"/>
              <w:rPr>
                <w:rFonts w:eastAsia="Calibri" w:cs="Times New Roman"/>
                <w:iCs/>
                <w:color w:val="000000" w:themeColor="text1"/>
              </w:rPr>
            </w:pPr>
            <w:r w:rsidRPr="00D403C3">
              <w:rPr>
                <w:rFonts w:eastAsia="Calibri" w:cs="Times New Roman"/>
                <w:iCs/>
                <w:color w:val="000000" w:themeColor="text1"/>
              </w:rPr>
              <w:t>2</w:t>
            </w:r>
            <w:r w:rsidR="004F595F">
              <w:rPr>
                <w:rFonts w:eastAsia="Calibri" w:cs="Times New Roman"/>
                <w:iCs/>
                <w:color w:val="000000" w:themeColor="text1"/>
              </w:rPr>
              <w:t>0</w:t>
            </w:r>
          </w:p>
        </w:tc>
      </w:tr>
      <w:tr w:rsidR="00D403C3" w:rsidRPr="00D403C3" w14:paraId="7BB1666B" w14:textId="77777777" w:rsidTr="006551EF">
        <w:tc>
          <w:tcPr>
            <w:tcW w:w="8958" w:type="dxa"/>
            <w:gridSpan w:val="2"/>
          </w:tcPr>
          <w:p w14:paraId="15C65D5A" w14:textId="7D21187E" w:rsidR="0007252D" w:rsidRDefault="0007252D" w:rsidP="002643BD">
            <w:pPr>
              <w:pStyle w:val="a5"/>
              <w:spacing w:line="276" w:lineRule="auto"/>
            </w:pPr>
            <w:r>
              <w:t xml:space="preserve">Список литературы </w:t>
            </w:r>
          </w:p>
        </w:tc>
        <w:tc>
          <w:tcPr>
            <w:tcW w:w="681" w:type="dxa"/>
          </w:tcPr>
          <w:p w14:paraId="0D511C25" w14:textId="3C881191" w:rsidR="0007252D" w:rsidRPr="00D403C3" w:rsidRDefault="006C4C84" w:rsidP="006C4C84">
            <w:pPr>
              <w:pStyle w:val="a5"/>
              <w:spacing w:line="276" w:lineRule="auto"/>
              <w:rPr>
                <w:rFonts w:eastAsia="Calibri" w:cs="Times New Roman"/>
                <w:iCs/>
                <w:color w:val="000000" w:themeColor="text1"/>
              </w:rPr>
            </w:pPr>
            <w:r w:rsidRPr="00D403C3">
              <w:rPr>
                <w:rFonts w:eastAsia="Calibri" w:cs="Times New Roman"/>
                <w:iCs/>
                <w:color w:val="000000" w:themeColor="text1"/>
              </w:rPr>
              <w:t>2</w:t>
            </w:r>
            <w:r w:rsidR="004F595F">
              <w:rPr>
                <w:rFonts w:eastAsia="Calibri" w:cs="Times New Roman"/>
                <w:iCs/>
                <w:color w:val="000000" w:themeColor="text1"/>
              </w:rPr>
              <w:t>1</w:t>
            </w:r>
          </w:p>
        </w:tc>
      </w:tr>
      <w:tr w:rsidR="00D403C3" w:rsidRPr="00D403C3" w14:paraId="02EC8F19" w14:textId="77777777" w:rsidTr="006551EF">
        <w:tc>
          <w:tcPr>
            <w:tcW w:w="8958" w:type="dxa"/>
            <w:gridSpan w:val="2"/>
          </w:tcPr>
          <w:p w14:paraId="4BCDCF22" w14:textId="79B59D7F" w:rsidR="0007252D" w:rsidRDefault="0007252D" w:rsidP="002643BD">
            <w:pPr>
              <w:pStyle w:val="a5"/>
              <w:spacing w:line="276" w:lineRule="auto"/>
            </w:pPr>
            <w:r>
              <w:t xml:space="preserve">Приложения </w:t>
            </w:r>
          </w:p>
        </w:tc>
        <w:tc>
          <w:tcPr>
            <w:tcW w:w="681" w:type="dxa"/>
          </w:tcPr>
          <w:p w14:paraId="31902BC9" w14:textId="421F013B" w:rsidR="0007252D" w:rsidRPr="00D403C3" w:rsidRDefault="006C4C84" w:rsidP="006C4C84">
            <w:pPr>
              <w:pStyle w:val="a5"/>
              <w:spacing w:line="276" w:lineRule="auto"/>
              <w:rPr>
                <w:rFonts w:eastAsia="Calibri" w:cs="Times New Roman"/>
                <w:iCs/>
                <w:color w:val="000000" w:themeColor="text1"/>
              </w:rPr>
            </w:pPr>
            <w:r w:rsidRPr="00D403C3">
              <w:rPr>
                <w:rFonts w:eastAsia="Calibri" w:cs="Times New Roman"/>
                <w:iCs/>
                <w:color w:val="000000" w:themeColor="text1"/>
              </w:rPr>
              <w:t>2</w:t>
            </w:r>
            <w:r w:rsidR="004F595F">
              <w:rPr>
                <w:rFonts w:eastAsia="Calibri" w:cs="Times New Roman"/>
                <w:iCs/>
                <w:color w:val="000000" w:themeColor="text1"/>
              </w:rPr>
              <w:t>2</w:t>
            </w:r>
          </w:p>
        </w:tc>
      </w:tr>
    </w:tbl>
    <w:p w14:paraId="216AB824" w14:textId="689E4E1A" w:rsidR="00E00010" w:rsidRPr="001F2F2B" w:rsidRDefault="00E00010" w:rsidP="001F2F2B">
      <w:pPr>
        <w:spacing w:after="0" w:line="240" w:lineRule="auto"/>
        <w:rPr>
          <w:rFonts w:ascii="Times New Roman" w:eastAsia="Calibri" w:hAnsi="Times New Roman" w:cs="Times New Roman"/>
          <w:b/>
          <w:i/>
          <w:color w:val="0000FF"/>
          <w:sz w:val="28"/>
          <w:szCs w:val="28"/>
        </w:rPr>
      </w:pPr>
    </w:p>
    <w:p w14:paraId="033CC319" w14:textId="1626F5A7" w:rsidR="0016106F" w:rsidRDefault="0016106F" w:rsidP="00A35BE1">
      <w:pPr>
        <w:pStyle w:val="a5"/>
      </w:pPr>
    </w:p>
    <w:p w14:paraId="44E72E37" w14:textId="77777777" w:rsidR="00E00010" w:rsidRDefault="00E0001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0819FA72" w14:textId="66682884" w:rsidR="0016106F" w:rsidRPr="0016106F" w:rsidRDefault="0016106F" w:rsidP="006949F1">
      <w:pPr>
        <w:pStyle w:val="a5"/>
        <w:spacing w:after="240" w:line="276" w:lineRule="auto"/>
        <w:jc w:val="center"/>
        <w:rPr>
          <w:rFonts w:ascii="Arial" w:hAnsi="Arial" w:cs="Arial"/>
          <w:sz w:val="28"/>
          <w:szCs w:val="28"/>
        </w:rPr>
      </w:pPr>
      <w:r w:rsidRPr="0016106F">
        <w:rPr>
          <w:rFonts w:ascii="Arial" w:hAnsi="Arial" w:cs="Arial"/>
          <w:sz w:val="28"/>
          <w:szCs w:val="28"/>
        </w:rPr>
        <w:lastRenderedPageBreak/>
        <w:t>Введение</w:t>
      </w:r>
    </w:p>
    <w:p w14:paraId="319A891B" w14:textId="7BEDBC86" w:rsidR="004C3B47" w:rsidRDefault="00B6573A" w:rsidP="00E00010">
      <w:pPr>
        <w:pStyle w:val="a5"/>
        <w:ind w:firstLine="709"/>
      </w:pPr>
      <w:r>
        <w:t xml:space="preserve">Назначением учебной практики по получению навыков исследовательской </w:t>
      </w:r>
      <w:r w:rsidR="00D4701F">
        <w:t>работы является</w:t>
      </w:r>
      <w:r>
        <w:t xml:space="preserve"> приобретение студентами </w:t>
      </w:r>
      <w:r w:rsidR="00D4701F">
        <w:t>компетенций</w:t>
      </w:r>
      <w:r w:rsidR="00D4701F" w:rsidRPr="00D4701F">
        <w:t xml:space="preserve"> </w:t>
      </w:r>
      <w:r w:rsidR="00D4701F">
        <w:t>позволяющей осуществлять поиск, критический анализ и синтез информации, применять системный подход для решения поставленных задач</w:t>
      </w:r>
      <w:r w:rsidR="006E6FF7">
        <w:t>.</w:t>
      </w:r>
      <w:r w:rsidR="00D4701F">
        <w:t xml:space="preserve"> Данная компетенция предполагает овладение обучающимися базовым методам исследовательской деятельности, а именно: способами работы с научно-методическими первоисточниками; социологическим опросом; и наблюдением; методами математической обработке результатов и их графической интерпретацией. </w:t>
      </w:r>
      <w:r w:rsidR="004C3B47">
        <w:t>Учебная практика является связующим звеном между теоретическими знаниями, полученными на дисциплинах учебного плана ОПОП и практической деятельностью по внедрению этих знаний в профессиональную деятельность на данном этапе формирования компетенции</w:t>
      </w:r>
      <w:r w:rsidR="00AF23BA">
        <w:t>.</w:t>
      </w:r>
    </w:p>
    <w:p w14:paraId="70AAF42C" w14:textId="29679090" w:rsidR="00BE7654" w:rsidRDefault="00125F65" w:rsidP="00E00010">
      <w:pPr>
        <w:pStyle w:val="a5"/>
        <w:ind w:firstLine="709"/>
      </w:pPr>
      <w:r>
        <w:t>Итоговым документом, позволяющим квалифицировать качество и объем исследовательской работы, является Отчет по учебной практике. В</w:t>
      </w:r>
      <w:r w:rsidR="00BE7654">
        <w:t xml:space="preserve"> данном Отчете представлены результаты выполнения следующих заданий:</w:t>
      </w:r>
    </w:p>
    <w:p w14:paraId="4D095A80" w14:textId="1F031CDB" w:rsidR="00BE7654" w:rsidRPr="006E6FF7" w:rsidRDefault="00BE7654" w:rsidP="00E00010">
      <w:pPr>
        <w:pStyle w:val="a5"/>
        <w:ind w:firstLine="709"/>
      </w:pPr>
      <w:r w:rsidRPr="006E6FF7">
        <w:t xml:space="preserve">- анализ литературных источников по </w:t>
      </w:r>
      <w:r w:rsidR="006E6FF7" w:rsidRPr="006E6FF7">
        <w:t xml:space="preserve">выбранной </w:t>
      </w:r>
      <w:r w:rsidRPr="006E6FF7">
        <w:t>проблеме</w:t>
      </w:r>
      <w:r w:rsidR="00E23685">
        <w:t xml:space="preserve"> исследование </w:t>
      </w:r>
      <w:r w:rsidR="00C56002">
        <w:t xml:space="preserve">условий </w:t>
      </w:r>
      <w:r w:rsidR="00E23685">
        <w:t>введения программы «</w:t>
      </w:r>
      <w:r w:rsidR="00B2133E">
        <w:t>Киокусинкай</w:t>
      </w:r>
      <w:r w:rsidR="00E23685">
        <w:t xml:space="preserve"> в школу» в систему физического воспитания учащихся 8-9 лет</w:t>
      </w:r>
    </w:p>
    <w:p w14:paraId="0026CDF8" w14:textId="5F95F636" w:rsidR="00BE7654" w:rsidRPr="006E6FF7" w:rsidRDefault="00BE7654" w:rsidP="00E00010">
      <w:pPr>
        <w:pStyle w:val="a5"/>
        <w:ind w:firstLine="709"/>
      </w:pPr>
      <w:r w:rsidRPr="006E6FF7">
        <w:t>- проведение социологического опроса в форме анкетирования с целью выявления</w:t>
      </w:r>
      <w:r w:rsidR="00D06324" w:rsidRPr="006E6FF7">
        <w:t xml:space="preserve"> представления респондентов по теме</w:t>
      </w:r>
      <w:r w:rsidR="00E17771">
        <w:t xml:space="preserve"> </w:t>
      </w:r>
      <w:r w:rsidR="00585050">
        <w:t>в</w:t>
      </w:r>
      <w:r w:rsidR="00E17771">
        <w:t>недрение программы «</w:t>
      </w:r>
      <w:r w:rsidR="00B2133E">
        <w:t>Киокусинкай</w:t>
      </w:r>
      <w:r w:rsidR="00E17771">
        <w:t xml:space="preserve"> в школу»</w:t>
      </w:r>
      <w:r w:rsidR="00585050">
        <w:t>.</w:t>
      </w:r>
    </w:p>
    <w:p w14:paraId="1CC0FCF1" w14:textId="28F4181D" w:rsidR="006E6FF7" w:rsidRPr="002717A1" w:rsidRDefault="00D06324" w:rsidP="002717A1">
      <w:pPr>
        <w:pStyle w:val="a5"/>
        <w:ind w:firstLine="709"/>
      </w:pPr>
      <w:r w:rsidRPr="006E6FF7">
        <w:t xml:space="preserve">- </w:t>
      </w:r>
      <w:r w:rsidR="00862716" w:rsidRPr="006E6FF7">
        <w:t xml:space="preserve">проведение </w:t>
      </w:r>
      <w:r w:rsidR="00125F65" w:rsidRPr="006E6FF7">
        <w:t>педагогическ</w:t>
      </w:r>
      <w:r w:rsidR="00EB3C2D">
        <w:t>ого</w:t>
      </w:r>
      <w:r w:rsidR="00125F65" w:rsidRPr="006E6FF7">
        <w:t xml:space="preserve"> наблюдени</w:t>
      </w:r>
      <w:r w:rsidR="00EB3C2D">
        <w:t>я</w:t>
      </w:r>
      <w:r w:rsidR="00125F65" w:rsidRPr="006E6FF7">
        <w:t xml:space="preserve"> и анализ урока по физической культуре для учащихся </w:t>
      </w:r>
      <w:r w:rsidR="00C433DB">
        <w:t>8-9 лет</w:t>
      </w:r>
      <w:r w:rsidR="00125F65" w:rsidRPr="006E6FF7">
        <w:t xml:space="preserve"> по теме </w:t>
      </w:r>
      <w:r w:rsidR="00B10B2F">
        <w:t>«базовая техника»</w:t>
      </w:r>
      <w:r w:rsidR="0007252D" w:rsidRPr="006E6FF7">
        <w:t>.</w:t>
      </w:r>
    </w:p>
    <w:p w14:paraId="706C53CF" w14:textId="3223FAEE" w:rsidR="00EB3C2D" w:rsidRDefault="00E31997" w:rsidP="00E00010">
      <w:pPr>
        <w:pStyle w:val="a5"/>
        <w:ind w:firstLine="709"/>
      </w:pPr>
      <w:r w:rsidRPr="009C5521">
        <w:rPr>
          <w:b/>
          <w:bCs/>
        </w:rPr>
        <w:t>Актуальность</w:t>
      </w:r>
      <w:r>
        <w:t xml:space="preserve"> выбранной темы исследования </w:t>
      </w:r>
      <w:r w:rsidRPr="00EB3C2D">
        <w:t>заключается в том, что</w:t>
      </w:r>
      <w:r w:rsidR="00A52C5A">
        <w:t xml:space="preserve"> новая программа «</w:t>
      </w:r>
      <w:r w:rsidR="00B2133E">
        <w:t>киокусинкай</w:t>
      </w:r>
      <w:r w:rsidR="00A52C5A">
        <w:t xml:space="preserve"> в школу» только входит в систему образования и внедрения не до конца.</w:t>
      </w:r>
      <w:r w:rsidR="00C23859">
        <w:t xml:space="preserve"> </w:t>
      </w:r>
      <w:r w:rsidR="007F428D">
        <w:t xml:space="preserve">Программа требует доработок </w:t>
      </w:r>
      <w:r w:rsidR="00196F29">
        <w:t xml:space="preserve">под школьную </w:t>
      </w:r>
      <w:r w:rsidR="00883194">
        <w:t xml:space="preserve">систему, при том, что </w:t>
      </w:r>
      <w:r w:rsidR="009252AE">
        <w:t xml:space="preserve">родители школьников </w:t>
      </w:r>
      <w:r w:rsidR="00883194">
        <w:t xml:space="preserve">хорошо относятся </w:t>
      </w:r>
      <w:r w:rsidR="00242E39">
        <w:t>к введению</w:t>
      </w:r>
      <w:r w:rsidR="00883194">
        <w:t xml:space="preserve"> единоборств в школьную программу </w:t>
      </w:r>
      <w:r w:rsidR="008728FF">
        <w:t xml:space="preserve">и проведению дополнительных занятий по разным видам </w:t>
      </w:r>
      <w:r w:rsidR="009252AE">
        <w:t>единоборств.</w:t>
      </w:r>
      <w:r w:rsidR="0011530C">
        <w:t xml:space="preserve"> По</w:t>
      </w:r>
      <w:r w:rsidR="009252AE">
        <w:t xml:space="preserve"> данным опроса</w:t>
      </w:r>
      <w:r w:rsidR="0011530C">
        <w:t xml:space="preserve">, большинство родителей хорошо относятся </w:t>
      </w:r>
      <w:r w:rsidR="00242E39">
        <w:t>к введению</w:t>
      </w:r>
      <w:r w:rsidR="00732A35">
        <w:t xml:space="preserve"> уроков боевых искусств. </w:t>
      </w:r>
      <w:r w:rsidR="008728FF">
        <w:t>[1]</w:t>
      </w:r>
    </w:p>
    <w:p w14:paraId="32114B8D" w14:textId="6FCB6036" w:rsidR="00862716" w:rsidRDefault="00EB3C2D" w:rsidP="00E00010">
      <w:pPr>
        <w:pStyle w:val="a5"/>
        <w:ind w:firstLine="709"/>
      </w:pPr>
      <w:r>
        <w:rPr>
          <w:b/>
          <w:bCs/>
        </w:rPr>
        <w:t>Про</w:t>
      </w:r>
      <w:r w:rsidR="009C5521" w:rsidRPr="009C5521">
        <w:rPr>
          <w:b/>
          <w:bCs/>
        </w:rPr>
        <w:t>блем</w:t>
      </w:r>
      <w:r>
        <w:rPr>
          <w:b/>
          <w:bCs/>
        </w:rPr>
        <w:t>а</w:t>
      </w:r>
      <w:r w:rsidR="009C5521" w:rsidRPr="009C5521">
        <w:rPr>
          <w:b/>
          <w:bCs/>
        </w:rPr>
        <w:t xml:space="preserve"> исследования</w:t>
      </w:r>
      <w:r w:rsidR="009C5521">
        <w:t xml:space="preserve"> </w:t>
      </w:r>
      <w:r w:rsidR="001114F8">
        <w:t xml:space="preserve">заключается в том, что </w:t>
      </w:r>
      <w:r w:rsidR="00241613">
        <w:t xml:space="preserve">спрос в школах на </w:t>
      </w:r>
      <w:r w:rsidR="00026B3F">
        <w:t xml:space="preserve">уроки единоборств большой, но программа не доработала для внедрения </w:t>
      </w:r>
      <w:r w:rsidR="00D63854">
        <w:t>в школьную систему.</w:t>
      </w:r>
    </w:p>
    <w:p w14:paraId="0769AB61" w14:textId="7BE06CDF" w:rsidR="00AD7ECA" w:rsidRPr="002717A1" w:rsidRDefault="009C5521" w:rsidP="00AD7ECA">
      <w:pPr>
        <w:pStyle w:val="a5"/>
        <w:ind w:firstLine="709"/>
      </w:pPr>
      <w:r w:rsidRPr="009C5521">
        <w:rPr>
          <w:b/>
          <w:bCs/>
        </w:rPr>
        <w:t>Цель</w:t>
      </w:r>
      <w:r>
        <w:t xml:space="preserve"> </w:t>
      </w:r>
      <w:r w:rsidR="00E00010">
        <w:t xml:space="preserve">обосновать результаты исследования </w:t>
      </w:r>
      <w:r w:rsidR="00242E39">
        <w:t>по проблеме,</w:t>
      </w:r>
      <w:r w:rsidR="00F8167E">
        <w:t xml:space="preserve"> связанной с условиями </w:t>
      </w:r>
      <w:r w:rsidR="002717A1">
        <w:t>внедрения программы «</w:t>
      </w:r>
      <w:r w:rsidR="00B2133E">
        <w:t>Киокусинкай</w:t>
      </w:r>
      <w:r w:rsidR="002717A1">
        <w:t xml:space="preserve"> в школу» в систему физического </w:t>
      </w:r>
      <w:r w:rsidR="00F8167E">
        <w:t>воспитания</w:t>
      </w:r>
      <w:r w:rsidR="002717A1">
        <w:t xml:space="preserve"> для детей 8-9 лет</w:t>
      </w:r>
    </w:p>
    <w:p w14:paraId="4BF012F4" w14:textId="2F3220B2" w:rsidR="00AF511F" w:rsidRDefault="009C5521" w:rsidP="00E00010">
      <w:pPr>
        <w:pStyle w:val="a5"/>
        <w:ind w:firstLine="709"/>
        <w:rPr>
          <w:i/>
          <w:iCs/>
          <w:color w:val="0066FF"/>
        </w:rPr>
      </w:pPr>
      <w:r w:rsidRPr="009C5521">
        <w:rPr>
          <w:b/>
          <w:bCs/>
        </w:rPr>
        <w:t>Задачи</w:t>
      </w:r>
      <w:r>
        <w:t xml:space="preserve"> </w:t>
      </w:r>
      <w:r w:rsidRPr="009C5521">
        <w:rPr>
          <w:b/>
          <w:bCs/>
        </w:rPr>
        <w:t>исследования</w:t>
      </w:r>
      <w:r>
        <w:t>:</w:t>
      </w:r>
    </w:p>
    <w:p w14:paraId="1E62CFAA" w14:textId="510CD1C3" w:rsidR="00AF511F" w:rsidRDefault="00AF511F" w:rsidP="00E00010">
      <w:pPr>
        <w:pStyle w:val="a5"/>
        <w:ind w:firstLine="709"/>
      </w:pPr>
      <w:r w:rsidRPr="002244DA">
        <w:lastRenderedPageBreak/>
        <w:t xml:space="preserve">1) </w:t>
      </w:r>
      <w:bookmarkStart w:id="6" w:name="_Hlk219898707"/>
      <w:r w:rsidR="000C569D">
        <w:t>Изложить теоретические основания,</w:t>
      </w:r>
      <w:r w:rsidR="002244DA" w:rsidRPr="002244DA">
        <w:t xml:space="preserve"> </w:t>
      </w:r>
      <w:r w:rsidR="000C569D">
        <w:t xml:space="preserve">связанные с решением проблемы </w:t>
      </w:r>
      <w:r w:rsidR="002962A4">
        <w:t>внедрения программы «</w:t>
      </w:r>
      <w:r w:rsidR="00B2133E">
        <w:t>Киокусинкай</w:t>
      </w:r>
      <w:r w:rsidR="002962A4">
        <w:t xml:space="preserve"> в школу» в систему физического </w:t>
      </w:r>
      <w:r w:rsidR="002A063A">
        <w:t>воспитания</w:t>
      </w:r>
      <w:r w:rsidR="00A01BF1">
        <w:t xml:space="preserve"> учащихся 8-9 лет</w:t>
      </w:r>
      <w:r w:rsidR="002962A4">
        <w:t xml:space="preserve"> </w:t>
      </w:r>
      <w:r w:rsidR="000C569D">
        <w:t>по результатам анализа литературных источников</w:t>
      </w:r>
      <w:r w:rsidR="002244DA" w:rsidRPr="002244DA">
        <w:t>;</w:t>
      </w:r>
      <w:bookmarkEnd w:id="6"/>
    </w:p>
    <w:p w14:paraId="20270FAB" w14:textId="79BE9513" w:rsidR="002244DA" w:rsidRDefault="002244DA" w:rsidP="00E00010">
      <w:pPr>
        <w:pStyle w:val="a5"/>
        <w:ind w:firstLine="709"/>
      </w:pPr>
      <w:r>
        <w:t xml:space="preserve">2) </w:t>
      </w:r>
      <w:r w:rsidR="000C569D">
        <w:t xml:space="preserve">Выявить представления респондентов по проблеме </w:t>
      </w:r>
      <w:r w:rsidR="00B54952">
        <w:t>внедрения программы «</w:t>
      </w:r>
      <w:r w:rsidR="00B2133E">
        <w:t>Киокусинкай</w:t>
      </w:r>
      <w:r w:rsidR="00B54952">
        <w:t xml:space="preserve"> в школу» в систему физического воспитания учащихся 8-9 лет </w:t>
      </w:r>
      <w:r w:rsidR="000C569D">
        <w:t>по результатам социологического опроса в форме анкетирования;</w:t>
      </w:r>
    </w:p>
    <w:p w14:paraId="4670EFB3" w14:textId="0AD75D4B" w:rsidR="000C569D" w:rsidRDefault="000C569D" w:rsidP="000C569D">
      <w:pPr>
        <w:pStyle w:val="a5"/>
        <w:ind w:firstLine="709"/>
      </w:pPr>
      <w:r>
        <w:t>3) Определить нагрузочные компоненты занятия по теме связанной с решением проблемы</w:t>
      </w:r>
      <w:r w:rsidR="00985C7C">
        <w:t xml:space="preserve"> введения программы «</w:t>
      </w:r>
      <w:r w:rsidR="00B2133E">
        <w:t>Киокусинкай</w:t>
      </w:r>
      <w:r w:rsidR="00985C7C">
        <w:t xml:space="preserve"> в школу» в систему физического воспитания учащихся 8-9 лет </w:t>
      </w:r>
      <w:r>
        <w:t>по результатам педагогического наблюдения;</w:t>
      </w:r>
    </w:p>
    <w:p w14:paraId="390F62CE" w14:textId="3EE8CE22" w:rsidR="009C5521" w:rsidRDefault="009C5521" w:rsidP="00E00010">
      <w:pPr>
        <w:pStyle w:val="a5"/>
        <w:ind w:firstLine="709"/>
      </w:pPr>
      <w:r w:rsidRPr="009C5521">
        <w:rPr>
          <w:b/>
          <w:bCs/>
        </w:rPr>
        <w:t>Практическая значимость</w:t>
      </w:r>
      <w:r>
        <w:t xml:space="preserve"> </w:t>
      </w:r>
      <w:r w:rsidRPr="009C5521">
        <w:rPr>
          <w:b/>
          <w:bCs/>
        </w:rPr>
        <w:t>исследования</w:t>
      </w:r>
      <w:r>
        <w:t>:</w:t>
      </w:r>
      <w:r w:rsidR="002F69E4">
        <w:t xml:space="preserve"> полученные</w:t>
      </w:r>
      <w:r w:rsidR="009D2B0C">
        <w:t xml:space="preserve"> в ходе практики</w:t>
      </w:r>
      <w:r w:rsidR="002F69E4">
        <w:t xml:space="preserve"> знания можно применить</w:t>
      </w:r>
      <w:r w:rsidR="0004474B">
        <w:t xml:space="preserve"> на уро</w:t>
      </w:r>
      <w:r w:rsidR="009D2B0C">
        <w:t>чных занятиях</w:t>
      </w:r>
      <w:r w:rsidR="00177821">
        <w:t xml:space="preserve"> для изучения восточных единоборств и самообороны</w:t>
      </w:r>
      <w:r w:rsidR="009D2B0C">
        <w:t>.</w:t>
      </w:r>
    </w:p>
    <w:p w14:paraId="2B96FB5A" w14:textId="025842B1" w:rsidR="00A77579" w:rsidRPr="00CC764D" w:rsidRDefault="00A77579" w:rsidP="00E00010">
      <w:pPr>
        <w:pStyle w:val="a5"/>
        <w:ind w:firstLine="709"/>
      </w:pPr>
      <w:r w:rsidRPr="00A77579">
        <w:rPr>
          <w:b/>
          <w:bCs/>
        </w:rPr>
        <w:t>Методы исследования</w:t>
      </w:r>
      <w:r>
        <w:t>:</w:t>
      </w:r>
    </w:p>
    <w:p w14:paraId="368644CC" w14:textId="35508978" w:rsidR="00A77579" w:rsidRPr="0087214A" w:rsidRDefault="00A77579" w:rsidP="00E00010">
      <w:pPr>
        <w:pStyle w:val="a5"/>
        <w:ind w:firstLine="709"/>
        <w:rPr>
          <w:color w:val="0066FF"/>
        </w:rPr>
      </w:pPr>
      <w:r w:rsidRPr="0087214A">
        <w:t>1. Анализ литературных источников</w:t>
      </w:r>
      <w:r w:rsidR="000C569D">
        <w:t xml:space="preserve"> </w:t>
      </w:r>
      <w:r w:rsidR="00FA5300">
        <w:t xml:space="preserve">по теме </w:t>
      </w:r>
      <w:r w:rsidR="00FC2F44">
        <w:t>программа «</w:t>
      </w:r>
      <w:r w:rsidR="00B2133E">
        <w:t>Киокусинкай</w:t>
      </w:r>
      <w:r w:rsidR="00FC2F44">
        <w:t xml:space="preserve"> в школу»</w:t>
      </w:r>
    </w:p>
    <w:p w14:paraId="68243835" w14:textId="0169ED6A" w:rsidR="00A77579" w:rsidRPr="0087214A" w:rsidRDefault="0007252D" w:rsidP="00E00010">
      <w:pPr>
        <w:pStyle w:val="a5"/>
        <w:ind w:firstLine="709"/>
        <w:rPr>
          <w:color w:val="0066FF"/>
        </w:rPr>
      </w:pPr>
      <w:r w:rsidRPr="0087214A">
        <w:t>2</w:t>
      </w:r>
      <w:r w:rsidR="00A77579" w:rsidRPr="0087214A">
        <w:t>. Социологический опрос в форме анкетирования</w:t>
      </w:r>
      <w:r w:rsidR="000C569D">
        <w:t xml:space="preserve"> </w:t>
      </w:r>
      <w:r w:rsidR="00FA5300">
        <w:t>по теме</w:t>
      </w:r>
      <w:r w:rsidR="00FC2F44">
        <w:t xml:space="preserve"> внедрение программы «</w:t>
      </w:r>
      <w:r w:rsidR="00B2133E">
        <w:t>Киокусинкай</w:t>
      </w:r>
      <w:r w:rsidR="00FC2F44">
        <w:t xml:space="preserve"> в школу» в систему физического воспитания </w:t>
      </w:r>
    </w:p>
    <w:p w14:paraId="24CA8CCA" w14:textId="6752DA36" w:rsidR="00A77579" w:rsidRDefault="00AF511F" w:rsidP="00E00010">
      <w:pPr>
        <w:pStyle w:val="a5"/>
        <w:ind w:firstLine="709"/>
      </w:pPr>
      <w:r w:rsidRPr="0087214A">
        <w:t xml:space="preserve">3. Педагогическое наблюдение </w:t>
      </w:r>
      <w:r w:rsidR="00FA5300">
        <w:t>занятия</w:t>
      </w:r>
      <w:r w:rsidR="000C569D">
        <w:t xml:space="preserve"> </w:t>
      </w:r>
      <w:r w:rsidR="00FA5300">
        <w:t xml:space="preserve">по теме </w:t>
      </w:r>
      <w:r w:rsidR="00D51D84">
        <w:t>«базовая техника»</w:t>
      </w:r>
    </w:p>
    <w:p w14:paraId="05B84D13" w14:textId="77777777" w:rsidR="001650D7" w:rsidRDefault="001650D7" w:rsidP="00E00010">
      <w:pPr>
        <w:spacing w:after="240" w:line="360" w:lineRule="auto"/>
        <w:ind w:left="709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674DCCE4" w14:textId="7EDA6224" w:rsidR="00F074D4" w:rsidRPr="00F074D4" w:rsidRDefault="006551EF" w:rsidP="002777FB">
      <w:pPr>
        <w:spacing w:after="240" w:line="276" w:lineRule="auto"/>
        <w:ind w:left="709"/>
        <w:rPr>
          <w:rFonts w:ascii="Arial" w:hAnsi="Arial" w:cs="Arial"/>
          <w:sz w:val="28"/>
          <w:szCs w:val="28"/>
        </w:rPr>
      </w:pPr>
      <w:r w:rsidRPr="006551EF">
        <w:rPr>
          <w:rFonts w:ascii="Arial" w:hAnsi="Arial" w:cs="Arial"/>
          <w:sz w:val="28"/>
          <w:szCs w:val="28"/>
        </w:rPr>
        <w:lastRenderedPageBreak/>
        <w:t xml:space="preserve">Раздел </w:t>
      </w:r>
      <w:r w:rsidR="0007252D">
        <w:rPr>
          <w:rFonts w:ascii="Arial" w:hAnsi="Arial" w:cs="Arial"/>
          <w:sz w:val="28"/>
          <w:szCs w:val="28"/>
        </w:rPr>
        <w:t>1</w:t>
      </w:r>
      <w:r w:rsidR="00F074D4">
        <w:rPr>
          <w:rFonts w:ascii="Arial" w:hAnsi="Arial" w:cs="Arial"/>
          <w:sz w:val="28"/>
          <w:szCs w:val="28"/>
        </w:rPr>
        <w:t xml:space="preserve"> </w:t>
      </w:r>
      <w:r w:rsidR="00F074D4" w:rsidRPr="00F074D4">
        <w:rPr>
          <w:rFonts w:ascii="Arial" w:hAnsi="Arial" w:cs="Arial"/>
          <w:sz w:val="28"/>
          <w:szCs w:val="28"/>
        </w:rPr>
        <w:t xml:space="preserve">Особенности </w:t>
      </w:r>
      <w:r w:rsidR="00803035">
        <w:rPr>
          <w:rFonts w:ascii="Arial" w:hAnsi="Arial" w:cs="Arial"/>
          <w:sz w:val="28"/>
          <w:szCs w:val="28"/>
        </w:rPr>
        <w:t xml:space="preserve">условий внедрения программы «Киокусинкай в школу» в систему физического воспитания учащихся 8-9 лет </w:t>
      </w:r>
      <w:r w:rsidR="00F074D4" w:rsidRPr="00F074D4">
        <w:rPr>
          <w:rFonts w:ascii="Arial" w:hAnsi="Arial" w:cs="Arial"/>
          <w:sz w:val="28"/>
          <w:szCs w:val="28"/>
        </w:rPr>
        <w:t>по результатам анализа литературных источников</w:t>
      </w:r>
    </w:p>
    <w:p w14:paraId="7E666E1D" w14:textId="75945418" w:rsidR="004D68D2" w:rsidRDefault="004D68D2" w:rsidP="009F60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выполнения Задания по анализу литературных источников мы использовали электронные и библиотечные ресурсы</w:t>
      </w:r>
      <w:r w:rsidR="007B5C45">
        <w:rPr>
          <w:rFonts w:ascii="Times New Roman" w:hAnsi="Times New Roman" w:cs="Times New Roman"/>
          <w:sz w:val="24"/>
          <w:szCs w:val="24"/>
        </w:rPr>
        <w:t xml:space="preserve">: </w:t>
      </w:r>
      <w:r w:rsidR="0013042D">
        <w:rPr>
          <w:rFonts w:ascii="Times New Roman" w:hAnsi="Times New Roman" w:cs="Times New Roman"/>
          <w:sz w:val="24"/>
          <w:szCs w:val="24"/>
        </w:rPr>
        <w:t xml:space="preserve">электронно-библиотечная система «Лань», </w:t>
      </w:r>
      <w:r w:rsidR="00615B8A">
        <w:rPr>
          <w:rFonts w:ascii="Times New Roman" w:hAnsi="Times New Roman" w:cs="Times New Roman"/>
          <w:sz w:val="24"/>
          <w:szCs w:val="24"/>
        </w:rPr>
        <w:t xml:space="preserve">сайт министерства просвещения Российской Федерации. </w:t>
      </w:r>
    </w:p>
    <w:p w14:paraId="389CECAE" w14:textId="549F252F" w:rsidR="004D68D2" w:rsidRDefault="004D68D2" w:rsidP="009F60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0FCA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7A37" w:rsidRPr="00937A37">
        <w:rPr>
          <w:rFonts w:ascii="Times New Roman" w:hAnsi="Times New Roman" w:cs="Times New Roman"/>
          <w:b/>
          <w:sz w:val="24"/>
          <w:szCs w:val="24"/>
        </w:rPr>
        <w:t>исследования</w:t>
      </w:r>
      <w:r w:rsidR="00937A37">
        <w:rPr>
          <w:rFonts w:ascii="Times New Roman" w:hAnsi="Times New Roman" w:cs="Times New Roman"/>
          <w:b/>
          <w:sz w:val="24"/>
          <w:szCs w:val="24"/>
        </w:rPr>
        <w:t>:</w:t>
      </w:r>
      <w:r w:rsidR="00937A37">
        <w:rPr>
          <w:rFonts w:ascii="Times New Roman" w:hAnsi="Times New Roman" w:cs="Times New Roman"/>
          <w:sz w:val="24"/>
          <w:szCs w:val="24"/>
        </w:rPr>
        <w:t xml:space="preserve"> </w:t>
      </w:r>
      <w:r w:rsidR="00D27E85">
        <w:rPr>
          <w:rFonts w:ascii="Times New Roman" w:hAnsi="Times New Roman" w:cs="Times New Roman"/>
          <w:sz w:val="24"/>
          <w:szCs w:val="24"/>
        </w:rPr>
        <w:t>обосновать современные знания связанные с решением проблемы</w:t>
      </w:r>
      <w:r w:rsidR="00BA6A73">
        <w:rPr>
          <w:rFonts w:ascii="Times New Roman" w:hAnsi="Times New Roman" w:cs="Times New Roman"/>
          <w:sz w:val="24"/>
          <w:szCs w:val="24"/>
        </w:rPr>
        <w:t xml:space="preserve"> связанной с условиями внедрения программы «Киокусинкай в школу» в систему физического воспитания обучающихся 8-9 лет</w:t>
      </w:r>
      <w:r w:rsidR="00D27E85">
        <w:rPr>
          <w:rFonts w:ascii="Times New Roman" w:hAnsi="Times New Roman" w:cs="Times New Roman"/>
          <w:sz w:val="24"/>
          <w:szCs w:val="24"/>
        </w:rPr>
        <w:t xml:space="preserve"> по результатам анализа литературных источников</w:t>
      </w:r>
      <w:r w:rsidR="00F910C0">
        <w:rPr>
          <w:rFonts w:ascii="Times New Roman" w:hAnsi="Times New Roman" w:cs="Times New Roman"/>
          <w:sz w:val="24"/>
          <w:szCs w:val="24"/>
        </w:rPr>
        <w:t>.</w:t>
      </w:r>
    </w:p>
    <w:p w14:paraId="1B034ABA" w14:textId="6641D827" w:rsidR="005F0FCA" w:rsidRDefault="005F0FCA" w:rsidP="009F60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0FCA">
        <w:rPr>
          <w:rFonts w:ascii="Times New Roman" w:hAnsi="Times New Roman" w:cs="Times New Roman"/>
          <w:b/>
          <w:bCs/>
          <w:sz w:val="24"/>
          <w:szCs w:val="24"/>
        </w:rPr>
        <w:t>Задачи исследования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70E2D62" w14:textId="4B78C4FF" w:rsidR="005F0FCA" w:rsidRDefault="005F0FCA" w:rsidP="009F60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E654F4">
        <w:rPr>
          <w:rFonts w:ascii="Times New Roman" w:hAnsi="Times New Roman" w:cs="Times New Roman"/>
          <w:sz w:val="24"/>
          <w:szCs w:val="24"/>
        </w:rPr>
        <w:t xml:space="preserve">подобрать и изучить </w:t>
      </w:r>
      <w:r w:rsidR="00415005">
        <w:rPr>
          <w:rFonts w:ascii="Times New Roman" w:hAnsi="Times New Roman" w:cs="Times New Roman"/>
          <w:sz w:val="24"/>
          <w:szCs w:val="24"/>
        </w:rPr>
        <w:t xml:space="preserve">актуальные </w:t>
      </w:r>
      <w:r w:rsidR="00E654F4">
        <w:rPr>
          <w:rFonts w:ascii="Times New Roman" w:hAnsi="Times New Roman" w:cs="Times New Roman"/>
          <w:sz w:val="24"/>
          <w:szCs w:val="24"/>
        </w:rPr>
        <w:t>литературные источники по проблеме</w:t>
      </w:r>
      <w:r w:rsidR="00BA6A73">
        <w:rPr>
          <w:rFonts w:ascii="Times New Roman" w:hAnsi="Times New Roman" w:cs="Times New Roman"/>
          <w:sz w:val="24"/>
          <w:szCs w:val="24"/>
        </w:rPr>
        <w:t xml:space="preserve"> </w:t>
      </w:r>
      <w:r w:rsidR="00617E25">
        <w:rPr>
          <w:rFonts w:ascii="Times New Roman" w:hAnsi="Times New Roman" w:cs="Times New Roman"/>
          <w:sz w:val="24"/>
          <w:szCs w:val="24"/>
        </w:rPr>
        <w:t xml:space="preserve">условий внедрения программы «Киокусинкай в школу» в систему </w:t>
      </w:r>
      <w:r w:rsidR="00E07732">
        <w:rPr>
          <w:rFonts w:ascii="Times New Roman" w:hAnsi="Times New Roman" w:cs="Times New Roman"/>
          <w:sz w:val="24"/>
          <w:szCs w:val="24"/>
        </w:rPr>
        <w:t xml:space="preserve">физического воспитания учащихся </w:t>
      </w:r>
      <w:r w:rsidR="00617E25">
        <w:rPr>
          <w:rFonts w:ascii="Times New Roman" w:hAnsi="Times New Roman" w:cs="Times New Roman"/>
          <w:sz w:val="24"/>
          <w:szCs w:val="24"/>
        </w:rPr>
        <w:t>8-9</w:t>
      </w:r>
      <w:r w:rsidR="00E07732">
        <w:rPr>
          <w:rFonts w:ascii="Times New Roman" w:hAnsi="Times New Roman" w:cs="Times New Roman"/>
          <w:sz w:val="24"/>
          <w:szCs w:val="24"/>
        </w:rPr>
        <w:t xml:space="preserve"> </w:t>
      </w:r>
      <w:r w:rsidR="00617E25">
        <w:rPr>
          <w:rFonts w:ascii="Times New Roman" w:hAnsi="Times New Roman" w:cs="Times New Roman"/>
          <w:sz w:val="24"/>
          <w:szCs w:val="24"/>
        </w:rPr>
        <w:t>лет</w:t>
      </w:r>
      <w:r w:rsidR="00C90287">
        <w:rPr>
          <w:rFonts w:ascii="Times New Roman" w:hAnsi="Times New Roman" w:cs="Times New Roman"/>
          <w:sz w:val="24"/>
          <w:szCs w:val="24"/>
        </w:rPr>
        <w:t>;</w:t>
      </w:r>
    </w:p>
    <w:p w14:paraId="399F9102" w14:textId="1B488A6D" w:rsidR="00415005" w:rsidRDefault="005F0FCA" w:rsidP="009F60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3BD">
        <w:rPr>
          <w:rFonts w:ascii="Times New Roman" w:hAnsi="Times New Roman" w:cs="Times New Roman"/>
          <w:sz w:val="24"/>
          <w:szCs w:val="24"/>
        </w:rPr>
        <w:t xml:space="preserve">2) </w:t>
      </w:r>
      <w:r w:rsidR="00433C74">
        <w:rPr>
          <w:rFonts w:ascii="Times New Roman" w:hAnsi="Times New Roman" w:cs="Times New Roman"/>
          <w:sz w:val="24"/>
          <w:szCs w:val="24"/>
        </w:rPr>
        <w:t>разработать</w:t>
      </w:r>
      <w:r w:rsidRPr="002643BD">
        <w:rPr>
          <w:rFonts w:ascii="Times New Roman" w:hAnsi="Times New Roman" w:cs="Times New Roman"/>
          <w:sz w:val="24"/>
          <w:szCs w:val="24"/>
        </w:rPr>
        <w:t xml:space="preserve"> </w:t>
      </w:r>
      <w:r w:rsidR="00C90287" w:rsidRPr="002643BD">
        <w:rPr>
          <w:rFonts w:ascii="Times New Roman" w:hAnsi="Times New Roman" w:cs="Times New Roman"/>
          <w:sz w:val="24"/>
          <w:szCs w:val="24"/>
        </w:rPr>
        <w:t>текст</w:t>
      </w:r>
      <w:r w:rsidR="000A5224" w:rsidRPr="000A5224">
        <w:rPr>
          <w:rFonts w:ascii="Times New Roman" w:hAnsi="Times New Roman" w:cs="Times New Roman"/>
          <w:sz w:val="24"/>
          <w:szCs w:val="24"/>
        </w:rPr>
        <w:t>-</w:t>
      </w:r>
      <w:r w:rsidR="00433C74">
        <w:rPr>
          <w:rFonts w:ascii="Times New Roman" w:hAnsi="Times New Roman" w:cs="Times New Roman"/>
          <w:sz w:val="24"/>
          <w:szCs w:val="24"/>
        </w:rPr>
        <w:t>проект</w:t>
      </w:r>
      <w:r w:rsidR="00C90287">
        <w:rPr>
          <w:rFonts w:ascii="Times New Roman" w:hAnsi="Times New Roman" w:cs="Times New Roman"/>
          <w:sz w:val="24"/>
          <w:szCs w:val="24"/>
        </w:rPr>
        <w:t xml:space="preserve"> Первой главы курсовой работы,</w:t>
      </w:r>
      <w:r w:rsidR="00415005">
        <w:rPr>
          <w:rFonts w:ascii="Times New Roman" w:hAnsi="Times New Roman" w:cs="Times New Roman"/>
          <w:sz w:val="24"/>
          <w:szCs w:val="24"/>
        </w:rPr>
        <w:t xml:space="preserve"> состоящий из </w:t>
      </w:r>
      <w:r w:rsidR="00A6384E" w:rsidRPr="002643BD">
        <w:rPr>
          <w:rFonts w:ascii="Times New Roman" w:hAnsi="Times New Roman" w:cs="Times New Roman"/>
          <w:sz w:val="24"/>
          <w:szCs w:val="24"/>
        </w:rPr>
        <w:t xml:space="preserve">трех параграфов (1.1, 1.2, 1.3) </w:t>
      </w:r>
      <w:r w:rsidRPr="002643BD">
        <w:rPr>
          <w:rFonts w:ascii="Times New Roman" w:hAnsi="Times New Roman" w:cs="Times New Roman"/>
          <w:sz w:val="24"/>
          <w:szCs w:val="24"/>
        </w:rPr>
        <w:t>по проблеме</w:t>
      </w:r>
      <w:r w:rsidR="006E54F1" w:rsidRPr="002643BD">
        <w:rPr>
          <w:rFonts w:ascii="Times New Roman" w:hAnsi="Times New Roman" w:cs="Times New Roman"/>
          <w:sz w:val="24"/>
          <w:szCs w:val="24"/>
        </w:rPr>
        <w:t xml:space="preserve"> </w:t>
      </w:r>
      <w:r w:rsidR="00E07732">
        <w:rPr>
          <w:rFonts w:ascii="Times New Roman" w:hAnsi="Times New Roman" w:cs="Times New Roman"/>
          <w:sz w:val="24"/>
          <w:szCs w:val="24"/>
        </w:rPr>
        <w:t>условий внедрения программы «Киокусинкай в школу»</w:t>
      </w:r>
      <w:r w:rsidR="00C90287">
        <w:rPr>
          <w:rFonts w:ascii="Times New Roman" w:hAnsi="Times New Roman" w:cs="Times New Roman"/>
          <w:sz w:val="24"/>
          <w:szCs w:val="24"/>
        </w:rPr>
        <w:t>;</w:t>
      </w:r>
    </w:p>
    <w:p w14:paraId="7139576E" w14:textId="72C9D598" w:rsidR="005F0FCA" w:rsidRDefault="005F0FCA" w:rsidP="009F60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5F0FCA">
        <w:rPr>
          <w:rFonts w:ascii="Times New Roman" w:hAnsi="Times New Roman" w:cs="Times New Roman"/>
          <w:sz w:val="24"/>
          <w:szCs w:val="24"/>
        </w:rPr>
        <w:t>составить список</w:t>
      </w:r>
      <w:r>
        <w:rPr>
          <w:rFonts w:ascii="Times New Roman" w:hAnsi="Times New Roman" w:cs="Times New Roman"/>
          <w:sz w:val="24"/>
          <w:szCs w:val="24"/>
        </w:rPr>
        <w:t xml:space="preserve"> литературных</w:t>
      </w:r>
      <w:r w:rsidRPr="005F0FCA">
        <w:rPr>
          <w:rFonts w:ascii="Times New Roman" w:hAnsi="Times New Roman" w:cs="Times New Roman"/>
          <w:sz w:val="24"/>
          <w:szCs w:val="24"/>
        </w:rPr>
        <w:t xml:space="preserve"> источников по</w:t>
      </w:r>
      <w:r>
        <w:rPr>
          <w:rFonts w:ascii="Times New Roman" w:hAnsi="Times New Roman" w:cs="Times New Roman"/>
          <w:sz w:val="24"/>
          <w:szCs w:val="24"/>
        </w:rPr>
        <w:t xml:space="preserve"> проблеме</w:t>
      </w:r>
      <w:r w:rsidR="001F2F2B">
        <w:rPr>
          <w:rFonts w:ascii="Times New Roman" w:hAnsi="Times New Roman" w:cs="Times New Roman"/>
          <w:sz w:val="24"/>
          <w:szCs w:val="24"/>
        </w:rPr>
        <w:t xml:space="preserve"> условий внедрения программы «Киокусинкай в </w:t>
      </w:r>
      <w:r w:rsidR="00242E39">
        <w:rPr>
          <w:rFonts w:ascii="Times New Roman" w:hAnsi="Times New Roman" w:cs="Times New Roman"/>
          <w:sz w:val="24"/>
          <w:szCs w:val="24"/>
        </w:rPr>
        <w:t>школу»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F58D22E" w14:textId="3C55C04C" w:rsidR="005F0FCA" w:rsidRPr="00C7611F" w:rsidRDefault="005F0FCA" w:rsidP="009F60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решения </w:t>
      </w:r>
      <w:r w:rsidRPr="004541FF">
        <w:rPr>
          <w:rFonts w:ascii="Times New Roman" w:hAnsi="Times New Roman" w:cs="Times New Roman"/>
          <w:i/>
          <w:sz w:val="24"/>
          <w:szCs w:val="24"/>
        </w:rPr>
        <w:t>первой задачи</w:t>
      </w:r>
      <w:r>
        <w:rPr>
          <w:rFonts w:ascii="Times New Roman" w:hAnsi="Times New Roman" w:cs="Times New Roman"/>
          <w:sz w:val="24"/>
          <w:szCs w:val="24"/>
        </w:rPr>
        <w:t xml:space="preserve"> нами были </w:t>
      </w:r>
      <w:r w:rsidR="00A16C12">
        <w:rPr>
          <w:rFonts w:ascii="Times New Roman" w:hAnsi="Times New Roman" w:cs="Times New Roman"/>
          <w:sz w:val="24"/>
          <w:szCs w:val="24"/>
        </w:rPr>
        <w:t>проанализированы источники по следующим тематическим направлениям</w:t>
      </w:r>
      <w:r w:rsidR="00A22ACD">
        <w:rPr>
          <w:rFonts w:ascii="Times New Roman" w:hAnsi="Times New Roman" w:cs="Times New Roman"/>
          <w:sz w:val="24"/>
          <w:szCs w:val="24"/>
        </w:rPr>
        <w:t xml:space="preserve">: программа </w:t>
      </w:r>
      <w:r w:rsidR="00F43FF2">
        <w:rPr>
          <w:rFonts w:ascii="Times New Roman" w:hAnsi="Times New Roman" w:cs="Times New Roman"/>
          <w:sz w:val="24"/>
          <w:szCs w:val="24"/>
        </w:rPr>
        <w:t>202</w:t>
      </w:r>
      <w:r w:rsidR="0022747E">
        <w:rPr>
          <w:rFonts w:ascii="Times New Roman" w:hAnsi="Times New Roman" w:cs="Times New Roman"/>
          <w:sz w:val="24"/>
          <w:szCs w:val="24"/>
        </w:rPr>
        <w:t>4</w:t>
      </w:r>
      <w:r w:rsidR="00F43FF2">
        <w:rPr>
          <w:rFonts w:ascii="Times New Roman" w:hAnsi="Times New Roman" w:cs="Times New Roman"/>
          <w:sz w:val="24"/>
          <w:szCs w:val="24"/>
        </w:rPr>
        <w:t xml:space="preserve"> г</w:t>
      </w:r>
      <w:r w:rsidR="0022747E">
        <w:rPr>
          <w:rFonts w:ascii="Times New Roman" w:hAnsi="Times New Roman" w:cs="Times New Roman"/>
          <w:sz w:val="24"/>
          <w:szCs w:val="24"/>
        </w:rPr>
        <w:t>.</w:t>
      </w:r>
      <w:r w:rsidR="00F43FF2">
        <w:rPr>
          <w:rFonts w:ascii="Times New Roman" w:hAnsi="Times New Roman" w:cs="Times New Roman"/>
          <w:sz w:val="24"/>
          <w:szCs w:val="24"/>
        </w:rPr>
        <w:t xml:space="preserve"> </w:t>
      </w:r>
      <w:r w:rsidR="00A22ACD">
        <w:rPr>
          <w:rFonts w:ascii="Times New Roman" w:hAnsi="Times New Roman" w:cs="Times New Roman"/>
          <w:sz w:val="24"/>
          <w:szCs w:val="24"/>
        </w:rPr>
        <w:t>«</w:t>
      </w:r>
      <w:r w:rsidR="00B93A49">
        <w:rPr>
          <w:rFonts w:ascii="Times New Roman" w:hAnsi="Times New Roman" w:cs="Times New Roman"/>
          <w:sz w:val="24"/>
          <w:szCs w:val="24"/>
        </w:rPr>
        <w:t>Каратэ Киокусинкай</w:t>
      </w:r>
      <w:r w:rsidR="00A22ACD">
        <w:rPr>
          <w:rFonts w:ascii="Times New Roman" w:hAnsi="Times New Roman" w:cs="Times New Roman"/>
          <w:sz w:val="24"/>
          <w:szCs w:val="24"/>
        </w:rPr>
        <w:t>»</w:t>
      </w:r>
      <w:r w:rsidR="00F43FF2">
        <w:rPr>
          <w:rFonts w:ascii="Times New Roman" w:hAnsi="Times New Roman" w:cs="Times New Roman"/>
          <w:sz w:val="24"/>
          <w:szCs w:val="24"/>
        </w:rPr>
        <w:t>-с</w:t>
      </w:r>
      <w:r w:rsidR="00A22ACD">
        <w:rPr>
          <w:rFonts w:ascii="Times New Roman" w:hAnsi="Times New Roman" w:cs="Times New Roman"/>
          <w:sz w:val="24"/>
          <w:szCs w:val="24"/>
        </w:rPr>
        <w:t>айт Министерства просвещения Российской Федерации</w:t>
      </w:r>
      <w:r w:rsidR="000455E9">
        <w:rPr>
          <w:rFonts w:ascii="Times New Roman" w:hAnsi="Times New Roman" w:cs="Times New Roman"/>
          <w:sz w:val="24"/>
          <w:szCs w:val="24"/>
        </w:rPr>
        <w:t xml:space="preserve">. </w:t>
      </w:r>
      <w:r w:rsidR="00DB6B20">
        <w:rPr>
          <w:rFonts w:ascii="Times New Roman" w:hAnsi="Times New Roman" w:cs="Times New Roman"/>
          <w:sz w:val="24"/>
          <w:szCs w:val="24"/>
        </w:rPr>
        <w:t>Программы прошлых лет</w:t>
      </w:r>
      <w:r w:rsidR="00F43FF2">
        <w:rPr>
          <w:rFonts w:ascii="Times New Roman" w:hAnsi="Times New Roman" w:cs="Times New Roman"/>
          <w:sz w:val="24"/>
          <w:szCs w:val="24"/>
        </w:rPr>
        <w:t>–</w:t>
      </w:r>
      <w:r w:rsidR="00DB6B20">
        <w:rPr>
          <w:rFonts w:ascii="Times New Roman" w:hAnsi="Times New Roman" w:cs="Times New Roman"/>
          <w:sz w:val="24"/>
          <w:szCs w:val="24"/>
        </w:rPr>
        <w:t>рабочая программа по каратэ киокусинкай от учителя физической культуры Антаковой Евгении Викторовны.</w:t>
      </w:r>
    </w:p>
    <w:p w14:paraId="1501DF30" w14:textId="601F7C99" w:rsidR="00AF23BA" w:rsidRDefault="00E15E58" w:rsidP="009F601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 нами была проанализирована публикация по теме</w:t>
      </w:r>
      <w:r w:rsidR="00180B00">
        <w:rPr>
          <w:rFonts w:ascii="Times New Roman" w:hAnsi="Times New Roman" w:cs="Times New Roman"/>
          <w:sz w:val="24"/>
          <w:szCs w:val="24"/>
        </w:rPr>
        <w:t>:</w:t>
      </w:r>
      <w:r w:rsidR="00F910C0">
        <w:rPr>
          <w:rFonts w:ascii="Times New Roman" w:hAnsi="Times New Roman" w:cs="Times New Roman"/>
          <w:sz w:val="24"/>
          <w:szCs w:val="24"/>
        </w:rPr>
        <w:t xml:space="preserve"> </w:t>
      </w:r>
      <w:r w:rsidR="009E187E"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общеразвивающая</w:t>
      </w:r>
      <w:r w:rsidR="006144E6">
        <w:rPr>
          <w:rFonts w:ascii="Times New Roman" w:hAnsi="Times New Roman" w:cs="Times New Roman"/>
          <w:sz w:val="24"/>
          <w:szCs w:val="24"/>
        </w:rPr>
        <w:t xml:space="preserve"> программа: «обучение единоборств</w:t>
      </w:r>
      <w:r w:rsidR="002F5DD1">
        <w:rPr>
          <w:rFonts w:ascii="Times New Roman" w:hAnsi="Times New Roman" w:cs="Times New Roman"/>
          <w:sz w:val="24"/>
          <w:szCs w:val="24"/>
        </w:rPr>
        <w:t xml:space="preserve">ам: Киокусинкай» </w:t>
      </w:r>
      <w:r>
        <w:rPr>
          <w:rFonts w:ascii="Times New Roman" w:hAnsi="Times New Roman" w:cs="Times New Roman"/>
          <w:sz w:val="24"/>
          <w:szCs w:val="24"/>
        </w:rPr>
        <w:t>содержание которой в большей мере соответствует проблеме</w:t>
      </w:r>
      <w:r w:rsidR="00107326">
        <w:rPr>
          <w:rFonts w:ascii="Times New Roman" w:hAnsi="Times New Roman" w:cs="Times New Roman"/>
          <w:sz w:val="24"/>
          <w:szCs w:val="24"/>
        </w:rPr>
        <w:t xml:space="preserve"> условия внедрения программы «Киокусинкай в школу» в системе физического воспитания 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47D15">
        <w:rPr>
          <w:rFonts w:ascii="Times New Roman" w:hAnsi="Times New Roman" w:cs="Times New Roman"/>
          <w:color w:val="000000" w:themeColor="text1"/>
          <w:sz w:val="24"/>
          <w:szCs w:val="24"/>
        </w:rPr>
        <w:t>разработан</w:t>
      </w:r>
      <w:r w:rsidR="00415005">
        <w:rPr>
          <w:rFonts w:ascii="Times New Roman" w:hAnsi="Times New Roman" w:cs="Times New Roman"/>
          <w:color w:val="000000" w:themeColor="text1"/>
          <w:sz w:val="24"/>
          <w:szCs w:val="24"/>
        </w:rPr>
        <w:t>о содержание</w:t>
      </w:r>
      <w:r w:rsidR="00547D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Перв</w:t>
      </w:r>
      <w:r w:rsidR="00415005">
        <w:rPr>
          <w:rFonts w:ascii="Times New Roman" w:hAnsi="Times New Roman" w:cs="Times New Roman"/>
          <w:color w:val="000000" w:themeColor="text1"/>
          <w:sz w:val="24"/>
          <w:szCs w:val="24"/>
        </w:rPr>
        <w:t>ой</w:t>
      </w:r>
      <w:r w:rsidR="00547D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глав</w:t>
      </w:r>
      <w:r w:rsidR="00415005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="00547D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15005">
        <w:rPr>
          <w:rFonts w:ascii="Times New Roman" w:hAnsi="Times New Roman" w:cs="Times New Roman"/>
          <w:color w:val="000000" w:themeColor="text1"/>
          <w:sz w:val="24"/>
          <w:szCs w:val="24"/>
        </w:rPr>
        <w:t>в виде тезисов</w:t>
      </w:r>
      <w:r w:rsidR="0096555F">
        <w:rPr>
          <w:rFonts w:ascii="Times New Roman" w:hAnsi="Times New Roman" w:cs="Times New Roman"/>
          <w:color w:val="000000" w:themeColor="text1"/>
          <w:sz w:val="24"/>
          <w:szCs w:val="24"/>
        </w:rPr>
        <w:t>, текст которых представлен ниже.</w:t>
      </w:r>
    </w:p>
    <w:p w14:paraId="32FBD1C6" w14:textId="01AB6AC1" w:rsidR="0022747E" w:rsidRDefault="0022747E" w:rsidP="00937A37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2B2F14" w14:textId="1BB9D841" w:rsidR="0022747E" w:rsidRDefault="0022747E" w:rsidP="00937A37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A9F2C1" w14:textId="69D2B858" w:rsidR="0022747E" w:rsidRDefault="0022747E" w:rsidP="00937A37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F6E6D4" w14:textId="42022B35" w:rsidR="0022747E" w:rsidRDefault="0022747E" w:rsidP="00937A37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406213" w14:textId="08FF5A3B" w:rsidR="0022747E" w:rsidRDefault="0022747E" w:rsidP="00937A37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354F6B" w14:textId="6334885F" w:rsidR="0022747E" w:rsidRDefault="0022747E" w:rsidP="00937A37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608FCE" w14:textId="2079D63D" w:rsidR="0022747E" w:rsidRDefault="0022747E" w:rsidP="00937A37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EB77E26" w14:textId="77777777" w:rsidR="00547D15" w:rsidRDefault="00547D15" w:rsidP="009F601B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C1CEF7" w14:textId="6D86E32F" w:rsidR="00A81FBB" w:rsidRDefault="00A81FBB" w:rsidP="00A81FBB">
      <w:pPr>
        <w:spacing w:after="240" w:line="360" w:lineRule="auto"/>
        <w:ind w:firstLine="709"/>
        <w:jc w:val="both"/>
        <w:rPr>
          <w:rFonts w:ascii="Arial" w:eastAsia="Calibri" w:hAnsi="Arial" w:cs="Arial"/>
          <w:sz w:val="28"/>
          <w:szCs w:val="28"/>
        </w:rPr>
      </w:pPr>
      <w:r w:rsidRPr="00A81FBB">
        <w:rPr>
          <w:rFonts w:ascii="Arial" w:eastAsia="Calibri" w:hAnsi="Arial" w:cs="Arial"/>
          <w:sz w:val="28"/>
          <w:szCs w:val="28"/>
        </w:rPr>
        <w:lastRenderedPageBreak/>
        <w:t xml:space="preserve">1 </w:t>
      </w:r>
      <w:r w:rsidR="00744CD2">
        <w:rPr>
          <w:rFonts w:ascii="Arial" w:eastAsia="Calibri" w:hAnsi="Arial" w:cs="Arial"/>
          <w:sz w:val="28"/>
          <w:szCs w:val="28"/>
        </w:rPr>
        <w:t>Теоретически</w:t>
      </w:r>
      <w:r w:rsidR="00F43FF2">
        <w:rPr>
          <w:rFonts w:ascii="Arial" w:eastAsia="Calibri" w:hAnsi="Arial" w:cs="Arial"/>
          <w:sz w:val="28"/>
          <w:szCs w:val="28"/>
        </w:rPr>
        <w:t>е основы исследования условий введения программы «Киокусинкай в школу» в систему физического воспитания учеников 8-9 лет</w:t>
      </w:r>
    </w:p>
    <w:p w14:paraId="6B7E70BB" w14:textId="53328CDF" w:rsidR="00F25281" w:rsidRPr="00151730" w:rsidRDefault="00151730" w:rsidP="00151730">
      <w:pPr>
        <w:spacing w:after="24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В данной главе будут проанализированы теоретические основания решаемой научно-прикладной проблемы по литературными источникам. </w:t>
      </w:r>
      <w:r w:rsidR="00744CD2">
        <w:rPr>
          <w:rFonts w:ascii="Times New Roman" w:eastAsia="Calibri" w:hAnsi="Times New Roman" w:cs="Times New Roman"/>
          <w:sz w:val="24"/>
          <w:szCs w:val="24"/>
        </w:rPr>
        <w:t xml:space="preserve">Цель: проанализировать литературные источники и выявить насколько изучена проблема. После анализа всех материалов на основе полученных данных будет сформулирован опрос, который станет темой второй главы. </w:t>
      </w:r>
    </w:p>
    <w:p w14:paraId="7D2DBD15" w14:textId="6BB3AEAD" w:rsidR="00A81FBB" w:rsidRPr="00A81FBB" w:rsidRDefault="00A81FBB" w:rsidP="00A81FBB">
      <w:pPr>
        <w:spacing w:after="120" w:line="360" w:lineRule="auto"/>
        <w:ind w:firstLine="709"/>
        <w:jc w:val="both"/>
        <w:rPr>
          <w:rFonts w:ascii="Arial" w:eastAsia="Calibri" w:hAnsi="Arial" w:cs="Arial"/>
          <w:sz w:val="26"/>
          <w:szCs w:val="26"/>
        </w:rPr>
      </w:pPr>
      <w:r w:rsidRPr="00A81FBB">
        <w:rPr>
          <w:rFonts w:ascii="Arial" w:eastAsia="Calibri" w:hAnsi="Arial" w:cs="Arial"/>
          <w:sz w:val="26"/>
          <w:szCs w:val="26"/>
        </w:rPr>
        <w:t xml:space="preserve">1.1 </w:t>
      </w:r>
      <w:r w:rsidR="00F43FF2">
        <w:rPr>
          <w:rFonts w:ascii="Arial" w:eastAsia="Calibri" w:hAnsi="Arial" w:cs="Arial"/>
          <w:sz w:val="26"/>
          <w:szCs w:val="26"/>
        </w:rPr>
        <w:t>Особенности содержания программы «Киокусинкай в школу»</w:t>
      </w:r>
    </w:p>
    <w:p w14:paraId="6525DCB2" w14:textId="1451DAC2" w:rsidR="00A81FBB" w:rsidRPr="00B874EE" w:rsidRDefault="00A664B3" w:rsidP="004D41E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Так как программа «Киокусинкай в школу» </w:t>
      </w:r>
      <w:r w:rsidR="00D15136">
        <w:rPr>
          <w:rFonts w:ascii="Times New Roman" w:eastAsia="Calibri" w:hAnsi="Times New Roman" w:cs="Times New Roman"/>
          <w:sz w:val="24"/>
        </w:rPr>
        <w:t xml:space="preserve">до сих пор дополняется новыми данными и переписывается под разные </w:t>
      </w:r>
      <w:r w:rsidR="00242E39">
        <w:rPr>
          <w:rFonts w:ascii="Times New Roman" w:eastAsia="Calibri" w:hAnsi="Times New Roman" w:cs="Times New Roman"/>
          <w:sz w:val="24"/>
        </w:rPr>
        <w:t xml:space="preserve">возраста, в зависимости от желаемого результата. Если результатом уроков должно стать развитие физических способностей, формирование двигательных умений и навыков, то в программу вносят больше специальных упражнений и общефизической подготовки. Если упор делается на социально-значимые качества, то </w:t>
      </w:r>
      <w:r w:rsidR="00A32AFD">
        <w:rPr>
          <w:rFonts w:ascii="Times New Roman" w:eastAsia="Calibri" w:hAnsi="Times New Roman" w:cs="Times New Roman"/>
          <w:sz w:val="24"/>
        </w:rPr>
        <w:t>в программу вносят больше базовой техники и этикета. Если же целью является формирование универсальных учебных действий, то программу адаптируют под особенности возраста школьников. Но чаще всего программа включает в себя реализацию всех трёх результатов.</w:t>
      </w:r>
    </w:p>
    <w:p w14:paraId="35D2356A" w14:textId="71BC76B4" w:rsidR="00A32AFD" w:rsidRPr="000547EE" w:rsidRDefault="00A32AFD" w:rsidP="004D41E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Например, </w:t>
      </w:r>
      <w:r w:rsidR="003E6D38">
        <w:rPr>
          <w:rFonts w:ascii="Times New Roman" w:eastAsia="Calibri" w:hAnsi="Times New Roman" w:cs="Times New Roman"/>
          <w:sz w:val="24"/>
        </w:rPr>
        <w:t xml:space="preserve">в рабочей программе про киокусинкай каратэ, опубликованной 30.10.2020 учителем физической культуры Антаковой Евгенией Викторовной, целью разработки является создание условий для саморазвития, самореализации и самоутверждения детей через досуговую работу в секции. Но на практике упор делается на техническую подготовку: изучение и многократное повторение ударов и блоков (далее – кихон). </w:t>
      </w:r>
      <w:r w:rsidR="00B874EE" w:rsidRPr="000547EE">
        <w:rPr>
          <w:rFonts w:ascii="Times New Roman" w:eastAsia="Calibri" w:hAnsi="Times New Roman" w:cs="Times New Roman"/>
          <w:sz w:val="24"/>
        </w:rPr>
        <w:t>[1]</w:t>
      </w:r>
    </w:p>
    <w:p w14:paraId="7AF73D0B" w14:textId="73982383" w:rsidR="003E6D38" w:rsidRDefault="003E6D38" w:rsidP="004D41E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Задачи разделены правильно: образовательная, развивающая, воспитательная и оздоровительная, однако в распределении часов воспитательной задаче как таковой часы не уделены. Программа поделена на блоки: общефизическая подготовка, специальная физическая подготовка, техника. Блоков для решения воспитательной задачи нет. </w:t>
      </w:r>
    </w:p>
    <w:p w14:paraId="2E975100" w14:textId="7AAC874B" w:rsidR="00DB6B20" w:rsidRDefault="00DB6B20" w:rsidP="004D41E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Формальное несоответствие присутствует и в оценке уровня сложности – она отсутствует. Программа позиционируется как «стартовый и базовый уровень», однако критериев оценки для перехода на следующий уровень нет. Заявленная разноуровневость не подкреплена механизмами. </w:t>
      </w:r>
    </w:p>
    <w:p w14:paraId="47CF4680" w14:textId="6A5E0743" w:rsidR="00DB6B20" w:rsidRDefault="00DB6B20" w:rsidP="004D41E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В самой программ</w:t>
      </w:r>
      <w:r w:rsidR="00C7611F">
        <w:rPr>
          <w:rFonts w:ascii="Times New Roman" w:eastAsia="Calibri" w:hAnsi="Times New Roman" w:cs="Times New Roman"/>
          <w:sz w:val="24"/>
        </w:rPr>
        <w:t xml:space="preserve">е, в пояснительной записке о новизне прописано, что данная программа включает в себя большую игровую практику, для предотвращения однообразности и сложности тренировок, однако эта ключевая особенность не реализована – </w:t>
      </w:r>
      <w:r w:rsidR="00C7611F">
        <w:rPr>
          <w:rFonts w:ascii="Times New Roman" w:eastAsia="Calibri" w:hAnsi="Times New Roman" w:cs="Times New Roman"/>
          <w:sz w:val="24"/>
        </w:rPr>
        <w:lastRenderedPageBreak/>
        <w:t xml:space="preserve">игр для обучения киокусинкай каратэ крайне мало, тогда как на другие виды спорта и подвижные игры выделено двенадцать часов. </w:t>
      </w:r>
    </w:p>
    <w:p w14:paraId="6309BD21" w14:textId="4160FFA4" w:rsidR="00C7611F" w:rsidRPr="00C7611F" w:rsidRDefault="00C7611F" w:rsidP="00C7611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 w:rsidRPr="00C7611F">
        <w:rPr>
          <w:rFonts w:ascii="Times New Roman" w:eastAsia="Calibri" w:hAnsi="Times New Roman" w:cs="Times New Roman"/>
          <w:sz w:val="24"/>
        </w:rPr>
        <w:t>На основе проведённого анализа можно сделать следующий вы</w:t>
      </w:r>
      <w:r>
        <w:rPr>
          <w:rFonts w:ascii="Times New Roman" w:eastAsia="Calibri" w:hAnsi="Times New Roman" w:cs="Times New Roman"/>
          <w:sz w:val="24"/>
        </w:rPr>
        <w:t>вод: п</w:t>
      </w:r>
      <w:r w:rsidRPr="00C7611F">
        <w:rPr>
          <w:rFonts w:ascii="Times New Roman" w:eastAsia="Calibri" w:hAnsi="Times New Roman" w:cs="Times New Roman"/>
          <w:sz w:val="24"/>
        </w:rPr>
        <w:t>рограмма не соответствует заявленным в ней целям и ключевой особенности. Главная цель сформулирована как создание условий для саморазвития и самореализации детей, а новизна усматривается в «применении большой игровой практики». Однако содержание занятий выстроено исключительно вокруг монотонного повторения технических элементов и не включает ни игровых методик, ни описания конкретных игр, ни специального времени для них. Это означает, что досуговая, развивающая и игровая составляющие, на которых строится замысел программы, фактически не реализованы.</w:t>
      </w:r>
    </w:p>
    <w:p w14:paraId="07A99640" w14:textId="77777777" w:rsidR="00C7611F" w:rsidRPr="00C7611F" w:rsidRDefault="00C7611F" w:rsidP="00C7611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 w:rsidRPr="00C7611F">
        <w:rPr>
          <w:rFonts w:ascii="Times New Roman" w:eastAsia="Calibri" w:hAnsi="Times New Roman" w:cs="Times New Roman"/>
          <w:sz w:val="24"/>
        </w:rPr>
        <w:t>Кроме того, программа обладает системными недостатками, делающими её малопригодной для практического использования:</w:t>
      </w:r>
    </w:p>
    <w:p w14:paraId="0FF5C103" w14:textId="77777777" w:rsidR="00C7611F" w:rsidRPr="00C7611F" w:rsidRDefault="00C7611F" w:rsidP="00C7611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</w:p>
    <w:p w14:paraId="61FA4690" w14:textId="0F13E73C" w:rsidR="00C7611F" w:rsidRPr="00C7611F" w:rsidRDefault="00C7611F" w:rsidP="00C7611F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C7611F">
        <w:rPr>
          <w:rFonts w:ascii="Times New Roman" w:eastAsia="Calibri" w:hAnsi="Times New Roman" w:cs="Times New Roman"/>
          <w:sz w:val="24"/>
        </w:rPr>
        <w:t>Отсутствуют измеримые критерии оценки результатов и контрольно-переводные нормативы;</w:t>
      </w:r>
    </w:p>
    <w:p w14:paraId="5971DE2C" w14:textId="0D63E458" w:rsidR="00C7611F" w:rsidRPr="00C7611F" w:rsidRDefault="00C7611F" w:rsidP="00C7611F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C7611F">
        <w:rPr>
          <w:rFonts w:ascii="Times New Roman" w:eastAsia="Calibri" w:hAnsi="Times New Roman" w:cs="Times New Roman"/>
          <w:sz w:val="24"/>
        </w:rPr>
        <w:t>Учебный план чрезмерно укрупнён, что не позволяет увидеть реальное распределение времени;</w:t>
      </w:r>
    </w:p>
    <w:p w14:paraId="0065325A" w14:textId="2A721CA8" w:rsidR="00C7611F" w:rsidRPr="00C7611F" w:rsidRDefault="00C7611F" w:rsidP="00C7611F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C7611F">
        <w:rPr>
          <w:rFonts w:ascii="Times New Roman" w:eastAsia="Calibri" w:hAnsi="Times New Roman" w:cs="Times New Roman"/>
          <w:sz w:val="24"/>
        </w:rPr>
        <w:t>Содержание не учитывает возрастные потребности младших школьников, хотя в тексте есть верные психологические характеристики;</w:t>
      </w:r>
    </w:p>
    <w:p w14:paraId="2A9675D7" w14:textId="1DAAF008" w:rsidR="00C7611F" w:rsidRPr="00C7611F" w:rsidRDefault="00C7611F" w:rsidP="00C7611F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C7611F">
        <w:rPr>
          <w:rFonts w:ascii="Times New Roman" w:eastAsia="Calibri" w:hAnsi="Times New Roman" w:cs="Times New Roman"/>
          <w:sz w:val="24"/>
        </w:rPr>
        <w:t>Ожидаемые результаты сформулированы неконкретно и не поддаются объективной проверке.</w:t>
      </w:r>
    </w:p>
    <w:p w14:paraId="34499312" w14:textId="41C729DD" w:rsidR="00C7611F" w:rsidRDefault="00C7611F" w:rsidP="00C7611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 w:rsidRPr="00C7611F">
        <w:rPr>
          <w:rFonts w:ascii="Times New Roman" w:eastAsia="Calibri" w:hAnsi="Times New Roman" w:cs="Times New Roman"/>
          <w:sz w:val="24"/>
        </w:rPr>
        <w:t>Таким образом, программа представляет собой декларативный документ, в котором заявленные педагогические ориентиры не подкреплены ни методически, ни структурно. Для приведения её в рабочее состояние требуется коренная переработка: согласование цели и задач с учебным планом, внедрение игровых средств, создание системы оценивания и конкретизация планируемых результатов.</w:t>
      </w:r>
    </w:p>
    <w:p w14:paraId="0CD4B03D" w14:textId="0F529A6A" w:rsidR="00C7611F" w:rsidRPr="00B874EE" w:rsidRDefault="00C7611F" w:rsidP="00C7611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ab/>
      </w:r>
      <w:r w:rsidRPr="00C7611F">
        <w:rPr>
          <w:rFonts w:ascii="Times New Roman" w:eastAsia="Calibri" w:hAnsi="Times New Roman" w:cs="Times New Roman"/>
          <w:sz w:val="24"/>
        </w:rPr>
        <w:t>«Киокусинкай в школу» — проект, который с 2022 года реализуется на Дальнем Востоке. Он направлен на улучшение условий для занятий спортом у детей и увеличение уровня физической активности населения.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Pr="00C7611F">
        <w:rPr>
          <w:rFonts w:ascii="Times New Roman" w:eastAsia="Calibri" w:hAnsi="Times New Roman" w:cs="Times New Roman"/>
          <w:sz w:val="24"/>
        </w:rPr>
        <w:t>С 1 сентября 2024 года на основании приказа Минпросвещения России №171 от 19 марта 2024 года модуль «Киокусинкай» включён в школьную программу для учащихся 1–11 классов. Обучение может проводиться в рамках уроков, деятельности школьных спортивных клубов и дополнительного образования, например, в формате кружков и секций, внеурочной деятельности.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Pr="00C7611F">
        <w:rPr>
          <w:rFonts w:ascii="Times New Roman" w:eastAsia="Calibri" w:hAnsi="Times New Roman" w:cs="Times New Roman"/>
          <w:sz w:val="24"/>
        </w:rPr>
        <w:t>Проект запущен по инициативе трёхкратного чемпиона мира по карате киокусинкай Хаида Мантаева при поддержке полномочного представителя Президента РФ в ДФО Юрия Трутнева.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="00B874EE" w:rsidRPr="000547EE">
        <w:rPr>
          <w:rFonts w:ascii="Times New Roman" w:eastAsia="Calibri" w:hAnsi="Times New Roman" w:cs="Times New Roman"/>
          <w:sz w:val="24"/>
        </w:rPr>
        <w:t>[</w:t>
      </w:r>
      <w:r w:rsidR="00B874EE">
        <w:rPr>
          <w:rFonts w:ascii="Times New Roman" w:eastAsia="Calibri" w:hAnsi="Times New Roman" w:cs="Times New Roman"/>
          <w:sz w:val="24"/>
        </w:rPr>
        <w:t>2</w:t>
      </w:r>
      <w:r w:rsidR="00B874EE" w:rsidRPr="000547EE">
        <w:rPr>
          <w:rFonts w:ascii="Times New Roman" w:eastAsia="Calibri" w:hAnsi="Times New Roman" w:cs="Times New Roman"/>
          <w:sz w:val="24"/>
        </w:rPr>
        <w:t>]</w:t>
      </w:r>
    </w:p>
    <w:p w14:paraId="56CB853D" w14:textId="0231C57A" w:rsidR="00C7611F" w:rsidRDefault="00B778E2" w:rsidP="009F601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lastRenderedPageBreak/>
        <w:tab/>
      </w:r>
      <w:r w:rsidRPr="00B778E2">
        <w:rPr>
          <w:rFonts w:ascii="Times New Roman" w:eastAsia="Calibri" w:hAnsi="Times New Roman" w:cs="Times New Roman"/>
          <w:sz w:val="24"/>
        </w:rPr>
        <w:t>Программа не является отдельным уроком, а представляет собой вариативный модуль. Школа может включать его в рабочую программу по физкультуре для любого класса (с 1-го по 11-й) по своему выбору. Она рассчитана на учеников, не имеющих медицинских противопоказаний, и предполагает около 14–16 часов на изучение блока.</w:t>
      </w:r>
      <w:r>
        <w:rPr>
          <w:rFonts w:ascii="Times New Roman" w:eastAsia="Calibri" w:hAnsi="Times New Roman" w:cs="Times New Roman"/>
          <w:sz w:val="24"/>
        </w:rPr>
        <w:t xml:space="preserve"> То есть, данная программа создана специально для школы и не противоречит </w:t>
      </w:r>
      <w:r w:rsidR="00912E5A">
        <w:rPr>
          <w:rFonts w:ascii="Times New Roman" w:eastAsia="Calibri" w:hAnsi="Times New Roman" w:cs="Times New Roman"/>
          <w:sz w:val="24"/>
        </w:rPr>
        <w:t xml:space="preserve">законам об образовании. Также, программа соответствует заявленным целям, а ещё строго регламентирует и дозирует нагрузки для учеников. Важно подчеркнуть, что данная программа рассчитана не только на начальную школу, но и для старших классов и предполагает поэтапное получение знаний. </w:t>
      </w:r>
    </w:p>
    <w:p w14:paraId="5F892029" w14:textId="26E77F88" w:rsidR="00912E5A" w:rsidRPr="00912E5A" w:rsidRDefault="00912E5A" w:rsidP="00912E5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ab/>
      </w:r>
      <w:r w:rsidRPr="00912E5A">
        <w:rPr>
          <w:rFonts w:ascii="Times New Roman" w:eastAsia="Calibri" w:hAnsi="Times New Roman" w:cs="Times New Roman"/>
          <w:sz w:val="24"/>
        </w:rPr>
        <w:t>Помимо обычных для физкультуры задач (</w:t>
      </w:r>
      <w:r>
        <w:rPr>
          <w:rFonts w:ascii="Times New Roman" w:eastAsia="Calibri" w:hAnsi="Times New Roman" w:cs="Times New Roman"/>
          <w:sz w:val="24"/>
        </w:rPr>
        <w:t>образовательную, развивающую, воспитательную и оздоровительную</w:t>
      </w:r>
      <w:r w:rsidRPr="00912E5A">
        <w:rPr>
          <w:rFonts w:ascii="Times New Roman" w:eastAsia="Calibri" w:hAnsi="Times New Roman" w:cs="Times New Roman"/>
          <w:sz w:val="24"/>
        </w:rPr>
        <w:t>), программа выделяет специфические для каратэ цели:</w:t>
      </w:r>
    </w:p>
    <w:p w14:paraId="2AA39C30" w14:textId="77777777" w:rsidR="00912E5A" w:rsidRPr="00912E5A" w:rsidRDefault="00912E5A" w:rsidP="00912E5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912E5A">
        <w:rPr>
          <w:rFonts w:ascii="Times New Roman" w:eastAsia="Calibri" w:hAnsi="Times New Roman" w:cs="Times New Roman"/>
          <w:sz w:val="24"/>
        </w:rPr>
        <w:t>1. Духовно-нравственное воспитание: формирование уважения к старшим, сверстникам, сопернику, дисциплины и честности.</w:t>
      </w:r>
    </w:p>
    <w:p w14:paraId="61ABA85D" w14:textId="77777777" w:rsidR="00912E5A" w:rsidRPr="00912E5A" w:rsidRDefault="00912E5A" w:rsidP="00912E5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912E5A">
        <w:rPr>
          <w:rFonts w:ascii="Times New Roman" w:eastAsia="Calibri" w:hAnsi="Times New Roman" w:cs="Times New Roman"/>
          <w:sz w:val="24"/>
        </w:rPr>
        <w:t>2. Освоение «азбуки» киокусинкай: изучение базовой техники, формальных комплексов (ката) и безопасных заменителей спарринга (кихон-кумитэ).</w:t>
      </w:r>
    </w:p>
    <w:p w14:paraId="4A717FAF" w14:textId="19ACF15B" w:rsidR="00912E5A" w:rsidRDefault="00912E5A" w:rsidP="00912E5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912E5A">
        <w:rPr>
          <w:rFonts w:ascii="Times New Roman" w:eastAsia="Calibri" w:hAnsi="Times New Roman" w:cs="Times New Roman"/>
          <w:sz w:val="24"/>
        </w:rPr>
        <w:t>3. Формирование культуры безопасного поведения: навыки самостраховки при падениях, умение избегать травмоопасных ситуаций.</w:t>
      </w:r>
      <w:r>
        <w:rPr>
          <w:rFonts w:ascii="Times New Roman" w:eastAsia="Calibri" w:hAnsi="Times New Roman" w:cs="Times New Roman"/>
          <w:sz w:val="24"/>
        </w:rPr>
        <w:t xml:space="preserve"> </w:t>
      </w:r>
    </w:p>
    <w:p w14:paraId="1AB3EEC7" w14:textId="1AC11C0A" w:rsidR="00912E5A" w:rsidRDefault="00912E5A" w:rsidP="00912E5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ab/>
        <w:t xml:space="preserve">Это отраженно в структуре программы. В разделе «Знания о физической культуре» предусмотрена часть теории, которую преподаватели вводя в свои занятия параллельно обучению упражнениям. </w:t>
      </w:r>
    </w:p>
    <w:p w14:paraId="7D5D6E64" w14:textId="6A7C9D1F" w:rsidR="00912E5A" w:rsidRDefault="00912E5A" w:rsidP="00912E5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912E5A">
        <w:rPr>
          <w:rFonts w:ascii="Times New Roman" w:eastAsia="Calibri" w:hAnsi="Times New Roman" w:cs="Times New Roman"/>
          <w:sz w:val="24"/>
        </w:rPr>
        <w:t>Программа построена по принципу «от простого к сложному» и разделена на три уровня. Каждый блок содержит три раздела: «Знания о физической культуре», «Способы самостоятельной деятельности» и «Физическое совершенствование».</w:t>
      </w:r>
      <w:r w:rsidR="00712488">
        <w:rPr>
          <w:rFonts w:ascii="Times New Roman" w:eastAsia="Calibri" w:hAnsi="Times New Roman" w:cs="Times New Roman"/>
          <w:sz w:val="24"/>
        </w:rPr>
        <w:t xml:space="preserve"> Для младших классов всё начинается с самых азов: </w:t>
      </w:r>
      <w:r w:rsidRPr="00912E5A">
        <w:rPr>
          <w:rFonts w:ascii="Times New Roman" w:eastAsia="Calibri" w:hAnsi="Times New Roman" w:cs="Times New Roman"/>
          <w:sz w:val="24"/>
        </w:rPr>
        <w:t>История каратэ, легенда о мастере Масутацу Ояме. Этикет в додз</w:t>
      </w:r>
      <w:r w:rsidR="00984300">
        <w:rPr>
          <w:rFonts w:ascii="Times New Roman" w:eastAsia="Calibri" w:hAnsi="Times New Roman" w:cs="Times New Roman"/>
          <w:sz w:val="24"/>
        </w:rPr>
        <w:t>ё</w:t>
      </w:r>
      <w:r w:rsidRPr="00912E5A">
        <w:rPr>
          <w:rFonts w:ascii="Times New Roman" w:eastAsia="Calibri" w:hAnsi="Times New Roman" w:cs="Times New Roman"/>
          <w:sz w:val="24"/>
        </w:rPr>
        <w:t>, гигиена, закаливание.</w:t>
      </w:r>
      <w:r w:rsidR="00712488">
        <w:rPr>
          <w:rFonts w:ascii="Times New Roman" w:eastAsia="Calibri" w:hAnsi="Times New Roman" w:cs="Times New Roman"/>
          <w:sz w:val="24"/>
        </w:rPr>
        <w:t xml:space="preserve"> На практике реализован и</w:t>
      </w:r>
      <w:r w:rsidRPr="00912E5A">
        <w:rPr>
          <w:rFonts w:ascii="Times New Roman" w:eastAsia="Calibri" w:hAnsi="Times New Roman" w:cs="Times New Roman"/>
          <w:sz w:val="24"/>
        </w:rPr>
        <w:t>гровой подход. Изучаются стойки, простые удары руками и ногами, блоки. Вводится простейшее ката «Тайкёку-1». В спаррингах — строго имитация с паузой («кихон-кумитэ иппон»), где партнёры по очереди наносят один удар, обозначая контроль.</w:t>
      </w:r>
      <w:r w:rsidR="00984300">
        <w:rPr>
          <w:rFonts w:ascii="Times New Roman" w:eastAsia="Calibri" w:hAnsi="Times New Roman" w:cs="Times New Roman"/>
          <w:sz w:val="24"/>
        </w:rPr>
        <w:t xml:space="preserve"> В младшей школе важно приучить детей к дисциплине и порядку в зале, подготовить их к дальнейшей информации и вложить базовые знания для дальнейшего изучения каратэ в средней школе. В программе прописаны все основные ресурсы и методы, необходимые для вышеописанного. </w:t>
      </w:r>
    </w:p>
    <w:p w14:paraId="49A4A59F" w14:textId="4AB90A41" w:rsidR="00B27046" w:rsidRDefault="00B27046" w:rsidP="00912E5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ab/>
        <w:t>Программа имеет несколько сильных сторон:</w:t>
      </w:r>
    </w:p>
    <w:p w14:paraId="3C89CC48" w14:textId="22B335FD" w:rsidR="00B27046" w:rsidRPr="00B27046" w:rsidRDefault="00B27046" w:rsidP="00B2704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ab/>
      </w:r>
      <w:r w:rsidRPr="00B27046">
        <w:rPr>
          <w:rFonts w:ascii="Times New Roman" w:eastAsia="Calibri" w:hAnsi="Times New Roman" w:cs="Times New Roman"/>
          <w:sz w:val="24"/>
        </w:rPr>
        <w:t>Глубокая связь с ФГОС. Программа не просто даёт физическую нагрузку</w:t>
      </w:r>
      <w:r>
        <w:rPr>
          <w:rFonts w:ascii="Times New Roman" w:eastAsia="Calibri" w:hAnsi="Times New Roman" w:cs="Times New Roman"/>
          <w:sz w:val="24"/>
        </w:rPr>
        <w:t>: в</w:t>
      </w:r>
      <w:r w:rsidRPr="00B27046">
        <w:rPr>
          <w:rFonts w:ascii="Times New Roman" w:eastAsia="Calibri" w:hAnsi="Times New Roman" w:cs="Times New Roman"/>
          <w:sz w:val="24"/>
        </w:rPr>
        <w:t xml:space="preserve"> ней чётко прописаны личностные (патриотизм, ответственное отношение к себе) и метапредметные результаты (умение анализировать ошибки, работать в команде, контролировать эмоции), </w:t>
      </w:r>
      <w:r w:rsidRPr="00B27046">
        <w:rPr>
          <w:rFonts w:ascii="Times New Roman" w:eastAsia="Calibri" w:hAnsi="Times New Roman" w:cs="Times New Roman"/>
          <w:sz w:val="24"/>
        </w:rPr>
        <w:lastRenderedPageBreak/>
        <w:t>что соответствует требованиям новых стандартов.</w:t>
      </w:r>
      <w:r>
        <w:rPr>
          <w:rFonts w:ascii="Times New Roman" w:eastAsia="Calibri" w:hAnsi="Times New Roman" w:cs="Times New Roman"/>
          <w:sz w:val="24"/>
        </w:rPr>
        <w:t xml:space="preserve"> В нынешней мировой ситуации и полного доступа детей к мировому информационному полю это особенно важно.</w:t>
      </w:r>
    </w:p>
    <w:p w14:paraId="0D6EB62F" w14:textId="2D117E5D" w:rsidR="00B27046" w:rsidRPr="00B27046" w:rsidRDefault="00B27046" w:rsidP="00B2704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B27046">
        <w:rPr>
          <w:rFonts w:ascii="Times New Roman" w:eastAsia="Calibri" w:hAnsi="Times New Roman" w:cs="Times New Roman"/>
          <w:sz w:val="24"/>
        </w:rPr>
        <w:t>Принцип безопасности. Это самое важное отличие от секционной работы. Программа не готовит бойцов. Спарринги заменены строго регламентированными упражнениями «кихон-кумитэ», где дистанция, очерёдность и зона атаки заранее известны и строго контролируются учителем. Полный контакт исключён.</w:t>
      </w:r>
      <w:r>
        <w:rPr>
          <w:rFonts w:ascii="Times New Roman" w:eastAsia="Calibri" w:hAnsi="Times New Roman" w:cs="Times New Roman"/>
          <w:sz w:val="24"/>
        </w:rPr>
        <w:t xml:space="preserve"> Это снижает риск травмоопасных и конфликтных ситуаций, а также учит младшеклассников ответственности, контролю собственной силы и толерантности.</w:t>
      </w:r>
    </w:p>
    <w:p w14:paraId="6B4FDC3F" w14:textId="0BED1AEC" w:rsidR="00B27046" w:rsidRPr="00B27046" w:rsidRDefault="00B27046" w:rsidP="00B2704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B27046">
        <w:rPr>
          <w:rFonts w:ascii="Times New Roman" w:eastAsia="Calibri" w:hAnsi="Times New Roman" w:cs="Times New Roman"/>
          <w:sz w:val="24"/>
        </w:rPr>
        <w:t xml:space="preserve">Трёхчастная структура занятия. Урок по программе обязательно включает не только саму тренировку, но и восстановительные упражнения (стретчинг, дыхание), а также рефлексию. Это </w:t>
      </w:r>
      <w:r>
        <w:rPr>
          <w:rFonts w:ascii="Times New Roman" w:eastAsia="Calibri" w:hAnsi="Times New Roman" w:cs="Times New Roman"/>
          <w:sz w:val="24"/>
        </w:rPr>
        <w:t xml:space="preserve">позволяет школьникам сформировать понимание о правильности распределения нагрузок и отдыха, понимание о данном виде спорта и </w:t>
      </w:r>
      <w:r w:rsidR="00D403C3">
        <w:rPr>
          <w:rFonts w:ascii="Times New Roman" w:eastAsia="Calibri" w:hAnsi="Times New Roman" w:cs="Times New Roman"/>
          <w:sz w:val="24"/>
        </w:rPr>
        <w:t>желание заниматься разными видами физической активности в дальнейшем.</w:t>
      </w:r>
    </w:p>
    <w:p w14:paraId="67179118" w14:textId="67050BA2" w:rsidR="00D403C3" w:rsidRDefault="00B27046" w:rsidP="00151730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B27046">
        <w:rPr>
          <w:rFonts w:ascii="Times New Roman" w:eastAsia="Calibri" w:hAnsi="Times New Roman" w:cs="Times New Roman"/>
          <w:sz w:val="24"/>
        </w:rPr>
        <w:t>Готовые критерии оценки. Программа даёт учителю чёткие критерии для выставления текущих и итоговых отметок, оценивая не только физические способности, но и знание терминов, этикета, умение проводить самонаблюдение.</w:t>
      </w:r>
    </w:p>
    <w:p w14:paraId="479C332C" w14:textId="77777777" w:rsidR="00F43FF2" w:rsidRPr="00A81FBB" w:rsidRDefault="00F43FF2" w:rsidP="00151730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</w:p>
    <w:p w14:paraId="2B777B9E" w14:textId="30F1C009" w:rsidR="002D47AB" w:rsidRPr="0022747E" w:rsidRDefault="00A81FBB" w:rsidP="0022747E">
      <w:pPr>
        <w:spacing w:after="120" w:line="360" w:lineRule="auto"/>
        <w:ind w:firstLine="709"/>
        <w:jc w:val="both"/>
        <w:rPr>
          <w:rFonts w:ascii="Arial" w:eastAsia="Calibri" w:hAnsi="Arial" w:cs="Arial"/>
          <w:sz w:val="26"/>
          <w:szCs w:val="26"/>
        </w:rPr>
      </w:pPr>
      <w:r w:rsidRPr="00A81FBB">
        <w:rPr>
          <w:rFonts w:ascii="Arial" w:eastAsia="Calibri" w:hAnsi="Arial" w:cs="Arial"/>
          <w:sz w:val="26"/>
          <w:szCs w:val="26"/>
        </w:rPr>
        <w:t xml:space="preserve">1.2 </w:t>
      </w:r>
      <w:r w:rsidR="00354692">
        <w:rPr>
          <w:rFonts w:ascii="Arial" w:eastAsia="Calibri" w:hAnsi="Arial" w:cs="Arial"/>
          <w:sz w:val="26"/>
          <w:szCs w:val="26"/>
        </w:rPr>
        <w:t xml:space="preserve">Педагогические возможности программы «Киокусинкай в школу» в процессе внедрения. </w:t>
      </w:r>
      <w:r w:rsidR="00AE20F5">
        <w:rPr>
          <w:rFonts w:ascii="Times New Roman" w:eastAsia="Calibri" w:hAnsi="Times New Roman" w:cs="Times New Roman"/>
          <w:sz w:val="24"/>
        </w:rPr>
        <w:t xml:space="preserve"> </w:t>
      </w:r>
    </w:p>
    <w:p w14:paraId="12BE3DCB" w14:textId="2BD72D9C" w:rsidR="00AE20F5" w:rsidRDefault="00AE20F5" w:rsidP="00657BA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ab/>
      </w:r>
      <w:r w:rsidR="0022747E" w:rsidRPr="0022747E">
        <w:rPr>
          <w:rFonts w:ascii="Times New Roman" w:eastAsia="Calibri" w:hAnsi="Times New Roman" w:cs="Times New Roman"/>
          <w:sz w:val="24"/>
        </w:rPr>
        <w:t>Интеграция восточных единоборств в школьное физическое воспитание – устойчивый тренд в отечественном образовании. Успех программы «Самбо – в школу» и дискуссии о других единоборствах создали методологическую базу, позволившую начать внедрение и ударных боевых искусств, таких как киокусинкай. С 2022 г. на Дальнем Востоке реализуется проект «Киокусинкай в школу», а с 2024 г. модуль «Каратэ Киокусинкай» приказом Минпросвещения стал доступен для всех школ страны</w:t>
      </w:r>
      <w:r w:rsidR="00CA45B0">
        <w:rPr>
          <w:rFonts w:ascii="Times New Roman" w:eastAsia="Calibri" w:hAnsi="Times New Roman" w:cs="Times New Roman"/>
          <w:sz w:val="24"/>
        </w:rPr>
        <w:t xml:space="preserve"> </w:t>
      </w:r>
      <w:r w:rsidR="00CA45B0" w:rsidRPr="00CA45B0">
        <w:rPr>
          <w:rFonts w:ascii="Times New Roman" w:eastAsia="Calibri" w:hAnsi="Times New Roman" w:cs="Times New Roman"/>
          <w:sz w:val="24"/>
        </w:rPr>
        <w:t>[</w:t>
      </w:r>
      <w:r w:rsidR="00CA45B0">
        <w:rPr>
          <w:rFonts w:ascii="Times New Roman" w:eastAsia="Calibri" w:hAnsi="Times New Roman" w:cs="Times New Roman"/>
          <w:sz w:val="24"/>
        </w:rPr>
        <w:t>3</w:t>
      </w:r>
      <w:r w:rsidR="00CA45B0" w:rsidRPr="00CA45B0">
        <w:rPr>
          <w:rFonts w:ascii="Times New Roman" w:eastAsia="Calibri" w:hAnsi="Times New Roman" w:cs="Times New Roman"/>
          <w:sz w:val="24"/>
        </w:rPr>
        <w:t>]</w:t>
      </w:r>
      <w:r w:rsidR="00CA45B0">
        <w:rPr>
          <w:rFonts w:ascii="Times New Roman" w:eastAsia="Calibri" w:hAnsi="Times New Roman" w:cs="Times New Roman"/>
          <w:sz w:val="24"/>
        </w:rPr>
        <w:t>.</w:t>
      </w:r>
      <w:r w:rsidR="0022747E" w:rsidRPr="0022747E">
        <w:rPr>
          <w:rFonts w:ascii="Times New Roman" w:eastAsia="Calibri" w:hAnsi="Times New Roman" w:cs="Times New Roman"/>
          <w:sz w:val="24"/>
        </w:rPr>
        <w:t xml:space="preserve"> Настоящий параграф посвящен анализу современных исследований и методик, связанных с условиями внедрения данной программы в физвоспитание детей 8–9 лет.</w:t>
      </w:r>
    </w:p>
    <w:p w14:paraId="30AF29A0" w14:textId="15FA64F8" w:rsidR="0022747E" w:rsidRDefault="0022747E" w:rsidP="00B93A4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ab/>
      </w:r>
      <w:r w:rsidRPr="0022747E">
        <w:rPr>
          <w:rFonts w:ascii="Times New Roman" w:eastAsia="Calibri" w:hAnsi="Times New Roman" w:cs="Times New Roman"/>
          <w:sz w:val="24"/>
        </w:rPr>
        <w:t>Включение киокусинкай каратэ в школьную программу направленно не только на развитие физических качеств, но и на воспитание дисциплины, характера, уважения и стрессоустойчивости. Особенность данного вида спорта в том, что воспитательная задача очень тесно переплетается в развивающей, две эти задачи реализуются друг через друга. Киокусинкай каратэ – это целостная воспитательная система, направленная на формирование у детей правильных нравственных и моральных ориентиров.</w:t>
      </w:r>
      <w:r w:rsidR="00831CFB">
        <w:rPr>
          <w:rFonts w:ascii="Times New Roman" w:eastAsia="Calibri" w:hAnsi="Times New Roman" w:cs="Times New Roman"/>
          <w:sz w:val="24"/>
        </w:rPr>
        <w:t xml:space="preserve"> </w:t>
      </w:r>
    </w:p>
    <w:p w14:paraId="42003996" w14:textId="04BED863" w:rsidR="00831CFB" w:rsidRDefault="00831CFB" w:rsidP="00B93A4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lastRenderedPageBreak/>
        <w:tab/>
        <w:t xml:space="preserve">Модуль «Каратэ Киокусинкай», утверждённый Минпросвещения РФ включает в себя четыре стандартные задачи, которые прописаны в документе. </w:t>
      </w:r>
      <w:r w:rsidR="00007362">
        <w:rPr>
          <w:rFonts w:ascii="Times New Roman" w:eastAsia="Calibri" w:hAnsi="Times New Roman" w:cs="Times New Roman"/>
          <w:sz w:val="24"/>
        </w:rPr>
        <w:t>Все задачи ведут к достижению заявленной цели, на которую направленна эта программа:</w:t>
      </w:r>
    </w:p>
    <w:p w14:paraId="4D77A6D0" w14:textId="23F47732" w:rsidR="00007362" w:rsidRPr="00007362" w:rsidRDefault="00007362" w:rsidP="0000736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ab/>
        <w:t xml:space="preserve">Образовательная задача: для младших классов программа «Каратэ Киокусинкай» предусматривает первый этап знакомства с данным видом спорта. В программе прописана </w:t>
      </w:r>
      <w:r w:rsidR="00AB527B">
        <w:rPr>
          <w:rFonts w:ascii="Times New Roman" w:eastAsia="Calibri" w:hAnsi="Times New Roman" w:cs="Times New Roman"/>
          <w:sz w:val="24"/>
        </w:rPr>
        <w:t>необходимые для введения в киокусинкай каратэ знания:</w:t>
      </w:r>
    </w:p>
    <w:p w14:paraId="0247647D" w14:textId="77777777" w:rsidR="00007362" w:rsidRPr="005E3EFF" w:rsidRDefault="00007362" w:rsidP="005E3EFF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5E3EFF">
        <w:rPr>
          <w:rFonts w:ascii="Times New Roman" w:eastAsia="Calibri" w:hAnsi="Times New Roman" w:cs="Times New Roman"/>
          <w:sz w:val="24"/>
        </w:rPr>
        <w:t>Упражнения на развитие физических качеств (быстроты, ловкости, гибкости),</w:t>
      </w:r>
    </w:p>
    <w:p w14:paraId="07E6CA9B" w14:textId="77777777" w:rsidR="00007362" w:rsidRPr="00007362" w:rsidRDefault="00007362" w:rsidP="0000736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007362">
        <w:rPr>
          <w:rFonts w:ascii="Times New Roman" w:eastAsia="Calibri" w:hAnsi="Times New Roman" w:cs="Times New Roman"/>
          <w:sz w:val="24"/>
        </w:rPr>
        <w:t>координационных и скоростных способностей.</w:t>
      </w:r>
    </w:p>
    <w:p w14:paraId="3BF762D2" w14:textId="77777777" w:rsidR="00007362" w:rsidRPr="005E3EFF" w:rsidRDefault="00007362" w:rsidP="005E3EFF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5E3EFF">
        <w:rPr>
          <w:rFonts w:ascii="Times New Roman" w:eastAsia="Calibri" w:hAnsi="Times New Roman" w:cs="Times New Roman"/>
          <w:sz w:val="24"/>
        </w:rPr>
        <w:t>Комплексы специальных упражнений для формирования технических</w:t>
      </w:r>
    </w:p>
    <w:p w14:paraId="1C96D9D7" w14:textId="77777777" w:rsidR="00007362" w:rsidRPr="00007362" w:rsidRDefault="00007362" w:rsidP="0000736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007362">
        <w:rPr>
          <w:rFonts w:ascii="Times New Roman" w:eastAsia="Calibri" w:hAnsi="Times New Roman" w:cs="Times New Roman"/>
          <w:sz w:val="24"/>
        </w:rPr>
        <w:t>действий каратиста киокусинкай, в том числе имитационные упражнения (в зале,</w:t>
      </w:r>
    </w:p>
    <w:p w14:paraId="622FC334" w14:textId="77777777" w:rsidR="00007362" w:rsidRPr="00007362" w:rsidRDefault="00007362" w:rsidP="0000736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007362">
        <w:rPr>
          <w:rFonts w:ascii="Times New Roman" w:eastAsia="Calibri" w:hAnsi="Times New Roman" w:cs="Times New Roman"/>
          <w:sz w:val="24"/>
        </w:rPr>
        <w:t>на татами, на спортивных объектах).</w:t>
      </w:r>
    </w:p>
    <w:p w14:paraId="5A4C3D09" w14:textId="78FBE9A2" w:rsidR="00007362" w:rsidRPr="005E3EFF" w:rsidRDefault="00AB527B" w:rsidP="005E3EFF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5E3EFF">
        <w:rPr>
          <w:rFonts w:ascii="Times New Roman" w:eastAsia="Calibri" w:hAnsi="Times New Roman" w:cs="Times New Roman"/>
          <w:sz w:val="24"/>
        </w:rPr>
        <w:t>Базовый кихон</w:t>
      </w:r>
      <w:r w:rsidR="00007362" w:rsidRPr="005E3EFF">
        <w:rPr>
          <w:rFonts w:ascii="Times New Roman" w:eastAsia="Calibri" w:hAnsi="Times New Roman" w:cs="Times New Roman"/>
          <w:sz w:val="24"/>
        </w:rPr>
        <w:t>.</w:t>
      </w:r>
    </w:p>
    <w:p w14:paraId="39CE5D9C" w14:textId="77777777" w:rsidR="00007362" w:rsidRPr="005E3EFF" w:rsidRDefault="00007362" w:rsidP="005E3EFF">
      <w:pPr>
        <w:pStyle w:val="a7"/>
        <w:numPr>
          <w:ilvl w:val="0"/>
          <w:numId w:val="17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5E3EFF">
        <w:rPr>
          <w:rFonts w:ascii="Times New Roman" w:eastAsia="Calibri" w:hAnsi="Times New Roman" w:cs="Times New Roman"/>
          <w:sz w:val="24"/>
        </w:rPr>
        <w:t>Формализованная последовательность движений, связанных принципами</w:t>
      </w:r>
    </w:p>
    <w:p w14:paraId="2C352C34" w14:textId="1CE5B7EB" w:rsidR="00007362" w:rsidRPr="00007362" w:rsidRDefault="00007362" w:rsidP="0000736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007362">
        <w:rPr>
          <w:rFonts w:ascii="Times New Roman" w:eastAsia="Calibri" w:hAnsi="Times New Roman" w:cs="Times New Roman"/>
          <w:sz w:val="24"/>
        </w:rPr>
        <w:t>ведения поединка с воображаемым противником или группой противников (ката):</w:t>
      </w:r>
    </w:p>
    <w:p w14:paraId="4ED5DF7A" w14:textId="4AF297B4" w:rsidR="00007362" w:rsidRDefault="00007362" w:rsidP="00AB527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proofErr w:type="spellStart"/>
      <w:r w:rsidRPr="00007362">
        <w:rPr>
          <w:rFonts w:ascii="Times New Roman" w:eastAsia="Calibri" w:hAnsi="Times New Roman" w:cs="Times New Roman"/>
          <w:sz w:val="24"/>
        </w:rPr>
        <w:t>тайкеку</w:t>
      </w:r>
      <w:proofErr w:type="spellEnd"/>
      <w:r w:rsidRPr="00007362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007362">
        <w:rPr>
          <w:rFonts w:ascii="Times New Roman" w:eastAsia="Calibri" w:hAnsi="Times New Roman" w:cs="Times New Roman"/>
          <w:sz w:val="24"/>
        </w:rPr>
        <w:t>соно</w:t>
      </w:r>
      <w:proofErr w:type="spellEnd"/>
      <w:r w:rsidRPr="00007362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007362">
        <w:rPr>
          <w:rFonts w:ascii="Times New Roman" w:eastAsia="Calibri" w:hAnsi="Times New Roman" w:cs="Times New Roman"/>
          <w:sz w:val="24"/>
        </w:rPr>
        <w:t>ичи</w:t>
      </w:r>
      <w:proofErr w:type="spellEnd"/>
      <w:r w:rsidRPr="00007362">
        <w:rPr>
          <w:rFonts w:ascii="Times New Roman" w:eastAsia="Calibri" w:hAnsi="Times New Roman" w:cs="Times New Roman"/>
          <w:sz w:val="24"/>
        </w:rPr>
        <w:t xml:space="preserve">, </w:t>
      </w:r>
      <w:proofErr w:type="spellStart"/>
      <w:r w:rsidRPr="00007362">
        <w:rPr>
          <w:rFonts w:ascii="Times New Roman" w:eastAsia="Calibri" w:hAnsi="Times New Roman" w:cs="Times New Roman"/>
          <w:sz w:val="24"/>
        </w:rPr>
        <w:t>тайкеку</w:t>
      </w:r>
      <w:proofErr w:type="spellEnd"/>
      <w:r w:rsidRPr="00007362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007362">
        <w:rPr>
          <w:rFonts w:ascii="Times New Roman" w:eastAsia="Calibri" w:hAnsi="Times New Roman" w:cs="Times New Roman"/>
          <w:sz w:val="24"/>
        </w:rPr>
        <w:t>соно</w:t>
      </w:r>
      <w:proofErr w:type="spellEnd"/>
      <w:r w:rsidRPr="00007362">
        <w:rPr>
          <w:rFonts w:ascii="Times New Roman" w:eastAsia="Calibri" w:hAnsi="Times New Roman" w:cs="Times New Roman"/>
          <w:sz w:val="24"/>
        </w:rPr>
        <w:t xml:space="preserve"> ни, </w:t>
      </w:r>
      <w:proofErr w:type="spellStart"/>
      <w:r w:rsidRPr="00007362">
        <w:rPr>
          <w:rFonts w:ascii="Times New Roman" w:eastAsia="Calibri" w:hAnsi="Times New Roman" w:cs="Times New Roman"/>
          <w:sz w:val="24"/>
        </w:rPr>
        <w:t>тайкеку</w:t>
      </w:r>
      <w:proofErr w:type="spellEnd"/>
      <w:r w:rsidRPr="00007362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007362">
        <w:rPr>
          <w:rFonts w:ascii="Times New Roman" w:eastAsia="Calibri" w:hAnsi="Times New Roman" w:cs="Times New Roman"/>
          <w:sz w:val="24"/>
        </w:rPr>
        <w:t>соно</w:t>
      </w:r>
      <w:proofErr w:type="spellEnd"/>
      <w:r w:rsidRPr="00007362">
        <w:rPr>
          <w:rFonts w:ascii="Times New Roman" w:eastAsia="Calibri" w:hAnsi="Times New Roman" w:cs="Times New Roman"/>
          <w:sz w:val="24"/>
        </w:rPr>
        <w:t xml:space="preserve"> сан, </w:t>
      </w:r>
      <w:proofErr w:type="spellStart"/>
      <w:r w:rsidRPr="00007362">
        <w:rPr>
          <w:rFonts w:ascii="Times New Roman" w:eastAsia="Calibri" w:hAnsi="Times New Roman" w:cs="Times New Roman"/>
          <w:sz w:val="24"/>
        </w:rPr>
        <w:t>сокуги</w:t>
      </w:r>
      <w:proofErr w:type="spellEnd"/>
      <w:r w:rsidRPr="00007362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007362">
        <w:rPr>
          <w:rFonts w:ascii="Times New Roman" w:eastAsia="Calibri" w:hAnsi="Times New Roman" w:cs="Times New Roman"/>
          <w:sz w:val="24"/>
        </w:rPr>
        <w:t>тайкеку</w:t>
      </w:r>
      <w:proofErr w:type="spellEnd"/>
      <w:r w:rsidRPr="00007362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007362">
        <w:rPr>
          <w:rFonts w:ascii="Times New Roman" w:eastAsia="Calibri" w:hAnsi="Times New Roman" w:cs="Times New Roman"/>
          <w:sz w:val="24"/>
        </w:rPr>
        <w:t>соно</w:t>
      </w:r>
      <w:proofErr w:type="spellEnd"/>
      <w:r w:rsidRPr="00007362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007362">
        <w:rPr>
          <w:rFonts w:ascii="Times New Roman" w:eastAsia="Calibri" w:hAnsi="Times New Roman" w:cs="Times New Roman"/>
          <w:sz w:val="24"/>
        </w:rPr>
        <w:t>ичи</w:t>
      </w:r>
      <w:proofErr w:type="spellEnd"/>
      <w:r w:rsidRPr="00007362">
        <w:rPr>
          <w:rFonts w:ascii="Times New Roman" w:eastAsia="Calibri" w:hAnsi="Times New Roman" w:cs="Times New Roman"/>
          <w:sz w:val="24"/>
        </w:rPr>
        <w:t xml:space="preserve">, </w:t>
      </w:r>
      <w:proofErr w:type="spellStart"/>
      <w:r w:rsidRPr="00007362">
        <w:rPr>
          <w:rFonts w:ascii="Times New Roman" w:eastAsia="Calibri" w:hAnsi="Times New Roman" w:cs="Times New Roman"/>
          <w:sz w:val="24"/>
        </w:rPr>
        <w:t>сокуги</w:t>
      </w:r>
      <w:proofErr w:type="spellEnd"/>
      <w:r w:rsidRPr="00007362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007362">
        <w:rPr>
          <w:rFonts w:ascii="Times New Roman" w:eastAsia="Calibri" w:hAnsi="Times New Roman" w:cs="Times New Roman"/>
          <w:sz w:val="24"/>
        </w:rPr>
        <w:t>тайкеку</w:t>
      </w:r>
      <w:proofErr w:type="spellEnd"/>
      <w:r w:rsidRPr="00007362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007362">
        <w:rPr>
          <w:rFonts w:ascii="Times New Roman" w:eastAsia="Calibri" w:hAnsi="Times New Roman" w:cs="Times New Roman"/>
          <w:sz w:val="24"/>
        </w:rPr>
        <w:t>соно</w:t>
      </w:r>
      <w:proofErr w:type="spellEnd"/>
      <w:r w:rsidRPr="00007362">
        <w:rPr>
          <w:rFonts w:ascii="Times New Roman" w:eastAsia="Calibri" w:hAnsi="Times New Roman" w:cs="Times New Roman"/>
          <w:sz w:val="24"/>
        </w:rPr>
        <w:t xml:space="preserve"> ни, </w:t>
      </w:r>
      <w:proofErr w:type="spellStart"/>
      <w:r w:rsidRPr="00007362">
        <w:rPr>
          <w:rFonts w:ascii="Times New Roman" w:eastAsia="Calibri" w:hAnsi="Times New Roman" w:cs="Times New Roman"/>
          <w:sz w:val="24"/>
        </w:rPr>
        <w:t>сокуги</w:t>
      </w:r>
      <w:proofErr w:type="spellEnd"/>
      <w:r w:rsidRPr="00007362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007362">
        <w:rPr>
          <w:rFonts w:ascii="Times New Roman" w:eastAsia="Calibri" w:hAnsi="Times New Roman" w:cs="Times New Roman"/>
          <w:sz w:val="24"/>
        </w:rPr>
        <w:t>тайкеку</w:t>
      </w:r>
      <w:proofErr w:type="spellEnd"/>
      <w:r w:rsidRPr="00007362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007362">
        <w:rPr>
          <w:rFonts w:ascii="Times New Roman" w:eastAsia="Calibri" w:hAnsi="Times New Roman" w:cs="Times New Roman"/>
          <w:sz w:val="24"/>
        </w:rPr>
        <w:t>соно</w:t>
      </w:r>
      <w:proofErr w:type="spellEnd"/>
      <w:r w:rsidRPr="00007362">
        <w:rPr>
          <w:rFonts w:ascii="Times New Roman" w:eastAsia="Calibri" w:hAnsi="Times New Roman" w:cs="Times New Roman"/>
          <w:sz w:val="24"/>
        </w:rPr>
        <w:t xml:space="preserve"> сан</w:t>
      </w:r>
      <w:r w:rsidR="00AB527B">
        <w:rPr>
          <w:rFonts w:ascii="Times New Roman" w:eastAsia="Calibri" w:hAnsi="Times New Roman" w:cs="Times New Roman"/>
          <w:sz w:val="24"/>
        </w:rPr>
        <w:t>.</w:t>
      </w:r>
    </w:p>
    <w:p w14:paraId="57B2BA71" w14:textId="136D3E4A" w:rsidR="00AB527B" w:rsidRDefault="00AB527B" w:rsidP="00AB527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ab/>
        <w:t xml:space="preserve">Развивающая задача: программа, рассчитанная на младшие классы, включает в себя развитие физических способностей учащихся в соответствии с их возрастными особенностями: </w:t>
      </w:r>
    </w:p>
    <w:p w14:paraId="7AA1675F" w14:textId="77777777" w:rsidR="006E7786" w:rsidRPr="005E3EFF" w:rsidRDefault="006E7786" w:rsidP="005E3EFF">
      <w:pPr>
        <w:pStyle w:val="a7"/>
        <w:numPr>
          <w:ilvl w:val="0"/>
          <w:numId w:val="16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5E3EFF">
        <w:rPr>
          <w:rFonts w:ascii="Times New Roman" w:eastAsia="Calibri" w:hAnsi="Times New Roman" w:cs="Times New Roman"/>
          <w:sz w:val="24"/>
        </w:rPr>
        <w:t>Комплексы общеразвивающих и корригирующих упражнений</w:t>
      </w:r>
    </w:p>
    <w:p w14:paraId="1D07A445" w14:textId="5A95D4EB" w:rsidR="006E7786" w:rsidRPr="009F601B" w:rsidRDefault="006E7786" w:rsidP="009F601B">
      <w:pPr>
        <w:pStyle w:val="a7"/>
        <w:numPr>
          <w:ilvl w:val="0"/>
          <w:numId w:val="16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9F601B">
        <w:rPr>
          <w:rFonts w:ascii="Times New Roman" w:eastAsia="Calibri" w:hAnsi="Times New Roman" w:cs="Times New Roman"/>
          <w:sz w:val="24"/>
        </w:rPr>
        <w:t>Упражнения на развитие физических качеств: быстроты, ловкости, гибкости,</w:t>
      </w:r>
    </w:p>
    <w:p w14:paraId="60FB663C" w14:textId="4116161C" w:rsidR="006E7786" w:rsidRDefault="006E7786" w:rsidP="006E778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6E7786">
        <w:rPr>
          <w:rFonts w:ascii="Times New Roman" w:eastAsia="Calibri" w:hAnsi="Times New Roman" w:cs="Times New Roman"/>
          <w:sz w:val="24"/>
        </w:rPr>
        <w:t>координационных и скоростных способностей.</w:t>
      </w:r>
    </w:p>
    <w:p w14:paraId="075B08BE" w14:textId="691D530E" w:rsidR="006E7786" w:rsidRDefault="006E7786" w:rsidP="006E778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ab/>
        <w:t>Воспитательная задача: в возрасте 8-9 лет необходимо вложить в детей правильные ценности, моральные и нравственные ориентиры, чтобы им было проще делать правильные выборы в дальнейшем. В программе Минпросвещения данная задача реализуется через философию спорта и относятся к личностным результатам:</w:t>
      </w:r>
    </w:p>
    <w:p w14:paraId="26ABCE00" w14:textId="0DD29985" w:rsidR="006E7786" w:rsidRPr="005E3EFF" w:rsidRDefault="006D4CB6" w:rsidP="005E3EFF">
      <w:pPr>
        <w:pStyle w:val="a7"/>
        <w:numPr>
          <w:ilvl w:val="0"/>
          <w:numId w:val="1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5E3EFF">
        <w:rPr>
          <w:rFonts w:ascii="Times New Roman" w:eastAsia="Calibri" w:hAnsi="Times New Roman" w:cs="Times New Roman"/>
          <w:sz w:val="24"/>
        </w:rPr>
        <w:t>П</w:t>
      </w:r>
      <w:r w:rsidR="006E7786" w:rsidRPr="005E3EFF">
        <w:rPr>
          <w:rFonts w:ascii="Times New Roman" w:eastAsia="Calibri" w:hAnsi="Times New Roman" w:cs="Times New Roman"/>
          <w:sz w:val="24"/>
        </w:rPr>
        <w:t>роявление чувства гордости за свою Родину, российский народ и историю</w:t>
      </w:r>
    </w:p>
    <w:p w14:paraId="280A97CA" w14:textId="77777777" w:rsidR="006E7786" w:rsidRPr="006E7786" w:rsidRDefault="006E7786" w:rsidP="006E778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6E7786">
        <w:rPr>
          <w:rFonts w:ascii="Times New Roman" w:eastAsia="Calibri" w:hAnsi="Times New Roman" w:cs="Times New Roman"/>
          <w:sz w:val="24"/>
        </w:rPr>
        <w:t>России через достижения российских каратистов и национальной сборной команды</w:t>
      </w:r>
    </w:p>
    <w:p w14:paraId="396DE64B" w14:textId="77777777" w:rsidR="006E7786" w:rsidRPr="006E7786" w:rsidRDefault="006E7786" w:rsidP="006E778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6E7786">
        <w:rPr>
          <w:rFonts w:ascii="Times New Roman" w:eastAsia="Calibri" w:hAnsi="Times New Roman" w:cs="Times New Roman"/>
          <w:sz w:val="24"/>
        </w:rPr>
        <w:t>страны по каратэ;</w:t>
      </w:r>
    </w:p>
    <w:p w14:paraId="482890C8" w14:textId="4AED1366" w:rsidR="006E7786" w:rsidRPr="005E3EFF" w:rsidRDefault="006D4CB6" w:rsidP="005E3EFF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5E3EFF">
        <w:rPr>
          <w:rFonts w:ascii="Times New Roman" w:eastAsia="Calibri" w:hAnsi="Times New Roman" w:cs="Times New Roman"/>
          <w:sz w:val="24"/>
        </w:rPr>
        <w:t>П</w:t>
      </w:r>
      <w:r w:rsidR="006E7786" w:rsidRPr="005E3EFF">
        <w:rPr>
          <w:rFonts w:ascii="Times New Roman" w:eastAsia="Calibri" w:hAnsi="Times New Roman" w:cs="Times New Roman"/>
          <w:sz w:val="24"/>
        </w:rPr>
        <w:t>роявление уважительного отношения к сверстникам, культуры общения</w:t>
      </w:r>
    </w:p>
    <w:p w14:paraId="574711B6" w14:textId="77777777" w:rsidR="006E7786" w:rsidRPr="006E7786" w:rsidRDefault="006E7786" w:rsidP="006E778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6E7786">
        <w:rPr>
          <w:rFonts w:ascii="Times New Roman" w:eastAsia="Calibri" w:hAnsi="Times New Roman" w:cs="Times New Roman"/>
          <w:sz w:val="24"/>
        </w:rPr>
        <w:t>и взаимодействия, терпимости в достижении общих целей при совместной</w:t>
      </w:r>
    </w:p>
    <w:p w14:paraId="5C7F50C7" w14:textId="77777777" w:rsidR="006E7786" w:rsidRPr="006E7786" w:rsidRDefault="006E7786" w:rsidP="006E778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6E7786">
        <w:rPr>
          <w:rFonts w:ascii="Times New Roman" w:eastAsia="Calibri" w:hAnsi="Times New Roman" w:cs="Times New Roman"/>
          <w:sz w:val="24"/>
        </w:rPr>
        <w:t>деятельности (учебной, тренировочной, досуговой, игровой и соревновательной)</w:t>
      </w:r>
    </w:p>
    <w:p w14:paraId="1B4ABE15" w14:textId="77777777" w:rsidR="006E7786" w:rsidRPr="006E7786" w:rsidRDefault="006E7786" w:rsidP="006E778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6E7786">
        <w:rPr>
          <w:rFonts w:ascii="Times New Roman" w:eastAsia="Calibri" w:hAnsi="Times New Roman" w:cs="Times New Roman"/>
          <w:sz w:val="24"/>
        </w:rPr>
        <w:t>на принципах доброжелательности и взаимопомощи;</w:t>
      </w:r>
    </w:p>
    <w:p w14:paraId="1D6AF2AA" w14:textId="2B815223" w:rsidR="006E7786" w:rsidRPr="005E3EFF" w:rsidRDefault="006D4CB6" w:rsidP="005E3EFF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5E3EFF">
        <w:rPr>
          <w:rFonts w:ascii="Times New Roman" w:eastAsia="Calibri" w:hAnsi="Times New Roman" w:cs="Times New Roman"/>
          <w:sz w:val="24"/>
        </w:rPr>
        <w:t>П</w:t>
      </w:r>
      <w:r w:rsidR="006E7786" w:rsidRPr="005E3EFF">
        <w:rPr>
          <w:rFonts w:ascii="Times New Roman" w:eastAsia="Calibri" w:hAnsi="Times New Roman" w:cs="Times New Roman"/>
          <w:sz w:val="24"/>
        </w:rPr>
        <w:t>роявление готовности обучающихся к саморазвитию и самообразованию,</w:t>
      </w:r>
    </w:p>
    <w:p w14:paraId="2AEC1EBA" w14:textId="77777777" w:rsidR="006E7786" w:rsidRPr="006E7786" w:rsidRDefault="006E7786" w:rsidP="006E778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6E7786">
        <w:rPr>
          <w:rFonts w:ascii="Times New Roman" w:eastAsia="Calibri" w:hAnsi="Times New Roman" w:cs="Times New Roman"/>
          <w:sz w:val="24"/>
        </w:rPr>
        <w:t>мотивации и осознанному выбору индивидуальной траектории образования</w:t>
      </w:r>
    </w:p>
    <w:p w14:paraId="3F639D89" w14:textId="77777777" w:rsidR="006E7786" w:rsidRPr="006E7786" w:rsidRDefault="006E7786" w:rsidP="006E778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6E7786">
        <w:rPr>
          <w:rFonts w:ascii="Times New Roman" w:eastAsia="Calibri" w:hAnsi="Times New Roman" w:cs="Times New Roman"/>
          <w:sz w:val="24"/>
        </w:rPr>
        <w:lastRenderedPageBreak/>
        <w:t>средствами киокусинкай;</w:t>
      </w:r>
    </w:p>
    <w:p w14:paraId="6B9F740C" w14:textId="259323C7" w:rsidR="006E7786" w:rsidRPr="005E3EFF" w:rsidRDefault="006D4CB6" w:rsidP="005E3EFF">
      <w:pPr>
        <w:pStyle w:val="a7"/>
        <w:numPr>
          <w:ilvl w:val="0"/>
          <w:numId w:val="1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5E3EFF">
        <w:rPr>
          <w:rFonts w:ascii="Times New Roman" w:eastAsia="Calibri" w:hAnsi="Times New Roman" w:cs="Times New Roman"/>
          <w:sz w:val="24"/>
        </w:rPr>
        <w:t>П</w:t>
      </w:r>
      <w:r w:rsidR="006E7786" w:rsidRPr="005E3EFF">
        <w:rPr>
          <w:rFonts w:ascii="Times New Roman" w:eastAsia="Calibri" w:hAnsi="Times New Roman" w:cs="Times New Roman"/>
          <w:sz w:val="24"/>
        </w:rPr>
        <w:t>роявление положительных качеств личности и управление своими эмоциями</w:t>
      </w:r>
    </w:p>
    <w:p w14:paraId="5F33E40C" w14:textId="77777777" w:rsidR="006E7786" w:rsidRPr="006E7786" w:rsidRDefault="006E7786" w:rsidP="006E778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6E7786">
        <w:rPr>
          <w:rFonts w:ascii="Times New Roman" w:eastAsia="Calibri" w:hAnsi="Times New Roman" w:cs="Times New Roman"/>
          <w:sz w:val="24"/>
        </w:rPr>
        <w:t>в различных (нестандартных) ситуациях и условиях, умение не создавать</w:t>
      </w:r>
    </w:p>
    <w:p w14:paraId="64C08B94" w14:textId="77777777" w:rsidR="006E7786" w:rsidRPr="006E7786" w:rsidRDefault="006E7786" w:rsidP="006E778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6E7786">
        <w:rPr>
          <w:rFonts w:ascii="Times New Roman" w:eastAsia="Calibri" w:hAnsi="Times New Roman" w:cs="Times New Roman"/>
          <w:sz w:val="24"/>
        </w:rPr>
        <w:t>конфликтов и находить выходы из спорных ситуаций;</w:t>
      </w:r>
    </w:p>
    <w:p w14:paraId="49B7AA32" w14:textId="08D7964F" w:rsidR="006E7786" w:rsidRPr="005E3EFF" w:rsidRDefault="006D4CB6" w:rsidP="005E3EFF">
      <w:pPr>
        <w:pStyle w:val="a7"/>
        <w:numPr>
          <w:ilvl w:val="0"/>
          <w:numId w:val="10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5E3EFF">
        <w:rPr>
          <w:rFonts w:ascii="Times New Roman" w:eastAsia="Calibri" w:hAnsi="Times New Roman" w:cs="Times New Roman"/>
          <w:sz w:val="24"/>
        </w:rPr>
        <w:t>Р</w:t>
      </w:r>
      <w:r w:rsidR="006E7786" w:rsidRPr="005E3EFF">
        <w:rPr>
          <w:rFonts w:ascii="Times New Roman" w:eastAsia="Calibri" w:hAnsi="Times New Roman" w:cs="Times New Roman"/>
          <w:sz w:val="24"/>
        </w:rPr>
        <w:t>еализация ценностей здорового и безопасного образа жизни, потребности</w:t>
      </w:r>
    </w:p>
    <w:p w14:paraId="26091C8D" w14:textId="77777777" w:rsidR="006E7786" w:rsidRPr="006E7786" w:rsidRDefault="006E7786" w:rsidP="006E778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6E7786">
        <w:rPr>
          <w:rFonts w:ascii="Times New Roman" w:eastAsia="Calibri" w:hAnsi="Times New Roman" w:cs="Times New Roman"/>
          <w:sz w:val="24"/>
        </w:rPr>
        <w:t>в физическом самосовершенствовании, занятиях спортивно-оздоровительной</w:t>
      </w:r>
    </w:p>
    <w:p w14:paraId="676580E0" w14:textId="77777777" w:rsidR="006D4CB6" w:rsidRDefault="006E7786" w:rsidP="006E778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6E7786">
        <w:rPr>
          <w:rFonts w:ascii="Times New Roman" w:eastAsia="Calibri" w:hAnsi="Times New Roman" w:cs="Times New Roman"/>
          <w:sz w:val="24"/>
        </w:rPr>
        <w:t>деятельностью;</w:t>
      </w:r>
    </w:p>
    <w:p w14:paraId="7C45C4F0" w14:textId="3C0DF81A" w:rsidR="006E7786" w:rsidRPr="005E3EFF" w:rsidRDefault="006D4CB6" w:rsidP="005E3EFF">
      <w:pPr>
        <w:pStyle w:val="a7"/>
        <w:numPr>
          <w:ilvl w:val="0"/>
          <w:numId w:val="9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5E3EFF">
        <w:rPr>
          <w:rFonts w:ascii="Times New Roman" w:eastAsia="Calibri" w:hAnsi="Times New Roman" w:cs="Times New Roman"/>
          <w:sz w:val="24"/>
        </w:rPr>
        <w:t>Пр</w:t>
      </w:r>
      <w:r w:rsidR="006E7786" w:rsidRPr="005E3EFF">
        <w:rPr>
          <w:rFonts w:ascii="Times New Roman" w:eastAsia="Calibri" w:hAnsi="Times New Roman" w:cs="Times New Roman"/>
          <w:sz w:val="24"/>
        </w:rPr>
        <w:t>оявление осознанного и ответственного отношения к собственным</w:t>
      </w:r>
    </w:p>
    <w:p w14:paraId="1BA12C84" w14:textId="77777777" w:rsidR="006E7786" w:rsidRPr="006E7786" w:rsidRDefault="006E7786" w:rsidP="006E778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6E7786">
        <w:rPr>
          <w:rFonts w:ascii="Times New Roman" w:eastAsia="Calibri" w:hAnsi="Times New Roman" w:cs="Times New Roman"/>
          <w:sz w:val="24"/>
        </w:rPr>
        <w:t>поступкам, моральной компетентности в решении проблем в процессе занятий</w:t>
      </w:r>
    </w:p>
    <w:p w14:paraId="11358B37" w14:textId="77777777" w:rsidR="006E7786" w:rsidRPr="006E7786" w:rsidRDefault="006E7786" w:rsidP="006E778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6E7786">
        <w:rPr>
          <w:rFonts w:ascii="Times New Roman" w:eastAsia="Calibri" w:hAnsi="Times New Roman" w:cs="Times New Roman"/>
          <w:sz w:val="24"/>
        </w:rPr>
        <w:t>физической культурой, игровой и соревновательной деятельности по киокусинкай;</w:t>
      </w:r>
    </w:p>
    <w:p w14:paraId="4E2A667D" w14:textId="5FC80B03" w:rsidR="006E7786" w:rsidRPr="005E3EFF" w:rsidRDefault="006D4CB6" w:rsidP="005E3EFF">
      <w:pPr>
        <w:pStyle w:val="a7"/>
        <w:numPr>
          <w:ilvl w:val="0"/>
          <w:numId w:val="8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5E3EFF">
        <w:rPr>
          <w:rFonts w:ascii="Times New Roman" w:eastAsia="Calibri" w:hAnsi="Times New Roman" w:cs="Times New Roman"/>
          <w:sz w:val="24"/>
        </w:rPr>
        <w:t>Со</w:t>
      </w:r>
      <w:r w:rsidR="006E7786" w:rsidRPr="005E3EFF">
        <w:rPr>
          <w:rFonts w:ascii="Times New Roman" w:eastAsia="Calibri" w:hAnsi="Times New Roman" w:cs="Times New Roman"/>
          <w:sz w:val="24"/>
        </w:rPr>
        <w:t>блюдение правил индивидуального и коллективного безопасного поведения</w:t>
      </w:r>
    </w:p>
    <w:p w14:paraId="4BAABB60" w14:textId="77777777" w:rsidR="006E7786" w:rsidRPr="006E7786" w:rsidRDefault="006E7786" w:rsidP="006E778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6E7786">
        <w:rPr>
          <w:rFonts w:ascii="Times New Roman" w:eastAsia="Calibri" w:hAnsi="Times New Roman" w:cs="Times New Roman"/>
          <w:sz w:val="24"/>
        </w:rPr>
        <w:t>в учебной, соревновательной, досуговой деятельности и чрезвычайных ситуациях;</w:t>
      </w:r>
    </w:p>
    <w:p w14:paraId="6FE33647" w14:textId="03628548" w:rsidR="006E7786" w:rsidRPr="005E3EFF" w:rsidRDefault="006D4CB6" w:rsidP="005E3EFF">
      <w:pPr>
        <w:pStyle w:val="a7"/>
        <w:numPr>
          <w:ilvl w:val="0"/>
          <w:numId w:val="7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5E3EFF">
        <w:rPr>
          <w:rFonts w:ascii="Times New Roman" w:eastAsia="Calibri" w:hAnsi="Times New Roman" w:cs="Times New Roman"/>
          <w:sz w:val="24"/>
        </w:rPr>
        <w:t>П</w:t>
      </w:r>
      <w:r w:rsidR="006E7786" w:rsidRPr="005E3EFF">
        <w:rPr>
          <w:rFonts w:ascii="Times New Roman" w:eastAsia="Calibri" w:hAnsi="Times New Roman" w:cs="Times New Roman"/>
          <w:sz w:val="24"/>
        </w:rPr>
        <w:t>роявление положительных качеств личности и управление своими эмоциями</w:t>
      </w:r>
    </w:p>
    <w:p w14:paraId="450F3CF6" w14:textId="1B38E04F" w:rsidR="006E7786" w:rsidRDefault="006E7786" w:rsidP="006E778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6E7786">
        <w:rPr>
          <w:rFonts w:ascii="Times New Roman" w:eastAsia="Calibri" w:hAnsi="Times New Roman" w:cs="Times New Roman"/>
          <w:sz w:val="24"/>
        </w:rPr>
        <w:t>в различных ситуациях и условиях.</w:t>
      </w:r>
    </w:p>
    <w:p w14:paraId="7001F723" w14:textId="5B46D270" w:rsidR="006D4CB6" w:rsidRDefault="006D4CB6" w:rsidP="006E778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ab/>
        <w:t>Оздоровительная задача: организм в детском возрасте растёт и развивается, поэтому необходимо дозировать нагрузку и приучать к здоровому образу жизни, что отражено в программе следующим образом:</w:t>
      </w:r>
    </w:p>
    <w:p w14:paraId="36B0D21C" w14:textId="77777777" w:rsidR="005E3EFF" w:rsidRPr="005E3EFF" w:rsidRDefault="005E3EFF" w:rsidP="005E3EFF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5E3EFF">
        <w:rPr>
          <w:rFonts w:ascii="Times New Roman" w:eastAsia="Calibri" w:hAnsi="Times New Roman" w:cs="Times New Roman"/>
          <w:sz w:val="24"/>
        </w:rPr>
        <w:t>всестороннее гармоничное развитие детей и подростков, увеличение объема</w:t>
      </w:r>
    </w:p>
    <w:p w14:paraId="470403AE" w14:textId="186FADFB" w:rsidR="006D4CB6" w:rsidRDefault="005E3EFF" w:rsidP="005E3EF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5E3EFF">
        <w:rPr>
          <w:rFonts w:ascii="Times New Roman" w:eastAsia="Calibri" w:hAnsi="Times New Roman" w:cs="Times New Roman"/>
          <w:sz w:val="24"/>
        </w:rPr>
        <w:t>их двигательной активност</w:t>
      </w:r>
      <w:r>
        <w:rPr>
          <w:rFonts w:ascii="Times New Roman" w:eastAsia="Calibri" w:hAnsi="Times New Roman" w:cs="Times New Roman"/>
          <w:sz w:val="24"/>
        </w:rPr>
        <w:t>и</w:t>
      </w:r>
    </w:p>
    <w:p w14:paraId="62ACD10E" w14:textId="77777777" w:rsidR="005E3EFF" w:rsidRPr="005E3EFF" w:rsidRDefault="005E3EFF" w:rsidP="005E3EFF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5E3EFF">
        <w:rPr>
          <w:rFonts w:ascii="Times New Roman" w:eastAsia="Calibri" w:hAnsi="Times New Roman" w:cs="Times New Roman"/>
          <w:sz w:val="24"/>
        </w:rPr>
        <w:t>укрепление физического, психологического и социального здоровья</w:t>
      </w:r>
    </w:p>
    <w:p w14:paraId="1ADCF2A9" w14:textId="77777777" w:rsidR="005E3EFF" w:rsidRPr="005E3EFF" w:rsidRDefault="005E3EFF" w:rsidP="005E3EF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5E3EFF">
        <w:rPr>
          <w:rFonts w:ascii="Times New Roman" w:eastAsia="Calibri" w:hAnsi="Times New Roman" w:cs="Times New Roman"/>
          <w:sz w:val="24"/>
        </w:rPr>
        <w:t>обучающихся, развитие основных физических качеств и повышение</w:t>
      </w:r>
    </w:p>
    <w:p w14:paraId="2955F871" w14:textId="77777777" w:rsidR="005E3EFF" w:rsidRPr="005E3EFF" w:rsidRDefault="005E3EFF" w:rsidP="005E3EF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5E3EFF">
        <w:rPr>
          <w:rFonts w:ascii="Times New Roman" w:eastAsia="Calibri" w:hAnsi="Times New Roman" w:cs="Times New Roman"/>
          <w:sz w:val="24"/>
        </w:rPr>
        <w:t>функциональных возможностей их организма, обеспечение культуры безопасного</w:t>
      </w:r>
    </w:p>
    <w:p w14:paraId="0F723E6B" w14:textId="6BB0F281" w:rsidR="005E3EFF" w:rsidRPr="00B874EE" w:rsidRDefault="005E3EFF" w:rsidP="005E3EF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5E3EFF">
        <w:rPr>
          <w:rFonts w:ascii="Times New Roman" w:eastAsia="Calibri" w:hAnsi="Times New Roman" w:cs="Times New Roman"/>
          <w:sz w:val="24"/>
        </w:rPr>
        <w:t>поведения на занятиях и соревнованиях по киокусинкай</w:t>
      </w:r>
      <w:r w:rsidR="00B874EE">
        <w:rPr>
          <w:rFonts w:ascii="Times New Roman" w:eastAsia="Calibri" w:hAnsi="Times New Roman" w:cs="Times New Roman"/>
          <w:sz w:val="24"/>
        </w:rPr>
        <w:t xml:space="preserve"> </w:t>
      </w:r>
      <w:r w:rsidR="00B874EE" w:rsidRPr="00B874EE">
        <w:rPr>
          <w:rFonts w:ascii="Times New Roman" w:eastAsia="Calibri" w:hAnsi="Times New Roman" w:cs="Times New Roman"/>
          <w:sz w:val="24"/>
        </w:rPr>
        <w:t>[</w:t>
      </w:r>
      <w:r w:rsidR="00B874EE">
        <w:rPr>
          <w:rFonts w:ascii="Times New Roman" w:eastAsia="Calibri" w:hAnsi="Times New Roman" w:cs="Times New Roman"/>
          <w:sz w:val="24"/>
        </w:rPr>
        <w:t>1</w:t>
      </w:r>
      <w:r w:rsidR="00B874EE" w:rsidRPr="00B874EE">
        <w:rPr>
          <w:rFonts w:ascii="Times New Roman" w:eastAsia="Calibri" w:hAnsi="Times New Roman" w:cs="Times New Roman"/>
          <w:sz w:val="24"/>
        </w:rPr>
        <w:t>]</w:t>
      </w:r>
    </w:p>
    <w:p w14:paraId="1B37CB92" w14:textId="64B099FB" w:rsidR="005E3EFF" w:rsidRPr="005E3EFF" w:rsidRDefault="005E3EFF" w:rsidP="005E3EFF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5E3EFF">
        <w:rPr>
          <w:rFonts w:ascii="Times New Roman" w:eastAsia="Calibri" w:hAnsi="Times New Roman" w:cs="Times New Roman"/>
          <w:sz w:val="24"/>
        </w:rPr>
        <w:t>формирование общих представлений о дисциплинах (видах) киокусинкай,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Pr="005E3EFF">
        <w:rPr>
          <w:rFonts w:ascii="Times New Roman" w:eastAsia="Calibri" w:hAnsi="Times New Roman" w:cs="Times New Roman"/>
          <w:sz w:val="24"/>
        </w:rPr>
        <w:t>их возможностях и значении в процессе укрепления здоровья, физическом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Pr="005E3EFF">
        <w:rPr>
          <w:rFonts w:ascii="Times New Roman" w:eastAsia="Calibri" w:hAnsi="Times New Roman" w:cs="Times New Roman"/>
          <w:sz w:val="24"/>
        </w:rPr>
        <w:t>развитии и физической и технической подготовке обучающихся</w:t>
      </w:r>
    </w:p>
    <w:p w14:paraId="3BA46FA2" w14:textId="77777777" w:rsidR="00AB527B" w:rsidRDefault="00AB527B" w:rsidP="00AB527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</w:p>
    <w:p w14:paraId="6784F3ED" w14:textId="2F0E6991" w:rsidR="00A81FBB" w:rsidRDefault="00CA45B0" w:rsidP="00831CFB">
      <w:pPr>
        <w:spacing w:after="0" w:line="360" w:lineRule="auto"/>
        <w:jc w:val="both"/>
        <w:rPr>
          <w:rFonts w:ascii="Arial" w:eastAsia="Calibri" w:hAnsi="Arial" w:cs="Arial"/>
          <w:sz w:val="26"/>
          <w:szCs w:val="26"/>
        </w:rPr>
      </w:pPr>
      <w:r>
        <w:rPr>
          <w:rFonts w:ascii="Times New Roman" w:eastAsia="Calibri" w:hAnsi="Times New Roman" w:cs="Times New Roman"/>
          <w:sz w:val="24"/>
        </w:rPr>
        <w:tab/>
      </w:r>
      <w:r w:rsidR="00A81FBB" w:rsidRPr="00A81FBB">
        <w:rPr>
          <w:rFonts w:ascii="Arial" w:eastAsia="Calibri" w:hAnsi="Arial" w:cs="Arial"/>
          <w:sz w:val="26"/>
          <w:szCs w:val="26"/>
        </w:rPr>
        <w:t xml:space="preserve">1.3 </w:t>
      </w:r>
      <w:r w:rsidR="00B93A49">
        <w:rPr>
          <w:rFonts w:ascii="Arial" w:eastAsia="Calibri" w:hAnsi="Arial" w:cs="Arial"/>
          <w:sz w:val="26"/>
          <w:szCs w:val="26"/>
        </w:rPr>
        <w:t xml:space="preserve">Анализ </w:t>
      </w:r>
      <w:r w:rsidR="00F25281">
        <w:rPr>
          <w:rFonts w:ascii="Arial" w:eastAsia="Calibri" w:hAnsi="Arial" w:cs="Arial"/>
          <w:sz w:val="26"/>
          <w:szCs w:val="26"/>
        </w:rPr>
        <w:t>психофизических особенностей</w:t>
      </w:r>
      <w:r w:rsidR="00B93A49">
        <w:rPr>
          <w:rFonts w:ascii="Arial" w:eastAsia="Calibri" w:hAnsi="Arial" w:cs="Arial"/>
          <w:sz w:val="26"/>
          <w:szCs w:val="26"/>
        </w:rPr>
        <w:t xml:space="preserve"> учащихся 8-9 лет</w:t>
      </w:r>
    </w:p>
    <w:p w14:paraId="56BF59FD" w14:textId="4C20E766" w:rsidR="0011149F" w:rsidRDefault="005E3EFF" w:rsidP="009F601B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C363A"/>
        </w:rPr>
      </w:pPr>
      <w:r>
        <w:rPr>
          <w:rFonts w:ascii="Arial" w:eastAsia="Calibri" w:hAnsi="Arial" w:cs="Arial"/>
          <w:sz w:val="26"/>
          <w:szCs w:val="26"/>
        </w:rPr>
        <w:tab/>
      </w:r>
      <w:r w:rsidR="00F77694" w:rsidRPr="00F77694">
        <w:rPr>
          <w:color w:val="2C363A"/>
        </w:rPr>
        <w:t>Для учащихся 8–9 лет характерен переход к более осознанному восприятию, но при этом организм всё ещё очень уязвим.</w:t>
      </w:r>
      <w:r w:rsidR="00026BF6">
        <w:rPr>
          <w:color w:val="2C363A"/>
        </w:rPr>
        <w:t xml:space="preserve"> </w:t>
      </w:r>
      <w:r w:rsidR="00F77694" w:rsidRPr="00F77694">
        <w:rPr>
          <w:color w:val="2C363A"/>
        </w:rPr>
        <w:t>Это период активного роста. Организм ребенка переживает серьезные перестройки.</w:t>
      </w:r>
      <w:r w:rsidR="00654E0B">
        <w:rPr>
          <w:color w:val="2C363A"/>
        </w:rPr>
        <w:t xml:space="preserve"> Ключевые особенности: </w:t>
      </w:r>
      <w:r w:rsidR="00F77694" w:rsidRPr="00F77694">
        <w:rPr>
          <w:color w:val="2C363A"/>
        </w:rPr>
        <w:t xml:space="preserve">Позвоночник и кисти рук еще не полностью окостенели. Высок риск сколиоза и деформации пальцев. </w:t>
      </w:r>
      <w:r w:rsidR="0011149F">
        <w:rPr>
          <w:color w:val="2C363A"/>
        </w:rPr>
        <w:t xml:space="preserve">Поэтому </w:t>
      </w:r>
      <w:r w:rsidR="00F77694" w:rsidRPr="00F77694">
        <w:rPr>
          <w:color w:val="2C363A"/>
        </w:rPr>
        <w:t>нельзя требовать длительного статичного сидения и безотрывного письма.</w:t>
      </w:r>
      <w:r w:rsidR="00654E0B">
        <w:rPr>
          <w:color w:val="2C363A"/>
        </w:rPr>
        <w:t xml:space="preserve"> </w:t>
      </w:r>
    </w:p>
    <w:p w14:paraId="2C04B5B5" w14:textId="10AC12D6" w:rsidR="0011149F" w:rsidRDefault="00F77694" w:rsidP="009F601B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C363A"/>
        </w:rPr>
      </w:pPr>
      <w:r w:rsidRPr="00F77694">
        <w:rPr>
          <w:color w:val="2C363A"/>
        </w:rPr>
        <w:lastRenderedPageBreak/>
        <w:t xml:space="preserve">Мышцы спины и ног сильны, но мелкая моторика кисти развита слабо. </w:t>
      </w:r>
      <w:r w:rsidR="0011149F">
        <w:rPr>
          <w:color w:val="2C363A"/>
        </w:rPr>
        <w:t>Д</w:t>
      </w:r>
      <w:r w:rsidRPr="00F77694">
        <w:rPr>
          <w:color w:val="2C363A"/>
        </w:rPr>
        <w:t>ети любят бегать, прыжки, лазанье, но письмо и мелкая работа даются с трудом и вызывают быстрое утомление.</w:t>
      </w:r>
      <w:r w:rsidR="00654E0B">
        <w:rPr>
          <w:color w:val="2C363A"/>
        </w:rPr>
        <w:t xml:space="preserve"> </w:t>
      </w:r>
    </w:p>
    <w:p w14:paraId="0C1CAA8F" w14:textId="17170135" w:rsidR="00F77694" w:rsidRPr="00F77694" w:rsidRDefault="00F77694" w:rsidP="009F601B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C363A"/>
        </w:rPr>
      </w:pPr>
      <w:r w:rsidRPr="00F77694">
        <w:rPr>
          <w:color w:val="2C363A"/>
        </w:rPr>
        <w:t>Интенсивное развитие сердечно-сосудистой системы. Это приводит к быстрой утомляемости при монотонной работе, возможны головные боли, перепады давления.</w:t>
      </w:r>
      <w:r w:rsidR="00654E0B">
        <w:rPr>
          <w:color w:val="2C363A"/>
        </w:rPr>
        <w:t xml:space="preserve"> </w:t>
      </w:r>
      <w:r w:rsidRPr="00F77694">
        <w:rPr>
          <w:color w:val="2C363A"/>
        </w:rPr>
        <w:t>Активно развиваются отделы мозга, отвечающие за произвольность и планирование.</w:t>
      </w:r>
    </w:p>
    <w:p w14:paraId="26FBB304" w14:textId="77777777" w:rsidR="00026BF6" w:rsidRDefault="00F77694" w:rsidP="009F601B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C363A"/>
        </w:rPr>
      </w:pPr>
      <w:r w:rsidRPr="00F77694">
        <w:rPr>
          <w:color w:val="2C363A"/>
        </w:rPr>
        <w:t>Главный психологический новообразование этого возраста</w:t>
      </w:r>
      <w:r w:rsidR="00026BF6">
        <w:rPr>
          <w:color w:val="2C363A"/>
        </w:rPr>
        <w:t xml:space="preserve"> – </w:t>
      </w:r>
      <w:r w:rsidRPr="00F77694">
        <w:rPr>
          <w:color w:val="2C363A"/>
        </w:rPr>
        <w:t>произвольность и внутренний план действий.</w:t>
      </w:r>
      <w:r w:rsidR="00654E0B">
        <w:rPr>
          <w:color w:val="2C363A"/>
        </w:rPr>
        <w:t xml:space="preserve"> </w:t>
      </w:r>
      <w:r w:rsidRPr="00F77694">
        <w:rPr>
          <w:color w:val="2C363A"/>
        </w:rPr>
        <w:t>Переход от предметно-образного к словесно-логическому. Ребенок уже способен выделять существенные признаки предметов, но часто «залипает» на ярких несущественных деталях. Начинает формироваться наблюдательность.</w:t>
      </w:r>
    </w:p>
    <w:p w14:paraId="58455B09" w14:textId="1792621E" w:rsidR="00026BF6" w:rsidRDefault="00F77694" w:rsidP="009F601B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C363A"/>
        </w:rPr>
      </w:pPr>
      <w:r w:rsidRPr="00F77694">
        <w:rPr>
          <w:color w:val="2C363A"/>
        </w:rPr>
        <w:t>Непроизвольное внимание всё еще доминирует. Произвольное внимание слабое и неустойчивое</w:t>
      </w:r>
      <w:r w:rsidR="001C3757">
        <w:rPr>
          <w:color w:val="2C363A"/>
        </w:rPr>
        <w:t xml:space="preserve">, </w:t>
      </w:r>
      <w:r w:rsidRPr="00F77694">
        <w:rPr>
          <w:color w:val="2C363A"/>
        </w:rPr>
        <w:t>максимум 10</w:t>
      </w:r>
      <w:r w:rsidR="001C3757">
        <w:rPr>
          <w:color w:val="2C363A"/>
        </w:rPr>
        <w:t>-</w:t>
      </w:r>
      <w:r w:rsidRPr="00F77694">
        <w:rPr>
          <w:color w:val="2C363A"/>
        </w:rPr>
        <w:t>15 минут непрерывной концентрации. Объем внимания узок. Распределение внимания затруднено.</w:t>
      </w:r>
      <w:r w:rsidR="00026BF6">
        <w:rPr>
          <w:color w:val="2C363A"/>
        </w:rPr>
        <w:t xml:space="preserve"> </w:t>
      </w:r>
    </w:p>
    <w:p w14:paraId="7433B4B3" w14:textId="32D270BC" w:rsidR="00026BF6" w:rsidRDefault="00F77694" w:rsidP="009F601B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C363A"/>
        </w:rPr>
      </w:pPr>
      <w:r w:rsidRPr="00F77694">
        <w:rPr>
          <w:color w:val="2C363A"/>
        </w:rPr>
        <w:t>Переход от механического запоминания к смысловому. Если в 6</w:t>
      </w:r>
      <w:r w:rsidR="001C3757">
        <w:rPr>
          <w:color w:val="2C363A"/>
        </w:rPr>
        <w:t>-</w:t>
      </w:r>
      <w:r w:rsidRPr="00F77694">
        <w:rPr>
          <w:color w:val="2C363A"/>
        </w:rPr>
        <w:t>7 лет ребенок запоминает дословно, то в 8</w:t>
      </w:r>
      <w:r w:rsidR="001C3757">
        <w:rPr>
          <w:color w:val="2C363A"/>
        </w:rPr>
        <w:t>-</w:t>
      </w:r>
      <w:r w:rsidRPr="00F77694">
        <w:rPr>
          <w:color w:val="2C363A"/>
        </w:rPr>
        <w:t>9 лет он начинает осваивать логические приемы. Однако, без контроля взрослых быстро скатывается обратно к механической зубрежке.</w:t>
      </w:r>
      <w:r w:rsidR="00026BF6">
        <w:rPr>
          <w:color w:val="2C363A"/>
        </w:rPr>
        <w:t xml:space="preserve"> </w:t>
      </w:r>
    </w:p>
    <w:p w14:paraId="5D97C86B" w14:textId="002CFF15" w:rsidR="00F77694" w:rsidRPr="00F77694" w:rsidRDefault="00F77694" w:rsidP="009F601B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C363A"/>
        </w:rPr>
      </w:pPr>
      <w:r w:rsidRPr="00F77694">
        <w:rPr>
          <w:color w:val="2C363A"/>
        </w:rPr>
        <w:t>Переломный момент от наглядно-образного к абстрактному. 8-летний ребенок может решать задачи в уме, оперируя образами. Понимание причинно-следственных связей конкретное: понимает причину факта, но с трудом делает вывод от общего к частному. Начинает осваивать понятия: число, время, пространство. Но мышление еще опирается на визуальную опору.</w:t>
      </w:r>
    </w:p>
    <w:p w14:paraId="6C5B7CE9" w14:textId="3A67BF4B" w:rsidR="00026BF6" w:rsidRDefault="00F77694" w:rsidP="009F601B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C363A"/>
        </w:rPr>
      </w:pPr>
      <w:r w:rsidRPr="00F77694">
        <w:rPr>
          <w:color w:val="2C363A"/>
        </w:rPr>
        <w:t>Кризис 7 лет уже пройден, и наступает период латентной стабильности или «школьной зрелости». Ребенок хочет быть «хорошим учеником».</w:t>
      </w:r>
      <w:r w:rsidR="00026BF6">
        <w:rPr>
          <w:color w:val="2C363A"/>
        </w:rPr>
        <w:t xml:space="preserve"> </w:t>
      </w:r>
      <w:r w:rsidRPr="00F77694">
        <w:rPr>
          <w:color w:val="2C363A"/>
        </w:rPr>
        <w:t>Ведущий мотив</w:t>
      </w:r>
      <w:r w:rsidR="00026BF6">
        <w:rPr>
          <w:color w:val="2C363A"/>
        </w:rPr>
        <w:t xml:space="preserve"> – </w:t>
      </w:r>
      <w:r w:rsidRPr="00F77694">
        <w:rPr>
          <w:color w:val="2C363A"/>
        </w:rPr>
        <w:t>учебный, но он тесно связан с социальным. Мотив избегания неудач начинает конкурировать с мотивом достижения успеха. Если ребенок часто терпит неудачи, он перестает стараться</w:t>
      </w:r>
      <w:r w:rsidR="00026BF6">
        <w:rPr>
          <w:color w:val="2C363A"/>
        </w:rPr>
        <w:t xml:space="preserve">. </w:t>
      </w:r>
    </w:p>
    <w:p w14:paraId="0C6BE354" w14:textId="30B0280A" w:rsidR="00026BF6" w:rsidRDefault="00F77694" w:rsidP="009F601B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C363A"/>
        </w:rPr>
      </w:pPr>
      <w:r w:rsidRPr="00F77694">
        <w:rPr>
          <w:color w:val="2C363A"/>
        </w:rPr>
        <w:t>Становится более адекватной, но всё еще сильно зависит от оценок взрослого. Именно в 8</w:t>
      </w:r>
      <w:r w:rsidR="001C3757">
        <w:rPr>
          <w:color w:val="2C363A"/>
        </w:rPr>
        <w:t>-</w:t>
      </w:r>
      <w:r w:rsidRPr="00F77694">
        <w:rPr>
          <w:color w:val="2C363A"/>
        </w:rPr>
        <w:t>9 лет закладывается либо трудолюбие и вера в себя, либо чувство неполноценно</w:t>
      </w:r>
      <w:r w:rsidR="001C3757">
        <w:rPr>
          <w:color w:val="2C363A"/>
        </w:rPr>
        <w:t>сти</w:t>
      </w:r>
      <w:r w:rsidRPr="00F77694">
        <w:rPr>
          <w:color w:val="2C363A"/>
        </w:rPr>
        <w:t>.</w:t>
      </w:r>
    </w:p>
    <w:p w14:paraId="7B2FCD5E" w14:textId="596602EE" w:rsidR="00026BF6" w:rsidRDefault="00F77694" w:rsidP="009F601B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C363A"/>
        </w:rPr>
      </w:pPr>
      <w:r w:rsidRPr="00F77694">
        <w:rPr>
          <w:color w:val="2C363A"/>
        </w:rPr>
        <w:t>Идет активное формирование волевой регуляции. Ребенок может заставить себя делать то, что «надо», а не то, что «хочется». Формируется такое качество, как рефлексия</w:t>
      </w:r>
      <w:r w:rsidR="001C3757">
        <w:rPr>
          <w:color w:val="2C363A"/>
        </w:rPr>
        <w:t xml:space="preserve"> – </w:t>
      </w:r>
      <w:r w:rsidRPr="00F77694">
        <w:rPr>
          <w:color w:val="2C363A"/>
        </w:rPr>
        <w:t>ребенок уже может посмотреть на себя со стороны, оценить свой поступок.</w:t>
      </w:r>
    </w:p>
    <w:p w14:paraId="198E2081" w14:textId="79D46DC9" w:rsidR="00F77694" w:rsidRPr="00F77694" w:rsidRDefault="00F77694" w:rsidP="009F601B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C363A"/>
        </w:rPr>
      </w:pPr>
      <w:r w:rsidRPr="00F77694">
        <w:rPr>
          <w:color w:val="2C363A"/>
        </w:rPr>
        <w:t>Интенсивно развиваются чувство стыда, гордости за коллектив, возникает настоящая дружба (основанная на общности интересов и доверии, а не просто на соседстве по парте). Нравственные нормы становятся важнейшими регуляторами поведения. Дети этого возраста</w:t>
      </w:r>
      <w:r w:rsidR="001C3757">
        <w:rPr>
          <w:color w:val="2C363A"/>
        </w:rPr>
        <w:t xml:space="preserve"> много жалуются на сверстников,</w:t>
      </w:r>
      <w:r w:rsidRPr="00F77694">
        <w:rPr>
          <w:color w:val="2C363A"/>
        </w:rPr>
        <w:t xml:space="preserve"> но не из вредности, а из-за стремления утвердить нарушенную, по их мнению, справедливость.</w:t>
      </w:r>
    </w:p>
    <w:p w14:paraId="728336DE" w14:textId="77777777" w:rsidR="001C3757" w:rsidRDefault="001C3757" w:rsidP="009F601B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C363A"/>
        </w:rPr>
      </w:pPr>
      <w:r>
        <w:rPr>
          <w:color w:val="2C363A"/>
        </w:rPr>
        <w:lastRenderedPageBreak/>
        <w:t>Также, в</w:t>
      </w:r>
      <w:r w:rsidR="00F77694" w:rsidRPr="00F77694">
        <w:rPr>
          <w:color w:val="2C363A"/>
        </w:rPr>
        <w:t xml:space="preserve"> 8</w:t>
      </w:r>
      <w:r>
        <w:rPr>
          <w:color w:val="2C363A"/>
        </w:rPr>
        <w:t>-</w:t>
      </w:r>
      <w:r w:rsidR="00F77694" w:rsidRPr="00F77694">
        <w:rPr>
          <w:color w:val="2C363A"/>
        </w:rPr>
        <w:t>9 лет происходит смена смыслового контекста: от игровой деятельности к учебной.</w:t>
      </w:r>
      <w:r>
        <w:rPr>
          <w:color w:val="2C363A"/>
        </w:rPr>
        <w:t xml:space="preserve"> </w:t>
      </w:r>
      <w:r w:rsidR="00F77694" w:rsidRPr="00F77694">
        <w:rPr>
          <w:color w:val="2C363A"/>
        </w:rPr>
        <w:t>Несмотря на то, что учеба</w:t>
      </w:r>
      <w:r>
        <w:rPr>
          <w:color w:val="2C363A"/>
        </w:rPr>
        <w:t xml:space="preserve"> – </w:t>
      </w:r>
      <w:r w:rsidR="00F77694" w:rsidRPr="00F77694">
        <w:rPr>
          <w:color w:val="2C363A"/>
        </w:rPr>
        <w:t>ведущая деятельность, игра все еще занимает до 2</w:t>
      </w:r>
      <w:r>
        <w:rPr>
          <w:color w:val="2C363A"/>
        </w:rPr>
        <w:t>-</w:t>
      </w:r>
      <w:r w:rsidR="00F77694" w:rsidRPr="00F77694">
        <w:rPr>
          <w:color w:val="2C363A"/>
        </w:rPr>
        <w:t>3 часов в день. Дидактическая игра на уроке все еще эффективнее монотонной лекции.</w:t>
      </w:r>
    </w:p>
    <w:p w14:paraId="3BDCC6D0" w14:textId="3F25799D" w:rsidR="00F77694" w:rsidRPr="00F77694" w:rsidRDefault="00F77694" w:rsidP="009F601B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C363A"/>
        </w:rPr>
      </w:pPr>
      <w:r w:rsidRPr="00F77694">
        <w:rPr>
          <w:color w:val="2C363A"/>
        </w:rPr>
        <w:t>Дети любят четкие правила, структуру урока, ритуалы приветствия и прощания. Это дает им чувство безопасности и контроля.</w:t>
      </w:r>
      <w:r w:rsidR="001C3757">
        <w:rPr>
          <w:color w:val="2C363A"/>
        </w:rPr>
        <w:t xml:space="preserve"> </w:t>
      </w:r>
      <w:r w:rsidRPr="00F77694">
        <w:rPr>
          <w:color w:val="2C363A"/>
        </w:rPr>
        <w:t>Сотрудничество становится возможным и продуктивным, хотя часто сопровождается конфликтами из-за распределения ролей. Это возраст начала осмысленной кооперации.</w:t>
      </w:r>
    </w:p>
    <w:p w14:paraId="3D43523C" w14:textId="77777777" w:rsidR="00F77694" w:rsidRPr="00F77694" w:rsidRDefault="00F77694" w:rsidP="009F601B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rPr>
          <w:color w:val="2C363A"/>
        </w:rPr>
      </w:pPr>
      <w:r w:rsidRPr="00F77694">
        <w:rPr>
          <w:color w:val="2C363A"/>
        </w:rPr>
        <w:t>Исходя из анализа, можно сформулировать стратегию взаимодействия:</w:t>
      </w:r>
    </w:p>
    <w:p w14:paraId="5AB69B44" w14:textId="47715561" w:rsidR="00F77694" w:rsidRPr="00F77694" w:rsidRDefault="00F77694" w:rsidP="009F601B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rPr>
          <w:color w:val="2C363A"/>
        </w:rPr>
      </w:pPr>
      <w:r w:rsidRPr="00F77694">
        <w:rPr>
          <w:color w:val="2C363A"/>
        </w:rPr>
        <w:t>1. Режим и гигиена труда:</w:t>
      </w:r>
      <w:r w:rsidRPr="00F77694">
        <w:rPr>
          <w:color w:val="2C363A"/>
        </w:rPr>
        <w:br/>
        <w:t xml:space="preserve">   </w:t>
      </w:r>
      <w:r w:rsidR="001C3757">
        <w:rPr>
          <w:color w:val="2C363A"/>
        </w:rPr>
        <w:t xml:space="preserve">- </w:t>
      </w:r>
      <w:r w:rsidRPr="00F77694">
        <w:rPr>
          <w:color w:val="2C363A"/>
        </w:rPr>
        <w:t>Физкультминутки каждые 10</w:t>
      </w:r>
      <w:r w:rsidR="001C3757">
        <w:rPr>
          <w:color w:val="2C363A"/>
        </w:rPr>
        <w:t>-</w:t>
      </w:r>
      <w:r w:rsidRPr="00F77694">
        <w:rPr>
          <w:color w:val="2C363A"/>
        </w:rPr>
        <w:t>15 минут (письмо).</w:t>
      </w:r>
      <w:r w:rsidRPr="00F77694">
        <w:rPr>
          <w:color w:val="2C363A"/>
        </w:rPr>
        <w:br/>
        <w:t xml:space="preserve">   </w:t>
      </w:r>
      <w:r w:rsidR="001C3757">
        <w:rPr>
          <w:color w:val="2C363A"/>
        </w:rPr>
        <w:t xml:space="preserve">- </w:t>
      </w:r>
      <w:r w:rsidRPr="00F77694">
        <w:rPr>
          <w:color w:val="2C363A"/>
        </w:rPr>
        <w:t>Смена видов деятельности 4</w:t>
      </w:r>
      <w:r w:rsidR="001C3757">
        <w:rPr>
          <w:color w:val="2C363A"/>
        </w:rPr>
        <w:t>-</w:t>
      </w:r>
      <w:r w:rsidRPr="00F77694">
        <w:rPr>
          <w:color w:val="2C363A"/>
        </w:rPr>
        <w:t>7 раз за урок.</w:t>
      </w:r>
      <w:r w:rsidRPr="00F77694">
        <w:rPr>
          <w:color w:val="2C363A"/>
        </w:rPr>
        <w:br/>
        <w:t xml:space="preserve">   </w:t>
      </w:r>
      <w:r w:rsidR="001C3757">
        <w:rPr>
          <w:color w:val="2C363A"/>
        </w:rPr>
        <w:t xml:space="preserve">- </w:t>
      </w:r>
      <w:r w:rsidRPr="00F77694">
        <w:rPr>
          <w:color w:val="2C363A"/>
        </w:rPr>
        <w:t>Контроль осанки. Чередование нагрузки на крупную и мелкую моторику.</w:t>
      </w:r>
      <w:r w:rsidRPr="00F77694">
        <w:rPr>
          <w:color w:val="2C363A"/>
        </w:rPr>
        <w:br/>
        <w:t>2. Работа с когнитивной сферой:</w:t>
      </w:r>
      <w:r w:rsidRPr="00F77694">
        <w:rPr>
          <w:color w:val="2C363A"/>
        </w:rPr>
        <w:br/>
        <w:t xml:space="preserve">   </w:t>
      </w:r>
      <w:r w:rsidR="001C3757">
        <w:rPr>
          <w:color w:val="2C363A"/>
        </w:rPr>
        <w:t xml:space="preserve">- </w:t>
      </w:r>
      <w:r w:rsidRPr="00F77694">
        <w:rPr>
          <w:color w:val="2C363A"/>
        </w:rPr>
        <w:t>При подаче материала всегда давать визуальную опору</w:t>
      </w:r>
      <w:r w:rsidR="001C3757">
        <w:rPr>
          <w:color w:val="2C363A"/>
        </w:rPr>
        <w:t>: схемы, рисунки</w:t>
      </w:r>
      <w:r w:rsidRPr="00F77694">
        <w:rPr>
          <w:color w:val="2C363A"/>
        </w:rPr>
        <w:t>. Теория должна немедленно подкрепляться практическим действием.</w:t>
      </w:r>
      <w:r w:rsidRPr="00F77694">
        <w:rPr>
          <w:color w:val="2C363A"/>
        </w:rPr>
        <w:br/>
        <w:t xml:space="preserve">   </w:t>
      </w:r>
      <w:r w:rsidR="001C3757">
        <w:rPr>
          <w:color w:val="2C363A"/>
        </w:rPr>
        <w:t xml:space="preserve">- </w:t>
      </w:r>
      <w:r w:rsidRPr="00F77694">
        <w:rPr>
          <w:color w:val="2C363A"/>
        </w:rPr>
        <w:t>Тренировать не объем памяти, а способы запоминания</w:t>
      </w:r>
      <w:r w:rsidR="001C3757">
        <w:rPr>
          <w:color w:val="2C363A"/>
        </w:rPr>
        <w:t xml:space="preserve">. </w:t>
      </w:r>
      <w:r w:rsidRPr="00F77694">
        <w:rPr>
          <w:color w:val="2C363A"/>
        </w:rPr>
        <w:br/>
        <w:t xml:space="preserve">   </w:t>
      </w:r>
      <w:r w:rsidR="001C3757">
        <w:rPr>
          <w:color w:val="2C363A"/>
        </w:rPr>
        <w:t xml:space="preserve">- </w:t>
      </w:r>
      <w:r w:rsidRPr="00F77694">
        <w:rPr>
          <w:color w:val="2C363A"/>
        </w:rPr>
        <w:t>Учить алгоритмам: разбирать задания по шагам, создавать «шпаргалки-помощники».</w:t>
      </w:r>
      <w:r w:rsidRPr="00F77694">
        <w:rPr>
          <w:color w:val="2C363A"/>
        </w:rPr>
        <w:br/>
        <w:t>3. Эмоциональный климат:</w:t>
      </w:r>
      <w:r w:rsidRPr="00F77694">
        <w:rPr>
          <w:color w:val="2C363A"/>
        </w:rPr>
        <w:br/>
        <w:t xml:space="preserve">   </w:t>
      </w:r>
      <w:r w:rsidR="001C3757">
        <w:rPr>
          <w:color w:val="2C363A"/>
        </w:rPr>
        <w:t xml:space="preserve">- </w:t>
      </w:r>
      <w:r w:rsidRPr="00F77694">
        <w:rPr>
          <w:color w:val="2C363A"/>
        </w:rPr>
        <w:t>Оценка должна быть содержательной, а не просто баллом.</w:t>
      </w:r>
      <w:r w:rsidRPr="00F77694">
        <w:rPr>
          <w:color w:val="2C363A"/>
        </w:rPr>
        <w:br/>
        <w:t xml:space="preserve">   </w:t>
      </w:r>
      <w:r w:rsidR="001C3757">
        <w:rPr>
          <w:color w:val="2C363A"/>
        </w:rPr>
        <w:t xml:space="preserve">- </w:t>
      </w:r>
      <w:r w:rsidRPr="00F77694">
        <w:rPr>
          <w:color w:val="2C363A"/>
        </w:rPr>
        <w:t>Создавать «ситуацию успеха», особенно для детей с учебными трудностями.</w:t>
      </w:r>
      <w:r w:rsidRPr="00F77694">
        <w:rPr>
          <w:color w:val="2C363A"/>
        </w:rPr>
        <w:br/>
        <w:t xml:space="preserve">   </w:t>
      </w:r>
      <w:r w:rsidR="001C3757">
        <w:rPr>
          <w:color w:val="2C363A"/>
        </w:rPr>
        <w:t xml:space="preserve">- </w:t>
      </w:r>
      <w:r w:rsidRPr="00F77694">
        <w:rPr>
          <w:color w:val="2C363A"/>
        </w:rPr>
        <w:t>Обсуждать нравственные дилеммы, поступки литературных героев, а не просто наказывать. Аргумент «потому что я так сказал» перестает работать, ребенку нужно логическое объяснение требований.</w:t>
      </w:r>
    </w:p>
    <w:p w14:paraId="734CCDDD" w14:textId="7C15F200" w:rsidR="00547D15" w:rsidRPr="00B874EE" w:rsidRDefault="00F77694" w:rsidP="009F601B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C363A"/>
        </w:rPr>
      </w:pPr>
      <w:r w:rsidRPr="00F77694">
        <w:rPr>
          <w:color w:val="2C363A"/>
        </w:rPr>
        <w:t>Ребенок 8</w:t>
      </w:r>
      <w:r w:rsidR="00F21E18">
        <w:rPr>
          <w:color w:val="2C363A"/>
        </w:rPr>
        <w:t>-</w:t>
      </w:r>
      <w:r w:rsidRPr="00F77694">
        <w:rPr>
          <w:color w:val="2C363A"/>
        </w:rPr>
        <w:t>9 лет</w:t>
      </w:r>
      <w:r w:rsidR="00F21E18">
        <w:rPr>
          <w:color w:val="2C363A"/>
        </w:rPr>
        <w:t xml:space="preserve"> – </w:t>
      </w:r>
      <w:r w:rsidRPr="00F77694">
        <w:rPr>
          <w:color w:val="2C363A"/>
        </w:rPr>
        <w:t xml:space="preserve">это «юный исследователь закономерностей». Он физически хрупок для монотонной рутины, но психологически готов к освоению сложных операций мышления и произвольной регуляции, если это подается через наглядность, игру, структуру и при эмоциональной поддержке взрослых. </w:t>
      </w:r>
      <w:r w:rsidR="00B874EE">
        <w:rPr>
          <w:color w:val="2C363A"/>
          <w:lang w:val="en-US"/>
        </w:rPr>
        <w:t>[</w:t>
      </w:r>
      <w:r w:rsidR="00B874EE">
        <w:rPr>
          <w:color w:val="2C363A"/>
        </w:rPr>
        <w:t>4</w:t>
      </w:r>
      <w:r w:rsidR="00B874EE">
        <w:rPr>
          <w:color w:val="2C363A"/>
          <w:lang w:val="en-US"/>
        </w:rPr>
        <w:t>]</w:t>
      </w:r>
    </w:p>
    <w:p w14:paraId="23FCA80C" w14:textId="33E75FA3" w:rsidR="006A1A0E" w:rsidRDefault="00547D15" w:rsidP="009F601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A1A0E" w:rsidRPr="006A1A0E">
        <w:rPr>
          <w:rFonts w:ascii="Times New Roman" w:hAnsi="Times New Roman" w:cs="Times New Roman"/>
          <w:b/>
          <w:bCs/>
          <w:sz w:val="24"/>
          <w:szCs w:val="24"/>
        </w:rPr>
        <w:t xml:space="preserve">Список </w:t>
      </w:r>
      <w:r w:rsidR="00234FD3">
        <w:rPr>
          <w:rFonts w:ascii="Times New Roman" w:hAnsi="Times New Roman" w:cs="Times New Roman"/>
          <w:b/>
          <w:bCs/>
          <w:sz w:val="24"/>
          <w:szCs w:val="24"/>
        </w:rPr>
        <w:t xml:space="preserve">использованных источников </w:t>
      </w:r>
    </w:p>
    <w:p w14:paraId="4E4CBA18" w14:textId="5C3E6E95" w:rsidR="00F21E18" w:rsidRPr="00F57182" w:rsidRDefault="00F21E18" w:rsidP="009F601B">
      <w:pPr>
        <w:pStyle w:val="a7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233564965"/>
      <w:r w:rsidRPr="00F57182">
        <w:rPr>
          <w:rFonts w:ascii="Times New Roman" w:hAnsi="Times New Roman" w:cs="Times New Roman"/>
          <w:sz w:val="24"/>
          <w:szCs w:val="24"/>
        </w:rPr>
        <w:t>Рабочая программа по каратэ киокусинкай: методические материалы на Инфоурок.</w:t>
      </w:r>
    </w:p>
    <w:p w14:paraId="7E437509" w14:textId="13C1E40E" w:rsidR="00F21E18" w:rsidRPr="00F57182" w:rsidRDefault="00F21E18" w:rsidP="009F601B">
      <w:pPr>
        <w:pStyle w:val="a7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7182">
        <w:rPr>
          <w:rFonts w:ascii="Times New Roman" w:hAnsi="Times New Roman" w:cs="Times New Roman"/>
          <w:sz w:val="24"/>
          <w:szCs w:val="24"/>
        </w:rPr>
        <w:t>Федеральная рабочая программа начального общего образования «физическая культура»</w:t>
      </w:r>
    </w:p>
    <w:p w14:paraId="1056A56F" w14:textId="4DC408FC" w:rsidR="00EC1CC2" w:rsidRPr="00F57182" w:rsidRDefault="00EC1CC2" w:rsidP="009F601B">
      <w:pPr>
        <w:pStyle w:val="a7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7182">
        <w:rPr>
          <w:rFonts w:ascii="Times New Roman" w:hAnsi="Times New Roman" w:cs="Times New Roman"/>
          <w:sz w:val="24"/>
          <w:szCs w:val="24"/>
        </w:rPr>
        <w:t>Дополнительная общеразвивающая программа «Самбо в школу»</w:t>
      </w:r>
    </w:p>
    <w:p w14:paraId="11DCDE68" w14:textId="3DFAA70A" w:rsidR="00F21E18" w:rsidRPr="00F57182" w:rsidRDefault="00F21E18" w:rsidP="009F601B">
      <w:pPr>
        <w:pStyle w:val="a7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7182">
        <w:rPr>
          <w:rFonts w:ascii="Times New Roman" w:hAnsi="Times New Roman" w:cs="Times New Roman"/>
          <w:sz w:val="24"/>
          <w:szCs w:val="24"/>
        </w:rPr>
        <w:t>Разработка "Психологические особенности младших школьников 8-11лет"</w:t>
      </w:r>
    </w:p>
    <w:p w14:paraId="55EF8DE2" w14:textId="17BAB20E" w:rsidR="000C4258" w:rsidRPr="009F601B" w:rsidRDefault="00EC1CC2" w:rsidP="009F601B">
      <w:pPr>
        <w:pStyle w:val="a7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7182">
        <w:rPr>
          <w:rFonts w:ascii="Times New Roman" w:hAnsi="Times New Roman" w:cs="Times New Roman"/>
          <w:sz w:val="24"/>
          <w:szCs w:val="24"/>
        </w:rPr>
        <w:t>Электронная библиотека «Лань», «Возрастная психология» В.С. Мухиной</w:t>
      </w:r>
      <w:bookmarkEnd w:id="7"/>
    </w:p>
    <w:p w14:paraId="645FA25B" w14:textId="255D12A1" w:rsidR="000C4258" w:rsidRPr="000C4258" w:rsidRDefault="006551EF" w:rsidP="002777FB">
      <w:pPr>
        <w:spacing w:after="240" w:line="276" w:lineRule="auto"/>
        <w:ind w:left="709"/>
        <w:rPr>
          <w:rFonts w:ascii="Arial" w:hAnsi="Arial" w:cs="Arial"/>
          <w:sz w:val="28"/>
          <w:szCs w:val="28"/>
        </w:rPr>
      </w:pPr>
      <w:r w:rsidRPr="006551EF">
        <w:rPr>
          <w:rFonts w:ascii="Arial" w:hAnsi="Arial" w:cs="Arial"/>
          <w:sz w:val="28"/>
          <w:szCs w:val="28"/>
        </w:rPr>
        <w:lastRenderedPageBreak/>
        <w:t xml:space="preserve">Раздел </w:t>
      </w:r>
      <w:r w:rsidR="00072F1A">
        <w:rPr>
          <w:rFonts w:ascii="Arial" w:hAnsi="Arial" w:cs="Arial"/>
          <w:sz w:val="28"/>
          <w:szCs w:val="28"/>
        </w:rPr>
        <w:t>2</w:t>
      </w:r>
      <w:r w:rsidR="000C4258">
        <w:rPr>
          <w:rFonts w:ascii="Arial" w:hAnsi="Arial" w:cs="Arial"/>
          <w:sz w:val="28"/>
          <w:szCs w:val="28"/>
        </w:rPr>
        <w:t xml:space="preserve"> </w:t>
      </w:r>
      <w:r w:rsidR="000C4258" w:rsidRPr="000C4258">
        <w:rPr>
          <w:rFonts w:ascii="Arial" w:hAnsi="Arial" w:cs="Arial"/>
          <w:sz w:val="28"/>
          <w:szCs w:val="28"/>
        </w:rPr>
        <w:t xml:space="preserve">Представления респондентов социологического опроса по </w:t>
      </w:r>
      <w:r w:rsidR="000C4258">
        <w:rPr>
          <w:rFonts w:ascii="Arial" w:hAnsi="Arial" w:cs="Arial"/>
          <w:sz w:val="28"/>
          <w:szCs w:val="28"/>
        </w:rPr>
        <w:t>проблеме</w:t>
      </w:r>
      <w:r w:rsidR="00AE20F5">
        <w:rPr>
          <w:rFonts w:ascii="Arial" w:hAnsi="Arial" w:cs="Arial"/>
          <w:sz w:val="28"/>
          <w:szCs w:val="28"/>
        </w:rPr>
        <w:t xml:space="preserve"> введение программы «Киокусинкай в школу» в систему физического воспитания дошкольников</w:t>
      </w:r>
      <w:r w:rsidR="0036032E">
        <w:rPr>
          <w:rFonts w:ascii="Arial" w:hAnsi="Arial" w:cs="Arial"/>
          <w:sz w:val="28"/>
          <w:szCs w:val="28"/>
        </w:rPr>
        <w:t xml:space="preserve"> </w:t>
      </w:r>
      <w:r w:rsidR="000C4258">
        <w:rPr>
          <w:rFonts w:ascii="Arial" w:hAnsi="Arial" w:cs="Arial"/>
          <w:sz w:val="28"/>
          <w:szCs w:val="28"/>
        </w:rPr>
        <w:t>(</w:t>
      </w:r>
      <w:r w:rsidR="000C4258" w:rsidRPr="000C4258">
        <w:rPr>
          <w:rFonts w:ascii="Arial" w:hAnsi="Arial" w:cs="Arial"/>
          <w:sz w:val="28"/>
          <w:szCs w:val="28"/>
        </w:rPr>
        <w:t>по результатам анкетирования</w:t>
      </w:r>
      <w:r w:rsidR="000C4258">
        <w:rPr>
          <w:rFonts w:ascii="Arial" w:hAnsi="Arial" w:cs="Arial"/>
          <w:sz w:val="28"/>
          <w:szCs w:val="28"/>
        </w:rPr>
        <w:t>)</w:t>
      </w:r>
    </w:p>
    <w:p w14:paraId="3016EDC9" w14:textId="7EFC20C6" w:rsidR="000C4258" w:rsidRDefault="000C4258" w:rsidP="009F60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Социологическ</w:t>
      </w:r>
      <w:r w:rsidR="004541FF">
        <w:rPr>
          <w:rFonts w:ascii="Times New Roman" w:hAnsi="Times New Roman" w:cs="Times New Roman"/>
          <w:sz w:val="24"/>
          <w:szCs w:val="24"/>
        </w:rPr>
        <w:t>ий</w:t>
      </w:r>
      <w:r>
        <w:rPr>
          <w:rFonts w:ascii="Times New Roman" w:hAnsi="Times New Roman" w:cs="Times New Roman"/>
          <w:sz w:val="24"/>
          <w:szCs w:val="24"/>
        </w:rPr>
        <w:t xml:space="preserve"> опрос в форме анкетирования был </w:t>
      </w:r>
      <w:bookmarkStart w:id="8" w:name="_Hlk39577433"/>
      <w:r>
        <w:rPr>
          <w:rFonts w:ascii="Times New Roman" w:hAnsi="Times New Roman" w:cs="Times New Roman"/>
          <w:sz w:val="24"/>
          <w:szCs w:val="24"/>
        </w:rPr>
        <w:t xml:space="preserve">организован и проведен </w:t>
      </w:r>
      <w:r w:rsidR="00D440D2">
        <w:rPr>
          <w:rFonts w:ascii="Times New Roman" w:hAnsi="Times New Roman" w:cs="Times New Roman"/>
          <w:sz w:val="24"/>
          <w:szCs w:val="24"/>
        </w:rPr>
        <w:t>онлайн-формате,</w:t>
      </w:r>
      <w:r w:rsidR="00AE20F5" w:rsidRPr="00AE20F5">
        <w:rPr>
          <w:rFonts w:ascii="Times New Roman" w:hAnsi="Times New Roman" w:cs="Times New Roman"/>
          <w:sz w:val="24"/>
          <w:szCs w:val="24"/>
        </w:rPr>
        <w:t xml:space="preserve"> </w:t>
      </w:r>
      <w:r w:rsidR="00F664D0" w:rsidRPr="00F664D0">
        <w:rPr>
          <w:rFonts w:ascii="Times New Roman" w:hAnsi="Times New Roman" w:cs="Times New Roman"/>
          <w:sz w:val="24"/>
          <w:szCs w:val="24"/>
        </w:rPr>
        <w:t>в опросе принимали участи</w:t>
      </w:r>
      <w:r w:rsidR="0036032E">
        <w:rPr>
          <w:rFonts w:ascii="Times New Roman" w:hAnsi="Times New Roman" w:cs="Times New Roman"/>
          <w:sz w:val="24"/>
          <w:szCs w:val="24"/>
        </w:rPr>
        <w:t>е 80 человек, являющиеся родителями учеников 1-4 классов</w:t>
      </w:r>
    </w:p>
    <w:p w14:paraId="2F89864E" w14:textId="35F7F041" w:rsidR="000C4258" w:rsidRDefault="00F664D0" w:rsidP="009F60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4D0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 xml:space="preserve"> анкетирования: обосновать представления респондентов </w:t>
      </w:r>
      <w:r w:rsidR="0036032E">
        <w:rPr>
          <w:rFonts w:ascii="Times New Roman" w:hAnsi="Times New Roman" w:cs="Times New Roman"/>
          <w:sz w:val="24"/>
          <w:szCs w:val="24"/>
        </w:rPr>
        <w:t>о внедрении единоборств в школьную программу</w:t>
      </w:r>
    </w:p>
    <w:p w14:paraId="4DF73697" w14:textId="5D19022C" w:rsidR="00F664D0" w:rsidRDefault="00F664D0" w:rsidP="009F60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4D0">
        <w:rPr>
          <w:rFonts w:ascii="Times New Roman" w:hAnsi="Times New Roman" w:cs="Times New Roman"/>
          <w:b/>
          <w:bCs/>
          <w:sz w:val="24"/>
          <w:szCs w:val="24"/>
        </w:rPr>
        <w:t>Задачи исследования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CBDE3E1" w14:textId="0E095849" w:rsidR="000C4258" w:rsidRDefault="00F664D0" w:rsidP="009F60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E618AB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азработать бланк для проведения социологического опроса в форме анкетирования</w:t>
      </w:r>
      <w:r w:rsidR="00E618AB">
        <w:rPr>
          <w:rFonts w:ascii="Times New Roman" w:hAnsi="Times New Roman" w:cs="Times New Roman"/>
          <w:sz w:val="24"/>
          <w:szCs w:val="24"/>
        </w:rPr>
        <w:t xml:space="preserve"> по теме </w:t>
      </w:r>
      <w:r w:rsidR="00F77694">
        <w:rPr>
          <w:rFonts w:ascii="Times New Roman" w:hAnsi="Times New Roman" w:cs="Times New Roman"/>
          <w:sz w:val="24"/>
          <w:szCs w:val="24"/>
        </w:rPr>
        <w:t xml:space="preserve">«внедрение </w:t>
      </w:r>
      <w:r w:rsidR="00EC1CC2">
        <w:rPr>
          <w:rFonts w:ascii="Times New Roman" w:hAnsi="Times New Roman" w:cs="Times New Roman"/>
          <w:sz w:val="24"/>
          <w:szCs w:val="24"/>
        </w:rPr>
        <w:t>единоборств</w:t>
      </w:r>
      <w:r w:rsidR="00F77694">
        <w:rPr>
          <w:rFonts w:ascii="Times New Roman" w:hAnsi="Times New Roman" w:cs="Times New Roman"/>
          <w:sz w:val="24"/>
          <w:szCs w:val="24"/>
        </w:rPr>
        <w:t xml:space="preserve"> в систему физического воспитания»</w:t>
      </w:r>
    </w:p>
    <w:p w14:paraId="65FC07E2" w14:textId="772176D0" w:rsidR="00F664D0" w:rsidRDefault="00F664D0" w:rsidP="009F60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E618AB">
        <w:rPr>
          <w:rFonts w:ascii="Times New Roman" w:hAnsi="Times New Roman" w:cs="Times New Roman"/>
          <w:sz w:val="24"/>
          <w:szCs w:val="24"/>
        </w:rPr>
        <w:t xml:space="preserve">организовать и провести опрос по теме </w:t>
      </w:r>
      <w:r w:rsidR="00F77694">
        <w:rPr>
          <w:rFonts w:ascii="Times New Roman" w:hAnsi="Times New Roman" w:cs="Times New Roman"/>
          <w:sz w:val="24"/>
          <w:szCs w:val="24"/>
        </w:rPr>
        <w:t xml:space="preserve">«внедрение </w:t>
      </w:r>
      <w:r w:rsidR="00EC1CC2">
        <w:rPr>
          <w:rFonts w:ascii="Times New Roman" w:hAnsi="Times New Roman" w:cs="Times New Roman"/>
          <w:sz w:val="24"/>
          <w:szCs w:val="24"/>
        </w:rPr>
        <w:t xml:space="preserve">единоборств </w:t>
      </w:r>
      <w:r w:rsidR="00F77694">
        <w:rPr>
          <w:rFonts w:ascii="Times New Roman" w:hAnsi="Times New Roman" w:cs="Times New Roman"/>
          <w:sz w:val="24"/>
          <w:szCs w:val="24"/>
        </w:rPr>
        <w:t>в систему физического воспитания»</w:t>
      </w:r>
      <w:r w:rsidR="00E618AB">
        <w:rPr>
          <w:rFonts w:ascii="Times New Roman" w:hAnsi="Times New Roman" w:cs="Times New Roman"/>
          <w:sz w:val="24"/>
          <w:szCs w:val="24"/>
        </w:rPr>
        <w:t>;</w:t>
      </w:r>
    </w:p>
    <w:p w14:paraId="3D54D696" w14:textId="5B2D1698" w:rsidR="00E618AB" w:rsidRDefault="00E618AB" w:rsidP="009F60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выполнить математическую обработку показателей опроса и предоставить графическую и пояснительную интерпретацию результатов </w:t>
      </w:r>
      <w:r w:rsidR="004541FF">
        <w:rPr>
          <w:rFonts w:ascii="Times New Roman" w:hAnsi="Times New Roman" w:cs="Times New Roman"/>
          <w:sz w:val="24"/>
          <w:szCs w:val="24"/>
        </w:rPr>
        <w:t xml:space="preserve">анкетирования по теме </w:t>
      </w:r>
      <w:r w:rsidR="00D440D2">
        <w:rPr>
          <w:rFonts w:ascii="Times New Roman" w:hAnsi="Times New Roman" w:cs="Times New Roman"/>
          <w:sz w:val="24"/>
          <w:szCs w:val="24"/>
        </w:rPr>
        <w:t>внедрение единоборств в систему физического воспитания»</w:t>
      </w:r>
      <w:r w:rsidR="008D10B8">
        <w:rPr>
          <w:rFonts w:ascii="Times New Roman" w:hAnsi="Times New Roman" w:cs="Times New Roman"/>
          <w:sz w:val="24"/>
          <w:szCs w:val="24"/>
        </w:rPr>
        <w:t>.</w:t>
      </w:r>
    </w:p>
    <w:p w14:paraId="1901A8EA" w14:textId="0CEE7F5D" w:rsidR="00E618AB" w:rsidRPr="00B874EE" w:rsidRDefault="00D440D2" w:rsidP="009F60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40D2">
        <w:rPr>
          <w:rFonts w:ascii="Times New Roman" w:hAnsi="Times New Roman" w:cs="Times New Roman"/>
          <w:sz w:val="24"/>
          <w:szCs w:val="24"/>
        </w:rPr>
        <w:t xml:space="preserve">Решение </w:t>
      </w:r>
      <w:r w:rsidRPr="00FE45A1">
        <w:rPr>
          <w:rFonts w:ascii="Times New Roman" w:hAnsi="Times New Roman" w:cs="Times New Roman"/>
          <w:i/>
          <w:iCs/>
          <w:sz w:val="24"/>
          <w:szCs w:val="24"/>
        </w:rPr>
        <w:t>первой задачи</w:t>
      </w:r>
      <w:r w:rsidRPr="00D440D2">
        <w:rPr>
          <w:rFonts w:ascii="Times New Roman" w:hAnsi="Times New Roman" w:cs="Times New Roman"/>
          <w:sz w:val="24"/>
          <w:szCs w:val="24"/>
        </w:rPr>
        <w:t xml:space="preserve"> мы начали с определения целей, задач и форм проведения анкетного опроса. Был выбран онлайн-формат (</w:t>
      </w:r>
      <w:r w:rsidR="00FE45A1">
        <w:rPr>
          <w:rFonts w:ascii="Times New Roman" w:hAnsi="Times New Roman" w:cs="Times New Roman"/>
          <w:sz w:val="24"/>
          <w:szCs w:val="24"/>
        </w:rPr>
        <w:t>Яндекс Формы</w:t>
      </w:r>
      <w:r w:rsidRPr="00D440D2">
        <w:rPr>
          <w:rFonts w:ascii="Times New Roman" w:hAnsi="Times New Roman" w:cs="Times New Roman"/>
          <w:sz w:val="24"/>
          <w:szCs w:val="24"/>
        </w:rPr>
        <w:t>) как наиболее удобный для родителей младших школьников. Затем был разработан бланк анкеты, включающий 5 вопросов (Приложение А). Анкета была направлена на выявление отношения родителей к включению элементов единоборств в уроки физкультуры, оценку ожидаемых эффектов и возможных рисков</w:t>
      </w:r>
      <w:r w:rsidR="00B874EE">
        <w:rPr>
          <w:rFonts w:ascii="Times New Roman" w:hAnsi="Times New Roman" w:cs="Times New Roman"/>
          <w:sz w:val="24"/>
          <w:szCs w:val="24"/>
        </w:rPr>
        <w:t xml:space="preserve"> </w:t>
      </w:r>
      <w:r w:rsidR="00B874EE" w:rsidRPr="00B874EE">
        <w:rPr>
          <w:rFonts w:ascii="Times New Roman" w:hAnsi="Times New Roman" w:cs="Times New Roman"/>
          <w:sz w:val="24"/>
          <w:szCs w:val="24"/>
        </w:rPr>
        <w:t>[</w:t>
      </w:r>
      <w:r w:rsidR="00B874EE">
        <w:rPr>
          <w:rFonts w:ascii="Times New Roman" w:hAnsi="Times New Roman" w:cs="Times New Roman"/>
          <w:sz w:val="24"/>
          <w:szCs w:val="24"/>
        </w:rPr>
        <w:t>3</w:t>
      </w:r>
      <w:r w:rsidR="00B874EE" w:rsidRPr="00B874EE">
        <w:rPr>
          <w:rFonts w:ascii="Times New Roman" w:hAnsi="Times New Roman" w:cs="Times New Roman"/>
          <w:sz w:val="24"/>
          <w:szCs w:val="24"/>
        </w:rPr>
        <w:t>]</w:t>
      </w:r>
    </w:p>
    <w:p w14:paraId="5AFA46B7" w14:textId="364E21EE" w:rsidR="007E56EA" w:rsidRDefault="00C93148" w:rsidP="009F60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решения </w:t>
      </w:r>
      <w:r w:rsidRPr="00D17617">
        <w:rPr>
          <w:rFonts w:ascii="Times New Roman" w:hAnsi="Times New Roman" w:cs="Times New Roman"/>
          <w:i/>
          <w:sz w:val="24"/>
          <w:szCs w:val="24"/>
        </w:rPr>
        <w:t>второй задачи</w:t>
      </w:r>
      <w:r w:rsidR="00E75A2A">
        <w:rPr>
          <w:rFonts w:ascii="Times New Roman" w:hAnsi="Times New Roman" w:cs="Times New Roman"/>
          <w:sz w:val="24"/>
          <w:szCs w:val="24"/>
        </w:rPr>
        <w:t xml:space="preserve"> нами был </w:t>
      </w:r>
      <w:r w:rsidR="007E56EA">
        <w:rPr>
          <w:rFonts w:ascii="Times New Roman" w:hAnsi="Times New Roman" w:cs="Times New Roman"/>
          <w:sz w:val="24"/>
          <w:szCs w:val="24"/>
        </w:rPr>
        <w:t xml:space="preserve">подготовлен и </w:t>
      </w:r>
      <w:r w:rsidR="00E75A2A">
        <w:rPr>
          <w:rFonts w:ascii="Times New Roman" w:hAnsi="Times New Roman" w:cs="Times New Roman"/>
          <w:sz w:val="24"/>
          <w:szCs w:val="24"/>
        </w:rPr>
        <w:t>проведен социологический опрос в форме анкетирования</w:t>
      </w:r>
      <w:r w:rsidR="007E56EA">
        <w:rPr>
          <w:rFonts w:ascii="Times New Roman" w:hAnsi="Times New Roman" w:cs="Times New Roman"/>
          <w:sz w:val="24"/>
          <w:szCs w:val="24"/>
        </w:rPr>
        <w:t xml:space="preserve">, </w:t>
      </w:r>
      <w:r w:rsidR="00E75A2A">
        <w:rPr>
          <w:rFonts w:ascii="Times New Roman" w:hAnsi="Times New Roman" w:cs="Times New Roman"/>
          <w:sz w:val="24"/>
          <w:szCs w:val="24"/>
        </w:rPr>
        <w:t>который</w:t>
      </w:r>
      <w:r w:rsidR="007E56EA">
        <w:rPr>
          <w:rFonts w:ascii="Times New Roman" w:hAnsi="Times New Roman" w:cs="Times New Roman"/>
          <w:sz w:val="24"/>
          <w:szCs w:val="24"/>
        </w:rPr>
        <w:t xml:space="preserve"> состоял из следующих этапов (действий): </w:t>
      </w:r>
    </w:p>
    <w:p w14:paraId="33E0A166" w14:textId="77777777" w:rsidR="00D440D2" w:rsidRPr="00D440D2" w:rsidRDefault="00D440D2" w:rsidP="009F60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40D2">
        <w:rPr>
          <w:rFonts w:ascii="Times New Roman" w:hAnsi="Times New Roman" w:cs="Times New Roman"/>
          <w:sz w:val="24"/>
          <w:szCs w:val="24"/>
        </w:rPr>
        <w:t>1. Подготовительный этап – формулировка вопросов, пилотное тестирование анкеты на 5 респондентах для устранения неясных формулировок.</w:t>
      </w:r>
    </w:p>
    <w:p w14:paraId="4B9C9DB8" w14:textId="77777777" w:rsidR="00D440D2" w:rsidRPr="00D440D2" w:rsidRDefault="00D440D2" w:rsidP="009F60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40D2">
        <w:rPr>
          <w:rFonts w:ascii="Times New Roman" w:hAnsi="Times New Roman" w:cs="Times New Roman"/>
          <w:sz w:val="24"/>
          <w:szCs w:val="24"/>
        </w:rPr>
        <w:t>2. Организационный этап – создание электронной формы анкеты, размещение ссылки в родительских чатах и группах мессенджеров.</w:t>
      </w:r>
    </w:p>
    <w:p w14:paraId="525B899D" w14:textId="7451F085" w:rsidR="00D440D2" w:rsidRPr="00D440D2" w:rsidRDefault="00D440D2" w:rsidP="009F60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40D2">
        <w:rPr>
          <w:rFonts w:ascii="Times New Roman" w:hAnsi="Times New Roman" w:cs="Times New Roman"/>
          <w:sz w:val="24"/>
          <w:szCs w:val="24"/>
        </w:rPr>
        <w:t xml:space="preserve">3. </w:t>
      </w:r>
      <w:r w:rsidR="00FE45A1">
        <w:rPr>
          <w:rFonts w:ascii="Times New Roman" w:hAnsi="Times New Roman" w:cs="Times New Roman"/>
          <w:sz w:val="24"/>
          <w:szCs w:val="24"/>
        </w:rPr>
        <w:t>Э</w:t>
      </w:r>
      <w:r w:rsidRPr="00D440D2">
        <w:rPr>
          <w:rFonts w:ascii="Times New Roman" w:hAnsi="Times New Roman" w:cs="Times New Roman"/>
          <w:sz w:val="24"/>
          <w:szCs w:val="24"/>
        </w:rPr>
        <w:t>тап</w:t>
      </w:r>
      <w:r w:rsidR="00FE45A1">
        <w:rPr>
          <w:rFonts w:ascii="Times New Roman" w:hAnsi="Times New Roman" w:cs="Times New Roman"/>
          <w:sz w:val="24"/>
          <w:szCs w:val="24"/>
        </w:rPr>
        <w:t xml:space="preserve"> сборов ответов</w:t>
      </w:r>
      <w:r w:rsidRPr="00D440D2">
        <w:rPr>
          <w:rFonts w:ascii="Times New Roman" w:hAnsi="Times New Roman" w:cs="Times New Roman"/>
          <w:sz w:val="24"/>
          <w:szCs w:val="24"/>
        </w:rPr>
        <w:t xml:space="preserve"> – сбор ответов в течение 7 дней (с 10 по 17 мая 2026 г.). Охват – 80 респондентов.</w:t>
      </w:r>
    </w:p>
    <w:p w14:paraId="6E786EF1" w14:textId="1CBB29D9" w:rsidR="00D440D2" w:rsidRDefault="00D440D2" w:rsidP="009F60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40D2">
        <w:rPr>
          <w:rFonts w:ascii="Times New Roman" w:hAnsi="Times New Roman" w:cs="Times New Roman"/>
          <w:sz w:val="24"/>
          <w:szCs w:val="24"/>
        </w:rPr>
        <w:t>4. Заключительный этап – проверка заполненных анкет на корректность (все анкеты признаны валидными), экспорт данных в табличный редактор.</w:t>
      </w:r>
    </w:p>
    <w:p w14:paraId="49157F00" w14:textId="04F69031" w:rsidR="007E56EA" w:rsidRDefault="007E56EA" w:rsidP="009F60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56ED">
        <w:rPr>
          <w:rFonts w:ascii="Times New Roman" w:hAnsi="Times New Roman" w:cs="Times New Roman"/>
          <w:sz w:val="24"/>
          <w:szCs w:val="24"/>
        </w:rPr>
        <w:lastRenderedPageBreak/>
        <w:t xml:space="preserve">В рамках </w:t>
      </w:r>
      <w:r w:rsidRPr="00D17617">
        <w:rPr>
          <w:rFonts w:ascii="Times New Roman" w:hAnsi="Times New Roman" w:cs="Times New Roman"/>
          <w:i/>
          <w:sz w:val="24"/>
          <w:szCs w:val="24"/>
        </w:rPr>
        <w:t>третьей задачи</w:t>
      </w:r>
      <w:r w:rsidRPr="003856ED">
        <w:rPr>
          <w:rFonts w:ascii="Times New Roman" w:hAnsi="Times New Roman" w:cs="Times New Roman"/>
          <w:sz w:val="24"/>
          <w:szCs w:val="24"/>
        </w:rPr>
        <w:t xml:space="preserve"> нами б</w:t>
      </w:r>
      <w:r w:rsidR="00FE45A1">
        <w:rPr>
          <w:rFonts w:ascii="Times New Roman" w:hAnsi="Times New Roman" w:cs="Times New Roman"/>
          <w:sz w:val="24"/>
          <w:szCs w:val="24"/>
        </w:rPr>
        <w:t>ы</w:t>
      </w:r>
      <w:r w:rsidRPr="003856ED">
        <w:rPr>
          <w:rFonts w:ascii="Times New Roman" w:hAnsi="Times New Roman" w:cs="Times New Roman"/>
          <w:sz w:val="24"/>
          <w:szCs w:val="24"/>
        </w:rPr>
        <w:t xml:space="preserve">ла произведена обработка показателей анкетирования методами математической статистики (Таблица </w:t>
      </w:r>
      <w:r w:rsidR="00D440D2">
        <w:rPr>
          <w:rFonts w:ascii="Times New Roman" w:hAnsi="Times New Roman" w:cs="Times New Roman"/>
          <w:sz w:val="24"/>
          <w:szCs w:val="24"/>
        </w:rPr>
        <w:t>1</w:t>
      </w:r>
      <w:r w:rsidRPr="003856ED">
        <w:rPr>
          <w:rFonts w:ascii="Times New Roman" w:hAnsi="Times New Roman" w:cs="Times New Roman"/>
          <w:sz w:val="24"/>
          <w:szCs w:val="24"/>
        </w:rPr>
        <w:t xml:space="preserve">) и выполнена графическая интерпретация результатов (Рисунок </w:t>
      </w:r>
      <w:r w:rsidR="00D440D2">
        <w:rPr>
          <w:rFonts w:ascii="Times New Roman" w:hAnsi="Times New Roman" w:cs="Times New Roman"/>
          <w:sz w:val="24"/>
          <w:szCs w:val="24"/>
        </w:rPr>
        <w:t>1</w:t>
      </w:r>
      <w:r w:rsidRPr="003856ED">
        <w:rPr>
          <w:rFonts w:ascii="Times New Roman" w:hAnsi="Times New Roman" w:cs="Times New Roman"/>
          <w:sz w:val="24"/>
          <w:szCs w:val="24"/>
        </w:rPr>
        <w:t>)</w:t>
      </w:r>
      <w:r w:rsidR="00000E52" w:rsidRPr="003856ED">
        <w:rPr>
          <w:rFonts w:ascii="Times New Roman" w:hAnsi="Times New Roman" w:cs="Times New Roman"/>
          <w:sz w:val="24"/>
          <w:szCs w:val="24"/>
        </w:rPr>
        <w:t>.</w:t>
      </w:r>
      <w:r w:rsidR="00E75A2A" w:rsidRPr="003856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0660C0" w14:textId="77777777" w:rsidR="00AD7ECA" w:rsidRDefault="00AD7ECA" w:rsidP="009F60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1C25DF7" w14:textId="0589D0A1" w:rsidR="00AD7ECA" w:rsidRDefault="00AD7ECA" w:rsidP="009F60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 – обработка показателей анкетирования методами математической статистики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4252"/>
        <w:gridCol w:w="2464"/>
        <w:gridCol w:w="2464"/>
      </w:tblGrid>
      <w:tr w:rsidR="0041608F" w14:paraId="731FB2D7" w14:textId="77777777" w:rsidTr="0041608F">
        <w:tc>
          <w:tcPr>
            <w:tcW w:w="675" w:type="dxa"/>
          </w:tcPr>
          <w:p w14:paraId="5A9E9A21" w14:textId="2E5DECE3" w:rsidR="0041608F" w:rsidRDefault="0041608F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2" w:type="dxa"/>
          </w:tcPr>
          <w:p w14:paraId="118BD642" w14:textId="50C23863" w:rsidR="0041608F" w:rsidRDefault="0041608F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 анкеты</w:t>
            </w:r>
          </w:p>
        </w:tc>
        <w:tc>
          <w:tcPr>
            <w:tcW w:w="2464" w:type="dxa"/>
          </w:tcPr>
          <w:p w14:paraId="3CA75587" w14:textId="525E9430" w:rsidR="0041608F" w:rsidRDefault="0041608F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Варианты ответов</w:t>
            </w:r>
          </w:p>
        </w:tc>
        <w:tc>
          <w:tcPr>
            <w:tcW w:w="2464" w:type="dxa"/>
          </w:tcPr>
          <w:p w14:paraId="7A88F4AE" w14:textId="58D0D1AD" w:rsidR="0041608F" w:rsidRDefault="0041608F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Статистика</w:t>
            </w:r>
          </w:p>
        </w:tc>
      </w:tr>
      <w:tr w:rsidR="0041608F" w14:paraId="20A6A7CA" w14:textId="77777777" w:rsidTr="0041608F">
        <w:tc>
          <w:tcPr>
            <w:tcW w:w="675" w:type="dxa"/>
            <w:vMerge w:val="restart"/>
          </w:tcPr>
          <w:p w14:paraId="221CD738" w14:textId="5E08C345" w:rsidR="0041608F" w:rsidRDefault="0041608F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Hlk233566374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vMerge w:val="restart"/>
          </w:tcPr>
          <w:p w14:paraId="47795596" w14:textId="2E45013D" w:rsidR="0041608F" w:rsidRDefault="0041608F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08F">
              <w:rPr>
                <w:rFonts w:ascii="Times New Roman" w:hAnsi="Times New Roman" w:cs="Times New Roman"/>
                <w:sz w:val="24"/>
                <w:szCs w:val="24"/>
              </w:rPr>
              <w:t>Поддерживаете ли вы идею включения элементов единоборств (карате, дзюдо, самбо) в школьные уроки физкультуры?</w:t>
            </w:r>
          </w:p>
        </w:tc>
        <w:tc>
          <w:tcPr>
            <w:tcW w:w="2464" w:type="dxa"/>
          </w:tcPr>
          <w:p w14:paraId="14D537F5" w14:textId="5509E816" w:rsidR="0041608F" w:rsidRDefault="0041608F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464" w:type="dxa"/>
          </w:tcPr>
          <w:p w14:paraId="52D06B06" w14:textId="28033BDF" w:rsidR="0041608F" w:rsidRDefault="0041608F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08F">
              <w:rPr>
                <w:rFonts w:ascii="Times New Roman" w:hAnsi="Times New Roman" w:cs="Times New Roman"/>
                <w:sz w:val="24"/>
                <w:szCs w:val="24"/>
              </w:rPr>
              <w:t>67,5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1608F" w14:paraId="65876CAF" w14:textId="77777777" w:rsidTr="0041608F">
        <w:tc>
          <w:tcPr>
            <w:tcW w:w="675" w:type="dxa"/>
            <w:vMerge/>
          </w:tcPr>
          <w:p w14:paraId="347FA55C" w14:textId="77777777" w:rsidR="0041608F" w:rsidRDefault="0041608F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1FF77E02" w14:textId="77777777" w:rsidR="0041608F" w:rsidRDefault="0041608F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14:paraId="74A9E66B" w14:textId="708E3820" w:rsidR="0041608F" w:rsidRDefault="0041608F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08F">
              <w:rPr>
                <w:rFonts w:ascii="Times New Roman" w:hAnsi="Times New Roman" w:cs="Times New Roman"/>
                <w:sz w:val="24"/>
                <w:szCs w:val="24"/>
              </w:rPr>
              <w:t>Скорее да, чем нет</w:t>
            </w:r>
          </w:p>
        </w:tc>
        <w:tc>
          <w:tcPr>
            <w:tcW w:w="2464" w:type="dxa"/>
          </w:tcPr>
          <w:p w14:paraId="34F992F4" w14:textId="1F1C9B34" w:rsidR="0041608F" w:rsidRDefault="0041608F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18,75%</w:t>
            </w:r>
          </w:p>
        </w:tc>
      </w:tr>
      <w:tr w:rsidR="0041608F" w14:paraId="525BF09B" w14:textId="77777777" w:rsidTr="0041608F">
        <w:tc>
          <w:tcPr>
            <w:tcW w:w="675" w:type="dxa"/>
            <w:vMerge/>
          </w:tcPr>
          <w:p w14:paraId="176171CF" w14:textId="77777777" w:rsidR="0041608F" w:rsidRDefault="0041608F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1057CBD3" w14:textId="77777777" w:rsidR="0041608F" w:rsidRDefault="0041608F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14:paraId="133304EB" w14:textId="543E7D0B" w:rsidR="0041608F" w:rsidRDefault="0041608F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08F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2464" w:type="dxa"/>
          </w:tcPr>
          <w:p w14:paraId="275065BE" w14:textId="24019AFD" w:rsidR="0041608F" w:rsidRDefault="0041608F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</w:tr>
      <w:tr w:rsidR="0041608F" w14:paraId="3DF18985" w14:textId="77777777" w:rsidTr="0041608F">
        <w:tc>
          <w:tcPr>
            <w:tcW w:w="675" w:type="dxa"/>
            <w:vMerge/>
          </w:tcPr>
          <w:p w14:paraId="2C2A4832" w14:textId="77777777" w:rsidR="0041608F" w:rsidRDefault="0041608F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6D20707E" w14:textId="77777777" w:rsidR="0041608F" w:rsidRDefault="0041608F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14:paraId="108872CF" w14:textId="613DB5B7" w:rsidR="0041608F" w:rsidRDefault="0041608F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08F">
              <w:rPr>
                <w:rFonts w:ascii="Times New Roman" w:hAnsi="Times New Roman" w:cs="Times New Roman"/>
                <w:sz w:val="24"/>
                <w:szCs w:val="24"/>
              </w:rPr>
              <w:t>Скорее нет, чем да</w:t>
            </w:r>
          </w:p>
        </w:tc>
        <w:tc>
          <w:tcPr>
            <w:tcW w:w="2464" w:type="dxa"/>
          </w:tcPr>
          <w:p w14:paraId="5DA92B5D" w14:textId="7F520312" w:rsidR="0041608F" w:rsidRDefault="0041608F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3,75%</w:t>
            </w:r>
          </w:p>
        </w:tc>
      </w:tr>
      <w:tr w:rsidR="0041608F" w14:paraId="62CEECED" w14:textId="77777777" w:rsidTr="0041608F">
        <w:tc>
          <w:tcPr>
            <w:tcW w:w="675" w:type="dxa"/>
            <w:vMerge/>
          </w:tcPr>
          <w:p w14:paraId="76357B05" w14:textId="77777777" w:rsidR="0041608F" w:rsidRDefault="0041608F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7CBD687F" w14:textId="77777777" w:rsidR="0041608F" w:rsidRDefault="0041608F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14:paraId="095ECFBE" w14:textId="027E89B1" w:rsidR="0041608F" w:rsidRDefault="0041608F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08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464" w:type="dxa"/>
          </w:tcPr>
          <w:p w14:paraId="15546C64" w14:textId="4ED8109E" w:rsidR="0041608F" w:rsidRDefault="0041608F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2,5%</w:t>
            </w:r>
          </w:p>
        </w:tc>
      </w:tr>
      <w:tr w:rsidR="006A38D4" w14:paraId="1E197651" w14:textId="77777777" w:rsidTr="0041608F">
        <w:tc>
          <w:tcPr>
            <w:tcW w:w="675" w:type="dxa"/>
            <w:vMerge w:val="restart"/>
          </w:tcPr>
          <w:p w14:paraId="37642D92" w14:textId="75341CA0" w:rsidR="006A38D4" w:rsidRDefault="006A38D4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  <w:vMerge w:val="restart"/>
          </w:tcPr>
          <w:p w14:paraId="63A99B14" w14:textId="63165232" w:rsidR="006A38D4" w:rsidRDefault="006A38D4" w:rsidP="0041608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08F">
              <w:rPr>
                <w:rFonts w:ascii="Times New Roman" w:hAnsi="Times New Roman" w:cs="Times New Roman"/>
                <w:sz w:val="24"/>
                <w:szCs w:val="24"/>
              </w:rPr>
              <w:t xml:space="preserve">Какой эффект, на ваш взгляд, будет наиболее значимым от введения единоборств? </w:t>
            </w:r>
          </w:p>
          <w:p w14:paraId="1934FBFB" w14:textId="3F9710CF" w:rsidR="006A38D4" w:rsidRDefault="006A38D4" w:rsidP="0041608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14:paraId="20B379AB" w14:textId="31E3465B" w:rsidR="006A38D4" w:rsidRDefault="006A38D4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08F">
              <w:rPr>
                <w:rFonts w:ascii="Times New Roman" w:hAnsi="Times New Roman" w:cs="Times New Roman"/>
                <w:sz w:val="24"/>
                <w:szCs w:val="24"/>
              </w:rPr>
              <w:t>Повышение физической подготовки</w:t>
            </w:r>
          </w:p>
        </w:tc>
        <w:tc>
          <w:tcPr>
            <w:tcW w:w="2464" w:type="dxa"/>
          </w:tcPr>
          <w:p w14:paraId="204F526A" w14:textId="7EEFBB88" w:rsidR="006A38D4" w:rsidRDefault="006A38D4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42,5%</w:t>
            </w:r>
          </w:p>
        </w:tc>
      </w:tr>
      <w:tr w:rsidR="006A38D4" w14:paraId="5DA8C36C" w14:textId="77777777" w:rsidTr="0041608F">
        <w:tc>
          <w:tcPr>
            <w:tcW w:w="675" w:type="dxa"/>
            <w:vMerge/>
          </w:tcPr>
          <w:p w14:paraId="51DCB1AE" w14:textId="77777777" w:rsidR="006A38D4" w:rsidRDefault="006A38D4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1A993927" w14:textId="77777777" w:rsidR="006A38D4" w:rsidRDefault="006A38D4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14:paraId="033257F3" w14:textId="5E3BCDDC" w:rsidR="006A38D4" w:rsidRDefault="006A38D4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08F">
              <w:rPr>
                <w:rFonts w:ascii="Times New Roman" w:hAnsi="Times New Roman" w:cs="Times New Roman"/>
                <w:sz w:val="24"/>
                <w:szCs w:val="24"/>
              </w:rPr>
              <w:t>Развитие дисциплины и уверенности</w:t>
            </w:r>
          </w:p>
        </w:tc>
        <w:tc>
          <w:tcPr>
            <w:tcW w:w="2464" w:type="dxa"/>
          </w:tcPr>
          <w:p w14:paraId="3D64C365" w14:textId="1AC5B04D" w:rsidR="006A38D4" w:rsidRDefault="006A38D4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31,25%</w:t>
            </w:r>
          </w:p>
        </w:tc>
      </w:tr>
      <w:tr w:rsidR="006A38D4" w14:paraId="4A9CF2EB" w14:textId="77777777" w:rsidTr="0041608F">
        <w:tc>
          <w:tcPr>
            <w:tcW w:w="675" w:type="dxa"/>
            <w:vMerge/>
          </w:tcPr>
          <w:p w14:paraId="4749B1F1" w14:textId="77777777" w:rsidR="006A38D4" w:rsidRDefault="006A38D4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713C44FD" w14:textId="77777777" w:rsidR="006A38D4" w:rsidRDefault="006A38D4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14:paraId="302F80F7" w14:textId="1A3916E0" w:rsidR="006A38D4" w:rsidRDefault="006A38D4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08F">
              <w:rPr>
                <w:rFonts w:ascii="Times New Roman" w:hAnsi="Times New Roman" w:cs="Times New Roman"/>
                <w:sz w:val="24"/>
                <w:szCs w:val="24"/>
              </w:rPr>
              <w:t>Навыки самозащиты</w:t>
            </w:r>
          </w:p>
        </w:tc>
        <w:tc>
          <w:tcPr>
            <w:tcW w:w="2464" w:type="dxa"/>
          </w:tcPr>
          <w:p w14:paraId="297362AB" w14:textId="23078B54" w:rsidR="006A38D4" w:rsidRDefault="006A38D4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18,75%</w:t>
            </w:r>
          </w:p>
        </w:tc>
      </w:tr>
      <w:tr w:rsidR="006A38D4" w14:paraId="07BC227E" w14:textId="77777777" w:rsidTr="0041608F">
        <w:tc>
          <w:tcPr>
            <w:tcW w:w="675" w:type="dxa"/>
            <w:vMerge/>
          </w:tcPr>
          <w:p w14:paraId="1DED4E4E" w14:textId="77777777" w:rsidR="006A38D4" w:rsidRDefault="006A38D4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33E1D397" w14:textId="77777777" w:rsidR="006A38D4" w:rsidRDefault="006A38D4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14:paraId="797F05BE" w14:textId="6F756AF4" w:rsidR="006A38D4" w:rsidRDefault="006A38D4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</w:p>
        </w:tc>
        <w:tc>
          <w:tcPr>
            <w:tcW w:w="2464" w:type="dxa"/>
          </w:tcPr>
          <w:p w14:paraId="190C4B94" w14:textId="504037E4" w:rsidR="006A38D4" w:rsidRDefault="006A38D4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7,5%</w:t>
            </w:r>
          </w:p>
        </w:tc>
      </w:tr>
      <w:tr w:rsidR="00590E41" w14:paraId="4BD75F06" w14:textId="77777777" w:rsidTr="0041608F">
        <w:tc>
          <w:tcPr>
            <w:tcW w:w="675" w:type="dxa"/>
            <w:vMerge w:val="restart"/>
          </w:tcPr>
          <w:p w14:paraId="5258ED56" w14:textId="140DDF93" w:rsidR="00590E41" w:rsidRDefault="00590E41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  <w:vMerge w:val="restart"/>
          </w:tcPr>
          <w:p w14:paraId="3895E6B7" w14:textId="601C3B84" w:rsidR="00590E41" w:rsidRPr="00590E41" w:rsidRDefault="00590E41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E41">
              <w:rPr>
                <w:rFonts w:ascii="Times New Roman" w:hAnsi="Times New Roman" w:cs="Times New Roman"/>
                <w:color w:val="011C29"/>
                <w:shd w:val="clear" w:color="auto" w:fill="FFFFFF"/>
              </w:rPr>
              <w:t>Считаете ли вы, что занятия единоборствами могут повысить травматичность уроков?</w:t>
            </w:r>
          </w:p>
        </w:tc>
        <w:tc>
          <w:tcPr>
            <w:tcW w:w="2464" w:type="dxa"/>
          </w:tcPr>
          <w:p w14:paraId="69C0D897" w14:textId="77AD9DE1" w:rsidR="00590E41" w:rsidRDefault="00590E41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E41">
              <w:rPr>
                <w:rFonts w:ascii="Times New Roman" w:hAnsi="Times New Roman" w:cs="Times New Roman"/>
                <w:sz w:val="24"/>
                <w:szCs w:val="24"/>
              </w:rPr>
              <w:t>Да, риск повышен</w:t>
            </w:r>
          </w:p>
        </w:tc>
        <w:tc>
          <w:tcPr>
            <w:tcW w:w="2464" w:type="dxa"/>
          </w:tcPr>
          <w:p w14:paraId="2641F817" w14:textId="01371675" w:rsidR="00590E41" w:rsidRDefault="00590E41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16,25%</w:t>
            </w:r>
          </w:p>
        </w:tc>
      </w:tr>
      <w:tr w:rsidR="00590E41" w14:paraId="052FD44A" w14:textId="77777777" w:rsidTr="0041608F">
        <w:tc>
          <w:tcPr>
            <w:tcW w:w="675" w:type="dxa"/>
            <w:vMerge/>
          </w:tcPr>
          <w:p w14:paraId="09C466C1" w14:textId="77777777" w:rsidR="00590E41" w:rsidRDefault="00590E41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4EA6A678" w14:textId="77777777" w:rsidR="00590E41" w:rsidRDefault="00590E41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14:paraId="6A4D37D0" w14:textId="721E111A" w:rsidR="00590E41" w:rsidRDefault="00590E41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E41">
              <w:rPr>
                <w:rFonts w:ascii="Times New Roman" w:hAnsi="Times New Roman" w:cs="Times New Roman"/>
                <w:sz w:val="24"/>
                <w:szCs w:val="24"/>
              </w:rPr>
              <w:t>Риск не выше, чем в других видах спорта</w:t>
            </w:r>
          </w:p>
        </w:tc>
        <w:tc>
          <w:tcPr>
            <w:tcW w:w="2464" w:type="dxa"/>
          </w:tcPr>
          <w:p w14:paraId="2F6307D2" w14:textId="4DF1F428" w:rsidR="00590E41" w:rsidRDefault="00590E41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58,75%</w:t>
            </w:r>
          </w:p>
        </w:tc>
      </w:tr>
      <w:tr w:rsidR="00590E41" w14:paraId="4CA3A5B1" w14:textId="77777777" w:rsidTr="0041608F">
        <w:tc>
          <w:tcPr>
            <w:tcW w:w="675" w:type="dxa"/>
            <w:vMerge/>
          </w:tcPr>
          <w:p w14:paraId="1F5B1199" w14:textId="77777777" w:rsidR="00590E41" w:rsidRDefault="00590E41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03BEDE3F" w14:textId="77777777" w:rsidR="00590E41" w:rsidRDefault="00590E41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14:paraId="4C60CB30" w14:textId="3F61AAB5" w:rsidR="00590E41" w:rsidRDefault="00590E41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E41">
              <w:rPr>
                <w:rFonts w:ascii="Times New Roman" w:hAnsi="Times New Roman" w:cs="Times New Roman"/>
                <w:sz w:val="24"/>
                <w:szCs w:val="24"/>
              </w:rPr>
              <w:t>Нет, при правильной организации риск минимален</w:t>
            </w:r>
          </w:p>
        </w:tc>
        <w:tc>
          <w:tcPr>
            <w:tcW w:w="2464" w:type="dxa"/>
          </w:tcPr>
          <w:p w14:paraId="385FC209" w14:textId="6B23FA75" w:rsidR="00590E41" w:rsidRDefault="00590E41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</w:tr>
      <w:tr w:rsidR="00590E41" w14:paraId="6C066848" w14:textId="77777777" w:rsidTr="0041608F">
        <w:tc>
          <w:tcPr>
            <w:tcW w:w="675" w:type="dxa"/>
            <w:vMerge w:val="restart"/>
          </w:tcPr>
          <w:p w14:paraId="497FE830" w14:textId="5E4C5084" w:rsidR="00590E41" w:rsidRDefault="00590E41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  <w:vMerge w:val="restart"/>
          </w:tcPr>
          <w:p w14:paraId="4AFB60B0" w14:textId="6F33F53D" w:rsidR="00590E41" w:rsidRDefault="00590E41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E41">
              <w:rPr>
                <w:rFonts w:ascii="Times New Roman" w:hAnsi="Times New Roman" w:cs="Times New Roman"/>
                <w:sz w:val="24"/>
                <w:szCs w:val="24"/>
              </w:rPr>
              <w:t>Какой вид единоборств вы бы рекомендовали для школьной программы?</w:t>
            </w:r>
          </w:p>
        </w:tc>
        <w:tc>
          <w:tcPr>
            <w:tcW w:w="2464" w:type="dxa"/>
          </w:tcPr>
          <w:p w14:paraId="28B92551" w14:textId="1B1D1793" w:rsidR="00590E41" w:rsidRDefault="00590E41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Киокусинкай каратэ</w:t>
            </w:r>
          </w:p>
        </w:tc>
        <w:tc>
          <w:tcPr>
            <w:tcW w:w="2464" w:type="dxa"/>
          </w:tcPr>
          <w:p w14:paraId="61D9650C" w14:textId="6C112A95" w:rsidR="00590E41" w:rsidRDefault="00590E41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75,5%</w:t>
            </w:r>
          </w:p>
        </w:tc>
      </w:tr>
      <w:tr w:rsidR="00590E41" w14:paraId="58ADAC66" w14:textId="77777777" w:rsidTr="0041608F">
        <w:tc>
          <w:tcPr>
            <w:tcW w:w="675" w:type="dxa"/>
            <w:vMerge/>
          </w:tcPr>
          <w:p w14:paraId="68FC26A9" w14:textId="77777777" w:rsidR="00590E41" w:rsidRDefault="00590E41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2C6421E6" w14:textId="77777777" w:rsidR="00590E41" w:rsidRDefault="00590E41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14:paraId="18753BBD" w14:textId="65C9E838" w:rsidR="00590E41" w:rsidRDefault="00590E41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Самбо</w:t>
            </w:r>
          </w:p>
        </w:tc>
        <w:tc>
          <w:tcPr>
            <w:tcW w:w="2464" w:type="dxa"/>
          </w:tcPr>
          <w:p w14:paraId="64818A90" w14:textId="7F56E455" w:rsidR="00590E41" w:rsidRDefault="00590E41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14%</w:t>
            </w:r>
          </w:p>
        </w:tc>
      </w:tr>
      <w:tr w:rsidR="00590E41" w14:paraId="319ED2BB" w14:textId="77777777" w:rsidTr="0041608F">
        <w:tc>
          <w:tcPr>
            <w:tcW w:w="675" w:type="dxa"/>
            <w:vMerge/>
          </w:tcPr>
          <w:p w14:paraId="6C0194D6" w14:textId="77777777" w:rsidR="00590E41" w:rsidRDefault="00590E41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13B7C64A" w14:textId="77777777" w:rsidR="00590E41" w:rsidRDefault="00590E41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14:paraId="0C3EB1C5" w14:textId="39DFE1B8" w:rsidR="00590E41" w:rsidRDefault="00590E41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Дзюдо</w:t>
            </w:r>
          </w:p>
        </w:tc>
        <w:tc>
          <w:tcPr>
            <w:tcW w:w="2464" w:type="dxa"/>
          </w:tcPr>
          <w:p w14:paraId="5C367E79" w14:textId="475985FB" w:rsidR="00590E41" w:rsidRDefault="00590E41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8,5%</w:t>
            </w:r>
          </w:p>
        </w:tc>
      </w:tr>
      <w:tr w:rsidR="00590E41" w14:paraId="7D4F1E8A" w14:textId="77777777" w:rsidTr="0041608F">
        <w:tc>
          <w:tcPr>
            <w:tcW w:w="675" w:type="dxa"/>
            <w:vMerge/>
          </w:tcPr>
          <w:p w14:paraId="529BFF76" w14:textId="77777777" w:rsidR="00590E41" w:rsidRDefault="00590E41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45A42BDB" w14:textId="77777777" w:rsidR="00590E41" w:rsidRDefault="00590E41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14:paraId="4633502B" w14:textId="34F60702" w:rsidR="00590E41" w:rsidRDefault="00590E41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</w:p>
        </w:tc>
        <w:tc>
          <w:tcPr>
            <w:tcW w:w="2464" w:type="dxa"/>
          </w:tcPr>
          <w:p w14:paraId="399752C5" w14:textId="52CC313D" w:rsidR="00590E41" w:rsidRDefault="00590E41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</w:tr>
      <w:tr w:rsidR="00590E41" w14:paraId="57642872" w14:textId="77777777" w:rsidTr="0041608F">
        <w:tc>
          <w:tcPr>
            <w:tcW w:w="675" w:type="dxa"/>
            <w:vMerge w:val="restart"/>
          </w:tcPr>
          <w:p w14:paraId="101E150F" w14:textId="7E89C53A" w:rsidR="00590E41" w:rsidRDefault="00590E41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  <w:vMerge w:val="restart"/>
          </w:tcPr>
          <w:p w14:paraId="6D1A945F" w14:textId="001F1126" w:rsidR="00590E41" w:rsidRDefault="00590E41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E41">
              <w:rPr>
                <w:rFonts w:ascii="Times New Roman" w:hAnsi="Times New Roman" w:cs="Times New Roman"/>
                <w:sz w:val="24"/>
                <w:szCs w:val="24"/>
              </w:rPr>
              <w:t>Готовы ли вы, чтобы ваш ребенок занимался единоборствами в рамках школьной программы?</w:t>
            </w:r>
          </w:p>
        </w:tc>
        <w:tc>
          <w:tcPr>
            <w:tcW w:w="2464" w:type="dxa"/>
          </w:tcPr>
          <w:p w14:paraId="2FBAFBFF" w14:textId="27497F61" w:rsidR="00590E41" w:rsidRDefault="00590E41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464" w:type="dxa"/>
          </w:tcPr>
          <w:p w14:paraId="3362264D" w14:textId="330FCB52" w:rsidR="00590E41" w:rsidRDefault="00590E41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50,25%</w:t>
            </w:r>
          </w:p>
        </w:tc>
      </w:tr>
      <w:tr w:rsidR="00590E41" w14:paraId="253B4FD1" w14:textId="77777777" w:rsidTr="0041608F">
        <w:tc>
          <w:tcPr>
            <w:tcW w:w="675" w:type="dxa"/>
            <w:vMerge/>
          </w:tcPr>
          <w:p w14:paraId="2B242743" w14:textId="77777777" w:rsidR="00590E41" w:rsidRDefault="00590E41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25031241" w14:textId="77777777" w:rsidR="00590E41" w:rsidRDefault="00590E41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14:paraId="01E00416" w14:textId="47A0E2E5" w:rsidR="00590E41" w:rsidRDefault="00590E41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Возможно, после ознакомления с программой</w:t>
            </w:r>
          </w:p>
        </w:tc>
        <w:tc>
          <w:tcPr>
            <w:tcW w:w="2464" w:type="dxa"/>
          </w:tcPr>
          <w:p w14:paraId="0A096383" w14:textId="4DD2CE37" w:rsidR="00590E41" w:rsidRDefault="00590E41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35,5%</w:t>
            </w:r>
          </w:p>
        </w:tc>
      </w:tr>
      <w:tr w:rsidR="00590E41" w14:paraId="3631EA50" w14:textId="77777777" w:rsidTr="0041608F">
        <w:tc>
          <w:tcPr>
            <w:tcW w:w="675" w:type="dxa"/>
            <w:vMerge/>
          </w:tcPr>
          <w:p w14:paraId="2E56F4AF" w14:textId="77777777" w:rsidR="00590E41" w:rsidRDefault="00590E41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58F59D69" w14:textId="77777777" w:rsidR="00590E41" w:rsidRDefault="00590E41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14:paraId="61A4BC0E" w14:textId="45C7D58C" w:rsidR="00590E41" w:rsidRDefault="00590E41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464" w:type="dxa"/>
          </w:tcPr>
          <w:p w14:paraId="07CF490B" w14:textId="008857B9" w:rsidR="00590E41" w:rsidRDefault="00590E41" w:rsidP="00234F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14,25%</w:t>
            </w:r>
          </w:p>
        </w:tc>
      </w:tr>
      <w:bookmarkEnd w:id="9"/>
    </w:tbl>
    <w:p w14:paraId="1AAD6BE9" w14:textId="77777777" w:rsidR="00D440D2" w:rsidRPr="003856ED" w:rsidRDefault="00D440D2" w:rsidP="00234F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371E97A" w14:textId="5D4D7C41" w:rsidR="007E56EA" w:rsidRDefault="00590E41" w:rsidP="00FE45A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B90F146" wp14:editId="68285436">
            <wp:extent cx="5465258" cy="3070904"/>
            <wp:effectExtent l="0" t="0" r="2540" b="1524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0AAB27F1" w14:textId="06FA6A2B" w:rsidR="00FE45A1" w:rsidRDefault="00B874EE" w:rsidP="00807FC8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Рисунок 1 – </w:t>
      </w:r>
      <w:r w:rsidR="006F27F0">
        <w:rPr>
          <w:rFonts w:ascii="Times New Roman" w:hAnsi="Times New Roman" w:cs="Times New Roman"/>
          <w:sz w:val="24"/>
          <w:szCs w:val="24"/>
        </w:rPr>
        <w:t xml:space="preserve">Отношение родителей к </w:t>
      </w:r>
      <w:r w:rsidR="00807FC8">
        <w:rPr>
          <w:rFonts w:ascii="Times New Roman" w:hAnsi="Times New Roman" w:cs="Times New Roman"/>
          <w:sz w:val="24"/>
          <w:szCs w:val="24"/>
        </w:rPr>
        <w:t>внедрению единоборств в систему физического воспитания</w:t>
      </w:r>
    </w:p>
    <w:p w14:paraId="01B31279" w14:textId="77777777" w:rsidR="00807FC8" w:rsidRDefault="00807FC8" w:rsidP="00FE45A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bookmarkEnd w:id="8"/>
    <w:p w14:paraId="682F7BCA" w14:textId="77777777" w:rsidR="00FE45A1" w:rsidRPr="00FE45A1" w:rsidRDefault="00FE45A1" w:rsidP="009F60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45A1">
        <w:rPr>
          <w:rFonts w:ascii="Times New Roman" w:hAnsi="Times New Roman" w:cs="Times New Roman"/>
          <w:sz w:val="24"/>
          <w:szCs w:val="24"/>
        </w:rPr>
        <w:t>В заключение дадим комментарии к результатам анкетного опроса по теме «Внедрение единоборств в систему физического воспитания».</w:t>
      </w:r>
    </w:p>
    <w:p w14:paraId="00ACD113" w14:textId="77777777" w:rsidR="00FE45A1" w:rsidRPr="00FE45A1" w:rsidRDefault="00FE45A1" w:rsidP="009F60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0DD6D78" w14:textId="77777777" w:rsidR="00FE45A1" w:rsidRPr="00FE45A1" w:rsidRDefault="00FE45A1" w:rsidP="009F60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45A1">
        <w:rPr>
          <w:rFonts w:ascii="Times New Roman" w:hAnsi="Times New Roman" w:cs="Times New Roman"/>
          <w:sz w:val="24"/>
          <w:szCs w:val="24"/>
        </w:rPr>
        <w:t>Наиболее значимым результатом является высокий уровень поддержки со стороны родителей: 86,25% респондентов (суммарно «Да» и «Скорее да») высказались положительно или условно положительно о включении элементов единоборств в школьные уроки физкультуры. Это свидетельствует о сформированном общественном запросе на обновление содержания физического воспитания с акцентом на прикладные и воспитательные аспекты.</w:t>
      </w:r>
    </w:p>
    <w:p w14:paraId="49BD4479" w14:textId="77777777" w:rsidR="00FE45A1" w:rsidRPr="00FE45A1" w:rsidRDefault="00FE45A1" w:rsidP="009F60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CF8BDEA" w14:textId="77777777" w:rsidR="00FE45A1" w:rsidRPr="00FE45A1" w:rsidRDefault="00FE45A1" w:rsidP="009F60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45A1">
        <w:rPr>
          <w:rFonts w:ascii="Times New Roman" w:hAnsi="Times New Roman" w:cs="Times New Roman"/>
          <w:sz w:val="24"/>
          <w:szCs w:val="24"/>
        </w:rPr>
        <w:t>Важно отметить, что большинство опрошенных (58,75%) не считают единоборства более травмоопасными, чем другие виды спорта, при условии грамотной организации занятий. Это опровергает распространённый стереотип о повышенной опасности боевых искусств.</w:t>
      </w:r>
    </w:p>
    <w:p w14:paraId="6D9AB76F" w14:textId="77777777" w:rsidR="00FE45A1" w:rsidRPr="00FE45A1" w:rsidRDefault="00FE45A1" w:rsidP="009F60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37C2039" w14:textId="77777777" w:rsidR="00FE45A1" w:rsidRPr="00FE45A1" w:rsidRDefault="00FE45A1" w:rsidP="009F60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45A1">
        <w:rPr>
          <w:rFonts w:ascii="Times New Roman" w:hAnsi="Times New Roman" w:cs="Times New Roman"/>
          <w:sz w:val="24"/>
          <w:szCs w:val="24"/>
        </w:rPr>
        <w:t>Среди ожидаемых эффектов лидируют повышение физической подготовки (42,5%) и развитие дисциплины (31,25%), что показывает ориентацию родителей не только на здоровье, но и на воспитательный потенциал единоборств. Наибольшее предпочтение отдаётся карате (Киокусинкай) – 41,25%, что делает эту систему наиболее перспективной для пилотного внедрения.</w:t>
      </w:r>
    </w:p>
    <w:p w14:paraId="2BED1123" w14:textId="77777777" w:rsidR="00FE45A1" w:rsidRPr="00FE45A1" w:rsidRDefault="00FE45A1" w:rsidP="009F60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97404C2" w14:textId="4DF1F86D" w:rsidR="00F36DD6" w:rsidRDefault="00FE45A1" w:rsidP="009F60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45A1">
        <w:rPr>
          <w:rFonts w:ascii="Times New Roman" w:hAnsi="Times New Roman" w:cs="Times New Roman"/>
          <w:sz w:val="24"/>
          <w:szCs w:val="24"/>
        </w:rPr>
        <w:lastRenderedPageBreak/>
        <w:t>Таким образом, результаты анкетирования подтверждают целесообразность дальнейшей разработки и внедрения программы по единоборствам в систему физического воспитания младших школьников.</w:t>
      </w:r>
    </w:p>
    <w:p w14:paraId="56D45466" w14:textId="2AB6AEFD" w:rsidR="00FE45A1" w:rsidRDefault="00FE45A1" w:rsidP="009F60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D63E2E6" w14:textId="77777777" w:rsidR="00FE45A1" w:rsidRDefault="00FE45A1" w:rsidP="00FE45A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CAA1F95" w14:textId="4EC45E79" w:rsidR="00F36DD6" w:rsidRDefault="00F36DD6" w:rsidP="00582DA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23BA">
        <w:rPr>
          <w:rFonts w:ascii="Times New Roman" w:hAnsi="Times New Roman" w:cs="Times New Roman"/>
          <w:b/>
          <w:bCs/>
          <w:sz w:val="24"/>
          <w:szCs w:val="24"/>
        </w:rPr>
        <w:t>Список литературы по разделу</w:t>
      </w:r>
    </w:p>
    <w:p w14:paraId="0E01C761" w14:textId="3610931A" w:rsidR="00FE45A1" w:rsidRPr="00FE45A1" w:rsidRDefault="00FE45A1" w:rsidP="00FE45A1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FE45A1">
        <w:rPr>
          <w:rFonts w:ascii="Times New Roman" w:hAnsi="Times New Roman" w:cs="Times New Roman"/>
          <w:sz w:val="24"/>
          <w:szCs w:val="24"/>
        </w:rPr>
        <w:t>Бальсевич</w:t>
      </w:r>
      <w:proofErr w:type="spellEnd"/>
      <w:r w:rsidRPr="00FE45A1">
        <w:rPr>
          <w:rFonts w:ascii="Times New Roman" w:hAnsi="Times New Roman" w:cs="Times New Roman"/>
          <w:sz w:val="24"/>
          <w:szCs w:val="24"/>
        </w:rPr>
        <w:t xml:space="preserve">, В. К. Физическая культура для всех и для каждого </w:t>
      </w:r>
    </w:p>
    <w:p w14:paraId="754A8EC1" w14:textId="34E81367" w:rsidR="00FE45A1" w:rsidRPr="00FE45A1" w:rsidRDefault="00FE45A1" w:rsidP="00FE45A1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45A1">
        <w:rPr>
          <w:rFonts w:ascii="Times New Roman" w:hAnsi="Times New Roman" w:cs="Times New Roman"/>
          <w:sz w:val="24"/>
          <w:szCs w:val="24"/>
        </w:rPr>
        <w:t xml:space="preserve">2. </w:t>
      </w:r>
      <w:bookmarkStart w:id="10" w:name="_Hlk233565005"/>
      <w:proofErr w:type="spellStart"/>
      <w:r w:rsidRPr="00FE45A1">
        <w:rPr>
          <w:rFonts w:ascii="Times New Roman" w:hAnsi="Times New Roman" w:cs="Times New Roman"/>
          <w:sz w:val="24"/>
          <w:szCs w:val="24"/>
        </w:rPr>
        <w:t>Лубышева</w:t>
      </w:r>
      <w:proofErr w:type="spellEnd"/>
      <w:r w:rsidRPr="00FE45A1">
        <w:rPr>
          <w:rFonts w:ascii="Times New Roman" w:hAnsi="Times New Roman" w:cs="Times New Roman"/>
          <w:sz w:val="24"/>
          <w:szCs w:val="24"/>
        </w:rPr>
        <w:t xml:space="preserve">, Л. И. Социология физической культуры и спорта </w:t>
      </w:r>
    </w:p>
    <w:bookmarkEnd w:id="10"/>
    <w:p w14:paraId="48537CFF" w14:textId="463D30C8" w:rsidR="00FE45A1" w:rsidRPr="00FE45A1" w:rsidRDefault="00FE45A1" w:rsidP="00FE45A1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45A1">
        <w:rPr>
          <w:rFonts w:ascii="Times New Roman" w:hAnsi="Times New Roman" w:cs="Times New Roman"/>
          <w:sz w:val="24"/>
          <w:szCs w:val="24"/>
        </w:rPr>
        <w:t xml:space="preserve">3. Никифоров, Ю. Б. Воспитание личности в процессе занятий восточными единоборствами </w:t>
      </w:r>
    </w:p>
    <w:p w14:paraId="092E1039" w14:textId="45EF1848" w:rsidR="00F36DD6" w:rsidRDefault="00FE45A1" w:rsidP="00FE45A1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45A1">
        <w:rPr>
          <w:rFonts w:ascii="Times New Roman" w:hAnsi="Times New Roman" w:cs="Times New Roman"/>
          <w:sz w:val="24"/>
          <w:szCs w:val="24"/>
        </w:rPr>
        <w:t>4. Федеральный государственный образовательный стандарт начального общего образования (утв. приказом Минпросвещения РФ от 31.05.2021 № 286).</w:t>
      </w:r>
      <w:r w:rsidR="00F36DD6">
        <w:rPr>
          <w:rFonts w:ascii="Times New Roman" w:hAnsi="Times New Roman" w:cs="Times New Roman"/>
          <w:sz w:val="24"/>
          <w:szCs w:val="24"/>
        </w:rPr>
        <w:br w:type="page"/>
      </w:r>
    </w:p>
    <w:p w14:paraId="1FD80351" w14:textId="0148BC7A" w:rsidR="00F36DD6" w:rsidRPr="007B3A14" w:rsidRDefault="006551EF" w:rsidP="002777FB">
      <w:pPr>
        <w:spacing w:after="240" w:line="276" w:lineRule="auto"/>
        <w:ind w:left="709"/>
        <w:rPr>
          <w:rFonts w:ascii="Arial" w:hAnsi="Arial" w:cs="Arial"/>
          <w:sz w:val="28"/>
          <w:szCs w:val="28"/>
        </w:rPr>
      </w:pPr>
      <w:r w:rsidRPr="006551EF">
        <w:rPr>
          <w:rFonts w:ascii="Arial" w:hAnsi="Arial" w:cs="Arial"/>
          <w:sz w:val="28"/>
          <w:szCs w:val="28"/>
        </w:rPr>
        <w:lastRenderedPageBreak/>
        <w:t xml:space="preserve">Раздел </w:t>
      </w:r>
      <w:r w:rsidR="00072F1A">
        <w:rPr>
          <w:rFonts w:ascii="Arial" w:hAnsi="Arial" w:cs="Arial"/>
          <w:sz w:val="28"/>
          <w:szCs w:val="28"/>
        </w:rPr>
        <w:t>3</w:t>
      </w:r>
      <w:r w:rsidR="007B3A14" w:rsidRPr="007B3A14">
        <w:rPr>
          <w:rFonts w:ascii="Arial" w:hAnsi="Arial" w:cs="Arial"/>
          <w:sz w:val="28"/>
          <w:szCs w:val="28"/>
        </w:rPr>
        <w:t xml:space="preserve"> Педагогическая характеристика </w:t>
      </w:r>
      <w:r w:rsidR="00C9538B">
        <w:rPr>
          <w:rFonts w:ascii="Arial" w:hAnsi="Arial" w:cs="Arial"/>
          <w:sz w:val="28"/>
          <w:szCs w:val="28"/>
        </w:rPr>
        <w:t xml:space="preserve">занятия </w:t>
      </w:r>
      <w:r w:rsidR="007B3A14" w:rsidRPr="007B3A14">
        <w:rPr>
          <w:rFonts w:ascii="Arial" w:hAnsi="Arial" w:cs="Arial"/>
          <w:sz w:val="28"/>
          <w:szCs w:val="28"/>
        </w:rPr>
        <w:t xml:space="preserve">по физической культуре для учащихся </w:t>
      </w:r>
      <w:r w:rsidR="00984300">
        <w:rPr>
          <w:rFonts w:ascii="Arial" w:hAnsi="Arial" w:cs="Arial"/>
          <w:sz w:val="28"/>
          <w:szCs w:val="28"/>
        </w:rPr>
        <w:t>второго класса</w:t>
      </w:r>
      <w:r w:rsidR="007B3A14" w:rsidRPr="007B3A14">
        <w:rPr>
          <w:rFonts w:ascii="Arial" w:hAnsi="Arial" w:cs="Arial"/>
          <w:color w:val="0066FF"/>
          <w:sz w:val="28"/>
          <w:szCs w:val="28"/>
        </w:rPr>
        <w:t xml:space="preserve"> </w:t>
      </w:r>
      <w:r w:rsidR="007B3A14" w:rsidRPr="007B3A14">
        <w:rPr>
          <w:rFonts w:ascii="Arial" w:hAnsi="Arial" w:cs="Arial"/>
          <w:sz w:val="28"/>
          <w:szCs w:val="28"/>
        </w:rPr>
        <w:t>по теме</w:t>
      </w:r>
      <w:r w:rsidR="00984300">
        <w:rPr>
          <w:rFonts w:ascii="Arial" w:hAnsi="Arial" w:cs="Arial"/>
          <w:sz w:val="28"/>
          <w:szCs w:val="28"/>
        </w:rPr>
        <w:t xml:space="preserve"> «базовый кихон»</w:t>
      </w:r>
      <w:r w:rsidR="007B3A14" w:rsidRPr="007B3A14">
        <w:rPr>
          <w:rFonts w:ascii="Arial" w:hAnsi="Arial" w:cs="Arial"/>
          <w:sz w:val="28"/>
          <w:szCs w:val="28"/>
        </w:rPr>
        <w:t xml:space="preserve"> </w:t>
      </w:r>
      <w:r w:rsidR="007B3A14">
        <w:rPr>
          <w:rFonts w:ascii="Arial" w:hAnsi="Arial" w:cs="Arial"/>
          <w:sz w:val="28"/>
          <w:szCs w:val="28"/>
        </w:rPr>
        <w:t>(</w:t>
      </w:r>
      <w:r w:rsidR="007B3A14" w:rsidRPr="007B3A14">
        <w:rPr>
          <w:rFonts w:ascii="Arial" w:hAnsi="Arial" w:cs="Arial"/>
          <w:sz w:val="28"/>
          <w:szCs w:val="28"/>
        </w:rPr>
        <w:t>по результатам педагогического наблюдения</w:t>
      </w:r>
      <w:r w:rsidR="007B3A14">
        <w:rPr>
          <w:rFonts w:ascii="Arial" w:hAnsi="Arial" w:cs="Arial"/>
          <w:sz w:val="28"/>
          <w:szCs w:val="28"/>
        </w:rPr>
        <w:t>)</w:t>
      </w:r>
    </w:p>
    <w:p w14:paraId="164AACED" w14:textId="43555956" w:rsidR="00A23CFA" w:rsidRDefault="00A23CFA" w:rsidP="009F60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Педагогическое наблюдение было организовано и проведено на базе</w:t>
      </w:r>
      <w:r w:rsidR="007051FD">
        <w:rPr>
          <w:rFonts w:ascii="Times New Roman" w:hAnsi="Times New Roman" w:cs="Times New Roman"/>
          <w:sz w:val="24"/>
          <w:szCs w:val="24"/>
        </w:rPr>
        <w:t xml:space="preserve"> </w:t>
      </w:r>
      <w:r w:rsidR="00984300">
        <w:rPr>
          <w:rFonts w:ascii="Times New Roman" w:hAnsi="Times New Roman" w:cs="Times New Roman"/>
          <w:sz w:val="24"/>
          <w:szCs w:val="24"/>
        </w:rPr>
        <w:t>школа № 56</w:t>
      </w:r>
      <w:r>
        <w:rPr>
          <w:rFonts w:ascii="Times New Roman" w:hAnsi="Times New Roman" w:cs="Times New Roman"/>
          <w:sz w:val="24"/>
          <w:szCs w:val="24"/>
        </w:rPr>
        <w:t>. Наблюдался урок по физической культуре</w:t>
      </w:r>
      <w:r w:rsidR="00700B9A">
        <w:rPr>
          <w:rFonts w:ascii="Times New Roman" w:hAnsi="Times New Roman" w:cs="Times New Roman"/>
          <w:sz w:val="24"/>
          <w:szCs w:val="24"/>
        </w:rPr>
        <w:t xml:space="preserve"> в режиме </w:t>
      </w:r>
      <w:r w:rsidR="00FE45A1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онлайн</w:t>
      </w:r>
      <w:r w:rsidR="00700B9A" w:rsidRPr="009843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051FD">
        <w:rPr>
          <w:rFonts w:ascii="Times New Roman" w:hAnsi="Times New Roman" w:cs="Times New Roman"/>
          <w:sz w:val="24"/>
          <w:szCs w:val="24"/>
        </w:rPr>
        <w:t>в</w:t>
      </w:r>
      <w:r w:rsidR="00F43FF2">
        <w:rPr>
          <w:rFonts w:ascii="Times New Roman" w:hAnsi="Times New Roman" w:cs="Times New Roman"/>
          <w:sz w:val="24"/>
          <w:szCs w:val="24"/>
        </w:rPr>
        <w:t>о</w:t>
      </w:r>
      <w:r w:rsidR="00984300">
        <w:rPr>
          <w:rFonts w:ascii="Times New Roman" w:hAnsi="Times New Roman" w:cs="Times New Roman"/>
          <w:sz w:val="24"/>
          <w:szCs w:val="24"/>
        </w:rPr>
        <w:t xml:space="preserve"> втором классе</w:t>
      </w:r>
      <w:r>
        <w:rPr>
          <w:rFonts w:ascii="Times New Roman" w:hAnsi="Times New Roman" w:cs="Times New Roman"/>
          <w:sz w:val="24"/>
          <w:szCs w:val="24"/>
        </w:rPr>
        <w:t>, тем</w:t>
      </w:r>
      <w:r w:rsidR="007051F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урока</w:t>
      </w:r>
      <w:r w:rsidR="00984300">
        <w:rPr>
          <w:rFonts w:ascii="Times New Roman" w:hAnsi="Times New Roman" w:cs="Times New Roman"/>
          <w:sz w:val="24"/>
          <w:szCs w:val="24"/>
        </w:rPr>
        <w:t xml:space="preserve"> «базовый кихон»</w:t>
      </w:r>
      <w:r w:rsidR="007051FD">
        <w:rPr>
          <w:rFonts w:ascii="Times New Roman" w:hAnsi="Times New Roman" w:cs="Times New Roman"/>
          <w:sz w:val="24"/>
          <w:szCs w:val="24"/>
        </w:rPr>
        <w:t>.</w:t>
      </w:r>
    </w:p>
    <w:p w14:paraId="49D8C747" w14:textId="04452700" w:rsidR="00A23CFA" w:rsidRDefault="00A23CFA" w:rsidP="009F60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1" w:name="_Hlk39655062"/>
      <w:r w:rsidRPr="00F664D0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 xml:space="preserve"> педагогического наблюдения: обосновать </w:t>
      </w:r>
      <w:r w:rsidRPr="00A23CFA">
        <w:rPr>
          <w:rFonts w:ascii="Times New Roman" w:hAnsi="Times New Roman" w:cs="Times New Roman"/>
          <w:sz w:val="24"/>
          <w:szCs w:val="24"/>
        </w:rPr>
        <w:t xml:space="preserve">состав учебных заданий и нагрузочные параметры </w:t>
      </w:r>
      <w:r>
        <w:rPr>
          <w:rFonts w:ascii="Times New Roman" w:hAnsi="Times New Roman" w:cs="Times New Roman"/>
          <w:sz w:val="24"/>
          <w:szCs w:val="24"/>
        </w:rPr>
        <w:t>наблюдаемого урока по физической культуре</w:t>
      </w:r>
      <w:r w:rsidR="007051FD">
        <w:rPr>
          <w:rFonts w:ascii="Times New Roman" w:hAnsi="Times New Roman" w:cs="Times New Roman"/>
          <w:sz w:val="24"/>
          <w:szCs w:val="24"/>
        </w:rPr>
        <w:t xml:space="preserve"> в</w:t>
      </w:r>
      <w:r w:rsidR="00984300">
        <w:rPr>
          <w:rFonts w:ascii="Times New Roman" w:hAnsi="Times New Roman" w:cs="Times New Roman"/>
          <w:sz w:val="24"/>
          <w:szCs w:val="24"/>
        </w:rPr>
        <w:t>о втором классе</w:t>
      </w:r>
      <w:r w:rsidR="007051F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61DE10" w14:textId="77777777" w:rsidR="00A23CFA" w:rsidRDefault="00A23CFA" w:rsidP="009F60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4D0">
        <w:rPr>
          <w:rFonts w:ascii="Times New Roman" w:hAnsi="Times New Roman" w:cs="Times New Roman"/>
          <w:b/>
          <w:bCs/>
          <w:sz w:val="24"/>
          <w:szCs w:val="24"/>
        </w:rPr>
        <w:t>Задачи исследования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190DB89" w14:textId="7AF8917A" w:rsidR="00A23CFA" w:rsidRDefault="00A23CFA" w:rsidP="009F60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E8761F">
        <w:rPr>
          <w:rFonts w:ascii="Times New Roman" w:hAnsi="Times New Roman" w:cs="Times New Roman"/>
          <w:sz w:val="24"/>
          <w:szCs w:val="24"/>
        </w:rPr>
        <w:t xml:space="preserve">организовать и провести педагогическое наблюдение </w:t>
      </w:r>
      <w:r w:rsidR="007051FD">
        <w:rPr>
          <w:rFonts w:ascii="Times New Roman" w:hAnsi="Times New Roman" w:cs="Times New Roman"/>
          <w:sz w:val="24"/>
          <w:szCs w:val="24"/>
        </w:rPr>
        <w:t xml:space="preserve">с </w:t>
      </w:r>
      <w:r w:rsidR="007051FD" w:rsidRPr="007051FD">
        <w:rPr>
          <w:rFonts w:ascii="Times New Roman" w:hAnsi="Times New Roman" w:cs="Times New Roman"/>
          <w:sz w:val="24"/>
          <w:szCs w:val="24"/>
        </w:rPr>
        <w:t>использованием</w:t>
      </w:r>
      <w:r w:rsidR="00E8761F" w:rsidRPr="007051FD">
        <w:rPr>
          <w:rFonts w:ascii="Times New Roman" w:hAnsi="Times New Roman" w:cs="Times New Roman"/>
          <w:sz w:val="24"/>
          <w:szCs w:val="24"/>
        </w:rPr>
        <w:t xml:space="preserve"> фото/кино-с</w:t>
      </w:r>
      <w:r w:rsidR="009C428D" w:rsidRPr="007051FD">
        <w:rPr>
          <w:rFonts w:ascii="Times New Roman" w:hAnsi="Times New Roman" w:cs="Times New Roman"/>
          <w:sz w:val="24"/>
          <w:szCs w:val="24"/>
        </w:rPr>
        <w:t>ь</w:t>
      </w:r>
      <w:r w:rsidR="00E8761F" w:rsidRPr="007051FD">
        <w:rPr>
          <w:rFonts w:ascii="Times New Roman" w:hAnsi="Times New Roman" w:cs="Times New Roman"/>
          <w:sz w:val="24"/>
          <w:szCs w:val="24"/>
        </w:rPr>
        <w:t>емк</w:t>
      </w:r>
      <w:r w:rsidR="007051FD" w:rsidRPr="007051FD">
        <w:rPr>
          <w:rFonts w:ascii="Times New Roman" w:hAnsi="Times New Roman" w:cs="Times New Roman"/>
          <w:sz w:val="24"/>
          <w:szCs w:val="24"/>
        </w:rPr>
        <w:t>и</w:t>
      </w:r>
      <w:r w:rsidR="00E8761F">
        <w:rPr>
          <w:rFonts w:ascii="Times New Roman" w:hAnsi="Times New Roman" w:cs="Times New Roman"/>
          <w:sz w:val="24"/>
          <w:szCs w:val="24"/>
        </w:rPr>
        <w:t xml:space="preserve"> урока по физической культуре </w:t>
      </w:r>
      <w:r w:rsidR="007051FD">
        <w:rPr>
          <w:rFonts w:ascii="Times New Roman" w:hAnsi="Times New Roman" w:cs="Times New Roman"/>
          <w:sz w:val="24"/>
          <w:szCs w:val="24"/>
        </w:rPr>
        <w:t>в</w:t>
      </w:r>
      <w:r w:rsidR="00984300">
        <w:rPr>
          <w:rFonts w:ascii="Times New Roman" w:hAnsi="Times New Roman" w:cs="Times New Roman"/>
          <w:sz w:val="24"/>
          <w:szCs w:val="24"/>
        </w:rPr>
        <w:t>о втором классе</w:t>
      </w:r>
      <w:r w:rsidR="00E8761F">
        <w:rPr>
          <w:rFonts w:ascii="Times New Roman" w:hAnsi="Times New Roman" w:cs="Times New Roman"/>
          <w:sz w:val="24"/>
          <w:szCs w:val="24"/>
        </w:rPr>
        <w:t xml:space="preserve">, </w:t>
      </w:r>
      <w:r w:rsidR="00796BD9">
        <w:rPr>
          <w:rFonts w:ascii="Times New Roman" w:hAnsi="Times New Roman" w:cs="Times New Roman"/>
          <w:sz w:val="24"/>
          <w:szCs w:val="24"/>
        </w:rPr>
        <w:t xml:space="preserve">по теме </w:t>
      </w:r>
      <w:r w:rsidR="00984300">
        <w:rPr>
          <w:rFonts w:ascii="Times New Roman" w:hAnsi="Times New Roman" w:cs="Times New Roman"/>
          <w:sz w:val="24"/>
          <w:szCs w:val="24"/>
        </w:rPr>
        <w:t>базовый кихон</w:t>
      </w:r>
      <w:r w:rsidR="00E8761F">
        <w:rPr>
          <w:rFonts w:ascii="Times New Roman" w:hAnsi="Times New Roman" w:cs="Times New Roman"/>
          <w:sz w:val="24"/>
          <w:szCs w:val="24"/>
        </w:rPr>
        <w:t>;</w:t>
      </w:r>
    </w:p>
    <w:p w14:paraId="5D42FACC" w14:textId="0B71FCF8" w:rsidR="00A23CFA" w:rsidRDefault="00A23CFA" w:rsidP="009F60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9A6CAB">
        <w:rPr>
          <w:rFonts w:ascii="Times New Roman" w:hAnsi="Times New Roman" w:cs="Times New Roman"/>
          <w:sz w:val="24"/>
          <w:szCs w:val="24"/>
        </w:rPr>
        <w:t>определить</w:t>
      </w:r>
      <w:r w:rsidR="009A6CAB" w:rsidRPr="009A6CAB">
        <w:rPr>
          <w:rFonts w:ascii="Times New Roman" w:hAnsi="Times New Roman" w:cs="Times New Roman"/>
          <w:sz w:val="24"/>
          <w:szCs w:val="24"/>
        </w:rPr>
        <w:t xml:space="preserve"> состав учебных заданий в каждой части урока и зафиксировать нагрузочные параметры (объем и интенсивность</w:t>
      </w:r>
      <w:r w:rsidR="00796BD9">
        <w:rPr>
          <w:rFonts w:ascii="Times New Roman" w:hAnsi="Times New Roman" w:cs="Times New Roman"/>
          <w:sz w:val="24"/>
          <w:szCs w:val="24"/>
        </w:rPr>
        <w:t>, интервал отдыха</w:t>
      </w:r>
      <w:r w:rsidR="009A6CAB" w:rsidRPr="009A6CAB">
        <w:rPr>
          <w:rFonts w:ascii="Times New Roman" w:hAnsi="Times New Roman" w:cs="Times New Roman"/>
          <w:sz w:val="24"/>
          <w:szCs w:val="24"/>
        </w:rPr>
        <w:t>)</w:t>
      </w:r>
      <w:r w:rsidR="007051FD">
        <w:rPr>
          <w:rFonts w:ascii="Times New Roman" w:hAnsi="Times New Roman" w:cs="Times New Roman"/>
          <w:sz w:val="24"/>
          <w:szCs w:val="24"/>
        </w:rPr>
        <w:t>;</w:t>
      </w:r>
    </w:p>
    <w:p w14:paraId="6D9C50D4" w14:textId="79383FCD" w:rsidR="00A23CFA" w:rsidRDefault="00A23CFA" w:rsidP="009F60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9A6CAB">
        <w:rPr>
          <w:rFonts w:ascii="Times New Roman" w:hAnsi="Times New Roman" w:cs="Times New Roman"/>
          <w:sz w:val="24"/>
          <w:szCs w:val="24"/>
        </w:rPr>
        <w:t xml:space="preserve">выполнить математическую обработку показателей наблюдения и предоставить графическую и пояснительную интерпретацию результатов </w:t>
      </w:r>
      <w:r w:rsidR="0001695B">
        <w:rPr>
          <w:rFonts w:ascii="Times New Roman" w:hAnsi="Times New Roman" w:cs="Times New Roman"/>
          <w:sz w:val="24"/>
          <w:szCs w:val="24"/>
        </w:rPr>
        <w:t>наблюдения</w:t>
      </w:r>
      <w:r w:rsidR="009A6CAB">
        <w:rPr>
          <w:rFonts w:ascii="Times New Roman" w:hAnsi="Times New Roman" w:cs="Times New Roman"/>
          <w:sz w:val="24"/>
          <w:szCs w:val="24"/>
        </w:rPr>
        <w:t>.</w:t>
      </w:r>
    </w:p>
    <w:p w14:paraId="20D5C45C" w14:textId="35206810" w:rsidR="00A23CFA" w:rsidRDefault="00A23CFA" w:rsidP="009F60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</w:t>
      </w:r>
      <w:r w:rsidRPr="00984CAE">
        <w:rPr>
          <w:rFonts w:ascii="Times New Roman" w:hAnsi="Times New Roman" w:cs="Times New Roman"/>
          <w:i/>
          <w:sz w:val="24"/>
          <w:szCs w:val="24"/>
        </w:rPr>
        <w:t>первой задачи</w:t>
      </w:r>
      <w:r>
        <w:rPr>
          <w:rFonts w:ascii="Times New Roman" w:hAnsi="Times New Roman" w:cs="Times New Roman"/>
          <w:sz w:val="24"/>
          <w:szCs w:val="24"/>
        </w:rPr>
        <w:t xml:space="preserve"> мы начали с определения целей, задач, и </w:t>
      </w:r>
      <w:r w:rsidR="009F2390">
        <w:rPr>
          <w:rFonts w:ascii="Times New Roman" w:hAnsi="Times New Roman" w:cs="Times New Roman"/>
          <w:sz w:val="24"/>
          <w:szCs w:val="24"/>
        </w:rPr>
        <w:t>технической подготовки к процедуре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2390">
        <w:rPr>
          <w:rFonts w:ascii="Times New Roman" w:hAnsi="Times New Roman" w:cs="Times New Roman"/>
          <w:sz w:val="24"/>
          <w:szCs w:val="24"/>
        </w:rPr>
        <w:t>педагогического наблюдения</w:t>
      </w:r>
      <w:r>
        <w:rPr>
          <w:rFonts w:ascii="Times New Roman" w:hAnsi="Times New Roman" w:cs="Times New Roman"/>
          <w:sz w:val="24"/>
          <w:szCs w:val="24"/>
        </w:rPr>
        <w:t xml:space="preserve">. Затем был разработан бланк </w:t>
      </w:r>
      <w:r w:rsidR="009F2390">
        <w:rPr>
          <w:rFonts w:ascii="Times New Roman" w:hAnsi="Times New Roman" w:cs="Times New Roman"/>
          <w:sz w:val="24"/>
          <w:szCs w:val="24"/>
        </w:rPr>
        <w:t>протокола наблюдения</w:t>
      </w:r>
      <w:r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796BD9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)</w:t>
      </w:r>
      <w:r w:rsidR="00F077E3">
        <w:rPr>
          <w:rFonts w:ascii="Times New Roman" w:hAnsi="Times New Roman" w:cs="Times New Roman"/>
          <w:sz w:val="24"/>
          <w:szCs w:val="24"/>
        </w:rPr>
        <w:t>.</w:t>
      </w:r>
    </w:p>
    <w:p w14:paraId="3BA9F8ED" w14:textId="0BF46DDE" w:rsidR="007051FD" w:rsidRDefault="00275E87" w:rsidP="009F60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="00D17617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="00D17617" w:rsidRPr="00D17617">
        <w:rPr>
          <w:rFonts w:ascii="Times New Roman" w:hAnsi="Times New Roman" w:cs="Times New Roman"/>
          <w:i/>
          <w:sz w:val="24"/>
          <w:szCs w:val="24"/>
        </w:rPr>
        <w:t>второй задачи</w:t>
      </w:r>
      <w:r w:rsidR="00C93148">
        <w:rPr>
          <w:rFonts w:ascii="Times New Roman" w:hAnsi="Times New Roman" w:cs="Times New Roman"/>
          <w:sz w:val="24"/>
          <w:szCs w:val="24"/>
        </w:rPr>
        <w:t xml:space="preserve"> </w:t>
      </w:r>
      <w:r w:rsidR="00A23CFA">
        <w:rPr>
          <w:rFonts w:ascii="Times New Roman" w:hAnsi="Times New Roman" w:cs="Times New Roman"/>
          <w:sz w:val="24"/>
          <w:szCs w:val="24"/>
        </w:rPr>
        <w:t>нами был</w:t>
      </w:r>
      <w:r w:rsidR="009F2390">
        <w:rPr>
          <w:rFonts w:ascii="Times New Roman" w:hAnsi="Times New Roman" w:cs="Times New Roman"/>
          <w:sz w:val="24"/>
          <w:szCs w:val="24"/>
        </w:rPr>
        <w:t>о</w:t>
      </w:r>
      <w:r w:rsidR="00A23CFA">
        <w:rPr>
          <w:rFonts w:ascii="Times New Roman" w:hAnsi="Times New Roman" w:cs="Times New Roman"/>
          <w:sz w:val="24"/>
          <w:szCs w:val="24"/>
        </w:rPr>
        <w:t xml:space="preserve"> </w:t>
      </w:r>
      <w:r w:rsidR="009F2390">
        <w:rPr>
          <w:rFonts w:ascii="Times New Roman" w:hAnsi="Times New Roman" w:cs="Times New Roman"/>
          <w:sz w:val="24"/>
          <w:szCs w:val="24"/>
        </w:rPr>
        <w:t xml:space="preserve">проведено наблюдения урока по физической культуре, определен </w:t>
      </w:r>
      <w:r w:rsidR="009F2390" w:rsidRPr="009F2390">
        <w:rPr>
          <w:rFonts w:ascii="Times New Roman" w:hAnsi="Times New Roman" w:cs="Times New Roman"/>
          <w:sz w:val="24"/>
          <w:szCs w:val="24"/>
        </w:rPr>
        <w:t>состав учебных заданий в каждой части урока и зафиксиров</w:t>
      </w:r>
      <w:r w:rsidR="009F2390">
        <w:rPr>
          <w:rFonts w:ascii="Times New Roman" w:hAnsi="Times New Roman" w:cs="Times New Roman"/>
          <w:sz w:val="24"/>
          <w:szCs w:val="24"/>
        </w:rPr>
        <w:t xml:space="preserve">аны </w:t>
      </w:r>
      <w:r w:rsidR="009F2390" w:rsidRPr="009F2390">
        <w:rPr>
          <w:rFonts w:ascii="Times New Roman" w:hAnsi="Times New Roman" w:cs="Times New Roman"/>
          <w:sz w:val="24"/>
          <w:szCs w:val="24"/>
        </w:rPr>
        <w:t>нагрузочные параметры (объем</w:t>
      </w:r>
      <w:r w:rsidR="00D17617">
        <w:rPr>
          <w:rFonts w:ascii="Times New Roman" w:hAnsi="Times New Roman" w:cs="Times New Roman"/>
          <w:sz w:val="24"/>
          <w:szCs w:val="24"/>
        </w:rPr>
        <w:t>,</w:t>
      </w:r>
      <w:r w:rsidR="009F2390" w:rsidRPr="009F2390">
        <w:rPr>
          <w:rFonts w:ascii="Times New Roman" w:hAnsi="Times New Roman" w:cs="Times New Roman"/>
          <w:sz w:val="24"/>
          <w:szCs w:val="24"/>
        </w:rPr>
        <w:t xml:space="preserve"> интенсивность</w:t>
      </w:r>
      <w:r w:rsidR="00D17617">
        <w:rPr>
          <w:rFonts w:ascii="Times New Roman" w:hAnsi="Times New Roman" w:cs="Times New Roman"/>
          <w:sz w:val="24"/>
          <w:szCs w:val="24"/>
        </w:rPr>
        <w:t>, интервалы отдыха</w:t>
      </w:r>
      <w:r w:rsidR="009F2390" w:rsidRPr="009F2390">
        <w:rPr>
          <w:rFonts w:ascii="Times New Roman" w:hAnsi="Times New Roman" w:cs="Times New Roman"/>
          <w:sz w:val="24"/>
          <w:szCs w:val="24"/>
        </w:rPr>
        <w:t>)</w:t>
      </w:r>
      <w:r w:rsidR="009F2390">
        <w:rPr>
          <w:rFonts w:ascii="Times New Roman" w:hAnsi="Times New Roman" w:cs="Times New Roman"/>
          <w:sz w:val="24"/>
          <w:szCs w:val="24"/>
        </w:rPr>
        <w:t xml:space="preserve"> (Таблица</w:t>
      </w:r>
      <w:r w:rsidR="00FE45A1">
        <w:rPr>
          <w:rFonts w:ascii="Times New Roman" w:hAnsi="Times New Roman" w:cs="Times New Roman"/>
          <w:sz w:val="24"/>
          <w:szCs w:val="24"/>
        </w:rPr>
        <w:t xml:space="preserve"> 2</w:t>
      </w:r>
      <w:r w:rsidR="009F2390">
        <w:rPr>
          <w:rFonts w:ascii="Times New Roman" w:hAnsi="Times New Roman" w:cs="Times New Roman"/>
          <w:sz w:val="24"/>
          <w:szCs w:val="24"/>
        </w:rPr>
        <w:t>)</w:t>
      </w:r>
      <w:r w:rsidR="007051FD">
        <w:rPr>
          <w:rFonts w:ascii="Times New Roman" w:hAnsi="Times New Roman" w:cs="Times New Roman"/>
          <w:sz w:val="24"/>
          <w:szCs w:val="24"/>
        </w:rPr>
        <w:t xml:space="preserve">. </w:t>
      </w:r>
    </w:p>
    <w:bookmarkEnd w:id="11"/>
    <w:p w14:paraId="77B4B4E9" w14:textId="77777777" w:rsidR="00C93148" w:rsidRDefault="00C93148" w:rsidP="00AD7E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76AC0F6" w14:textId="70FDC6FA" w:rsidR="00A23CFA" w:rsidRPr="00530825" w:rsidRDefault="00A23CFA" w:rsidP="009F601B">
      <w:pPr>
        <w:spacing w:after="0" w:line="360" w:lineRule="auto"/>
        <w:ind w:firstLine="709"/>
        <w:jc w:val="center"/>
        <w:rPr>
          <w:rFonts w:ascii="Arial" w:hAnsi="Arial" w:cs="Arial"/>
          <w:sz w:val="28"/>
          <w:szCs w:val="28"/>
        </w:rPr>
      </w:pPr>
      <w:r w:rsidRPr="00530825">
        <w:rPr>
          <w:rFonts w:ascii="Arial" w:hAnsi="Arial" w:cs="Arial"/>
          <w:sz w:val="28"/>
          <w:szCs w:val="28"/>
        </w:rPr>
        <w:t xml:space="preserve">Анализ </w:t>
      </w:r>
      <w:r w:rsidR="00C9538B">
        <w:rPr>
          <w:rFonts w:ascii="Arial" w:hAnsi="Arial" w:cs="Arial"/>
          <w:sz w:val="28"/>
          <w:szCs w:val="28"/>
        </w:rPr>
        <w:t xml:space="preserve">занятия по </w:t>
      </w:r>
      <w:r w:rsidR="00C9538B" w:rsidRPr="00C9538B">
        <w:rPr>
          <w:rFonts w:ascii="Arial" w:hAnsi="Arial" w:cs="Arial"/>
          <w:sz w:val="28"/>
          <w:szCs w:val="28"/>
        </w:rPr>
        <w:t>физической культуре</w:t>
      </w:r>
    </w:p>
    <w:p w14:paraId="4E13129E" w14:textId="4FB59A8A" w:rsidR="00A23CFA" w:rsidRPr="00AD7ECA" w:rsidRDefault="00A23CFA" w:rsidP="00AD7EC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0825">
        <w:rPr>
          <w:rFonts w:ascii="Times New Roman" w:hAnsi="Times New Roman" w:cs="Times New Roman"/>
          <w:b/>
          <w:bCs/>
          <w:sz w:val="24"/>
          <w:szCs w:val="24"/>
        </w:rPr>
        <w:t>Состав учебных заданий и нагрузочные параметры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9538B">
        <w:rPr>
          <w:rFonts w:ascii="Times New Roman" w:hAnsi="Times New Roman" w:cs="Times New Roman"/>
          <w:b/>
          <w:bCs/>
          <w:sz w:val="24"/>
          <w:szCs w:val="24"/>
        </w:rPr>
        <w:t>занятия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по физической культуре</w:t>
      </w:r>
    </w:p>
    <w:p w14:paraId="4CBE1821" w14:textId="0BD39F6C" w:rsidR="00A23CFA" w:rsidRPr="00530825" w:rsidRDefault="00A23CFA" w:rsidP="009F601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30825">
        <w:rPr>
          <w:rFonts w:ascii="Times New Roman" w:hAnsi="Times New Roman" w:cs="Times New Roman"/>
          <w:sz w:val="24"/>
          <w:szCs w:val="24"/>
        </w:rPr>
        <w:t>Место проведения урока</w:t>
      </w:r>
      <w:r w:rsidR="00712488">
        <w:rPr>
          <w:rFonts w:ascii="Times New Roman" w:hAnsi="Times New Roman" w:cs="Times New Roman"/>
          <w:sz w:val="24"/>
          <w:szCs w:val="24"/>
        </w:rPr>
        <w:t>:</w:t>
      </w:r>
      <w:r w:rsidRPr="00530825">
        <w:rPr>
          <w:rFonts w:ascii="Times New Roman" w:hAnsi="Times New Roman" w:cs="Times New Roman"/>
          <w:sz w:val="24"/>
          <w:szCs w:val="24"/>
        </w:rPr>
        <w:t xml:space="preserve"> (Образовательное учреждение) </w:t>
      </w:r>
      <w:r w:rsidR="00712488">
        <w:rPr>
          <w:rFonts w:ascii="Times New Roman" w:hAnsi="Times New Roman" w:cs="Times New Roman"/>
          <w:sz w:val="24"/>
          <w:szCs w:val="24"/>
        </w:rPr>
        <w:t>школа №56</w:t>
      </w:r>
    </w:p>
    <w:p w14:paraId="33B096EF" w14:textId="5097AD0D" w:rsidR="00A23CFA" w:rsidRPr="00530825" w:rsidRDefault="00A23CFA" w:rsidP="009F601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30825">
        <w:rPr>
          <w:rFonts w:ascii="Times New Roman" w:hAnsi="Times New Roman" w:cs="Times New Roman"/>
          <w:sz w:val="24"/>
          <w:szCs w:val="24"/>
        </w:rPr>
        <w:t>Дата и время проведения урока</w:t>
      </w:r>
      <w:r w:rsidR="00712488">
        <w:rPr>
          <w:rFonts w:ascii="Times New Roman" w:hAnsi="Times New Roman" w:cs="Times New Roman"/>
          <w:sz w:val="24"/>
          <w:szCs w:val="24"/>
        </w:rPr>
        <w:t>: 22 мая</w:t>
      </w:r>
    </w:p>
    <w:p w14:paraId="189B2CB6" w14:textId="65D6BC1D" w:rsidR="00A23CFA" w:rsidRPr="00530825" w:rsidRDefault="00A23CFA" w:rsidP="009F601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30825">
        <w:rPr>
          <w:rFonts w:ascii="Times New Roman" w:hAnsi="Times New Roman" w:cs="Times New Roman"/>
          <w:sz w:val="24"/>
          <w:szCs w:val="24"/>
        </w:rPr>
        <w:t>Ф.И.О. проводящего урок</w:t>
      </w:r>
      <w:r w:rsidR="00712488">
        <w:rPr>
          <w:rFonts w:ascii="Times New Roman" w:hAnsi="Times New Roman" w:cs="Times New Roman"/>
          <w:sz w:val="24"/>
          <w:szCs w:val="24"/>
        </w:rPr>
        <w:t>:</w:t>
      </w:r>
      <w:r w:rsidRPr="00530825">
        <w:rPr>
          <w:rFonts w:ascii="Times New Roman" w:hAnsi="Times New Roman" w:cs="Times New Roman"/>
          <w:sz w:val="24"/>
          <w:szCs w:val="24"/>
        </w:rPr>
        <w:t xml:space="preserve"> </w:t>
      </w:r>
      <w:r w:rsidR="00712488">
        <w:rPr>
          <w:rFonts w:ascii="Times New Roman" w:hAnsi="Times New Roman" w:cs="Times New Roman"/>
          <w:sz w:val="24"/>
          <w:szCs w:val="24"/>
        </w:rPr>
        <w:t>Соколов Роман Анатольевич</w:t>
      </w:r>
    </w:p>
    <w:p w14:paraId="140F0C73" w14:textId="18E55F51" w:rsidR="00A23CFA" w:rsidRPr="00530825" w:rsidRDefault="00A23CFA" w:rsidP="009F601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30825">
        <w:rPr>
          <w:rFonts w:ascii="Times New Roman" w:hAnsi="Times New Roman" w:cs="Times New Roman"/>
          <w:sz w:val="24"/>
          <w:szCs w:val="24"/>
        </w:rPr>
        <w:t>Данные о занимающихся (Класс</w:t>
      </w:r>
      <w:r w:rsidR="00712488">
        <w:rPr>
          <w:rFonts w:ascii="Times New Roman" w:hAnsi="Times New Roman" w:cs="Times New Roman"/>
          <w:sz w:val="24"/>
          <w:szCs w:val="24"/>
        </w:rPr>
        <w:t>:</w:t>
      </w:r>
      <w:r w:rsidRPr="00530825">
        <w:rPr>
          <w:rFonts w:ascii="Times New Roman" w:hAnsi="Times New Roman" w:cs="Times New Roman"/>
          <w:sz w:val="24"/>
          <w:szCs w:val="24"/>
        </w:rPr>
        <w:t xml:space="preserve"> </w:t>
      </w:r>
      <w:r w:rsidR="00712488">
        <w:rPr>
          <w:rFonts w:ascii="Times New Roman" w:hAnsi="Times New Roman" w:cs="Times New Roman"/>
          <w:sz w:val="24"/>
          <w:szCs w:val="24"/>
        </w:rPr>
        <w:t>2</w:t>
      </w:r>
      <w:r w:rsidRPr="00530825">
        <w:rPr>
          <w:rFonts w:ascii="Times New Roman" w:hAnsi="Times New Roman" w:cs="Times New Roman"/>
          <w:sz w:val="24"/>
          <w:szCs w:val="24"/>
        </w:rPr>
        <w:t xml:space="preserve"> мальчиков</w:t>
      </w:r>
      <w:r w:rsidR="00712488">
        <w:rPr>
          <w:rFonts w:ascii="Times New Roman" w:hAnsi="Times New Roman" w:cs="Times New Roman"/>
          <w:sz w:val="24"/>
          <w:szCs w:val="24"/>
        </w:rPr>
        <w:t>:</w:t>
      </w:r>
      <w:r w:rsidR="00FE45A1">
        <w:rPr>
          <w:rFonts w:ascii="Times New Roman" w:hAnsi="Times New Roman" w:cs="Times New Roman"/>
          <w:sz w:val="24"/>
          <w:szCs w:val="24"/>
        </w:rPr>
        <w:t xml:space="preserve"> 15</w:t>
      </w:r>
      <w:r w:rsidRPr="00530825">
        <w:rPr>
          <w:rFonts w:ascii="Times New Roman" w:hAnsi="Times New Roman" w:cs="Times New Roman"/>
          <w:sz w:val="24"/>
          <w:szCs w:val="24"/>
        </w:rPr>
        <w:t xml:space="preserve"> девочек</w:t>
      </w:r>
      <w:r w:rsidR="00712488">
        <w:rPr>
          <w:rFonts w:ascii="Times New Roman" w:hAnsi="Times New Roman" w:cs="Times New Roman"/>
          <w:sz w:val="24"/>
          <w:szCs w:val="24"/>
        </w:rPr>
        <w:t>:</w:t>
      </w:r>
      <w:r w:rsidRPr="00530825">
        <w:rPr>
          <w:rFonts w:ascii="Times New Roman" w:hAnsi="Times New Roman" w:cs="Times New Roman"/>
          <w:sz w:val="24"/>
          <w:szCs w:val="24"/>
        </w:rPr>
        <w:t xml:space="preserve"> </w:t>
      </w:r>
      <w:r w:rsidR="00FE45A1">
        <w:rPr>
          <w:rFonts w:ascii="Times New Roman" w:hAnsi="Times New Roman" w:cs="Times New Roman"/>
          <w:sz w:val="24"/>
          <w:szCs w:val="24"/>
        </w:rPr>
        <w:t>10</w:t>
      </w:r>
      <w:r w:rsidRPr="00530825">
        <w:rPr>
          <w:rFonts w:ascii="Times New Roman" w:hAnsi="Times New Roman" w:cs="Times New Roman"/>
          <w:sz w:val="24"/>
          <w:szCs w:val="24"/>
        </w:rPr>
        <w:t>)</w:t>
      </w:r>
    </w:p>
    <w:p w14:paraId="205D5273" w14:textId="1157C7E6" w:rsidR="00A23CFA" w:rsidRPr="00530825" w:rsidRDefault="00A23CFA" w:rsidP="009F601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30825">
        <w:rPr>
          <w:rFonts w:ascii="Times New Roman" w:hAnsi="Times New Roman" w:cs="Times New Roman"/>
          <w:sz w:val="24"/>
          <w:szCs w:val="24"/>
        </w:rPr>
        <w:t>Тема урока</w:t>
      </w:r>
      <w:r w:rsidR="00712488">
        <w:rPr>
          <w:rFonts w:ascii="Times New Roman" w:hAnsi="Times New Roman" w:cs="Times New Roman"/>
          <w:sz w:val="24"/>
          <w:szCs w:val="24"/>
        </w:rPr>
        <w:t>: Базовый кихон</w:t>
      </w:r>
    </w:p>
    <w:p w14:paraId="3730C1DF" w14:textId="66516311" w:rsidR="00A23CFA" w:rsidRPr="00530825" w:rsidRDefault="00A23CFA" w:rsidP="009F601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30825">
        <w:rPr>
          <w:rFonts w:ascii="Times New Roman" w:hAnsi="Times New Roman" w:cs="Times New Roman"/>
          <w:sz w:val="24"/>
          <w:szCs w:val="24"/>
        </w:rPr>
        <w:t>Задачи урока</w:t>
      </w:r>
      <w:r w:rsidR="00712488">
        <w:rPr>
          <w:rFonts w:ascii="Times New Roman" w:hAnsi="Times New Roman" w:cs="Times New Roman"/>
          <w:sz w:val="24"/>
          <w:szCs w:val="24"/>
        </w:rPr>
        <w:t>:</w:t>
      </w:r>
    </w:p>
    <w:p w14:paraId="648A5569" w14:textId="57E42782" w:rsidR="00A23CFA" w:rsidRDefault="00712488" w:rsidP="009F601B">
      <w:pPr>
        <w:pStyle w:val="a7"/>
        <w:numPr>
          <w:ilvl w:val="0"/>
          <w:numId w:val="3"/>
        </w:num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Образовательная: обучение базовому кихону в передвижении (далее-идо гейко), повторение базового кихона ногами, совершенствование базового кихона руками</w:t>
      </w:r>
    </w:p>
    <w:p w14:paraId="66CC80E3" w14:textId="11A7B079" w:rsidR="00765187" w:rsidRDefault="00765187" w:rsidP="009F601B">
      <w:pPr>
        <w:pStyle w:val="a7"/>
        <w:numPr>
          <w:ilvl w:val="0"/>
          <w:numId w:val="3"/>
        </w:num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Развивающая: развитие выносливости</w:t>
      </w:r>
    </w:p>
    <w:p w14:paraId="6929D2FE" w14:textId="4B845AE6" w:rsidR="00765187" w:rsidRPr="00712488" w:rsidRDefault="00765187" w:rsidP="009F601B">
      <w:pPr>
        <w:pStyle w:val="a7"/>
        <w:numPr>
          <w:ilvl w:val="0"/>
          <w:numId w:val="3"/>
        </w:num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Воспитательная: воспитание дисциплины, силы духа, характера</w:t>
      </w:r>
    </w:p>
    <w:p w14:paraId="29FB8F56" w14:textId="10D295A4" w:rsidR="00A23CFA" w:rsidRPr="00530825" w:rsidRDefault="00A23CFA" w:rsidP="009F601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30825">
        <w:rPr>
          <w:rFonts w:ascii="Times New Roman" w:hAnsi="Times New Roman" w:cs="Times New Roman"/>
          <w:sz w:val="24"/>
          <w:szCs w:val="24"/>
        </w:rPr>
        <w:t>Используемый инвентарь</w:t>
      </w:r>
      <w:r w:rsidR="00712488">
        <w:rPr>
          <w:rFonts w:ascii="Times New Roman" w:hAnsi="Times New Roman" w:cs="Times New Roman"/>
          <w:sz w:val="24"/>
          <w:szCs w:val="24"/>
        </w:rPr>
        <w:t xml:space="preserve">: </w:t>
      </w:r>
      <w:r w:rsidR="00765187">
        <w:rPr>
          <w:rFonts w:ascii="Times New Roman" w:hAnsi="Times New Roman" w:cs="Times New Roman"/>
          <w:sz w:val="24"/>
          <w:szCs w:val="24"/>
        </w:rPr>
        <w:t>нет</w:t>
      </w:r>
    </w:p>
    <w:p w14:paraId="1F0E1660" w14:textId="759FBAF1" w:rsidR="00000E52" w:rsidRDefault="001809CD" w:rsidP="009F601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30825">
        <w:rPr>
          <w:rFonts w:ascii="Times New Roman" w:hAnsi="Times New Roman" w:cs="Times New Roman"/>
          <w:sz w:val="24"/>
          <w:szCs w:val="24"/>
        </w:rPr>
        <w:t>Ф.И.О. студента,</w:t>
      </w:r>
      <w:r w:rsidR="00A23CFA" w:rsidRPr="00530825">
        <w:rPr>
          <w:rFonts w:ascii="Times New Roman" w:hAnsi="Times New Roman" w:cs="Times New Roman"/>
          <w:sz w:val="24"/>
          <w:szCs w:val="24"/>
        </w:rPr>
        <w:t xml:space="preserve"> наблюдающего урок</w:t>
      </w:r>
      <w:r w:rsidR="00712488">
        <w:rPr>
          <w:rFonts w:ascii="Times New Roman" w:hAnsi="Times New Roman" w:cs="Times New Roman"/>
          <w:sz w:val="24"/>
          <w:szCs w:val="24"/>
        </w:rPr>
        <w:t>:</w:t>
      </w:r>
      <w:r w:rsidR="00A23CFA" w:rsidRPr="00530825">
        <w:rPr>
          <w:rFonts w:ascii="Times New Roman" w:hAnsi="Times New Roman" w:cs="Times New Roman"/>
          <w:sz w:val="24"/>
          <w:szCs w:val="24"/>
        </w:rPr>
        <w:t xml:space="preserve"> </w:t>
      </w:r>
      <w:r w:rsidR="00712488">
        <w:rPr>
          <w:rFonts w:ascii="Times New Roman" w:hAnsi="Times New Roman" w:cs="Times New Roman"/>
          <w:sz w:val="24"/>
          <w:szCs w:val="24"/>
        </w:rPr>
        <w:t>Короткая Мария Максимовна</w:t>
      </w:r>
    </w:p>
    <w:p w14:paraId="32B6A930" w14:textId="7F10F0EA" w:rsidR="00A23CFA" w:rsidRDefault="00A23CFA" w:rsidP="009F601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30825">
        <w:rPr>
          <w:rFonts w:ascii="Times New Roman" w:hAnsi="Times New Roman" w:cs="Times New Roman"/>
          <w:sz w:val="24"/>
          <w:szCs w:val="24"/>
        </w:rPr>
        <w:t>Группа</w:t>
      </w:r>
      <w:r w:rsidR="00712488">
        <w:rPr>
          <w:rFonts w:ascii="Times New Roman" w:hAnsi="Times New Roman" w:cs="Times New Roman"/>
          <w:sz w:val="24"/>
          <w:szCs w:val="24"/>
        </w:rPr>
        <w:t>: БПО-24-ФК1</w:t>
      </w:r>
    </w:p>
    <w:p w14:paraId="47F740D6" w14:textId="77777777" w:rsidR="00AD7ECA" w:rsidRPr="00530825" w:rsidRDefault="00AD7ECA" w:rsidP="009F601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4857333" w14:textId="4D743B3A" w:rsidR="00A23CFA" w:rsidRPr="00530825" w:rsidRDefault="00AD7ECA" w:rsidP="00582D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ECA">
        <w:rPr>
          <w:rFonts w:ascii="Times New Roman" w:hAnsi="Times New Roman" w:cs="Times New Roman"/>
          <w:sz w:val="24"/>
          <w:szCs w:val="24"/>
        </w:rPr>
        <w:t>Таблица 2 – Примерный образец протокола педагогического наблюдения</w:t>
      </w:r>
    </w:p>
    <w:p w14:paraId="2EA1406C" w14:textId="2133B966" w:rsidR="00A23CFA" w:rsidRPr="00530825" w:rsidRDefault="00C93148" w:rsidP="00582D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0825">
        <w:rPr>
          <w:rFonts w:ascii="Times New Roman" w:hAnsi="Times New Roman" w:cs="Times New Roman"/>
          <w:sz w:val="24"/>
          <w:szCs w:val="24"/>
        </w:rPr>
        <w:t>ПРОТОКОЛ НАБЛЮДЕНИЯ</w:t>
      </w:r>
    </w:p>
    <w:tbl>
      <w:tblPr>
        <w:tblStyle w:val="a8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3307"/>
        <w:gridCol w:w="2107"/>
        <w:gridCol w:w="1922"/>
        <w:gridCol w:w="1842"/>
      </w:tblGrid>
      <w:tr w:rsidR="00A23CFA" w:rsidRPr="00530825" w14:paraId="37B5F658" w14:textId="77777777" w:rsidTr="006E54F1">
        <w:tc>
          <w:tcPr>
            <w:tcW w:w="456" w:type="dxa"/>
          </w:tcPr>
          <w:p w14:paraId="7B31415A" w14:textId="77777777" w:rsidR="00A23CFA" w:rsidRPr="00530825" w:rsidRDefault="00A23CFA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_Hlk233565185"/>
          </w:p>
        </w:tc>
        <w:tc>
          <w:tcPr>
            <w:tcW w:w="3307" w:type="dxa"/>
          </w:tcPr>
          <w:p w14:paraId="2BA51CE5" w14:textId="77777777" w:rsidR="00A23CFA" w:rsidRPr="00530825" w:rsidRDefault="00A23CFA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Состав учебных заданий (средства)</w:t>
            </w:r>
          </w:p>
        </w:tc>
        <w:tc>
          <w:tcPr>
            <w:tcW w:w="2107" w:type="dxa"/>
          </w:tcPr>
          <w:p w14:paraId="78525920" w14:textId="77777777" w:rsidR="00A23CFA" w:rsidRPr="00530825" w:rsidRDefault="00A23CFA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 xml:space="preserve">Объем </w:t>
            </w:r>
          </w:p>
          <w:p w14:paraId="0A321BF6" w14:textId="77777777" w:rsidR="00A23CFA" w:rsidRPr="00530825" w:rsidRDefault="00A23CFA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(время воздействия)</w:t>
            </w:r>
          </w:p>
        </w:tc>
        <w:tc>
          <w:tcPr>
            <w:tcW w:w="1922" w:type="dxa"/>
          </w:tcPr>
          <w:p w14:paraId="1FD59D9D" w14:textId="77777777" w:rsidR="004C48F7" w:rsidRDefault="004C48F7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Примерная интенсивность </w:t>
            </w:r>
          </w:p>
          <w:p w14:paraId="3F675F3E" w14:textId="023CACFB" w:rsidR="00A23CFA" w:rsidRPr="00530825" w:rsidRDefault="004C48F7" w:rsidP="004C4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(словесная форма)</w:t>
            </w:r>
          </w:p>
        </w:tc>
        <w:tc>
          <w:tcPr>
            <w:tcW w:w="1842" w:type="dxa"/>
          </w:tcPr>
          <w:p w14:paraId="7BBDB42C" w14:textId="5D230705" w:rsidR="00A23CFA" w:rsidRPr="00530825" w:rsidRDefault="006949F1" w:rsidP="0069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Примерная и</w:t>
            </w:r>
            <w:r w:rsidR="006E54F1">
              <w:rPr>
                <w:rFonts w:ascii="Times New Roman" w:hAnsi="Times New Roman" w:cs="Times New Roman"/>
                <w:sz w:val="24"/>
                <w:szCs w:val="24"/>
              </w:rPr>
              <w:t xml:space="preserve">нтенсивность </w:t>
            </w:r>
            <w:r w:rsidR="004C48F7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</w:tr>
      <w:tr w:rsidR="00A23CFA" w:rsidRPr="00530825" w14:paraId="2256A29D" w14:textId="77777777" w:rsidTr="006E54F1">
        <w:tc>
          <w:tcPr>
            <w:tcW w:w="456" w:type="dxa"/>
          </w:tcPr>
          <w:p w14:paraId="5AB85945" w14:textId="77777777" w:rsidR="00A23CFA" w:rsidRPr="00530825" w:rsidRDefault="00A23CFA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8" w:type="dxa"/>
            <w:gridSpan w:val="4"/>
          </w:tcPr>
          <w:p w14:paraId="6D459AF5" w14:textId="77777777" w:rsidR="00A23CFA" w:rsidRPr="00530825" w:rsidRDefault="00A23CFA" w:rsidP="00C931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Подготовительная часть</w:t>
            </w:r>
          </w:p>
        </w:tc>
      </w:tr>
      <w:tr w:rsidR="00A23CFA" w:rsidRPr="00530825" w14:paraId="143033F6" w14:textId="77777777" w:rsidTr="006E54F1">
        <w:tc>
          <w:tcPr>
            <w:tcW w:w="456" w:type="dxa"/>
          </w:tcPr>
          <w:p w14:paraId="70A93361" w14:textId="4ED9BAD6" w:rsidR="00A23CFA" w:rsidRPr="00530825" w:rsidRDefault="00A23CFA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_Hlk233565295"/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6CAB" w:rsidRPr="009A6CA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3307" w:type="dxa"/>
          </w:tcPr>
          <w:p w14:paraId="262501FB" w14:textId="41F71EDF" w:rsidR="00A23CFA" w:rsidRPr="00712488" w:rsidRDefault="00712488" w:rsidP="00C931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Построение, приветствие</w:t>
            </w:r>
          </w:p>
        </w:tc>
        <w:tc>
          <w:tcPr>
            <w:tcW w:w="2107" w:type="dxa"/>
          </w:tcPr>
          <w:p w14:paraId="74C9C9D4" w14:textId="77777777" w:rsidR="00A23CFA" w:rsidRPr="00712488" w:rsidRDefault="00A23CFA" w:rsidP="00C931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24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мин</w:t>
            </w:r>
          </w:p>
        </w:tc>
        <w:tc>
          <w:tcPr>
            <w:tcW w:w="1922" w:type="dxa"/>
          </w:tcPr>
          <w:p w14:paraId="7C50CD70" w14:textId="77777777" w:rsidR="00A23CFA" w:rsidRPr="00712488" w:rsidRDefault="00A23CFA" w:rsidP="00C931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24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низкий</w:t>
            </w:r>
          </w:p>
        </w:tc>
        <w:tc>
          <w:tcPr>
            <w:tcW w:w="1842" w:type="dxa"/>
          </w:tcPr>
          <w:p w14:paraId="42E6329B" w14:textId="61814589" w:rsidR="00A23CFA" w:rsidRPr="00712488" w:rsidRDefault="006E54F1" w:rsidP="00C931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24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A23CFA" w:rsidRPr="00530825" w14:paraId="05BFE4F4" w14:textId="77777777" w:rsidTr="006E54F1">
        <w:tc>
          <w:tcPr>
            <w:tcW w:w="456" w:type="dxa"/>
          </w:tcPr>
          <w:p w14:paraId="18461B11" w14:textId="77777777" w:rsidR="00A23CFA" w:rsidRPr="00530825" w:rsidRDefault="00A23CFA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07" w:type="dxa"/>
          </w:tcPr>
          <w:p w14:paraId="54892594" w14:textId="77777777" w:rsidR="00A23CFA" w:rsidRPr="00712488" w:rsidRDefault="00A23CFA" w:rsidP="00C931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24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Ходьба </w:t>
            </w:r>
          </w:p>
        </w:tc>
        <w:tc>
          <w:tcPr>
            <w:tcW w:w="2107" w:type="dxa"/>
          </w:tcPr>
          <w:p w14:paraId="2C7386C5" w14:textId="2D478E18" w:rsidR="00A23CFA" w:rsidRPr="00712488" w:rsidRDefault="00206151" w:rsidP="00C931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A23CFA" w:rsidRPr="007124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сек</w:t>
            </w:r>
          </w:p>
        </w:tc>
        <w:tc>
          <w:tcPr>
            <w:tcW w:w="1922" w:type="dxa"/>
          </w:tcPr>
          <w:p w14:paraId="6705EB89" w14:textId="77777777" w:rsidR="00A23CFA" w:rsidRPr="00712488" w:rsidRDefault="00A23CFA" w:rsidP="00C931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24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</w:t>
            </w:r>
          </w:p>
        </w:tc>
        <w:tc>
          <w:tcPr>
            <w:tcW w:w="1842" w:type="dxa"/>
          </w:tcPr>
          <w:p w14:paraId="6929DAE8" w14:textId="37558198" w:rsidR="00A23CFA" w:rsidRPr="00712488" w:rsidRDefault="006E54F1" w:rsidP="00C931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24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</w:tr>
      <w:tr w:rsidR="00A23CFA" w:rsidRPr="00530825" w14:paraId="114B3637" w14:textId="77777777" w:rsidTr="006E54F1">
        <w:tc>
          <w:tcPr>
            <w:tcW w:w="456" w:type="dxa"/>
          </w:tcPr>
          <w:p w14:paraId="2DBF22FB" w14:textId="77777777" w:rsidR="00A23CFA" w:rsidRPr="00530825" w:rsidRDefault="00A23CFA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07" w:type="dxa"/>
          </w:tcPr>
          <w:p w14:paraId="18ADD5D2" w14:textId="77777777" w:rsidR="00A23CFA" w:rsidRPr="00712488" w:rsidRDefault="00A23CFA" w:rsidP="00C931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24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Упражнения в ходьбе</w:t>
            </w:r>
          </w:p>
        </w:tc>
        <w:tc>
          <w:tcPr>
            <w:tcW w:w="2107" w:type="dxa"/>
          </w:tcPr>
          <w:p w14:paraId="5FF09C93" w14:textId="27BA98A2" w:rsidR="00A23CFA" w:rsidRPr="00712488" w:rsidRDefault="00206151" w:rsidP="00C931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 сек</w:t>
            </w:r>
          </w:p>
        </w:tc>
        <w:tc>
          <w:tcPr>
            <w:tcW w:w="1922" w:type="dxa"/>
          </w:tcPr>
          <w:p w14:paraId="2CB39197" w14:textId="77777777" w:rsidR="00A23CFA" w:rsidRPr="00712488" w:rsidRDefault="00A23CFA" w:rsidP="00C931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24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</w:t>
            </w:r>
          </w:p>
        </w:tc>
        <w:tc>
          <w:tcPr>
            <w:tcW w:w="1842" w:type="dxa"/>
          </w:tcPr>
          <w:p w14:paraId="7FE50DB1" w14:textId="6659827A" w:rsidR="00A23CFA" w:rsidRPr="00712488" w:rsidRDefault="006E54F1" w:rsidP="00C931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24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</w:tr>
      <w:tr w:rsidR="00A23CFA" w:rsidRPr="00530825" w14:paraId="6269A57C" w14:textId="77777777" w:rsidTr="006E54F1">
        <w:tc>
          <w:tcPr>
            <w:tcW w:w="456" w:type="dxa"/>
          </w:tcPr>
          <w:p w14:paraId="0D6B99A6" w14:textId="77777777" w:rsidR="00A23CFA" w:rsidRPr="00530825" w:rsidRDefault="00A23CFA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07" w:type="dxa"/>
          </w:tcPr>
          <w:p w14:paraId="73F23B96" w14:textId="77777777" w:rsidR="00A23CFA" w:rsidRPr="00712488" w:rsidRDefault="00A23CFA" w:rsidP="00C931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24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Бег </w:t>
            </w:r>
          </w:p>
        </w:tc>
        <w:tc>
          <w:tcPr>
            <w:tcW w:w="2107" w:type="dxa"/>
          </w:tcPr>
          <w:p w14:paraId="2EE4D1DE" w14:textId="1256A927" w:rsidR="00A23CFA" w:rsidRPr="00712488" w:rsidRDefault="00206151" w:rsidP="00C931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A23CFA" w:rsidRPr="007124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сек</w:t>
            </w:r>
          </w:p>
        </w:tc>
        <w:tc>
          <w:tcPr>
            <w:tcW w:w="1922" w:type="dxa"/>
          </w:tcPr>
          <w:p w14:paraId="1B540C8A" w14:textId="77777777" w:rsidR="00A23CFA" w:rsidRPr="00712488" w:rsidRDefault="00A23CFA" w:rsidP="00C931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24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</w:t>
            </w:r>
          </w:p>
        </w:tc>
        <w:tc>
          <w:tcPr>
            <w:tcW w:w="1842" w:type="dxa"/>
          </w:tcPr>
          <w:p w14:paraId="0271CA47" w14:textId="12EF6F7E" w:rsidR="00A23CFA" w:rsidRPr="00712488" w:rsidRDefault="006E54F1" w:rsidP="00C931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24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</w:tr>
      <w:tr w:rsidR="00A23CFA" w:rsidRPr="00530825" w14:paraId="71034D7C" w14:textId="77777777" w:rsidTr="006E54F1">
        <w:tc>
          <w:tcPr>
            <w:tcW w:w="456" w:type="dxa"/>
          </w:tcPr>
          <w:p w14:paraId="09FE7FE3" w14:textId="774F1E38" w:rsidR="00A23CFA" w:rsidRPr="00530825" w:rsidRDefault="00712488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07" w:type="dxa"/>
          </w:tcPr>
          <w:p w14:paraId="037CD8EC" w14:textId="5FAED9E9" w:rsidR="00A23CFA" w:rsidRPr="00530825" w:rsidRDefault="00712488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в беге</w:t>
            </w:r>
          </w:p>
        </w:tc>
        <w:tc>
          <w:tcPr>
            <w:tcW w:w="2107" w:type="dxa"/>
          </w:tcPr>
          <w:p w14:paraId="679A84B6" w14:textId="21D50E40" w:rsidR="00A23CFA" w:rsidRPr="00530825" w:rsidRDefault="00206151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сек</w:t>
            </w:r>
          </w:p>
        </w:tc>
        <w:tc>
          <w:tcPr>
            <w:tcW w:w="1922" w:type="dxa"/>
          </w:tcPr>
          <w:p w14:paraId="2DE2360D" w14:textId="5D27180E" w:rsidR="00A23CFA" w:rsidRPr="00530825" w:rsidRDefault="00984300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842" w:type="dxa"/>
          </w:tcPr>
          <w:p w14:paraId="5A4054D5" w14:textId="12A8E412" w:rsidR="00A23CFA" w:rsidRPr="00530825" w:rsidRDefault="00984300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984300" w:rsidRPr="00530825" w14:paraId="54BD35BA" w14:textId="77777777" w:rsidTr="006E54F1">
        <w:tc>
          <w:tcPr>
            <w:tcW w:w="456" w:type="dxa"/>
          </w:tcPr>
          <w:p w14:paraId="4438985A" w14:textId="79C3111C" w:rsidR="00984300" w:rsidRDefault="00984300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07" w:type="dxa"/>
          </w:tcPr>
          <w:p w14:paraId="4A3998B9" w14:textId="76EC8DAA" w:rsidR="00984300" w:rsidRDefault="00984300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ОРУ на месте</w:t>
            </w:r>
          </w:p>
        </w:tc>
        <w:tc>
          <w:tcPr>
            <w:tcW w:w="2107" w:type="dxa"/>
          </w:tcPr>
          <w:p w14:paraId="1EA4DDDB" w14:textId="75033D0B" w:rsidR="00984300" w:rsidRDefault="00984300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  <w:tc>
          <w:tcPr>
            <w:tcW w:w="1922" w:type="dxa"/>
          </w:tcPr>
          <w:p w14:paraId="35DFDC92" w14:textId="00D1CCEA" w:rsidR="00984300" w:rsidRDefault="00984300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842" w:type="dxa"/>
          </w:tcPr>
          <w:p w14:paraId="681DA7DA" w14:textId="4DE9D21A" w:rsidR="00984300" w:rsidRDefault="00984300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A23CFA" w:rsidRPr="00530825" w14:paraId="35B13A86" w14:textId="77777777" w:rsidTr="006E54F1">
        <w:tc>
          <w:tcPr>
            <w:tcW w:w="456" w:type="dxa"/>
          </w:tcPr>
          <w:p w14:paraId="054D13B9" w14:textId="77777777" w:rsidR="00A23CFA" w:rsidRPr="00530825" w:rsidRDefault="00A23CFA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8" w:type="dxa"/>
            <w:gridSpan w:val="4"/>
          </w:tcPr>
          <w:p w14:paraId="78FA4EE2" w14:textId="77777777" w:rsidR="00A23CFA" w:rsidRPr="00530825" w:rsidRDefault="00A23CFA" w:rsidP="00C931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часть</w:t>
            </w:r>
          </w:p>
        </w:tc>
      </w:tr>
      <w:tr w:rsidR="006949F1" w:rsidRPr="00530825" w14:paraId="48D6B609" w14:textId="77777777" w:rsidTr="006E54F1">
        <w:tc>
          <w:tcPr>
            <w:tcW w:w="456" w:type="dxa"/>
          </w:tcPr>
          <w:p w14:paraId="16C41CC4" w14:textId="65AA285D" w:rsidR="006949F1" w:rsidRDefault="00984300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07" w:type="dxa"/>
          </w:tcPr>
          <w:p w14:paraId="7C904199" w14:textId="4094346E" w:rsidR="006949F1" w:rsidRPr="00530825" w:rsidRDefault="000269B5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базового кихона руками на месте</w:t>
            </w:r>
          </w:p>
        </w:tc>
        <w:tc>
          <w:tcPr>
            <w:tcW w:w="2107" w:type="dxa"/>
          </w:tcPr>
          <w:p w14:paraId="453185D7" w14:textId="2F828A07" w:rsidR="006949F1" w:rsidRPr="00530825" w:rsidRDefault="00206151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269B5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1922" w:type="dxa"/>
          </w:tcPr>
          <w:p w14:paraId="17E85B4E" w14:textId="1CD94423" w:rsidR="006949F1" w:rsidRPr="00530825" w:rsidRDefault="000269B5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842" w:type="dxa"/>
          </w:tcPr>
          <w:p w14:paraId="48037CC7" w14:textId="3A99DD22" w:rsidR="006949F1" w:rsidRPr="00530825" w:rsidRDefault="000269B5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A23CFA" w:rsidRPr="00530825" w14:paraId="3845F6FA" w14:textId="77777777" w:rsidTr="006E54F1">
        <w:tc>
          <w:tcPr>
            <w:tcW w:w="456" w:type="dxa"/>
          </w:tcPr>
          <w:p w14:paraId="6B1EFB6C" w14:textId="39A3241B" w:rsidR="00A23CFA" w:rsidRPr="00530825" w:rsidRDefault="00984300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07" w:type="dxa"/>
          </w:tcPr>
          <w:p w14:paraId="1EA048C9" w14:textId="09931D08" w:rsidR="00A23CFA" w:rsidRPr="00530825" w:rsidRDefault="000269B5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базового кихона ногами на месте</w:t>
            </w:r>
          </w:p>
        </w:tc>
        <w:tc>
          <w:tcPr>
            <w:tcW w:w="2107" w:type="dxa"/>
          </w:tcPr>
          <w:p w14:paraId="061505E3" w14:textId="13E37F26" w:rsidR="00A23CFA" w:rsidRPr="00530825" w:rsidRDefault="00206151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269B5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1922" w:type="dxa"/>
          </w:tcPr>
          <w:p w14:paraId="6F8F9826" w14:textId="747C97BC" w:rsidR="00A23CFA" w:rsidRPr="00530825" w:rsidRDefault="000269B5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1842" w:type="dxa"/>
          </w:tcPr>
          <w:p w14:paraId="72CCDCF7" w14:textId="196E0D9D" w:rsidR="00A23CFA" w:rsidRPr="00530825" w:rsidRDefault="000269B5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A23CFA" w:rsidRPr="00530825" w14:paraId="12C97804" w14:textId="77777777" w:rsidTr="006E54F1">
        <w:tc>
          <w:tcPr>
            <w:tcW w:w="456" w:type="dxa"/>
          </w:tcPr>
          <w:p w14:paraId="6F20A969" w14:textId="7FCCF42A" w:rsidR="00A23CFA" w:rsidRPr="00530825" w:rsidRDefault="00984300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07" w:type="dxa"/>
          </w:tcPr>
          <w:p w14:paraId="5310241E" w14:textId="4C1E10C2" w:rsidR="00A23CFA" w:rsidRPr="00530825" w:rsidRDefault="000269B5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передвижению в стойке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дзенкуцу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-дачи с ударами руками</w:t>
            </w:r>
          </w:p>
        </w:tc>
        <w:tc>
          <w:tcPr>
            <w:tcW w:w="2107" w:type="dxa"/>
          </w:tcPr>
          <w:p w14:paraId="2D468038" w14:textId="0298A8D7" w:rsidR="00A23CFA" w:rsidRPr="00530825" w:rsidRDefault="000269B5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1922" w:type="dxa"/>
          </w:tcPr>
          <w:p w14:paraId="04B1BEB6" w14:textId="3C0E15E8" w:rsidR="00A23CFA" w:rsidRPr="00530825" w:rsidRDefault="000269B5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Высокая </w:t>
            </w:r>
          </w:p>
        </w:tc>
        <w:tc>
          <w:tcPr>
            <w:tcW w:w="1842" w:type="dxa"/>
          </w:tcPr>
          <w:p w14:paraId="31EE01D8" w14:textId="0D3159A3" w:rsidR="00A23CFA" w:rsidRPr="00530825" w:rsidRDefault="000269B5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A23CFA" w:rsidRPr="00530825" w14:paraId="42759A54" w14:textId="77777777" w:rsidTr="006E54F1">
        <w:tc>
          <w:tcPr>
            <w:tcW w:w="456" w:type="dxa"/>
          </w:tcPr>
          <w:p w14:paraId="560DDBF0" w14:textId="1C1A8ACD" w:rsidR="00A23CFA" w:rsidRPr="00530825" w:rsidRDefault="00984300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07" w:type="dxa"/>
          </w:tcPr>
          <w:p w14:paraId="6CBB5FA6" w14:textId="75F7BAE0" w:rsidR="00A23CFA" w:rsidRPr="00530825" w:rsidRDefault="000269B5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передвижению в стойке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дзенкуцу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-дачи с ударами ногами</w:t>
            </w:r>
          </w:p>
        </w:tc>
        <w:tc>
          <w:tcPr>
            <w:tcW w:w="2107" w:type="dxa"/>
          </w:tcPr>
          <w:p w14:paraId="6B515EDC" w14:textId="5FBB31F9" w:rsidR="00A23CFA" w:rsidRPr="00530825" w:rsidRDefault="000269B5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1922" w:type="dxa"/>
          </w:tcPr>
          <w:p w14:paraId="2BB10BFE" w14:textId="40E4D894" w:rsidR="00A23CFA" w:rsidRPr="00530825" w:rsidRDefault="000269B5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Высокая </w:t>
            </w:r>
          </w:p>
        </w:tc>
        <w:tc>
          <w:tcPr>
            <w:tcW w:w="1842" w:type="dxa"/>
          </w:tcPr>
          <w:p w14:paraId="4225E2AB" w14:textId="03D4B54D" w:rsidR="00A23CFA" w:rsidRPr="00530825" w:rsidRDefault="000269B5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A23CFA" w:rsidRPr="00530825" w14:paraId="637584EB" w14:textId="77777777" w:rsidTr="006E54F1">
        <w:tc>
          <w:tcPr>
            <w:tcW w:w="456" w:type="dxa"/>
          </w:tcPr>
          <w:p w14:paraId="4E06CECB" w14:textId="77777777" w:rsidR="00A23CFA" w:rsidRPr="00530825" w:rsidRDefault="00A23CFA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8" w:type="dxa"/>
            <w:gridSpan w:val="4"/>
          </w:tcPr>
          <w:p w14:paraId="76382878" w14:textId="77777777" w:rsidR="00A23CFA" w:rsidRPr="00530825" w:rsidRDefault="00A23CFA" w:rsidP="00C931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Заключительная часть</w:t>
            </w:r>
          </w:p>
        </w:tc>
      </w:tr>
      <w:tr w:rsidR="006949F1" w:rsidRPr="00530825" w14:paraId="6D2A79FF" w14:textId="77777777" w:rsidTr="006E54F1">
        <w:tc>
          <w:tcPr>
            <w:tcW w:w="456" w:type="dxa"/>
          </w:tcPr>
          <w:p w14:paraId="5B0B0CB5" w14:textId="28465887" w:rsidR="006949F1" w:rsidRPr="00530825" w:rsidRDefault="000269B5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07" w:type="dxa"/>
          </w:tcPr>
          <w:p w14:paraId="51F374B0" w14:textId="604ADF47" w:rsidR="006949F1" w:rsidRPr="00530825" w:rsidRDefault="000269B5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на восстановление дыхания</w:t>
            </w:r>
          </w:p>
        </w:tc>
        <w:tc>
          <w:tcPr>
            <w:tcW w:w="2107" w:type="dxa"/>
          </w:tcPr>
          <w:p w14:paraId="03D06439" w14:textId="470E6E2C" w:rsidR="006949F1" w:rsidRPr="00530825" w:rsidRDefault="00206151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69B5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1922" w:type="dxa"/>
          </w:tcPr>
          <w:p w14:paraId="6CA1A1D7" w14:textId="77135DFB" w:rsidR="006949F1" w:rsidRPr="00530825" w:rsidRDefault="000269B5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1842" w:type="dxa"/>
          </w:tcPr>
          <w:p w14:paraId="0FCAABB8" w14:textId="28BD62D1" w:rsidR="006949F1" w:rsidRPr="00530825" w:rsidRDefault="000269B5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23CFA" w:rsidRPr="00530825" w14:paraId="1BA8D931" w14:textId="77777777" w:rsidTr="006E54F1">
        <w:tc>
          <w:tcPr>
            <w:tcW w:w="456" w:type="dxa"/>
          </w:tcPr>
          <w:p w14:paraId="2E7918FE" w14:textId="5FB5FFCA" w:rsidR="00A23CFA" w:rsidRPr="00530825" w:rsidRDefault="000269B5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07" w:type="dxa"/>
          </w:tcPr>
          <w:p w14:paraId="76C09825" w14:textId="3ECF8FD8" w:rsidR="00A23CFA" w:rsidRPr="00530825" w:rsidRDefault="000269B5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итогов, рефлексия</w:t>
            </w:r>
          </w:p>
        </w:tc>
        <w:tc>
          <w:tcPr>
            <w:tcW w:w="2107" w:type="dxa"/>
          </w:tcPr>
          <w:p w14:paraId="5599B568" w14:textId="33AA4A7E" w:rsidR="00A23CFA" w:rsidRPr="00530825" w:rsidRDefault="000269B5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мин</w:t>
            </w:r>
          </w:p>
        </w:tc>
        <w:tc>
          <w:tcPr>
            <w:tcW w:w="1922" w:type="dxa"/>
          </w:tcPr>
          <w:p w14:paraId="04D13B44" w14:textId="7BBB9F32" w:rsidR="00A23CFA" w:rsidRPr="00530825" w:rsidRDefault="000269B5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Низкая </w:t>
            </w:r>
          </w:p>
        </w:tc>
        <w:tc>
          <w:tcPr>
            <w:tcW w:w="1842" w:type="dxa"/>
          </w:tcPr>
          <w:p w14:paraId="69DB4311" w14:textId="484F80C2" w:rsidR="00A23CFA" w:rsidRPr="00530825" w:rsidRDefault="000269B5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bookmarkEnd w:id="13"/>
      <w:tr w:rsidR="00A23CFA" w:rsidRPr="00530825" w14:paraId="68AEBF90" w14:textId="77777777" w:rsidTr="006E54F1">
        <w:tc>
          <w:tcPr>
            <w:tcW w:w="3763" w:type="dxa"/>
            <w:gridSpan w:val="2"/>
          </w:tcPr>
          <w:p w14:paraId="6BEA1237" w14:textId="6F788D6B" w:rsidR="00A23CFA" w:rsidRPr="00534336" w:rsidRDefault="006949F1" w:rsidP="006949F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Общее к</w:t>
            </w:r>
            <w:r w:rsidR="00A23CFA" w:rsidRPr="005343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оличество учебных заданий </w:t>
            </w:r>
            <w:r w:rsidR="000269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107" w:type="dxa"/>
          </w:tcPr>
          <w:p w14:paraId="0DC9B245" w14:textId="455A2CFC" w:rsidR="00A23CFA" w:rsidRPr="00534336" w:rsidRDefault="006949F1" w:rsidP="004C48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</w:t>
            </w:r>
            <w:r w:rsidR="004C48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ий объем </w:t>
            </w:r>
            <w:r w:rsidR="00A23CFA" w:rsidRPr="005343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(мин) </w:t>
            </w:r>
            <w:r w:rsidR="000269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30 </w:t>
            </w:r>
          </w:p>
        </w:tc>
        <w:tc>
          <w:tcPr>
            <w:tcW w:w="3764" w:type="dxa"/>
            <w:gridSpan w:val="2"/>
          </w:tcPr>
          <w:p w14:paraId="0DC8BAB1" w14:textId="6E37DC5C" w:rsidR="00A23CFA" w:rsidRPr="00534336" w:rsidRDefault="004C48F7" w:rsidP="006949F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A23CFA" w:rsidRPr="005343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реимущественная интенсивность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(%)</w:t>
            </w:r>
            <w:r w:rsidR="00A23CFA" w:rsidRPr="005343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269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</w:tr>
      <w:bookmarkEnd w:id="12"/>
    </w:tbl>
    <w:p w14:paraId="17771D8E" w14:textId="77777777" w:rsidR="00AD7ECA" w:rsidRPr="009A6CAB" w:rsidRDefault="00AD7ECA" w:rsidP="00C93148">
      <w:pPr>
        <w:spacing w:after="0" w:line="240" w:lineRule="auto"/>
        <w:rPr>
          <w:rFonts w:ascii="Times New Roman" w:hAnsi="Times New Roman" w:cs="Times New Roman"/>
          <w:color w:val="C45911" w:themeColor="accent2" w:themeShade="BF"/>
          <w:sz w:val="24"/>
          <w:szCs w:val="24"/>
        </w:rPr>
      </w:pPr>
    </w:p>
    <w:p w14:paraId="6E9F8109" w14:textId="7850FFCE" w:rsidR="00606B2B" w:rsidRDefault="00606B2B" w:rsidP="00582DA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Pr="00275E87">
        <w:rPr>
          <w:rFonts w:ascii="Times New Roman" w:hAnsi="Times New Roman" w:cs="Times New Roman"/>
          <w:i/>
          <w:sz w:val="24"/>
          <w:szCs w:val="24"/>
        </w:rPr>
        <w:t>третьей задачи</w:t>
      </w:r>
      <w:r>
        <w:rPr>
          <w:rFonts w:ascii="Times New Roman" w:hAnsi="Times New Roman" w:cs="Times New Roman"/>
          <w:sz w:val="24"/>
          <w:szCs w:val="24"/>
        </w:rPr>
        <w:t xml:space="preserve"> нами б</w:t>
      </w:r>
      <w:r w:rsidR="00712488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ла произведена обработка показателей педагогического наблюдения методами математической статистики (Таблица </w:t>
      </w:r>
      <w:r w:rsidR="0076518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) и выполнена графическая интерпретация результатов (Рисунок </w:t>
      </w:r>
      <w:r w:rsidR="0076518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 w:rsidR="001809C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728D0D" w14:textId="77777777" w:rsidR="00AD7ECA" w:rsidRDefault="00AD7ECA" w:rsidP="00582DA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3A7712A" w14:textId="5C9C6EBC" w:rsidR="00AD7ECA" w:rsidRDefault="00AD7ECA" w:rsidP="00582DA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3 – обработка показателей педагогического наблюдения методами математической статистики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57"/>
        <w:gridCol w:w="2103"/>
        <w:gridCol w:w="1928"/>
        <w:gridCol w:w="1967"/>
        <w:gridCol w:w="1900"/>
      </w:tblGrid>
      <w:tr w:rsidR="00206151" w14:paraId="46C5A5EC" w14:textId="77777777" w:rsidTr="00206151">
        <w:tc>
          <w:tcPr>
            <w:tcW w:w="1957" w:type="dxa"/>
          </w:tcPr>
          <w:p w14:paraId="0FE6BB70" w14:textId="3A6F39A7" w:rsidR="00206151" w:rsidRDefault="00206151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</w:t>
            </w:r>
          </w:p>
        </w:tc>
        <w:tc>
          <w:tcPr>
            <w:tcW w:w="2103" w:type="dxa"/>
          </w:tcPr>
          <w:p w14:paraId="21B16AB7" w14:textId="4458BE29" w:rsidR="00206151" w:rsidRDefault="00206151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часть</w:t>
            </w:r>
          </w:p>
        </w:tc>
        <w:tc>
          <w:tcPr>
            <w:tcW w:w="1928" w:type="dxa"/>
          </w:tcPr>
          <w:p w14:paraId="2E57BCB5" w14:textId="2A89E4EF" w:rsidR="00206151" w:rsidRDefault="00206151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часть</w:t>
            </w:r>
          </w:p>
        </w:tc>
        <w:tc>
          <w:tcPr>
            <w:tcW w:w="1967" w:type="dxa"/>
          </w:tcPr>
          <w:p w14:paraId="76EF3781" w14:textId="328BD647" w:rsidR="00206151" w:rsidRDefault="00206151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Заключительная часть</w:t>
            </w:r>
          </w:p>
        </w:tc>
        <w:tc>
          <w:tcPr>
            <w:tcW w:w="1900" w:type="dxa"/>
          </w:tcPr>
          <w:p w14:paraId="52314234" w14:textId="5ED13537" w:rsidR="00206151" w:rsidRDefault="00206151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урок</w:t>
            </w:r>
          </w:p>
        </w:tc>
      </w:tr>
      <w:tr w:rsidR="00206151" w14:paraId="49096735" w14:textId="77777777" w:rsidTr="00206151">
        <w:tc>
          <w:tcPr>
            <w:tcW w:w="1957" w:type="dxa"/>
          </w:tcPr>
          <w:p w14:paraId="277B3131" w14:textId="06508200" w:rsidR="00206151" w:rsidRDefault="00206151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время</w:t>
            </w:r>
          </w:p>
        </w:tc>
        <w:tc>
          <w:tcPr>
            <w:tcW w:w="2103" w:type="dxa"/>
          </w:tcPr>
          <w:p w14:paraId="3C1AF234" w14:textId="3D6AA1F1" w:rsidR="00206151" w:rsidRDefault="00206151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мин</w:t>
            </w:r>
          </w:p>
        </w:tc>
        <w:tc>
          <w:tcPr>
            <w:tcW w:w="1928" w:type="dxa"/>
          </w:tcPr>
          <w:p w14:paraId="70CA80B7" w14:textId="29E859B3" w:rsidR="00206151" w:rsidRDefault="00206151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67" w:type="dxa"/>
          </w:tcPr>
          <w:p w14:paraId="23B8E5CB" w14:textId="5605ECE9" w:rsidR="00206151" w:rsidRDefault="00206151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0" w:type="dxa"/>
          </w:tcPr>
          <w:p w14:paraId="07545339" w14:textId="6C383238" w:rsidR="00206151" w:rsidRDefault="00206151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06151" w14:paraId="708F5E01" w14:textId="77777777" w:rsidTr="00206151">
        <w:tc>
          <w:tcPr>
            <w:tcW w:w="1957" w:type="dxa"/>
          </w:tcPr>
          <w:p w14:paraId="08C92A42" w14:textId="24040C52" w:rsidR="00206151" w:rsidRDefault="00206151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заданий</w:t>
            </w:r>
          </w:p>
        </w:tc>
        <w:tc>
          <w:tcPr>
            <w:tcW w:w="2103" w:type="dxa"/>
          </w:tcPr>
          <w:p w14:paraId="2866DCD3" w14:textId="3ED37B6F" w:rsidR="00206151" w:rsidRDefault="00206151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28" w:type="dxa"/>
          </w:tcPr>
          <w:p w14:paraId="0D3262FF" w14:textId="2D22E8F1" w:rsidR="00206151" w:rsidRDefault="00206151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7" w:type="dxa"/>
          </w:tcPr>
          <w:p w14:paraId="610C8A08" w14:textId="4E6AFAF9" w:rsidR="00206151" w:rsidRDefault="00206151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</w:tcPr>
          <w:p w14:paraId="391833FE" w14:textId="5FAEDAB7" w:rsidR="00206151" w:rsidRDefault="00206151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06151" w14:paraId="02C31410" w14:textId="77777777" w:rsidTr="00206151">
        <w:tc>
          <w:tcPr>
            <w:tcW w:w="1957" w:type="dxa"/>
          </w:tcPr>
          <w:p w14:paraId="4716382F" w14:textId="049E183A" w:rsidR="00206151" w:rsidRDefault="00206151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интенсивность</w:t>
            </w:r>
          </w:p>
        </w:tc>
        <w:tc>
          <w:tcPr>
            <w:tcW w:w="2103" w:type="dxa"/>
          </w:tcPr>
          <w:p w14:paraId="3A764B9A" w14:textId="769D3487" w:rsidR="00206151" w:rsidRDefault="00206151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8" w:type="dxa"/>
          </w:tcPr>
          <w:p w14:paraId="673F1554" w14:textId="669CCEBA" w:rsidR="00206151" w:rsidRDefault="00206151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73,8</w:t>
            </w:r>
          </w:p>
        </w:tc>
        <w:tc>
          <w:tcPr>
            <w:tcW w:w="1967" w:type="dxa"/>
          </w:tcPr>
          <w:p w14:paraId="7A22352B" w14:textId="0498D932" w:rsidR="00206151" w:rsidRDefault="00206151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00" w:type="dxa"/>
          </w:tcPr>
          <w:p w14:paraId="0D5EA3EB" w14:textId="5A92DD1C" w:rsidR="00206151" w:rsidRDefault="00206151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60,1</w:t>
            </w:r>
          </w:p>
        </w:tc>
      </w:tr>
      <w:tr w:rsidR="00206151" w14:paraId="5A89B0E6" w14:textId="77777777" w:rsidTr="00206151">
        <w:tc>
          <w:tcPr>
            <w:tcW w:w="1957" w:type="dxa"/>
          </w:tcPr>
          <w:p w14:paraId="7881E7A2" w14:textId="1A836457" w:rsidR="00206151" w:rsidRDefault="00206151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времени урока</w:t>
            </w:r>
          </w:p>
        </w:tc>
        <w:tc>
          <w:tcPr>
            <w:tcW w:w="2103" w:type="dxa"/>
          </w:tcPr>
          <w:p w14:paraId="2AA03773" w14:textId="22805DF0" w:rsidR="00206151" w:rsidRDefault="00206151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24%</w:t>
            </w:r>
          </w:p>
        </w:tc>
        <w:tc>
          <w:tcPr>
            <w:tcW w:w="1928" w:type="dxa"/>
          </w:tcPr>
          <w:p w14:paraId="5F7C0B85" w14:textId="791E2347" w:rsidR="00206151" w:rsidRDefault="00206151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56%</w:t>
            </w:r>
          </w:p>
        </w:tc>
        <w:tc>
          <w:tcPr>
            <w:tcW w:w="1967" w:type="dxa"/>
          </w:tcPr>
          <w:p w14:paraId="34D2D7DE" w14:textId="2E33A949" w:rsidR="00206151" w:rsidRDefault="00206151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900" w:type="dxa"/>
          </w:tcPr>
          <w:p w14:paraId="17B01E5E" w14:textId="0C47490D" w:rsidR="00206151" w:rsidRDefault="00206151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06151" w14:paraId="173E7739" w14:textId="77777777" w:rsidTr="00206151">
        <w:tc>
          <w:tcPr>
            <w:tcW w:w="1957" w:type="dxa"/>
          </w:tcPr>
          <w:p w14:paraId="5058C01D" w14:textId="75A6C1C0" w:rsidR="00206151" w:rsidRDefault="00206151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Минимальная интенсивность</w:t>
            </w:r>
          </w:p>
        </w:tc>
        <w:tc>
          <w:tcPr>
            <w:tcW w:w="2103" w:type="dxa"/>
          </w:tcPr>
          <w:p w14:paraId="77CF06C0" w14:textId="0B072EE0" w:rsidR="00206151" w:rsidRDefault="00206151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28" w:type="dxa"/>
          </w:tcPr>
          <w:p w14:paraId="5C42FB5E" w14:textId="4451F37E" w:rsidR="00206151" w:rsidRDefault="00206151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67" w:type="dxa"/>
          </w:tcPr>
          <w:p w14:paraId="10B23CAA" w14:textId="792CEF54" w:rsidR="00206151" w:rsidRDefault="00206151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00" w:type="dxa"/>
          </w:tcPr>
          <w:p w14:paraId="20CDEE5F" w14:textId="59AD2CD0" w:rsidR="00206151" w:rsidRDefault="00206151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06151" w14:paraId="531091E7" w14:textId="77777777" w:rsidTr="00206151">
        <w:tc>
          <w:tcPr>
            <w:tcW w:w="1957" w:type="dxa"/>
          </w:tcPr>
          <w:p w14:paraId="6F543C99" w14:textId="6994A71C" w:rsidR="00206151" w:rsidRDefault="00206151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Максимальная интенсивность</w:t>
            </w:r>
          </w:p>
        </w:tc>
        <w:tc>
          <w:tcPr>
            <w:tcW w:w="2103" w:type="dxa"/>
          </w:tcPr>
          <w:p w14:paraId="0DA599A5" w14:textId="202914D2" w:rsidR="00206151" w:rsidRDefault="00206151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28" w:type="dxa"/>
          </w:tcPr>
          <w:p w14:paraId="2503FD53" w14:textId="1E3766AF" w:rsidR="00206151" w:rsidRDefault="00206151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967" w:type="dxa"/>
          </w:tcPr>
          <w:p w14:paraId="251A1D57" w14:textId="5F1F8449" w:rsidR="00206151" w:rsidRDefault="00206151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00" w:type="dxa"/>
          </w:tcPr>
          <w:p w14:paraId="75E45151" w14:textId="1BC5718A" w:rsidR="00206151" w:rsidRDefault="00206151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14:paraId="015F5C23" w14:textId="36D7B673" w:rsidR="00206151" w:rsidRDefault="00206151" w:rsidP="002061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770FEE" w14:textId="69CD00AE" w:rsidR="005C0608" w:rsidRDefault="005C0608" w:rsidP="00582DA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89FF13E" wp14:editId="200276AC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04073D35" w14:textId="4BE1CB88" w:rsidR="00F57182" w:rsidRDefault="00B874EE" w:rsidP="00807FC8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Рисунок 2 – </w:t>
      </w:r>
      <w:r w:rsidR="00807FC8">
        <w:rPr>
          <w:rFonts w:ascii="Times New Roman" w:hAnsi="Times New Roman" w:cs="Times New Roman"/>
          <w:sz w:val="24"/>
          <w:szCs w:val="24"/>
        </w:rPr>
        <w:t>Графическая интерпретация результатов исследования</w:t>
      </w:r>
    </w:p>
    <w:p w14:paraId="725100EA" w14:textId="77777777" w:rsidR="00807FC8" w:rsidRDefault="00807FC8" w:rsidP="00582DA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332C455" w14:textId="25172586" w:rsidR="00C93148" w:rsidRDefault="00C93148" w:rsidP="009F60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заключении дадим комментарии к результатам педагогического наблюдения </w:t>
      </w:r>
      <w:r w:rsidR="000C589D">
        <w:rPr>
          <w:rFonts w:ascii="Times New Roman" w:hAnsi="Times New Roman" w:cs="Times New Roman"/>
          <w:sz w:val="24"/>
          <w:szCs w:val="24"/>
        </w:rPr>
        <w:t>урока по физической культуре</w:t>
      </w:r>
      <w:r w:rsidR="008326B2">
        <w:rPr>
          <w:rFonts w:ascii="Times New Roman" w:hAnsi="Times New Roman" w:cs="Times New Roman"/>
          <w:sz w:val="24"/>
          <w:szCs w:val="24"/>
        </w:rPr>
        <w:t xml:space="preserve">. </w:t>
      </w:r>
      <w:r w:rsidR="008326B2" w:rsidRPr="008326B2">
        <w:rPr>
          <w:rFonts w:ascii="Times New Roman" w:hAnsi="Times New Roman" w:cs="Times New Roman"/>
          <w:sz w:val="24"/>
          <w:szCs w:val="24"/>
        </w:rPr>
        <w:t>Анализ полученных данных показывает, что урок по теме «Базовый кихон» во 2-м классе спланирован методически грамотно. Средняя интенсивность урока (60,1%) находится в зоне оптимальной для младших школьников, при этом основная часть обеспечивает необходимый тренирующий эффект (пик – 82%). Объём заданий (</w:t>
      </w:r>
      <w:r w:rsidR="008326B2">
        <w:rPr>
          <w:rFonts w:ascii="Times New Roman" w:hAnsi="Times New Roman" w:cs="Times New Roman"/>
          <w:sz w:val="24"/>
          <w:szCs w:val="24"/>
        </w:rPr>
        <w:t>30</w:t>
      </w:r>
      <w:r w:rsidR="008326B2" w:rsidRPr="008326B2">
        <w:rPr>
          <w:rFonts w:ascii="Times New Roman" w:hAnsi="Times New Roman" w:cs="Times New Roman"/>
          <w:sz w:val="24"/>
          <w:szCs w:val="24"/>
        </w:rPr>
        <w:t xml:space="preserve"> мин активного времени) соответствует норме для 25-минутного онлайн-урока. Распределение времени по частям (24% – подготовительная, 56% – основная, 20% – заключительная) близко к рекомендуемому (25–60–15%). Интервалы отдыха соблюдены, что предотвращает переутомление. Таким образом, наблюдаемый урок может служить образцом для проведения занятий по кихону в начальной школе в дистанционном формате.</w:t>
      </w:r>
    </w:p>
    <w:p w14:paraId="5DA2CFE3" w14:textId="77777777" w:rsidR="00C93148" w:rsidRDefault="00C93148" w:rsidP="009F60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AE05E90" w14:textId="77777777" w:rsidR="008326B2" w:rsidRDefault="00C93148" w:rsidP="00F077E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23BA">
        <w:rPr>
          <w:rFonts w:ascii="Times New Roman" w:hAnsi="Times New Roman" w:cs="Times New Roman"/>
          <w:b/>
          <w:bCs/>
          <w:sz w:val="24"/>
          <w:szCs w:val="24"/>
        </w:rPr>
        <w:t>Список литературы по разделу</w:t>
      </w:r>
    </w:p>
    <w:p w14:paraId="1C561A4A" w14:textId="48386CB0" w:rsidR="008326B2" w:rsidRPr="008326B2" w:rsidRDefault="008326B2" w:rsidP="008326B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6B2">
        <w:rPr>
          <w:rFonts w:ascii="Times New Roman" w:hAnsi="Times New Roman" w:cs="Times New Roman"/>
          <w:sz w:val="24"/>
          <w:szCs w:val="24"/>
        </w:rPr>
        <w:t xml:space="preserve">1. Лях В.И. Физическая культура. 1–4 классы: учеб. для </w:t>
      </w:r>
      <w:proofErr w:type="spellStart"/>
      <w:r w:rsidRPr="008326B2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8326B2">
        <w:rPr>
          <w:rFonts w:ascii="Times New Roman" w:hAnsi="Times New Roman" w:cs="Times New Roman"/>
          <w:sz w:val="24"/>
          <w:szCs w:val="24"/>
        </w:rPr>
        <w:t xml:space="preserve">. организаций. </w:t>
      </w:r>
    </w:p>
    <w:p w14:paraId="2E3B5011" w14:textId="37AE74A7" w:rsidR="008326B2" w:rsidRPr="008326B2" w:rsidRDefault="008326B2" w:rsidP="008326B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6B2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8326B2">
        <w:rPr>
          <w:rFonts w:ascii="Times New Roman" w:hAnsi="Times New Roman" w:cs="Times New Roman"/>
          <w:sz w:val="24"/>
          <w:szCs w:val="24"/>
        </w:rPr>
        <w:t>Гужаловский</w:t>
      </w:r>
      <w:proofErr w:type="spellEnd"/>
      <w:r w:rsidRPr="008326B2">
        <w:rPr>
          <w:rFonts w:ascii="Times New Roman" w:hAnsi="Times New Roman" w:cs="Times New Roman"/>
          <w:sz w:val="24"/>
          <w:szCs w:val="24"/>
        </w:rPr>
        <w:t xml:space="preserve"> А.А. Основы теории и методики физической культуры. </w:t>
      </w:r>
    </w:p>
    <w:p w14:paraId="347B6515" w14:textId="3ABE06E8" w:rsidR="008326B2" w:rsidRPr="008326B2" w:rsidRDefault="008326B2" w:rsidP="008326B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6B2">
        <w:rPr>
          <w:rFonts w:ascii="Times New Roman" w:hAnsi="Times New Roman" w:cs="Times New Roman"/>
          <w:sz w:val="24"/>
          <w:szCs w:val="24"/>
        </w:rPr>
        <w:lastRenderedPageBreak/>
        <w:t xml:space="preserve">3. Холодов Ж.К., Кузнецов В.С. Теория и методика физического воспитания и спорта. </w:t>
      </w:r>
    </w:p>
    <w:p w14:paraId="653159C8" w14:textId="6E254D71" w:rsidR="004C48F7" w:rsidRDefault="008326B2" w:rsidP="008326B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6B2">
        <w:rPr>
          <w:rFonts w:ascii="Times New Roman" w:hAnsi="Times New Roman" w:cs="Times New Roman"/>
          <w:sz w:val="24"/>
          <w:szCs w:val="24"/>
        </w:rPr>
        <w:t xml:space="preserve">4. Матвеев Л.П. Теория и методика физической культуры. </w:t>
      </w:r>
    </w:p>
    <w:p w14:paraId="2818E8A1" w14:textId="77777777" w:rsidR="008326B2" w:rsidRPr="008326B2" w:rsidRDefault="008326B2" w:rsidP="008326B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DE47FCD" w14:textId="77777777" w:rsidR="004F595F" w:rsidRDefault="004F595F" w:rsidP="009F601B">
      <w:pPr>
        <w:spacing w:after="240" w:line="276" w:lineRule="auto"/>
        <w:rPr>
          <w:rFonts w:ascii="Arial" w:hAnsi="Arial" w:cs="Arial"/>
          <w:sz w:val="28"/>
          <w:szCs w:val="28"/>
        </w:rPr>
      </w:pPr>
    </w:p>
    <w:p w14:paraId="34030FD9" w14:textId="77777777" w:rsidR="000547EE" w:rsidRDefault="000547EE" w:rsidP="002777FB">
      <w:pPr>
        <w:spacing w:after="240" w:line="276" w:lineRule="auto"/>
        <w:jc w:val="center"/>
        <w:rPr>
          <w:rFonts w:ascii="Arial" w:hAnsi="Arial" w:cs="Arial"/>
          <w:sz w:val="28"/>
          <w:szCs w:val="28"/>
        </w:rPr>
      </w:pPr>
    </w:p>
    <w:p w14:paraId="7C04B3B6" w14:textId="77777777" w:rsidR="000547EE" w:rsidRDefault="000547EE" w:rsidP="002777FB">
      <w:pPr>
        <w:spacing w:after="240" w:line="276" w:lineRule="auto"/>
        <w:jc w:val="center"/>
        <w:rPr>
          <w:rFonts w:ascii="Arial" w:hAnsi="Arial" w:cs="Arial"/>
          <w:sz w:val="28"/>
          <w:szCs w:val="28"/>
        </w:rPr>
      </w:pPr>
    </w:p>
    <w:p w14:paraId="5607AAC7" w14:textId="77777777" w:rsidR="000547EE" w:rsidRDefault="000547EE" w:rsidP="002777FB">
      <w:pPr>
        <w:spacing w:after="240" w:line="276" w:lineRule="auto"/>
        <w:jc w:val="center"/>
        <w:rPr>
          <w:rFonts w:ascii="Arial" w:hAnsi="Arial" w:cs="Arial"/>
          <w:sz w:val="28"/>
          <w:szCs w:val="28"/>
        </w:rPr>
      </w:pPr>
    </w:p>
    <w:p w14:paraId="5D585537" w14:textId="77777777" w:rsidR="000547EE" w:rsidRDefault="000547EE" w:rsidP="002777FB">
      <w:pPr>
        <w:spacing w:after="240" w:line="276" w:lineRule="auto"/>
        <w:jc w:val="center"/>
        <w:rPr>
          <w:rFonts w:ascii="Arial" w:hAnsi="Arial" w:cs="Arial"/>
          <w:sz w:val="28"/>
          <w:szCs w:val="28"/>
        </w:rPr>
      </w:pPr>
    </w:p>
    <w:p w14:paraId="01D98541" w14:textId="77777777" w:rsidR="000547EE" w:rsidRDefault="000547EE" w:rsidP="002777FB">
      <w:pPr>
        <w:spacing w:after="240" w:line="276" w:lineRule="auto"/>
        <w:jc w:val="center"/>
        <w:rPr>
          <w:rFonts w:ascii="Arial" w:hAnsi="Arial" w:cs="Arial"/>
          <w:sz w:val="28"/>
          <w:szCs w:val="28"/>
        </w:rPr>
      </w:pPr>
    </w:p>
    <w:p w14:paraId="0DC6B4B9" w14:textId="77777777" w:rsidR="000547EE" w:rsidRDefault="000547EE" w:rsidP="002777FB">
      <w:pPr>
        <w:spacing w:after="240" w:line="276" w:lineRule="auto"/>
        <w:jc w:val="center"/>
        <w:rPr>
          <w:rFonts w:ascii="Arial" w:hAnsi="Arial" w:cs="Arial"/>
          <w:sz w:val="28"/>
          <w:szCs w:val="28"/>
        </w:rPr>
      </w:pPr>
    </w:p>
    <w:p w14:paraId="47EE04F2" w14:textId="77777777" w:rsidR="000547EE" w:rsidRDefault="000547EE" w:rsidP="002777FB">
      <w:pPr>
        <w:spacing w:after="240" w:line="276" w:lineRule="auto"/>
        <w:jc w:val="center"/>
        <w:rPr>
          <w:rFonts w:ascii="Arial" w:hAnsi="Arial" w:cs="Arial"/>
          <w:sz w:val="28"/>
          <w:szCs w:val="28"/>
        </w:rPr>
      </w:pPr>
    </w:p>
    <w:p w14:paraId="756687CF" w14:textId="77777777" w:rsidR="000547EE" w:rsidRDefault="000547EE" w:rsidP="002777FB">
      <w:pPr>
        <w:spacing w:after="240" w:line="276" w:lineRule="auto"/>
        <w:jc w:val="center"/>
        <w:rPr>
          <w:rFonts w:ascii="Arial" w:hAnsi="Arial" w:cs="Arial"/>
          <w:sz w:val="28"/>
          <w:szCs w:val="28"/>
        </w:rPr>
      </w:pPr>
    </w:p>
    <w:p w14:paraId="183D1109" w14:textId="77777777" w:rsidR="000547EE" w:rsidRDefault="000547EE" w:rsidP="002777FB">
      <w:pPr>
        <w:spacing w:after="240" w:line="276" w:lineRule="auto"/>
        <w:jc w:val="center"/>
        <w:rPr>
          <w:rFonts w:ascii="Arial" w:hAnsi="Arial" w:cs="Arial"/>
          <w:sz w:val="28"/>
          <w:szCs w:val="28"/>
        </w:rPr>
      </w:pPr>
    </w:p>
    <w:p w14:paraId="548D8366" w14:textId="77777777" w:rsidR="000547EE" w:rsidRDefault="000547EE" w:rsidP="002777FB">
      <w:pPr>
        <w:spacing w:after="240" w:line="276" w:lineRule="auto"/>
        <w:jc w:val="center"/>
        <w:rPr>
          <w:rFonts w:ascii="Arial" w:hAnsi="Arial" w:cs="Arial"/>
          <w:sz w:val="28"/>
          <w:szCs w:val="28"/>
        </w:rPr>
      </w:pPr>
    </w:p>
    <w:p w14:paraId="3C714A6A" w14:textId="77777777" w:rsidR="000547EE" w:rsidRDefault="000547EE" w:rsidP="002777FB">
      <w:pPr>
        <w:spacing w:after="240" w:line="276" w:lineRule="auto"/>
        <w:jc w:val="center"/>
        <w:rPr>
          <w:rFonts w:ascii="Arial" w:hAnsi="Arial" w:cs="Arial"/>
          <w:sz w:val="28"/>
          <w:szCs w:val="28"/>
        </w:rPr>
      </w:pPr>
    </w:p>
    <w:p w14:paraId="05F95A2A" w14:textId="77777777" w:rsidR="000547EE" w:rsidRDefault="000547EE" w:rsidP="002777FB">
      <w:pPr>
        <w:spacing w:after="240" w:line="276" w:lineRule="auto"/>
        <w:jc w:val="center"/>
        <w:rPr>
          <w:rFonts w:ascii="Arial" w:hAnsi="Arial" w:cs="Arial"/>
          <w:sz w:val="28"/>
          <w:szCs w:val="28"/>
        </w:rPr>
      </w:pPr>
    </w:p>
    <w:p w14:paraId="317B6848" w14:textId="77777777" w:rsidR="000547EE" w:rsidRDefault="000547EE" w:rsidP="002777FB">
      <w:pPr>
        <w:spacing w:after="240" w:line="276" w:lineRule="auto"/>
        <w:jc w:val="center"/>
        <w:rPr>
          <w:rFonts w:ascii="Arial" w:hAnsi="Arial" w:cs="Arial"/>
          <w:sz w:val="28"/>
          <w:szCs w:val="28"/>
        </w:rPr>
      </w:pPr>
    </w:p>
    <w:p w14:paraId="7E695831" w14:textId="77777777" w:rsidR="000547EE" w:rsidRDefault="000547EE" w:rsidP="002777FB">
      <w:pPr>
        <w:spacing w:after="240" w:line="276" w:lineRule="auto"/>
        <w:jc w:val="center"/>
        <w:rPr>
          <w:rFonts w:ascii="Arial" w:hAnsi="Arial" w:cs="Arial"/>
          <w:sz w:val="28"/>
          <w:szCs w:val="28"/>
        </w:rPr>
      </w:pPr>
    </w:p>
    <w:p w14:paraId="22D92303" w14:textId="77777777" w:rsidR="000547EE" w:rsidRDefault="000547EE" w:rsidP="002777FB">
      <w:pPr>
        <w:spacing w:after="240" w:line="276" w:lineRule="auto"/>
        <w:jc w:val="center"/>
        <w:rPr>
          <w:rFonts w:ascii="Arial" w:hAnsi="Arial" w:cs="Arial"/>
          <w:sz w:val="28"/>
          <w:szCs w:val="28"/>
        </w:rPr>
      </w:pPr>
    </w:p>
    <w:p w14:paraId="2DD4D356" w14:textId="77777777" w:rsidR="000547EE" w:rsidRDefault="000547EE" w:rsidP="002777FB">
      <w:pPr>
        <w:spacing w:after="240" w:line="276" w:lineRule="auto"/>
        <w:jc w:val="center"/>
        <w:rPr>
          <w:rFonts w:ascii="Arial" w:hAnsi="Arial" w:cs="Arial"/>
          <w:sz w:val="28"/>
          <w:szCs w:val="28"/>
        </w:rPr>
      </w:pPr>
    </w:p>
    <w:p w14:paraId="4CD71CA1" w14:textId="77777777" w:rsidR="000547EE" w:rsidRDefault="000547EE" w:rsidP="002777FB">
      <w:pPr>
        <w:spacing w:after="240" w:line="276" w:lineRule="auto"/>
        <w:jc w:val="center"/>
        <w:rPr>
          <w:rFonts w:ascii="Arial" w:hAnsi="Arial" w:cs="Arial"/>
          <w:sz w:val="28"/>
          <w:szCs w:val="28"/>
        </w:rPr>
      </w:pPr>
    </w:p>
    <w:p w14:paraId="7F689CD6" w14:textId="77777777" w:rsidR="000547EE" w:rsidRDefault="000547EE" w:rsidP="002777FB">
      <w:pPr>
        <w:spacing w:after="240" w:line="276" w:lineRule="auto"/>
        <w:jc w:val="center"/>
        <w:rPr>
          <w:rFonts w:ascii="Arial" w:hAnsi="Arial" w:cs="Arial"/>
          <w:sz w:val="28"/>
          <w:szCs w:val="28"/>
        </w:rPr>
      </w:pPr>
    </w:p>
    <w:p w14:paraId="5308C2CC" w14:textId="77777777" w:rsidR="000547EE" w:rsidRDefault="000547EE" w:rsidP="002777FB">
      <w:pPr>
        <w:spacing w:after="240" w:line="276" w:lineRule="auto"/>
        <w:jc w:val="center"/>
        <w:rPr>
          <w:rFonts w:ascii="Arial" w:hAnsi="Arial" w:cs="Arial"/>
          <w:sz w:val="28"/>
          <w:szCs w:val="28"/>
        </w:rPr>
      </w:pPr>
    </w:p>
    <w:p w14:paraId="56744499" w14:textId="77777777" w:rsidR="000547EE" w:rsidRDefault="000547EE" w:rsidP="002777FB">
      <w:pPr>
        <w:spacing w:after="240" w:line="276" w:lineRule="auto"/>
        <w:jc w:val="center"/>
        <w:rPr>
          <w:rFonts w:ascii="Arial" w:hAnsi="Arial" w:cs="Arial"/>
          <w:sz w:val="28"/>
          <w:szCs w:val="28"/>
        </w:rPr>
      </w:pPr>
    </w:p>
    <w:p w14:paraId="3CDB509C" w14:textId="77777777" w:rsidR="000547EE" w:rsidRDefault="000547EE" w:rsidP="002777FB">
      <w:pPr>
        <w:spacing w:after="240" w:line="276" w:lineRule="auto"/>
        <w:jc w:val="center"/>
        <w:rPr>
          <w:rFonts w:ascii="Arial" w:hAnsi="Arial" w:cs="Arial"/>
          <w:sz w:val="28"/>
          <w:szCs w:val="28"/>
        </w:rPr>
      </w:pPr>
    </w:p>
    <w:p w14:paraId="5EE0561C" w14:textId="45788D8E" w:rsidR="00676675" w:rsidRDefault="001066F1" w:rsidP="002777FB">
      <w:pPr>
        <w:spacing w:after="240" w:line="276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Заключение</w:t>
      </w:r>
    </w:p>
    <w:p w14:paraId="417FB0CF" w14:textId="0CFB5654" w:rsidR="008326B2" w:rsidRPr="008326B2" w:rsidRDefault="008326B2" w:rsidP="009F601B">
      <w:pPr>
        <w:spacing w:after="24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6B2">
        <w:rPr>
          <w:rFonts w:ascii="Times New Roman" w:hAnsi="Times New Roman" w:cs="Times New Roman"/>
          <w:sz w:val="24"/>
          <w:szCs w:val="24"/>
        </w:rPr>
        <w:t>За время прохождения Учебной научно-исследовательской практики нами были решены все поставленные задачи в рамках исследования проблемы внедрения программы «Киокусинкай в школу» в систему физического воспитания детей 8–9 лет. Ниже представлены выводы по каждой задаче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AAEC3DF" w14:textId="77777777" w:rsidR="008326B2" w:rsidRPr="008326B2" w:rsidRDefault="008326B2" w:rsidP="009F601B">
      <w:pPr>
        <w:spacing w:after="24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6B2">
        <w:rPr>
          <w:rFonts w:ascii="Times New Roman" w:hAnsi="Times New Roman" w:cs="Times New Roman"/>
          <w:sz w:val="24"/>
          <w:szCs w:val="24"/>
        </w:rPr>
        <w:t>В результате анализа научно-методической литературы были выявлены основные предпосылки и барьеры внедрения восточных единоборств в школьную систему физического воспитания. Установлено, что программа «Киокусинкай в школу» обладает высоким воспитательным и развивающим потенциалом, однако требует адаптации к возрастным особенностям младших школьников (8–9 лет), включая снижение ударной нагрузки, введение игровых форм и усиление раздела общей физической подготовки. Выявлен дефицит методических разработок для учителей, что затрудняет системное использование данного вида спорта в урочной деятельности.</w:t>
      </w:r>
    </w:p>
    <w:p w14:paraId="5F2A6895" w14:textId="37C14157" w:rsidR="008326B2" w:rsidRPr="008326B2" w:rsidRDefault="008326B2" w:rsidP="009F601B">
      <w:pPr>
        <w:spacing w:after="24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6B2">
        <w:rPr>
          <w:rFonts w:ascii="Times New Roman" w:hAnsi="Times New Roman" w:cs="Times New Roman"/>
          <w:sz w:val="24"/>
          <w:szCs w:val="24"/>
        </w:rPr>
        <w:t xml:space="preserve">Проведённое анкетирование среди родителей </w:t>
      </w:r>
      <w:r>
        <w:rPr>
          <w:rFonts w:ascii="Times New Roman" w:hAnsi="Times New Roman" w:cs="Times New Roman"/>
          <w:sz w:val="24"/>
          <w:szCs w:val="24"/>
        </w:rPr>
        <w:t xml:space="preserve">учащихся 8-9 лет </w:t>
      </w:r>
      <w:r w:rsidRPr="008326B2">
        <w:rPr>
          <w:rFonts w:ascii="Times New Roman" w:hAnsi="Times New Roman" w:cs="Times New Roman"/>
          <w:sz w:val="24"/>
          <w:szCs w:val="24"/>
        </w:rPr>
        <w:t>позволило выявить отношение к внедрению программы. Большинство респондентов положительно оценивают идею использования элементов киокусинка</w:t>
      </w:r>
      <w:r w:rsidR="00F077E3">
        <w:rPr>
          <w:rFonts w:ascii="Times New Roman" w:hAnsi="Times New Roman" w:cs="Times New Roman"/>
          <w:sz w:val="24"/>
          <w:szCs w:val="24"/>
        </w:rPr>
        <w:t>й</w:t>
      </w:r>
      <w:r w:rsidRPr="008326B2">
        <w:rPr>
          <w:rFonts w:ascii="Times New Roman" w:hAnsi="Times New Roman" w:cs="Times New Roman"/>
          <w:sz w:val="24"/>
          <w:szCs w:val="24"/>
        </w:rPr>
        <w:t xml:space="preserve"> на уроках, отмечая его пользу для развития дисциплины, координации и силы духа. В то же время учителя указывают на недостаток квалификации и времени для освоения техники безопасности, а родители выражают озабоченность риском травматизма. Таким образом, опрос подтвердил необходимость разработки методического сопровождения и повышения компетенций педагогов.</w:t>
      </w:r>
    </w:p>
    <w:p w14:paraId="743B8948" w14:textId="77777777" w:rsidR="008326B2" w:rsidRPr="008326B2" w:rsidRDefault="008326B2" w:rsidP="009F601B">
      <w:pPr>
        <w:spacing w:after="24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6B2">
        <w:rPr>
          <w:rFonts w:ascii="Times New Roman" w:hAnsi="Times New Roman" w:cs="Times New Roman"/>
          <w:sz w:val="24"/>
          <w:szCs w:val="24"/>
        </w:rPr>
        <w:t>Наблюдение за пробным занятием по киокусинкай для детей 8–9 лет показало, что оптимальный объём активной двигательной деятельности составляет 25–30 минут при средней интенсивности 55–70% от максимальной для данного возраста. Основная часть должна включать упражнения на координацию, гибкость и базовую технику (</w:t>
      </w:r>
      <w:proofErr w:type="spellStart"/>
      <w:r w:rsidRPr="008326B2">
        <w:rPr>
          <w:rFonts w:ascii="Times New Roman" w:hAnsi="Times New Roman" w:cs="Times New Roman"/>
          <w:sz w:val="24"/>
          <w:szCs w:val="24"/>
        </w:rPr>
        <w:t>кимэ</w:t>
      </w:r>
      <w:proofErr w:type="spellEnd"/>
      <w:r w:rsidRPr="008326B2">
        <w:rPr>
          <w:rFonts w:ascii="Times New Roman" w:hAnsi="Times New Roman" w:cs="Times New Roman"/>
          <w:sz w:val="24"/>
          <w:szCs w:val="24"/>
        </w:rPr>
        <w:t xml:space="preserve">), а ударные элементы необходимо дозировать с учётом физической подготовленности. Интервалы отдыха между сериями – не менее 30 секунд. Зафиксировано, что при соблюдении этих параметров занятие обеспечивает тренирующий эффект без признаков переутомления, что подтверждает возможность безопасного внедрения элементов </w:t>
      </w:r>
      <w:proofErr w:type="spellStart"/>
      <w:r w:rsidRPr="008326B2">
        <w:rPr>
          <w:rFonts w:ascii="Times New Roman" w:hAnsi="Times New Roman" w:cs="Times New Roman"/>
          <w:sz w:val="24"/>
          <w:szCs w:val="24"/>
        </w:rPr>
        <w:t>киокусинкая</w:t>
      </w:r>
      <w:proofErr w:type="spellEnd"/>
      <w:r w:rsidRPr="008326B2">
        <w:rPr>
          <w:rFonts w:ascii="Times New Roman" w:hAnsi="Times New Roman" w:cs="Times New Roman"/>
          <w:sz w:val="24"/>
          <w:szCs w:val="24"/>
        </w:rPr>
        <w:t xml:space="preserve"> в школьную программу.</w:t>
      </w:r>
    </w:p>
    <w:p w14:paraId="149115DC" w14:textId="7215E5A6" w:rsidR="008326B2" w:rsidRPr="008326B2" w:rsidRDefault="008326B2" w:rsidP="009F601B">
      <w:pPr>
        <w:spacing w:after="24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8326B2">
        <w:rPr>
          <w:rFonts w:ascii="Times New Roman" w:hAnsi="Times New Roman" w:cs="Times New Roman"/>
          <w:sz w:val="24"/>
          <w:szCs w:val="24"/>
        </w:rPr>
        <w:t xml:space="preserve">роведённое исследование показало, что внедрение программы «Киокусинкай в школу» для детей 8–9 лет является перспективным, но требует создания адаптированных учебно-методических материалов, повышения квалификации учителей и строгого контроля </w:t>
      </w:r>
      <w:r w:rsidRPr="008326B2">
        <w:rPr>
          <w:rFonts w:ascii="Times New Roman" w:hAnsi="Times New Roman" w:cs="Times New Roman"/>
          <w:sz w:val="24"/>
          <w:szCs w:val="24"/>
        </w:rPr>
        <w:lastRenderedPageBreak/>
        <w:t>нагрузочных параметров. Результаты работы могут служить основой для дальнейшей разработки региональной программы физического воспитания с элементами восточных единоборств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86841E9" w14:textId="77777777" w:rsidR="004F595F" w:rsidRDefault="004F595F" w:rsidP="00291975">
      <w:pPr>
        <w:spacing w:after="240" w:line="360" w:lineRule="auto"/>
        <w:ind w:firstLine="709"/>
        <w:jc w:val="center"/>
        <w:rPr>
          <w:rFonts w:ascii="Arial" w:eastAsia="Calibri" w:hAnsi="Arial" w:cs="Arial"/>
          <w:sz w:val="28"/>
          <w:szCs w:val="28"/>
        </w:rPr>
      </w:pPr>
    </w:p>
    <w:p w14:paraId="0740B77E" w14:textId="77777777" w:rsidR="004F595F" w:rsidRDefault="004F595F" w:rsidP="00291975">
      <w:pPr>
        <w:spacing w:after="240" w:line="360" w:lineRule="auto"/>
        <w:ind w:firstLine="709"/>
        <w:jc w:val="center"/>
        <w:rPr>
          <w:rFonts w:ascii="Arial" w:eastAsia="Calibri" w:hAnsi="Arial" w:cs="Arial"/>
          <w:sz w:val="28"/>
          <w:szCs w:val="28"/>
        </w:rPr>
      </w:pPr>
    </w:p>
    <w:p w14:paraId="29083F5D" w14:textId="2CACF1D2" w:rsidR="004F595F" w:rsidRDefault="004F595F" w:rsidP="009F601B">
      <w:pPr>
        <w:spacing w:after="240" w:line="360" w:lineRule="auto"/>
        <w:rPr>
          <w:rFonts w:ascii="Arial" w:eastAsia="Calibri" w:hAnsi="Arial" w:cs="Arial"/>
          <w:sz w:val="28"/>
          <w:szCs w:val="28"/>
        </w:rPr>
      </w:pPr>
    </w:p>
    <w:p w14:paraId="01C5E0A1" w14:textId="1F474413" w:rsidR="009F601B" w:rsidRDefault="009F601B" w:rsidP="009F601B">
      <w:pPr>
        <w:spacing w:after="240" w:line="360" w:lineRule="auto"/>
        <w:rPr>
          <w:rFonts w:ascii="Arial" w:eastAsia="Calibri" w:hAnsi="Arial" w:cs="Arial"/>
          <w:sz w:val="28"/>
          <w:szCs w:val="28"/>
        </w:rPr>
      </w:pPr>
    </w:p>
    <w:p w14:paraId="0C0B609A" w14:textId="2B85BA4E" w:rsidR="009F601B" w:rsidRDefault="009F601B" w:rsidP="009F601B">
      <w:pPr>
        <w:spacing w:after="240" w:line="360" w:lineRule="auto"/>
        <w:rPr>
          <w:rFonts w:ascii="Arial" w:eastAsia="Calibri" w:hAnsi="Arial" w:cs="Arial"/>
          <w:sz w:val="28"/>
          <w:szCs w:val="28"/>
        </w:rPr>
      </w:pPr>
    </w:p>
    <w:p w14:paraId="44490B51" w14:textId="4143F91E" w:rsidR="009F601B" w:rsidRDefault="009F601B" w:rsidP="009F601B">
      <w:pPr>
        <w:spacing w:after="240" w:line="360" w:lineRule="auto"/>
        <w:rPr>
          <w:rFonts w:ascii="Arial" w:eastAsia="Calibri" w:hAnsi="Arial" w:cs="Arial"/>
          <w:sz w:val="28"/>
          <w:szCs w:val="28"/>
        </w:rPr>
      </w:pPr>
    </w:p>
    <w:p w14:paraId="67B8D3CE" w14:textId="38A272DB" w:rsidR="009F601B" w:rsidRDefault="009F601B" w:rsidP="009F601B">
      <w:pPr>
        <w:spacing w:after="240" w:line="360" w:lineRule="auto"/>
        <w:rPr>
          <w:rFonts w:ascii="Arial" w:eastAsia="Calibri" w:hAnsi="Arial" w:cs="Arial"/>
          <w:sz w:val="28"/>
          <w:szCs w:val="28"/>
        </w:rPr>
      </w:pPr>
    </w:p>
    <w:p w14:paraId="4B1D2069" w14:textId="377148B7" w:rsidR="009F601B" w:rsidRDefault="009F601B" w:rsidP="009F601B">
      <w:pPr>
        <w:spacing w:after="240" w:line="360" w:lineRule="auto"/>
        <w:rPr>
          <w:rFonts w:ascii="Arial" w:eastAsia="Calibri" w:hAnsi="Arial" w:cs="Arial"/>
          <w:sz w:val="28"/>
          <w:szCs w:val="28"/>
        </w:rPr>
      </w:pPr>
    </w:p>
    <w:p w14:paraId="0FFF75E4" w14:textId="565A6466" w:rsidR="009F601B" w:rsidRDefault="009F601B" w:rsidP="009F601B">
      <w:pPr>
        <w:spacing w:after="240" w:line="360" w:lineRule="auto"/>
        <w:rPr>
          <w:rFonts w:ascii="Arial" w:eastAsia="Calibri" w:hAnsi="Arial" w:cs="Arial"/>
          <w:sz w:val="28"/>
          <w:szCs w:val="28"/>
        </w:rPr>
      </w:pPr>
    </w:p>
    <w:p w14:paraId="64CA7C36" w14:textId="470C17AE" w:rsidR="009F601B" w:rsidRDefault="009F601B" w:rsidP="009F601B">
      <w:pPr>
        <w:spacing w:after="240" w:line="360" w:lineRule="auto"/>
        <w:rPr>
          <w:rFonts w:ascii="Arial" w:eastAsia="Calibri" w:hAnsi="Arial" w:cs="Arial"/>
          <w:sz w:val="28"/>
          <w:szCs w:val="28"/>
        </w:rPr>
      </w:pPr>
    </w:p>
    <w:p w14:paraId="35F555EA" w14:textId="1FEDB479" w:rsidR="009F601B" w:rsidRDefault="009F601B" w:rsidP="009F601B">
      <w:pPr>
        <w:spacing w:after="240" w:line="360" w:lineRule="auto"/>
        <w:rPr>
          <w:rFonts w:ascii="Arial" w:eastAsia="Calibri" w:hAnsi="Arial" w:cs="Arial"/>
          <w:sz w:val="28"/>
          <w:szCs w:val="28"/>
        </w:rPr>
      </w:pPr>
    </w:p>
    <w:p w14:paraId="7D313DDA" w14:textId="651EC15D" w:rsidR="009F601B" w:rsidRDefault="009F601B" w:rsidP="009F601B">
      <w:pPr>
        <w:spacing w:after="240" w:line="360" w:lineRule="auto"/>
        <w:rPr>
          <w:rFonts w:ascii="Arial" w:eastAsia="Calibri" w:hAnsi="Arial" w:cs="Arial"/>
          <w:sz w:val="28"/>
          <w:szCs w:val="28"/>
        </w:rPr>
      </w:pPr>
    </w:p>
    <w:p w14:paraId="67ECFFA6" w14:textId="0A186E9B" w:rsidR="009F601B" w:rsidRDefault="009F601B" w:rsidP="009F601B">
      <w:pPr>
        <w:spacing w:after="240" w:line="360" w:lineRule="auto"/>
        <w:rPr>
          <w:rFonts w:ascii="Arial" w:eastAsia="Calibri" w:hAnsi="Arial" w:cs="Arial"/>
          <w:sz w:val="28"/>
          <w:szCs w:val="28"/>
        </w:rPr>
      </w:pPr>
    </w:p>
    <w:p w14:paraId="6657E7FA" w14:textId="556B6073" w:rsidR="009F601B" w:rsidRDefault="009F601B" w:rsidP="009F601B">
      <w:pPr>
        <w:spacing w:after="240" w:line="360" w:lineRule="auto"/>
        <w:rPr>
          <w:rFonts w:ascii="Arial" w:eastAsia="Calibri" w:hAnsi="Arial" w:cs="Arial"/>
          <w:sz w:val="28"/>
          <w:szCs w:val="28"/>
        </w:rPr>
      </w:pPr>
    </w:p>
    <w:p w14:paraId="135FF492" w14:textId="633641E1" w:rsidR="009F601B" w:rsidRDefault="009F601B" w:rsidP="009F601B">
      <w:pPr>
        <w:spacing w:after="240" w:line="360" w:lineRule="auto"/>
        <w:rPr>
          <w:rFonts w:ascii="Arial" w:eastAsia="Calibri" w:hAnsi="Arial" w:cs="Arial"/>
          <w:sz w:val="28"/>
          <w:szCs w:val="28"/>
        </w:rPr>
      </w:pPr>
    </w:p>
    <w:p w14:paraId="03729F87" w14:textId="44B04A36" w:rsidR="009F601B" w:rsidRDefault="009F601B" w:rsidP="009F601B">
      <w:pPr>
        <w:spacing w:after="240" w:line="360" w:lineRule="auto"/>
        <w:rPr>
          <w:rFonts w:ascii="Arial" w:eastAsia="Calibri" w:hAnsi="Arial" w:cs="Arial"/>
          <w:sz w:val="28"/>
          <w:szCs w:val="28"/>
        </w:rPr>
      </w:pPr>
    </w:p>
    <w:p w14:paraId="3A1BD5C8" w14:textId="58E51D2A" w:rsidR="000547EE" w:rsidRDefault="000547EE" w:rsidP="009F601B">
      <w:pPr>
        <w:spacing w:after="240" w:line="360" w:lineRule="auto"/>
        <w:rPr>
          <w:rFonts w:ascii="Arial" w:eastAsia="Calibri" w:hAnsi="Arial" w:cs="Arial"/>
          <w:sz w:val="28"/>
          <w:szCs w:val="28"/>
        </w:rPr>
      </w:pPr>
    </w:p>
    <w:p w14:paraId="689CC758" w14:textId="77777777" w:rsidR="000547EE" w:rsidRDefault="000547EE" w:rsidP="009F601B">
      <w:pPr>
        <w:spacing w:after="240" w:line="360" w:lineRule="auto"/>
        <w:rPr>
          <w:rFonts w:ascii="Arial" w:eastAsia="Calibri" w:hAnsi="Arial" w:cs="Arial"/>
          <w:sz w:val="28"/>
          <w:szCs w:val="28"/>
        </w:rPr>
      </w:pPr>
    </w:p>
    <w:p w14:paraId="51E508C5" w14:textId="58CC19D7" w:rsidR="00291975" w:rsidRDefault="00291975" w:rsidP="00291975">
      <w:pPr>
        <w:spacing w:after="240" w:line="360" w:lineRule="auto"/>
        <w:ind w:firstLine="709"/>
        <w:jc w:val="center"/>
        <w:rPr>
          <w:rFonts w:ascii="Arial" w:eastAsia="Calibri" w:hAnsi="Arial" w:cs="Arial"/>
          <w:sz w:val="28"/>
          <w:szCs w:val="28"/>
        </w:rPr>
      </w:pPr>
      <w:r w:rsidRPr="00291975">
        <w:rPr>
          <w:rFonts w:ascii="Arial" w:eastAsia="Calibri" w:hAnsi="Arial" w:cs="Arial"/>
          <w:sz w:val="28"/>
          <w:szCs w:val="28"/>
        </w:rPr>
        <w:lastRenderedPageBreak/>
        <w:t>Список использованных источников</w:t>
      </w:r>
    </w:p>
    <w:p w14:paraId="06789C36" w14:textId="77777777" w:rsidR="00F077E3" w:rsidRPr="00F077E3" w:rsidRDefault="00F077E3" w:rsidP="00F077E3">
      <w:pPr>
        <w:pStyle w:val="a7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7E3">
        <w:rPr>
          <w:rFonts w:ascii="Times New Roman" w:hAnsi="Times New Roman" w:cs="Times New Roman"/>
          <w:sz w:val="24"/>
          <w:szCs w:val="24"/>
        </w:rPr>
        <w:t>Рабочая программа по каратэ киокусинкай: методические материалы на Инфоурок.</w:t>
      </w:r>
    </w:p>
    <w:p w14:paraId="5C0D8747" w14:textId="77777777" w:rsidR="00F077E3" w:rsidRPr="00F077E3" w:rsidRDefault="00F077E3" w:rsidP="00F077E3">
      <w:pPr>
        <w:pStyle w:val="a7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7E3">
        <w:rPr>
          <w:rFonts w:ascii="Times New Roman" w:hAnsi="Times New Roman" w:cs="Times New Roman"/>
          <w:sz w:val="24"/>
          <w:szCs w:val="24"/>
        </w:rPr>
        <w:t>Федеральная рабочая программа начального общего образования «физическая культура»</w:t>
      </w:r>
    </w:p>
    <w:p w14:paraId="0E0B8976" w14:textId="77777777" w:rsidR="00F077E3" w:rsidRPr="00F077E3" w:rsidRDefault="00F077E3" w:rsidP="00F077E3">
      <w:pPr>
        <w:pStyle w:val="a7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7E3">
        <w:rPr>
          <w:rFonts w:ascii="Times New Roman" w:hAnsi="Times New Roman" w:cs="Times New Roman"/>
          <w:sz w:val="24"/>
          <w:szCs w:val="24"/>
        </w:rPr>
        <w:t>Дополнительная общеразвивающая программа «Самбо в школу»</w:t>
      </w:r>
    </w:p>
    <w:p w14:paraId="6BA51F19" w14:textId="77777777" w:rsidR="00F077E3" w:rsidRPr="00F077E3" w:rsidRDefault="00F077E3" w:rsidP="00F077E3">
      <w:pPr>
        <w:pStyle w:val="a7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7E3">
        <w:rPr>
          <w:rFonts w:ascii="Times New Roman" w:hAnsi="Times New Roman" w:cs="Times New Roman"/>
          <w:sz w:val="24"/>
          <w:szCs w:val="24"/>
        </w:rPr>
        <w:t>Разработка "Психологические особенности младших школьников 8-11лет"</w:t>
      </w:r>
    </w:p>
    <w:p w14:paraId="38A6FADE" w14:textId="77777777" w:rsidR="00F077E3" w:rsidRPr="00F21E18" w:rsidRDefault="00F077E3" w:rsidP="00F077E3">
      <w:pPr>
        <w:pStyle w:val="a7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077E3">
        <w:rPr>
          <w:rFonts w:ascii="Times New Roman" w:hAnsi="Times New Roman" w:cs="Times New Roman"/>
          <w:sz w:val="24"/>
          <w:szCs w:val="24"/>
        </w:rPr>
        <w:t>Электронная библиотека «Лань», «Возрастная психология» В.С. Мухиной</w:t>
      </w:r>
    </w:p>
    <w:p w14:paraId="63BEE21A" w14:textId="53F557B9" w:rsidR="00F077E3" w:rsidRDefault="00F077E3" w:rsidP="00F077E3">
      <w:pPr>
        <w:pStyle w:val="a7"/>
        <w:numPr>
          <w:ilvl w:val="0"/>
          <w:numId w:val="21"/>
        </w:num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77E3">
        <w:rPr>
          <w:rFonts w:ascii="Times New Roman" w:hAnsi="Times New Roman" w:cs="Times New Roman"/>
          <w:sz w:val="24"/>
          <w:szCs w:val="24"/>
        </w:rPr>
        <w:t>Лубышева</w:t>
      </w:r>
      <w:proofErr w:type="spellEnd"/>
      <w:r w:rsidRPr="00F077E3">
        <w:rPr>
          <w:rFonts w:ascii="Times New Roman" w:hAnsi="Times New Roman" w:cs="Times New Roman"/>
          <w:sz w:val="24"/>
          <w:szCs w:val="24"/>
        </w:rPr>
        <w:t>, Л. И. Социология физической культуры и спорта</w:t>
      </w:r>
    </w:p>
    <w:p w14:paraId="337309C0" w14:textId="1A9BBD6E" w:rsidR="00F077E3" w:rsidRDefault="00F077E3" w:rsidP="00F077E3">
      <w:pPr>
        <w:pStyle w:val="a7"/>
        <w:numPr>
          <w:ilvl w:val="0"/>
          <w:numId w:val="21"/>
        </w:num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7E3">
        <w:rPr>
          <w:rFonts w:ascii="Times New Roman" w:hAnsi="Times New Roman" w:cs="Times New Roman"/>
          <w:sz w:val="24"/>
          <w:szCs w:val="24"/>
        </w:rPr>
        <w:t xml:space="preserve">Лях В.И. Физическая культура. 1–4 классы: учеб. для </w:t>
      </w:r>
      <w:proofErr w:type="spellStart"/>
      <w:r w:rsidRPr="00F077E3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F077E3">
        <w:rPr>
          <w:rFonts w:ascii="Times New Roman" w:hAnsi="Times New Roman" w:cs="Times New Roman"/>
          <w:sz w:val="24"/>
          <w:szCs w:val="24"/>
        </w:rPr>
        <w:t>. организаций.</w:t>
      </w:r>
    </w:p>
    <w:p w14:paraId="3A6C5633" w14:textId="77777777" w:rsidR="00F077E3" w:rsidRDefault="00F077E3" w:rsidP="00F077E3">
      <w:pPr>
        <w:pStyle w:val="a7"/>
        <w:numPr>
          <w:ilvl w:val="0"/>
          <w:numId w:val="21"/>
        </w:num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77E3">
        <w:rPr>
          <w:rFonts w:ascii="Times New Roman" w:hAnsi="Times New Roman" w:cs="Times New Roman"/>
          <w:sz w:val="24"/>
          <w:szCs w:val="24"/>
        </w:rPr>
        <w:t>Гужаловский</w:t>
      </w:r>
      <w:proofErr w:type="spellEnd"/>
      <w:r w:rsidRPr="00F077E3">
        <w:rPr>
          <w:rFonts w:ascii="Times New Roman" w:hAnsi="Times New Roman" w:cs="Times New Roman"/>
          <w:sz w:val="24"/>
          <w:szCs w:val="24"/>
        </w:rPr>
        <w:t xml:space="preserve"> А.А. Основы теории и методики физической культуры. </w:t>
      </w:r>
    </w:p>
    <w:p w14:paraId="7734DBD1" w14:textId="77777777" w:rsidR="00F077E3" w:rsidRDefault="00F077E3" w:rsidP="00F077E3">
      <w:pPr>
        <w:pStyle w:val="a7"/>
        <w:numPr>
          <w:ilvl w:val="0"/>
          <w:numId w:val="21"/>
        </w:num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7E3">
        <w:rPr>
          <w:rFonts w:ascii="Times New Roman" w:hAnsi="Times New Roman" w:cs="Times New Roman"/>
          <w:sz w:val="24"/>
          <w:szCs w:val="24"/>
        </w:rPr>
        <w:t>Холодов Ж.К., Кузнецов В.С. Теория и методика физического воспитания и спорта.</w:t>
      </w:r>
    </w:p>
    <w:p w14:paraId="7678DD2B" w14:textId="77777777" w:rsidR="00F077E3" w:rsidRDefault="00F077E3" w:rsidP="00F077E3">
      <w:pPr>
        <w:pStyle w:val="a7"/>
        <w:numPr>
          <w:ilvl w:val="0"/>
          <w:numId w:val="21"/>
        </w:num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7E3">
        <w:rPr>
          <w:rFonts w:ascii="Times New Roman" w:hAnsi="Times New Roman" w:cs="Times New Roman"/>
          <w:sz w:val="24"/>
          <w:szCs w:val="24"/>
        </w:rPr>
        <w:t xml:space="preserve">Матвеев Л.П. Теория и методика физической культуры. </w:t>
      </w:r>
    </w:p>
    <w:p w14:paraId="480C4ABB" w14:textId="77777777" w:rsidR="00F077E3" w:rsidRDefault="00F077E3" w:rsidP="00F077E3">
      <w:pPr>
        <w:pStyle w:val="a7"/>
        <w:numPr>
          <w:ilvl w:val="0"/>
          <w:numId w:val="21"/>
        </w:num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7E3">
        <w:rPr>
          <w:rFonts w:ascii="Times New Roman" w:hAnsi="Times New Roman" w:cs="Times New Roman"/>
          <w:sz w:val="24"/>
          <w:szCs w:val="24"/>
        </w:rPr>
        <w:t xml:space="preserve">Озолин Н.Г. Настольная книга тренера: наука побеждать. </w:t>
      </w:r>
    </w:p>
    <w:p w14:paraId="694FEFD0" w14:textId="77777777" w:rsidR="00F57182" w:rsidRDefault="00F077E3" w:rsidP="00F57182">
      <w:pPr>
        <w:pStyle w:val="a7"/>
        <w:numPr>
          <w:ilvl w:val="0"/>
          <w:numId w:val="21"/>
        </w:num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7E3">
        <w:rPr>
          <w:rFonts w:ascii="Times New Roman" w:hAnsi="Times New Roman" w:cs="Times New Roman"/>
          <w:sz w:val="24"/>
          <w:szCs w:val="24"/>
        </w:rPr>
        <w:t xml:space="preserve">Программа «Киокусинкай в школу»: методические рекомендации / под ред. Иванова А.А. </w:t>
      </w:r>
    </w:p>
    <w:p w14:paraId="57EEA52D" w14:textId="77777777" w:rsidR="00F57182" w:rsidRDefault="00F57182" w:rsidP="00F57182">
      <w:pPr>
        <w:pStyle w:val="a7"/>
        <w:spacing w:after="240" w:line="276" w:lineRule="auto"/>
        <w:jc w:val="both"/>
        <w:rPr>
          <w:rFonts w:ascii="Arial" w:eastAsia="Calibri" w:hAnsi="Arial" w:cs="Arial"/>
          <w:sz w:val="28"/>
          <w:szCs w:val="28"/>
        </w:rPr>
      </w:pPr>
    </w:p>
    <w:p w14:paraId="3A6AC20D" w14:textId="77777777" w:rsidR="004F595F" w:rsidRDefault="004F595F" w:rsidP="00F57182">
      <w:pPr>
        <w:pStyle w:val="a7"/>
        <w:spacing w:after="240" w:line="276" w:lineRule="auto"/>
        <w:jc w:val="center"/>
        <w:rPr>
          <w:rFonts w:ascii="Arial" w:eastAsia="Calibri" w:hAnsi="Arial" w:cs="Arial"/>
          <w:sz w:val="28"/>
          <w:szCs w:val="28"/>
        </w:rPr>
      </w:pPr>
    </w:p>
    <w:p w14:paraId="0DA90191" w14:textId="77777777" w:rsidR="004F595F" w:rsidRDefault="004F595F" w:rsidP="00F57182">
      <w:pPr>
        <w:pStyle w:val="a7"/>
        <w:spacing w:after="240" w:line="276" w:lineRule="auto"/>
        <w:jc w:val="center"/>
        <w:rPr>
          <w:rFonts w:ascii="Arial" w:eastAsia="Calibri" w:hAnsi="Arial" w:cs="Arial"/>
          <w:sz w:val="28"/>
          <w:szCs w:val="28"/>
        </w:rPr>
      </w:pPr>
    </w:p>
    <w:p w14:paraId="52E1371F" w14:textId="77777777" w:rsidR="004F595F" w:rsidRDefault="004F595F" w:rsidP="00F57182">
      <w:pPr>
        <w:pStyle w:val="a7"/>
        <w:spacing w:after="240" w:line="276" w:lineRule="auto"/>
        <w:jc w:val="center"/>
        <w:rPr>
          <w:rFonts w:ascii="Arial" w:eastAsia="Calibri" w:hAnsi="Arial" w:cs="Arial"/>
          <w:sz w:val="28"/>
          <w:szCs w:val="28"/>
        </w:rPr>
      </w:pPr>
    </w:p>
    <w:p w14:paraId="6C449723" w14:textId="77777777" w:rsidR="004F595F" w:rsidRDefault="004F595F" w:rsidP="00F57182">
      <w:pPr>
        <w:pStyle w:val="a7"/>
        <w:spacing w:after="240" w:line="276" w:lineRule="auto"/>
        <w:jc w:val="center"/>
        <w:rPr>
          <w:rFonts w:ascii="Arial" w:eastAsia="Calibri" w:hAnsi="Arial" w:cs="Arial"/>
          <w:sz w:val="28"/>
          <w:szCs w:val="28"/>
        </w:rPr>
      </w:pPr>
    </w:p>
    <w:p w14:paraId="74AD7A4A" w14:textId="77777777" w:rsidR="004F595F" w:rsidRDefault="004F595F" w:rsidP="00F57182">
      <w:pPr>
        <w:pStyle w:val="a7"/>
        <w:spacing w:after="240" w:line="276" w:lineRule="auto"/>
        <w:jc w:val="center"/>
        <w:rPr>
          <w:rFonts w:ascii="Arial" w:eastAsia="Calibri" w:hAnsi="Arial" w:cs="Arial"/>
          <w:sz w:val="28"/>
          <w:szCs w:val="28"/>
        </w:rPr>
      </w:pPr>
    </w:p>
    <w:p w14:paraId="3AC66B39" w14:textId="77777777" w:rsidR="004F595F" w:rsidRDefault="004F595F" w:rsidP="00F57182">
      <w:pPr>
        <w:pStyle w:val="a7"/>
        <w:spacing w:after="240" w:line="276" w:lineRule="auto"/>
        <w:jc w:val="center"/>
        <w:rPr>
          <w:rFonts w:ascii="Arial" w:eastAsia="Calibri" w:hAnsi="Arial" w:cs="Arial"/>
          <w:sz w:val="28"/>
          <w:szCs w:val="28"/>
        </w:rPr>
      </w:pPr>
    </w:p>
    <w:p w14:paraId="12B3EFA2" w14:textId="77777777" w:rsidR="004F595F" w:rsidRDefault="004F595F" w:rsidP="00F57182">
      <w:pPr>
        <w:pStyle w:val="a7"/>
        <w:spacing w:after="240" w:line="276" w:lineRule="auto"/>
        <w:jc w:val="center"/>
        <w:rPr>
          <w:rFonts w:ascii="Arial" w:eastAsia="Calibri" w:hAnsi="Arial" w:cs="Arial"/>
          <w:sz w:val="28"/>
          <w:szCs w:val="28"/>
        </w:rPr>
      </w:pPr>
    </w:p>
    <w:p w14:paraId="4FED1831" w14:textId="77777777" w:rsidR="004F595F" w:rsidRDefault="004F595F" w:rsidP="00F57182">
      <w:pPr>
        <w:pStyle w:val="a7"/>
        <w:spacing w:after="240" w:line="276" w:lineRule="auto"/>
        <w:jc w:val="center"/>
        <w:rPr>
          <w:rFonts w:ascii="Arial" w:eastAsia="Calibri" w:hAnsi="Arial" w:cs="Arial"/>
          <w:sz w:val="28"/>
          <w:szCs w:val="28"/>
        </w:rPr>
      </w:pPr>
    </w:p>
    <w:p w14:paraId="24422E85" w14:textId="77777777" w:rsidR="004F595F" w:rsidRDefault="004F595F" w:rsidP="00F57182">
      <w:pPr>
        <w:pStyle w:val="a7"/>
        <w:spacing w:after="240" w:line="276" w:lineRule="auto"/>
        <w:jc w:val="center"/>
        <w:rPr>
          <w:rFonts w:ascii="Arial" w:eastAsia="Calibri" w:hAnsi="Arial" w:cs="Arial"/>
          <w:sz w:val="28"/>
          <w:szCs w:val="28"/>
        </w:rPr>
      </w:pPr>
    </w:p>
    <w:p w14:paraId="76E8951C" w14:textId="77777777" w:rsidR="004F595F" w:rsidRDefault="004F595F" w:rsidP="00F57182">
      <w:pPr>
        <w:pStyle w:val="a7"/>
        <w:spacing w:after="240" w:line="276" w:lineRule="auto"/>
        <w:jc w:val="center"/>
        <w:rPr>
          <w:rFonts w:ascii="Arial" w:eastAsia="Calibri" w:hAnsi="Arial" w:cs="Arial"/>
          <w:sz w:val="28"/>
          <w:szCs w:val="28"/>
        </w:rPr>
      </w:pPr>
    </w:p>
    <w:p w14:paraId="39731212" w14:textId="77777777" w:rsidR="004F595F" w:rsidRDefault="004F595F" w:rsidP="00F57182">
      <w:pPr>
        <w:pStyle w:val="a7"/>
        <w:spacing w:after="240" w:line="276" w:lineRule="auto"/>
        <w:jc w:val="center"/>
        <w:rPr>
          <w:rFonts w:ascii="Arial" w:eastAsia="Calibri" w:hAnsi="Arial" w:cs="Arial"/>
          <w:sz w:val="28"/>
          <w:szCs w:val="28"/>
        </w:rPr>
      </w:pPr>
    </w:p>
    <w:p w14:paraId="3BCD7D2E" w14:textId="77777777" w:rsidR="004F595F" w:rsidRDefault="004F595F" w:rsidP="00F57182">
      <w:pPr>
        <w:pStyle w:val="a7"/>
        <w:spacing w:after="240" w:line="276" w:lineRule="auto"/>
        <w:jc w:val="center"/>
        <w:rPr>
          <w:rFonts w:ascii="Arial" w:eastAsia="Calibri" w:hAnsi="Arial" w:cs="Arial"/>
          <w:sz w:val="28"/>
          <w:szCs w:val="28"/>
        </w:rPr>
      </w:pPr>
    </w:p>
    <w:p w14:paraId="49731CCE" w14:textId="77777777" w:rsidR="004F595F" w:rsidRDefault="004F595F" w:rsidP="00F57182">
      <w:pPr>
        <w:pStyle w:val="a7"/>
        <w:spacing w:after="240" w:line="276" w:lineRule="auto"/>
        <w:jc w:val="center"/>
        <w:rPr>
          <w:rFonts w:ascii="Arial" w:eastAsia="Calibri" w:hAnsi="Arial" w:cs="Arial"/>
          <w:sz w:val="28"/>
          <w:szCs w:val="28"/>
        </w:rPr>
      </w:pPr>
    </w:p>
    <w:p w14:paraId="007448E6" w14:textId="77777777" w:rsidR="004F595F" w:rsidRDefault="004F595F" w:rsidP="00F57182">
      <w:pPr>
        <w:pStyle w:val="a7"/>
        <w:spacing w:after="240" w:line="276" w:lineRule="auto"/>
        <w:jc w:val="center"/>
        <w:rPr>
          <w:rFonts w:ascii="Arial" w:eastAsia="Calibri" w:hAnsi="Arial" w:cs="Arial"/>
          <w:sz w:val="28"/>
          <w:szCs w:val="28"/>
        </w:rPr>
      </w:pPr>
    </w:p>
    <w:p w14:paraId="6591A7E6" w14:textId="77777777" w:rsidR="004F595F" w:rsidRDefault="004F595F" w:rsidP="00F57182">
      <w:pPr>
        <w:pStyle w:val="a7"/>
        <w:spacing w:after="240" w:line="276" w:lineRule="auto"/>
        <w:jc w:val="center"/>
        <w:rPr>
          <w:rFonts w:ascii="Arial" w:eastAsia="Calibri" w:hAnsi="Arial" w:cs="Arial"/>
          <w:sz w:val="28"/>
          <w:szCs w:val="28"/>
        </w:rPr>
      </w:pPr>
    </w:p>
    <w:p w14:paraId="66A6BA76" w14:textId="77777777" w:rsidR="004F595F" w:rsidRDefault="004F595F" w:rsidP="00F57182">
      <w:pPr>
        <w:pStyle w:val="a7"/>
        <w:spacing w:after="240" w:line="276" w:lineRule="auto"/>
        <w:jc w:val="center"/>
        <w:rPr>
          <w:rFonts w:ascii="Arial" w:eastAsia="Calibri" w:hAnsi="Arial" w:cs="Arial"/>
          <w:sz w:val="28"/>
          <w:szCs w:val="28"/>
        </w:rPr>
      </w:pPr>
    </w:p>
    <w:p w14:paraId="748F5914" w14:textId="77777777" w:rsidR="004F595F" w:rsidRDefault="004F595F" w:rsidP="00F57182">
      <w:pPr>
        <w:pStyle w:val="a7"/>
        <w:spacing w:after="240" w:line="276" w:lineRule="auto"/>
        <w:jc w:val="center"/>
        <w:rPr>
          <w:rFonts w:ascii="Arial" w:eastAsia="Calibri" w:hAnsi="Arial" w:cs="Arial"/>
          <w:sz w:val="28"/>
          <w:szCs w:val="28"/>
        </w:rPr>
      </w:pPr>
    </w:p>
    <w:p w14:paraId="0C8F396F" w14:textId="77777777" w:rsidR="004F595F" w:rsidRDefault="004F595F" w:rsidP="00F57182">
      <w:pPr>
        <w:pStyle w:val="a7"/>
        <w:spacing w:after="240" w:line="276" w:lineRule="auto"/>
        <w:jc w:val="center"/>
        <w:rPr>
          <w:rFonts w:ascii="Arial" w:eastAsia="Calibri" w:hAnsi="Arial" w:cs="Arial"/>
          <w:sz w:val="28"/>
          <w:szCs w:val="28"/>
        </w:rPr>
      </w:pPr>
    </w:p>
    <w:p w14:paraId="72AEECF9" w14:textId="77777777" w:rsidR="004F595F" w:rsidRDefault="004F595F" w:rsidP="00F57182">
      <w:pPr>
        <w:pStyle w:val="a7"/>
        <w:spacing w:after="240" w:line="276" w:lineRule="auto"/>
        <w:jc w:val="center"/>
        <w:rPr>
          <w:rFonts w:ascii="Arial" w:eastAsia="Calibri" w:hAnsi="Arial" w:cs="Arial"/>
          <w:sz w:val="28"/>
          <w:szCs w:val="28"/>
        </w:rPr>
      </w:pPr>
    </w:p>
    <w:p w14:paraId="3875FA6B" w14:textId="77777777" w:rsidR="004F595F" w:rsidRDefault="004F595F" w:rsidP="00F57182">
      <w:pPr>
        <w:pStyle w:val="a7"/>
        <w:spacing w:after="240" w:line="276" w:lineRule="auto"/>
        <w:jc w:val="center"/>
        <w:rPr>
          <w:rFonts w:ascii="Arial" w:eastAsia="Calibri" w:hAnsi="Arial" w:cs="Arial"/>
          <w:sz w:val="28"/>
          <w:szCs w:val="28"/>
        </w:rPr>
      </w:pPr>
    </w:p>
    <w:p w14:paraId="30013756" w14:textId="77777777" w:rsidR="004F595F" w:rsidRDefault="004F595F" w:rsidP="00F57182">
      <w:pPr>
        <w:pStyle w:val="a7"/>
        <w:spacing w:after="240" w:line="276" w:lineRule="auto"/>
        <w:jc w:val="center"/>
        <w:rPr>
          <w:rFonts w:ascii="Arial" w:eastAsia="Calibri" w:hAnsi="Arial" w:cs="Arial"/>
          <w:sz w:val="28"/>
          <w:szCs w:val="28"/>
        </w:rPr>
      </w:pPr>
    </w:p>
    <w:p w14:paraId="644637F7" w14:textId="77777777" w:rsidR="004F595F" w:rsidRDefault="004F595F" w:rsidP="00F57182">
      <w:pPr>
        <w:pStyle w:val="a7"/>
        <w:spacing w:after="240" w:line="276" w:lineRule="auto"/>
        <w:jc w:val="center"/>
        <w:rPr>
          <w:rFonts w:ascii="Arial" w:eastAsia="Calibri" w:hAnsi="Arial" w:cs="Arial"/>
          <w:sz w:val="28"/>
          <w:szCs w:val="28"/>
        </w:rPr>
      </w:pPr>
    </w:p>
    <w:p w14:paraId="7EDB3E6C" w14:textId="77777777" w:rsidR="004F595F" w:rsidRDefault="004F595F" w:rsidP="00F57182">
      <w:pPr>
        <w:pStyle w:val="a7"/>
        <w:spacing w:after="240" w:line="276" w:lineRule="auto"/>
        <w:jc w:val="center"/>
        <w:rPr>
          <w:rFonts w:ascii="Arial" w:eastAsia="Calibri" w:hAnsi="Arial" w:cs="Arial"/>
          <w:sz w:val="28"/>
          <w:szCs w:val="28"/>
        </w:rPr>
      </w:pPr>
    </w:p>
    <w:p w14:paraId="015F29AA" w14:textId="77777777" w:rsidR="004F595F" w:rsidRDefault="004F595F" w:rsidP="00F57182">
      <w:pPr>
        <w:pStyle w:val="a7"/>
        <w:spacing w:after="240" w:line="276" w:lineRule="auto"/>
        <w:jc w:val="center"/>
        <w:rPr>
          <w:rFonts w:ascii="Arial" w:eastAsia="Calibri" w:hAnsi="Arial" w:cs="Arial"/>
          <w:sz w:val="28"/>
          <w:szCs w:val="28"/>
        </w:rPr>
      </w:pPr>
    </w:p>
    <w:p w14:paraId="62B8F134" w14:textId="3BF6AD32" w:rsidR="00B66AD8" w:rsidRPr="00F57182" w:rsidRDefault="00B66AD8" w:rsidP="00F57182">
      <w:pPr>
        <w:pStyle w:val="a7"/>
        <w:spacing w:after="24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7182">
        <w:rPr>
          <w:rFonts w:ascii="Arial" w:eastAsia="Calibri" w:hAnsi="Arial" w:cs="Arial"/>
          <w:sz w:val="28"/>
          <w:szCs w:val="28"/>
        </w:rPr>
        <w:lastRenderedPageBreak/>
        <w:t>Приложения</w:t>
      </w:r>
    </w:p>
    <w:p w14:paraId="59326D91" w14:textId="47878BE9" w:rsidR="005C0608" w:rsidRDefault="005C0608" w:rsidP="00B66AD8">
      <w:pPr>
        <w:spacing w:after="240" w:line="360" w:lineRule="auto"/>
        <w:ind w:firstLine="709"/>
        <w:jc w:val="center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Приложение А</w:t>
      </w:r>
    </w:p>
    <w:p w14:paraId="360F449C" w14:textId="27EA80F4" w:rsidR="005C0608" w:rsidRDefault="005C0608" w:rsidP="005C0608">
      <w:pPr>
        <w:spacing w:after="24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Опрос на тему: «Внедрение </w:t>
      </w:r>
      <w:r w:rsidR="00F57182">
        <w:rPr>
          <w:rFonts w:ascii="Times New Roman" w:eastAsia="Calibri" w:hAnsi="Times New Roman" w:cs="Times New Roman"/>
          <w:sz w:val="24"/>
          <w:szCs w:val="24"/>
        </w:rPr>
        <w:t>единоборств в систему физического воспитания»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4"/>
        <w:gridCol w:w="5811"/>
        <w:gridCol w:w="2977"/>
      </w:tblGrid>
      <w:tr w:rsidR="00F57182" w14:paraId="5C59743B" w14:textId="77777777" w:rsidTr="00F57182">
        <w:tc>
          <w:tcPr>
            <w:tcW w:w="534" w:type="dxa"/>
          </w:tcPr>
          <w:p w14:paraId="708B77CB" w14:textId="2AA658E3" w:rsidR="00F57182" w:rsidRPr="0041608F" w:rsidRDefault="00F57182" w:rsidP="00C204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11" w:type="dxa"/>
          </w:tcPr>
          <w:p w14:paraId="1B484F66" w14:textId="4E636FF3" w:rsidR="00F57182" w:rsidRPr="0041608F" w:rsidRDefault="00F57182" w:rsidP="00C204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2977" w:type="dxa"/>
          </w:tcPr>
          <w:p w14:paraId="401AB9DF" w14:textId="38E3B547" w:rsidR="00F57182" w:rsidRDefault="00F57182" w:rsidP="00C204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</w:p>
        </w:tc>
      </w:tr>
      <w:tr w:rsidR="00F57182" w14:paraId="62D4C6D9" w14:textId="77777777" w:rsidTr="00F57182">
        <w:tc>
          <w:tcPr>
            <w:tcW w:w="534" w:type="dxa"/>
            <w:vMerge w:val="restart"/>
          </w:tcPr>
          <w:p w14:paraId="758A3960" w14:textId="1BDE7E27" w:rsidR="00F57182" w:rsidRPr="0041608F" w:rsidRDefault="00F57182" w:rsidP="00C204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1" w:type="dxa"/>
            <w:vMerge w:val="restart"/>
          </w:tcPr>
          <w:p w14:paraId="32B8DEB7" w14:textId="317F8981" w:rsidR="00F57182" w:rsidRDefault="00F57182" w:rsidP="00C204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08F">
              <w:rPr>
                <w:rFonts w:ascii="Times New Roman" w:hAnsi="Times New Roman" w:cs="Times New Roman"/>
                <w:sz w:val="24"/>
                <w:szCs w:val="24"/>
              </w:rPr>
              <w:t>Поддерживаете ли вы идею включения элементов единоборств (карате, дзюдо, самбо) в школьные уроки физкультуры?</w:t>
            </w:r>
          </w:p>
        </w:tc>
        <w:tc>
          <w:tcPr>
            <w:tcW w:w="2977" w:type="dxa"/>
          </w:tcPr>
          <w:p w14:paraId="7944E366" w14:textId="77777777" w:rsidR="00F57182" w:rsidRDefault="00F57182" w:rsidP="00C204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F57182" w14:paraId="197088A0" w14:textId="77777777" w:rsidTr="00F57182">
        <w:tc>
          <w:tcPr>
            <w:tcW w:w="534" w:type="dxa"/>
            <w:vMerge/>
          </w:tcPr>
          <w:p w14:paraId="0395D05A" w14:textId="77777777" w:rsidR="00F57182" w:rsidRDefault="00F57182" w:rsidP="00C204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14:paraId="17DD6A58" w14:textId="52C80A71" w:rsidR="00F57182" w:rsidRDefault="00F57182" w:rsidP="00C204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44580F2" w14:textId="77777777" w:rsidR="00F57182" w:rsidRDefault="00F57182" w:rsidP="00C204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08F">
              <w:rPr>
                <w:rFonts w:ascii="Times New Roman" w:hAnsi="Times New Roman" w:cs="Times New Roman"/>
                <w:sz w:val="24"/>
                <w:szCs w:val="24"/>
              </w:rPr>
              <w:t>Скорее да, чем нет</w:t>
            </w:r>
          </w:p>
        </w:tc>
      </w:tr>
      <w:tr w:rsidR="00F57182" w14:paraId="40A1BF31" w14:textId="77777777" w:rsidTr="00F57182">
        <w:tc>
          <w:tcPr>
            <w:tcW w:w="534" w:type="dxa"/>
            <w:vMerge/>
          </w:tcPr>
          <w:p w14:paraId="71CE35EA" w14:textId="77777777" w:rsidR="00F57182" w:rsidRDefault="00F57182" w:rsidP="00C204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14:paraId="0D362B42" w14:textId="2566B8FB" w:rsidR="00F57182" w:rsidRDefault="00F57182" w:rsidP="00C204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226413D" w14:textId="77777777" w:rsidR="00F57182" w:rsidRDefault="00F57182" w:rsidP="00C204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08F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</w:tr>
      <w:tr w:rsidR="00F57182" w14:paraId="30F56852" w14:textId="77777777" w:rsidTr="00F57182">
        <w:tc>
          <w:tcPr>
            <w:tcW w:w="534" w:type="dxa"/>
            <w:vMerge/>
          </w:tcPr>
          <w:p w14:paraId="0474607C" w14:textId="77777777" w:rsidR="00F57182" w:rsidRDefault="00F57182" w:rsidP="00C204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14:paraId="1830825C" w14:textId="0EF74912" w:rsidR="00F57182" w:rsidRDefault="00F57182" w:rsidP="00C204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805C8CF" w14:textId="77777777" w:rsidR="00F57182" w:rsidRDefault="00F57182" w:rsidP="00C204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08F">
              <w:rPr>
                <w:rFonts w:ascii="Times New Roman" w:hAnsi="Times New Roman" w:cs="Times New Roman"/>
                <w:sz w:val="24"/>
                <w:szCs w:val="24"/>
              </w:rPr>
              <w:t>Скорее нет, чем да</w:t>
            </w:r>
          </w:p>
        </w:tc>
      </w:tr>
      <w:tr w:rsidR="00F57182" w14:paraId="197E3BAA" w14:textId="77777777" w:rsidTr="00F57182">
        <w:tc>
          <w:tcPr>
            <w:tcW w:w="534" w:type="dxa"/>
            <w:vMerge/>
          </w:tcPr>
          <w:p w14:paraId="754BADED" w14:textId="77777777" w:rsidR="00F57182" w:rsidRDefault="00F57182" w:rsidP="00C204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14:paraId="51AFD154" w14:textId="7FA637CE" w:rsidR="00F57182" w:rsidRDefault="00F57182" w:rsidP="00C204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0FE5E8D" w14:textId="77777777" w:rsidR="00F57182" w:rsidRDefault="00F57182" w:rsidP="00C204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08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57182" w14:paraId="0AA564C2" w14:textId="77777777" w:rsidTr="00F57182">
        <w:tc>
          <w:tcPr>
            <w:tcW w:w="534" w:type="dxa"/>
            <w:vMerge w:val="restart"/>
          </w:tcPr>
          <w:p w14:paraId="59219232" w14:textId="223A1598" w:rsidR="00F57182" w:rsidRPr="0041608F" w:rsidRDefault="00F57182" w:rsidP="00C204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1" w:type="dxa"/>
            <w:vMerge w:val="restart"/>
          </w:tcPr>
          <w:p w14:paraId="1AC3A694" w14:textId="735C5F52" w:rsidR="00F57182" w:rsidRDefault="00F57182" w:rsidP="00C204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08F">
              <w:rPr>
                <w:rFonts w:ascii="Times New Roman" w:hAnsi="Times New Roman" w:cs="Times New Roman"/>
                <w:sz w:val="24"/>
                <w:szCs w:val="24"/>
              </w:rPr>
              <w:t xml:space="preserve">Какой эффект, на ваш взгляд, будет наиболее значимым от введения единоборств? </w:t>
            </w:r>
          </w:p>
          <w:p w14:paraId="5EDA299F" w14:textId="77777777" w:rsidR="00F57182" w:rsidRDefault="00F57182" w:rsidP="00C204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27B98E4" w14:textId="77777777" w:rsidR="00F57182" w:rsidRDefault="00F57182" w:rsidP="00C204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08F">
              <w:rPr>
                <w:rFonts w:ascii="Times New Roman" w:hAnsi="Times New Roman" w:cs="Times New Roman"/>
                <w:sz w:val="24"/>
                <w:szCs w:val="24"/>
              </w:rPr>
              <w:t>Повышение физической подготовки</w:t>
            </w:r>
          </w:p>
        </w:tc>
      </w:tr>
      <w:tr w:rsidR="00F57182" w14:paraId="68C67333" w14:textId="77777777" w:rsidTr="00F57182">
        <w:tc>
          <w:tcPr>
            <w:tcW w:w="534" w:type="dxa"/>
            <w:vMerge/>
          </w:tcPr>
          <w:p w14:paraId="290FEEC8" w14:textId="77777777" w:rsidR="00F57182" w:rsidRDefault="00F57182" w:rsidP="00C204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14:paraId="061718C2" w14:textId="77F25F3A" w:rsidR="00F57182" w:rsidRDefault="00F57182" w:rsidP="00C204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F1D7962" w14:textId="77777777" w:rsidR="00F57182" w:rsidRDefault="00F57182" w:rsidP="00C204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08F">
              <w:rPr>
                <w:rFonts w:ascii="Times New Roman" w:hAnsi="Times New Roman" w:cs="Times New Roman"/>
                <w:sz w:val="24"/>
                <w:szCs w:val="24"/>
              </w:rPr>
              <w:t>Развитие дисциплины и уверенности</w:t>
            </w:r>
          </w:p>
        </w:tc>
      </w:tr>
      <w:tr w:rsidR="00F57182" w14:paraId="0941FD65" w14:textId="77777777" w:rsidTr="00F57182">
        <w:tc>
          <w:tcPr>
            <w:tcW w:w="534" w:type="dxa"/>
            <w:vMerge/>
          </w:tcPr>
          <w:p w14:paraId="52EC1098" w14:textId="77777777" w:rsidR="00F57182" w:rsidRDefault="00F57182" w:rsidP="00C204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14:paraId="203E5A20" w14:textId="634835FC" w:rsidR="00F57182" w:rsidRDefault="00F57182" w:rsidP="00C204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3143500" w14:textId="77777777" w:rsidR="00F57182" w:rsidRDefault="00F57182" w:rsidP="00C204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08F">
              <w:rPr>
                <w:rFonts w:ascii="Times New Roman" w:hAnsi="Times New Roman" w:cs="Times New Roman"/>
                <w:sz w:val="24"/>
                <w:szCs w:val="24"/>
              </w:rPr>
              <w:t>Навыки самозащиты</w:t>
            </w:r>
          </w:p>
        </w:tc>
      </w:tr>
      <w:tr w:rsidR="00F57182" w14:paraId="4C7D9A1D" w14:textId="77777777" w:rsidTr="00F57182">
        <w:tc>
          <w:tcPr>
            <w:tcW w:w="534" w:type="dxa"/>
            <w:vMerge/>
          </w:tcPr>
          <w:p w14:paraId="072BC8B1" w14:textId="77777777" w:rsidR="00F57182" w:rsidRDefault="00F57182" w:rsidP="00C204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14:paraId="43A2CE9A" w14:textId="45457BFF" w:rsidR="00F57182" w:rsidRDefault="00F57182" w:rsidP="00C204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7DCCBA7" w14:textId="77777777" w:rsidR="00F57182" w:rsidRDefault="00F57182" w:rsidP="00C204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</w:p>
        </w:tc>
      </w:tr>
      <w:tr w:rsidR="00F57182" w14:paraId="1BEE5A8B" w14:textId="77777777" w:rsidTr="00F57182">
        <w:tc>
          <w:tcPr>
            <w:tcW w:w="534" w:type="dxa"/>
            <w:vMerge w:val="restart"/>
          </w:tcPr>
          <w:p w14:paraId="6F30CC3B" w14:textId="101C27CE" w:rsidR="00F57182" w:rsidRPr="00590E41" w:rsidRDefault="00F57182" w:rsidP="00C204F9">
            <w:pPr>
              <w:spacing w:line="276" w:lineRule="auto"/>
              <w:jc w:val="both"/>
              <w:rPr>
                <w:rFonts w:ascii="Times New Roman" w:hAnsi="Times New Roman" w:cs="Times New Roman"/>
                <w:color w:val="011C29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11C29"/>
                <w:shd w:val="clear" w:color="auto" w:fill="FFFFFF"/>
              </w:rPr>
              <w:t>3</w:t>
            </w:r>
          </w:p>
        </w:tc>
        <w:tc>
          <w:tcPr>
            <w:tcW w:w="5811" w:type="dxa"/>
            <w:vMerge w:val="restart"/>
          </w:tcPr>
          <w:p w14:paraId="098E1937" w14:textId="35BEE67F" w:rsidR="00F57182" w:rsidRPr="00590E41" w:rsidRDefault="00F57182" w:rsidP="00C204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E41">
              <w:rPr>
                <w:rFonts w:ascii="Times New Roman" w:hAnsi="Times New Roman" w:cs="Times New Roman"/>
                <w:color w:val="011C29"/>
                <w:shd w:val="clear" w:color="auto" w:fill="FFFFFF"/>
              </w:rPr>
              <w:t>Считаете ли вы, что занятия единоборствами могут повысить травматичность уроков?</w:t>
            </w:r>
          </w:p>
        </w:tc>
        <w:tc>
          <w:tcPr>
            <w:tcW w:w="2977" w:type="dxa"/>
          </w:tcPr>
          <w:p w14:paraId="2B69FBD1" w14:textId="77777777" w:rsidR="00F57182" w:rsidRDefault="00F57182" w:rsidP="00C204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E41">
              <w:rPr>
                <w:rFonts w:ascii="Times New Roman" w:hAnsi="Times New Roman" w:cs="Times New Roman"/>
                <w:sz w:val="24"/>
                <w:szCs w:val="24"/>
              </w:rPr>
              <w:t>Да, риск повышен</w:t>
            </w:r>
          </w:p>
        </w:tc>
      </w:tr>
      <w:tr w:rsidR="00F57182" w14:paraId="0E6530D3" w14:textId="77777777" w:rsidTr="00F57182">
        <w:tc>
          <w:tcPr>
            <w:tcW w:w="534" w:type="dxa"/>
            <w:vMerge/>
          </w:tcPr>
          <w:p w14:paraId="1A507537" w14:textId="77777777" w:rsidR="00F57182" w:rsidRDefault="00F57182" w:rsidP="00C204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14:paraId="22144344" w14:textId="3E17D943" w:rsidR="00F57182" w:rsidRDefault="00F57182" w:rsidP="00C204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E654717" w14:textId="77777777" w:rsidR="00F57182" w:rsidRDefault="00F57182" w:rsidP="00C204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E41">
              <w:rPr>
                <w:rFonts w:ascii="Times New Roman" w:hAnsi="Times New Roman" w:cs="Times New Roman"/>
                <w:sz w:val="24"/>
                <w:szCs w:val="24"/>
              </w:rPr>
              <w:t>Риск не выше, чем в других видах спорта</w:t>
            </w:r>
          </w:p>
        </w:tc>
      </w:tr>
      <w:tr w:rsidR="00F57182" w14:paraId="64B54ED0" w14:textId="77777777" w:rsidTr="00F57182">
        <w:tc>
          <w:tcPr>
            <w:tcW w:w="534" w:type="dxa"/>
            <w:vMerge/>
          </w:tcPr>
          <w:p w14:paraId="66430F35" w14:textId="77777777" w:rsidR="00F57182" w:rsidRDefault="00F57182" w:rsidP="00C204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14:paraId="5B0EBEAE" w14:textId="1BAD784E" w:rsidR="00F57182" w:rsidRDefault="00F57182" w:rsidP="00C204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FB6039C" w14:textId="77777777" w:rsidR="00F57182" w:rsidRDefault="00F57182" w:rsidP="00C204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E41">
              <w:rPr>
                <w:rFonts w:ascii="Times New Roman" w:hAnsi="Times New Roman" w:cs="Times New Roman"/>
                <w:sz w:val="24"/>
                <w:szCs w:val="24"/>
              </w:rPr>
              <w:t>Нет, при правильной организации риск минимален</w:t>
            </w:r>
          </w:p>
        </w:tc>
      </w:tr>
      <w:tr w:rsidR="00F57182" w14:paraId="51A3E3DC" w14:textId="77777777" w:rsidTr="00F57182">
        <w:tc>
          <w:tcPr>
            <w:tcW w:w="534" w:type="dxa"/>
            <w:vMerge w:val="restart"/>
          </w:tcPr>
          <w:p w14:paraId="6CAB3A05" w14:textId="03CE8EEA" w:rsidR="00F57182" w:rsidRPr="00590E41" w:rsidRDefault="00F57182" w:rsidP="00C204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1" w:type="dxa"/>
            <w:vMerge w:val="restart"/>
          </w:tcPr>
          <w:p w14:paraId="1A9D64EC" w14:textId="35AB4FB4" w:rsidR="00F57182" w:rsidRDefault="00F57182" w:rsidP="00C204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E41">
              <w:rPr>
                <w:rFonts w:ascii="Times New Roman" w:hAnsi="Times New Roman" w:cs="Times New Roman"/>
                <w:sz w:val="24"/>
                <w:szCs w:val="24"/>
              </w:rPr>
              <w:t>Какой вид единоборств вы бы рекомендовали для школьной программы?</w:t>
            </w:r>
          </w:p>
        </w:tc>
        <w:tc>
          <w:tcPr>
            <w:tcW w:w="2977" w:type="dxa"/>
          </w:tcPr>
          <w:p w14:paraId="23355FAB" w14:textId="77777777" w:rsidR="00F57182" w:rsidRDefault="00F57182" w:rsidP="00C204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Киокусинкай каратэ</w:t>
            </w:r>
          </w:p>
        </w:tc>
      </w:tr>
      <w:tr w:rsidR="00F57182" w14:paraId="41E6687A" w14:textId="77777777" w:rsidTr="00F57182">
        <w:tc>
          <w:tcPr>
            <w:tcW w:w="534" w:type="dxa"/>
            <w:vMerge/>
          </w:tcPr>
          <w:p w14:paraId="10B05C30" w14:textId="77777777" w:rsidR="00F57182" w:rsidRDefault="00F57182" w:rsidP="00C204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14:paraId="1769465E" w14:textId="7FDDD1B7" w:rsidR="00F57182" w:rsidRDefault="00F57182" w:rsidP="00C204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CBD36A7" w14:textId="77777777" w:rsidR="00F57182" w:rsidRDefault="00F57182" w:rsidP="00C204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Самбо</w:t>
            </w:r>
          </w:p>
        </w:tc>
      </w:tr>
      <w:tr w:rsidR="00F57182" w14:paraId="46052887" w14:textId="77777777" w:rsidTr="00F57182">
        <w:tc>
          <w:tcPr>
            <w:tcW w:w="534" w:type="dxa"/>
            <w:vMerge/>
          </w:tcPr>
          <w:p w14:paraId="7EF39577" w14:textId="77777777" w:rsidR="00F57182" w:rsidRDefault="00F57182" w:rsidP="00C204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14:paraId="3F42F8EC" w14:textId="58CD46B9" w:rsidR="00F57182" w:rsidRDefault="00F57182" w:rsidP="00C204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7543F18" w14:textId="77777777" w:rsidR="00F57182" w:rsidRDefault="00F57182" w:rsidP="00C204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Дзюдо</w:t>
            </w:r>
          </w:p>
        </w:tc>
      </w:tr>
      <w:tr w:rsidR="00F57182" w14:paraId="59D45587" w14:textId="77777777" w:rsidTr="00F57182">
        <w:tc>
          <w:tcPr>
            <w:tcW w:w="534" w:type="dxa"/>
            <w:vMerge/>
          </w:tcPr>
          <w:p w14:paraId="4D942A5C" w14:textId="77777777" w:rsidR="00F57182" w:rsidRDefault="00F57182" w:rsidP="00C204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14:paraId="4EF08E58" w14:textId="61BA0498" w:rsidR="00F57182" w:rsidRDefault="00F57182" w:rsidP="00C204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D91B4DC" w14:textId="77777777" w:rsidR="00F57182" w:rsidRDefault="00F57182" w:rsidP="00C204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</w:p>
        </w:tc>
      </w:tr>
      <w:tr w:rsidR="00F57182" w14:paraId="39B6E046" w14:textId="77777777" w:rsidTr="00F57182">
        <w:tc>
          <w:tcPr>
            <w:tcW w:w="534" w:type="dxa"/>
            <w:vMerge w:val="restart"/>
          </w:tcPr>
          <w:p w14:paraId="09700316" w14:textId="75FDF4D4" w:rsidR="00F57182" w:rsidRPr="00590E41" w:rsidRDefault="00F57182" w:rsidP="00C204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1" w:type="dxa"/>
            <w:vMerge w:val="restart"/>
          </w:tcPr>
          <w:p w14:paraId="41E214C1" w14:textId="4829FA17" w:rsidR="00F57182" w:rsidRDefault="00F57182" w:rsidP="00C204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E41">
              <w:rPr>
                <w:rFonts w:ascii="Times New Roman" w:hAnsi="Times New Roman" w:cs="Times New Roman"/>
                <w:sz w:val="24"/>
                <w:szCs w:val="24"/>
              </w:rPr>
              <w:t>Готовы ли вы, чтобы ваш ребенок занимался единоборствами в рамках школьной программы?</w:t>
            </w:r>
          </w:p>
        </w:tc>
        <w:tc>
          <w:tcPr>
            <w:tcW w:w="2977" w:type="dxa"/>
          </w:tcPr>
          <w:p w14:paraId="1942FB7E" w14:textId="77777777" w:rsidR="00F57182" w:rsidRDefault="00F57182" w:rsidP="00C204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F57182" w14:paraId="524E3CAF" w14:textId="77777777" w:rsidTr="00F57182">
        <w:tc>
          <w:tcPr>
            <w:tcW w:w="534" w:type="dxa"/>
            <w:vMerge/>
          </w:tcPr>
          <w:p w14:paraId="66191005" w14:textId="77777777" w:rsidR="00F57182" w:rsidRDefault="00F57182" w:rsidP="00C204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14:paraId="37C6AC8E" w14:textId="29332648" w:rsidR="00F57182" w:rsidRDefault="00F57182" w:rsidP="00C204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BD6963B" w14:textId="77777777" w:rsidR="00F57182" w:rsidRDefault="00F57182" w:rsidP="00C204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Возможно, после ознакомления с программой</w:t>
            </w:r>
          </w:p>
        </w:tc>
      </w:tr>
      <w:tr w:rsidR="00F57182" w14:paraId="13B0EC44" w14:textId="77777777" w:rsidTr="00F57182">
        <w:tc>
          <w:tcPr>
            <w:tcW w:w="534" w:type="dxa"/>
            <w:vMerge/>
          </w:tcPr>
          <w:p w14:paraId="7001075B" w14:textId="77777777" w:rsidR="00F57182" w:rsidRDefault="00F57182" w:rsidP="00C204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14:paraId="1E7AEAF4" w14:textId="6A8886BA" w:rsidR="00F57182" w:rsidRDefault="00F57182" w:rsidP="00C204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C946343" w14:textId="77777777" w:rsidR="00F57182" w:rsidRDefault="00F57182" w:rsidP="00C204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14:paraId="6A61D533" w14:textId="2979FD80" w:rsidR="00F57182" w:rsidRPr="005C0608" w:rsidRDefault="00F57182" w:rsidP="005C0608">
      <w:pPr>
        <w:spacing w:after="24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14:paraId="7923B632" w14:textId="77777777" w:rsidR="005C0608" w:rsidRDefault="005C0608" w:rsidP="00B66AD8">
      <w:pPr>
        <w:spacing w:after="240" w:line="360" w:lineRule="auto"/>
        <w:ind w:firstLine="709"/>
        <w:jc w:val="center"/>
        <w:rPr>
          <w:rFonts w:ascii="Arial" w:eastAsia="Calibri" w:hAnsi="Arial" w:cs="Arial"/>
          <w:sz w:val="28"/>
          <w:szCs w:val="28"/>
        </w:rPr>
      </w:pPr>
    </w:p>
    <w:p w14:paraId="3CD73FDE" w14:textId="77777777" w:rsidR="005C0608" w:rsidRDefault="005C0608" w:rsidP="00B66AD8">
      <w:pPr>
        <w:spacing w:after="240" w:line="360" w:lineRule="auto"/>
        <w:ind w:firstLine="709"/>
        <w:jc w:val="center"/>
        <w:rPr>
          <w:rFonts w:ascii="Arial" w:eastAsia="Calibri" w:hAnsi="Arial" w:cs="Arial"/>
          <w:sz w:val="28"/>
          <w:szCs w:val="28"/>
        </w:rPr>
      </w:pPr>
    </w:p>
    <w:p w14:paraId="6E0C889B" w14:textId="798996E0" w:rsidR="005C0608" w:rsidRDefault="005C0608" w:rsidP="00F57182">
      <w:pPr>
        <w:spacing w:after="240" w:line="360" w:lineRule="auto"/>
        <w:rPr>
          <w:rFonts w:ascii="Arial" w:eastAsia="Calibri" w:hAnsi="Arial" w:cs="Arial"/>
          <w:sz w:val="28"/>
          <w:szCs w:val="28"/>
        </w:rPr>
      </w:pPr>
    </w:p>
    <w:p w14:paraId="2E6E10A1" w14:textId="77777777" w:rsidR="00F57182" w:rsidRDefault="00F57182" w:rsidP="00F57182">
      <w:pPr>
        <w:spacing w:after="240" w:line="360" w:lineRule="auto"/>
        <w:rPr>
          <w:rFonts w:ascii="Arial" w:eastAsia="Calibri" w:hAnsi="Arial" w:cs="Arial"/>
          <w:sz w:val="28"/>
          <w:szCs w:val="28"/>
        </w:rPr>
      </w:pPr>
    </w:p>
    <w:p w14:paraId="6398794C" w14:textId="71E1A774" w:rsidR="00F077E3" w:rsidRDefault="00F077E3" w:rsidP="00B66AD8">
      <w:pPr>
        <w:spacing w:after="240" w:line="360" w:lineRule="auto"/>
        <w:ind w:firstLine="709"/>
        <w:jc w:val="center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lastRenderedPageBreak/>
        <w:t>Приложение Б</w:t>
      </w:r>
    </w:p>
    <w:tbl>
      <w:tblPr>
        <w:tblStyle w:val="a8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3307"/>
        <w:gridCol w:w="2107"/>
        <w:gridCol w:w="1922"/>
        <w:gridCol w:w="1842"/>
      </w:tblGrid>
      <w:tr w:rsidR="00F077E3" w:rsidRPr="00530825" w14:paraId="237ED0F7" w14:textId="77777777" w:rsidTr="00C204F9">
        <w:tc>
          <w:tcPr>
            <w:tcW w:w="456" w:type="dxa"/>
          </w:tcPr>
          <w:p w14:paraId="1CE24820" w14:textId="77777777" w:rsidR="00F077E3" w:rsidRPr="00530825" w:rsidRDefault="00F077E3" w:rsidP="00C20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7" w:type="dxa"/>
          </w:tcPr>
          <w:p w14:paraId="2FF5B4AA" w14:textId="77777777" w:rsidR="00F077E3" w:rsidRPr="00530825" w:rsidRDefault="00F077E3" w:rsidP="00C20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Состав учебных заданий (средства)</w:t>
            </w:r>
          </w:p>
        </w:tc>
        <w:tc>
          <w:tcPr>
            <w:tcW w:w="2107" w:type="dxa"/>
          </w:tcPr>
          <w:p w14:paraId="0020AAB7" w14:textId="77777777" w:rsidR="00F077E3" w:rsidRPr="00530825" w:rsidRDefault="00F077E3" w:rsidP="00C20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 xml:space="preserve">Объем </w:t>
            </w:r>
          </w:p>
          <w:p w14:paraId="0041D081" w14:textId="77777777" w:rsidR="00F077E3" w:rsidRPr="00530825" w:rsidRDefault="00F077E3" w:rsidP="00C20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(время воздействия)</w:t>
            </w:r>
          </w:p>
        </w:tc>
        <w:tc>
          <w:tcPr>
            <w:tcW w:w="1922" w:type="dxa"/>
          </w:tcPr>
          <w:p w14:paraId="77E883CF" w14:textId="77777777" w:rsidR="00F077E3" w:rsidRDefault="00F077E3" w:rsidP="00C20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Примерная интенсивность </w:t>
            </w:r>
          </w:p>
          <w:p w14:paraId="2E158517" w14:textId="77777777" w:rsidR="00F077E3" w:rsidRPr="00530825" w:rsidRDefault="00F077E3" w:rsidP="00C20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(словесная форма)</w:t>
            </w:r>
          </w:p>
        </w:tc>
        <w:tc>
          <w:tcPr>
            <w:tcW w:w="1842" w:type="dxa"/>
          </w:tcPr>
          <w:p w14:paraId="0A9F7CAE" w14:textId="77777777" w:rsidR="00F077E3" w:rsidRPr="00530825" w:rsidRDefault="00F077E3" w:rsidP="00C20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Примерная интенсивность (%)</w:t>
            </w:r>
          </w:p>
        </w:tc>
      </w:tr>
      <w:tr w:rsidR="00F077E3" w:rsidRPr="00530825" w14:paraId="3775A460" w14:textId="77777777" w:rsidTr="00C204F9">
        <w:tc>
          <w:tcPr>
            <w:tcW w:w="456" w:type="dxa"/>
          </w:tcPr>
          <w:p w14:paraId="53235E95" w14:textId="77777777" w:rsidR="00F077E3" w:rsidRPr="00530825" w:rsidRDefault="00F077E3" w:rsidP="00C20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8" w:type="dxa"/>
            <w:gridSpan w:val="4"/>
          </w:tcPr>
          <w:p w14:paraId="0EF06594" w14:textId="77777777" w:rsidR="00F077E3" w:rsidRPr="00530825" w:rsidRDefault="00F077E3" w:rsidP="00C204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Подготовительная часть</w:t>
            </w:r>
          </w:p>
        </w:tc>
      </w:tr>
      <w:tr w:rsidR="00F077E3" w:rsidRPr="00712488" w14:paraId="58F455AD" w14:textId="77777777" w:rsidTr="00C204F9">
        <w:tc>
          <w:tcPr>
            <w:tcW w:w="456" w:type="dxa"/>
          </w:tcPr>
          <w:p w14:paraId="372FC6E6" w14:textId="77777777" w:rsidR="00F077E3" w:rsidRPr="00530825" w:rsidRDefault="00F077E3" w:rsidP="00C20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A6CA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3307" w:type="dxa"/>
          </w:tcPr>
          <w:p w14:paraId="3EEE3F18" w14:textId="77777777" w:rsidR="00F077E3" w:rsidRPr="00712488" w:rsidRDefault="00F077E3" w:rsidP="00C204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Построение, приветствие</w:t>
            </w:r>
          </w:p>
        </w:tc>
        <w:tc>
          <w:tcPr>
            <w:tcW w:w="2107" w:type="dxa"/>
          </w:tcPr>
          <w:p w14:paraId="54F757E1" w14:textId="4EE4005E" w:rsidR="00F077E3" w:rsidRPr="00712488" w:rsidRDefault="00F077E3" w:rsidP="00C204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2" w:type="dxa"/>
          </w:tcPr>
          <w:p w14:paraId="2FF33C9D" w14:textId="7958972A" w:rsidR="00F077E3" w:rsidRPr="00712488" w:rsidRDefault="00F077E3" w:rsidP="00C204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1691FC4" w14:textId="13D28848" w:rsidR="00F077E3" w:rsidRPr="00712488" w:rsidRDefault="00F077E3" w:rsidP="00C204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077E3" w:rsidRPr="00712488" w14:paraId="0CB2C664" w14:textId="77777777" w:rsidTr="00C204F9">
        <w:tc>
          <w:tcPr>
            <w:tcW w:w="456" w:type="dxa"/>
          </w:tcPr>
          <w:p w14:paraId="3087C5E2" w14:textId="77777777" w:rsidR="00F077E3" w:rsidRPr="00530825" w:rsidRDefault="00F077E3" w:rsidP="00C20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07" w:type="dxa"/>
          </w:tcPr>
          <w:p w14:paraId="63BF487D" w14:textId="77777777" w:rsidR="00F077E3" w:rsidRPr="00712488" w:rsidRDefault="00F077E3" w:rsidP="00C204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24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Ходьба </w:t>
            </w:r>
          </w:p>
        </w:tc>
        <w:tc>
          <w:tcPr>
            <w:tcW w:w="2107" w:type="dxa"/>
          </w:tcPr>
          <w:p w14:paraId="3C4CD800" w14:textId="6D8AE84C" w:rsidR="00F077E3" w:rsidRPr="00712488" w:rsidRDefault="00F077E3" w:rsidP="00C204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2" w:type="dxa"/>
          </w:tcPr>
          <w:p w14:paraId="6B0743C0" w14:textId="7D4FBBDF" w:rsidR="00F077E3" w:rsidRPr="00712488" w:rsidRDefault="00F077E3" w:rsidP="00C204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0BF0F18" w14:textId="680131BA" w:rsidR="00F077E3" w:rsidRPr="00712488" w:rsidRDefault="00F077E3" w:rsidP="00C204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077E3" w:rsidRPr="00712488" w14:paraId="796262F4" w14:textId="77777777" w:rsidTr="00C204F9">
        <w:tc>
          <w:tcPr>
            <w:tcW w:w="456" w:type="dxa"/>
          </w:tcPr>
          <w:p w14:paraId="4171A66C" w14:textId="77777777" w:rsidR="00F077E3" w:rsidRPr="00530825" w:rsidRDefault="00F077E3" w:rsidP="00C20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07" w:type="dxa"/>
          </w:tcPr>
          <w:p w14:paraId="400A4AA3" w14:textId="77777777" w:rsidR="00F077E3" w:rsidRPr="00712488" w:rsidRDefault="00F077E3" w:rsidP="00C204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24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Упражнения в ходьбе</w:t>
            </w:r>
          </w:p>
        </w:tc>
        <w:tc>
          <w:tcPr>
            <w:tcW w:w="2107" w:type="dxa"/>
          </w:tcPr>
          <w:p w14:paraId="65DE1B0A" w14:textId="44B8289D" w:rsidR="00F077E3" w:rsidRPr="00712488" w:rsidRDefault="00F077E3" w:rsidP="00C204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2" w:type="dxa"/>
          </w:tcPr>
          <w:p w14:paraId="14C047F2" w14:textId="07E0B06A" w:rsidR="00F077E3" w:rsidRPr="00712488" w:rsidRDefault="00F077E3" w:rsidP="00C204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F94C550" w14:textId="1EC1ED13" w:rsidR="00F077E3" w:rsidRPr="00712488" w:rsidRDefault="00F077E3" w:rsidP="00C204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077E3" w:rsidRPr="00712488" w14:paraId="4E84539C" w14:textId="77777777" w:rsidTr="00C204F9">
        <w:tc>
          <w:tcPr>
            <w:tcW w:w="456" w:type="dxa"/>
          </w:tcPr>
          <w:p w14:paraId="4E7B2320" w14:textId="77777777" w:rsidR="00F077E3" w:rsidRPr="00530825" w:rsidRDefault="00F077E3" w:rsidP="00C20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07" w:type="dxa"/>
          </w:tcPr>
          <w:p w14:paraId="64FF5F76" w14:textId="77777777" w:rsidR="00F077E3" w:rsidRPr="00712488" w:rsidRDefault="00F077E3" w:rsidP="00C204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24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Бег </w:t>
            </w:r>
          </w:p>
        </w:tc>
        <w:tc>
          <w:tcPr>
            <w:tcW w:w="2107" w:type="dxa"/>
          </w:tcPr>
          <w:p w14:paraId="33FE0DBB" w14:textId="7ED9ED0C" w:rsidR="00F077E3" w:rsidRPr="00712488" w:rsidRDefault="00F077E3" w:rsidP="00C204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2" w:type="dxa"/>
          </w:tcPr>
          <w:p w14:paraId="34618CEF" w14:textId="5BEB2D11" w:rsidR="00F077E3" w:rsidRPr="00712488" w:rsidRDefault="00F077E3" w:rsidP="00C204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D688A0A" w14:textId="68099AC4" w:rsidR="00F077E3" w:rsidRPr="00712488" w:rsidRDefault="00F077E3" w:rsidP="00C204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077E3" w:rsidRPr="00530825" w14:paraId="45D5F4C3" w14:textId="77777777" w:rsidTr="00C204F9">
        <w:tc>
          <w:tcPr>
            <w:tcW w:w="456" w:type="dxa"/>
          </w:tcPr>
          <w:p w14:paraId="4588676E" w14:textId="77777777" w:rsidR="00F077E3" w:rsidRPr="00530825" w:rsidRDefault="00F077E3" w:rsidP="00C20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07" w:type="dxa"/>
          </w:tcPr>
          <w:p w14:paraId="1CF4C60C" w14:textId="77777777" w:rsidR="00F077E3" w:rsidRPr="00530825" w:rsidRDefault="00F077E3" w:rsidP="00C20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в беге</w:t>
            </w:r>
          </w:p>
        </w:tc>
        <w:tc>
          <w:tcPr>
            <w:tcW w:w="2107" w:type="dxa"/>
          </w:tcPr>
          <w:p w14:paraId="755E8117" w14:textId="2B4A78AE" w:rsidR="00F077E3" w:rsidRPr="00530825" w:rsidRDefault="00F077E3" w:rsidP="00C20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14:paraId="458B3B2D" w14:textId="17FE2081" w:rsidR="00F077E3" w:rsidRPr="00530825" w:rsidRDefault="00F077E3" w:rsidP="00C20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96A15E0" w14:textId="6B0E4B8B" w:rsidR="00F077E3" w:rsidRPr="00530825" w:rsidRDefault="00F077E3" w:rsidP="00C20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7E3" w14:paraId="17DAF959" w14:textId="77777777" w:rsidTr="00C204F9">
        <w:tc>
          <w:tcPr>
            <w:tcW w:w="456" w:type="dxa"/>
          </w:tcPr>
          <w:p w14:paraId="3C1BB422" w14:textId="77777777" w:rsidR="00F077E3" w:rsidRDefault="00F077E3" w:rsidP="00C20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07" w:type="dxa"/>
          </w:tcPr>
          <w:p w14:paraId="0DDA4749" w14:textId="77777777" w:rsidR="00F077E3" w:rsidRDefault="00F077E3" w:rsidP="00C20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ОРУ на месте</w:t>
            </w:r>
          </w:p>
        </w:tc>
        <w:tc>
          <w:tcPr>
            <w:tcW w:w="2107" w:type="dxa"/>
          </w:tcPr>
          <w:p w14:paraId="09ED6136" w14:textId="50BF0BE8" w:rsidR="00F077E3" w:rsidRDefault="00F077E3" w:rsidP="00C20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14:paraId="72B7161A" w14:textId="01E45104" w:rsidR="00F077E3" w:rsidRDefault="00F077E3" w:rsidP="00C20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4D7DA34" w14:textId="0B119C55" w:rsidR="00F077E3" w:rsidRDefault="00F077E3" w:rsidP="00C20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7E3" w:rsidRPr="00530825" w14:paraId="6755ACD2" w14:textId="77777777" w:rsidTr="00C204F9">
        <w:tc>
          <w:tcPr>
            <w:tcW w:w="456" w:type="dxa"/>
          </w:tcPr>
          <w:p w14:paraId="469C99EF" w14:textId="77777777" w:rsidR="00F077E3" w:rsidRPr="00530825" w:rsidRDefault="00F077E3" w:rsidP="00C20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8" w:type="dxa"/>
            <w:gridSpan w:val="4"/>
          </w:tcPr>
          <w:p w14:paraId="00CA2E0F" w14:textId="77777777" w:rsidR="00F077E3" w:rsidRPr="00530825" w:rsidRDefault="00F077E3" w:rsidP="00C204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часть</w:t>
            </w:r>
          </w:p>
        </w:tc>
      </w:tr>
      <w:tr w:rsidR="00F077E3" w:rsidRPr="00530825" w14:paraId="71E9D6E0" w14:textId="77777777" w:rsidTr="00C204F9">
        <w:tc>
          <w:tcPr>
            <w:tcW w:w="456" w:type="dxa"/>
          </w:tcPr>
          <w:p w14:paraId="5CD3D70B" w14:textId="77777777" w:rsidR="00F077E3" w:rsidRDefault="00F077E3" w:rsidP="00C20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07" w:type="dxa"/>
          </w:tcPr>
          <w:p w14:paraId="45EDB5BC" w14:textId="77777777" w:rsidR="00F077E3" w:rsidRPr="00530825" w:rsidRDefault="00F077E3" w:rsidP="00C20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базового кихона руками на месте</w:t>
            </w:r>
          </w:p>
        </w:tc>
        <w:tc>
          <w:tcPr>
            <w:tcW w:w="2107" w:type="dxa"/>
          </w:tcPr>
          <w:p w14:paraId="4B61C6FC" w14:textId="58890249" w:rsidR="00F077E3" w:rsidRPr="00530825" w:rsidRDefault="00F077E3" w:rsidP="00C20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14:paraId="011B9BA6" w14:textId="46245E08" w:rsidR="00F077E3" w:rsidRPr="00530825" w:rsidRDefault="00F077E3" w:rsidP="00C20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B2EEA93" w14:textId="4E81C608" w:rsidR="00F077E3" w:rsidRPr="00530825" w:rsidRDefault="00F077E3" w:rsidP="00C20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7E3" w:rsidRPr="00530825" w14:paraId="6A6800E0" w14:textId="77777777" w:rsidTr="00C204F9">
        <w:tc>
          <w:tcPr>
            <w:tcW w:w="456" w:type="dxa"/>
          </w:tcPr>
          <w:p w14:paraId="32E55409" w14:textId="77777777" w:rsidR="00F077E3" w:rsidRPr="00530825" w:rsidRDefault="00F077E3" w:rsidP="00C20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07" w:type="dxa"/>
          </w:tcPr>
          <w:p w14:paraId="22D5BADB" w14:textId="77777777" w:rsidR="00F077E3" w:rsidRPr="00530825" w:rsidRDefault="00F077E3" w:rsidP="00C20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базового кихона ногами на месте</w:t>
            </w:r>
          </w:p>
        </w:tc>
        <w:tc>
          <w:tcPr>
            <w:tcW w:w="2107" w:type="dxa"/>
          </w:tcPr>
          <w:p w14:paraId="7C6E3860" w14:textId="087548E8" w:rsidR="00F077E3" w:rsidRPr="00530825" w:rsidRDefault="00F077E3" w:rsidP="00C20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14:paraId="2B75AC65" w14:textId="08498D79" w:rsidR="00F077E3" w:rsidRPr="00530825" w:rsidRDefault="00F077E3" w:rsidP="00C20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C63595C" w14:textId="34600911" w:rsidR="00F077E3" w:rsidRPr="00530825" w:rsidRDefault="00F077E3" w:rsidP="00C20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7E3" w:rsidRPr="00530825" w14:paraId="32D2088D" w14:textId="77777777" w:rsidTr="00C204F9">
        <w:tc>
          <w:tcPr>
            <w:tcW w:w="456" w:type="dxa"/>
          </w:tcPr>
          <w:p w14:paraId="32F68524" w14:textId="77777777" w:rsidR="00F077E3" w:rsidRPr="00530825" w:rsidRDefault="00F077E3" w:rsidP="00C20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07" w:type="dxa"/>
          </w:tcPr>
          <w:p w14:paraId="365E81E8" w14:textId="77777777" w:rsidR="00F077E3" w:rsidRPr="00530825" w:rsidRDefault="00F077E3" w:rsidP="00C20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передвижению в стойке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дзенкуцу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-дачи с ударами руками</w:t>
            </w:r>
          </w:p>
        </w:tc>
        <w:tc>
          <w:tcPr>
            <w:tcW w:w="2107" w:type="dxa"/>
          </w:tcPr>
          <w:p w14:paraId="62AA743A" w14:textId="123FD615" w:rsidR="00F077E3" w:rsidRPr="00530825" w:rsidRDefault="00F077E3" w:rsidP="00C20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14:paraId="4039B1D5" w14:textId="08C50B37" w:rsidR="00F077E3" w:rsidRPr="00530825" w:rsidRDefault="00F077E3" w:rsidP="00C20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0680D47" w14:textId="725D5215" w:rsidR="00F077E3" w:rsidRPr="00530825" w:rsidRDefault="00F077E3" w:rsidP="00C20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7E3" w:rsidRPr="00530825" w14:paraId="20F64FD1" w14:textId="77777777" w:rsidTr="00C204F9">
        <w:tc>
          <w:tcPr>
            <w:tcW w:w="456" w:type="dxa"/>
          </w:tcPr>
          <w:p w14:paraId="3E9EE610" w14:textId="77777777" w:rsidR="00F077E3" w:rsidRPr="00530825" w:rsidRDefault="00F077E3" w:rsidP="00C20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07" w:type="dxa"/>
          </w:tcPr>
          <w:p w14:paraId="70ECB7B2" w14:textId="77777777" w:rsidR="00F077E3" w:rsidRPr="00530825" w:rsidRDefault="00F077E3" w:rsidP="00C20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передвижению в стойке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дзенкуцу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-дачи с ударами ногами</w:t>
            </w:r>
          </w:p>
        </w:tc>
        <w:tc>
          <w:tcPr>
            <w:tcW w:w="2107" w:type="dxa"/>
          </w:tcPr>
          <w:p w14:paraId="4450173B" w14:textId="6CAB57E2" w:rsidR="00F077E3" w:rsidRPr="00530825" w:rsidRDefault="00F077E3" w:rsidP="00C20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14:paraId="4F981E1B" w14:textId="6D0C70F8" w:rsidR="00F077E3" w:rsidRPr="00530825" w:rsidRDefault="00F077E3" w:rsidP="00C20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9C7CC53" w14:textId="3562E406" w:rsidR="00F077E3" w:rsidRPr="00530825" w:rsidRDefault="00F077E3" w:rsidP="00C20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7E3" w:rsidRPr="00530825" w14:paraId="22C8ED8B" w14:textId="77777777" w:rsidTr="00C204F9">
        <w:tc>
          <w:tcPr>
            <w:tcW w:w="456" w:type="dxa"/>
          </w:tcPr>
          <w:p w14:paraId="2460B93A" w14:textId="77777777" w:rsidR="00F077E3" w:rsidRPr="00530825" w:rsidRDefault="00F077E3" w:rsidP="00C20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8" w:type="dxa"/>
            <w:gridSpan w:val="4"/>
          </w:tcPr>
          <w:p w14:paraId="2DAEB7AB" w14:textId="77777777" w:rsidR="00F077E3" w:rsidRPr="00530825" w:rsidRDefault="00F077E3" w:rsidP="00C204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Заключительная часть</w:t>
            </w:r>
          </w:p>
        </w:tc>
      </w:tr>
      <w:tr w:rsidR="00F077E3" w:rsidRPr="00530825" w14:paraId="7988EEDD" w14:textId="77777777" w:rsidTr="00C204F9">
        <w:tc>
          <w:tcPr>
            <w:tcW w:w="456" w:type="dxa"/>
          </w:tcPr>
          <w:p w14:paraId="114DBFD8" w14:textId="77777777" w:rsidR="00F077E3" w:rsidRPr="00530825" w:rsidRDefault="00F077E3" w:rsidP="00C20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07" w:type="dxa"/>
          </w:tcPr>
          <w:p w14:paraId="6EC58CD8" w14:textId="77777777" w:rsidR="00F077E3" w:rsidRPr="00530825" w:rsidRDefault="00F077E3" w:rsidP="00C20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на восстановление дыхания</w:t>
            </w:r>
          </w:p>
        </w:tc>
        <w:tc>
          <w:tcPr>
            <w:tcW w:w="2107" w:type="dxa"/>
          </w:tcPr>
          <w:p w14:paraId="2BB93055" w14:textId="4ACF2119" w:rsidR="00F077E3" w:rsidRPr="00530825" w:rsidRDefault="00F077E3" w:rsidP="00C20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14:paraId="7A7FFC13" w14:textId="6DB73366" w:rsidR="00F077E3" w:rsidRPr="00530825" w:rsidRDefault="00F077E3" w:rsidP="00C20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AF664E2" w14:textId="02828116" w:rsidR="00F077E3" w:rsidRPr="00530825" w:rsidRDefault="00F077E3" w:rsidP="00C20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7E3" w:rsidRPr="00530825" w14:paraId="027C293F" w14:textId="77777777" w:rsidTr="00C204F9">
        <w:tc>
          <w:tcPr>
            <w:tcW w:w="456" w:type="dxa"/>
          </w:tcPr>
          <w:p w14:paraId="1540A067" w14:textId="77777777" w:rsidR="00F077E3" w:rsidRPr="00530825" w:rsidRDefault="00F077E3" w:rsidP="00C20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07" w:type="dxa"/>
          </w:tcPr>
          <w:p w14:paraId="6B565CAB" w14:textId="77777777" w:rsidR="00F077E3" w:rsidRPr="00530825" w:rsidRDefault="00F077E3" w:rsidP="00C20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итогов, рефлексия</w:t>
            </w:r>
          </w:p>
        </w:tc>
        <w:tc>
          <w:tcPr>
            <w:tcW w:w="2107" w:type="dxa"/>
          </w:tcPr>
          <w:p w14:paraId="6B2DF05F" w14:textId="0E685672" w:rsidR="00F077E3" w:rsidRPr="00530825" w:rsidRDefault="00F077E3" w:rsidP="00C20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14:paraId="5C6B6E36" w14:textId="0273D83B" w:rsidR="00F077E3" w:rsidRPr="00530825" w:rsidRDefault="00F077E3" w:rsidP="00C20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14:paraId="206FF7A5" w14:textId="5FD600C4" w:rsidR="00F077E3" w:rsidRPr="00530825" w:rsidRDefault="00F077E3" w:rsidP="00C20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7E3" w:rsidRPr="00534336" w14:paraId="3332F45B" w14:textId="77777777" w:rsidTr="00C204F9">
        <w:tc>
          <w:tcPr>
            <w:tcW w:w="3763" w:type="dxa"/>
            <w:gridSpan w:val="2"/>
          </w:tcPr>
          <w:p w14:paraId="7047011E" w14:textId="511659FC" w:rsidR="00F077E3" w:rsidRPr="00534336" w:rsidRDefault="00F077E3" w:rsidP="00C204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Общее к</w:t>
            </w:r>
            <w:r w:rsidRPr="005343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оличество учебных заданий </w:t>
            </w:r>
          </w:p>
        </w:tc>
        <w:tc>
          <w:tcPr>
            <w:tcW w:w="2107" w:type="dxa"/>
          </w:tcPr>
          <w:p w14:paraId="6F02D4AF" w14:textId="14BF4717" w:rsidR="00F077E3" w:rsidRPr="00534336" w:rsidRDefault="00F077E3" w:rsidP="00C204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Общий объем </w:t>
            </w:r>
            <w:r w:rsidRPr="005343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(мин)</w:t>
            </w:r>
          </w:p>
        </w:tc>
        <w:tc>
          <w:tcPr>
            <w:tcW w:w="3764" w:type="dxa"/>
            <w:gridSpan w:val="2"/>
          </w:tcPr>
          <w:p w14:paraId="5AA626FF" w14:textId="7F95967A" w:rsidR="00F077E3" w:rsidRPr="00534336" w:rsidRDefault="00F077E3" w:rsidP="00C204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5343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реимущественная интенсивность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(%)</w:t>
            </w:r>
            <w:r w:rsidRPr="005343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6D86A854" w14:textId="307229F1" w:rsidR="00C06F64" w:rsidRDefault="00C06F64" w:rsidP="002777FB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C06F64" w:rsidSect="001650D7">
      <w:headerReference w:type="default" r:id="rId18"/>
      <w:pgSz w:w="11906" w:h="16838"/>
      <w:pgMar w:top="1134" w:right="566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5EE55A" w14:textId="77777777" w:rsidR="00A70B61" w:rsidRDefault="00A70B61" w:rsidP="000A550B">
      <w:pPr>
        <w:spacing w:after="0" w:line="240" w:lineRule="auto"/>
      </w:pPr>
      <w:r>
        <w:separator/>
      </w:r>
    </w:p>
  </w:endnote>
  <w:endnote w:type="continuationSeparator" w:id="0">
    <w:p w14:paraId="5373EB2A" w14:textId="77777777" w:rsidR="00A70B61" w:rsidRDefault="00A70B61" w:rsidP="000A5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6A098E" w14:textId="77777777" w:rsidR="00A70B61" w:rsidRDefault="00A70B61" w:rsidP="000A550B">
      <w:pPr>
        <w:spacing w:after="0" w:line="240" w:lineRule="auto"/>
      </w:pPr>
      <w:r>
        <w:separator/>
      </w:r>
    </w:p>
  </w:footnote>
  <w:footnote w:type="continuationSeparator" w:id="0">
    <w:p w14:paraId="1A66343D" w14:textId="77777777" w:rsidR="00A70B61" w:rsidRDefault="00A70B61" w:rsidP="000A55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10098731"/>
      <w:docPartObj>
        <w:docPartGallery w:val="Page Numbers (Top of Page)"/>
        <w:docPartUnique/>
      </w:docPartObj>
    </w:sdtPr>
    <w:sdtEndPr/>
    <w:sdtContent>
      <w:p w14:paraId="5D99786B" w14:textId="12F5B686" w:rsidR="00807FC8" w:rsidRDefault="00807FC8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  <w:p w14:paraId="1AFC041C" w14:textId="77777777" w:rsidR="00807FC8" w:rsidRDefault="00807FC8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A3312"/>
    <w:multiLevelType w:val="hybridMultilevel"/>
    <w:tmpl w:val="D63C6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16A66"/>
    <w:multiLevelType w:val="hybridMultilevel"/>
    <w:tmpl w:val="1AE41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2603B"/>
    <w:multiLevelType w:val="hybridMultilevel"/>
    <w:tmpl w:val="1D603D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B3087"/>
    <w:multiLevelType w:val="hybridMultilevel"/>
    <w:tmpl w:val="CF0C8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332999"/>
    <w:multiLevelType w:val="hybridMultilevel"/>
    <w:tmpl w:val="2EE0A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311CFE"/>
    <w:multiLevelType w:val="hybridMultilevel"/>
    <w:tmpl w:val="8D30E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AA4CE5"/>
    <w:multiLevelType w:val="hybridMultilevel"/>
    <w:tmpl w:val="6F580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C7702E"/>
    <w:multiLevelType w:val="hybridMultilevel"/>
    <w:tmpl w:val="C33A2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D4762E"/>
    <w:multiLevelType w:val="hybridMultilevel"/>
    <w:tmpl w:val="832C8DB2"/>
    <w:lvl w:ilvl="0" w:tplc="6EA6516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040EFC"/>
    <w:multiLevelType w:val="hybridMultilevel"/>
    <w:tmpl w:val="8596525E"/>
    <w:lvl w:ilvl="0" w:tplc="3BACAB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A9C3C50"/>
    <w:multiLevelType w:val="hybridMultilevel"/>
    <w:tmpl w:val="25C41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5F6901"/>
    <w:multiLevelType w:val="hybridMultilevel"/>
    <w:tmpl w:val="2B1E8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E22F7F"/>
    <w:multiLevelType w:val="hybridMultilevel"/>
    <w:tmpl w:val="2C10C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80269F"/>
    <w:multiLevelType w:val="hybridMultilevel"/>
    <w:tmpl w:val="A1EC8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4B11F1"/>
    <w:multiLevelType w:val="hybridMultilevel"/>
    <w:tmpl w:val="8D103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864DA4"/>
    <w:multiLevelType w:val="hybridMultilevel"/>
    <w:tmpl w:val="117E57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CFC0289"/>
    <w:multiLevelType w:val="hybridMultilevel"/>
    <w:tmpl w:val="763443D8"/>
    <w:lvl w:ilvl="0" w:tplc="2D3493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5426E7F"/>
    <w:multiLevelType w:val="hybridMultilevel"/>
    <w:tmpl w:val="05A25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7C56E6"/>
    <w:multiLevelType w:val="hybridMultilevel"/>
    <w:tmpl w:val="DF2E9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3B44A2"/>
    <w:multiLevelType w:val="hybridMultilevel"/>
    <w:tmpl w:val="FB965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D06923"/>
    <w:multiLevelType w:val="hybridMultilevel"/>
    <w:tmpl w:val="A60EE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</w:num>
  <w:num w:numId="3">
    <w:abstractNumId w:val="19"/>
  </w:num>
  <w:num w:numId="4">
    <w:abstractNumId w:val="5"/>
  </w:num>
  <w:num w:numId="5">
    <w:abstractNumId w:val="14"/>
  </w:num>
  <w:num w:numId="6">
    <w:abstractNumId w:val="18"/>
  </w:num>
  <w:num w:numId="7">
    <w:abstractNumId w:val="2"/>
  </w:num>
  <w:num w:numId="8">
    <w:abstractNumId w:val="0"/>
  </w:num>
  <w:num w:numId="9">
    <w:abstractNumId w:val="7"/>
  </w:num>
  <w:num w:numId="10">
    <w:abstractNumId w:val="10"/>
  </w:num>
  <w:num w:numId="11">
    <w:abstractNumId w:val="11"/>
  </w:num>
  <w:num w:numId="12">
    <w:abstractNumId w:val="4"/>
  </w:num>
  <w:num w:numId="13">
    <w:abstractNumId w:val="6"/>
  </w:num>
  <w:num w:numId="14">
    <w:abstractNumId w:val="3"/>
  </w:num>
  <w:num w:numId="15">
    <w:abstractNumId w:val="1"/>
  </w:num>
  <w:num w:numId="16">
    <w:abstractNumId w:val="12"/>
  </w:num>
  <w:num w:numId="17">
    <w:abstractNumId w:val="13"/>
  </w:num>
  <w:num w:numId="18">
    <w:abstractNumId w:val="20"/>
  </w:num>
  <w:num w:numId="19">
    <w:abstractNumId w:val="17"/>
  </w:num>
  <w:num w:numId="20">
    <w:abstractNumId w:val="16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0872"/>
    <w:rsid w:val="00000E52"/>
    <w:rsid w:val="000042DB"/>
    <w:rsid w:val="00007362"/>
    <w:rsid w:val="00011CF5"/>
    <w:rsid w:val="0001695B"/>
    <w:rsid w:val="000242DF"/>
    <w:rsid w:val="000269B5"/>
    <w:rsid w:val="00026B3F"/>
    <w:rsid w:val="00026BF6"/>
    <w:rsid w:val="0003656A"/>
    <w:rsid w:val="0004474B"/>
    <w:rsid w:val="000455E9"/>
    <w:rsid w:val="00051DE1"/>
    <w:rsid w:val="000547EE"/>
    <w:rsid w:val="0007252D"/>
    <w:rsid w:val="00072E43"/>
    <w:rsid w:val="00072F1A"/>
    <w:rsid w:val="00092B94"/>
    <w:rsid w:val="00095396"/>
    <w:rsid w:val="000A5224"/>
    <w:rsid w:val="000A550B"/>
    <w:rsid w:val="000B5192"/>
    <w:rsid w:val="000C4258"/>
    <w:rsid w:val="000C569D"/>
    <w:rsid w:val="000C589D"/>
    <w:rsid w:val="000C7326"/>
    <w:rsid w:val="000D4F41"/>
    <w:rsid w:val="000E73E6"/>
    <w:rsid w:val="000F4E40"/>
    <w:rsid w:val="001062A5"/>
    <w:rsid w:val="001066F1"/>
    <w:rsid w:val="00107326"/>
    <w:rsid w:val="0011149F"/>
    <w:rsid w:val="001114F8"/>
    <w:rsid w:val="0011530C"/>
    <w:rsid w:val="001233DE"/>
    <w:rsid w:val="00125F65"/>
    <w:rsid w:val="001267EB"/>
    <w:rsid w:val="0013042D"/>
    <w:rsid w:val="00144E8F"/>
    <w:rsid w:val="00146CFA"/>
    <w:rsid w:val="00151730"/>
    <w:rsid w:val="00152DD0"/>
    <w:rsid w:val="0016106F"/>
    <w:rsid w:val="001650D7"/>
    <w:rsid w:val="00166DF2"/>
    <w:rsid w:val="00177821"/>
    <w:rsid w:val="001809CD"/>
    <w:rsid w:val="00180B00"/>
    <w:rsid w:val="001832A9"/>
    <w:rsid w:val="00186C8E"/>
    <w:rsid w:val="00196F29"/>
    <w:rsid w:val="001A005E"/>
    <w:rsid w:val="001A5A7D"/>
    <w:rsid w:val="001B4006"/>
    <w:rsid w:val="001C17FE"/>
    <w:rsid w:val="001C3757"/>
    <w:rsid w:val="001C6DC9"/>
    <w:rsid w:val="001D3074"/>
    <w:rsid w:val="001F00ED"/>
    <w:rsid w:val="001F2F2B"/>
    <w:rsid w:val="00201429"/>
    <w:rsid w:val="00206151"/>
    <w:rsid w:val="00223D13"/>
    <w:rsid w:val="002244DA"/>
    <w:rsid w:val="0022747E"/>
    <w:rsid w:val="00230141"/>
    <w:rsid w:val="002348C2"/>
    <w:rsid w:val="00234FD3"/>
    <w:rsid w:val="00241613"/>
    <w:rsid w:val="00242E39"/>
    <w:rsid w:val="0025080D"/>
    <w:rsid w:val="0026081F"/>
    <w:rsid w:val="002643BD"/>
    <w:rsid w:val="002717A1"/>
    <w:rsid w:val="00275E87"/>
    <w:rsid w:val="002777FB"/>
    <w:rsid w:val="00291975"/>
    <w:rsid w:val="002962A4"/>
    <w:rsid w:val="002A063A"/>
    <w:rsid w:val="002B5419"/>
    <w:rsid w:val="002D47AB"/>
    <w:rsid w:val="002D7505"/>
    <w:rsid w:val="002F5DD1"/>
    <w:rsid w:val="002F69E4"/>
    <w:rsid w:val="00310FFF"/>
    <w:rsid w:val="003217F0"/>
    <w:rsid w:val="0032493A"/>
    <w:rsid w:val="00324EE4"/>
    <w:rsid w:val="003366CA"/>
    <w:rsid w:val="00337E0D"/>
    <w:rsid w:val="00354692"/>
    <w:rsid w:val="0035637F"/>
    <w:rsid w:val="0036032E"/>
    <w:rsid w:val="0036282B"/>
    <w:rsid w:val="00373D6B"/>
    <w:rsid w:val="003856ED"/>
    <w:rsid w:val="003A1199"/>
    <w:rsid w:val="003A6EC1"/>
    <w:rsid w:val="003A74D4"/>
    <w:rsid w:val="003B3D46"/>
    <w:rsid w:val="003B76BB"/>
    <w:rsid w:val="003C7F63"/>
    <w:rsid w:val="003D42AB"/>
    <w:rsid w:val="003E6D38"/>
    <w:rsid w:val="00415005"/>
    <w:rsid w:val="0041608F"/>
    <w:rsid w:val="00417870"/>
    <w:rsid w:val="00424488"/>
    <w:rsid w:val="00424533"/>
    <w:rsid w:val="00424F25"/>
    <w:rsid w:val="00430B2D"/>
    <w:rsid w:val="00433C74"/>
    <w:rsid w:val="004346BD"/>
    <w:rsid w:val="00447B2D"/>
    <w:rsid w:val="004541FF"/>
    <w:rsid w:val="0045562A"/>
    <w:rsid w:val="00461B34"/>
    <w:rsid w:val="00463C3E"/>
    <w:rsid w:val="0047015B"/>
    <w:rsid w:val="00483ECD"/>
    <w:rsid w:val="004B7F74"/>
    <w:rsid w:val="004C140E"/>
    <w:rsid w:val="004C3B47"/>
    <w:rsid w:val="004C43DC"/>
    <w:rsid w:val="004C48F7"/>
    <w:rsid w:val="004D41E1"/>
    <w:rsid w:val="004D68D2"/>
    <w:rsid w:val="004F3E30"/>
    <w:rsid w:val="004F595F"/>
    <w:rsid w:val="005159E3"/>
    <w:rsid w:val="005217C2"/>
    <w:rsid w:val="00534074"/>
    <w:rsid w:val="00534838"/>
    <w:rsid w:val="00547D15"/>
    <w:rsid w:val="00555DA3"/>
    <w:rsid w:val="005602E5"/>
    <w:rsid w:val="00582DA6"/>
    <w:rsid w:val="00585050"/>
    <w:rsid w:val="00590D04"/>
    <w:rsid w:val="00590E41"/>
    <w:rsid w:val="005C0608"/>
    <w:rsid w:val="005C63C6"/>
    <w:rsid w:val="005E3EFF"/>
    <w:rsid w:val="005F0FCA"/>
    <w:rsid w:val="00606B2B"/>
    <w:rsid w:val="006144E6"/>
    <w:rsid w:val="00615B8A"/>
    <w:rsid w:val="00617E25"/>
    <w:rsid w:val="0064670B"/>
    <w:rsid w:val="00654E0B"/>
    <w:rsid w:val="006551EF"/>
    <w:rsid w:val="00657BA7"/>
    <w:rsid w:val="00664918"/>
    <w:rsid w:val="00676675"/>
    <w:rsid w:val="00692961"/>
    <w:rsid w:val="006949F1"/>
    <w:rsid w:val="006A1A0E"/>
    <w:rsid w:val="006A38D4"/>
    <w:rsid w:val="006C1344"/>
    <w:rsid w:val="006C4C84"/>
    <w:rsid w:val="006D4CB6"/>
    <w:rsid w:val="006E10C6"/>
    <w:rsid w:val="006E54F1"/>
    <w:rsid w:val="006E6FF7"/>
    <w:rsid w:val="006E7786"/>
    <w:rsid w:val="006F27F0"/>
    <w:rsid w:val="006F739A"/>
    <w:rsid w:val="00700B9A"/>
    <w:rsid w:val="007051FD"/>
    <w:rsid w:val="007056A4"/>
    <w:rsid w:val="00707AEB"/>
    <w:rsid w:val="00712488"/>
    <w:rsid w:val="00732A35"/>
    <w:rsid w:val="00744CD2"/>
    <w:rsid w:val="00756E66"/>
    <w:rsid w:val="00765187"/>
    <w:rsid w:val="00765AF4"/>
    <w:rsid w:val="00777104"/>
    <w:rsid w:val="0079188E"/>
    <w:rsid w:val="0079357B"/>
    <w:rsid w:val="00796BD9"/>
    <w:rsid w:val="007B3A14"/>
    <w:rsid w:val="007B5C45"/>
    <w:rsid w:val="007E56EA"/>
    <w:rsid w:val="007F428D"/>
    <w:rsid w:val="0080236D"/>
    <w:rsid w:val="008026E7"/>
    <w:rsid w:val="00803035"/>
    <w:rsid w:val="00803234"/>
    <w:rsid w:val="00807FC8"/>
    <w:rsid w:val="00831CFB"/>
    <w:rsid w:val="00832005"/>
    <w:rsid w:val="008326B2"/>
    <w:rsid w:val="0085473F"/>
    <w:rsid w:val="00862716"/>
    <w:rsid w:val="0087214A"/>
    <w:rsid w:val="008728FF"/>
    <w:rsid w:val="00875222"/>
    <w:rsid w:val="008773C5"/>
    <w:rsid w:val="00883194"/>
    <w:rsid w:val="008854CD"/>
    <w:rsid w:val="008C721D"/>
    <w:rsid w:val="008D0B31"/>
    <w:rsid w:val="008D10B8"/>
    <w:rsid w:val="008E5CD2"/>
    <w:rsid w:val="008F30CD"/>
    <w:rsid w:val="008F4A76"/>
    <w:rsid w:val="00912E5A"/>
    <w:rsid w:val="0091478A"/>
    <w:rsid w:val="009252AE"/>
    <w:rsid w:val="00925CE6"/>
    <w:rsid w:val="00937A37"/>
    <w:rsid w:val="00954E33"/>
    <w:rsid w:val="0096555F"/>
    <w:rsid w:val="00984300"/>
    <w:rsid w:val="00984CAE"/>
    <w:rsid w:val="00985C7C"/>
    <w:rsid w:val="00992699"/>
    <w:rsid w:val="009A0FAF"/>
    <w:rsid w:val="009A6CAB"/>
    <w:rsid w:val="009B02A2"/>
    <w:rsid w:val="009B7C13"/>
    <w:rsid w:val="009B7C83"/>
    <w:rsid w:val="009C428D"/>
    <w:rsid w:val="009C48A0"/>
    <w:rsid w:val="009C5521"/>
    <w:rsid w:val="009D2B0C"/>
    <w:rsid w:val="009E187E"/>
    <w:rsid w:val="009E2F58"/>
    <w:rsid w:val="009E74F1"/>
    <w:rsid w:val="009F2390"/>
    <w:rsid w:val="009F3673"/>
    <w:rsid w:val="009F601B"/>
    <w:rsid w:val="00A01BF1"/>
    <w:rsid w:val="00A059EC"/>
    <w:rsid w:val="00A072BF"/>
    <w:rsid w:val="00A16C12"/>
    <w:rsid w:val="00A22ACD"/>
    <w:rsid w:val="00A23CFA"/>
    <w:rsid w:val="00A2535A"/>
    <w:rsid w:val="00A32AFD"/>
    <w:rsid w:val="00A35BE1"/>
    <w:rsid w:val="00A43F27"/>
    <w:rsid w:val="00A52C5A"/>
    <w:rsid w:val="00A52FA6"/>
    <w:rsid w:val="00A6384E"/>
    <w:rsid w:val="00A658F5"/>
    <w:rsid w:val="00A664B3"/>
    <w:rsid w:val="00A70B61"/>
    <w:rsid w:val="00A733B5"/>
    <w:rsid w:val="00A744FA"/>
    <w:rsid w:val="00A77579"/>
    <w:rsid w:val="00A81FBB"/>
    <w:rsid w:val="00AB15F3"/>
    <w:rsid w:val="00AB527B"/>
    <w:rsid w:val="00AC4397"/>
    <w:rsid w:val="00AD7ECA"/>
    <w:rsid w:val="00AE20F5"/>
    <w:rsid w:val="00AF23BA"/>
    <w:rsid w:val="00AF511F"/>
    <w:rsid w:val="00AF6FD3"/>
    <w:rsid w:val="00B04A73"/>
    <w:rsid w:val="00B0679F"/>
    <w:rsid w:val="00B10B2F"/>
    <w:rsid w:val="00B13955"/>
    <w:rsid w:val="00B2133E"/>
    <w:rsid w:val="00B23333"/>
    <w:rsid w:val="00B27046"/>
    <w:rsid w:val="00B31139"/>
    <w:rsid w:val="00B335F7"/>
    <w:rsid w:val="00B54952"/>
    <w:rsid w:val="00B62DC6"/>
    <w:rsid w:val="00B62E1D"/>
    <w:rsid w:val="00B6573A"/>
    <w:rsid w:val="00B66AD8"/>
    <w:rsid w:val="00B733B2"/>
    <w:rsid w:val="00B778E2"/>
    <w:rsid w:val="00B80872"/>
    <w:rsid w:val="00B86059"/>
    <w:rsid w:val="00B874EE"/>
    <w:rsid w:val="00B93A49"/>
    <w:rsid w:val="00BA6A73"/>
    <w:rsid w:val="00BB58E7"/>
    <w:rsid w:val="00BE7654"/>
    <w:rsid w:val="00C06F64"/>
    <w:rsid w:val="00C10075"/>
    <w:rsid w:val="00C1212D"/>
    <w:rsid w:val="00C139B2"/>
    <w:rsid w:val="00C155BB"/>
    <w:rsid w:val="00C20379"/>
    <w:rsid w:val="00C204F9"/>
    <w:rsid w:val="00C23859"/>
    <w:rsid w:val="00C36BF6"/>
    <w:rsid w:val="00C433DB"/>
    <w:rsid w:val="00C43E32"/>
    <w:rsid w:val="00C44554"/>
    <w:rsid w:val="00C50208"/>
    <w:rsid w:val="00C53852"/>
    <w:rsid w:val="00C53935"/>
    <w:rsid w:val="00C54B8A"/>
    <w:rsid w:val="00C56002"/>
    <w:rsid w:val="00C7611F"/>
    <w:rsid w:val="00C81B5E"/>
    <w:rsid w:val="00C90287"/>
    <w:rsid w:val="00C9208B"/>
    <w:rsid w:val="00C93094"/>
    <w:rsid w:val="00C93148"/>
    <w:rsid w:val="00C9538B"/>
    <w:rsid w:val="00C9547F"/>
    <w:rsid w:val="00CA45B0"/>
    <w:rsid w:val="00CB44FE"/>
    <w:rsid w:val="00CC7598"/>
    <w:rsid w:val="00CC764D"/>
    <w:rsid w:val="00D06324"/>
    <w:rsid w:val="00D15136"/>
    <w:rsid w:val="00D17617"/>
    <w:rsid w:val="00D24210"/>
    <w:rsid w:val="00D27E85"/>
    <w:rsid w:val="00D403C3"/>
    <w:rsid w:val="00D440D2"/>
    <w:rsid w:val="00D4506E"/>
    <w:rsid w:val="00D4701F"/>
    <w:rsid w:val="00D51D84"/>
    <w:rsid w:val="00D531B2"/>
    <w:rsid w:val="00D63854"/>
    <w:rsid w:val="00DB0525"/>
    <w:rsid w:val="00DB2242"/>
    <w:rsid w:val="00DB6B20"/>
    <w:rsid w:val="00DE0239"/>
    <w:rsid w:val="00DF15E2"/>
    <w:rsid w:val="00DF706C"/>
    <w:rsid w:val="00E00010"/>
    <w:rsid w:val="00E07732"/>
    <w:rsid w:val="00E15E58"/>
    <w:rsid w:val="00E17771"/>
    <w:rsid w:val="00E23685"/>
    <w:rsid w:val="00E26A2A"/>
    <w:rsid w:val="00E31997"/>
    <w:rsid w:val="00E375F7"/>
    <w:rsid w:val="00E5694F"/>
    <w:rsid w:val="00E60EDB"/>
    <w:rsid w:val="00E618AB"/>
    <w:rsid w:val="00E654F4"/>
    <w:rsid w:val="00E66C75"/>
    <w:rsid w:val="00E75A2A"/>
    <w:rsid w:val="00E8761F"/>
    <w:rsid w:val="00EA4B66"/>
    <w:rsid w:val="00EB3C2D"/>
    <w:rsid w:val="00EB60C0"/>
    <w:rsid w:val="00EC1CC2"/>
    <w:rsid w:val="00EC37A0"/>
    <w:rsid w:val="00F074D4"/>
    <w:rsid w:val="00F077E3"/>
    <w:rsid w:val="00F21E18"/>
    <w:rsid w:val="00F25281"/>
    <w:rsid w:val="00F36DD6"/>
    <w:rsid w:val="00F43FF2"/>
    <w:rsid w:val="00F57182"/>
    <w:rsid w:val="00F664D0"/>
    <w:rsid w:val="00F77694"/>
    <w:rsid w:val="00F8167E"/>
    <w:rsid w:val="00F910C0"/>
    <w:rsid w:val="00FA3CC1"/>
    <w:rsid w:val="00FA5300"/>
    <w:rsid w:val="00FB5F7B"/>
    <w:rsid w:val="00FC2F44"/>
    <w:rsid w:val="00FD0DFD"/>
    <w:rsid w:val="00FD553D"/>
    <w:rsid w:val="00FE45A1"/>
    <w:rsid w:val="00FF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AD4DDF"/>
  <w15:docId w15:val="{215BF0C8-EC91-4731-8D57-31AE034BA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3A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ИПЛОМНАЯ РАБОТА"/>
    <w:basedOn w:val="a"/>
    <w:link w:val="a4"/>
    <w:qFormat/>
    <w:rsid w:val="0080236D"/>
    <w:pPr>
      <w:spacing w:after="0" w:line="360" w:lineRule="auto"/>
      <w:jc w:val="both"/>
    </w:pPr>
    <w:rPr>
      <w:rFonts w:ascii="Times New Roman" w:hAnsi="Times New Roman"/>
      <w:sz w:val="28"/>
    </w:rPr>
  </w:style>
  <w:style w:type="character" w:customStyle="1" w:styleId="a4">
    <w:name w:val="ДИПЛОМНАЯ РАБОТА Знак"/>
    <w:basedOn w:val="a0"/>
    <w:link w:val="a3"/>
    <w:rsid w:val="0080236D"/>
    <w:rPr>
      <w:rFonts w:ascii="Times New Roman" w:hAnsi="Times New Roman"/>
      <w:sz w:val="28"/>
    </w:rPr>
  </w:style>
  <w:style w:type="paragraph" w:customStyle="1" w:styleId="a5">
    <w:name w:val="ВКР ВГУЭС"/>
    <w:basedOn w:val="a"/>
    <w:link w:val="a6"/>
    <w:uiPriority w:val="99"/>
    <w:qFormat/>
    <w:rsid w:val="00A35BE1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a7">
    <w:name w:val="List Paragraph"/>
    <w:basedOn w:val="a"/>
    <w:uiPriority w:val="34"/>
    <w:qFormat/>
    <w:rsid w:val="00B23333"/>
    <w:pPr>
      <w:ind w:left="720"/>
      <w:contextualSpacing/>
    </w:pPr>
  </w:style>
  <w:style w:type="character" w:customStyle="1" w:styleId="a6">
    <w:name w:val="ВКР ВГУЭС Знак"/>
    <w:basedOn w:val="a0"/>
    <w:link w:val="a5"/>
    <w:uiPriority w:val="99"/>
    <w:rsid w:val="00A35BE1"/>
    <w:rPr>
      <w:rFonts w:ascii="Times New Roman" w:hAnsi="Times New Roman"/>
      <w:sz w:val="24"/>
    </w:rPr>
  </w:style>
  <w:style w:type="table" w:styleId="a8">
    <w:name w:val="Table Grid"/>
    <w:basedOn w:val="a1"/>
    <w:uiPriority w:val="39"/>
    <w:rsid w:val="00424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0A550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0A550B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0A550B"/>
    <w:rPr>
      <w:vertAlign w:val="superscript"/>
    </w:rPr>
  </w:style>
  <w:style w:type="table" w:customStyle="1" w:styleId="1">
    <w:name w:val="Сетка таблицы1"/>
    <w:basedOn w:val="a1"/>
    <w:next w:val="a8"/>
    <w:rsid w:val="00E26A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B067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0679F"/>
  </w:style>
  <w:style w:type="paragraph" w:styleId="ae">
    <w:name w:val="footer"/>
    <w:basedOn w:val="a"/>
    <w:link w:val="af"/>
    <w:uiPriority w:val="99"/>
    <w:unhideWhenUsed/>
    <w:rsid w:val="00B067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0679F"/>
  </w:style>
  <w:style w:type="paragraph" w:styleId="af0">
    <w:name w:val="Normal (Web)"/>
    <w:basedOn w:val="a"/>
    <w:uiPriority w:val="99"/>
    <w:unhideWhenUsed/>
    <w:rsid w:val="00F7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semiHidden/>
    <w:unhideWhenUsed/>
    <w:rsid w:val="00F776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83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urait.ru/bcode/566295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rait.ru/bcode/563116" TargetMode="External"/><Relationship Id="rId17" Type="http://schemas.openxmlformats.org/officeDocument/2006/relationships/chart" Target="charts/chart2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2091866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Отношение родителей к внедрению единоборств в школьную программу физического воспитания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99E-4640-B386-30A0CDDAE6D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99E-4640-B386-30A0CDDAE6D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99E-4640-B386-30A0CDDAE6D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99E-4640-B386-30A0CDDAE6DD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99E-4640-B386-30A0CDDAE6DD}"/>
              </c:ext>
            </c:extLst>
          </c:dPt>
          <c:cat>
            <c:strRef>
              <c:f>Лист1!$A$2:$A$6</c:f>
              <c:strCache>
                <c:ptCount val="5"/>
                <c:pt idx="0">
                  <c:v>Да</c:v>
                </c:pt>
                <c:pt idx="1">
                  <c:v>Скорее да, чем нет</c:v>
                </c:pt>
                <c:pt idx="2">
                  <c:v>Затрудняюсь ответить</c:v>
                </c:pt>
                <c:pt idx="3">
                  <c:v>Скорее нет, чем да</c:v>
                </c:pt>
                <c:pt idx="4">
                  <c:v>Нет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67.5</c:v>
                </c:pt>
                <c:pt idx="1">
                  <c:v>18.75</c:v>
                </c:pt>
                <c:pt idx="2">
                  <c:v>7.5</c:v>
                </c:pt>
                <c:pt idx="3">
                  <c:v>3.75</c:v>
                </c:pt>
                <c:pt idx="4">
                  <c:v>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3EE-45A8-92E5-89A5FF10F0F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Интенсивность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6733-4371-A4AA-A8B904E1858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6733-4371-A4AA-A8B904E1858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6733-4371-A4AA-A8B904E18586}"/>
              </c:ext>
            </c:extLst>
          </c:dPt>
          <c:cat>
            <c:strRef>
              <c:f>Лист1!$A$3:$A$5</c:f>
              <c:strCache>
                <c:ptCount val="3"/>
                <c:pt idx="0">
                  <c:v>подготовительная часть</c:v>
                </c:pt>
                <c:pt idx="1">
                  <c:v>основная часть </c:v>
                </c:pt>
                <c:pt idx="2">
                  <c:v>заключительная часть</c:v>
                </c:pt>
              </c:strCache>
            </c:strRef>
          </c:cat>
          <c:val>
            <c:numRef>
              <c:f>Лист1!$B$3:$B$5</c:f>
              <c:numCache>
                <c:formatCode>0%</c:formatCode>
                <c:ptCount val="3"/>
                <c:pt idx="0">
                  <c:v>0.6</c:v>
                </c:pt>
                <c:pt idx="1">
                  <c:v>0.82</c:v>
                </c:pt>
                <c:pt idx="2">
                  <c:v>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BA5-4867-8E31-B7663D5C4F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1FA4B-2ACD-4374-9A52-717BECE11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1</Pages>
  <Words>6627</Words>
  <Characters>37775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Гудков</dc:creator>
  <cp:keywords/>
  <dc:description/>
  <cp:lastModifiedBy>Мария Милославская</cp:lastModifiedBy>
  <cp:revision>38</cp:revision>
  <dcterms:created xsi:type="dcterms:W3CDTF">2026-05-18T09:54:00Z</dcterms:created>
  <dcterms:modified xsi:type="dcterms:W3CDTF">2026-07-17T02:39:00Z</dcterms:modified>
</cp:coreProperties>
</file>