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DA167" w14:textId="61192034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bookmarkStart w:id="0" w:name="_Hlk39156197"/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0A95D373" w14:textId="4FEDC70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30DD8CF7" w14:textId="6F99C017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3E759D52" w14:textId="357DA763" w:rsidR="001B72F7" w:rsidRDefault="001B72F7" w:rsidP="001B72F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41213878" w14:textId="2FD5ABD6" w:rsidR="001B72F7" w:rsidRDefault="001B72F7" w:rsidP="001B72F7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14:paraId="328019BA" w14:textId="5248A591" w:rsidR="001B72F7" w:rsidRDefault="001B72F7" w:rsidP="001B72F7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>ПО УЧЕБНОЙ ОЗНАКОМИТЕЛЬНОЙ</w:t>
      </w:r>
    </w:p>
    <w:p w14:paraId="7767CF01" w14:textId="26BFB99B" w:rsidR="001B72F7" w:rsidRDefault="001B72F7" w:rsidP="001B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14:paraId="647D62C8" w14:textId="6E506D8E" w:rsidR="001B72F7" w:rsidRDefault="001B72F7" w:rsidP="001B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39437197" w14:textId="75BFC852" w:rsidR="001B72F7" w:rsidRDefault="001B72F7" w:rsidP="001B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6B698D03" w14:textId="07C9D3D6" w:rsidR="001B72F7" w:rsidRDefault="001B72F7" w:rsidP="001B72F7">
      <w:pPr>
        <w:pStyle w:val="a5"/>
        <w:spacing w:line="276" w:lineRule="auto"/>
        <w:jc w:val="both"/>
        <w:rPr>
          <w:rStyle w:val="FontStyle166"/>
          <w:sz w:val="28"/>
          <w:szCs w:val="28"/>
        </w:rPr>
      </w:pPr>
    </w:p>
    <w:p w14:paraId="4B53A027" w14:textId="64D074D5" w:rsidR="001B72F7" w:rsidRDefault="003C47CD" w:rsidP="001B72F7">
      <w:pPr>
        <w:pStyle w:val="a5"/>
        <w:spacing w:line="276" w:lineRule="auto"/>
        <w:jc w:val="both"/>
        <w:rPr>
          <w:rStyle w:val="FontStyle16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FEBF5D1" wp14:editId="148390D5">
            <wp:simplePos x="0" y="0"/>
            <wp:positionH relativeFrom="margin">
              <wp:posOffset>3040380</wp:posOffset>
            </wp:positionH>
            <wp:positionV relativeFrom="margin">
              <wp:posOffset>3539490</wp:posOffset>
            </wp:positionV>
            <wp:extent cx="1623060" cy="495300"/>
            <wp:effectExtent l="0" t="0" r="0" b="0"/>
            <wp:wrapNone/>
            <wp:docPr id="715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4602" b="64574"/>
                    <a:stretch/>
                  </pic:blipFill>
                  <pic:spPr bwMode="auto">
                    <a:xfrm>
                      <a:off x="0" y="0"/>
                      <a:ext cx="162306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3DFF1" w14:textId="4A8F09CD" w:rsidR="001B72F7" w:rsidRPr="001B72F7" w:rsidRDefault="001B72F7" w:rsidP="001B72F7">
      <w:pPr>
        <w:pStyle w:val="a5"/>
        <w:spacing w:line="276" w:lineRule="auto"/>
        <w:jc w:val="both"/>
        <w:rPr>
          <w:rStyle w:val="FontStyle170"/>
          <w:sz w:val="24"/>
          <w:szCs w:val="24"/>
        </w:rPr>
      </w:pPr>
      <w:r w:rsidRPr="001B72F7">
        <w:rPr>
          <w:rStyle w:val="FontStyle170"/>
          <w:sz w:val="24"/>
          <w:szCs w:val="24"/>
        </w:rPr>
        <w:t>Студент:</w:t>
      </w:r>
    </w:p>
    <w:p w14:paraId="7B231057" w14:textId="4909FE25" w:rsidR="001B72F7" w:rsidRPr="001B72F7" w:rsidRDefault="001B72F7" w:rsidP="001B72F7">
      <w:pPr>
        <w:pStyle w:val="a5"/>
        <w:spacing w:line="276" w:lineRule="auto"/>
        <w:rPr>
          <w:rStyle w:val="FontStyle170"/>
          <w:u w:val="single"/>
        </w:rPr>
      </w:pPr>
      <w:r>
        <w:rPr>
          <w:rStyle w:val="FontStyle170"/>
          <w:sz w:val="24"/>
          <w:szCs w:val="24"/>
        </w:rPr>
        <w:t xml:space="preserve">гр. БФЗА-24-1   </w:t>
      </w:r>
      <w:r w:rsidRPr="001B72F7">
        <w:rPr>
          <w:rStyle w:val="FontStyle170"/>
          <w:sz w:val="24"/>
          <w:szCs w:val="24"/>
        </w:rPr>
        <w:t xml:space="preserve">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  <w:t xml:space="preserve">  </w:t>
      </w:r>
      <w:r w:rsidRPr="002E15EC">
        <w:rPr>
          <w:rStyle w:val="FontStyle170"/>
        </w:rPr>
        <w:t xml:space="preserve">     </w:t>
      </w:r>
      <w:r w:rsidRPr="001B72F7">
        <w:rPr>
          <w:rStyle w:val="FontStyle170"/>
          <w:sz w:val="24"/>
          <w:szCs w:val="24"/>
          <w:u w:val="single"/>
        </w:rPr>
        <w:t>Д.В. Колтунова</w:t>
      </w:r>
    </w:p>
    <w:p w14:paraId="0B36DA1C" w14:textId="1CDAC134" w:rsidR="001B72F7" w:rsidRPr="00522E56" w:rsidRDefault="001B72F7" w:rsidP="001B72F7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522E5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525A2B6E" w14:textId="27E5B5CE" w:rsidR="001B72F7" w:rsidRPr="002E15EC" w:rsidRDefault="001B72F7" w:rsidP="001B72F7">
      <w:pPr>
        <w:rPr>
          <w:sz w:val="24"/>
          <w:szCs w:val="24"/>
        </w:rPr>
      </w:pPr>
    </w:p>
    <w:p w14:paraId="6840EAD5" w14:textId="60DC0839" w:rsidR="001B72F7" w:rsidRPr="002E15EC" w:rsidRDefault="001B72F7" w:rsidP="001B72F7">
      <w:pPr>
        <w:pStyle w:val="a5"/>
        <w:spacing w:line="276" w:lineRule="auto"/>
        <w:rPr>
          <w:rStyle w:val="FontStyle170"/>
        </w:rPr>
      </w:pPr>
    </w:p>
    <w:p w14:paraId="1D7DDF59" w14:textId="6619382B" w:rsidR="001B72F7" w:rsidRPr="002E15EC" w:rsidRDefault="003C47CD" w:rsidP="001B72F7">
      <w:pPr>
        <w:pStyle w:val="a5"/>
        <w:spacing w:line="276" w:lineRule="auto"/>
        <w:rPr>
          <w:rStyle w:val="FontStyle17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0" wp14:anchorId="309DED71" wp14:editId="5FF74590">
            <wp:simplePos x="0" y="0"/>
            <wp:positionH relativeFrom="margin">
              <wp:posOffset>3208020</wp:posOffset>
            </wp:positionH>
            <wp:positionV relativeFrom="margin">
              <wp:posOffset>4949190</wp:posOffset>
            </wp:positionV>
            <wp:extent cx="1441295" cy="419100"/>
            <wp:effectExtent l="0" t="0" r="6985" b="0"/>
            <wp:wrapNone/>
            <wp:docPr id="12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9" t="55051" r="6641" b="13602"/>
                    <a:stretch/>
                  </pic:blipFill>
                  <pic:spPr bwMode="auto">
                    <a:xfrm>
                      <a:off x="0" y="0"/>
                      <a:ext cx="144129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E1760" w14:textId="0BB10149" w:rsidR="001B72F7" w:rsidRPr="001B72F7" w:rsidRDefault="003C47CD" w:rsidP="001B72F7">
      <w:pPr>
        <w:pStyle w:val="a5"/>
        <w:spacing w:line="276" w:lineRule="auto"/>
        <w:rPr>
          <w:rStyle w:val="FontStyle17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A4045CA" wp14:editId="64F5A669">
            <wp:simplePos x="0" y="0"/>
            <wp:positionH relativeFrom="page">
              <wp:posOffset>2964815</wp:posOffset>
            </wp:positionH>
            <wp:positionV relativeFrom="paragraph">
              <wp:posOffset>115570</wp:posOffset>
            </wp:positionV>
            <wp:extent cx="1798001" cy="2954758"/>
            <wp:effectExtent l="0" t="6985" r="5080" b="508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98001" cy="2954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2F7" w:rsidRPr="001B72F7">
        <w:rPr>
          <w:rStyle w:val="FontStyle170"/>
          <w:sz w:val="24"/>
          <w:szCs w:val="24"/>
        </w:rPr>
        <w:t xml:space="preserve">Руководитель практики </w:t>
      </w:r>
    </w:p>
    <w:p w14:paraId="490380A3" w14:textId="1B0AE2F1" w:rsidR="001B72F7" w:rsidRPr="002E15EC" w:rsidRDefault="001B72F7" w:rsidP="001B72F7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 w:rsidRPr="001B72F7">
        <w:rPr>
          <w:rStyle w:val="FontStyle170"/>
          <w:sz w:val="24"/>
          <w:szCs w:val="24"/>
        </w:rPr>
        <w:t xml:space="preserve">д.м.н., профессор  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   </w:t>
      </w:r>
      <w:r w:rsidR="002E00CA">
        <w:rPr>
          <w:rStyle w:val="FontStyle170"/>
        </w:rPr>
        <w:t xml:space="preserve">  </w:t>
      </w:r>
      <w:r>
        <w:rPr>
          <w:rStyle w:val="FontStyle170"/>
          <w:u w:val="single"/>
        </w:rPr>
        <w:t>Н.С</w:t>
      </w:r>
      <w:r w:rsidRPr="002E15EC">
        <w:rPr>
          <w:rStyle w:val="FontStyle170"/>
          <w:u w:val="single"/>
        </w:rPr>
        <w:t xml:space="preserve">. </w:t>
      </w:r>
      <w:r>
        <w:rPr>
          <w:rStyle w:val="FontStyle170"/>
          <w:u w:val="single"/>
        </w:rPr>
        <w:t>Журавская</w:t>
      </w:r>
      <w:r w:rsidRPr="002E15EC">
        <w:rPr>
          <w:rStyle w:val="FontStyle170"/>
          <w:u w:val="single"/>
        </w:rPr>
        <w:t xml:space="preserve">                                                                  </w:t>
      </w:r>
      <w:r w:rsidRPr="002E15EC">
        <w:rPr>
          <w:rStyle w:val="FontStyle170"/>
        </w:rPr>
        <w:t xml:space="preserve">      </w:t>
      </w:r>
    </w:p>
    <w:p w14:paraId="266AC0FD" w14:textId="5B4E5AB3" w:rsidR="001B72F7" w:rsidRPr="002E15EC" w:rsidRDefault="001B72F7" w:rsidP="001B72F7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687A6BB2" w14:textId="1A63A27E" w:rsidR="001B72F7" w:rsidRDefault="001B72F7" w:rsidP="001B72F7">
      <w:pPr>
        <w:pStyle w:val="a5"/>
        <w:rPr>
          <w:rStyle w:val="FontStyle170"/>
        </w:rPr>
      </w:pPr>
    </w:p>
    <w:p w14:paraId="3B8277F0" w14:textId="19A6BF5B" w:rsidR="001B72F7" w:rsidRDefault="001B72F7" w:rsidP="001B72F7">
      <w:pPr>
        <w:pStyle w:val="a5"/>
        <w:rPr>
          <w:rStyle w:val="FontStyle170"/>
        </w:rPr>
      </w:pPr>
    </w:p>
    <w:p w14:paraId="173FF7B9" w14:textId="23D91651" w:rsidR="001B72F7" w:rsidRDefault="001B72F7" w:rsidP="001B72F7">
      <w:pPr>
        <w:pStyle w:val="a5"/>
        <w:rPr>
          <w:rStyle w:val="FontStyle170"/>
        </w:rPr>
      </w:pPr>
    </w:p>
    <w:p w14:paraId="0C0F3D44" w14:textId="400B6D10" w:rsidR="001B72F7" w:rsidRPr="001B72F7" w:rsidRDefault="001B72F7" w:rsidP="001B72F7">
      <w:pPr>
        <w:pStyle w:val="a5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1B72F7">
        <w:rPr>
          <w:rStyle w:val="FontStyle170"/>
          <w:sz w:val="24"/>
          <w:szCs w:val="24"/>
        </w:rPr>
        <w:t xml:space="preserve">Руководитель практики от предприятия:                      </w:t>
      </w:r>
      <w:r w:rsidRPr="001B72F7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1B72F7">
        <w:rPr>
          <w:rStyle w:val="FontStyle170"/>
          <w:sz w:val="24"/>
          <w:szCs w:val="24"/>
        </w:rPr>
        <w:t xml:space="preserve">      </w:t>
      </w:r>
    </w:p>
    <w:p w14:paraId="3FAE1100" w14:textId="7D76B4A4" w:rsidR="001B72F7" w:rsidRPr="00D90E00" w:rsidRDefault="001B72F7" w:rsidP="001B72F7">
      <w:pPr>
        <w:pStyle w:val="a5"/>
        <w:spacing w:line="276" w:lineRule="auto"/>
      </w:pPr>
    </w:p>
    <w:p w14:paraId="13CF08CA" w14:textId="0F737669" w:rsidR="001B72F7" w:rsidRPr="002E00CA" w:rsidRDefault="001B72F7" w:rsidP="001B72F7">
      <w:pPr>
        <w:pStyle w:val="a5"/>
        <w:spacing w:line="0" w:lineRule="atLeast"/>
        <w:rPr>
          <w:u w:val="single"/>
        </w:rPr>
      </w:pPr>
      <w:r w:rsidRPr="002E15EC">
        <w:t xml:space="preserve">            </w:t>
      </w:r>
      <w:r w:rsidRPr="002E15EC">
        <w:tab/>
      </w:r>
      <w:r w:rsidRPr="002E15EC">
        <w:tab/>
      </w:r>
      <w:r w:rsidRPr="002E15EC">
        <w:tab/>
        <w:t xml:space="preserve">        </w:t>
      </w:r>
      <w:r>
        <w:t xml:space="preserve">   </w:t>
      </w:r>
      <w:r w:rsidRPr="002E15EC">
        <w:t xml:space="preserve"> </w:t>
      </w:r>
      <w:r>
        <w:t xml:space="preserve">         </w:t>
      </w:r>
      <w:r>
        <w:tab/>
        <w:t xml:space="preserve">           </w:t>
      </w:r>
      <w:r w:rsidRPr="002E15EC">
        <w:t xml:space="preserve">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="00186C8F">
        <w:rPr>
          <w:rStyle w:val="FontStyle170"/>
          <w:u w:val="single"/>
        </w:rPr>
        <w:t xml:space="preserve">        </w:t>
      </w:r>
      <w:r w:rsidRPr="002E15EC">
        <w:rPr>
          <w:rStyle w:val="FontStyle170"/>
        </w:rPr>
        <w:t xml:space="preserve">   </w:t>
      </w:r>
      <w:r w:rsidR="002E00CA">
        <w:rPr>
          <w:rStyle w:val="FontStyle170"/>
        </w:rPr>
        <w:t xml:space="preserve">    </w:t>
      </w:r>
      <w:r w:rsidR="002E00CA" w:rsidRPr="002E00CA">
        <w:rPr>
          <w:rStyle w:val="FontStyle170"/>
          <w:u w:val="single"/>
        </w:rPr>
        <w:t>А.С. Фадеева</w:t>
      </w:r>
      <w:r w:rsidRPr="002E00CA">
        <w:rPr>
          <w:u w:val="single"/>
        </w:rPr>
        <w:t xml:space="preserve">                                                                                                                                        </w:t>
      </w:r>
    </w:p>
    <w:p w14:paraId="0890F46B" w14:textId="16CCBD88" w:rsidR="001B72F7" w:rsidRPr="002E15EC" w:rsidRDefault="001B72F7" w:rsidP="001B72F7">
      <w:pPr>
        <w:pStyle w:val="a5"/>
        <w:tabs>
          <w:tab w:val="left" w:pos="1410"/>
        </w:tabs>
        <w:spacing w:line="276" w:lineRule="auto"/>
        <w:rPr>
          <w:sz w:val="20"/>
          <w:szCs w:val="20"/>
        </w:rPr>
      </w:pPr>
      <w:r w:rsidRPr="002E15EC">
        <w:tab/>
        <w:t xml:space="preserve">                                      </w:t>
      </w:r>
      <w:r>
        <w:t xml:space="preserve">                     </w:t>
      </w:r>
      <w:r w:rsidRPr="002E15EC">
        <w:t xml:space="preserve">  </w:t>
      </w:r>
      <w:r>
        <w:t xml:space="preserve">        </w:t>
      </w:r>
      <w:r w:rsidRPr="002E15EC">
        <w:rPr>
          <w:sz w:val="20"/>
          <w:szCs w:val="20"/>
        </w:rPr>
        <w:t>под</w:t>
      </w:r>
      <w:r w:rsidR="00186C8F">
        <w:rPr>
          <w:sz w:val="20"/>
          <w:szCs w:val="20"/>
        </w:rPr>
        <w:t xml:space="preserve">пись                          </w:t>
      </w:r>
      <w:r w:rsidRPr="002E15EC">
        <w:rPr>
          <w:sz w:val="20"/>
          <w:szCs w:val="20"/>
        </w:rPr>
        <w:t xml:space="preserve">   </w:t>
      </w:r>
      <w:r>
        <w:rPr>
          <w:sz w:val="20"/>
          <w:szCs w:val="20"/>
        </w:rPr>
        <w:t>Ф.И.О</w:t>
      </w:r>
      <w:r w:rsidRPr="00522E56">
        <w:rPr>
          <w:sz w:val="20"/>
          <w:szCs w:val="20"/>
        </w:rPr>
        <w:t>.</w:t>
      </w:r>
    </w:p>
    <w:p w14:paraId="3BFD67D7" w14:textId="776B7F3E" w:rsidR="001B72F7" w:rsidRPr="002E15EC" w:rsidRDefault="001B72F7" w:rsidP="001B72F7">
      <w:pPr>
        <w:pStyle w:val="a5"/>
        <w:spacing w:line="276" w:lineRule="auto"/>
      </w:pPr>
    </w:p>
    <w:p w14:paraId="03857B13" w14:textId="25664983" w:rsidR="001B72F7" w:rsidRDefault="001B72F7" w:rsidP="001B72F7">
      <w:pPr>
        <w:pStyle w:val="a5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(печать)</w:t>
      </w:r>
    </w:p>
    <w:p w14:paraId="32CF44D2" w14:textId="4F4BE762" w:rsidR="001B72F7" w:rsidRDefault="001B72F7" w:rsidP="001B72F7">
      <w:pPr>
        <w:pStyle w:val="a5"/>
        <w:spacing w:line="276" w:lineRule="auto"/>
      </w:pPr>
    </w:p>
    <w:p w14:paraId="548FF99D" w14:textId="1CBBAD24" w:rsidR="001B72F7" w:rsidRDefault="001B72F7" w:rsidP="001B72F7">
      <w:pPr>
        <w:pStyle w:val="a5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3267E742" w14:textId="4B540958" w:rsidR="001B72F7" w:rsidRDefault="001B72F7" w:rsidP="001B72F7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571FA60B" w14:textId="744AAF85" w:rsidR="001B72F7" w:rsidRPr="001B72F7" w:rsidRDefault="001B72F7" w:rsidP="001B72F7">
      <w:pPr>
        <w:rPr>
          <w:sz w:val="24"/>
          <w:szCs w:val="24"/>
        </w:rPr>
      </w:pPr>
    </w:p>
    <w:p w14:paraId="7431D061" w14:textId="20C56629" w:rsidR="001B72F7" w:rsidRPr="001B72F7" w:rsidRDefault="001B72F7" w:rsidP="001B72F7">
      <w:pPr>
        <w:pStyle w:val="Style7"/>
        <w:widowControl/>
        <w:spacing w:before="154"/>
        <w:rPr>
          <w:rStyle w:val="FontStyle170"/>
          <w:sz w:val="24"/>
          <w:szCs w:val="24"/>
        </w:rPr>
      </w:pPr>
      <w:r w:rsidRPr="001B72F7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Pr="001B72F7">
        <w:rPr>
          <w:rStyle w:val="FontStyle170"/>
          <w:sz w:val="24"/>
          <w:szCs w:val="24"/>
        </w:rPr>
        <w:t>Владивосток 2026</w:t>
      </w:r>
    </w:p>
    <w:bookmarkEnd w:id="0"/>
    <w:p w14:paraId="36141805" w14:textId="3B05E3AA" w:rsidR="001B72F7" w:rsidRDefault="001B72F7" w:rsidP="001B72F7">
      <w:pPr>
        <w:tabs>
          <w:tab w:val="left" w:pos="3390"/>
          <w:tab w:val="center" w:pos="4960"/>
        </w:tabs>
        <w:spacing w:line="240" w:lineRule="auto"/>
        <w:rPr>
          <w:rFonts w:ascii="Times New Roman" w:hAnsi="Times New Roman" w:cs="Times New Roman"/>
        </w:rPr>
        <w:sectPr w:rsidR="001B72F7" w:rsidSect="00553D4A">
          <w:headerReference w:type="even" r:id="rId12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3BEA382E" w14:textId="77777777" w:rsidR="001B72F7" w:rsidRPr="00734658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 w:rsidRPr="00734658">
        <w:rPr>
          <w:rFonts w:ascii="Times New Roman CYR" w:hAnsi="Times New Roman CYR" w:cs="Times New Roman CYR"/>
          <w:sz w:val="28"/>
          <w:szCs w:val="28"/>
        </w:rPr>
        <w:lastRenderedPageBreak/>
        <w:t>МИНИСТЕРСТВО НАУКИ И ВЫСШЕГО ОБРАЗОВАНИЯ И РОССИЙСКОЙ ФЕДЕРАЦИИ</w:t>
      </w:r>
    </w:p>
    <w:p w14:paraId="237A17AD" w14:textId="77777777" w:rsidR="001B72F7" w:rsidRPr="00734658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 w:rsidRPr="00734658">
        <w:rPr>
          <w:rFonts w:ascii="Times New Roman CYR" w:hAnsi="Times New Roman CYR" w:cs="Times New Roman CYR"/>
          <w:sz w:val="28"/>
          <w:szCs w:val="28"/>
        </w:rPr>
        <w:t>ВЛАДИВОСТОКСКИЙ ГОСУДАРСТВЕННЫЙ УНИВЕРСИТЕТ</w:t>
      </w:r>
      <w:r w:rsidRPr="00734658">
        <w:rPr>
          <w:rFonts w:ascii="Times New Roman CYR" w:hAnsi="Times New Roman CYR" w:cs="Times New Roman CYR"/>
          <w:caps/>
          <w:sz w:val="28"/>
          <w:szCs w:val="28"/>
        </w:rPr>
        <w:t xml:space="preserve"> </w:t>
      </w:r>
    </w:p>
    <w:p w14:paraId="1DEB0EF5" w14:textId="77777777" w:rsidR="001B72F7" w:rsidRPr="00734658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 w:rsidRPr="00734658">
        <w:rPr>
          <w:rFonts w:ascii="Times New Roman CYR" w:hAnsi="Times New Roman CYR" w:cs="Times New Roman CYR"/>
          <w:sz w:val="28"/>
          <w:szCs w:val="28"/>
        </w:rPr>
        <w:t>ИНСТИТУТ ФИЗИЧЕСКОЙ КУЛЬТУРЫ И СПОРТА</w:t>
      </w:r>
    </w:p>
    <w:p w14:paraId="5DA98EF0" w14:textId="77777777" w:rsidR="001B72F7" w:rsidRPr="00734658" w:rsidRDefault="001B72F7" w:rsidP="001B72F7">
      <w:pPr>
        <w:pStyle w:val="Style7"/>
        <w:widowControl/>
        <w:jc w:val="center"/>
        <w:rPr>
          <w:rStyle w:val="FontStyle170"/>
          <w:sz w:val="28"/>
          <w:szCs w:val="28"/>
        </w:rPr>
      </w:pPr>
      <w:r w:rsidRPr="00734658">
        <w:rPr>
          <w:rFonts w:ascii="Times New Roman CYR" w:hAnsi="Times New Roman CYR" w:cs="Times New Roman CYR"/>
          <w:caps/>
          <w:sz w:val="28"/>
          <w:szCs w:val="28"/>
        </w:rPr>
        <w:t>КАФЕДРА МЕДИКО-БИОЛОГИЧЕСКИХ ДИСЦИПЛИН</w:t>
      </w:r>
    </w:p>
    <w:p w14:paraId="4CDD8765" w14:textId="77777777" w:rsidR="001B72F7" w:rsidRDefault="001B72F7" w:rsidP="001B72F7">
      <w:pPr>
        <w:pStyle w:val="Style7"/>
        <w:widowControl/>
        <w:spacing w:before="154"/>
        <w:ind w:left="3586"/>
        <w:rPr>
          <w:rStyle w:val="FontStyle170"/>
        </w:rPr>
      </w:pPr>
    </w:p>
    <w:p w14:paraId="69A01158" w14:textId="77777777" w:rsidR="001B72F7" w:rsidRPr="002E15EC" w:rsidRDefault="001B72F7" w:rsidP="001B72F7">
      <w:pPr>
        <w:pStyle w:val="a5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14:paraId="3CC64D23" w14:textId="77777777" w:rsidR="001B72F7" w:rsidRPr="00176FB9" w:rsidRDefault="001B72F7" w:rsidP="001B72F7">
      <w:pPr>
        <w:pStyle w:val="a5"/>
        <w:spacing w:line="360" w:lineRule="auto"/>
        <w:ind w:firstLine="709"/>
        <w:jc w:val="center"/>
        <w:rPr>
          <w:rFonts w:ascii="Arial" w:hAnsi="Arial" w:cs="Arial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</w:rPr>
        <w:t xml:space="preserve"> </w:t>
      </w:r>
      <w:r>
        <w:rPr>
          <w:rFonts w:ascii="Arial" w:hAnsi="Arial" w:cs="Arial"/>
          <w:sz w:val="28"/>
          <w:szCs w:val="28"/>
        </w:rPr>
        <w:t>учебную ознакомительную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14:paraId="1E8A0E56" w14:textId="77777777" w:rsidR="001B72F7" w:rsidRPr="002E15EC" w:rsidRDefault="001B72F7" w:rsidP="001B72F7">
      <w:pPr>
        <w:pStyle w:val="a5"/>
        <w:spacing w:line="360" w:lineRule="auto"/>
        <w:ind w:firstLine="709"/>
        <w:jc w:val="both"/>
        <w:rPr>
          <w:rStyle w:val="FontStyle170"/>
        </w:rPr>
      </w:pPr>
    </w:p>
    <w:p w14:paraId="3154ABD2" w14:textId="77777777" w:rsidR="001B72F7" w:rsidRPr="00F97BAA" w:rsidRDefault="001B72F7" w:rsidP="001B72F7">
      <w:pPr>
        <w:pStyle w:val="a5"/>
        <w:spacing w:line="360" w:lineRule="auto"/>
        <w:jc w:val="both"/>
        <w:rPr>
          <w:rStyle w:val="FontStyle170"/>
        </w:rPr>
      </w:pPr>
      <w:r>
        <w:rPr>
          <w:rStyle w:val="FontStyle170"/>
        </w:rPr>
        <w:t xml:space="preserve">Студент </w:t>
      </w:r>
      <w:r w:rsidRPr="001B72F7">
        <w:rPr>
          <w:rStyle w:val="FontStyle170"/>
          <w:u w:val="single"/>
        </w:rPr>
        <w:t>Колтунова Дарья Викторовна</w:t>
      </w:r>
    </w:p>
    <w:p w14:paraId="18506212" w14:textId="77777777" w:rsidR="001B72F7" w:rsidRPr="002E15EC" w:rsidRDefault="001B72F7" w:rsidP="001B72F7">
      <w:pPr>
        <w:pStyle w:val="a5"/>
        <w:numPr>
          <w:ilvl w:val="0"/>
          <w:numId w:val="1"/>
        </w:numPr>
        <w:spacing w:line="360" w:lineRule="auto"/>
        <w:jc w:val="both"/>
        <w:rPr>
          <w:rStyle w:val="FontStyle170"/>
        </w:rPr>
      </w:pPr>
      <w:r w:rsidRPr="002E15EC">
        <w:rPr>
          <w:rStyle w:val="FontStyle170"/>
        </w:rPr>
        <w:t xml:space="preserve">Срок прохождения практики: </w:t>
      </w:r>
      <w:r>
        <w:rPr>
          <w:rStyle w:val="FontStyle170"/>
        </w:rPr>
        <w:t>с 15.06.2026</w:t>
      </w:r>
      <w:r w:rsidRPr="002E15EC">
        <w:rPr>
          <w:rStyle w:val="FontStyle170"/>
        </w:rPr>
        <w:t xml:space="preserve"> </w:t>
      </w:r>
      <w:r>
        <w:rPr>
          <w:rStyle w:val="FontStyle170"/>
        </w:rPr>
        <w:t>по 18.07</w:t>
      </w:r>
      <w:r w:rsidRPr="002B7CA7">
        <w:rPr>
          <w:rStyle w:val="FontStyle170"/>
        </w:rPr>
        <w:t>.202</w:t>
      </w:r>
      <w:r>
        <w:rPr>
          <w:rStyle w:val="FontStyle170"/>
        </w:rPr>
        <w:t>6</w:t>
      </w:r>
      <w:r w:rsidRPr="002E15EC">
        <w:rPr>
          <w:rStyle w:val="FontStyle170"/>
        </w:rPr>
        <w:t xml:space="preserve"> (приказ №</w:t>
      </w:r>
      <w:r w:rsidR="00F9467C">
        <w:rPr>
          <w:rStyle w:val="FontStyle170"/>
          <w:u w:val="single"/>
        </w:rPr>
        <w:t>1365-а от 29.05.2026</w:t>
      </w:r>
      <w:r w:rsidRPr="002E49F3">
        <w:rPr>
          <w:rStyle w:val="FontStyle170"/>
          <w:u w:val="single"/>
        </w:rPr>
        <w:t>)</w:t>
      </w:r>
    </w:p>
    <w:p w14:paraId="5ECF0AA7" w14:textId="77777777" w:rsidR="001B72F7" w:rsidRDefault="001B72F7" w:rsidP="001B72F7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</w:rPr>
      </w:pPr>
      <w:r w:rsidRPr="002E15EC">
        <w:rPr>
          <w:rStyle w:val="FontStyle170"/>
        </w:rPr>
        <w:t>Содержание практики:</w:t>
      </w:r>
    </w:p>
    <w:p w14:paraId="47D898C3" w14:textId="77777777" w:rsidR="001B72F7" w:rsidRPr="007C1116" w:rsidRDefault="001B72F7" w:rsidP="001B72F7">
      <w:pPr>
        <w:pStyle w:val="Style16"/>
        <w:tabs>
          <w:tab w:val="left" w:pos="245"/>
        </w:tabs>
        <w:spacing w:line="360" w:lineRule="auto"/>
        <w:rPr>
          <w:rFonts w:eastAsia="Times New Roman"/>
          <w:bCs/>
          <w:color w:val="000000"/>
        </w:rPr>
      </w:pPr>
      <w:r w:rsidRPr="001E3A2D">
        <w:rPr>
          <w:rFonts w:eastAsia="Times New Roman"/>
          <w:b/>
          <w:bCs/>
          <w:color w:val="000000"/>
        </w:rPr>
        <w:t xml:space="preserve">Задание 1. </w:t>
      </w:r>
      <w:r w:rsidRPr="007C1116">
        <w:rPr>
          <w:rFonts w:eastAsia="Times New Roman"/>
          <w:bCs/>
          <w:color w:val="000000"/>
        </w:rPr>
        <w:t>Ознакомится с деятельностью медицинского учреждения</w:t>
      </w:r>
      <w:r>
        <w:rPr>
          <w:rFonts w:eastAsia="Times New Roman"/>
          <w:bCs/>
          <w:color w:val="000000"/>
        </w:rPr>
        <w:t xml:space="preserve"> (</w:t>
      </w:r>
      <w:r w:rsidRPr="007C1116">
        <w:rPr>
          <w:rFonts w:eastAsia="Times New Roman"/>
          <w:bCs/>
          <w:color w:val="000000"/>
        </w:rPr>
        <w:t>изуч</w:t>
      </w:r>
      <w:r>
        <w:rPr>
          <w:rFonts w:eastAsia="Times New Roman"/>
          <w:bCs/>
          <w:color w:val="000000"/>
        </w:rPr>
        <w:t>ить</w:t>
      </w:r>
      <w:r w:rsidRPr="007C1116">
        <w:rPr>
          <w:rFonts w:eastAsia="Times New Roman"/>
          <w:bCs/>
          <w:color w:val="000000"/>
        </w:rPr>
        <w:t xml:space="preserve"> официальн</w:t>
      </w:r>
      <w:r>
        <w:rPr>
          <w:rFonts w:eastAsia="Times New Roman"/>
          <w:bCs/>
          <w:color w:val="000000"/>
        </w:rPr>
        <w:t>ый</w:t>
      </w:r>
      <w:r w:rsidRPr="007C1116">
        <w:rPr>
          <w:rFonts w:eastAsia="Times New Roman"/>
          <w:bCs/>
          <w:color w:val="000000"/>
        </w:rPr>
        <w:t xml:space="preserve"> сайт</w:t>
      </w:r>
      <w:r>
        <w:rPr>
          <w:rFonts w:eastAsia="Times New Roman"/>
          <w:bCs/>
          <w:color w:val="000000"/>
        </w:rPr>
        <w:t xml:space="preserve">). </w:t>
      </w:r>
      <w:r w:rsidRPr="001E3A2D">
        <w:rPr>
          <w:rFonts w:eastAsia="Times New Roman"/>
          <w:bCs/>
          <w:color w:val="000000"/>
        </w:rPr>
        <w:t>Ознакомиться с правилами внутреннего распорядка организации, требованиями охраны труда и пожарной безопасности.</w:t>
      </w:r>
      <w:r>
        <w:rPr>
          <w:rFonts w:eastAsia="Times New Roman"/>
          <w:bCs/>
          <w:color w:val="000000"/>
        </w:rPr>
        <w:t xml:space="preserve"> </w:t>
      </w:r>
    </w:p>
    <w:p w14:paraId="5B69407D" w14:textId="77777777" w:rsidR="001B72F7" w:rsidRPr="007C1116" w:rsidRDefault="001B72F7" w:rsidP="001B72F7">
      <w:pPr>
        <w:pStyle w:val="Style16"/>
        <w:widowControl/>
        <w:tabs>
          <w:tab w:val="left" w:pos="245"/>
        </w:tabs>
        <w:spacing w:line="360" w:lineRule="auto"/>
        <w:jc w:val="left"/>
        <w:rPr>
          <w:rFonts w:eastAsia="Times New Roman"/>
          <w:bCs/>
          <w:color w:val="000000"/>
        </w:rPr>
      </w:pPr>
      <w:r w:rsidRPr="00522E56">
        <w:rPr>
          <w:rFonts w:eastAsia="Times New Roman"/>
          <w:b/>
          <w:bCs/>
          <w:color w:val="000000"/>
        </w:rPr>
        <w:t xml:space="preserve">Задание 2. </w:t>
      </w:r>
      <w:r>
        <w:rPr>
          <w:rFonts w:eastAsia="Times New Roman"/>
          <w:b/>
          <w:bCs/>
          <w:color w:val="000000"/>
        </w:rPr>
        <w:t xml:space="preserve"> </w:t>
      </w:r>
      <w:r w:rsidRPr="007C1116">
        <w:rPr>
          <w:rFonts w:eastAsia="Times New Roman"/>
          <w:bCs/>
          <w:color w:val="000000"/>
        </w:rPr>
        <w:t xml:space="preserve">Изучить формы документации, использующейся при реализации мероприятий по медицинской реабилитации в учреждении. </w:t>
      </w:r>
    </w:p>
    <w:p w14:paraId="6FDBD878" w14:textId="77777777" w:rsidR="001B72F7" w:rsidRPr="001E3A2D" w:rsidRDefault="001B72F7" w:rsidP="001B72F7">
      <w:pPr>
        <w:pStyle w:val="Style16"/>
        <w:widowControl/>
        <w:tabs>
          <w:tab w:val="left" w:pos="245"/>
        </w:tabs>
        <w:spacing w:line="360" w:lineRule="auto"/>
        <w:jc w:val="left"/>
      </w:pPr>
      <w:r w:rsidRPr="000B3631">
        <w:rPr>
          <w:b/>
          <w:bCs/>
          <w:color w:val="000000"/>
        </w:rPr>
        <w:t>Задание 3.</w:t>
      </w:r>
      <w:r w:rsidRPr="000B3631">
        <w:rPr>
          <w:bCs/>
          <w:color w:val="000000"/>
        </w:rPr>
        <w:t xml:space="preserve"> </w:t>
      </w:r>
      <w:r w:rsidRPr="007C1116"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14:paraId="600C645C" w14:textId="77777777" w:rsidR="001B72F7" w:rsidRDefault="001B72F7" w:rsidP="001B72F7">
      <w:pPr>
        <w:pStyle w:val="a5"/>
        <w:spacing w:line="360" w:lineRule="auto"/>
        <w:jc w:val="both"/>
      </w:pPr>
      <w:r w:rsidRPr="000B3631">
        <w:rPr>
          <w:b/>
          <w:bCs/>
          <w:color w:val="000000"/>
        </w:rPr>
        <w:t xml:space="preserve">Задание 4. </w:t>
      </w:r>
      <w:r w:rsidRPr="007C1116">
        <w:rPr>
          <w:bCs/>
          <w:color w:val="000000"/>
        </w:rPr>
        <w:t>Провести анализ состава и штатной численности мультидисциплинарной реабилитационной команды, осуществляющей свою деятельность в учреждении.</w:t>
      </w:r>
    </w:p>
    <w:p w14:paraId="5673057F" w14:textId="77777777" w:rsidR="001B72F7" w:rsidRPr="007C1116" w:rsidRDefault="001B72F7" w:rsidP="001B72F7">
      <w:pPr>
        <w:pStyle w:val="a5"/>
        <w:spacing w:line="360" w:lineRule="auto"/>
        <w:jc w:val="both"/>
      </w:pPr>
      <w:r w:rsidRPr="00522E56">
        <w:rPr>
          <w:b/>
          <w:bCs/>
          <w:color w:val="000000"/>
        </w:rPr>
        <w:t xml:space="preserve">Задание 5. </w:t>
      </w:r>
      <w:r w:rsidRPr="007C1116">
        <w:rPr>
          <w:bCs/>
          <w:color w:val="000000"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14:paraId="15A6BE71" w14:textId="77777777" w:rsidR="001B72F7" w:rsidRPr="007C1116" w:rsidRDefault="001B72F7" w:rsidP="001B72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C11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беседу с пациентами.</w:t>
      </w:r>
    </w:p>
    <w:p w14:paraId="38E4BEB5" w14:textId="77777777" w:rsidR="001B72F7" w:rsidRPr="00522E56" w:rsidRDefault="001B72F7" w:rsidP="001B72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3A74EE6F" w14:textId="77777777" w:rsidR="001B72F7" w:rsidRPr="002E15EC" w:rsidRDefault="001B72F7" w:rsidP="001B72F7">
      <w:pPr>
        <w:pStyle w:val="Style9"/>
        <w:widowControl/>
        <w:spacing w:line="360" w:lineRule="auto"/>
        <w:rPr>
          <w:rStyle w:val="FontStyle170"/>
        </w:rPr>
      </w:pPr>
    </w:p>
    <w:p w14:paraId="32EBF982" w14:textId="3AFCB12E" w:rsidR="001B72F7" w:rsidRPr="002E15EC" w:rsidRDefault="001B72F7" w:rsidP="001B72F7">
      <w:pPr>
        <w:pStyle w:val="Style9"/>
        <w:widowControl/>
        <w:spacing w:line="360" w:lineRule="auto"/>
        <w:rPr>
          <w:rStyle w:val="FontStyle170"/>
        </w:rPr>
      </w:pPr>
    </w:p>
    <w:p w14:paraId="21CFBA42" w14:textId="0CA4142B" w:rsidR="001B72F7" w:rsidRPr="00DA1C5D" w:rsidRDefault="001B72F7" w:rsidP="001B72F7">
      <w:pPr>
        <w:pStyle w:val="Style9"/>
        <w:widowControl/>
        <w:spacing w:line="360" w:lineRule="auto"/>
        <w:rPr>
          <w:rStyle w:val="FontStyle170"/>
        </w:rPr>
      </w:pPr>
      <w:r w:rsidRPr="002E15EC">
        <w:rPr>
          <w:rStyle w:val="FontStyle170"/>
        </w:rPr>
        <w:t xml:space="preserve">Дата выдачи задания: </w:t>
      </w:r>
      <w:r w:rsidRPr="00F9467C">
        <w:rPr>
          <w:rStyle w:val="FontStyle170"/>
          <w:u w:val="single"/>
        </w:rPr>
        <w:t>15.06.2026</w:t>
      </w:r>
    </w:p>
    <w:p w14:paraId="39293B23" w14:textId="0DA66B46" w:rsidR="001B72F7" w:rsidRPr="002E15EC" w:rsidRDefault="003C47CD" w:rsidP="001B72F7">
      <w:pPr>
        <w:pStyle w:val="a5"/>
        <w:spacing w:line="276" w:lineRule="auto"/>
        <w:rPr>
          <w:rStyle w:val="FontStyle17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6F404AEC" wp14:editId="5151B4F0">
            <wp:simplePos x="0" y="0"/>
            <wp:positionH relativeFrom="margin">
              <wp:posOffset>2994660</wp:posOffset>
            </wp:positionH>
            <wp:positionV relativeFrom="margin">
              <wp:posOffset>7983220</wp:posOffset>
            </wp:positionV>
            <wp:extent cx="1074420" cy="312420"/>
            <wp:effectExtent l="0" t="0" r="0" b="0"/>
            <wp:wrapNone/>
            <wp:docPr id="11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9" t="55051" r="6641" b="13602"/>
                    <a:stretch/>
                  </pic:blipFill>
                  <pic:spPr bwMode="auto">
                    <a:xfrm>
                      <a:off x="0" y="0"/>
                      <a:ext cx="107442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2F7" w:rsidRPr="002E15EC">
        <w:rPr>
          <w:rStyle w:val="FontStyle170"/>
        </w:rPr>
        <w:t xml:space="preserve">Руководитель практики </w:t>
      </w:r>
    </w:p>
    <w:p w14:paraId="7DCE7A4A" w14:textId="77777777" w:rsidR="001B72F7" w:rsidRPr="002E15EC" w:rsidRDefault="001B72F7" w:rsidP="001B72F7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д.м</w:t>
      </w:r>
      <w:r w:rsidRPr="002E15EC">
        <w:rPr>
          <w:rStyle w:val="FontStyle170"/>
        </w:rPr>
        <w:t xml:space="preserve">.н., </w:t>
      </w:r>
      <w:r>
        <w:rPr>
          <w:rStyle w:val="FontStyle170"/>
        </w:rPr>
        <w:t>профессор</w:t>
      </w:r>
      <w:r w:rsidRPr="002E15EC">
        <w:rPr>
          <w:rStyle w:val="FontStyle170"/>
        </w:rPr>
        <w:t xml:space="preserve">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   </w:t>
      </w:r>
      <w:r>
        <w:rPr>
          <w:rStyle w:val="FontStyle170"/>
          <w:u w:val="single"/>
        </w:rPr>
        <w:t>Журавская Н.С</w:t>
      </w:r>
      <w:r w:rsidRPr="002E15EC">
        <w:rPr>
          <w:rStyle w:val="FontStyle170"/>
          <w:u w:val="single"/>
        </w:rPr>
        <w:t xml:space="preserve">.                          </w:t>
      </w:r>
      <w:r w:rsidRPr="002E15EC">
        <w:rPr>
          <w:rStyle w:val="FontStyle170"/>
        </w:rPr>
        <w:t xml:space="preserve">      </w:t>
      </w:r>
    </w:p>
    <w:p w14:paraId="75365B25" w14:textId="77777777" w:rsidR="001B72F7" w:rsidRDefault="001B72F7" w:rsidP="001B72F7">
      <w:pPr>
        <w:rPr>
          <w:rFonts w:ascii="Arial" w:hAnsi="Arial" w:cs="Arial"/>
          <w:sz w:val="24"/>
          <w:szCs w:val="24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2E15EC">
        <w:rPr>
          <w:rFonts w:ascii="Arial" w:hAnsi="Arial" w:cs="Arial"/>
          <w:sz w:val="24"/>
          <w:szCs w:val="24"/>
        </w:rPr>
        <w:t xml:space="preserve">          </w:t>
      </w:r>
    </w:p>
    <w:p w14:paraId="41539ACB" w14:textId="77777777" w:rsidR="001B72F7" w:rsidRDefault="002E00CA" w:rsidP="001B72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663D6E" w14:textId="77777777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504F7D13" w14:textId="7777777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147E331F" w14:textId="77777777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487BF158" w14:textId="7777777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55E6A8F0" w14:textId="7777777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CEBF594" w14:textId="77777777" w:rsidR="001B72F7" w:rsidRPr="000D5F30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38E1F1" w14:textId="77777777" w:rsidR="001B72F7" w:rsidRPr="000D5F30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840B6B6" w14:textId="77777777" w:rsidR="001B72F7" w:rsidRPr="002E15EC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75AE4DFD" w14:textId="77777777" w:rsidR="001B72F7" w:rsidRPr="00CE4313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3AF2D600" w14:textId="77777777" w:rsidR="001B72F7" w:rsidRPr="00CE4313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10897D8" w14:textId="77777777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1B5E4C8" w14:textId="77777777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A167FB0" w14:textId="77777777" w:rsidR="001B72F7" w:rsidRPr="00F141D9" w:rsidRDefault="001B72F7" w:rsidP="001B72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  <w:r w:rsidRPr="002E15EC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Колтунова Д.В,</w:t>
      </w:r>
    </w:p>
    <w:p w14:paraId="1C2D2ACD" w14:textId="77777777" w:rsidR="001B72F7" w:rsidRPr="002E15EC" w:rsidRDefault="001B72F7" w:rsidP="001B72F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>
        <w:rPr>
          <w:rStyle w:val="FontStyle170"/>
          <w:sz w:val="24"/>
          <w:szCs w:val="24"/>
        </w:rPr>
        <w:t>БФЗА-24-1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14:paraId="0BCFC63B" w14:textId="77777777" w:rsidR="001B72F7" w:rsidRPr="002E15EC" w:rsidRDefault="001B72F7" w:rsidP="001B72F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F46B0C" w14:textId="77777777" w:rsidR="001B72F7" w:rsidRDefault="001B72F7" w:rsidP="001B72F7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медико-биологических дисциплин</w:t>
      </w:r>
    </w:p>
    <w:p w14:paraId="07BB8C3F" w14:textId="09228616" w:rsidR="001B72F7" w:rsidRDefault="001B72F7" w:rsidP="001B72F7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FFB0B" w14:textId="4C7B16AE" w:rsidR="001B72F7" w:rsidRPr="002E15EC" w:rsidRDefault="001B72F7" w:rsidP="001B72F7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д.м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.н.,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профессор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4935">
        <w:rPr>
          <w:rStyle w:val="FontStyle170"/>
          <w:sz w:val="24"/>
          <w:szCs w:val="24"/>
        </w:rPr>
        <w:t>Н.С. Журавская</w:t>
      </w:r>
    </w:p>
    <w:p w14:paraId="374EAAA4" w14:textId="793AF937" w:rsidR="001B72F7" w:rsidRPr="002E15EC" w:rsidRDefault="001B72F7" w:rsidP="001B72F7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520A8" w14:textId="7D55CDEE" w:rsidR="001B72F7" w:rsidRPr="002E15EC" w:rsidRDefault="00186C8F" w:rsidP="001B72F7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4AD4877" wp14:editId="03EDE2B7">
            <wp:simplePos x="0" y="0"/>
            <wp:positionH relativeFrom="page">
              <wp:posOffset>4033839</wp:posOffset>
            </wp:positionH>
            <wp:positionV relativeFrom="paragraph">
              <wp:posOffset>105092</wp:posOffset>
            </wp:positionV>
            <wp:extent cx="263271" cy="705920"/>
            <wp:effectExtent l="7302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5434"/>
                    <a:stretch/>
                  </pic:blipFill>
                  <pic:spPr bwMode="auto">
                    <a:xfrm rot="16200000">
                      <a:off x="0" y="0"/>
                      <a:ext cx="263271" cy="70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="001B72F7"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2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B72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7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Маркин</w:t>
      </w:r>
      <w:r w:rsidR="001B72F7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14:paraId="59F2A705" w14:textId="7EB4E8D9" w:rsidR="001B72F7" w:rsidRPr="002E15EC" w:rsidRDefault="001B72F7" w:rsidP="001B72F7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4CFE4A6D" w14:textId="467339F2" w:rsidR="001B72F7" w:rsidRPr="002E15EC" w:rsidRDefault="001B72F7" w:rsidP="001B72F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7A08BF" w14:textId="6A0342BB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EAE565D" w14:textId="48CD6C05" w:rsidR="001B72F7" w:rsidRPr="000D5F30" w:rsidRDefault="003C47CD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2A079B38" wp14:editId="597F0374">
            <wp:simplePos x="0" y="0"/>
            <wp:positionH relativeFrom="margin">
              <wp:posOffset>3321050</wp:posOffset>
            </wp:positionH>
            <wp:positionV relativeFrom="margin">
              <wp:posOffset>5822315</wp:posOffset>
            </wp:positionV>
            <wp:extent cx="1158240" cy="353454"/>
            <wp:effectExtent l="0" t="0" r="3810" b="8890"/>
            <wp:wrapNone/>
            <wp:docPr id="1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4602" b="64574"/>
                    <a:stretch/>
                  </pic:blipFill>
                  <pic:spPr bwMode="auto">
                    <a:xfrm>
                      <a:off x="0" y="0"/>
                      <a:ext cx="1158240" cy="353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3F27E" w14:textId="4C609FEB" w:rsidR="001B72F7" w:rsidRPr="002E15EC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EABB44" w14:textId="544B32D1" w:rsidR="001B72F7" w:rsidRPr="002E15EC" w:rsidRDefault="001B72F7" w:rsidP="001B72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трудо</w:t>
      </w:r>
      <w:r w:rsidR="002E0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вого распорядка ознакомлен (а)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Колтунова Д.В.</w:t>
      </w:r>
    </w:p>
    <w:p w14:paraId="781F0454" w14:textId="19A59041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Ф.И.О 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(студента)</w:t>
      </w:r>
    </w:p>
    <w:p w14:paraId="58F6089E" w14:textId="7F49DD1F" w:rsidR="001B72F7" w:rsidRPr="000D5F30" w:rsidRDefault="001B72F7" w:rsidP="001B72F7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B58A35" w14:textId="7FFDFFC8" w:rsidR="001B72F7" w:rsidRPr="000D5F30" w:rsidRDefault="001B72F7" w:rsidP="001B72F7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841A46" w14:textId="77777777" w:rsidR="001B72F7" w:rsidRPr="000D5F30" w:rsidRDefault="001B72F7" w:rsidP="001B72F7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F0D58E" w14:textId="77777777" w:rsidR="001B72F7" w:rsidRPr="002E15EC" w:rsidRDefault="001B72F7" w:rsidP="001B72F7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15 июня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июля 2026 года 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 учебного процесса я проходил (а)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ознакомительную</w:t>
      </w:r>
      <w:r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качестве задания на практику мне были зачтены различные виды работ. Виды и сроки выполненных работ представлены ниже.</w:t>
      </w:r>
    </w:p>
    <w:p w14:paraId="7C3D9887" w14:textId="77777777" w:rsidR="0085378A" w:rsidRDefault="0085378A" w:rsidP="001B72F7">
      <w:pPr>
        <w:rPr>
          <w:rFonts w:ascii="Arial" w:hAnsi="Arial" w:cs="Arial"/>
          <w:sz w:val="24"/>
          <w:szCs w:val="24"/>
        </w:rPr>
      </w:pPr>
    </w:p>
    <w:p w14:paraId="62115B1E" w14:textId="77777777" w:rsidR="00785EE7" w:rsidRDefault="00785EE7">
      <w:pPr>
        <w:rPr>
          <w:rStyle w:val="FontStyle166"/>
          <w:rFonts w:ascii="Arial" w:eastAsiaTheme="minorEastAsia" w:hAnsi="Arial" w:cs="Arial"/>
          <w:sz w:val="28"/>
          <w:szCs w:val="28"/>
          <w:lang w:eastAsia="ru-RU"/>
        </w:rPr>
      </w:pPr>
      <w:r>
        <w:rPr>
          <w:rStyle w:val="FontStyle166"/>
          <w:rFonts w:ascii="Arial" w:hAnsi="Arial" w:cs="Arial"/>
          <w:sz w:val="28"/>
          <w:szCs w:val="28"/>
        </w:rPr>
        <w:br w:type="page"/>
      </w:r>
    </w:p>
    <w:p w14:paraId="4EE17347" w14:textId="77777777" w:rsidR="001C089F" w:rsidRPr="002E15EC" w:rsidRDefault="001C089F" w:rsidP="001C089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lastRenderedPageBreak/>
        <w:t>ГРАФИК (ПЛАН)</w:t>
      </w:r>
    </w:p>
    <w:p w14:paraId="3A103B6B" w14:textId="77777777" w:rsidR="001C089F" w:rsidRPr="005067DA" w:rsidRDefault="001C089F" w:rsidP="001C089F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ознакомительной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14:paraId="1BC43C6F" w14:textId="77777777" w:rsidR="001C089F" w:rsidRPr="002E15EC" w:rsidRDefault="001C089F" w:rsidP="001C089F">
      <w:pPr>
        <w:pStyle w:val="Style28"/>
        <w:widowControl/>
        <w:spacing w:before="53" w:line="360" w:lineRule="auto"/>
        <w:rPr>
          <w:rStyle w:val="FontStyle11"/>
        </w:rPr>
      </w:pPr>
      <w:r w:rsidRPr="002E15EC">
        <w:rPr>
          <w:rStyle w:val="FontStyle170"/>
        </w:rPr>
        <w:t xml:space="preserve">Студент </w:t>
      </w:r>
      <w:r w:rsidR="00DD212A">
        <w:rPr>
          <w:u w:val="single"/>
        </w:rPr>
        <w:t>Колтунова Д.В.</w:t>
      </w:r>
    </w:p>
    <w:p w14:paraId="524F2984" w14:textId="77777777" w:rsidR="001C089F" w:rsidRPr="002E15EC" w:rsidRDefault="001C089F" w:rsidP="001C089F">
      <w:pPr>
        <w:pStyle w:val="Style28"/>
        <w:widowControl/>
        <w:spacing w:before="53" w:line="360" w:lineRule="auto"/>
        <w:rPr>
          <w:rStyle w:val="FontStyle170"/>
        </w:rPr>
      </w:pPr>
      <w:r>
        <w:rPr>
          <w:rStyle w:val="FontStyle170"/>
        </w:rPr>
        <w:t xml:space="preserve">Группа </w:t>
      </w:r>
      <w:r w:rsidR="00DD212A">
        <w:rPr>
          <w:rStyle w:val="FontStyle170"/>
        </w:rPr>
        <w:t>БФЗА-24-1</w:t>
      </w:r>
    </w:p>
    <w:p w14:paraId="41F899D3" w14:textId="77777777" w:rsidR="001C089F" w:rsidRPr="002E15EC" w:rsidRDefault="001C089F" w:rsidP="001C089F">
      <w:pPr>
        <w:pStyle w:val="Style28"/>
        <w:widowControl/>
        <w:spacing w:line="360" w:lineRule="auto"/>
        <w:rPr>
          <w:rStyle w:val="FontStyle170"/>
        </w:rPr>
      </w:pPr>
      <w:r w:rsidRPr="002E15EC">
        <w:rPr>
          <w:rStyle w:val="FontStyle170"/>
        </w:rPr>
        <w:t xml:space="preserve">Сроки прохождения практики: </w:t>
      </w:r>
      <w:r>
        <w:rPr>
          <w:rStyle w:val="FontStyle170"/>
        </w:rPr>
        <w:t>15.06.2026</w:t>
      </w:r>
      <w:r w:rsidRPr="002E15EC">
        <w:rPr>
          <w:rStyle w:val="FontStyle170"/>
        </w:rPr>
        <w:t xml:space="preserve"> –</w:t>
      </w:r>
      <w:r>
        <w:rPr>
          <w:rStyle w:val="FontStyle170"/>
        </w:rPr>
        <w:t xml:space="preserve"> 18.07</w:t>
      </w:r>
      <w:r w:rsidRPr="002B7CA7">
        <w:rPr>
          <w:rStyle w:val="FontStyle170"/>
        </w:rPr>
        <w:t>.202</w:t>
      </w:r>
      <w:r>
        <w:rPr>
          <w:rStyle w:val="FontStyle170"/>
        </w:rPr>
        <w:t>6</w:t>
      </w:r>
    </w:p>
    <w:p w14:paraId="79320A91" w14:textId="77777777" w:rsidR="001C089F" w:rsidRPr="00174E44" w:rsidRDefault="001C089F" w:rsidP="001C089F">
      <w:pPr>
        <w:pStyle w:val="Style28"/>
        <w:widowControl/>
        <w:spacing w:line="360" w:lineRule="auto"/>
        <w:ind w:firstLine="709"/>
        <w:jc w:val="both"/>
        <w:rPr>
          <w:rStyle w:val="FontStyle169"/>
        </w:rPr>
      </w:pPr>
      <w:r w:rsidRPr="00174E44">
        <w:rPr>
          <w:rStyle w:val="FontStyle170"/>
        </w:rPr>
        <w:t xml:space="preserve">Тема индивидуального задания на практику: </w:t>
      </w:r>
      <w:r w:rsidRPr="00E5412E">
        <w:rPr>
          <w:rStyle w:val="FontStyle169"/>
        </w:rPr>
        <w:t>«</w:t>
      </w:r>
      <w:r w:rsidRPr="00E5412E">
        <w:t>А</w:t>
      </w:r>
      <w:r w:rsidRPr="00E5412E">
        <w:rPr>
          <w:color w:val="000000"/>
        </w:rPr>
        <w:t xml:space="preserve">нализ программ физической реабилитации, применяемых в </w:t>
      </w:r>
      <w:r w:rsidRPr="00E5412E">
        <w:t>медицинском учреждении</w:t>
      </w:r>
      <w:r w:rsidRPr="00E5412E">
        <w:rPr>
          <w:rStyle w:val="FontStyle169"/>
        </w:rPr>
        <w:t>»</w:t>
      </w:r>
      <w:r w:rsidRPr="00174E44">
        <w:rPr>
          <w:rStyle w:val="FontStyle169"/>
        </w:rPr>
        <w:t>.</w:t>
      </w: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1C089F" w:rsidRPr="002E15EC" w14:paraId="033815BA" w14:textId="77777777" w:rsidTr="00553D4A">
        <w:tc>
          <w:tcPr>
            <w:tcW w:w="1985" w:type="dxa"/>
          </w:tcPr>
          <w:p w14:paraId="0FCC517E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</w:rPr>
            </w:pPr>
            <w:r w:rsidRPr="00E5412E">
              <w:rPr>
                <w:rStyle w:val="FontStyle170"/>
              </w:rPr>
              <w:t>Виды работ</w:t>
            </w:r>
          </w:p>
        </w:tc>
        <w:tc>
          <w:tcPr>
            <w:tcW w:w="3289" w:type="dxa"/>
          </w:tcPr>
          <w:p w14:paraId="2C5F0925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</w:rPr>
            </w:pPr>
            <w:r w:rsidRPr="00E5412E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54EE9706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</w:rPr>
            </w:pPr>
            <w:r w:rsidRPr="00E5412E">
              <w:rPr>
                <w:rStyle w:val="FontStyle170"/>
              </w:rPr>
              <w:t>Дата</w:t>
            </w:r>
          </w:p>
        </w:tc>
        <w:tc>
          <w:tcPr>
            <w:tcW w:w="1134" w:type="dxa"/>
          </w:tcPr>
          <w:p w14:paraId="60249F10" w14:textId="77777777" w:rsidR="001C089F" w:rsidRPr="00E5412E" w:rsidRDefault="001C089F" w:rsidP="00553D4A">
            <w:pPr>
              <w:pStyle w:val="a5"/>
              <w:jc w:val="center"/>
              <w:rPr>
                <w:rStyle w:val="FontStyle170"/>
              </w:rPr>
            </w:pPr>
            <w:r w:rsidRPr="00E5412E">
              <w:rPr>
                <w:rStyle w:val="FontStyle170"/>
              </w:rPr>
              <w:t>Количество отработанного</w:t>
            </w:r>
          </w:p>
          <w:p w14:paraId="77F71980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</w:rPr>
            </w:pPr>
            <w:r w:rsidRPr="00E5412E">
              <w:rPr>
                <w:rStyle w:val="FontStyle170"/>
              </w:rPr>
              <w:t>времени</w:t>
            </w:r>
          </w:p>
        </w:tc>
        <w:tc>
          <w:tcPr>
            <w:tcW w:w="1814" w:type="dxa"/>
          </w:tcPr>
          <w:p w14:paraId="5D9A4AE5" w14:textId="77777777" w:rsidR="001C089F" w:rsidRPr="002E15EC" w:rsidRDefault="001C089F" w:rsidP="00553D4A">
            <w:pPr>
              <w:pStyle w:val="a5"/>
              <w:jc w:val="center"/>
              <w:rPr>
                <w:rStyle w:val="FontStyle169"/>
              </w:rPr>
            </w:pPr>
            <w:r w:rsidRPr="002E15EC">
              <w:rPr>
                <w:rStyle w:val="FontStyle170"/>
              </w:rPr>
              <w:t>Наличие случаев опозданий и/или не своевременного выполне</w:t>
            </w:r>
            <w:r w:rsidRPr="002E15EC">
              <w:rPr>
                <w:rStyle w:val="FontStyle170"/>
              </w:rPr>
              <w:softHyphen/>
              <w:t>ния заданий</w:t>
            </w:r>
          </w:p>
        </w:tc>
      </w:tr>
      <w:tr w:rsidR="001C089F" w:rsidRPr="002E15EC" w14:paraId="65F60E31" w14:textId="77777777" w:rsidTr="00553D4A">
        <w:tc>
          <w:tcPr>
            <w:tcW w:w="1985" w:type="dxa"/>
          </w:tcPr>
          <w:p w14:paraId="19A62E94" w14:textId="77777777" w:rsidR="001C089F" w:rsidRPr="00E5412E" w:rsidRDefault="001C089F" w:rsidP="00553D4A">
            <w:pPr>
              <w:rPr>
                <w:rStyle w:val="FontStyle170"/>
              </w:rPr>
            </w:pPr>
            <w:r w:rsidRPr="00E5412E">
              <w:rPr>
                <w:rFonts w:ascii="Times New Roman" w:hAnsi="Times New Roman" w:cs="Times New Roman"/>
              </w:rPr>
              <w:t>Установочная конференция об организации практики в медицинском учреждении</w:t>
            </w:r>
          </w:p>
        </w:tc>
        <w:tc>
          <w:tcPr>
            <w:tcW w:w="3289" w:type="dxa"/>
          </w:tcPr>
          <w:p w14:paraId="1755AB7A" w14:textId="77777777" w:rsidR="001C089F" w:rsidRPr="00E5412E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E5412E">
              <w:rPr>
                <w:rStyle w:val="FontStyle170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4CA02B48" w14:textId="77777777" w:rsidR="001C089F" w:rsidRPr="00E5412E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E5412E">
              <w:rPr>
                <w:rStyle w:val="FontStyle170"/>
              </w:rPr>
              <w:t>15.06.2026</w:t>
            </w:r>
          </w:p>
        </w:tc>
        <w:tc>
          <w:tcPr>
            <w:tcW w:w="1134" w:type="dxa"/>
          </w:tcPr>
          <w:p w14:paraId="37A93955" w14:textId="77777777" w:rsidR="001C089F" w:rsidRPr="00E5412E" w:rsidRDefault="001C089F" w:rsidP="00553D4A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E5412E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720932FD" w14:textId="77777777" w:rsidR="001C089F" w:rsidRPr="00FB024C" w:rsidRDefault="001C089F" w:rsidP="00553D4A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FB024C">
              <w:rPr>
                <w:rStyle w:val="FontStyle169"/>
                <w:b w:val="0"/>
              </w:rPr>
              <w:t>отсутствуют</w:t>
            </w:r>
          </w:p>
        </w:tc>
      </w:tr>
      <w:tr w:rsidR="001C089F" w:rsidRPr="002E15EC" w14:paraId="24DC42E1" w14:textId="77777777" w:rsidTr="00553D4A">
        <w:tc>
          <w:tcPr>
            <w:tcW w:w="1985" w:type="dxa"/>
          </w:tcPr>
          <w:p w14:paraId="2B8B586D" w14:textId="77777777" w:rsidR="001C089F" w:rsidRPr="00E5412E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E5412E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1BCC1349" w14:textId="77777777" w:rsidR="001C089F" w:rsidRPr="00E5412E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E5412E">
              <w:rPr>
                <w:rStyle w:val="FontStyle170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7F0C8825" w14:textId="77777777" w:rsidR="001C089F" w:rsidRPr="00E5412E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E5412E">
              <w:rPr>
                <w:rStyle w:val="FontStyle170"/>
              </w:rPr>
              <w:t>15.06.2026</w:t>
            </w:r>
          </w:p>
        </w:tc>
        <w:tc>
          <w:tcPr>
            <w:tcW w:w="1134" w:type="dxa"/>
          </w:tcPr>
          <w:p w14:paraId="1ECFEF3A" w14:textId="77777777" w:rsidR="001C089F" w:rsidRPr="00E5412E" w:rsidRDefault="001C089F" w:rsidP="00553D4A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E5412E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2A193A3F" w14:textId="77777777" w:rsidR="001C089F" w:rsidRPr="00FB024C" w:rsidRDefault="001C089F" w:rsidP="00553D4A">
            <w:pPr>
              <w:rPr>
                <w:b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2F69768D" w14:textId="77777777" w:rsidTr="00553D4A">
        <w:tc>
          <w:tcPr>
            <w:tcW w:w="1985" w:type="dxa"/>
            <w:vMerge w:val="restart"/>
          </w:tcPr>
          <w:p w14:paraId="30FE69DC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</w:rPr>
            </w:pPr>
            <w:r w:rsidRPr="00E5412E">
              <w:rPr>
                <w:rStyle w:val="FontStyle169"/>
                <w:b w:val="0"/>
              </w:rPr>
              <w:t xml:space="preserve">Участие в работе </w:t>
            </w:r>
            <w:r w:rsidRPr="00E5412E">
              <w:rPr>
                <w:sz w:val="22"/>
                <w:szCs w:val="22"/>
              </w:rPr>
              <w:t>медицинского</w:t>
            </w:r>
            <w:r w:rsidRPr="00E5412E">
              <w:rPr>
                <w:sz w:val="22"/>
                <w:szCs w:val="22"/>
                <w:highlight w:val="yellow"/>
              </w:rPr>
              <w:t xml:space="preserve"> </w:t>
            </w:r>
            <w:r w:rsidRPr="00E5412E">
              <w:rPr>
                <w:sz w:val="22"/>
                <w:szCs w:val="22"/>
              </w:rPr>
              <w:t>учреждения</w:t>
            </w:r>
          </w:p>
        </w:tc>
        <w:tc>
          <w:tcPr>
            <w:tcW w:w="3289" w:type="dxa"/>
          </w:tcPr>
          <w:p w14:paraId="2B2FF8A3" w14:textId="77777777" w:rsidR="001C089F" w:rsidRPr="00E5412E" w:rsidRDefault="001C089F" w:rsidP="00553D4A">
            <w:pPr>
              <w:pStyle w:val="Style32"/>
              <w:widowControl/>
              <w:spacing w:line="274" w:lineRule="exact"/>
              <w:rPr>
                <w:sz w:val="22"/>
                <w:szCs w:val="22"/>
              </w:rPr>
            </w:pPr>
            <w:r w:rsidRPr="00E5412E">
              <w:rPr>
                <w:rStyle w:val="FontStyle170"/>
              </w:rPr>
              <w:t xml:space="preserve">Ознакомится с деятельностью </w:t>
            </w:r>
            <w:r w:rsidRPr="00E5412E">
              <w:rPr>
                <w:sz w:val="22"/>
                <w:szCs w:val="22"/>
              </w:rPr>
              <w:t>медицинского учреждения:</w:t>
            </w:r>
          </w:p>
          <w:p w14:paraId="6A624547" w14:textId="77777777" w:rsidR="001C089F" w:rsidRPr="00E5412E" w:rsidRDefault="001C089F" w:rsidP="00553D4A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2E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официального сайта. </w:t>
            </w:r>
          </w:p>
          <w:p w14:paraId="57089A3F" w14:textId="77777777" w:rsidR="001C089F" w:rsidRPr="00E5412E" w:rsidRDefault="001C089F" w:rsidP="00553D4A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2E">
              <w:rPr>
                <w:rFonts w:ascii="Times New Roman" w:eastAsia="Times New Roman" w:hAnsi="Times New Roman" w:cs="Times New Roman"/>
                <w:lang w:eastAsia="ru-RU"/>
              </w:rPr>
              <w:t>Подбор источников информации по теме индивидуального задания.</w:t>
            </w:r>
          </w:p>
          <w:p w14:paraId="00123A7B" w14:textId="77777777" w:rsidR="001C089F" w:rsidRPr="00E5412E" w:rsidRDefault="001C089F" w:rsidP="00553D4A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</w:rPr>
            </w:pPr>
            <w:r w:rsidRPr="00E5412E">
              <w:rPr>
                <w:rFonts w:eastAsia="Calibri"/>
                <w:sz w:val="22"/>
                <w:szCs w:val="22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565A411F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  <w:r w:rsidRPr="00E5412E">
              <w:rPr>
                <w:rStyle w:val="FontStyle170"/>
              </w:rPr>
              <w:t xml:space="preserve">15.06.2026 – </w:t>
            </w:r>
          </w:p>
          <w:p w14:paraId="5F812431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785662C9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E5412E">
              <w:rPr>
                <w:rStyle w:val="FontStyle170"/>
              </w:rPr>
              <w:t>18.07.2026</w:t>
            </w:r>
          </w:p>
        </w:tc>
        <w:tc>
          <w:tcPr>
            <w:tcW w:w="1134" w:type="dxa"/>
          </w:tcPr>
          <w:p w14:paraId="2518A3F2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E5412E">
              <w:t>10</w:t>
            </w:r>
          </w:p>
        </w:tc>
        <w:tc>
          <w:tcPr>
            <w:tcW w:w="1814" w:type="dxa"/>
          </w:tcPr>
          <w:p w14:paraId="3D56362F" w14:textId="77777777" w:rsidR="001C089F" w:rsidRPr="00FB024C" w:rsidRDefault="001C089F" w:rsidP="00553D4A">
            <w:pPr>
              <w:rPr>
                <w:b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2EB6D75B" w14:textId="77777777" w:rsidTr="00553D4A">
        <w:tc>
          <w:tcPr>
            <w:tcW w:w="1985" w:type="dxa"/>
            <w:vMerge/>
          </w:tcPr>
          <w:p w14:paraId="7BF5D204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2086D8A5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  <w:color w:val="000000"/>
              </w:rPr>
            </w:pPr>
            <w:r w:rsidRPr="00E5412E">
              <w:rPr>
                <w:sz w:val="22"/>
                <w:szCs w:val="22"/>
              </w:rPr>
              <w:t xml:space="preserve">Изучить документацию, использующуюся  при реализации мероприятий по медицинской реабилитации в учреждении. </w:t>
            </w:r>
          </w:p>
        </w:tc>
        <w:tc>
          <w:tcPr>
            <w:tcW w:w="1417" w:type="dxa"/>
            <w:vMerge/>
          </w:tcPr>
          <w:p w14:paraId="7031E8B6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45B985DA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E5412E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7950E039" w14:textId="77777777" w:rsidR="001C089F" w:rsidRPr="00FB024C" w:rsidRDefault="001C089F" w:rsidP="00553D4A">
            <w:pPr>
              <w:rPr>
                <w:b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14855065" w14:textId="77777777" w:rsidTr="00553D4A">
        <w:tc>
          <w:tcPr>
            <w:tcW w:w="1985" w:type="dxa"/>
            <w:vMerge/>
          </w:tcPr>
          <w:p w14:paraId="37708039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71F3CD17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  <w:r w:rsidRPr="00E5412E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E5412E">
              <w:rPr>
                <w:sz w:val="22"/>
                <w:szCs w:val="22"/>
              </w:rPr>
              <w:t>а</w:t>
            </w:r>
            <w:r w:rsidRPr="00E5412E">
              <w:rPr>
                <w:color w:val="000000"/>
                <w:sz w:val="22"/>
                <w:szCs w:val="22"/>
              </w:rPr>
              <w:t xml:space="preserve">нализ условий (амбулаторно, </w:t>
            </w:r>
            <w:r w:rsidRPr="00E5412E">
              <w:rPr>
                <w:color w:val="333333"/>
                <w:sz w:val="22"/>
                <w:szCs w:val="22"/>
              </w:rPr>
              <w:t>стационарно, в дневном стационаре), порядок</w:t>
            </w:r>
            <w:r w:rsidRPr="00E5412E">
              <w:rPr>
                <w:color w:val="000000"/>
                <w:sz w:val="22"/>
                <w:szCs w:val="22"/>
              </w:rPr>
              <w:t xml:space="preserve"> организации деятельности и этапов осуществления </w:t>
            </w:r>
            <w:r w:rsidRPr="00E5412E">
              <w:rPr>
                <w:sz w:val="22"/>
                <w:szCs w:val="22"/>
              </w:rPr>
              <w:t>медицинской</w:t>
            </w:r>
            <w:r w:rsidRPr="00E5412E">
              <w:rPr>
                <w:color w:val="000000"/>
                <w:sz w:val="22"/>
                <w:szCs w:val="22"/>
              </w:rPr>
              <w:t xml:space="preserve"> реабилитации в </w:t>
            </w:r>
            <w:r w:rsidRPr="00E5412E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310FE903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4A6AE318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E5412E">
              <w:rPr>
                <w:rStyle w:val="FontStyle169"/>
                <w:b w:val="0"/>
              </w:rPr>
              <w:t>28</w:t>
            </w:r>
          </w:p>
        </w:tc>
        <w:tc>
          <w:tcPr>
            <w:tcW w:w="1814" w:type="dxa"/>
          </w:tcPr>
          <w:p w14:paraId="0196E2BE" w14:textId="77777777" w:rsidR="001C089F" w:rsidRPr="00FB024C" w:rsidRDefault="001C089F" w:rsidP="00553D4A">
            <w:pPr>
              <w:rPr>
                <w:rStyle w:val="FontStyle169"/>
                <w:b w:val="0"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48694A60" w14:textId="77777777" w:rsidTr="00553D4A">
        <w:tc>
          <w:tcPr>
            <w:tcW w:w="1985" w:type="dxa"/>
            <w:vMerge/>
          </w:tcPr>
          <w:p w14:paraId="5969DD1A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4D540C71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  <w:bCs w:val="0"/>
              </w:rPr>
            </w:pPr>
            <w:r w:rsidRPr="00E5412E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E5412E">
              <w:rPr>
                <w:sz w:val="22"/>
                <w:szCs w:val="22"/>
              </w:rPr>
              <w:t>а</w:t>
            </w:r>
            <w:r w:rsidRPr="00E5412E">
              <w:rPr>
                <w:color w:val="000000"/>
                <w:sz w:val="22"/>
                <w:szCs w:val="22"/>
              </w:rPr>
              <w:t xml:space="preserve">нализ состава </w:t>
            </w:r>
            <w:r w:rsidRPr="00E5412E">
              <w:rPr>
                <w:sz w:val="22"/>
                <w:szCs w:val="22"/>
              </w:rPr>
              <w:t>и штатной численности</w:t>
            </w:r>
            <w:r w:rsidRPr="00E5412E">
              <w:rPr>
                <w:color w:val="333333"/>
                <w:sz w:val="22"/>
                <w:szCs w:val="22"/>
              </w:rPr>
              <w:t xml:space="preserve"> мультидисциплинарной реабилитационной команды, осуществляющей свою деятельность</w:t>
            </w:r>
            <w:r w:rsidRPr="00E5412E">
              <w:rPr>
                <w:sz w:val="22"/>
                <w:szCs w:val="22"/>
              </w:rPr>
              <w:t xml:space="preserve"> </w:t>
            </w:r>
            <w:r w:rsidRPr="00E5412E">
              <w:rPr>
                <w:color w:val="000000"/>
                <w:sz w:val="22"/>
                <w:szCs w:val="22"/>
              </w:rPr>
              <w:t xml:space="preserve">в </w:t>
            </w:r>
            <w:r w:rsidRPr="00E5412E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2C6E330E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1AA9580F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E5412E">
              <w:rPr>
                <w:rStyle w:val="FontStyle169"/>
                <w:b w:val="0"/>
              </w:rPr>
              <w:t>24</w:t>
            </w:r>
          </w:p>
        </w:tc>
        <w:tc>
          <w:tcPr>
            <w:tcW w:w="1814" w:type="dxa"/>
          </w:tcPr>
          <w:p w14:paraId="6DA40539" w14:textId="77777777" w:rsidR="001C089F" w:rsidRPr="00FB024C" w:rsidRDefault="001C089F" w:rsidP="00553D4A">
            <w:pPr>
              <w:rPr>
                <w:b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0C45F0C4" w14:textId="77777777" w:rsidTr="00553D4A">
        <w:tc>
          <w:tcPr>
            <w:tcW w:w="1985" w:type="dxa"/>
            <w:vMerge/>
          </w:tcPr>
          <w:p w14:paraId="0A5729A8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4CE5D145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  <w:r w:rsidRPr="00E5412E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E5412E">
              <w:rPr>
                <w:sz w:val="22"/>
                <w:szCs w:val="22"/>
              </w:rPr>
              <w:t>а</w:t>
            </w:r>
            <w:r w:rsidRPr="00E5412E">
              <w:rPr>
                <w:color w:val="000000"/>
                <w:sz w:val="22"/>
                <w:szCs w:val="22"/>
              </w:rPr>
              <w:t xml:space="preserve">нализ материально-технического оснащения кабинетов и отделений </w:t>
            </w:r>
            <w:r w:rsidRPr="00E5412E">
              <w:rPr>
                <w:sz w:val="22"/>
                <w:szCs w:val="22"/>
              </w:rPr>
              <w:lastRenderedPageBreak/>
              <w:t>медицинской реабилитации в учреждении.</w:t>
            </w:r>
          </w:p>
        </w:tc>
        <w:tc>
          <w:tcPr>
            <w:tcW w:w="1417" w:type="dxa"/>
            <w:vMerge/>
          </w:tcPr>
          <w:p w14:paraId="279A2999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603A8AC7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E5412E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40EAD6F9" w14:textId="77777777" w:rsidR="001C089F" w:rsidRPr="00FB024C" w:rsidRDefault="001C089F" w:rsidP="00553D4A">
            <w:pPr>
              <w:rPr>
                <w:rStyle w:val="FontStyle169"/>
                <w:b w:val="0"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5711A053" w14:textId="77777777" w:rsidTr="00553D4A">
        <w:tc>
          <w:tcPr>
            <w:tcW w:w="1985" w:type="dxa"/>
            <w:vMerge/>
          </w:tcPr>
          <w:p w14:paraId="72324EAA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0F00CA32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</w:rPr>
            </w:pPr>
            <w:r w:rsidRPr="00E5412E">
              <w:rPr>
                <w:sz w:val="22"/>
                <w:szCs w:val="22"/>
              </w:rPr>
              <w:t>Провести комплексы лечебной гимнастики (3-5) в качестве специалиста по физической реабилитации (инструктора-методиста по лечебной физкультуре) и беседу с пациентами</w:t>
            </w:r>
          </w:p>
        </w:tc>
        <w:tc>
          <w:tcPr>
            <w:tcW w:w="1417" w:type="dxa"/>
            <w:vMerge/>
          </w:tcPr>
          <w:p w14:paraId="2C598C26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02625930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E5412E">
              <w:rPr>
                <w:rStyle w:val="FontStyle169"/>
                <w:b w:val="0"/>
              </w:rPr>
              <w:t>50</w:t>
            </w:r>
          </w:p>
          <w:p w14:paraId="12042F94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  <w:p w14:paraId="45A1E987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  <w:p w14:paraId="6F88C9B0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6DAE697C" w14:textId="77777777" w:rsidR="001C089F" w:rsidRPr="00FB024C" w:rsidRDefault="001C089F" w:rsidP="00553D4A">
            <w:pPr>
              <w:rPr>
                <w:b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0DB2A52E" w14:textId="77777777" w:rsidTr="00553D4A">
        <w:tc>
          <w:tcPr>
            <w:tcW w:w="1985" w:type="dxa"/>
          </w:tcPr>
          <w:p w14:paraId="5A4067BE" w14:textId="77777777" w:rsidR="001C089F" w:rsidRPr="00E5412E" w:rsidRDefault="001C089F" w:rsidP="00553D4A">
            <w:pPr>
              <w:pStyle w:val="a5"/>
              <w:rPr>
                <w:rStyle w:val="FontStyle169"/>
                <w:b w:val="0"/>
              </w:rPr>
            </w:pPr>
            <w:r w:rsidRPr="00E5412E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73D8CAD2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5EE9E295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4DA6578D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0179ABDF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33C32FDA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620F8D9E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09B8E06C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14864E54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7F779DBD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2AEB68D4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24214896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2BEA657B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5A43E1FE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417" w:type="dxa"/>
          </w:tcPr>
          <w:p w14:paraId="7941C3F5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E5412E">
              <w:rPr>
                <w:rStyle w:val="FontStyle170"/>
              </w:rPr>
              <w:t>15.06 – 12.07.2026</w:t>
            </w:r>
          </w:p>
        </w:tc>
        <w:tc>
          <w:tcPr>
            <w:tcW w:w="1134" w:type="dxa"/>
            <w:vMerge w:val="restart"/>
          </w:tcPr>
          <w:p w14:paraId="6B07836A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E5412E">
              <w:rPr>
                <w:rStyle w:val="FontStyle169"/>
                <w:b w:val="0"/>
              </w:rPr>
              <w:t>20</w:t>
            </w:r>
          </w:p>
        </w:tc>
        <w:tc>
          <w:tcPr>
            <w:tcW w:w="1814" w:type="dxa"/>
          </w:tcPr>
          <w:p w14:paraId="1A496BA0" w14:textId="77777777" w:rsidR="001C089F" w:rsidRPr="00FB024C" w:rsidRDefault="001C089F" w:rsidP="00553D4A">
            <w:pPr>
              <w:rPr>
                <w:b/>
                <w:sz w:val="24"/>
                <w:szCs w:val="24"/>
              </w:rPr>
            </w:pPr>
            <w:r w:rsidRPr="00FB024C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2E15EC" w14:paraId="24581494" w14:textId="77777777" w:rsidTr="00553D4A">
        <w:tc>
          <w:tcPr>
            <w:tcW w:w="1985" w:type="dxa"/>
          </w:tcPr>
          <w:p w14:paraId="19779733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  <w:r w:rsidRPr="00E5412E">
              <w:rPr>
                <w:sz w:val="22"/>
                <w:szCs w:val="22"/>
              </w:rPr>
              <w:t>Загрузить отчет в</w:t>
            </w:r>
          </w:p>
          <w:p w14:paraId="1BF04FEE" w14:textId="77777777" w:rsidR="001C089F" w:rsidRPr="00E5412E" w:rsidRDefault="001C089F" w:rsidP="00553D4A">
            <w:pPr>
              <w:pStyle w:val="a5"/>
              <w:rPr>
                <w:rStyle w:val="FontStyle170"/>
                <w:color w:val="auto"/>
              </w:rPr>
            </w:pPr>
            <w:r w:rsidRPr="00E5412E">
              <w:rPr>
                <w:sz w:val="22"/>
                <w:szCs w:val="22"/>
              </w:rPr>
              <w:t>СУЭД ВВГУ</w:t>
            </w:r>
          </w:p>
        </w:tc>
        <w:tc>
          <w:tcPr>
            <w:tcW w:w="3289" w:type="dxa"/>
          </w:tcPr>
          <w:p w14:paraId="6D370D1D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3FEFF74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  <w:r w:rsidRPr="00E5412E">
              <w:rPr>
                <w:rStyle w:val="FontStyle170"/>
              </w:rPr>
              <w:t>10.07 – 17.07.2026</w:t>
            </w:r>
          </w:p>
        </w:tc>
        <w:tc>
          <w:tcPr>
            <w:tcW w:w="1134" w:type="dxa"/>
            <w:vMerge/>
          </w:tcPr>
          <w:p w14:paraId="189AF0F7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0B1AF5E5" w14:textId="77777777" w:rsidR="001C089F" w:rsidRPr="002E15EC" w:rsidRDefault="001C089F" w:rsidP="00553D4A">
            <w:pPr>
              <w:rPr>
                <w:rStyle w:val="FontStyle169"/>
                <w:sz w:val="24"/>
                <w:szCs w:val="24"/>
              </w:rPr>
            </w:pPr>
          </w:p>
        </w:tc>
      </w:tr>
      <w:tr w:rsidR="001C089F" w:rsidRPr="002E15EC" w14:paraId="1FFEE4C2" w14:textId="77777777" w:rsidTr="00553D4A">
        <w:tc>
          <w:tcPr>
            <w:tcW w:w="1985" w:type="dxa"/>
          </w:tcPr>
          <w:p w14:paraId="621A490E" w14:textId="77777777" w:rsidR="001C089F" w:rsidRPr="00E5412E" w:rsidRDefault="001C089F" w:rsidP="00553D4A">
            <w:pPr>
              <w:pStyle w:val="a5"/>
              <w:rPr>
                <w:rStyle w:val="FontStyle170"/>
                <w:color w:val="auto"/>
              </w:rPr>
            </w:pPr>
            <w:r w:rsidRPr="00E5412E">
              <w:rPr>
                <w:rStyle w:val="FontStyle170"/>
              </w:rPr>
              <w:t>Итого:</w:t>
            </w:r>
          </w:p>
        </w:tc>
        <w:tc>
          <w:tcPr>
            <w:tcW w:w="3289" w:type="dxa"/>
          </w:tcPr>
          <w:p w14:paraId="25718F61" w14:textId="77777777" w:rsidR="001C089F" w:rsidRPr="00E5412E" w:rsidRDefault="001C089F" w:rsidP="00553D4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96484B" w14:textId="77777777" w:rsidR="001C089F" w:rsidRPr="00E5412E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706026BB" w14:textId="77777777" w:rsidR="001C089F" w:rsidRPr="00E5412E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E5412E">
              <w:t>180</w:t>
            </w:r>
          </w:p>
        </w:tc>
        <w:tc>
          <w:tcPr>
            <w:tcW w:w="1814" w:type="dxa"/>
          </w:tcPr>
          <w:p w14:paraId="33BACAB2" w14:textId="77777777" w:rsidR="001C089F" w:rsidRPr="002E15EC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</w:tr>
    </w:tbl>
    <w:p w14:paraId="109AB501" w14:textId="77777777" w:rsidR="001C089F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1A1EA8A1" w14:textId="77777777" w:rsidR="001C089F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2537E3FC" w14:textId="77777777" w:rsidR="001C089F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  <w:r w:rsidRPr="002E15EC">
        <w:rPr>
          <w:rStyle w:val="FontStyle170"/>
        </w:rPr>
        <w:t xml:space="preserve">Дата выдачи задания на практику </w:t>
      </w:r>
      <w:r w:rsidRPr="002E15EC">
        <w:rPr>
          <w:rStyle w:val="FontStyle170"/>
        </w:rPr>
        <w:tab/>
        <w:t xml:space="preserve">       </w:t>
      </w:r>
      <w:r>
        <w:rPr>
          <w:rStyle w:val="FontStyle170"/>
        </w:rPr>
        <w:t>15.06.2026</w:t>
      </w:r>
      <w:r w:rsidRPr="002E15EC">
        <w:rPr>
          <w:rStyle w:val="FontStyle170"/>
        </w:rPr>
        <w:tab/>
      </w:r>
      <w:r w:rsidRPr="002E15EC">
        <w:rPr>
          <w:rStyle w:val="FontStyle170"/>
        </w:rPr>
        <w:tab/>
      </w:r>
    </w:p>
    <w:p w14:paraId="6C31F690" w14:textId="77777777" w:rsidR="001C089F" w:rsidRPr="002E15EC" w:rsidRDefault="001C089F" w:rsidP="001C089F">
      <w:pPr>
        <w:pStyle w:val="Style22"/>
        <w:widowControl/>
        <w:spacing w:before="240" w:line="413" w:lineRule="exact"/>
        <w:jc w:val="left"/>
        <w:rPr>
          <w:rStyle w:val="FontStyle170"/>
        </w:rPr>
      </w:pPr>
      <w:r>
        <w:rPr>
          <w:rStyle w:val="FontStyle170"/>
        </w:rPr>
        <w:t xml:space="preserve">Срок сдачи студентом готового отчета    18.07.2026        </w:t>
      </w:r>
      <w:r w:rsidRPr="002E15EC">
        <w:rPr>
          <w:rStyle w:val="FontStyle170"/>
        </w:rPr>
        <w:tab/>
      </w:r>
    </w:p>
    <w:p w14:paraId="53CCDF1C" w14:textId="77777777" w:rsidR="001C089F" w:rsidRPr="002E15EC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7598051E" w14:textId="77777777" w:rsidR="001C089F" w:rsidRPr="002E15EC" w:rsidRDefault="001C089F" w:rsidP="001C089F">
      <w:pPr>
        <w:rPr>
          <w:sz w:val="24"/>
          <w:szCs w:val="24"/>
        </w:rPr>
      </w:pPr>
    </w:p>
    <w:p w14:paraId="640948D5" w14:textId="6EC2ADC4" w:rsidR="001C089F" w:rsidRPr="002E15EC" w:rsidRDefault="001C089F" w:rsidP="001C089F">
      <w:pPr>
        <w:rPr>
          <w:sz w:val="24"/>
          <w:szCs w:val="24"/>
        </w:rPr>
      </w:pPr>
    </w:p>
    <w:p w14:paraId="533BF3D0" w14:textId="3D912EE4" w:rsidR="001C089F" w:rsidRPr="002E15EC" w:rsidRDefault="003C47CD" w:rsidP="001C089F">
      <w:pPr>
        <w:pStyle w:val="a5"/>
        <w:spacing w:line="276" w:lineRule="auto"/>
        <w:rPr>
          <w:rStyle w:val="FontStyle17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406EFEB6" wp14:editId="582B9301">
            <wp:simplePos x="0" y="0"/>
            <wp:positionH relativeFrom="margin">
              <wp:posOffset>3017520</wp:posOffset>
            </wp:positionH>
            <wp:positionV relativeFrom="margin">
              <wp:posOffset>6453505</wp:posOffset>
            </wp:positionV>
            <wp:extent cx="1074420" cy="312420"/>
            <wp:effectExtent l="0" t="0" r="0" b="0"/>
            <wp:wrapNone/>
            <wp:docPr id="10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9" t="55051" r="6641" b="13602"/>
                    <a:stretch/>
                  </pic:blipFill>
                  <pic:spPr bwMode="auto">
                    <a:xfrm>
                      <a:off x="0" y="0"/>
                      <a:ext cx="107442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89F" w:rsidRPr="002E15EC">
        <w:rPr>
          <w:rStyle w:val="FontStyle170"/>
        </w:rPr>
        <w:t xml:space="preserve">Руководитель практики </w:t>
      </w:r>
    </w:p>
    <w:p w14:paraId="3E0543A3" w14:textId="77777777" w:rsidR="001C089F" w:rsidRPr="002E15EC" w:rsidRDefault="001C089F" w:rsidP="001C089F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д.м</w:t>
      </w:r>
      <w:r w:rsidRPr="002E15EC">
        <w:rPr>
          <w:rStyle w:val="FontStyle170"/>
        </w:rPr>
        <w:t xml:space="preserve">.н., </w:t>
      </w:r>
      <w:r>
        <w:rPr>
          <w:rStyle w:val="FontStyle170"/>
        </w:rPr>
        <w:t>профессор</w:t>
      </w:r>
      <w:r w:rsidRPr="002E15EC">
        <w:rPr>
          <w:rStyle w:val="FontStyle170"/>
        </w:rPr>
        <w:t xml:space="preserve">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</w:t>
      </w:r>
      <w:r>
        <w:rPr>
          <w:rStyle w:val="FontStyle170"/>
        </w:rPr>
        <w:t xml:space="preserve"> </w:t>
      </w:r>
      <w:r w:rsidRPr="002E15EC">
        <w:rPr>
          <w:rStyle w:val="FontStyle170"/>
        </w:rPr>
        <w:t xml:space="preserve">  </w:t>
      </w:r>
      <w:r>
        <w:rPr>
          <w:rStyle w:val="FontStyle170"/>
          <w:u w:val="single"/>
        </w:rPr>
        <w:t>Н.С</w:t>
      </w:r>
      <w:r w:rsidRPr="002E15EC">
        <w:rPr>
          <w:rStyle w:val="FontStyle170"/>
          <w:u w:val="single"/>
        </w:rPr>
        <w:t xml:space="preserve">. </w:t>
      </w:r>
      <w:r>
        <w:rPr>
          <w:rStyle w:val="FontStyle170"/>
          <w:u w:val="single"/>
        </w:rPr>
        <w:t>Журавская</w:t>
      </w:r>
      <w:r w:rsidRPr="002E15EC">
        <w:rPr>
          <w:rStyle w:val="FontStyle170"/>
          <w:u w:val="single"/>
        </w:rPr>
        <w:t xml:space="preserve">    </w:t>
      </w:r>
      <w:r w:rsidRPr="002E15EC">
        <w:rPr>
          <w:rStyle w:val="FontStyle170"/>
        </w:rPr>
        <w:t xml:space="preserve">      </w:t>
      </w:r>
    </w:p>
    <w:p w14:paraId="6B008C38" w14:textId="77777777" w:rsidR="001C089F" w:rsidRPr="002E15EC" w:rsidRDefault="001C089F" w:rsidP="001C089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0F102F8A" w14:textId="77777777" w:rsidR="001C089F" w:rsidRDefault="001C089F" w:rsidP="001C089F">
      <w:pPr>
        <w:pStyle w:val="a5"/>
        <w:spacing w:line="276" w:lineRule="auto"/>
        <w:jc w:val="both"/>
        <w:rPr>
          <w:rStyle w:val="FontStyle170"/>
        </w:rPr>
      </w:pPr>
    </w:p>
    <w:p w14:paraId="7AFC89E3" w14:textId="77777777" w:rsidR="001C089F" w:rsidRDefault="001C089F" w:rsidP="001C089F">
      <w:pPr>
        <w:rPr>
          <w:sz w:val="20"/>
          <w:szCs w:val="20"/>
        </w:rPr>
      </w:pPr>
    </w:p>
    <w:p w14:paraId="4542B19D" w14:textId="59586B9F" w:rsidR="001C089F" w:rsidRDefault="003C47CD" w:rsidP="001C089F">
      <w:pPr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18D9CA37" wp14:editId="5C9954FB">
            <wp:simplePos x="0" y="0"/>
            <wp:positionH relativeFrom="margin">
              <wp:posOffset>3246120</wp:posOffset>
            </wp:positionH>
            <wp:positionV relativeFrom="margin">
              <wp:posOffset>7779385</wp:posOffset>
            </wp:positionV>
            <wp:extent cx="1158240" cy="353454"/>
            <wp:effectExtent l="0" t="0" r="3810" b="8890"/>
            <wp:wrapNone/>
            <wp:docPr id="2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4602" b="64574"/>
                    <a:stretch/>
                  </pic:blipFill>
                  <pic:spPr bwMode="auto">
                    <a:xfrm>
                      <a:off x="0" y="0"/>
                      <a:ext cx="1158240" cy="353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4C075" w14:textId="4450584D" w:rsidR="001C089F" w:rsidRDefault="001C089F" w:rsidP="001C089F">
      <w:pPr>
        <w:pStyle w:val="a5"/>
        <w:spacing w:line="276" w:lineRule="auto"/>
        <w:jc w:val="both"/>
        <w:rPr>
          <w:rStyle w:val="FontStyle170"/>
        </w:rPr>
      </w:pPr>
    </w:p>
    <w:p w14:paraId="0D781BFA" w14:textId="77777777" w:rsidR="001C089F" w:rsidRPr="002E15EC" w:rsidRDefault="001C089F" w:rsidP="001C089F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 w:rsidRPr="002E15EC">
        <w:rPr>
          <w:rStyle w:val="FontStyle170"/>
        </w:rPr>
        <w:t xml:space="preserve">Задание принял(а)                                                          </w:t>
      </w:r>
      <w:r w:rsidRPr="002E15EC">
        <w:rPr>
          <w:rStyle w:val="FontStyle170"/>
          <w:u w:val="single"/>
        </w:rPr>
        <w:t xml:space="preserve">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>
        <w:rPr>
          <w:rStyle w:val="FontStyle170"/>
        </w:rPr>
        <w:t xml:space="preserve">        </w:t>
      </w:r>
      <w:r w:rsidRPr="001C089F">
        <w:rPr>
          <w:rStyle w:val="FontStyle170"/>
          <w:u w:val="single"/>
        </w:rPr>
        <w:t>Д.В. Колтунова</w:t>
      </w:r>
      <w:r w:rsidRPr="002E15EC">
        <w:rPr>
          <w:rStyle w:val="FontStyle170"/>
          <w:u w:val="single"/>
        </w:rPr>
        <w:t xml:space="preserve">             </w:t>
      </w:r>
      <w:r w:rsidRPr="002E15EC">
        <w:rPr>
          <w:rStyle w:val="FontStyle170"/>
        </w:rPr>
        <w:t xml:space="preserve">      </w:t>
      </w:r>
    </w:p>
    <w:p w14:paraId="53D606A2" w14:textId="77777777" w:rsidR="001C089F" w:rsidRPr="00DA1C5D" w:rsidRDefault="001C089F" w:rsidP="001C089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54C95343" w14:textId="77777777" w:rsidR="001C089F" w:rsidRDefault="001C089F" w:rsidP="001C089F">
      <w:pPr>
        <w:rPr>
          <w:rFonts w:ascii="Times New Roman" w:hAnsi="Times New Roman" w:cs="Times New Roman"/>
        </w:rPr>
        <w:sectPr w:rsidR="001C089F" w:rsidSect="00785EE7">
          <w:pgSz w:w="11906" w:h="16838"/>
          <w:pgMar w:top="1134" w:right="566" w:bottom="1134" w:left="1418" w:header="708" w:footer="708" w:gutter="0"/>
          <w:pgNumType w:start="8"/>
          <w:cols w:space="708"/>
          <w:titlePg/>
          <w:docGrid w:linePitch="360"/>
        </w:sectPr>
      </w:pPr>
    </w:p>
    <w:p w14:paraId="4A8C0615" w14:textId="22D601E4" w:rsidR="00A61C2E" w:rsidRDefault="00A61C2E" w:rsidP="00A61C2E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78D23E2C" w14:textId="1C61A305" w:rsidR="00A61C2E" w:rsidRDefault="00A61C2E" w:rsidP="00A6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34A8296D" w14:textId="18D0CE54" w:rsidR="00A61C2E" w:rsidRDefault="00A61C2E" w:rsidP="00A61C2E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324A15C9" w14:textId="46DFE53D" w:rsidR="00A61C2E" w:rsidRPr="00DC3692" w:rsidRDefault="00A61C2E" w:rsidP="0061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5F329C08" w14:textId="717CFE4C" w:rsidR="00A61C2E" w:rsidRPr="00DC3692" w:rsidRDefault="00A61C2E" w:rsidP="00A61C2E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98BAD8" w14:textId="08676397" w:rsidR="00A61C2E" w:rsidRPr="00253D84" w:rsidRDefault="00A61C2E" w:rsidP="00A61C2E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14:paraId="0544C571" w14:textId="687B3ED1" w:rsidR="00A61C2E" w:rsidRPr="002E15EC" w:rsidRDefault="00A61C2E" w:rsidP="00A61C2E">
      <w:pPr>
        <w:pStyle w:val="Style45"/>
        <w:widowControl/>
        <w:spacing w:before="130" w:line="360" w:lineRule="auto"/>
        <w:rPr>
          <w:rStyle w:val="FontStyle170"/>
        </w:rPr>
      </w:pPr>
      <w:r w:rsidRPr="002E15EC">
        <w:rPr>
          <w:rStyle w:val="FontStyle170"/>
        </w:rPr>
        <w:t xml:space="preserve">на отчет по </w:t>
      </w:r>
      <w:r w:rsidRPr="00425480">
        <w:t>учебной ознакомительной</w:t>
      </w:r>
      <w:r w:rsidRPr="00425480">
        <w:rPr>
          <w:rFonts w:eastAsia="Calibri"/>
        </w:rPr>
        <w:t xml:space="preserve"> </w:t>
      </w:r>
      <w:r w:rsidRPr="00425480">
        <w:rPr>
          <w:rFonts w:eastAsia="Times New Roman"/>
        </w:rPr>
        <w:t>практик</w:t>
      </w:r>
      <w:r>
        <w:rPr>
          <w:rFonts w:eastAsia="Times New Roman"/>
        </w:rPr>
        <w:t>е</w:t>
      </w:r>
      <w:r w:rsidRPr="002E15EC">
        <w:rPr>
          <w:rStyle w:val="FontStyle170"/>
        </w:rPr>
        <w:t xml:space="preserve"> студента группы </w:t>
      </w:r>
      <w:r>
        <w:rPr>
          <w:rStyle w:val="FontStyle170"/>
        </w:rPr>
        <w:t>БФЗА-23-ФР</w:t>
      </w:r>
      <w:r w:rsidRPr="002E15EC">
        <w:rPr>
          <w:rStyle w:val="FontStyle170"/>
        </w:rPr>
        <w:t>1</w:t>
      </w:r>
    </w:p>
    <w:p w14:paraId="3A5732C7" w14:textId="392962F8" w:rsidR="00A61C2E" w:rsidRPr="002E15EC" w:rsidRDefault="00A61C2E" w:rsidP="00A61C2E">
      <w:pPr>
        <w:pStyle w:val="Style45"/>
        <w:widowControl/>
        <w:spacing w:before="130" w:line="360" w:lineRule="auto"/>
        <w:rPr>
          <w:rStyle w:val="FontStyle170"/>
        </w:rPr>
      </w:pPr>
      <w:r>
        <w:rPr>
          <w:rStyle w:val="FontStyle170"/>
        </w:rPr>
        <w:t>Колтуновой Дарьи Викторовны</w:t>
      </w:r>
      <w:r w:rsidRPr="002E15EC">
        <w:rPr>
          <w:rStyle w:val="FontStyle170"/>
        </w:rPr>
        <w:t xml:space="preserve">, направления подготовки </w:t>
      </w:r>
      <w:r>
        <w:t>49.03.02 Физическая культура для лиц с отклонениями в состоянии здоровья (адаптивная физическая культура).</w:t>
      </w:r>
      <w:r w:rsidRPr="002E15EC">
        <w:rPr>
          <w:rStyle w:val="FontStyle170"/>
        </w:rPr>
        <w:t xml:space="preserve"> </w:t>
      </w:r>
    </w:p>
    <w:p w14:paraId="3E43D502" w14:textId="7956BB0E" w:rsidR="00A61C2E" w:rsidRPr="002E15EC" w:rsidRDefault="00A61C2E" w:rsidP="00A61C2E">
      <w:pPr>
        <w:pStyle w:val="Style45"/>
        <w:widowControl/>
        <w:spacing w:before="130" w:line="360" w:lineRule="auto"/>
        <w:ind w:firstLine="0"/>
        <w:rPr>
          <w:rStyle w:val="FontStyle170"/>
        </w:rPr>
      </w:pPr>
      <w:r>
        <w:rPr>
          <w:rStyle w:val="FontStyle170"/>
        </w:rPr>
        <w:t xml:space="preserve">Профиль </w:t>
      </w:r>
      <w:r>
        <w:rPr>
          <w:szCs w:val="22"/>
        </w:rPr>
        <w:t>Физическая реабилитация</w:t>
      </w:r>
      <w:r>
        <w:rPr>
          <w:rStyle w:val="FontStyle170"/>
        </w:rPr>
        <w:t>.</w:t>
      </w:r>
    </w:p>
    <w:p w14:paraId="4B4F89F7" w14:textId="75F68C6D" w:rsidR="00A61C2E" w:rsidRPr="002E15EC" w:rsidRDefault="00A61C2E" w:rsidP="00A61C2E">
      <w:pPr>
        <w:pStyle w:val="Style45"/>
        <w:widowControl/>
        <w:spacing w:line="360" w:lineRule="auto"/>
        <w:ind w:firstLine="696"/>
        <w:rPr>
          <w:rStyle w:val="FontStyle170"/>
          <w:u w:val="single"/>
        </w:rPr>
      </w:pPr>
      <w:r w:rsidRPr="002E15EC">
        <w:rPr>
          <w:rStyle w:val="FontStyle170"/>
        </w:rPr>
        <w:t xml:space="preserve">Руководитель </w:t>
      </w:r>
      <w:r w:rsidRPr="00425480">
        <w:t>учебной ознакомительной</w:t>
      </w:r>
      <w:r w:rsidRPr="00425480">
        <w:rPr>
          <w:rFonts w:eastAsia="Calibri"/>
        </w:rPr>
        <w:t xml:space="preserve"> </w:t>
      </w:r>
      <w:r>
        <w:rPr>
          <w:rFonts w:eastAsia="Times New Roman"/>
        </w:rPr>
        <w:t>практики</w:t>
      </w:r>
      <w:r>
        <w:rPr>
          <w:rFonts w:eastAsia="Times New Roman"/>
          <w:sz w:val="28"/>
          <w:szCs w:val="28"/>
        </w:rPr>
        <w:t xml:space="preserve"> </w:t>
      </w:r>
      <w:r>
        <w:rPr>
          <w:rStyle w:val="FontStyle170"/>
        </w:rPr>
        <w:t>профессор</w:t>
      </w:r>
      <w:r w:rsidRPr="002E15EC">
        <w:rPr>
          <w:rStyle w:val="FontStyle170"/>
        </w:rPr>
        <w:t xml:space="preserve"> кафедры </w:t>
      </w:r>
      <w:r w:rsidR="00BB62FD">
        <w:rPr>
          <w:rStyle w:val="FontStyle170"/>
        </w:rPr>
        <w:t xml:space="preserve">медико-биологических дисциплин </w:t>
      </w:r>
      <w:r w:rsidRPr="002E15EC">
        <w:rPr>
          <w:rStyle w:val="FontStyle170"/>
        </w:rPr>
        <w:t>В</w:t>
      </w:r>
      <w:r w:rsidR="00BB62FD">
        <w:rPr>
          <w:rStyle w:val="FontStyle170"/>
        </w:rPr>
        <w:t>В</w:t>
      </w:r>
      <w:r w:rsidRPr="002E15EC">
        <w:rPr>
          <w:rStyle w:val="FontStyle170"/>
        </w:rPr>
        <w:t xml:space="preserve">ГУ </w:t>
      </w:r>
      <w:r>
        <w:rPr>
          <w:rStyle w:val="FontStyle170"/>
        </w:rPr>
        <w:t>Н.С</w:t>
      </w:r>
      <w:r w:rsidRPr="00522E56">
        <w:rPr>
          <w:rStyle w:val="FontStyle170"/>
        </w:rPr>
        <w:t xml:space="preserve">. </w:t>
      </w:r>
      <w:r>
        <w:rPr>
          <w:rStyle w:val="FontStyle170"/>
        </w:rPr>
        <w:t>Журавская</w:t>
      </w:r>
      <w:r w:rsidRPr="002E15EC">
        <w:rPr>
          <w:rStyle w:val="FontStyle170"/>
        </w:rPr>
        <w:t xml:space="preserve">. </w:t>
      </w:r>
    </w:p>
    <w:p w14:paraId="456C9336" w14:textId="3277684D" w:rsidR="00F9467C" w:rsidRPr="00DA1C5D" w:rsidRDefault="00F9467C" w:rsidP="00F9467C">
      <w:pPr>
        <w:pStyle w:val="Style45"/>
        <w:widowControl/>
        <w:spacing w:line="413" w:lineRule="exact"/>
        <w:ind w:firstLine="696"/>
        <w:rPr>
          <w:rStyle w:val="FontStyle170"/>
        </w:rPr>
      </w:pPr>
      <w:r>
        <w:rPr>
          <w:rStyle w:val="FontStyle170"/>
        </w:rPr>
        <w:t>За время практики студентка выполнил</w:t>
      </w:r>
      <w:r w:rsidRPr="00EB3126">
        <w:rPr>
          <w:rStyle w:val="FontStyle170"/>
        </w:rPr>
        <w:t xml:space="preserve"> все задания, включенные в содержание практики, включая работу по теме индивидуального задания: </w:t>
      </w:r>
      <w:r w:rsidRPr="001902EA">
        <w:rPr>
          <w:rFonts w:eastAsia="Calibri"/>
          <w:bCs/>
          <w:color w:val="000000" w:themeColor="text1"/>
        </w:rPr>
        <w:t>«Анализ программ физической реабилитации, применяемых в медицинском учреждении»</w:t>
      </w:r>
      <w:r>
        <w:rPr>
          <w:rStyle w:val="FontStyle169"/>
        </w:rPr>
        <w:t>.</w:t>
      </w:r>
      <w:r w:rsidRPr="00EB3126">
        <w:rPr>
          <w:rStyle w:val="FontStyle170"/>
        </w:rPr>
        <w:t xml:space="preserve"> График прохождения производственной профессионально-ориентированной практики соблюдался полностью. </w:t>
      </w:r>
      <w:r>
        <w:rPr>
          <w:rStyle w:val="FontStyle170"/>
        </w:rPr>
        <w:t>На протяжении практики студентка проявила</w:t>
      </w:r>
      <w:r w:rsidRPr="00EB3126">
        <w:rPr>
          <w:rStyle w:val="FontStyle170"/>
        </w:rPr>
        <w:t xml:space="preserve">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рекомендациям.</w:t>
      </w:r>
    </w:p>
    <w:p w14:paraId="71584738" w14:textId="7A77AFA6" w:rsidR="00A61C2E" w:rsidRPr="002E15EC" w:rsidRDefault="00A61C2E" w:rsidP="00A61C2E">
      <w:pPr>
        <w:pStyle w:val="a5"/>
        <w:spacing w:line="360" w:lineRule="auto"/>
        <w:ind w:firstLine="709"/>
        <w:jc w:val="both"/>
      </w:pPr>
    </w:p>
    <w:p w14:paraId="62B12FEB" w14:textId="5C9A5C34" w:rsidR="00A61C2E" w:rsidRPr="00DA1C5D" w:rsidRDefault="00186C8F" w:rsidP="00A61C2E">
      <w:pPr>
        <w:pStyle w:val="Style45"/>
        <w:widowControl/>
        <w:spacing w:line="413" w:lineRule="exact"/>
        <w:ind w:firstLine="696"/>
        <w:rPr>
          <w:rStyle w:val="FontStyle17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37066A9" wp14:editId="5759ED46">
            <wp:simplePos x="0" y="0"/>
            <wp:positionH relativeFrom="column">
              <wp:posOffset>977265</wp:posOffset>
            </wp:positionH>
            <wp:positionV relativeFrom="paragraph">
              <wp:posOffset>233045</wp:posOffset>
            </wp:positionV>
            <wp:extent cx="328273" cy="108966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8273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83EE2" w14:textId="23E24918" w:rsidR="00A61C2E" w:rsidRPr="00DA1C5D" w:rsidRDefault="00A61C2E" w:rsidP="00A61C2E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7FE14F3F" w14:textId="27263561" w:rsidR="00A61C2E" w:rsidRPr="00DA1C5D" w:rsidRDefault="00A61C2E" w:rsidP="00A61C2E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01AA1A5A" w14:textId="3478D36C" w:rsidR="00A61C2E" w:rsidRPr="002E15EC" w:rsidRDefault="00A61C2E" w:rsidP="00A61C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5C1A8E9" w14:textId="6CAA9CE0" w:rsidR="00A61C2E" w:rsidRPr="002E15EC" w:rsidRDefault="00A61C2E" w:rsidP="00A61C2E">
      <w:pPr>
        <w:rPr>
          <w:sz w:val="24"/>
          <w:szCs w:val="24"/>
        </w:rPr>
      </w:pPr>
    </w:p>
    <w:p w14:paraId="2179F805" w14:textId="655DB5F4" w:rsidR="00A61C2E" w:rsidRPr="002E15EC" w:rsidRDefault="00A61C2E" w:rsidP="00A61C2E">
      <w:pPr>
        <w:rPr>
          <w:sz w:val="24"/>
          <w:szCs w:val="24"/>
        </w:rPr>
      </w:pPr>
    </w:p>
    <w:p w14:paraId="5F2CA31E" w14:textId="582F4308" w:rsidR="00A61C2E" w:rsidRPr="002E15EC" w:rsidRDefault="00A61C2E" w:rsidP="00A61C2E">
      <w:pPr>
        <w:rPr>
          <w:sz w:val="24"/>
          <w:szCs w:val="24"/>
        </w:rPr>
      </w:pPr>
    </w:p>
    <w:p w14:paraId="4E7AA4CB" w14:textId="282B622C" w:rsidR="00A61C2E" w:rsidRPr="002E15EC" w:rsidRDefault="003C47CD" w:rsidP="00A61C2E">
      <w:pPr>
        <w:pStyle w:val="a5"/>
        <w:spacing w:line="276" w:lineRule="auto"/>
        <w:rPr>
          <w:rStyle w:val="FontStyle17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1236B005" wp14:editId="45362ACC">
            <wp:simplePos x="0" y="0"/>
            <wp:positionH relativeFrom="margin">
              <wp:posOffset>3027045</wp:posOffset>
            </wp:positionH>
            <wp:positionV relativeFrom="margin">
              <wp:posOffset>7812405</wp:posOffset>
            </wp:positionV>
            <wp:extent cx="1074420" cy="312420"/>
            <wp:effectExtent l="0" t="0" r="0" b="0"/>
            <wp:wrapNone/>
            <wp:docPr id="6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9" t="55051" r="6641" b="13602"/>
                    <a:stretch/>
                  </pic:blipFill>
                  <pic:spPr bwMode="auto">
                    <a:xfrm>
                      <a:off x="0" y="0"/>
                      <a:ext cx="107442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C2E" w:rsidRPr="002E15EC">
        <w:rPr>
          <w:rStyle w:val="FontStyle170"/>
        </w:rPr>
        <w:t xml:space="preserve">Руководитель практики </w:t>
      </w:r>
    </w:p>
    <w:p w14:paraId="5210D2FE" w14:textId="77777777" w:rsidR="00A61C2E" w:rsidRPr="002E15EC" w:rsidRDefault="00A61C2E" w:rsidP="00A61C2E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д.м</w:t>
      </w:r>
      <w:r w:rsidRPr="002E15EC">
        <w:rPr>
          <w:rStyle w:val="FontStyle170"/>
        </w:rPr>
        <w:t xml:space="preserve">.н., </w:t>
      </w:r>
      <w:r>
        <w:rPr>
          <w:rStyle w:val="FontStyle170"/>
        </w:rPr>
        <w:t>профессор</w:t>
      </w:r>
      <w:r w:rsidRPr="002E15EC">
        <w:rPr>
          <w:rStyle w:val="FontStyle170"/>
        </w:rPr>
        <w:t xml:space="preserve">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   </w:t>
      </w:r>
      <w:r>
        <w:rPr>
          <w:rStyle w:val="FontStyle170"/>
          <w:u w:val="single"/>
        </w:rPr>
        <w:t>Н.С</w:t>
      </w:r>
      <w:r w:rsidRPr="002E15EC">
        <w:rPr>
          <w:rStyle w:val="FontStyle170"/>
          <w:u w:val="single"/>
        </w:rPr>
        <w:t xml:space="preserve">. </w:t>
      </w:r>
      <w:r>
        <w:rPr>
          <w:rStyle w:val="FontStyle170"/>
          <w:u w:val="single"/>
        </w:rPr>
        <w:t>Журавская</w:t>
      </w:r>
      <w:r w:rsidRPr="002E15EC">
        <w:rPr>
          <w:rStyle w:val="FontStyle170"/>
          <w:u w:val="single"/>
        </w:rPr>
        <w:t xml:space="preserve">                                                                  </w:t>
      </w:r>
      <w:r w:rsidRPr="002E15EC">
        <w:rPr>
          <w:rStyle w:val="FontStyle170"/>
        </w:rPr>
        <w:t xml:space="preserve">      </w:t>
      </w:r>
    </w:p>
    <w:p w14:paraId="6A7B2C8B" w14:textId="77777777" w:rsidR="00A61C2E" w:rsidRDefault="00E322F5" w:rsidP="001B72F7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A61C2E"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 w:rsidR="00A61C2E">
        <w:rPr>
          <w:rFonts w:ascii="Times New Roman" w:hAnsi="Times New Roman" w:cs="Times New Roman"/>
          <w:sz w:val="20"/>
          <w:szCs w:val="20"/>
        </w:rPr>
        <w:t>Ф.И.О</w:t>
      </w:r>
      <w:r w:rsidR="00A61C2E" w:rsidRPr="00522E56">
        <w:rPr>
          <w:rFonts w:ascii="Times New Roman" w:hAnsi="Times New Roman" w:cs="Times New Roman"/>
          <w:sz w:val="20"/>
          <w:szCs w:val="20"/>
        </w:rPr>
        <w:t>.</w:t>
      </w:r>
    </w:p>
    <w:p w14:paraId="1268BB46" w14:textId="77777777" w:rsidR="00F72742" w:rsidRDefault="00F72742" w:rsidP="001D3C32">
      <w:pPr>
        <w:rPr>
          <w:sz w:val="20"/>
          <w:szCs w:val="20"/>
        </w:rPr>
        <w:sectPr w:rsidR="00F72742" w:rsidSect="00405D1D">
          <w:headerReference w:type="default" r:id="rId18"/>
          <w:pgSz w:w="11906" w:h="16838"/>
          <w:pgMar w:top="1134" w:right="850" w:bottom="1134" w:left="1701" w:header="708" w:footer="708" w:gutter="0"/>
          <w:pgNumType w:start="9"/>
          <w:cols w:space="708"/>
          <w:docGrid w:linePitch="360"/>
        </w:sectPr>
      </w:pPr>
    </w:p>
    <w:p w14:paraId="56E519AF" w14:textId="77777777" w:rsidR="00A61C2E" w:rsidRPr="001D3C32" w:rsidRDefault="00A61C2E" w:rsidP="001D3C32">
      <w:pPr>
        <w:rPr>
          <w:sz w:val="20"/>
          <w:szCs w:val="20"/>
        </w:rPr>
      </w:pPr>
    </w:p>
    <w:p w14:paraId="2E1743B0" w14:textId="77777777" w:rsidR="00A61C2E" w:rsidRPr="000B3127" w:rsidRDefault="00A61C2E" w:rsidP="00A61C2E">
      <w:pPr>
        <w:pStyle w:val="a7"/>
        <w:rPr>
          <w:rFonts w:ascii="Arial" w:hAnsi="Arial" w:cs="Arial"/>
          <w:sz w:val="28"/>
          <w:szCs w:val="28"/>
        </w:rPr>
      </w:pPr>
      <w:r w:rsidRPr="000B3127">
        <w:rPr>
          <w:rFonts w:asciiTheme="minorHAnsi" w:hAnsiTheme="minorHAnsi"/>
          <w:b/>
          <w:sz w:val="28"/>
          <w:szCs w:val="28"/>
          <w:lang w:val="en-US"/>
        </w:rPr>
        <w:t xml:space="preserve">                                                          </w:t>
      </w:r>
      <w:r w:rsidRPr="000B3127">
        <w:rPr>
          <w:rFonts w:ascii="Arial" w:hAnsi="Arial" w:cs="Arial"/>
          <w:sz w:val="28"/>
          <w:szCs w:val="28"/>
        </w:rPr>
        <w:t>Содержание</w:t>
      </w:r>
    </w:p>
    <w:p w14:paraId="4D8C8D1B" w14:textId="77777777" w:rsidR="00A61C2E" w:rsidRDefault="00A61C2E" w:rsidP="00A61C2E">
      <w:pPr>
        <w:pStyle w:val="a7"/>
      </w:pPr>
    </w:p>
    <w:tbl>
      <w:tblPr>
        <w:tblStyle w:val="a6"/>
        <w:tblW w:w="10029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1470"/>
        <w:gridCol w:w="7791"/>
        <w:gridCol w:w="768"/>
      </w:tblGrid>
      <w:tr w:rsidR="00F9467C" w14:paraId="31712D8D" w14:textId="77777777" w:rsidTr="00202C65">
        <w:trPr>
          <w:trHeight w:val="540"/>
        </w:trPr>
        <w:tc>
          <w:tcPr>
            <w:tcW w:w="9261" w:type="dxa"/>
            <w:gridSpan w:val="2"/>
            <w:tcMar>
              <w:left w:w="105" w:type="dxa"/>
              <w:right w:w="105" w:type="dxa"/>
            </w:tcMar>
          </w:tcPr>
          <w:p w14:paraId="240E1A4E" w14:textId="77777777" w:rsidR="00F9467C" w:rsidRDefault="00F9467C" w:rsidP="00202C65">
            <w:pPr>
              <w:pStyle w:val="a5"/>
              <w:spacing w:line="360" w:lineRule="auto"/>
              <w:rPr>
                <w:lang w:val="en-US"/>
              </w:rPr>
            </w:pPr>
            <w:r w:rsidRPr="4DD145CB">
              <w:t>Введение     ……………………………………………………………………………………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4C13DF7A" w14:textId="77777777" w:rsidR="00F9467C" w:rsidRDefault="00F9467C" w:rsidP="00202C65">
            <w:pPr>
              <w:pStyle w:val="a5"/>
              <w:spacing w:line="360" w:lineRule="auto"/>
            </w:pPr>
            <w:r w:rsidRPr="4DD145CB">
              <w:t>3</w:t>
            </w:r>
          </w:p>
        </w:tc>
      </w:tr>
      <w:tr w:rsidR="00F9467C" w14:paraId="1200BD7C" w14:textId="77777777" w:rsidTr="00202C65">
        <w:trPr>
          <w:trHeight w:val="660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5DED5915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1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757F52D1" w14:textId="77777777" w:rsidR="00F9467C" w:rsidRDefault="00F9467C" w:rsidP="00202C65">
            <w:pPr>
              <w:pStyle w:val="a5"/>
              <w:spacing w:line="360" w:lineRule="auto"/>
              <w:jc w:val="both"/>
            </w:pPr>
            <w:r w:rsidRPr="4DD145CB">
              <w:t>Характеристика структуры медицинского учреждения: КГБУЗ «Владивостокская клиническая больница №1»…………………………….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3099141D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A55D7F" w14:textId="77777777" w:rsidR="00F9467C" w:rsidRDefault="00F9467C" w:rsidP="00202C65">
            <w:pPr>
              <w:pStyle w:val="a5"/>
              <w:spacing w:line="360" w:lineRule="auto"/>
            </w:pPr>
            <w:r w:rsidRPr="20B373F3">
              <w:t>5</w:t>
            </w:r>
          </w:p>
        </w:tc>
      </w:tr>
      <w:tr w:rsidR="00F9467C" w14:paraId="5682C69F" w14:textId="77777777" w:rsidTr="00202C65">
        <w:trPr>
          <w:trHeight w:val="64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41720AB3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2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4F1147E6" w14:textId="77777777" w:rsidR="00F9467C" w:rsidRDefault="00F9467C" w:rsidP="00202C65">
            <w:pPr>
              <w:pStyle w:val="a7"/>
              <w:rPr>
                <w:rFonts w:eastAsia="Times New Roman" w:cs="Times New Roman"/>
                <w:color w:val="000000" w:themeColor="text1"/>
                <w:szCs w:val="24"/>
              </w:rPr>
            </w:pPr>
            <w:r w:rsidRPr="20B373F3">
              <w:rPr>
                <w:rFonts w:eastAsia="Times New Roman" w:cs="Times New Roman"/>
                <w:color w:val="000000" w:themeColor="text1"/>
                <w:szCs w:val="24"/>
              </w:rPr>
              <w:t>Документы, использующиеся при реализации мероприятий по медицинской реабилитации в КГБУЗ «Владивостокская клиническая больница №1»………………………………………………….……………..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65001858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B2E759" w14:textId="77777777" w:rsidR="00F9467C" w:rsidRDefault="00F9467C" w:rsidP="00202C65">
            <w:pPr>
              <w:spacing w:line="360" w:lineRule="auto"/>
              <w:ind w:right="-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621315" w14:textId="733307EA" w:rsidR="00F9467C" w:rsidRDefault="00924C40" w:rsidP="00202C65">
            <w:pPr>
              <w:pStyle w:val="a5"/>
              <w:spacing w:line="360" w:lineRule="auto"/>
              <w:ind w:right="-88"/>
            </w:pPr>
            <w:r>
              <w:t>8</w:t>
            </w:r>
          </w:p>
        </w:tc>
      </w:tr>
      <w:tr w:rsidR="00F9467C" w14:paraId="7E518150" w14:textId="77777777" w:rsidTr="00202C65">
        <w:trPr>
          <w:trHeight w:val="64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720AB23A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3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1F644D90" w14:textId="77777777" w:rsidR="00F9467C" w:rsidRDefault="00F9467C" w:rsidP="00202C65">
            <w:pPr>
              <w:pStyle w:val="a7"/>
              <w:rPr>
                <w:rFonts w:eastAsia="Times New Roman" w:cs="Times New Roman"/>
                <w:color w:val="000000" w:themeColor="text1"/>
                <w:szCs w:val="24"/>
              </w:rPr>
            </w:pPr>
            <w:r w:rsidRPr="20B373F3">
              <w:rPr>
                <w:rFonts w:eastAsia="Times New Roman" w:cs="Times New Roman"/>
                <w:color w:val="000000" w:themeColor="text1"/>
                <w:szCs w:val="24"/>
              </w:rPr>
              <w:t>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КГБУЗ «Владивостокская клиническая больница №1»…………………………….………………………………………………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660055C4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E732D8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965EDD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C20853" w14:textId="77777777" w:rsidR="00F9467C" w:rsidRDefault="00F9467C" w:rsidP="00202C65">
            <w:pPr>
              <w:pStyle w:val="a5"/>
              <w:spacing w:line="360" w:lineRule="auto"/>
            </w:pPr>
          </w:p>
          <w:p w14:paraId="2EC608EF" w14:textId="74A048B5" w:rsidR="00F9467C" w:rsidRDefault="00924C40" w:rsidP="00202C65">
            <w:pPr>
              <w:pStyle w:val="a5"/>
              <w:spacing w:line="360" w:lineRule="auto"/>
            </w:pPr>
            <w:r>
              <w:t>10</w:t>
            </w:r>
          </w:p>
        </w:tc>
      </w:tr>
      <w:tr w:rsidR="00F9467C" w14:paraId="56B0E67F" w14:textId="77777777" w:rsidTr="00202C65">
        <w:trPr>
          <w:trHeight w:val="64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17DACC5E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4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3FDEFC67" w14:textId="77777777" w:rsidR="00F9467C" w:rsidRDefault="00F9467C" w:rsidP="00202C65">
            <w:pPr>
              <w:pStyle w:val="a7"/>
              <w:rPr>
                <w:rFonts w:eastAsia="Times New Roman" w:cs="Times New Roman"/>
                <w:color w:val="000000" w:themeColor="text1"/>
                <w:szCs w:val="24"/>
              </w:rPr>
            </w:pPr>
            <w:r w:rsidRPr="20B373F3">
              <w:rPr>
                <w:rFonts w:eastAsia="Times New Roman" w:cs="Times New Roman"/>
                <w:color w:val="000000" w:themeColor="text1"/>
                <w:szCs w:val="24"/>
              </w:rPr>
              <w:t>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беседы с пациентами ……………………………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6885D57B" w14:textId="77777777" w:rsidR="00F9467C" w:rsidRDefault="00F9467C" w:rsidP="00202C65">
            <w:pPr>
              <w:pStyle w:val="a5"/>
              <w:spacing w:line="360" w:lineRule="auto"/>
            </w:pPr>
          </w:p>
          <w:p w14:paraId="715BB642" w14:textId="77777777" w:rsidR="00F9467C" w:rsidRDefault="00F9467C" w:rsidP="00202C65">
            <w:pPr>
              <w:pStyle w:val="a5"/>
              <w:spacing w:line="360" w:lineRule="auto"/>
            </w:pPr>
          </w:p>
          <w:p w14:paraId="666BF55D" w14:textId="08AD9E61" w:rsidR="00F9467C" w:rsidRDefault="00924C40" w:rsidP="00202C65">
            <w:pPr>
              <w:pStyle w:val="a5"/>
              <w:spacing w:line="360" w:lineRule="auto"/>
            </w:pPr>
            <w:r>
              <w:t>14</w:t>
            </w:r>
          </w:p>
        </w:tc>
      </w:tr>
      <w:tr w:rsidR="00F9467C" w14:paraId="72B2BC27" w14:textId="77777777" w:rsidTr="00202C65">
        <w:trPr>
          <w:trHeight w:val="315"/>
        </w:trPr>
        <w:tc>
          <w:tcPr>
            <w:tcW w:w="9261" w:type="dxa"/>
            <w:gridSpan w:val="2"/>
            <w:tcBorders>
              <w:top w:val="nil"/>
            </w:tcBorders>
            <w:tcMar>
              <w:left w:w="105" w:type="dxa"/>
              <w:right w:w="105" w:type="dxa"/>
            </w:tcMar>
          </w:tcPr>
          <w:p w14:paraId="5B877DB0" w14:textId="77777777" w:rsidR="00F9467C" w:rsidRDefault="00F9467C" w:rsidP="00202C65">
            <w:pPr>
              <w:pStyle w:val="a5"/>
              <w:spacing w:line="360" w:lineRule="auto"/>
            </w:pPr>
            <w:r w:rsidRPr="20B373F3">
              <w:t>Выводы       ……………………………………………………………………………………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77EDA3D3" w14:textId="5D28CC74" w:rsidR="00F9467C" w:rsidRDefault="00924C40" w:rsidP="00202C65">
            <w:pPr>
              <w:pStyle w:val="a5"/>
              <w:spacing w:line="360" w:lineRule="auto"/>
              <w:ind w:right="-76"/>
            </w:pPr>
            <w:r>
              <w:t>30</w:t>
            </w:r>
          </w:p>
        </w:tc>
      </w:tr>
      <w:tr w:rsidR="00F9467C" w14:paraId="6702EB32" w14:textId="77777777" w:rsidTr="00202C65">
        <w:trPr>
          <w:trHeight w:val="343"/>
        </w:trPr>
        <w:tc>
          <w:tcPr>
            <w:tcW w:w="9261" w:type="dxa"/>
            <w:gridSpan w:val="2"/>
            <w:tcMar>
              <w:left w:w="105" w:type="dxa"/>
              <w:right w:w="105" w:type="dxa"/>
            </w:tcMar>
          </w:tcPr>
          <w:p w14:paraId="4DE91097" w14:textId="77777777" w:rsidR="00F9467C" w:rsidRDefault="00F9467C" w:rsidP="00202C65">
            <w:pPr>
              <w:pStyle w:val="a5"/>
              <w:spacing w:line="360" w:lineRule="auto"/>
            </w:pPr>
            <w:r w:rsidRPr="20B373F3">
              <w:t xml:space="preserve">Приложение А - </w:t>
            </w:r>
            <w:r>
              <w:t>Е</w:t>
            </w:r>
            <w:r w:rsidRPr="20B373F3">
              <w:t xml:space="preserve">   …………………………………………………………………………...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012E4468" w14:textId="6E7C3156" w:rsidR="00F9467C" w:rsidRDefault="00924C40" w:rsidP="00202C65">
            <w:pPr>
              <w:pStyle w:val="a5"/>
              <w:spacing w:line="360" w:lineRule="auto"/>
              <w:ind w:right="-76"/>
            </w:pPr>
            <w:r>
              <w:t>31-37</w:t>
            </w:r>
          </w:p>
        </w:tc>
      </w:tr>
    </w:tbl>
    <w:p w14:paraId="7605DDD0" w14:textId="77777777" w:rsidR="00F9467C" w:rsidRDefault="00F9467C" w:rsidP="00F9467C">
      <w:pPr>
        <w:pStyle w:val="a7"/>
      </w:pPr>
    </w:p>
    <w:p w14:paraId="5A1B7B82" w14:textId="77777777" w:rsidR="002463CF" w:rsidRDefault="002463C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B5E094F" w14:textId="77777777" w:rsidR="002463CF" w:rsidRPr="00B949A0" w:rsidRDefault="002463CF" w:rsidP="002463CF">
      <w:pPr>
        <w:pStyle w:val="a7"/>
        <w:jc w:val="center"/>
        <w:rPr>
          <w:rFonts w:ascii="Arial" w:hAnsi="Arial" w:cs="Arial"/>
          <w:sz w:val="28"/>
          <w:szCs w:val="28"/>
        </w:rPr>
      </w:pPr>
      <w:r w:rsidRPr="00B949A0">
        <w:rPr>
          <w:rFonts w:ascii="Arial" w:hAnsi="Arial" w:cs="Arial"/>
          <w:sz w:val="28"/>
          <w:szCs w:val="28"/>
        </w:rPr>
        <w:lastRenderedPageBreak/>
        <w:t>Введение</w:t>
      </w:r>
    </w:p>
    <w:p w14:paraId="119808CC" w14:textId="77777777" w:rsidR="00405D1D" w:rsidRDefault="00405D1D" w:rsidP="00E5412E">
      <w:pPr>
        <w:pStyle w:val="a7"/>
        <w:spacing w:line="276" w:lineRule="auto"/>
        <w:ind w:firstLine="709"/>
      </w:pPr>
      <w:r>
        <w:rPr>
          <w:rFonts w:cs="Times New Roman"/>
          <w:szCs w:val="24"/>
        </w:rPr>
        <w:t>Учебная ознакомительная</w:t>
      </w:r>
      <w:r w:rsidRPr="00425480">
        <w:rPr>
          <w:rFonts w:eastAsia="Calibri" w:cs="Times New Roman"/>
          <w:szCs w:val="24"/>
        </w:rPr>
        <w:t xml:space="preserve"> </w:t>
      </w:r>
      <w:r>
        <w:t xml:space="preserve">практика является необходимой частью подготовки бакалавров направления 49.03.02 «Физическая культура для лиц с отклонениями в состоянии здоровья (адаптивная физическая культура)» и проводится с </w:t>
      </w:r>
      <w:r w:rsidRPr="005E3866">
        <w:t xml:space="preserve">целью </w:t>
      </w:r>
      <w:r>
        <w:t xml:space="preserve">овладения студентами </w:t>
      </w:r>
      <w:r>
        <w:rPr>
          <w:lang w:eastAsia="ar-SA"/>
        </w:rPr>
        <w:t xml:space="preserve">первичных профессиональных навыков в будущей профессиональной деятельности в области физической реабилитации </w:t>
      </w:r>
      <w:r>
        <w:t xml:space="preserve">и компетенциями планирования и организации </w:t>
      </w:r>
      <w:r>
        <w:rPr>
          <w:lang w:eastAsia="ar-SA"/>
        </w:rPr>
        <w:t>физической реабилитации</w:t>
      </w:r>
      <w:r>
        <w:t xml:space="preserve"> путём непосредственного участия в деятельности </w:t>
      </w:r>
      <w:r w:rsidRPr="002E3296">
        <w:rPr>
          <w:rFonts w:cs="Times New Roman"/>
          <w:szCs w:val="24"/>
        </w:rPr>
        <w:t xml:space="preserve">медицинского </w:t>
      </w:r>
      <w:r>
        <w:rPr>
          <w:rFonts w:cs="Times New Roman"/>
          <w:szCs w:val="24"/>
        </w:rPr>
        <w:t>учреждения</w:t>
      </w:r>
      <w:r w:rsidRPr="00763FA1">
        <w:t>.</w:t>
      </w:r>
    </w:p>
    <w:p w14:paraId="10963F92" w14:textId="77777777" w:rsidR="00405D1D" w:rsidRPr="00DC287B" w:rsidRDefault="00405D1D" w:rsidP="00E5412E">
      <w:pPr>
        <w:pStyle w:val="Style45"/>
        <w:widowControl/>
        <w:spacing w:line="276" w:lineRule="auto"/>
        <w:ind w:firstLine="696"/>
        <w:rPr>
          <w:rStyle w:val="FontStyle170"/>
          <w:u w:val="single"/>
        </w:rPr>
      </w:pPr>
      <w:r>
        <w:t>Учебная ознакомительная</w:t>
      </w:r>
      <w:r w:rsidRPr="4DD145CB">
        <w:rPr>
          <w:rFonts w:eastAsia="Calibri"/>
        </w:rPr>
        <w:t xml:space="preserve"> </w:t>
      </w:r>
      <w:r>
        <w:t xml:space="preserve">практика проходила на базе </w:t>
      </w:r>
      <w:r w:rsidRPr="4DD145CB">
        <w:rPr>
          <w:rFonts w:eastAsia="Times New Roman"/>
          <w:color w:val="000000" w:themeColor="text1"/>
        </w:rPr>
        <w:t xml:space="preserve">КГБУЗ «Владивостокская клиническая больница №1» </w:t>
      </w:r>
      <w:r>
        <w:t xml:space="preserve">с 15 июня по 18 июля 2026 года. </w:t>
      </w:r>
      <w:r w:rsidRPr="4DD145CB">
        <w:rPr>
          <w:rStyle w:val="FontStyle170"/>
        </w:rPr>
        <w:t>Руководитель у</w:t>
      </w:r>
      <w:r>
        <w:t xml:space="preserve">чебной ознакомительной практики </w:t>
      </w:r>
      <w:r w:rsidRPr="4DD145CB">
        <w:rPr>
          <w:rStyle w:val="FontStyle170"/>
        </w:rPr>
        <w:t xml:space="preserve">профессор кафедры медико-биологических дисциплин Н.С. Журавская. </w:t>
      </w:r>
    </w:p>
    <w:p w14:paraId="6F118620" w14:textId="77777777" w:rsidR="00405D1D" w:rsidRDefault="00405D1D" w:rsidP="00E5412E">
      <w:pPr>
        <w:pStyle w:val="a5"/>
        <w:spacing w:line="276" w:lineRule="auto"/>
        <w:ind w:firstLine="709"/>
        <w:jc w:val="both"/>
        <w:rPr>
          <w:rStyle w:val="FontStyle170"/>
        </w:rPr>
      </w:pPr>
      <w:r w:rsidRPr="4DD145CB">
        <w:rPr>
          <w:rStyle w:val="FontStyle170"/>
        </w:rPr>
        <w:t xml:space="preserve">Содержательно практика представляла собой </w:t>
      </w:r>
      <w:r>
        <w:t>а</w:t>
      </w:r>
      <w:r w:rsidRPr="4DD145CB">
        <w:t xml:space="preserve">нализ программ физической реабилитации, применяемых в </w:t>
      </w:r>
      <w:r>
        <w:t>медицинском учреждении</w:t>
      </w:r>
      <w:r w:rsidRPr="4DD145CB">
        <w:rPr>
          <w:rStyle w:val="FontStyle170"/>
        </w:rPr>
        <w:t xml:space="preserve"> и проведение </w:t>
      </w:r>
      <w:r>
        <w:t xml:space="preserve">комплексов лечебной гимнастики, </w:t>
      </w:r>
      <w:r w:rsidRPr="4DD145CB">
        <w:rPr>
          <w:rStyle w:val="FontStyle170"/>
        </w:rPr>
        <w:t xml:space="preserve">выполнение индивидуального задания от руководителя практики по теме ВКР. </w:t>
      </w:r>
      <w:r>
        <w:t xml:space="preserve">Была изучена и дана характеристика структуры медицинского учреждения </w:t>
      </w:r>
      <w:r w:rsidRPr="4DD145CB">
        <w:t>КГБУЗ «Владивостокская клиническая больница №1».</w:t>
      </w:r>
      <w:r>
        <w:t xml:space="preserve"> </w:t>
      </w:r>
      <w:r w:rsidRPr="4FA44ED4">
        <w:rPr>
          <w:rStyle w:val="FontStyle170"/>
        </w:rPr>
        <w:t xml:space="preserve">Мной были </w:t>
      </w:r>
      <w:r>
        <w:t xml:space="preserve">изучены формы документации, </w:t>
      </w:r>
      <w:r w:rsidRPr="4FA44ED4">
        <w:t xml:space="preserve">условия, порядок организации деятельности, материально-технического оснащения, состава </w:t>
      </w:r>
      <w:r>
        <w:t>и штатной численности</w:t>
      </w:r>
      <w:r w:rsidRPr="4FA44ED4">
        <w:rPr>
          <w:color w:val="333333"/>
        </w:rPr>
        <w:t xml:space="preserve"> сотрудников при </w:t>
      </w:r>
      <w:r w:rsidRPr="4FA44ED4">
        <w:t>осуществлении медицинской реабилитации в учреждении</w:t>
      </w:r>
      <w:r>
        <w:t xml:space="preserve"> в медицинском учреждении</w:t>
      </w:r>
      <w:r w:rsidRPr="4FA44ED4">
        <w:rPr>
          <w:rStyle w:val="FontStyle170"/>
        </w:rPr>
        <w:t xml:space="preserve"> и п</w:t>
      </w:r>
      <w:r>
        <w:t xml:space="preserve">роведены комплексы упражнений лечебной гимнастики с тремя пациентами. </w:t>
      </w:r>
    </w:p>
    <w:p w14:paraId="0E535B69" w14:textId="77777777" w:rsidR="00405D1D" w:rsidRDefault="00405D1D" w:rsidP="00E5412E">
      <w:pPr>
        <w:pStyle w:val="a7"/>
        <w:spacing w:line="276" w:lineRule="auto"/>
        <w:ind w:firstLine="709"/>
      </w:pPr>
      <w:r>
        <w:t>В данном отчете представлены результаты выполнения индивидуального задания</w:t>
      </w:r>
      <w:r w:rsidRPr="00D72FF1">
        <w:rPr>
          <w:rStyle w:val="FontStyle170"/>
        </w:rPr>
        <w:t xml:space="preserve"> </w:t>
      </w:r>
      <w:r>
        <w:rPr>
          <w:rStyle w:val="FontStyle170"/>
        </w:rPr>
        <w:t>по практике</w:t>
      </w:r>
      <w:r>
        <w:t xml:space="preserve"> в </w:t>
      </w:r>
      <w:r>
        <w:rPr>
          <w:rFonts w:cs="Times New Roman"/>
          <w:szCs w:val="24"/>
        </w:rPr>
        <w:t>медицинск</w:t>
      </w:r>
      <w:r>
        <w:t>ом учреждении:</w:t>
      </w:r>
    </w:p>
    <w:p w14:paraId="2EE68045" w14:textId="3731FB7F" w:rsidR="00405D1D" w:rsidRDefault="00405D1D" w:rsidP="00E5412E">
      <w:pPr>
        <w:pStyle w:val="a7"/>
        <w:spacing w:line="276" w:lineRule="auto"/>
        <w:ind w:firstLine="709"/>
        <w:rPr>
          <w:szCs w:val="24"/>
        </w:rPr>
      </w:pPr>
      <w:r>
        <w:t xml:space="preserve">-   </w:t>
      </w:r>
      <w:r w:rsidRPr="006448F2">
        <w:rPr>
          <w:b/>
        </w:rPr>
        <w:t>ознакомительная деятельность</w:t>
      </w:r>
      <w:r>
        <w:t xml:space="preserve">: знакомство с </w:t>
      </w:r>
      <w:r>
        <w:rPr>
          <w:rFonts w:cs="Times New Roman"/>
          <w:szCs w:val="24"/>
        </w:rPr>
        <w:t>медицински</w:t>
      </w:r>
      <w:r>
        <w:t>м учреждением</w:t>
      </w:r>
      <w:r w:rsidR="00703E50">
        <w:t xml:space="preserve"> </w:t>
      </w:r>
      <w:r w:rsidR="00703E50" w:rsidRPr="4DD145CB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>
        <w:t xml:space="preserve"> </w:t>
      </w:r>
      <w:r>
        <w:rPr>
          <w:szCs w:val="24"/>
        </w:rPr>
        <w:t xml:space="preserve">с основными направлениями работы, </w:t>
      </w:r>
      <w:r w:rsidRPr="001C06BB">
        <w:rPr>
          <w:szCs w:val="24"/>
        </w:rPr>
        <w:t>правила</w:t>
      </w:r>
      <w:r>
        <w:rPr>
          <w:szCs w:val="24"/>
        </w:rPr>
        <w:t>ми</w:t>
      </w:r>
      <w:r w:rsidRPr="001C06BB">
        <w:rPr>
          <w:szCs w:val="24"/>
        </w:rPr>
        <w:t xml:space="preserve"> внутреннего распорядка</w:t>
      </w:r>
      <w:r>
        <w:t>, н</w:t>
      </w:r>
      <w:r>
        <w:rPr>
          <w:bCs/>
        </w:rPr>
        <w:t>ормативно-правовыми документами</w:t>
      </w:r>
      <w:r w:rsidRPr="005D31DC">
        <w:rPr>
          <w:bCs/>
        </w:rPr>
        <w:t xml:space="preserve"> </w:t>
      </w:r>
      <w:r w:rsidRPr="005D31DC">
        <w:t xml:space="preserve">реабилитационной деятельности </w:t>
      </w:r>
      <w:r w:rsidRPr="005D31DC">
        <w:rPr>
          <w:bCs/>
        </w:rPr>
        <w:t>организации</w:t>
      </w:r>
      <w:r>
        <w:rPr>
          <w:bCs/>
        </w:rPr>
        <w:t>,</w:t>
      </w:r>
      <w:r>
        <w:t xml:space="preserve"> документами, позволяющими</w:t>
      </w:r>
      <w:r w:rsidRPr="005D31DC">
        <w:t xml:space="preserve"> вести лечебно-</w:t>
      </w:r>
      <w:r>
        <w:t>реабилитацион</w:t>
      </w:r>
      <w:r w:rsidRPr="005D31DC">
        <w:t>ную деятельность</w:t>
      </w:r>
      <w:r>
        <w:t>;</w:t>
      </w:r>
      <w:r w:rsidRPr="0015498E">
        <w:rPr>
          <w:szCs w:val="24"/>
        </w:rPr>
        <w:t xml:space="preserve"> </w:t>
      </w:r>
    </w:p>
    <w:p w14:paraId="5BD3A896" w14:textId="77777777" w:rsidR="00405D1D" w:rsidRDefault="00405D1D" w:rsidP="00E5412E">
      <w:pPr>
        <w:pStyle w:val="a7"/>
        <w:spacing w:line="276" w:lineRule="auto"/>
        <w:ind w:firstLine="709"/>
      </w:pPr>
      <w:r>
        <w:t xml:space="preserve">- </w:t>
      </w:r>
      <w:r w:rsidRPr="4DD145CB">
        <w:rPr>
          <w:b/>
          <w:bCs/>
        </w:rPr>
        <w:t>профессионально-методическая деятельность</w:t>
      </w:r>
      <w:r>
        <w:t xml:space="preserve">: изучение документации по </w:t>
      </w:r>
      <w:r w:rsidRPr="4DD145CB">
        <w:rPr>
          <w:rFonts w:eastAsia="Times New Roman" w:cs="Times New Roman"/>
          <w:color w:val="333333"/>
          <w:sz w:val="23"/>
          <w:szCs w:val="23"/>
        </w:rPr>
        <w:t>оценке реабилитационного статуса пациента и его динамики</w:t>
      </w:r>
      <w:r>
        <w:t xml:space="preserve"> </w:t>
      </w:r>
      <w:r w:rsidRPr="4DD145CB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>
        <w:t>;</w:t>
      </w:r>
    </w:p>
    <w:p w14:paraId="61F7744E" w14:textId="77777777" w:rsidR="00405D1D" w:rsidRDefault="00405D1D" w:rsidP="00E5412E">
      <w:pPr>
        <w:pStyle w:val="a7"/>
        <w:spacing w:line="276" w:lineRule="auto"/>
        <w:ind w:firstLine="709"/>
        <w:rPr>
          <w:rFonts w:eastAsia="Calibri"/>
          <w:szCs w:val="24"/>
        </w:rPr>
      </w:pPr>
      <w:r>
        <w:t xml:space="preserve">- </w:t>
      </w:r>
      <w:r w:rsidRPr="4DD145CB">
        <w:rPr>
          <w:b/>
          <w:bCs/>
        </w:rPr>
        <w:t>профессионально-практическая деятельность</w:t>
      </w:r>
      <w:r>
        <w:t xml:space="preserve">: </w:t>
      </w:r>
      <w:r w:rsidRPr="4DD145CB">
        <w:rPr>
          <w:color w:val="000000" w:themeColor="text1"/>
        </w:rPr>
        <w:t>проведение</w:t>
      </w:r>
      <w:r>
        <w:t xml:space="preserve"> комплексов упражнений лечебной гимнастики пациентам, </w:t>
      </w:r>
      <w:r w:rsidRPr="4DD145CB">
        <w:rPr>
          <w:rFonts w:eastAsia="Times New Roman" w:cs="Times New Roman"/>
          <w:color w:val="333333"/>
          <w:sz w:val="23"/>
          <w:szCs w:val="23"/>
        </w:rPr>
        <w:t>оценка реабилитационного статуса пациента и его динамики</w:t>
      </w:r>
      <w:r w:rsidRPr="4DD145CB">
        <w:rPr>
          <w:rFonts w:cs="Times New Roman"/>
          <w:color w:val="000000" w:themeColor="text1"/>
        </w:rPr>
        <w:t xml:space="preserve"> в различных кабинетах и отделениях </w:t>
      </w:r>
      <w:r w:rsidRPr="4DD145CB">
        <w:rPr>
          <w:rFonts w:cs="Times New Roman"/>
        </w:rPr>
        <w:t xml:space="preserve">медицинского учреждения </w:t>
      </w:r>
      <w:r w:rsidRPr="4DD145CB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 w:rsidRPr="4DD145CB">
        <w:rPr>
          <w:rFonts w:eastAsia="Calibri"/>
          <w:caps/>
          <w:color w:val="000000" w:themeColor="text1"/>
          <w:szCs w:val="24"/>
        </w:rPr>
        <w:t>.</w:t>
      </w:r>
    </w:p>
    <w:p w14:paraId="6D35D12A" w14:textId="77777777" w:rsidR="00405D1D" w:rsidRPr="00D72FF1" w:rsidRDefault="00405D1D" w:rsidP="00E5412E">
      <w:pPr>
        <w:pStyle w:val="a7"/>
        <w:spacing w:line="276" w:lineRule="auto"/>
        <w:ind w:firstLine="709"/>
        <w:rPr>
          <w:rFonts w:cs="Times New Roman"/>
          <w:szCs w:val="24"/>
        </w:rPr>
      </w:pPr>
      <w:r w:rsidRPr="008564D8">
        <w:rPr>
          <w:rStyle w:val="FontStyle170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44A629A0" w14:textId="77777777" w:rsidR="002463CF" w:rsidRDefault="00405D1D" w:rsidP="00E5412E">
      <w:pPr>
        <w:pStyle w:val="a7"/>
        <w:spacing w:line="276" w:lineRule="auto"/>
        <w:ind w:firstLine="709"/>
      </w:pPr>
      <w:r w:rsidRPr="4FA44ED4">
        <w:rPr>
          <w:rStyle w:val="FontStyle170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t xml:space="preserve">ПКВ-1: «Способность эффективно осуществлять комплексный </w:t>
      </w:r>
      <w:r w:rsidRPr="4FA44ED4">
        <w:rPr>
          <w:rStyle w:val="hps"/>
        </w:rPr>
        <w:t xml:space="preserve">индивидуальный маршрут реабилитации </w:t>
      </w:r>
      <w:r>
        <w:t>в соответствии с возможностями самого реабилитанта, его ближайшего окружения и средовых ресурсов»; ПКВ-2: «Способность проводить м</w:t>
      </w:r>
      <w:r w:rsidRPr="4FA44ED4">
        <w:rPr>
          <w:rStyle w:val="hps"/>
        </w:rPr>
        <w:t xml:space="preserve">ониторинг результатов реабилитации </w:t>
      </w:r>
      <w:r>
        <w:t xml:space="preserve">и оперативную корректировку </w:t>
      </w:r>
      <w:r>
        <w:lastRenderedPageBreak/>
        <w:t xml:space="preserve">реабилитационных мероприятий для достижения прогнозных показателей завершенного реабилитационного случая». </w:t>
      </w:r>
      <w:r>
        <w:br w:type="page"/>
      </w:r>
    </w:p>
    <w:p w14:paraId="3597B239" w14:textId="77777777" w:rsidR="007C5922" w:rsidRDefault="007C5922" w:rsidP="006976D6">
      <w:pPr>
        <w:pStyle w:val="a7"/>
        <w:spacing w:line="240" w:lineRule="auto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1</w:t>
      </w:r>
      <w:r w:rsidRPr="003E0A05">
        <w:rPr>
          <w:rFonts w:ascii="Arial" w:hAnsi="Arial" w:cs="Arial"/>
          <w:sz w:val="28"/>
          <w:szCs w:val="28"/>
        </w:rPr>
        <w:t xml:space="preserve"> Характеристика структуры </w:t>
      </w:r>
      <w:r>
        <w:rPr>
          <w:rFonts w:ascii="Arial" w:hAnsi="Arial" w:cs="Arial"/>
          <w:sz w:val="28"/>
          <w:szCs w:val="28"/>
        </w:rPr>
        <w:t>медицинского учреждения</w:t>
      </w:r>
      <w:r w:rsidRPr="003E0A05">
        <w:rPr>
          <w:rFonts w:ascii="Arial" w:hAnsi="Arial" w:cs="Arial"/>
          <w:sz w:val="28"/>
          <w:szCs w:val="28"/>
        </w:rPr>
        <w:t xml:space="preserve">: </w:t>
      </w:r>
      <w:r w:rsidR="006976D6">
        <w:rPr>
          <w:rFonts w:ascii="Arial" w:hAnsi="Arial" w:cs="Arial"/>
          <w:sz w:val="28"/>
          <w:szCs w:val="28"/>
        </w:rPr>
        <w:t>КГБУЗ «Владивостокская клиническая больница №1»</w:t>
      </w:r>
    </w:p>
    <w:p w14:paraId="179CF90B" w14:textId="77777777" w:rsidR="00405D1D" w:rsidRDefault="00405D1D" w:rsidP="007C5922">
      <w:pPr>
        <w:rPr>
          <w:rStyle w:val="FontStyle165"/>
          <w:rFonts w:ascii="Arial" w:hAnsi="Arial" w:cs="Arial"/>
        </w:rPr>
      </w:pPr>
    </w:p>
    <w:p w14:paraId="7C0AE7A5" w14:textId="77777777" w:rsidR="007C5922" w:rsidRPr="00DC287B" w:rsidRDefault="007C5922" w:rsidP="00405D1D">
      <w:pPr>
        <w:spacing w:line="276" w:lineRule="auto"/>
        <w:rPr>
          <w:rFonts w:ascii="Arial" w:hAnsi="Arial" w:cs="Arial"/>
          <w:sz w:val="26"/>
          <w:szCs w:val="26"/>
        </w:rPr>
      </w:pPr>
      <w:r w:rsidRPr="00DC287B">
        <w:rPr>
          <w:rStyle w:val="FontStyle165"/>
          <w:rFonts w:ascii="Arial" w:hAnsi="Arial" w:cs="Arial"/>
        </w:rPr>
        <w:t>1.1 Общие сведения о базе практики</w:t>
      </w:r>
    </w:p>
    <w:p w14:paraId="49659E2D" w14:textId="1FA39C9A" w:rsidR="00405D1D" w:rsidRDefault="00405D1D" w:rsidP="00405D1D">
      <w:pPr>
        <w:pStyle w:val="a7"/>
        <w:spacing w:line="276" w:lineRule="auto"/>
        <w:ind w:firstLine="709"/>
        <w:rPr>
          <w:rFonts w:cs="Times New Roman"/>
          <w:i/>
          <w:iCs/>
          <w:color w:val="0066FF"/>
        </w:rPr>
      </w:pPr>
      <w:r>
        <w:t xml:space="preserve">Дадим (таблица 1) краткую характеристику медицинскому учреждению </w:t>
      </w:r>
      <w:r w:rsidRPr="4DD145CB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№1».</w:t>
      </w:r>
    </w:p>
    <w:p w14:paraId="5A71FA4A" w14:textId="77777777" w:rsidR="007C5922" w:rsidRPr="00405D1D" w:rsidRDefault="00405D1D" w:rsidP="00405D1D">
      <w:pPr>
        <w:pStyle w:val="a7"/>
        <w:spacing w:line="276" w:lineRule="auto"/>
        <w:rPr>
          <w:rFonts w:cs="Times New Roman"/>
          <w:i/>
          <w:iCs/>
          <w:color w:val="0066FF"/>
        </w:rPr>
      </w:pPr>
      <w:r>
        <w:t xml:space="preserve">Таблица 1 – Характеристика медицинского учреждения </w:t>
      </w:r>
      <w:r w:rsidRPr="4DD145CB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>
        <w:t xml:space="preserve"> </w:t>
      </w:r>
      <w:r w:rsidR="007C5922">
        <w:t xml:space="preserve"> </w:t>
      </w:r>
    </w:p>
    <w:tbl>
      <w:tblPr>
        <w:tblStyle w:val="11"/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3156"/>
        <w:gridCol w:w="5515"/>
      </w:tblGrid>
      <w:tr w:rsidR="00F604D8" w:rsidRPr="00E26A2A" w14:paraId="59FE64B2" w14:textId="77777777" w:rsidTr="0072356B">
        <w:tc>
          <w:tcPr>
            <w:tcW w:w="424" w:type="dxa"/>
          </w:tcPr>
          <w:p w14:paraId="619BCFD5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3156" w:type="dxa"/>
          </w:tcPr>
          <w:p w14:paraId="31810E40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медицинского учреждения</w:t>
            </w:r>
          </w:p>
        </w:tc>
        <w:tc>
          <w:tcPr>
            <w:tcW w:w="5515" w:type="dxa"/>
          </w:tcPr>
          <w:p w14:paraId="3F0C67FF" w14:textId="77777777" w:rsidR="007C5922" w:rsidRPr="006976D6" w:rsidRDefault="006976D6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690078, Приморский край, г. Владивосток, ул. Садовая, 22</w:t>
            </w:r>
          </w:p>
        </w:tc>
      </w:tr>
      <w:tr w:rsidR="00F604D8" w:rsidRPr="00E26A2A" w14:paraId="7E1E6977" w14:textId="77777777" w:rsidTr="0072356B">
        <w:tc>
          <w:tcPr>
            <w:tcW w:w="424" w:type="dxa"/>
          </w:tcPr>
          <w:p w14:paraId="0F69F04F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2)</w:t>
            </w:r>
          </w:p>
        </w:tc>
        <w:tc>
          <w:tcPr>
            <w:tcW w:w="3156" w:type="dxa"/>
          </w:tcPr>
          <w:p w14:paraId="6E34D2E6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медицинского учреждения</w:t>
            </w:r>
          </w:p>
        </w:tc>
        <w:tc>
          <w:tcPr>
            <w:tcW w:w="5515" w:type="dxa"/>
          </w:tcPr>
          <w:p w14:paraId="7B8BB757" w14:textId="77777777" w:rsidR="007C5922" w:rsidRPr="006976D6" w:rsidRDefault="006976D6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Краевое государственное бюджетное учреждение здравоохранения «Владивостокская клиническая больница № 1»</w:t>
            </w:r>
          </w:p>
          <w:p w14:paraId="3A057320" w14:textId="77777777" w:rsidR="007C5922" w:rsidRPr="00E26A2A" w:rsidRDefault="007C5922" w:rsidP="00553D4A">
            <w:pPr>
              <w:jc w:val="both"/>
              <w:rPr>
                <w:i/>
                <w:color w:val="808080"/>
                <w:sz w:val="24"/>
                <w:szCs w:val="24"/>
              </w:rPr>
            </w:pPr>
          </w:p>
        </w:tc>
      </w:tr>
      <w:tr w:rsidR="00F604D8" w:rsidRPr="00E26A2A" w14:paraId="0BF45937" w14:textId="77777777" w:rsidTr="0072356B">
        <w:tc>
          <w:tcPr>
            <w:tcW w:w="424" w:type="dxa"/>
          </w:tcPr>
          <w:p w14:paraId="6FC0E813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3156" w:type="dxa"/>
          </w:tcPr>
          <w:p w14:paraId="569405D4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медицинского учреждения</w:t>
            </w:r>
          </w:p>
        </w:tc>
        <w:tc>
          <w:tcPr>
            <w:tcW w:w="5515" w:type="dxa"/>
          </w:tcPr>
          <w:p w14:paraId="07B089A2" w14:textId="77777777" w:rsidR="007C5922" w:rsidRDefault="006976D6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</w:t>
            </w:r>
            <w:r w:rsidR="002E00CA">
              <w:rPr>
                <w:sz w:val="24"/>
                <w:szCs w:val="24"/>
              </w:rPr>
              <w:t>ач КГБУЗ «ВКБ № 1» - Жидков Егор Михайлович</w:t>
            </w:r>
            <w:r w:rsidR="00F604D8">
              <w:rPr>
                <w:sz w:val="24"/>
                <w:szCs w:val="24"/>
              </w:rPr>
              <w:t>;</w:t>
            </w:r>
          </w:p>
          <w:p w14:paraId="1A9CC9BF" w14:textId="77777777" w:rsidR="006976D6" w:rsidRPr="006976D6" w:rsidRDefault="006976D6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отделением реабилитации для пациентов с наруш</w:t>
            </w:r>
            <w:r w:rsidR="002E00CA">
              <w:rPr>
                <w:sz w:val="24"/>
                <w:szCs w:val="24"/>
              </w:rPr>
              <w:t>ением функций ЦНС – Фадеева Анастасия Сергеевна</w:t>
            </w:r>
            <w:r w:rsidR="00F604D8">
              <w:rPr>
                <w:sz w:val="24"/>
                <w:szCs w:val="24"/>
              </w:rPr>
              <w:t>.</w:t>
            </w:r>
          </w:p>
        </w:tc>
      </w:tr>
      <w:tr w:rsidR="00F604D8" w:rsidRPr="00E26A2A" w14:paraId="4B9919C4" w14:textId="77777777" w:rsidTr="0072356B">
        <w:tc>
          <w:tcPr>
            <w:tcW w:w="424" w:type="dxa"/>
          </w:tcPr>
          <w:p w14:paraId="380F48A1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156" w:type="dxa"/>
          </w:tcPr>
          <w:p w14:paraId="3D62246D" w14:textId="77777777" w:rsidR="007C5922" w:rsidRDefault="007C5922" w:rsidP="00553D4A">
            <w:pPr>
              <w:rPr>
                <w:sz w:val="24"/>
                <w:szCs w:val="24"/>
              </w:rPr>
            </w:pPr>
            <w:r w:rsidRPr="001C06BB">
              <w:rPr>
                <w:sz w:val="24"/>
                <w:szCs w:val="24"/>
              </w:rPr>
              <w:t>Основные направления работы</w:t>
            </w:r>
            <w:r>
              <w:rPr>
                <w:sz w:val="24"/>
                <w:szCs w:val="24"/>
              </w:rPr>
              <w:t xml:space="preserve"> (лицензии на виды деятельности,</w:t>
            </w:r>
            <w:r w:rsidRPr="00D631DD">
              <w:rPr>
                <w:sz w:val="24"/>
                <w:szCs w:val="24"/>
              </w:rPr>
              <w:t xml:space="preserve"> позволяющи</w:t>
            </w:r>
            <w:r>
              <w:rPr>
                <w:sz w:val="24"/>
                <w:szCs w:val="24"/>
              </w:rPr>
              <w:t>е</w:t>
            </w:r>
            <w:r w:rsidRPr="00D631DD">
              <w:rPr>
                <w:sz w:val="24"/>
                <w:szCs w:val="24"/>
              </w:rPr>
              <w:t xml:space="preserve"> вести лечебно-реабилитационную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515" w:type="dxa"/>
          </w:tcPr>
          <w:p w14:paraId="29A11785" w14:textId="77777777" w:rsidR="00281412" w:rsidRPr="00281412" w:rsidRDefault="00281412" w:rsidP="00281412">
            <w:pPr>
              <w:jc w:val="both"/>
              <w:rPr>
                <w:bCs/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Лицензия Л041</w:t>
            </w:r>
            <w:r w:rsidRPr="00281412">
              <w:rPr>
                <w:bCs/>
                <w:sz w:val="24"/>
                <w:szCs w:val="24"/>
              </w:rPr>
              <w:noBreakHyphen/>
              <w:t>00110</w:t>
            </w:r>
            <w:r w:rsidRPr="00281412">
              <w:rPr>
                <w:bCs/>
                <w:sz w:val="24"/>
                <w:szCs w:val="24"/>
              </w:rPr>
              <w:noBreakHyphen/>
              <w:t>25/00588674 (медицинская деятельность) — базовая для лечебно</w:t>
            </w:r>
            <w:r w:rsidRPr="00281412">
              <w:rPr>
                <w:bCs/>
                <w:sz w:val="24"/>
                <w:szCs w:val="24"/>
              </w:rPr>
              <w:noBreakHyphen/>
              <w:t>реабилитационной работы</w:t>
            </w:r>
          </w:p>
          <w:p w14:paraId="24101213" w14:textId="77777777" w:rsidR="00281412" w:rsidRPr="00281412" w:rsidRDefault="00281412" w:rsidP="00281412">
            <w:pPr>
              <w:jc w:val="both"/>
              <w:rPr>
                <w:sz w:val="24"/>
                <w:szCs w:val="24"/>
              </w:rPr>
            </w:pPr>
            <w:r w:rsidRPr="00281412">
              <w:rPr>
                <w:sz w:val="24"/>
                <w:szCs w:val="24"/>
              </w:rPr>
              <w:t>По ней больница реализует ключевые направления, в том числе реабилитационные:</w:t>
            </w:r>
          </w:p>
          <w:p w14:paraId="179224B1" w14:textId="77777777" w:rsidR="00281412" w:rsidRPr="00281412" w:rsidRDefault="00281412" w:rsidP="00281412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Стационарная помощь 2</w:t>
            </w:r>
            <w:r w:rsidRPr="00281412">
              <w:rPr>
                <w:bCs/>
                <w:sz w:val="24"/>
                <w:szCs w:val="24"/>
              </w:rPr>
              <w:noBreakHyphen/>
              <w:t>го этапа реабилитации</w:t>
            </w:r>
            <w:r w:rsidRPr="00281412">
              <w:rPr>
                <w:sz w:val="24"/>
                <w:szCs w:val="24"/>
              </w:rPr>
              <w:t> — в том числе для пациентов с неврологическими, травматолого</w:t>
            </w:r>
            <w:r w:rsidRPr="00281412">
              <w:rPr>
                <w:sz w:val="24"/>
                <w:szCs w:val="24"/>
              </w:rPr>
              <w:noBreakHyphen/>
              <w:t>ортопедическими и соматическими состояниями. Это напрямую связано с вашими прошлыми темами про нервную систему: здесь оценивают восстановление рефлекторных и двигательных функций, работают с последствиями поражений ЦНС и периферической нервной системы.</w:t>
            </w:r>
          </w:p>
          <w:p w14:paraId="5C966035" w14:textId="77777777" w:rsidR="00281412" w:rsidRPr="00281412" w:rsidRDefault="00281412" w:rsidP="00281412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Формирование и работа мультидисциплинарной реабилитационной команды (МДРК)</w:t>
            </w:r>
            <w:r w:rsidRPr="00281412">
              <w:rPr>
                <w:sz w:val="24"/>
                <w:szCs w:val="24"/>
              </w:rPr>
              <w:t> — в неё входят врач по физической и реабилитационной медицине, невролог, ЛФК</w:t>
            </w:r>
            <w:r w:rsidRPr="00281412">
              <w:rPr>
                <w:sz w:val="24"/>
                <w:szCs w:val="24"/>
              </w:rPr>
              <w:noBreakHyphen/>
              <w:t>специалист, эрготерапевт, клинический психолог, логопед и др. Команда ставит реабилитационный диагноз (в т. ч. по МКФ), определяет потенциал и цели восстановления.</w:t>
            </w:r>
          </w:p>
          <w:p w14:paraId="0FF5BD27" w14:textId="77777777" w:rsidR="00281412" w:rsidRPr="00281412" w:rsidRDefault="00281412" w:rsidP="00281412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Применение шкал оценки и маршрутизации</w:t>
            </w:r>
            <w:r w:rsidRPr="00281412">
              <w:rPr>
                <w:sz w:val="24"/>
                <w:szCs w:val="24"/>
              </w:rPr>
              <w:t> — прежде всего шкалы реабилитационной маршрутизации (ШРМ) для выбора этапа и объёма помощи, а также шкал риска (например, ВТЭО) для безопасности пациента.</w:t>
            </w:r>
          </w:p>
          <w:p w14:paraId="61664A39" w14:textId="77777777" w:rsidR="00281412" w:rsidRPr="00281412" w:rsidRDefault="00281412" w:rsidP="00281412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Реабилитационные вмешательства</w:t>
            </w:r>
            <w:r w:rsidRPr="00281412">
              <w:rPr>
                <w:sz w:val="24"/>
                <w:szCs w:val="24"/>
              </w:rPr>
              <w:t xml:space="preserve"> — лечебная физкультура, механотерапия, физиотерапия, </w:t>
            </w:r>
            <w:r w:rsidRPr="00281412">
              <w:rPr>
                <w:sz w:val="24"/>
                <w:szCs w:val="24"/>
              </w:rPr>
              <w:lastRenderedPageBreak/>
              <w:t>эрготерапия, клинико</w:t>
            </w:r>
            <w:r w:rsidRPr="00281412">
              <w:rPr>
                <w:sz w:val="24"/>
                <w:szCs w:val="24"/>
              </w:rPr>
              <w:noBreakHyphen/>
              <w:t>психологическая коррекция, медико</w:t>
            </w:r>
            <w:r w:rsidRPr="00281412">
              <w:rPr>
                <w:sz w:val="24"/>
                <w:szCs w:val="24"/>
              </w:rPr>
              <w:noBreakHyphen/>
              <w:t>логопедическая помощь и др.</w:t>
            </w:r>
          </w:p>
          <w:p w14:paraId="791C3E90" w14:textId="4605E188" w:rsidR="00F604D8" w:rsidRPr="00E322F5" w:rsidRDefault="00281412" w:rsidP="00E322F5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Амбулаторная и консультативная помощь</w:t>
            </w:r>
            <w:r w:rsidRPr="00281412">
              <w:rPr>
                <w:sz w:val="24"/>
                <w:szCs w:val="24"/>
              </w:rPr>
              <w:t>, включая отбор пациентов на реабилитацию и динамическое наблюдение после выписки.</w:t>
            </w:r>
          </w:p>
        </w:tc>
      </w:tr>
      <w:tr w:rsidR="00F604D8" w:rsidRPr="00E26A2A" w14:paraId="2581F6FA" w14:textId="77777777" w:rsidTr="0072356B">
        <w:tc>
          <w:tcPr>
            <w:tcW w:w="424" w:type="dxa"/>
          </w:tcPr>
          <w:p w14:paraId="4B7E4CFE" w14:textId="77777777" w:rsidR="007C5922" w:rsidRPr="00E26A2A" w:rsidRDefault="007C5922" w:rsidP="00553D4A">
            <w:pPr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14:paraId="475C8F7A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05452">
              <w:rPr>
                <w:sz w:val="24"/>
                <w:szCs w:val="24"/>
              </w:rPr>
              <w:t xml:space="preserve">орядок организации </w:t>
            </w:r>
            <w:r>
              <w:rPr>
                <w:sz w:val="24"/>
                <w:szCs w:val="24"/>
              </w:rPr>
              <w:t xml:space="preserve">и </w:t>
            </w:r>
            <w:r w:rsidRPr="00E05452">
              <w:rPr>
                <w:sz w:val="24"/>
                <w:szCs w:val="24"/>
              </w:rPr>
              <w:t>услови</w:t>
            </w:r>
            <w:r>
              <w:rPr>
                <w:sz w:val="24"/>
                <w:szCs w:val="24"/>
              </w:rPr>
              <w:t>я</w:t>
            </w:r>
            <w:r w:rsidRPr="00E05452">
              <w:rPr>
                <w:sz w:val="24"/>
                <w:szCs w:val="24"/>
              </w:rPr>
              <w:t xml:space="preserve"> (амбулаторно, стационарно, в дневном стационаре) осуществления медицинской реабилитации в учреждении.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15" w:type="dxa"/>
          </w:tcPr>
          <w:p w14:paraId="44F9280B" w14:textId="67353903" w:rsidR="007C5922" w:rsidRPr="00F604D8" w:rsidRDefault="00E322F5" w:rsidP="00703E50">
            <w:pPr>
              <w:jc w:val="both"/>
              <w:rPr>
                <w:sz w:val="24"/>
                <w:szCs w:val="24"/>
              </w:rPr>
            </w:pPr>
            <w:r w:rsidRPr="001902EA">
              <w:rPr>
                <w:sz w:val="24"/>
                <w:szCs w:val="24"/>
              </w:rPr>
              <w:t>Амбулаторно, дневной стационар, круглосуточный стационар</w:t>
            </w:r>
            <w:r w:rsidR="00703E50">
              <w:rPr>
                <w:sz w:val="24"/>
                <w:szCs w:val="24"/>
              </w:rPr>
              <w:t>, отделение реанимации и интенсивной терапии</w:t>
            </w:r>
          </w:p>
        </w:tc>
      </w:tr>
      <w:tr w:rsidR="0072356B" w:rsidRPr="00E26A2A" w14:paraId="14C267BA" w14:textId="77777777" w:rsidTr="0072356B">
        <w:tc>
          <w:tcPr>
            <w:tcW w:w="424" w:type="dxa"/>
          </w:tcPr>
          <w:p w14:paraId="05ECAB84" w14:textId="77777777" w:rsidR="0072356B" w:rsidRPr="00E26A2A" w:rsidRDefault="0072356B" w:rsidP="00723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3156" w:type="dxa"/>
          </w:tcPr>
          <w:p w14:paraId="637CA07F" w14:textId="77777777" w:rsidR="0072356B" w:rsidRPr="001C06BB" w:rsidRDefault="0072356B" w:rsidP="0072356B">
            <w:pPr>
              <w:rPr>
                <w:sz w:val="24"/>
                <w:szCs w:val="24"/>
              </w:rPr>
            </w:pPr>
            <w:r w:rsidRPr="00837587">
              <w:rPr>
                <w:sz w:val="24"/>
                <w:szCs w:val="24"/>
              </w:rPr>
              <w:t xml:space="preserve">Кадровый состав </w:t>
            </w:r>
            <w:r w:rsidRPr="00D631DD">
              <w:rPr>
                <w:sz w:val="24"/>
                <w:szCs w:val="24"/>
              </w:rPr>
              <w:t>и штатн</w:t>
            </w:r>
            <w:r>
              <w:rPr>
                <w:sz w:val="24"/>
                <w:szCs w:val="24"/>
              </w:rPr>
              <w:t>ая</w:t>
            </w:r>
            <w:r w:rsidRPr="00D631DD">
              <w:rPr>
                <w:sz w:val="24"/>
                <w:szCs w:val="24"/>
              </w:rPr>
              <w:t xml:space="preserve"> численност</w:t>
            </w:r>
            <w:r>
              <w:rPr>
                <w:sz w:val="24"/>
                <w:szCs w:val="24"/>
              </w:rPr>
              <w:t>ь</w:t>
            </w:r>
            <w:r w:rsidRPr="00D631DD">
              <w:rPr>
                <w:sz w:val="24"/>
                <w:szCs w:val="24"/>
              </w:rPr>
              <w:t xml:space="preserve"> мультидисциплинарной реабилитационной команды, осуществляющей деятельность в учреждении.</w:t>
            </w:r>
          </w:p>
        </w:tc>
        <w:tc>
          <w:tcPr>
            <w:tcW w:w="5515" w:type="dxa"/>
          </w:tcPr>
          <w:p w14:paraId="3070E62C" w14:textId="77777777" w:rsidR="0072356B" w:rsidRDefault="0072356B" w:rsidP="0072356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Штатная численность </w:t>
            </w:r>
            <w:r w:rsidRPr="00F604D8">
              <w:rPr>
                <w:sz w:val="24"/>
                <w:szCs w:val="24"/>
                <w:shd w:val="clear" w:color="auto" w:fill="FFFFFF"/>
              </w:rPr>
              <w:t>неврологического отделения</w:t>
            </w:r>
            <w:r>
              <w:rPr>
                <w:sz w:val="24"/>
                <w:szCs w:val="24"/>
                <w:shd w:val="clear" w:color="auto" w:fill="FFFFFF"/>
              </w:rPr>
              <w:t xml:space="preserve"> для больных с нарушением функции центральной нервной системы – </w:t>
            </w:r>
          </w:p>
          <w:p w14:paraId="763AFB06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отделением-врач-физической и реабилитационной медицины</w:t>
            </w:r>
            <w:r w:rsidRPr="00415F9A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4FBD1B9A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физической и реабилитационной медицины</w:t>
            </w:r>
            <w:r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24D8B7B1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Врач-невролог</w:t>
            </w:r>
            <w:r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290BC57D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Врач-кардиолог</w:t>
            </w:r>
            <w:r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43A40B20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психолог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074BA5BE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логопед</w:t>
            </w:r>
            <w:r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7C2218B3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методист по лечебной физкультуре 4;</w:t>
            </w:r>
          </w:p>
          <w:p w14:paraId="431A9173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  <w:r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6D4ABD85" w14:textId="77777777" w:rsidR="0072356B" w:rsidRDefault="0072356B" w:rsidP="0072356B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 по медицинской реабилитации</w:t>
            </w:r>
            <w:r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675581DD" w14:textId="77777777" w:rsidR="0072356B" w:rsidRDefault="0072356B" w:rsidP="007235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численность отделения ранней медицинской реабилитации (ОРИТ, пульмонологии ПИТ, неотложная кардиология ПИТ) – </w:t>
            </w:r>
          </w:p>
          <w:p w14:paraId="5663E083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отделением-врач-физической и реабилитационной медицины</w:t>
            </w:r>
            <w:r w:rsidRPr="00415F9A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50A8EAA3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физической и реабилитационной медицины</w:t>
            </w:r>
            <w:r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7B3E6260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методист по лечебной физкультуре</w:t>
            </w:r>
            <w:r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2351040C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логопед</w:t>
            </w:r>
            <w:r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76150DE8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психолог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20C37D69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эргореабилитации 2;</w:t>
            </w:r>
          </w:p>
          <w:p w14:paraId="06AEF000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;</w:t>
            </w:r>
          </w:p>
          <w:p w14:paraId="0039F517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 5;</w:t>
            </w:r>
          </w:p>
          <w:p w14:paraId="4A7C129A" w14:textId="77777777" w:rsidR="0072356B" w:rsidRDefault="0072356B" w:rsidP="0072356B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лечебной физкультуре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.</w:t>
            </w:r>
          </w:p>
          <w:p w14:paraId="14E26DF9" w14:textId="77777777" w:rsidR="0072356B" w:rsidRDefault="0072356B" w:rsidP="007235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численность отделения медицинской реабилитации для участников СВО – </w:t>
            </w:r>
          </w:p>
          <w:p w14:paraId="4DA1AB05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отделением-врач-физической и реабилитационной медицины</w:t>
            </w:r>
            <w:r w:rsidRPr="00415F9A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4E2AB62F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физической и реабилитационной медицины</w:t>
            </w:r>
            <w:r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; </w:t>
            </w:r>
          </w:p>
          <w:p w14:paraId="579BFAF8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Врач-невролог 2;</w:t>
            </w:r>
          </w:p>
          <w:p w14:paraId="15F7EA64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Врач-кардиолог</w:t>
            </w:r>
            <w:r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62E7C030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Нейропсихолог</w:t>
            </w:r>
            <w:r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6FC4E4AD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психолог</w:t>
            </w:r>
            <w:r>
              <w:rPr>
                <w:sz w:val="24"/>
                <w:szCs w:val="24"/>
                <w:lang w:val="en-US"/>
              </w:rPr>
              <w:t xml:space="preserve"> 3</w:t>
            </w:r>
            <w:r>
              <w:rPr>
                <w:sz w:val="24"/>
                <w:szCs w:val="24"/>
              </w:rPr>
              <w:t>;</w:t>
            </w:r>
          </w:p>
          <w:p w14:paraId="6F85A89F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логопед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 xml:space="preserve">; </w:t>
            </w:r>
          </w:p>
          <w:p w14:paraId="75A2CBA0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  <w:r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016AC0AD" w14:textId="77777777" w:rsidR="0072356B" w:rsidRDefault="0072356B" w:rsidP="0072356B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 процедурной</w:t>
            </w:r>
            <w:r>
              <w:rPr>
                <w:sz w:val="24"/>
                <w:szCs w:val="24"/>
                <w:lang w:val="en-US"/>
              </w:rPr>
              <w:t xml:space="preserve"> 5</w:t>
            </w:r>
            <w:r>
              <w:rPr>
                <w:sz w:val="24"/>
                <w:szCs w:val="24"/>
              </w:rPr>
              <w:t>;</w:t>
            </w:r>
          </w:p>
          <w:p w14:paraId="0B4297B3" w14:textId="78928F40" w:rsidR="0072356B" w:rsidRPr="00281412" w:rsidRDefault="0072356B" w:rsidP="0072356B">
            <w:pPr>
              <w:jc w:val="both"/>
              <w:rPr>
                <w:sz w:val="24"/>
                <w:szCs w:val="24"/>
              </w:rPr>
            </w:pPr>
          </w:p>
        </w:tc>
      </w:tr>
      <w:tr w:rsidR="0072356B" w:rsidRPr="00E26A2A" w14:paraId="7706AF24" w14:textId="77777777" w:rsidTr="0072356B">
        <w:tc>
          <w:tcPr>
            <w:tcW w:w="424" w:type="dxa"/>
          </w:tcPr>
          <w:p w14:paraId="0111F8CE" w14:textId="77777777" w:rsidR="0072356B" w:rsidRDefault="0072356B" w:rsidP="00723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6)</w:t>
            </w:r>
          </w:p>
        </w:tc>
        <w:tc>
          <w:tcPr>
            <w:tcW w:w="3156" w:type="dxa"/>
          </w:tcPr>
          <w:p w14:paraId="2982AD16" w14:textId="77777777" w:rsidR="0072356B" w:rsidRPr="001C06BB" w:rsidRDefault="0072356B" w:rsidP="00723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631DD">
              <w:rPr>
                <w:sz w:val="24"/>
                <w:szCs w:val="24"/>
              </w:rPr>
              <w:t>равила внутреннего распорядка</w:t>
            </w:r>
          </w:p>
        </w:tc>
        <w:tc>
          <w:tcPr>
            <w:tcW w:w="5515" w:type="dxa"/>
          </w:tcPr>
          <w:p w14:paraId="1536EBF4" w14:textId="77777777" w:rsidR="0072356B" w:rsidRPr="00B55838" w:rsidRDefault="0072356B" w:rsidP="0072356B">
            <w:pPr>
              <w:jc w:val="both"/>
              <w:rPr>
                <w:sz w:val="24"/>
                <w:szCs w:val="24"/>
              </w:rPr>
            </w:pPr>
            <w:r w:rsidRPr="001902EA">
              <w:rPr>
                <w:sz w:val="24"/>
                <w:szCs w:val="24"/>
              </w:rPr>
              <w:t xml:space="preserve">Режим работы </w:t>
            </w:r>
            <w:r w:rsidRPr="001902EA">
              <w:rPr>
                <w:color w:val="000000" w:themeColor="text1"/>
                <w:sz w:val="24"/>
                <w:szCs w:val="24"/>
              </w:rPr>
              <w:t>КГБУЗ «Владивостокская клиническая больница №1»</w:t>
            </w:r>
            <w:r>
              <w:rPr>
                <w:color w:val="000000" w:themeColor="text1"/>
                <w:sz w:val="24"/>
                <w:szCs w:val="24"/>
              </w:rPr>
              <w:t>, к</w:t>
            </w:r>
            <w:r w:rsidRPr="001902EA">
              <w:rPr>
                <w:color w:val="000000" w:themeColor="text1"/>
                <w:sz w:val="24"/>
                <w:szCs w:val="24"/>
              </w:rPr>
              <w:t xml:space="preserve">руглосуточно, </w:t>
            </w:r>
            <w:r w:rsidRPr="001902EA">
              <w:rPr>
                <w:sz w:val="24"/>
                <w:szCs w:val="24"/>
              </w:rPr>
              <w:t>посещение пациентов: пн-вс 17:00-20:00</w:t>
            </w:r>
          </w:p>
        </w:tc>
      </w:tr>
    </w:tbl>
    <w:p w14:paraId="5679E2D0" w14:textId="77777777" w:rsidR="007C5922" w:rsidRDefault="007C5922" w:rsidP="007C5922">
      <w:pPr>
        <w:pStyle w:val="a5"/>
        <w:tabs>
          <w:tab w:val="left" w:pos="1701"/>
        </w:tabs>
        <w:rPr>
          <w:color w:val="auto"/>
        </w:rPr>
      </w:pPr>
    </w:p>
    <w:p w14:paraId="1CFF28FF" w14:textId="77777777" w:rsidR="007C5922" w:rsidRDefault="007C5922" w:rsidP="007C5922">
      <w:pPr>
        <w:pStyle w:val="a5"/>
        <w:tabs>
          <w:tab w:val="left" w:pos="1701"/>
        </w:tabs>
        <w:jc w:val="center"/>
      </w:pPr>
    </w:p>
    <w:p w14:paraId="03D4738A" w14:textId="77777777" w:rsidR="007C5922" w:rsidRPr="00DC287B" w:rsidRDefault="007C5922" w:rsidP="00FB024C">
      <w:pPr>
        <w:rPr>
          <w:rFonts w:ascii="Arial" w:hAnsi="Arial" w:cs="Arial"/>
          <w:sz w:val="26"/>
          <w:szCs w:val="26"/>
        </w:rPr>
      </w:pPr>
      <w:r w:rsidRPr="00DC287B">
        <w:rPr>
          <w:rStyle w:val="FontStyle165"/>
          <w:rFonts w:ascii="Arial" w:hAnsi="Arial" w:cs="Arial"/>
        </w:rPr>
        <w:t>1.2 Нормативно-правовые документы</w:t>
      </w:r>
    </w:p>
    <w:p w14:paraId="086131C1" w14:textId="77777777" w:rsidR="00E322F5" w:rsidRPr="005D31DC" w:rsidRDefault="00E322F5" w:rsidP="00B3478E">
      <w:pPr>
        <w:pStyle w:val="a5"/>
        <w:spacing w:line="276" w:lineRule="auto"/>
        <w:ind w:firstLine="709"/>
        <w:jc w:val="both"/>
      </w:pPr>
      <w:r>
        <w:t xml:space="preserve">Дадим (таблица 2) краткую характеристику основных документов, позволяющих вести лечебно-оздоровительную и, в частности, реабилитационную деятельность в медицинском учреждении </w:t>
      </w:r>
      <w:r w:rsidRPr="4DD145CB">
        <w:t>КГБУЗ «Владивостокская клиническая больница №1».</w:t>
      </w:r>
    </w:p>
    <w:p w14:paraId="13BE6A92" w14:textId="77777777" w:rsidR="007C5922" w:rsidRDefault="007C5922" w:rsidP="00B3478E">
      <w:pPr>
        <w:pStyle w:val="a5"/>
        <w:spacing w:line="276" w:lineRule="auto"/>
        <w:jc w:val="both"/>
      </w:pPr>
    </w:p>
    <w:p w14:paraId="0B0B1206" w14:textId="77777777" w:rsidR="007C5922" w:rsidRPr="005D31DC" w:rsidRDefault="007C5922" w:rsidP="007C5922">
      <w:pPr>
        <w:pStyle w:val="a5"/>
        <w:spacing w:line="360" w:lineRule="auto"/>
        <w:jc w:val="both"/>
      </w:pPr>
      <w:r w:rsidRPr="005D31DC">
        <w:t xml:space="preserve">Таблица 2 – </w:t>
      </w:r>
      <w:r w:rsidRPr="005D31DC">
        <w:rPr>
          <w:bCs/>
        </w:rPr>
        <w:t xml:space="preserve">Нормативно-правовые документы </w:t>
      </w:r>
      <w:r w:rsidRPr="005D31DC">
        <w:t xml:space="preserve">деятельности </w:t>
      </w:r>
      <w:r w:rsidRPr="005D31DC">
        <w:rPr>
          <w:bCs/>
        </w:rPr>
        <w:t>организации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037"/>
        <w:gridCol w:w="5775"/>
      </w:tblGrid>
      <w:tr w:rsidR="007C5922" w:rsidRPr="00E26A2A" w14:paraId="7C24FA96" w14:textId="77777777" w:rsidTr="00553D4A">
        <w:trPr>
          <w:trHeight w:val="567"/>
        </w:trPr>
        <w:tc>
          <w:tcPr>
            <w:tcW w:w="426" w:type="dxa"/>
          </w:tcPr>
          <w:p w14:paraId="42BF1F62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190" w:type="dxa"/>
          </w:tcPr>
          <w:p w14:paraId="3923DD13" w14:textId="77777777" w:rsidR="007C5922" w:rsidRPr="005D31DC" w:rsidRDefault="007C5922" w:rsidP="00553D4A">
            <w:pPr>
              <w:pStyle w:val="a5"/>
            </w:pPr>
            <w:r w:rsidRPr="005D31DC">
              <w:t>Лицензия</w:t>
            </w:r>
            <w:r>
              <w:t>(</w:t>
            </w:r>
            <w:r w:rsidRPr="005D31DC">
              <w:t>и) учреждения</w:t>
            </w:r>
          </w:p>
        </w:tc>
        <w:tc>
          <w:tcPr>
            <w:tcW w:w="6165" w:type="dxa"/>
          </w:tcPr>
          <w:p w14:paraId="4BEA7205" w14:textId="11D35523" w:rsidR="007C5922" w:rsidRPr="00281412" w:rsidRDefault="00E322F5" w:rsidP="00281412">
            <w:pPr>
              <w:rPr>
                <w:color w:val="000000" w:themeColor="text1"/>
                <w:sz w:val="24"/>
                <w:szCs w:val="24"/>
              </w:rPr>
            </w:pPr>
            <w:r w:rsidRPr="20B373F3">
              <w:rPr>
                <w:sz w:val="22"/>
                <w:szCs w:val="22"/>
              </w:rPr>
              <w:t>Л041-00110-25/00588674</w:t>
            </w:r>
            <w:r w:rsidR="00281412">
              <w:rPr>
                <w:sz w:val="22"/>
                <w:szCs w:val="22"/>
              </w:rPr>
              <w:t xml:space="preserve"> - </w:t>
            </w:r>
            <w:r w:rsidR="00281412" w:rsidRPr="00281412">
              <w:rPr>
                <w:sz w:val="22"/>
                <w:szCs w:val="22"/>
              </w:rPr>
              <w:t> </w:t>
            </w:r>
            <w:r w:rsidR="00281412" w:rsidRPr="00281412">
              <w:rPr>
                <w:bCs/>
                <w:sz w:val="24"/>
                <w:szCs w:val="24"/>
              </w:rPr>
              <w:t>медицинская деятельность</w:t>
            </w:r>
            <w:r w:rsidR="00281412" w:rsidRPr="00281412">
              <w:rPr>
                <w:sz w:val="24"/>
                <w:szCs w:val="24"/>
              </w:rPr>
              <w:t> (с оговоркой: за исключением деятельности организаций частной системы здравоохранения на территории инновационного центра «Сколково»). Даёт право оказывать медицинские усл</w:t>
            </w:r>
            <w:r w:rsidR="00281412">
              <w:rPr>
                <w:sz w:val="24"/>
                <w:szCs w:val="24"/>
              </w:rPr>
              <w:t>уги. Выдана 28 января 2020 года.</w:t>
            </w:r>
          </w:p>
        </w:tc>
      </w:tr>
      <w:tr w:rsidR="007C5922" w:rsidRPr="00E26A2A" w14:paraId="34458119" w14:textId="77777777" w:rsidTr="00553D4A">
        <w:trPr>
          <w:trHeight w:val="691"/>
        </w:trPr>
        <w:tc>
          <w:tcPr>
            <w:tcW w:w="426" w:type="dxa"/>
          </w:tcPr>
          <w:p w14:paraId="31AE455A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190" w:type="dxa"/>
          </w:tcPr>
          <w:p w14:paraId="05A76717" w14:textId="77777777" w:rsidR="007C5922" w:rsidRPr="005D31DC" w:rsidRDefault="007C5922" w:rsidP="00553D4A">
            <w:pPr>
              <w:pStyle w:val="a5"/>
            </w:pPr>
            <w:r w:rsidRPr="005D31DC">
              <w:t>Устав учреждения</w:t>
            </w:r>
          </w:p>
        </w:tc>
        <w:tc>
          <w:tcPr>
            <w:tcW w:w="6165" w:type="dxa"/>
          </w:tcPr>
          <w:p w14:paraId="022A8539" w14:textId="77777777" w:rsidR="007C5922" w:rsidRPr="00E322F5" w:rsidRDefault="00E322F5" w:rsidP="00553D4A">
            <w:pPr>
              <w:rPr>
                <w:sz w:val="24"/>
                <w:szCs w:val="24"/>
              </w:rPr>
            </w:pPr>
            <w:r w:rsidRPr="4DD145CB">
              <w:rPr>
                <w:color w:val="000000" w:themeColor="text1"/>
                <w:sz w:val="24"/>
                <w:szCs w:val="24"/>
              </w:rPr>
              <w:t>Устав принят Министерством имущественных и земельных отношений Приморского края от 27 декабря 2022 года 917-ри.</w:t>
            </w:r>
          </w:p>
        </w:tc>
      </w:tr>
      <w:tr w:rsidR="007C5922" w:rsidRPr="00E26A2A" w14:paraId="6147F33A" w14:textId="77777777" w:rsidTr="00553D4A">
        <w:tc>
          <w:tcPr>
            <w:tcW w:w="426" w:type="dxa"/>
          </w:tcPr>
          <w:p w14:paraId="6976680F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190" w:type="dxa"/>
          </w:tcPr>
          <w:p w14:paraId="7E82FF55" w14:textId="77777777" w:rsidR="007C5922" w:rsidRDefault="007C5922" w:rsidP="00553D4A">
            <w:pPr>
              <w:pStyle w:val="a5"/>
            </w:pPr>
            <w:r w:rsidRPr="005D31DC">
              <w:t>Положение об организации</w:t>
            </w:r>
          </w:p>
          <w:p w14:paraId="028A51B3" w14:textId="77777777" w:rsidR="007C5922" w:rsidRPr="005D31DC" w:rsidRDefault="007C5922" w:rsidP="00553D4A">
            <w:pPr>
              <w:pStyle w:val="a5"/>
            </w:pPr>
          </w:p>
        </w:tc>
        <w:tc>
          <w:tcPr>
            <w:tcW w:w="6165" w:type="dxa"/>
          </w:tcPr>
          <w:p w14:paraId="0F6CF036" w14:textId="77777777" w:rsidR="007C5922" w:rsidRP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Типовое положение о Клинической больнице №1, утверждённое приказом Министерства здравоохранения Российской Федерации от 11 декабря 2024 года №173н</w:t>
            </w:r>
          </w:p>
        </w:tc>
      </w:tr>
      <w:tr w:rsidR="007C5922" w:rsidRPr="00E26A2A" w14:paraId="6F052D5F" w14:textId="77777777" w:rsidTr="00553D4A">
        <w:tc>
          <w:tcPr>
            <w:tcW w:w="426" w:type="dxa"/>
          </w:tcPr>
          <w:p w14:paraId="204ADDFA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190" w:type="dxa"/>
          </w:tcPr>
          <w:p w14:paraId="7332747E" w14:textId="77777777" w:rsidR="007C5922" w:rsidRPr="005D31DC" w:rsidRDefault="007C5922" w:rsidP="00553D4A">
            <w:pPr>
              <w:pStyle w:val="a5"/>
            </w:pPr>
            <w:r w:rsidRPr="005D31DC">
              <w:t>Инструкция по технике безопасности</w:t>
            </w:r>
          </w:p>
        </w:tc>
        <w:tc>
          <w:tcPr>
            <w:tcW w:w="6165" w:type="dxa"/>
          </w:tcPr>
          <w:p w14:paraId="71ABFA36" w14:textId="77777777" w:rsidR="00E322F5" w:rsidRPr="00EC6F89" w:rsidRDefault="00E322F5" w:rsidP="00E322F5">
            <w:pPr>
              <w:pStyle w:val="1"/>
              <w:shd w:val="clear" w:color="auto" w:fill="FAFCFF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C6F8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Перечень нормативных правовых актов, содержащих требования охраны труда, в соответствии со спецификой деятельности КГБУЗ «Владивостокская клиническая больница №1</w:t>
            </w:r>
            <w:r w:rsidRPr="00EC6F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6DAACDF2" w14:textId="77777777" w:rsidR="00E322F5" w:rsidRPr="00EC6F89" w:rsidRDefault="00E322F5" w:rsidP="00E322F5">
            <w:pPr>
              <w:pStyle w:val="1"/>
              <w:shd w:val="clear" w:color="auto" w:fill="FAFC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C6F8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План мероприятий по улучшению условий и охраны труда на 2025 год</w:t>
            </w:r>
          </w:p>
          <w:p w14:paraId="4CAB9F25" w14:textId="77777777" w:rsidR="007C5922" w:rsidRPr="00E322F5" w:rsidRDefault="00E322F5" w:rsidP="00E322F5">
            <w:pPr>
              <w:rPr>
                <w:sz w:val="24"/>
                <w:szCs w:val="24"/>
              </w:rPr>
            </w:pPr>
            <w:r w:rsidRPr="00EC6F89">
              <w:rPr>
                <w:sz w:val="24"/>
                <w:szCs w:val="24"/>
              </w:rPr>
              <w:t>Сводная ведомость результатов проведения специальной оценки условий труда за 2026 год</w:t>
            </w:r>
          </w:p>
        </w:tc>
      </w:tr>
    </w:tbl>
    <w:p w14:paraId="34AA9B09" w14:textId="77777777" w:rsidR="007C5922" w:rsidRDefault="007C5922" w:rsidP="007C5922">
      <w:pPr>
        <w:rPr>
          <w:rFonts w:ascii="Times New Roman" w:hAnsi="Times New Roman" w:cs="Times New Roman"/>
        </w:rPr>
      </w:pPr>
    </w:p>
    <w:p w14:paraId="100A7620" w14:textId="77777777" w:rsidR="007C5922" w:rsidRDefault="007C5922" w:rsidP="007C5922">
      <w:pPr>
        <w:rPr>
          <w:rFonts w:ascii="Times New Roman" w:hAnsi="Times New Roman" w:cs="Times New Roman"/>
        </w:rPr>
      </w:pPr>
    </w:p>
    <w:p w14:paraId="7C625288" w14:textId="77777777" w:rsidR="00405D1D" w:rsidRDefault="007C5922" w:rsidP="00405D1D">
      <w:pPr>
        <w:pStyle w:val="a7"/>
        <w:spacing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2E00CA">
        <w:rPr>
          <w:rFonts w:ascii="Arial" w:hAnsi="Arial" w:cs="Arial"/>
          <w:sz w:val="28"/>
          <w:szCs w:val="28"/>
        </w:rPr>
        <w:lastRenderedPageBreak/>
        <w:t xml:space="preserve">  </w:t>
      </w:r>
      <w:r w:rsidR="00405D1D">
        <w:rPr>
          <w:rFonts w:ascii="Arial" w:hAnsi="Arial" w:cs="Arial"/>
          <w:sz w:val="28"/>
          <w:szCs w:val="28"/>
        </w:rPr>
        <w:t>Раздел 2 Документы, использующиеся</w:t>
      </w:r>
      <w:r w:rsidR="00DD212A" w:rsidRPr="00953EDE">
        <w:rPr>
          <w:rFonts w:ascii="Arial" w:hAnsi="Arial" w:cs="Arial"/>
          <w:sz w:val="28"/>
          <w:szCs w:val="28"/>
        </w:rPr>
        <w:t xml:space="preserve"> при реализации мероприятий по медицинской реабилитации в </w:t>
      </w:r>
      <w:r w:rsidR="00405D1D" w:rsidRPr="4DD145CB">
        <w:rPr>
          <w:rFonts w:ascii="Arial" w:eastAsia="Calibri" w:hAnsi="Arial" w:cs="Arial"/>
          <w:color w:val="000000" w:themeColor="text1"/>
          <w:sz w:val="28"/>
          <w:szCs w:val="28"/>
        </w:rPr>
        <w:t>КГБУЗ «Владивостокская клиническая больница №1»</w:t>
      </w:r>
    </w:p>
    <w:p w14:paraId="6305325A" w14:textId="77777777" w:rsidR="00DD212A" w:rsidRDefault="00DD212A" w:rsidP="00405D1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96985C7" w14:textId="77777777" w:rsidR="00E322F5" w:rsidRPr="00E322F5" w:rsidRDefault="00E322F5" w:rsidP="00B3478E">
      <w:pPr>
        <w:pStyle w:val="a5"/>
        <w:spacing w:line="276" w:lineRule="auto"/>
        <w:ind w:firstLine="708"/>
        <w:jc w:val="both"/>
        <w:rPr>
          <w:iCs/>
        </w:rPr>
      </w:pPr>
      <w:r w:rsidRPr="001902EA">
        <w:rPr>
          <w:iCs/>
        </w:rPr>
        <w:t xml:space="preserve">Изучили нормативно-правовые документы реабилитационной деятельности организации (приказы Министерства здравоохранения об утверждении порядка организации медицинской реабилитации взрослы и детей, стандарты оказания медпомощи по профилю заболевания, формы отчетно-планирующей документации по формированию и реализации индивидуального плана медицинской реабилитации (история болезни и карта реабилитации,) в </w:t>
      </w:r>
      <w:r w:rsidRPr="001902EA">
        <w:t>КГБУЗ «Владивостокская клиническая больница №1»</w:t>
      </w:r>
      <w:r w:rsidRPr="001902EA">
        <w:rPr>
          <w:iCs/>
        </w:rPr>
        <w:t xml:space="preserve">. </w:t>
      </w:r>
    </w:p>
    <w:p w14:paraId="403E1064" w14:textId="77777777" w:rsidR="00DD212A" w:rsidRPr="005D31DC" w:rsidRDefault="00DD212A" w:rsidP="00B3478E">
      <w:pPr>
        <w:pStyle w:val="a5"/>
        <w:spacing w:line="276" w:lineRule="auto"/>
        <w:ind w:left="708"/>
        <w:jc w:val="both"/>
      </w:pPr>
      <w:r w:rsidRPr="005D31DC">
        <w:t xml:space="preserve">Таблица </w:t>
      </w:r>
      <w:r>
        <w:t>3</w:t>
      </w:r>
      <w:r w:rsidRPr="005D31DC">
        <w:t xml:space="preserve"> – </w:t>
      </w:r>
      <w:r w:rsidRPr="005D31DC">
        <w:rPr>
          <w:bCs/>
        </w:rPr>
        <w:t xml:space="preserve">Нормативно-правовые документы </w:t>
      </w:r>
      <w:r w:rsidR="00E322F5">
        <w:t xml:space="preserve">реабилитационной деятельности </w:t>
      </w:r>
      <w:r w:rsidRPr="005D31DC">
        <w:rPr>
          <w:bCs/>
        </w:rPr>
        <w:t>организации</w:t>
      </w:r>
      <w:bookmarkStart w:id="1" w:name="_GoBack"/>
      <w:bookmarkEnd w:id="1"/>
    </w:p>
    <w:tbl>
      <w:tblPr>
        <w:tblStyle w:val="11"/>
        <w:tblW w:w="0" w:type="auto"/>
        <w:tblInd w:w="108" w:type="dxa"/>
        <w:tblLook w:val="01E0" w:firstRow="1" w:lastRow="1" w:firstColumn="1" w:lastColumn="1" w:noHBand="0" w:noVBand="0"/>
      </w:tblPr>
      <w:tblGrid>
        <w:gridCol w:w="425"/>
        <w:gridCol w:w="3009"/>
        <w:gridCol w:w="5803"/>
      </w:tblGrid>
      <w:tr w:rsidR="00E322F5" w:rsidRPr="00E26A2A" w14:paraId="3A697070" w14:textId="77777777" w:rsidTr="00176B38">
        <w:trPr>
          <w:trHeight w:val="567"/>
        </w:trPr>
        <w:tc>
          <w:tcPr>
            <w:tcW w:w="425" w:type="dxa"/>
          </w:tcPr>
          <w:p w14:paraId="280791CA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009" w:type="dxa"/>
          </w:tcPr>
          <w:p w14:paraId="4570B478" w14:textId="77777777" w:rsidR="00E322F5" w:rsidRPr="005D31DC" w:rsidRDefault="00E322F5" w:rsidP="00E322F5">
            <w:pPr>
              <w:pStyle w:val="1"/>
              <w:shd w:val="clear" w:color="auto" w:fill="FAFC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20B373F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Приказ Минздрава России от 24.11.2021 № 1094н</w:t>
            </w:r>
          </w:p>
        </w:tc>
        <w:tc>
          <w:tcPr>
            <w:tcW w:w="5803" w:type="dxa"/>
          </w:tcPr>
          <w:p w14:paraId="0FC84161" w14:textId="77777777" w:rsidR="00E322F5" w:rsidRPr="00E26A2A" w:rsidRDefault="00E322F5" w:rsidP="00E322F5">
            <w:pPr>
              <w:ind w:firstLine="5"/>
              <w:rPr>
                <w:i/>
                <w:color w:val="808080"/>
                <w:sz w:val="24"/>
                <w:szCs w:val="24"/>
              </w:rPr>
            </w:pPr>
            <w:r w:rsidRPr="20B373F3">
              <w:rPr>
                <w:color w:val="0B1F33"/>
                <w:sz w:val="24"/>
                <w:szCs w:val="24"/>
              </w:rPr>
              <w:t>Приказ Министерства здравоохранения РФ от 24 ноября 2021 г. N 1094н</w:t>
            </w:r>
            <w:r>
              <w:br/>
            </w:r>
            <w:r w:rsidRPr="20B373F3">
              <w:rPr>
                <w:color w:val="0B1F33"/>
                <w:sz w:val="24"/>
                <w:szCs w:val="24"/>
              </w:rPr>
              <w:t>"Об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документов"</w:t>
            </w:r>
          </w:p>
          <w:p w14:paraId="1080DB4A" w14:textId="77777777" w:rsidR="00E322F5" w:rsidRPr="00E26A2A" w:rsidRDefault="00E322F5" w:rsidP="00E322F5">
            <w:pPr>
              <w:rPr>
                <w:i/>
                <w:color w:val="808080"/>
                <w:sz w:val="24"/>
                <w:szCs w:val="24"/>
              </w:rPr>
            </w:pPr>
          </w:p>
        </w:tc>
      </w:tr>
      <w:tr w:rsidR="00E322F5" w:rsidRPr="00E26A2A" w14:paraId="26504455" w14:textId="77777777" w:rsidTr="00176B38">
        <w:trPr>
          <w:trHeight w:val="691"/>
        </w:trPr>
        <w:tc>
          <w:tcPr>
            <w:tcW w:w="425" w:type="dxa"/>
          </w:tcPr>
          <w:p w14:paraId="7A0B4842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009" w:type="dxa"/>
          </w:tcPr>
          <w:p w14:paraId="1DE0086F" w14:textId="77777777" w:rsidR="00E322F5" w:rsidRPr="005D31DC" w:rsidRDefault="00E322F5" w:rsidP="00E322F5">
            <w:pPr>
              <w:pStyle w:val="a5"/>
            </w:pPr>
            <w:r w:rsidRPr="20B373F3">
              <w:rPr>
                <w:color w:val="auto"/>
              </w:rPr>
              <w:t>Постановление Правительства Приморского края от 27.12.2024 №944-пп «О территориальной программе государственных гарантий бесплатного оказания гражданам медицинской помощи в Приморском крае на 2025 год и на плановый период 2026 и 2027 годов».</w:t>
            </w:r>
          </w:p>
        </w:tc>
        <w:tc>
          <w:tcPr>
            <w:tcW w:w="5803" w:type="dxa"/>
          </w:tcPr>
          <w:p w14:paraId="36B058ED" w14:textId="77777777" w:rsidR="00E322F5" w:rsidRPr="00E26A2A" w:rsidRDefault="00E322F5" w:rsidP="00E322F5">
            <w:pPr>
              <w:rPr>
                <w:sz w:val="24"/>
                <w:szCs w:val="24"/>
              </w:rPr>
            </w:pPr>
            <w:r w:rsidRPr="4DD145CB">
              <w:rPr>
                <w:color w:val="0F1115"/>
                <w:sz w:val="24"/>
                <w:szCs w:val="24"/>
              </w:rPr>
              <w:t>Устанавливает перечень видов, объёмы и условия бесплатной медпомощи в регионе (включая скорую, амбулаторную и стационарную) в рамках ОМС и краевого бюджета на 2025–2027 годы. Документ служит основой для финансирования КГБУЗ «Владивостокская клиническая больница № 1»</w:t>
            </w:r>
          </w:p>
        </w:tc>
      </w:tr>
      <w:tr w:rsidR="00E322F5" w:rsidRPr="00E26A2A" w14:paraId="37139774" w14:textId="77777777" w:rsidTr="00176B38">
        <w:tc>
          <w:tcPr>
            <w:tcW w:w="425" w:type="dxa"/>
          </w:tcPr>
          <w:p w14:paraId="705A2840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009" w:type="dxa"/>
          </w:tcPr>
          <w:p w14:paraId="4DC70201" w14:textId="77777777" w:rsidR="00E322F5" w:rsidRPr="005D31DC" w:rsidRDefault="00E322F5" w:rsidP="00E322F5">
            <w:pPr>
              <w:pStyle w:val="a5"/>
            </w:pPr>
            <w:r w:rsidRPr="20B373F3">
              <w:rPr>
                <w:color w:val="auto"/>
              </w:rPr>
              <w:t>Устав КГБУЗ "Владивостокская клиническая больница №1"</w:t>
            </w:r>
          </w:p>
        </w:tc>
        <w:tc>
          <w:tcPr>
            <w:tcW w:w="5803" w:type="dxa"/>
          </w:tcPr>
          <w:p w14:paraId="66A4C9C9" w14:textId="77777777" w:rsidR="00E322F5" w:rsidRPr="00E26A2A" w:rsidRDefault="00E322F5" w:rsidP="00E322F5">
            <w:pPr>
              <w:rPr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>Распоряжения департамента имущественных отношений</w:t>
            </w:r>
          </w:p>
          <w:p w14:paraId="5ADE13A9" w14:textId="77777777" w:rsidR="00E322F5" w:rsidRPr="00E26A2A" w:rsidRDefault="00E322F5" w:rsidP="00E322F5">
            <w:pPr>
              <w:rPr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>Приморского края от 26 декабря 2011 года № 926-р «Об утверждении краевого</w:t>
            </w:r>
          </w:p>
          <w:p w14:paraId="14A52CF6" w14:textId="77777777" w:rsidR="00E322F5" w:rsidRPr="00E26A2A" w:rsidRDefault="00E322F5" w:rsidP="00E322F5">
            <w:pPr>
              <w:rPr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>государственного бюджетного учреждения здравоохранения «Владивостокская клиническая больница № 1» в новой редакции»;</w:t>
            </w:r>
          </w:p>
          <w:p w14:paraId="1FBAA8CB" w14:textId="77777777" w:rsidR="00E322F5" w:rsidRPr="00E26A2A" w:rsidRDefault="00E322F5" w:rsidP="00E322F5">
            <w:pPr>
              <w:rPr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 xml:space="preserve"> Распоряжения департамента имущественных отношений</w:t>
            </w:r>
          </w:p>
          <w:p w14:paraId="56EA3BE7" w14:textId="77777777" w:rsidR="00E322F5" w:rsidRPr="00E26A2A" w:rsidRDefault="00E322F5" w:rsidP="00E322F5">
            <w:pPr>
              <w:rPr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 xml:space="preserve">Приморского края от 25 декабря 2012 года № 827-р «О внесении изменений в устав краевого </w:t>
            </w:r>
            <w:r w:rsidRPr="4DD145CB">
              <w:rPr>
                <w:sz w:val="24"/>
                <w:szCs w:val="24"/>
              </w:rPr>
              <w:lastRenderedPageBreak/>
              <w:t>государственного бюджетного учреждения здравоохранения «Владивостокская клиническая больница № 1», утвержденный распоряжением</w:t>
            </w:r>
          </w:p>
          <w:p w14:paraId="7308E3AF" w14:textId="77777777" w:rsidR="00E322F5" w:rsidRPr="00E26A2A" w:rsidRDefault="00E322F5" w:rsidP="00E322F5">
            <w:pPr>
              <w:rPr>
                <w:i/>
                <w:color w:val="808080"/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>департамента имущественных отношений Приморского края от 26 декабря 2011 года № 926-р;</w:t>
            </w:r>
          </w:p>
        </w:tc>
      </w:tr>
      <w:tr w:rsidR="00E322F5" w:rsidRPr="00E26A2A" w14:paraId="3EC48A74" w14:textId="77777777" w:rsidTr="00176B38">
        <w:tc>
          <w:tcPr>
            <w:tcW w:w="425" w:type="dxa"/>
          </w:tcPr>
          <w:p w14:paraId="05A5FFC1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4)</w:t>
            </w:r>
          </w:p>
        </w:tc>
        <w:tc>
          <w:tcPr>
            <w:tcW w:w="3009" w:type="dxa"/>
          </w:tcPr>
          <w:p w14:paraId="4C5154F2" w14:textId="77777777" w:rsidR="00E322F5" w:rsidRPr="005D31DC" w:rsidRDefault="00E322F5" w:rsidP="00E322F5">
            <w:pPr>
              <w:pStyle w:val="a5"/>
            </w:pPr>
            <w:r w:rsidRPr="20B373F3">
              <w:rPr>
                <w:color w:val="auto"/>
              </w:rPr>
              <w:t>Приказы Минздрава Приморского края о маршрутизации (от 23.09.2024 № 18/пр/1347, от 05.05.2023 № 18/пр/685)</w:t>
            </w:r>
          </w:p>
        </w:tc>
        <w:tc>
          <w:tcPr>
            <w:tcW w:w="5803" w:type="dxa"/>
          </w:tcPr>
          <w:p w14:paraId="6734ACD7" w14:textId="77777777" w:rsidR="00E322F5" w:rsidRDefault="00E322F5" w:rsidP="00E322F5">
            <w:pPr>
              <w:rPr>
                <w:i/>
                <w:color w:val="808080"/>
                <w:sz w:val="24"/>
                <w:szCs w:val="24"/>
              </w:rPr>
            </w:pPr>
            <w:r w:rsidRPr="4DD145CB">
              <w:rPr>
                <w:color w:val="0F1115"/>
                <w:sz w:val="24"/>
                <w:szCs w:val="24"/>
              </w:rPr>
              <w:t>Устанавливают ВКБ №1 как основную больницу второго этапа реабилитации для пациентов, поступающих из крупнейших краевых учреждений</w:t>
            </w:r>
          </w:p>
          <w:p w14:paraId="6AD7A7A5" w14:textId="77777777" w:rsidR="00E322F5" w:rsidRDefault="00E322F5" w:rsidP="00E322F5">
            <w:pPr>
              <w:rPr>
                <w:sz w:val="24"/>
                <w:szCs w:val="24"/>
              </w:rPr>
            </w:pPr>
          </w:p>
          <w:p w14:paraId="6E47423A" w14:textId="77777777" w:rsidR="00E322F5" w:rsidRPr="00E322F5" w:rsidRDefault="00E322F5" w:rsidP="00E322F5">
            <w:pPr>
              <w:tabs>
                <w:tab w:val="left" w:pos="1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176B38" w:rsidRPr="00E322F5" w14:paraId="7AB1483A" w14:textId="77777777" w:rsidTr="00176B38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418B4B66" w14:textId="48A3A1D2" w:rsidR="00176B38" w:rsidRPr="005D31DC" w:rsidRDefault="00176B38" w:rsidP="00176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</w:p>
        </w:tc>
        <w:tc>
          <w:tcPr>
            <w:tcW w:w="3009" w:type="dxa"/>
          </w:tcPr>
          <w:p w14:paraId="4715D2ED" w14:textId="77777777" w:rsidR="00176B38" w:rsidRDefault="00176B38" w:rsidP="00176B38">
            <w:pPr>
              <w:pStyle w:val="a5"/>
              <w:rPr>
                <w:bCs/>
              </w:rPr>
            </w:pPr>
            <w:r w:rsidRPr="00176B38">
              <w:rPr>
                <w:bCs/>
              </w:rPr>
              <w:t>Приказ Минздрава России от 31.07.2020 № 788н</w:t>
            </w:r>
          </w:p>
          <w:p w14:paraId="17D84CB1" w14:textId="42272618" w:rsidR="00176B38" w:rsidRPr="00176B38" w:rsidRDefault="00176B38" w:rsidP="00176B38">
            <w:pPr>
              <w:pStyle w:val="a5"/>
            </w:pPr>
            <w:r w:rsidRPr="00176B38">
              <w:rPr>
                <w:bCs/>
              </w:rPr>
              <w:t>«Об утверждении Порядка организации медицинской реабилитации взрослых»</w:t>
            </w:r>
          </w:p>
        </w:tc>
        <w:tc>
          <w:tcPr>
            <w:tcW w:w="5803" w:type="dxa"/>
          </w:tcPr>
          <w:p w14:paraId="204463B1" w14:textId="40E4ED94" w:rsidR="00176B38" w:rsidRPr="00176B38" w:rsidRDefault="00176B38" w:rsidP="00176B38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176B38">
              <w:rPr>
                <w:bCs/>
                <w:sz w:val="24"/>
                <w:szCs w:val="24"/>
              </w:rPr>
              <w:t>«Приказ Минздрава России от 31.07.2020 № 788н</w:t>
            </w:r>
            <w:r w:rsidRPr="00176B38">
              <w:rPr>
                <w:sz w:val="24"/>
                <w:szCs w:val="24"/>
              </w:rPr>
              <w:t> утверждает Порядок организации медицинской реабилитации взрослых. Документ устанавливает единые правила: что входит в реабилитацию, в каких условиях и этапах она проводится, как формируются команды специалистов и как определяется дальнейшая маршрутизация пациента»</w:t>
            </w:r>
          </w:p>
        </w:tc>
      </w:tr>
      <w:tr w:rsidR="00176B38" w:rsidRPr="00E322F5" w14:paraId="10719399" w14:textId="77777777" w:rsidTr="00176B38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7E2CCB7B" w14:textId="4883D054" w:rsidR="00176B38" w:rsidRPr="005D31DC" w:rsidRDefault="00176B38" w:rsidP="00176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</w:r>
          </w:p>
        </w:tc>
        <w:tc>
          <w:tcPr>
            <w:tcW w:w="3009" w:type="dxa"/>
          </w:tcPr>
          <w:p w14:paraId="17873BFA" w14:textId="4FFDA484" w:rsidR="00176B38" w:rsidRPr="00176B38" w:rsidRDefault="00176B38" w:rsidP="00176B38">
            <w:pPr>
              <w:pStyle w:val="a5"/>
            </w:pPr>
            <w:r w:rsidRPr="00176B38">
              <w:rPr>
                <w:bCs/>
              </w:rPr>
              <w:t>Приказ Минздрава России от 28.02.2023 № 81н</w:t>
            </w:r>
          </w:p>
        </w:tc>
        <w:tc>
          <w:tcPr>
            <w:tcW w:w="5803" w:type="dxa"/>
          </w:tcPr>
          <w:p w14:paraId="42EDCE6B" w14:textId="2D30B1FD" w:rsidR="00176B38" w:rsidRPr="00281412" w:rsidRDefault="00176B38" w:rsidP="00176B38">
            <w:pPr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«Приказ Минздрава России от 28.02.2023 № 81н</w:t>
            </w:r>
            <w:r w:rsidRPr="00281412">
              <w:rPr>
                <w:sz w:val="24"/>
                <w:szCs w:val="24"/>
              </w:rPr>
              <w:t> утверждает порядок организации медицинской реабилитации пациентов </w:t>
            </w:r>
            <w:r w:rsidRPr="00281412">
              <w:rPr>
                <w:bCs/>
                <w:sz w:val="24"/>
                <w:szCs w:val="24"/>
              </w:rPr>
              <w:t>на дому</w:t>
            </w:r>
            <w:r w:rsidRPr="00281412">
              <w:rPr>
                <w:sz w:val="24"/>
                <w:szCs w:val="24"/>
              </w:rPr>
              <w:t>. Документ детализирует, как должна выстраиваться такая помощь: когда её назначают, какие вмешательства допустимы, как пациенту предоставляют нужные медицинские изделия и как оплачивается такая услуга.</w:t>
            </w:r>
          </w:p>
          <w:p w14:paraId="3814C90C" w14:textId="77777777" w:rsidR="00176B38" w:rsidRPr="00281412" w:rsidRDefault="00176B38" w:rsidP="00176B38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281412">
              <w:rPr>
                <w:sz w:val="24"/>
                <w:szCs w:val="24"/>
              </w:rPr>
              <w:tab/>
            </w:r>
          </w:p>
        </w:tc>
      </w:tr>
      <w:tr w:rsidR="00176B38" w:rsidRPr="00E322F5" w14:paraId="369F22E8" w14:textId="77777777" w:rsidTr="00176B38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34765709" w14:textId="46649EF2" w:rsidR="00176B38" w:rsidRPr="005D31DC" w:rsidRDefault="00176B38" w:rsidP="00176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</w:t>
            </w:r>
          </w:p>
        </w:tc>
        <w:tc>
          <w:tcPr>
            <w:tcW w:w="3009" w:type="dxa"/>
          </w:tcPr>
          <w:p w14:paraId="3CB0B441" w14:textId="77777777" w:rsidR="00176B38" w:rsidRDefault="00176B38" w:rsidP="00176B38">
            <w:pPr>
              <w:pStyle w:val="a5"/>
            </w:pPr>
            <w:r w:rsidRPr="00176B38">
              <w:t>Приказ от 23.09.2024 № 18/пр/1347</w:t>
            </w:r>
            <w:r>
              <w:t xml:space="preserve"> </w:t>
            </w:r>
          </w:p>
          <w:p w14:paraId="3AF5BCA7" w14:textId="620002CB" w:rsidR="00176B38" w:rsidRPr="005D31DC" w:rsidRDefault="00176B38" w:rsidP="00176B38">
            <w:pPr>
              <w:pStyle w:val="a5"/>
            </w:pPr>
            <w:r w:rsidRPr="00176B38">
              <w:t>«Об организации медицинской реабилитации взрослых в Приморском крае»</w:t>
            </w:r>
          </w:p>
        </w:tc>
        <w:tc>
          <w:tcPr>
            <w:tcW w:w="5803" w:type="dxa"/>
          </w:tcPr>
          <w:p w14:paraId="0ECBAC56" w14:textId="35281C84" w:rsidR="00176B38" w:rsidRPr="00281412" w:rsidRDefault="00281412" w:rsidP="00176B38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281412">
              <w:rPr>
                <w:sz w:val="24"/>
                <w:szCs w:val="24"/>
              </w:rPr>
              <w:t>«В соответствии с приказом Минздрава Приморского края о</w:t>
            </w:r>
            <w:r>
              <w:rPr>
                <w:sz w:val="24"/>
                <w:szCs w:val="24"/>
              </w:rPr>
              <w:t>т 12.05.2026 № 18/пр/317 КГБУЗ «</w:t>
            </w:r>
            <w:r w:rsidRPr="00281412">
              <w:rPr>
                <w:sz w:val="24"/>
                <w:szCs w:val="24"/>
              </w:rPr>
              <w:t>Владивост</w:t>
            </w:r>
            <w:r>
              <w:rPr>
                <w:sz w:val="24"/>
                <w:szCs w:val="24"/>
              </w:rPr>
              <w:t>окская клиническая больница № 1»</w:t>
            </w:r>
            <w:r w:rsidRPr="00281412">
              <w:rPr>
                <w:sz w:val="24"/>
                <w:szCs w:val="24"/>
              </w:rPr>
              <w:t xml:space="preserve"> определена в качестве профильной медицинской организации второго этапа медицинской реабилитации; учреждение принимает пациентов, поступающих из крупнейших краевых медорганизаций, при этом маршрутизация обеспечивается через Центр реабилитационной маршрутизации на базе ВКБ № 1 с учётом оценки по шкале ШРМ».</w:t>
            </w:r>
          </w:p>
        </w:tc>
      </w:tr>
      <w:tr w:rsidR="00176B38" w:rsidRPr="00E322F5" w14:paraId="6CF3490D" w14:textId="77777777" w:rsidTr="00176B38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7196E9F8" w14:textId="44A1E5CC" w:rsidR="00176B38" w:rsidRPr="005D31DC" w:rsidRDefault="00176B38" w:rsidP="00176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</w:t>
            </w:r>
          </w:p>
        </w:tc>
        <w:tc>
          <w:tcPr>
            <w:tcW w:w="3009" w:type="dxa"/>
          </w:tcPr>
          <w:p w14:paraId="459ACC00" w14:textId="5AF6283C" w:rsidR="00176B38" w:rsidRPr="005D31DC" w:rsidRDefault="00176B38" w:rsidP="00176B38">
            <w:pPr>
              <w:pStyle w:val="a5"/>
            </w:pPr>
            <w:r>
              <w:t>Приказ от 12.05.2026 №18/пр/317</w:t>
            </w:r>
          </w:p>
        </w:tc>
        <w:tc>
          <w:tcPr>
            <w:tcW w:w="5803" w:type="dxa"/>
          </w:tcPr>
          <w:p w14:paraId="79091839" w14:textId="3FDEC0AC" w:rsidR="00176B38" w:rsidRPr="00E322F5" w:rsidRDefault="00281412" w:rsidP="00176B38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281412">
              <w:rPr>
                <w:sz w:val="24"/>
                <w:szCs w:val="24"/>
              </w:rPr>
              <w:t>«Приказом Минздрава Приморского края о</w:t>
            </w:r>
            <w:r>
              <w:rPr>
                <w:sz w:val="24"/>
                <w:szCs w:val="24"/>
              </w:rPr>
              <w:t>т 12.05.2026 № 18/пр/317 КГБУЗ «</w:t>
            </w:r>
            <w:r w:rsidRPr="00281412">
              <w:rPr>
                <w:sz w:val="24"/>
                <w:szCs w:val="24"/>
              </w:rPr>
              <w:t xml:space="preserve">Владивостокская </w:t>
            </w:r>
            <w:r>
              <w:rPr>
                <w:sz w:val="24"/>
                <w:szCs w:val="24"/>
              </w:rPr>
              <w:t>клиническая больница № 1»</w:t>
            </w:r>
            <w:r w:rsidRPr="00281412">
              <w:rPr>
                <w:sz w:val="24"/>
                <w:szCs w:val="24"/>
              </w:rPr>
              <w:t xml:space="preserve"> определена в качестве профильной медицинской организации для оказания специализированной реабилитационной помощи на втором этапе реабилитации; в том числе — для пациентов, поступающих из крупнейших краевых учреждений здравоохранения».</w:t>
            </w:r>
            <w:r w:rsidR="00176B38">
              <w:rPr>
                <w:sz w:val="24"/>
                <w:szCs w:val="24"/>
              </w:rPr>
              <w:tab/>
            </w:r>
          </w:p>
        </w:tc>
      </w:tr>
    </w:tbl>
    <w:p w14:paraId="150066D3" w14:textId="77777777" w:rsidR="00DD212A" w:rsidRDefault="00DD212A" w:rsidP="00DD212A">
      <w:pPr>
        <w:rPr>
          <w:rFonts w:ascii="Times New Roman" w:hAnsi="Times New Roman" w:cs="Times New Roman"/>
        </w:rPr>
      </w:pPr>
    </w:p>
    <w:p w14:paraId="4B756898" w14:textId="77777777" w:rsidR="00DD212A" w:rsidRDefault="00DD212A" w:rsidP="00DD212A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723A750B" w14:textId="77777777" w:rsidR="00DD212A" w:rsidRDefault="00DD21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7A9216E" w14:textId="77777777" w:rsidR="00DD212A" w:rsidRDefault="00DD212A" w:rsidP="00DD212A">
      <w:pPr>
        <w:pStyle w:val="a5"/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>Раздел 3</w:t>
      </w:r>
      <w:r>
        <w:rPr>
          <w:rFonts w:ascii="Arial" w:hAnsi="Arial" w:cs="Arial"/>
          <w:sz w:val="28"/>
          <w:szCs w:val="28"/>
        </w:rPr>
        <w:t xml:space="preserve">. </w:t>
      </w:r>
      <w:r w:rsidRPr="00021719">
        <w:rPr>
          <w:rFonts w:ascii="Arial" w:hAnsi="Arial" w:cs="Arial"/>
          <w:sz w:val="28"/>
          <w:szCs w:val="28"/>
        </w:rPr>
        <w:t xml:space="preserve">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</w:t>
      </w:r>
      <w:r w:rsidR="004E5472">
        <w:rPr>
          <w:rFonts w:ascii="Arial" w:hAnsi="Arial" w:cs="Arial"/>
          <w:sz w:val="28"/>
          <w:szCs w:val="28"/>
        </w:rPr>
        <w:t>КГБУЗ «ВКБ №1»</w:t>
      </w:r>
    </w:p>
    <w:p w14:paraId="3E744B4F" w14:textId="77777777" w:rsidR="00DD212A" w:rsidRDefault="00DD212A" w:rsidP="00DD212A">
      <w:pPr>
        <w:pStyle w:val="a5"/>
        <w:ind w:firstLine="709"/>
        <w:jc w:val="both"/>
        <w:rPr>
          <w:rFonts w:ascii="Arial" w:hAnsi="Arial" w:cs="Arial"/>
          <w:i/>
          <w:sz w:val="28"/>
          <w:szCs w:val="28"/>
        </w:rPr>
      </w:pPr>
    </w:p>
    <w:p w14:paraId="0E79E115" w14:textId="77777777" w:rsidR="00E322F5" w:rsidRDefault="00E322F5" w:rsidP="00E322F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Реабилитационное отделение является структурным подразделением КГБУЗ «Владивостокская клиническая больница №1» и предназначено для проведения восстановительных мероприятий в стационарных и амбулаторных условиях.</w:t>
      </w:r>
    </w:p>
    <w:p w14:paraId="74BC8BC3" w14:textId="77777777" w:rsidR="00E322F5" w:rsidRDefault="00E322F5" w:rsidP="00E322F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Наблюдение и анализ работы реабилитолога</w:t>
      </w:r>
    </w:p>
    <w:p w14:paraId="004AAD55" w14:textId="77777777" w:rsidR="00E322F5" w:rsidRDefault="00E322F5" w:rsidP="00E322F5">
      <w:pPr>
        <w:pStyle w:val="a9"/>
        <w:numPr>
          <w:ilvl w:val="0"/>
          <w:numId w:val="18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Цели наблюдения:</w:t>
      </w:r>
    </w:p>
    <w:p w14:paraId="4BE84229" w14:textId="77777777" w:rsidR="00E322F5" w:rsidRDefault="00E322F5" w:rsidP="00E322F5">
      <w:pPr>
        <w:pStyle w:val="a9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Изучение методов работы реабилитолога с использованием современного оборудования.</w:t>
      </w:r>
    </w:p>
    <w:p w14:paraId="283F0626" w14:textId="77777777" w:rsidR="00E322F5" w:rsidRDefault="00E322F5" w:rsidP="00E322F5">
      <w:pPr>
        <w:pStyle w:val="a9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Оценка взаимодействия с пациентами и результативности реабилитации.</w:t>
      </w:r>
    </w:p>
    <w:p w14:paraId="14DBAD35" w14:textId="77777777" w:rsidR="00E322F5" w:rsidRDefault="00E322F5" w:rsidP="00E322F5">
      <w:pPr>
        <w:pStyle w:val="a9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Охват всех этапов программ (стационарных и амбулаторных).</w:t>
      </w:r>
    </w:p>
    <w:p w14:paraId="4A909615" w14:textId="77777777" w:rsidR="00E322F5" w:rsidRDefault="00E322F5" w:rsidP="00E322F5">
      <w:pPr>
        <w:pStyle w:val="a9"/>
        <w:numPr>
          <w:ilvl w:val="0"/>
          <w:numId w:val="18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Обязанности реабилитолога:</w:t>
      </w:r>
    </w:p>
    <w:p w14:paraId="27DA7694" w14:textId="77777777" w:rsidR="00E322F5" w:rsidRDefault="00E322F5" w:rsidP="00E322F5">
      <w:pPr>
        <w:pStyle w:val="a9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Сбор анамнеза, осмотр, применение оценочных шкал.</w:t>
      </w:r>
    </w:p>
    <w:p w14:paraId="0303C22B" w14:textId="77777777" w:rsidR="00E322F5" w:rsidRDefault="00E322F5" w:rsidP="00E322F5">
      <w:pPr>
        <w:pStyle w:val="a9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Разработка индивидуальных программ восстановления.</w:t>
      </w:r>
    </w:p>
    <w:p w14:paraId="423C9A27" w14:textId="77777777" w:rsidR="00E322F5" w:rsidRDefault="00E322F5" w:rsidP="00E322F5">
      <w:pPr>
        <w:pStyle w:val="a9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Назначение упражнений для улучшения функций, восстановления силы и координации, подготовки к протезированию.</w:t>
      </w:r>
    </w:p>
    <w:p w14:paraId="29F29C4B" w14:textId="77777777" w:rsidR="00E322F5" w:rsidRDefault="00E322F5" w:rsidP="00E322F5">
      <w:pPr>
        <w:pStyle w:val="a9"/>
        <w:numPr>
          <w:ilvl w:val="0"/>
          <w:numId w:val="18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14:paraId="5B62B6B8" w14:textId="77777777" w:rsidR="00E322F5" w:rsidRDefault="00E322F5" w:rsidP="00E322F5">
      <w:pPr>
        <w:pStyle w:val="a9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Индивидуальные занятия на тренажёрах и антигравитационной дорожке.</w:t>
      </w:r>
    </w:p>
    <w:p w14:paraId="7508AA00" w14:textId="77777777" w:rsidR="00E322F5" w:rsidRDefault="00E322F5" w:rsidP="00E322F5">
      <w:pPr>
        <w:pStyle w:val="a9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Групповые занятия в залах и на уличной площадке.</w:t>
      </w:r>
    </w:p>
    <w:p w14:paraId="686EB730" w14:textId="77777777" w:rsidR="00E322F5" w:rsidRDefault="00E322F5" w:rsidP="00E322F5">
      <w:pPr>
        <w:pStyle w:val="a9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Взаимодействие с эрготерапевтами, психологами, логопедами.</w:t>
      </w:r>
    </w:p>
    <w:p w14:paraId="7A768992" w14:textId="77777777" w:rsidR="00E322F5" w:rsidRDefault="00E322F5" w:rsidP="00E322F5">
      <w:pPr>
        <w:pStyle w:val="a9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Обучение пациентов и их родственников.</w:t>
      </w:r>
    </w:p>
    <w:p w14:paraId="30889DC7" w14:textId="77777777" w:rsidR="00E322F5" w:rsidRDefault="00E322F5" w:rsidP="00E322F5">
      <w:pPr>
        <w:pStyle w:val="a9"/>
        <w:numPr>
          <w:ilvl w:val="0"/>
          <w:numId w:val="18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Оценка эффективности:</w:t>
      </w:r>
    </w:p>
    <w:p w14:paraId="041998F7" w14:textId="77777777" w:rsidR="00E322F5" w:rsidRDefault="00E322F5" w:rsidP="00E322F5">
      <w:pPr>
        <w:pStyle w:val="a9"/>
        <w:numPr>
          <w:ilvl w:val="0"/>
          <w:numId w:val="13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Периодическая повторная оценка состояния пациентов с внесением необходимых корректировок в план ведения.</w:t>
      </w:r>
    </w:p>
    <w:p w14:paraId="650DDBA6" w14:textId="77777777" w:rsidR="00E322F5" w:rsidRDefault="00E322F5" w:rsidP="00E322F5">
      <w:pPr>
        <w:pStyle w:val="a9"/>
        <w:numPr>
          <w:ilvl w:val="0"/>
          <w:numId w:val="13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Анкетирование и устные опросы пациентов для определения их удовлетворённости качеством и результатами лечения.</w:t>
      </w:r>
    </w:p>
    <w:p w14:paraId="5FB057AE" w14:textId="77777777" w:rsidR="00E322F5" w:rsidRDefault="00E322F5" w:rsidP="00E322F5">
      <w:pPr>
        <w:pStyle w:val="a9"/>
        <w:numPr>
          <w:ilvl w:val="0"/>
          <w:numId w:val="18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14:paraId="0B208907" w14:textId="77777777" w:rsidR="00E322F5" w:rsidRDefault="00E322F5" w:rsidP="00E322F5">
      <w:pPr>
        <w:pStyle w:val="a9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Оптимизировать график наблюдений с целью выявления наиболее действенных методик восстановления.</w:t>
      </w:r>
    </w:p>
    <w:p w14:paraId="7A358AB6" w14:textId="77777777" w:rsidR="00E322F5" w:rsidRDefault="00E322F5" w:rsidP="00E322F5">
      <w:pPr>
        <w:pStyle w:val="a9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Внедрить многокомпонентную оценку профессиональной деятельности (самоанализ и экспертиза коллег) для повышения стандартов оказания помощи.</w:t>
      </w:r>
    </w:p>
    <w:p w14:paraId="731758A8" w14:textId="77777777" w:rsidR="00E322F5" w:rsidRDefault="00E322F5" w:rsidP="00E322F5">
      <w:pPr>
        <w:pStyle w:val="a9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Обеспечить регулярное обучение реабилитологов на семинарах и тренингах, посвящённых современным технологиям и методам восстановительной медицины.</w:t>
      </w:r>
    </w:p>
    <w:p w14:paraId="61B11EA3" w14:textId="77777777" w:rsidR="00E322F5" w:rsidRDefault="00E322F5" w:rsidP="00E322F5">
      <w:p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Вывод: комплексный подход и командная работа позволяют добиваться положительных результатов и улучшать качество жизни пациентов.</w:t>
      </w:r>
    </w:p>
    <w:p w14:paraId="62F14BEC" w14:textId="77777777" w:rsidR="00E322F5" w:rsidRDefault="00E322F5" w:rsidP="00E322F5">
      <w:p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Для оценки реабилитации необходимо:</w:t>
      </w:r>
    </w:p>
    <w:p w14:paraId="5DFA8E79" w14:textId="77777777" w:rsidR="00E322F5" w:rsidRDefault="00E322F5" w:rsidP="00E322F5">
      <w:p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Документация:</w:t>
      </w:r>
    </w:p>
    <w:p w14:paraId="7038ADD1" w14:textId="77777777" w:rsidR="00E322F5" w:rsidRDefault="00E322F5" w:rsidP="00E322F5">
      <w:pPr>
        <w:pStyle w:val="a9"/>
        <w:numPr>
          <w:ilvl w:val="0"/>
          <w:numId w:val="20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lastRenderedPageBreak/>
        <w:t>Журнал реабилитации (учёт мероприятий и прогресса).</w:t>
      </w:r>
    </w:p>
    <w:p w14:paraId="4971206A" w14:textId="77777777" w:rsidR="00E322F5" w:rsidRDefault="00E322F5" w:rsidP="00E322F5">
      <w:pPr>
        <w:pStyle w:val="a9"/>
        <w:numPr>
          <w:ilvl w:val="0"/>
          <w:numId w:val="20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Индивидуальная карта (анамнез, планы, динамика).</w:t>
      </w:r>
    </w:p>
    <w:p w14:paraId="13F55528" w14:textId="77777777" w:rsidR="00E322F5" w:rsidRDefault="00E322F5" w:rsidP="00E322F5">
      <w:pPr>
        <w:pStyle w:val="a9"/>
        <w:numPr>
          <w:ilvl w:val="0"/>
          <w:numId w:val="20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Протоколы осмотров и отзывы пациентов.</w:t>
      </w:r>
    </w:p>
    <w:p w14:paraId="45D0A06B" w14:textId="77777777" w:rsidR="00E322F5" w:rsidRDefault="00E322F5" w:rsidP="00E322F5">
      <w:p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база:</w:t>
      </w:r>
    </w:p>
    <w:p w14:paraId="6FA70E3F" w14:textId="77777777" w:rsidR="00E322F5" w:rsidRDefault="00E322F5" w:rsidP="00E322F5">
      <w:pPr>
        <w:pStyle w:val="a9"/>
        <w:numPr>
          <w:ilvl w:val="0"/>
          <w:numId w:val="19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Кабинеты и залы (ЛФК, физиотерапии, массажа, эрготерапии, психолога, логопеда).</w:t>
      </w:r>
    </w:p>
    <w:p w14:paraId="76DA7DDF" w14:textId="77777777" w:rsidR="00E322F5" w:rsidRDefault="00E322F5" w:rsidP="00E322F5">
      <w:pPr>
        <w:pStyle w:val="a9"/>
        <w:numPr>
          <w:ilvl w:val="0"/>
          <w:numId w:val="19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Оборудование (антигравитационная дорожка, тренажёры, функциональные кровати, подвесные системы, кресла для душа). Оценка исправности и безопасности.</w:t>
      </w:r>
    </w:p>
    <w:p w14:paraId="371BBEEF" w14:textId="77777777" w:rsidR="00DD212A" w:rsidRPr="00E322F5" w:rsidRDefault="00E322F5" w:rsidP="00E322F5">
      <w:pPr>
        <w:pStyle w:val="a9"/>
        <w:numPr>
          <w:ilvl w:val="0"/>
          <w:numId w:val="19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Доступность и комфорт (адаптированные маршруты, зоны отдыха, доступность для маломобильных). Оценка соответствия стандартам.</w:t>
      </w:r>
    </w:p>
    <w:p w14:paraId="3E78B875" w14:textId="77777777" w:rsidR="00DD212A" w:rsidRDefault="00DD212A" w:rsidP="00DD212A">
      <w:pPr>
        <w:pStyle w:val="a5"/>
        <w:spacing w:line="360" w:lineRule="auto"/>
        <w:ind w:firstLine="709"/>
        <w:jc w:val="both"/>
      </w:pPr>
      <w:r>
        <w:t>Мы изучили</w:t>
      </w:r>
      <w:r w:rsidRPr="004A0545">
        <w:t xml:space="preserve"> </w:t>
      </w:r>
      <w:r>
        <w:t>условия (амбулаторно, стационарно, в дневном стационаре), порядок организации деятельности и этапы осуществления медицинской реабилитации в учреждении.</w:t>
      </w:r>
    </w:p>
    <w:p w14:paraId="38492DFB" w14:textId="77777777" w:rsidR="00DD212A" w:rsidRDefault="00DD212A" w:rsidP="00DD212A">
      <w:pPr>
        <w:pStyle w:val="a5"/>
        <w:spacing w:line="360" w:lineRule="auto"/>
        <w:ind w:firstLine="709"/>
        <w:jc w:val="both"/>
      </w:pPr>
      <w:r>
        <w:t xml:space="preserve">Таблица 4 – Условия и этапы осуществления медицинской реабилитации в учреждении </w:t>
      </w:r>
      <w:r w:rsidR="004E5472">
        <w:t>КГБУЗ «ВКБ №1»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3"/>
        <w:gridCol w:w="3490"/>
        <w:gridCol w:w="3182"/>
      </w:tblGrid>
      <w:tr w:rsidR="00553D4A" w:rsidRPr="00FA0728" w14:paraId="66ED977A" w14:textId="77777777" w:rsidTr="00553D4A">
        <w:tc>
          <w:tcPr>
            <w:tcW w:w="2943" w:type="dxa"/>
          </w:tcPr>
          <w:p w14:paraId="6A75C8FA" w14:textId="77777777" w:rsidR="00553D4A" w:rsidRPr="00DD1F75" w:rsidRDefault="00553D4A" w:rsidP="00553D4A">
            <w:pPr>
              <w:pStyle w:val="a5"/>
              <w:jc w:val="center"/>
            </w:pPr>
          </w:p>
          <w:p w14:paraId="43AC1402" w14:textId="77777777" w:rsidR="00553D4A" w:rsidRPr="00DD1F75" w:rsidRDefault="00553D4A" w:rsidP="00553D4A">
            <w:pPr>
              <w:pStyle w:val="a5"/>
              <w:jc w:val="center"/>
            </w:pPr>
            <w:r w:rsidRPr="00DD1F75">
              <w:t>Условия реабилитации</w:t>
            </w:r>
          </w:p>
          <w:p w14:paraId="3B886DDD" w14:textId="77777777" w:rsidR="00553D4A" w:rsidRPr="00DD1F75" w:rsidRDefault="00553D4A" w:rsidP="00553D4A">
            <w:pPr>
              <w:pStyle w:val="a5"/>
              <w:jc w:val="center"/>
            </w:pPr>
          </w:p>
          <w:p w14:paraId="7BEB88A7" w14:textId="77777777" w:rsidR="00553D4A" w:rsidRPr="00DD1F75" w:rsidRDefault="00553D4A" w:rsidP="00553D4A">
            <w:pPr>
              <w:pStyle w:val="a5"/>
              <w:jc w:val="center"/>
            </w:pPr>
          </w:p>
        </w:tc>
        <w:tc>
          <w:tcPr>
            <w:tcW w:w="3815" w:type="dxa"/>
          </w:tcPr>
          <w:p w14:paraId="15E678EA" w14:textId="77777777" w:rsidR="00553D4A" w:rsidRPr="00DD1F75" w:rsidRDefault="00553D4A" w:rsidP="00553D4A">
            <w:pPr>
              <w:pStyle w:val="a5"/>
              <w:jc w:val="center"/>
            </w:pPr>
          </w:p>
          <w:p w14:paraId="45B9616E" w14:textId="77777777" w:rsidR="00553D4A" w:rsidRPr="00DD1F75" w:rsidRDefault="00553D4A" w:rsidP="00553D4A">
            <w:pPr>
              <w:pStyle w:val="a5"/>
              <w:jc w:val="center"/>
            </w:pPr>
            <w:r w:rsidRPr="00DD1F75">
              <w:t>Характеристика условий</w:t>
            </w:r>
          </w:p>
        </w:tc>
        <w:tc>
          <w:tcPr>
            <w:tcW w:w="3380" w:type="dxa"/>
          </w:tcPr>
          <w:p w14:paraId="73DB8A2E" w14:textId="77777777" w:rsidR="00553D4A" w:rsidRPr="00DD1F75" w:rsidRDefault="00553D4A" w:rsidP="00553D4A">
            <w:pPr>
              <w:pStyle w:val="a5"/>
              <w:jc w:val="center"/>
            </w:pPr>
          </w:p>
          <w:p w14:paraId="48510304" w14:textId="77777777" w:rsidR="00553D4A" w:rsidRPr="00DD1F75" w:rsidRDefault="00553D4A" w:rsidP="00553D4A">
            <w:pPr>
              <w:pStyle w:val="a5"/>
              <w:jc w:val="center"/>
            </w:pPr>
            <w:r w:rsidRPr="00DD1F75">
              <w:t>Этапы реабилитации</w:t>
            </w:r>
          </w:p>
        </w:tc>
      </w:tr>
      <w:tr w:rsidR="00553D4A" w:rsidRPr="00FA0728" w14:paraId="405A73DF" w14:textId="77777777" w:rsidTr="00553D4A">
        <w:tc>
          <w:tcPr>
            <w:tcW w:w="2943" w:type="dxa"/>
            <w:vMerge w:val="restart"/>
          </w:tcPr>
          <w:p w14:paraId="43D91A28" w14:textId="77777777" w:rsidR="00553D4A" w:rsidRPr="00DD1F75" w:rsidRDefault="00553D4A" w:rsidP="00553D4A">
            <w:pPr>
              <w:pStyle w:val="a5"/>
              <w:jc w:val="both"/>
            </w:pPr>
            <w:r w:rsidRPr="00DD1F75">
              <w:t>Стационарно</w:t>
            </w:r>
          </w:p>
        </w:tc>
        <w:tc>
          <w:tcPr>
            <w:tcW w:w="3815" w:type="dxa"/>
            <w:vMerge w:val="restart"/>
          </w:tcPr>
          <w:p w14:paraId="7ACD4D84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>Обеспечивается круглосуточное медицинское наблюдение и лечение пациентов.</w:t>
            </w:r>
          </w:p>
        </w:tc>
        <w:tc>
          <w:tcPr>
            <w:tcW w:w="3380" w:type="dxa"/>
          </w:tcPr>
          <w:p w14:paraId="3123AAC1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>1 этап – реабилитационные мероприятия должны быть начаты в острейший (до 72 ч.) и острый периоды течения заболевания, при неотложных состояниях, состояниях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оперативных вмешательств (в </w:t>
            </w: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 xml:space="preserve">раннем послеоперационном периоде), хронических критических состояниях. Осуществляются ежедневно, продолжительностью не менее 1 часа, но не более 3 часов. </w:t>
            </w:r>
          </w:p>
        </w:tc>
      </w:tr>
      <w:tr w:rsidR="00553D4A" w:rsidRPr="00FA0728" w14:paraId="7F0F0202" w14:textId="77777777" w:rsidTr="00553D4A">
        <w:tc>
          <w:tcPr>
            <w:tcW w:w="2943" w:type="dxa"/>
            <w:vMerge/>
          </w:tcPr>
          <w:p w14:paraId="691C0FF8" w14:textId="77777777" w:rsidR="00553D4A" w:rsidRPr="00DD1F75" w:rsidRDefault="00553D4A" w:rsidP="00553D4A">
            <w:pPr>
              <w:pStyle w:val="a5"/>
              <w:jc w:val="both"/>
            </w:pPr>
          </w:p>
        </w:tc>
        <w:tc>
          <w:tcPr>
            <w:tcW w:w="3815" w:type="dxa"/>
            <w:vMerge/>
          </w:tcPr>
          <w:p w14:paraId="749D94C0" w14:textId="77777777" w:rsidR="00553D4A" w:rsidRPr="00DD1F75" w:rsidRDefault="00553D4A" w:rsidP="00553D4A">
            <w:pPr>
              <w:pStyle w:val="a5"/>
              <w:jc w:val="both"/>
            </w:pPr>
          </w:p>
        </w:tc>
        <w:tc>
          <w:tcPr>
            <w:tcW w:w="3380" w:type="dxa"/>
          </w:tcPr>
          <w:p w14:paraId="5C608D06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 xml:space="preserve">2 этап - реабилитационные мероприятия должны быть начаты в острый и ранний восстановительный периоды течения заболевания или травмы и период остаточных явлений течения заболевания. Осуществляются ежедневно, продолжительностью не менее 3 часов. </w:t>
            </w:r>
          </w:p>
        </w:tc>
      </w:tr>
      <w:tr w:rsidR="00553D4A" w:rsidRPr="00FA0728" w14:paraId="5C7E7B48" w14:textId="77777777" w:rsidTr="00553D4A">
        <w:tc>
          <w:tcPr>
            <w:tcW w:w="2943" w:type="dxa"/>
          </w:tcPr>
          <w:p w14:paraId="7DCCF6F7" w14:textId="77777777" w:rsidR="00553D4A" w:rsidRPr="00DD1F75" w:rsidRDefault="00553D4A" w:rsidP="00553D4A">
            <w:pPr>
              <w:pStyle w:val="a5"/>
              <w:jc w:val="both"/>
            </w:pPr>
            <w:r w:rsidRPr="00DD1F75">
              <w:lastRenderedPageBreak/>
              <w:t>Дневной стационар</w:t>
            </w:r>
          </w:p>
          <w:p w14:paraId="3B2B65D4" w14:textId="77777777" w:rsidR="00553D4A" w:rsidRPr="00DD1F75" w:rsidRDefault="00553D4A" w:rsidP="00553D4A">
            <w:pPr>
              <w:pStyle w:val="a5"/>
              <w:jc w:val="both"/>
            </w:pPr>
          </w:p>
        </w:tc>
        <w:tc>
          <w:tcPr>
            <w:tcW w:w="3815" w:type="dxa"/>
          </w:tcPr>
          <w:p w14:paraId="0AEE58D9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>Не предусматриваются круглосуточное медицинское наблюдение и лечение пациентов.</w:t>
            </w:r>
          </w:p>
          <w:p w14:paraId="74D346B5" w14:textId="77777777" w:rsidR="00553D4A" w:rsidRPr="00DD1F75" w:rsidRDefault="00553D4A" w:rsidP="00553D4A">
            <w:pPr>
              <w:pStyle w:val="a5"/>
            </w:pPr>
          </w:p>
        </w:tc>
        <w:tc>
          <w:tcPr>
            <w:tcW w:w="3380" w:type="dxa"/>
          </w:tcPr>
          <w:p w14:paraId="684C91B3" w14:textId="77777777" w:rsidR="00553D4A" w:rsidRPr="00DD1F75" w:rsidRDefault="00553D4A" w:rsidP="00553D4A">
            <w:pPr>
              <w:pStyle w:val="a5"/>
              <w:jc w:val="both"/>
              <w:rPr>
                <w:color w:val="auto"/>
              </w:rPr>
            </w:pPr>
            <w:r w:rsidRPr="00DD1F75">
              <w:rPr>
                <w:color w:val="auto"/>
              </w:rPr>
              <w:t>3 этап - реабилитационные мероприятия осуществляются по направлению врача-терапевта, врача-специалиста. Осуществляются не реже, чем один раз каждые 48 часов, продолжительностью не менее 3 часов.</w:t>
            </w:r>
          </w:p>
        </w:tc>
      </w:tr>
    </w:tbl>
    <w:p w14:paraId="7B4C71A3" w14:textId="77777777" w:rsidR="00DD212A" w:rsidRDefault="00DD212A" w:rsidP="00DD212A">
      <w:pPr>
        <w:rPr>
          <w:rFonts w:ascii="Times New Roman" w:hAnsi="Times New Roman" w:cs="Times New Roman"/>
        </w:rPr>
      </w:pPr>
    </w:p>
    <w:p w14:paraId="3EB07D6A" w14:textId="77777777" w:rsidR="00DD212A" w:rsidRDefault="00DD212A" w:rsidP="00B3478E">
      <w:pPr>
        <w:pStyle w:val="a5"/>
        <w:spacing w:line="276" w:lineRule="auto"/>
        <w:ind w:firstLine="709"/>
        <w:jc w:val="both"/>
      </w:pPr>
      <w:r>
        <w:t xml:space="preserve">Провели анализ состава и штатной численности мультидисциплинарной реабилитационной команды, осуществляющей свою деятельность в учреждении </w:t>
      </w:r>
      <w:r w:rsidR="004E5472">
        <w:t>КГБУЗ «ВКБ №1»</w:t>
      </w:r>
    </w:p>
    <w:p w14:paraId="13C82773" w14:textId="77777777" w:rsidR="00DD212A" w:rsidRDefault="00DD212A" w:rsidP="00B3478E">
      <w:pPr>
        <w:pStyle w:val="a5"/>
        <w:spacing w:line="276" w:lineRule="auto"/>
        <w:ind w:firstLine="709"/>
        <w:jc w:val="both"/>
      </w:pPr>
      <w:r>
        <w:t xml:space="preserve">Таблица 5 – Состав и штатная численность мультидисциплинарной реабилитационной команды </w:t>
      </w:r>
      <w:r w:rsidR="004E5472">
        <w:t>КГБУЗ «В</w:t>
      </w:r>
      <w:r w:rsidR="00E322F5">
        <w:t>ладивостокская клиническая больница</w:t>
      </w:r>
      <w:r w:rsidR="004E5472">
        <w:t xml:space="preserve"> №1</w:t>
      </w:r>
      <w:r w:rsidR="00E322F5">
        <w:t>»</w:t>
      </w:r>
    </w:p>
    <w:tbl>
      <w:tblPr>
        <w:tblStyle w:val="11"/>
        <w:tblW w:w="9780" w:type="dxa"/>
        <w:tblInd w:w="108" w:type="dxa"/>
        <w:tblLook w:val="01E0" w:firstRow="1" w:lastRow="1" w:firstColumn="1" w:lastColumn="1" w:noHBand="0" w:noVBand="0"/>
      </w:tblPr>
      <w:tblGrid>
        <w:gridCol w:w="557"/>
        <w:gridCol w:w="3891"/>
        <w:gridCol w:w="5332"/>
      </w:tblGrid>
      <w:tr w:rsidR="00E322F5" w:rsidRPr="00E26A2A" w14:paraId="117901FF" w14:textId="77777777" w:rsidTr="00E322F5">
        <w:trPr>
          <w:trHeight w:val="567"/>
        </w:trPr>
        <w:tc>
          <w:tcPr>
            <w:tcW w:w="557" w:type="dxa"/>
          </w:tcPr>
          <w:p w14:paraId="009E1563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891" w:type="dxa"/>
          </w:tcPr>
          <w:p w14:paraId="4BA729B1" w14:textId="77777777" w:rsidR="00E322F5" w:rsidRPr="005D31DC" w:rsidRDefault="00E322F5" w:rsidP="00E322F5">
            <w:pPr>
              <w:pStyle w:val="a5"/>
            </w:pPr>
            <w:r>
              <w:t>Фамилия Имя Отчество</w:t>
            </w:r>
          </w:p>
        </w:tc>
        <w:tc>
          <w:tcPr>
            <w:tcW w:w="5332" w:type="dxa"/>
          </w:tcPr>
          <w:p w14:paraId="66F74404" w14:textId="77777777" w:rsidR="00E322F5" w:rsidRPr="00E26A2A" w:rsidRDefault="00E322F5" w:rsidP="00E322F5">
            <w:pPr>
              <w:ind w:firstLine="5"/>
              <w:rPr>
                <w:sz w:val="24"/>
                <w:szCs w:val="24"/>
              </w:rPr>
            </w:pPr>
            <w:r w:rsidRPr="4FA44ED4">
              <w:rPr>
                <w:sz w:val="24"/>
                <w:szCs w:val="24"/>
              </w:rPr>
              <w:t>Квалификация</w:t>
            </w:r>
          </w:p>
          <w:p w14:paraId="36F93528" w14:textId="77777777" w:rsidR="00E322F5" w:rsidRPr="00E26A2A" w:rsidRDefault="00E322F5" w:rsidP="00E322F5">
            <w:pPr>
              <w:rPr>
                <w:sz w:val="24"/>
                <w:szCs w:val="24"/>
              </w:rPr>
            </w:pPr>
          </w:p>
        </w:tc>
      </w:tr>
      <w:tr w:rsidR="00E322F5" w:rsidRPr="00E26A2A" w14:paraId="4CC0C321" w14:textId="77777777" w:rsidTr="00E322F5">
        <w:trPr>
          <w:trHeight w:val="691"/>
        </w:trPr>
        <w:tc>
          <w:tcPr>
            <w:tcW w:w="557" w:type="dxa"/>
          </w:tcPr>
          <w:p w14:paraId="6A4E4B88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891" w:type="dxa"/>
          </w:tcPr>
          <w:p w14:paraId="58B48D93" w14:textId="77777777" w:rsidR="00E322F5" w:rsidRPr="005D31DC" w:rsidRDefault="00E322F5" w:rsidP="00E322F5">
            <w:pPr>
              <w:pStyle w:val="a5"/>
            </w:pPr>
            <w:r w:rsidRPr="20B373F3">
              <w:t>Волчкович Лариса Григорьевна</w:t>
            </w:r>
          </w:p>
        </w:tc>
        <w:tc>
          <w:tcPr>
            <w:tcW w:w="5332" w:type="dxa"/>
          </w:tcPr>
          <w:p w14:paraId="21A83332" w14:textId="77777777" w:rsidR="00E322F5" w:rsidRPr="00E26A2A" w:rsidRDefault="00E322F5" w:rsidP="00E322F5">
            <w:r w:rsidRPr="20B373F3">
              <w:rPr>
                <w:sz w:val="24"/>
                <w:szCs w:val="24"/>
              </w:rPr>
              <w:t>Заведующий физиотерапевтическим отделением (ФТО, ЛФК)</w:t>
            </w:r>
          </w:p>
        </w:tc>
      </w:tr>
      <w:tr w:rsidR="00E322F5" w:rsidRPr="00E26A2A" w14:paraId="3A6AD040" w14:textId="77777777" w:rsidTr="00E322F5">
        <w:tc>
          <w:tcPr>
            <w:tcW w:w="557" w:type="dxa"/>
          </w:tcPr>
          <w:p w14:paraId="1A0AAB26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891" w:type="dxa"/>
          </w:tcPr>
          <w:p w14:paraId="26548256" w14:textId="77777777" w:rsidR="00E322F5" w:rsidRPr="005D31DC" w:rsidRDefault="00E322F5" w:rsidP="00E322F5">
            <w:pPr>
              <w:pStyle w:val="a5"/>
            </w:pPr>
            <w:r w:rsidRPr="20B373F3">
              <w:t>Фадеева Анастасия Сергеевна</w:t>
            </w:r>
          </w:p>
        </w:tc>
        <w:tc>
          <w:tcPr>
            <w:tcW w:w="5332" w:type="dxa"/>
          </w:tcPr>
          <w:p w14:paraId="1318D332" w14:textId="77777777" w:rsidR="00E322F5" w:rsidRPr="00E26A2A" w:rsidRDefault="00E322F5" w:rsidP="00E322F5">
            <w:r w:rsidRPr="20B373F3">
              <w:rPr>
                <w:sz w:val="24"/>
                <w:szCs w:val="24"/>
              </w:rPr>
              <w:t>Заведующий отделением реабилитации для пациентов с нарушением функций ЦНС</w:t>
            </w:r>
          </w:p>
        </w:tc>
      </w:tr>
      <w:tr w:rsidR="00E322F5" w:rsidRPr="00E26A2A" w14:paraId="2EDAEF43" w14:textId="77777777" w:rsidTr="00E322F5">
        <w:tc>
          <w:tcPr>
            <w:tcW w:w="557" w:type="dxa"/>
          </w:tcPr>
          <w:p w14:paraId="2EC3EBBC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891" w:type="dxa"/>
          </w:tcPr>
          <w:p w14:paraId="2D3765E3" w14:textId="77777777" w:rsidR="00E322F5" w:rsidRPr="005D31DC" w:rsidRDefault="00E322F5" w:rsidP="00E322F5">
            <w:pPr>
              <w:pStyle w:val="a5"/>
            </w:pPr>
            <w:r w:rsidRPr="20B373F3">
              <w:t>Долженкова Виктория Борисовна</w:t>
            </w:r>
          </w:p>
        </w:tc>
        <w:tc>
          <w:tcPr>
            <w:tcW w:w="5332" w:type="dxa"/>
          </w:tcPr>
          <w:p w14:paraId="414C8018" w14:textId="77777777" w:rsidR="00E322F5" w:rsidRPr="00E26A2A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5666DA35" w14:textId="77777777" w:rsidTr="00E322F5">
        <w:trPr>
          <w:trHeight w:val="300"/>
        </w:trPr>
        <w:tc>
          <w:tcPr>
            <w:tcW w:w="557" w:type="dxa"/>
          </w:tcPr>
          <w:p w14:paraId="2019AF50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5)</w:t>
            </w:r>
          </w:p>
        </w:tc>
        <w:tc>
          <w:tcPr>
            <w:tcW w:w="3891" w:type="dxa"/>
          </w:tcPr>
          <w:p w14:paraId="14675EF7" w14:textId="77777777" w:rsidR="00E322F5" w:rsidRDefault="00E322F5" w:rsidP="00E322F5">
            <w:pPr>
              <w:pStyle w:val="a5"/>
            </w:pPr>
            <w:r w:rsidRPr="20B373F3">
              <w:t>Фесик Андрей Владимирович</w:t>
            </w:r>
          </w:p>
        </w:tc>
        <w:tc>
          <w:tcPr>
            <w:tcW w:w="5332" w:type="dxa"/>
          </w:tcPr>
          <w:p w14:paraId="5CB2E778" w14:textId="77777777" w:rsidR="00E322F5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17257942" w14:textId="77777777" w:rsidTr="00E322F5">
        <w:trPr>
          <w:trHeight w:val="300"/>
        </w:trPr>
        <w:tc>
          <w:tcPr>
            <w:tcW w:w="557" w:type="dxa"/>
          </w:tcPr>
          <w:p w14:paraId="42CE0782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6)</w:t>
            </w:r>
          </w:p>
        </w:tc>
        <w:tc>
          <w:tcPr>
            <w:tcW w:w="3891" w:type="dxa"/>
          </w:tcPr>
          <w:p w14:paraId="7502E169" w14:textId="77777777" w:rsidR="00E322F5" w:rsidRDefault="00E322F5" w:rsidP="00E322F5">
            <w:pPr>
              <w:pStyle w:val="a5"/>
            </w:pPr>
            <w:r w:rsidRPr="20B373F3">
              <w:t>Пинемасова Маргарита Валерьевна</w:t>
            </w:r>
          </w:p>
        </w:tc>
        <w:tc>
          <w:tcPr>
            <w:tcW w:w="5332" w:type="dxa"/>
          </w:tcPr>
          <w:p w14:paraId="0A8E7B86" w14:textId="77777777" w:rsidR="00E322F5" w:rsidRDefault="00E322F5" w:rsidP="00B3478E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0B733CB1" w14:textId="77777777" w:rsidTr="00E322F5">
        <w:trPr>
          <w:trHeight w:val="300"/>
        </w:trPr>
        <w:tc>
          <w:tcPr>
            <w:tcW w:w="557" w:type="dxa"/>
          </w:tcPr>
          <w:p w14:paraId="13A98796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7)</w:t>
            </w:r>
          </w:p>
        </w:tc>
        <w:tc>
          <w:tcPr>
            <w:tcW w:w="3891" w:type="dxa"/>
          </w:tcPr>
          <w:p w14:paraId="69C33837" w14:textId="77777777" w:rsidR="00E322F5" w:rsidRDefault="00E322F5" w:rsidP="00E322F5">
            <w:pPr>
              <w:pStyle w:val="a5"/>
            </w:pPr>
            <w:r w:rsidRPr="20B373F3">
              <w:t>Тлустый Филипп Русланович</w:t>
            </w:r>
          </w:p>
        </w:tc>
        <w:tc>
          <w:tcPr>
            <w:tcW w:w="5332" w:type="dxa"/>
          </w:tcPr>
          <w:p w14:paraId="01509510" w14:textId="77777777" w:rsidR="00E322F5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276F8513" w14:textId="77777777" w:rsidTr="00E322F5">
        <w:trPr>
          <w:trHeight w:val="300"/>
        </w:trPr>
        <w:tc>
          <w:tcPr>
            <w:tcW w:w="557" w:type="dxa"/>
          </w:tcPr>
          <w:p w14:paraId="5EEBF66A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8)</w:t>
            </w:r>
          </w:p>
        </w:tc>
        <w:tc>
          <w:tcPr>
            <w:tcW w:w="3891" w:type="dxa"/>
          </w:tcPr>
          <w:p w14:paraId="1D593AFB" w14:textId="77777777" w:rsidR="00E322F5" w:rsidRDefault="00E322F5" w:rsidP="00E322F5">
            <w:pPr>
              <w:pStyle w:val="a5"/>
            </w:pPr>
            <w:r w:rsidRPr="20B373F3">
              <w:t>Кожемяко Александр Германович</w:t>
            </w:r>
          </w:p>
        </w:tc>
        <w:tc>
          <w:tcPr>
            <w:tcW w:w="5332" w:type="dxa"/>
          </w:tcPr>
          <w:p w14:paraId="033871B9" w14:textId="77777777" w:rsidR="00E322F5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4F9CEC17" w14:textId="77777777" w:rsidTr="00E322F5">
        <w:trPr>
          <w:trHeight w:val="300"/>
        </w:trPr>
        <w:tc>
          <w:tcPr>
            <w:tcW w:w="557" w:type="dxa"/>
          </w:tcPr>
          <w:p w14:paraId="7C50EC96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9)</w:t>
            </w:r>
          </w:p>
        </w:tc>
        <w:tc>
          <w:tcPr>
            <w:tcW w:w="3891" w:type="dxa"/>
          </w:tcPr>
          <w:p w14:paraId="479140A9" w14:textId="77777777" w:rsidR="00E322F5" w:rsidRDefault="00E322F5" w:rsidP="00E322F5">
            <w:pPr>
              <w:pStyle w:val="a5"/>
            </w:pPr>
            <w:r w:rsidRPr="20B373F3">
              <w:t>Макарчук Елизавета Павловна</w:t>
            </w:r>
          </w:p>
        </w:tc>
        <w:tc>
          <w:tcPr>
            <w:tcW w:w="5332" w:type="dxa"/>
          </w:tcPr>
          <w:p w14:paraId="2A6A6B23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Специалист по физической реабилитации</w:t>
            </w:r>
          </w:p>
        </w:tc>
      </w:tr>
      <w:tr w:rsidR="00E322F5" w14:paraId="59B3D42C" w14:textId="77777777" w:rsidTr="00E322F5">
        <w:trPr>
          <w:trHeight w:val="300"/>
        </w:trPr>
        <w:tc>
          <w:tcPr>
            <w:tcW w:w="557" w:type="dxa"/>
          </w:tcPr>
          <w:p w14:paraId="521A080B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10)</w:t>
            </w:r>
          </w:p>
        </w:tc>
        <w:tc>
          <w:tcPr>
            <w:tcW w:w="3891" w:type="dxa"/>
          </w:tcPr>
          <w:p w14:paraId="4BB37818" w14:textId="77777777" w:rsidR="00E322F5" w:rsidRDefault="00E322F5" w:rsidP="00B3478E">
            <w:pPr>
              <w:pStyle w:val="a5"/>
            </w:pPr>
            <w:r w:rsidRPr="20B373F3">
              <w:t>Сарнаева</w:t>
            </w:r>
            <w:r w:rsidR="00B3478E">
              <w:t xml:space="preserve"> </w:t>
            </w:r>
            <w:r w:rsidRPr="20B373F3">
              <w:t>Мария Александровна</w:t>
            </w:r>
          </w:p>
        </w:tc>
        <w:tc>
          <w:tcPr>
            <w:tcW w:w="5332" w:type="dxa"/>
          </w:tcPr>
          <w:p w14:paraId="3F13125A" w14:textId="77777777" w:rsidR="00E322F5" w:rsidRDefault="00E322F5" w:rsidP="00E322F5">
            <w:r w:rsidRPr="20B373F3">
              <w:rPr>
                <w:sz w:val="24"/>
                <w:szCs w:val="24"/>
              </w:rPr>
              <w:t>Врач - физиотерапевт</w:t>
            </w:r>
          </w:p>
        </w:tc>
      </w:tr>
      <w:tr w:rsidR="00E322F5" w14:paraId="237AEDAA" w14:textId="77777777" w:rsidTr="00E322F5">
        <w:trPr>
          <w:trHeight w:val="300"/>
        </w:trPr>
        <w:tc>
          <w:tcPr>
            <w:tcW w:w="557" w:type="dxa"/>
          </w:tcPr>
          <w:p w14:paraId="62DF6EC7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11)</w:t>
            </w:r>
          </w:p>
        </w:tc>
        <w:tc>
          <w:tcPr>
            <w:tcW w:w="3891" w:type="dxa"/>
          </w:tcPr>
          <w:p w14:paraId="30A9BD7B" w14:textId="77777777" w:rsidR="00E322F5" w:rsidRDefault="00E322F5" w:rsidP="00E322F5">
            <w:pPr>
              <w:pStyle w:val="a5"/>
            </w:pPr>
            <w:r w:rsidRPr="20B373F3">
              <w:t>Гнездилова Алёна Сергеевна</w:t>
            </w:r>
          </w:p>
        </w:tc>
        <w:tc>
          <w:tcPr>
            <w:tcW w:w="5332" w:type="dxa"/>
          </w:tcPr>
          <w:p w14:paraId="7AD6F4D1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16F8165A" w14:textId="77777777" w:rsidTr="00E322F5">
        <w:trPr>
          <w:trHeight w:val="300"/>
        </w:trPr>
        <w:tc>
          <w:tcPr>
            <w:tcW w:w="557" w:type="dxa"/>
          </w:tcPr>
          <w:p w14:paraId="3DFC506D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12)</w:t>
            </w:r>
          </w:p>
        </w:tc>
        <w:tc>
          <w:tcPr>
            <w:tcW w:w="3891" w:type="dxa"/>
          </w:tcPr>
          <w:p w14:paraId="13A62BE2" w14:textId="77777777" w:rsidR="00E322F5" w:rsidRDefault="00E322F5" w:rsidP="00E322F5">
            <w:pPr>
              <w:pStyle w:val="a5"/>
            </w:pPr>
            <w:r w:rsidRPr="20B373F3">
              <w:t>Овчинникова Ирина Викторовна</w:t>
            </w:r>
          </w:p>
        </w:tc>
        <w:tc>
          <w:tcPr>
            <w:tcW w:w="5332" w:type="dxa"/>
          </w:tcPr>
          <w:p w14:paraId="68EE3F1C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63A251F1" w14:textId="77777777" w:rsidTr="00E322F5">
        <w:trPr>
          <w:trHeight w:val="300"/>
        </w:trPr>
        <w:tc>
          <w:tcPr>
            <w:tcW w:w="557" w:type="dxa"/>
          </w:tcPr>
          <w:p w14:paraId="467E33DE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13)</w:t>
            </w:r>
          </w:p>
        </w:tc>
        <w:tc>
          <w:tcPr>
            <w:tcW w:w="3891" w:type="dxa"/>
          </w:tcPr>
          <w:p w14:paraId="729895D3" w14:textId="77777777" w:rsidR="00E322F5" w:rsidRDefault="00E322F5" w:rsidP="00E322F5">
            <w:pPr>
              <w:pStyle w:val="a5"/>
            </w:pPr>
            <w:r w:rsidRPr="20B373F3">
              <w:t>Дружина Анна Александровна</w:t>
            </w:r>
          </w:p>
        </w:tc>
        <w:tc>
          <w:tcPr>
            <w:tcW w:w="5332" w:type="dxa"/>
          </w:tcPr>
          <w:p w14:paraId="62B8B91C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03D1B88B" w14:textId="77777777" w:rsidTr="00E322F5">
        <w:trPr>
          <w:trHeight w:val="300"/>
        </w:trPr>
        <w:tc>
          <w:tcPr>
            <w:tcW w:w="557" w:type="dxa"/>
          </w:tcPr>
          <w:p w14:paraId="652E8488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14)</w:t>
            </w:r>
          </w:p>
        </w:tc>
        <w:tc>
          <w:tcPr>
            <w:tcW w:w="3891" w:type="dxa"/>
          </w:tcPr>
          <w:p w14:paraId="449F4A85" w14:textId="77777777" w:rsidR="00E322F5" w:rsidRDefault="00E322F5" w:rsidP="00E322F5">
            <w:pPr>
              <w:pStyle w:val="a5"/>
            </w:pPr>
            <w:r w:rsidRPr="20B373F3">
              <w:t>Шепита Екатерина Ивановна</w:t>
            </w:r>
          </w:p>
        </w:tc>
        <w:tc>
          <w:tcPr>
            <w:tcW w:w="5332" w:type="dxa"/>
          </w:tcPr>
          <w:p w14:paraId="2DFAA67C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76FE0D9E" w14:textId="77777777" w:rsidTr="00E322F5">
        <w:trPr>
          <w:trHeight w:val="300"/>
        </w:trPr>
        <w:tc>
          <w:tcPr>
            <w:tcW w:w="557" w:type="dxa"/>
          </w:tcPr>
          <w:p w14:paraId="1FA169A4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15)</w:t>
            </w:r>
          </w:p>
        </w:tc>
        <w:tc>
          <w:tcPr>
            <w:tcW w:w="3891" w:type="dxa"/>
          </w:tcPr>
          <w:p w14:paraId="0E5E7473" w14:textId="77777777" w:rsidR="00E322F5" w:rsidRDefault="00E322F5" w:rsidP="00E322F5">
            <w:pPr>
              <w:pStyle w:val="a5"/>
            </w:pPr>
            <w:r w:rsidRPr="20B373F3">
              <w:t>Узилов Станислав Юрьевич</w:t>
            </w:r>
          </w:p>
        </w:tc>
        <w:tc>
          <w:tcPr>
            <w:tcW w:w="5332" w:type="dxa"/>
          </w:tcPr>
          <w:p w14:paraId="58A61846" w14:textId="77777777" w:rsidR="00E322F5" w:rsidRDefault="00E322F5" w:rsidP="00E322F5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6F3106E9" w14:textId="77777777" w:rsidTr="00E322F5">
        <w:trPr>
          <w:trHeight w:val="300"/>
        </w:trPr>
        <w:tc>
          <w:tcPr>
            <w:tcW w:w="557" w:type="dxa"/>
          </w:tcPr>
          <w:p w14:paraId="0B5D5E96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16)</w:t>
            </w:r>
          </w:p>
        </w:tc>
        <w:tc>
          <w:tcPr>
            <w:tcW w:w="3891" w:type="dxa"/>
          </w:tcPr>
          <w:p w14:paraId="18026175" w14:textId="77777777" w:rsidR="00E322F5" w:rsidRDefault="00E322F5" w:rsidP="00E322F5">
            <w:pPr>
              <w:pStyle w:val="a5"/>
            </w:pPr>
            <w:r w:rsidRPr="20B373F3">
              <w:t>Сымова Олеся Викторовна</w:t>
            </w:r>
          </w:p>
        </w:tc>
        <w:tc>
          <w:tcPr>
            <w:tcW w:w="5332" w:type="dxa"/>
          </w:tcPr>
          <w:p w14:paraId="2E618B7D" w14:textId="77777777" w:rsidR="00E322F5" w:rsidRDefault="00E322F5" w:rsidP="00E322F5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32B5D745" w14:textId="77777777" w:rsidTr="00E322F5">
        <w:trPr>
          <w:trHeight w:val="300"/>
        </w:trPr>
        <w:tc>
          <w:tcPr>
            <w:tcW w:w="557" w:type="dxa"/>
          </w:tcPr>
          <w:p w14:paraId="46E303F1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17)</w:t>
            </w:r>
          </w:p>
        </w:tc>
        <w:tc>
          <w:tcPr>
            <w:tcW w:w="3891" w:type="dxa"/>
          </w:tcPr>
          <w:p w14:paraId="0E1B1297" w14:textId="77777777" w:rsidR="00E322F5" w:rsidRDefault="00E322F5" w:rsidP="00E322F5">
            <w:pPr>
              <w:pStyle w:val="a5"/>
            </w:pPr>
            <w:r w:rsidRPr="20B373F3">
              <w:t>Сморгунова Светлана Николаевна</w:t>
            </w:r>
          </w:p>
        </w:tc>
        <w:tc>
          <w:tcPr>
            <w:tcW w:w="5332" w:type="dxa"/>
          </w:tcPr>
          <w:p w14:paraId="3FA4DCC2" w14:textId="77777777" w:rsidR="00E322F5" w:rsidRDefault="00E322F5" w:rsidP="00E322F5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1EA6B8AA" w14:textId="77777777" w:rsidTr="00E322F5">
        <w:trPr>
          <w:trHeight w:val="300"/>
        </w:trPr>
        <w:tc>
          <w:tcPr>
            <w:tcW w:w="557" w:type="dxa"/>
          </w:tcPr>
          <w:p w14:paraId="05102EE9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18)</w:t>
            </w:r>
          </w:p>
        </w:tc>
        <w:tc>
          <w:tcPr>
            <w:tcW w:w="3891" w:type="dxa"/>
          </w:tcPr>
          <w:p w14:paraId="58E46700" w14:textId="77777777" w:rsidR="00E322F5" w:rsidRDefault="00E322F5" w:rsidP="00E322F5">
            <w:pPr>
              <w:pStyle w:val="a5"/>
            </w:pPr>
            <w:r w:rsidRPr="20B373F3">
              <w:t>Востриков Андрей Юрьевич</w:t>
            </w:r>
          </w:p>
        </w:tc>
        <w:tc>
          <w:tcPr>
            <w:tcW w:w="5332" w:type="dxa"/>
          </w:tcPr>
          <w:p w14:paraId="4D505A58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6F037610" w14:textId="77777777" w:rsidTr="00E322F5">
        <w:trPr>
          <w:trHeight w:val="300"/>
        </w:trPr>
        <w:tc>
          <w:tcPr>
            <w:tcW w:w="557" w:type="dxa"/>
          </w:tcPr>
          <w:p w14:paraId="7D070B4D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19)</w:t>
            </w:r>
          </w:p>
        </w:tc>
        <w:tc>
          <w:tcPr>
            <w:tcW w:w="3891" w:type="dxa"/>
          </w:tcPr>
          <w:p w14:paraId="124975FF" w14:textId="77777777" w:rsidR="00E322F5" w:rsidRDefault="00E322F5" w:rsidP="00E322F5">
            <w:pPr>
              <w:pStyle w:val="a5"/>
            </w:pPr>
            <w:r w:rsidRPr="20B373F3">
              <w:t>Кокорина Юлия Александровна</w:t>
            </w:r>
          </w:p>
        </w:tc>
        <w:tc>
          <w:tcPr>
            <w:tcW w:w="5332" w:type="dxa"/>
          </w:tcPr>
          <w:p w14:paraId="27407634" w14:textId="77777777" w:rsidR="00E322F5" w:rsidRDefault="00E322F5" w:rsidP="00E322F5">
            <w:r w:rsidRPr="20B373F3">
              <w:rPr>
                <w:sz w:val="24"/>
                <w:szCs w:val="24"/>
              </w:rPr>
              <w:t>Логопед</w:t>
            </w:r>
          </w:p>
        </w:tc>
      </w:tr>
      <w:tr w:rsidR="00E322F5" w14:paraId="76C662D7" w14:textId="77777777" w:rsidTr="00E322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7" w:type="dxa"/>
          </w:tcPr>
          <w:p w14:paraId="72D54775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20)</w:t>
            </w:r>
          </w:p>
        </w:tc>
        <w:tc>
          <w:tcPr>
            <w:tcW w:w="3891" w:type="dxa"/>
          </w:tcPr>
          <w:p w14:paraId="7B23593F" w14:textId="77777777" w:rsidR="00E322F5" w:rsidRDefault="00E322F5" w:rsidP="00E322F5">
            <w:pPr>
              <w:pStyle w:val="a5"/>
            </w:pPr>
            <w:r w:rsidRPr="20B373F3">
              <w:t>Мусаева Анастасия Сергеевна</w:t>
            </w:r>
          </w:p>
        </w:tc>
        <w:tc>
          <w:tcPr>
            <w:tcW w:w="5332" w:type="dxa"/>
          </w:tcPr>
          <w:p w14:paraId="1623CEEF" w14:textId="77777777" w:rsidR="00E322F5" w:rsidRDefault="00E322F5" w:rsidP="00E322F5">
            <w:r w:rsidRPr="20B373F3">
              <w:rPr>
                <w:sz w:val="24"/>
                <w:szCs w:val="24"/>
              </w:rPr>
              <w:t>Логопед</w:t>
            </w:r>
          </w:p>
        </w:tc>
      </w:tr>
    </w:tbl>
    <w:p w14:paraId="33CABEE7" w14:textId="77777777" w:rsidR="00DD212A" w:rsidRDefault="00DD212A" w:rsidP="00B3478E">
      <w:pPr>
        <w:spacing w:line="276" w:lineRule="auto"/>
        <w:rPr>
          <w:rFonts w:ascii="Times New Roman" w:hAnsi="Times New Roman" w:cs="Times New Roman"/>
        </w:rPr>
      </w:pPr>
    </w:p>
    <w:p w14:paraId="040A73DF" w14:textId="77777777" w:rsidR="00DD212A" w:rsidRDefault="00DD212A" w:rsidP="00B3478E">
      <w:pPr>
        <w:pStyle w:val="a5"/>
        <w:spacing w:line="276" w:lineRule="auto"/>
        <w:ind w:firstLine="709"/>
        <w:jc w:val="both"/>
      </w:pPr>
      <w:r>
        <w:t xml:space="preserve">Провели анализ материально-технического оснащения кабинетов и отделений медицинской реабилитации в учреждении </w:t>
      </w:r>
      <w:r w:rsidR="00C21648">
        <w:t>КГБУЗ «ВКБ №1».</w:t>
      </w:r>
    </w:p>
    <w:p w14:paraId="200BDE39" w14:textId="77777777" w:rsidR="00B3478E" w:rsidRDefault="00B3478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br w:type="page"/>
      </w:r>
    </w:p>
    <w:p w14:paraId="0258EAA1" w14:textId="77777777" w:rsidR="00DD212A" w:rsidRDefault="00DD212A" w:rsidP="00B3478E">
      <w:pPr>
        <w:pStyle w:val="a5"/>
        <w:spacing w:line="276" w:lineRule="auto"/>
        <w:ind w:firstLine="709"/>
        <w:jc w:val="both"/>
      </w:pPr>
      <w:r>
        <w:lastRenderedPageBreak/>
        <w:t>Таблица 6 – Материально-техническое оснащение кабинетов и отде</w:t>
      </w:r>
      <w:r w:rsidR="00553D4A">
        <w:t>лений медицинской реабилитации КГБУЗ «ВКБ №1»</w:t>
      </w:r>
      <w:r>
        <w:t xml:space="preserve">  </w:t>
      </w:r>
    </w:p>
    <w:tbl>
      <w:tblPr>
        <w:tblStyle w:val="11"/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7660"/>
        <w:gridCol w:w="1530"/>
      </w:tblGrid>
      <w:tr w:rsidR="00405D1D" w:rsidRPr="00E26A2A" w14:paraId="68F72EE7" w14:textId="77777777" w:rsidTr="00B3478E">
        <w:trPr>
          <w:trHeight w:val="567"/>
        </w:trPr>
        <w:tc>
          <w:tcPr>
            <w:tcW w:w="591" w:type="dxa"/>
          </w:tcPr>
          <w:p w14:paraId="282DE5A0" w14:textId="77777777" w:rsidR="00405D1D" w:rsidRPr="005D31DC" w:rsidRDefault="00405D1D" w:rsidP="00202C6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14:paraId="03CEFB61" w14:textId="77777777" w:rsidR="00405D1D" w:rsidRPr="005D31DC" w:rsidRDefault="00405D1D" w:rsidP="00202C65">
            <w:pPr>
              <w:pStyle w:val="a5"/>
              <w:jc w:val="center"/>
            </w:pPr>
            <w:r w:rsidRPr="20B373F3">
              <w:t>Наименование оборудования</w:t>
            </w:r>
          </w:p>
        </w:tc>
        <w:tc>
          <w:tcPr>
            <w:tcW w:w="1530" w:type="dxa"/>
          </w:tcPr>
          <w:p w14:paraId="368E70F6" w14:textId="77777777" w:rsidR="00405D1D" w:rsidRPr="00E26A2A" w:rsidRDefault="00405D1D" w:rsidP="00202C65">
            <w:pPr>
              <w:pStyle w:val="a5"/>
              <w:ind w:firstLine="5"/>
              <w:jc w:val="center"/>
            </w:pPr>
            <w:r w:rsidRPr="20B373F3">
              <w:t>Количество</w:t>
            </w:r>
          </w:p>
          <w:p w14:paraId="1190541A" w14:textId="77777777" w:rsidR="00405D1D" w:rsidRPr="00E26A2A" w:rsidRDefault="00405D1D" w:rsidP="00202C6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05D1D" w14:paraId="424BC3EE" w14:textId="77777777" w:rsidTr="00202C65">
        <w:trPr>
          <w:trHeight w:val="300"/>
        </w:trPr>
        <w:tc>
          <w:tcPr>
            <w:tcW w:w="9781" w:type="dxa"/>
            <w:gridSpan w:val="3"/>
          </w:tcPr>
          <w:p w14:paraId="6DCF3C5E" w14:textId="77777777" w:rsidR="00405D1D" w:rsidRDefault="00405D1D" w:rsidP="00202C65">
            <w:pPr>
              <w:jc w:val="center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Зал ЛФК №1</w:t>
            </w:r>
          </w:p>
        </w:tc>
      </w:tr>
      <w:tr w:rsidR="00405D1D" w:rsidRPr="00E26A2A" w14:paraId="30D11091" w14:textId="77777777" w:rsidTr="00B3478E">
        <w:trPr>
          <w:trHeight w:val="461"/>
        </w:trPr>
        <w:tc>
          <w:tcPr>
            <w:tcW w:w="591" w:type="dxa"/>
          </w:tcPr>
          <w:p w14:paraId="6FA85CF2" w14:textId="77777777" w:rsidR="00405D1D" w:rsidRPr="005D31DC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1)</w:t>
            </w:r>
          </w:p>
        </w:tc>
        <w:tc>
          <w:tcPr>
            <w:tcW w:w="7660" w:type="dxa"/>
          </w:tcPr>
          <w:p w14:paraId="2902A7CD" w14:textId="4F38E606" w:rsidR="00405D1D" w:rsidRPr="005D31DC" w:rsidRDefault="00405D1D" w:rsidP="00202C65">
            <w:pPr>
              <w:pStyle w:val="a5"/>
            </w:pPr>
            <w:r w:rsidRPr="20B373F3">
              <w:t>Тренажер для восстановления координации и баланса с обратной биологиче</w:t>
            </w:r>
            <w:r w:rsidR="00EC6F89">
              <w:t>ской связью - Россия, ООО НПФ «</w:t>
            </w:r>
            <w:r w:rsidRPr="20B373F3">
              <w:t>Реабилитационные технологии», заводской номер: 622</w:t>
            </w:r>
          </w:p>
        </w:tc>
        <w:tc>
          <w:tcPr>
            <w:tcW w:w="1530" w:type="dxa"/>
          </w:tcPr>
          <w:p w14:paraId="65EC2EEC" w14:textId="77777777" w:rsidR="00405D1D" w:rsidRPr="00E26A2A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:rsidRPr="00E26A2A" w14:paraId="65C54A07" w14:textId="77777777" w:rsidTr="00B3478E">
        <w:tc>
          <w:tcPr>
            <w:tcW w:w="591" w:type="dxa"/>
          </w:tcPr>
          <w:p w14:paraId="5F7555AD" w14:textId="77777777" w:rsidR="00405D1D" w:rsidRPr="005D31DC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2)</w:t>
            </w:r>
          </w:p>
        </w:tc>
        <w:tc>
          <w:tcPr>
            <w:tcW w:w="7660" w:type="dxa"/>
          </w:tcPr>
          <w:p w14:paraId="3364C73C" w14:textId="77777777" w:rsidR="00405D1D" w:rsidRPr="005D31DC" w:rsidRDefault="00405D1D" w:rsidP="00202C65">
            <w:pPr>
              <w:pStyle w:val="a5"/>
            </w:pPr>
            <w:r w:rsidRPr="20B373F3">
              <w:t>Вертикализатор - Россия, МедПрибор, заводской номер:11084485</w:t>
            </w:r>
          </w:p>
        </w:tc>
        <w:tc>
          <w:tcPr>
            <w:tcW w:w="1530" w:type="dxa"/>
          </w:tcPr>
          <w:p w14:paraId="3C3C062A" w14:textId="77777777" w:rsidR="00405D1D" w:rsidRPr="00E26A2A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:rsidRPr="00E26A2A" w14:paraId="40766976" w14:textId="77777777" w:rsidTr="00B3478E">
        <w:tc>
          <w:tcPr>
            <w:tcW w:w="591" w:type="dxa"/>
          </w:tcPr>
          <w:p w14:paraId="5CB5E767" w14:textId="77777777" w:rsidR="00405D1D" w:rsidRPr="005D31DC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3)</w:t>
            </w:r>
          </w:p>
        </w:tc>
        <w:tc>
          <w:tcPr>
            <w:tcW w:w="7660" w:type="dxa"/>
          </w:tcPr>
          <w:p w14:paraId="497B33BB" w14:textId="77777777" w:rsidR="00405D1D" w:rsidRPr="005D31DC" w:rsidRDefault="00405D1D" w:rsidP="00202C65">
            <w:pPr>
              <w:pStyle w:val="a5"/>
            </w:pPr>
            <w:r w:rsidRPr="20B373F3">
              <w:t xml:space="preserve">Антигравитационная беговая дорожка - </w:t>
            </w:r>
            <w:r w:rsidRPr="20B373F3">
              <w:rPr>
                <w:color w:val="272625"/>
              </w:rPr>
              <w:t xml:space="preserve">Великобритания, BTL Industries Ltd, </w:t>
            </w:r>
            <w:r w:rsidRPr="20B373F3">
              <w:t>заводской номер: BTL-805-1</w:t>
            </w:r>
          </w:p>
        </w:tc>
        <w:tc>
          <w:tcPr>
            <w:tcW w:w="1530" w:type="dxa"/>
          </w:tcPr>
          <w:p w14:paraId="167C7A8E" w14:textId="77777777" w:rsidR="00405D1D" w:rsidRPr="00E26A2A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5409819C" w14:textId="77777777" w:rsidTr="00B3478E">
        <w:trPr>
          <w:trHeight w:val="300"/>
        </w:trPr>
        <w:tc>
          <w:tcPr>
            <w:tcW w:w="591" w:type="dxa"/>
          </w:tcPr>
          <w:p w14:paraId="19B89F79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4)</w:t>
            </w:r>
          </w:p>
        </w:tc>
        <w:tc>
          <w:tcPr>
            <w:tcW w:w="7660" w:type="dxa"/>
          </w:tcPr>
          <w:p w14:paraId="5ACAA2FF" w14:textId="77777777" w:rsidR="00405D1D" w:rsidRDefault="00405D1D" w:rsidP="00202C65">
            <w:pPr>
              <w:pStyle w:val="a5"/>
            </w:pPr>
            <w:r w:rsidRPr="20B373F3">
              <w:t>Массажный терапевтический стол «Ортент-Бобат» - Россия, ООО «Гелиокс», заводской номер: 17573</w:t>
            </w:r>
          </w:p>
        </w:tc>
        <w:tc>
          <w:tcPr>
            <w:tcW w:w="1530" w:type="dxa"/>
          </w:tcPr>
          <w:p w14:paraId="2ADBF9C3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158EF0DE" w14:textId="77777777" w:rsidTr="00B3478E">
        <w:trPr>
          <w:trHeight w:val="437"/>
        </w:trPr>
        <w:tc>
          <w:tcPr>
            <w:tcW w:w="591" w:type="dxa"/>
          </w:tcPr>
          <w:p w14:paraId="0BBE1A5D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5)</w:t>
            </w:r>
          </w:p>
        </w:tc>
        <w:tc>
          <w:tcPr>
            <w:tcW w:w="7660" w:type="dxa"/>
          </w:tcPr>
          <w:p w14:paraId="1706095A" w14:textId="77777777" w:rsidR="00405D1D" w:rsidRPr="001902EA" w:rsidRDefault="00405D1D" w:rsidP="00202C65">
            <w:pPr>
              <w:widowControl w:val="0"/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1902EA">
              <w:rPr>
                <w:color w:val="000000" w:themeColor="text1"/>
                <w:sz w:val="24"/>
                <w:szCs w:val="24"/>
              </w:rPr>
              <w:t xml:space="preserve">Орторент Бедро - </w:t>
            </w:r>
            <w:r w:rsidRPr="001902EA">
              <w:rPr>
                <w:sz w:val="24"/>
                <w:szCs w:val="24"/>
              </w:rPr>
              <w:t xml:space="preserve">Великобритания, </w:t>
            </w:r>
            <w:r w:rsidRPr="20B373F3">
              <w:rPr>
                <w:sz w:val="24"/>
                <w:szCs w:val="24"/>
                <w:lang w:val="en-US"/>
              </w:rPr>
              <w:t>BTL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Industries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Limited</w:t>
            </w:r>
            <w:r w:rsidRPr="001902EA">
              <w:rPr>
                <w:sz w:val="24"/>
                <w:szCs w:val="24"/>
              </w:rPr>
              <w:t>, заводской номер: 29320</w:t>
            </w:r>
            <w:r w:rsidRPr="20B373F3">
              <w:rPr>
                <w:sz w:val="24"/>
                <w:szCs w:val="24"/>
                <w:lang w:val="en-US"/>
              </w:rPr>
              <w:t>B</w:t>
            </w:r>
            <w:r w:rsidRPr="001902EA">
              <w:rPr>
                <w:sz w:val="24"/>
                <w:szCs w:val="24"/>
              </w:rPr>
              <w:t>002696</w:t>
            </w:r>
          </w:p>
        </w:tc>
        <w:tc>
          <w:tcPr>
            <w:tcW w:w="1530" w:type="dxa"/>
          </w:tcPr>
          <w:p w14:paraId="5DA17193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5A9D333B" w14:textId="77777777" w:rsidTr="00B3478E">
        <w:trPr>
          <w:trHeight w:val="437"/>
        </w:trPr>
        <w:tc>
          <w:tcPr>
            <w:tcW w:w="591" w:type="dxa"/>
          </w:tcPr>
          <w:p w14:paraId="27BB2DAC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6)</w:t>
            </w:r>
          </w:p>
        </w:tc>
        <w:tc>
          <w:tcPr>
            <w:tcW w:w="7660" w:type="dxa"/>
          </w:tcPr>
          <w:p w14:paraId="52D3DBBA" w14:textId="77777777" w:rsidR="00405D1D" w:rsidRPr="001902EA" w:rsidRDefault="00405D1D" w:rsidP="00202C65">
            <w:pPr>
              <w:widowControl w:val="0"/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20B373F3">
              <w:rPr>
                <w:color w:val="000000" w:themeColor="text1"/>
                <w:sz w:val="24"/>
                <w:szCs w:val="24"/>
              </w:rPr>
              <w:t xml:space="preserve">Орторент Плечо - </w:t>
            </w:r>
            <w:r w:rsidRPr="20B373F3">
              <w:rPr>
                <w:sz w:val="24"/>
                <w:szCs w:val="24"/>
              </w:rPr>
              <w:t>Франция, Kinetec,</w:t>
            </w:r>
            <w:r w:rsidRPr="20B373F3">
              <w:rPr>
                <w:b/>
                <w:bCs/>
                <w:sz w:val="24"/>
                <w:szCs w:val="24"/>
              </w:rPr>
              <w:t xml:space="preserve"> </w:t>
            </w:r>
            <w:r w:rsidRPr="001902EA">
              <w:rPr>
                <w:sz w:val="24"/>
                <w:szCs w:val="24"/>
              </w:rPr>
              <w:t>заводской номер: 41162</w:t>
            </w:r>
          </w:p>
        </w:tc>
        <w:tc>
          <w:tcPr>
            <w:tcW w:w="1530" w:type="dxa"/>
          </w:tcPr>
          <w:p w14:paraId="24A149E9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40345457" w14:textId="77777777" w:rsidTr="00B3478E">
        <w:trPr>
          <w:trHeight w:val="437"/>
        </w:trPr>
        <w:tc>
          <w:tcPr>
            <w:tcW w:w="591" w:type="dxa"/>
          </w:tcPr>
          <w:p w14:paraId="5BC33221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7)</w:t>
            </w:r>
          </w:p>
        </w:tc>
        <w:tc>
          <w:tcPr>
            <w:tcW w:w="7660" w:type="dxa"/>
          </w:tcPr>
          <w:p w14:paraId="6A66F1B4" w14:textId="77777777" w:rsidR="00405D1D" w:rsidRDefault="00405D1D" w:rsidP="00202C65">
            <w:pPr>
              <w:spacing w:line="259" w:lineRule="auto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Тренажер интерактивный реабилитационный для функциональной терапии пальцев и кистей рук с БОС - Россия, ОАО «ИАИ», заводской номер: 0070</w:t>
            </w:r>
          </w:p>
        </w:tc>
        <w:tc>
          <w:tcPr>
            <w:tcW w:w="1530" w:type="dxa"/>
          </w:tcPr>
          <w:p w14:paraId="0A537ECE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6D4C0174" w14:textId="77777777" w:rsidTr="00B3478E">
        <w:trPr>
          <w:trHeight w:val="437"/>
        </w:trPr>
        <w:tc>
          <w:tcPr>
            <w:tcW w:w="591" w:type="dxa"/>
          </w:tcPr>
          <w:p w14:paraId="32946D97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8)</w:t>
            </w:r>
          </w:p>
        </w:tc>
        <w:tc>
          <w:tcPr>
            <w:tcW w:w="7660" w:type="dxa"/>
          </w:tcPr>
          <w:p w14:paraId="033D077C" w14:textId="77777777" w:rsidR="00405D1D" w:rsidRDefault="00405D1D" w:rsidP="00202C65">
            <w:pPr>
              <w:widowControl w:val="0"/>
              <w:spacing w:line="259" w:lineRule="auto"/>
              <w:rPr>
                <w:sz w:val="24"/>
                <w:szCs w:val="24"/>
                <w:lang w:val="de-DE"/>
              </w:rPr>
            </w:pPr>
            <w:r w:rsidRPr="20B373F3">
              <w:rPr>
                <w:color w:val="000000" w:themeColor="text1"/>
                <w:sz w:val="24"/>
                <w:szCs w:val="24"/>
                <w:lang w:val="de-DE"/>
              </w:rPr>
              <w:t xml:space="preserve">Реабилитационный велотренажёр - </w:t>
            </w:r>
            <w:r w:rsidRPr="20B373F3">
              <w:rPr>
                <w:color w:val="171A20"/>
                <w:sz w:val="24"/>
                <w:szCs w:val="24"/>
                <w:lang w:val="de-DE"/>
              </w:rPr>
              <w:t xml:space="preserve">Германия, RECK Medizintechnik, </w:t>
            </w:r>
            <w:r w:rsidRPr="20B373F3">
              <w:rPr>
                <w:sz w:val="24"/>
                <w:szCs w:val="24"/>
                <w:lang w:val="de-DE"/>
              </w:rPr>
              <w:t>заводской номер: K18-VM2-003 523</w:t>
            </w:r>
          </w:p>
        </w:tc>
        <w:tc>
          <w:tcPr>
            <w:tcW w:w="1530" w:type="dxa"/>
          </w:tcPr>
          <w:p w14:paraId="5754DA6A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469269B3" w14:textId="77777777" w:rsidTr="00B3478E">
        <w:trPr>
          <w:trHeight w:val="437"/>
        </w:trPr>
        <w:tc>
          <w:tcPr>
            <w:tcW w:w="591" w:type="dxa"/>
          </w:tcPr>
          <w:p w14:paraId="17E0B408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9)</w:t>
            </w:r>
          </w:p>
        </w:tc>
        <w:tc>
          <w:tcPr>
            <w:tcW w:w="7660" w:type="dxa"/>
          </w:tcPr>
          <w:p w14:paraId="2267582C" w14:textId="77777777" w:rsidR="00405D1D" w:rsidRDefault="00405D1D" w:rsidP="00202C65">
            <w:pPr>
              <w:pStyle w:val="a5"/>
            </w:pPr>
            <w:r w:rsidRPr="20B373F3">
              <w:t>Кресло медицинское многофункциональное для осмотра и процедур - Россия, ООО «Мет», заводской номер: 79225069235100008</w:t>
            </w:r>
          </w:p>
        </w:tc>
        <w:tc>
          <w:tcPr>
            <w:tcW w:w="1530" w:type="dxa"/>
          </w:tcPr>
          <w:p w14:paraId="71AE4B7A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36732279" w14:textId="77777777" w:rsidTr="00202C65">
        <w:trPr>
          <w:trHeight w:val="300"/>
        </w:trPr>
        <w:tc>
          <w:tcPr>
            <w:tcW w:w="9781" w:type="dxa"/>
            <w:gridSpan w:val="3"/>
          </w:tcPr>
          <w:p w14:paraId="79EDE4E5" w14:textId="77777777" w:rsidR="00405D1D" w:rsidRDefault="00405D1D" w:rsidP="00202C65">
            <w:pPr>
              <w:jc w:val="center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Зал ЛФК №2</w:t>
            </w:r>
          </w:p>
        </w:tc>
      </w:tr>
      <w:tr w:rsidR="00405D1D" w14:paraId="3D066982" w14:textId="77777777" w:rsidTr="00B3478E">
        <w:trPr>
          <w:trHeight w:val="437"/>
        </w:trPr>
        <w:tc>
          <w:tcPr>
            <w:tcW w:w="591" w:type="dxa"/>
          </w:tcPr>
          <w:p w14:paraId="79FE4A67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10)</w:t>
            </w:r>
          </w:p>
        </w:tc>
        <w:tc>
          <w:tcPr>
            <w:tcW w:w="7660" w:type="dxa"/>
          </w:tcPr>
          <w:p w14:paraId="2B795871" w14:textId="77777777" w:rsidR="00405D1D" w:rsidRDefault="00405D1D" w:rsidP="00202C65">
            <w:pPr>
              <w:widowControl w:val="0"/>
              <w:spacing w:line="259" w:lineRule="auto"/>
              <w:rPr>
                <w:b/>
                <w:bCs/>
                <w:sz w:val="24"/>
                <w:szCs w:val="24"/>
              </w:rPr>
            </w:pPr>
            <w:r w:rsidRPr="20B373F3">
              <w:rPr>
                <w:color w:val="000000" w:themeColor="text1"/>
                <w:sz w:val="24"/>
                <w:szCs w:val="24"/>
              </w:rPr>
              <w:t xml:space="preserve">Шведская стенка - </w:t>
            </w:r>
            <w:r w:rsidRPr="20B373F3">
              <w:rPr>
                <w:sz w:val="24"/>
                <w:szCs w:val="24"/>
              </w:rPr>
              <w:t xml:space="preserve">Россия, ShvedStenki, заводской номер: </w:t>
            </w:r>
            <w:r w:rsidRPr="20B373F3">
              <w:rPr>
                <w:color w:val="000000" w:themeColor="text1"/>
                <w:sz w:val="24"/>
                <w:szCs w:val="24"/>
              </w:rPr>
              <w:t>SF1119_260_80</w:t>
            </w:r>
          </w:p>
        </w:tc>
        <w:tc>
          <w:tcPr>
            <w:tcW w:w="1530" w:type="dxa"/>
          </w:tcPr>
          <w:p w14:paraId="6942A6D0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69C504A4" w14:textId="77777777" w:rsidTr="00B3478E">
        <w:trPr>
          <w:trHeight w:val="437"/>
        </w:trPr>
        <w:tc>
          <w:tcPr>
            <w:tcW w:w="591" w:type="dxa"/>
          </w:tcPr>
          <w:p w14:paraId="3A0A61F0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11)</w:t>
            </w:r>
          </w:p>
        </w:tc>
        <w:tc>
          <w:tcPr>
            <w:tcW w:w="7660" w:type="dxa"/>
          </w:tcPr>
          <w:p w14:paraId="3B5C197E" w14:textId="77777777" w:rsidR="00405D1D" w:rsidRDefault="00405D1D" w:rsidP="00202C65">
            <w:pPr>
              <w:spacing w:line="259" w:lineRule="auto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Многофункциональный тренажёр «Бубновского» (2 стойки) - Россия, ARMS, заводской номер: AT-2-75-39075</w:t>
            </w:r>
          </w:p>
        </w:tc>
        <w:tc>
          <w:tcPr>
            <w:tcW w:w="1530" w:type="dxa"/>
          </w:tcPr>
          <w:p w14:paraId="574AC06D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303FEE91" w14:textId="77777777" w:rsidTr="00B3478E">
        <w:trPr>
          <w:trHeight w:val="437"/>
        </w:trPr>
        <w:tc>
          <w:tcPr>
            <w:tcW w:w="591" w:type="dxa"/>
          </w:tcPr>
          <w:p w14:paraId="464FE8C3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12)</w:t>
            </w:r>
          </w:p>
        </w:tc>
        <w:tc>
          <w:tcPr>
            <w:tcW w:w="7660" w:type="dxa"/>
          </w:tcPr>
          <w:p w14:paraId="02A14AE0" w14:textId="77777777" w:rsidR="00405D1D" w:rsidRDefault="00405D1D" w:rsidP="00202C65">
            <w:pPr>
              <w:pStyle w:val="a5"/>
            </w:pPr>
            <w:r w:rsidRPr="20B373F3">
              <w:t>Теннисный стол - Россия, Driada Fitness Company, заводской номер: DT-RQ1201</w:t>
            </w:r>
          </w:p>
        </w:tc>
        <w:tc>
          <w:tcPr>
            <w:tcW w:w="1530" w:type="dxa"/>
          </w:tcPr>
          <w:p w14:paraId="00C2122D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3B2C14AF" w14:textId="77777777" w:rsidTr="00202C65">
        <w:trPr>
          <w:trHeight w:val="300"/>
        </w:trPr>
        <w:tc>
          <w:tcPr>
            <w:tcW w:w="9781" w:type="dxa"/>
            <w:gridSpan w:val="3"/>
          </w:tcPr>
          <w:p w14:paraId="1FAFED37" w14:textId="77777777" w:rsidR="00405D1D" w:rsidRDefault="00405D1D" w:rsidP="00202C65">
            <w:pPr>
              <w:jc w:val="center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Зал ЛФК №3</w:t>
            </w:r>
          </w:p>
        </w:tc>
      </w:tr>
      <w:tr w:rsidR="00405D1D" w14:paraId="6883F607" w14:textId="77777777" w:rsidTr="00B3478E">
        <w:trPr>
          <w:trHeight w:val="300"/>
        </w:trPr>
        <w:tc>
          <w:tcPr>
            <w:tcW w:w="591" w:type="dxa"/>
          </w:tcPr>
          <w:p w14:paraId="25225A86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13)</w:t>
            </w:r>
          </w:p>
        </w:tc>
        <w:tc>
          <w:tcPr>
            <w:tcW w:w="7660" w:type="dxa"/>
          </w:tcPr>
          <w:p w14:paraId="31F799DA" w14:textId="77777777" w:rsidR="00405D1D" w:rsidRDefault="00405D1D" w:rsidP="00202C65">
            <w:pPr>
              <w:pStyle w:val="a5"/>
            </w:pPr>
            <w:r w:rsidRPr="20B373F3">
              <w:t xml:space="preserve">Лестница-брусья «Альтерстеп» с формой обратной связи - Россия, </w:t>
            </w:r>
            <w:r w:rsidRPr="20B373F3">
              <w:rPr>
                <w:color w:val="auto"/>
              </w:rPr>
              <w:t xml:space="preserve">ООО НПФ "Реабилитационные технологии", </w:t>
            </w:r>
            <w:r w:rsidRPr="20B373F3">
              <w:t>заводской номер: 491</w:t>
            </w:r>
          </w:p>
        </w:tc>
        <w:tc>
          <w:tcPr>
            <w:tcW w:w="1530" w:type="dxa"/>
          </w:tcPr>
          <w:p w14:paraId="02D60B81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14C0F3EC" w14:textId="77777777" w:rsidTr="00B3478E">
        <w:trPr>
          <w:trHeight w:val="587"/>
        </w:trPr>
        <w:tc>
          <w:tcPr>
            <w:tcW w:w="591" w:type="dxa"/>
          </w:tcPr>
          <w:p w14:paraId="29826428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14)</w:t>
            </w:r>
          </w:p>
        </w:tc>
        <w:tc>
          <w:tcPr>
            <w:tcW w:w="7660" w:type="dxa"/>
          </w:tcPr>
          <w:p w14:paraId="0A491572" w14:textId="77777777" w:rsidR="00405D1D" w:rsidRDefault="00405D1D" w:rsidP="00202C65">
            <w:pPr>
              <w:pStyle w:val="a5"/>
            </w:pPr>
            <w:r w:rsidRPr="20B373F3">
              <w:t>Интерференционная электротерапия, или интерференционные токи - Россия, COSYMA НеоСтим-16, заводской номер: 160103</w:t>
            </w:r>
          </w:p>
        </w:tc>
        <w:tc>
          <w:tcPr>
            <w:tcW w:w="1530" w:type="dxa"/>
          </w:tcPr>
          <w:p w14:paraId="30C871C2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4392DE42" w14:textId="77777777" w:rsidTr="00B3478E">
        <w:trPr>
          <w:trHeight w:val="300"/>
        </w:trPr>
        <w:tc>
          <w:tcPr>
            <w:tcW w:w="591" w:type="dxa"/>
          </w:tcPr>
          <w:p w14:paraId="495A7369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15)</w:t>
            </w:r>
          </w:p>
        </w:tc>
        <w:tc>
          <w:tcPr>
            <w:tcW w:w="7660" w:type="dxa"/>
          </w:tcPr>
          <w:p w14:paraId="2E0A5258" w14:textId="77777777" w:rsidR="00405D1D" w:rsidRDefault="00405D1D" w:rsidP="00202C65">
            <w:pPr>
              <w:pStyle w:val="a5"/>
            </w:pPr>
            <w:r w:rsidRPr="20B373F3">
              <w:t>Роботизированный комплекс для локомоторной терапии и реабилитации нижних конечностей - Россия, ГК «Мадин», заводской номер: 010</w:t>
            </w:r>
          </w:p>
        </w:tc>
        <w:tc>
          <w:tcPr>
            <w:tcW w:w="1530" w:type="dxa"/>
          </w:tcPr>
          <w:p w14:paraId="5D05D395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6FCF26DD" w14:textId="77777777" w:rsidTr="00B3478E">
        <w:trPr>
          <w:trHeight w:val="300"/>
        </w:trPr>
        <w:tc>
          <w:tcPr>
            <w:tcW w:w="591" w:type="dxa"/>
          </w:tcPr>
          <w:p w14:paraId="74656FBA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16)</w:t>
            </w:r>
          </w:p>
        </w:tc>
        <w:tc>
          <w:tcPr>
            <w:tcW w:w="7660" w:type="dxa"/>
          </w:tcPr>
          <w:p w14:paraId="727C2608" w14:textId="77777777" w:rsidR="00405D1D" w:rsidRDefault="00405D1D" w:rsidP="00202C65">
            <w:pPr>
              <w:pStyle w:val="a5"/>
            </w:pPr>
            <w:r w:rsidRPr="20B373F3">
              <w:t>Экзоскелет - Россия, НПФ «Реабилитационные технологии», заводской номер: 87499</w:t>
            </w:r>
          </w:p>
        </w:tc>
        <w:tc>
          <w:tcPr>
            <w:tcW w:w="1530" w:type="dxa"/>
          </w:tcPr>
          <w:p w14:paraId="1FCBFDAA" w14:textId="77777777" w:rsidR="00405D1D" w:rsidRDefault="00405D1D" w:rsidP="00202C65">
            <w:pPr>
              <w:rPr>
                <w:sz w:val="24"/>
                <w:szCs w:val="24"/>
              </w:rPr>
            </w:pPr>
          </w:p>
        </w:tc>
      </w:tr>
      <w:tr w:rsidR="00405D1D" w14:paraId="7F553D77" w14:textId="77777777" w:rsidTr="00B3478E">
        <w:trPr>
          <w:trHeight w:val="300"/>
        </w:trPr>
        <w:tc>
          <w:tcPr>
            <w:tcW w:w="591" w:type="dxa"/>
          </w:tcPr>
          <w:p w14:paraId="7912F0C1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17)</w:t>
            </w:r>
          </w:p>
        </w:tc>
        <w:tc>
          <w:tcPr>
            <w:tcW w:w="7660" w:type="dxa"/>
          </w:tcPr>
          <w:p w14:paraId="66AB21B5" w14:textId="77777777" w:rsidR="00405D1D" w:rsidRDefault="00405D1D" w:rsidP="00202C65">
            <w:pPr>
              <w:pStyle w:val="a5"/>
            </w:pPr>
            <w:r w:rsidRPr="20B373F3">
              <w:t>Тренажер параллельные брусья для тренировки ходьбы Орторент Carmina - Россия, ООО «Орторент», заводской номер: 0081</w:t>
            </w:r>
          </w:p>
        </w:tc>
        <w:tc>
          <w:tcPr>
            <w:tcW w:w="1530" w:type="dxa"/>
          </w:tcPr>
          <w:p w14:paraId="4E3917DC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50225413" w14:textId="77777777" w:rsidTr="00B3478E">
        <w:trPr>
          <w:trHeight w:val="300"/>
        </w:trPr>
        <w:tc>
          <w:tcPr>
            <w:tcW w:w="591" w:type="dxa"/>
          </w:tcPr>
          <w:p w14:paraId="042409AD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18)</w:t>
            </w:r>
          </w:p>
        </w:tc>
        <w:tc>
          <w:tcPr>
            <w:tcW w:w="7660" w:type="dxa"/>
          </w:tcPr>
          <w:p w14:paraId="7593E6AB" w14:textId="77777777" w:rsidR="00405D1D" w:rsidRDefault="00405D1D" w:rsidP="00202C65">
            <w:pPr>
              <w:pStyle w:val="a5"/>
            </w:pPr>
            <w:r w:rsidRPr="20B373F3">
              <w:t>Кресло медицинское многофункциональное для осмотра и процедур - Россия, ООО «Мет», заводской номер: 79225069235100002</w:t>
            </w:r>
          </w:p>
        </w:tc>
        <w:tc>
          <w:tcPr>
            <w:tcW w:w="1530" w:type="dxa"/>
          </w:tcPr>
          <w:p w14:paraId="4605307F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412C6022" w14:textId="77777777" w:rsidTr="00B3478E">
        <w:trPr>
          <w:trHeight w:val="300"/>
        </w:trPr>
        <w:tc>
          <w:tcPr>
            <w:tcW w:w="591" w:type="dxa"/>
          </w:tcPr>
          <w:p w14:paraId="500031DF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19)</w:t>
            </w:r>
          </w:p>
        </w:tc>
        <w:tc>
          <w:tcPr>
            <w:tcW w:w="7660" w:type="dxa"/>
          </w:tcPr>
          <w:p w14:paraId="3286111A" w14:textId="77777777" w:rsidR="00405D1D" w:rsidRPr="001902EA" w:rsidRDefault="00405D1D" w:rsidP="00202C65">
            <w:pPr>
              <w:widowControl w:val="0"/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1902EA">
              <w:rPr>
                <w:color w:val="000000" w:themeColor="text1"/>
                <w:sz w:val="24"/>
                <w:szCs w:val="24"/>
              </w:rPr>
              <w:t xml:space="preserve">Орторент Бедро - </w:t>
            </w:r>
            <w:r w:rsidRPr="001902EA">
              <w:rPr>
                <w:sz w:val="24"/>
                <w:szCs w:val="24"/>
              </w:rPr>
              <w:t xml:space="preserve">Великобритания, </w:t>
            </w:r>
            <w:r w:rsidRPr="20B373F3">
              <w:rPr>
                <w:sz w:val="24"/>
                <w:szCs w:val="24"/>
                <w:lang w:val="en-US"/>
              </w:rPr>
              <w:t>BTL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Industries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Limited</w:t>
            </w:r>
            <w:r w:rsidRPr="001902EA">
              <w:rPr>
                <w:sz w:val="24"/>
                <w:szCs w:val="24"/>
              </w:rPr>
              <w:t>, заводской номер: 29320</w:t>
            </w:r>
            <w:r w:rsidRPr="20B373F3">
              <w:rPr>
                <w:sz w:val="24"/>
                <w:szCs w:val="24"/>
                <w:lang w:val="en-US"/>
              </w:rPr>
              <w:t>B</w:t>
            </w:r>
            <w:r w:rsidRPr="001902EA">
              <w:rPr>
                <w:sz w:val="24"/>
                <w:szCs w:val="24"/>
              </w:rPr>
              <w:t>002696</w:t>
            </w:r>
          </w:p>
        </w:tc>
        <w:tc>
          <w:tcPr>
            <w:tcW w:w="1530" w:type="dxa"/>
          </w:tcPr>
          <w:p w14:paraId="5C4AEB29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</w:tbl>
    <w:p w14:paraId="5E70C2D4" w14:textId="77777777" w:rsidR="00405D1D" w:rsidRDefault="00405D1D" w:rsidP="00405D1D">
      <w:pPr>
        <w:pStyle w:val="a5"/>
        <w:spacing w:line="360" w:lineRule="auto"/>
      </w:pPr>
    </w:p>
    <w:p w14:paraId="26EF2DFC" w14:textId="77777777" w:rsidR="00405D1D" w:rsidRPr="00405D1D" w:rsidRDefault="00405D1D" w:rsidP="00405D1D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0C3F6C3" w14:textId="77777777" w:rsidR="00DD212A" w:rsidRDefault="00DD212A" w:rsidP="00DD212A">
      <w:pPr>
        <w:pStyle w:val="a5"/>
        <w:ind w:firstLine="709"/>
        <w:rPr>
          <w:rFonts w:ascii="Arial" w:hAnsi="Arial" w:cs="Arial"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 xml:space="preserve">Раздел </w:t>
      </w:r>
      <w:r>
        <w:rPr>
          <w:rFonts w:ascii="Arial" w:hAnsi="Arial" w:cs="Arial"/>
          <w:sz w:val="28"/>
          <w:szCs w:val="28"/>
        </w:rPr>
        <w:t xml:space="preserve">4. </w:t>
      </w:r>
      <w:r w:rsidRPr="00C83AD9">
        <w:rPr>
          <w:rFonts w:ascii="Arial" w:hAnsi="Arial" w:cs="Arial"/>
          <w:sz w:val="28"/>
          <w:szCs w:val="28"/>
        </w:rPr>
        <w:t>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</w:r>
    </w:p>
    <w:p w14:paraId="38DE64FE" w14:textId="77777777" w:rsidR="00DD212A" w:rsidRDefault="00DD212A" w:rsidP="00DD212A">
      <w:pPr>
        <w:pStyle w:val="a5"/>
        <w:spacing w:line="360" w:lineRule="auto"/>
        <w:ind w:firstLine="709"/>
        <w:rPr>
          <w:rFonts w:ascii="Arial" w:hAnsi="Arial" w:cs="Arial"/>
          <w:sz w:val="28"/>
          <w:szCs w:val="28"/>
        </w:rPr>
      </w:pPr>
    </w:p>
    <w:p w14:paraId="46D5290F" w14:textId="77777777" w:rsidR="00DD212A" w:rsidRPr="00DC287B" w:rsidRDefault="00DD212A" w:rsidP="00DD212A">
      <w:pPr>
        <w:pStyle w:val="a5"/>
        <w:spacing w:line="360" w:lineRule="auto"/>
        <w:ind w:firstLine="709"/>
        <w:rPr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4.1.Комплексы упражнений лечебной гимнастики</w:t>
      </w:r>
    </w:p>
    <w:p w14:paraId="7A94F48B" w14:textId="77777777" w:rsidR="00DD212A" w:rsidRPr="00B3478E" w:rsidRDefault="00DD212A" w:rsidP="00B3478E">
      <w:pPr>
        <w:pStyle w:val="a5"/>
        <w:spacing w:line="276" w:lineRule="auto"/>
        <w:ind w:firstLine="708"/>
        <w:jc w:val="both"/>
        <w:rPr>
          <w:rStyle w:val="FontStyle33"/>
          <w:color w:val="00B0F0"/>
        </w:rPr>
      </w:pPr>
      <w:r w:rsidRPr="00B3478E">
        <w:t xml:space="preserve">Мы разработали, </w:t>
      </w:r>
      <w:r w:rsidRPr="00B3478E">
        <w:rPr>
          <w:color w:val="000000"/>
        </w:rPr>
        <w:t>согласовали с врачом ФРМ</w:t>
      </w:r>
      <w:r w:rsidRPr="00B3478E">
        <w:t xml:space="preserve"> и </w:t>
      </w:r>
      <w:r w:rsidRPr="00B3478E">
        <w:rPr>
          <w:color w:val="000000"/>
        </w:rPr>
        <w:t>провели</w:t>
      </w:r>
      <w:r w:rsidRPr="00B3478E">
        <w:t xml:space="preserve"> комплексы упражнений лечебной гимнастики у </w:t>
      </w:r>
      <w:r w:rsidR="004E5472" w:rsidRPr="00B3478E">
        <w:t>3-х пациентов, согласовали с инструктором по лечебной физической культуре, утвердили комплексы у руководителя практики.</w:t>
      </w:r>
    </w:p>
    <w:p w14:paraId="3F767F5E" w14:textId="77777777" w:rsidR="00DD212A" w:rsidRPr="00B3478E" w:rsidRDefault="00DD212A" w:rsidP="00B3478E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B3478E">
        <w:rPr>
          <w:rStyle w:val="FontStyle32"/>
          <w:b w:val="0"/>
        </w:rPr>
        <w:t xml:space="preserve">КОМЛЕКС УПРАЖНЕНИЙ </w:t>
      </w:r>
    </w:p>
    <w:p w14:paraId="40011131" w14:textId="77777777" w:rsidR="00DD212A" w:rsidRPr="00B3478E" w:rsidRDefault="00DD212A" w:rsidP="00B3478E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B3478E">
        <w:rPr>
          <w:rStyle w:val="FontStyle32"/>
          <w:b w:val="0"/>
        </w:rPr>
        <w:t xml:space="preserve">ЛЕЧЕБНОЙ ГИМНАСТИКИ </w:t>
      </w:r>
      <w:r w:rsidR="009C5B6A" w:rsidRPr="00B3478E">
        <w:rPr>
          <w:rStyle w:val="FontStyle32"/>
          <w:b w:val="0"/>
        </w:rPr>
        <w:t>№1</w:t>
      </w:r>
    </w:p>
    <w:p w14:paraId="03FD48B1" w14:textId="77777777" w:rsidR="00DD212A" w:rsidRPr="00B3478E" w:rsidRDefault="00DD212A" w:rsidP="00B3478E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B3478E">
        <w:rPr>
          <w:rStyle w:val="FontStyle32"/>
          <w:b w:val="0"/>
          <w:sz w:val="24"/>
          <w:szCs w:val="24"/>
        </w:rPr>
        <w:t>ФИО пациента, возраст</w:t>
      </w:r>
      <w:r w:rsidR="009C5B6A" w:rsidRPr="00B3478E">
        <w:rPr>
          <w:rStyle w:val="FontStyle32"/>
          <w:b w:val="0"/>
          <w:sz w:val="24"/>
          <w:szCs w:val="24"/>
        </w:rPr>
        <w:t xml:space="preserve">: </w:t>
      </w:r>
      <w:r w:rsidR="00405D1D" w:rsidRPr="00B3478E">
        <w:rPr>
          <w:rStyle w:val="FontStyle32"/>
          <w:b w:val="0"/>
          <w:sz w:val="24"/>
          <w:szCs w:val="24"/>
        </w:rPr>
        <w:t xml:space="preserve">Мужчина, </w:t>
      </w:r>
      <w:r w:rsidR="009C5B6A" w:rsidRPr="00B3478E">
        <w:rPr>
          <w:rStyle w:val="FontStyle32"/>
          <w:b w:val="0"/>
          <w:sz w:val="24"/>
          <w:szCs w:val="24"/>
        </w:rPr>
        <w:t>59 лет</w:t>
      </w:r>
    </w:p>
    <w:p w14:paraId="26DA5125" w14:textId="77777777" w:rsidR="009C5B6A" w:rsidRPr="00B3478E" w:rsidRDefault="009C5B6A" w:rsidP="00B3478E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B3478E">
        <w:rPr>
          <w:rStyle w:val="FontStyle32"/>
          <w:b w:val="0"/>
          <w:sz w:val="24"/>
          <w:szCs w:val="24"/>
        </w:rPr>
        <w:t>Клинический диагноз:</w:t>
      </w:r>
      <w:r w:rsidR="004E5472" w:rsidRPr="00B3478E">
        <w:rPr>
          <w:rStyle w:val="FontStyle32"/>
          <w:b w:val="0"/>
          <w:sz w:val="24"/>
          <w:szCs w:val="24"/>
        </w:rPr>
        <w:t xml:space="preserve"> (МКБ </w:t>
      </w:r>
      <w:r w:rsidR="004E5472" w:rsidRPr="00B3478E">
        <w:rPr>
          <w:rStyle w:val="FontStyle32"/>
          <w:b w:val="0"/>
          <w:sz w:val="24"/>
          <w:szCs w:val="24"/>
          <w:lang w:val="en-US"/>
        </w:rPr>
        <w:t>I</w:t>
      </w:r>
      <w:r w:rsidR="004E5472" w:rsidRPr="00B3478E">
        <w:rPr>
          <w:rStyle w:val="FontStyle32"/>
          <w:b w:val="0"/>
          <w:sz w:val="24"/>
          <w:szCs w:val="24"/>
        </w:rPr>
        <w:t xml:space="preserve">69.3) – Последствия инфаркта мозга, Ишемический инсульт в бассейне правой СМА от 02.06.2026. Фоновые заболевания: Гипертоническая болезнь </w:t>
      </w:r>
      <w:r w:rsidR="004E5472" w:rsidRPr="00B3478E">
        <w:rPr>
          <w:rStyle w:val="FontStyle32"/>
          <w:b w:val="0"/>
          <w:sz w:val="24"/>
          <w:szCs w:val="24"/>
          <w:lang w:val="en-US"/>
        </w:rPr>
        <w:t>III</w:t>
      </w:r>
      <w:r w:rsidR="004E5472" w:rsidRPr="00B3478E">
        <w:rPr>
          <w:rStyle w:val="FontStyle32"/>
          <w:b w:val="0"/>
          <w:sz w:val="24"/>
          <w:szCs w:val="24"/>
        </w:rPr>
        <w:t xml:space="preserve"> ст., сахарный диабет 2 тип.</w:t>
      </w:r>
    </w:p>
    <w:p w14:paraId="2067BDAD" w14:textId="77777777" w:rsidR="00DD212A" w:rsidRPr="00B3478E" w:rsidRDefault="00DD212A" w:rsidP="00B3478E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B3478E">
        <w:rPr>
          <w:rStyle w:val="FontStyle32"/>
          <w:b w:val="0"/>
          <w:sz w:val="24"/>
          <w:szCs w:val="24"/>
        </w:rPr>
        <w:t>Двигательный режим</w:t>
      </w:r>
      <w:r w:rsidR="009C5B6A" w:rsidRPr="00B3478E">
        <w:rPr>
          <w:rStyle w:val="FontStyle32"/>
          <w:b w:val="0"/>
          <w:sz w:val="24"/>
          <w:szCs w:val="24"/>
        </w:rPr>
        <w:t>: Щадящий</w:t>
      </w:r>
    </w:p>
    <w:p w14:paraId="46E46965" w14:textId="77777777" w:rsidR="00DD212A" w:rsidRPr="00B3478E" w:rsidRDefault="00DD212A" w:rsidP="00B3478E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B3478E">
        <w:rPr>
          <w:rStyle w:val="FontStyle32"/>
          <w:b w:val="0"/>
          <w:sz w:val="24"/>
          <w:szCs w:val="24"/>
        </w:rPr>
        <w:t xml:space="preserve">Реабилитационный </w:t>
      </w:r>
      <w:r w:rsidR="00277B5C" w:rsidRPr="00B3478E">
        <w:rPr>
          <w:rStyle w:val="FontStyle32"/>
          <w:b w:val="0"/>
          <w:sz w:val="24"/>
          <w:szCs w:val="24"/>
        </w:rPr>
        <w:t xml:space="preserve">(функциональный) </w:t>
      </w:r>
      <w:r w:rsidRPr="00B3478E">
        <w:rPr>
          <w:rStyle w:val="FontStyle32"/>
          <w:b w:val="0"/>
          <w:sz w:val="24"/>
          <w:szCs w:val="24"/>
        </w:rPr>
        <w:t>диагноз</w:t>
      </w:r>
      <w:r w:rsidR="00277B5C" w:rsidRPr="00B3478E">
        <w:rPr>
          <w:rStyle w:val="FontStyle32"/>
          <w:b w:val="0"/>
          <w:sz w:val="24"/>
          <w:szCs w:val="24"/>
        </w:rPr>
        <w:t xml:space="preserve">: 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4063E9" w:rsidRPr="001B3326" w14:paraId="68EA9901" w14:textId="77777777" w:rsidTr="004063E9">
        <w:tc>
          <w:tcPr>
            <w:tcW w:w="1413" w:type="dxa"/>
          </w:tcPr>
          <w:p w14:paraId="43AC0F79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363" w:type="dxa"/>
          </w:tcPr>
          <w:p w14:paraId="3ADA6F3F" w14:textId="77777777" w:rsidR="004063E9" w:rsidRPr="001B3326" w:rsidRDefault="004063E9" w:rsidP="00277B5C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Структура/функция</w:t>
            </w:r>
          </w:p>
        </w:tc>
      </w:tr>
      <w:tr w:rsidR="004063E9" w:rsidRPr="001B3326" w14:paraId="1681E376" w14:textId="77777777" w:rsidTr="004063E9">
        <w:tc>
          <w:tcPr>
            <w:tcW w:w="1413" w:type="dxa"/>
          </w:tcPr>
          <w:p w14:paraId="0AFCA265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b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4550.1</w:t>
            </w:r>
          </w:p>
        </w:tc>
        <w:tc>
          <w:tcPr>
            <w:tcW w:w="8363" w:type="dxa"/>
          </w:tcPr>
          <w:p w14:paraId="18EEA6CE" w14:textId="77777777" w:rsidR="004063E9" w:rsidRPr="001B3326" w:rsidRDefault="004063E9" w:rsidP="00D81FB0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Общая физическая выносливость</w:t>
            </w:r>
          </w:p>
        </w:tc>
      </w:tr>
      <w:tr w:rsidR="004063E9" w:rsidRPr="001B3326" w14:paraId="6A6A45AD" w14:textId="77777777" w:rsidTr="004063E9">
        <w:tc>
          <w:tcPr>
            <w:tcW w:w="1413" w:type="dxa"/>
          </w:tcPr>
          <w:p w14:paraId="0FFFE94E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b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7301.2</w:t>
            </w:r>
          </w:p>
        </w:tc>
        <w:tc>
          <w:tcPr>
            <w:tcW w:w="8363" w:type="dxa"/>
          </w:tcPr>
          <w:p w14:paraId="67A61B18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Сила мышц одной конечности (нога)</w:t>
            </w:r>
          </w:p>
        </w:tc>
      </w:tr>
      <w:tr w:rsidR="004063E9" w:rsidRPr="001B3326" w14:paraId="5FBA768B" w14:textId="77777777" w:rsidTr="004063E9">
        <w:tc>
          <w:tcPr>
            <w:tcW w:w="1413" w:type="dxa"/>
          </w:tcPr>
          <w:p w14:paraId="09FFF583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b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755.2</w:t>
            </w:r>
          </w:p>
        </w:tc>
        <w:tc>
          <w:tcPr>
            <w:tcW w:w="8363" w:type="dxa"/>
          </w:tcPr>
          <w:p w14:paraId="3B7A5923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Функции непроизвольной двигательной реакции (равновесие)</w:t>
            </w:r>
          </w:p>
        </w:tc>
      </w:tr>
      <w:tr w:rsidR="004063E9" w:rsidRPr="001B3326" w14:paraId="5A37E7B4" w14:textId="77777777" w:rsidTr="004063E9">
        <w:tc>
          <w:tcPr>
            <w:tcW w:w="1413" w:type="dxa"/>
          </w:tcPr>
          <w:p w14:paraId="0F62A2BE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b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7603.2</w:t>
            </w:r>
          </w:p>
        </w:tc>
        <w:tc>
          <w:tcPr>
            <w:tcW w:w="8363" w:type="dxa"/>
          </w:tcPr>
          <w:p w14:paraId="560A0A3F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Опорные функции ноги</w:t>
            </w:r>
          </w:p>
        </w:tc>
      </w:tr>
      <w:tr w:rsidR="004063E9" w:rsidRPr="001B3326" w14:paraId="428B2DA6" w14:textId="77777777" w:rsidTr="004063E9">
        <w:tc>
          <w:tcPr>
            <w:tcW w:w="1413" w:type="dxa"/>
          </w:tcPr>
          <w:p w14:paraId="2DC0D5E9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b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770.2</w:t>
            </w:r>
          </w:p>
        </w:tc>
        <w:tc>
          <w:tcPr>
            <w:tcW w:w="8363" w:type="dxa"/>
          </w:tcPr>
          <w:p w14:paraId="59DB063D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Функции стереотипа походки</w:t>
            </w:r>
          </w:p>
        </w:tc>
      </w:tr>
      <w:tr w:rsidR="004063E9" w:rsidRPr="001B3326" w14:paraId="69D3FC22" w14:textId="77777777" w:rsidTr="004063E9">
        <w:tc>
          <w:tcPr>
            <w:tcW w:w="1413" w:type="dxa"/>
          </w:tcPr>
          <w:p w14:paraId="70630AD3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363" w:type="dxa"/>
          </w:tcPr>
          <w:p w14:paraId="22A33278" w14:textId="77777777" w:rsidR="004063E9" w:rsidRPr="001B3326" w:rsidRDefault="004063E9" w:rsidP="00D81FB0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Активность/участие</w:t>
            </w:r>
          </w:p>
        </w:tc>
      </w:tr>
      <w:tr w:rsidR="004063E9" w:rsidRPr="001B3326" w14:paraId="323F27D9" w14:textId="77777777" w:rsidTr="004063E9">
        <w:tc>
          <w:tcPr>
            <w:tcW w:w="1413" w:type="dxa"/>
          </w:tcPr>
          <w:p w14:paraId="047C9CB1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d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4103.23</w:t>
            </w:r>
          </w:p>
        </w:tc>
        <w:tc>
          <w:tcPr>
            <w:tcW w:w="8363" w:type="dxa"/>
          </w:tcPr>
          <w:p w14:paraId="3B93DAD6" w14:textId="77777777" w:rsidR="004063E9" w:rsidRPr="001B3326" w:rsidRDefault="004063E9" w:rsidP="00277B5C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 xml:space="preserve">Изменение позы при положении сидя (стоя) </w:t>
            </w:r>
          </w:p>
        </w:tc>
      </w:tr>
      <w:tr w:rsidR="004063E9" w:rsidRPr="001B3326" w14:paraId="422B234A" w14:textId="77777777" w:rsidTr="004063E9">
        <w:tc>
          <w:tcPr>
            <w:tcW w:w="1413" w:type="dxa"/>
          </w:tcPr>
          <w:p w14:paraId="3BE87D15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d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4154.12</w:t>
            </w:r>
          </w:p>
        </w:tc>
        <w:tc>
          <w:tcPr>
            <w:tcW w:w="8363" w:type="dxa"/>
          </w:tcPr>
          <w:p w14:paraId="611372E2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Нахождение в положении стоя</w:t>
            </w:r>
          </w:p>
        </w:tc>
      </w:tr>
      <w:tr w:rsidR="004063E9" w:rsidRPr="001B3326" w14:paraId="5489D0F5" w14:textId="77777777" w:rsidTr="004063E9">
        <w:tc>
          <w:tcPr>
            <w:tcW w:w="1413" w:type="dxa"/>
          </w:tcPr>
          <w:p w14:paraId="0BF5A9E6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d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440.12</w:t>
            </w:r>
          </w:p>
        </w:tc>
        <w:tc>
          <w:tcPr>
            <w:tcW w:w="8363" w:type="dxa"/>
          </w:tcPr>
          <w:p w14:paraId="6A839220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Использование точных движений кисти (взятие, захват)</w:t>
            </w:r>
          </w:p>
        </w:tc>
      </w:tr>
      <w:tr w:rsidR="004063E9" w:rsidRPr="001B3326" w14:paraId="0347AB91" w14:textId="77777777" w:rsidTr="004063E9">
        <w:tc>
          <w:tcPr>
            <w:tcW w:w="1413" w:type="dxa"/>
          </w:tcPr>
          <w:p w14:paraId="46222018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d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4402.12</w:t>
            </w:r>
          </w:p>
        </w:tc>
        <w:tc>
          <w:tcPr>
            <w:tcW w:w="8363" w:type="dxa"/>
          </w:tcPr>
          <w:p w14:paraId="26361170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Манипулирование</w:t>
            </w:r>
          </w:p>
        </w:tc>
      </w:tr>
      <w:tr w:rsidR="004063E9" w:rsidRPr="001B3326" w14:paraId="31E476EA" w14:textId="77777777" w:rsidTr="004063E9">
        <w:tc>
          <w:tcPr>
            <w:tcW w:w="1413" w:type="dxa"/>
          </w:tcPr>
          <w:p w14:paraId="6F8D7DCA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d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4500.88</w:t>
            </w:r>
          </w:p>
        </w:tc>
        <w:tc>
          <w:tcPr>
            <w:tcW w:w="8363" w:type="dxa"/>
          </w:tcPr>
          <w:p w14:paraId="221F9D5B" w14:textId="77777777" w:rsidR="004063E9" w:rsidRPr="001B3326" w:rsidRDefault="004063E9" w:rsidP="005F6774">
            <w:pPr>
              <w:pStyle w:val="Style16"/>
              <w:widowControl/>
              <w:tabs>
                <w:tab w:val="left" w:pos="1037"/>
              </w:tabs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 xml:space="preserve">Ходьба на короткие расстояния </w:t>
            </w:r>
          </w:p>
        </w:tc>
      </w:tr>
      <w:tr w:rsidR="004063E9" w:rsidRPr="001B3326" w14:paraId="6932E089" w14:textId="77777777" w:rsidTr="004063E9">
        <w:tc>
          <w:tcPr>
            <w:tcW w:w="1413" w:type="dxa"/>
          </w:tcPr>
          <w:p w14:paraId="24B2B418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d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4551.24</w:t>
            </w:r>
          </w:p>
        </w:tc>
        <w:tc>
          <w:tcPr>
            <w:tcW w:w="8363" w:type="dxa"/>
          </w:tcPr>
          <w:p w14:paraId="76B3C253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Преодоление препятствий (лестница)</w:t>
            </w:r>
          </w:p>
        </w:tc>
      </w:tr>
      <w:tr w:rsidR="004063E9" w:rsidRPr="001B3326" w14:paraId="6836DCD0" w14:textId="77777777" w:rsidTr="004063E9">
        <w:tc>
          <w:tcPr>
            <w:tcW w:w="1413" w:type="dxa"/>
          </w:tcPr>
          <w:p w14:paraId="5FDCE7AC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d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465.12</w:t>
            </w:r>
          </w:p>
        </w:tc>
        <w:tc>
          <w:tcPr>
            <w:tcW w:w="8363" w:type="dxa"/>
          </w:tcPr>
          <w:p w14:paraId="38B08DA6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Передвижение с использованием технических средств</w:t>
            </w:r>
          </w:p>
        </w:tc>
      </w:tr>
      <w:tr w:rsidR="004063E9" w:rsidRPr="001B3326" w14:paraId="19DE86E7" w14:textId="77777777" w:rsidTr="004063E9">
        <w:tc>
          <w:tcPr>
            <w:tcW w:w="1413" w:type="dxa"/>
          </w:tcPr>
          <w:p w14:paraId="1BC20AA8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363" w:type="dxa"/>
          </w:tcPr>
          <w:p w14:paraId="7E1F8281" w14:textId="77777777" w:rsidR="004063E9" w:rsidRPr="001B3326" w:rsidRDefault="004063E9" w:rsidP="005F6774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Факторы окружающей среды</w:t>
            </w:r>
          </w:p>
        </w:tc>
      </w:tr>
      <w:tr w:rsidR="004063E9" w:rsidRPr="001B3326" w14:paraId="635CFC9C" w14:textId="77777777" w:rsidTr="004063E9">
        <w:tc>
          <w:tcPr>
            <w:tcW w:w="1413" w:type="dxa"/>
          </w:tcPr>
          <w:p w14:paraId="08E9FF19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 xml:space="preserve">e </w:t>
            </w:r>
            <w:r w:rsidRPr="001B3326">
              <w:rPr>
                <w:rFonts w:eastAsia="Times New Roman"/>
                <w:color w:val="333333"/>
              </w:rPr>
              <w:t>1201 +</w:t>
            </w:r>
            <w:r w:rsidRPr="001B3326">
              <w:rPr>
                <w:rFonts w:eastAsia="Times New Roman"/>
                <w:color w:val="333333"/>
                <w:lang w:val="en-US"/>
              </w:rPr>
              <w:t>4</w:t>
            </w:r>
          </w:p>
        </w:tc>
        <w:tc>
          <w:tcPr>
            <w:tcW w:w="8363" w:type="dxa"/>
          </w:tcPr>
          <w:p w14:paraId="13EC17E2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 xml:space="preserve">Вспомогательные изделия и технологии для персонального передвижения и перевозки внутри и вне помещения </w:t>
            </w:r>
          </w:p>
        </w:tc>
      </w:tr>
      <w:tr w:rsidR="004063E9" w:rsidRPr="001B3326" w14:paraId="0F9885E3" w14:textId="77777777" w:rsidTr="004063E9">
        <w:tc>
          <w:tcPr>
            <w:tcW w:w="1413" w:type="dxa"/>
          </w:tcPr>
          <w:p w14:paraId="0153DFC4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e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</w:rPr>
              <w:t>310 +</w:t>
            </w:r>
            <w:r w:rsidRPr="001B3326">
              <w:rPr>
                <w:rFonts w:eastAsia="Times New Roman"/>
                <w:color w:val="333333"/>
                <w:lang w:val="en-US"/>
              </w:rPr>
              <w:t>2</w:t>
            </w:r>
          </w:p>
        </w:tc>
        <w:tc>
          <w:tcPr>
            <w:tcW w:w="8363" w:type="dxa"/>
          </w:tcPr>
          <w:p w14:paraId="09BC15AF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 xml:space="preserve">Семья и ближайшие родственники </w:t>
            </w:r>
          </w:p>
        </w:tc>
      </w:tr>
      <w:tr w:rsidR="004063E9" w:rsidRPr="001B3326" w14:paraId="3B9381EF" w14:textId="77777777" w:rsidTr="004063E9">
        <w:tc>
          <w:tcPr>
            <w:tcW w:w="1413" w:type="dxa"/>
          </w:tcPr>
          <w:p w14:paraId="695513FE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1B3326">
              <w:rPr>
                <w:rFonts w:eastAsia="Times New Roman"/>
                <w:color w:val="333333"/>
                <w:lang w:val="en-US"/>
              </w:rPr>
              <w:t>e</w:t>
            </w:r>
            <w:r>
              <w:rPr>
                <w:rFonts w:eastAsia="Times New Roman"/>
                <w:color w:val="333333"/>
                <w:lang w:val="en-US"/>
              </w:rPr>
              <w:t xml:space="preserve"> </w:t>
            </w:r>
            <w:r w:rsidRPr="001B3326">
              <w:rPr>
                <w:rFonts w:eastAsia="Times New Roman"/>
                <w:color w:val="333333"/>
                <w:lang w:val="en-US"/>
              </w:rPr>
              <w:t>355 +2</w:t>
            </w:r>
          </w:p>
        </w:tc>
        <w:tc>
          <w:tcPr>
            <w:tcW w:w="8363" w:type="dxa"/>
          </w:tcPr>
          <w:p w14:paraId="7FECD425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1B3326">
              <w:rPr>
                <w:rFonts w:eastAsia="Times New Roman"/>
                <w:color w:val="333333"/>
              </w:rPr>
              <w:t>Профессиональные медицинские работники</w:t>
            </w:r>
          </w:p>
        </w:tc>
      </w:tr>
    </w:tbl>
    <w:p w14:paraId="24EC7648" w14:textId="77777777" w:rsidR="00277B5C" w:rsidRPr="001B3326" w:rsidRDefault="00277B5C" w:rsidP="00277B5C">
      <w:pPr>
        <w:pStyle w:val="Style16"/>
        <w:widowControl/>
        <w:rPr>
          <w:rFonts w:eastAsia="Times New Roman"/>
          <w:color w:val="333333"/>
        </w:rPr>
      </w:pPr>
    </w:p>
    <w:p w14:paraId="1E827470" w14:textId="77777777" w:rsidR="00DD212A" w:rsidRPr="001B3326" w:rsidRDefault="00DD212A" w:rsidP="00B3478E">
      <w:pPr>
        <w:pStyle w:val="Style16"/>
        <w:widowControl/>
        <w:spacing w:line="276" w:lineRule="auto"/>
        <w:ind w:left="709"/>
        <w:jc w:val="left"/>
        <w:rPr>
          <w:rFonts w:eastAsia="Times New Roman"/>
          <w:color w:val="333333"/>
        </w:rPr>
      </w:pPr>
    </w:p>
    <w:p w14:paraId="0DB99CB8" w14:textId="77777777" w:rsidR="00DD212A" w:rsidRPr="001B3326" w:rsidRDefault="00DD212A" w:rsidP="00B3478E">
      <w:pPr>
        <w:pStyle w:val="Style16"/>
        <w:widowControl/>
        <w:spacing w:line="276" w:lineRule="auto"/>
        <w:ind w:left="709"/>
        <w:jc w:val="left"/>
        <w:rPr>
          <w:rFonts w:eastAsia="Times New Roman"/>
          <w:bCs/>
        </w:rPr>
      </w:pPr>
      <w:r w:rsidRPr="001B3326">
        <w:rPr>
          <w:rStyle w:val="FontStyle33"/>
          <w:sz w:val="24"/>
          <w:szCs w:val="24"/>
        </w:rPr>
        <w:t>Пояснительная записка</w:t>
      </w:r>
      <w:r w:rsidRPr="001B3326">
        <w:rPr>
          <w:rFonts w:eastAsia="Times New Roman"/>
          <w:bCs/>
        </w:rPr>
        <w:t xml:space="preserve">: </w:t>
      </w:r>
    </w:p>
    <w:p w14:paraId="24BE02E1" w14:textId="77777777" w:rsidR="005F6774" w:rsidRPr="001B3326" w:rsidRDefault="005F6774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 xml:space="preserve">Индекс мобильности Ривермид </w:t>
      </w:r>
      <w:r w:rsidRPr="001B3326">
        <w:rPr>
          <w:rStyle w:val="FontStyle33"/>
          <w:sz w:val="24"/>
          <w:szCs w:val="24"/>
          <w:lang w:val="en-US"/>
        </w:rPr>
        <w:t>IMR</w:t>
      </w:r>
      <w:r w:rsidRPr="001B3326">
        <w:rPr>
          <w:rStyle w:val="FontStyle33"/>
          <w:sz w:val="24"/>
          <w:szCs w:val="24"/>
        </w:rPr>
        <w:t xml:space="preserve"> (1-15) – 7</w:t>
      </w:r>
    </w:p>
    <w:p w14:paraId="288148E2" w14:textId="77777777" w:rsidR="005F6774" w:rsidRPr="001B3326" w:rsidRDefault="005F6774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Индекс ходьбы Хаузера (0-9) – 4</w:t>
      </w:r>
    </w:p>
    <w:p w14:paraId="02D5C319" w14:textId="77777777" w:rsidR="005F6774" w:rsidRPr="001B3326" w:rsidRDefault="005F6774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Индекс Бартела (0-100) – 80</w:t>
      </w:r>
    </w:p>
    <w:p w14:paraId="5DAA4403" w14:textId="77777777" w:rsidR="005F6774" w:rsidRPr="001B3326" w:rsidRDefault="005F6774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Тест баланса Берга (0-56) – 26</w:t>
      </w:r>
    </w:p>
    <w:p w14:paraId="68000E31" w14:textId="77777777" w:rsidR="00D17D92" w:rsidRPr="001B3326" w:rsidRDefault="005F6774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 xml:space="preserve">Тест контроля торса (0-100) </w:t>
      </w:r>
      <w:r w:rsidR="00D17D92" w:rsidRPr="001B3326">
        <w:rPr>
          <w:rStyle w:val="FontStyle33"/>
          <w:sz w:val="24"/>
          <w:szCs w:val="24"/>
        </w:rPr>
        <w:t>–</w:t>
      </w:r>
      <w:r w:rsidRPr="001B3326">
        <w:rPr>
          <w:rStyle w:val="FontStyle33"/>
          <w:sz w:val="24"/>
          <w:szCs w:val="24"/>
        </w:rPr>
        <w:t xml:space="preserve"> 100</w:t>
      </w:r>
    </w:p>
    <w:p w14:paraId="652D5C3E" w14:textId="77777777" w:rsidR="00D17D92" w:rsidRPr="001B3326" w:rsidRDefault="00D17D92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 xml:space="preserve">Модифицированная шкала </w:t>
      </w:r>
      <w:r w:rsidRPr="001B3326">
        <w:rPr>
          <w:rStyle w:val="FontStyle33"/>
          <w:sz w:val="24"/>
          <w:szCs w:val="24"/>
          <w:lang w:val="en-US"/>
        </w:rPr>
        <w:t>Ashworth</w:t>
      </w:r>
      <w:r w:rsidRPr="001B3326">
        <w:rPr>
          <w:rStyle w:val="FontStyle33"/>
          <w:sz w:val="24"/>
          <w:szCs w:val="24"/>
        </w:rPr>
        <w:t xml:space="preserve"> (0-4) – 0</w:t>
      </w:r>
    </w:p>
    <w:p w14:paraId="1838ACB0" w14:textId="77777777" w:rsidR="00D17D92" w:rsidRPr="001B3326" w:rsidRDefault="00D17D92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Тест Френчай (0-5) – 5</w:t>
      </w:r>
    </w:p>
    <w:p w14:paraId="5145A092" w14:textId="77777777" w:rsidR="00D17D92" w:rsidRPr="001B3326" w:rsidRDefault="00D17D92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lastRenderedPageBreak/>
        <w:t>Суточная вертикализация: 8 часов.</w:t>
      </w:r>
    </w:p>
    <w:p w14:paraId="772DE990" w14:textId="77777777" w:rsidR="00D17D92" w:rsidRPr="001B3326" w:rsidRDefault="00D17D92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Сила мышц верхних конечностей (0-5) – 5-5-5-</w:t>
      </w:r>
    </w:p>
    <w:p w14:paraId="37662210" w14:textId="77777777" w:rsidR="00D17D92" w:rsidRPr="001B3326" w:rsidRDefault="00D17D92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Тонус мышц верхней конечности (0-5) – 0-0-0-</w:t>
      </w:r>
    </w:p>
    <w:p w14:paraId="64359740" w14:textId="77777777" w:rsidR="00D17D92" w:rsidRPr="001B3326" w:rsidRDefault="00D17D92" w:rsidP="00B3478E">
      <w:pPr>
        <w:pStyle w:val="Style16"/>
        <w:widowControl/>
        <w:spacing w:line="276" w:lineRule="auto"/>
        <w:ind w:left="709"/>
        <w:jc w:val="left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Сила мышц нижней конечности (0-5) – 4-4-3-</w:t>
      </w:r>
    </w:p>
    <w:p w14:paraId="76F8717A" w14:textId="77777777" w:rsidR="009C5B6A" w:rsidRPr="001B3326" w:rsidRDefault="00D17D92" w:rsidP="00B3478E">
      <w:pPr>
        <w:pStyle w:val="Style16"/>
        <w:widowControl/>
        <w:spacing w:line="276" w:lineRule="auto"/>
        <w:ind w:left="709"/>
        <w:jc w:val="left"/>
        <w:rPr>
          <w:rFonts w:eastAsia="Times New Roman"/>
          <w:bCs/>
        </w:rPr>
      </w:pPr>
      <w:r w:rsidRPr="001B3326">
        <w:rPr>
          <w:rStyle w:val="FontStyle33"/>
          <w:sz w:val="24"/>
          <w:szCs w:val="24"/>
        </w:rPr>
        <w:t xml:space="preserve">Тонус мышц нижней конечности (0-5) – 0-0-0-  </w:t>
      </w:r>
      <w:r w:rsidR="005F6774" w:rsidRPr="001B3326">
        <w:rPr>
          <w:rStyle w:val="FontStyle33"/>
          <w:sz w:val="24"/>
          <w:szCs w:val="24"/>
        </w:rPr>
        <w:t xml:space="preserve">    </w:t>
      </w:r>
    </w:p>
    <w:p w14:paraId="34263F7F" w14:textId="77777777" w:rsidR="00D17D92" w:rsidRPr="001B3326" w:rsidRDefault="00DD212A" w:rsidP="00952E96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1B3326">
        <w:rPr>
          <w:rStyle w:val="FontStyle33"/>
          <w:sz w:val="24"/>
          <w:szCs w:val="24"/>
        </w:rPr>
        <w:t>Цель проведения реабилитационных мероприятий</w:t>
      </w:r>
      <w:r w:rsidRPr="001B3326">
        <w:rPr>
          <w:rFonts w:eastAsia="Times New Roman"/>
          <w:bCs/>
        </w:rPr>
        <w:t xml:space="preserve">: </w:t>
      </w:r>
      <w:r w:rsidR="00D17D92" w:rsidRPr="001B3326">
        <w:rPr>
          <w:rFonts w:eastAsia="Times New Roman"/>
          <w:bCs/>
        </w:rPr>
        <w:t>К концу госпитализации пациент сможет в сопровождении ассистента держась з</w:t>
      </w:r>
      <w:r w:rsidR="00B3478E">
        <w:rPr>
          <w:rFonts w:eastAsia="Times New Roman"/>
          <w:bCs/>
        </w:rPr>
        <w:t xml:space="preserve">а </w:t>
      </w:r>
      <w:r w:rsidR="00D17D92" w:rsidRPr="001B3326">
        <w:rPr>
          <w:rFonts w:eastAsia="Times New Roman"/>
          <w:bCs/>
        </w:rPr>
        <w:t>перила спуститься на 4 лестничных пролета и подняться.</w:t>
      </w:r>
    </w:p>
    <w:p w14:paraId="3A5EAD73" w14:textId="77777777" w:rsidR="00DD212A" w:rsidRPr="001B3326" w:rsidRDefault="00DD212A" w:rsidP="00B3478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ЛФК:</w:t>
      </w:r>
    </w:p>
    <w:p w14:paraId="5D30E519" w14:textId="77777777" w:rsidR="00DD212A" w:rsidRPr="001B3326" w:rsidRDefault="00DD212A" w:rsidP="00B3478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1)</w:t>
      </w:r>
      <w:r w:rsidR="00D17D92"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Повышение толерантности к физической нагрузке.</w:t>
      </w:r>
    </w:p>
    <w:p w14:paraId="37D1E57F" w14:textId="77777777" w:rsidR="00DD212A" w:rsidRPr="001B3326" w:rsidRDefault="00DD212A" w:rsidP="00B3478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2)</w:t>
      </w:r>
      <w:r w:rsidR="00D17D92"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Увеличение силы в паретичных конечностях. </w:t>
      </w:r>
    </w:p>
    <w:p w14:paraId="0A5E04D1" w14:textId="77777777" w:rsidR="00DD212A" w:rsidRPr="001B3326" w:rsidRDefault="00DD212A" w:rsidP="00B347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</w:t>
      </w:r>
      <w:r w:rsidR="001B3326"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Улучшение манипулятивной функции руки.</w:t>
      </w:r>
    </w:p>
    <w:p w14:paraId="53EB8AEF" w14:textId="77777777" w:rsidR="001B3326" w:rsidRPr="001B3326" w:rsidRDefault="001B3326" w:rsidP="00B347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Улучшение опорной функции ноги.</w:t>
      </w:r>
    </w:p>
    <w:p w14:paraId="0E3DD7D5" w14:textId="77777777" w:rsidR="001B3326" w:rsidRPr="001B3326" w:rsidRDefault="001B3326" w:rsidP="00B347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Улучшение статодинамического баланса.</w:t>
      </w:r>
    </w:p>
    <w:p w14:paraId="758DB428" w14:textId="77777777" w:rsidR="00832AA3" w:rsidRPr="001B3326" w:rsidRDefault="00DD212A" w:rsidP="00B3478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</w:t>
      </w:r>
      <w:r w:rsidR="00832AA3"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Шведская стенка, резинка спортивная мягкая, стул</w:t>
      </w:r>
    </w:p>
    <w:p w14:paraId="5845620F" w14:textId="77777777" w:rsidR="00DD212A" w:rsidRPr="001B3326" w:rsidRDefault="00DD212A" w:rsidP="00B3478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1B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32AA3" w:rsidRPr="001B3326">
        <w:rPr>
          <w:rFonts w:ascii="Times New Roman" w:eastAsia="Times New Roman" w:hAnsi="Times New Roman" w:cs="Times New Roman"/>
          <w:sz w:val="24"/>
          <w:szCs w:val="24"/>
          <w:lang w:eastAsia="ru-RU"/>
        </w:rPr>
        <w:t>25 минут</w:t>
      </w:r>
    </w:p>
    <w:p w14:paraId="78CFB948" w14:textId="77777777" w:rsidR="00DD212A" w:rsidRPr="001B3326" w:rsidRDefault="00DD212A" w:rsidP="00B3478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326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 w:rsidR="00CF5CC3">
        <w:rPr>
          <w:rFonts w:ascii="Times New Roman" w:eastAsia="Calibri" w:hAnsi="Times New Roman" w:cs="Times New Roman"/>
          <w:sz w:val="24"/>
          <w:szCs w:val="24"/>
        </w:rPr>
        <w:t xml:space="preserve">КГБУЗ «ВКБ №1», </w:t>
      </w:r>
      <w:r w:rsidR="00832AA3" w:rsidRPr="001B3326">
        <w:rPr>
          <w:rFonts w:ascii="Times New Roman" w:eastAsia="Calibri" w:hAnsi="Times New Roman" w:cs="Times New Roman"/>
          <w:sz w:val="24"/>
          <w:szCs w:val="24"/>
        </w:rPr>
        <w:t>зал ЛФК 1 этаж.</w:t>
      </w:r>
    </w:p>
    <w:p w14:paraId="5403E535" w14:textId="77777777" w:rsidR="00DD212A" w:rsidRPr="001B3326" w:rsidRDefault="00DD212A" w:rsidP="00B3478E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проведения:</w:t>
      </w:r>
    </w:p>
    <w:p w14:paraId="347D0B61" w14:textId="77777777" w:rsidR="008277E6" w:rsidRPr="001B3326" w:rsidRDefault="008277E6" w:rsidP="00B347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2126"/>
        <w:gridCol w:w="2829"/>
      </w:tblGrid>
      <w:tr w:rsidR="008277E6" w:rsidRPr="001B3326" w14:paraId="60004823" w14:textId="77777777" w:rsidTr="00882BDE">
        <w:tc>
          <w:tcPr>
            <w:tcW w:w="1129" w:type="dxa"/>
          </w:tcPr>
          <w:p w14:paraId="3C2A5C02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14:paraId="4018956A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упражнений </w:t>
            </w:r>
          </w:p>
        </w:tc>
        <w:tc>
          <w:tcPr>
            <w:tcW w:w="2126" w:type="dxa"/>
          </w:tcPr>
          <w:p w14:paraId="0A28D170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829" w:type="dxa"/>
          </w:tcPr>
          <w:p w14:paraId="5AF76591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882BDE" w:rsidRPr="001B3326" w14:paraId="6E7A0FAF" w14:textId="77777777" w:rsidTr="00B17AE0">
        <w:tc>
          <w:tcPr>
            <w:tcW w:w="9345" w:type="dxa"/>
            <w:gridSpan w:val="4"/>
          </w:tcPr>
          <w:p w14:paraId="05DC461A" w14:textId="77777777" w:rsidR="00882BDE" w:rsidRPr="001B3326" w:rsidRDefault="00882BDE" w:rsidP="00832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</w:tr>
      <w:tr w:rsidR="008277E6" w:rsidRPr="001B3326" w14:paraId="6AA5DDBF" w14:textId="77777777" w:rsidTr="00882BDE">
        <w:tc>
          <w:tcPr>
            <w:tcW w:w="1129" w:type="dxa"/>
          </w:tcPr>
          <w:p w14:paraId="5BB8AE46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57029D74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И.П. – ноги врозь, руками держимся за перекладину </w:t>
            </w:r>
          </w:p>
          <w:p w14:paraId="1A5F45CE" w14:textId="77777777" w:rsidR="00882BDE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1- Подъем на носки </w:t>
            </w:r>
          </w:p>
          <w:p w14:paraId="5405C16F" w14:textId="77777777" w:rsidR="00882BDE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2 – Опускаемся на пятки.</w:t>
            </w:r>
          </w:p>
        </w:tc>
        <w:tc>
          <w:tcPr>
            <w:tcW w:w="2126" w:type="dxa"/>
          </w:tcPr>
          <w:p w14:paraId="7BDA91BE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0B161EBD" w14:textId="77777777" w:rsidR="008277E6" w:rsidRPr="001B3326" w:rsidRDefault="00E83D23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Следим за коленным суставом левой ноги. Выполняем медленно. Следим за дыханием. </w:t>
            </w:r>
          </w:p>
        </w:tc>
      </w:tr>
      <w:tr w:rsidR="008277E6" w:rsidRPr="001B3326" w14:paraId="34CA7F90" w14:textId="77777777" w:rsidTr="00882BDE">
        <w:tc>
          <w:tcPr>
            <w:tcW w:w="1129" w:type="dxa"/>
          </w:tcPr>
          <w:p w14:paraId="7838E537" w14:textId="77777777" w:rsidR="008277E6" w:rsidRPr="001B3326" w:rsidRDefault="00882BDE" w:rsidP="00832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39BE6059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И.П. – ноги врозь, руками держимся за перекладину.</w:t>
            </w:r>
          </w:p>
          <w:p w14:paraId="5783096D" w14:textId="77777777" w:rsidR="00882BDE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1- Подтягиваемся грудью к перекладине</w:t>
            </w:r>
          </w:p>
          <w:p w14:paraId="590D854B" w14:textId="77777777" w:rsidR="00882BDE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2- Возвращаемся в ИП</w:t>
            </w:r>
          </w:p>
        </w:tc>
        <w:tc>
          <w:tcPr>
            <w:tcW w:w="2126" w:type="dxa"/>
          </w:tcPr>
          <w:p w14:paraId="76BF8142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2829" w:type="dxa"/>
          </w:tcPr>
          <w:p w14:paraId="2BCEBA36" w14:textId="77777777" w:rsidR="00E83D23" w:rsidRPr="001B3326" w:rsidRDefault="00E83D23" w:rsidP="00B3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Стоим лицом к шведской стенке, руками держимся за перекладину на уровне груди. На выходе лопатки сводятся. Выполняем медленно, следим за локтевыми суставами (локти свободные)</w:t>
            </w:r>
          </w:p>
        </w:tc>
      </w:tr>
      <w:tr w:rsidR="00882BDE" w:rsidRPr="001B3326" w14:paraId="42E0A26C" w14:textId="77777777" w:rsidTr="00B17AE0">
        <w:tc>
          <w:tcPr>
            <w:tcW w:w="9345" w:type="dxa"/>
            <w:gridSpan w:val="4"/>
          </w:tcPr>
          <w:p w14:paraId="578C77E6" w14:textId="77777777" w:rsidR="00882BDE" w:rsidRPr="001B3326" w:rsidRDefault="00882BDE" w:rsidP="00832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</w:tr>
      <w:tr w:rsidR="008277E6" w:rsidRPr="001B3326" w14:paraId="396F3394" w14:textId="77777777" w:rsidTr="00882BDE">
        <w:tc>
          <w:tcPr>
            <w:tcW w:w="1129" w:type="dxa"/>
          </w:tcPr>
          <w:p w14:paraId="3EC3EA58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7D01F507" w14:textId="77777777" w:rsidR="008277E6" w:rsidRPr="001B3326" w:rsidRDefault="00882BD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И.П. – ноги врозь, стоим правым боком к стенке, правой рукой</w:t>
            </w:r>
            <w:r w:rsidR="0048653D"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 держимся за перекладину.</w:t>
            </w:r>
          </w:p>
          <w:p w14:paraId="4F21FD2F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 – Правой ногой мах вперед, носок на себя</w:t>
            </w:r>
          </w:p>
          <w:p w14:paraId="65FAE6CA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2 – Правой ногой мах назад, носок от себя</w:t>
            </w:r>
          </w:p>
          <w:p w14:paraId="6574B0BE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3 – Левой ногой мах вперед, носок на себя</w:t>
            </w:r>
          </w:p>
          <w:p w14:paraId="48AD4F4D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4 – Левой ногой мах назад носок от себя</w:t>
            </w:r>
          </w:p>
        </w:tc>
        <w:tc>
          <w:tcPr>
            <w:tcW w:w="2126" w:type="dxa"/>
          </w:tcPr>
          <w:p w14:paraId="3BC8147D" w14:textId="77777777" w:rsidR="008277E6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05C6DF3F" w14:textId="77777777" w:rsidR="008277E6" w:rsidRPr="001B3326" w:rsidRDefault="00E83D23" w:rsidP="00E83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Руками держимся за опору. Следим за тазом, контролировать </w:t>
            </w:r>
            <w:r w:rsidR="00832AA3" w:rsidRPr="001B3326">
              <w:rPr>
                <w:rFonts w:ascii="Times New Roman" w:hAnsi="Times New Roman" w:cs="Times New Roman"/>
                <w:sz w:val="24"/>
                <w:szCs w:val="24"/>
              </w:rPr>
              <w:t>полное разгибание/сгибание голеностопного сустава.</w:t>
            </w: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77E6" w:rsidRPr="001B3326" w14:paraId="07BC2D54" w14:textId="77777777" w:rsidTr="00882BDE">
        <w:tc>
          <w:tcPr>
            <w:tcW w:w="1129" w:type="dxa"/>
          </w:tcPr>
          <w:p w14:paraId="7A1A7760" w14:textId="77777777" w:rsidR="008277E6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14:paraId="64628A12" w14:textId="77777777" w:rsidR="008277E6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И.П. – узкая стойка, руками держимся за перекладину.</w:t>
            </w:r>
          </w:p>
          <w:p w14:paraId="3357B978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1- Приставной шаг правой ногой в вправо</w:t>
            </w:r>
          </w:p>
          <w:p w14:paraId="4772FDC5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2 – Правую руку переставить право </w:t>
            </w:r>
          </w:p>
          <w:p w14:paraId="217E4BDB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3 – Приставной шаг, левой ногой вправо</w:t>
            </w:r>
          </w:p>
          <w:p w14:paraId="0530C982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4 -  Левую руку переставить в право </w:t>
            </w:r>
          </w:p>
          <w:p w14:paraId="3BAF3580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5 – Приставной шаг левой ногой влево</w:t>
            </w:r>
          </w:p>
          <w:p w14:paraId="4BA44EF5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6 – Левую руку переставить влево</w:t>
            </w:r>
          </w:p>
          <w:p w14:paraId="7975F693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7 – Правой ногой приставной шаг влево</w:t>
            </w:r>
          </w:p>
          <w:p w14:paraId="3D8162FC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8 – Правую руку переставить влево.</w:t>
            </w:r>
          </w:p>
          <w:p w14:paraId="27BF2182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A754866" w14:textId="77777777" w:rsidR="008277E6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10 раз </w:t>
            </w:r>
          </w:p>
        </w:tc>
        <w:tc>
          <w:tcPr>
            <w:tcW w:w="2829" w:type="dxa"/>
          </w:tcPr>
          <w:p w14:paraId="30675888" w14:textId="77777777" w:rsidR="008277E6" w:rsidRPr="001B3326" w:rsidRDefault="00832AA3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выполнения, делаем акцент на подтягивание левой ноги к правой.</w:t>
            </w:r>
          </w:p>
        </w:tc>
      </w:tr>
      <w:tr w:rsidR="008277E6" w:rsidRPr="001B3326" w14:paraId="4C91A8E1" w14:textId="77777777" w:rsidTr="00882BDE">
        <w:tc>
          <w:tcPr>
            <w:tcW w:w="1129" w:type="dxa"/>
          </w:tcPr>
          <w:p w14:paraId="5923B3C6" w14:textId="77777777" w:rsidR="008277E6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49B49EFA" w14:textId="77777777" w:rsidR="008277E6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И.П. –</w:t>
            </w:r>
            <w:r w:rsidR="0007376E"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 ноги врозь</w:t>
            </w: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, руками держимся за перекладину</w:t>
            </w:r>
          </w:p>
          <w:p w14:paraId="3143B3D0" w14:textId="77777777" w:rsidR="0048653D" w:rsidRPr="001B3326" w:rsidRDefault="0048653D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7376E" w:rsidRPr="001B33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76E" w:rsidRPr="001B3326">
              <w:rPr>
                <w:rFonts w:ascii="Times New Roman" w:hAnsi="Times New Roman" w:cs="Times New Roman"/>
                <w:sz w:val="24"/>
                <w:szCs w:val="24"/>
              </w:rPr>
              <w:t>Левая нога становиться на перекладину</w:t>
            </w:r>
          </w:p>
          <w:p w14:paraId="0D5607FC" w14:textId="77777777" w:rsidR="0007376E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2 – Левая нога возвращается в И.П.</w:t>
            </w:r>
          </w:p>
          <w:p w14:paraId="387D04B9" w14:textId="77777777" w:rsidR="0007376E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3 – Правая нога становиться на перекладину</w:t>
            </w:r>
          </w:p>
          <w:p w14:paraId="2F2AED32" w14:textId="77777777" w:rsidR="0007376E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4 – Правая нога возвращается в И.П.</w:t>
            </w:r>
          </w:p>
        </w:tc>
        <w:tc>
          <w:tcPr>
            <w:tcW w:w="2126" w:type="dxa"/>
          </w:tcPr>
          <w:p w14:paraId="1CDA75A7" w14:textId="77777777" w:rsidR="008277E6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03E03D05" w14:textId="77777777" w:rsidR="008277E6" w:rsidRPr="001B3326" w:rsidRDefault="00832AA3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выполнения, следить за коленным суставом левой ноги.</w:t>
            </w:r>
          </w:p>
        </w:tc>
      </w:tr>
      <w:tr w:rsidR="008277E6" w:rsidRPr="001B3326" w14:paraId="7BE69FB6" w14:textId="77777777" w:rsidTr="00882BDE">
        <w:tc>
          <w:tcPr>
            <w:tcW w:w="1129" w:type="dxa"/>
          </w:tcPr>
          <w:p w14:paraId="0B08A532" w14:textId="77777777" w:rsidR="008277E6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65B62064" w14:textId="77777777" w:rsidR="008277E6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И.П. – широкая стойка, руками держимся за перекладину</w:t>
            </w:r>
          </w:p>
          <w:p w14:paraId="17058322" w14:textId="77777777" w:rsidR="0007376E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 – Приседаем, тазом касаемся стула</w:t>
            </w:r>
          </w:p>
          <w:p w14:paraId="49846AEB" w14:textId="77777777" w:rsidR="0007376E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2- Возвращаемся в И.П.</w:t>
            </w:r>
          </w:p>
        </w:tc>
        <w:tc>
          <w:tcPr>
            <w:tcW w:w="2126" w:type="dxa"/>
          </w:tcPr>
          <w:p w14:paraId="7806A2B8" w14:textId="77777777" w:rsidR="008277E6" w:rsidRPr="001B3326" w:rsidRDefault="0007376E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319D5585" w14:textId="77777777" w:rsidR="008277E6" w:rsidRPr="001B3326" w:rsidRDefault="00832AA3" w:rsidP="00D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Колени свободные, контролировать левое колено. Выполнять медленно </w:t>
            </w:r>
          </w:p>
        </w:tc>
      </w:tr>
      <w:tr w:rsidR="0048653D" w:rsidRPr="001B3326" w14:paraId="5C5B79B0" w14:textId="77777777" w:rsidTr="0048653D">
        <w:tc>
          <w:tcPr>
            <w:tcW w:w="1129" w:type="dxa"/>
          </w:tcPr>
          <w:p w14:paraId="598A057F" w14:textId="77777777" w:rsidR="0048653D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14:paraId="1F01C70F" w14:textId="77777777" w:rsidR="0007376E" w:rsidRPr="001B3326" w:rsidRDefault="0007376E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И.П. - широкая стойка полу присед руками держимся за перекладину</w:t>
            </w:r>
            <w:r w:rsidRPr="001B33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1- присед под 90 градусов, приставной шаг нога, рука вправо </w:t>
            </w:r>
            <w:r w:rsidRPr="001B33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2 - поднимаемся, колени свободные (слегка согнуты) </w:t>
            </w:r>
            <w:r w:rsidRPr="001B3326">
              <w:rPr>
                <w:rFonts w:ascii="Times New Roman" w:hAnsi="Times New Roman" w:cs="Times New Roman"/>
                <w:sz w:val="24"/>
                <w:szCs w:val="24"/>
              </w:rPr>
              <w:br/>
              <w:t>3 - присед под 90 градусов, приставной шаг нога, рука влево</w:t>
            </w:r>
          </w:p>
          <w:p w14:paraId="223E4FD6" w14:textId="77777777" w:rsidR="0048653D" w:rsidRPr="001B3326" w:rsidRDefault="0048653D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97FDC" w14:textId="77777777" w:rsidR="0048653D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74FB00D2" w14:textId="77777777" w:rsidR="0048653D" w:rsidRPr="001B3326" w:rsidRDefault="00832AA3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выполнения, следить за коленными суставами, колени свободные при подъеме.</w:t>
            </w:r>
          </w:p>
        </w:tc>
      </w:tr>
      <w:tr w:rsidR="0048653D" w:rsidRPr="001B3326" w14:paraId="3A47B763" w14:textId="77777777" w:rsidTr="0048653D">
        <w:tc>
          <w:tcPr>
            <w:tcW w:w="1129" w:type="dxa"/>
          </w:tcPr>
          <w:p w14:paraId="3C584974" w14:textId="77777777" w:rsidR="0048653D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14:paraId="2206ABED" w14:textId="77777777" w:rsidR="0007376E" w:rsidRDefault="0007376E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r w:rsidR="00557B0F">
              <w:rPr>
                <w:rFonts w:ascii="Times New Roman" w:hAnsi="Times New Roman" w:cs="Times New Roman"/>
                <w:sz w:val="24"/>
                <w:szCs w:val="24"/>
              </w:rPr>
              <w:t>– стоя лицом к шведской стенке, руками держимся за перекладину, узкая стойка.</w:t>
            </w:r>
          </w:p>
          <w:p w14:paraId="74FE7331" w14:textId="77777777" w:rsidR="00557B0F" w:rsidRDefault="00557B0F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 </w:t>
            </w:r>
            <w:r w:rsidR="00574E69">
              <w:rPr>
                <w:rFonts w:ascii="Times New Roman" w:hAnsi="Times New Roman" w:cs="Times New Roman"/>
                <w:sz w:val="24"/>
                <w:szCs w:val="24"/>
              </w:rPr>
              <w:t>Правая нога; мах назад с прямой спиной;</w:t>
            </w:r>
          </w:p>
          <w:p w14:paraId="609625AC" w14:textId="77777777" w:rsidR="00574E69" w:rsidRDefault="00574E69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В ИП</w:t>
            </w:r>
          </w:p>
          <w:p w14:paraId="7B300F86" w14:textId="77777777" w:rsidR="00574E69" w:rsidRDefault="00574E69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Левая нога; мах назад с прямой спиной;</w:t>
            </w:r>
          </w:p>
          <w:p w14:paraId="7DD071ED" w14:textId="77777777" w:rsidR="0048653D" w:rsidRPr="001B3326" w:rsidRDefault="00574E69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в Ип.</w:t>
            </w:r>
          </w:p>
        </w:tc>
        <w:tc>
          <w:tcPr>
            <w:tcW w:w="2126" w:type="dxa"/>
          </w:tcPr>
          <w:p w14:paraId="40AF80D1" w14:textId="77777777" w:rsidR="0048653D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раз</w:t>
            </w:r>
          </w:p>
        </w:tc>
        <w:tc>
          <w:tcPr>
            <w:tcW w:w="2829" w:type="dxa"/>
          </w:tcPr>
          <w:p w14:paraId="27EDA52C" w14:textId="77777777" w:rsidR="00574E69" w:rsidRDefault="00574E69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69">
              <w:rPr>
                <w:rFonts w:ascii="Times New Roman" w:hAnsi="Times New Roman" w:cs="Times New Roman"/>
                <w:sz w:val="24"/>
                <w:szCs w:val="24"/>
              </w:rPr>
              <w:t>Укрепление ягодичных мышц (опорная функция ноги) + улучшение статодинамического баланса</w:t>
            </w:r>
          </w:p>
          <w:p w14:paraId="62E65B41" w14:textId="77777777" w:rsidR="0048653D" w:rsidRPr="001B3326" w:rsidRDefault="00832AA3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правильность выполнения, выполнять медленно. Спина ровная, руки на уровне груди.</w:t>
            </w:r>
          </w:p>
        </w:tc>
      </w:tr>
      <w:tr w:rsidR="0048653D" w:rsidRPr="001B3326" w14:paraId="5F53B94A" w14:textId="77777777" w:rsidTr="0048653D">
        <w:tc>
          <w:tcPr>
            <w:tcW w:w="1129" w:type="dxa"/>
          </w:tcPr>
          <w:p w14:paraId="6C532495" w14:textId="77777777" w:rsidR="0048653D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1" w:type="dxa"/>
          </w:tcPr>
          <w:p w14:paraId="4CAF5D3E" w14:textId="77777777" w:rsidR="0048653D" w:rsidRPr="001B3326" w:rsidRDefault="0007376E" w:rsidP="00B3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узкая стойка, на ногах резинка (мягкая) </w:t>
            </w: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1- правая нога и правая рука шаг вправо </w:t>
            </w: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2- левая рука и левая нога шаг вправо </w:t>
            </w: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3- левая рука и левая нога шаг влево </w:t>
            </w: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4- правая рука и правая нога шаг влево</w:t>
            </w:r>
          </w:p>
        </w:tc>
        <w:tc>
          <w:tcPr>
            <w:tcW w:w="2126" w:type="dxa"/>
          </w:tcPr>
          <w:p w14:paraId="7E98E9C3" w14:textId="77777777" w:rsidR="0048653D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4B4CE0AA" w14:textId="77777777" w:rsidR="0048653D" w:rsidRPr="001B3326" w:rsidRDefault="00832AA3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выполнения, медленно. Следить за дыханием, колени свободные, акцент на левую ногу.</w:t>
            </w:r>
          </w:p>
        </w:tc>
      </w:tr>
      <w:tr w:rsidR="0007376E" w:rsidRPr="001B3326" w14:paraId="3332F4B2" w14:textId="77777777" w:rsidTr="00B17AE0">
        <w:tc>
          <w:tcPr>
            <w:tcW w:w="9345" w:type="dxa"/>
            <w:gridSpan w:val="4"/>
          </w:tcPr>
          <w:p w14:paraId="29F83C6D" w14:textId="77777777" w:rsidR="0007376E" w:rsidRPr="001B3326" w:rsidRDefault="0007376E" w:rsidP="00832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</w:tr>
      <w:tr w:rsidR="0007376E" w:rsidRPr="001B3326" w14:paraId="30788F19" w14:textId="77777777" w:rsidTr="00B17AE0">
        <w:tc>
          <w:tcPr>
            <w:tcW w:w="1129" w:type="dxa"/>
          </w:tcPr>
          <w:p w14:paraId="44E21500" w14:textId="77777777" w:rsidR="0007376E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304C6DA7" w14:textId="77777777" w:rsidR="0007376E" w:rsidRDefault="0007376E" w:rsidP="00073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32AA3"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32AA3"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стоя лицом к шведской стенке, держаться руками за перекладину, ноги врозь.</w:t>
            </w:r>
          </w:p>
          <w:p w14:paraId="7F177289" w14:textId="77777777" w:rsidR="00574E69" w:rsidRDefault="00574E69" w:rsidP="00073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Правая нога; Сгибание ноги в колене (пятка касается ягодицы)</w:t>
            </w:r>
          </w:p>
          <w:p w14:paraId="4191EDED" w14:textId="77777777" w:rsidR="00574E69" w:rsidRDefault="00574E69" w:rsidP="00073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Правая нога; В ИП.</w:t>
            </w:r>
          </w:p>
          <w:p w14:paraId="16617631" w14:textId="77777777" w:rsidR="00574E69" w:rsidRDefault="00574E69" w:rsidP="00073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Левая нога; Сгибание ноги в колене (пятка касается ягодицы)</w:t>
            </w:r>
          </w:p>
          <w:p w14:paraId="33FFE827" w14:textId="77777777" w:rsidR="0007376E" w:rsidRPr="001B3326" w:rsidRDefault="00574E69" w:rsidP="00B3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 Левая нога; В И.П.</w:t>
            </w:r>
          </w:p>
        </w:tc>
        <w:tc>
          <w:tcPr>
            <w:tcW w:w="2126" w:type="dxa"/>
          </w:tcPr>
          <w:p w14:paraId="7B79FC67" w14:textId="77777777" w:rsidR="0007376E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11D4EC43" w14:textId="77777777" w:rsidR="0007376E" w:rsidRPr="001B3326" w:rsidRDefault="00574E69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69">
              <w:rPr>
                <w:rFonts w:ascii="Times New Roman" w:hAnsi="Times New Roman" w:cs="Times New Roman"/>
                <w:sz w:val="24"/>
                <w:szCs w:val="24"/>
              </w:rPr>
              <w:t>Увеличение силы мышц задней поверхности бедра (подготовка к подъему по лестнице).</w:t>
            </w:r>
          </w:p>
        </w:tc>
      </w:tr>
      <w:tr w:rsidR="0007376E" w:rsidRPr="001B3326" w14:paraId="404FA773" w14:textId="77777777" w:rsidTr="0007376E">
        <w:tc>
          <w:tcPr>
            <w:tcW w:w="1129" w:type="dxa"/>
          </w:tcPr>
          <w:p w14:paraId="1C1673DF" w14:textId="77777777" w:rsidR="0007376E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14:paraId="2467F7EC" w14:textId="77777777" w:rsidR="00574E69" w:rsidRDefault="00574E69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стоя лицом к шведской стенке, руки на перекладине, ноги врозь, мяч зажат между коленями.</w:t>
            </w:r>
          </w:p>
          <w:p w14:paraId="439EDE45" w14:textId="77777777" w:rsidR="00574E69" w:rsidRDefault="00574E69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перенос веса на правую ногу, зафиксироваться на 30 секунд.</w:t>
            </w:r>
          </w:p>
          <w:p w14:paraId="40C1C61F" w14:textId="77777777" w:rsidR="00574E69" w:rsidRDefault="00574E69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в ип</w:t>
            </w:r>
          </w:p>
          <w:p w14:paraId="64DA70EC" w14:textId="77777777" w:rsidR="00574E69" w:rsidRPr="001B3326" w:rsidRDefault="00574E69" w:rsidP="0007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перенос веса на левую ногу</w:t>
            </w:r>
          </w:p>
        </w:tc>
        <w:tc>
          <w:tcPr>
            <w:tcW w:w="2126" w:type="dxa"/>
          </w:tcPr>
          <w:p w14:paraId="2B2AE986" w14:textId="77777777" w:rsidR="0007376E" w:rsidRPr="001B3326" w:rsidRDefault="0007376E" w:rsidP="00B1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284D80B7" w14:textId="77777777" w:rsidR="0007376E" w:rsidRPr="001B3326" w:rsidRDefault="00574E69" w:rsidP="0057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лучшение постурального контроля, </w:t>
            </w:r>
            <w:r w:rsidRPr="00574E69">
              <w:rPr>
                <w:rFonts w:ascii="Times New Roman" w:hAnsi="Times New Roman" w:cs="Times New Roman"/>
                <w:sz w:val="24"/>
                <w:szCs w:val="24"/>
              </w:rPr>
              <w:t>укрепление приводящих мышц бедра.</w:t>
            </w:r>
          </w:p>
        </w:tc>
      </w:tr>
    </w:tbl>
    <w:p w14:paraId="4AD7BEBE" w14:textId="77777777" w:rsidR="001B3326" w:rsidRPr="00952E96" w:rsidRDefault="001B3326" w:rsidP="00B3478E">
      <w:pPr>
        <w:pStyle w:val="Style16"/>
        <w:widowControl/>
        <w:spacing w:before="134" w:line="276" w:lineRule="auto"/>
        <w:jc w:val="center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 xml:space="preserve">КОМЛЕКС УПРАЖНЕНИЙ </w:t>
      </w:r>
    </w:p>
    <w:p w14:paraId="51BD624D" w14:textId="77777777" w:rsidR="001B3326" w:rsidRPr="00952E96" w:rsidRDefault="001B3326" w:rsidP="00B3478E">
      <w:pPr>
        <w:pStyle w:val="Style16"/>
        <w:widowControl/>
        <w:spacing w:before="134" w:line="276" w:lineRule="auto"/>
        <w:jc w:val="center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 xml:space="preserve">ЛЕЧЕБНОЙ ГИМНАСТИКИ </w:t>
      </w:r>
      <w:r w:rsidR="005833BB" w:rsidRPr="00952E96">
        <w:rPr>
          <w:rStyle w:val="FontStyle32"/>
          <w:b w:val="0"/>
          <w:sz w:val="24"/>
          <w:szCs w:val="24"/>
        </w:rPr>
        <w:t>№2</w:t>
      </w:r>
    </w:p>
    <w:p w14:paraId="697117A9" w14:textId="77777777" w:rsidR="001B3326" w:rsidRPr="00952E96" w:rsidRDefault="001B3326" w:rsidP="00B3478E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>ФИО пациента, возраст:</w:t>
      </w:r>
      <w:r w:rsidR="00405D1D" w:rsidRPr="00952E96">
        <w:rPr>
          <w:rStyle w:val="FontStyle32"/>
          <w:b w:val="0"/>
          <w:sz w:val="24"/>
          <w:szCs w:val="24"/>
        </w:rPr>
        <w:t xml:space="preserve"> Женщина</w:t>
      </w:r>
      <w:r w:rsidRPr="00952E96">
        <w:rPr>
          <w:rStyle w:val="FontStyle32"/>
          <w:b w:val="0"/>
          <w:sz w:val="24"/>
          <w:szCs w:val="24"/>
        </w:rPr>
        <w:t xml:space="preserve">, </w:t>
      </w:r>
      <w:r w:rsidR="00A408A9" w:rsidRPr="00952E96">
        <w:rPr>
          <w:rStyle w:val="FontStyle32"/>
          <w:b w:val="0"/>
          <w:sz w:val="24"/>
          <w:szCs w:val="24"/>
        </w:rPr>
        <w:t>61 год.</w:t>
      </w:r>
    </w:p>
    <w:p w14:paraId="32A5999E" w14:textId="77777777" w:rsidR="001B3326" w:rsidRPr="00952E96" w:rsidRDefault="001B3326" w:rsidP="00B3478E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>Клинический диагноз:</w:t>
      </w:r>
      <w:r w:rsidR="00A408A9" w:rsidRPr="00952E96">
        <w:rPr>
          <w:rStyle w:val="FontStyle32"/>
          <w:b w:val="0"/>
          <w:sz w:val="24"/>
          <w:szCs w:val="24"/>
        </w:rPr>
        <w:t xml:space="preserve"> (</w:t>
      </w:r>
      <w:r w:rsidR="00A408A9" w:rsidRPr="00952E96">
        <w:rPr>
          <w:rStyle w:val="FontStyle32"/>
          <w:b w:val="0"/>
          <w:sz w:val="24"/>
          <w:szCs w:val="24"/>
          <w:lang w:val="en-US"/>
        </w:rPr>
        <w:t>G</w:t>
      </w:r>
      <w:r w:rsidR="00A408A9" w:rsidRPr="00952E96">
        <w:rPr>
          <w:rStyle w:val="FontStyle32"/>
          <w:b w:val="0"/>
          <w:sz w:val="24"/>
          <w:szCs w:val="24"/>
        </w:rPr>
        <w:t xml:space="preserve">09) </w:t>
      </w:r>
      <w:r w:rsidRPr="00952E96">
        <w:rPr>
          <w:rStyle w:val="FontStyle32"/>
          <w:b w:val="0"/>
          <w:sz w:val="24"/>
          <w:szCs w:val="24"/>
        </w:rPr>
        <w:t xml:space="preserve">– </w:t>
      </w:r>
      <w:r w:rsidR="00A408A9" w:rsidRPr="00952E96">
        <w:rPr>
          <w:rStyle w:val="FontStyle32"/>
          <w:b w:val="0"/>
          <w:sz w:val="24"/>
          <w:szCs w:val="24"/>
        </w:rPr>
        <w:t xml:space="preserve">Последствия воспалительных болезней центральной нервной системы. Последствия перенесенного острого продольно-распространенного миелита грудного отдела мозга. Центральный умеренный нижний парапарез, грубее справа. Проводниковый тип нарушения чувствительности. Периоды недержания мочи при наполненном мочевом пузыре. </w:t>
      </w:r>
    </w:p>
    <w:p w14:paraId="16031978" w14:textId="77777777" w:rsidR="001B3326" w:rsidRPr="00952E96" w:rsidRDefault="001B3326" w:rsidP="00B3478E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>Двигательный режим: Щадящий</w:t>
      </w:r>
    </w:p>
    <w:p w14:paraId="0FF4C69F" w14:textId="77777777" w:rsidR="001B3326" w:rsidRPr="00952E96" w:rsidRDefault="001B3326" w:rsidP="00B3478E">
      <w:pPr>
        <w:pStyle w:val="Style16"/>
        <w:widowControl/>
        <w:spacing w:line="276" w:lineRule="auto"/>
        <w:rPr>
          <w:rStyle w:val="FontStyle32"/>
          <w:b w:val="0"/>
        </w:rPr>
      </w:pPr>
      <w:r w:rsidRPr="00952E96">
        <w:rPr>
          <w:rStyle w:val="FontStyle32"/>
          <w:b w:val="0"/>
          <w:sz w:val="24"/>
          <w:szCs w:val="24"/>
        </w:rPr>
        <w:t>Реабилитационный (функциональный) диагноз:</w:t>
      </w:r>
      <w:r w:rsidRPr="00952E96">
        <w:rPr>
          <w:rStyle w:val="FontStyle32"/>
          <w:b w:val="0"/>
        </w:rPr>
        <w:t xml:space="preserve"> 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4063E9" w:rsidRPr="00B3478E" w14:paraId="421BC6D9" w14:textId="77777777" w:rsidTr="004063E9">
        <w:tc>
          <w:tcPr>
            <w:tcW w:w="1980" w:type="dxa"/>
          </w:tcPr>
          <w:p w14:paraId="3C7473D0" w14:textId="77777777" w:rsidR="004063E9" w:rsidRPr="00B3478E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7654" w:type="dxa"/>
          </w:tcPr>
          <w:p w14:paraId="5A8BD94A" w14:textId="77777777" w:rsidR="004063E9" w:rsidRPr="00B3478E" w:rsidRDefault="004063E9" w:rsidP="001B3326">
            <w:pPr>
              <w:pStyle w:val="Style16"/>
              <w:widowControl/>
              <w:jc w:val="center"/>
              <w:rPr>
                <w:rFonts w:eastAsia="Times New Roman"/>
                <w:color w:val="333333"/>
              </w:rPr>
            </w:pPr>
            <w:r w:rsidRPr="00B3478E">
              <w:rPr>
                <w:rFonts w:eastAsia="Times New Roman"/>
                <w:color w:val="333333"/>
              </w:rPr>
              <w:t>Структура/функция</w:t>
            </w:r>
          </w:p>
        </w:tc>
      </w:tr>
      <w:tr w:rsidR="004063E9" w:rsidRPr="00B3478E" w14:paraId="28245342" w14:textId="77777777" w:rsidTr="004063E9">
        <w:tc>
          <w:tcPr>
            <w:tcW w:w="1980" w:type="dxa"/>
          </w:tcPr>
          <w:p w14:paraId="3EA839F0" w14:textId="77777777" w:rsidR="004063E9" w:rsidRPr="00B3478E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B3478E">
              <w:rPr>
                <w:rFonts w:eastAsia="Times New Roman"/>
                <w:color w:val="333333"/>
                <w:lang w:val="en-US"/>
              </w:rPr>
              <w:lastRenderedPageBreak/>
              <w:t>b 28015.2</w:t>
            </w:r>
          </w:p>
        </w:tc>
        <w:tc>
          <w:tcPr>
            <w:tcW w:w="7654" w:type="dxa"/>
          </w:tcPr>
          <w:p w14:paraId="56C3947D" w14:textId="77777777" w:rsidR="004063E9" w:rsidRPr="00B3478E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B3478E">
              <w:rPr>
                <w:rFonts w:eastAsia="Times New Roman"/>
                <w:color w:val="333333"/>
              </w:rPr>
              <w:t>Боль в нижней конечности</w:t>
            </w:r>
          </w:p>
        </w:tc>
      </w:tr>
      <w:tr w:rsidR="004063E9" w:rsidRPr="001B3326" w14:paraId="0C83E9A2" w14:textId="77777777" w:rsidTr="004063E9">
        <w:tc>
          <w:tcPr>
            <w:tcW w:w="1980" w:type="dxa"/>
          </w:tcPr>
          <w:p w14:paraId="149AC845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4550.1</w:t>
            </w:r>
          </w:p>
        </w:tc>
        <w:tc>
          <w:tcPr>
            <w:tcW w:w="7654" w:type="dxa"/>
          </w:tcPr>
          <w:p w14:paraId="1101C8E0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Общая физическая выносливость</w:t>
            </w:r>
          </w:p>
        </w:tc>
      </w:tr>
      <w:tr w:rsidR="004063E9" w:rsidRPr="001B3326" w14:paraId="07A7B325" w14:textId="77777777" w:rsidTr="004063E9">
        <w:tc>
          <w:tcPr>
            <w:tcW w:w="1980" w:type="dxa"/>
          </w:tcPr>
          <w:p w14:paraId="3BA69E6E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7301.2</w:t>
            </w:r>
          </w:p>
        </w:tc>
        <w:tc>
          <w:tcPr>
            <w:tcW w:w="7654" w:type="dxa"/>
          </w:tcPr>
          <w:p w14:paraId="0218ACBE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Сила мышц одной конечности левая нога</w:t>
            </w:r>
          </w:p>
        </w:tc>
      </w:tr>
      <w:tr w:rsidR="004063E9" w:rsidRPr="001B3326" w14:paraId="315E1F2E" w14:textId="77777777" w:rsidTr="004063E9">
        <w:tc>
          <w:tcPr>
            <w:tcW w:w="1980" w:type="dxa"/>
          </w:tcPr>
          <w:p w14:paraId="479035CF" w14:textId="77777777" w:rsidR="004063E9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7301.3</w:t>
            </w:r>
          </w:p>
        </w:tc>
        <w:tc>
          <w:tcPr>
            <w:tcW w:w="7654" w:type="dxa"/>
          </w:tcPr>
          <w:p w14:paraId="026D2CD8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Сила мышц одной конечности правая нога</w:t>
            </w:r>
          </w:p>
        </w:tc>
      </w:tr>
      <w:tr w:rsidR="004063E9" w:rsidRPr="001B3326" w14:paraId="18611844" w14:textId="77777777" w:rsidTr="004063E9">
        <w:tc>
          <w:tcPr>
            <w:tcW w:w="1980" w:type="dxa"/>
          </w:tcPr>
          <w:p w14:paraId="02DEF0D9" w14:textId="77777777" w:rsidR="004063E9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7303.2</w:t>
            </w:r>
          </w:p>
        </w:tc>
        <w:tc>
          <w:tcPr>
            <w:tcW w:w="7654" w:type="dxa"/>
          </w:tcPr>
          <w:p w14:paraId="3DCA63BD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Сила мышц нижней половины тела </w:t>
            </w:r>
          </w:p>
        </w:tc>
      </w:tr>
      <w:tr w:rsidR="004063E9" w:rsidRPr="001B3326" w14:paraId="4608EB1E" w14:textId="77777777" w:rsidTr="004063E9">
        <w:tc>
          <w:tcPr>
            <w:tcW w:w="1980" w:type="dxa"/>
          </w:tcPr>
          <w:p w14:paraId="5FECA192" w14:textId="77777777" w:rsidR="004063E9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755.2</w:t>
            </w:r>
          </w:p>
        </w:tc>
        <w:tc>
          <w:tcPr>
            <w:tcW w:w="7654" w:type="dxa"/>
          </w:tcPr>
          <w:p w14:paraId="13FF5913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Функции непроизвольной двигательной реакции (равновесие)</w:t>
            </w:r>
          </w:p>
        </w:tc>
      </w:tr>
      <w:tr w:rsidR="004063E9" w:rsidRPr="001B3326" w14:paraId="202124DB" w14:textId="77777777" w:rsidTr="004063E9">
        <w:tc>
          <w:tcPr>
            <w:tcW w:w="1980" w:type="dxa"/>
          </w:tcPr>
          <w:p w14:paraId="5F30C719" w14:textId="77777777" w:rsidR="004063E9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7603.2</w:t>
            </w:r>
          </w:p>
        </w:tc>
        <w:tc>
          <w:tcPr>
            <w:tcW w:w="7654" w:type="dxa"/>
          </w:tcPr>
          <w:p w14:paraId="6D52E4D1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Опорные функции руки или ноги</w:t>
            </w:r>
          </w:p>
        </w:tc>
      </w:tr>
      <w:tr w:rsidR="004063E9" w:rsidRPr="001B3326" w14:paraId="7A4B4293" w14:textId="77777777" w:rsidTr="004063E9">
        <w:tc>
          <w:tcPr>
            <w:tcW w:w="1980" w:type="dxa"/>
          </w:tcPr>
          <w:p w14:paraId="328FB402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7654" w:type="dxa"/>
          </w:tcPr>
          <w:p w14:paraId="4DF99162" w14:textId="77777777" w:rsidR="004063E9" w:rsidRPr="001B3326" w:rsidRDefault="004063E9" w:rsidP="001B3326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Активность/участие</w:t>
            </w:r>
          </w:p>
        </w:tc>
      </w:tr>
      <w:tr w:rsidR="004063E9" w:rsidRPr="001B3326" w14:paraId="3D9B54A8" w14:textId="77777777" w:rsidTr="004063E9">
        <w:tc>
          <w:tcPr>
            <w:tcW w:w="1980" w:type="dxa"/>
          </w:tcPr>
          <w:p w14:paraId="344609C6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4103.12</w:t>
            </w:r>
          </w:p>
        </w:tc>
        <w:tc>
          <w:tcPr>
            <w:tcW w:w="7654" w:type="dxa"/>
          </w:tcPr>
          <w:p w14:paraId="7DF1BAE1" w14:textId="77777777" w:rsidR="004063E9" w:rsidRPr="001B3326" w:rsidRDefault="004063E9" w:rsidP="002C1E9B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Изменение позы при положении сидя (стоя)</w:t>
            </w:r>
          </w:p>
        </w:tc>
      </w:tr>
      <w:tr w:rsidR="004063E9" w:rsidRPr="001B3326" w14:paraId="4DCA9615" w14:textId="77777777" w:rsidTr="004063E9">
        <w:tc>
          <w:tcPr>
            <w:tcW w:w="1980" w:type="dxa"/>
          </w:tcPr>
          <w:p w14:paraId="0B0B81E2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4154.12</w:t>
            </w:r>
          </w:p>
        </w:tc>
        <w:tc>
          <w:tcPr>
            <w:tcW w:w="7654" w:type="dxa"/>
          </w:tcPr>
          <w:p w14:paraId="53826E34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Нахождение в положении стоя</w:t>
            </w:r>
          </w:p>
        </w:tc>
      </w:tr>
      <w:tr w:rsidR="004063E9" w:rsidRPr="001B3326" w14:paraId="23A9ECC2" w14:textId="77777777" w:rsidTr="004063E9">
        <w:tc>
          <w:tcPr>
            <w:tcW w:w="1980" w:type="dxa"/>
          </w:tcPr>
          <w:p w14:paraId="6FEC919F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4500.24</w:t>
            </w:r>
          </w:p>
        </w:tc>
        <w:tc>
          <w:tcPr>
            <w:tcW w:w="7654" w:type="dxa"/>
          </w:tcPr>
          <w:p w14:paraId="619B737A" w14:textId="77777777" w:rsidR="004063E9" w:rsidRPr="001B3326" w:rsidRDefault="004063E9" w:rsidP="005531C7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Ходьба на короткие расстояния </w:t>
            </w:r>
          </w:p>
        </w:tc>
      </w:tr>
      <w:tr w:rsidR="004063E9" w:rsidRPr="001B3326" w14:paraId="7DC0DB21" w14:textId="77777777" w:rsidTr="004063E9">
        <w:tc>
          <w:tcPr>
            <w:tcW w:w="1980" w:type="dxa"/>
          </w:tcPr>
          <w:p w14:paraId="48EC955C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4502.88</w:t>
            </w:r>
          </w:p>
        </w:tc>
        <w:tc>
          <w:tcPr>
            <w:tcW w:w="7654" w:type="dxa"/>
          </w:tcPr>
          <w:p w14:paraId="372ABDD1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Ходьба по различным поверхностям</w:t>
            </w:r>
          </w:p>
        </w:tc>
      </w:tr>
      <w:tr w:rsidR="004063E9" w:rsidRPr="001B3326" w14:paraId="17100489" w14:textId="77777777" w:rsidTr="004063E9">
        <w:tc>
          <w:tcPr>
            <w:tcW w:w="1980" w:type="dxa"/>
          </w:tcPr>
          <w:p w14:paraId="6AA389E1" w14:textId="77777777" w:rsidR="004063E9" w:rsidRPr="001B3326" w:rsidRDefault="004063E9" w:rsidP="005531C7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4551.23</w:t>
            </w:r>
          </w:p>
        </w:tc>
        <w:tc>
          <w:tcPr>
            <w:tcW w:w="7654" w:type="dxa"/>
          </w:tcPr>
          <w:p w14:paraId="1EED778C" w14:textId="77777777" w:rsidR="004063E9" w:rsidRPr="001B3326" w:rsidRDefault="004063E9" w:rsidP="005531C7">
            <w:pPr>
              <w:pStyle w:val="Style16"/>
              <w:widowControl/>
              <w:tabs>
                <w:tab w:val="left" w:pos="1037"/>
              </w:tabs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Преодоление препятствий (лестница)</w:t>
            </w:r>
          </w:p>
        </w:tc>
      </w:tr>
      <w:tr w:rsidR="004063E9" w:rsidRPr="001B3326" w14:paraId="3EDFB3E2" w14:textId="77777777" w:rsidTr="004063E9">
        <w:tc>
          <w:tcPr>
            <w:tcW w:w="1980" w:type="dxa"/>
          </w:tcPr>
          <w:p w14:paraId="5C8ACAF8" w14:textId="77777777" w:rsidR="004063E9" w:rsidRPr="001B3326" w:rsidRDefault="004063E9" w:rsidP="005531C7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465.23</w:t>
            </w:r>
          </w:p>
        </w:tc>
        <w:tc>
          <w:tcPr>
            <w:tcW w:w="7654" w:type="dxa"/>
          </w:tcPr>
          <w:p w14:paraId="539965B5" w14:textId="77777777" w:rsidR="004063E9" w:rsidRPr="001B3326" w:rsidRDefault="004063E9" w:rsidP="005531C7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Передвижение с использованием технических средств </w:t>
            </w:r>
          </w:p>
        </w:tc>
      </w:tr>
      <w:tr w:rsidR="004063E9" w:rsidRPr="001B3326" w14:paraId="221129B7" w14:textId="77777777" w:rsidTr="004063E9">
        <w:tc>
          <w:tcPr>
            <w:tcW w:w="1980" w:type="dxa"/>
          </w:tcPr>
          <w:p w14:paraId="2704CADB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7654" w:type="dxa"/>
          </w:tcPr>
          <w:p w14:paraId="7DE700A8" w14:textId="77777777" w:rsidR="004063E9" w:rsidRPr="001B3326" w:rsidRDefault="004063E9" w:rsidP="001B3326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Факторы окружающей среды</w:t>
            </w:r>
          </w:p>
        </w:tc>
      </w:tr>
      <w:tr w:rsidR="004063E9" w:rsidRPr="001B3326" w14:paraId="694B443D" w14:textId="77777777" w:rsidTr="004063E9">
        <w:tc>
          <w:tcPr>
            <w:tcW w:w="1980" w:type="dxa"/>
          </w:tcPr>
          <w:p w14:paraId="077A0E8D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e 1201+4</w:t>
            </w:r>
          </w:p>
        </w:tc>
        <w:tc>
          <w:tcPr>
            <w:tcW w:w="7654" w:type="dxa"/>
          </w:tcPr>
          <w:p w14:paraId="708CEC1F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Вспомогательные изделия и технологии для персонального передвижения и перевозки внутри и вне помещений </w:t>
            </w:r>
          </w:p>
        </w:tc>
      </w:tr>
      <w:tr w:rsidR="004063E9" w:rsidRPr="001B3326" w14:paraId="19E455BD" w14:textId="77777777" w:rsidTr="004063E9">
        <w:tc>
          <w:tcPr>
            <w:tcW w:w="1980" w:type="dxa"/>
          </w:tcPr>
          <w:p w14:paraId="0785D66B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e 310+2</w:t>
            </w:r>
          </w:p>
        </w:tc>
        <w:tc>
          <w:tcPr>
            <w:tcW w:w="7654" w:type="dxa"/>
          </w:tcPr>
          <w:p w14:paraId="347F7CD2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Семья и ближайшие родственники </w:t>
            </w:r>
          </w:p>
        </w:tc>
      </w:tr>
      <w:tr w:rsidR="004063E9" w:rsidRPr="001B3326" w14:paraId="70FCC388" w14:textId="77777777" w:rsidTr="004063E9">
        <w:tc>
          <w:tcPr>
            <w:tcW w:w="1980" w:type="dxa"/>
          </w:tcPr>
          <w:p w14:paraId="67B9F824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e 355+2</w:t>
            </w:r>
          </w:p>
        </w:tc>
        <w:tc>
          <w:tcPr>
            <w:tcW w:w="7654" w:type="dxa"/>
          </w:tcPr>
          <w:p w14:paraId="64717E07" w14:textId="77777777" w:rsidR="004063E9" w:rsidRPr="001B3326" w:rsidRDefault="004063E9" w:rsidP="001B3326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Профессиональные медицинские работники</w:t>
            </w:r>
          </w:p>
        </w:tc>
      </w:tr>
    </w:tbl>
    <w:p w14:paraId="2BE63550" w14:textId="77777777" w:rsidR="001B3326" w:rsidRPr="001B3326" w:rsidRDefault="001B3326" w:rsidP="001B3326">
      <w:pPr>
        <w:pStyle w:val="Style16"/>
        <w:widowControl/>
        <w:rPr>
          <w:rFonts w:eastAsia="Times New Roman"/>
          <w:color w:val="333333"/>
        </w:rPr>
      </w:pPr>
    </w:p>
    <w:p w14:paraId="3998101C" w14:textId="77777777" w:rsidR="001B3326" w:rsidRDefault="001B3326" w:rsidP="00952E96">
      <w:pPr>
        <w:pStyle w:val="Style16"/>
        <w:widowControl/>
        <w:spacing w:line="276" w:lineRule="auto"/>
        <w:ind w:left="709"/>
        <w:rPr>
          <w:rFonts w:eastAsia="Times New Roman"/>
          <w:bCs/>
        </w:rPr>
      </w:pPr>
      <w:r w:rsidRPr="001B3326">
        <w:rPr>
          <w:rStyle w:val="FontStyle33"/>
          <w:sz w:val="24"/>
          <w:szCs w:val="24"/>
        </w:rPr>
        <w:t>Пояснительная записка</w:t>
      </w:r>
      <w:r w:rsidRPr="001B3326">
        <w:rPr>
          <w:rFonts w:eastAsia="Times New Roman"/>
          <w:bCs/>
        </w:rPr>
        <w:t xml:space="preserve">: </w:t>
      </w:r>
    </w:p>
    <w:p w14:paraId="19AED80B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 xml:space="preserve">Индекс мобильности Ривермид </w:t>
      </w:r>
      <w:r w:rsidRPr="001B3326">
        <w:rPr>
          <w:rStyle w:val="FontStyle33"/>
          <w:sz w:val="24"/>
          <w:szCs w:val="24"/>
          <w:lang w:val="en-US"/>
        </w:rPr>
        <w:t>IMR</w:t>
      </w:r>
      <w:r w:rsidRPr="001B3326">
        <w:rPr>
          <w:rStyle w:val="FontStyle33"/>
          <w:sz w:val="24"/>
          <w:szCs w:val="24"/>
        </w:rPr>
        <w:t xml:space="preserve"> (1-15) – 7</w:t>
      </w:r>
    </w:p>
    <w:p w14:paraId="63A2D79D" w14:textId="77777777" w:rsidR="001B3326" w:rsidRPr="001B3326" w:rsidRDefault="00D4611B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Индекс ходьбы Хаузера (0-9) – 5</w:t>
      </w:r>
    </w:p>
    <w:p w14:paraId="79369605" w14:textId="77777777" w:rsidR="001B3326" w:rsidRPr="001B3326" w:rsidRDefault="00D4611B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Индекс Бартела (0-100) – 75</w:t>
      </w:r>
    </w:p>
    <w:p w14:paraId="3E2644EA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Тест баланса Берга (0-56) – 26</w:t>
      </w:r>
    </w:p>
    <w:p w14:paraId="5D2E8BAA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Тест контроля торса (0-100) – 100</w:t>
      </w:r>
    </w:p>
    <w:p w14:paraId="5DB0DD9C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 xml:space="preserve">Модифицированная шкала </w:t>
      </w:r>
      <w:r w:rsidRPr="001B3326">
        <w:rPr>
          <w:rStyle w:val="FontStyle33"/>
          <w:sz w:val="24"/>
          <w:szCs w:val="24"/>
          <w:lang w:val="en-US"/>
        </w:rPr>
        <w:t>Ashworth</w:t>
      </w:r>
      <w:r w:rsidRPr="001B3326">
        <w:rPr>
          <w:rStyle w:val="FontStyle33"/>
          <w:sz w:val="24"/>
          <w:szCs w:val="24"/>
        </w:rPr>
        <w:t xml:space="preserve"> (0-4) – 0</w:t>
      </w:r>
    </w:p>
    <w:p w14:paraId="6532963E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Тест Френчай (0-5) – 5</w:t>
      </w:r>
    </w:p>
    <w:p w14:paraId="60BAA9EE" w14:textId="77777777" w:rsid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Суточная верти</w:t>
      </w:r>
      <w:r w:rsidR="00D4611B">
        <w:rPr>
          <w:rStyle w:val="FontStyle33"/>
          <w:sz w:val="24"/>
          <w:szCs w:val="24"/>
        </w:rPr>
        <w:t>кализация: 10</w:t>
      </w:r>
      <w:r w:rsidRPr="001B3326">
        <w:rPr>
          <w:rStyle w:val="FontStyle33"/>
          <w:sz w:val="24"/>
          <w:szCs w:val="24"/>
        </w:rPr>
        <w:t xml:space="preserve"> часов.</w:t>
      </w:r>
    </w:p>
    <w:p w14:paraId="7415EE64" w14:textId="77777777" w:rsidR="00D4611B" w:rsidRPr="001B3326" w:rsidRDefault="00D4611B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Правая сторона.</w:t>
      </w:r>
    </w:p>
    <w:p w14:paraId="086777DB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Сила мышц верхних конечностей (0-5) – 5-5-5-</w:t>
      </w:r>
    </w:p>
    <w:p w14:paraId="046DB40D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Тонус мышц верхней конечности (0-5) – 0-0-0-</w:t>
      </w:r>
    </w:p>
    <w:p w14:paraId="7FA0FFA1" w14:textId="77777777" w:rsidR="001B3326" w:rsidRP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 xml:space="preserve">Сила </w:t>
      </w:r>
      <w:r w:rsidR="00D4611B">
        <w:rPr>
          <w:rStyle w:val="FontStyle33"/>
          <w:sz w:val="24"/>
          <w:szCs w:val="24"/>
        </w:rPr>
        <w:t>мышц нижней конечности (0-5) – 3-3</w:t>
      </w:r>
      <w:r w:rsidRPr="001B3326">
        <w:rPr>
          <w:rStyle w:val="FontStyle33"/>
          <w:sz w:val="24"/>
          <w:szCs w:val="24"/>
        </w:rPr>
        <w:t>-3-</w:t>
      </w:r>
    </w:p>
    <w:p w14:paraId="5E7BCA6F" w14:textId="77777777" w:rsidR="001B3326" w:rsidRDefault="001B3326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 w:rsidRPr="001B3326">
        <w:rPr>
          <w:rStyle w:val="FontStyle33"/>
          <w:sz w:val="24"/>
          <w:szCs w:val="24"/>
        </w:rPr>
        <w:t>Тонус мышц нижней конечности (0-5) – 0-0-0-</w:t>
      </w:r>
      <w:r w:rsidR="00D4611B">
        <w:rPr>
          <w:rStyle w:val="FontStyle33"/>
          <w:sz w:val="24"/>
          <w:szCs w:val="24"/>
        </w:rPr>
        <w:t xml:space="preserve"> </w:t>
      </w:r>
    </w:p>
    <w:p w14:paraId="4E11E368" w14:textId="77777777" w:rsidR="00D4611B" w:rsidRDefault="00D4611B" w:rsidP="00952E96">
      <w:pPr>
        <w:pStyle w:val="Style16"/>
        <w:widowControl/>
        <w:spacing w:line="276" w:lineRule="auto"/>
        <w:ind w:left="709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Левая сторона.</w:t>
      </w:r>
    </w:p>
    <w:p w14:paraId="1F4DF9E1" w14:textId="77777777" w:rsidR="00D4611B" w:rsidRDefault="00D4611B" w:rsidP="00952E96">
      <w:pPr>
        <w:pStyle w:val="Style16"/>
        <w:widowControl/>
        <w:spacing w:line="276" w:lineRule="auto"/>
        <w:ind w:left="709"/>
      </w:pPr>
      <w:r>
        <w:t>Сила мышц верхней конечности (0-5) – 5-5-5-</w:t>
      </w:r>
    </w:p>
    <w:p w14:paraId="0D77F233" w14:textId="77777777" w:rsidR="00D4611B" w:rsidRDefault="00D4611B" w:rsidP="00952E96">
      <w:pPr>
        <w:pStyle w:val="Style16"/>
        <w:widowControl/>
        <w:spacing w:line="276" w:lineRule="auto"/>
        <w:ind w:left="709"/>
      </w:pPr>
      <w:r>
        <w:t>Тонус мышц верхней конечности (0-5) – 0-0-0-</w:t>
      </w:r>
    </w:p>
    <w:p w14:paraId="4D93509D" w14:textId="77777777" w:rsidR="00D4611B" w:rsidRDefault="00D4611B" w:rsidP="00952E96">
      <w:pPr>
        <w:pStyle w:val="Style16"/>
        <w:widowControl/>
        <w:spacing w:line="276" w:lineRule="auto"/>
        <w:ind w:left="709"/>
      </w:pPr>
      <w:r>
        <w:t>Сила мышц нижней конечности (0-5) – 5-5-5-</w:t>
      </w:r>
    </w:p>
    <w:p w14:paraId="278878D2" w14:textId="77777777" w:rsidR="00D4611B" w:rsidRPr="00D4611B" w:rsidRDefault="00D4611B" w:rsidP="00952E96">
      <w:pPr>
        <w:pStyle w:val="Style16"/>
        <w:widowControl/>
        <w:spacing w:line="276" w:lineRule="auto"/>
        <w:ind w:left="709"/>
      </w:pPr>
      <w:r>
        <w:t>Тонус мышц нижней конечности (0-5) – 0-0-0-</w:t>
      </w:r>
    </w:p>
    <w:p w14:paraId="398FC557" w14:textId="77777777" w:rsidR="00D4611B" w:rsidRPr="001B3326" w:rsidRDefault="001B3326" w:rsidP="00952E96">
      <w:pPr>
        <w:pStyle w:val="Style16"/>
        <w:widowControl/>
        <w:spacing w:line="276" w:lineRule="auto"/>
        <w:rPr>
          <w:rFonts w:eastAsia="Times New Roman"/>
          <w:bCs/>
        </w:rPr>
      </w:pPr>
      <w:r w:rsidRPr="001B3326">
        <w:rPr>
          <w:rStyle w:val="FontStyle33"/>
          <w:sz w:val="24"/>
          <w:szCs w:val="24"/>
        </w:rPr>
        <w:t>Цель проведения реабилитационных мероприятий</w:t>
      </w:r>
      <w:r w:rsidRPr="001B3326">
        <w:rPr>
          <w:rFonts w:eastAsia="Times New Roman"/>
          <w:bCs/>
        </w:rPr>
        <w:t xml:space="preserve">: </w:t>
      </w:r>
      <w:r w:rsidR="00D4611B">
        <w:rPr>
          <w:rFonts w:eastAsia="Times New Roman"/>
          <w:bCs/>
        </w:rPr>
        <w:t>К концу госпитализации пациентка может спуститься на один лестничный пролет опираясь одной рукой на перила.</w:t>
      </w:r>
    </w:p>
    <w:p w14:paraId="5B926528" w14:textId="77777777" w:rsidR="001B3326" w:rsidRPr="001B3326" w:rsidRDefault="001B3326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ЛФК:</w:t>
      </w:r>
    </w:p>
    <w:p w14:paraId="1A3FA579" w14:textId="77777777" w:rsidR="001B3326" w:rsidRPr="001B3326" w:rsidRDefault="001B3326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1) Повышение толерантности к физической нагрузке.</w:t>
      </w:r>
    </w:p>
    <w:p w14:paraId="16BBC2B0" w14:textId="77777777" w:rsidR="001B3326" w:rsidRPr="001B3326" w:rsidRDefault="001B3326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2) </w:t>
      </w:r>
      <w:r w:rsidR="00D461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Улучшить статодинамический баланс.</w:t>
      </w:r>
    </w:p>
    <w:p w14:paraId="3C28A877" w14:textId="77777777" w:rsidR="001B3326" w:rsidRPr="001B3326" w:rsidRDefault="001B3326" w:rsidP="00952E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="00E63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Улучшить постуральный контроль в положении стоя.</w:t>
      </w:r>
    </w:p>
    <w:p w14:paraId="7ED39E7D" w14:textId="77777777" w:rsidR="00D4611B" w:rsidRDefault="001B3326" w:rsidP="00952E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</w:t>
      </w:r>
      <w:r w:rsidR="00E63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Увеличить мышечную силу в нижних конечностях.</w:t>
      </w:r>
    </w:p>
    <w:p w14:paraId="177429A2" w14:textId="77777777" w:rsidR="001B3326" w:rsidRDefault="001B3326" w:rsidP="00952E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</w:t>
      </w:r>
      <w:r w:rsidR="00E63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Улучшить ходьбу с ТСР.</w:t>
      </w:r>
    </w:p>
    <w:p w14:paraId="5E6DE804" w14:textId="77777777" w:rsidR="00E633E2" w:rsidRPr="001B3326" w:rsidRDefault="00E633E2" w:rsidP="00952E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6) Овладеть ходьбой по лестнице.</w:t>
      </w:r>
    </w:p>
    <w:p w14:paraId="396ADC30" w14:textId="77777777" w:rsidR="001B3326" w:rsidRPr="001B3326" w:rsidRDefault="001B3326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Инвентарь: </w:t>
      </w:r>
      <w:r w:rsidR="007F71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Резинка-эспандер, мяч большой, мяч мрф, стул.</w:t>
      </w:r>
    </w:p>
    <w:p w14:paraId="538DE525" w14:textId="77777777" w:rsidR="001B3326" w:rsidRPr="001B3326" w:rsidRDefault="001B3326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="00E6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F71E7">
        <w:rPr>
          <w:rFonts w:ascii="Times New Roman" w:eastAsia="Times New Roman" w:hAnsi="Times New Roman" w:cs="Times New Roman"/>
          <w:sz w:val="24"/>
          <w:szCs w:val="24"/>
          <w:lang w:eastAsia="ru-RU"/>
        </w:rPr>
        <w:t>25 минут.</w:t>
      </w:r>
    </w:p>
    <w:p w14:paraId="059C8FC4" w14:textId="77777777" w:rsidR="001B3326" w:rsidRPr="001B3326" w:rsidRDefault="001B3326" w:rsidP="00952E9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326">
        <w:rPr>
          <w:rFonts w:ascii="Times New Roman" w:eastAsia="Calibri" w:hAnsi="Times New Roman" w:cs="Times New Roman"/>
          <w:sz w:val="24"/>
          <w:szCs w:val="24"/>
        </w:rPr>
        <w:t>М</w:t>
      </w:r>
      <w:r w:rsidR="00CF5CC3">
        <w:rPr>
          <w:rFonts w:ascii="Times New Roman" w:eastAsia="Calibri" w:hAnsi="Times New Roman" w:cs="Times New Roman"/>
          <w:sz w:val="24"/>
          <w:szCs w:val="24"/>
        </w:rPr>
        <w:t>есто проведения: КГБУЗ «ВКБ №1»</w:t>
      </w:r>
      <w:r w:rsidR="00CF5CC3" w:rsidRPr="001B3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3326">
        <w:rPr>
          <w:rFonts w:ascii="Times New Roman" w:eastAsia="Calibri" w:hAnsi="Times New Roman" w:cs="Times New Roman"/>
          <w:sz w:val="24"/>
          <w:szCs w:val="24"/>
        </w:rPr>
        <w:t>, зал ЛФК 1 этаж.</w:t>
      </w:r>
    </w:p>
    <w:p w14:paraId="62440514" w14:textId="77777777" w:rsidR="001B3326" w:rsidRPr="001B3326" w:rsidRDefault="001B3326" w:rsidP="00952E96">
      <w:pPr>
        <w:spacing w:after="0" w:line="276" w:lineRule="auto"/>
        <w:ind w:left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проведения:</w:t>
      </w:r>
    </w:p>
    <w:p w14:paraId="6683B6EA" w14:textId="77777777" w:rsidR="001B3326" w:rsidRPr="001B3326" w:rsidRDefault="001B3326" w:rsidP="00B347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2126"/>
        <w:gridCol w:w="2829"/>
      </w:tblGrid>
      <w:tr w:rsidR="001B3326" w:rsidRPr="001B3326" w14:paraId="4BD4F500" w14:textId="77777777" w:rsidTr="001B3326">
        <w:tc>
          <w:tcPr>
            <w:tcW w:w="1129" w:type="dxa"/>
          </w:tcPr>
          <w:p w14:paraId="660D295D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14:paraId="21F8C661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упражнений </w:t>
            </w:r>
          </w:p>
        </w:tc>
        <w:tc>
          <w:tcPr>
            <w:tcW w:w="2126" w:type="dxa"/>
          </w:tcPr>
          <w:p w14:paraId="5FDF38CD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829" w:type="dxa"/>
          </w:tcPr>
          <w:p w14:paraId="1192E7D8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1B3326" w:rsidRPr="001B3326" w14:paraId="6833F878" w14:textId="77777777" w:rsidTr="001B3326">
        <w:tc>
          <w:tcPr>
            <w:tcW w:w="9345" w:type="dxa"/>
            <w:gridSpan w:val="4"/>
          </w:tcPr>
          <w:p w14:paraId="43C7EF4B" w14:textId="77777777" w:rsidR="001B3326" w:rsidRPr="001B3326" w:rsidRDefault="001B3326" w:rsidP="001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</w:tr>
      <w:tr w:rsidR="001B3326" w:rsidRPr="001B3326" w14:paraId="41A1F6DD" w14:textId="77777777" w:rsidTr="001B3326">
        <w:tc>
          <w:tcPr>
            <w:tcW w:w="1129" w:type="dxa"/>
          </w:tcPr>
          <w:p w14:paraId="2CD006D6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43A30128" w14:textId="77777777" w:rsidR="001B3326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стуле, ноги согнуты под 90 градусов.</w:t>
            </w:r>
          </w:p>
          <w:p w14:paraId="5F7024F6" w14:textId="77777777" w:rsidR="00B234E0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Правая нога; тянуть носок на себя;</w:t>
            </w:r>
          </w:p>
          <w:p w14:paraId="6C46CB81" w14:textId="77777777" w:rsidR="00B234E0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2-Правая нога; в И.П.;</w:t>
            </w:r>
          </w:p>
          <w:p w14:paraId="72FA0168" w14:textId="77777777" w:rsidR="00B234E0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3-Левая нога; тянуть носок на себя;</w:t>
            </w:r>
          </w:p>
          <w:p w14:paraId="7C14E232" w14:textId="77777777" w:rsidR="00B234E0" w:rsidRPr="001B3326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4-Левая нога; в И.П.</w:t>
            </w:r>
          </w:p>
        </w:tc>
        <w:tc>
          <w:tcPr>
            <w:tcW w:w="2126" w:type="dxa"/>
          </w:tcPr>
          <w:p w14:paraId="48369C43" w14:textId="77777777" w:rsidR="001B3326" w:rsidRPr="001B3326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раз каждой ногой</w:t>
            </w:r>
          </w:p>
        </w:tc>
        <w:tc>
          <w:tcPr>
            <w:tcW w:w="2829" w:type="dxa"/>
          </w:tcPr>
          <w:p w14:paraId="7215992B" w14:textId="77777777" w:rsidR="001B3326" w:rsidRPr="001B3326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силы мышц голени, профилактика свисающей стопы. Контролировать правильность выполнения упражнения, спина прямая.</w:t>
            </w:r>
          </w:p>
        </w:tc>
      </w:tr>
      <w:tr w:rsidR="001B3326" w:rsidRPr="001B3326" w14:paraId="74543BCE" w14:textId="77777777" w:rsidTr="001B3326">
        <w:tc>
          <w:tcPr>
            <w:tcW w:w="1129" w:type="dxa"/>
          </w:tcPr>
          <w:p w14:paraId="7D885A04" w14:textId="77777777" w:rsidR="001B3326" w:rsidRPr="001B3326" w:rsidRDefault="001B3326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72F25492" w14:textId="77777777" w:rsidR="001B3326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стуле, руки за спиной держаться за стул, ноги согнуты под 90 градусов.</w:t>
            </w:r>
          </w:p>
          <w:p w14:paraId="55A34E76" w14:textId="77777777" w:rsidR="00B234E0" w:rsidRDefault="00B234E0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="00BE10CD">
              <w:rPr>
                <w:rFonts w:ascii="Times New Roman" w:hAnsi="Times New Roman" w:cs="Times New Roman"/>
                <w:sz w:val="24"/>
                <w:szCs w:val="24"/>
              </w:rPr>
              <w:t xml:space="preserve"> Правая нога;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тведение прямой ноги в сторону</w:t>
            </w:r>
            <w:r w:rsidR="00BE10CD">
              <w:rPr>
                <w:rFonts w:ascii="Times New Roman" w:hAnsi="Times New Roman" w:cs="Times New Roman"/>
                <w:sz w:val="24"/>
                <w:szCs w:val="24"/>
              </w:rPr>
              <w:t>, натягивая резинку;</w:t>
            </w:r>
          </w:p>
          <w:p w14:paraId="7505F495" w14:textId="77777777" w:rsidR="00BE10CD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Правая нога; в И.П.;</w:t>
            </w:r>
          </w:p>
          <w:p w14:paraId="0084F1AB" w14:textId="77777777" w:rsidR="00BE10CD" w:rsidRDefault="00BE10CD" w:rsidP="00BE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Левая нога; отведение прямой ноги в сторону, натягивая резинку;</w:t>
            </w:r>
          </w:p>
          <w:p w14:paraId="0737D237" w14:textId="77777777" w:rsidR="00BE10CD" w:rsidRPr="00BE10CD" w:rsidRDefault="00BE10CD" w:rsidP="00BE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Левая нога; в И.П.</w:t>
            </w:r>
          </w:p>
        </w:tc>
        <w:tc>
          <w:tcPr>
            <w:tcW w:w="2126" w:type="dxa"/>
          </w:tcPr>
          <w:p w14:paraId="03883817" w14:textId="77777777" w:rsidR="001B3326" w:rsidRPr="001B3326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раз каждой ногой</w:t>
            </w:r>
          </w:p>
        </w:tc>
        <w:tc>
          <w:tcPr>
            <w:tcW w:w="2829" w:type="dxa"/>
          </w:tcPr>
          <w:p w14:paraId="1BDC7A80" w14:textId="77777777" w:rsidR="001B3326" w:rsidRPr="001B3326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0CD">
              <w:rPr>
                <w:rFonts w:ascii="Times New Roman" w:hAnsi="Times New Roman" w:cs="Times New Roman"/>
                <w:sz w:val="24"/>
                <w:szCs w:val="24"/>
              </w:rPr>
              <w:t>Укрепление средней ягодичной мышцы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выполнения упражнения, спина прямая, корпус держать ровно не наклонять, работает только нога.</w:t>
            </w:r>
          </w:p>
        </w:tc>
      </w:tr>
      <w:tr w:rsidR="007F71E7" w:rsidRPr="001B3326" w14:paraId="039527DB" w14:textId="77777777" w:rsidTr="00BE5A1C">
        <w:tc>
          <w:tcPr>
            <w:tcW w:w="9345" w:type="dxa"/>
            <w:gridSpan w:val="4"/>
          </w:tcPr>
          <w:p w14:paraId="5E8731FA" w14:textId="77777777" w:rsidR="007F71E7" w:rsidRPr="00BE10CD" w:rsidRDefault="007F71E7" w:rsidP="007F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</w:tr>
      <w:tr w:rsidR="001B3326" w:rsidRPr="001B3326" w14:paraId="6F2C608D" w14:textId="77777777" w:rsidTr="001B3326">
        <w:tc>
          <w:tcPr>
            <w:tcW w:w="1129" w:type="dxa"/>
          </w:tcPr>
          <w:p w14:paraId="0C269C7B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404DDCB2" w14:textId="77777777" w:rsidR="00BE10CD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стуле, ноги выпрямлены вперед, пятки на полу, носки на себя, руки за спиной создают дополнительную опору.</w:t>
            </w:r>
          </w:p>
          <w:p w14:paraId="0618737B" w14:textId="77777777" w:rsidR="00BE10CD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Разведение ног в стороны, растягивая резинку;</w:t>
            </w:r>
          </w:p>
          <w:p w14:paraId="7312EEDA" w14:textId="77777777" w:rsidR="00BE10CD" w:rsidRPr="001B3326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В И.П. </w:t>
            </w:r>
          </w:p>
        </w:tc>
        <w:tc>
          <w:tcPr>
            <w:tcW w:w="2126" w:type="dxa"/>
          </w:tcPr>
          <w:p w14:paraId="386211BD" w14:textId="77777777" w:rsidR="001B3326" w:rsidRPr="001B3326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2829" w:type="dxa"/>
          </w:tcPr>
          <w:p w14:paraId="254F52E8" w14:textId="77777777" w:rsidR="001B3326" w:rsidRPr="001B3326" w:rsidRDefault="00BE10CD" w:rsidP="00BE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0CD">
              <w:rPr>
                <w:rFonts w:ascii="Times New Roman" w:hAnsi="Times New Roman" w:cs="Times New Roman"/>
                <w:sz w:val="24"/>
                <w:szCs w:val="24"/>
              </w:rPr>
              <w:t>Укрепление отводящих мышц бедра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нужно для </w:t>
            </w:r>
            <w:r w:rsidRPr="00BE10CD">
              <w:rPr>
                <w:rFonts w:ascii="Times New Roman" w:hAnsi="Times New Roman" w:cs="Times New Roman"/>
                <w:sz w:val="24"/>
                <w:szCs w:val="24"/>
              </w:rPr>
              <w:t>устойчивости при ходьбе).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правильность выполнения упражнения, спина прямая, работают только ноги. </w:t>
            </w:r>
          </w:p>
        </w:tc>
      </w:tr>
      <w:tr w:rsidR="001B3326" w:rsidRPr="001B3326" w14:paraId="5E6D52B2" w14:textId="77777777" w:rsidTr="001B3326">
        <w:tc>
          <w:tcPr>
            <w:tcW w:w="1129" w:type="dxa"/>
          </w:tcPr>
          <w:p w14:paraId="1480EC00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30EA6955" w14:textId="77777777" w:rsidR="00BE10CD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стуле, ноги согнуты под 90 градусов, стопы на полу, между коленями мяч.</w:t>
            </w:r>
          </w:p>
          <w:p w14:paraId="2BD7B799" w14:textId="77777777" w:rsidR="001B3326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Сжатие мяча коленями с максимальным усилием, задержка на 5 секунд</w:t>
            </w:r>
          </w:p>
          <w:p w14:paraId="0DAB3AA2" w14:textId="77777777" w:rsidR="00BE10CD" w:rsidRPr="001B3326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В И.П.</w:t>
            </w:r>
          </w:p>
        </w:tc>
        <w:tc>
          <w:tcPr>
            <w:tcW w:w="2126" w:type="dxa"/>
          </w:tcPr>
          <w:p w14:paraId="7CF5085A" w14:textId="77777777" w:rsidR="001B3326" w:rsidRPr="001B3326" w:rsidRDefault="00BE10CD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5F4E6B0A" w14:textId="77777777" w:rsidR="001B3326" w:rsidRPr="001B3326" w:rsidRDefault="00BE10CD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0D79">
              <w:rPr>
                <w:rFonts w:ascii="Times New Roman" w:hAnsi="Times New Roman" w:cs="Times New Roman"/>
                <w:sz w:val="24"/>
                <w:szCs w:val="24"/>
              </w:rPr>
              <w:t>крепление приводящих мышц бедра. Сжатие осуществлять на выдохе, на вдохе расслабление. Контролировать правильность выполнения упражнения, дыхания.</w:t>
            </w:r>
          </w:p>
        </w:tc>
      </w:tr>
      <w:tr w:rsidR="001B3326" w:rsidRPr="001B3326" w14:paraId="0A41916C" w14:textId="77777777" w:rsidTr="001B3326">
        <w:tc>
          <w:tcPr>
            <w:tcW w:w="1129" w:type="dxa"/>
          </w:tcPr>
          <w:p w14:paraId="230A5E5E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5FD2FE9C" w14:textId="77777777" w:rsidR="00B234E0" w:rsidRDefault="009B0D7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стуле, стопы на полу. Под правую ногу положить мяч.</w:t>
            </w:r>
          </w:p>
          <w:p w14:paraId="3C7E84EF" w14:textId="77777777" w:rsidR="009B0D79" w:rsidRDefault="009B0D7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Правая нога. Перекатывание мяча правой стопой вперед-назад, круговые движения.</w:t>
            </w:r>
          </w:p>
          <w:p w14:paraId="5CBE8BA1" w14:textId="77777777" w:rsidR="001B3326" w:rsidRPr="001B3326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Левая нога. Перекатывание мяча правой стопой вперед-назад, круговые движения.</w:t>
            </w:r>
          </w:p>
        </w:tc>
        <w:tc>
          <w:tcPr>
            <w:tcW w:w="2126" w:type="dxa"/>
          </w:tcPr>
          <w:p w14:paraId="14FF9248" w14:textId="77777777" w:rsidR="001B3326" w:rsidRPr="001B3326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минута на каждую ногу</w:t>
            </w:r>
          </w:p>
        </w:tc>
        <w:tc>
          <w:tcPr>
            <w:tcW w:w="2829" w:type="dxa"/>
          </w:tcPr>
          <w:p w14:paraId="2B9B9220" w14:textId="77777777" w:rsidR="001B3326" w:rsidRPr="001B3326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D79">
              <w:rPr>
                <w:rFonts w:ascii="Times New Roman" w:hAnsi="Times New Roman" w:cs="Times New Roman"/>
                <w:sz w:val="24"/>
                <w:szCs w:val="24"/>
              </w:rPr>
              <w:t xml:space="preserve">Стимуляция проприоцептивных рецепторов стопы (улучшение </w:t>
            </w:r>
            <w:r w:rsidRPr="009B0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чувствительности при проводниковом типе нарушения).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в носках. Контролировать правильность выполнения упражнения.</w:t>
            </w:r>
          </w:p>
        </w:tc>
      </w:tr>
      <w:tr w:rsidR="001B3326" w:rsidRPr="001B3326" w14:paraId="2D6B6D01" w14:textId="77777777" w:rsidTr="001B3326">
        <w:tc>
          <w:tcPr>
            <w:tcW w:w="1129" w:type="dxa"/>
          </w:tcPr>
          <w:p w14:paraId="10748DC4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</w:tcPr>
          <w:p w14:paraId="626F4E26" w14:textId="77777777" w:rsidR="001B3326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стуле, ноги выпрямлены вперед, стопы вместе. Между стопами зажат мяч.</w:t>
            </w:r>
          </w:p>
          <w:p w14:paraId="6315FF9D" w14:textId="77777777" w:rsidR="009B0D79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Подъем мяча на 10-15 см от пола, задержка на 2-3 секунды;</w:t>
            </w:r>
          </w:p>
          <w:p w14:paraId="5DFC14E2" w14:textId="77777777" w:rsidR="009B0D79" w:rsidRPr="001B3326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В И.П.</w:t>
            </w:r>
          </w:p>
        </w:tc>
        <w:tc>
          <w:tcPr>
            <w:tcW w:w="2126" w:type="dxa"/>
          </w:tcPr>
          <w:p w14:paraId="2AB9FCB1" w14:textId="77777777" w:rsidR="001B3326" w:rsidRPr="001B3326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3C1FDCEE" w14:textId="77777777" w:rsidR="001B3326" w:rsidRPr="001B3326" w:rsidRDefault="009B0D7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D7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укрепление мышц передней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внутренней поверхности бедра и</w:t>
            </w:r>
            <w:r w:rsidRPr="009B0D79">
              <w:rPr>
                <w:rFonts w:ascii="Times New Roman" w:hAnsi="Times New Roman" w:cs="Times New Roman"/>
                <w:sz w:val="24"/>
                <w:szCs w:val="24"/>
              </w:rPr>
              <w:t xml:space="preserve"> голени.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правильность выполнения упражнения, следить за дыханием, выполнять медленно, без рывков. </w:t>
            </w:r>
          </w:p>
        </w:tc>
      </w:tr>
      <w:tr w:rsidR="001B3326" w:rsidRPr="001B3326" w14:paraId="50366E1B" w14:textId="77777777" w:rsidTr="001B3326">
        <w:tc>
          <w:tcPr>
            <w:tcW w:w="1129" w:type="dxa"/>
          </w:tcPr>
          <w:p w14:paraId="0D419157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14:paraId="27715F25" w14:textId="77777777" w:rsidR="001B3326" w:rsidRDefault="009B0D7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стуле (ближе к краю), стопы на полу, между бедер зажат мяч.</w:t>
            </w:r>
          </w:p>
          <w:p w14:paraId="435BCC2F" w14:textId="77777777" w:rsidR="009B0D79" w:rsidRDefault="009B0D7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="00BA5CE9">
              <w:rPr>
                <w:rFonts w:ascii="Times New Roman" w:hAnsi="Times New Roman" w:cs="Times New Roman"/>
                <w:sz w:val="24"/>
                <w:szCs w:val="24"/>
              </w:rPr>
              <w:t xml:space="preserve">Подъем мяча на 5-7 см, зажать, задержать на 5 секунд; </w:t>
            </w:r>
          </w:p>
          <w:p w14:paraId="33B4F454" w14:textId="77777777" w:rsidR="00BA5CE9" w:rsidRPr="001B3326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В И.П.</w:t>
            </w:r>
          </w:p>
        </w:tc>
        <w:tc>
          <w:tcPr>
            <w:tcW w:w="2126" w:type="dxa"/>
          </w:tcPr>
          <w:p w14:paraId="400DF868" w14:textId="77777777" w:rsidR="001B3326" w:rsidRPr="001B3326" w:rsidRDefault="00BA5CE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72FF88F7" w14:textId="77777777" w:rsidR="001B3326" w:rsidRPr="001B3326" w:rsidRDefault="00BA5CE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мышц тазового дна и приводящих мышц бедра. Контролировать правильность выполнения, корпус держать ровно, не наклоняться вперед, следить за дыханием. Сжатие на выдохе, расслабление на вдохе.</w:t>
            </w:r>
          </w:p>
        </w:tc>
      </w:tr>
      <w:tr w:rsidR="001B3326" w:rsidRPr="001B3326" w14:paraId="78FC5FC7" w14:textId="77777777" w:rsidTr="001B3326">
        <w:tc>
          <w:tcPr>
            <w:tcW w:w="1129" w:type="dxa"/>
          </w:tcPr>
          <w:p w14:paraId="532ADDBF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14:paraId="2E89BD5B" w14:textId="77777777" w:rsidR="001B3326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стоя в ходунках, ноги врозь.</w:t>
            </w:r>
          </w:p>
          <w:p w14:paraId="75322525" w14:textId="77777777" w:rsidR="00BA5CE9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Выполняем приседание на 150 градусов; </w:t>
            </w:r>
          </w:p>
          <w:p w14:paraId="1FC7FB86" w14:textId="77777777" w:rsidR="00BA5CE9" w:rsidRPr="001B3326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В И.П.</w:t>
            </w:r>
          </w:p>
        </w:tc>
        <w:tc>
          <w:tcPr>
            <w:tcW w:w="2126" w:type="dxa"/>
          </w:tcPr>
          <w:p w14:paraId="5608F98D" w14:textId="77777777" w:rsidR="001B3326" w:rsidRPr="001B3326" w:rsidRDefault="00BA5CE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315A8711" w14:textId="77777777" w:rsidR="001B3326" w:rsidRPr="001B3326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CE9">
              <w:rPr>
                <w:rFonts w:ascii="Times New Roman" w:hAnsi="Times New Roman" w:cs="Times New Roman"/>
                <w:sz w:val="24"/>
                <w:szCs w:val="24"/>
              </w:rPr>
              <w:t>Увеличение силы четырехглавой мышцы бедра и ягодиц.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правильность выполнения упражнения, спина ровная, следить за коленями.</w:t>
            </w:r>
          </w:p>
        </w:tc>
      </w:tr>
      <w:tr w:rsidR="007F71E7" w:rsidRPr="001B3326" w14:paraId="06321A2A" w14:textId="77777777" w:rsidTr="00BE5A1C">
        <w:tc>
          <w:tcPr>
            <w:tcW w:w="9345" w:type="dxa"/>
            <w:gridSpan w:val="4"/>
          </w:tcPr>
          <w:p w14:paraId="04F355E0" w14:textId="77777777" w:rsidR="007F71E7" w:rsidRPr="00BA5CE9" w:rsidRDefault="007F71E7" w:rsidP="007F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</w:tr>
      <w:tr w:rsidR="001B3326" w:rsidRPr="001B3326" w14:paraId="2F01A609" w14:textId="77777777" w:rsidTr="001B3326">
        <w:tc>
          <w:tcPr>
            <w:tcW w:w="1129" w:type="dxa"/>
          </w:tcPr>
          <w:p w14:paraId="4B22820B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05E3B019" w14:textId="77777777" w:rsidR="001B3326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 в ходунках, ноги врозь. </w:t>
            </w:r>
          </w:p>
          <w:p w14:paraId="0AE7693B" w14:textId="77777777" w:rsidR="00BA5CE9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Правая нога; Отведение ноги в сторону, натягивая резинку, носок на себя</w:t>
            </w:r>
          </w:p>
          <w:p w14:paraId="6ABCAE1C" w14:textId="77777777" w:rsidR="00BA5CE9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Правая нога; В И.П.</w:t>
            </w:r>
          </w:p>
          <w:p w14:paraId="6370526B" w14:textId="77777777" w:rsidR="00BA5CE9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Левая нога; Отведение ноги в сторону, натягивая резинку в сторону, носок на себя;</w:t>
            </w:r>
          </w:p>
          <w:p w14:paraId="6716C270" w14:textId="77777777" w:rsidR="00BA5CE9" w:rsidRPr="001B3326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Левая нога; В И.П.</w:t>
            </w:r>
          </w:p>
        </w:tc>
        <w:tc>
          <w:tcPr>
            <w:tcW w:w="2126" w:type="dxa"/>
          </w:tcPr>
          <w:p w14:paraId="6F2E2E48" w14:textId="77777777" w:rsidR="001B3326" w:rsidRPr="00BA5CE9" w:rsidRDefault="00BA5CE9" w:rsidP="00BA5CE9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5CE9">
              <w:rPr>
                <w:rFonts w:ascii="Times New Roman" w:hAnsi="Times New Roman" w:cs="Times New Roman"/>
                <w:sz w:val="24"/>
                <w:szCs w:val="24"/>
              </w:rPr>
              <w:t>раз каждой ногой</w:t>
            </w:r>
          </w:p>
        </w:tc>
        <w:tc>
          <w:tcPr>
            <w:tcW w:w="2829" w:type="dxa"/>
          </w:tcPr>
          <w:p w14:paraId="59B27A10" w14:textId="77777777" w:rsidR="001B3326" w:rsidRPr="001B3326" w:rsidRDefault="00BA5CE9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CE9">
              <w:rPr>
                <w:rFonts w:ascii="Times New Roman" w:hAnsi="Times New Roman" w:cs="Times New Roman"/>
                <w:sz w:val="24"/>
                <w:szCs w:val="24"/>
              </w:rPr>
              <w:t>Улучшение статодинамического баланса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выполнения упражнения, спина ровная, следить за дыханием.</w:t>
            </w:r>
          </w:p>
        </w:tc>
      </w:tr>
      <w:tr w:rsidR="001B3326" w:rsidRPr="001B3326" w14:paraId="1DA43FF4" w14:textId="77777777" w:rsidTr="001B3326">
        <w:tc>
          <w:tcPr>
            <w:tcW w:w="1129" w:type="dxa"/>
          </w:tcPr>
          <w:p w14:paraId="6D4B6229" w14:textId="77777777" w:rsidR="001B3326" w:rsidRPr="001B3326" w:rsidRDefault="001B3326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0001B642" w14:textId="77777777" w:rsidR="001B3326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стоя в ходунках, ноги врозь.</w:t>
            </w:r>
          </w:p>
          <w:p w14:paraId="5CB9C316" w14:textId="77777777" w:rsidR="00BA5CE9" w:rsidRDefault="00BA5CE9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 </w:t>
            </w:r>
            <w:r w:rsidR="007F71E7">
              <w:rPr>
                <w:rFonts w:ascii="Times New Roman" w:hAnsi="Times New Roman" w:cs="Times New Roman"/>
                <w:sz w:val="24"/>
                <w:szCs w:val="24"/>
              </w:rPr>
              <w:t>Правая нога на мяче; Перекатывание мяча вперед-назад, круговые движения;</w:t>
            </w:r>
          </w:p>
          <w:p w14:paraId="5D7E1D46" w14:textId="77777777" w:rsidR="007F71E7" w:rsidRDefault="007F71E7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Правая нога; В И.П.</w:t>
            </w:r>
          </w:p>
          <w:p w14:paraId="4A35FEEA" w14:textId="77777777" w:rsidR="007F71E7" w:rsidRDefault="007F71E7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Левая нога на мяче; Перекатывание мяча вперед-назад, круговые движения.</w:t>
            </w:r>
          </w:p>
          <w:p w14:paraId="148133D9" w14:textId="77777777" w:rsidR="007F71E7" w:rsidRPr="001B3326" w:rsidRDefault="007F71E7" w:rsidP="00B2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Левая нога; В И.П.</w:t>
            </w:r>
          </w:p>
        </w:tc>
        <w:tc>
          <w:tcPr>
            <w:tcW w:w="2126" w:type="dxa"/>
          </w:tcPr>
          <w:p w14:paraId="3BAEC155" w14:textId="77777777" w:rsidR="001B3326" w:rsidRPr="001B3326" w:rsidRDefault="007F71E7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секунд каждой ногой</w:t>
            </w:r>
          </w:p>
        </w:tc>
        <w:tc>
          <w:tcPr>
            <w:tcW w:w="2829" w:type="dxa"/>
          </w:tcPr>
          <w:p w14:paraId="3A3BA7E1" w14:textId="77777777" w:rsidR="007F71E7" w:rsidRPr="001B3326" w:rsidRDefault="007F71E7" w:rsidP="001B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E7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проприоцепции стопы при проводниковой </w:t>
            </w:r>
            <w:r w:rsidRPr="007F7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чувствительности.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в носках. Контролировать правильность выполнения упражнения.</w:t>
            </w:r>
          </w:p>
        </w:tc>
      </w:tr>
    </w:tbl>
    <w:p w14:paraId="4136259E" w14:textId="77777777" w:rsidR="00DD212A" w:rsidRDefault="00DD212A" w:rsidP="00DD212A">
      <w:pPr>
        <w:rPr>
          <w:rFonts w:ascii="Times New Roman" w:hAnsi="Times New Roman" w:cs="Times New Roman"/>
        </w:rPr>
      </w:pPr>
    </w:p>
    <w:p w14:paraId="554DFE28" w14:textId="77777777" w:rsidR="00DF61C7" w:rsidRPr="00952E96" w:rsidRDefault="00DF61C7" w:rsidP="00952E96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952E96">
        <w:rPr>
          <w:rStyle w:val="FontStyle32"/>
          <w:b w:val="0"/>
        </w:rPr>
        <w:t xml:space="preserve">КОМЛЕКС УПРАЖНЕНИЙ </w:t>
      </w:r>
    </w:p>
    <w:p w14:paraId="2C1C239E" w14:textId="77777777" w:rsidR="00DF61C7" w:rsidRPr="00952E96" w:rsidRDefault="00DF61C7" w:rsidP="00952E96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952E96">
        <w:rPr>
          <w:rStyle w:val="FontStyle32"/>
          <w:b w:val="0"/>
        </w:rPr>
        <w:t>ЛЕЧЕБНОЙ ГИМНАСТИКИ №3</w:t>
      </w:r>
    </w:p>
    <w:p w14:paraId="4E8F2B21" w14:textId="77777777" w:rsidR="00405D1D" w:rsidRPr="00952E96" w:rsidRDefault="00DF61C7" w:rsidP="00952E96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 xml:space="preserve">ФИО пациента, возраст: </w:t>
      </w:r>
      <w:r w:rsidR="00405D1D" w:rsidRPr="00952E96">
        <w:rPr>
          <w:rStyle w:val="FontStyle32"/>
          <w:b w:val="0"/>
          <w:sz w:val="24"/>
          <w:szCs w:val="24"/>
        </w:rPr>
        <w:t>Мужчина, 54 года</w:t>
      </w:r>
    </w:p>
    <w:p w14:paraId="65767CCF" w14:textId="77777777" w:rsidR="00405D1D" w:rsidRPr="00952E96" w:rsidRDefault="00405D1D" w:rsidP="00952E96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>Клинический диагноз: (</w:t>
      </w:r>
      <w:r w:rsidR="004063E9" w:rsidRPr="00952E96">
        <w:rPr>
          <w:rStyle w:val="FontStyle32"/>
          <w:b w:val="0"/>
          <w:sz w:val="24"/>
          <w:szCs w:val="24"/>
          <w:lang w:val="en-US"/>
        </w:rPr>
        <w:t>I</w:t>
      </w:r>
      <w:r w:rsidR="004063E9" w:rsidRPr="00952E96">
        <w:rPr>
          <w:rStyle w:val="FontStyle32"/>
          <w:b w:val="0"/>
          <w:sz w:val="24"/>
          <w:szCs w:val="24"/>
        </w:rPr>
        <w:t>25.2</w:t>
      </w:r>
      <w:r w:rsidRPr="00952E96">
        <w:rPr>
          <w:rStyle w:val="FontStyle32"/>
          <w:b w:val="0"/>
          <w:sz w:val="24"/>
          <w:szCs w:val="24"/>
        </w:rPr>
        <w:t>)</w:t>
      </w:r>
      <w:r w:rsidR="004063E9" w:rsidRPr="00952E96">
        <w:rPr>
          <w:rStyle w:val="FontStyle32"/>
          <w:b w:val="0"/>
          <w:sz w:val="24"/>
          <w:szCs w:val="24"/>
        </w:rPr>
        <w:t xml:space="preserve"> – Перенесенный в прошлом инфаркт миокарда, стенокардия напряжения </w:t>
      </w:r>
      <w:r w:rsidR="004063E9" w:rsidRPr="00952E96">
        <w:rPr>
          <w:rStyle w:val="FontStyle32"/>
          <w:b w:val="0"/>
          <w:sz w:val="24"/>
          <w:szCs w:val="24"/>
          <w:lang w:val="en-US"/>
        </w:rPr>
        <w:t>I</w:t>
      </w:r>
      <w:r w:rsidR="004063E9" w:rsidRPr="00952E96">
        <w:rPr>
          <w:rStyle w:val="FontStyle32"/>
          <w:b w:val="0"/>
          <w:sz w:val="24"/>
          <w:szCs w:val="24"/>
        </w:rPr>
        <w:t xml:space="preserve"> ф.кл. ПИКС от 18.05.20г. ТЛБАЛ со стентированием ПМЖВ от 22.05.2020г. Коронарный атеросклероз: ОВ 65%. Гипертоническая болезнь </w:t>
      </w:r>
      <w:r w:rsidR="004063E9" w:rsidRPr="00952E96">
        <w:rPr>
          <w:rStyle w:val="FontStyle32"/>
          <w:b w:val="0"/>
          <w:sz w:val="24"/>
          <w:szCs w:val="24"/>
          <w:lang w:val="en-US"/>
        </w:rPr>
        <w:t>III</w:t>
      </w:r>
      <w:r w:rsidR="004063E9" w:rsidRPr="00952E96">
        <w:rPr>
          <w:rStyle w:val="FontStyle32"/>
          <w:b w:val="0"/>
          <w:sz w:val="24"/>
          <w:szCs w:val="24"/>
        </w:rPr>
        <w:t xml:space="preserve"> стадии, целевой уровень достигнут, риск </w:t>
      </w:r>
      <w:r w:rsidR="004063E9" w:rsidRPr="00952E96">
        <w:rPr>
          <w:rStyle w:val="FontStyle32"/>
          <w:b w:val="0"/>
          <w:sz w:val="24"/>
          <w:szCs w:val="24"/>
          <w:lang w:val="en-US"/>
        </w:rPr>
        <w:t>IV</w:t>
      </w:r>
      <w:r w:rsidR="004063E9" w:rsidRPr="00952E96">
        <w:rPr>
          <w:rStyle w:val="FontStyle32"/>
          <w:b w:val="0"/>
          <w:sz w:val="24"/>
          <w:szCs w:val="24"/>
        </w:rPr>
        <w:t xml:space="preserve"> (очень высокий)</w:t>
      </w:r>
    </w:p>
    <w:p w14:paraId="0D9EF9A7" w14:textId="77777777" w:rsidR="00DF61C7" w:rsidRPr="00952E96" w:rsidRDefault="00DF61C7" w:rsidP="00952E96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>Двигательный режим: Щадящий</w:t>
      </w:r>
    </w:p>
    <w:p w14:paraId="26DC3717" w14:textId="77777777" w:rsidR="004063E9" w:rsidRPr="00952E96" w:rsidRDefault="004063E9" w:rsidP="00952E96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 w:rsidRPr="00952E96">
        <w:rPr>
          <w:rStyle w:val="FontStyle32"/>
          <w:b w:val="0"/>
          <w:sz w:val="24"/>
          <w:szCs w:val="24"/>
        </w:rPr>
        <w:t>Реабилитационный (функциональный) диагноз: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3115"/>
        <w:gridCol w:w="6378"/>
      </w:tblGrid>
      <w:tr w:rsidR="00F84FF9" w:rsidRPr="004063E9" w14:paraId="7646BA55" w14:textId="77777777" w:rsidTr="00202C65">
        <w:tc>
          <w:tcPr>
            <w:tcW w:w="9493" w:type="dxa"/>
            <w:gridSpan w:val="2"/>
          </w:tcPr>
          <w:p w14:paraId="693A2267" w14:textId="77777777" w:rsidR="00F84FF9" w:rsidRPr="004063E9" w:rsidRDefault="00F84FF9" w:rsidP="00F84FF9">
            <w:pPr>
              <w:pStyle w:val="Style16"/>
              <w:widowControl/>
              <w:jc w:val="center"/>
              <w:rPr>
                <w:rStyle w:val="FontStyle32"/>
                <w:sz w:val="24"/>
                <w:szCs w:val="24"/>
              </w:rPr>
            </w:pPr>
            <w:r w:rsidRPr="004063E9">
              <w:rPr>
                <w:rStyle w:val="FontStyle32"/>
                <w:sz w:val="24"/>
                <w:szCs w:val="24"/>
              </w:rPr>
              <w:t>С</w:t>
            </w:r>
            <w:r>
              <w:rPr>
                <w:rStyle w:val="FontStyle32"/>
                <w:sz w:val="24"/>
                <w:szCs w:val="24"/>
              </w:rPr>
              <w:t>труктура/функции</w:t>
            </w:r>
          </w:p>
        </w:tc>
      </w:tr>
      <w:tr w:rsidR="004063E9" w:rsidRPr="004063E9" w14:paraId="74563A14" w14:textId="77777777" w:rsidTr="004063E9">
        <w:tc>
          <w:tcPr>
            <w:tcW w:w="3115" w:type="dxa"/>
          </w:tcPr>
          <w:p w14:paraId="126744D2" w14:textId="77777777" w:rsidR="004063E9" w:rsidRPr="00F84FF9" w:rsidRDefault="00F84FF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b4100.2</w:t>
            </w:r>
          </w:p>
        </w:tc>
        <w:tc>
          <w:tcPr>
            <w:tcW w:w="6378" w:type="dxa"/>
          </w:tcPr>
          <w:p w14:paraId="1EC7DC2C" w14:textId="77777777" w:rsidR="004063E9" w:rsidRPr="00611C92" w:rsidRDefault="00611C92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Темп сердечных сокращений</w:t>
            </w:r>
          </w:p>
        </w:tc>
      </w:tr>
      <w:tr w:rsidR="004063E9" w:rsidRPr="004063E9" w14:paraId="28E457E0" w14:textId="77777777" w:rsidTr="004063E9">
        <w:tc>
          <w:tcPr>
            <w:tcW w:w="3115" w:type="dxa"/>
          </w:tcPr>
          <w:p w14:paraId="2AFF1704" w14:textId="77777777" w:rsidR="004063E9" w:rsidRPr="00F84FF9" w:rsidRDefault="00F84FF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b4101.1</w:t>
            </w:r>
          </w:p>
        </w:tc>
        <w:tc>
          <w:tcPr>
            <w:tcW w:w="6378" w:type="dxa"/>
          </w:tcPr>
          <w:p w14:paraId="1722B0C6" w14:textId="77777777" w:rsidR="004063E9" w:rsidRPr="00611C92" w:rsidRDefault="00611C92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Ритм сердечных сокращений</w:t>
            </w:r>
          </w:p>
        </w:tc>
      </w:tr>
      <w:tr w:rsidR="004063E9" w:rsidRPr="004063E9" w14:paraId="48136F8B" w14:textId="77777777" w:rsidTr="004063E9">
        <w:tc>
          <w:tcPr>
            <w:tcW w:w="3115" w:type="dxa"/>
          </w:tcPr>
          <w:p w14:paraId="5B0BEBD7" w14:textId="77777777" w:rsidR="004063E9" w:rsidRPr="00F84FF9" w:rsidRDefault="00F84FF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b4200.2</w:t>
            </w:r>
          </w:p>
        </w:tc>
        <w:tc>
          <w:tcPr>
            <w:tcW w:w="6378" w:type="dxa"/>
          </w:tcPr>
          <w:p w14:paraId="73636B2C" w14:textId="77777777" w:rsidR="004063E9" w:rsidRPr="00611C92" w:rsidRDefault="00611C92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Повышенное артериальное давление</w:t>
            </w:r>
          </w:p>
        </w:tc>
      </w:tr>
      <w:tr w:rsidR="004063E9" w:rsidRPr="004063E9" w14:paraId="0E1A84C0" w14:textId="77777777" w:rsidTr="004063E9">
        <w:tc>
          <w:tcPr>
            <w:tcW w:w="3115" w:type="dxa"/>
          </w:tcPr>
          <w:p w14:paraId="2CAB0B61" w14:textId="77777777" w:rsidR="004063E9" w:rsidRPr="00F84FF9" w:rsidRDefault="00F84FF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b4300.1</w:t>
            </w:r>
          </w:p>
        </w:tc>
        <w:tc>
          <w:tcPr>
            <w:tcW w:w="6378" w:type="dxa"/>
          </w:tcPr>
          <w:p w14:paraId="38E04096" w14:textId="77777777" w:rsidR="004063E9" w:rsidRPr="00611C92" w:rsidRDefault="00611C92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Кроветворение</w:t>
            </w:r>
          </w:p>
        </w:tc>
      </w:tr>
      <w:tr w:rsidR="004063E9" w:rsidRPr="004063E9" w14:paraId="70A25F15" w14:textId="77777777" w:rsidTr="004063E9">
        <w:tc>
          <w:tcPr>
            <w:tcW w:w="3115" w:type="dxa"/>
          </w:tcPr>
          <w:p w14:paraId="2A636D74" w14:textId="77777777" w:rsidR="004063E9" w:rsidRPr="00F84FF9" w:rsidRDefault="00F84FF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b4400.1</w:t>
            </w:r>
          </w:p>
        </w:tc>
        <w:tc>
          <w:tcPr>
            <w:tcW w:w="6378" w:type="dxa"/>
          </w:tcPr>
          <w:p w14:paraId="436ABB5B" w14:textId="77777777" w:rsidR="004063E9" w:rsidRPr="00611C92" w:rsidRDefault="00611C92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Темп дыхания</w:t>
            </w:r>
          </w:p>
        </w:tc>
      </w:tr>
      <w:tr w:rsidR="004063E9" w:rsidRPr="004063E9" w14:paraId="7040544A" w14:textId="77777777" w:rsidTr="004063E9">
        <w:tc>
          <w:tcPr>
            <w:tcW w:w="3115" w:type="dxa"/>
          </w:tcPr>
          <w:p w14:paraId="20269E58" w14:textId="77777777" w:rsidR="004063E9" w:rsidRPr="00F84FF9" w:rsidRDefault="00F84FF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b4452.2</w:t>
            </w:r>
          </w:p>
        </w:tc>
        <w:tc>
          <w:tcPr>
            <w:tcW w:w="6378" w:type="dxa"/>
          </w:tcPr>
          <w:p w14:paraId="0495573C" w14:textId="77777777" w:rsidR="004063E9" w:rsidRPr="00611C92" w:rsidRDefault="00611C92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Функции дополнительных дыхательных мышц</w:t>
            </w:r>
          </w:p>
        </w:tc>
      </w:tr>
      <w:tr w:rsidR="004063E9" w:rsidRPr="004063E9" w14:paraId="499FCE9C" w14:textId="77777777" w:rsidTr="004063E9">
        <w:tc>
          <w:tcPr>
            <w:tcW w:w="3115" w:type="dxa"/>
          </w:tcPr>
          <w:p w14:paraId="6EEE7D43" w14:textId="77777777" w:rsidR="004063E9" w:rsidRPr="004063E9" w:rsidRDefault="00F84FF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b4552.2</w:t>
            </w:r>
          </w:p>
        </w:tc>
        <w:tc>
          <w:tcPr>
            <w:tcW w:w="6378" w:type="dxa"/>
          </w:tcPr>
          <w:p w14:paraId="4E486036" w14:textId="77777777" w:rsidR="004063E9" w:rsidRPr="00611C92" w:rsidRDefault="00611C92" w:rsidP="00611C92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Утомляемость</w:t>
            </w:r>
          </w:p>
        </w:tc>
      </w:tr>
      <w:tr w:rsidR="00F84FF9" w:rsidRPr="004063E9" w14:paraId="440AD32E" w14:textId="77777777" w:rsidTr="00F84FF9">
        <w:tc>
          <w:tcPr>
            <w:tcW w:w="3115" w:type="dxa"/>
          </w:tcPr>
          <w:p w14:paraId="12C60C18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b4550.1</w:t>
            </w:r>
          </w:p>
        </w:tc>
        <w:tc>
          <w:tcPr>
            <w:tcW w:w="6378" w:type="dxa"/>
          </w:tcPr>
          <w:p w14:paraId="52CAAAE4" w14:textId="77777777" w:rsidR="00F84FF9" w:rsidRPr="00611C92" w:rsidRDefault="00611C92" w:rsidP="00611C92">
            <w:pPr>
              <w:pStyle w:val="Style16"/>
              <w:widowControl/>
              <w:tabs>
                <w:tab w:val="left" w:pos="1332"/>
              </w:tabs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Общая физическая выносливость</w:t>
            </w:r>
          </w:p>
        </w:tc>
      </w:tr>
      <w:tr w:rsidR="00F84FF9" w:rsidRPr="004063E9" w14:paraId="7F5206CC" w14:textId="77777777" w:rsidTr="00F84FF9">
        <w:tc>
          <w:tcPr>
            <w:tcW w:w="3115" w:type="dxa"/>
          </w:tcPr>
          <w:p w14:paraId="6E546A31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b1300.1</w:t>
            </w:r>
          </w:p>
        </w:tc>
        <w:tc>
          <w:tcPr>
            <w:tcW w:w="6378" w:type="dxa"/>
          </w:tcPr>
          <w:p w14:paraId="377ADBE1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Волевой уровень</w:t>
            </w:r>
          </w:p>
        </w:tc>
      </w:tr>
      <w:tr w:rsidR="00F84FF9" w:rsidRPr="004063E9" w14:paraId="57B1787B" w14:textId="77777777" w:rsidTr="00F84FF9">
        <w:tc>
          <w:tcPr>
            <w:tcW w:w="3115" w:type="dxa"/>
          </w:tcPr>
          <w:p w14:paraId="08DBCBEE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b1520.1</w:t>
            </w:r>
          </w:p>
        </w:tc>
        <w:tc>
          <w:tcPr>
            <w:tcW w:w="6378" w:type="dxa"/>
          </w:tcPr>
          <w:p w14:paraId="732B1AD6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Адекватность эмоций</w:t>
            </w:r>
          </w:p>
        </w:tc>
      </w:tr>
      <w:tr w:rsidR="00F84FF9" w:rsidRPr="004063E9" w14:paraId="021D465B" w14:textId="77777777" w:rsidTr="00202C65">
        <w:tc>
          <w:tcPr>
            <w:tcW w:w="9493" w:type="dxa"/>
            <w:gridSpan w:val="2"/>
          </w:tcPr>
          <w:p w14:paraId="4E67E086" w14:textId="77777777" w:rsidR="00F84FF9" w:rsidRPr="004063E9" w:rsidRDefault="00F84FF9" w:rsidP="00F84FF9">
            <w:pPr>
              <w:pStyle w:val="Style16"/>
              <w:widowControl/>
              <w:jc w:val="center"/>
              <w:rPr>
                <w:rStyle w:val="FontStyle32"/>
                <w:sz w:val="24"/>
                <w:szCs w:val="24"/>
              </w:rPr>
            </w:pPr>
            <w:r w:rsidRPr="00F84FF9">
              <w:rPr>
                <w:b/>
                <w:bCs/>
              </w:rPr>
              <w:t>Активность / участие</w:t>
            </w:r>
          </w:p>
        </w:tc>
      </w:tr>
      <w:tr w:rsidR="00F84FF9" w:rsidRPr="004063E9" w14:paraId="52389D19" w14:textId="77777777" w:rsidTr="00F84FF9">
        <w:tc>
          <w:tcPr>
            <w:tcW w:w="3115" w:type="dxa"/>
          </w:tcPr>
          <w:p w14:paraId="3820C416" w14:textId="77777777" w:rsidR="00F84FF9" w:rsidRPr="00F84FF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t>d230.1</w:t>
            </w:r>
          </w:p>
        </w:tc>
        <w:tc>
          <w:tcPr>
            <w:tcW w:w="6378" w:type="dxa"/>
          </w:tcPr>
          <w:p w14:paraId="5C0F4E38" w14:textId="77777777" w:rsidR="00F84FF9" w:rsidRPr="00611C92" w:rsidRDefault="00611C92" w:rsidP="00611C92">
            <w:pPr>
              <w:pStyle w:val="af0"/>
              <w:spacing w:before="0" w:beforeAutospacing="0" w:after="0" w:afterAutospacing="0"/>
              <w:rPr>
                <w:rStyle w:val="FontStyle32"/>
                <w:b w:val="0"/>
                <w:bCs w:val="0"/>
                <w:color w:val="333333"/>
                <w:sz w:val="24"/>
                <w:szCs w:val="24"/>
              </w:rPr>
            </w:pPr>
            <w:r w:rsidRPr="00611C92">
              <w:rPr>
                <w:color w:val="333333"/>
              </w:rPr>
              <w:t>Выполнение повседневного распорядка</w:t>
            </w:r>
          </w:p>
        </w:tc>
      </w:tr>
      <w:tr w:rsidR="00F84FF9" w:rsidRPr="004063E9" w14:paraId="044320A7" w14:textId="77777777" w:rsidTr="00F84FF9">
        <w:tc>
          <w:tcPr>
            <w:tcW w:w="3115" w:type="dxa"/>
          </w:tcPr>
          <w:p w14:paraId="60EFB15B" w14:textId="77777777" w:rsidR="00F84FF9" w:rsidRPr="00F84FF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t>d240.1</w:t>
            </w:r>
          </w:p>
        </w:tc>
        <w:tc>
          <w:tcPr>
            <w:tcW w:w="6378" w:type="dxa"/>
          </w:tcPr>
          <w:p w14:paraId="6673D1C3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Преодоление стресса и других психологических нагрузок</w:t>
            </w:r>
          </w:p>
        </w:tc>
      </w:tr>
      <w:tr w:rsidR="00F84FF9" w:rsidRPr="004063E9" w14:paraId="52D00337" w14:textId="77777777" w:rsidTr="00F84FF9">
        <w:tc>
          <w:tcPr>
            <w:tcW w:w="3115" w:type="dxa"/>
          </w:tcPr>
          <w:p w14:paraId="1E484EFB" w14:textId="77777777" w:rsidR="00F84FF9" w:rsidRPr="00F84FF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d4500.1</w:t>
            </w:r>
          </w:p>
        </w:tc>
        <w:tc>
          <w:tcPr>
            <w:tcW w:w="6378" w:type="dxa"/>
          </w:tcPr>
          <w:p w14:paraId="570AC262" w14:textId="77777777" w:rsidR="00F84FF9" w:rsidRPr="00611C92" w:rsidRDefault="00611C92" w:rsidP="00611C92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Ходьба на короткие расстояния</w:t>
            </w:r>
          </w:p>
        </w:tc>
      </w:tr>
      <w:tr w:rsidR="00F84FF9" w:rsidRPr="004063E9" w14:paraId="0F2BA434" w14:textId="77777777" w:rsidTr="00F84FF9">
        <w:tc>
          <w:tcPr>
            <w:tcW w:w="3115" w:type="dxa"/>
          </w:tcPr>
          <w:p w14:paraId="1118381D" w14:textId="77777777" w:rsidR="00F84FF9" w:rsidRPr="00F84FF9" w:rsidRDefault="00F84FF9" w:rsidP="00F84FF9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t>d4501.2</w:t>
            </w:r>
          </w:p>
        </w:tc>
        <w:tc>
          <w:tcPr>
            <w:tcW w:w="6378" w:type="dxa"/>
          </w:tcPr>
          <w:p w14:paraId="692D6FEC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Ходьба на дальние расстояния</w:t>
            </w:r>
          </w:p>
        </w:tc>
      </w:tr>
      <w:tr w:rsidR="00F84FF9" w:rsidRPr="004063E9" w14:paraId="2965EDD2" w14:textId="77777777" w:rsidTr="00F84FF9">
        <w:tc>
          <w:tcPr>
            <w:tcW w:w="3115" w:type="dxa"/>
          </w:tcPr>
          <w:p w14:paraId="18470ED9" w14:textId="77777777" w:rsidR="00F84FF9" w:rsidRPr="00F84FF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d4551.2</w:t>
            </w:r>
          </w:p>
        </w:tc>
        <w:tc>
          <w:tcPr>
            <w:tcW w:w="6378" w:type="dxa"/>
          </w:tcPr>
          <w:p w14:paraId="791157E5" w14:textId="77777777" w:rsidR="00F84FF9" w:rsidRPr="00611C92" w:rsidRDefault="00611C92" w:rsidP="00611C92">
            <w:pPr>
              <w:pStyle w:val="Style16"/>
              <w:widowControl/>
              <w:tabs>
                <w:tab w:val="left" w:pos="1416"/>
              </w:tabs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Преодоление препятствий</w:t>
            </w:r>
          </w:p>
        </w:tc>
      </w:tr>
      <w:tr w:rsidR="00F84FF9" w:rsidRPr="004063E9" w14:paraId="744F8934" w14:textId="77777777" w:rsidTr="00F84FF9">
        <w:tc>
          <w:tcPr>
            <w:tcW w:w="3115" w:type="dxa"/>
          </w:tcPr>
          <w:p w14:paraId="46614E0E" w14:textId="77777777" w:rsidR="00F84FF9" w:rsidRPr="00F84FF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rPr>
                <w:bCs/>
              </w:rPr>
              <w:t>d4552.2</w:t>
            </w:r>
          </w:p>
        </w:tc>
        <w:tc>
          <w:tcPr>
            <w:tcW w:w="6378" w:type="dxa"/>
          </w:tcPr>
          <w:p w14:paraId="1DFC54D7" w14:textId="77777777" w:rsidR="00F84FF9" w:rsidRPr="00611C92" w:rsidRDefault="00611C92" w:rsidP="00611C92">
            <w:pPr>
              <w:pStyle w:val="Style16"/>
              <w:widowControl/>
              <w:rPr>
                <w:rStyle w:val="FontStyle32"/>
                <w:b w:val="0"/>
                <w:sz w:val="24"/>
                <w:szCs w:val="24"/>
              </w:rPr>
            </w:pPr>
            <w:r w:rsidRPr="00611C92">
              <w:rPr>
                <w:rStyle w:val="FontStyle32"/>
                <w:b w:val="0"/>
                <w:sz w:val="24"/>
                <w:szCs w:val="24"/>
              </w:rPr>
              <w:t>Бег</w:t>
            </w:r>
          </w:p>
        </w:tc>
      </w:tr>
      <w:tr w:rsidR="00F84FF9" w:rsidRPr="004063E9" w14:paraId="06A8F6DC" w14:textId="77777777" w:rsidTr="00F84FF9">
        <w:tc>
          <w:tcPr>
            <w:tcW w:w="3115" w:type="dxa"/>
          </w:tcPr>
          <w:p w14:paraId="2A4F8C93" w14:textId="77777777" w:rsidR="00F84FF9" w:rsidRPr="00F84FF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t>d5701.1</w:t>
            </w:r>
          </w:p>
        </w:tc>
        <w:tc>
          <w:tcPr>
            <w:tcW w:w="6378" w:type="dxa"/>
          </w:tcPr>
          <w:p w14:paraId="48D0A078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Соблюдение диеты и здорового образа жизни</w:t>
            </w:r>
          </w:p>
        </w:tc>
      </w:tr>
      <w:tr w:rsidR="00F84FF9" w:rsidRPr="004063E9" w14:paraId="345FB29F" w14:textId="77777777" w:rsidTr="00F84FF9">
        <w:tc>
          <w:tcPr>
            <w:tcW w:w="3115" w:type="dxa"/>
          </w:tcPr>
          <w:p w14:paraId="1B13128B" w14:textId="77777777" w:rsidR="00F84FF9" w:rsidRPr="00F84FF9" w:rsidRDefault="00F84FF9" w:rsidP="00F84FF9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t>d5702.1</w:t>
            </w:r>
          </w:p>
        </w:tc>
        <w:tc>
          <w:tcPr>
            <w:tcW w:w="6378" w:type="dxa"/>
          </w:tcPr>
          <w:p w14:paraId="45BB0FF3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Поддержание здоровья</w:t>
            </w:r>
          </w:p>
        </w:tc>
      </w:tr>
      <w:tr w:rsidR="00F84FF9" w:rsidRPr="004063E9" w14:paraId="32F27305" w14:textId="77777777" w:rsidTr="00F84FF9">
        <w:tc>
          <w:tcPr>
            <w:tcW w:w="3115" w:type="dxa"/>
          </w:tcPr>
          <w:p w14:paraId="56545354" w14:textId="77777777" w:rsidR="00F84FF9" w:rsidRPr="00F84FF9" w:rsidRDefault="00F84FF9" w:rsidP="00F84FF9">
            <w:pPr>
              <w:pStyle w:val="Style16"/>
              <w:widowControl/>
              <w:tabs>
                <w:tab w:val="left" w:pos="912"/>
              </w:tabs>
              <w:rPr>
                <w:rStyle w:val="FontStyle32"/>
                <w:sz w:val="24"/>
                <w:szCs w:val="24"/>
              </w:rPr>
            </w:pPr>
            <w:r w:rsidRPr="00F84FF9">
              <w:t>d640.1</w:t>
            </w:r>
          </w:p>
        </w:tc>
        <w:tc>
          <w:tcPr>
            <w:tcW w:w="6378" w:type="dxa"/>
          </w:tcPr>
          <w:p w14:paraId="7C0DA7FC" w14:textId="77777777" w:rsidR="00F84FF9" w:rsidRPr="00611C92" w:rsidRDefault="00611C92" w:rsidP="00611C92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Выполнение работы по дому</w:t>
            </w:r>
          </w:p>
        </w:tc>
      </w:tr>
      <w:tr w:rsidR="00F84FF9" w:rsidRPr="004063E9" w14:paraId="3FAD40E8" w14:textId="77777777" w:rsidTr="00F84FF9">
        <w:tc>
          <w:tcPr>
            <w:tcW w:w="3115" w:type="dxa"/>
          </w:tcPr>
          <w:p w14:paraId="1A33660E" w14:textId="77777777" w:rsidR="00F84FF9" w:rsidRPr="00F84FF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F84FF9">
              <w:t>d9201.1</w:t>
            </w:r>
          </w:p>
        </w:tc>
        <w:tc>
          <w:tcPr>
            <w:tcW w:w="6378" w:type="dxa"/>
          </w:tcPr>
          <w:p w14:paraId="40DED564" w14:textId="77777777" w:rsidR="00F84FF9" w:rsidRPr="00611C92" w:rsidRDefault="00611C92" w:rsidP="00611C92">
            <w:pPr>
              <w:pStyle w:val="Style16"/>
              <w:widowControl/>
              <w:tabs>
                <w:tab w:val="left" w:pos="2064"/>
              </w:tabs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Спортивные состязания</w:t>
            </w:r>
            <w:r w:rsidRPr="00611C92">
              <w:rPr>
                <w:rStyle w:val="FontStyle32"/>
                <w:sz w:val="24"/>
                <w:szCs w:val="24"/>
              </w:rPr>
              <w:tab/>
            </w:r>
          </w:p>
        </w:tc>
      </w:tr>
      <w:tr w:rsidR="00F84FF9" w:rsidRPr="004063E9" w14:paraId="3666626C" w14:textId="77777777" w:rsidTr="00202C65">
        <w:tc>
          <w:tcPr>
            <w:tcW w:w="9493" w:type="dxa"/>
            <w:gridSpan w:val="2"/>
          </w:tcPr>
          <w:p w14:paraId="749FED7A" w14:textId="77777777" w:rsidR="00F84FF9" w:rsidRPr="00F84FF9" w:rsidRDefault="00F84FF9" w:rsidP="00F84FF9">
            <w:pPr>
              <w:pStyle w:val="Style16"/>
              <w:widowControl/>
              <w:jc w:val="center"/>
              <w:rPr>
                <w:rStyle w:val="FontStyle32"/>
                <w:b w:val="0"/>
                <w:sz w:val="24"/>
                <w:szCs w:val="24"/>
              </w:rPr>
            </w:pPr>
            <w:r w:rsidRPr="00F84FF9">
              <w:rPr>
                <w:b/>
              </w:rPr>
              <w:t>Факторы окружающей среды</w:t>
            </w:r>
          </w:p>
        </w:tc>
      </w:tr>
      <w:tr w:rsidR="00F84FF9" w:rsidRPr="004063E9" w14:paraId="21A9FF8B" w14:textId="77777777" w:rsidTr="00F84FF9">
        <w:tc>
          <w:tcPr>
            <w:tcW w:w="3115" w:type="dxa"/>
          </w:tcPr>
          <w:p w14:paraId="10DAA1E1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e1101+2</w:t>
            </w:r>
          </w:p>
        </w:tc>
        <w:tc>
          <w:tcPr>
            <w:tcW w:w="6378" w:type="dxa"/>
          </w:tcPr>
          <w:p w14:paraId="2E80E3A5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Лекарственные вещества</w:t>
            </w:r>
          </w:p>
        </w:tc>
      </w:tr>
      <w:tr w:rsidR="00F84FF9" w:rsidRPr="004063E9" w14:paraId="2B0CB318" w14:textId="77777777" w:rsidTr="00F84FF9">
        <w:tc>
          <w:tcPr>
            <w:tcW w:w="3115" w:type="dxa"/>
          </w:tcPr>
          <w:p w14:paraId="11BD3FBB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e1151+2</w:t>
            </w:r>
          </w:p>
        </w:tc>
        <w:tc>
          <w:tcPr>
            <w:tcW w:w="6378" w:type="dxa"/>
          </w:tcPr>
          <w:p w14:paraId="2442A04F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Вспомогательные изделия и технологии для личного повседневного пользования</w:t>
            </w:r>
          </w:p>
        </w:tc>
      </w:tr>
      <w:tr w:rsidR="00F84FF9" w:rsidRPr="004063E9" w14:paraId="79EFFE9B" w14:textId="77777777" w:rsidTr="00F84FF9">
        <w:tc>
          <w:tcPr>
            <w:tcW w:w="3115" w:type="dxa"/>
          </w:tcPr>
          <w:p w14:paraId="213F62A2" w14:textId="77777777" w:rsidR="00F84FF9" w:rsidRPr="004063E9" w:rsidRDefault="00F84FF9" w:rsidP="00F84FF9">
            <w:pPr>
              <w:pStyle w:val="Style16"/>
              <w:widowControl/>
              <w:tabs>
                <w:tab w:val="left" w:pos="984"/>
              </w:tabs>
              <w:rPr>
                <w:rStyle w:val="FontStyle32"/>
                <w:sz w:val="24"/>
                <w:szCs w:val="24"/>
              </w:rPr>
            </w:pPr>
            <w:r>
              <w:t>e355+2</w:t>
            </w:r>
          </w:p>
        </w:tc>
        <w:tc>
          <w:tcPr>
            <w:tcW w:w="6378" w:type="dxa"/>
          </w:tcPr>
          <w:p w14:paraId="17B79C33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Профессиональные медицинские работники</w:t>
            </w:r>
          </w:p>
        </w:tc>
      </w:tr>
      <w:tr w:rsidR="00F84FF9" w:rsidRPr="004063E9" w14:paraId="266048C4" w14:textId="77777777" w:rsidTr="00F84FF9">
        <w:tc>
          <w:tcPr>
            <w:tcW w:w="3115" w:type="dxa"/>
          </w:tcPr>
          <w:p w14:paraId="0707755A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e310+2</w:t>
            </w:r>
          </w:p>
        </w:tc>
        <w:tc>
          <w:tcPr>
            <w:tcW w:w="6378" w:type="dxa"/>
          </w:tcPr>
          <w:p w14:paraId="442DA6AE" w14:textId="77777777" w:rsidR="00F84FF9" w:rsidRPr="00611C92" w:rsidRDefault="00611C92" w:rsidP="00611C92">
            <w:pPr>
              <w:pStyle w:val="Style16"/>
              <w:widowControl/>
              <w:tabs>
                <w:tab w:val="left" w:pos="1020"/>
              </w:tabs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Семья и ближайшие родственники</w:t>
            </w:r>
          </w:p>
        </w:tc>
      </w:tr>
      <w:tr w:rsidR="00F84FF9" w:rsidRPr="004063E9" w14:paraId="6774DFF5" w14:textId="77777777" w:rsidTr="00F84FF9">
        <w:tc>
          <w:tcPr>
            <w:tcW w:w="3115" w:type="dxa"/>
          </w:tcPr>
          <w:p w14:paraId="56D43BBA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e580+2</w:t>
            </w:r>
          </w:p>
        </w:tc>
        <w:tc>
          <w:tcPr>
            <w:tcW w:w="6378" w:type="dxa"/>
          </w:tcPr>
          <w:p w14:paraId="27043513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Службы, административные системы и политика здравоохранения</w:t>
            </w:r>
          </w:p>
        </w:tc>
      </w:tr>
      <w:tr w:rsidR="00F84FF9" w:rsidRPr="004063E9" w14:paraId="20C9B8C8" w14:textId="77777777" w:rsidTr="00F84FF9">
        <w:tc>
          <w:tcPr>
            <w:tcW w:w="3115" w:type="dxa"/>
          </w:tcPr>
          <w:p w14:paraId="09C0B3D7" w14:textId="77777777" w:rsidR="00F84FF9" w:rsidRPr="004063E9" w:rsidRDefault="00F84FF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lastRenderedPageBreak/>
              <w:t>e5801+3</w:t>
            </w:r>
          </w:p>
        </w:tc>
        <w:tc>
          <w:tcPr>
            <w:tcW w:w="6378" w:type="dxa"/>
          </w:tcPr>
          <w:p w14:paraId="40BFFFEB" w14:textId="77777777" w:rsidR="00F84FF9" w:rsidRPr="00611C92" w:rsidRDefault="00611C92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 w:rsidRPr="00611C92">
              <w:rPr>
                <w:color w:val="333333"/>
              </w:rPr>
              <w:t>Административные системы здравоохранения</w:t>
            </w:r>
          </w:p>
        </w:tc>
      </w:tr>
    </w:tbl>
    <w:p w14:paraId="75C2A566" w14:textId="77777777" w:rsidR="004063E9" w:rsidRDefault="004063E9" w:rsidP="00952E96">
      <w:pPr>
        <w:pStyle w:val="Style16"/>
        <w:widowControl/>
        <w:spacing w:line="276" w:lineRule="auto"/>
        <w:rPr>
          <w:rStyle w:val="FontStyle32"/>
        </w:rPr>
      </w:pPr>
    </w:p>
    <w:p w14:paraId="4750249A" w14:textId="77777777" w:rsidR="00F84FF9" w:rsidRDefault="00F84FF9" w:rsidP="00952E96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 xml:space="preserve">Пояснительная записка: </w:t>
      </w:r>
    </w:p>
    <w:p w14:paraId="68990D2C" w14:textId="77777777" w:rsidR="00F84FF9" w:rsidRDefault="00F84FF9" w:rsidP="00952E96">
      <w:pPr>
        <w:pStyle w:val="Style16"/>
        <w:widowControl/>
        <w:spacing w:line="276" w:lineRule="auto"/>
        <w:rPr>
          <w:rStyle w:val="af"/>
          <w:b w:val="0"/>
        </w:rPr>
      </w:pPr>
      <w:r>
        <w:t xml:space="preserve">Шестиминутный тест ходьбы (6MWT) (0–700 м) – </w:t>
      </w:r>
      <w:r w:rsidRPr="00F84FF9">
        <w:rPr>
          <w:rStyle w:val="af"/>
          <w:b w:val="0"/>
        </w:rPr>
        <w:t>480 м</w:t>
      </w:r>
    </w:p>
    <w:p w14:paraId="529B3A08" w14:textId="77777777" w:rsidR="00F84FF9" w:rsidRDefault="00F84FF9" w:rsidP="00952E96">
      <w:pPr>
        <w:pStyle w:val="Style16"/>
        <w:widowControl/>
        <w:spacing w:line="276" w:lineRule="auto"/>
        <w:rPr>
          <w:rStyle w:val="af"/>
          <w:b w:val="0"/>
        </w:rPr>
      </w:pPr>
      <w:r>
        <w:rPr>
          <w:rStyle w:val="af"/>
          <w:b w:val="0"/>
        </w:rPr>
        <w:t>Исх. ЧСС 64, АД 120/85</w:t>
      </w:r>
    </w:p>
    <w:p w14:paraId="280E3813" w14:textId="77777777" w:rsidR="00F84FF9" w:rsidRDefault="00F84FF9" w:rsidP="00952E96">
      <w:pPr>
        <w:pStyle w:val="Style16"/>
        <w:widowControl/>
        <w:spacing w:line="276" w:lineRule="auto"/>
        <w:rPr>
          <w:rStyle w:val="af"/>
          <w:b w:val="0"/>
        </w:rPr>
      </w:pPr>
      <w:r>
        <w:rPr>
          <w:rStyle w:val="af"/>
          <w:b w:val="0"/>
        </w:rPr>
        <w:t>Шкала Борга (0-10) - 3</w:t>
      </w:r>
    </w:p>
    <w:p w14:paraId="4489EB59" w14:textId="77777777" w:rsidR="00F84FF9" w:rsidRPr="00F84FF9" w:rsidRDefault="00F84FF9" w:rsidP="00952E96">
      <w:pPr>
        <w:pStyle w:val="Style16"/>
        <w:widowControl/>
        <w:spacing w:line="276" w:lineRule="auto"/>
        <w:rPr>
          <w:rStyle w:val="af"/>
          <w:b w:val="0"/>
          <w:lang w:val="en-US"/>
        </w:rPr>
      </w:pPr>
      <w:r>
        <w:t>Индекс</w:t>
      </w:r>
      <w:r w:rsidRPr="00F84FF9">
        <w:rPr>
          <w:lang w:val="en-US"/>
        </w:rPr>
        <w:t xml:space="preserve"> </w:t>
      </w:r>
      <w:r>
        <w:t>активности</w:t>
      </w:r>
      <w:r w:rsidRPr="00F84FF9">
        <w:rPr>
          <w:lang w:val="en-US"/>
        </w:rPr>
        <w:t xml:space="preserve"> </w:t>
      </w:r>
      <w:r>
        <w:t>Дюка</w:t>
      </w:r>
      <w:r w:rsidRPr="00F84FF9">
        <w:rPr>
          <w:lang w:val="en-US"/>
        </w:rPr>
        <w:t xml:space="preserve"> (Duke Activity Status Index, DASI) (0–58,2) – </w:t>
      </w:r>
      <w:r w:rsidRPr="00F84FF9">
        <w:rPr>
          <w:rStyle w:val="af"/>
          <w:b w:val="0"/>
          <w:lang w:val="en-US"/>
        </w:rPr>
        <w:t>42</w:t>
      </w:r>
    </w:p>
    <w:p w14:paraId="7A1682E1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Правая сторона.</w:t>
      </w:r>
    </w:p>
    <w:p w14:paraId="4CA7F1DD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Сила мышц верхних конечностей (0–5) – 5-5-5-</w:t>
      </w:r>
    </w:p>
    <w:p w14:paraId="61F69C80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Тонус мышц верхних конечностей (0–0) – 0-0-0-</w:t>
      </w:r>
    </w:p>
    <w:p w14:paraId="4CDEC5F2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Сила мышц нижних конечностей (0–5) – 5-5-5-</w:t>
      </w:r>
    </w:p>
    <w:p w14:paraId="195CC0E3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Тонус мышц нижних конечностей (0–0) – 0-0-0-</w:t>
      </w:r>
    </w:p>
    <w:p w14:paraId="1660947E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Левая сторона.</w:t>
      </w:r>
    </w:p>
    <w:p w14:paraId="122D58F4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Сила мышц верхних конечностей (0–5) – 5-5-5-</w:t>
      </w:r>
    </w:p>
    <w:p w14:paraId="70BA3E70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Тонус мышц верхних конечностей (0–0) – 0-0-0-</w:t>
      </w:r>
    </w:p>
    <w:p w14:paraId="33FA3890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Сила мышц нижних конечностей (0–5) – 5-5-5-</w:t>
      </w:r>
    </w:p>
    <w:p w14:paraId="2158B91E" w14:textId="77777777" w:rsidR="00F84FF9" w:rsidRPr="00F84FF9" w:rsidRDefault="00F84FF9" w:rsidP="00952E96">
      <w:pPr>
        <w:pStyle w:val="Style16"/>
        <w:spacing w:line="276" w:lineRule="auto"/>
        <w:rPr>
          <w:bCs/>
        </w:rPr>
      </w:pPr>
      <w:r w:rsidRPr="00F84FF9">
        <w:rPr>
          <w:bCs/>
        </w:rPr>
        <w:t>Тонус мышц нижних конечностей (0–0) – 0-0-0-</w:t>
      </w:r>
    </w:p>
    <w:p w14:paraId="63C26E57" w14:textId="77777777" w:rsidR="00F84FF9" w:rsidRDefault="00DF61C7" w:rsidP="00952E96">
      <w:pPr>
        <w:pStyle w:val="Style16"/>
        <w:widowControl/>
        <w:spacing w:line="276" w:lineRule="auto"/>
        <w:rPr>
          <w:rFonts w:eastAsia="Times New Roman"/>
          <w:bCs/>
        </w:rPr>
      </w:pPr>
      <w:r w:rsidRPr="001B3326">
        <w:rPr>
          <w:rStyle w:val="FontStyle33"/>
          <w:sz w:val="24"/>
          <w:szCs w:val="24"/>
        </w:rPr>
        <w:t>Цель проведения реабилитационных мероприятий</w:t>
      </w:r>
      <w:r w:rsidRPr="001B3326">
        <w:rPr>
          <w:rFonts w:eastAsia="Times New Roman"/>
          <w:bCs/>
        </w:rPr>
        <w:t xml:space="preserve">: </w:t>
      </w:r>
      <w:r w:rsidR="00F84FF9" w:rsidRPr="00F84FF9">
        <w:rPr>
          <w:rFonts w:eastAsia="Times New Roman"/>
          <w:bCs/>
        </w:rPr>
        <w:t>К концу курса реабилитации повысить толерантность пациента к физической нагрузке, восстановить безопасный уровень повседневной двигательной активности, сформировать устойчивую приверженность к медикаментозной терапии и здоровому образу жизни, снизить риск повторных сердечно-сосудистых осложнений посредством применения средств лечебной физической культуры и дистанционного мониторинга состояния.</w:t>
      </w:r>
    </w:p>
    <w:p w14:paraId="350FF385" w14:textId="77777777" w:rsidR="00DF61C7" w:rsidRPr="001B3326" w:rsidRDefault="00DF61C7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ЛФК:</w:t>
      </w:r>
    </w:p>
    <w:p w14:paraId="3FFE0F15" w14:textId="77777777" w:rsidR="00F84FF9" w:rsidRDefault="00F84FF9" w:rsidP="00952E96">
      <w:pPr>
        <w:pStyle w:val="a9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F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Повысить толерантность к до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зированной физической нагрузке.</w:t>
      </w:r>
    </w:p>
    <w:p w14:paraId="10956356" w14:textId="77777777" w:rsidR="00F84FF9" w:rsidRDefault="00F84FF9" w:rsidP="00952E96">
      <w:pPr>
        <w:pStyle w:val="a9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F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Улучшить функциональное состояние сердечно-сосудистой системы. </w:t>
      </w:r>
    </w:p>
    <w:p w14:paraId="4E109164" w14:textId="77777777" w:rsidR="00F84FF9" w:rsidRDefault="00F84FF9" w:rsidP="00952E96">
      <w:pPr>
        <w:pStyle w:val="a9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F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Нормализовать реакцию сердечно-сосудистой системы на физическую нагрузку. </w:t>
      </w:r>
    </w:p>
    <w:p w14:paraId="6CA6772D" w14:textId="77777777" w:rsidR="00F84FF9" w:rsidRDefault="00F84FF9" w:rsidP="00952E96">
      <w:pPr>
        <w:pStyle w:val="a9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F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Повысить общую физическую работоспособность и выносливость. </w:t>
      </w:r>
    </w:p>
    <w:p w14:paraId="4936EEFC" w14:textId="77777777" w:rsidR="00F84FF9" w:rsidRDefault="00F84FF9" w:rsidP="00952E96">
      <w:pPr>
        <w:pStyle w:val="a9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F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Обучить пациента безопасному выполнению дозированных физических упражнений и самоконтролю (ЧСС, АД, самочувствие). </w:t>
      </w:r>
    </w:p>
    <w:p w14:paraId="5B7B1A47" w14:textId="77777777" w:rsidR="00DF61C7" w:rsidRPr="00F84FF9" w:rsidRDefault="00F84FF9" w:rsidP="00952E96">
      <w:pPr>
        <w:pStyle w:val="a9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F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устойчивую мотивацию к регулярной двигательной активности и соблюдению программы дистанционной кардиореабилитации.</w:t>
      </w:r>
    </w:p>
    <w:p w14:paraId="1CAC02BE" w14:textId="77777777" w:rsidR="00DF61C7" w:rsidRPr="001B3326" w:rsidRDefault="00CF5CC3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 С</w:t>
      </w:r>
      <w:r w:rsidR="00DF6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тул.</w:t>
      </w:r>
    </w:p>
    <w:p w14:paraId="0DF1EA8C" w14:textId="77777777" w:rsidR="00DF61C7" w:rsidRPr="001B3326" w:rsidRDefault="00DF61C7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25 минут.</w:t>
      </w:r>
    </w:p>
    <w:p w14:paraId="14BFC731" w14:textId="77777777" w:rsidR="00DF61C7" w:rsidRPr="001B3326" w:rsidRDefault="00DF61C7" w:rsidP="00952E9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326">
        <w:rPr>
          <w:rFonts w:ascii="Times New Roman" w:eastAsia="Calibri" w:hAnsi="Times New Roman" w:cs="Times New Roman"/>
          <w:sz w:val="24"/>
          <w:szCs w:val="24"/>
        </w:rPr>
        <w:t>Место проведения: КГБ</w:t>
      </w:r>
      <w:r w:rsidR="00CF5CC3">
        <w:rPr>
          <w:rFonts w:ascii="Times New Roman" w:eastAsia="Calibri" w:hAnsi="Times New Roman" w:cs="Times New Roman"/>
          <w:sz w:val="24"/>
          <w:szCs w:val="24"/>
        </w:rPr>
        <w:t>УЗ «ВКБ №1»</w:t>
      </w:r>
      <w:r w:rsidRPr="001B3326">
        <w:rPr>
          <w:rFonts w:ascii="Times New Roman" w:eastAsia="Calibri" w:hAnsi="Times New Roman" w:cs="Times New Roman"/>
          <w:sz w:val="24"/>
          <w:szCs w:val="24"/>
        </w:rPr>
        <w:t>, зал ЛФК 1 этаж.</w:t>
      </w:r>
    </w:p>
    <w:p w14:paraId="1C495D79" w14:textId="77777777" w:rsidR="00DF61C7" w:rsidRPr="001B3326" w:rsidRDefault="00DF61C7" w:rsidP="00952E96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проведения: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2126"/>
        <w:gridCol w:w="2829"/>
      </w:tblGrid>
      <w:tr w:rsidR="00E07E6C" w:rsidRPr="00952E96" w14:paraId="3A380FC1" w14:textId="77777777" w:rsidTr="00E07E6C">
        <w:tc>
          <w:tcPr>
            <w:tcW w:w="1129" w:type="dxa"/>
          </w:tcPr>
          <w:p w14:paraId="4593A70D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14:paraId="4C7C6B20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упражнений </w:t>
            </w:r>
          </w:p>
        </w:tc>
        <w:tc>
          <w:tcPr>
            <w:tcW w:w="2126" w:type="dxa"/>
          </w:tcPr>
          <w:p w14:paraId="5C267673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829" w:type="dxa"/>
          </w:tcPr>
          <w:p w14:paraId="4A9B1316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E07E6C" w:rsidRPr="00952E96" w14:paraId="75F502D8" w14:textId="77777777" w:rsidTr="00E07E6C">
        <w:tc>
          <w:tcPr>
            <w:tcW w:w="9345" w:type="dxa"/>
            <w:gridSpan w:val="4"/>
          </w:tcPr>
          <w:p w14:paraId="13C13403" w14:textId="77777777" w:rsidR="00E07E6C" w:rsidRPr="00952E96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</w:tr>
      <w:tr w:rsidR="00E07E6C" w:rsidRPr="00952E96" w14:paraId="53F367DD" w14:textId="77777777" w:rsidTr="00E07E6C">
        <w:tc>
          <w:tcPr>
            <w:tcW w:w="1129" w:type="dxa"/>
          </w:tcPr>
          <w:p w14:paraId="537B1BAB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4E14B0F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И.П. – сидя на стуле, ноги согнуты под 90 градусов, стопы на полу, руки на поясе.</w:t>
            </w:r>
          </w:p>
          <w:p w14:paraId="4209536B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головы в стороны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 — медленно повернуть голову вправо (стараясь увидеть плечо),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вернуться в И.п., затем влево.</w:t>
            </w:r>
          </w:p>
        </w:tc>
        <w:tc>
          <w:tcPr>
            <w:tcW w:w="2126" w:type="dxa"/>
          </w:tcPr>
          <w:p w14:paraId="7AD208F5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4 раза в каждую сторону</w:t>
            </w:r>
          </w:p>
        </w:tc>
        <w:tc>
          <w:tcPr>
            <w:tcW w:w="2829" w:type="dxa"/>
          </w:tcPr>
          <w:p w14:paraId="66AE9E15" w14:textId="77777777" w:rsidR="00E07E6C" w:rsidRPr="00952E96" w:rsidRDefault="00E07E6C" w:rsidP="0087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Подготовка шейного отдела, улучшение кровотока.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br/>
              <w:t>Без резких движений, без запрокидывания головы назад!</w:t>
            </w:r>
          </w:p>
        </w:tc>
      </w:tr>
      <w:tr w:rsidR="00E07E6C" w:rsidRPr="00952E96" w14:paraId="2F2D25CA" w14:textId="77777777" w:rsidTr="00E07E6C">
        <w:tc>
          <w:tcPr>
            <w:tcW w:w="1129" w:type="dxa"/>
          </w:tcPr>
          <w:p w14:paraId="3BE47A21" w14:textId="77777777" w:rsidR="00E07E6C" w:rsidRPr="00952E96" w:rsidRDefault="00202C65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472E0C98" w14:textId="77777777" w:rsidR="008212AA" w:rsidRPr="00952E96" w:rsidRDefault="008212AA" w:rsidP="0082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– сидя на стуле, ноги согнуты под углом 90°, стопы полностью стоят на полу, руки на поясе.</w:t>
            </w:r>
          </w:p>
          <w:p w14:paraId="4CA5FD6F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Наклоны головы вниз-вверх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— медленно наклонить голову вперед, стараясь коснуться подбородком груди, вернуться в исходное положение. Затем плавно поднять голову вверх, слегка направив взгляд в потолок, не допуская чрезмерного запрокидывания головы, вернуться в исходное положение.</w:t>
            </w:r>
          </w:p>
        </w:tc>
        <w:tc>
          <w:tcPr>
            <w:tcW w:w="2126" w:type="dxa"/>
          </w:tcPr>
          <w:p w14:paraId="16F8597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10 раз дважды</w:t>
            </w:r>
          </w:p>
        </w:tc>
        <w:tc>
          <w:tcPr>
            <w:tcW w:w="2829" w:type="dxa"/>
          </w:tcPr>
          <w:p w14:paraId="508D621B" w14:textId="77777777" w:rsidR="008212AA" w:rsidRPr="00952E96" w:rsidRDefault="008212AA" w:rsidP="008212AA">
            <w:pPr>
              <w:pStyle w:val="pdq2pgselectionanchorcontainer"/>
            </w:pPr>
            <w:r w:rsidRPr="00952E96">
              <w:t>Улучшение подвижности шейного отдела позвоночника, расслабление мышц шеи, подготовка организма к последующей физической нагрузке.</w:t>
            </w:r>
          </w:p>
          <w:p w14:paraId="5AF975E8" w14:textId="77777777" w:rsidR="00E07E6C" w:rsidRPr="00952E96" w:rsidRDefault="008212AA" w:rsidP="008212AA">
            <w:pPr>
              <w:pStyle w:val="af0"/>
            </w:pPr>
            <w:r w:rsidRPr="00952E96">
              <w:t>Выполнять упражнение медленно, без рывков и задержки дыхания. Не запрокидывать голову резко назад. Контролировать самочувствие; при появлении головокружения, боли или дискомфорта прекратить выполнение упражнения.</w:t>
            </w:r>
          </w:p>
        </w:tc>
      </w:tr>
      <w:tr w:rsidR="00E07E6C" w:rsidRPr="00952E96" w14:paraId="206EB081" w14:textId="77777777" w:rsidTr="00E07E6C">
        <w:tc>
          <w:tcPr>
            <w:tcW w:w="1129" w:type="dxa"/>
          </w:tcPr>
          <w:p w14:paraId="720F8E6C" w14:textId="77777777" w:rsidR="00E07E6C" w:rsidRPr="00952E96" w:rsidRDefault="00202C65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9D7AF7B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 Сидя на стуле, спина прямая, руки опущены вдоль туловища. </w:t>
            </w:r>
          </w:p>
          <w:p w14:paraId="4273F167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Круговые движения в плечевых суставах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круговые движения плечами вперед (4 круга), затем назад (4 круга).</w:t>
            </w:r>
          </w:p>
        </w:tc>
        <w:tc>
          <w:tcPr>
            <w:tcW w:w="2126" w:type="dxa"/>
          </w:tcPr>
          <w:p w14:paraId="7500CF96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4 круга вперед, 4 круга назад</w:t>
            </w:r>
          </w:p>
        </w:tc>
        <w:tc>
          <w:tcPr>
            <w:tcW w:w="2829" w:type="dxa"/>
          </w:tcPr>
          <w:p w14:paraId="3B289F29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подвижности плечевых суставов, разогрев верхнего плечевого пояса.</w:t>
            </w:r>
          </w:p>
        </w:tc>
      </w:tr>
      <w:tr w:rsidR="00E07E6C" w:rsidRPr="00952E96" w14:paraId="36141015" w14:textId="77777777" w:rsidTr="00E07E6C">
        <w:tc>
          <w:tcPr>
            <w:tcW w:w="1129" w:type="dxa"/>
          </w:tcPr>
          <w:p w14:paraId="5175F8B7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35D352A2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руки вытянуты вперед на уровне груди.</w:t>
            </w:r>
          </w:p>
          <w:p w14:paraId="0715D5A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Сжимание и разжимание кистей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максимально сжать пальцы в кулаки (задержать на 2 сек), затем максимально разжать пальцы веером.</w:t>
            </w:r>
          </w:p>
        </w:tc>
        <w:tc>
          <w:tcPr>
            <w:tcW w:w="2126" w:type="dxa"/>
          </w:tcPr>
          <w:p w14:paraId="6BB19E50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2829" w:type="dxa"/>
          </w:tcPr>
          <w:p w14:paraId="18134393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периферического кровообращения в кистях, профилактика тромбозов.</w:t>
            </w:r>
          </w:p>
        </w:tc>
      </w:tr>
      <w:tr w:rsidR="00E07E6C" w:rsidRPr="00952E96" w14:paraId="6D58D5A4" w14:textId="77777777" w:rsidTr="00E07E6C">
        <w:tc>
          <w:tcPr>
            <w:tcW w:w="1129" w:type="dxa"/>
          </w:tcPr>
          <w:p w14:paraId="3AB9B984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020EC62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– сидя на стуле, руки опущены вниз</w:t>
            </w:r>
          </w:p>
          <w:p w14:paraId="0BD4D822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правая становиться на плечо </w:t>
            </w:r>
          </w:p>
          <w:p w14:paraId="7F743D88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левая становиться на плечо</w:t>
            </w:r>
          </w:p>
          <w:p w14:paraId="29698F8C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правая наверх</w:t>
            </w:r>
          </w:p>
          <w:p w14:paraId="51B4AFDF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левая наверх</w:t>
            </w:r>
          </w:p>
          <w:p w14:paraId="1BCBD8D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ТАКЖЕ ВНИЗ </w:t>
            </w:r>
          </w:p>
        </w:tc>
        <w:tc>
          <w:tcPr>
            <w:tcW w:w="2126" w:type="dxa"/>
          </w:tcPr>
          <w:p w14:paraId="7649F62F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10 раз </w:t>
            </w:r>
          </w:p>
        </w:tc>
        <w:tc>
          <w:tcPr>
            <w:tcW w:w="2829" w:type="dxa"/>
          </w:tcPr>
          <w:p w14:paraId="0E76599F" w14:textId="77777777" w:rsidR="00E07E6C" w:rsidRPr="00952E96" w:rsidRDefault="008212AA" w:rsidP="00870361">
            <w:pPr>
              <w:pStyle w:val="pdq2pgselectionanchorcontainer"/>
            </w:pPr>
            <w:r w:rsidRPr="00952E96">
              <w:t xml:space="preserve">Улучшение подвижности плечевых суставов, координации движений верхних конечностей и кровообращения мышц плечевого пояса. Выполнять движения плавно, в медленном или среднем темпе, без рывков и задержки дыхания. При подъеме рук не поднимать плечи к ушам. Следить за </w:t>
            </w:r>
            <w:r w:rsidRPr="00952E96">
              <w:lastRenderedPageBreak/>
              <w:t>осанкой и самочувствием, не допускать появления одышки, боли в груди или выраженного утомления.</w:t>
            </w:r>
          </w:p>
        </w:tc>
      </w:tr>
      <w:tr w:rsidR="00E07E6C" w:rsidRPr="00952E96" w14:paraId="651A25FD" w14:textId="77777777" w:rsidTr="00E07E6C">
        <w:tc>
          <w:tcPr>
            <w:tcW w:w="1129" w:type="dxa"/>
          </w:tcPr>
          <w:p w14:paraId="0408ED37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</w:tcPr>
          <w:p w14:paraId="65811B8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ОБНИМАЕМ СЕБЯ 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 – сидя на стуле руки в бок</w:t>
            </w:r>
          </w:p>
          <w:p w14:paraId="250A5EB1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обнимаем себя </w:t>
            </w:r>
          </w:p>
          <w:p w14:paraId="19DF72D0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2 - в И.П., </w:t>
            </w:r>
            <w:r w:rsidR="00870361" w:rsidRPr="00952E96">
              <w:rPr>
                <w:rFonts w:ascii="Times New Roman" w:hAnsi="Times New Roman" w:cs="Times New Roman"/>
                <w:sz w:val="24"/>
                <w:szCs w:val="24"/>
              </w:rPr>
              <w:t>с небольшим пере</w:t>
            </w:r>
            <w:r w:rsidR="00E07E6C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разгибанием </w:t>
            </w:r>
          </w:p>
        </w:tc>
        <w:tc>
          <w:tcPr>
            <w:tcW w:w="2126" w:type="dxa"/>
          </w:tcPr>
          <w:p w14:paraId="2C44461E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</w:tc>
        <w:tc>
          <w:tcPr>
            <w:tcW w:w="2829" w:type="dxa"/>
          </w:tcPr>
          <w:p w14:paraId="5242BB59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подвижности плечевых суставов и грудного отдела позвоночника, увеличение экскурсии грудной клетки, укрепление мышц плечевого пояса и улучшение координации движений.</w:t>
            </w:r>
          </w:p>
        </w:tc>
      </w:tr>
      <w:tr w:rsidR="00E07E6C" w:rsidRPr="00952E96" w14:paraId="46F02199" w14:textId="77777777" w:rsidTr="00E07E6C">
        <w:tc>
          <w:tcPr>
            <w:tcW w:w="1129" w:type="dxa"/>
          </w:tcPr>
          <w:p w14:paraId="373040E3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14:paraId="51362678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спина прямая, руки на коленях.</w:t>
            </w:r>
          </w:p>
          <w:p w14:paraId="256EB9E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Круговые движения стопами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поднять пятки, круговые движения стопами наружу (4 круга), затем внутрь (4 круга).</w:t>
            </w:r>
          </w:p>
        </w:tc>
        <w:tc>
          <w:tcPr>
            <w:tcW w:w="2126" w:type="dxa"/>
          </w:tcPr>
          <w:p w14:paraId="23DF0433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4 круга наружу 4 круга внутрь</w:t>
            </w:r>
          </w:p>
        </w:tc>
        <w:tc>
          <w:tcPr>
            <w:tcW w:w="2829" w:type="dxa"/>
          </w:tcPr>
          <w:p w14:paraId="3DB0E93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венозного возврата от нижних конечностей, п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>рофилактика отеков и тромбозов.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Выполнять с максимальной амплитудой.</w:t>
            </w:r>
          </w:p>
        </w:tc>
      </w:tr>
      <w:tr w:rsidR="00E07E6C" w:rsidRPr="00952E96" w14:paraId="21F98095" w14:textId="77777777" w:rsidTr="00E07E6C">
        <w:tc>
          <w:tcPr>
            <w:tcW w:w="1129" w:type="dxa"/>
          </w:tcPr>
          <w:p w14:paraId="0545C806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14:paraId="61172EB2" w14:textId="77777777" w:rsidR="00E07E6C" w:rsidRPr="00952E96" w:rsidRDefault="00E07E6C" w:rsidP="00E0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Круговые движения стопами по часовой стрелке — поднять носки вверх, выполнить круговые движения стопами наружу (4 круга), затем внутрь (4 круга).</w:t>
            </w:r>
          </w:p>
        </w:tc>
        <w:tc>
          <w:tcPr>
            <w:tcW w:w="2126" w:type="dxa"/>
          </w:tcPr>
          <w:p w14:paraId="51675C6C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10 раз </w:t>
            </w:r>
          </w:p>
        </w:tc>
        <w:tc>
          <w:tcPr>
            <w:tcW w:w="2829" w:type="dxa"/>
          </w:tcPr>
          <w:p w14:paraId="05517B72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подвижности голеностопных суставов, активизация периферического кровообращения и венозного оттока в нижних конечностях, профилактика застойных явлений и отеков.</w:t>
            </w:r>
          </w:p>
        </w:tc>
      </w:tr>
      <w:tr w:rsidR="00E07E6C" w:rsidRPr="00952E96" w14:paraId="70C05FA1" w14:textId="77777777" w:rsidTr="00E07E6C">
        <w:tc>
          <w:tcPr>
            <w:tcW w:w="1129" w:type="dxa"/>
          </w:tcPr>
          <w:p w14:paraId="7BC6A87F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0F3AFE36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руки на поясе, ноги согнуты под 90°, стопы на полу.</w:t>
            </w:r>
          </w:p>
          <w:p w14:paraId="65370AA6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Поочередное разгибание ног в коленях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выпрямить правую ногу вперед (носок на себя, пятка от пола), вернуть, затем левую.</w:t>
            </w:r>
          </w:p>
        </w:tc>
        <w:tc>
          <w:tcPr>
            <w:tcW w:w="2126" w:type="dxa"/>
          </w:tcPr>
          <w:p w14:paraId="0BA0628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По 8 раз каждой ногой</w:t>
            </w:r>
          </w:p>
        </w:tc>
        <w:tc>
          <w:tcPr>
            <w:tcW w:w="2829" w:type="dxa"/>
          </w:tcPr>
          <w:p w14:paraId="22F01E1F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четырехглавой мышцы </w:t>
            </w:r>
            <w:r w:rsidR="00870361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бедра, профилактика гипотрофии.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Ногу поднимать до горизонтали, не выше.</w:t>
            </w:r>
          </w:p>
        </w:tc>
      </w:tr>
      <w:tr w:rsidR="00E07E6C" w:rsidRPr="00952E96" w14:paraId="3987E22F" w14:textId="77777777" w:rsidTr="00E07E6C">
        <w:tc>
          <w:tcPr>
            <w:tcW w:w="1129" w:type="dxa"/>
          </w:tcPr>
          <w:p w14:paraId="1F21918F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65D9EE58" w14:textId="77777777" w:rsidR="00E07E6C" w:rsidRPr="00952E96" w:rsidRDefault="00E07E6C" w:rsidP="00E0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Поочередное поднимание коленей к груди — поднять правое колено к груди</w:t>
            </w:r>
            <w:r w:rsidR="008212AA"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(помогая руками), вернуть в И.П</w:t>
            </w: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., затем левое.</w:t>
            </w:r>
          </w:p>
        </w:tc>
        <w:tc>
          <w:tcPr>
            <w:tcW w:w="2126" w:type="dxa"/>
          </w:tcPr>
          <w:p w14:paraId="7499862C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40BD4EE1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мышц бедер и мышц брюшного пресса, улучшение подвижности тазобедренных суставов, активизация кровообращения в нижних конечностях и координации движений.</w:t>
            </w:r>
          </w:p>
        </w:tc>
      </w:tr>
      <w:tr w:rsidR="00E07E6C" w:rsidRPr="00952E96" w14:paraId="0C1337C3" w14:textId="77777777" w:rsidTr="00E07E6C">
        <w:tc>
          <w:tcPr>
            <w:tcW w:w="1129" w:type="dxa"/>
          </w:tcPr>
          <w:p w14:paraId="2CFCF3C0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14:paraId="7F1FDBF2" w14:textId="77777777" w:rsidR="00E07E6C" w:rsidRPr="00952E96" w:rsidRDefault="00E07E6C" w:rsidP="00E0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Выпрямление рук в локтях вперед — руки сцеплены в замок, выпрямить их вперед </w:t>
            </w: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уровне груди, задержать на 2 сек, вернуть в И.п. (локти согнуты).</w:t>
            </w:r>
          </w:p>
        </w:tc>
        <w:tc>
          <w:tcPr>
            <w:tcW w:w="2126" w:type="dxa"/>
          </w:tcPr>
          <w:p w14:paraId="0445D2E5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раз</w:t>
            </w:r>
          </w:p>
        </w:tc>
        <w:tc>
          <w:tcPr>
            <w:tcW w:w="2829" w:type="dxa"/>
          </w:tcPr>
          <w:p w14:paraId="05B857F6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мышц верхних конечностей и плечевого пояса,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улучшение подвижности плечевых и локтевых суставов, развитие координации движений и поддержание правильной осанки.</w:t>
            </w:r>
          </w:p>
        </w:tc>
      </w:tr>
      <w:tr w:rsidR="00E07E6C" w:rsidRPr="00952E96" w14:paraId="466D28F9" w14:textId="77777777" w:rsidTr="00E07E6C">
        <w:tc>
          <w:tcPr>
            <w:tcW w:w="1129" w:type="dxa"/>
          </w:tcPr>
          <w:p w14:paraId="584EDA94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1" w:type="dxa"/>
          </w:tcPr>
          <w:p w14:paraId="64243615" w14:textId="77777777" w:rsidR="00E07E6C" w:rsidRPr="00952E96" w:rsidRDefault="008212AA" w:rsidP="00E0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</w:t>
            </w:r>
            <w:r w:rsidR="00E07E6C"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. Сидя на стуле, спина прямая, руки на плечах (кисти на плечевых суставах).</w:t>
            </w:r>
          </w:p>
          <w:p w14:paraId="5C3BA70F" w14:textId="77777777" w:rsidR="00E07E6C" w:rsidRPr="00952E96" w:rsidRDefault="00E07E6C" w:rsidP="00E0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Круговые движения согнутыми руками — локти в стороны, выполнять круговые движения плечевыми суставами: 4 круга вперед, 4 круга назад.</w:t>
            </w:r>
          </w:p>
        </w:tc>
        <w:tc>
          <w:tcPr>
            <w:tcW w:w="2126" w:type="dxa"/>
          </w:tcPr>
          <w:p w14:paraId="7784C5B5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3BA1BA19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подвижности плечевых суставов, укрепление мышц плечевого пояса, увеличение объема движений в плечевых суставах и подготовка верхних конечностей к физической нагрузке.</w:t>
            </w:r>
          </w:p>
        </w:tc>
      </w:tr>
      <w:tr w:rsidR="00E07E6C" w:rsidRPr="00952E96" w14:paraId="1BDC7547" w14:textId="77777777" w:rsidTr="00E07E6C">
        <w:tc>
          <w:tcPr>
            <w:tcW w:w="1129" w:type="dxa"/>
          </w:tcPr>
          <w:p w14:paraId="64C9B4C4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14:paraId="2928BB0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спина прямая, ноги вместе, стопы на полу, руки на поясе.</w:t>
            </w:r>
          </w:p>
          <w:p w14:paraId="1A9B4CF1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Разведение пяток в стороны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носки вместе, пятки развести в стороны, вернуть в И.п. «Елочка»</w:t>
            </w:r>
          </w:p>
        </w:tc>
        <w:tc>
          <w:tcPr>
            <w:tcW w:w="2126" w:type="dxa"/>
          </w:tcPr>
          <w:p w14:paraId="52E36DC6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79F735EB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мышц голени и улучшение подвижности в голеностопных суставах.</w:t>
            </w:r>
          </w:p>
        </w:tc>
      </w:tr>
      <w:tr w:rsidR="00E07E6C" w:rsidRPr="00952E96" w14:paraId="761F1B1D" w14:textId="77777777" w:rsidTr="00E07E6C">
        <w:tc>
          <w:tcPr>
            <w:tcW w:w="1129" w:type="dxa"/>
          </w:tcPr>
          <w:p w14:paraId="738BF6D6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14:paraId="5B896BF9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спина прямая, руки вытянуты в стороны на уровне плеч.</w:t>
            </w:r>
          </w:p>
          <w:p w14:paraId="42000F97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Скрестные движения руками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правая рука идет влево (к левому плечу), левая рука идет вправо (к правому плечу), затем вернуться в И.п. (скрестные махи).</w:t>
            </w:r>
          </w:p>
        </w:tc>
        <w:tc>
          <w:tcPr>
            <w:tcW w:w="2126" w:type="dxa"/>
          </w:tcPr>
          <w:p w14:paraId="1762EF6C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4987B45C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Улучшение подвижности плечевых суставов, координации.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br/>
              <w:t>Руки держать на уровне плеч, не опускать.</w:t>
            </w:r>
          </w:p>
        </w:tc>
      </w:tr>
      <w:tr w:rsidR="00E07E6C" w:rsidRPr="00952E96" w14:paraId="03AECDF7" w14:textId="77777777" w:rsidTr="00E07E6C">
        <w:tc>
          <w:tcPr>
            <w:tcW w:w="1129" w:type="dxa"/>
          </w:tcPr>
          <w:p w14:paraId="226024BE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14:paraId="5D6E549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спина прямая, руки на поясе, ноги на ширине плеч, стопы на полу.</w:t>
            </w:r>
          </w:p>
          <w:p w14:paraId="6CAF9D83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Наклоны корпуса в стороны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наклон вправо (правая рука скользит по ноге к колену, левая поднимается вверх), вернуться в И.п., затем влево.</w:t>
            </w:r>
          </w:p>
        </w:tc>
        <w:tc>
          <w:tcPr>
            <w:tcW w:w="2126" w:type="dxa"/>
          </w:tcPr>
          <w:p w14:paraId="283A8C13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По 6 раз в каждую сторону</w:t>
            </w:r>
          </w:p>
        </w:tc>
        <w:tc>
          <w:tcPr>
            <w:tcW w:w="2829" w:type="dxa"/>
          </w:tcPr>
          <w:p w14:paraId="691C748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подвижности позвоночника, профилактика остеохондроза.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br/>
              <w:t>Наклон только в стороны, не вперед! Корпус не вращать.</w:t>
            </w:r>
          </w:p>
        </w:tc>
      </w:tr>
      <w:tr w:rsidR="00E07E6C" w:rsidRPr="00952E96" w14:paraId="76E619FA" w14:textId="77777777" w:rsidTr="00E07E6C">
        <w:tc>
          <w:tcPr>
            <w:tcW w:w="1129" w:type="dxa"/>
          </w:tcPr>
          <w:p w14:paraId="64202052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14:paraId="3F84CE58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спина прямая, руки сцеплены в замок перед грудью.</w:t>
            </w:r>
          </w:p>
          <w:p w14:paraId="64ECD6A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корпуса в стороны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 — медленно повернуть корпус вправо (голова и плечи поворачиваются вместе),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вернуться в И.п., затем влево.</w:t>
            </w:r>
          </w:p>
        </w:tc>
        <w:tc>
          <w:tcPr>
            <w:tcW w:w="2126" w:type="dxa"/>
          </w:tcPr>
          <w:p w14:paraId="6CF429A5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6 раз в каждую сторону</w:t>
            </w:r>
          </w:p>
        </w:tc>
        <w:tc>
          <w:tcPr>
            <w:tcW w:w="2829" w:type="dxa"/>
          </w:tcPr>
          <w:p w14:paraId="6DEEA2BD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подвижности грудного и поясничного отделов позвоночника.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br/>
              <w:t>Таз неподвижен, работают только спина и плечи.</w:t>
            </w:r>
          </w:p>
        </w:tc>
      </w:tr>
      <w:tr w:rsidR="00E07E6C" w:rsidRPr="00952E96" w14:paraId="617848FF" w14:textId="77777777" w:rsidTr="00E07E6C">
        <w:tc>
          <w:tcPr>
            <w:tcW w:w="1129" w:type="dxa"/>
          </w:tcPr>
          <w:p w14:paraId="747F8C9F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14:paraId="5C4292E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спина прямая, руки на поясе, стопы на полу.</w:t>
            </w:r>
          </w:p>
          <w:p w14:paraId="010A1AA9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Поочередное поднимание пяток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поднять пятку правой ноги (носок на полу), вернуть, затем левой.</w:t>
            </w:r>
          </w:p>
        </w:tc>
        <w:tc>
          <w:tcPr>
            <w:tcW w:w="2126" w:type="dxa"/>
          </w:tcPr>
          <w:p w14:paraId="7BAD7319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По 10 раз каждой ногой </w:t>
            </w:r>
          </w:p>
        </w:tc>
        <w:tc>
          <w:tcPr>
            <w:tcW w:w="2829" w:type="dxa"/>
          </w:tcPr>
          <w:p w14:paraId="48257EA5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кровообращения в голенях и стопах, профилактика отеков.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br/>
              <w:t>Темп медленный, с полной амплитудой.</w:t>
            </w:r>
          </w:p>
        </w:tc>
      </w:tr>
      <w:tr w:rsidR="00E07E6C" w:rsidRPr="00952E96" w14:paraId="4C462A2E" w14:textId="77777777" w:rsidTr="00E07E6C">
        <w:tc>
          <w:tcPr>
            <w:tcW w:w="1129" w:type="dxa"/>
          </w:tcPr>
          <w:p w14:paraId="5E953C4C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14:paraId="1E370B66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Сидя на стуле, спина прямая, руки на коленях.</w:t>
            </w:r>
          </w:p>
          <w:p w14:paraId="40BD0F16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Поднимание плеч вверх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максимально поднять плечи к ушам (с напряжением), задержать на 2–3 секунды, затем резко расслабить и опустить.</w:t>
            </w:r>
          </w:p>
        </w:tc>
        <w:tc>
          <w:tcPr>
            <w:tcW w:w="2126" w:type="dxa"/>
          </w:tcPr>
          <w:p w14:paraId="2FF8A053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702B681E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Снятие напряжения с плечевого пояса, улучшение кровотока в шее и верхних конечностях</w:t>
            </w:r>
          </w:p>
        </w:tc>
      </w:tr>
      <w:tr w:rsidR="00E07E6C" w:rsidRPr="00952E96" w14:paraId="1413B814" w14:textId="77777777" w:rsidTr="00E07E6C">
        <w:tc>
          <w:tcPr>
            <w:tcW w:w="1129" w:type="dxa"/>
          </w:tcPr>
          <w:p w14:paraId="3ACCF41D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14:paraId="63BDC85C" w14:textId="77777777" w:rsidR="00E07E6C" w:rsidRPr="00952E96" w:rsidRDefault="00E07E6C" w:rsidP="00E07E6C">
            <w:pPr>
              <w:tabs>
                <w:tab w:val="left" w:pos="2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 Сидя на стуле, спина прямая, ноги вытянуты вперед, пятки на полу, руки на поясе. </w:t>
            </w:r>
          </w:p>
          <w:p w14:paraId="02BC6ABC" w14:textId="77777777" w:rsidR="00E07E6C" w:rsidRPr="00952E96" w:rsidRDefault="00E07E6C" w:rsidP="00E07E6C">
            <w:pPr>
              <w:tabs>
                <w:tab w:val="left" w:pos="2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Тыльное и подошвенное сгибание стоп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одновременно тянуть носки на себя (пятки на полу), затем от себя (носки вытянуть).</w:t>
            </w:r>
          </w:p>
        </w:tc>
        <w:tc>
          <w:tcPr>
            <w:tcW w:w="2126" w:type="dxa"/>
          </w:tcPr>
          <w:p w14:paraId="115764B3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60BED58F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мышц голени, улучшение венозного возврата.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br/>
              <w:t>Движения выполнять с максимальной амплитудой.</w:t>
            </w:r>
          </w:p>
        </w:tc>
      </w:tr>
      <w:tr w:rsidR="00E07E6C" w:rsidRPr="00952E96" w14:paraId="2021284B" w14:textId="77777777" w:rsidTr="00E07E6C">
        <w:tc>
          <w:tcPr>
            <w:tcW w:w="1129" w:type="dxa"/>
          </w:tcPr>
          <w:p w14:paraId="538984AC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14:paraId="5DB3972B" w14:textId="77777777" w:rsidR="00E07E6C" w:rsidRPr="00952E96" w:rsidRDefault="00E07E6C" w:rsidP="00E07E6C">
            <w:p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ИП – сидя на стуле, руки внизу, </w:t>
            </w:r>
          </w:p>
          <w:p w14:paraId="4DBB40E9" w14:textId="77777777" w:rsidR="00E07E6C" w:rsidRPr="00952E96" w:rsidRDefault="00E07E6C" w:rsidP="00E07E6C">
            <w:pPr>
              <w:pStyle w:val="a9"/>
              <w:numPr>
                <w:ilvl w:val="0"/>
                <w:numId w:val="21"/>
              </w:num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выполняем отведение ноги в бок (правой)</w:t>
            </w:r>
          </w:p>
          <w:p w14:paraId="23B600E4" w14:textId="77777777" w:rsidR="00E07E6C" w:rsidRPr="00952E96" w:rsidRDefault="00E07E6C" w:rsidP="00E07E6C">
            <w:pPr>
              <w:pStyle w:val="a9"/>
              <w:numPr>
                <w:ilvl w:val="0"/>
                <w:numId w:val="21"/>
              </w:num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выполняем отведение ноги в бок (левой)</w:t>
            </w:r>
          </w:p>
        </w:tc>
        <w:tc>
          <w:tcPr>
            <w:tcW w:w="2126" w:type="dxa"/>
          </w:tcPr>
          <w:p w14:paraId="184CE0EE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829" w:type="dxa"/>
          </w:tcPr>
          <w:p w14:paraId="585DC37B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мышц тазобедренных суставов и нижних конечностей, улучшение подвижности тазобедренных суставов, развитие координации движений и активизация кровообращения в нижних конечностях.</w:t>
            </w:r>
          </w:p>
        </w:tc>
      </w:tr>
      <w:tr w:rsidR="00E07E6C" w:rsidRPr="00952E96" w14:paraId="334B76D3" w14:textId="77777777" w:rsidTr="00E07E6C">
        <w:tc>
          <w:tcPr>
            <w:tcW w:w="1129" w:type="dxa"/>
          </w:tcPr>
          <w:p w14:paraId="33137A39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14:paraId="0D44A04C" w14:textId="77777777" w:rsidR="00E07E6C" w:rsidRPr="00952E96" w:rsidRDefault="00E07E6C" w:rsidP="00E07E6C">
            <w:p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ИП- сидя на стуле, руки на поясе</w:t>
            </w:r>
          </w:p>
          <w:p w14:paraId="1CC630F2" w14:textId="77777777" w:rsidR="00E07E6C" w:rsidRPr="00952E96" w:rsidRDefault="008212AA" w:rsidP="00E07E6C">
            <w:p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1 правую ногу скрещиваем с левой</w:t>
            </w:r>
            <w:r w:rsidR="00E07E6C"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506344" w14:textId="77777777" w:rsidR="00E07E6C" w:rsidRPr="00952E96" w:rsidRDefault="008212AA" w:rsidP="00E07E6C">
            <w:p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2 в И.П.</w:t>
            </w:r>
          </w:p>
          <w:p w14:paraId="78FD201C" w14:textId="77777777" w:rsidR="00E07E6C" w:rsidRPr="00952E96" w:rsidRDefault="008212AA" w:rsidP="00E07E6C">
            <w:p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3 левую ногу скрещиваем с правой</w:t>
            </w:r>
          </w:p>
          <w:p w14:paraId="21C5CE7B" w14:textId="77777777" w:rsidR="00E07E6C" w:rsidRPr="00952E96" w:rsidRDefault="008212AA" w:rsidP="008212AA">
            <w:pPr>
              <w:tabs>
                <w:tab w:val="left" w:pos="223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4 – И.П.</w:t>
            </w:r>
          </w:p>
        </w:tc>
        <w:tc>
          <w:tcPr>
            <w:tcW w:w="2126" w:type="dxa"/>
          </w:tcPr>
          <w:p w14:paraId="3C8F0559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10 раз </w:t>
            </w:r>
          </w:p>
        </w:tc>
        <w:tc>
          <w:tcPr>
            <w:tcW w:w="2829" w:type="dxa"/>
          </w:tcPr>
          <w:p w14:paraId="55CCF7CE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Улучшение подвижности тазобедренных суставов, укрепление мышц бедер, развитие координации движений и поддержание функциональной подвижности нижних конечностей.</w:t>
            </w:r>
          </w:p>
        </w:tc>
      </w:tr>
      <w:tr w:rsidR="00E07E6C" w:rsidRPr="00952E96" w14:paraId="3A89239C" w14:textId="77777777" w:rsidTr="00E07E6C">
        <w:tc>
          <w:tcPr>
            <w:tcW w:w="1129" w:type="dxa"/>
          </w:tcPr>
          <w:p w14:paraId="711A4016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14:paraId="1719781E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И.П. – сидя на стуле, ноги выпрямлены вперед, стопы вместе</w:t>
            </w:r>
          </w:p>
          <w:p w14:paraId="4721CE92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1- Подъем ног на 10-15 см от пола, задержка на 2-3 секунды;</w:t>
            </w:r>
          </w:p>
          <w:p w14:paraId="76FE8F4D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 – В И.П.</w:t>
            </w:r>
          </w:p>
        </w:tc>
        <w:tc>
          <w:tcPr>
            <w:tcW w:w="2126" w:type="dxa"/>
          </w:tcPr>
          <w:p w14:paraId="1ECC7C21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10 раз </w:t>
            </w:r>
          </w:p>
        </w:tc>
        <w:tc>
          <w:tcPr>
            <w:tcW w:w="2829" w:type="dxa"/>
          </w:tcPr>
          <w:p w14:paraId="25C2BAE8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мышц брюшного пресса и передней поверхности бедра, повышение силы и выносливости мышц нижних конечностей, улучшение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кровообращения и подготовка к более сложным двигательным нагрузкам.</w:t>
            </w:r>
          </w:p>
        </w:tc>
      </w:tr>
      <w:tr w:rsidR="00E07E6C" w:rsidRPr="00952E96" w14:paraId="43E3917B" w14:textId="77777777" w:rsidTr="00E07E6C">
        <w:tc>
          <w:tcPr>
            <w:tcW w:w="1129" w:type="dxa"/>
          </w:tcPr>
          <w:p w14:paraId="3A27DC88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61" w:type="dxa"/>
          </w:tcPr>
          <w:p w14:paraId="2644247A" w14:textId="77777777" w:rsidR="00E07E6C" w:rsidRPr="00952E96" w:rsidRDefault="00E07E6C" w:rsidP="00E07E6C">
            <w:pPr>
              <w:tabs>
                <w:tab w:val="left" w:pos="2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 СТОЯ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у спинки стула, держаться руками за спинку на уровне груди, ноги на ширине плеч.</w:t>
            </w:r>
          </w:p>
          <w:p w14:paraId="1F381259" w14:textId="77777777" w:rsidR="00E07E6C" w:rsidRPr="00952E96" w:rsidRDefault="00E07E6C" w:rsidP="00E07E6C">
            <w:pPr>
              <w:tabs>
                <w:tab w:val="left" w:pos="2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Перекат с пятки на носок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медленно подняться на носки, опуститься на пятки, перекатиться вперед-назад.</w:t>
            </w:r>
          </w:p>
        </w:tc>
        <w:tc>
          <w:tcPr>
            <w:tcW w:w="2126" w:type="dxa"/>
          </w:tcPr>
          <w:p w14:paraId="45249262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829" w:type="dxa"/>
          </w:tcPr>
          <w:p w14:paraId="2710A055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Тренировка вестибулярного аппарата, улу</w:t>
            </w:r>
            <w:r w:rsidR="00870361"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чшение кровообращения в стопах.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При головокружении — немедленно сесть.</w:t>
            </w:r>
          </w:p>
        </w:tc>
      </w:tr>
      <w:tr w:rsidR="00E07E6C" w:rsidRPr="00952E96" w14:paraId="6BD45372" w14:textId="77777777" w:rsidTr="00E07E6C">
        <w:tc>
          <w:tcPr>
            <w:tcW w:w="1129" w:type="dxa"/>
          </w:tcPr>
          <w:p w14:paraId="0C50E2CB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14:paraId="161947B0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И.п. СТОЯ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у спинки стула, держаться руками за спинку, ноги на ширине плеч.</w:t>
            </w:r>
          </w:p>
          <w:p w14:paraId="62DFD86B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Поочередное отведение ног назад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правую ногу отвести назад (носок в пол), вернуть, затем левую.</w:t>
            </w:r>
          </w:p>
        </w:tc>
        <w:tc>
          <w:tcPr>
            <w:tcW w:w="2126" w:type="dxa"/>
          </w:tcPr>
          <w:p w14:paraId="407E6487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По 6 раз каждой ногой</w:t>
            </w:r>
          </w:p>
        </w:tc>
        <w:tc>
          <w:tcPr>
            <w:tcW w:w="2829" w:type="dxa"/>
          </w:tcPr>
          <w:p w14:paraId="4BE358D9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ягодичных мышц и мышц спины, улучше</w:t>
            </w:r>
            <w:r w:rsidR="00870361" w:rsidRPr="00952E96">
              <w:rPr>
                <w:rFonts w:ascii="Times New Roman" w:hAnsi="Times New Roman" w:cs="Times New Roman"/>
                <w:sz w:val="24"/>
                <w:szCs w:val="24"/>
              </w:rPr>
              <w:t>ние статодинамического баланса.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Корпус держать прямо, не наклоняться вперед.</w:t>
            </w:r>
          </w:p>
        </w:tc>
      </w:tr>
      <w:tr w:rsidR="00E07E6C" w:rsidRPr="00952E96" w14:paraId="33CB1B24" w14:textId="77777777" w:rsidTr="00E07E6C">
        <w:tc>
          <w:tcPr>
            <w:tcW w:w="1129" w:type="dxa"/>
          </w:tcPr>
          <w:p w14:paraId="4B923BB8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14:paraId="4409CCB2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стоя, ноги врозь. </w:t>
            </w:r>
          </w:p>
          <w:p w14:paraId="46FEB41C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1- Правая нога; Отведение ноги в сторону, носок на себя</w:t>
            </w:r>
          </w:p>
          <w:p w14:paraId="34508225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2- Правая нога; В И.П.</w:t>
            </w:r>
          </w:p>
          <w:p w14:paraId="0F9D9578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3- Левая нога; Отведение ноги в сторону, носок на себя;</w:t>
            </w:r>
          </w:p>
          <w:p w14:paraId="2B7BCFC5" w14:textId="77777777" w:rsidR="00E07E6C" w:rsidRPr="00952E96" w:rsidRDefault="00E07E6C" w:rsidP="00E0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4- Левая нога; В И.П.</w:t>
            </w:r>
          </w:p>
        </w:tc>
        <w:tc>
          <w:tcPr>
            <w:tcW w:w="2126" w:type="dxa"/>
          </w:tcPr>
          <w:p w14:paraId="47DE94B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40FC8D72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мышц тазобедренных суставов и нижних конечностей, улучшение подвижности тазобедренных суставов, развитие равновесия и координации движений, повышение устойчивости при ходьбе.</w:t>
            </w:r>
          </w:p>
        </w:tc>
      </w:tr>
      <w:tr w:rsidR="00E07E6C" w:rsidRPr="00952E96" w14:paraId="6146388D" w14:textId="77777777" w:rsidTr="00E07E6C">
        <w:tc>
          <w:tcPr>
            <w:tcW w:w="1129" w:type="dxa"/>
          </w:tcPr>
          <w:p w14:paraId="11DD0DEC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14:paraId="686BC20A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Полуприседания с опорой на стул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 — слегка согнуть колени (до угла 150°), таз отвести наза</w:t>
            </w:r>
            <w:r w:rsidR="008212AA" w:rsidRPr="00952E96">
              <w:rPr>
                <w:rFonts w:ascii="Times New Roman" w:hAnsi="Times New Roman" w:cs="Times New Roman"/>
                <w:sz w:val="24"/>
                <w:szCs w:val="24"/>
              </w:rPr>
              <w:t>д, спина прямая, вернуться в И.П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8FFF964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F0F1930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мышц нижних конечностей и ягодичных мышц, улучшение функциональной силы, координации движений и устойчивости в положении стоя, повышение толерантности к физической нагрузке.</w:t>
            </w:r>
          </w:p>
        </w:tc>
      </w:tr>
      <w:tr w:rsidR="00E07E6C" w:rsidRPr="00952E96" w14:paraId="03AAA86D" w14:textId="77777777" w:rsidTr="00E07E6C">
        <w:tc>
          <w:tcPr>
            <w:tcW w:w="1129" w:type="dxa"/>
          </w:tcPr>
          <w:p w14:paraId="5DF46B90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14:paraId="04CF5433" w14:textId="77777777" w:rsidR="00E07E6C" w:rsidRPr="00952E96" w:rsidRDefault="00E07E6C" w:rsidP="00E0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bCs/>
                <w:sz w:val="24"/>
                <w:szCs w:val="24"/>
              </w:rPr>
              <w:t>Поочередное поднимание коленей — поднять правое колено вперед-вверх (до горизонтали), задержать на 2 секунды, вернуть, затем левое.</w:t>
            </w:r>
          </w:p>
        </w:tc>
        <w:tc>
          <w:tcPr>
            <w:tcW w:w="2126" w:type="dxa"/>
          </w:tcPr>
          <w:p w14:paraId="20DDD6AF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7981CD37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Укрепление мышц сгибателей бедра, мышц нижних конечностей и брюшного пресса, развитие координации движений и равновесия, повышение толерантности к физической нагрузке.</w:t>
            </w:r>
          </w:p>
        </w:tc>
      </w:tr>
      <w:tr w:rsidR="00E07E6C" w:rsidRPr="00952E96" w14:paraId="6873218E" w14:textId="77777777" w:rsidTr="00E07E6C">
        <w:tc>
          <w:tcPr>
            <w:tcW w:w="1129" w:type="dxa"/>
          </w:tcPr>
          <w:p w14:paraId="450C1160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14:paraId="7B03570E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Нейрогимнастика </w:t>
            </w:r>
          </w:p>
        </w:tc>
        <w:tc>
          <w:tcPr>
            <w:tcW w:w="2126" w:type="dxa"/>
          </w:tcPr>
          <w:p w14:paraId="4A2FA35B" w14:textId="77777777" w:rsidR="00E07E6C" w:rsidRPr="00952E96" w:rsidRDefault="008212AA" w:rsidP="0082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1,5 минуты</w:t>
            </w:r>
          </w:p>
        </w:tc>
        <w:tc>
          <w:tcPr>
            <w:tcW w:w="2829" w:type="dxa"/>
          </w:tcPr>
          <w:p w14:paraId="209AA9DC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межполушарного взаимодействия, </w:t>
            </w: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улучшение концентрации внимания, памяти, координации движений и скорости сенсомоторных реакций. Снижение психоэмоционального напряжения и повышение когнитивной активности.</w:t>
            </w:r>
          </w:p>
        </w:tc>
      </w:tr>
      <w:tr w:rsidR="00E07E6C" w:rsidRPr="00952E96" w14:paraId="42F065A7" w14:textId="77777777" w:rsidTr="00E07E6C">
        <w:tc>
          <w:tcPr>
            <w:tcW w:w="1129" w:type="dxa"/>
          </w:tcPr>
          <w:p w14:paraId="23DB2D1D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61" w:type="dxa"/>
          </w:tcPr>
          <w:p w14:paraId="2A5E73EC" w14:textId="77777777" w:rsidR="008212AA" w:rsidRPr="00952E96" w:rsidRDefault="008212AA" w:rsidP="008212AA">
            <w:pPr>
              <w:pStyle w:val="pdq2pgselectionanchorcontainer"/>
            </w:pPr>
            <w:r w:rsidRPr="00952E96">
              <w:rPr>
                <w:rStyle w:val="af"/>
                <w:b w:val="0"/>
              </w:rPr>
              <w:t>И.П.</w:t>
            </w:r>
            <w:r w:rsidRPr="00952E96">
              <w:t xml:space="preserve"> – сидя на стуле, спина прямая, ноги согнуты под углом 90°, стопы полностью стоят на полу, одна ладонь расположена на грудной клетке, другая — на передней брюшной стенке. Медленно выполнить глубокий вдох через нос, максимально выпячивая переднюю брюшную стенку (грудная клетка остается практически неподвижной). Затем выполнить медленный выдох через сомкнутые губы, втягивая живот. Повторить упражнение в спокойном ритме.</w:t>
            </w:r>
          </w:p>
          <w:p w14:paraId="0491FC08" w14:textId="77777777" w:rsidR="00E07E6C" w:rsidRPr="00952E96" w:rsidRDefault="00E07E6C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7E6378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 xml:space="preserve">2 минуты </w:t>
            </w:r>
          </w:p>
        </w:tc>
        <w:tc>
          <w:tcPr>
            <w:tcW w:w="2829" w:type="dxa"/>
          </w:tcPr>
          <w:p w14:paraId="5EBAE502" w14:textId="77777777" w:rsidR="00E07E6C" w:rsidRPr="00952E96" w:rsidRDefault="008212AA" w:rsidP="00E0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96">
              <w:rPr>
                <w:rFonts w:ascii="Times New Roman" w:hAnsi="Times New Roman" w:cs="Times New Roman"/>
                <w:sz w:val="24"/>
                <w:szCs w:val="24"/>
              </w:rPr>
              <w:t>Обучение правильному диафрагмальному дыханию, улучшение вентиляции легких, повышение эффективности дыхания, снижение нагрузки на сердечно-сосудистую систему и уменьшение психоэмоционального напряжения.</w:t>
            </w:r>
          </w:p>
        </w:tc>
      </w:tr>
    </w:tbl>
    <w:p w14:paraId="1B788F09" w14:textId="77777777" w:rsidR="00DF61C7" w:rsidRDefault="00DF61C7" w:rsidP="00DD212A">
      <w:pPr>
        <w:pStyle w:val="a7"/>
        <w:spacing w:line="240" w:lineRule="auto"/>
        <w:ind w:firstLine="709"/>
        <w:rPr>
          <w:rFonts w:ascii="Arial" w:hAnsi="Arial" w:cs="Arial"/>
          <w:sz w:val="26"/>
          <w:szCs w:val="26"/>
        </w:rPr>
      </w:pPr>
    </w:p>
    <w:p w14:paraId="7B141E2A" w14:textId="77777777" w:rsidR="00DD212A" w:rsidRPr="00DC287B" w:rsidRDefault="00DD212A" w:rsidP="00DD212A">
      <w:pPr>
        <w:pStyle w:val="a7"/>
        <w:spacing w:line="240" w:lineRule="auto"/>
        <w:ind w:firstLine="709"/>
        <w:rPr>
          <w:rFonts w:ascii="Arial" w:hAnsi="Arial" w:cs="Arial"/>
          <w:color w:val="000000"/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4.2. Беседа по применению</w:t>
      </w:r>
      <w:r w:rsidRPr="00DC287B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мероприятий </w:t>
      </w:r>
      <w:r w:rsidRPr="00DC287B">
        <w:rPr>
          <w:rFonts w:ascii="Arial" w:hAnsi="Arial" w:cs="Arial"/>
          <w:color w:val="000000"/>
          <w:sz w:val="26"/>
          <w:szCs w:val="26"/>
        </w:rPr>
        <w:t>физической реабилитации для  лиц с нарушениями в состоянии здоровья</w:t>
      </w:r>
    </w:p>
    <w:p w14:paraId="4DD61F8D" w14:textId="77777777" w:rsidR="00DD212A" w:rsidRPr="00B41850" w:rsidRDefault="00DD212A" w:rsidP="00DD212A">
      <w:pPr>
        <w:pStyle w:val="a5"/>
        <w:spacing w:line="360" w:lineRule="auto"/>
        <w:ind w:firstLine="709"/>
        <w:jc w:val="both"/>
        <w:rPr>
          <w:i/>
          <w:color w:val="000000"/>
        </w:rPr>
      </w:pPr>
    </w:p>
    <w:p w14:paraId="2A854C73" w14:textId="77777777" w:rsidR="00E322F5" w:rsidRPr="00424733" w:rsidRDefault="00E322F5" w:rsidP="00E322F5">
      <w:pPr>
        <w:pStyle w:val="a5"/>
        <w:spacing w:line="276" w:lineRule="auto"/>
        <w:ind w:firstLine="709"/>
        <w:jc w:val="center"/>
      </w:pPr>
      <w:r w:rsidRPr="00424733">
        <w:t>Беседа</w:t>
      </w:r>
    </w:p>
    <w:p w14:paraId="56D2A4A7" w14:textId="77777777" w:rsidR="00E322F5" w:rsidRPr="00952E96" w:rsidRDefault="00E322F5" w:rsidP="00952E96">
      <w:pPr>
        <w:pStyle w:val="a5"/>
        <w:spacing w:line="276" w:lineRule="auto"/>
        <w:jc w:val="center"/>
        <w:rPr>
          <w:color w:val="000000"/>
        </w:rPr>
      </w:pPr>
      <w:r w:rsidRPr="00952E96">
        <w:t>по теме «Роль лечебной физической культуры в восстановлении двигательных и когнитивных функций у пациентов после ишемического инсульта»</w:t>
      </w:r>
    </w:p>
    <w:p w14:paraId="6A038271" w14:textId="77777777" w:rsidR="00E322F5" w:rsidRPr="00952E96" w:rsidRDefault="00E322F5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E96">
        <w:rPr>
          <w:rStyle w:val="FontStyle33"/>
          <w:sz w:val="24"/>
          <w:szCs w:val="24"/>
        </w:rPr>
        <w:t>Цель</w:t>
      </w:r>
      <w:r w:rsidRPr="00952E9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проинформировать</w:t>
      </w:r>
      <w:r w:rsidRPr="00952E9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пациента (и его законного представителя/родственника) о значении лечебной физической культуры в восстановительном периоде после ишемического инсульта, формирование приверженности к длительной и системной реабилитации, а также обучение правилам безопасности при выполнении физических нагрузок в домашних условиях.</w:t>
      </w:r>
    </w:p>
    <w:p w14:paraId="23B018D9" w14:textId="77777777" w:rsidR="00E322F5" w:rsidRPr="00952E96" w:rsidRDefault="00E322F5" w:rsidP="00952E96">
      <w:pPr>
        <w:tabs>
          <w:tab w:val="left" w:pos="657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2E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  <w:r w:rsidRPr="00952E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35B5F09C" w14:textId="77777777" w:rsidR="00E322F5" w:rsidRPr="00952E96" w:rsidRDefault="00E322F5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E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52E9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952E96">
        <w:rPr>
          <w:rFonts w:ascii="Times New Roman" w:eastAsia="Times New Roman" w:hAnsi="Times New Roman" w:cs="Times New Roman"/>
          <w:sz w:val="24"/>
          <w:szCs w:val="24"/>
        </w:rPr>
        <w:t xml:space="preserve"> Ознакомить с основными принципами и методами ЛФК, применяемыми в Центре восстановительной медицины и реабилитации для постинсультных пациентов.</w:t>
      </w:r>
    </w:p>
    <w:p w14:paraId="1FDC57DB" w14:textId="77777777" w:rsidR="00E322F5" w:rsidRPr="00952E96" w:rsidRDefault="00E322F5" w:rsidP="00952E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E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52E96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Объяснение важности выполнения физических упражнений.</w:t>
      </w:r>
    </w:p>
    <w:p w14:paraId="63233576" w14:textId="77777777" w:rsidR="00E322F5" w:rsidRPr="00952E96" w:rsidRDefault="00E322F5" w:rsidP="00952E96">
      <w:pPr>
        <w:pStyle w:val="a5"/>
        <w:spacing w:line="276" w:lineRule="auto"/>
      </w:pPr>
      <w:r w:rsidRPr="00952E96">
        <w:t>Сроки и место проведения:</w:t>
      </w:r>
      <w:r w:rsidR="00E07E6C" w:rsidRPr="00952E96">
        <w:t xml:space="preserve"> 4</w:t>
      </w:r>
      <w:r w:rsidRPr="00952E96">
        <w:t xml:space="preserve"> июля 2026г., палата пациента в КГБУЗ «Владивостокская клиническая больница №1»</w:t>
      </w:r>
    </w:p>
    <w:p w14:paraId="58C6E5F4" w14:textId="77777777" w:rsidR="00E322F5" w:rsidRPr="00952E96" w:rsidRDefault="00E322F5" w:rsidP="00952E96">
      <w:pPr>
        <w:pStyle w:val="a5"/>
        <w:spacing w:line="276" w:lineRule="auto"/>
        <w:ind w:firstLine="709"/>
        <w:jc w:val="both"/>
        <w:rPr>
          <w:rFonts w:eastAsia="Calibri"/>
        </w:rPr>
      </w:pPr>
      <w:r w:rsidRPr="00952E96">
        <w:rPr>
          <w:rStyle w:val="FontStyle33"/>
          <w:sz w:val="24"/>
          <w:szCs w:val="24"/>
        </w:rPr>
        <w:lastRenderedPageBreak/>
        <w:t>Характеристика</w:t>
      </w:r>
      <w:r w:rsidRPr="00952E96">
        <w:rPr>
          <w:rStyle w:val="FontStyle33"/>
          <w:color w:val="auto"/>
          <w:sz w:val="24"/>
          <w:szCs w:val="24"/>
        </w:rPr>
        <w:t xml:space="preserve"> контингент</w:t>
      </w:r>
      <w:r w:rsidRPr="00952E96">
        <w:rPr>
          <w:rStyle w:val="FontStyle33"/>
          <w:sz w:val="24"/>
          <w:szCs w:val="24"/>
        </w:rPr>
        <w:t xml:space="preserve">а: </w:t>
      </w:r>
      <w:r w:rsidR="00442DF1" w:rsidRPr="00952E96">
        <w:rPr>
          <w:rFonts w:eastAsia="Calibri"/>
        </w:rPr>
        <w:t>Пациент мужского пола, 59</w:t>
      </w:r>
      <w:r w:rsidRPr="00952E96">
        <w:rPr>
          <w:rFonts w:eastAsia="Calibri"/>
        </w:rPr>
        <w:t xml:space="preserve"> лет, перенесший ишемический инсульт в бассейне левой средней мозговой арт</w:t>
      </w:r>
      <w:r w:rsidR="00442DF1" w:rsidRPr="00952E96">
        <w:rPr>
          <w:rFonts w:eastAsia="Calibri"/>
        </w:rPr>
        <w:t>ерии (давность — 1 месяц</w:t>
      </w:r>
      <w:r w:rsidRPr="00952E96">
        <w:rPr>
          <w:rFonts w:eastAsia="Calibri"/>
        </w:rPr>
        <w:t>). Сопровождается женой, которая участвует в выполнении реабилитационных мероприятий на дому.</w:t>
      </w:r>
    </w:p>
    <w:p w14:paraId="6170A5AB" w14:textId="77777777" w:rsidR="00E322F5" w:rsidRPr="00952E96" w:rsidRDefault="00E322F5" w:rsidP="00952E96">
      <w:pPr>
        <w:pStyle w:val="a5"/>
        <w:spacing w:line="276" w:lineRule="auto"/>
        <w:ind w:firstLine="709"/>
        <w:jc w:val="center"/>
        <w:rPr>
          <w:color w:val="000000"/>
        </w:rPr>
      </w:pPr>
      <w:r w:rsidRPr="00952E96">
        <w:rPr>
          <w:color w:val="000000"/>
        </w:rPr>
        <w:t>План беседы</w:t>
      </w:r>
      <w:r w:rsidRPr="00952E96">
        <w:t>:</w:t>
      </w:r>
    </w:p>
    <w:p w14:paraId="39907DC5" w14:textId="77777777" w:rsidR="00E322F5" w:rsidRPr="00952E96" w:rsidRDefault="00E322F5" w:rsidP="00952E9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E9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952E96">
        <w:rPr>
          <w:rFonts w:ascii="Times New Roman" w:eastAsia="Times New Roman" w:hAnsi="Times New Roman" w:cs="Times New Roman"/>
          <w:color w:val="222222"/>
          <w:sz w:val="24"/>
          <w:szCs w:val="24"/>
        </w:rPr>
        <w:t>Значение ЛФК в постинсультной реабилитации: влияние на нейропластичность, восстановление утраченных навыков и профилактику вторичных осложнений (контрактуры, трофические нарушения, падения).</w:t>
      </w:r>
    </w:p>
    <w:p w14:paraId="7735B093" w14:textId="77777777" w:rsidR="00E322F5" w:rsidRPr="00952E96" w:rsidRDefault="00E322F5" w:rsidP="00952E9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E96">
        <w:rPr>
          <w:rFonts w:ascii="Times New Roman" w:hAnsi="Times New Roman" w:cs="Times New Roman"/>
          <w:sz w:val="24"/>
          <w:szCs w:val="24"/>
        </w:rPr>
        <w:t>2.</w:t>
      </w:r>
      <w:r w:rsidRPr="00952E96"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 w:rsidRPr="00952E96">
        <w:rPr>
          <w:rFonts w:ascii="Times New Roman" w:eastAsia="Times New Roman" w:hAnsi="Times New Roman" w:cs="Times New Roman"/>
          <w:color w:val="222222"/>
          <w:sz w:val="24"/>
          <w:szCs w:val="24"/>
        </w:rPr>
        <w:t>Правила организации самостоятельных занятий ЛФК в домашних условиях: режим, дозировка (пульс, давление), последовательность упражнений («от проксимальных отделов к дистальным»).</w:t>
      </w:r>
    </w:p>
    <w:p w14:paraId="61C3F894" w14:textId="77777777" w:rsidR="00E322F5" w:rsidRPr="00952E96" w:rsidRDefault="00E322F5" w:rsidP="00952E9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E96">
        <w:rPr>
          <w:rFonts w:ascii="Times New Roman" w:hAnsi="Times New Roman" w:cs="Times New Roman"/>
          <w:sz w:val="24"/>
          <w:szCs w:val="24"/>
        </w:rPr>
        <w:t>3.</w:t>
      </w:r>
      <w:r w:rsidRPr="00952E96"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 w:rsidRPr="00952E96">
        <w:rPr>
          <w:rFonts w:ascii="Times New Roman" w:eastAsia="Times New Roman" w:hAnsi="Times New Roman" w:cs="Times New Roman"/>
          <w:color w:val="222222"/>
          <w:sz w:val="24"/>
          <w:szCs w:val="24"/>
        </w:rPr>
        <w:t>Безопасность и эргономика дома: использование трости, поручней, коррекция ходьбы.</w:t>
      </w:r>
    </w:p>
    <w:p w14:paraId="3624254D" w14:textId="77777777" w:rsidR="00E322F5" w:rsidRPr="00952E96" w:rsidRDefault="00E322F5" w:rsidP="00952E96">
      <w:pPr>
        <w:spacing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E96">
        <w:rPr>
          <w:rFonts w:ascii="Times New Roman" w:eastAsia="Times New Roman" w:hAnsi="Times New Roman" w:cs="Times New Roman"/>
          <w:color w:val="222222"/>
          <w:sz w:val="24"/>
          <w:szCs w:val="24"/>
        </w:rPr>
        <w:t>4. Роль жены (опекуна) в создании «реабилитационной среды» и предотвращении феномена «выученной беспомощности» у пациента.</w:t>
      </w:r>
    </w:p>
    <w:p w14:paraId="23B7C527" w14:textId="77777777" w:rsidR="00E322F5" w:rsidRPr="00952E96" w:rsidRDefault="00E322F5" w:rsidP="00952E96">
      <w:pPr>
        <w:pStyle w:val="a5"/>
        <w:spacing w:line="276" w:lineRule="auto"/>
        <w:jc w:val="center"/>
        <w:rPr>
          <w:rStyle w:val="FontStyle33"/>
          <w:i/>
          <w:iCs/>
          <w:color w:val="0070C0"/>
          <w:sz w:val="24"/>
          <w:szCs w:val="24"/>
        </w:rPr>
      </w:pPr>
      <w:r w:rsidRPr="00952E96">
        <w:t>Содержание беседы:</w:t>
      </w:r>
      <w:r w:rsidRPr="00952E96">
        <w:rPr>
          <w:rStyle w:val="FontStyle33"/>
          <w:i/>
          <w:iCs/>
          <w:color w:val="0070C0"/>
          <w:sz w:val="24"/>
          <w:szCs w:val="24"/>
        </w:rPr>
        <w:t xml:space="preserve"> </w:t>
      </w:r>
    </w:p>
    <w:p w14:paraId="5C133C43" w14:textId="77777777" w:rsidR="00E322F5" w:rsidRPr="00952E96" w:rsidRDefault="00E322F5" w:rsidP="00952E96">
      <w:pPr>
        <w:pStyle w:val="a5"/>
        <w:spacing w:line="276" w:lineRule="auto"/>
        <w:ind w:firstLine="708"/>
        <w:jc w:val="both"/>
      </w:pPr>
      <w:r w:rsidRPr="00952E96">
        <w:t>В ходе беседы были рассмотрены приоритеты ранней реабилитации после инсульта: борьба со спастичностью, вертикализация, безопасный домашний режим занятий (2 раза в день с контролем пульса) и организация быта для предотвращения падений.</w:t>
      </w:r>
    </w:p>
    <w:p w14:paraId="68FBC109" w14:textId="77777777" w:rsidR="00E322F5" w:rsidRPr="00952E96" w:rsidRDefault="00E322F5" w:rsidP="00952E96">
      <w:pPr>
        <w:pStyle w:val="a5"/>
        <w:spacing w:line="276" w:lineRule="auto"/>
        <w:ind w:firstLine="708"/>
        <w:jc w:val="both"/>
      </w:pPr>
      <w:r w:rsidRPr="00952E96">
        <w:t>Самоанализ:</w:t>
      </w:r>
    </w:p>
    <w:p w14:paraId="1D296949" w14:textId="77777777" w:rsidR="00DD212A" w:rsidRPr="00952E96" w:rsidRDefault="00E322F5" w:rsidP="00952E96">
      <w:pPr>
        <w:pStyle w:val="a5"/>
        <w:spacing w:line="276" w:lineRule="auto"/>
        <w:ind w:firstLine="708"/>
        <w:jc w:val="both"/>
      </w:pPr>
      <w:r w:rsidRPr="00952E96">
        <w:t>Беседа проводилась в присутствии супруги пациента, что позволило одновременно донести информацию до обоих участников реабилитационного процесса. Сильной стороной стала четкая структура по времени и акцент на измеримые результаты (пульс, градусы движений). Пациент проявил активность, задавал вопросы про боль в плече (синдром «плечо-кисть») — удалось дать четкие рекомендации по укладке конечности на валик во время сна.</w:t>
      </w:r>
    </w:p>
    <w:p w14:paraId="58B8E864" w14:textId="77777777" w:rsidR="00952E96" w:rsidRDefault="00952E96" w:rsidP="00E322F5">
      <w:pPr>
        <w:rPr>
          <w:rFonts w:ascii="Arial" w:hAnsi="Arial" w:cs="Arial"/>
          <w:sz w:val="26"/>
          <w:szCs w:val="26"/>
        </w:rPr>
      </w:pPr>
    </w:p>
    <w:p w14:paraId="48B81A1F" w14:textId="77777777" w:rsidR="00DD212A" w:rsidRPr="00E322F5" w:rsidRDefault="00DD212A" w:rsidP="00E322F5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C287B">
        <w:rPr>
          <w:rFonts w:ascii="Arial" w:hAnsi="Arial" w:cs="Arial"/>
          <w:sz w:val="26"/>
          <w:szCs w:val="26"/>
        </w:rPr>
        <w:t>4.2  М</w:t>
      </w:r>
      <w:r w:rsidRPr="00DC287B">
        <w:rPr>
          <w:rFonts w:ascii="Arial" w:hAnsi="Arial" w:cs="Arial"/>
          <w:color w:val="000000"/>
          <w:sz w:val="26"/>
          <w:szCs w:val="26"/>
        </w:rPr>
        <w:t>атериал по подбору источников информации по теме индивидуального задания по физической реабилитации лиц с нарушениями в состоянии здоровья</w:t>
      </w:r>
    </w:p>
    <w:p w14:paraId="59CEF046" w14:textId="77777777" w:rsidR="00DD212A" w:rsidRPr="00442DF1" w:rsidRDefault="00DD212A" w:rsidP="00952E96">
      <w:pPr>
        <w:pStyle w:val="a7"/>
        <w:spacing w:line="276" w:lineRule="auto"/>
        <w:ind w:firstLine="709"/>
        <w:rPr>
          <w:rStyle w:val="FontStyle170"/>
          <w:sz w:val="24"/>
          <w:szCs w:val="24"/>
        </w:rPr>
      </w:pPr>
      <w:r w:rsidRPr="00442DF1">
        <w:rPr>
          <w:rFonts w:cs="Times New Roman"/>
          <w:color w:val="000000"/>
          <w:szCs w:val="24"/>
        </w:rPr>
        <w:t xml:space="preserve">Мы подготовили иллюстрационный материал по программе физической реабилитации лиц с нарушениями в состоянии здоровья </w:t>
      </w:r>
      <w:r w:rsidR="00442DF1" w:rsidRPr="00442DF1">
        <w:rPr>
          <w:rFonts w:cs="Times New Roman"/>
          <w:szCs w:val="24"/>
        </w:rPr>
        <w:t xml:space="preserve">«Дистанционная кардиореабилитация», </w:t>
      </w:r>
      <w:r w:rsidRPr="00442DF1">
        <w:rPr>
          <w:rStyle w:val="FontStyle170"/>
          <w:sz w:val="24"/>
          <w:szCs w:val="24"/>
        </w:rPr>
        <w:t xml:space="preserve">применив программу </w:t>
      </w:r>
      <w:r w:rsidRPr="00442DF1">
        <w:rPr>
          <w:rStyle w:val="FontStyle170"/>
          <w:sz w:val="24"/>
          <w:szCs w:val="24"/>
          <w:lang w:val="en-US"/>
        </w:rPr>
        <w:t>PowerPoint</w:t>
      </w:r>
      <w:r w:rsidRPr="00442DF1">
        <w:rPr>
          <w:rStyle w:val="FontStyle170"/>
          <w:sz w:val="24"/>
          <w:szCs w:val="24"/>
        </w:rPr>
        <w:t>,  скрины слайдов  разместили в  Приложение А</w:t>
      </w:r>
      <w:r w:rsidR="00720A81">
        <w:rPr>
          <w:rStyle w:val="FontStyle170"/>
          <w:sz w:val="24"/>
          <w:szCs w:val="24"/>
        </w:rPr>
        <w:t>-Е</w:t>
      </w:r>
      <w:r w:rsidRPr="00442DF1">
        <w:rPr>
          <w:rStyle w:val="FontStyle170"/>
          <w:sz w:val="24"/>
          <w:szCs w:val="24"/>
        </w:rPr>
        <w:t>.</w:t>
      </w:r>
    </w:p>
    <w:p w14:paraId="72E4A589" w14:textId="77777777" w:rsidR="00DD212A" w:rsidRPr="00442DF1" w:rsidRDefault="00DD212A" w:rsidP="00952E96">
      <w:pPr>
        <w:pStyle w:val="a7"/>
        <w:spacing w:line="276" w:lineRule="auto"/>
        <w:ind w:firstLine="709"/>
        <w:rPr>
          <w:rStyle w:val="FontStyle170"/>
          <w:sz w:val="24"/>
          <w:szCs w:val="24"/>
        </w:rPr>
      </w:pPr>
      <w:r w:rsidRPr="00442DF1">
        <w:rPr>
          <w:rStyle w:val="FontStyle170"/>
          <w:sz w:val="24"/>
          <w:szCs w:val="24"/>
        </w:rPr>
        <w:t>В презентацию мы включили слайды:</w:t>
      </w:r>
    </w:p>
    <w:p w14:paraId="48AF7F7E" w14:textId="77777777" w:rsidR="00DD212A" w:rsidRPr="00442DF1" w:rsidRDefault="00720A81" w:rsidP="00952E96">
      <w:pPr>
        <w:pStyle w:val="a7"/>
        <w:spacing w:line="276" w:lineRule="auto"/>
        <w:ind w:firstLine="709"/>
        <w:rPr>
          <w:rFonts w:cs="Times New Roman"/>
          <w:szCs w:val="24"/>
        </w:rPr>
      </w:pPr>
      <w:r>
        <w:rPr>
          <w:rStyle w:val="FontStyle170"/>
          <w:sz w:val="24"/>
          <w:szCs w:val="24"/>
        </w:rPr>
        <w:t>1. Титульный слайд (тема: «Дистанционная кардиореабилитация»)</w:t>
      </w:r>
    </w:p>
    <w:p w14:paraId="0FBACF08" w14:textId="77777777" w:rsidR="00DD212A" w:rsidRDefault="00DD212A" w:rsidP="00952E96">
      <w:pPr>
        <w:pStyle w:val="a7"/>
        <w:spacing w:line="276" w:lineRule="auto"/>
        <w:ind w:firstLine="709"/>
        <w:rPr>
          <w:szCs w:val="24"/>
        </w:rPr>
      </w:pPr>
      <w:r w:rsidRPr="00442DF1">
        <w:rPr>
          <w:rStyle w:val="FontStyle165"/>
          <w:sz w:val="24"/>
          <w:szCs w:val="24"/>
        </w:rPr>
        <w:t xml:space="preserve">2. </w:t>
      </w:r>
      <w:r w:rsidR="00720A81">
        <w:rPr>
          <w:szCs w:val="24"/>
        </w:rPr>
        <w:t>Актуальность исследования</w:t>
      </w:r>
    </w:p>
    <w:p w14:paraId="0CA5199C" w14:textId="77777777" w:rsidR="00720A81" w:rsidRDefault="00720A81" w:rsidP="00952E96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>3. Цели и задачи исследования</w:t>
      </w:r>
    </w:p>
    <w:p w14:paraId="34D435E3" w14:textId="77777777" w:rsidR="00720A81" w:rsidRDefault="00720A81" w:rsidP="00952E96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>4. Материалы и методы исследования</w:t>
      </w:r>
    </w:p>
    <w:p w14:paraId="4C24127E" w14:textId="77777777" w:rsidR="00720A81" w:rsidRDefault="00720A81" w:rsidP="00952E96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 xml:space="preserve">5. Динамика кардиореспираторного резерва у пациентов после ИМ при трехмесячной программе дистанционной реабилитации </w:t>
      </w:r>
      <w:r>
        <w:rPr>
          <w:szCs w:val="24"/>
          <w:lang w:val="en-US"/>
        </w:rPr>
        <w:t>vs</w:t>
      </w:r>
      <w:r>
        <w:rPr>
          <w:szCs w:val="24"/>
        </w:rPr>
        <w:t xml:space="preserve"> стационарная ЛФК</w:t>
      </w:r>
    </w:p>
    <w:p w14:paraId="1EE63B20" w14:textId="77777777" w:rsidR="00720A81" w:rsidRDefault="00720A81" w:rsidP="00952E96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 xml:space="preserve">6. Способы отследить </w:t>
      </w:r>
      <w:r>
        <w:rPr>
          <w:szCs w:val="24"/>
          <w:lang w:val="en-US"/>
        </w:rPr>
        <w:t>VO</w:t>
      </w:r>
      <w:r w:rsidRPr="00720A81">
        <w:rPr>
          <w:szCs w:val="24"/>
        </w:rPr>
        <w:t>2</w:t>
      </w:r>
      <w:r>
        <w:rPr>
          <w:szCs w:val="24"/>
          <w:lang w:val="en-US"/>
        </w:rPr>
        <w:t>peak</w:t>
      </w:r>
      <w:r>
        <w:rPr>
          <w:szCs w:val="24"/>
        </w:rPr>
        <w:t xml:space="preserve"> в приложении для кардиореабилитации</w:t>
      </w:r>
    </w:p>
    <w:p w14:paraId="0176FBD1" w14:textId="77777777" w:rsidR="00DD212A" w:rsidRDefault="00F9467C" w:rsidP="00952E96">
      <w:pPr>
        <w:pStyle w:val="a7"/>
        <w:spacing w:line="276" w:lineRule="auto"/>
        <w:ind w:firstLine="709"/>
        <w:rPr>
          <w:rFonts w:ascii="Arial" w:hAnsi="Arial" w:cs="Arial"/>
          <w:sz w:val="28"/>
          <w:szCs w:val="28"/>
        </w:rPr>
      </w:pPr>
      <w:r>
        <w:rPr>
          <w:szCs w:val="24"/>
        </w:rPr>
        <w:t>7. Как отслеживать динамику улучшений</w:t>
      </w:r>
      <w:r w:rsidR="00952E96">
        <w:rPr>
          <w:szCs w:val="24"/>
        </w:rPr>
        <w:t>.</w:t>
      </w:r>
      <w:r w:rsidR="00DD212A">
        <w:rPr>
          <w:rFonts w:ascii="Arial" w:hAnsi="Arial" w:cs="Arial"/>
          <w:sz w:val="28"/>
          <w:szCs w:val="28"/>
        </w:rPr>
        <w:br w:type="page"/>
      </w:r>
    </w:p>
    <w:p w14:paraId="4CA73573" w14:textId="77777777" w:rsidR="00DD212A" w:rsidRPr="009974B3" w:rsidRDefault="00DD212A" w:rsidP="00DD212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974B3">
        <w:rPr>
          <w:rFonts w:ascii="Arial" w:hAnsi="Arial" w:cs="Arial"/>
          <w:sz w:val="28"/>
          <w:szCs w:val="28"/>
        </w:rPr>
        <w:lastRenderedPageBreak/>
        <w:t>Выводы</w:t>
      </w:r>
    </w:p>
    <w:p w14:paraId="45BA6348" w14:textId="77777777" w:rsidR="00C13548" w:rsidRDefault="00C13548" w:rsidP="00C13548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>За время прохождения учебной ознакомительной практики в отделении медицинской реабилитации для участников СВО</w:t>
      </w:r>
      <w:r w:rsidR="00442DF1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(ОНМК)</w:t>
      </w: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КГБУЗ «Владивостокская клиническая больница №1» нами были изучены особенности организации реабилитационного процесса у пациентов с кардиологической и постинсультной патологией, включая нормативно-правовое регулирование, правила внутреннего распорядка, этапность оказания помощи и междисциплинарное взаимодействие специалистов.</w:t>
      </w:r>
    </w:p>
    <w:p w14:paraId="1A7F92AE" w14:textId="77777777" w:rsidR="00C13548" w:rsidRDefault="00C13548" w:rsidP="00C13548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>В ходе работы с документацией и проведения практических занятий мы освоили методику оценки функционального состояния кардиологических пациентов (контроль АД, ЧСС, ЭКГ-мониторинг), научились составлять индивидуальные программы реабилитации с дозированием физической нагрузки, провели комплексы ЛФК и беседу с пациентами в качестве инструктора-методиста по лечебной физкультуре.</w:t>
      </w:r>
    </w:p>
    <w:p w14:paraId="2B2AE8AA" w14:textId="77777777" w:rsidR="00C13548" w:rsidRDefault="00C13548" w:rsidP="00C13548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>В рамках практики нами был оформлен итоговый отчет, включающий анализ нормативной документации, описание материально-технической базы отделения, а также были усвоены профессиональные навыки, необходимые для будущей деятельности: оценка реабилитационного статуса пациентов, разработка и проведение индивидуальных программ физической реабилитации и навыки работы в составе мультидисциплинарной реабилитационной команды.</w:t>
      </w:r>
    </w:p>
    <w:p w14:paraId="282C983A" w14:textId="77777777" w:rsidR="00C13548" w:rsidRDefault="00C13548">
      <w:pPr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br w:type="page"/>
      </w:r>
    </w:p>
    <w:p w14:paraId="51D8B413" w14:textId="77777777" w:rsidR="00442DF1" w:rsidRDefault="00442DF1" w:rsidP="00442DF1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20B373F3">
        <w:rPr>
          <w:rStyle w:val="FontStyle170"/>
          <w:rFonts w:ascii="Arial" w:hAnsi="Arial" w:cs="Arial"/>
          <w:sz w:val="28"/>
          <w:szCs w:val="28"/>
        </w:rPr>
        <w:lastRenderedPageBreak/>
        <w:t>Приложение А</w:t>
      </w:r>
    </w:p>
    <w:p w14:paraId="01810FED" w14:textId="77777777" w:rsidR="00442DF1" w:rsidRDefault="00442DF1" w:rsidP="00442DF1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  <w:r w:rsidRPr="20B373F3">
        <w:rPr>
          <w:rStyle w:val="FontStyle170"/>
          <w:rFonts w:ascii="Arial" w:hAnsi="Arial" w:cs="Arial"/>
          <w:sz w:val="28"/>
          <w:szCs w:val="28"/>
        </w:rPr>
        <w:t>Список литературы</w:t>
      </w:r>
    </w:p>
    <w:p w14:paraId="4F4CB477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Седых, Д. Ю. Активный дистанционный врачебный патронаж пациентов, перенесших инфаркт миокарда: есть ли преимущества перед стандартным амбулаторным наблюдением / Д. Ю. Седых, Т. С. Алхимова, В. В. Кашталап и др // Рациональная фармакотерапия в кардиологии. — 2024. — № 2. — С. 17—29.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https://cyberleninka.ru/article/n/aktivnyy-distantsionnyy-vrachebnyy-patronazh-patsientovperenesshih-infarkt-miokarda-est-li-preimuschestva-pered-standartnym </w:t>
      </w:r>
    </w:p>
    <w:p w14:paraId="4CB40A01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Бубнова, М. Г. Актуальные проблемы участия и обучения кардиологических пациентов в программах кардиореабилитации и вторичной профилактики/ М. Г. Бубнова // Кардиоваскулярная терапия и профилактика. — 2020. — № 6. — С. 144— 156.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https://cyberleninka.ru/article/n/aktualnye-problemy-uchastiya-i-obucheniyakardiologicheskih-patsientov-v-programmah-kardioreabilitatsii-i-vtorichnoy-profilaktiki </w:t>
      </w:r>
    </w:p>
    <w:p w14:paraId="31F0A653" w14:textId="77777777" w:rsidR="00442DF1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Котельникова, Е. В. Алгоритм управления безопасностью дистанционной кардиологической реабилитации в интегрированной телемедицинской системе "ИСкардио" / Е. В. Котельникова, О. М. Посненкова, Т. М. </w:t>
      </w:r>
    </w:p>
    <w:p w14:paraId="78298F72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Богданова и др. // Российский кардиологический журнал. — 2024. — № 9. — С. 221—235.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https://cyberleninka.ru/article/n/algoritm-upravleniya-bezopasnostyu-distantsionnoykardiologicheskoy-reabilitatsii-v-integrirovannoy-telemeditsinskoy-sisteme-is </w:t>
      </w:r>
    </w:p>
    <w:p w14:paraId="6D710BB0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Мишина, И. Е. Анализ современной практики применения дистанционных форм медицинских консультаций и диспансерного наблюдения пациентов с ишемической болезнью сердца / И. Е. Мишина, А. А. Гудухин, А. М. Сарана и др. // CardioСоматика. — 2019. — № 1. — С. 68—81.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>URL: https://cyberleninka.ru/article/n/analiz-sovremennoypraktiki-primeneniya-distantsionnyh-form-meditsinskih-konsultatsiy-i-dispansernogonablyudeniya-patsientov-s</w:t>
      </w:r>
    </w:p>
    <w:p w14:paraId="24DA41C5" w14:textId="77777777" w:rsidR="00442DF1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Мешковский, И. К. Аппаратно-программно-алгоритмический комплекс дистанционного кардиореспираторного мониторинга / И. К. Мешковский, В. И. Кузнецов, С. А. Тараканов и др. // Вестник новых медицинских технологий. Электронное издание. — 2012. — № 1. — С. 134—146. URL: https://cyberleninka.ru/article/n/apparatno-programmno-algoritmicheskiy-kompleksdistantsionnogo-kardiorespiratornogo-monitoringa </w:t>
      </w:r>
    </w:p>
    <w:p w14:paraId="6419EC85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Шутемова, Е. А. Возможности стационарного этапа кардиореабилитации с применением современных технологий мониторинга и лечения / Е. А. Шутемова, М. В. Кириченко, Т. И. Эльтаев и др. // Вестник Ивановской медицинской академии. — 2016. — № 1. — С. 19—33.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https://cyberleninka.ru/article/n/vozmozhnosti- statsionarnogo-etapa-kardioreabilitatsii-s-primeneniem-sovremennyh-tehnologiymonitoringa-i-lecheniya </w:t>
      </w:r>
    </w:p>
    <w:p w14:paraId="51938EDF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Куанышбекова, Р. Т. К ведению пациентов на втором этапе стационарной кардиореабилитации / Р. Т. Куанышбекова, Ш. Б. Жангелова, Д. А. Капсултанова и др. // Вестник Казахского Национального медицинского университета. — 2020. </w:t>
      </w:r>
      <w:r w:rsidRPr="20B373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 № 2. — С.256—268.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https://cyberleninka.ru/article/n/k-vedeniyu-patsientov-na-vtorom-etapestatsionarnoy-kardioreabilitatsii </w:t>
      </w:r>
    </w:p>
    <w:p w14:paraId="24DCD1B6" w14:textId="77777777" w:rsidR="00442DF1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Протасов, Е. А. Кардиореабилитация сегодня: возможности и трудности / Е. А. Протасов, А. А. Великанов // Российский семейный врач. — 2019. — № 1. — С. 47— 62. URL: https://cyberleninka.ru/article/n/kardioreabilitatsiya-segodnya-vozmozhnosti-itrudnosti </w:t>
      </w:r>
    </w:p>
    <w:p w14:paraId="4665FEA5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Лямина, Н. П. Концепт выбора эффективных программ физической реабилитации у больных ишемической болезнью сердца / Н. П. Лямина, Э. С. Карпова // Кардиоваскулярная терапия и профилактика. — 2019. — № 2. — С. 89—112.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https://cyberleninka.ru/article/n/kontsept-vybora-effektivnyh-programm-fizicheskoyreabilitatsii-u-bolnyh-ishemicheskoy-boleznyu-serdtsa </w:t>
      </w:r>
    </w:p>
    <w:p w14:paraId="51E6DD60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Янковская, Л. В. Мониторинг в кардиологических блоках интенсивной терапии / Л. В. Янковская, Д. В. Пицко // Международный журнал сердца и сосудистых заболеваний. — 2016. — № 12. — С. 179—198.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>URL: https://cyberleninka.ru/article/n/monitoring-vkardiologicheskih-blokah-intensivnoy-terapii</w:t>
      </w:r>
    </w:p>
    <w:p w14:paraId="20C7991F" w14:textId="77777777" w:rsidR="00442DF1" w:rsidRPr="001902EA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Аронов, Д. М. Организационные основы кардиологической реабилитации в России: современный этап / Д. М. Аронов, М. Г. Бубнова, Г. Е. Иванова // CardioСоматика. — 2012. — № 4. — С. 63—79.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https://cyberleninka.ru/article/n/organizatsionnyeosnovy-kardiologicheskoy-reabilitatsii-v-rossii-sovremennyy-etap </w:t>
      </w:r>
    </w:p>
    <w:p w14:paraId="244A0DA9" w14:textId="77777777" w:rsidR="00442DF1" w:rsidRDefault="00442DF1" w:rsidP="00952E96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Мисюра, О. Ф. Организационные основы кардиореабилитации / О. Ф. Мисюра, В. Н. Шестаков, И. А. Зобенко и др. // CardioСоматика. — 2018. — № 4. — С. 15—29. URL: https://cyberleninka.ru/article/n/organizatsionnye-osnovy-kardioreabilitatsii </w:t>
      </w:r>
    </w:p>
    <w:p w14:paraId="47FAC63D" w14:textId="77777777" w:rsidR="00DD212A" w:rsidRDefault="00DD212A" w:rsidP="00952E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93F4B0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EFEAC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1CD457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0AEEDD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A6549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8C628F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ADD4E7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CD6A4D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73D148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3091AB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513726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BD611A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31A69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58DA34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B7CF3D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962289" w14:textId="77777777" w:rsidR="00442DF1" w:rsidRDefault="00442DF1" w:rsidP="00442DF1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Б</w:t>
      </w:r>
      <w:r>
        <w:rPr>
          <w:noProof/>
          <w:lang w:eastAsia="ru-RU"/>
        </w:rPr>
        <w:drawing>
          <wp:inline distT="0" distB="0" distL="0" distR="0" wp14:anchorId="13B27F9F" wp14:editId="41D6B819">
            <wp:extent cx="5940425" cy="3376696"/>
            <wp:effectExtent l="0" t="0" r="3175" b="0"/>
            <wp:docPr id="124618276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82769" name="Picture 124618276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3" t="1876" r="1188" b="3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7D7A1" w14:textId="77777777" w:rsidR="00442DF1" w:rsidRDefault="00442DF1" w:rsidP="00442DF1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617FE8" wp14:editId="6874C58A">
            <wp:extent cx="5940425" cy="3357550"/>
            <wp:effectExtent l="0" t="0" r="3175" b="0"/>
            <wp:docPr id="17063127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1279" name="Picture 17063127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21" t="2577" r="1294" b="51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830FA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DBB978" w14:textId="77777777" w:rsidR="00DD212A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66F17C" w14:textId="77777777" w:rsidR="00DD212A" w:rsidRPr="00AB01F7" w:rsidRDefault="00DD212A" w:rsidP="00DD2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4AE110" w14:textId="77777777" w:rsidR="00DD212A" w:rsidRDefault="00DD212A">
      <w:pPr>
        <w:rPr>
          <w:rFonts w:ascii="Arial" w:hAnsi="Arial" w:cs="Arial"/>
          <w:sz w:val="28"/>
          <w:szCs w:val="28"/>
        </w:rPr>
      </w:pPr>
    </w:p>
    <w:p w14:paraId="14A8F370" w14:textId="77777777" w:rsidR="00442DF1" w:rsidRDefault="00442DF1">
      <w:pPr>
        <w:rPr>
          <w:rFonts w:ascii="Arial" w:hAnsi="Arial" w:cs="Arial"/>
          <w:sz w:val="28"/>
          <w:szCs w:val="28"/>
        </w:rPr>
      </w:pPr>
    </w:p>
    <w:p w14:paraId="308FD440" w14:textId="77777777" w:rsidR="00442DF1" w:rsidRDefault="00442DF1">
      <w:pPr>
        <w:rPr>
          <w:rFonts w:ascii="Arial" w:hAnsi="Arial" w:cs="Arial"/>
          <w:sz w:val="28"/>
          <w:szCs w:val="28"/>
        </w:rPr>
      </w:pPr>
    </w:p>
    <w:p w14:paraId="18CE5672" w14:textId="77777777" w:rsidR="00442DF1" w:rsidRDefault="00442DF1">
      <w:pPr>
        <w:rPr>
          <w:rFonts w:ascii="Arial" w:hAnsi="Arial" w:cs="Arial"/>
          <w:sz w:val="28"/>
          <w:szCs w:val="28"/>
        </w:rPr>
      </w:pPr>
    </w:p>
    <w:p w14:paraId="3ED719EC" w14:textId="77777777" w:rsidR="00442DF1" w:rsidRDefault="00442DF1" w:rsidP="00442DF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В</w:t>
      </w:r>
    </w:p>
    <w:p w14:paraId="5D0A49A6" w14:textId="77777777" w:rsidR="00442DF1" w:rsidRDefault="00442DF1" w:rsidP="00442DF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CB2C4D" wp14:editId="276F78C4">
            <wp:extent cx="5940425" cy="3353395"/>
            <wp:effectExtent l="0" t="0" r="3175" b="0"/>
            <wp:docPr id="86947835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78353" name="Picture 86947835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9" t="3703" r="1792" b="18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85A1E" w14:textId="77777777" w:rsidR="00A61C2E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A78B52A" wp14:editId="03CB14C8">
            <wp:extent cx="5940425" cy="3369809"/>
            <wp:effectExtent l="0" t="0" r="3175" b="2540"/>
            <wp:docPr id="46329217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92178" name="Picture 46329217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94" t="765" r="1294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6118F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33BC5AB7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5BF0E80F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44036F86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52DA4CFB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BC82934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68E17892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Г</w:t>
      </w:r>
    </w:p>
    <w:p w14:paraId="2CDB5A39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 w:rsidRPr="00720A81">
        <w:rPr>
          <w:rStyle w:val="FontStyle170"/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0E8EE56" wp14:editId="230C1D21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106BC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 w:rsidRPr="00720A81">
        <w:rPr>
          <w:rStyle w:val="FontStyle170"/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2C64432" wp14:editId="2B32F766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C45D1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2DDF55F1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6BF0D17E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0A1D1E7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2AFE399A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75F482A3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4044A22C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240E4EAC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Д</w:t>
      </w:r>
    </w:p>
    <w:p w14:paraId="53ECEA69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 w:rsidRPr="00720A81">
        <w:rPr>
          <w:rStyle w:val="FontStyle170"/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5D49D799" wp14:editId="74E0F6B9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99463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  <w:r w:rsidRPr="00720A81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756617DB" wp14:editId="68AE281D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766E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784212FA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9DF09CB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C8765B9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1562DCC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32279871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340FFCC5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6460E39C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Е</w:t>
      </w:r>
    </w:p>
    <w:p w14:paraId="7408D3E6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 w:rsidRPr="00720A81">
        <w:rPr>
          <w:rStyle w:val="FontStyle170"/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C45CE9A" wp14:editId="1D13E3A2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624E7" w14:textId="77777777" w:rsidR="00720A81" w:rsidRPr="002463CF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  <w:r w:rsidRPr="00720A81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F1070BB" wp14:editId="54C17639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A81" w:rsidRPr="002463CF" w:rsidSect="00F72742">
      <w:headerReference w:type="default" r:id="rId2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8AB05" w14:textId="77777777" w:rsidR="00E40116" w:rsidRDefault="00E40116">
      <w:pPr>
        <w:spacing w:after="0" w:line="240" w:lineRule="auto"/>
      </w:pPr>
      <w:r>
        <w:separator/>
      </w:r>
    </w:p>
  </w:endnote>
  <w:endnote w:type="continuationSeparator" w:id="0">
    <w:p w14:paraId="5F6A0C9D" w14:textId="77777777" w:rsidR="00E40116" w:rsidRDefault="00E4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5516A" w14:textId="77777777" w:rsidR="00E40116" w:rsidRDefault="00E40116">
      <w:pPr>
        <w:spacing w:after="0" w:line="240" w:lineRule="auto"/>
      </w:pPr>
      <w:r>
        <w:separator/>
      </w:r>
    </w:p>
  </w:footnote>
  <w:footnote w:type="continuationSeparator" w:id="0">
    <w:p w14:paraId="25168EA4" w14:textId="77777777" w:rsidR="00E40116" w:rsidRDefault="00E40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0AFF6" w14:textId="77777777" w:rsidR="003C47CD" w:rsidRDefault="003C47CD" w:rsidP="00F9467C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54087" w14:textId="77777777" w:rsidR="003C47CD" w:rsidRDefault="003C47CD">
    <w:pPr>
      <w:pStyle w:val="a3"/>
      <w:jc w:val="right"/>
    </w:pPr>
  </w:p>
  <w:p w14:paraId="35997687" w14:textId="77777777" w:rsidR="003C47CD" w:rsidRDefault="003C47CD" w:rsidP="00785EE7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9762783"/>
      <w:docPartObj>
        <w:docPartGallery w:val="Page Numbers (Top of Page)"/>
        <w:docPartUnique/>
      </w:docPartObj>
    </w:sdtPr>
    <w:sdtEndPr/>
    <w:sdtContent>
      <w:p w14:paraId="4700C53A" w14:textId="7DFBE57D" w:rsidR="003C47CD" w:rsidRDefault="003C47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E0A">
          <w:rPr>
            <w:noProof/>
          </w:rPr>
          <w:t>18</w:t>
        </w:r>
        <w:r>
          <w:fldChar w:fldCharType="end"/>
        </w:r>
      </w:p>
    </w:sdtContent>
  </w:sdt>
  <w:p w14:paraId="039B1F0F" w14:textId="77777777" w:rsidR="003C47CD" w:rsidRDefault="003C47CD" w:rsidP="00785EE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75C4"/>
    <w:multiLevelType w:val="hybridMultilevel"/>
    <w:tmpl w:val="1022296E"/>
    <w:lvl w:ilvl="0" w:tplc="B7605624">
      <w:start w:val="1"/>
      <w:numFmt w:val="decimal"/>
      <w:lvlText w:val="%1."/>
      <w:lvlJc w:val="left"/>
      <w:pPr>
        <w:ind w:left="1069" w:hanging="360"/>
      </w:pPr>
    </w:lvl>
    <w:lvl w:ilvl="1" w:tplc="2868AA48">
      <w:start w:val="1"/>
      <w:numFmt w:val="lowerLetter"/>
      <w:lvlText w:val="%2."/>
      <w:lvlJc w:val="left"/>
      <w:pPr>
        <w:ind w:left="1789" w:hanging="360"/>
      </w:pPr>
    </w:lvl>
    <w:lvl w:ilvl="2" w:tplc="F9EEA846">
      <w:start w:val="1"/>
      <w:numFmt w:val="lowerRoman"/>
      <w:lvlText w:val="%3."/>
      <w:lvlJc w:val="right"/>
      <w:pPr>
        <w:ind w:left="2509" w:hanging="180"/>
      </w:pPr>
    </w:lvl>
    <w:lvl w:ilvl="3" w:tplc="2996AAB0">
      <w:start w:val="1"/>
      <w:numFmt w:val="decimal"/>
      <w:lvlText w:val="%4."/>
      <w:lvlJc w:val="left"/>
      <w:pPr>
        <w:ind w:left="3229" w:hanging="360"/>
      </w:pPr>
    </w:lvl>
    <w:lvl w:ilvl="4" w:tplc="94D0939E">
      <w:start w:val="1"/>
      <w:numFmt w:val="lowerLetter"/>
      <w:lvlText w:val="%5."/>
      <w:lvlJc w:val="left"/>
      <w:pPr>
        <w:ind w:left="3949" w:hanging="360"/>
      </w:pPr>
    </w:lvl>
    <w:lvl w:ilvl="5" w:tplc="A08EF570">
      <w:start w:val="1"/>
      <w:numFmt w:val="lowerRoman"/>
      <w:lvlText w:val="%6."/>
      <w:lvlJc w:val="right"/>
      <w:pPr>
        <w:ind w:left="4669" w:hanging="180"/>
      </w:pPr>
    </w:lvl>
    <w:lvl w:ilvl="6" w:tplc="505EBFA6">
      <w:start w:val="1"/>
      <w:numFmt w:val="decimal"/>
      <w:lvlText w:val="%7."/>
      <w:lvlJc w:val="left"/>
      <w:pPr>
        <w:ind w:left="5389" w:hanging="360"/>
      </w:pPr>
    </w:lvl>
    <w:lvl w:ilvl="7" w:tplc="E982DCC6">
      <w:start w:val="1"/>
      <w:numFmt w:val="lowerLetter"/>
      <w:lvlText w:val="%8."/>
      <w:lvlJc w:val="left"/>
      <w:pPr>
        <w:ind w:left="6109" w:hanging="360"/>
      </w:pPr>
    </w:lvl>
    <w:lvl w:ilvl="8" w:tplc="39F01E4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C0C896"/>
    <w:multiLevelType w:val="hybridMultilevel"/>
    <w:tmpl w:val="045C9ECC"/>
    <w:lvl w:ilvl="0" w:tplc="60BEB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C8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E0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A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43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E6A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7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C7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46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35D7"/>
    <w:multiLevelType w:val="hybridMultilevel"/>
    <w:tmpl w:val="91169FB6"/>
    <w:lvl w:ilvl="0" w:tplc="909A08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A5509"/>
    <w:multiLevelType w:val="hybridMultilevel"/>
    <w:tmpl w:val="F0A6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09367"/>
    <w:multiLevelType w:val="hybridMultilevel"/>
    <w:tmpl w:val="03E0018A"/>
    <w:lvl w:ilvl="0" w:tplc="4C48F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0A51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EF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82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ED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325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64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2F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26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52FCE"/>
    <w:multiLevelType w:val="hybridMultilevel"/>
    <w:tmpl w:val="700E50B6"/>
    <w:lvl w:ilvl="0" w:tplc="48D22B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7F5C6"/>
    <w:multiLevelType w:val="hybridMultilevel"/>
    <w:tmpl w:val="0F602A00"/>
    <w:lvl w:ilvl="0" w:tplc="C54A3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A26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EF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E9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08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388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6F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07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84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221F9"/>
    <w:multiLevelType w:val="hybridMultilevel"/>
    <w:tmpl w:val="1BAA9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47A6E"/>
    <w:multiLevelType w:val="hybridMultilevel"/>
    <w:tmpl w:val="D89C8E22"/>
    <w:lvl w:ilvl="0" w:tplc="100E5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AF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603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65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61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09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44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29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02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D5816"/>
    <w:multiLevelType w:val="hybridMultilevel"/>
    <w:tmpl w:val="24E6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74E11"/>
    <w:multiLevelType w:val="multilevel"/>
    <w:tmpl w:val="6DBC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64B7F"/>
    <w:multiLevelType w:val="hybridMultilevel"/>
    <w:tmpl w:val="CF1AD7B8"/>
    <w:lvl w:ilvl="0" w:tplc="FE324B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343B6"/>
    <w:multiLevelType w:val="hybridMultilevel"/>
    <w:tmpl w:val="424A9DDE"/>
    <w:lvl w:ilvl="0" w:tplc="620849B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1077B"/>
    <w:multiLevelType w:val="hybridMultilevel"/>
    <w:tmpl w:val="2EA6F52C"/>
    <w:lvl w:ilvl="0" w:tplc="48D22B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30E2A"/>
    <w:multiLevelType w:val="hybridMultilevel"/>
    <w:tmpl w:val="48BCD276"/>
    <w:lvl w:ilvl="0" w:tplc="9F5C0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FE7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DEB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6B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0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C24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4E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4F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6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33D24"/>
    <w:multiLevelType w:val="hybridMultilevel"/>
    <w:tmpl w:val="20560D02"/>
    <w:lvl w:ilvl="0" w:tplc="F370C2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47D76"/>
    <w:multiLevelType w:val="hybridMultilevel"/>
    <w:tmpl w:val="20560D02"/>
    <w:lvl w:ilvl="0" w:tplc="F370C2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56309"/>
    <w:multiLevelType w:val="hybridMultilevel"/>
    <w:tmpl w:val="CD360896"/>
    <w:lvl w:ilvl="0" w:tplc="3678F0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63E06"/>
    <w:multiLevelType w:val="hybridMultilevel"/>
    <w:tmpl w:val="54D4DC8C"/>
    <w:lvl w:ilvl="0" w:tplc="66A40024">
      <w:start w:val="1"/>
      <w:numFmt w:val="decimal"/>
      <w:lvlText w:val="%1."/>
      <w:lvlJc w:val="left"/>
      <w:pPr>
        <w:ind w:left="720" w:hanging="360"/>
      </w:pPr>
    </w:lvl>
    <w:lvl w:ilvl="1" w:tplc="ABBCBF96">
      <w:start w:val="1"/>
      <w:numFmt w:val="lowerLetter"/>
      <w:lvlText w:val="%2."/>
      <w:lvlJc w:val="left"/>
      <w:pPr>
        <w:ind w:left="1440" w:hanging="360"/>
      </w:pPr>
    </w:lvl>
    <w:lvl w:ilvl="2" w:tplc="5CD61B16">
      <w:start w:val="1"/>
      <w:numFmt w:val="lowerRoman"/>
      <w:lvlText w:val="%3."/>
      <w:lvlJc w:val="right"/>
      <w:pPr>
        <w:ind w:left="2160" w:hanging="180"/>
      </w:pPr>
    </w:lvl>
    <w:lvl w:ilvl="3" w:tplc="6126493C">
      <w:start w:val="1"/>
      <w:numFmt w:val="decimal"/>
      <w:lvlText w:val="%4."/>
      <w:lvlJc w:val="left"/>
      <w:pPr>
        <w:ind w:left="2880" w:hanging="360"/>
      </w:pPr>
    </w:lvl>
    <w:lvl w:ilvl="4" w:tplc="F272A3FC">
      <w:start w:val="1"/>
      <w:numFmt w:val="lowerLetter"/>
      <w:lvlText w:val="%5."/>
      <w:lvlJc w:val="left"/>
      <w:pPr>
        <w:ind w:left="3600" w:hanging="360"/>
      </w:pPr>
    </w:lvl>
    <w:lvl w:ilvl="5" w:tplc="82D47D48">
      <w:start w:val="1"/>
      <w:numFmt w:val="lowerRoman"/>
      <w:lvlText w:val="%6."/>
      <w:lvlJc w:val="right"/>
      <w:pPr>
        <w:ind w:left="4320" w:hanging="180"/>
      </w:pPr>
    </w:lvl>
    <w:lvl w:ilvl="6" w:tplc="8F366FEC">
      <w:start w:val="1"/>
      <w:numFmt w:val="decimal"/>
      <w:lvlText w:val="%7."/>
      <w:lvlJc w:val="left"/>
      <w:pPr>
        <w:ind w:left="5040" w:hanging="360"/>
      </w:pPr>
    </w:lvl>
    <w:lvl w:ilvl="7" w:tplc="19E83F5A">
      <w:start w:val="1"/>
      <w:numFmt w:val="lowerLetter"/>
      <w:lvlText w:val="%8."/>
      <w:lvlJc w:val="left"/>
      <w:pPr>
        <w:ind w:left="5760" w:hanging="360"/>
      </w:pPr>
    </w:lvl>
    <w:lvl w:ilvl="8" w:tplc="B87E6A5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F487F"/>
    <w:multiLevelType w:val="hybridMultilevel"/>
    <w:tmpl w:val="E0B666F6"/>
    <w:lvl w:ilvl="0" w:tplc="48D22B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176E6"/>
    <w:multiLevelType w:val="hybridMultilevel"/>
    <w:tmpl w:val="440262B8"/>
    <w:lvl w:ilvl="0" w:tplc="48D22B02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868DB70"/>
    <w:multiLevelType w:val="hybridMultilevel"/>
    <w:tmpl w:val="BFE8BCB4"/>
    <w:lvl w:ilvl="0" w:tplc="DA348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028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01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0E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E6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8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EC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27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01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7E89E"/>
    <w:multiLevelType w:val="hybridMultilevel"/>
    <w:tmpl w:val="07FA4D06"/>
    <w:lvl w:ilvl="0" w:tplc="2E004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EA0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84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CA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A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0D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04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0E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22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5"/>
  </w:num>
  <w:num w:numId="5">
    <w:abstractNumId w:val="21"/>
  </w:num>
  <w:num w:numId="6">
    <w:abstractNumId w:val="20"/>
  </w:num>
  <w:num w:numId="7">
    <w:abstractNumId w:val="13"/>
  </w:num>
  <w:num w:numId="8">
    <w:abstractNumId w:val="3"/>
  </w:num>
  <w:num w:numId="9">
    <w:abstractNumId w:val="2"/>
  </w:num>
  <w:num w:numId="10">
    <w:abstractNumId w:val="12"/>
  </w:num>
  <w:num w:numId="11">
    <w:abstractNumId w:val="15"/>
  </w:num>
  <w:num w:numId="12">
    <w:abstractNumId w:val="16"/>
  </w:num>
  <w:num w:numId="13">
    <w:abstractNumId w:val="4"/>
  </w:num>
  <w:num w:numId="14">
    <w:abstractNumId w:val="23"/>
  </w:num>
  <w:num w:numId="15">
    <w:abstractNumId w:val="14"/>
  </w:num>
  <w:num w:numId="16">
    <w:abstractNumId w:val="6"/>
  </w:num>
  <w:num w:numId="17">
    <w:abstractNumId w:val="22"/>
  </w:num>
  <w:num w:numId="18">
    <w:abstractNumId w:val="19"/>
  </w:num>
  <w:num w:numId="19">
    <w:abstractNumId w:val="8"/>
  </w:num>
  <w:num w:numId="20">
    <w:abstractNumId w:val="1"/>
  </w:num>
  <w:num w:numId="21">
    <w:abstractNumId w:val="11"/>
  </w:num>
  <w:num w:numId="22">
    <w:abstractNumId w:val="0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FD"/>
    <w:rsid w:val="00015F3C"/>
    <w:rsid w:val="0007376E"/>
    <w:rsid w:val="00084E0A"/>
    <w:rsid w:val="000B0368"/>
    <w:rsid w:val="00143BA5"/>
    <w:rsid w:val="00151614"/>
    <w:rsid w:val="001723F8"/>
    <w:rsid w:val="00176B38"/>
    <w:rsid w:val="00186C8F"/>
    <w:rsid w:val="00190E82"/>
    <w:rsid w:val="001B3326"/>
    <w:rsid w:val="001B72F7"/>
    <w:rsid w:val="001C089F"/>
    <w:rsid w:val="001D3C32"/>
    <w:rsid w:val="00202C65"/>
    <w:rsid w:val="002463CF"/>
    <w:rsid w:val="00277B5C"/>
    <w:rsid w:val="00281412"/>
    <w:rsid w:val="002C1E9B"/>
    <w:rsid w:val="002E00CA"/>
    <w:rsid w:val="002E4DFD"/>
    <w:rsid w:val="00385247"/>
    <w:rsid w:val="003C47CD"/>
    <w:rsid w:val="003D206D"/>
    <w:rsid w:val="00405D1D"/>
    <w:rsid w:val="004063E9"/>
    <w:rsid w:val="00411FF9"/>
    <w:rsid w:val="00442DF1"/>
    <w:rsid w:val="004529D7"/>
    <w:rsid w:val="0048653D"/>
    <w:rsid w:val="004E45E7"/>
    <w:rsid w:val="004E5472"/>
    <w:rsid w:val="004E77FC"/>
    <w:rsid w:val="005531C7"/>
    <w:rsid w:val="00553D4A"/>
    <w:rsid w:val="005577E1"/>
    <w:rsid w:val="00557B0F"/>
    <w:rsid w:val="00574E69"/>
    <w:rsid w:val="005833BB"/>
    <w:rsid w:val="005F6774"/>
    <w:rsid w:val="005F6932"/>
    <w:rsid w:val="00611C92"/>
    <w:rsid w:val="006976D6"/>
    <w:rsid w:val="006D14F4"/>
    <w:rsid w:val="006F73C1"/>
    <w:rsid w:val="00703E50"/>
    <w:rsid w:val="00720A81"/>
    <w:rsid w:val="0072356B"/>
    <w:rsid w:val="00755BD9"/>
    <w:rsid w:val="00785EE7"/>
    <w:rsid w:val="007C5922"/>
    <w:rsid w:val="007F71E7"/>
    <w:rsid w:val="008001E8"/>
    <w:rsid w:val="008212AA"/>
    <w:rsid w:val="008277E6"/>
    <w:rsid w:val="00832AA3"/>
    <w:rsid w:val="0085378A"/>
    <w:rsid w:val="0085640F"/>
    <w:rsid w:val="00870361"/>
    <w:rsid w:val="00882BDE"/>
    <w:rsid w:val="008837AC"/>
    <w:rsid w:val="008A25B9"/>
    <w:rsid w:val="008F1481"/>
    <w:rsid w:val="00924C40"/>
    <w:rsid w:val="00952E96"/>
    <w:rsid w:val="009B0D79"/>
    <w:rsid w:val="009C5B6A"/>
    <w:rsid w:val="009F31C9"/>
    <w:rsid w:val="00A408A9"/>
    <w:rsid w:val="00A61C2E"/>
    <w:rsid w:val="00B01051"/>
    <w:rsid w:val="00B036A0"/>
    <w:rsid w:val="00B17AE0"/>
    <w:rsid w:val="00B234E0"/>
    <w:rsid w:val="00B3478E"/>
    <w:rsid w:val="00B55838"/>
    <w:rsid w:val="00B67724"/>
    <w:rsid w:val="00B67B33"/>
    <w:rsid w:val="00BA5CE9"/>
    <w:rsid w:val="00BB62FD"/>
    <w:rsid w:val="00BD6FC2"/>
    <w:rsid w:val="00BE10CD"/>
    <w:rsid w:val="00BE5A1C"/>
    <w:rsid w:val="00BF3571"/>
    <w:rsid w:val="00C035D9"/>
    <w:rsid w:val="00C13548"/>
    <w:rsid w:val="00C21648"/>
    <w:rsid w:val="00CC06C8"/>
    <w:rsid w:val="00CF56EB"/>
    <w:rsid w:val="00CF5CC3"/>
    <w:rsid w:val="00D04D1A"/>
    <w:rsid w:val="00D177BA"/>
    <w:rsid w:val="00D17D92"/>
    <w:rsid w:val="00D4611B"/>
    <w:rsid w:val="00D81FB0"/>
    <w:rsid w:val="00DD212A"/>
    <w:rsid w:val="00DF61C7"/>
    <w:rsid w:val="00E07E6C"/>
    <w:rsid w:val="00E322F5"/>
    <w:rsid w:val="00E40116"/>
    <w:rsid w:val="00E507BB"/>
    <w:rsid w:val="00E5412E"/>
    <w:rsid w:val="00E633E2"/>
    <w:rsid w:val="00E665FE"/>
    <w:rsid w:val="00E83D23"/>
    <w:rsid w:val="00EC3217"/>
    <w:rsid w:val="00EC6F89"/>
    <w:rsid w:val="00F604D8"/>
    <w:rsid w:val="00F72742"/>
    <w:rsid w:val="00F74BA2"/>
    <w:rsid w:val="00F76F1C"/>
    <w:rsid w:val="00F84FF9"/>
    <w:rsid w:val="00F9467C"/>
    <w:rsid w:val="00FB024C"/>
    <w:rsid w:val="00FC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8E073"/>
  <w15:chartTrackingRefBased/>
  <w15:docId w15:val="{4AF2B5AB-712F-410A-AEC9-425DE7A2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2F7"/>
  </w:style>
  <w:style w:type="paragraph" w:styleId="1">
    <w:name w:val="heading 1"/>
    <w:basedOn w:val="a"/>
    <w:next w:val="a"/>
    <w:link w:val="10"/>
    <w:uiPriority w:val="9"/>
    <w:qFormat/>
    <w:rsid w:val="00E322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4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2F7"/>
  </w:style>
  <w:style w:type="character" w:customStyle="1" w:styleId="FontStyle166">
    <w:name w:val="Font Style166"/>
    <w:basedOn w:val="a0"/>
    <w:uiPriority w:val="99"/>
    <w:rsid w:val="001B72F7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1B72F7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rsid w:val="001B72F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1B72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B72F7"/>
    <w:rPr>
      <w:rFonts w:ascii="Times New Roman" w:hAnsi="Times New Roman" w:cs="Times New Roman" w:hint="default"/>
      <w:sz w:val="16"/>
      <w:szCs w:val="16"/>
    </w:rPr>
  </w:style>
  <w:style w:type="paragraph" w:customStyle="1" w:styleId="Style9">
    <w:name w:val="Style9"/>
    <w:basedOn w:val="a"/>
    <w:uiPriority w:val="99"/>
    <w:rsid w:val="001B72F7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B72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C0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9">
    <w:name w:val="Font Style169"/>
    <w:basedOn w:val="a0"/>
    <w:uiPriority w:val="99"/>
    <w:rsid w:val="001C089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1C089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C089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1C089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C089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A61C2E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ВКР ВГУЭС"/>
    <w:basedOn w:val="a"/>
    <w:link w:val="a8"/>
    <w:qFormat/>
    <w:rsid w:val="00A61C2E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A61C2E"/>
    <w:pPr>
      <w:ind w:left="720"/>
      <w:contextualSpacing/>
    </w:pPr>
  </w:style>
  <w:style w:type="character" w:customStyle="1" w:styleId="a8">
    <w:name w:val="ВКР ВГУЭС Знак"/>
    <w:basedOn w:val="a0"/>
    <w:link w:val="a7"/>
    <w:rsid w:val="00A61C2E"/>
    <w:rPr>
      <w:rFonts w:ascii="Times New Roman" w:hAnsi="Times New Roman"/>
      <w:sz w:val="24"/>
    </w:rPr>
  </w:style>
  <w:style w:type="table" w:styleId="aa">
    <w:name w:val="Grid Table Light"/>
    <w:basedOn w:val="a1"/>
    <w:uiPriority w:val="40"/>
    <w:rsid w:val="002463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ps">
    <w:name w:val="hps"/>
    <w:uiPriority w:val="99"/>
    <w:rsid w:val="002463CF"/>
  </w:style>
  <w:style w:type="character" w:styleId="ab">
    <w:name w:val="Hyperlink"/>
    <w:basedOn w:val="a0"/>
    <w:uiPriority w:val="99"/>
    <w:unhideWhenUsed/>
    <w:rsid w:val="002463CF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7C5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5">
    <w:name w:val="Font Style165"/>
    <w:basedOn w:val="a0"/>
    <w:uiPriority w:val="99"/>
    <w:rsid w:val="007C5922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rsid w:val="00DD212A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DD212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DD212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322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F94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9467C"/>
  </w:style>
  <w:style w:type="character" w:styleId="ae">
    <w:name w:val="line number"/>
    <w:basedOn w:val="a0"/>
    <w:uiPriority w:val="99"/>
    <w:semiHidden/>
    <w:unhideWhenUsed/>
    <w:rsid w:val="00785EE7"/>
  </w:style>
  <w:style w:type="character" w:styleId="af">
    <w:name w:val="Strong"/>
    <w:basedOn w:val="a0"/>
    <w:uiPriority w:val="22"/>
    <w:qFormat/>
    <w:rsid w:val="00F84FF9"/>
    <w:rPr>
      <w:b/>
      <w:bCs/>
    </w:rPr>
  </w:style>
  <w:style w:type="paragraph" w:customStyle="1" w:styleId="pdq2pgselectionanchorcontainer">
    <w:name w:val="pdq2pg_selectionanchorcontainer"/>
    <w:basedOn w:val="a"/>
    <w:rsid w:val="0082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82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E5412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5412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5412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5412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5412E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E54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5412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814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hdphoto" Target="media/hdphoto3.wdp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C79B0-3C55-4E80-BF8B-6AFA62FD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7183</TotalTime>
  <Pages>42</Pages>
  <Words>9582</Words>
  <Characters>54618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33</cp:revision>
  <dcterms:created xsi:type="dcterms:W3CDTF">2026-06-15T06:44:00Z</dcterms:created>
  <dcterms:modified xsi:type="dcterms:W3CDTF">2026-07-16T04:16:00Z</dcterms:modified>
</cp:coreProperties>
</file>