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8F0" w:rsidRDefault="00007E93">
      <w:r w:rsidRPr="00007E93">
        <w:rPr>
          <w:noProof/>
          <w:lang w:eastAsia="ru-RU"/>
        </w:rPr>
        <w:drawing>
          <wp:inline distT="0" distB="0" distL="0" distR="0">
            <wp:extent cx="5940425" cy="4206838"/>
            <wp:effectExtent l="0" t="0" r="3175" b="3810"/>
            <wp:docPr id="1" name="Рисунок 1" descr="C:\Users\11\Desktop\Волонтёрская книж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Волонтёрская книжк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E93" w:rsidRDefault="00100B46">
      <w:r w:rsidRPr="00100B46">
        <w:rPr>
          <w:noProof/>
          <w:lang w:eastAsia="ru-RU"/>
        </w:rPr>
        <w:drawing>
          <wp:inline distT="0" distB="0" distL="0" distR="0">
            <wp:extent cx="5940425" cy="3919353"/>
            <wp:effectExtent l="0" t="0" r="3175" b="5080"/>
            <wp:docPr id="3" name="Рисунок 3" descr="C:\Users\user\Desktop\Документы на премию губернатора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на премию губернатора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B46" w:rsidRDefault="00100B46">
      <w:r w:rsidRPr="00100B46">
        <w:rPr>
          <w:noProof/>
          <w:lang w:eastAsia="ru-RU"/>
        </w:rPr>
        <w:lastRenderedPageBreak/>
        <w:drawing>
          <wp:inline distT="0" distB="0" distL="0" distR="0">
            <wp:extent cx="5940425" cy="4736024"/>
            <wp:effectExtent l="0" t="0" r="3175" b="7620"/>
            <wp:docPr id="5" name="Рисунок 5" descr="C:\Users\user\Desktop\Документы на премию губернатора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 на премию губернатора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B46">
        <w:rPr>
          <w:noProof/>
          <w:lang w:eastAsia="ru-RU"/>
        </w:rPr>
        <w:drawing>
          <wp:inline distT="0" distB="0" distL="0" distR="0">
            <wp:extent cx="5940425" cy="4034236"/>
            <wp:effectExtent l="0" t="0" r="3175" b="4445"/>
            <wp:docPr id="6" name="Рисунок 6" descr="C:\Users\user\Desktop\Документы на премию губернатора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ументы на премию губернатора\Sc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0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D5B"/>
    <w:rsid w:val="00007E93"/>
    <w:rsid w:val="00100B46"/>
    <w:rsid w:val="00532D5B"/>
    <w:rsid w:val="00E51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39D41"/>
  <w15:chartTrackingRefBased/>
  <w15:docId w15:val="{1B9D50B3-6DF9-4E34-BB19-7D2F16C7D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Oganyan</dc:creator>
  <cp:keywords/>
  <dc:description/>
  <cp:lastModifiedBy>RePack by Diakov</cp:lastModifiedBy>
  <cp:revision>3</cp:revision>
  <dcterms:created xsi:type="dcterms:W3CDTF">2018-02-10T01:38:00Z</dcterms:created>
  <dcterms:modified xsi:type="dcterms:W3CDTF">2018-09-16T05:23:00Z</dcterms:modified>
</cp:coreProperties>
</file>