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B6028" w:rsidRPr="00AB1883" w:rsidRDefault="00FB6028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РАБОЧИЙ ГРАФИК (ПЛАН)</w:t>
      </w:r>
      <w:r w:rsidR="00035C0A">
        <w:rPr>
          <w:rFonts w:ascii="Times New Roman" w:eastAsia="Times New Roman" w:hAnsi="Times New Roman"/>
          <w:b/>
          <w:bCs/>
          <w:sz w:val="24"/>
          <w:szCs w:val="28"/>
        </w:rPr>
        <w:t xml:space="preserve"> ПРОВЕДЕНИЯ ПРАКТИКИ</w:t>
      </w:r>
    </w:p>
    <w:p w:rsidR="00FB6028" w:rsidRPr="00AB1883" w:rsidRDefault="00FB6028" w:rsidP="00FB6028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="00800D8E" w:rsidRPr="00800D8E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800D8E">
        <w:rPr>
          <w:rFonts w:ascii="Times New Roman" w:eastAsia="SimSun" w:hAnsi="Times New Roman"/>
          <w:sz w:val="24"/>
          <w:szCs w:val="24"/>
          <w:lang w:eastAsia="zh-CN"/>
        </w:rPr>
        <w:t xml:space="preserve"> Шурыгина Диана Александровна</w:t>
      </w:r>
    </w:p>
    <w:p w:rsidR="00FB6028" w:rsidRPr="00AB1883" w:rsidRDefault="00FB6028" w:rsidP="00800D8E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="00800D8E">
        <w:rPr>
          <w:rFonts w:ascii="Times New Roman" w:eastAsia="SimSun" w:hAnsi="Times New Roman"/>
          <w:sz w:val="24"/>
          <w:szCs w:val="24"/>
          <w:lang w:eastAsia="zh-CN"/>
        </w:rPr>
        <w:t xml:space="preserve">экономики и управления. 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>гр.</w:t>
      </w:r>
      <w:r w:rsidR="00800D8E">
        <w:rPr>
          <w:rFonts w:ascii="Times New Roman" w:eastAsia="SimSun" w:hAnsi="Times New Roman"/>
          <w:sz w:val="24"/>
          <w:szCs w:val="24"/>
          <w:lang w:eastAsia="zh-CN"/>
        </w:rPr>
        <w:t xml:space="preserve"> БГУ-24-УР1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</w:p>
    <w:p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Руководитель </w:t>
      </w:r>
      <w:proofErr w:type="gramStart"/>
      <w:r w:rsidRPr="00AB1883">
        <w:rPr>
          <w:rFonts w:ascii="Times New Roman" w:eastAsia="SimSun" w:hAnsi="Times New Roman"/>
          <w:sz w:val="24"/>
          <w:szCs w:val="24"/>
          <w:lang w:eastAsia="zh-CN"/>
        </w:rPr>
        <w:t>практики</w:t>
      </w:r>
      <w:r w:rsidR="00800D8E">
        <w:rPr>
          <w:rFonts w:ascii="Times New Roman" w:eastAsia="SimSun" w:hAnsi="Times New Roman"/>
          <w:sz w:val="24"/>
          <w:szCs w:val="24"/>
          <w:lang w:eastAsia="zh-CN"/>
        </w:rPr>
        <w:t xml:space="preserve">  </w:t>
      </w:r>
      <w:proofErr w:type="spellStart"/>
      <w:r w:rsidR="00800D8E">
        <w:rPr>
          <w:rFonts w:ascii="Times New Roman" w:eastAsia="SimSun" w:hAnsi="Times New Roman"/>
          <w:sz w:val="24"/>
          <w:szCs w:val="24"/>
          <w:lang w:eastAsia="zh-CN"/>
        </w:rPr>
        <w:t>Вертинова</w:t>
      </w:r>
      <w:proofErr w:type="spellEnd"/>
      <w:proofErr w:type="gramEnd"/>
      <w:r w:rsidR="00800D8E">
        <w:rPr>
          <w:rFonts w:ascii="Times New Roman" w:eastAsia="SimSun" w:hAnsi="Times New Roman"/>
          <w:sz w:val="24"/>
          <w:szCs w:val="24"/>
          <w:lang w:eastAsia="zh-CN"/>
        </w:rPr>
        <w:t xml:space="preserve"> Анна Александровна</w:t>
      </w:r>
    </w:p>
    <w:p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__________________________ФИО уполномоченного лица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FB6028" w:rsidRPr="00AB1883" w:rsidRDefault="00FB6028" w:rsidP="00035C0A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FB6028" w:rsidRPr="00AB1883" w:rsidRDefault="00FB6028" w:rsidP="00035C0A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B6028" w:rsidRPr="00AB1883" w:rsidRDefault="00FB6028" w:rsidP="00035C0A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3197"/>
        <w:gridCol w:w="2291"/>
        <w:gridCol w:w="2291"/>
      </w:tblGrid>
      <w:tr w:rsidR="00FB6028" w:rsidRPr="00AB1883" w:rsidTr="00384326">
        <w:trPr>
          <w:trHeight w:val="1000"/>
        </w:trPr>
        <w:tc>
          <w:tcPr>
            <w:tcW w:w="8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99618A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FB6028" w:rsidRPr="00AB1883" w:rsidTr="00384326">
        <w:trPr>
          <w:trHeight w:val="368"/>
        </w:trPr>
        <w:tc>
          <w:tcPr>
            <w:tcW w:w="887" w:type="pct"/>
            <w:vMerge w:val="restar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413"/>
        </w:trPr>
        <w:tc>
          <w:tcPr>
            <w:tcW w:w="887" w:type="pct"/>
            <w:vMerge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878"/>
        </w:trPr>
        <w:tc>
          <w:tcPr>
            <w:tcW w:w="887" w:type="pct"/>
            <w:vMerge w:val="restart"/>
            <w:vAlign w:val="center"/>
          </w:tcPr>
          <w:p w:rsidR="00FB6028" w:rsidRPr="00AB1883" w:rsidRDefault="00FB6028" w:rsidP="00035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2. Практический</w:t>
            </w:r>
            <w:r w:rsidR="00035C0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35C0A" w:rsidRPr="00035C0A">
              <w:rPr>
                <w:rFonts w:ascii="Times New Roman" w:hAnsi="Times New Roman"/>
                <w:b/>
                <w:i/>
                <w:color w:val="FF0000"/>
                <w:sz w:val="20"/>
                <w:szCs w:val="20"/>
              </w:rPr>
              <w:t>(составляется в соответствии с заданием)</w:t>
            </w: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94"/>
        </w:trPr>
        <w:tc>
          <w:tcPr>
            <w:tcW w:w="887" w:type="pct"/>
            <w:vMerge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354"/>
        </w:trPr>
        <w:tc>
          <w:tcPr>
            <w:tcW w:w="887" w:type="pct"/>
            <w:vMerge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354"/>
        </w:trPr>
        <w:tc>
          <w:tcPr>
            <w:tcW w:w="887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3. Заключительный</w:t>
            </w: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Руководитель практики</w:t>
      </w:r>
    </w:p>
    <w:p w:rsidR="00FB6028" w:rsidRPr="00AB1883" w:rsidRDefault="00FB6028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уч. степень, звание, должность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  <w:t>___________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 w:rsidRPr="00AB1883">
        <w:rPr>
          <w:rFonts w:ascii="Times New Roman" w:hAnsi="Times New Roman"/>
          <w:sz w:val="24"/>
        </w:rPr>
        <w:t xml:space="preserve">ФИО </w:t>
      </w:r>
    </w:p>
    <w:p w:rsidR="00FB6028" w:rsidRPr="00AB1883" w:rsidRDefault="00FB6028" w:rsidP="00FB6028">
      <w:pPr>
        <w:spacing w:after="160" w:line="240" w:lineRule="auto"/>
        <w:rPr>
          <w:rFonts w:ascii="Times New Roman" w:hAnsi="Times New Roman"/>
          <w:sz w:val="24"/>
        </w:rPr>
      </w:pPr>
    </w:p>
    <w:p w:rsidR="00FB6028" w:rsidRPr="00035C0A" w:rsidRDefault="00035C0A" w:rsidP="00FB602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  <w:r w:rsidRPr="00035C0A">
        <w:rPr>
          <w:rFonts w:ascii="Times New Roman" w:hAnsi="Times New Roman"/>
          <w:color w:val="000000"/>
          <w:sz w:val="24"/>
          <w:szCs w:val="24"/>
        </w:rPr>
        <w:t>Руководитель</w:t>
      </w:r>
      <w:r>
        <w:rPr>
          <w:rFonts w:ascii="Times New Roman" w:hAnsi="Times New Roman"/>
          <w:color w:val="000000"/>
          <w:sz w:val="24"/>
          <w:szCs w:val="24"/>
        </w:rPr>
        <w:t xml:space="preserve"> практики от предприятия 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AB1883">
        <w:rPr>
          <w:rFonts w:ascii="Times New Roman" w:hAnsi="Times New Roman"/>
          <w:sz w:val="24"/>
        </w:rPr>
        <w:t>ФИО</w:t>
      </w: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sectPr w:rsidR="00FB6028" w:rsidRPr="00AB1883" w:rsidSect="00035C0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028"/>
    <w:rsid w:val="00031F51"/>
    <w:rsid w:val="00035C0A"/>
    <w:rsid w:val="00036B4C"/>
    <w:rsid w:val="00203B62"/>
    <w:rsid w:val="00205BE6"/>
    <w:rsid w:val="002967E5"/>
    <w:rsid w:val="0038383A"/>
    <w:rsid w:val="003B265D"/>
    <w:rsid w:val="003F6FAB"/>
    <w:rsid w:val="0040617D"/>
    <w:rsid w:val="005004CA"/>
    <w:rsid w:val="005211D1"/>
    <w:rsid w:val="00575B07"/>
    <w:rsid w:val="00577724"/>
    <w:rsid w:val="0061059A"/>
    <w:rsid w:val="00691A12"/>
    <w:rsid w:val="006B1A7F"/>
    <w:rsid w:val="00754685"/>
    <w:rsid w:val="007B2F4A"/>
    <w:rsid w:val="007E01B0"/>
    <w:rsid w:val="008002D5"/>
    <w:rsid w:val="00800D8E"/>
    <w:rsid w:val="00860A18"/>
    <w:rsid w:val="0086253C"/>
    <w:rsid w:val="008B5C2B"/>
    <w:rsid w:val="008F5444"/>
    <w:rsid w:val="0093556C"/>
    <w:rsid w:val="00971FB3"/>
    <w:rsid w:val="009D261C"/>
    <w:rsid w:val="00A26B80"/>
    <w:rsid w:val="00A358DB"/>
    <w:rsid w:val="00A37DB5"/>
    <w:rsid w:val="00AA75E6"/>
    <w:rsid w:val="00B621ED"/>
    <w:rsid w:val="00BB6867"/>
    <w:rsid w:val="00C4567C"/>
    <w:rsid w:val="00D44366"/>
    <w:rsid w:val="00D4503C"/>
    <w:rsid w:val="00DD0E1E"/>
    <w:rsid w:val="00E67626"/>
    <w:rsid w:val="00FB6028"/>
    <w:rsid w:val="00FB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D5513"/>
  <w15:docId w15:val="{8E6E9BD6-3026-4F27-ABD7-22E827DCA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602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Smart</cp:lastModifiedBy>
  <cp:revision>2</cp:revision>
  <dcterms:created xsi:type="dcterms:W3CDTF">2025-06-03T07:01:00Z</dcterms:created>
  <dcterms:modified xsi:type="dcterms:W3CDTF">2025-06-03T07:01:00Z</dcterms:modified>
</cp:coreProperties>
</file>