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04" w:rsidRPr="00A058E5" w:rsidRDefault="00A058E5" w:rsidP="00A058E5">
      <w:pPr>
        <w:jc w:val="center"/>
        <w:rPr>
          <w:rFonts w:ascii="Arial" w:hAnsi="Arial" w:cs="Arial"/>
          <w:sz w:val="28"/>
          <w:szCs w:val="28"/>
        </w:rPr>
      </w:pPr>
      <w:r w:rsidRPr="00A058E5">
        <w:rPr>
          <w:rFonts w:ascii="Arial" w:hAnsi="Arial" w:cs="Arial"/>
          <w:sz w:val="28"/>
          <w:szCs w:val="28"/>
        </w:rPr>
        <w:t>Аннотация</w:t>
      </w:r>
    </w:p>
    <w:p w:rsidR="00A058E5" w:rsidRPr="00A058E5" w:rsidRDefault="00A058E5" w:rsidP="00BD70E3">
      <w:pPr>
        <w:spacing w:line="360" w:lineRule="auto"/>
        <w:ind w:left="170" w:right="5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Отчёт по кур</w:t>
      </w:r>
      <w:r w:rsidR="00353E52">
        <w:rPr>
          <w:rFonts w:ascii="Times New Roman" w:hAnsi="Times New Roman" w:cs="Times New Roman"/>
          <w:sz w:val="24"/>
          <w:szCs w:val="24"/>
        </w:rPr>
        <w:t>совую проектированию содержит 25 страниц</w:t>
      </w:r>
      <w:r w:rsidRPr="00A058E5">
        <w:rPr>
          <w:rFonts w:ascii="Times New Roman" w:hAnsi="Times New Roman" w:cs="Times New Roman"/>
          <w:sz w:val="24"/>
          <w:szCs w:val="24"/>
        </w:rPr>
        <w:t xml:space="preserve"> машинописного текста, 2 таблицы, 1 рисунок, 20 источников.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Цель – закрепление теоретических знаний и формирование практических навыков в области анализа, проектирования и оптимизации педагогического контроля над результатами проектной деятельности студентов в сфере веб-разработки.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Работа состоит из 7 глав, заключения, списка использованных источников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 xml:space="preserve">Первая глава. Описание предметной области процесса проверки учебных </w:t>
      </w:r>
      <w:r w:rsidRPr="00A058E5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A058E5">
        <w:rPr>
          <w:rFonts w:ascii="Times New Roman" w:hAnsi="Times New Roman" w:cs="Times New Roman"/>
          <w:sz w:val="24"/>
          <w:szCs w:val="24"/>
        </w:rPr>
        <w:t>-страниц.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Вторая глава. Постановка задачи: разработка методики проверки графического дизайна страницы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 xml:space="preserve">Третья глава. Структура типового задания на создание учебной </w:t>
      </w:r>
      <w:r w:rsidRPr="00A058E5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A058E5">
        <w:rPr>
          <w:rFonts w:ascii="Times New Roman" w:hAnsi="Times New Roman" w:cs="Times New Roman"/>
          <w:sz w:val="24"/>
          <w:szCs w:val="24"/>
        </w:rPr>
        <w:t>-страницы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Четвёртая глава. Основные этапы и проблемы проверки HTML-страниц.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Пятая глава. Существующие методологии и инструменты оптимизации проверки HTML-страниц.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Шестая глава. Алгоритм проверки графического дизайна HTML-страниц для минимизации выявленных проблем.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>Седьмая глава. Практические рекомендации по применению алгоритма проверки HTML-работ.</w:t>
      </w:r>
    </w:p>
    <w:p w:rsidR="00A058E5" w:rsidRPr="00A058E5" w:rsidRDefault="00A058E5" w:rsidP="00A058E5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E5">
        <w:rPr>
          <w:rFonts w:ascii="Times New Roman" w:hAnsi="Times New Roman" w:cs="Times New Roman"/>
          <w:sz w:val="24"/>
          <w:szCs w:val="24"/>
        </w:rPr>
        <w:t xml:space="preserve">В заключении обобщается проделанная </w:t>
      </w:r>
      <w:proofErr w:type="gramStart"/>
      <w:r w:rsidRPr="00A058E5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A058E5">
        <w:rPr>
          <w:rFonts w:ascii="Times New Roman" w:hAnsi="Times New Roman" w:cs="Times New Roman"/>
          <w:sz w:val="24"/>
          <w:szCs w:val="24"/>
        </w:rPr>
        <w:t xml:space="preserve"> и подводятся итоги полученных результатов.</w:t>
      </w:r>
    </w:p>
    <w:p w:rsidR="00A058E5" w:rsidRDefault="00A058E5"/>
    <w:sectPr w:rsidR="00A058E5" w:rsidSect="00E3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058E5"/>
    <w:rsid w:val="00353E52"/>
    <w:rsid w:val="00A058E5"/>
    <w:rsid w:val="00BD70E3"/>
    <w:rsid w:val="00E3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вирасова</dc:creator>
  <cp:keywords/>
  <dc:description/>
  <cp:lastModifiedBy>Анна вирасова</cp:lastModifiedBy>
  <cp:revision>5</cp:revision>
  <dcterms:created xsi:type="dcterms:W3CDTF">2026-01-15T12:05:00Z</dcterms:created>
  <dcterms:modified xsi:type="dcterms:W3CDTF">2026-01-15T12:40:00Z</dcterms:modified>
</cp:coreProperties>
</file>