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3BFD0" w14:textId="77777777" w:rsidR="00BF643F" w:rsidRDefault="00BF643F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14:paraId="47423992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7DFD0B14" w14:textId="6F291EC5" w:rsidR="00BF643F" w:rsidRDefault="00462370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6F9EEEE1" w14:textId="77777777"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3F3F2E3E" w14:textId="77777777"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14:paraId="75DDC7C7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0530DD">
        <w:rPr>
          <w:rFonts w:ascii="Times New Roman" w:eastAsia="Times New Roman" w:hAnsi="Times New Roman" w:cs="Times New Roman"/>
          <w:sz w:val="32"/>
          <w:szCs w:val="20"/>
        </w:rPr>
        <w:t>ЧЕТВЕРТОЙ</w:t>
      </w:r>
      <w:r>
        <w:rPr>
          <w:rFonts w:ascii="Times New Roman" w:eastAsia="Times New Roman" w:hAnsi="Times New Roman" w:cs="Times New Roman"/>
          <w:sz w:val="32"/>
          <w:szCs w:val="20"/>
        </w:rPr>
        <w:t>)</w:t>
      </w:r>
    </w:p>
    <w:p w14:paraId="58461387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13681429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1ADA34E0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402B2FE5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14:paraId="53D938B6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4F6173C2" w14:textId="69DEA561" w:rsidR="00BF643F" w:rsidRPr="00216459" w:rsidRDefault="00BF643F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>гр.</w:t>
      </w:r>
      <w:r w:rsidR="00D3752F" w:rsidRPr="00D3752F">
        <w:rPr>
          <w:rStyle w:val="FontStyle170"/>
          <w:sz w:val="24"/>
          <w:szCs w:val="24"/>
        </w:rPr>
        <w:t xml:space="preserve">   </w:t>
      </w:r>
      <w:r w:rsidR="009F4586">
        <w:rPr>
          <w:rStyle w:val="FontStyle170"/>
          <w:sz w:val="24"/>
          <w:szCs w:val="24"/>
        </w:rPr>
        <w:t>БПО-2</w:t>
      </w:r>
      <w:r w:rsidR="004B5FD5">
        <w:rPr>
          <w:rStyle w:val="FontStyle170"/>
          <w:sz w:val="24"/>
          <w:szCs w:val="24"/>
        </w:rPr>
        <w:t>2</w:t>
      </w:r>
      <w:r w:rsidR="009F4586">
        <w:rPr>
          <w:rStyle w:val="FontStyle170"/>
          <w:sz w:val="24"/>
          <w:szCs w:val="24"/>
        </w:rPr>
        <w:t>-Ф</w:t>
      </w:r>
      <w:r w:rsidR="004B5FD5">
        <w:rPr>
          <w:rStyle w:val="FontStyle170"/>
          <w:sz w:val="24"/>
          <w:szCs w:val="24"/>
        </w:rPr>
        <w:t>К</w:t>
      </w:r>
      <w:r w:rsidR="009F4586">
        <w:rPr>
          <w:rStyle w:val="FontStyle170"/>
          <w:sz w:val="24"/>
          <w:szCs w:val="24"/>
        </w:rPr>
        <w:t>1</w:t>
      </w:r>
      <w:r w:rsidRPr="002E15EC">
        <w:rPr>
          <w:rStyle w:val="FontStyle170"/>
          <w:sz w:val="24"/>
          <w:szCs w:val="24"/>
        </w:rPr>
        <w:t xml:space="preserve">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="004B5FD5">
        <w:rPr>
          <w:rStyle w:val="FontStyle170"/>
          <w:sz w:val="24"/>
          <w:szCs w:val="24"/>
          <w:u w:val="single"/>
        </w:rPr>
        <w:t xml:space="preserve">   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16459">
        <w:rPr>
          <w:rStyle w:val="FontStyle170"/>
          <w:sz w:val="24"/>
          <w:szCs w:val="24"/>
        </w:rPr>
        <w:t xml:space="preserve">      </w:t>
      </w:r>
      <w:r w:rsidR="004B5FD5">
        <w:rPr>
          <w:rStyle w:val="FontStyle170"/>
          <w:sz w:val="24"/>
          <w:szCs w:val="24"/>
          <w:u w:val="single"/>
        </w:rPr>
        <w:t xml:space="preserve">П.М. Кметюк </w:t>
      </w:r>
    </w:p>
    <w:p w14:paraId="68A2CAEA" w14:textId="7BE89ACA"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 w:rsidR="00A43A6A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B5FD5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484F735C" w14:textId="77777777" w:rsidR="00BF643F" w:rsidRPr="002E15EC" w:rsidRDefault="00BF643F" w:rsidP="00BF643F">
      <w:pPr>
        <w:rPr>
          <w:sz w:val="24"/>
          <w:szCs w:val="24"/>
        </w:rPr>
      </w:pPr>
    </w:p>
    <w:p w14:paraId="2B097008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241BB40E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55D74C0F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3F8DC686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к.п.н.,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 w:rsidR="0082610F">
        <w:rPr>
          <w:rStyle w:val="FontStyle170"/>
          <w:sz w:val="24"/>
          <w:szCs w:val="24"/>
          <w:u w:val="single"/>
        </w:rPr>
        <w:t>Н</w:t>
      </w:r>
      <w:r>
        <w:rPr>
          <w:rStyle w:val="FontStyle170"/>
          <w:sz w:val="24"/>
          <w:szCs w:val="24"/>
          <w:u w:val="single"/>
        </w:rPr>
        <w:t>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 w:rsidR="0082610F">
        <w:rPr>
          <w:rStyle w:val="FontStyle170"/>
          <w:sz w:val="24"/>
          <w:szCs w:val="24"/>
          <w:u w:val="single"/>
        </w:rPr>
        <w:t>Мазитова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3D05CBCF" w14:textId="77777777"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2268A8D4" w14:textId="77777777" w:rsidR="00BF643F" w:rsidRDefault="00BF643F" w:rsidP="00BF643F">
      <w:pPr>
        <w:pStyle w:val="af0"/>
        <w:rPr>
          <w:rStyle w:val="FontStyle170"/>
        </w:rPr>
      </w:pPr>
    </w:p>
    <w:p w14:paraId="2421A4AF" w14:textId="77777777" w:rsidR="00BF643F" w:rsidRDefault="00BF643F" w:rsidP="00BF643F">
      <w:pPr>
        <w:pStyle w:val="af0"/>
        <w:rPr>
          <w:rStyle w:val="FontStyle170"/>
        </w:rPr>
      </w:pPr>
    </w:p>
    <w:p w14:paraId="39B794FB" w14:textId="77777777" w:rsidR="00BF643F" w:rsidRDefault="00BF643F" w:rsidP="00BF643F">
      <w:pPr>
        <w:pStyle w:val="af0"/>
        <w:rPr>
          <w:rStyle w:val="FontStyle170"/>
        </w:rPr>
      </w:pPr>
    </w:p>
    <w:p w14:paraId="52DB3EFE" w14:textId="77777777" w:rsidR="00BF643F" w:rsidRDefault="00BF643F" w:rsidP="00BF643F">
      <w:pPr>
        <w:pStyle w:val="af0"/>
        <w:rPr>
          <w:rStyle w:val="FontStyle170"/>
        </w:rPr>
      </w:pPr>
    </w:p>
    <w:p w14:paraId="400C7FFF" w14:textId="77777777" w:rsidR="00BF643F" w:rsidRDefault="00BF643F" w:rsidP="00BF643F">
      <w:pPr>
        <w:pStyle w:val="af0"/>
        <w:rPr>
          <w:rStyle w:val="FontStyle170"/>
        </w:rPr>
      </w:pPr>
    </w:p>
    <w:p w14:paraId="3A973ECA" w14:textId="77777777" w:rsidR="00BF643F" w:rsidRPr="004B5FD5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color w:val="auto"/>
          <w:sz w:val="24"/>
          <w:szCs w:val="24"/>
          <w:u w:val="single"/>
        </w:rPr>
      </w:pPr>
      <w:r w:rsidRPr="004B5FD5">
        <w:rPr>
          <w:rStyle w:val="FontStyle170"/>
          <w:color w:val="auto"/>
          <w:sz w:val="24"/>
          <w:szCs w:val="24"/>
        </w:rPr>
        <w:t xml:space="preserve">Руководитель практики от предприятия:                      </w:t>
      </w:r>
      <w:r w:rsidRPr="004B5FD5">
        <w:rPr>
          <w:rStyle w:val="FontStyle170"/>
          <w:color w:val="auto"/>
          <w:sz w:val="24"/>
          <w:szCs w:val="24"/>
          <w:u w:val="single"/>
        </w:rPr>
        <w:t xml:space="preserve">                                                                  </w:t>
      </w:r>
      <w:r w:rsidRPr="004B5FD5">
        <w:rPr>
          <w:rStyle w:val="FontStyle170"/>
          <w:color w:val="auto"/>
          <w:sz w:val="24"/>
          <w:szCs w:val="24"/>
        </w:rPr>
        <w:t xml:space="preserve">      </w:t>
      </w:r>
    </w:p>
    <w:p w14:paraId="68C73B90" w14:textId="77777777" w:rsidR="004B5FD5" w:rsidRPr="004B5FD5" w:rsidRDefault="004B5FD5" w:rsidP="00BF643F">
      <w:pPr>
        <w:pStyle w:val="af0"/>
        <w:spacing w:line="0" w:lineRule="atLeast"/>
        <w:rPr>
          <w:color w:val="auto"/>
        </w:rPr>
      </w:pPr>
      <w:r w:rsidRPr="004B5FD5">
        <w:rPr>
          <w:color w:val="auto"/>
        </w:rPr>
        <w:t xml:space="preserve">Директор колледжа информационных </w:t>
      </w:r>
    </w:p>
    <w:p w14:paraId="5750AD76" w14:textId="6D753B8B" w:rsidR="00BF643F" w:rsidRPr="004B5FD5" w:rsidRDefault="004B5FD5" w:rsidP="00BF643F">
      <w:pPr>
        <w:pStyle w:val="af0"/>
        <w:spacing w:line="0" w:lineRule="atLeast"/>
        <w:rPr>
          <w:color w:val="auto"/>
        </w:rPr>
      </w:pPr>
      <w:r w:rsidRPr="004B5FD5">
        <w:rPr>
          <w:color w:val="auto"/>
        </w:rPr>
        <w:t>и креативных технологий ВВГУ</w:t>
      </w:r>
      <w:r w:rsidR="00BF643F" w:rsidRPr="004B5FD5">
        <w:rPr>
          <w:color w:val="auto"/>
        </w:rPr>
        <w:tab/>
      </w:r>
      <w:r w:rsidRPr="004B5FD5">
        <w:rPr>
          <w:color w:val="auto"/>
        </w:rPr>
        <w:t xml:space="preserve">                        </w:t>
      </w:r>
      <w:r w:rsidR="00BF643F" w:rsidRPr="004B5FD5">
        <w:rPr>
          <w:rStyle w:val="FontStyle170"/>
          <w:color w:val="auto"/>
          <w:sz w:val="24"/>
          <w:szCs w:val="24"/>
          <w:u w:val="single"/>
        </w:rPr>
        <w:tab/>
        <w:t xml:space="preserve"> </w:t>
      </w:r>
      <w:r>
        <w:rPr>
          <w:rStyle w:val="FontStyle170"/>
          <w:color w:val="auto"/>
          <w:sz w:val="24"/>
          <w:szCs w:val="24"/>
          <w:u w:val="single"/>
        </w:rPr>
        <w:t xml:space="preserve"> </w:t>
      </w:r>
      <w:r w:rsidR="00BF643F" w:rsidRPr="004B5FD5">
        <w:rPr>
          <w:rStyle w:val="FontStyle170"/>
          <w:color w:val="auto"/>
          <w:sz w:val="24"/>
          <w:szCs w:val="24"/>
          <w:u w:val="single"/>
        </w:rPr>
        <w:t xml:space="preserve">      </w:t>
      </w:r>
      <w:r w:rsidRPr="004B5FD5">
        <w:rPr>
          <w:rStyle w:val="FontStyle170"/>
          <w:color w:val="auto"/>
          <w:sz w:val="24"/>
          <w:szCs w:val="24"/>
          <w:u w:val="single"/>
        </w:rPr>
        <w:t xml:space="preserve">             </w:t>
      </w:r>
      <w:r w:rsidR="00BF643F" w:rsidRPr="004B5FD5">
        <w:rPr>
          <w:rStyle w:val="FontStyle170"/>
          <w:color w:val="auto"/>
          <w:sz w:val="24"/>
          <w:szCs w:val="24"/>
          <w:u w:val="single"/>
        </w:rPr>
        <w:t xml:space="preserve">    </w:t>
      </w:r>
      <w:r w:rsidR="00BF643F" w:rsidRPr="004B5FD5">
        <w:rPr>
          <w:rStyle w:val="FontStyle170"/>
          <w:color w:val="auto"/>
          <w:sz w:val="24"/>
          <w:szCs w:val="24"/>
        </w:rPr>
        <w:t xml:space="preserve">    </w:t>
      </w:r>
      <w:r w:rsidR="00B942EE" w:rsidRPr="004B5FD5">
        <w:rPr>
          <w:rStyle w:val="FontStyle170"/>
          <w:color w:val="auto"/>
          <w:sz w:val="24"/>
          <w:szCs w:val="24"/>
          <w:u w:val="single"/>
        </w:rPr>
        <w:t xml:space="preserve"> </w:t>
      </w:r>
      <w:r w:rsidRPr="004B5FD5">
        <w:rPr>
          <w:rStyle w:val="FontStyle170"/>
          <w:color w:val="auto"/>
          <w:sz w:val="24"/>
          <w:szCs w:val="24"/>
          <w:u w:val="single"/>
        </w:rPr>
        <w:t>Ю.С</w:t>
      </w:r>
      <w:r>
        <w:rPr>
          <w:rStyle w:val="FontStyle170"/>
          <w:color w:val="auto"/>
          <w:sz w:val="24"/>
          <w:szCs w:val="24"/>
          <w:u w:val="single"/>
        </w:rPr>
        <w:t>.</w:t>
      </w:r>
      <w:r w:rsidRPr="004B5FD5">
        <w:rPr>
          <w:rStyle w:val="FontStyle170"/>
          <w:color w:val="auto"/>
          <w:sz w:val="24"/>
          <w:szCs w:val="24"/>
          <w:u w:val="single"/>
        </w:rPr>
        <w:t xml:space="preserve"> Кравченко</w:t>
      </w:r>
      <w:r w:rsidR="00BF643F" w:rsidRPr="004B5FD5">
        <w:rPr>
          <w:color w:val="auto"/>
        </w:rPr>
        <w:t xml:space="preserve">                                                                                                                                </w:t>
      </w:r>
    </w:p>
    <w:p w14:paraId="4D1B7F27" w14:textId="457A39F5" w:rsidR="00BF643F" w:rsidRPr="004B23FC" w:rsidRDefault="00BF643F" w:rsidP="004B23FC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4B5FD5">
        <w:rPr>
          <w:color w:val="auto"/>
        </w:rPr>
        <w:tab/>
        <w:t xml:space="preserve">                                                                     </w:t>
      </w:r>
      <w:r w:rsidR="004B5FD5">
        <w:rPr>
          <w:color w:val="auto"/>
        </w:rPr>
        <w:t xml:space="preserve"> </w:t>
      </w:r>
      <w:r w:rsidRPr="002E15EC">
        <w:rPr>
          <w:sz w:val="20"/>
          <w:szCs w:val="20"/>
        </w:rPr>
        <w:t xml:space="preserve">подпись                               </w:t>
      </w:r>
      <w:r w:rsidR="004B5FD5">
        <w:rPr>
          <w:sz w:val="20"/>
          <w:szCs w:val="20"/>
        </w:rPr>
        <w:t xml:space="preserve">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14:paraId="32E9DB9A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509A7404" w14:textId="77777777" w:rsidR="00BF643F" w:rsidRDefault="00BF643F" w:rsidP="00BF643F">
      <w:pPr>
        <w:pStyle w:val="af0"/>
        <w:spacing w:line="276" w:lineRule="auto"/>
      </w:pPr>
    </w:p>
    <w:p w14:paraId="5061ABD2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4E09867B" w14:textId="77777777"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14:paraId="5E790BCD" w14:textId="77777777" w:rsidR="00BF643F" w:rsidRDefault="00BF643F" w:rsidP="00BF643F"/>
    <w:p w14:paraId="289CF581" w14:textId="77777777" w:rsidR="004B5FD5" w:rsidRDefault="004B5FD5" w:rsidP="00BF643F"/>
    <w:p w14:paraId="47E18B11" w14:textId="77777777" w:rsidR="004B5FD5" w:rsidRDefault="004B5FD5" w:rsidP="00BF643F"/>
    <w:p w14:paraId="63A0C38D" w14:textId="77777777" w:rsidR="004B5FD5" w:rsidRDefault="004B5FD5" w:rsidP="00BF643F"/>
    <w:p w14:paraId="4D1C9202" w14:textId="77777777" w:rsidR="004B5FD5" w:rsidRDefault="004B5FD5" w:rsidP="00BF643F"/>
    <w:p w14:paraId="64C69F9F" w14:textId="2F856F5B" w:rsidR="00BF643F" w:rsidRPr="004B5FD5" w:rsidRDefault="000D5BF1" w:rsidP="000D5BF1">
      <w:pPr>
        <w:pStyle w:val="Style7"/>
        <w:widowControl/>
        <w:spacing w:before="154"/>
        <w:jc w:val="center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Владивосток 202</w:t>
      </w:r>
      <w:r w:rsidR="00190F0C" w:rsidRPr="004B5FD5">
        <w:rPr>
          <w:rStyle w:val="FontStyle170"/>
          <w:sz w:val="24"/>
          <w:szCs w:val="24"/>
        </w:rPr>
        <w:t>5</w:t>
      </w:r>
    </w:p>
    <w:bookmarkEnd w:id="0"/>
    <w:p w14:paraId="32E68309" w14:textId="5C1A22DA" w:rsidR="00BF643F" w:rsidRDefault="00BF643F" w:rsidP="004B5FD5">
      <w:pPr>
        <w:tabs>
          <w:tab w:val="left" w:pos="3390"/>
          <w:tab w:val="center" w:pos="4960"/>
        </w:tabs>
        <w:spacing w:line="240" w:lineRule="auto"/>
        <w:jc w:val="center"/>
        <w:rPr>
          <w:rFonts w:ascii="Times New Roman" w:hAnsi="Times New Roman" w:cs="Times New Roman"/>
        </w:rPr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1AEEFF02" w14:textId="77777777" w:rsidR="007F3EAD" w:rsidRPr="007F3EAD" w:rsidRDefault="007F3EAD" w:rsidP="007F3EAD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7F3EAD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5DB9ADD7" w14:textId="58F274C2" w:rsidR="007F3EAD" w:rsidRPr="007F3EAD" w:rsidRDefault="007F3EAD" w:rsidP="007F3EAD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7F3EAD">
        <w:rPr>
          <w:rFonts w:ascii="Times New Roman" w:eastAsia="Times New Roman" w:hAnsi="Times New Roman" w:cs="Times New Roman"/>
          <w:caps/>
          <w:sz w:val="24"/>
          <w:szCs w:val="24"/>
        </w:rPr>
        <w:t>Владивостокский государственный университет</w:t>
      </w:r>
    </w:p>
    <w:p w14:paraId="374F0133" w14:textId="77777777" w:rsidR="007F3EAD" w:rsidRPr="007F3EAD" w:rsidRDefault="007F3EAD" w:rsidP="007F3EAD">
      <w:pPr>
        <w:spacing w:before="120" w:after="0" w:line="240" w:lineRule="auto"/>
        <w:jc w:val="center"/>
        <w:rPr>
          <w:rFonts w:ascii="Times New Roman" w:eastAsia="Calibri" w:hAnsi="Times New Roman" w:cs="Times New Roman"/>
        </w:rPr>
      </w:pPr>
      <w:r w:rsidRPr="007F3EAD">
        <w:rPr>
          <w:rFonts w:ascii="Times New Roman" w:eastAsia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6CEDD12C" w14:textId="77777777" w:rsidR="007F3EAD" w:rsidRPr="007F3EAD" w:rsidRDefault="007F3EAD" w:rsidP="007F3EAD">
      <w:pPr>
        <w:autoSpaceDE w:val="0"/>
        <w:autoSpaceDN w:val="0"/>
        <w:adjustRightInd w:val="0"/>
        <w:spacing w:before="154" w:after="0" w:line="240" w:lineRule="auto"/>
        <w:ind w:left="3586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A7E8868" w14:textId="77777777" w:rsidR="007F3EAD" w:rsidRPr="007F3EAD" w:rsidRDefault="007F3EAD" w:rsidP="007F3EAD">
      <w:pPr>
        <w:autoSpaceDE w:val="0"/>
        <w:autoSpaceDN w:val="0"/>
        <w:adjustRightInd w:val="0"/>
        <w:spacing w:before="154" w:after="0" w:line="240" w:lineRule="auto"/>
        <w:ind w:left="3586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343EEB2" w14:textId="77777777" w:rsidR="007F3EAD" w:rsidRPr="007F3EAD" w:rsidRDefault="007F3EAD" w:rsidP="007F3EAD">
      <w:pPr>
        <w:spacing w:after="0" w:line="276" w:lineRule="auto"/>
        <w:ind w:firstLine="709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7F3EAD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ЗАДАНИЕ</w:t>
      </w:r>
    </w:p>
    <w:p w14:paraId="402918AD" w14:textId="77777777" w:rsidR="007F3EAD" w:rsidRPr="007F3EAD" w:rsidRDefault="007F3EAD" w:rsidP="007F3EAD">
      <w:pPr>
        <w:spacing w:after="0" w:line="360" w:lineRule="auto"/>
        <w:ind w:firstLine="709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7F3EA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на</w:t>
      </w:r>
      <w:r w:rsidRPr="007F3EAD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7F3EA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производственную </w:t>
      </w:r>
      <w:r w:rsidRPr="007F3EAD">
        <w:rPr>
          <w:rFonts w:ascii="Arial" w:eastAsia="Calibri" w:hAnsi="Arial" w:cs="Arial"/>
          <w:color w:val="000000"/>
          <w:sz w:val="28"/>
          <w:szCs w:val="28"/>
          <w:lang w:eastAsia="ru-RU"/>
        </w:rPr>
        <w:t xml:space="preserve">педагогическую </w:t>
      </w:r>
      <w:r w:rsidRPr="007F3EAD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практику (четвертую)</w:t>
      </w:r>
    </w:p>
    <w:p w14:paraId="03A481EA" w14:textId="77777777" w:rsidR="007F3EAD" w:rsidRPr="007F3EAD" w:rsidRDefault="007F3EAD" w:rsidP="007F3E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19A0BED8" w14:textId="14693D9C" w:rsidR="007F3EAD" w:rsidRPr="007F3EAD" w:rsidRDefault="007F3EAD" w:rsidP="007F3E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Кметюк Полина Максимовна </w:t>
      </w:r>
    </w:p>
    <w:p w14:paraId="1EA7BE5D" w14:textId="3C8D73D0" w:rsidR="007F3EAD" w:rsidRPr="007F3EAD" w:rsidRDefault="007F3EAD" w:rsidP="007F3E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прохождения практики: 10.11.2025 - 31.01.2026 (приказ № 2402-а от 30.10.25)</w:t>
      </w:r>
    </w:p>
    <w:p w14:paraId="243EADC2" w14:textId="77777777" w:rsidR="007F3EAD" w:rsidRPr="007F3EAD" w:rsidRDefault="007F3EAD" w:rsidP="007F3EAD">
      <w:pPr>
        <w:numPr>
          <w:ilvl w:val="0"/>
          <w:numId w:val="1"/>
        </w:numPr>
        <w:tabs>
          <w:tab w:val="left" w:pos="245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практики:</w:t>
      </w:r>
    </w:p>
    <w:p w14:paraId="139CB941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7E7BBAEA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7F3EAD">
        <w:rPr>
          <w:rFonts w:ascii="Times New Roman" w:eastAsia="Calibri" w:hAnsi="Times New Roman" w:cs="Times New Roman"/>
          <w:sz w:val="24"/>
          <w:szCs w:val="24"/>
        </w:rPr>
        <w:t xml:space="preserve">Ознакомиться с документами планирования учебного процесса по физической культуре для учащихся </w:t>
      </w:r>
      <w:r w:rsidRPr="007F3EAD">
        <w:rPr>
          <w:rFonts w:ascii="Times New Roman" w:eastAsia="Calibri" w:hAnsi="Times New Roman" w:cs="Times New Roman"/>
        </w:rPr>
        <w:t>среднего профессионального образования (СПО)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Составить профессиограмму для учащихся среднего профессионального образования для профессионально-прикладной физической подготовки.</w:t>
      </w:r>
    </w:p>
    <w:p w14:paraId="6BBEAE13" w14:textId="77777777" w:rsidR="007F3EAD" w:rsidRPr="007F3EAD" w:rsidRDefault="007F3EAD" w:rsidP="007F3EA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3.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Провести занятия по физической культуре у учащихся среднего профессионального образования (СПО).</w:t>
      </w:r>
    </w:p>
    <w:p w14:paraId="0D28ED8A" w14:textId="77777777" w:rsidR="007F3EAD" w:rsidRPr="007F3EAD" w:rsidRDefault="007F3EAD" w:rsidP="007F3EA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4. 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Провести педагогический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и пульсометрию по физической культуре, и </w:t>
      </w:r>
      <w:r w:rsidRPr="007F3EA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диагностику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уровня физической подготовленности учащихся среднего профессионального образования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762D8A7E" w14:textId="16695CDA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установленные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F3E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графиком практики сроки.</w:t>
      </w:r>
    </w:p>
    <w:p w14:paraId="4C26E8ED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</w:p>
    <w:p w14:paraId="0BC2AE55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</w:p>
    <w:p w14:paraId="46A6AB60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7F3EAD">
        <w:rPr>
          <w:rFonts w:ascii="Times New Roman" w:eastAsia="Times New Roman" w:hAnsi="Times New Roman" w:cs="Times New Roman"/>
          <w:lang w:eastAsia="ru-RU"/>
        </w:rPr>
        <w:t xml:space="preserve">Дата выдачи задания: </w:t>
      </w:r>
      <w:r w:rsidRPr="007F3EAD">
        <w:rPr>
          <w:rFonts w:ascii="Times New Roman" w:eastAsia="Times New Roman" w:hAnsi="Times New Roman" w:cs="Times New Roman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u w:val="single"/>
          <w:lang w:eastAsia="ru-RU"/>
        </w:rPr>
        <w:tab/>
      </w:r>
    </w:p>
    <w:p w14:paraId="03095A12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D11000" w14:textId="77777777" w:rsidR="007F3EAD" w:rsidRPr="007F3EAD" w:rsidRDefault="007F3EAD" w:rsidP="007F3EAD">
      <w:pPr>
        <w:autoSpaceDE w:val="0"/>
        <w:autoSpaceDN w:val="0"/>
        <w:adjustRightInd w:val="0"/>
        <w:spacing w:before="192"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75F90F8" w14:textId="77777777" w:rsidR="007F3EAD" w:rsidRPr="007F3EAD" w:rsidRDefault="007F3EAD" w:rsidP="007F3EAD">
      <w:pPr>
        <w:spacing w:after="0" w:line="276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184930B8" w14:textId="77777777" w:rsidR="007F3EAD" w:rsidRPr="007F3EAD" w:rsidRDefault="007F3EAD" w:rsidP="007F3EAD">
      <w:pPr>
        <w:spacing w:after="0" w:line="276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F3EAD">
        <w:rPr>
          <w:rFonts w:ascii="Times New Roman" w:eastAsia="Times New Roman" w:hAnsi="Times New Roman" w:cs="Times New Roman"/>
          <w:color w:val="000000"/>
          <w:lang w:eastAsia="ru-RU"/>
        </w:rPr>
        <w:t xml:space="preserve">Руководитель практики </w:t>
      </w:r>
    </w:p>
    <w:p w14:paraId="4ADEC647" w14:textId="77777777" w:rsidR="007F3EAD" w:rsidRPr="007F3EAD" w:rsidRDefault="007F3EAD" w:rsidP="007F3EA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</w:pPr>
      <w:r w:rsidRPr="007F3EAD">
        <w:rPr>
          <w:rFonts w:ascii="Times New Roman" w:eastAsia="Times New Roman" w:hAnsi="Times New Roman" w:cs="Times New Roman"/>
          <w:color w:val="000000"/>
          <w:lang w:eastAsia="ru-RU"/>
        </w:rPr>
        <w:t xml:space="preserve">к.п.н., доцент                                                           </w:t>
      </w:r>
      <w:r w:rsidRPr="007F3EAD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lang w:eastAsia="ru-RU"/>
        </w:rPr>
        <w:t xml:space="preserve">    </w:t>
      </w:r>
      <w:r w:rsidRPr="007F3EAD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Н.В. Мазитова                                                                  </w:t>
      </w:r>
      <w:r w:rsidRPr="007F3EAD"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</w:p>
    <w:p w14:paraId="5F697DEA" w14:textId="77777777" w:rsidR="007F3EAD" w:rsidRPr="007F3EAD" w:rsidRDefault="007F3EAD" w:rsidP="007F3EAD">
      <w:pPr>
        <w:rPr>
          <w:rFonts w:ascii="Times New Roman" w:eastAsia="Calibri" w:hAnsi="Times New Roman" w:cs="Times New Roman"/>
        </w:rPr>
      </w:pP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Calibri" w:eastAsia="Calibri" w:hAnsi="Calibri" w:cs="Times New Roman"/>
        </w:rPr>
        <w:tab/>
      </w:r>
      <w:r w:rsidRPr="007F3EAD">
        <w:rPr>
          <w:rFonts w:ascii="Times New Roman" w:eastAsia="Calibri" w:hAnsi="Times New Roman" w:cs="Times New Roman"/>
          <w:sz w:val="20"/>
          <w:szCs w:val="20"/>
        </w:rPr>
        <w:t>подпись                               Ф.И.О.</w:t>
      </w:r>
    </w:p>
    <w:p w14:paraId="643D197F" w14:textId="77777777" w:rsidR="00BF643F" w:rsidRDefault="00BF643F" w:rsidP="00BF643F">
      <w:pPr>
        <w:rPr>
          <w:sz w:val="20"/>
          <w:szCs w:val="20"/>
        </w:rPr>
      </w:pPr>
    </w:p>
    <w:p w14:paraId="1707F9C0" w14:textId="77777777"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80501B5" w14:textId="77777777"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14:paraId="631F571E" w14:textId="77777777" w:rsidR="00CE4313" w:rsidRDefault="00CE4313" w:rsidP="00190F0C">
      <w:pPr>
        <w:spacing w:after="60" w:line="36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445DF5FC" w14:textId="77777777" w:rsidR="00CE4313" w:rsidRDefault="00CE4313" w:rsidP="00190F0C">
      <w:pPr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57CEDDFD" w14:textId="5FF207CE" w:rsidR="00BF643F" w:rsidRDefault="00190F0C" w:rsidP="00190F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СПОРТИВНО-ПЕДАГОГИЧЕСКИХ ДИСЦИПЛИН</w:t>
      </w:r>
    </w:p>
    <w:p w14:paraId="36270C60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3129412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AC73E2C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8A8EA56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6332C29A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2D607439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8578639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0C5188B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44B4C30" w14:textId="6D5BA235" w:rsidR="00BF643F" w:rsidRPr="004B5FD5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="004B5FD5" w:rsidRPr="004B5FD5">
        <w:rPr>
          <w:rFonts w:ascii="Calibri" w:eastAsia="Calibri" w:hAnsi="Calibri" w:cs="Times New Roman"/>
          <w:sz w:val="24"/>
          <w:szCs w:val="24"/>
        </w:rPr>
        <w:t xml:space="preserve"> </w:t>
      </w:r>
      <w:r w:rsidR="004B5FD5" w:rsidRPr="004B5FD5">
        <w:rPr>
          <w:rFonts w:ascii="Times New Roman" w:eastAsia="Calibri" w:hAnsi="Times New Roman" w:cs="Times New Roman"/>
          <w:sz w:val="24"/>
          <w:szCs w:val="24"/>
          <w:u w:val="single"/>
        </w:rPr>
        <w:t>Кметюк Полина Максимовна</w:t>
      </w:r>
    </w:p>
    <w:p w14:paraId="77B6900C" w14:textId="06C0E3DD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4B5FD5" w:rsidRPr="004B5F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БПО-22-ФК1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31C1140F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87A6A3" w14:textId="77777777" w:rsidR="00190F0C" w:rsidRDefault="00190F0C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спортивно-педагогических дисциплин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72B50B3" w14:textId="00108B2B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к.п.н., доцент, </w:t>
      </w:r>
      <w:r w:rsidR="003E0513" w:rsidRPr="003E0513">
        <w:rPr>
          <w:rStyle w:val="FontStyle170"/>
          <w:sz w:val="24"/>
          <w:szCs w:val="24"/>
        </w:rPr>
        <w:t>Н.В. Мазитова</w:t>
      </w:r>
    </w:p>
    <w:p w14:paraId="33C3C748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0F057" w14:textId="5D4715A5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 w:rsidRPr="001702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17026B" w:rsidRPr="001702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170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</w:t>
      </w:r>
      <w:r w:rsidRPr="0017026B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О.А. Барабаш /</w:t>
      </w:r>
    </w:p>
    <w:p w14:paraId="1CD13BFC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14:paraId="21F6E81F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33C23C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4AF2A87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EFF2F66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CA11EE" w14:textId="01717419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</w:t>
      </w:r>
      <w:r w:rsidR="001702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702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17026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="0017026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="00826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17026B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П.М. Кметюк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                                        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691EA1F0" w14:textId="082C134E" w:rsidR="00BF643F" w:rsidRPr="000D5F30" w:rsidRDefault="0082610F" w:rsidP="0082610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</w:t>
      </w:r>
      <w:r w:rsidR="00BF643F"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</w:t>
      </w:r>
      <w:r w:rsidR="00BF643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BF643F">
        <w:rPr>
          <w:rFonts w:ascii="Times New Roman" w:hAnsi="Times New Roman" w:cs="Times New Roman"/>
          <w:sz w:val="20"/>
          <w:szCs w:val="20"/>
        </w:rPr>
        <w:t>Ф.И.О</w:t>
      </w:r>
      <w:r w:rsidR="00BF643F" w:rsidRPr="00522E56">
        <w:rPr>
          <w:rFonts w:ascii="Times New Roman" w:hAnsi="Times New Roman" w:cs="Times New Roman"/>
          <w:sz w:val="20"/>
          <w:szCs w:val="20"/>
        </w:rPr>
        <w:t>.</w:t>
      </w:r>
      <w:r w:rsidR="00BF643F"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14:paraId="57376328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2E3CFC0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78A5A089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50C92EC" w14:textId="4896F9E1" w:rsidR="00BF643F" w:rsidRPr="002E15EC" w:rsidRDefault="0082610F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</w:t>
      </w:r>
      <w:r w:rsidR="00182561" w:rsidRPr="00182561">
        <w:rPr>
          <w:rFonts w:ascii="Times New Roman" w:eastAsia="Times New Roman" w:hAnsi="Times New Roman" w:cs="Times New Roman"/>
          <w:sz w:val="24"/>
          <w:szCs w:val="24"/>
          <w:lang w:eastAsia="ru-RU"/>
        </w:rPr>
        <w:t>с 10.11.2025 по 27.12.2025 и с 12.01.2026 по 31.01.2026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графиком учебного процесса я проходил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9785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четвертую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качестве задания на практику мне были зачтены различные виды работ. Виды и сроки выполненных работ представлены ниже.</w:t>
      </w:r>
    </w:p>
    <w:p w14:paraId="4E6D288C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4CB96145" w14:textId="77777777"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7ED568CF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5C22B7BF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3AEFFF9E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15B79CD5" w14:textId="77777777" w:rsidR="00190F0C" w:rsidRDefault="00190F0C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</w:p>
    <w:p w14:paraId="4008514D" w14:textId="26487556" w:rsidR="00190F0C" w:rsidRDefault="00000000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lastRenderedPageBreak/>
        <w:pict w14:anchorId="44CA21FC">
          <v:rect id="_x0000_s2051" style="position:absolute;left:0;text-align:left;margin-left:469.1pt;margin-top:-32.85pt;width:32.4pt;height:25.2pt;z-index:251660800" strokecolor="white [3212]"/>
        </w:pict>
      </w:r>
    </w:p>
    <w:p w14:paraId="7E00D7E1" w14:textId="77777777" w:rsidR="007F3EAD" w:rsidRPr="007F3EAD" w:rsidRDefault="007F3EAD" w:rsidP="007F3EAD">
      <w:pPr>
        <w:autoSpaceDE w:val="0"/>
        <w:autoSpaceDN w:val="0"/>
        <w:adjustRightInd w:val="0"/>
        <w:spacing w:before="67" w:after="0" w:line="240" w:lineRule="auto"/>
        <w:ind w:left="3941"/>
        <w:rPr>
          <w:rFonts w:ascii="Arial" w:eastAsia="Times New Roman" w:hAnsi="Arial" w:cs="Arial"/>
          <w:b/>
          <w:bCs/>
          <w:sz w:val="28"/>
          <w:szCs w:val="28"/>
          <w:lang w:eastAsia="ru-RU"/>
        </w:rPr>
      </w:pPr>
      <w:r w:rsidRPr="007F3EAD">
        <w:rPr>
          <w:rFonts w:ascii="Arial" w:eastAsia="Times New Roman" w:hAnsi="Arial" w:cs="Arial"/>
          <w:b/>
          <w:bCs/>
          <w:sz w:val="28"/>
          <w:szCs w:val="28"/>
          <w:lang w:eastAsia="ru-RU"/>
        </w:rPr>
        <w:t>ГРАФИК (ПЛАН)</w:t>
      </w:r>
    </w:p>
    <w:p w14:paraId="0166D63E" w14:textId="77777777" w:rsidR="007F3EAD" w:rsidRPr="007F3EAD" w:rsidRDefault="007F3EAD" w:rsidP="007F3E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EAD">
        <w:rPr>
          <w:rFonts w:ascii="Times New Roman" w:eastAsia="Calibri" w:hAnsi="Times New Roman" w:cs="Times New Roman"/>
          <w:sz w:val="28"/>
          <w:szCs w:val="28"/>
        </w:rPr>
        <w:t>прохождения</w:t>
      </w:r>
      <w:r w:rsidRPr="007F3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F3E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производственной </w:t>
      </w:r>
      <w:r w:rsidRPr="007F3EAD">
        <w:rPr>
          <w:rFonts w:ascii="Times New Roman" w:eastAsia="Calibri" w:hAnsi="Times New Roman" w:cs="Times New Roman"/>
          <w:sz w:val="28"/>
          <w:szCs w:val="28"/>
        </w:rPr>
        <w:t xml:space="preserve">педагогической </w:t>
      </w:r>
      <w:r w:rsidRPr="007F3E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 (четвертой)</w:t>
      </w:r>
    </w:p>
    <w:p w14:paraId="6135B39B" w14:textId="0EC5C8CD" w:rsidR="007F3EAD" w:rsidRPr="007F3EAD" w:rsidRDefault="007F3EAD" w:rsidP="007F3EAD">
      <w:pPr>
        <w:autoSpaceDE w:val="0"/>
        <w:autoSpaceDN w:val="0"/>
        <w:adjustRightInd w:val="0"/>
        <w:spacing w:before="53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Кметюк Полина Макимовна</w:t>
      </w:r>
    </w:p>
    <w:p w14:paraId="64382C28" w14:textId="3E51C1B1" w:rsidR="007F3EAD" w:rsidRPr="007F3EAD" w:rsidRDefault="007F3EAD" w:rsidP="007F3EAD">
      <w:pPr>
        <w:autoSpaceDE w:val="0"/>
        <w:autoSpaceDN w:val="0"/>
        <w:adjustRightInd w:val="0"/>
        <w:spacing w:before="53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БПО-22-ФК1</w:t>
      </w:r>
    </w:p>
    <w:p w14:paraId="5A02E095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прохождения практики: 10.11.2025 - 31.01.2026 </w:t>
      </w:r>
    </w:p>
    <w:p w14:paraId="3B6E9D1B" w14:textId="77777777" w:rsidR="007F3EAD" w:rsidRPr="007F3EAD" w:rsidRDefault="007F3EAD" w:rsidP="007F3E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индивидуального задания на практику: </w:t>
      </w:r>
      <w:r w:rsidRPr="007F3E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7F3E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Профессионально-практическая деятельность на занятиях по физической культуре учащихся среднего профессионального образования</w:t>
      </w:r>
      <w:r w:rsidRPr="007F3E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7F3EAD" w:rsidRPr="007F3EAD" w14:paraId="462FCD37" w14:textId="77777777" w:rsidTr="006140F0">
        <w:tc>
          <w:tcPr>
            <w:tcW w:w="1985" w:type="dxa"/>
          </w:tcPr>
          <w:p w14:paraId="1D8DDAA5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работ</w:t>
            </w:r>
          </w:p>
        </w:tc>
        <w:tc>
          <w:tcPr>
            <w:tcW w:w="3289" w:type="dxa"/>
          </w:tcPr>
          <w:p w14:paraId="6609AA81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1BDF0A68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</w:t>
            </w:r>
          </w:p>
        </w:tc>
        <w:tc>
          <w:tcPr>
            <w:tcW w:w="1134" w:type="dxa"/>
          </w:tcPr>
          <w:p w14:paraId="569EEEB4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отработанного</w:t>
            </w:r>
          </w:p>
          <w:p w14:paraId="2A384EB3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времени</w:t>
            </w:r>
          </w:p>
        </w:tc>
        <w:tc>
          <w:tcPr>
            <w:tcW w:w="1814" w:type="dxa"/>
          </w:tcPr>
          <w:p w14:paraId="4D3004AA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Наличие случаев опозданий и/или не своевременного выполнения заданий</w:t>
            </w:r>
          </w:p>
        </w:tc>
      </w:tr>
      <w:tr w:rsidR="007F3EAD" w:rsidRPr="007F3EAD" w14:paraId="74818BA9" w14:textId="77777777" w:rsidTr="006140F0">
        <w:tc>
          <w:tcPr>
            <w:tcW w:w="1985" w:type="dxa"/>
          </w:tcPr>
          <w:p w14:paraId="32E0A08E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3EAD">
              <w:rPr>
                <w:rFonts w:ascii="Times New Roman" w:eastAsia="Calibri" w:hAnsi="Times New Roman" w:cs="Times New Roman"/>
                <w:sz w:val="24"/>
                <w:szCs w:val="24"/>
              </w:rPr>
              <w:t>Установочная конференция об организации практики в образовательном учреждении</w:t>
            </w:r>
          </w:p>
        </w:tc>
        <w:tc>
          <w:tcPr>
            <w:tcW w:w="3289" w:type="dxa"/>
          </w:tcPr>
          <w:p w14:paraId="6E7C3ECD" w14:textId="1207CFAD" w:rsidR="007F3EAD" w:rsidRPr="007E39CB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E39CB">
              <w:rPr>
                <w:rFonts w:ascii="Times New Roman" w:eastAsia="Times New Roman" w:hAnsi="Times New Roman" w:cs="Times New Roman"/>
                <w:lang w:eastAsia="ru-RU"/>
              </w:rPr>
              <w:t>Кафедра</w:t>
            </w:r>
            <w:r w:rsidR="007E39CB" w:rsidRPr="007E39CB">
              <w:rPr>
                <w:rFonts w:ascii="Times New Roman" w:eastAsia="Times New Roman" w:hAnsi="Times New Roman" w:cs="Times New Roman"/>
                <w:lang w:eastAsia="ru-RU"/>
              </w:rPr>
              <w:t xml:space="preserve"> спортивно-педагогических дисциплин</w:t>
            </w:r>
          </w:p>
        </w:tc>
        <w:tc>
          <w:tcPr>
            <w:tcW w:w="1417" w:type="dxa"/>
          </w:tcPr>
          <w:p w14:paraId="2F8228CC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10.11.2025</w:t>
            </w:r>
          </w:p>
        </w:tc>
        <w:tc>
          <w:tcPr>
            <w:tcW w:w="1134" w:type="dxa"/>
          </w:tcPr>
          <w:p w14:paraId="2F63EA5C" w14:textId="77777777" w:rsidR="007F3EAD" w:rsidRPr="007F3EAD" w:rsidRDefault="007F3EAD" w:rsidP="007F3EA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814" w:type="dxa"/>
          </w:tcPr>
          <w:p w14:paraId="27229381" w14:textId="77777777" w:rsidR="007F3EAD" w:rsidRPr="007F3EAD" w:rsidRDefault="007F3EAD" w:rsidP="007F3EA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7F3EAD" w:rsidRPr="007F3EAD" w14:paraId="7C5405C6" w14:textId="77777777" w:rsidTr="006140F0">
        <w:tc>
          <w:tcPr>
            <w:tcW w:w="1985" w:type="dxa"/>
          </w:tcPr>
          <w:p w14:paraId="28D7BD65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77898DDA" w14:textId="19C2483C" w:rsidR="007F3EAD" w:rsidRPr="007F3EAD" w:rsidRDefault="007E39CB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E39CB">
              <w:rPr>
                <w:rFonts w:ascii="Times New Roman" w:eastAsia="Times New Roman" w:hAnsi="Times New Roman" w:cs="Times New Roman"/>
                <w:lang w:eastAsia="ru-RU"/>
              </w:rPr>
              <w:t>Кафедра спортивно-педагогических дисциплин</w:t>
            </w:r>
          </w:p>
        </w:tc>
        <w:tc>
          <w:tcPr>
            <w:tcW w:w="1417" w:type="dxa"/>
          </w:tcPr>
          <w:p w14:paraId="7313CCF1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10.11.2025</w:t>
            </w:r>
          </w:p>
        </w:tc>
        <w:tc>
          <w:tcPr>
            <w:tcW w:w="1134" w:type="dxa"/>
          </w:tcPr>
          <w:p w14:paraId="59AA375B" w14:textId="77777777" w:rsidR="007F3EAD" w:rsidRPr="007F3EAD" w:rsidRDefault="007F3EAD" w:rsidP="007F3EA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814" w:type="dxa"/>
          </w:tcPr>
          <w:p w14:paraId="721A76FF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3EAD" w:rsidRPr="007F3EAD" w14:paraId="4BD0447B" w14:textId="77777777" w:rsidTr="006140F0">
        <w:tc>
          <w:tcPr>
            <w:tcW w:w="1985" w:type="dxa"/>
            <w:vMerge w:val="restart"/>
          </w:tcPr>
          <w:p w14:paraId="3E6E87EC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Участие в работе</w:t>
            </w:r>
            <w:r w:rsidRPr="007F3E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образовательного учреждения</w:t>
            </w:r>
          </w:p>
        </w:tc>
        <w:tc>
          <w:tcPr>
            <w:tcW w:w="3289" w:type="dxa"/>
          </w:tcPr>
          <w:p w14:paraId="3161407A" w14:textId="77777777" w:rsidR="007F3EAD" w:rsidRPr="007F3EAD" w:rsidRDefault="007F3EAD" w:rsidP="007F3EAD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 xml:space="preserve">Ознакомиться с деятельностью </w:t>
            </w:r>
            <w:r w:rsidRPr="007F3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учреждения:</w:t>
            </w:r>
          </w:p>
          <w:p w14:paraId="7AF356B1" w14:textId="77777777" w:rsidR="007F3EAD" w:rsidRPr="007F3EAD" w:rsidRDefault="007F3EAD" w:rsidP="007F3EAD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6451C45A" w14:textId="77777777" w:rsidR="007F3EAD" w:rsidRPr="007F3EAD" w:rsidRDefault="007F3EAD" w:rsidP="007F3EAD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2FE69ADF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10.11.2025 - 31.01.2026</w:t>
            </w:r>
          </w:p>
        </w:tc>
        <w:tc>
          <w:tcPr>
            <w:tcW w:w="1134" w:type="dxa"/>
          </w:tcPr>
          <w:p w14:paraId="3CD01F40" w14:textId="77777777" w:rsidR="007F3EAD" w:rsidRPr="007F3EAD" w:rsidRDefault="007F3EAD" w:rsidP="007F3EA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14" w:type="dxa"/>
          </w:tcPr>
          <w:p w14:paraId="174BA39C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3EAD" w:rsidRPr="007F3EAD" w14:paraId="14FA3AE2" w14:textId="77777777" w:rsidTr="006140F0">
        <w:tc>
          <w:tcPr>
            <w:tcW w:w="1985" w:type="dxa"/>
            <w:vMerge/>
          </w:tcPr>
          <w:p w14:paraId="0FDFEDFD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289" w:type="dxa"/>
          </w:tcPr>
          <w:p w14:paraId="1CB9CB71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Ознакомиться с документами планирования учебного процесса по физической культуре для учащихся среднего профессионального образования.</w:t>
            </w:r>
          </w:p>
          <w:p w14:paraId="1EBE814C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профессиограмму для учащихся среднего профессионального образования для профессионально-прикладной физической подготовки.</w:t>
            </w:r>
          </w:p>
        </w:tc>
        <w:tc>
          <w:tcPr>
            <w:tcW w:w="1417" w:type="dxa"/>
            <w:vMerge/>
          </w:tcPr>
          <w:p w14:paraId="0D7312E2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34" w:type="dxa"/>
          </w:tcPr>
          <w:p w14:paraId="12A82C84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36</w:t>
            </w:r>
          </w:p>
          <w:p w14:paraId="58C07135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69C3F35D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1D5C3352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75297FEB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541D3DE0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00DB9C9C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0413C52C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1814" w:type="dxa"/>
          </w:tcPr>
          <w:p w14:paraId="057FDAD1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3EAD" w:rsidRPr="007F3EAD" w14:paraId="5DEBEC89" w14:textId="77777777" w:rsidTr="006140F0">
        <w:tc>
          <w:tcPr>
            <w:tcW w:w="1985" w:type="dxa"/>
            <w:vMerge/>
          </w:tcPr>
          <w:p w14:paraId="5EB1B815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289" w:type="dxa"/>
          </w:tcPr>
          <w:p w14:paraId="62EFED0C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Провести занятия по физической культуре в </w:t>
            </w: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учащихся среднего профессионального образования.</w:t>
            </w:r>
          </w:p>
        </w:tc>
        <w:tc>
          <w:tcPr>
            <w:tcW w:w="1417" w:type="dxa"/>
            <w:vMerge/>
          </w:tcPr>
          <w:p w14:paraId="2965C305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134" w:type="dxa"/>
          </w:tcPr>
          <w:p w14:paraId="3FF7729B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224</w:t>
            </w:r>
          </w:p>
          <w:p w14:paraId="12F46B58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45C6C9F0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763DD426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14:paraId="3D00BF73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814" w:type="dxa"/>
          </w:tcPr>
          <w:p w14:paraId="60BD6C2D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3EAD" w:rsidRPr="007F3EAD" w14:paraId="20D01D06" w14:textId="77777777" w:rsidTr="006140F0">
        <w:tc>
          <w:tcPr>
            <w:tcW w:w="1985" w:type="dxa"/>
            <w:vMerge/>
          </w:tcPr>
          <w:p w14:paraId="3EDE3D14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289" w:type="dxa"/>
          </w:tcPr>
          <w:p w14:paraId="6EDA0506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Провести педагогический </w:t>
            </w: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и пульсометрию по физической культуре, и </w:t>
            </w: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диагностику </w:t>
            </w: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уровня физической подготовленности учащихся среднего профессионального образования</w:t>
            </w: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7" w:type="dxa"/>
            <w:vMerge/>
          </w:tcPr>
          <w:p w14:paraId="3CFFB270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134" w:type="dxa"/>
          </w:tcPr>
          <w:p w14:paraId="386D44E2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78</w:t>
            </w:r>
          </w:p>
        </w:tc>
        <w:tc>
          <w:tcPr>
            <w:tcW w:w="1814" w:type="dxa"/>
          </w:tcPr>
          <w:p w14:paraId="52F875E8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3EAD" w:rsidRPr="007F3EAD" w14:paraId="5B14A48B" w14:textId="77777777" w:rsidTr="006140F0">
        <w:tc>
          <w:tcPr>
            <w:tcW w:w="1985" w:type="dxa"/>
          </w:tcPr>
          <w:p w14:paraId="6AF63D8D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03A44A47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0C2499A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88E818C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E0CA137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5918E26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073979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C349F7C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9D751A7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4646C4E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B9BB0BF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D86302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E5B127B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6E0A87D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Загрузить отчет в</w:t>
            </w:r>
          </w:p>
          <w:p w14:paraId="03AC98E8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СУЭД ВВГУ</w:t>
            </w:r>
          </w:p>
        </w:tc>
        <w:tc>
          <w:tcPr>
            <w:tcW w:w="1417" w:type="dxa"/>
          </w:tcPr>
          <w:p w14:paraId="0F72B96D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lang w:eastAsia="ru-RU"/>
              </w:rPr>
              <w:t>10.11.2025 - 31.01.2026</w:t>
            </w:r>
          </w:p>
        </w:tc>
        <w:tc>
          <w:tcPr>
            <w:tcW w:w="1134" w:type="dxa"/>
          </w:tcPr>
          <w:p w14:paraId="3F404677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1814" w:type="dxa"/>
          </w:tcPr>
          <w:p w14:paraId="1FDC2218" w14:textId="77777777" w:rsidR="007F3EAD" w:rsidRPr="007F3EAD" w:rsidRDefault="007F3EAD" w:rsidP="007F3E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3EAD" w:rsidRPr="007F3EAD" w14:paraId="74115FBA" w14:textId="77777777" w:rsidTr="006140F0">
        <w:tc>
          <w:tcPr>
            <w:tcW w:w="1985" w:type="dxa"/>
          </w:tcPr>
          <w:p w14:paraId="41F960AE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289" w:type="dxa"/>
          </w:tcPr>
          <w:p w14:paraId="16FEDA8A" w14:textId="77777777" w:rsidR="007F3EAD" w:rsidRPr="007F3EAD" w:rsidRDefault="007F3EAD" w:rsidP="007F3EA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4A12A61E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34" w:type="dxa"/>
          </w:tcPr>
          <w:p w14:paraId="487B9966" w14:textId="77777777" w:rsidR="007F3EAD" w:rsidRPr="007F3EAD" w:rsidRDefault="007F3EAD" w:rsidP="007F3EA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F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1814" w:type="dxa"/>
          </w:tcPr>
          <w:p w14:paraId="48B8C95A" w14:textId="77777777" w:rsidR="007F3EAD" w:rsidRPr="007F3EAD" w:rsidRDefault="007F3EAD" w:rsidP="007F3E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</w:tbl>
    <w:p w14:paraId="59926133" w14:textId="037C7717" w:rsidR="007F3EAD" w:rsidRPr="007F3EAD" w:rsidRDefault="00000000" w:rsidP="007F3EAD">
      <w:pPr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pict w14:anchorId="58F15511">
          <v:rect id="_x0000_s2052" style="position:absolute;margin-left:476.3pt;margin-top:-394.1pt;width:31.8pt;height:23.4pt;z-index:251661824;mso-position-horizontal-relative:text;mso-position-vertical-relative:text" strokecolor="white [3212]"/>
        </w:pict>
      </w:r>
    </w:p>
    <w:p w14:paraId="5FA7BA77" w14:textId="77777777" w:rsidR="007F3EAD" w:rsidRPr="007F3EAD" w:rsidRDefault="007F3EAD" w:rsidP="007F3EAD">
      <w:pPr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lang w:eastAsia="ru-RU"/>
        </w:rPr>
      </w:pPr>
    </w:p>
    <w:p w14:paraId="40A9585F" w14:textId="77777777" w:rsidR="007F3EAD" w:rsidRPr="007F3EAD" w:rsidRDefault="007F3EAD" w:rsidP="007F3EAD">
      <w:pPr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выдачи задания на практику </w:t>
      </w: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10.11.2025</w:t>
      </w: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BB018FE" w14:textId="77777777" w:rsidR="007F3EAD" w:rsidRPr="007F3EAD" w:rsidRDefault="007F3EAD" w:rsidP="007F3EAD">
      <w:pPr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BB9200" w14:textId="77777777" w:rsidR="007F3EAD" w:rsidRPr="007F3EAD" w:rsidRDefault="007F3EAD" w:rsidP="007F3EAD">
      <w:pPr>
        <w:widowControl w:val="0"/>
        <w:autoSpaceDE w:val="0"/>
        <w:autoSpaceDN w:val="0"/>
        <w:adjustRightInd w:val="0"/>
        <w:spacing w:after="0" w:line="4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сдачи студентом готового отчета     31.01.2026</w:t>
      </w:r>
    </w:p>
    <w:p w14:paraId="4FDD0003" w14:textId="77777777" w:rsidR="007F3EAD" w:rsidRPr="007F3EAD" w:rsidRDefault="007F3EAD" w:rsidP="007F3EAD">
      <w:pPr>
        <w:autoSpaceDE w:val="0"/>
        <w:autoSpaceDN w:val="0"/>
        <w:adjustRightInd w:val="0"/>
        <w:spacing w:after="0" w:line="4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565039" w14:textId="77777777" w:rsidR="007F3EAD" w:rsidRPr="007F3EAD" w:rsidRDefault="007F3EAD" w:rsidP="007F3EAD">
      <w:pPr>
        <w:rPr>
          <w:rFonts w:ascii="Times New Roman" w:eastAsia="Calibri" w:hAnsi="Times New Roman" w:cs="Times New Roman"/>
          <w:sz w:val="24"/>
          <w:szCs w:val="24"/>
        </w:rPr>
      </w:pPr>
    </w:p>
    <w:p w14:paraId="46509271" w14:textId="77777777" w:rsidR="007F3EAD" w:rsidRPr="007F3EAD" w:rsidRDefault="007F3EAD" w:rsidP="007F3EAD">
      <w:pPr>
        <w:rPr>
          <w:rFonts w:ascii="Times New Roman" w:eastAsia="Calibri" w:hAnsi="Times New Roman" w:cs="Times New Roman"/>
          <w:sz w:val="24"/>
          <w:szCs w:val="24"/>
        </w:rPr>
      </w:pPr>
    </w:p>
    <w:p w14:paraId="1C0EDD15" w14:textId="77777777" w:rsidR="007F3EAD" w:rsidRPr="007F3EAD" w:rsidRDefault="007F3EAD" w:rsidP="007F3EAD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практики </w:t>
      </w:r>
    </w:p>
    <w:p w14:paraId="014434EA" w14:textId="77777777" w:rsidR="007F3EAD" w:rsidRPr="007F3EAD" w:rsidRDefault="007F3EAD" w:rsidP="007F3EA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к.п.н., доцент                                                         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Н.В. Мазитова                                                                  </w:t>
      </w:r>
      <w:r w:rsidRPr="007F3E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30AEB705" w14:textId="77777777" w:rsidR="007F3EAD" w:rsidRPr="007F3EAD" w:rsidRDefault="007F3EAD" w:rsidP="007F3EAD">
      <w:pPr>
        <w:rPr>
          <w:rFonts w:ascii="Times New Roman" w:eastAsia="Calibri" w:hAnsi="Times New Roman" w:cs="Times New Roman"/>
        </w:rPr>
      </w:pPr>
      <w:r w:rsidRPr="007F3EAD">
        <w:rPr>
          <w:rFonts w:ascii="Times New Roman" w:eastAsia="Calibri" w:hAnsi="Times New Roman" w:cs="Times New Roman"/>
          <w:sz w:val="24"/>
          <w:szCs w:val="24"/>
        </w:rPr>
        <w:tab/>
      </w:r>
      <w:r w:rsidRPr="007F3EAD">
        <w:rPr>
          <w:rFonts w:ascii="Times New Roman" w:eastAsia="Calibri" w:hAnsi="Times New Roman" w:cs="Times New Roman"/>
          <w:sz w:val="24"/>
          <w:szCs w:val="24"/>
        </w:rPr>
        <w:tab/>
      </w:r>
      <w:r w:rsidRPr="007F3EAD">
        <w:rPr>
          <w:rFonts w:ascii="Times New Roman" w:eastAsia="Calibri" w:hAnsi="Times New Roman" w:cs="Times New Roman"/>
          <w:sz w:val="24"/>
          <w:szCs w:val="24"/>
        </w:rPr>
        <w:tab/>
      </w:r>
      <w:r w:rsidRPr="007F3EAD">
        <w:rPr>
          <w:rFonts w:ascii="Times New Roman" w:eastAsia="Calibri" w:hAnsi="Times New Roman" w:cs="Times New Roman"/>
        </w:rPr>
        <w:tab/>
      </w:r>
      <w:r w:rsidRPr="007F3EAD">
        <w:rPr>
          <w:rFonts w:ascii="Times New Roman" w:eastAsia="Calibri" w:hAnsi="Times New Roman" w:cs="Times New Roman"/>
        </w:rPr>
        <w:tab/>
      </w:r>
      <w:r w:rsidRPr="007F3EAD">
        <w:rPr>
          <w:rFonts w:ascii="Times New Roman" w:eastAsia="Calibri" w:hAnsi="Times New Roman" w:cs="Times New Roman"/>
        </w:rPr>
        <w:tab/>
      </w:r>
      <w:r w:rsidRPr="007F3EAD">
        <w:rPr>
          <w:rFonts w:ascii="Times New Roman" w:eastAsia="Calibri" w:hAnsi="Times New Roman" w:cs="Times New Roman"/>
        </w:rPr>
        <w:tab/>
      </w:r>
      <w:r w:rsidRPr="007F3EAD">
        <w:rPr>
          <w:rFonts w:ascii="Times New Roman" w:eastAsia="Calibri" w:hAnsi="Times New Roman" w:cs="Times New Roman"/>
        </w:rPr>
        <w:tab/>
        <w:t xml:space="preserve">  </w:t>
      </w:r>
      <w:r w:rsidRPr="007F3EAD">
        <w:rPr>
          <w:rFonts w:ascii="Times New Roman" w:eastAsia="Calibri" w:hAnsi="Times New Roman" w:cs="Times New Roman"/>
          <w:sz w:val="20"/>
          <w:szCs w:val="20"/>
        </w:rPr>
        <w:t>подпись                               Ф.И.О.</w:t>
      </w:r>
    </w:p>
    <w:p w14:paraId="39B015A2" w14:textId="77777777" w:rsidR="007F3EAD" w:rsidRPr="007F3EAD" w:rsidRDefault="007F3EAD" w:rsidP="007F3EAD">
      <w:pPr>
        <w:rPr>
          <w:rFonts w:ascii="Times New Roman" w:eastAsia="Calibri" w:hAnsi="Times New Roman" w:cs="Times New Roman"/>
        </w:rPr>
      </w:pPr>
    </w:p>
    <w:p w14:paraId="688ACDB2" w14:textId="77777777" w:rsidR="00BF643F" w:rsidRPr="007F3EAD" w:rsidRDefault="00BF643F" w:rsidP="00BF643F">
      <w:pPr>
        <w:rPr>
          <w:rFonts w:ascii="Times New Roman" w:hAnsi="Times New Roman" w:cs="Times New Roman"/>
          <w:sz w:val="20"/>
          <w:szCs w:val="20"/>
        </w:rPr>
      </w:pPr>
    </w:p>
    <w:p w14:paraId="300225CB" w14:textId="77777777"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14:paraId="26B47766" w14:textId="77777777" w:rsidR="00C923CF" w:rsidRPr="00C923CF" w:rsidRDefault="00C923CF" w:rsidP="00C923C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lastRenderedPageBreak/>
        <w:t>МИнобрнауки россии</w:t>
      </w:r>
    </w:p>
    <w:p w14:paraId="7455434B" w14:textId="77777777" w:rsidR="00C923CF" w:rsidRPr="00C923CF" w:rsidRDefault="00C923CF" w:rsidP="00C923C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060379C7" w14:textId="77777777" w:rsidR="00C923CF" w:rsidRPr="00C923CF" w:rsidRDefault="00C923CF" w:rsidP="00C923C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23C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Кафедра СПОРТИВНО-ПЕДАГОГИЧЕСКИХ ДИСЦИПЛИН</w:t>
      </w:r>
    </w:p>
    <w:p w14:paraId="4E637F90" w14:textId="77777777" w:rsidR="00C923CF" w:rsidRPr="00C923CF" w:rsidRDefault="00C923CF" w:rsidP="00C923CF">
      <w:pPr>
        <w:tabs>
          <w:tab w:val="left" w:pos="231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21A0F6" w14:textId="77777777" w:rsidR="00C923CF" w:rsidRPr="00C923CF" w:rsidRDefault="00C923CF" w:rsidP="00C923CF">
      <w:pPr>
        <w:tabs>
          <w:tab w:val="left" w:pos="2310"/>
        </w:tabs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C923C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ОТЗЫВ РУКОВОДИТЕЛЯ</w:t>
      </w:r>
    </w:p>
    <w:p w14:paraId="5728DB8D" w14:textId="77777777" w:rsidR="00C923CF" w:rsidRPr="00C923CF" w:rsidRDefault="00C923CF" w:rsidP="00C923CF">
      <w:pPr>
        <w:tabs>
          <w:tab w:val="left" w:pos="2310"/>
        </w:tabs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14:paraId="557B966D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отчет по производственной педагогической практике (четвертой) студента группы БПО-22-ФК-1 Кметюк Полины Максимовны</w:t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направления подготовки 44.03.01 Педагогическое образование, профиль Физическая культура по овладению студентами профессиональными практическими навыками, компетенциями планирования и организации педагогического процесса. </w:t>
      </w:r>
    </w:p>
    <w:p w14:paraId="0146A426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производственной педагогической практики (четвертой) доцент кафедры спортивно-педагогических дисциплин Н.В. Мазитова.</w:t>
      </w:r>
    </w:p>
    <w:p w14:paraId="0E140366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индивидуального задания: «Профессионально-практическая деятельность на занятиях по физической культуре у учащихся среднего профессионального образования».</w:t>
      </w:r>
    </w:p>
    <w:p w14:paraId="30D31F5F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данном Отчете представлены результаты деятельности практиканта и учет прохождения производственной педагогической практики (четвертой).</w:t>
      </w:r>
    </w:p>
    <w:p w14:paraId="2E675126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Полина Максимовна справилась с решением общих задач по практике: </w:t>
      </w:r>
    </w:p>
    <w:p w14:paraId="4CA0E187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разработала индивидуальный план работы на период практики, </w:t>
      </w:r>
    </w:p>
    <w:p w14:paraId="52F8DB82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познакомилась с правовыми и этическими нормами профессиональной деятельности педагога и системой физического воспитания в образовательном учреждении,</w:t>
      </w:r>
    </w:p>
    <w:p w14:paraId="3009FC1E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разработала профессиограммы для учащихся среднего профессионального образования по профессионально-прикладной физической подготовки, провела занятия по физической культуре в качестве помощника учителя, </w:t>
      </w:r>
    </w:p>
    <w:p w14:paraId="0A19E856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выполнила педагогический анализ, пульсометрию занятий по физической культуре, провела диагностику уровня физической подготовленности учащихся Колледжа информационных и креативных технологий ВВГУ</w:t>
      </w:r>
      <w:r w:rsidRPr="00C923CF">
        <w:rPr>
          <w:rFonts w:ascii="Times New Roman" w:eastAsia="Times New Roman" w:hAnsi="Times New Roman" w:cs="Times New Roman"/>
          <w:color w:val="222222"/>
          <w:sz w:val="24"/>
          <w:szCs w:val="28"/>
          <w:shd w:val="clear" w:color="auto" w:fill="FFFFFF"/>
          <w:lang w:eastAsia="ru-RU"/>
        </w:rPr>
        <w:t xml:space="preserve">, г. Владивосток.  </w:t>
      </w:r>
      <w:r w:rsidRPr="00C923C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</w:t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14:paraId="1EF2F220" w14:textId="77777777" w:rsidR="00C923CF" w:rsidRPr="00C923CF" w:rsidRDefault="00C923CF" w:rsidP="00C923C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Студентка предоставила требуемые материалы прохождения производственной педагогической практики (четвертая) с результатом на оценку – «Отлично».</w:t>
      </w:r>
    </w:p>
    <w:p w14:paraId="693F8905" w14:textId="77777777" w:rsidR="00C923CF" w:rsidRPr="00C923CF" w:rsidRDefault="00C923CF" w:rsidP="00C923C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5786506" w14:textId="77777777" w:rsidR="00C923CF" w:rsidRPr="00C923CF" w:rsidRDefault="00C923CF" w:rsidP="00C92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36C879B6" w14:textId="77777777" w:rsidR="00C923CF" w:rsidRPr="00C923CF" w:rsidRDefault="00C923CF" w:rsidP="00C92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F20F7D" w14:textId="77777777" w:rsidR="00C923CF" w:rsidRPr="00C923CF" w:rsidRDefault="00C923CF" w:rsidP="00C92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48F61E" w14:textId="77777777" w:rsidR="00C923CF" w:rsidRPr="00C923CF" w:rsidRDefault="00C923CF" w:rsidP="00C92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16B038" w14:textId="77777777" w:rsidR="00C923CF" w:rsidRPr="00C923CF" w:rsidRDefault="00C923CF" w:rsidP="00C923C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практики </w:t>
      </w:r>
    </w:p>
    <w:p w14:paraId="1B732D96" w14:textId="77777777" w:rsidR="00C923CF" w:rsidRPr="00C923CF" w:rsidRDefault="00C923CF" w:rsidP="00C923C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к.п.н., доцент                                                          </w:t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Н.В. Мазитова                                                                  </w:t>
      </w:r>
      <w:r w:rsidRPr="00C923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14:paraId="2CA893C8" w14:textId="2FDD51D2" w:rsidR="00C923CF" w:rsidRPr="00C923CF" w:rsidRDefault="00C923CF" w:rsidP="00C92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923C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подпись                               Ф.И.О.</w:t>
      </w:r>
    </w:p>
    <w:p w14:paraId="37F71CDC" w14:textId="77777777" w:rsidR="00637A2E" w:rsidRPr="00C923CF" w:rsidRDefault="00637A2E" w:rsidP="00C923CF">
      <w:pPr>
        <w:rPr>
          <w:b/>
          <w:sz w:val="28"/>
          <w:szCs w:val="28"/>
          <w:u w:val="single"/>
        </w:rPr>
      </w:pPr>
    </w:p>
    <w:p w14:paraId="1C195235" w14:textId="26DFDA3B" w:rsidR="00BF643F" w:rsidRPr="000B3127" w:rsidRDefault="00000000" w:rsidP="00E57EC6">
      <w:pPr>
        <w:pStyle w:val="a5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lastRenderedPageBreak/>
        <w:pict w14:anchorId="74C3C61F">
          <v:rect id="_x0000_s2050" style="position:absolute;left:0;text-align:left;margin-left:481.1pt;margin-top:-30.45pt;width:28.2pt;height:24.6pt;z-index:251659776" strokecolor="white [3212]"/>
        </w:pict>
      </w:r>
      <w:r w:rsidR="00BF643F" w:rsidRPr="000B3127">
        <w:rPr>
          <w:rFonts w:ascii="Arial" w:hAnsi="Arial" w:cs="Arial"/>
          <w:sz w:val="28"/>
          <w:szCs w:val="28"/>
        </w:rPr>
        <w:t>Содержание</w:t>
      </w:r>
    </w:p>
    <w:p w14:paraId="12738476" w14:textId="77777777"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AE1B4D" w14:paraId="25845822" w14:textId="77777777" w:rsidTr="007D6C80">
        <w:trPr>
          <w:trHeight w:val="552"/>
        </w:trPr>
        <w:tc>
          <w:tcPr>
            <w:tcW w:w="9193" w:type="dxa"/>
            <w:gridSpan w:val="3"/>
          </w:tcPr>
          <w:p w14:paraId="74AD6819" w14:textId="48678A6A" w:rsidR="00BF643F" w:rsidRPr="00AE1B4D" w:rsidRDefault="00BF643F" w:rsidP="007D6C80">
            <w:pPr>
              <w:pStyle w:val="af0"/>
              <w:spacing w:line="360" w:lineRule="auto"/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…………………………</w:t>
            </w:r>
            <w:r>
              <w:rPr>
                <w:lang w:val="en-US"/>
              </w:rPr>
              <w:t>…</w:t>
            </w:r>
            <w:r w:rsidR="00AE1B4D">
              <w:rPr>
                <w:lang w:val="en-US"/>
              </w:rPr>
              <w:t>…</w:t>
            </w:r>
          </w:p>
        </w:tc>
        <w:tc>
          <w:tcPr>
            <w:tcW w:w="445" w:type="dxa"/>
          </w:tcPr>
          <w:p w14:paraId="3B7F80FE" w14:textId="77777777" w:rsidR="00BF643F" w:rsidRPr="00AE1B4D" w:rsidRDefault="00CE4313" w:rsidP="002152C9">
            <w:pPr>
              <w:pStyle w:val="af0"/>
              <w:spacing w:line="360" w:lineRule="auto"/>
            </w:pPr>
            <w:r w:rsidRPr="00AE1B4D">
              <w:t>3</w:t>
            </w:r>
          </w:p>
        </w:tc>
      </w:tr>
      <w:tr w:rsidR="00BF643F" w:rsidRPr="00AE1B4D" w14:paraId="73B6C44E" w14:textId="77777777" w:rsidTr="007D6C80">
        <w:trPr>
          <w:trHeight w:val="667"/>
        </w:trPr>
        <w:tc>
          <w:tcPr>
            <w:tcW w:w="1282" w:type="dxa"/>
            <w:gridSpan w:val="2"/>
          </w:tcPr>
          <w:p w14:paraId="6135CB3E" w14:textId="77777777" w:rsidR="00BF643F" w:rsidRPr="00952487" w:rsidRDefault="00BF643F" w:rsidP="007D6C80">
            <w:pPr>
              <w:pStyle w:val="a5"/>
              <w:spacing w:line="276" w:lineRule="auto"/>
            </w:pPr>
            <w:bookmarkStart w:id="1" w:name="_Hlk39749763"/>
            <w:r w:rsidRPr="00952487">
              <w:t xml:space="preserve">Раздел </w:t>
            </w:r>
            <w:bookmarkEnd w:id="1"/>
            <w:r w:rsidRPr="00952487">
              <w:t>1.</w:t>
            </w:r>
          </w:p>
        </w:tc>
        <w:tc>
          <w:tcPr>
            <w:tcW w:w="7911" w:type="dxa"/>
          </w:tcPr>
          <w:p w14:paraId="67C300E2" w14:textId="45368D47" w:rsidR="00BF643F" w:rsidRPr="00F05A24" w:rsidRDefault="002152C9" w:rsidP="007D6C80">
            <w:pPr>
              <w:pStyle w:val="af0"/>
              <w:spacing w:line="360" w:lineRule="auto"/>
            </w:pPr>
            <w:r w:rsidRPr="002152C9">
              <w:t xml:space="preserve">Характеристика структуры образовательного учреждения: </w:t>
            </w:r>
            <w:r w:rsidR="0017026B" w:rsidRPr="0017026B">
              <w:t>Колледж информационных и креативных технологий</w:t>
            </w:r>
            <w:r w:rsidR="0017026B">
              <w:t xml:space="preserve"> </w:t>
            </w:r>
            <w:r w:rsidR="0017026B" w:rsidRPr="0017026B">
              <w:t>ВВГУ</w:t>
            </w:r>
            <w:r w:rsidR="00BF643F" w:rsidRPr="00F05A24">
              <w:t>…</w:t>
            </w:r>
            <w:r w:rsidR="00BF643F">
              <w:t>…………………</w:t>
            </w:r>
            <w:r w:rsidR="003E0513">
              <w:t>…</w:t>
            </w:r>
            <w:r w:rsidR="00AE1B4D">
              <w:t>….</w:t>
            </w:r>
            <w:r w:rsidR="00BF643F">
              <w:t xml:space="preserve">  </w:t>
            </w:r>
          </w:p>
        </w:tc>
        <w:tc>
          <w:tcPr>
            <w:tcW w:w="445" w:type="dxa"/>
          </w:tcPr>
          <w:p w14:paraId="3F05C581" w14:textId="77777777" w:rsidR="00BF643F" w:rsidRPr="00AE1B4D" w:rsidRDefault="00BF643F" w:rsidP="007D6C80">
            <w:pPr>
              <w:pStyle w:val="af0"/>
              <w:spacing w:line="360" w:lineRule="auto"/>
            </w:pPr>
          </w:p>
          <w:p w14:paraId="5B76B2D0" w14:textId="76241E42" w:rsidR="00BF643F" w:rsidRPr="00AE1B4D" w:rsidRDefault="00AE1B4D" w:rsidP="007D6C80">
            <w:pPr>
              <w:pStyle w:val="af0"/>
              <w:spacing w:line="360" w:lineRule="auto"/>
            </w:pPr>
            <w:r w:rsidRPr="00AE1B4D">
              <w:t>5</w:t>
            </w:r>
          </w:p>
        </w:tc>
      </w:tr>
      <w:tr w:rsidR="00BF643F" w:rsidRPr="00AE1B4D" w14:paraId="45EF1BC4" w14:textId="77777777" w:rsidTr="007D6C80">
        <w:trPr>
          <w:trHeight w:val="651"/>
        </w:trPr>
        <w:tc>
          <w:tcPr>
            <w:tcW w:w="1282" w:type="dxa"/>
            <w:gridSpan w:val="2"/>
          </w:tcPr>
          <w:p w14:paraId="4595D002" w14:textId="77777777" w:rsidR="00BF643F" w:rsidRPr="00952487" w:rsidRDefault="00BF643F" w:rsidP="007D6C80">
            <w:pPr>
              <w:pStyle w:val="a5"/>
              <w:spacing w:line="276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14:paraId="1F59B751" w14:textId="2ACC54FC" w:rsidR="00BF643F" w:rsidRPr="003E0513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планирования учебного процесса по физической культуре для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среднего профессионального образования </w:t>
            </w: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7026B" w:rsidRPr="0017026B">
              <w:rPr>
                <w:rFonts w:ascii="Times New Roman" w:hAnsi="Times New Roman" w:cs="Times New Roman"/>
                <w:sz w:val="24"/>
                <w:szCs w:val="24"/>
              </w:rPr>
              <w:t>Колледж</w:t>
            </w:r>
            <w:r w:rsidR="0017026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7026B" w:rsidRPr="0017026B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информационных и креативных технологий ВВГУ</w:t>
            </w: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>………………………………</w:t>
            </w:r>
            <w:r w:rsidR="0017026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AE1B4D">
              <w:rPr>
                <w:rFonts w:ascii="Times New Roman" w:hAnsi="Times New Roman" w:cs="Times New Roman"/>
                <w:sz w:val="24"/>
                <w:szCs w:val="24"/>
              </w:rPr>
              <w:t>…………...</w:t>
            </w:r>
            <w:r w:rsidR="001702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5" w:type="dxa"/>
          </w:tcPr>
          <w:p w14:paraId="4FDA690E" w14:textId="77777777" w:rsidR="00BF643F" w:rsidRPr="00AE1B4D" w:rsidRDefault="00BF643F" w:rsidP="007D6C80">
            <w:pPr>
              <w:pStyle w:val="af0"/>
              <w:spacing w:line="360" w:lineRule="auto"/>
            </w:pPr>
          </w:p>
          <w:p w14:paraId="08FD14A2" w14:textId="77777777" w:rsidR="002152C9" w:rsidRPr="00AE1B4D" w:rsidRDefault="002152C9" w:rsidP="007D6C80">
            <w:pPr>
              <w:pStyle w:val="af0"/>
              <w:spacing w:line="360" w:lineRule="auto"/>
              <w:ind w:right="-88"/>
            </w:pPr>
          </w:p>
          <w:p w14:paraId="700D3675" w14:textId="2462739E" w:rsidR="00BF643F" w:rsidRPr="00AE1B4D" w:rsidRDefault="00AE1B4D" w:rsidP="007D6C80">
            <w:pPr>
              <w:pStyle w:val="af0"/>
              <w:spacing w:line="360" w:lineRule="auto"/>
              <w:ind w:right="-88"/>
            </w:pPr>
            <w:r w:rsidRPr="00AE1B4D">
              <w:t>7</w:t>
            </w:r>
          </w:p>
        </w:tc>
      </w:tr>
      <w:tr w:rsidR="00BF643F" w:rsidRPr="00AE1B4D" w14:paraId="3F25CDB4" w14:textId="77777777" w:rsidTr="007D6C80">
        <w:trPr>
          <w:trHeight w:val="918"/>
        </w:trPr>
        <w:tc>
          <w:tcPr>
            <w:tcW w:w="1242" w:type="dxa"/>
          </w:tcPr>
          <w:p w14:paraId="01091263" w14:textId="77777777" w:rsidR="00BF643F" w:rsidRDefault="00BF643F" w:rsidP="007D6C80">
            <w:pPr>
              <w:pStyle w:val="a5"/>
            </w:pPr>
            <w:r w:rsidRPr="00952487">
              <w:t>Раздел 3.</w:t>
            </w:r>
          </w:p>
          <w:p w14:paraId="54130DD2" w14:textId="77777777" w:rsidR="002152C9" w:rsidRPr="00952487" w:rsidRDefault="002152C9" w:rsidP="007D6C80">
            <w:pPr>
              <w:pStyle w:val="a5"/>
            </w:pPr>
          </w:p>
          <w:p w14:paraId="7A06116C" w14:textId="77777777" w:rsidR="003E0513" w:rsidRDefault="003E0513" w:rsidP="00716C54">
            <w:pPr>
              <w:pStyle w:val="af0"/>
              <w:spacing w:line="360" w:lineRule="auto"/>
            </w:pPr>
          </w:p>
          <w:p w14:paraId="55D74343" w14:textId="77777777" w:rsidR="00716C54" w:rsidRDefault="00BF643F" w:rsidP="00716C54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  <w:p w14:paraId="3E3C31E3" w14:textId="77777777" w:rsidR="00BF643F" w:rsidRPr="006A4576" w:rsidRDefault="00BF643F" w:rsidP="003E0513">
            <w:pPr>
              <w:pStyle w:val="af0"/>
              <w:spacing w:line="360" w:lineRule="auto"/>
            </w:pPr>
          </w:p>
        </w:tc>
        <w:tc>
          <w:tcPr>
            <w:tcW w:w="7951" w:type="dxa"/>
            <w:gridSpan w:val="2"/>
          </w:tcPr>
          <w:p w14:paraId="2652B56C" w14:textId="2C527E88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Планы-конспекты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 для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>среднего профессионального образования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17026B" w:rsidRPr="0017026B">
              <w:rPr>
                <w:rFonts w:ascii="Times New Roman" w:hAnsi="Times New Roman" w:cs="Times New Roman"/>
                <w:sz w:val="24"/>
                <w:szCs w:val="24"/>
              </w:rPr>
              <w:t>Колледж</w:t>
            </w:r>
            <w:r w:rsidR="0017026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7026B" w:rsidRPr="0017026B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информационных и креативных технологий ВВГУ</w:t>
            </w:r>
            <w:r w:rsidR="003E051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</w:t>
            </w:r>
            <w:r w:rsidR="00AE1B4D">
              <w:rPr>
                <w:rFonts w:ascii="Times New Roman" w:hAnsi="Times New Roman" w:cs="Times New Roman"/>
                <w:sz w:val="24"/>
                <w:szCs w:val="24"/>
              </w:rPr>
              <w:t>……...</w:t>
            </w:r>
            <w:r w:rsidR="003E05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43F">
              <w:t xml:space="preserve">             </w:t>
            </w:r>
          </w:p>
          <w:p w14:paraId="4E06AF8C" w14:textId="77777777" w:rsidR="00716C54" w:rsidRPr="00952487" w:rsidRDefault="00BF643F" w:rsidP="003E0513">
            <w:pPr>
              <w:pStyle w:val="af0"/>
              <w:spacing w:line="360" w:lineRule="auto"/>
              <w:jc w:val="both"/>
            </w:pPr>
            <w:r w:rsidRPr="006A4576">
              <w:t xml:space="preserve"> </w:t>
            </w:r>
            <w:r w:rsidR="003E0513" w:rsidRPr="001E148E">
              <w:t>Профессионально-практическая деятельность на занятиях по физической культуре у учащихся</w:t>
            </w:r>
            <w:r w:rsidR="003E0513">
              <w:t xml:space="preserve"> среднего профессионального образования </w:t>
            </w:r>
            <w:r>
              <w:t>………</w:t>
            </w:r>
            <w:r w:rsidR="002152C9">
              <w:t>…</w:t>
            </w:r>
            <w:r w:rsidR="003E0513">
              <w:t>.</w:t>
            </w:r>
          </w:p>
        </w:tc>
        <w:tc>
          <w:tcPr>
            <w:tcW w:w="445" w:type="dxa"/>
          </w:tcPr>
          <w:p w14:paraId="71897A5A" w14:textId="77777777" w:rsidR="002152C9" w:rsidRPr="00AE1B4D" w:rsidRDefault="002152C9" w:rsidP="007D6C80">
            <w:pPr>
              <w:pStyle w:val="af0"/>
              <w:spacing w:line="360" w:lineRule="auto"/>
              <w:ind w:right="-76"/>
            </w:pPr>
          </w:p>
          <w:p w14:paraId="4227CF7F" w14:textId="77777777" w:rsidR="003E0513" w:rsidRPr="00AE1B4D" w:rsidRDefault="003E0513" w:rsidP="007D6C80">
            <w:pPr>
              <w:pStyle w:val="af0"/>
              <w:spacing w:line="360" w:lineRule="auto"/>
              <w:ind w:right="-76"/>
            </w:pPr>
          </w:p>
          <w:p w14:paraId="0C501E45" w14:textId="3D66850B" w:rsidR="00BF643F" w:rsidRPr="00AE1B4D" w:rsidRDefault="00AE1B4D" w:rsidP="007D6C80">
            <w:pPr>
              <w:pStyle w:val="af0"/>
              <w:spacing w:line="360" w:lineRule="auto"/>
              <w:ind w:right="-76"/>
            </w:pPr>
            <w:r w:rsidRPr="00AE1B4D">
              <w:t>18</w:t>
            </w:r>
          </w:p>
          <w:p w14:paraId="78A5FC74" w14:textId="77777777" w:rsidR="002152C9" w:rsidRPr="00AE1B4D" w:rsidRDefault="002152C9" w:rsidP="007D6C80">
            <w:pPr>
              <w:pStyle w:val="af0"/>
              <w:spacing w:line="360" w:lineRule="auto"/>
              <w:ind w:right="-76"/>
            </w:pPr>
          </w:p>
          <w:p w14:paraId="12D2E19C" w14:textId="260D9594" w:rsidR="00BF643F" w:rsidRPr="00AE1B4D" w:rsidRDefault="00AE1B4D" w:rsidP="007D6C80">
            <w:pPr>
              <w:pStyle w:val="af0"/>
              <w:spacing w:line="360" w:lineRule="auto"/>
              <w:ind w:right="-76"/>
            </w:pPr>
            <w:r w:rsidRPr="00AE1B4D">
              <w:t>44</w:t>
            </w:r>
          </w:p>
        </w:tc>
      </w:tr>
      <w:tr w:rsidR="00BF643F" w:rsidRPr="00691E4C" w14:paraId="2FEB9804" w14:textId="77777777" w:rsidTr="007D6C80">
        <w:trPr>
          <w:trHeight w:val="325"/>
        </w:trPr>
        <w:tc>
          <w:tcPr>
            <w:tcW w:w="9193" w:type="dxa"/>
            <w:gridSpan w:val="3"/>
          </w:tcPr>
          <w:p w14:paraId="2851366D" w14:textId="77777777" w:rsidR="00BF643F" w:rsidRPr="00952487" w:rsidRDefault="00BF643F" w:rsidP="003E0513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14:paraId="4EA1CABD" w14:textId="56F020F3" w:rsidR="00BF643F" w:rsidRPr="00691E4C" w:rsidRDefault="00691E4C" w:rsidP="003E0513">
            <w:pPr>
              <w:pStyle w:val="af0"/>
              <w:spacing w:line="360" w:lineRule="auto"/>
              <w:ind w:right="-76"/>
            </w:pPr>
            <w:r w:rsidRPr="00691E4C">
              <w:t>57</w:t>
            </w:r>
          </w:p>
        </w:tc>
      </w:tr>
      <w:tr w:rsidR="00BF643F" w:rsidRPr="00691E4C" w14:paraId="5FC3FD0F" w14:textId="77777777" w:rsidTr="007D6C80">
        <w:trPr>
          <w:trHeight w:val="651"/>
        </w:trPr>
        <w:tc>
          <w:tcPr>
            <w:tcW w:w="9193" w:type="dxa"/>
            <w:gridSpan w:val="3"/>
          </w:tcPr>
          <w:p w14:paraId="7C33A5BE" w14:textId="77777777" w:rsidR="00BF643F" w:rsidRPr="00952487" w:rsidRDefault="00BF643F" w:rsidP="003E0513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………………………………………………………………………</w:t>
            </w:r>
            <w:r w:rsidR="002152C9">
              <w:t>…..</w:t>
            </w:r>
          </w:p>
        </w:tc>
        <w:tc>
          <w:tcPr>
            <w:tcW w:w="445" w:type="dxa"/>
          </w:tcPr>
          <w:p w14:paraId="646A777C" w14:textId="1E5757A9" w:rsidR="00BF643F" w:rsidRPr="00691E4C" w:rsidRDefault="00691E4C" w:rsidP="003E0513">
            <w:pPr>
              <w:pStyle w:val="af0"/>
              <w:spacing w:line="360" w:lineRule="auto"/>
              <w:ind w:right="-76"/>
            </w:pPr>
            <w:r>
              <w:t>58</w:t>
            </w:r>
          </w:p>
          <w:p w14:paraId="6376CDDA" w14:textId="77777777" w:rsidR="00BF643F" w:rsidRPr="00691E4C" w:rsidRDefault="00BF643F" w:rsidP="003E0513">
            <w:pPr>
              <w:pStyle w:val="af0"/>
              <w:spacing w:line="360" w:lineRule="auto"/>
            </w:pPr>
          </w:p>
        </w:tc>
      </w:tr>
    </w:tbl>
    <w:p w14:paraId="7CD0129F" w14:textId="77777777" w:rsidR="00BF643F" w:rsidRDefault="00BF643F" w:rsidP="00BF643F">
      <w:pPr>
        <w:pStyle w:val="a5"/>
      </w:pPr>
    </w:p>
    <w:p w14:paraId="5567465C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603272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201633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A4959B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B0324E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2ACB6CC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26ED7F0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02E53D6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C52DFA2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25A07BE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2E7ED9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069281CA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3D89E43F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6E0611C3" w14:textId="77777777" w:rsidR="003E0513" w:rsidRDefault="003E0513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79E44D9D" w14:textId="680B83BA" w:rsidR="00190F0C" w:rsidRDefault="00190F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150BD21A" w14:textId="5D0F0999" w:rsidR="00BF643F" w:rsidRPr="007F3EAD" w:rsidRDefault="00BF643F" w:rsidP="007F3EAD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0187F97B" w14:textId="53B0A8DC" w:rsidR="00BF643F" w:rsidRPr="0076548E" w:rsidRDefault="00BF643F" w:rsidP="00BF643F">
      <w:pPr>
        <w:pStyle w:val="a5"/>
        <w:ind w:firstLine="709"/>
        <w:rPr>
          <w:szCs w:val="24"/>
        </w:rPr>
      </w:pPr>
      <w:r w:rsidRPr="0076548E">
        <w:rPr>
          <w:szCs w:val="24"/>
        </w:rPr>
        <w:t>Производственная педагогическая практика (</w:t>
      </w:r>
      <w:r w:rsidR="002E1E88" w:rsidRPr="0076548E">
        <w:rPr>
          <w:szCs w:val="24"/>
        </w:rPr>
        <w:t>четвертая</w:t>
      </w:r>
      <w:r w:rsidRPr="0076548E">
        <w:rPr>
          <w:szCs w:val="24"/>
        </w:rPr>
        <w:t xml:space="preserve">) является необходимой частью подготовки бакалавров направления «Педагогическое образование» и проводится с </w:t>
      </w:r>
      <w:r w:rsidR="00190F0C" w:rsidRPr="0076548E">
        <w:rPr>
          <w:szCs w:val="24"/>
        </w:rPr>
        <w:t>целью овладения</w:t>
      </w:r>
      <w:r w:rsidRPr="0076548E">
        <w:rPr>
          <w:szCs w:val="24"/>
        </w:rP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</w:t>
      </w:r>
      <w:r w:rsidR="0017026B" w:rsidRPr="0076548E">
        <w:rPr>
          <w:szCs w:val="24"/>
        </w:rPr>
        <w:t>колледжа информационных и креативных технологий ВВГУ</w:t>
      </w:r>
      <w:r w:rsidRPr="0076548E">
        <w:rPr>
          <w:szCs w:val="24"/>
        </w:rPr>
        <w:t>.</w:t>
      </w:r>
    </w:p>
    <w:p w14:paraId="587A827A" w14:textId="73682EDC" w:rsidR="00BF643F" w:rsidRPr="0076548E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76548E">
        <w:t>Производственная пе</w:t>
      </w:r>
      <w:r w:rsidR="002E1E88" w:rsidRPr="0076548E">
        <w:t>дагогическая практика (</w:t>
      </w:r>
      <w:r w:rsidR="003E0513" w:rsidRPr="0076548E">
        <w:t>четвертая</w:t>
      </w:r>
      <w:r w:rsidR="002E1E88" w:rsidRPr="0076548E">
        <w:t xml:space="preserve">) </w:t>
      </w:r>
      <w:r w:rsidRPr="0076548E">
        <w:t xml:space="preserve">проходила на базе </w:t>
      </w:r>
      <w:r w:rsidR="0017026B" w:rsidRPr="0076548E">
        <w:t>Колледж информационных и креативных технологий ВВГУ</w:t>
      </w:r>
      <w:r w:rsidRPr="0076548E">
        <w:t xml:space="preserve"> </w:t>
      </w:r>
      <w:r w:rsidR="00182561" w:rsidRPr="0076548E">
        <w:t>с 10.11.2025 по 27.12.2025 и с 12.01.2026 по 31.01.2026</w:t>
      </w:r>
      <w:r w:rsidRPr="0076548E">
        <w:t xml:space="preserve">. </w:t>
      </w:r>
      <w:r w:rsidRPr="0076548E">
        <w:rPr>
          <w:rStyle w:val="FontStyle170"/>
          <w:sz w:val="24"/>
          <w:szCs w:val="24"/>
        </w:rPr>
        <w:t xml:space="preserve">Руководитель </w:t>
      </w:r>
      <w:r w:rsidRPr="0076548E">
        <w:t>производственной педагогической практики (</w:t>
      </w:r>
      <w:r w:rsidR="00190F0C" w:rsidRPr="0076548E">
        <w:t>четверто</w:t>
      </w:r>
      <w:r w:rsidRPr="0076548E">
        <w:t xml:space="preserve">й) </w:t>
      </w:r>
      <w:r w:rsidR="00190F0C" w:rsidRPr="0076548E">
        <w:t xml:space="preserve">к.п.н., </w:t>
      </w:r>
      <w:r w:rsidRPr="0076548E">
        <w:rPr>
          <w:rStyle w:val="FontStyle170"/>
          <w:sz w:val="24"/>
          <w:szCs w:val="24"/>
        </w:rPr>
        <w:t xml:space="preserve">доцент кафедры </w:t>
      </w:r>
      <w:r w:rsidR="00190F0C" w:rsidRPr="0076548E">
        <w:rPr>
          <w:rFonts w:eastAsia="Times New Roman"/>
        </w:rPr>
        <w:t xml:space="preserve">спортивно-педагогических дисциплин </w:t>
      </w:r>
      <w:r w:rsidR="003E0513" w:rsidRPr="0076548E">
        <w:rPr>
          <w:rStyle w:val="FontStyle170"/>
          <w:sz w:val="24"/>
          <w:szCs w:val="24"/>
        </w:rPr>
        <w:t>Н</w:t>
      </w:r>
      <w:r w:rsidRPr="0076548E">
        <w:rPr>
          <w:rStyle w:val="FontStyle170"/>
          <w:sz w:val="24"/>
          <w:szCs w:val="24"/>
        </w:rPr>
        <w:t xml:space="preserve">.В. </w:t>
      </w:r>
      <w:r w:rsidR="003E0513" w:rsidRPr="0076548E">
        <w:rPr>
          <w:rStyle w:val="FontStyle170"/>
          <w:sz w:val="24"/>
          <w:szCs w:val="24"/>
        </w:rPr>
        <w:t>Мазитова</w:t>
      </w:r>
      <w:r w:rsidRPr="0076548E">
        <w:rPr>
          <w:rStyle w:val="FontStyle170"/>
          <w:sz w:val="24"/>
          <w:szCs w:val="24"/>
        </w:rPr>
        <w:t xml:space="preserve">. </w:t>
      </w:r>
    </w:p>
    <w:p w14:paraId="3DC1B6A6" w14:textId="4B88CFD4" w:rsidR="00225E48" w:rsidRPr="0076548E" w:rsidRDefault="00BF643F" w:rsidP="00BF643F">
      <w:pPr>
        <w:pStyle w:val="a5"/>
        <w:ind w:firstLine="709"/>
        <w:rPr>
          <w:rFonts w:cs="Times New Roman"/>
          <w:szCs w:val="24"/>
        </w:rPr>
      </w:pPr>
      <w:r w:rsidRPr="0076548E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="003E0513" w:rsidRPr="0076548E">
        <w:rPr>
          <w:rStyle w:val="FontStyle170"/>
          <w:sz w:val="24"/>
          <w:szCs w:val="24"/>
        </w:rPr>
        <w:t>п</w:t>
      </w:r>
      <w:r w:rsidR="003E0513" w:rsidRPr="0076548E">
        <w:rPr>
          <w:szCs w:val="24"/>
        </w:rPr>
        <w:t xml:space="preserve">рофессионально-практической </w:t>
      </w:r>
      <w:r w:rsidRPr="0076548E">
        <w:rPr>
          <w:rStyle w:val="FontStyle170"/>
          <w:sz w:val="24"/>
          <w:szCs w:val="24"/>
        </w:rPr>
        <w:t xml:space="preserve">деятельности и проведение </w:t>
      </w:r>
      <w:r w:rsidRPr="0076548E">
        <w:rPr>
          <w:szCs w:val="24"/>
        </w:rPr>
        <w:t>занятий</w:t>
      </w:r>
      <w:r w:rsidR="008C501B" w:rsidRPr="0076548E">
        <w:rPr>
          <w:szCs w:val="24"/>
        </w:rPr>
        <w:t xml:space="preserve"> по физической культуре</w:t>
      </w:r>
      <w:r w:rsidRPr="0076548E">
        <w:rPr>
          <w:szCs w:val="24"/>
        </w:rPr>
        <w:t xml:space="preserve">, </w:t>
      </w:r>
      <w:r w:rsidRPr="0076548E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76548E">
        <w:rPr>
          <w:rStyle w:val="FontStyle169"/>
          <w:sz w:val="24"/>
          <w:szCs w:val="24"/>
        </w:rPr>
        <w:t>«</w:t>
      </w:r>
      <w:r w:rsidR="00225E48" w:rsidRPr="0076548E">
        <w:rPr>
          <w:szCs w:val="24"/>
        </w:rPr>
        <w:t>Профессионально-практическая деятельность на занятиях по физической культуре у учащихся среднего профессионального образования</w:t>
      </w:r>
      <w:r w:rsidRPr="0076548E">
        <w:rPr>
          <w:rStyle w:val="FontStyle169"/>
          <w:sz w:val="24"/>
          <w:szCs w:val="24"/>
        </w:rPr>
        <w:t>»</w:t>
      </w:r>
      <w:r w:rsidRPr="0076548E">
        <w:rPr>
          <w:rStyle w:val="FontStyle170"/>
          <w:sz w:val="24"/>
          <w:szCs w:val="24"/>
        </w:rPr>
        <w:t xml:space="preserve">. </w:t>
      </w:r>
      <w:r w:rsidRPr="0076548E">
        <w:rPr>
          <w:szCs w:val="24"/>
        </w:rPr>
        <w:t xml:space="preserve">Была изучена и дана характеристика структуры организации </w:t>
      </w:r>
      <w:r w:rsidR="0017026B" w:rsidRPr="0076548E">
        <w:rPr>
          <w:szCs w:val="24"/>
        </w:rPr>
        <w:t>«</w:t>
      </w:r>
      <w:r w:rsidR="0017026B" w:rsidRPr="0076548E">
        <w:rPr>
          <w:rFonts w:eastAsia="Calibri" w:cs="Times New Roman"/>
          <w:szCs w:val="24"/>
        </w:rPr>
        <w:t xml:space="preserve">Колледж информационных и креативных технологий </w:t>
      </w:r>
      <w:r w:rsidR="00225E48" w:rsidRPr="0076548E">
        <w:rPr>
          <w:rFonts w:eastAsia="Calibri" w:cs="Times New Roman"/>
          <w:szCs w:val="24"/>
        </w:rPr>
        <w:t>ВВГУ».</w:t>
      </w:r>
      <w:r w:rsidR="00225E48" w:rsidRPr="0076548E">
        <w:rPr>
          <w:szCs w:val="24"/>
        </w:rPr>
        <w:t xml:space="preserve"> Мной</w:t>
      </w:r>
      <w:r w:rsidRPr="0076548E">
        <w:rPr>
          <w:rStyle w:val="FontStyle170"/>
          <w:sz w:val="24"/>
          <w:szCs w:val="24"/>
        </w:rPr>
        <w:t xml:space="preserve"> были п</w:t>
      </w:r>
      <w:r w:rsidR="009E249A" w:rsidRPr="0076548E">
        <w:rPr>
          <w:szCs w:val="24"/>
        </w:rPr>
        <w:t>роведены учебные</w:t>
      </w:r>
      <w:r w:rsidRPr="0076548E">
        <w:rPr>
          <w:szCs w:val="24"/>
        </w:rPr>
        <w:t xml:space="preserve"> занятия по </w:t>
      </w:r>
      <w:r w:rsidR="00225E48" w:rsidRPr="0076548E">
        <w:rPr>
          <w:rFonts w:cs="Times New Roman"/>
          <w:szCs w:val="24"/>
        </w:rPr>
        <w:t xml:space="preserve">физической культуре у учащихся среднего профессионального образования. </w:t>
      </w:r>
    </w:p>
    <w:p w14:paraId="005B62B6" w14:textId="4251233D" w:rsidR="00BF643F" w:rsidRPr="0076548E" w:rsidRDefault="00BF643F" w:rsidP="00BF643F">
      <w:pPr>
        <w:pStyle w:val="a5"/>
        <w:ind w:firstLine="709"/>
        <w:rPr>
          <w:szCs w:val="24"/>
        </w:rPr>
      </w:pPr>
      <w:r w:rsidRPr="0076548E">
        <w:rPr>
          <w:szCs w:val="24"/>
        </w:rPr>
        <w:t xml:space="preserve">В данном Отчете представлены результаты выполнения индивидуального </w:t>
      </w:r>
      <w:r w:rsidR="00190F0C" w:rsidRPr="0076548E">
        <w:rPr>
          <w:szCs w:val="24"/>
        </w:rPr>
        <w:t>з</w:t>
      </w:r>
      <w:r w:rsidRPr="0076548E">
        <w:rPr>
          <w:szCs w:val="24"/>
        </w:rPr>
        <w:t>адания</w:t>
      </w:r>
      <w:r w:rsidRPr="0076548E">
        <w:rPr>
          <w:rStyle w:val="FontStyle170"/>
          <w:sz w:val="24"/>
          <w:szCs w:val="24"/>
        </w:rPr>
        <w:t xml:space="preserve"> по практике</w:t>
      </w:r>
      <w:r w:rsidRPr="0076548E">
        <w:rPr>
          <w:szCs w:val="24"/>
        </w:rPr>
        <w:t xml:space="preserve"> в образовательном учреждении:</w:t>
      </w:r>
    </w:p>
    <w:p w14:paraId="4CE68BCD" w14:textId="77777777" w:rsidR="00BF643F" w:rsidRPr="0076548E" w:rsidRDefault="00BF643F" w:rsidP="00BF643F">
      <w:pPr>
        <w:pStyle w:val="a5"/>
        <w:ind w:firstLine="709"/>
        <w:rPr>
          <w:szCs w:val="24"/>
        </w:rPr>
      </w:pPr>
      <w:r w:rsidRPr="0076548E">
        <w:rPr>
          <w:szCs w:val="24"/>
        </w:rPr>
        <w:t xml:space="preserve">- </w:t>
      </w:r>
      <w:r w:rsidRPr="0076548E">
        <w:rPr>
          <w:b/>
          <w:szCs w:val="24"/>
        </w:rPr>
        <w:t>организационная деятельность</w:t>
      </w:r>
      <w:r w:rsidRPr="0076548E">
        <w:rPr>
          <w:szCs w:val="24"/>
        </w:rPr>
        <w:t>: разработка индивидуального плана работы на период практики;</w:t>
      </w:r>
    </w:p>
    <w:p w14:paraId="438E0D58" w14:textId="108E6D98" w:rsidR="00BF643F" w:rsidRDefault="00190F0C" w:rsidP="00BF643F">
      <w:pPr>
        <w:pStyle w:val="a5"/>
        <w:ind w:firstLine="709"/>
      </w:pPr>
      <w:r w:rsidRPr="0076548E">
        <w:rPr>
          <w:szCs w:val="24"/>
        </w:rPr>
        <w:t xml:space="preserve">- </w:t>
      </w:r>
      <w:r w:rsidR="00BF643F" w:rsidRPr="0076548E">
        <w:rPr>
          <w:b/>
          <w:szCs w:val="24"/>
        </w:rPr>
        <w:t>ознакомительная деятельность</w:t>
      </w:r>
      <w:r w:rsidR="00BF643F" w:rsidRPr="0076548E">
        <w:rPr>
          <w:szCs w:val="24"/>
        </w:rPr>
        <w:t xml:space="preserve">: знакомство с образовательным учреждением </w:t>
      </w:r>
      <w:r w:rsidR="0017026B" w:rsidRPr="0076548E">
        <w:rPr>
          <w:szCs w:val="24"/>
        </w:rPr>
        <w:t>«Колледж информационных и креативных технологий</w:t>
      </w:r>
      <w:r w:rsidR="0017026B" w:rsidRPr="0076548E">
        <w:t xml:space="preserve"> </w:t>
      </w:r>
      <w:r w:rsidR="0017026B" w:rsidRPr="0017026B">
        <w:t>ВВГУ</w:t>
      </w:r>
      <w:r w:rsidR="0017026B">
        <w:t>»</w:t>
      </w:r>
      <w:r w:rsidR="00637A2E">
        <w:t xml:space="preserve">, </w:t>
      </w:r>
      <w:r w:rsidR="00BF643F">
        <w:t>образовательной и предметной средой, правовыми</w:t>
      </w:r>
      <w:r w:rsidR="00BF643F" w:rsidRPr="008C4477">
        <w:t xml:space="preserve"> и этическими нормами профессиональной деятельности</w:t>
      </w:r>
      <w:r w:rsidR="00BF643F">
        <w:t xml:space="preserve"> педагогов, системой физического воспитания в образовательном учреждении;</w:t>
      </w:r>
    </w:p>
    <w:p w14:paraId="3BA2B0FA" w14:textId="326AD03B" w:rsidR="00BF643F" w:rsidRDefault="00BF643F" w:rsidP="00BF643F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>учебно-воспитательного процесса по физической культуре</w:t>
      </w:r>
      <w:r w:rsidR="00F2358B">
        <w:t>, составление профессиограммы</w:t>
      </w:r>
      <w:r w:rsidR="00F2358B" w:rsidRPr="00C501D7">
        <w:t xml:space="preserve"> </w:t>
      </w:r>
      <w:r w:rsidR="00F2358B">
        <w:t>для</w:t>
      </w:r>
      <w:r w:rsidR="00F2358B" w:rsidRPr="00D62AB2">
        <w:t xml:space="preserve"> </w:t>
      </w:r>
      <w:r w:rsidR="00F2358B">
        <w:t xml:space="preserve">учащихся </w:t>
      </w:r>
      <w:r w:rsidR="00F2358B" w:rsidRPr="0082610F">
        <w:t>среднего профессионального обр</w:t>
      </w:r>
      <w:r w:rsidR="00F2358B">
        <w:t xml:space="preserve">азования для профессионально-прикладной физической подготовки (ППФП) </w:t>
      </w:r>
      <w:r w:rsidR="0017026B">
        <w:t>в к</w:t>
      </w:r>
      <w:r w:rsidR="0017026B" w:rsidRPr="0017026B">
        <w:t>олледж</w:t>
      </w:r>
      <w:r w:rsidR="0017026B">
        <w:t>е</w:t>
      </w:r>
      <w:r w:rsidR="0017026B" w:rsidRPr="0017026B">
        <w:t xml:space="preserve"> информационных и креативных технологий ВВГУ</w:t>
      </w:r>
      <w:r>
        <w:t>;</w:t>
      </w:r>
    </w:p>
    <w:p w14:paraId="306CE26D" w14:textId="41256C1D" w:rsidR="00BF643F" w:rsidRPr="00D72FF1" w:rsidRDefault="00BF643F" w:rsidP="00BF643F">
      <w:pPr>
        <w:pStyle w:val="a5"/>
        <w:ind w:firstLine="709"/>
        <w:rPr>
          <w:rFonts w:cs="Times New Roman"/>
          <w:szCs w:val="24"/>
        </w:rPr>
      </w:pPr>
      <w:r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</w:t>
      </w:r>
      <w:r w:rsidR="009E249A">
        <w:t>и</w:t>
      </w:r>
      <w:r>
        <w:t xml:space="preserve"> проведение занятия по физической культуре в качестве помощника учителя, </w:t>
      </w:r>
      <w:r w:rsidR="00F2358B">
        <w:rPr>
          <w:bCs/>
          <w:color w:val="000000"/>
        </w:rPr>
        <w:t xml:space="preserve">педагогический </w:t>
      </w:r>
      <w:r w:rsidR="00F2358B">
        <w:t xml:space="preserve">анализ и пульсометрия </w:t>
      </w:r>
      <w:r w:rsidR="00F2358B" w:rsidRPr="000B3631">
        <w:t>по физической культуре</w:t>
      </w:r>
      <w:r w:rsidR="00F2358B" w:rsidRPr="00D951EB">
        <w:t xml:space="preserve"> </w:t>
      </w:r>
      <w:r w:rsidRPr="00D951EB">
        <w:t xml:space="preserve">диагностика </w:t>
      </w:r>
      <w:r>
        <w:t xml:space="preserve">уровня физической подготовленности учащихся (УФП) </w:t>
      </w:r>
      <w:r w:rsidRPr="0076548E">
        <w:t>(</w:t>
      </w:r>
      <w:r w:rsidR="0076548E" w:rsidRPr="0076548E">
        <w:t xml:space="preserve">девушки, 16 лет, ««Колледж информационных и креативных технологий ВВГУ»). </w:t>
      </w:r>
      <w:r w:rsidRPr="0076548E">
        <w:rPr>
          <w:rStyle w:val="FontStyle170"/>
          <w:sz w:val="24"/>
          <w:szCs w:val="24"/>
        </w:rPr>
        <w:t>Работа</w:t>
      </w:r>
      <w:r w:rsidRPr="008564D8">
        <w:rPr>
          <w:rStyle w:val="FontStyle170"/>
          <w:sz w:val="24"/>
          <w:szCs w:val="24"/>
        </w:rPr>
        <w:t xml:space="preserve"> </w:t>
      </w:r>
      <w:r w:rsidRPr="008564D8">
        <w:rPr>
          <w:rStyle w:val="FontStyle170"/>
          <w:sz w:val="24"/>
          <w:szCs w:val="24"/>
        </w:rPr>
        <w:lastRenderedPageBreak/>
        <w:t>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5C373175" w14:textId="77777777" w:rsidR="00E57EC6" w:rsidRDefault="00BF643F" w:rsidP="00BF643F">
      <w:pPr>
        <w:pStyle w:val="a5"/>
        <w:ind w:firstLine="709"/>
        <w:rPr>
          <w:rStyle w:val="FontStyle170"/>
          <w:sz w:val="24"/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</w:p>
    <w:p w14:paraId="4C7148BE" w14:textId="77777777" w:rsidR="00E57EC6" w:rsidRDefault="00BF643F" w:rsidP="00BF643F">
      <w:pPr>
        <w:pStyle w:val="a5"/>
        <w:ind w:firstLine="709"/>
        <w:rPr>
          <w:szCs w:val="24"/>
        </w:rPr>
      </w:pPr>
      <w:r>
        <w:rPr>
          <w:szCs w:val="24"/>
        </w:rPr>
        <w:t>ОПК-2</w:t>
      </w:r>
      <w:r w:rsidR="00CE4313">
        <w:rPr>
          <w:szCs w:val="24"/>
        </w:rPr>
        <w:t>:</w:t>
      </w:r>
      <w:r w:rsidRPr="008564D8">
        <w:rPr>
          <w:szCs w:val="24"/>
        </w:rPr>
        <w:t xml:space="preserve"> «</w:t>
      </w:r>
      <w:r w:rsidRPr="008843D0">
        <w:rPr>
          <w:szCs w:val="24"/>
        </w:rPr>
        <w:t>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</w:t>
      </w:r>
      <w:r>
        <w:rPr>
          <w:szCs w:val="24"/>
        </w:rPr>
        <w:t>)</w:t>
      </w:r>
      <w:r w:rsidRPr="008564D8">
        <w:rPr>
          <w:szCs w:val="24"/>
        </w:rPr>
        <w:t>»</w:t>
      </w:r>
      <w:r w:rsidR="009E249A">
        <w:rPr>
          <w:szCs w:val="24"/>
        </w:rPr>
        <w:t xml:space="preserve">; </w:t>
      </w:r>
    </w:p>
    <w:p w14:paraId="310088CD" w14:textId="77777777" w:rsidR="00E57EC6" w:rsidRDefault="009E249A" w:rsidP="00BF643F">
      <w:pPr>
        <w:pStyle w:val="a5"/>
        <w:ind w:firstLine="709"/>
        <w:rPr>
          <w:szCs w:val="24"/>
        </w:rPr>
      </w:pPr>
      <w:r w:rsidRPr="009E249A">
        <w:rPr>
          <w:szCs w:val="24"/>
        </w:rPr>
        <w:t xml:space="preserve">ОПК-3: </w:t>
      </w:r>
      <w:r>
        <w:rPr>
          <w:szCs w:val="24"/>
        </w:rPr>
        <w:t>«</w:t>
      </w:r>
      <w:r w:rsidRPr="009E249A">
        <w:rPr>
          <w:szCs w:val="24"/>
        </w:rPr>
        <w:t>Способен организовывать совместную и индивидуальную учебную и воспитательную деятельность обучающихся, в том числе с особыми образовательными потребностями, в соответствии с требованиями федеральных государственных образовательных стандартов</w:t>
      </w:r>
      <w:r>
        <w:rPr>
          <w:szCs w:val="24"/>
        </w:rPr>
        <w:t>»</w:t>
      </w:r>
      <w:r w:rsidRPr="009E249A">
        <w:rPr>
          <w:szCs w:val="24"/>
        </w:rPr>
        <w:t xml:space="preserve">; </w:t>
      </w:r>
    </w:p>
    <w:p w14:paraId="7C8CE9E6" w14:textId="77777777" w:rsidR="00BF643F" w:rsidRPr="009E249A" w:rsidRDefault="009E249A" w:rsidP="00BF643F">
      <w:pPr>
        <w:pStyle w:val="a5"/>
        <w:ind w:firstLine="709"/>
        <w:rPr>
          <w:szCs w:val="24"/>
        </w:rPr>
      </w:pPr>
      <w:r w:rsidRPr="009E249A">
        <w:rPr>
          <w:szCs w:val="24"/>
        </w:rPr>
        <w:t xml:space="preserve">ОПК-6: </w:t>
      </w:r>
      <w:r>
        <w:rPr>
          <w:szCs w:val="24"/>
        </w:rPr>
        <w:t>«</w:t>
      </w:r>
      <w:r w:rsidRPr="009E249A">
        <w:rPr>
          <w:szCs w:val="24"/>
        </w:rPr>
        <w:t>Способен использовать психолого-педагогические технологии в профессиональной деятельности, необходимые для индивидуализации обучения, развития, воспитания, в том числе обучающихся с особыми образовательными потребностями</w:t>
      </w:r>
      <w:r>
        <w:rPr>
          <w:szCs w:val="24"/>
        </w:rPr>
        <w:t>»</w:t>
      </w:r>
      <w:r w:rsidR="00BF643F" w:rsidRPr="009E249A">
        <w:rPr>
          <w:szCs w:val="24"/>
        </w:rPr>
        <w:t xml:space="preserve">. </w:t>
      </w:r>
    </w:p>
    <w:p w14:paraId="44F61D0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0C58FB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626E2A1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CD10617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9E384C3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868EF99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CBCBAB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0F53DB2C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F0BCE8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22FFA71B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4BA6CE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EF0DFAA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39C15F5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4A744E1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6AE5E53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0971C51" w14:textId="77777777" w:rsidR="00B3281E" w:rsidRDefault="00B3281E">
      <w:pPr>
        <w:rPr>
          <w:rFonts w:ascii="Times New Roman" w:hAnsi="Times New Roman"/>
          <w:b/>
          <w:i/>
          <w:iCs/>
          <w:color w:val="0066FF"/>
          <w:sz w:val="24"/>
        </w:rPr>
      </w:pPr>
      <w:r>
        <w:rPr>
          <w:b/>
          <w:i/>
          <w:iCs/>
          <w:color w:val="0066FF"/>
        </w:rPr>
        <w:br w:type="page"/>
      </w:r>
    </w:p>
    <w:p w14:paraId="1CAEF093" w14:textId="1D23B4F2" w:rsidR="00BF643F" w:rsidRDefault="00BF643F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  <w:r w:rsidRPr="003E0A05">
        <w:rPr>
          <w:rFonts w:ascii="Arial" w:hAnsi="Arial" w:cs="Arial"/>
          <w:sz w:val="28"/>
          <w:szCs w:val="28"/>
        </w:rPr>
        <w:lastRenderedPageBreak/>
        <w:t xml:space="preserve">Раздел 1. Характеристика структуры </w:t>
      </w:r>
      <w:r>
        <w:rPr>
          <w:rFonts w:ascii="Arial" w:hAnsi="Arial" w:cs="Arial"/>
          <w:sz w:val="28"/>
          <w:szCs w:val="28"/>
        </w:rPr>
        <w:t>образовательного учреждения</w:t>
      </w:r>
      <w:r w:rsidRPr="003E0A05">
        <w:rPr>
          <w:rFonts w:ascii="Arial" w:hAnsi="Arial" w:cs="Arial"/>
          <w:sz w:val="28"/>
          <w:szCs w:val="28"/>
        </w:rPr>
        <w:t xml:space="preserve">: </w:t>
      </w:r>
      <w:r w:rsidR="0017026B">
        <w:rPr>
          <w:rFonts w:ascii="Arial" w:hAnsi="Arial" w:cs="Arial"/>
          <w:sz w:val="28"/>
          <w:szCs w:val="28"/>
        </w:rPr>
        <w:t>«</w:t>
      </w:r>
      <w:r w:rsidR="0017026B" w:rsidRPr="0017026B">
        <w:rPr>
          <w:rFonts w:ascii="Arial" w:hAnsi="Arial" w:cs="Arial"/>
          <w:sz w:val="28"/>
          <w:szCs w:val="28"/>
        </w:rPr>
        <w:t>Колледж информационных и креативных технологий ВВГУ</w:t>
      </w:r>
      <w:r w:rsidR="0017026B">
        <w:rPr>
          <w:rFonts w:ascii="Arial" w:hAnsi="Arial" w:cs="Arial"/>
          <w:sz w:val="28"/>
          <w:szCs w:val="28"/>
        </w:rPr>
        <w:t>»</w:t>
      </w:r>
    </w:p>
    <w:p w14:paraId="7E500925" w14:textId="77777777" w:rsidR="00BF643F" w:rsidRPr="00431904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431904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5F7BD729" w14:textId="339638A5"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 xml:space="preserve">Дадим краткую характеристику образовательному учреждению в </w:t>
      </w:r>
      <w:r w:rsidR="0017026B">
        <w:t>«</w:t>
      </w:r>
      <w:r w:rsidR="0017026B" w:rsidRPr="0017026B">
        <w:rPr>
          <w:rFonts w:cs="Times New Roman"/>
          <w:szCs w:val="24"/>
        </w:rPr>
        <w:t xml:space="preserve">Колледж информационных и креативных технологий </w:t>
      </w:r>
      <w:r w:rsidR="00225E48" w:rsidRPr="0017026B">
        <w:rPr>
          <w:rFonts w:cs="Times New Roman"/>
          <w:szCs w:val="24"/>
        </w:rPr>
        <w:t>ВВГУ</w:t>
      </w:r>
      <w:r w:rsidR="00225E48">
        <w:rPr>
          <w:rFonts w:cs="Times New Roman"/>
          <w:szCs w:val="24"/>
        </w:rPr>
        <w:t>»</w:t>
      </w:r>
      <w:r w:rsidR="00225E48">
        <w:rPr>
          <w:rFonts w:cs="Times New Roman"/>
          <w:i/>
          <w:iCs/>
          <w:color w:val="0066FF"/>
          <w:szCs w:val="24"/>
        </w:rPr>
        <w:t xml:space="preserve"> </w:t>
      </w:r>
      <w:r w:rsidR="00225E48">
        <w:t>(</w:t>
      </w:r>
      <w:r>
        <w:t>Таблица 1)</w:t>
      </w:r>
    </w:p>
    <w:p w14:paraId="2CFA3083" w14:textId="77777777" w:rsidR="00BF643F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45428E" w:rsidRPr="0045428E" w14:paraId="0D5DB55C" w14:textId="77777777" w:rsidTr="00F2358B">
        <w:tc>
          <w:tcPr>
            <w:tcW w:w="567" w:type="dxa"/>
          </w:tcPr>
          <w:p w14:paraId="1523EBA8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1E144C3F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Адрес образовательного учреждения</w:t>
            </w:r>
          </w:p>
        </w:tc>
        <w:tc>
          <w:tcPr>
            <w:tcW w:w="5777" w:type="dxa"/>
          </w:tcPr>
          <w:p w14:paraId="0BBDD9EB" w14:textId="0D2B1B7F" w:rsidR="00BF643F" w:rsidRPr="0045428E" w:rsidRDefault="00225E48" w:rsidP="00225E48">
            <w:pPr>
              <w:rPr>
                <w:sz w:val="24"/>
                <w:szCs w:val="24"/>
              </w:rPr>
            </w:pPr>
            <w:r w:rsidRPr="0045428E">
              <w:rPr>
                <w:sz w:val="24"/>
              </w:rPr>
              <w:t>690014, Приморский край, г. Владивосток, ул. Гоголя, 41</w:t>
            </w:r>
          </w:p>
        </w:tc>
      </w:tr>
      <w:tr w:rsidR="0045428E" w:rsidRPr="0045428E" w14:paraId="7C9B55FE" w14:textId="77777777" w:rsidTr="00F2358B">
        <w:tc>
          <w:tcPr>
            <w:tcW w:w="567" w:type="dxa"/>
          </w:tcPr>
          <w:p w14:paraId="5F034B9C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1C787A90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777" w:type="dxa"/>
          </w:tcPr>
          <w:p w14:paraId="5502A673" w14:textId="6434560C" w:rsidR="00BF643F" w:rsidRPr="0045428E" w:rsidRDefault="00225E48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 xml:space="preserve">Колледж информационных и креативных технологий ВВГУ </w:t>
            </w:r>
          </w:p>
          <w:p w14:paraId="61B87632" w14:textId="77777777" w:rsidR="00BF643F" w:rsidRPr="0045428E" w:rsidRDefault="00BF643F" w:rsidP="007D6C80">
            <w:pPr>
              <w:rPr>
                <w:sz w:val="24"/>
                <w:szCs w:val="24"/>
              </w:rPr>
            </w:pPr>
          </w:p>
        </w:tc>
      </w:tr>
      <w:tr w:rsidR="0045428E" w:rsidRPr="0045428E" w14:paraId="22F650D7" w14:textId="77777777" w:rsidTr="00F2358B">
        <w:tc>
          <w:tcPr>
            <w:tcW w:w="567" w:type="dxa"/>
          </w:tcPr>
          <w:p w14:paraId="6E3EFECF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3)</w:t>
            </w:r>
          </w:p>
        </w:tc>
        <w:tc>
          <w:tcPr>
            <w:tcW w:w="3119" w:type="dxa"/>
          </w:tcPr>
          <w:p w14:paraId="01C2500D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777" w:type="dxa"/>
          </w:tcPr>
          <w:p w14:paraId="1685B826" w14:textId="4F1006B4" w:rsidR="00BF643F" w:rsidRPr="0045428E" w:rsidRDefault="00C67C82" w:rsidP="00C67C82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Директор колледжа информационных и креативных технологий Кравченко Юлия Сергеевна</w:t>
            </w:r>
          </w:p>
        </w:tc>
      </w:tr>
      <w:tr w:rsidR="0045428E" w:rsidRPr="0045428E" w14:paraId="42680D86" w14:textId="77777777" w:rsidTr="00F2358B">
        <w:tc>
          <w:tcPr>
            <w:tcW w:w="567" w:type="dxa"/>
          </w:tcPr>
          <w:p w14:paraId="5E881A13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4)</w:t>
            </w:r>
          </w:p>
        </w:tc>
        <w:tc>
          <w:tcPr>
            <w:tcW w:w="3119" w:type="dxa"/>
          </w:tcPr>
          <w:p w14:paraId="265D402B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 xml:space="preserve">Количество обучающихся </w:t>
            </w:r>
          </w:p>
        </w:tc>
        <w:tc>
          <w:tcPr>
            <w:tcW w:w="5777" w:type="dxa"/>
          </w:tcPr>
          <w:p w14:paraId="62736F5C" w14:textId="240056DF" w:rsidR="00BF643F" w:rsidRPr="0045428E" w:rsidRDefault="0045428E" w:rsidP="0045428E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3</w:t>
            </w:r>
            <w:r w:rsidR="00C67C82" w:rsidRPr="0045428E">
              <w:rPr>
                <w:sz w:val="24"/>
                <w:szCs w:val="24"/>
              </w:rPr>
              <w:t xml:space="preserve">320 человек </w:t>
            </w:r>
          </w:p>
          <w:p w14:paraId="0184100A" w14:textId="77777777" w:rsidR="00BF643F" w:rsidRPr="0045428E" w:rsidRDefault="00BF643F" w:rsidP="007D6C80">
            <w:pPr>
              <w:ind w:firstLine="708"/>
              <w:rPr>
                <w:sz w:val="24"/>
                <w:szCs w:val="24"/>
              </w:rPr>
            </w:pPr>
          </w:p>
        </w:tc>
      </w:tr>
      <w:tr w:rsidR="0045428E" w:rsidRPr="0045428E" w14:paraId="3B19BFF3" w14:textId="77777777" w:rsidTr="00F2358B">
        <w:tc>
          <w:tcPr>
            <w:tcW w:w="567" w:type="dxa"/>
          </w:tcPr>
          <w:p w14:paraId="2CDBA8DF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5)</w:t>
            </w:r>
          </w:p>
        </w:tc>
        <w:tc>
          <w:tcPr>
            <w:tcW w:w="3119" w:type="dxa"/>
          </w:tcPr>
          <w:p w14:paraId="01EA3421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 xml:space="preserve">Педагогический состав сотрудников по физической культуре (указать ф.и.о, квалификация педагогов) </w:t>
            </w:r>
          </w:p>
        </w:tc>
        <w:tc>
          <w:tcPr>
            <w:tcW w:w="5777" w:type="dxa"/>
          </w:tcPr>
          <w:p w14:paraId="4369561F" w14:textId="6A01A103" w:rsidR="00BF643F" w:rsidRPr="0045428E" w:rsidRDefault="00C67C82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Васильева Дарья Александровна, Кравцов Даниил Андреевич, Кириченко Юлия Викторовна – преподаватели по физической культуре</w:t>
            </w:r>
          </w:p>
        </w:tc>
      </w:tr>
      <w:tr w:rsidR="0045428E" w:rsidRPr="0045428E" w14:paraId="5BE90C85" w14:textId="77777777" w:rsidTr="00F2358B">
        <w:tc>
          <w:tcPr>
            <w:tcW w:w="567" w:type="dxa"/>
          </w:tcPr>
          <w:p w14:paraId="65E59B33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6)</w:t>
            </w:r>
          </w:p>
        </w:tc>
        <w:tc>
          <w:tcPr>
            <w:tcW w:w="3119" w:type="dxa"/>
          </w:tcPr>
          <w:p w14:paraId="2B2C24D1" w14:textId="0044C829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 xml:space="preserve">Средняя наполняемость </w:t>
            </w:r>
            <w:r w:rsidR="00B3281E" w:rsidRPr="0045428E">
              <w:rPr>
                <w:sz w:val="24"/>
                <w:szCs w:val="24"/>
              </w:rPr>
              <w:t>групп</w:t>
            </w:r>
          </w:p>
        </w:tc>
        <w:tc>
          <w:tcPr>
            <w:tcW w:w="5777" w:type="dxa"/>
          </w:tcPr>
          <w:p w14:paraId="578D1EF2" w14:textId="7F1224E2" w:rsidR="00BF643F" w:rsidRPr="0045428E" w:rsidRDefault="00C67C82" w:rsidP="0045428E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 xml:space="preserve">20 человек </w:t>
            </w:r>
          </w:p>
        </w:tc>
      </w:tr>
      <w:tr w:rsidR="0045428E" w:rsidRPr="0045428E" w14:paraId="66A8720E" w14:textId="77777777" w:rsidTr="00F2358B">
        <w:tc>
          <w:tcPr>
            <w:tcW w:w="567" w:type="dxa"/>
          </w:tcPr>
          <w:p w14:paraId="169225A8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7)</w:t>
            </w:r>
          </w:p>
        </w:tc>
        <w:tc>
          <w:tcPr>
            <w:tcW w:w="3119" w:type="dxa"/>
          </w:tcPr>
          <w:p w14:paraId="7FBB619D" w14:textId="77777777" w:rsidR="00BF643F" w:rsidRPr="0045428E" w:rsidRDefault="00BF643F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777" w:type="dxa"/>
          </w:tcPr>
          <w:p w14:paraId="3C9B2832" w14:textId="77777777" w:rsidR="0045428E" w:rsidRPr="0045428E" w:rsidRDefault="0045428E" w:rsidP="0045428E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 xml:space="preserve">Учащиеся и студенты пользуются полным спектром возможностей университета (библиотеки, читальные залы, компьютерный центр, спортивные комплексы, уютные общежития и кафе, бизнес-инкубатор, театр «Андеграунд»). Ребята занимаются в оборудованных лабораториях, лингафонных кабинетах и компьютерных классах с выходом в Интернет, используют мультимедийное оборудование. </w:t>
            </w:r>
          </w:p>
          <w:p w14:paraId="37C39E9B" w14:textId="69BF7341" w:rsidR="00BF643F" w:rsidRPr="0045428E" w:rsidRDefault="0045428E" w:rsidP="007D6C80">
            <w:pPr>
              <w:rPr>
                <w:sz w:val="24"/>
                <w:szCs w:val="24"/>
              </w:rPr>
            </w:pPr>
            <w:r w:rsidRPr="0045428E">
              <w:rPr>
                <w:sz w:val="24"/>
                <w:szCs w:val="24"/>
              </w:rPr>
              <w:t>Виды учебных занятий: урок, лекция, семинар, практическое занятие, лабораторная работа, контрольная работа, курсовое проектирование, дипломное проектирование, производственная (профессиональная) практика</w:t>
            </w:r>
          </w:p>
        </w:tc>
      </w:tr>
    </w:tbl>
    <w:p w14:paraId="672C6371" w14:textId="77777777" w:rsidR="00BF643F" w:rsidRDefault="00BF643F" w:rsidP="00BF643F">
      <w:pPr>
        <w:pStyle w:val="af0"/>
        <w:rPr>
          <w:b/>
          <w:bCs/>
          <w:color w:val="auto"/>
        </w:rPr>
      </w:pPr>
    </w:p>
    <w:p w14:paraId="2CEFD685" w14:textId="77777777" w:rsidR="00BF643F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057873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54EA75DE" w14:textId="77777777"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C825A6" w:rsidRPr="00C825A6" w14:paraId="085045E4" w14:textId="77777777" w:rsidTr="00F2358B">
        <w:tc>
          <w:tcPr>
            <w:tcW w:w="567" w:type="dxa"/>
          </w:tcPr>
          <w:p w14:paraId="41B8B84A" w14:textId="77777777" w:rsidR="00BF643F" w:rsidRPr="00C825A6" w:rsidRDefault="00BF643F" w:rsidP="007D6C80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6682C546" w14:textId="77777777" w:rsidR="00BF643F" w:rsidRPr="00C825A6" w:rsidRDefault="00BF643F" w:rsidP="007D6C80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 xml:space="preserve">Перечень основных и дополнительных программ воспитательного процесса </w:t>
            </w:r>
          </w:p>
        </w:tc>
        <w:tc>
          <w:tcPr>
            <w:tcW w:w="5777" w:type="dxa"/>
          </w:tcPr>
          <w:p w14:paraId="2B332989" w14:textId="77777777" w:rsidR="0045428E" w:rsidRPr="00C825A6" w:rsidRDefault="0045428E" w:rsidP="0045428E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Рабочая программа воспитания разработана в соответствии с требованиями Федерального</w:t>
            </w:r>
          </w:p>
          <w:p w14:paraId="64CD390B" w14:textId="77777777" w:rsidR="0045428E" w:rsidRPr="00C825A6" w:rsidRDefault="0045428E" w:rsidP="0045428E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государственного образовательного стандарта среднего профессионального образования приказом Минобрнауки России от 05.02.2018г., № 69</w:t>
            </w:r>
          </w:p>
          <w:p w14:paraId="6F14B428" w14:textId="301257C1" w:rsidR="00BF643F" w:rsidRPr="00C825A6" w:rsidRDefault="0045428E" w:rsidP="0045428E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 xml:space="preserve">ФЗ «Об образовании в Российской Федерации. Дополнительные образовательные программы, в том числе платные, реализуются в формах кружковой </w:t>
            </w:r>
            <w:r w:rsidRPr="00C825A6">
              <w:rPr>
                <w:sz w:val="24"/>
                <w:szCs w:val="24"/>
              </w:rPr>
              <w:lastRenderedPageBreak/>
              <w:t>работы, студий, секций, спецкурсов, учебных занятий и проектов, в том числе с использованием дистанционных технологий.</w:t>
            </w:r>
          </w:p>
        </w:tc>
      </w:tr>
      <w:tr w:rsidR="00C825A6" w:rsidRPr="00C825A6" w14:paraId="25E34987" w14:textId="77777777" w:rsidTr="00F2358B">
        <w:tc>
          <w:tcPr>
            <w:tcW w:w="567" w:type="dxa"/>
          </w:tcPr>
          <w:p w14:paraId="0A95E9EA" w14:textId="77777777" w:rsidR="00BF643F" w:rsidRPr="00C825A6" w:rsidRDefault="00BF643F" w:rsidP="007D6C80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lastRenderedPageBreak/>
              <w:t>2)</w:t>
            </w:r>
          </w:p>
        </w:tc>
        <w:tc>
          <w:tcPr>
            <w:tcW w:w="3119" w:type="dxa"/>
          </w:tcPr>
          <w:p w14:paraId="343B5E52" w14:textId="77777777" w:rsidR="00BF643F" w:rsidRPr="00C825A6" w:rsidRDefault="00BF643F" w:rsidP="007D6C80">
            <w:pPr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777" w:type="dxa"/>
          </w:tcPr>
          <w:p w14:paraId="0B61D07A" w14:textId="77777777" w:rsidR="00C825A6" w:rsidRPr="00C825A6" w:rsidRDefault="00C825A6" w:rsidP="00C825A6">
            <w:pPr>
              <w:ind w:firstLine="5"/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Клубы и студии: Программирования (Python, JS), кибербезопасности, робототехники, веб-дизайна, мобильной разработки.</w:t>
            </w:r>
          </w:p>
          <w:p w14:paraId="42877E9C" w14:textId="77777777" w:rsidR="00C825A6" w:rsidRPr="00C825A6" w:rsidRDefault="00C825A6" w:rsidP="00C825A6">
            <w:pPr>
              <w:ind w:firstLine="5"/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Проектная деятельность: Хакатоны, создание прототипов, разработка IT-решений, участие в конкурсах.</w:t>
            </w:r>
          </w:p>
          <w:p w14:paraId="6310F98A" w14:textId="77777777" w:rsidR="00C825A6" w:rsidRPr="00C825A6" w:rsidRDefault="00C825A6" w:rsidP="00C825A6">
            <w:pPr>
              <w:ind w:firstLine="5"/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Интеллектуальные игры: Викторины по IT, дебаты, квизы.</w:t>
            </w:r>
          </w:p>
          <w:p w14:paraId="0CB732E7" w14:textId="77777777" w:rsidR="00C825A6" w:rsidRPr="00C825A6" w:rsidRDefault="00C825A6" w:rsidP="00C825A6">
            <w:pPr>
              <w:ind w:firstLine="5"/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Мастерские: Графического дизайна, 3D-моделирования, анимации, видеопроизводства.</w:t>
            </w:r>
          </w:p>
          <w:p w14:paraId="6B28734D" w14:textId="77777777" w:rsidR="00C825A6" w:rsidRPr="00C825A6" w:rsidRDefault="00C825A6" w:rsidP="00C825A6">
            <w:pPr>
              <w:ind w:firstLine="5"/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Творческие объединения: Фото- и видеостудии, арт-кластеры.</w:t>
            </w:r>
          </w:p>
          <w:p w14:paraId="649E3EFD" w14:textId="09DC3156" w:rsidR="00BF643F" w:rsidRPr="00C825A6" w:rsidRDefault="00C825A6" w:rsidP="00C825A6">
            <w:pPr>
              <w:ind w:firstLine="5"/>
              <w:rPr>
                <w:sz w:val="24"/>
                <w:szCs w:val="24"/>
              </w:rPr>
            </w:pPr>
            <w:r w:rsidRPr="00C825A6">
              <w:rPr>
                <w:sz w:val="24"/>
                <w:szCs w:val="24"/>
              </w:rPr>
              <w:t>Художественное творчество: Театральные студии, музыкальные группы.</w:t>
            </w:r>
          </w:p>
        </w:tc>
      </w:tr>
    </w:tbl>
    <w:p w14:paraId="1B887CD0" w14:textId="77777777"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14:paraId="5E28F6F3" w14:textId="77777777"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14:paraId="6496BBBD" w14:textId="77777777"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884C16" w:rsidRPr="00884C16" w14:paraId="22DF74C8" w14:textId="77777777" w:rsidTr="00F2358B">
        <w:trPr>
          <w:trHeight w:val="567"/>
        </w:trPr>
        <w:tc>
          <w:tcPr>
            <w:tcW w:w="567" w:type="dxa"/>
          </w:tcPr>
          <w:p w14:paraId="05AD3E58" w14:textId="77777777" w:rsidR="00BF643F" w:rsidRPr="00884C16" w:rsidRDefault="00BF643F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623D7309" w14:textId="77777777" w:rsidR="00BF643F" w:rsidRPr="00884C16" w:rsidRDefault="00BF643F" w:rsidP="002E1E88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 xml:space="preserve">Система физического воспитания в </w:t>
            </w:r>
            <w:r w:rsidR="002E1E88" w:rsidRPr="00884C16">
              <w:rPr>
                <w:sz w:val="24"/>
                <w:szCs w:val="24"/>
              </w:rPr>
              <w:t>колледже</w:t>
            </w:r>
          </w:p>
        </w:tc>
        <w:tc>
          <w:tcPr>
            <w:tcW w:w="5777" w:type="dxa"/>
          </w:tcPr>
          <w:p w14:paraId="58287363" w14:textId="67999E7A" w:rsidR="00BF643F" w:rsidRPr="00884C16" w:rsidRDefault="00C825A6" w:rsidP="00C825A6">
            <w:pPr>
              <w:ind w:firstLine="5"/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Система физвоспитания в колледже информационных и креативных технологий строится на общих принципах формирования физической культуры личности, но с акцентом на интеграцию технологий, включая онлайн-тренировки, трекеры активности, использование IT для анализа данных и создание современных, увлекательных программ, чтобы мотивировать студентов к здоровому образу жизни, развитию выносливости, координации и творческому применению средств ФК, учитывая специфику сидячей работы и потребности будущих IT-специалистов.</w:t>
            </w:r>
          </w:p>
        </w:tc>
      </w:tr>
      <w:tr w:rsidR="00884C16" w:rsidRPr="00884C16" w14:paraId="109B5E9A" w14:textId="77777777" w:rsidTr="00F2358B">
        <w:tc>
          <w:tcPr>
            <w:tcW w:w="567" w:type="dxa"/>
          </w:tcPr>
          <w:p w14:paraId="718FF1FF" w14:textId="77777777" w:rsidR="00BF643F" w:rsidRPr="00884C16" w:rsidRDefault="00BF643F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3A43BF92" w14:textId="77777777" w:rsidR="00BF643F" w:rsidRPr="00884C16" w:rsidRDefault="00BF643F" w:rsidP="002E1E88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 xml:space="preserve">Основная форма физического воспитания в </w:t>
            </w:r>
            <w:r w:rsidR="002E1E88" w:rsidRPr="00884C16">
              <w:rPr>
                <w:sz w:val="24"/>
                <w:szCs w:val="24"/>
              </w:rPr>
              <w:t>колледже</w:t>
            </w:r>
            <w:r w:rsidRPr="00884C16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0943FF07" w14:textId="4AC23224" w:rsidR="00BF643F" w:rsidRPr="00884C16" w:rsidRDefault="00C825A6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Учебные занятия; самостоятельные занятия физическими упражнениями, спортом; занятия в спортивных секциях; массовые оздоровительные физкультурные мероприятия</w:t>
            </w:r>
          </w:p>
        </w:tc>
      </w:tr>
      <w:tr w:rsidR="00884C16" w:rsidRPr="00884C16" w14:paraId="08158603" w14:textId="77777777" w:rsidTr="00F2358B">
        <w:tc>
          <w:tcPr>
            <w:tcW w:w="567" w:type="dxa"/>
          </w:tcPr>
          <w:p w14:paraId="3388F01F" w14:textId="77777777" w:rsidR="00BF643F" w:rsidRPr="00884C16" w:rsidRDefault="00BF643F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3)</w:t>
            </w:r>
          </w:p>
        </w:tc>
        <w:tc>
          <w:tcPr>
            <w:tcW w:w="3119" w:type="dxa"/>
          </w:tcPr>
          <w:p w14:paraId="27709541" w14:textId="77777777" w:rsidR="00BF643F" w:rsidRPr="00884C16" w:rsidRDefault="00BF643F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Перечень основных документов планирования уроков по физической культуре</w:t>
            </w:r>
          </w:p>
        </w:tc>
        <w:tc>
          <w:tcPr>
            <w:tcW w:w="5777" w:type="dxa"/>
          </w:tcPr>
          <w:p w14:paraId="251A96BD" w14:textId="76720774" w:rsidR="00BF643F" w:rsidRPr="00884C16" w:rsidRDefault="00C825A6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Рабочая программа учебной дисциплины,</w:t>
            </w:r>
            <w:r w:rsidR="00884C16" w:rsidRPr="00884C16">
              <w:rPr>
                <w:sz w:val="24"/>
                <w:szCs w:val="24"/>
              </w:rPr>
              <w:t xml:space="preserve"> контрольно-оценочные средства,</w:t>
            </w:r>
            <w:r w:rsidRPr="00884C16">
              <w:rPr>
                <w:sz w:val="24"/>
                <w:szCs w:val="24"/>
              </w:rPr>
              <w:t xml:space="preserve"> </w:t>
            </w:r>
            <w:r w:rsidR="00884C16" w:rsidRPr="00884C16">
              <w:rPr>
                <w:sz w:val="24"/>
                <w:szCs w:val="24"/>
              </w:rPr>
              <w:t>у</w:t>
            </w:r>
            <w:r w:rsidRPr="00884C16">
              <w:rPr>
                <w:sz w:val="24"/>
                <w:szCs w:val="24"/>
              </w:rPr>
              <w:t>чебный план, годовой план-график, тематические планы (рабочие программы), расписание занятий и планы-конспекты уроков</w:t>
            </w:r>
          </w:p>
        </w:tc>
      </w:tr>
      <w:tr w:rsidR="00884C16" w:rsidRPr="00884C16" w14:paraId="39539720" w14:textId="77777777" w:rsidTr="00F2358B">
        <w:trPr>
          <w:trHeight w:val="1444"/>
        </w:trPr>
        <w:tc>
          <w:tcPr>
            <w:tcW w:w="567" w:type="dxa"/>
          </w:tcPr>
          <w:p w14:paraId="3CC2E127" w14:textId="77777777" w:rsidR="00BF643F" w:rsidRPr="00884C16" w:rsidRDefault="00BF643F" w:rsidP="007D6C80">
            <w:pPr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4)</w:t>
            </w:r>
          </w:p>
        </w:tc>
        <w:tc>
          <w:tcPr>
            <w:tcW w:w="3119" w:type="dxa"/>
          </w:tcPr>
          <w:p w14:paraId="1B447AA0" w14:textId="77777777" w:rsidR="00BF643F" w:rsidRPr="00884C16" w:rsidRDefault="00BF643F" w:rsidP="00B3281E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884C16">
              <w:rPr>
                <w:bCs/>
                <w:sz w:val="24"/>
                <w:szCs w:val="24"/>
              </w:rPr>
              <w:t xml:space="preserve">Основные формы </w:t>
            </w:r>
            <w:r w:rsidR="00B3281E" w:rsidRPr="00884C16">
              <w:rPr>
                <w:bCs/>
                <w:sz w:val="24"/>
                <w:szCs w:val="24"/>
              </w:rPr>
              <w:t>о</w:t>
            </w:r>
            <w:r w:rsidRPr="00884C16">
              <w:rPr>
                <w:bCs/>
                <w:sz w:val="24"/>
                <w:szCs w:val="24"/>
              </w:rPr>
              <w:t>бщешкольной физкультурно-оздоровительной деятельности</w:t>
            </w:r>
          </w:p>
        </w:tc>
        <w:tc>
          <w:tcPr>
            <w:tcW w:w="5777" w:type="dxa"/>
          </w:tcPr>
          <w:p w14:paraId="31BE275D" w14:textId="77777777" w:rsidR="00884C16" w:rsidRPr="00884C16" w:rsidRDefault="00884C16" w:rsidP="00884C16">
            <w:pPr>
              <w:tabs>
                <w:tab w:val="left" w:pos="2520"/>
              </w:tabs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Лечебная гимнастика; дозированная</w:t>
            </w:r>
          </w:p>
          <w:p w14:paraId="66F8DD2B" w14:textId="77777777" w:rsidR="00884C16" w:rsidRPr="00884C16" w:rsidRDefault="00884C16" w:rsidP="00884C16">
            <w:pPr>
              <w:tabs>
                <w:tab w:val="left" w:pos="2520"/>
              </w:tabs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ходьба; игры, спортивные игры; физические</w:t>
            </w:r>
          </w:p>
          <w:p w14:paraId="2D20FD5B" w14:textId="4B2F46B9" w:rsidR="00BF643F" w:rsidRPr="00884C16" w:rsidRDefault="00884C16" w:rsidP="00884C16">
            <w:pPr>
              <w:tabs>
                <w:tab w:val="left" w:pos="2520"/>
              </w:tabs>
              <w:rPr>
                <w:sz w:val="24"/>
                <w:szCs w:val="24"/>
              </w:rPr>
            </w:pPr>
            <w:r w:rsidRPr="00884C16">
              <w:rPr>
                <w:sz w:val="24"/>
                <w:szCs w:val="24"/>
              </w:rPr>
              <w:t>упражнения; ходьба, бег</w:t>
            </w:r>
          </w:p>
          <w:p w14:paraId="65A44C7F" w14:textId="77777777" w:rsidR="00BF643F" w:rsidRPr="00884C16" w:rsidRDefault="00BF643F" w:rsidP="007D6C80">
            <w:pPr>
              <w:tabs>
                <w:tab w:val="left" w:pos="2520"/>
              </w:tabs>
              <w:rPr>
                <w:sz w:val="24"/>
                <w:szCs w:val="24"/>
              </w:rPr>
            </w:pPr>
          </w:p>
          <w:p w14:paraId="6B178611" w14:textId="77777777" w:rsidR="00BF643F" w:rsidRPr="00884C16" w:rsidRDefault="00BF643F" w:rsidP="007D6C80">
            <w:pPr>
              <w:tabs>
                <w:tab w:val="left" w:pos="2520"/>
              </w:tabs>
              <w:rPr>
                <w:sz w:val="24"/>
                <w:szCs w:val="24"/>
              </w:rPr>
            </w:pPr>
          </w:p>
          <w:p w14:paraId="007F2387" w14:textId="77777777" w:rsidR="00BF643F" w:rsidRPr="00884C16" w:rsidRDefault="00BF643F" w:rsidP="007D6C80">
            <w:pPr>
              <w:tabs>
                <w:tab w:val="left" w:pos="2520"/>
              </w:tabs>
              <w:rPr>
                <w:sz w:val="24"/>
                <w:szCs w:val="24"/>
              </w:rPr>
            </w:pPr>
          </w:p>
          <w:p w14:paraId="2882B482" w14:textId="77777777" w:rsidR="00BF643F" w:rsidRPr="00884C16" w:rsidRDefault="00BF643F" w:rsidP="007D6C80">
            <w:pPr>
              <w:tabs>
                <w:tab w:val="left" w:pos="2520"/>
              </w:tabs>
              <w:rPr>
                <w:sz w:val="24"/>
                <w:szCs w:val="24"/>
              </w:rPr>
            </w:pPr>
          </w:p>
        </w:tc>
      </w:tr>
    </w:tbl>
    <w:p w14:paraId="56D978EF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4E0F6E97" w14:textId="6FB8F342" w:rsidR="00B3281E" w:rsidRDefault="00B3281E">
      <w:pPr>
        <w:rPr>
          <w:rFonts w:ascii="Arial" w:hAnsi="Arial" w:cs="Arial"/>
          <w:sz w:val="28"/>
          <w:szCs w:val="28"/>
        </w:rPr>
      </w:pPr>
    </w:p>
    <w:p w14:paraId="7D2C3ACE" w14:textId="35BAAA1B" w:rsidR="00431904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6108F9">
        <w:rPr>
          <w:rFonts w:ascii="Arial" w:hAnsi="Arial" w:cs="Arial"/>
          <w:sz w:val="28"/>
          <w:szCs w:val="28"/>
        </w:rPr>
        <w:lastRenderedPageBreak/>
        <w:t xml:space="preserve">Раздел 2. </w:t>
      </w:r>
      <w:r>
        <w:rPr>
          <w:rFonts w:ascii="Arial" w:hAnsi="Arial" w:cs="Arial"/>
          <w:sz w:val="28"/>
          <w:szCs w:val="28"/>
        </w:rPr>
        <w:t>Документы</w:t>
      </w:r>
      <w:r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Pr="00E02283">
        <w:rPr>
          <w:rFonts w:ascii="Arial" w:hAnsi="Arial" w:cs="Arial"/>
          <w:sz w:val="28"/>
          <w:szCs w:val="28"/>
        </w:rPr>
        <w:t xml:space="preserve">учебного процесса по физической культуре для </w:t>
      </w:r>
      <w:r w:rsidR="002E1E88" w:rsidRPr="002E1E88">
        <w:rPr>
          <w:rFonts w:ascii="Arial" w:hAnsi="Arial" w:cs="Arial"/>
          <w:sz w:val="28"/>
          <w:szCs w:val="28"/>
        </w:rPr>
        <w:t>среднего профессионального образования</w:t>
      </w:r>
      <w:r w:rsidR="002E1E88" w:rsidRPr="0082610F">
        <w:rPr>
          <w:rFonts w:ascii="Times New Roman" w:hAnsi="Times New Roman" w:cs="Times New Roman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в </w:t>
      </w:r>
      <w:bookmarkStart w:id="2" w:name="_Hlk217120153"/>
      <w:r w:rsidR="008D0CC8" w:rsidRPr="008D0CC8">
        <w:rPr>
          <w:rFonts w:ascii="Arial" w:hAnsi="Arial" w:cs="Arial"/>
          <w:sz w:val="28"/>
          <w:szCs w:val="28"/>
        </w:rPr>
        <w:t>Колледж</w:t>
      </w:r>
      <w:r w:rsidR="008D0CC8">
        <w:rPr>
          <w:rFonts w:ascii="Arial" w:hAnsi="Arial" w:cs="Arial"/>
          <w:sz w:val="28"/>
          <w:szCs w:val="28"/>
        </w:rPr>
        <w:t>е</w:t>
      </w:r>
      <w:r w:rsidR="008D0CC8" w:rsidRPr="008D0CC8">
        <w:rPr>
          <w:rFonts w:ascii="Arial" w:hAnsi="Arial" w:cs="Arial"/>
          <w:sz w:val="28"/>
          <w:szCs w:val="28"/>
        </w:rPr>
        <w:t xml:space="preserve"> информационных и креативных технологий ВВГУ</w:t>
      </w:r>
    </w:p>
    <w:bookmarkEnd w:id="2"/>
    <w:p w14:paraId="304DCDB2" w14:textId="39B73EE0" w:rsidR="00C501D7" w:rsidRPr="00431904" w:rsidRDefault="00431904" w:rsidP="008672BB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t>2.1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Программа </w:t>
      </w:r>
      <w:r>
        <w:rPr>
          <w:rStyle w:val="FontStyle165"/>
          <w:rFonts w:ascii="Arial" w:hAnsi="Arial" w:cs="Arial"/>
          <w:sz w:val="28"/>
          <w:szCs w:val="28"/>
        </w:rPr>
        <w:t>СПО</w:t>
      </w:r>
    </w:p>
    <w:p w14:paraId="18036782" w14:textId="0A4AC76C" w:rsidR="008672BB" w:rsidRPr="008672BB" w:rsidRDefault="00431904" w:rsidP="00D375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72BB">
        <w:rPr>
          <w:rStyle w:val="FontStyle165"/>
          <w:sz w:val="24"/>
          <w:szCs w:val="24"/>
        </w:rPr>
        <w:t xml:space="preserve">Описать образовательную программу, применяемую в </w:t>
      </w:r>
      <w:r w:rsidRPr="008672BB">
        <w:rPr>
          <w:rFonts w:ascii="Times New Roman" w:hAnsi="Times New Roman" w:cs="Times New Roman"/>
          <w:sz w:val="24"/>
          <w:szCs w:val="24"/>
        </w:rPr>
        <w:t xml:space="preserve">образовательном учреждении в </w:t>
      </w:r>
      <w:r w:rsidR="008672BB" w:rsidRPr="008672BB">
        <w:rPr>
          <w:rFonts w:ascii="Times New Roman" w:hAnsi="Times New Roman" w:cs="Times New Roman"/>
          <w:sz w:val="24"/>
          <w:szCs w:val="24"/>
        </w:rPr>
        <w:t>Колледже информационных и креативных технологий ВВГУ</w:t>
      </w:r>
      <w:r w:rsidR="00856B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4494E4" w14:textId="5D57538D" w:rsidR="008672BB" w:rsidRDefault="00C67DEA" w:rsidP="00D3752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7DEA">
        <w:rPr>
          <w:rStyle w:val="FontStyle165"/>
          <w:b/>
          <w:bCs/>
          <w:sz w:val="24"/>
          <w:szCs w:val="24"/>
        </w:rPr>
        <w:t xml:space="preserve">Основная образовательная программа </w:t>
      </w:r>
      <w:r w:rsidR="00D3752F" w:rsidRPr="00C67D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подготовки специалистов среднего звена по специальности </w:t>
      </w:r>
      <w:r w:rsidR="00856BA1" w:rsidRPr="00E066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09.02.07 </w:t>
      </w:r>
      <w:r w:rsidRPr="00C67DEA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8672BB" w:rsidRPr="00C67DEA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Информационные системы и программирование</w:t>
      </w:r>
      <w:r w:rsidRPr="00C67DEA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79953BE0" w14:textId="19F6A44B" w:rsidR="007F3A48" w:rsidRPr="007F3A48" w:rsidRDefault="007F3A48" w:rsidP="00D3752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3A48">
        <w:rPr>
          <w:rFonts w:ascii="Times New Roman" w:hAnsi="Times New Roman" w:cs="Times New Roman"/>
          <w:sz w:val="24"/>
          <w:szCs w:val="24"/>
        </w:rPr>
        <w:t>Основная образовательная программа среднего профессионального образования - программа подготовки специалистов среднего звена по специальности 09.02.07 Информационные системы и программирование на базе основного общего образования представляет собой комплекс основных характеристик образования и организационно-педагогических условий, разработанный в соответствии с федеральным государственным образовательным стандартом среднего общего образования и федеральным государственным образовательным стандартом среднего профессионального образования по специальности 09.02.07 Информационные системы и программирование, с учетом индивидуальных запросов обучающихся и их родителей (законных представителей), профессиональных стандартов, потребностей рынка труда и утвержденный решением ученого совета университета.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образовательной программы среднего профессионального образования. ООП СПО сформирована на основе системно-деятельностного подхода. Личностное, социальное, познавательное развитие обучающихся определяется характером организации их деятельности, в первую очередь учебной.</w:t>
      </w:r>
    </w:p>
    <w:p w14:paraId="19106FE0" w14:textId="77777777" w:rsidR="007F3A48" w:rsidRDefault="00D3752F" w:rsidP="00D3752F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939CE">
        <w:rPr>
          <w:rFonts w:ascii="Times New Roman" w:eastAsia="Times New Roman" w:hAnsi="Times New Roman" w:cs="Times New Roman"/>
          <w:iCs/>
          <w:sz w:val="24"/>
          <w:szCs w:val="24"/>
        </w:rPr>
        <w:t>Ц</w:t>
      </w:r>
      <w:r w:rsidR="007F3A48" w:rsidRPr="000939CE">
        <w:rPr>
          <w:rFonts w:ascii="Times New Roman" w:hAnsi="Times New Roman" w:cs="Times New Roman"/>
          <w:iCs/>
          <w:sz w:val="24"/>
          <w:szCs w:val="24"/>
        </w:rPr>
        <w:t>елью</w:t>
      </w:r>
      <w:r w:rsidR="007F3A48" w:rsidRPr="007F3A48">
        <w:rPr>
          <w:rFonts w:ascii="Times New Roman" w:hAnsi="Times New Roman" w:cs="Times New Roman"/>
          <w:iCs/>
          <w:sz w:val="24"/>
          <w:szCs w:val="24"/>
        </w:rPr>
        <w:t xml:space="preserve"> реализации основной образовательной программы является воспитание гармонично развитой и социально ответственной личности, получение студентами квалификации, достижение выпускниками планируемых результатов освоения основной образовательной программы, формирование у них общих и профессиональных компетенций в соответствии с требованиями ФГОС СПО и компетентностей, определяемых личностными, семейными, общественными, государственными потребностями и возможностями обучающегося, индивидуальной образовательной траекторией его развития и состоянием здоровья, становление и развитие личности обучающегося в ее самобытности и уникальности. </w:t>
      </w:r>
    </w:p>
    <w:p w14:paraId="5496D709" w14:textId="77777777" w:rsidR="007F3A48" w:rsidRPr="000939CE" w:rsidRDefault="007F3A48" w:rsidP="00C67DEA">
      <w:pPr>
        <w:pStyle w:val="Default"/>
        <w:spacing w:line="360" w:lineRule="auto"/>
        <w:ind w:firstLine="709"/>
        <w:jc w:val="both"/>
      </w:pPr>
      <w:r w:rsidRPr="000939CE">
        <w:lastRenderedPageBreak/>
        <w:t>Область профессиональной деятельности, в которой выпускники, освоившие основную образовательную программу, могут осуществлять профессиональную деятельность: 06 Связь, информационные и коммуникационные технологии.</w:t>
      </w:r>
    </w:p>
    <w:p w14:paraId="04675FEC" w14:textId="0476974B" w:rsidR="00D3752F" w:rsidRPr="00C67DEA" w:rsidRDefault="00D3752F" w:rsidP="00C67DEA">
      <w:pPr>
        <w:pStyle w:val="Default"/>
        <w:spacing w:line="360" w:lineRule="auto"/>
        <w:ind w:firstLine="709"/>
        <w:jc w:val="both"/>
        <w:rPr>
          <w:color w:val="auto"/>
        </w:rPr>
      </w:pPr>
      <w:r w:rsidRPr="000939CE">
        <w:rPr>
          <w:color w:val="auto"/>
        </w:rPr>
        <w:t>Объекты профессиональной</w:t>
      </w:r>
      <w:r w:rsidRPr="00C67DEA">
        <w:rPr>
          <w:color w:val="auto"/>
        </w:rPr>
        <w:t xml:space="preserve"> деятельности выпускников:</w:t>
      </w:r>
      <w:r w:rsidR="00C67DEA" w:rsidRPr="00C67DEA">
        <w:rPr>
          <w:color w:val="auto"/>
        </w:rPr>
        <w:t xml:space="preserve"> системы автоматизации управления (коммерческих и бюджетных организаций), программные продукты (разработка и тестирование), базы данных, сети, веб-приложения, а также технические средства информатизации. Сюда входят как разработка программного обеспечения, так и внедрение, сопровождение и администрирование самих информационных систем (ИС).</w:t>
      </w:r>
    </w:p>
    <w:p w14:paraId="0CD78741" w14:textId="24505279" w:rsidR="00A9498E" w:rsidRDefault="00A9498E" w:rsidP="00431904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40246C">
        <w:rPr>
          <w:iCs/>
          <w:color w:val="auto"/>
        </w:rPr>
        <w:t xml:space="preserve">Описать </w:t>
      </w:r>
      <w:r w:rsidR="0040246C" w:rsidRPr="0040246C">
        <w:rPr>
          <w:iCs/>
          <w:color w:val="auto"/>
        </w:rPr>
        <w:t>рабочую программу учебной дисциплины «физическая культура» в среднем профессиональном образовании</w:t>
      </w:r>
      <w:r w:rsidR="0040246C">
        <w:rPr>
          <w:iCs/>
          <w:color w:val="auto"/>
        </w:rPr>
        <w:t>.</w:t>
      </w:r>
    </w:p>
    <w:p w14:paraId="07834BC0" w14:textId="54D470D1" w:rsidR="0040246C" w:rsidRDefault="0040246C" w:rsidP="00431904">
      <w:pPr>
        <w:pStyle w:val="af0"/>
        <w:spacing w:line="360" w:lineRule="auto"/>
        <w:ind w:firstLine="709"/>
        <w:jc w:val="both"/>
        <w:rPr>
          <w:b/>
          <w:bCs/>
          <w:iCs/>
          <w:color w:val="auto"/>
        </w:rPr>
      </w:pPr>
      <w:r w:rsidRPr="0040246C">
        <w:rPr>
          <w:b/>
          <w:bCs/>
          <w:iCs/>
          <w:color w:val="auto"/>
        </w:rPr>
        <w:t>Рабочая программа по «Физической культуре» для среднего профессионального образования.</w:t>
      </w:r>
    </w:p>
    <w:p w14:paraId="436C7AA8" w14:textId="77777777" w:rsidR="00846A04" w:rsidRDefault="00A9498E" w:rsidP="00F87760">
      <w:pPr>
        <w:pStyle w:val="af0"/>
        <w:spacing w:line="360" w:lineRule="auto"/>
        <w:ind w:firstLine="709"/>
        <w:jc w:val="center"/>
        <w:rPr>
          <w:b/>
          <w:bCs/>
          <w:iCs/>
        </w:rPr>
      </w:pPr>
      <w:bookmarkStart w:id="3" w:name="_Toc71144840"/>
      <w:r w:rsidRPr="00F87760">
        <w:rPr>
          <w:b/>
          <w:bCs/>
          <w:iCs/>
        </w:rPr>
        <w:t>Требования к результатам освоения учебной дисциплины</w:t>
      </w:r>
      <w:bookmarkEnd w:id="3"/>
    </w:p>
    <w:p w14:paraId="2A9C2384" w14:textId="16171B5B" w:rsidR="00D3115D" w:rsidRPr="000939CE" w:rsidRDefault="00D3115D" w:rsidP="00D3115D">
      <w:pPr>
        <w:pStyle w:val="af0"/>
        <w:spacing w:line="360" w:lineRule="auto"/>
        <w:ind w:firstLine="709"/>
        <w:jc w:val="both"/>
      </w:pPr>
      <w:r>
        <w:t xml:space="preserve">Освоение содержания учебной дисциплины «Физическая культура» обеспечивает достижение студентами следующих </w:t>
      </w:r>
      <w:r w:rsidRPr="000939CE">
        <w:t xml:space="preserve">результатов: </w:t>
      </w:r>
    </w:p>
    <w:p w14:paraId="6C46FF60" w14:textId="6D61F6A8" w:rsidR="00D3115D" w:rsidRPr="00D3115D" w:rsidRDefault="00D3115D" w:rsidP="00D3115D">
      <w:pPr>
        <w:pStyle w:val="af0"/>
        <w:spacing w:line="360" w:lineRule="auto"/>
        <w:ind w:firstLine="709"/>
        <w:jc w:val="both"/>
        <w:rPr>
          <w:iCs/>
        </w:rPr>
      </w:pPr>
      <w:r w:rsidRPr="00D3115D">
        <w:rPr>
          <w:iCs/>
        </w:rPr>
        <w:t>Предметные результаты - умение использовать разнообразные формы и виды физкультурной деятельности для организации здорового образа жизни, активного отдыха и досуга; -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 -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- 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</w:t>
      </w:r>
    </w:p>
    <w:p w14:paraId="5EEBC5FB" w14:textId="77777777" w:rsidR="00D3115D" w:rsidRDefault="00D3115D" w:rsidP="00886BAD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7BAB2CA" w14:textId="77777777" w:rsidR="00886BAD" w:rsidRDefault="00886BAD" w:rsidP="00886BAD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6E60F87" w14:textId="77777777" w:rsidR="00886BAD" w:rsidRDefault="00886BAD" w:rsidP="00886BAD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A90FC28" w14:textId="77777777" w:rsidR="00886BAD" w:rsidRDefault="00886BAD" w:rsidP="00886BAD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707E0A1" w14:textId="77777777" w:rsidR="00886BAD" w:rsidRDefault="00886BAD" w:rsidP="00886BAD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E382BE4" w14:textId="77777777" w:rsidR="00886BAD" w:rsidRDefault="00886BAD" w:rsidP="00886BAD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66A2B9C" w14:textId="64C1B9E0" w:rsidR="000939CE" w:rsidRDefault="00F87760" w:rsidP="00596A67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7760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Объем учебной дисциплины и виды учебной работы: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069"/>
        <w:gridCol w:w="4820"/>
      </w:tblGrid>
      <w:tr w:rsidR="000939CE" w14:paraId="7A515B1A" w14:textId="77777777" w:rsidTr="007F3EAD">
        <w:tc>
          <w:tcPr>
            <w:tcW w:w="5069" w:type="dxa"/>
          </w:tcPr>
          <w:p w14:paraId="7FA9D4C1" w14:textId="41DC7E19" w:rsidR="000939CE" w:rsidRDefault="000939CE" w:rsidP="00596A67">
            <w:pPr>
              <w:ind w:firstLine="709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39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 учебной работы</w:t>
            </w:r>
          </w:p>
        </w:tc>
        <w:tc>
          <w:tcPr>
            <w:tcW w:w="4820" w:type="dxa"/>
          </w:tcPr>
          <w:p w14:paraId="3153E3A7" w14:textId="42DE49CB" w:rsidR="000939CE" w:rsidRDefault="000939CE" w:rsidP="00596A67">
            <w:pPr>
              <w:ind w:firstLine="70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939C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0939CE" w14:paraId="1C9C4A9E" w14:textId="77777777" w:rsidTr="007F3EAD">
        <w:trPr>
          <w:trHeight w:val="738"/>
        </w:trPr>
        <w:tc>
          <w:tcPr>
            <w:tcW w:w="5069" w:type="dxa"/>
          </w:tcPr>
          <w:p w14:paraId="1E20E1B1" w14:textId="53C3B9AF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Максимальная учебная нагрузка (всего)</w:t>
            </w:r>
          </w:p>
        </w:tc>
        <w:tc>
          <w:tcPr>
            <w:tcW w:w="4820" w:type="dxa"/>
          </w:tcPr>
          <w:p w14:paraId="075214EC" w14:textId="77777777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  <w:p w14:paraId="6E7F16D8" w14:textId="77777777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39CE" w14:paraId="411ABDE0" w14:textId="77777777" w:rsidTr="007F3EAD">
        <w:trPr>
          <w:trHeight w:val="421"/>
        </w:trPr>
        <w:tc>
          <w:tcPr>
            <w:tcW w:w="5069" w:type="dxa"/>
          </w:tcPr>
          <w:p w14:paraId="3F98E16E" w14:textId="77777777" w:rsidR="000939CE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Обязательная аудиторная учебная нагрузка (всего) в том числе:</w:t>
            </w:r>
          </w:p>
          <w:p w14:paraId="32E7437A" w14:textId="11BDC38A" w:rsidR="007F3EAD" w:rsidRPr="00596A67" w:rsidRDefault="007F3EAD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6D145C03" w14:textId="7D062AD5" w:rsidR="000939CE" w:rsidRPr="00596A67" w:rsidRDefault="00596A67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939CE" w14:paraId="5849DF85" w14:textId="77777777" w:rsidTr="007F3EAD">
        <w:tc>
          <w:tcPr>
            <w:tcW w:w="5069" w:type="dxa"/>
          </w:tcPr>
          <w:p w14:paraId="39F30BAC" w14:textId="38032F2B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лекции (теоретическое обучение)</w:t>
            </w:r>
          </w:p>
        </w:tc>
        <w:tc>
          <w:tcPr>
            <w:tcW w:w="4820" w:type="dxa"/>
          </w:tcPr>
          <w:p w14:paraId="71F0992D" w14:textId="77777777" w:rsidR="000939CE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  <w:p w14:paraId="3C13A265" w14:textId="3C6D8820" w:rsidR="007F3EAD" w:rsidRPr="00596A67" w:rsidRDefault="007F3EAD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39CE" w14:paraId="7D164496" w14:textId="77777777" w:rsidTr="007F3EAD">
        <w:tc>
          <w:tcPr>
            <w:tcW w:w="5069" w:type="dxa"/>
          </w:tcPr>
          <w:p w14:paraId="2510E190" w14:textId="3CBE26EA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4820" w:type="dxa"/>
          </w:tcPr>
          <w:p w14:paraId="1DACB68E" w14:textId="77777777" w:rsidR="000939CE" w:rsidRDefault="00596A67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  <w:p w14:paraId="13AA088A" w14:textId="510C1AE0" w:rsidR="007F3EAD" w:rsidRPr="00596A67" w:rsidRDefault="007F3EAD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39CE" w14:paraId="4FBC6DEF" w14:textId="77777777" w:rsidTr="007F3EAD">
        <w:tc>
          <w:tcPr>
            <w:tcW w:w="5069" w:type="dxa"/>
          </w:tcPr>
          <w:p w14:paraId="5A522002" w14:textId="515F8B38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4820" w:type="dxa"/>
          </w:tcPr>
          <w:p w14:paraId="1D3A4E9D" w14:textId="77777777" w:rsidR="000939CE" w:rsidRDefault="00596A67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14:paraId="1BA2CDC3" w14:textId="584104BC" w:rsidR="007F3EAD" w:rsidRPr="00596A67" w:rsidRDefault="007F3EAD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39CE" w14:paraId="1E15B5A2" w14:textId="77777777" w:rsidTr="007F3EAD">
        <w:tc>
          <w:tcPr>
            <w:tcW w:w="5069" w:type="dxa"/>
          </w:tcPr>
          <w:p w14:paraId="414C6E43" w14:textId="596CC4E6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4820" w:type="dxa"/>
          </w:tcPr>
          <w:p w14:paraId="094297C1" w14:textId="77777777" w:rsidR="000939CE" w:rsidRDefault="00596A67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14:paraId="2C2EE50C" w14:textId="3143C97B" w:rsidR="007F3EAD" w:rsidRPr="00596A67" w:rsidRDefault="007F3EAD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39CE" w14:paraId="15A56854" w14:textId="77777777" w:rsidTr="007F3EAD">
        <w:trPr>
          <w:trHeight w:val="609"/>
        </w:trPr>
        <w:tc>
          <w:tcPr>
            <w:tcW w:w="5069" w:type="dxa"/>
          </w:tcPr>
          <w:p w14:paraId="3A79EF9C" w14:textId="74F938D0" w:rsidR="000939CE" w:rsidRPr="00596A67" w:rsidRDefault="000939CE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обучающегося (всего)</w:t>
            </w:r>
          </w:p>
        </w:tc>
        <w:tc>
          <w:tcPr>
            <w:tcW w:w="4820" w:type="dxa"/>
          </w:tcPr>
          <w:p w14:paraId="41154835" w14:textId="77777777" w:rsidR="000939CE" w:rsidRDefault="00596A67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14:paraId="72E9FD40" w14:textId="10954CC7" w:rsidR="007F3EAD" w:rsidRPr="00596A67" w:rsidRDefault="007F3EAD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6A67" w14:paraId="33C5F3F4" w14:textId="77777777" w:rsidTr="007F3EAD">
        <w:tc>
          <w:tcPr>
            <w:tcW w:w="9889" w:type="dxa"/>
            <w:gridSpan w:val="2"/>
          </w:tcPr>
          <w:p w14:paraId="24C85086" w14:textId="3A0762C9" w:rsidR="007F3EAD" w:rsidRPr="00596A67" w:rsidRDefault="00596A67" w:rsidP="00596A6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A67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 в форме -зачета</w:t>
            </w:r>
          </w:p>
        </w:tc>
      </w:tr>
    </w:tbl>
    <w:p w14:paraId="2D7EA37B" w14:textId="42B7319D" w:rsidR="00A44EC0" w:rsidRDefault="00A44EC0" w:rsidP="00886BAD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noProof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51"/>
        <w:gridCol w:w="3969"/>
        <w:gridCol w:w="3969"/>
      </w:tblGrid>
      <w:tr w:rsidR="00596A67" w:rsidRPr="00596A67" w14:paraId="4C3CE206" w14:textId="77777777" w:rsidTr="007F3EAD">
        <w:trPr>
          <w:trHeight w:val="1012"/>
        </w:trPr>
        <w:tc>
          <w:tcPr>
            <w:tcW w:w="1951" w:type="dxa"/>
          </w:tcPr>
          <w:p w14:paraId="06959A7F" w14:textId="305C7594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Код компетенции</w:t>
            </w:r>
          </w:p>
        </w:tc>
        <w:tc>
          <w:tcPr>
            <w:tcW w:w="3969" w:type="dxa"/>
          </w:tcPr>
          <w:p w14:paraId="3454BB66" w14:textId="3E8F86AC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Умения</w:t>
            </w:r>
          </w:p>
        </w:tc>
        <w:tc>
          <w:tcPr>
            <w:tcW w:w="3969" w:type="dxa"/>
          </w:tcPr>
          <w:p w14:paraId="31A619EA" w14:textId="2189C1FE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Знания</w:t>
            </w:r>
          </w:p>
        </w:tc>
      </w:tr>
      <w:tr w:rsidR="00596A67" w:rsidRPr="00596A67" w14:paraId="5AA2A8FF" w14:textId="77777777" w:rsidTr="007F3EAD">
        <w:trPr>
          <w:trHeight w:val="1845"/>
        </w:trPr>
        <w:tc>
          <w:tcPr>
            <w:tcW w:w="1951" w:type="dxa"/>
          </w:tcPr>
          <w:p w14:paraId="56B7ECF9" w14:textId="4FED2946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ОК1</w:t>
            </w:r>
          </w:p>
        </w:tc>
        <w:tc>
          <w:tcPr>
            <w:tcW w:w="3969" w:type="dxa"/>
          </w:tcPr>
          <w:p w14:paraId="690B02C4" w14:textId="78E96425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применять рациональные приемы двигательных функций в профессиональной деятельности</w:t>
            </w:r>
          </w:p>
        </w:tc>
        <w:tc>
          <w:tcPr>
            <w:tcW w:w="3969" w:type="dxa"/>
          </w:tcPr>
          <w:p w14:paraId="66761223" w14:textId="4C081B7C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условия профессиональной деятельности и зоны риска физического здоровья для специальности</w:t>
            </w:r>
          </w:p>
        </w:tc>
      </w:tr>
      <w:tr w:rsidR="00596A67" w:rsidRPr="00596A67" w14:paraId="314A805D" w14:textId="77777777" w:rsidTr="007F3EAD">
        <w:trPr>
          <w:trHeight w:val="1977"/>
        </w:trPr>
        <w:tc>
          <w:tcPr>
            <w:tcW w:w="1951" w:type="dxa"/>
          </w:tcPr>
          <w:p w14:paraId="2D3A2823" w14:textId="5E6BA993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ОК2</w:t>
            </w:r>
          </w:p>
        </w:tc>
        <w:tc>
          <w:tcPr>
            <w:tcW w:w="3969" w:type="dxa"/>
          </w:tcPr>
          <w:p w14:paraId="2B2296F7" w14:textId="35EC3BEE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</w:t>
            </w:r>
          </w:p>
        </w:tc>
        <w:tc>
          <w:tcPr>
            <w:tcW w:w="3969" w:type="dxa"/>
          </w:tcPr>
          <w:p w14:paraId="690649CF" w14:textId="47FB7BE0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</w:t>
            </w:r>
          </w:p>
        </w:tc>
      </w:tr>
      <w:tr w:rsidR="00596A67" w:rsidRPr="00596A67" w14:paraId="0C0E0259" w14:textId="77777777" w:rsidTr="007F3EAD">
        <w:trPr>
          <w:trHeight w:val="2146"/>
        </w:trPr>
        <w:tc>
          <w:tcPr>
            <w:tcW w:w="1951" w:type="dxa"/>
          </w:tcPr>
          <w:p w14:paraId="122B346C" w14:textId="37110C19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ОК3</w:t>
            </w:r>
          </w:p>
        </w:tc>
        <w:tc>
          <w:tcPr>
            <w:tcW w:w="3969" w:type="dxa"/>
          </w:tcPr>
          <w:p w14:paraId="1E86D566" w14:textId="004DE6F4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пользоваться средствами профилактики перенапряжения характерными для данной профессии (специальности); основы здорового образа жизни</w:t>
            </w:r>
          </w:p>
        </w:tc>
        <w:tc>
          <w:tcPr>
            <w:tcW w:w="3969" w:type="dxa"/>
          </w:tcPr>
          <w:p w14:paraId="35B56C71" w14:textId="2F20284A" w:rsidR="00596A67" w:rsidRPr="00596A67" w:rsidRDefault="00596A67" w:rsidP="00596A67">
            <w:pPr>
              <w:pStyle w:val="Style50"/>
              <w:widowControl/>
              <w:spacing w:before="163"/>
              <w:rPr>
                <w:rStyle w:val="FontStyle165"/>
                <w:sz w:val="24"/>
                <w:szCs w:val="24"/>
              </w:rPr>
            </w:pPr>
            <w:r w:rsidRPr="00596A67">
              <w:rPr>
                <w:rStyle w:val="FontStyle165"/>
                <w:sz w:val="24"/>
                <w:szCs w:val="24"/>
              </w:rPr>
              <w:t>средства профилактики перенапряжения</w:t>
            </w:r>
          </w:p>
        </w:tc>
      </w:tr>
    </w:tbl>
    <w:p w14:paraId="6E4F0536" w14:textId="7BDA9F54" w:rsidR="00A44EC0" w:rsidRDefault="00A44EC0" w:rsidP="00596A67">
      <w:pPr>
        <w:pStyle w:val="Style50"/>
        <w:widowControl/>
        <w:spacing w:before="163" w:line="360" w:lineRule="auto"/>
        <w:jc w:val="left"/>
        <w:rPr>
          <w:rStyle w:val="FontStyle165"/>
          <w:rFonts w:ascii="Arial" w:hAnsi="Arial" w:cs="Arial"/>
          <w:sz w:val="28"/>
          <w:szCs w:val="28"/>
        </w:rPr>
      </w:pPr>
    </w:p>
    <w:p w14:paraId="0F963061" w14:textId="77777777" w:rsidR="007F3EAD" w:rsidRDefault="007F3EAD" w:rsidP="00596A67">
      <w:pPr>
        <w:pStyle w:val="Style50"/>
        <w:widowControl/>
        <w:spacing w:before="163" w:line="360" w:lineRule="auto"/>
        <w:jc w:val="left"/>
        <w:rPr>
          <w:rStyle w:val="FontStyle165"/>
          <w:rFonts w:ascii="Arial" w:hAnsi="Arial" w:cs="Arial"/>
          <w:sz w:val="28"/>
          <w:szCs w:val="28"/>
        </w:rPr>
      </w:pPr>
    </w:p>
    <w:p w14:paraId="373794C8" w14:textId="44F62A43" w:rsidR="00431904" w:rsidRDefault="00431904" w:rsidP="007F3EAD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lastRenderedPageBreak/>
        <w:t>2.2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</w:t>
      </w:r>
      <w:r w:rsidRPr="00431904">
        <w:rPr>
          <w:rFonts w:ascii="Arial" w:hAnsi="Arial" w:cs="Arial"/>
          <w:sz w:val="28"/>
          <w:szCs w:val="28"/>
        </w:rPr>
        <w:t>Тематический план</w:t>
      </w:r>
      <w:r>
        <w:rPr>
          <w:rFonts w:ascii="Arial" w:hAnsi="Arial" w:cs="Arial"/>
          <w:sz w:val="28"/>
          <w:szCs w:val="28"/>
        </w:rPr>
        <w:t xml:space="preserve"> СПО</w:t>
      </w:r>
    </w:p>
    <w:p w14:paraId="6A5384BC" w14:textId="3789F50E" w:rsidR="00BF643F" w:rsidRPr="007F3EAD" w:rsidRDefault="00BF643F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3EAD">
        <w:rPr>
          <w:rFonts w:ascii="Times New Roman" w:hAnsi="Times New Roman" w:cs="Times New Roman"/>
          <w:sz w:val="24"/>
          <w:szCs w:val="24"/>
        </w:rPr>
        <w:t xml:space="preserve">Разработать Тематический план на </w:t>
      </w:r>
      <w:r w:rsidR="002E1E88" w:rsidRPr="007F3EAD">
        <w:rPr>
          <w:rFonts w:ascii="Times New Roman" w:hAnsi="Times New Roman" w:cs="Times New Roman"/>
          <w:sz w:val="24"/>
          <w:szCs w:val="24"/>
        </w:rPr>
        <w:t>период практики</w:t>
      </w:r>
      <w:r w:rsidRPr="007F3EAD">
        <w:rPr>
          <w:rFonts w:ascii="Times New Roman" w:hAnsi="Times New Roman" w:cs="Times New Roman"/>
          <w:sz w:val="24"/>
          <w:szCs w:val="24"/>
        </w:rPr>
        <w:t xml:space="preserve"> для </w:t>
      </w:r>
      <w:r w:rsidR="002E1E88" w:rsidRPr="007F3EAD">
        <w:rPr>
          <w:rFonts w:ascii="Times New Roman" w:hAnsi="Times New Roman" w:cs="Times New Roman"/>
          <w:sz w:val="24"/>
          <w:szCs w:val="24"/>
        </w:rPr>
        <w:t>среднего профессионального обр</w:t>
      </w:r>
      <w:r w:rsidR="00431904" w:rsidRPr="007F3EAD">
        <w:rPr>
          <w:rFonts w:ascii="Times New Roman" w:hAnsi="Times New Roman" w:cs="Times New Roman"/>
          <w:sz w:val="24"/>
          <w:szCs w:val="24"/>
        </w:rPr>
        <w:t>азования</w:t>
      </w:r>
      <w:r w:rsidRPr="007F3EAD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программы</w:t>
      </w:r>
      <w:r w:rsidR="00A44EC0" w:rsidRPr="007F3EAD">
        <w:rPr>
          <w:rFonts w:ascii="Times New Roman" w:hAnsi="Times New Roman" w:cs="Times New Roman"/>
          <w:sz w:val="24"/>
          <w:szCs w:val="24"/>
        </w:rPr>
        <w:t xml:space="preserve"> в </w:t>
      </w:r>
      <w:hyperlink r:id="rId9" w:history="1">
        <w:r w:rsidR="00A44EC0" w:rsidRPr="007F3EAD">
          <w:rPr>
            <w:rStyle w:val="af6"/>
            <w:rFonts w:ascii="Times New Roman" w:hAnsi="Times New Roman" w:cs="Times New Roman"/>
            <w:color w:val="auto"/>
            <w:sz w:val="24"/>
            <w:szCs w:val="24"/>
            <w:u w:val="none"/>
          </w:rPr>
          <w:t>Колледже информационных и креативных технологий</w:t>
        </w:r>
      </w:hyperlink>
      <w:r w:rsidRPr="007F3EAD">
        <w:rPr>
          <w:rFonts w:ascii="Times New Roman" w:hAnsi="Times New Roman" w:cs="Times New Roman"/>
          <w:sz w:val="24"/>
          <w:szCs w:val="24"/>
        </w:rPr>
        <w:t>;</w:t>
      </w:r>
    </w:p>
    <w:p w14:paraId="21181676" w14:textId="77777777" w:rsidR="00BF643F" w:rsidRPr="007F3EAD" w:rsidRDefault="00BF643F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4227181" w14:textId="54B47E8E"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4 </w:t>
      </w:r>
      <w:r w:rsidRPr="00A44EC0">
        <w:rPr>
          <w:rFonts w:ascii="Times New Roman" w:hAnsi="Times New Roman" w:cs="Times New Roman"/>
          <w:sz w:val="24"/>
          <w:szCs w:val="24"/>
        </w:rPr>
        <w:t xml:space="preserve">– Примерный Тематический план для </w:t>
      </w:r>
      <w:r w:rsidR="00431904" w:rsidRPr="00A44EC0">
        <w:rPr>
          <w:rFonts w:ascii="Times New Roman" w:hAnsi="Times New Roman" w:cs="Times New Roman"/>
          <w:sz w:val="24"/>
          <w:szCs w:val="24"/>
        </w:rPr>
        <w:t xml:space="preserve">среднего профессионального образования </w:t>
      </w:r>
      <w:r w:rsidR="00A44EC0" w:rsidRPr="00A44EC0">
        <w:rPr>
          <w:rFonts w:ascii="Times New Roman" w:hAnsi="Times New Roman" w:cs="Times New Roman"/>
          <w:sz w:val="24"/>
          <w:szCs w:val="24"/>
        </w:rPr>
        <w:t>группы</w:t>
      </w:r>
      <w:r w:rsidR="00A44EC0" w:rsidRPr="00A44EC0">
        <w:rPr>
          <w:sz w:val="24"/>
          <w:szCs w:val="24"/>
        </w:rPr>
        <w:t xml:space="preserve"> </w:t>
      </w:r>
      <w:r w:rsidR="00A44EC0" w:rsidRPr="00A44EC0">
        <w:rPr>
          <w:rFonts w:ascii="Times New Roman" w:hAnsi="Times New Roman" w:cs="Times New Roman"/>
          <w:sz w:val="24"/>
          <w:szCs w:val="24"/>
        </w:rPr>
        <w:t>IT-СИП-ДАТА-23-24 в Колледже информационных и креативных технологий</w:t>
      </w:r>
      <w:r w:rsidR="00A44EC0">
        <w:rPr>
          <w:rFonts w:ascii="Times New Roman" w:hAnsi="Times New Roman" w:cs="Times New Roman"/>
        </w:rPr>
        <w:t xml:space="preserve"> </w:t>
      </w: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516"/>
        <w:gridCol w:w="2569"/>
        <w:gridCol w:w="851"/>
        <w:gridCol w:w="1465"/>
        <w:gridCol w:w="945"/>
        <w:gridCol w:w="1275"/>
        <w:gridCol w:w="2268"/>
      </w:tblGrid>
      <w:tr w:rsidR="00252F95" w:rsidRPr="00252F95" w14:paraId="100B65DE" w14:textId="77777777" w:rsidTr="00252F95">
        <w:tc>
          <w:tcPr>
            <w:tcW w:w="516" w:type="dxa"/>
            <w:vMerge w:val="restart"/>
            <w:hideMark/>
          </w:tcPr>
          <w:p w14:paraId="1CF722B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п/п</w:t>
            </w:r>
          </w:p>
        </w:tc>
        <w:tc>
          <w:tcPr>
            <w:tcW w:w="2569" w:type="dxa"/>
            <w:vMerge w:val="restart"/>
            <w:hideMark/>
          </w:tcPr>
          <w:p w14:paraId="4FFC0FA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разделов и тем</w:t>
            </w:r>
          </w:p>
        </w:tc>
        <w:tc>
          <w:tcPr>
            <w:tcW w:w="851" w:type="dxa"/>
            <w:vMerge w:val="restart"/>
            <w:hideMark/>
          </w:tcPr>
          <w:p w14:paraId="13F1BB4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Кол. часов</w:t>
            </w:r>
          </w:p>
        </w:tc>
        <w:tc>
          <w:tcPr>
            <w:tcW w:w="1465" w:type="dxa"/>
            <w:vMerge w:val="restart"/>
            <w:hideMark/>
          </w:tcPr>
          <w:p w14:paraId="3BAAA0C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Календарные сроки</w:t>
            </w:r>
          </w:p>
          <w:p w14:paraId="1BE6FA8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(неделя)</w:t>
            </w:r>
          </w:p>
        </w:tc>
        <w:tc>
          <w:tcPr>
            <w:tcW w:w="945" w:type="dxa"/>
            <w:vMerge w:val="restart"/>
            <w:hideMark/>
          </w:tcPr>
          <w:p w14:paraId="072555F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 занятия</w:t>
            </w:r>
          </w:p>
        </w:tc>
        <w:tc>
          <w:tcPr>
            <w:tcW w:w="1275" w:type="dxa"/>
            <w:vMerge w:val="restart"/>
            <w:hideMark/>
          </w:tcPr>
          <w:p w14:paraId="3E5FF7E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Наглядные пособия и технические средства обучения</w:t>
            </w:r>
          </w:p>
        </w:tc>
        <w:tc>
          <w:tcPr>
            <w:tcW w:w="2268" w:type="dxa"/>
            <w:hideMark/>
          </w:tcPr>
          <w:p w14:paraId="02B5B5C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</w:tr>
      <w:tr w:rsidR="00252F95" w:rsidRPr="00252F95" w14:paraId="443F1D72" w14:textId="77777777" w:rsidTr="00252F95">
        <w:tc>
          <w:tcPr>
            <w:tcW w:w="516" w:type="dxa"/>
            <w:vMerge/>
            <w:hideMark/>
          </w:tcPr>
          <w:p w14:paraId="204FAF93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69" w:type="dxa"/>
            <w:vMerge/>
            <w:hideMark/>
          </w:tcPr>
          <w:p w14:paraId="2C0F4E2E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vMerge/>
            <w:hideMark/>
          </w:tcPr>
          <w:p w14:paraId="623701E4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65" w:type="dxa"/>
            <w:vMerge/>
            <w:hideMark/>
          </w:tcPr>
          <w:p w14:paraId="73507718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5" w:type="dxa"/>
            <w:vMerge/>
            <w:hideMark/>
          </w:tcPr>
          <w:p w14:paraId="70F5C9CE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vMerge/>
            <w:hideMark/>
          </w:tcPr>
          <w:p w14:paraId="204BC7DE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hideMark/>
          </w:tcPr>
          <w:p w14:paraId="163F560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 самост. работы (внеаудитор)</w:t>
            </w:r>
          </w:p>
        </w:tc>
      </w:tr>
      <w:tr w:rsidR="00252F95" w:rsidRPr="00252F95" w14:paraId="5167AA2B" w14:textId="77777777" w:rsidTr="00252F95">
        <w:tc>
          <w:tcPr>
            <w:tcW w:w="516" w:type="dxa"/>
            <w:hideMark/>
          </w:tcPr>
          <w:p w14:paraId="44597E5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69" w:type="dxa"/>
            <w:hideMark/>
          </w:tcPr>
          <w:p w14:paraId="384FFCC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hideMark/>
          </w:tcPr>
          <w:p w14:paraId="6FA2760D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465" w:type="dxa"/>
            <w:hideMark/>
          </w:tcPr>
          <w:p w14:paraId="4697BD4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45" w:type="dxa"/>
            <w:hideMark/>
          </w:tcPr>
          <w:p w14:paraId="4645C7B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5" w:type="dxa"/>
            <w:hideMark/>
          </w:tcPr>
          <w:p w14:paraId="7E0C107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268" w:type="dxa"/>
            <w:hideMark/>
          </w:tcPr>
          <w:p w14:paraId="2FE0CCF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</w:tr>
      <w:tr w:rsidR="00252F95" w:rsidRPr="00252F95" w14:paraId="7E4019EA" w14:textId="77777777" w:rsidTr="00252F95">
        <w:trPr>
          <w:trHeight w:val="84"/>
        </w:trPr>
        <w:tc>
          <w:tcPr>
            <w:tcW w:w="516" w:type="dxa"/>
            <w:hideMark/>
          </w:tcPr>
          <w:p w14:paraId="10F803B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69" w:type="dxa"/>
            <w:hideMark/>
          </w:tcPr>
          <w:p w14:paraId="15B38A5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семестр</w:t>
            </w:r>
          </w:p>
        </w:tc>
        <w:tc>
          <w:tcPr>
            <w:tcW w:w="851" w:type="dxa"/>
            <w:hideMark/>
          </w:tcPr>
          <w:p w14:paraId="23CF76BD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465" w:type="dxa"/>
            <w:hideMark/>
          </w:tcPr>
          <w:p w14:paraId="690AF48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5" w:type="dxa"/>
            <w:hideMark/>
          </w:tcPr>
          <w:p w14:paraId="6454681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hideMark/>
          </w:tcPr>
          <w:p w14:paraId="1529196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hideMark/>
          </w:tcPr>
          <w:p w14:paraId="64C0A4B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2F95" w:rsidRPr="00252F95" w14:paraId="1EED8F47" w14:textId="77777777" w:rsidTr="00252F95">
        <w:tc>
          <w:tcPr>
            <w:tcW w:w="516" w:type="dxa"/>
            <w:hideMark/>
          </w:tcPr>
          <w:p w14:paraId="7C2F217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69" w:type="dxa"/>
            <w:hideMark/>
          </w:tcPr>
          <w:p w14:paraId="37249F7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1.1. Физическая культура в общекуль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турной и профессио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нальной подготовке сту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дентов СПО.</w:t>
            </w:r>
          </w:p>
        </w:tc>
        <w:tc>
          <w:tcPr>
            <w:tcW w:w="851" w:type="dxa"/>
            <w:hideMark/>
          </w:tcPr>
          <w:p w14:paraId="13055C3D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4FB04DC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1-ая неделя</w:t>
            </w:r>
          </w:p>
        </w:tc>
        <w:tc>
          <w:tcPr>
            <w:tcW w:w="945" w:type="dxa"/>
            <w:hideMark/>
          </w:tcPr>
          <w:p w14:paraId="39A3A46E" w14:textId="77777777" w:rsidR="00252F95" w:rsidRPr="00AC20EE" w:rsidRDefault="00252F95" w:rsidP="00252F9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Теоретическое</w:t>
            </w:r>
          </w:p>
        </w:tc>
        <w:tc>
          <w:tcPr>
            <w:tcW w:w="1275" w:type="dxa"/>
            <w:hideMark/>
          </w:tcPr>
          <w:p w14:paraId="55E7D61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hideMark/>
          </w:tcPr>
          <w:p w14:paraId="3A0D312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2F95" w:rsidRPr="00252F95" w14:paraId="2F4F0F8F" w14:textId="77777777" w:rsidTr="00252F95">
        <w:tc>
          <w:tcPr>
            <w:tcW w:w="516" w:type="dxa"/>
            <w:hideMark/>
          </w:tcPr>
          <w:p w14:paraId="1A9E680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69" w:type="dxa"/>
            <w:hideMark/>
          </w:tcPr>
          <w:p w14:paraId="4A09376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1. Легкая атлетика</w:t>
            </w:r>
          </w:p>
        </w:tc>
        <w:tc>
          <w:tcPr>
            <w:tcW w:w="851" w:type="dxa"/>
            <w:hideMark/>
          </w:tcPr>
          <w:p w14:paraId="5E9F04A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465" w:type="dxa"/>
            <w:hideMark/>
          </w:tcPr>
          <w:p w14:paraId="1581F77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5" w:type="dxa"/>
            <w:hideMark/>
          </w:tcPr>
          <w:p w14:paraId="35FEB18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hideMark/>
          </w:tcPr>
          <w:p w14:paraId="06ED24B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hideMark/>
          </w:tcPr>
          <w:p w14:paraId="52A7564D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2F95" w:rsidRPr="00252F95" w14:paraId="5044D52D" w14:textId="77777777" w:rsidTr="00252F95">
        <w:trPr>
          <w:trHeight w:val="756"/>
        </w:trPr>
        <w:tc>
          <w:tcPr>
            <w:tcW w:w="516" w:type="dxa"/>
            <w:hideMark/>
          </w:tcPr>
          <w:p w14:paraId="0714A91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569" w:type="dxa"/>
            <w:hideMark/>
          </w:tcPr>
          <w:p w14:paraId="3EA8479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1.1. ТБ на занятиях по легкой атлетике. Обучение и совершенствование техники специально-беговых упражнений.</w:t>
            </w:r>
          </w:p>
        </w:tc>
        <w:tc>
          <w:tcPr>
            <w:tcW w:w="851" w:type="dxa"/>
            <w:hideMark/>
          </w:tcPr>
          <w:p w14:paraId="58CEB94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DA6C1B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2-ая неделя</w:t>
            </w:r>
          </w:p>
        </w:tc>
        <w:tc>
          <w:tcPr>
            <w:tcW w:w="945" w:type="dxa"/>
            <w:hideMark/>
          </w:tcPr>
          <w:p w14:paraId="5161888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25BF8C1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Секундомер</w:t>
            </w:r>
          </w:p>
        </w:tc>
        <w:tc>
          <w:tcPr>
            <w:tcW w:w="2268" w:type="dxa"/>
            <w:hideMark/>
          </w:tcPr>
          <w:p w14:paraId="406E418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беговых упражнений.</w:t>
            </w:r>
          </w:p>
        </w:tc>
      </w:tr>
      <w:tr w:rsidR="00252F95" w:rsidRPr="00252F95" w14:paraId="1041D5F9" w14:textId="77777777" w:rsidTr="00252F95">
        <w:trPr>
          <w:trHeight w:val="756"/>
        </w:trPr>
        <w:tc>
          <w:tcPr>
            <w:tcW w:w="516" w:type="dxa"/>
            <w:hideMark/>
          </w:tcPr>
          <w:p w14:paraId="7BB2F91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569" w:type="dxa"/>
            <w:hideMark/>
          </w:tcPr>
          <w:p w14:paraId="1C0B983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1.2. Обучение и совершенствование технике бега на средние дистанции. Техника высокого старта.</w:t>
            </w:r>
          </w:p>
        </w:tc>
        <w:tc>
          <w:tcPr>
            <w:tcW w:w="851" w:type="dxa"/>
            <w:hideMark/>
          </w:tcPr>
          <w:p w14:paraId="03DC39C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32A0293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3-ая неделя</w:t>
            </w:r>
          </w:p>
        </w:tc>
        <w:tc>
          <w:tcPr>
            <w:tcW w:w="945" w:type="dxa"/>
            <w:hideMark/>
          </w:tcPr>
          <w:p w14:paraId="4559A16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1A91F3B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Секундомер</w:t>
            </w:r>
          </w:p>
        </w:tc>
        <w:tc>
          <w:tcPr>
            <w:tcW w:w="2268" w:type="dxa"/>
            <w:hideMark/>
          </w:tcPr>
          <w:p w14:paraId="6C40752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беговых упражнений.</w:t>
            </w:r>
          </w:p>
        </w:tc>
      </w:tr>
      <w:tr w:rsidR="00252F95" w:rsidRPr="00252F95" w14:paraId="48904793" w14:textId="77777777" w:rsidTr="00252F95">
        <w:trPr>
          <w:trHeight w:val="756"/>
        </w:trPr>
        <w:tc>
          <w:tcPr>
            <w:tcW w:w="516" w:type="dxa"/>
            <w:hideMark/>
          </w:tcPr>
          <w:p w14:paraId="48BA61A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569" w:type="dxa"/>
            <w:hideMark/>
          </w:tcPr>
          <w:p w14:paraId="31407C3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1.3. Обучение и совершенствование техники бега на средние дистанции. Техника бега по виражу</w:t>
            </w:r>
          </w:p>
        </w:tc>
        <w:tc>
          <w:tcPr>
            <w:tcW w:w="851" w:type="dxa"/>
            <w:hideMark/>
          </w:tcPr>
          <w:p w14:paraId="11E90C5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348B235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4-ая неделя</w:t>
            </w:r>
          </w:p>
        </w:tc>
        <w:tc>
          <w:tcPr>
            <w:tcW w:w="945" w:type="dxa"/>
            <w:hideMark/>
          </w:tcPr>
          <w:p w14:paraId="58D7DA9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6BE96A6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Секундомер</w:t>
            </w:r>
          </w:p>
        </w:tc>
        <w:tc>
          <w:tcPr>
            <w:tcW w:w="2268" w:type="dxa"/>
            <w:hideMark/>
          </w:tcPr>
          <w:p w14:paraId="74A30CC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беговых упражнений.</w:t>
            </w:r>
          </w:p>
        </w:tc>
      </w:tr>
      <w:tr w:rsidR="00252F95" w:rsidRPr="00252F95" w14:paraId="1163393F" w14:textId="77777777" w:rsidTr="00252F95">
        <w:tc>
          <w:tcPr>
            <w:tcW w:w="516" w:type="dxa"/>
            <w:hideMark/>
          </w:tcPr>
          <w:p w14:paraId="6216AA3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569" w:type="dxa"/>
            <w:hideMark/>
          </w:tcPr>
          <w:p w14:paraId="1A8CFBB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1.4. Приём контрольных нормативов- бег 500м.дев; 1000м.юн.</w:t>
            </w:r>
          </w:p>
        </w:tc>
        <w:tc>
          <w:tcPr>
            <w:tcW w:w="851" w:type="dxa"/>
            <w:hideMark/>
          </w:tcPr>
          <w:p w14:paraId="2DA0648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7D3C935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5-ая неделя</w:t>
            </w:r>
          </w:p>
        </w:tc>
        <w:tc>
          <w:tcPr>
            <w:tcW w:w="945" w:type="dxa"/>
            <w:hideMark/>
          </w:tcPr>
          <w:p w14:paraId="17ED285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0031E3E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Секундомер</w:t>
            </w:r>
          </w:p>
        </w:tc>
        <w:tc>
          <w:tcPr>
            <w:tcW w:w="2268" w:type="dxa"/>
            <w:hideMark/>
          </w:tcPr>
          <w:p w14:paraId="1501F62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беговых упражнений.</w:t>
            </w:r>
          </w:p>
        </w:tc>
      </w:tr>
      <w:tr w:rsidR="00252F95" w:rsidRPr="00252F95" w14:paraId="7FC63F4C" w14:textId="77777777" w:rsidTr="00252F95">
        <w:tc>
          <w:tcPr>
            <w:tcW w:w="516" w:type="dxa"/>
            <w:hideMark/>
          </w:tcPr>
          <w:p w14:paraId="2697DD5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569" w:type="dxa"/>
            <w:hideMark/>
          </w:tcPr>
          <w:p w14:paraId="2B1237A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1.5. Обучение и совершенствование техники бега на длинные дистанции. Кроссовая подготовка. ОФП</w:t>
            </w:r>
          </w:p>
          <w:p w14:paraId="74ED31A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hideMark/>
          </w:tcPr>
          <w:p w14:paraId="4A96611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61729E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6-ая неделя</w:t>
            </w:r>
          </w:p>
        </w:tc>
        <w:tc>
          <w:tcPr>
            <w:tcW w:w="945" w:type="dxa"/>
            <w:hideMark/>
          </w:tcPr>
          <w:p w14:paraId="41AEB95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67090A3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Секундомер</w:t>
            </w:r>
          </w:p>
        </w:tc>
        <w:tc>
          <w:tcPr>
            <w:tcW w:w="2268" w:type="dxa"/>
            <w:hideMark/>
          </w:tcPr>
          <w:p w14:paraId="60D977A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беговых упражнений. Участие в соревнованиях по легкой атлетике.</w:t>
            </w:r>
          </w:p>
        </w:tc>
      </w:tr>
      <w:tr w:rsidR="00252F95" w:rsidRPr="00252F95" w14:paraId="0E645507" w14:textId="77777777" w:rsidTr="00252F95">
        <w:tc>
          <w:tcPr>
            <w:tcW w:w="516" w:type="dxa"/>
            <w:hideMark/>
          </w:tcPr>
          <w:p w14:paraId="737749A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569" w:type="dxa"/>
            <w:hideMark/>
          </w:tcPr>
          <w:p w14:paraId="4251A66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1.6. Правильное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дыхание, совершенствование работы рук и ног при беге.</w:t>
            </w:r>
          </w:p>
          <w:p w14:paraId="51694DF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hideMark/>
          </w:tcPr>
          <w:p w14:paraId="4FE14F2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465" w:type="dxa"/>
            <w:hideMark/>
          </w:tcPr>
          <w:p w14:paraId="11A580A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7-ая неделя</w:t>
            </w:r>
          </w:p>
        </w:tc>
        <w:tc>
          <w:tcPr>
            <w:tcW w:w="945" w:type="dxa"/>
            <w:hideMark/>
          </w:tcPr>
          <w:p w14:paraId="1544599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ческое</w:t>
            </w:r>
          </w:p>
        </w:tc>
        <w:tc>
          <w:tcPr>
            <w:tcW w:w="1275" w:type="dxa"/>
            <w:hideMark/>
          </w:tcPr>
          <w:p w14:paraId="7A2D92B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Секундоме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</w:t>
            </w:r>
          </w:p>
        </w:tc>
        <w:tc>
          <w:tcPr>
            <w:tcW w:w="2268" w:type="dxa"/>
            <w:hideMark/>
          </w:tcPr>
          <w:p w14:paraId="4161DA9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Комплекс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специальных беговых упражнений. Участие в соревнованиях по легкой атлетике.</w:t>
            </w:r>
          </w:p>
        </w:tc>
      </w:tr>
      <w:tr w:rsidR="00252F95" w:rsidRPr="00252F95" w14:paraId="3AF29FC6" w14:textId="77777777" w:rsidTr="00252F95">
        <w:tc>
          <w:tcPr>
            <w:tcW w:w="516" w:type="dxa"/>
            <w:hideMark/>
          </w:tcPr>
          <w:p w14:paraId="3A1EAEA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569" w:type="dxa"/>
            <w:hideMark/>
          </w:tcPr>
          <w:p w14:paraId="461F36F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1.7. Приём контрольных нормативов- бег 2км.дев; 3км.юн.</w:t>
            </w:r>
          </w:p>
        </w:tc>
        <w:tc>
          <w:tcPr>
            <w:tcW w:w="851" w:type="dxa"/>
            <w:hideMark/>
          </w:tcPr>
          <w:p w14:paraId="368BF2E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31F24D9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8-ая неделя</w:t>
            </w:r>
          </w:p>
        </w:tc>
        <w:tc>
          <w:tcPr>
            <w:tcW w:w="945" w:type="dxa"/>
            <w:hideMark/>
          </w:tcPr>
          <w:p w14:paraId="3797E3F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5910439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Секундомер</w:t>
            </w:r>
          </w:p>
        </w:tc>
        <w:tc>
          <w:tcPr>
            <w:tcW w:w="2268" w:type="dxa"/>
            <w:hideMark/>
          </w:tcPr>
          <w:p w14:paraId="5FFE6DD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беговых упражнений. Участие в соревнованиях по легкой атлетике.</w:t>
            </w:r>
          </w:p>
        </w:tc>
      </w:tr>
      <w:tr w:rsidR="00252F95" w:rsidRPr="00252F95" w14:paraId="7C5C9B27" w14:textId="77777777" w:rsidTr="00252F95">
        <w:tc>
          <w:tcPr>
            <w:tcW w:w="516" w:type="dxa"/>
            <w:hideMark/>
          </w:tcPr>
          <w:p w14:paraId="08E84AA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69" w:type="dxa"/>
            <w:hideMark/>
          </w:tcPr>
          <w:p w14:paraId="52845C0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2. Мини - футбол</w:t>
            </w:r>
          </w:p>
        </w:tc>
        <w:tc>
          <w:tcPr>
            <w:tcW w:w="851" w:type="dxa"/>
            <w:hideMark/>
          </w:tcPr>
          <w:p w14:paraId="3ACA77D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465" w:type="dxa"/>
            <w:hideMark/>
          </w:tcPr>
          <w:p w14:paraId="0463648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5" w:type="dxa"/>
            <w:hideMark/>
          </w:tcPr>
          <w:p w14:paraId="741402C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hideMark/>
          </w:tcPr>
          <w:p w14:paraId="3EBA880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hideMark/>
          </w:tcPr>
          <w:p w14:paraId="1501F76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2F95" w:rsidRPr="00252F95" w14:paraId="7FEBC0A3" w14:textId="77777777" w:rsidTr="00252F95">
        <w:tc>
          <w:tcPr>
            <w:tcW w:w="516" w:type="dxa"/>
            <w:hideMark/>
          </w:tcPr>
          <w:p w14:paraId="07B91CF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569" w:type="dxa"/>
            <w:hideMark/>
          </w:tcPr>
          <w:p w14:paraId="6398AB2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2.1. ТБ на занятиях по мини-футболу. Правила игры. Стойки и перемещения игрока.</w:t>
            </w:r>
          </w:p>
        </w:tc>
        <w:tc>
          <w:tcPr>
            <w:tcW w:w="851" w:type="dxa"/>
            <w:hideMark/>
          </w:tcPr>
          <w:p w14:paraId="72EB1AA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406AAC4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9-ая неделя</w:t>
            </w:r>
          </w:p>
        </w:tc>
        <w:tc>
          <w:tcPr>
            <w:tcW w:w="945" w:type="dxa"/>
            <w:hideMark/>
          </w:tcPr>
          <w:p w14:paraId="575FBC0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0EBDB7D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футбольные, ворота, свисток.</w:t>
            </w:r>
          </w:p>
        </w:tc>
        <w:tc>
          <w:tcPr>
            <w:tcW w:w="2268" w:type="dxa"/>
            <w:hideMark/>
          </w:tcPr>
          <w:p w14:paraId="1F4224F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футболиста.</w:t>
            </w:r>
          </w:p>
        </w:tc>
      </w:tr>
      <w:tr w:rsidR="00252F95" w:rsidRPr="00252F95" w14:paraId="36B9E3B3" w14:textId="77777777" w:rsidTr="00252F95">
        <w:tc>
          <w:tcPr>
            <w:tcW w:w="516" w:type="dxa"/>
            <w:hideMark/>
          </w:tcPr>
          <w:p w14:paraId="124A32E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569" w:type="dxa"/>
            <w:hideMark/>
          </w:tcPr>
          <w:p w14:paraId="438F0A1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2.2. Обучение и совершенствование техники удара внешней и внутренней стороной подъема стопы.</w:t>
            </w:r>
          </w:p>
        </w:tc>
        <w:tc>
          <w:tcPr>
            <w:tcW w:w="851" w:type="dxa"/>
            <w:hideMark/>
          </w:tcPr>
          <w:p w14:paraId="618366E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90F957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10-ая неделя</w:t>
            </w:r>
          </w:p>
        </w:tc>
        <w:tc>
          <w:tcPr>
            <w:tcW w:w="945" w:type="dxa"/>
            <w:hideMark/>
          </w:tcPr>
          <w:p w14:paraId="35E6D9F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7445A93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футбольные, ворота, свисток.</w:t>
            </w:r>
          </w:p>
        </w:tc>
        <w:tc>
          <w:tcPr>
            <w:tcW w:w="2268" w:type="dxa"/>
            <w:hideMark/>
          </w:tcPr>
          <w:p w14:paraId="2F7A32F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футболиста.</w:t>
            </w:r>
          </w:p>
        </w:tc>
      </w:tr>
      <w:tr w:rsidR="00252F95" w:rsidRPr="00252F95" w14:paraId="6212067F" w14:textId="77777777" w:rsidTr="00252F95">
        <w:tc>
          <w:tcPr>
            <w:tcW w:w="516" w:type="dxa"/>
            <w:hideMark/>
          </w:tcPr>
          <w:p w14:paraId="14612C9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569" w:type="dxa"/>
            <w:hideMark/>
          </w:tcPr>
          <w:p w14:paraId="6EF73E5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Обучение и совершенствование техники остановки летящего мяча внутренней стороной стопы и серединой подъема.</w:t>
            </w:r>
          </w:p>
        </w:tc>
        <w:tc>
          <w:tcPr>
            <w:tcW w:w="851" w:type="dxa"/>
            <w:hideMark/>
          </w:tcPr>
          <w:p w14:paraId="1E1E977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16A6B68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11-ая неделя</w:t>
            </w:r>
          </w:p>
        </w:tc>
        <w:tc>
          <w:tcPr>
            <w:tcW w:w="945" w:type="dxa"/>
            <w:hideMark/>
          </w:tcPr>
          <w:p w14:paraId="14B55F9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0D21EC9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футбольные, ворота, свисток.</w:t>
            </w:r>
          </w:p>
        </w:tc>
        <w:tc>
          <w:tcPr>
            <w:tcW w:w="2268" w:type="dxa"/>
            <w:hideMark/>
          </w:tcPr>
          <w:p w14:paraId="697D4B0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футболиста.</w:t>
            </w:r>
          </w:p>
        </w:tc>
      </w:tr>
      <w:tr w:rsidR="00252F95" w:rsidRPr="00252F95" w14:paraId="178E94EB" w14:textId="77777777" w:rsidTr="00252F95">
        <w:tc>
          <w:tcPr>
            <w:tcW w:w="516" w:type="dxa"/>
            <w:hideMark/>
          </w:tcPr>
          <w:p w14:paraId="68900F6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569" w:type="dxa"/>
            <w:hideMark/>
          </w:tcPr>
          <w:p w14:paraId="79AABC8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2.4. Обучение и совершенствование техники отбора мяча и вбрасывания. Техника игры вратаря.</w:t>
            </w:r>
          </w:p>
        </w:tc>
        <w:tc>
          <w:tcPr>
            <w:tcW w:w="851" w:type="dxa"/>
            <w:hideMark/>
          </w:tcPr>
          <w:p w14:paraId="260F5B0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362459F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12-ая неделя</w:t>
            </w:r>
          </w:p>
        </w:tc>
        <w:tc>
          <w:tcPr>
            <w:tcW w:w="945" w:type="dxa"/>
            <w:hideMark/>
          </w:tcPr>
          <w:p w14:paraId="2B9B14B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7776AA1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футбольные, ворота, свисток.</w:t>
            </w:r>
          </w:p>
        </w:tc>
        <w:tc>
          <w:tcPr>
            <w:tcW w:w="2268" w:type="dxa"/>
            <w:hideMark/>
          </w:tcPr>
          <w:p w14:paraId="1E6806A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футболиста.</w:t>
            </w:r>
          </w:p>
        </w:tc>
      </w:tr>
      <w:tr w:rsidR="00252F95" w:rsidRPr="00252F95" w14:paraId="126FD38C" w14:textId="77777777" w:rsidTr="00252F95">
        <w:tc>
          <w:tcPr>
            <w:tcW w:w="516" w:type="dxa"/>
            <w:hideMark/>
          </w:tcPr>
          <w:p w14:paraId="53F3C1E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569" w:type="dxa"/>
            <w:hideMark/>
          </w:tcPr>
          <w:p w14:paraId="4961ABA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2.5. Командно – тактические действия игроков в нападении. Учебная игра по правилам.</w:t>
            </w:r>
          </w:p>
        </w:tc>
        <w:tc>
          <w:tcPr>
            <w:tcW w:w="851" w:type="dxa"/>
            <w:hideMark/>
          </w:tcPr>
          <w:p w14:paraId="43031A7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691BC15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13-ая неделя</w:t>
            </w:r>
          </w:p>
        </w:tc>
        <w:tc>
          <w:tcPr>
            <w:tcW w:w="945" w:type="dxa"/>
            <w:hideMark/>
          </w:tcPr>
          <w:p w14:paraId="68D50C9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5050922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футбольные, ворота, свисток.</w:t>
            </w:r>
          </w:p>
        </w:tc>
        <w:tc>
          <w:tcPr>
            <w:tcW w:w="2268" w:type="dxa"/>
            <w:hideMark/>
          </w:tcPr>
          <w:p w14:paraId="3E0312A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футболиста. Участие в соревнованиях по футболу.</w:t>
            </w:r>
          </w:p>
        </w:tc>
      </w:tr>
      <w:tr w:rsidR="00252F95" w:rsidRPr="00252F95" w14:paraId="4A010A93" w14:textId="77777777" w:rsidTr="00252F95">
        <w:tc>
          <w:tcPr>
            <w:tcW w:w="516" w:type="dxa"/>
            <w:hideMark/>
          </w:tcPr>
          <w:p w14:paraId="67136D6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569" w:type="dxa"/>
            <w:hideMark/>
          </w:tcPr>
          <w:p w14:paraId="6F584C6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2.6. Командно – тактические действия игроков в защите. Учебная игра по правилам</w:t>
            </w:r>
          </w:p>
        </w:tc>
        <w:tc>
          <w:tcPr>
            <w:tcW w:w="851" w:type="dxa"/>
            <w:hideMark/>
          </w:tcPr>
          <w:p w14:paraId="2977D24D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74CBA78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14-ая неделя</w:t>
            </w:r>
          </w:p>
        </w:tc>
        <w:tc>
          <w:tcPr>
            <w:tcW w:w="945" w:type="dxa"/>
            <w:hideMark/>
          </w:tcPr>
          <w:p w14:paraId="43E6611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7827D68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футбольные, ворота, свисток.</w:t>
            </w:r>
          </w:p>
        </w:tc>
        <w:tc>
          <w:tcPr>
            <w:tcW w:w="2268" w:type="dxa"/>
            <w:hideMark/>
          </w:tcPr>
          <w:p w14:paraId="2B5D8F6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футболиста. Участие в соревнованиях по футболу.</w:t>
            </w:r>
          </w:p>
        </w:tc>
      </w:tr>
      <w:tr w:rsidR="00252F95" w:rsidRPr="00252F95" w14:paraId="49A37613" w14:textId="77777777" w:rsidTr="00252F95">
        <w:tc>
          <w:tcPr>
            <w:tcW w:w="516" w:type="dxa"/>
            <w:hideMark/>
          </w:tcPr>
          <w:p w14:paraId="24FF771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69" w:type="dxa"/>
            <w:hideMark/>
          </w:tcPr>
          <w:p w14:paraId="7789082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3. Баскетбол</w:t>
            </w:r>
          </w:p>
        </w:tc>
        <w:tc>
          <w:tcPr>
            <w:tcW w:w="851" w:type="dxa"/>
            <w:hideMark/>
          </w:tcPr>
          <w:p w14:paraId="5F0A5C4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465" w:type="dxa"/>
            <w:hideMark/>
          </w:tcPr>
          <w:p w14:paraId="2B827B0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45" w:type="dxa"/>
            <w:hideMark/>
          </w:tcPr>
          <w:p w14:paraId="47B6FC6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hideMark/>
          </w:tcPr>
          <w:p w14:paraId="51FE107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hideMark/>
          </w:tcPr>
          <w:p w14:paraId="1AC9F07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2F95" w:rsidRPr="00252F95" w14:paraId="4E6D2519" w14:textId="77777777" w:rsidTr="00252F95">
        <w:tc>
          <w:tcPr>
            <w:tcW w:w="516" w:type="dxa"/>
            <w:hideMark/>
          </w:tcPr>
          <w:p w14:paraId="1EF5951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569" w:type="dxa"/>
            <w:hideMark/>
          </w:tcPr>
          <w:p w14:paraId="4E65533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3.1. ТБ на занятиях по баскетболу. Правила игры.</w:t>
            </w:r>
          </w:p>
          <w:p w14:paraId="203575B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Стойки и перемещения игрока.</w:t>
            </w:r>
          </w:p>
        </w:tc>
        <w:tc>
          <w:tcPr>
            <w:tcW w:w="851" w:type="dxa"/>
            <w:hideMark/>
          </w:tcPr>
          <w:p w14:paraId="3DF1AB1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7B3CB73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15-ая неделя</w:t>
            </w:r>
          </w:p>
        </w:tc>
        <w:tc>
          <w:tcPr>
            <w:tcW w:w="945" w:type="dxa"/>
            <w:hideMark/>
          </w:tcPr>
          <w:p w14:paraId="634DA57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34D213C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7A4CDC8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2F508418" w14:textId="77777777" w:rsidTr="00252F95">
        <w:tc>
          <w:tcPr>
            <w:tcW w:w="516" w:type="dxa"/>
            <w:hideMark/>
          </w:tcPr>
          <w:p w14:paraId="4C350D1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569" w:type="dxa"/>
            <w:hideMark/>
          </w:tcPr>
          <w:p w14:paraId="2A432EF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3.2. Обучение и совершенствование техники ловли и передачи мяча двумя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руками от груди.</w:t>
            </w:r>
          </w:p>
        </w:tc>
        <w:tc>
          <w:tcPr>
            <w:tcW w:w="851" w:type="dxa"/>
            <w:hideMark/>
          </w:tcPr>
          <w:p w14:paraId="6E6DF29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465" w:type="dxa"/>
            <w:hideMark/>
          </w:tcPr>
          <w:p w14:paraId="0AFFF5B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16-ая неделя</w:t>
            </w:r>
          </w:p>
        </w:tc>
        <w:tc>
          <w:tcPr>
            <w:tcW w:w="945" w:type="dxa"/>
            <w:hideMark/>
          </w:tcPr>
          <w:p w14:paraId="1882B20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68F42E4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Мячи баскетбольные, щиты с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кольцами, свисток.</w:t>
            </w:r>
          </w:p>
        </w:tc>
        <w:tc>
          <w:tcPr>
            <w:tcW w:w="2268" w:type="dxa"/>
            <w:hideMark/>
          </w:tcPr>
          <w:p w14:paraId="7AA11A8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Комплекс специальных упражнений баскетболиста.</w:t>
            </w:r>
          </w:p>
        </w:tc>
      </w:tr>
      <w:tr w:rsidR="00252F95" w:rsidRPr="00252F95" w14:paraId="4DC9A805" w14:textId="77777777" w:rsidTr="00252F95">
        <w:tc>
          <w:tcPr>
            <w:tcW w:w="516" w:type="dxa"/>
            <w:hideMark/>
          </w:tcPr>
          <w:p w14:paraId="3EE85EB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569" w:type="dxa"/>
            <w:hideMark/>
          </w:tcPr>
          <w:p w14:paraId="73857B3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3.3. Обучение и совершенствование техники ловли и передачи мяча двумя руками от груди с отскоком от пола.</w:t>
            </w:r>
          </w:p>
        </w:tc>
        <w:tc>
          <w:tcPr>
            <w:tcW w:w="851" w:type="dxa"/>
            <w:hideMark/>
          </w:tcPr>
          <w:p w14:paraId="62D437A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2670F1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17-ая неделя</w:t>
            </w:r>
          </w:p>
        </w:tc>
        <w:tc>
          <w:tcPr>
            <w:tcW w:w="945" w:type="dxa"/>
            <w:hideMark/>
          </w:tcPr>
          <w:p w14:paraId="46BB3CB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18147A3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64A182F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50504BBD" w14:textId="77777777" w:rsidTr="00252F95">
        <w:tc>
          <w:tcPr>
            <w:tcW w:w="516" w:type="dxa"/>
            <w:hideMark/>
          </w:tcPr>
          <w:p w14:paraId="4C3FA0D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569" w:type="dxa"/>
            <w:hideMark/>
          </w:tcPr>
          <w:p w14:paraId="4009DD2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3.4. Обучение и совершенствование техники ловли и передачи мяча одной рукой от плеча и другими различными способами (крюком, из-за головы, за спину).</w:t>
            </w:r>
          </w:p>
        </w:tc>
        <w:tc>
          <w:tcPr>
            <w:tcW w:w="851" w:type="dxa"/>
            <w:hideMark/>
          </w:tcPr>
          <w:p w14:paraId="5574F4F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2E731A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18-ая неделя</w:t>
            </w:r>
          </w:p>
        </w:tc>
        <w:tc>
          <w:tcPr>
            <w:tcW w:w="945" w:type="dxa"/>
            <w:hideMark/>
          </w:tcPr>
          <w:p w14:paraId="7A689FC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1AC71D9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63C626F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1A3850FB" w14:textId="77777777" w:rsidTr="00252F95">
        <w:tc>
          <w:tcPr>
            <w:tcW w:w="516" w:type="dxa"/>
            <w:hideMark/>
          </w:tcPr>
          <w:p w14:paraId="337668B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569" w:type="dxa"/>
            <w:hideMark/>
          </w:tcPr>
          <w:p w14:paraId="609C83F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3.5. Обучение и совершенствование техники ведения мяча на месте правой и левой рукой.</w:t>
            </w:r>
          </w:p>
        </w:tc>
        <w:tc>
          <w:tcPr>
            <w:tcW w:w="851" w:type="dxa"/>
            <w:hideMark/>
          </w:tcPr>
          <w:p w14:paraId="6F7F266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7BF1BD9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19-ая неделя</w:t>
            </w:r>
          </w:p>
        </w:tc>
        <w:tc>
          <w:tcPr>
            <w:tcW w:w="945" w:type="dxa"/>
            <w:hideMark/>
          </w:tcPr>
          <w:p w14:paraId="040371A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132AAEE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67850BC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6633CA9B" w14:textId="77777777" w:rsidTr="00252F95">
        <w:tc>
          <w:tcPr>
            <w:tcW w:w="516" w:type="dxa"/>
            <w:hideMark/>
          </w:tcPr>
          <w:p w14:paraId="7D875EDC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569" w:type="dxa"/>
            <w:hideMark/>
          </w:tcPr>
          <w:p w14:paraId="4D4F082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3.6. Обучение и совершенствование техники ведения мяча в движении правой и левой рукой.</w:t>
            </w:r>
          </w:p>
        </w:tc>
        <w:tc>
          <w:tcPr>
            <w:tcW w:w="851" w:type="dxa"/>
            <w:hideMark/>
          </w:tcPr>
          <w:p w14:paraId="6BF9495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557F61C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20-ая неделя</w:t>
            </w:r>
          </w:p>
        </w:tc>
        <w:tc>
          <w:tcPr>
            <w:tcW w:w="945" w:type="dxa"/>
            <w:hideMark/>
          </w:tcPr>
          <w:p w14:paraId="12D6DAC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5792A7D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303E479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68817075" w14:textId="77777777" w:rsidTr="00252F95">
        <w:tc>
          <w:tcPr>
            <w:tcW w:w="516" w:type="dxa"/>
            <w:hideMark/>
          </w:tcPr>
          <w:p w14:paraId="6BF0937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569" w:type="dxa"/>
            <w:hideMark/>
          </w:tcPr>
          <w:p w14:paraId="07554EE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3.7. Обучение и совершенствование техники ведения мяча двумя руками на месте и в движении.</w:t>
            </w:r>
          </w:p>
        </w:tc>
        <w:tc>
          <w:tcPr>
            <w:tcW w:w="851" w:type="dxa"/>
            <w:hideMark/>
          </w:tcPr>
          <w:p w14:paraId="6EC11A0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110998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21-ая неделя</w:t>
            </w:r>
          </w:p>
        </w:tc>
        <w:tc>
          <w:tcPr>
            <w:tcW w:w="945" w:type="dxa"/>
            <w:hideMark/>
          </w:tcPr>
          <w:p w14:paraId="74DD68E3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6D0DBEC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435DD14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51C3E247" w14:textId="77777777" w:rsidTr="00252F95">
        <w:tc>
          <w:tcPr>
            <w:tcW w:w="516" w:type="dxa"/>
            <w:hideMark/>
          </w:tcPr>
          <w:p w14:paraId="48C4392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569" w:type="dxa"/>
            <w:hideMark/>
          </w:tcPr>
          <w:p w14:paraId="2AD1941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3.8. Обучение и совершенствование техники броска мяча в кольцо с места.</w:t>
            </w:r>
          </w:p>
        </w:tc>
        <w:tc>
          <w:tcPr>
            <w:tcW w:w="851" w:type="dxa"/>
            <w:hideMark/>
          </w:tcPr>
          <w:p w14:paraId="452BFB8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435DE9A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22-ая неделя</w:t>
            </w:r>
          </w:p>
        </w:tc>
        <w:tc>
          <w:tcPr>
            <w:tcW w:w="945" w:type="dxa"/>
            <w:hideMark/>
          </w:tcPr>
          <w:p w14:paraId="04D868B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7D35A97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0EB31F8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6A1C882D" w14:textId="77777777" w:rsidTr="00252F95">
        <w:tc>
          <w:tcPr>
            <w:tcW w:w="516" w:type="dxa"/>
            <w:hideMark/>
          </w:tcPr>
          <w:p w14:paraId="62CC9EF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2569" w:type="dxa"/>
            <w:hideMark/>
          </w:tcPr>
          <w:p w14:paraId="5EFBA6D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3.9. Обучение и совершенствование техники броска мяча в кольцо в движении.</w:t>
            </w:r>
          </w:p>
        </w:tc>
        <w:tc>
          <w:tcPr>
            <w:tcW w:w="851" w:type="dxa"/>
            <w:hideMark/>
          </w:tcPr>
          <w:p w14:paraId="773CBE5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705F75A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23-ая неделя</w:t>
            </w:r>
          </w:p>
        </w:tc>
        <w:tc>
          <w:tcPr>
            <w:tcW w:w="945" w:type="dxa"/>
            <w:hideMark/>
          </w:tcPr>
          <w:p w14:paraId="1930BA4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7D66AAA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66ACB9D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1CE5FE30" w14:textId="77777777" w:rsidTr="00252F95">
        <w:tc>
          <w:tcPr>
            <w:tcW w:w="516" w:type="dxa"/>
            <w:hideMark/>
          </w:tcPr>
          <w:p w14:paraId="63A1065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2569" w:type="dxa"/>
            <w:hideMark/>
          </w:tcPr>
          <w:p w14:paraId="337CB88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3.10. Обучение и совершенствование техники броска мяча в кольцо со штрафной линии.</w:t>
            </w:r>
          </w:p>
        </w:tc>
        <w:tc>
          <w:tcPr>
            <w:tcW w:w="851" w:type="dxa"/>
            <w:hideMark/>
          </w:tcPr>
          <w:p w14:paraId="52BF0D9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06796D2B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24-ая неделя</w:t>
            </w:r>
          </w:p>
        </w:tc>
        <w:tc>
          <w:tcPr>
            <w:tcW w:w="945" w:type="dxa"/>
            <w:hideMark/>
          </w:tcPr>
          <w:p w14:paraId="7B5DC224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56EDCFC5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7C489998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</w:t>
            </w:r>
          </w:p>
        </w:tc>
      </w:tr>
      <w:tr w:rsidR="00252F95" w:rsidRPr="00252F95" w14:paraId="2D65EC33" w14:textId="77777777" w:rsidTr="00252F95">
        <w:tc>
          <w:tcPr>
            <w:tcW w:w="516" w:type="dxa"/>
            <w:hideMark/>
          </w:tcPr>
          <w:p w14:paraId="3E552AD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569" w:type="dxa"/>
            <w:hideMark/>
          </w:tcPr>
          <w:p w14:paraId="645944C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3.11. Командно – тактические действия игроков в нападении и защите. Учебная игра по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правилам.</w:t>
            </w:r>
          </w:p>
        </w:tc>
        <w:tc>
          <w:tcPr>
            <w:tcW w:w="851" w:type="dxa"/>
            <w:hideMark/>
          </w:tcPr>
          <w:p w14:paraId="4FB196B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465" w:type="dxa"/>
            <w:hideMark/>
          </w:tcPr>
          <w:p w14:paraId="6AEF91F7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25-ая неделя</w:t>
            </w:r>
          </w:p>
        </w:tc>
        <w:tc>
          <w:tcPr>
            <w:tcW w:w="945" w:type="dxa"/>
            <w:hideMark/>
          </w:tcPr>
          <w:p w14:paraId="03BFA65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6A5E44E1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Мячи баскетбольные, щиты с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кольцами, свисток.</w:t>
            </w:r>
          </w:p>
        </w:tc>
        <w:tc>
          <w:tcPr>
            <w:tcW w:w="2268" w:type="dxa"/>
            <w:hideMark/>
          </w:tcPr>
          <w:p w14:paraId="3D8558A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Комплекс специальных упражнений баскетболиста. </w:t>
            </w: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Участие в соревнованиях по стритболу.</w:t>
            </w:r>
          </w:p>
        </w:tc>
      </w:tr>
      <w:tr w:rsidR="00252F95" w:rsidRPr="00252F95" w14:paraId="1590A08E" w14:textId="77777777" w:rsidTr="00252F95">
        <w:tc>
          <w:tcPr>
            <w:tcW w:w="516" w:type="dxa"/>
            <w:hideMark/>
          </w:tcPr>
          <w:p w14:paraId="3A231B32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26</w:t>
            </w:r>
          </w:p>
        </w:tc>
        <w:tc>
          <w:tcPr>
            <w:tcW w:w="2569" w:type="dxa"/>
            <w:hideMark/>
          </w:tcPr>
          <w:p w14:paraId="6FD72F9E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3.12. Прием контрольных нормативов: передача мяча, ведение мяча, штрафной бросок.</w:t>
            </w:r>
          </w:p>
        </w:tc>
        <w:tc>
          <w:tcPr>
            <w:tcW w:w="851" w:type="dxa"/>
            <w:hideMark/>
          </w:tcPr>
          <w:p w14:paraId="2D4AB42A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65" w:type="dxa"/>
            <w:hideMark/>
          </w:tcPr>
          <w:p w14:paraId="25EE7B29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26-ая неделя</w:t>
            </w:r>
          </w:p>
        </w:tc>
        <w:tc>
          <w:tcPr>
            <w:tcW w:w="945" w:type="dxa"/>
            <w:hideMark/>
          </w:tcPr>
          <w:p w14:paraId="48F7ADCF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Практическое</w:t>
            </w:r>
          </w:p>
        </w:tc>
        <w:tc>
          <w:tcPr>
            <w:tcW w:w="1275" w:type="dxa"/>
            <w:hideMark/>
          </w:tcPr>
          <w:p w14:paraId="60D3B6D6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Мячи баскетбольные, щиты с кольцами, свисток.</w:t>
            </w:r>
          </w:p>
        </w:tc>
        <w:tc>
          <w:tcPr>
            <w:tcW w:w="2268" w:type="dxa"/>
            <w:hideMark/>
          </w:tcPr>
          <w:p w14:paraId="351A2B60" w14:textId="77777777" w:rsidR="00252F95" w:rsidRPr="00AC20EE" w:rsidRDefault="00252F95" w:rsidP="00252F9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0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специальных упражнений баскетболиста. Участие в соревнованиях по стритболу.</w:t>
            </w:r>
          </w:p>
        </w:tc>
      </w:tr>
    </w:tbl>
    <w:p w14:paraId="79FA3C1D" w14:textId="77777777" w:rsidR="00642EDA" w:rsidRDefault="00642EDA" w:rsidP="004319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09060A" w14:textId="047B715E" w:rsidR="00BF643F" w:rsidRPr="0044527B" w:rsidRDefault="00431904" w:rsidP="0044527B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t>2.</w:t>
      </w:r>
      <w:r w:rsidR="00F87198">
        <w:rPr>
          <w:rStyle w:val="FontStyle165"/>
          <w:rFonts w:ascii="Arial" w:hAnsi="Arial" w:cs="Arial"/>
          <w:sz w:val="28"/>
          <w:szCs w:val="28"/>
        </w:rPr>
        <w:t>3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</w:t>
      </w:r>
      <w:r w:rsidR="00F87198">
        <w:rPr>
          <w:rFonts w:ascii="Arial" w:hAnsi="Arial" w:cs="Arial"/>
          <w:sz w:val="28"/>
          <w:szCs w:val="28"/>
        </w:rPr>
        <w:t xml:space="preserve">Профессиограмма </w:t>
      </w:r>
      <w:r w:rsidR="00F87198" w:rsidRPr="00F87198">
        <w:rPr>
          <w:rFonts w:ascii="Arial" w:hAnsi="Arial" w:cs="Arial"/>
          <w:sz w:val="28"/>
          <w:szCs w:val="28"/>
        </w:rPr>
        <w:t>для ППФП</w:t>
      </w:r>
      <w:r>
        <w:rPr>
          <w:rFonts w:ascii="Arial" w:hAnsi="Arial" w:cs="Arial"/>
          <w:sz w:val="28"/>
          <w:szCs w:val="28"/>
        </w:rPr>
        <w:t xml:space="preserve"> </w:t>
      </w:r>
      <w:r w:rsidR="00F87198">
        <w:rPr>
          <w:rFonts w:ascii="Arial" w:hAnsi="Arial" w:cs="Arial"/>
          <w:sz w:val="28"/>
          <w:szCs w:val="28"/>
        </w:rPr>
        <w:t xml:space="preserve">учащихся </w:t>
      </w:r>
      <w:r>
        <w:rPr>
          <w:rFonts w:ascii="Arial" w:hAnsi="Arial" w:cs="Arial"/>
          <w:sz w:val="28"/>
          <w:szCs w:val="28"/>
        </w:rPr>
        <w:t>СПО</w:t>
      </w:r>
    </w:p>
    <w:p w14:paraId="0A832EB0" w14:textId="77777777" w:rsidR="0044527B" w:rsidRDefault="0044527B" w:rsidP="0044527B">
      <w:pPr>
        <w:pStyle w:val="af0"/>
        <w:spacing w:line="360" w:lineRule="auto"/>
        <w:ind w:firstLine="709"/>
        <w:jc w:val="both"/>
      </w:pPr>
      <w:r>
        <w:t>1. Дать характеристику выбранной профессии (</w:t>
      </w:r>
      <w:r>
        <w:rPr>
          <w:i/>
        </w:rPr>
        <w:t>описать ее характерные особенности, функциональные требования к психофизиологическим функциям</w:t>
      </w:r>
      <w:r>
        <w:t>,</w:t>
      </w:r>
      <w:r>
        <w:rPr>
          <w:i/>
        </w:rPr>
        <w:t xml:space="preserve"> профессиональные заболевания типичные и производственные травмы, организацию труда</w:t>
      </w:r>
      <w:r>
        <w:t>).</w:t>
      </w:r>
    </w:p>
    <w:p w14:paraId="65A2D447" w14:textId="77777777" w:rsidR="0044527B" w:rsidRDefault="0044527B" w:rsidP="0044527B">
      <w:pPr>
        <w:pStyle w:val="af0"/>
        <w:spacing w:line="360" w:lineRule="auto"/>
        <w:ind w:firstLine="709"/>
        <w:jc w:val="both"/>
      </w:pPr>
      <w:r>
        <w:t>2. Описать п</w:t>
      </w:r>
      <w:r>
        <w:rPr>
          <w:iCs/>
        </w:rPr>
        <w:t>рикладные психофизические качества</w:t>
      </w:r>
      <w:r>
        <w:rPr>
          <w:i/>
          <w:iCs/>
        </w:rPr>
        <w:t xml:space="preserve"> </w:t>
      </w:r>
      <w:r>
        <w:t xml:space="preserve">для данной профессии, которые состоят из прикладных </w:t>
      </w:r>
      <w:r>
        <w:rPr>
          <w:bCs/>
        </w:rPr>
        <w:t>физических и психических качеств</w:t>
      </w:r>
      <w:r>
        <w:t>, которые можно формировать при занятиях различными видами спорта (</w:t>
      </w:r>
      <w:r>
        <w:rPr>
          <w:i/>
        </w:rPr>
        <w:t xml:space="preserve">Прикладные физические качества — быстрота, сила, выносливость, гибкость и координационные способности и </w:t>
      </w:r>
      <w:r>
        <w:rPr>
          <w:i/>
          <w:iCs/>
        </w:rPr>
        <w:t xml:space="preserve">прикладные психические качества, и свойства личности, </w:t>
      </w:r>
      <w:r>
        <w:rPr>
          <w:i/>
        </w:rPr>
        <w:t>необходимые будущему специалисту, которые</w:t>
      </w:r>
      <w:r>
        <w:rPr>
          <w:rFonts w:ascii="Calibri" w:eastAsia="+mn-ea" w:hAnsi="Calibri" w:cs="+mn-cs"/>
          <w:i/>
          <w:color w:val="FFFFFF"/>
          <w:kern w:val="24"/>
          <w:sz w:val="48"/>
          <w:szCs w:val="48"/>
          <w:lang w:eastAsia="en-US"/>
        </w:rPr>
        <w:t xml:space="preserve"> </w:t>
      </w:r>
      <w:r>
        <w:rPr>
          <w:i/>
        </w:rPr>
        <w:t>определяющих успешность профессиональной деятельности</w:t>
      </w:r>
      <w:r>
        <w:t>).</w:t>
      </w:r>
    </w:p>
    <w:p w14:paraId="32B6866E" w14:textId="1F1634D5" w:rsidR="0044527B" w:rsidRDefault="0044527B" w:rsidP="0044527B">
      <w:pPr>
        <w:pStyle w:val="af0"/>
        <w:spacing w:line="360" w:lineRule="auto"/>
        <w:ind w:firstLine="709"/>
        <w:jc w:val="both"/>
      </w:pPr>
      <w:r>
        <w:t>3. Выбрать и описать профессионально-прикладные виды спорта (3 вида спорта) (</w:t>
      </w:r>
      <w:r>
        <w:rPr>
          <w:i/>
        </w:rPr>
        <w:t>Для этого следует проанализировать возможные виды спорта и их элементы и (причем перечень их не должен исчерпываться только программным материалом</w:t>
      </w:r>
      <w:r>
        <w:t>)).</w:t>
      </w:r>
    </w:p>
    <w:p w14:paraId="5CBBBB8D" w14:textId="77777777" w:rsidR="009E5ECC" w:rsidRPr="00E066F1" w:rsidRDefault="009E5ECC" w:rsidP="005A3F1F">
      <w:pPr>
        <w:pStyle w:val="af0"/>
        <w:spacing w:line="360" w:lineRule="auto"/>
        <w:jc w:val="both"/>
        <w:rPr>
          <w:rFonts w:eastAsiaTheme="minorHAnsi"/>
          <w:b/>
          <w:bCs/>
          <w:color w:val="000000"/>
          <w:lang w:eastAsia="en-US"/>
        </w:rPr>
      </w:pPr>
    </w:p>
    <w:p w14:paraId="281D9072" w14:textId="77777777" w:rsidR="00904AA5" w:rsidRPr="00E066F1" w:rsidRDefault="00904AA5" w:rsidP="007E39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66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Специальность: 09.02.07 Информационные системы и программирование</w:t>
      </w:r>
    </w:p>
    <w:p w14:paraId="7EC4857B" w14:textId="77777777" w:rsidR="00904AA5" w:rsidRDefault="00904AA5" w:rsidP="007E39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66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Профессия: Дата-инженер (Data Engineer)</w:t>
      </w:r>
    </w:p>
    <w:p w14:paraId="1D5E02DA" w14:textId="77777777" w:rsidR="00904AA5" w:rsidRPr="00E066F1" w:rsidRDefault="00904AA5" w:rsidP="007E39CB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I. Презентация (характеристика) профессии</w:t>
      </w:r>
    </w:p>
    <w:p w14:paraId="3AA018AC" w14:textId="77777777" w:rsidR="00904AA5" w:rsidRPr="00E066F1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Дата-инженер</w:t>
      </w:r>
      <w:r w:rsidRPr="00E066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— это специалист, который проектирует, строит и поддерживает инфраструктуру для работы с большими данными (Big Data). Он создаёт «трубопроводы данных» (data pipelines), которые обеспечивают сбор, очистку, преобразование, хранение и доставку данных аналитикам и data scientist-ам. Работа носит преимущественно умственный, проектный характер, требующий глубоких технических знаний (языки SQL, Python, Scala; системы Hadoop, Spark, Kafka; облачные платформы и т.д.).</w:t>
      </w:r>
    </w:p>
    <w:p w14:paraId="2ADF5028" w14:textId="77777777" w:rsidR="00904AA5" w:rsidRPr="00E066F1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Организация труда:</w:t>
      </w:r>
    </w:p>
    <w:p w14:paraId="5412E7EB" w14:textId="77777777" w:rsidR="00904AA5" w:rsidRPr="007E39CB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Поза: Сидячая, статичная, за компьютерным рабочим местом по 6-8 часов в день.</w:t>
      </w:r>
    </w:p>
    <w:p w14:paraId="745816F5" w14:textId="77777777" w:rsidR="00904AA5" w:rsidRPr="007E39CB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Режим: Часто ненормированный, особенно при сдаче проектов, устранении сбоев в пайплайнах данных. Работа в режиме удаленного доступа или в офисе. Важен гибкий график и возможность дежурств.</w:t>
      </w:r>
    </w:p>
    <w:p w14:paraId="7275A71E" w14:textId="77777777" w:rsidR="00904AA5" w:rsidRPr="00E066F1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Характер деятельности: Высокая концентрация внимания, аналитическое и логическое мышление, работа с большими</w:t>
      </w:r>
      <w:r w:rsidRPr="00E066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объемами информации, многозадачность (параллельное решение нескольких технических задач), командная работа (с разработчиками, аналитиками, заказчиками).</w:t>
      </w:r>
    </w:p>
    <w:p w14:paraId="26991C51" w14:textId="77777777" w:rsidR="00904AA5" w:rsidRPr="00E066F1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Функциональные требования к психофизиологическим функциям:</w:t>
      </w:r>
    </w:p>
    <w:p w14:paraId="5AE010FD" w14:textId="77777777" w:rsidR="00904AA5" w:rsidRPr="007E39CB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Нервная система: Высокая устойчивость к монотонии, способность к длительной концентрации внимания на коде и структурах данных, хорошая оперативная память, стрессоустойчивость при сбоях и дедлайнах.</w:t>
      </w:r>
    </w:p>
    <w:p w14:paraId="60F89146" w14:textId="77777777" w:rsidR="00904AA5" w:rsidRPr="007E39CB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Зрительный анализатор: Напряженная работа органов зрения (постоянный анализ кода, схем, логов).</w:t>
      </w:r>
    </w:p>
    <w:p w14:paraId="3AEA22B1" w14:textId="77777777" w:rsidR="00904AA5" w:rsidRPr="007E39CB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Органы слуха: Не критично, но важно для коммуникации в команде (онлайн-митинги).</w:t>
      </w:r>
    </w:p>
    <w:p w14:paraId="78E9DF1A" w14:textId="7A5E4FC0" w:rsidR="00904AA5" w:rsidRPr="00E066F1" w:rsidRDefault="00904AA5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Опорно-двигательный аппарат:</w:t>
      </w:r>
      <w:r w:rsidRPr="00E066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Длительное сохранение статичной позы, нагрузка на мышцы шеи, спины, кисти ру</w:t>
      </w:r>
      <w:r w:rsid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к</w:t>
      </w:r>
      <w:r w:rsidRPr="00E066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.</w:t>
      </w:r>
    </w:p>
    <w:p w14:paraId="78CF0860" w14:textId="77777777" w:rsidR="00FE5A92" w:rsidRPr="00E066F1" w:rsidRDefault="00FE5A92" w:rsidP="00046393">
      <w:pPr>
        <w:pStyle w:val="3"/>
        <w:shd w:val="clear" w:color="auto" w:fill="FFFFFF"/>
        <w:spacing w:before="0" w:after="0" w:line="360" w:lineRule="auto"/>
        <w:ind w:firstLine="709"/>
        <w:rPr>
          <w:rFonts w:ascii="Times New Roman" w:hAnsi="Times New Roman"/>
          <w:color w:val="0F1115"/>
          <w:sz w:val="24"/>
          <w:szCs w:val="24"/>
        </w:rPr>
      </w:pPr>
      <w:r w:rsidRPr="00E066F1">
        <w:rPr>
          <w:rStyle w:val="af8"/>
          <w:rFonts w:ascii="Times New Roman" w:hAnsi="Times New Roman"/>
          <w:b/>
          <w:bCs/>
          <w:color w:val="0F1115"/>
          <w:sz w:val="24"/>
          <w:szCs w:val="24"/>
        </w:rPr>
        <w:t>II. Тип и класс профессии</w:t>
      </w:r>
    </w:p>
    <w:p w14:paraId="398135A6" w14:textId="77777777" w:rsidR="00FE5A92" w:rsidRPr="007E39CB" w:rsidRDefault="00FE5A92" w:rsidP="007E39CB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7E39CB">
        <w:rPr>
          <w:rStyle w:val="af8"/>
          <w:b w:val="0"/>
          <w:bCs w:val="0"/>
          <w:color w:val="0F1115"/>
        </w:rPr>
        <w:t>Тип профессии:</w:t>
      </w:r>
      <w:r w:rsidRPr="007E39CB">
        <w:rPr>
          <w:color w:val="0F1115"/>
        </w:rPr>
        <w:t> «Человек – Знаковая система». Основная работа ведется с цифрами, кодами, языками программирования, схемами и базами данных.</w:t>
      </w:r>
    </w:p>
    <w:p w14:paraId="2CF3F500" w14:textId="77777777" w:rsidR="00FE5A92" w:rsidRPr="007E39CB" w:rsidRDefault="00FE5A92" w:rsidP="007E39CB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F1115"/>
        </w:rPr>
      </w:pPr>
      <w:r w:rsidRPr="007E39CB">
        <w:rPr>
          <w:rStyle w:val="af8"/>
          <w:b w:val="0"/>
          <w:bCs w:val="0"/>
          <w:color w:val="0F1115"/>
        </w:rPr>
        <w:t>Класс профессии:</w:t>
      </w:r>
      <w:r w:rsidRPr="007E39CB">
        <w:rPr>
          <w:color w:val="0F1115"/>
        </w:rPr>
        <w:t> «Гностический</w:t>
      </w:r>
      <w:r w:rsidRPr="00E066F1">
        <w:rPr>
          <w:color w:val="0F1115"/>
        </w:rPr>
        <w:t>» (распознавание, анализ) и «Преобразующий» (создание новых алгоритмов и систем). По характеру труда – преимущественно </w:t>
      </w:r>
      <w:r w:rsidRPr="007E39CB">
        <w:rPr>
          <w:rStyle w:val="af8"/>
          <w:b w:val="0"/>
          <w:bCs w:val="0"/>
          <w:color w:val="0F1115"/>
        </w:rPr>
        <w:t>эвристический (творческий)</w:t>
      </w:r>
      <w:r w:rsidRPr="007E39CB">
        <w:rPr>
          <w:b/>
          <w:bCs/>
          <w:color w:val="0F1115"/>
        </w:rPr>
        <w:t>.</w:t>
      </w:r>
    </w:p>
    <w:p w14:paraId="00E3C9F5" w14:textId="77777777" w:rsidR="00FE5A92" w:rsidRPr="00046393" w:rsidRDefault="00FE5A92" w:rsidP="007E39CB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III. Требования к индивидуальным особенностям специалиста</w:t>
      </w:r>
    </w:p>
    <w:p w14:paraId="3DC771A7" w14:textId="77777777" w:rsidR="00FE5A92" w:rsidRP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Интеллектуальные: Аналитический склад ума, алгоритмическое мышление, способность к абстракции, внимательность к деталям.</w:t>
      </w:r>
    </w:p>
    <w:p w14:paraId="275FEF9C" w14:textId="77777777" w:rsidR="00FE5A92" w:rsidRP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Психофизиологические: Усидчивость, терпеливость, высокая работоспособность, эмоциональная стабильность, умение переключаться между задачами.</w:t>
      </w:r>
    </w:p>
    <w:p w14:paraId="2677EDBE" w14:textId="77777777" w:rsidR="00FE5A92" w:rsidRP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Личностные: Ответственность, самодисциплина (особенно при удаленной работе), любознательность, готовность к постоянному обучению, коммуникабельность для работы в команде.</w:t>
      </w:r>
    </w:p>
    <w:p w14:paraId="61E86318" w14:textId="77777777" w:rsidR="00FE5A92" w:rsidRPr="00E066F1" w:rsidRDefault="00FE5A92" w:rsidP="007E39CB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IV. Основные заболевания, с которыми могут столкнуться дата-инженеры</w:t>
      </w:r>
    </w:p>
    <w:p w14:paraId="2B2E7E17" w14:textId="77777777" w:rsidR="00FE5A92" w:rsidRPr="00E066F1" w:rsidRDefault="00FE5A92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5A3F1F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Типичные профессиональные заболевания:</w:t>
      </w:r>
    </w:p>
    <w:p w14:paraId="31A80130" w14:textId="5CBE7F62" w:rsidR="00FE5A92" w:rsidRDefault="007E39CB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lastRenderedPageBreak/>
        <w:t xml:space="preserve">1. </w:t>
      </w:r>
      <w:r w:rsidR="00FE5A92"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Заболевания опорно-двигательного аппарата:</w:t>
      </w:r>
      <w:r w:rsidR="00FE5A92" w:rsidRPr="00E066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Остеохондроз (особенно шейного и грудного отделов), сколиоз, туннельный синдром запястья (карпальный канал), миофасциальный болевой синдром.</w:t>
      </w:r>
    </w:p>
    <w:p w14:paraId="3CF8D7DF" w14:textId="58A8BA6F" w:rsidR="00642EDA" w:rsidRPr="00642EDA" w:rsidRDefault="00642EDA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Остеохондроз, сколиоз, миофасциальный болевой синдром:</w:t>
      </w:r>
      <w:r w:rsidRPr="00642ED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Дата-инженер проводит 8-12 часов в день сидя за компьютером. Часто в неидеальной позе: сутулясь, с вытянутой вперед шеей к монитору, с неподходящим по высоте креслом. Это создает колоссальную нагрузку на межпозвонковые диски (особенно в шейном и поясничном отделах) и вызывает хроническое перенапряжение мышц спины и шеи, ведущее к болевым синдромам.</w:t>
      </w:r>
    </w:p>
    <w:p w14:paraId="676CB008" w14:textId="77777777" w:rsidR="00642EDA" w:rsidRDefault="00642EDA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Туннельный синдром запястья (карпальный канал):</w:t>
      </w:r>
      <w:r w:rsidRPr="00642ED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Постоянная однообразная работа с клавиатурой и мышью приводит к микротравмам и отеку сухожилий в узком канале запястья. Этот отек сдавливает срединный нерв, вызывая боль, онемение и слабость в кисти. У дата-инженеров риск может быть повышен из-за длительных периодов написания кода или конфигураций без перерывов.</w:t>
      </w:r>
    </w:p>
    <w:p w14:paraId="15425732" w14:textId="0A40531F" w:rsidR="00FE5A92" w:rsidRPr="007E39CB" w:rsidRDefault="007E39CB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2. </w:t>
      </w:r>
      <w:r w:rsidR="00FE5A92" w:rsidRPr="007E39CB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Заболевания органов зрения:</w:t>
      </w:r>
      <w:r w:rsidR="00FE5A92"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Синдром компьютерного зрения (астенопия), прогрессирующая миопия, синдром «сухого глаза».</w:t>
      </w:r>
    </w:p>
    <w:p w14:paraId="123F6CF4" w14:textId="1A037C44" w:rsidR="00642EDA" w:rsidRPr="007E39CB" w:rsidRDefault="00642EDA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Основная причина: Продолжительная фокусировка на близком объекте в условиях неестественного освещения.</w:t>
      </w:r>
    </w:p>
    <w:p w14:paraId="6DC07D3C" w14:textId="59093091" w:rsidR="00FE5A92" w:rsidRDefault="007E39CB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3. </w:t>
      </w:r>
      <w:r w:rsidR="00FE5A92"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Заболевания, связанные со стрессом и гиподинамией:</w:t>
      </w:r>
      <w:r w:rsidR="00FE5A92" w:rsidRPr="00E066F1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 Синдром эмоционального выгорания, неврозы, нарушения сна, избыточный вес, геморрой, сердечно-сосудистые заболевания (на фоне малоподвижного образа жизни).</w:t>
      </w:r>
    </w:p>
    <w:p w14:paraId="65F2E681" w14:textId="77777777" w:rsidR="007E39CB" w:rsidRPr="007E39CB" w:rsidRDefault="00642EDA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Основная причина: Нервно-эмоциональные перегрузки в условиях отсутствия физической активности.</w:t>
      </w:r>
    </w:p>
    <w:p w14:paraId="5155AD0F" w14:textId="2D8F1A5B" w:rsidR="00642EDA" w:rsidRPr="005A3F1F" w:rsidRDefault="00642EDA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Синдром эмоционального выгорания, неврозы, нарушения сна:</w:t>
      </w:r>
      <w:r w:rsidRPr="00642ED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Работа дата-инженера связана с высокой ответственностью (данные — это "кровь" бизнеса), постоянными дедлайнами, необходимостью осваивать быстро меняющиеся технологии (Spark, Kafka, облачные сервисы). Часты ситуации "боевого дежурства" (on-call) для поддержки ETL-процессов или пайплайнов, что нарушает циклы сна и отдыха. Это вызывает хронический стресс.</w:t>
      </w:r>
    </w:p>
    <w:p w14:paraId="5ED7C01A" w14:textId="5EDCF55C" w:rsidR="00642EDA" w:rsidRPr="00E066F1" w:rsidRDefault="00642EDA" w:rsidP="007E39C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7E39CB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Гиподинамия и ее последствия (избыточный вес, геморрой, сердечно-сосудистые заболевания):</w:t>
      </w:r>
      <w:r w:rsidRPr="00642EDA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Малоподвижный образ жизни — фундаментальная проблема. Сидение по 10 часов замедляет обмен веществ, ухудшает кровообращение в малом тазу (приводя к геморрою), способствует набору веса. В сочетании со стрессовым питанием (перекусы, фастфуд, кофе) это создает прямую угрозу развития гипертонии, атеросклероза и других сердечно-сосудистых заболеваний.</w:t>
      </w:r>
    </w:p>
    <w:p w14:paraId="5F1E1C9A" w14:textId="77777777" w:rsidR="00FE5A92" w:rsidRPr="00E066F1" w:rsidRDefault="00FE5A92" w:rsidP="00046393">
      <w:pPr>
        <w:shd w:val="clear" w:color="auto" w:fill="FFFFFF"/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lastRenderedPageBreak/>
        <w:t>V. Рекомендуемые физические упражнения для развития профессионально важных качеств и навыков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65"/>
        <w:gridCol w:w="5773"/>
      </w:tblGrid>
      <w:tr w:rsidR="00FE5A92" w:rsidRPr="00E066F1" w14:paraId="5F662509" w14:textId="77777777" w:rsidTr="00FE5A92">
        <w:tc>
          <w:tcPr>
            <w:tcW w:w="0" w:type="auto"/>
            <w:hideMark/>
          </w:tcPr>
          <w:p w14:paraId="32319205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Прикладное качество</w:t>
            </w:r>
          </w:p>
        </w:tc>
        <w:tc>
          <w:tcPr>
            <w:tcW w:w="0" w:type="auto"/>
            <w:hideMark/>
          </w:tcPr>
          <w:p w14:paraId="32BB883C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Физические упражнения и активности</w:t>
            </w:r>
          </w:p>
        </w:tc>
      </w:tr>
      <w:tr w:rsidR="00FE5A92" w:rsidRPr="00E066F1" w14:paraId="196999F4" w14:textId="77777777" w:rsidTr="00FE5A92">
        <w:tc>
          <w:tcPr>
            <w:tcW w:w="0" w:type="auto"/>
            <w:hideMark/>
          </w:tcPr>
          <w:p w14:paraId="6CA7AFCC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Общая выносливость</w:t>
            </w: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(для борьбы с гиподинамией, повышения стрессоустойчивости)</w:t>
            </w:r>
          </w:p>
        </w:tc>
        <w:tc>
          <w:tcPr>
            <w:tcW w:w="0" w:type="auto"/>
            <w:hideMark/>
          </w:tcPr>
          <w:p w14:paraId="781003AA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Бег трусцой, скандинавская ходьба, плавание, езда на велосипеде, кардиотренировки (30+ мин).</w:t>
            </w:r>
          </w:p>
        </w:tc>
      </w:tr>
      <w:tr w:rsidR="00FE5A92" w:rsidRPr="00E066F1" w14:paraId="4B4B42A1" w14:textId="77777777" w:rsidTr="00FE5A92">
        <w:tc>
          <w:tcPr>
            <w:tcW w:w="0" w:type="auto"/>
            <w:hideMark/>
          </w:tcPr>
          <w:p w14:paraId="0343EF99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Сила мышц спины, шеи, корпуса</w:t>
            </w: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(профилактика остеохондроза, поддержание осанки)</w:t>
            </w:r>
          </w:p>
        </w:tc>
        <w:tc>
          <w:tcPr>
            <w:tcW w:w="0" w:type="auto"/>
            <w:hideMark/>
          </w:tcPr>
          <w:p w14:paraId="604B7EC5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Упражнения с собственным весом: планки (разные виды), гиперэкстензия, подтягивания. В зале: тяги (верхние, горизонтальные), упражнения на мышцы кора.</w:t>
            </w:r>
          </w:p>
        </w:tc>
      </w:tr>
      <w:tr w:rsidR="00FE5A92" w:rsidRPr="00E066F1" w14:paraId="7D496224" w14:textId="77777777" w:rsidTr="00FE5A92">
        <w:tc>
          <w:tcPr>
            <w:tcW w:w="0" w:type="auto"/>
            <w:hideMark/>
          </w:tcPr>
          <w:p w14:paraId="2147FD05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Гибкость и подвижность суставов</w:t>
            </w: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(против мышечных зажимов)</w:t>
            </w:r>
          </w:p>
        </w:tc>
        <w:tc>
          <w:tcPr>
            <w:tcW w:w="0" w:type="auto"/>
            <w:hideMark/>
          </w:tcPr>
          <w:p w14:paraId="61C27D2F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Динамическая и статическая растяжка (стретчинг) мышц шеи, плечевого пояса, грудных, спины, ног. Йога, пилатес.</w:t>
            </w:r>
          </w:p>
        </w:tc>
      </w:tr>
      <w:tr w:rsidR="00FE5A92" w:rsidRPr="00E066F1" w14:paraId="37D527EC" w14:textId="77777777" w:rsidTr="00FE5A92">
        <w:tc>
          <w:tcPr>
            <w:tcW w:w="0" w:type="auto"/>
            <w:hideMark/>
          </w:tcPr>
          <w:p w14:paraId="0346F8C4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Координационные способности</w:t>
            </w: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 (ловкость, быстрота реакции)</w:t>
            </w:r>
          </w:p>
        </w:tc>
        <w:tc>
          <w:tcPr>
            <w:tcW w:w="0" w:type="auto"/>
            <w:hideMark/>
          </w:tcPr>
          <w:p w14:paraId="54C22A14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Упражнения на баланс (планка на одной ноге, босу), спортивные игры с мячом, элементы единоборств (работа у груши).</w:t>
            </w:r>
          </w:p>
        </w:tc>
      </w:tr>
      <w:tr w:rsidR="00FE5A92" w:rsidRPr="00E066F1" w14:paraId="782F6A3B" w14:textId="77777777" w:rsidTr="00FE5A92">
        <w:tc>
          <w:tcPr>
            <w:tcW w:w="0" w:type="auto"/>
            <w:hideMark/>
          </w:tcPr>
          <w:p w14:paraId="07694D5F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b/>
                <w:bCs/>
                <w:color w:val="0F1115"/>
                <w:sz w:val="24"/>
                <w:szCs w:val="24"/>
                <w:lang w:eastAsia="ru-RU"/>
              </w:rPr>
              <w:t>Быстрота зрительно-моторной реакции</w:t>
            </w:r>
          </w:p>
        </w:tc>
        <w:tc>
          <w:tcPr>
            <w:tcW w:w="0" w:type="auto"/>
            <w:hideMark/>
          </w:tcPr>
          <w:p w14:paraId="6DC9F7AC" w14:textId="77777777" w:rsidR="00FE5A92" w:rsidRPr="00E066F1" w:rsidRDefault="00FE5A92" w:rsidP="005A3F1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</w:pPr>
            <w:r w:rsidRPr="00E066F1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eastAsia="ru-RU"/>
              </w:rPr>
              <w:t>Жонглирование, настольный теннис, бадминтон, компьютерные симуляторы реакций.</w:t>
            </w:r>
          </w:p>
        </w:tc>
      </w:tr>
    </w:tbl>
    <w:p w14:paraId="5F05C872" w14:textId="77777777" w:rsidR="005A3F1F" w:rsidRDefault="005A3F1F" w:rsidP="005A3F1F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rStyle w:val="af8"/>
          <w:color w:val="0F1115"/>
        </w:rPr>
      </w:pPr>
    </w:p>
    <w:p w14:paraId="58E1B33A" w14:textId="0678B008" w:rsidR="00FE5A92" w:rsidRPr="00E066F1" w:rsidRDefault="00FE5A92" w:rsidP="00046393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E066F1">
        <w:rPr>
          <w:rStyle w:val="af8"/>
          <w:color w:val="0F1115"/>
        </w:rPr>
        <w:t>Прикладные психические качества и свойства личности, формируемые спортом:</w:t>
      </w:r>
    </w:p>
    <w:p w14:paraId="65A5AE01" w14:textId="77777777" w:rsidR="00FE5A92" w:rsidRPr="00046393" w:rsidRDefault="00FE5A92" w:rsidP="007718D6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F1115"/>
        </w:rPr>
      </w:pPr>
      <w:r w:rsidRPr="00046393">
        <w:rPr>
          <w:rStyle w:val="af8"/>
          <w:b w:val="0"/>
          <w:bCs w:val="0"/>
          <w:color w:val="0F1115"/>
        </w:rPr>
        <w:t>Устойчивость к стрессу и неврозам:</w:t>
      </w:r>
      <w:r w:rsidRPr="00046393">
        <w:rPr>
          <w:color w:val="0F1115"/>
        </w:rPr>
        <w:t> Циклические виды спорта (плавание, бег) – снятие психоэмоционального напряжения.</w:t>
      </w:r>
    </w:p>
    <w:p w14:paraId="201158D2" w14:textId="77777777" w:rsidR="00FE5A92" w:rsidRPr="00046393" w:rsidRDefault="00FE5A92" w:rsidP="007718D6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F1115"/>
        </w:rPr>
      </w:pPr>
      <w:r w:rsidRPr="00046393">
        <w:rPr>
          <w:rStyle w:val="af8"/>
          <w:b w:val="0"/>
          <w:bCs w:val="0"/>
          <w:color w:val="0F1115"/>
        </w:rPr>
        <w:t>Целеустремленность и дисциплина:</w:t>
      </w:r>
      <w:r w:rsidRPr="00046393">
        <w:rPr>
          <w:b/>
          <w:bCs/>
          <w:color w:val="0F1115"/>
        </w:rPr>
        <w:t> </w:t>
      </w:r>
      <w:r w:rsidRPr="00046393">
        <w:rPr>
          <w:color w:val="0F1115"/>
        </w:rPr>
        <w:t>Силовые тренировки, бег на длинные дистанции – требуют планомерности и воли.</w:t>
      </w:r>
    </w:p>
    <w:p w14:paraId="54893ED0" w14:textId="77777777" w:rsidR="00FE5A92" w:rsidRPr="00046393" w:rsidRDefault="00FE5A92" w:rsidP="007718D6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F1115"/>
        </w:rPr>
      </w:pPr>
      <w:r w:rsidRPr="00046393">
        <w:rPr>
          <w:rStyle w:val="af8"/>
          <w:b w:val="0"/>
          <w:bCs w:val="0"/>
          <w:color w:val="0F1115"/>
        </w:rPr>
        <w:t>Командность и коммуникабельность:</w:t>
      </w:r>
      <w:r w:rsidRPr="00046393">
        <w:rPr>
          <w:color w:val="0F1115"/>
        </w:rPr>
        <w:t> Командные игровые виды спорта.</w:t>
      </w:r>
    </w:p>
    <w:p w14:paraId="303B9931" w14:textId="77777777" w:rsidR="00FE5A92" w:rsidRPr="00046393" w:rsidRDefault="00FE5A92" w:rsidP="007718D6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F1115"/>
        </w:rPr>
      </w:pPr>
      <w:r w:rsidRPr="00046393">
        <w:rPr>
          <w:rStyle w:val="af8"/>
          <w:b w:val="0"/>
          <w:bCs w:val="0"/>
          <w:color w:val="0F1115"/>
        </w:rPr>
        <w:t>Стрессоустойчивость в условиях быстро меняющейся ситуации:</w:t>
      </w:r>
      <w:r w:rsidRPr="00046393">
        <w:rPr>
          <w:color w:val="0F1115"/>
        </w:rPr>
        <w:t> Единоборства, игровые виды.</w:t>
      </w:r>
    </w:p>
    <w:p w14:paraId="240C620A" w14:textId="2E8D6A1E" w:rsidR="00046393" w:rsidRPr="00046393" w:rsidRDefault="00FE5A92" w:rsidP="007718D6">
      <w:pPr>
        <w:pStyle w:val="ds-markdown-paragraph"/>
        <w:numPr>
          <w:ilvl w:val="0"/>
          <w:numId w:val="1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F1115"/>
        </w:rPr>
      </w:pPr>
      <w:r w:rsidRPr="00046393">
        <w:rPr>
          <w:rStyle w:val="af8"/>
          <w:b w:val="0"/>
          <w:bCs w:val="0"/>
          <w:color w:val="0F1115"/>
        </w:rPr>
        <w:t>Умение концентрироваться и быстро переключать внимание:</w:t>
      </w:r>
      <w:r w:rsidRPr="00046393">
        <w:rPr>
          <w:color w:val="0F1115"/>
        </w:rPr>
        <w:t> Спортивные игры, скалолазание, стрельба.</w:t>
      </w:r>
    </w:p>
    <w:p w14:paraId="26A7086C" w14:textId="77777777" w:rsidR="00046393" w:rsidRDefault="00FE5A92" w:rsidP="00046393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b/>
          <w:bCs/>
          <w:color w:val="0F1115"/>
        </w:rPr>
      </w:pPr>
      <w:r w:rsidRPr="00046393">
        <w:rPr>
          <w:b/>
          <w:bCs/>
          <w:color w:val="0F1115"/>
        </w:rPr>
        <w:t>VI. Профессионально-прикладные виды спорта</w:t>
      </w:r>
    </w:p>
    <w:p w14:paraId="33E655CA" w14:textId="1F1FEBD5" w:rsidR="00FE5A92" w:rsidRPr="00046393" w:rsidRDefault="00FE5A92" w:rsidP="00046393">
      <w:pPr>
        <w:pStyle w:val="ds-markdown-paragraph"/>
        <w:shd w:val="clear" w:color="auto" w:fill="FFFFFF"/>
        <w:spacing w:before="0" w:beforeAutospacing="0" w:after="0" w:afterAutospacing="0" w:line="360" w:lineRule="auto"/>
        <w:ind w:left="720"/>
        <w:jc w:val="both"/>
        <w:rPr>
          <w:color w:val="0F1115"/>
        </w:rPr>
      </w:pPr>
      <w:r w:rsidRPr="00046393">
        <w:rPr>
          <w:b/>
          <w:bCs/>
          <w:color w:val="0F1115"/>
        </w:rPr>
        <w:t>Плавание</w:t>
      </w:r>
    </w:p>
    <w:p w14:paraId="5751AD8D" w14:textId="77777777" w:rsid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Прикладное значение: Является идеальным антиподом к сидячей работе. Комплексно развивает общую выносливость и силу практически всех мышечных групп без ударной нагрузки на позвоночник и суставы. Гармонизирует работу нервной системы, снимает </w:t>
      </w: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lastRenderedPageBreak/>
        <w:t>психоэмоциональное напряжение и последствия стресса. Улучшает осанку и функцию дыхания, что критически важно при длительном нахождении в согнутом положении. Является мощной профилактикой гиподинамии и ее последствий.</w:t>
      </w:r>
    </w:p>
    <w:p w14:paraId="0C9EC86C" w14:textId="77777777" w:rsid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Скалолазание (на скалодроме)</w:t>
      </w:r>
    </w:p>
    <w:p w14:paraId="62651EEC" w14:textId="0D852F39" w:rsidR="00FE5A92" w:rsidRP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Прикладное</w:t>
      </w:r>
      <w:r w:rsid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 xml:space="preserve"> </w:t>
      </w: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значение: Идеально развивает координационные способности, пространственное мышление и концентрацию внимания – аналогично поиску оптимального «пути» в решении сложной технической задачи. Требует одновременного планирования маршрута и контроля каждого движения. Укрепляет силу хвата, мышцы спины, кора и ног, борясь со слабостью мышечного корсета. Формирует выдержку, умение оценивать риски и преодолевать страх, что параллельно развивает психологическую устойчивость при работе с критическими сбоями в системах.</w:t>
      </w:r>
    </w:p>
    <w:p w14:paraId="0BF86737" w14:textId="77777777" w:rsidR="00046393" w:rsidRDefault="00FE5A92" w:rsidP="00046393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E066F1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>Настольный теннис (пинг-понг)</w:t>
      </w:r>
    </w:p>
    <w:p w14:paraId="712FC17B" w14:textId="539C6299" w:rsidR="00FE5A92" w:rsidRPr="00046393" w:rsidRDefault="00FE5A92" w:rsidP="0004639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</w:pPr>
      <w:r w:rsidRPr="00046393">
        <w:rPr>
          <w:rFonts w:ascii="Times New Roman" w:eastAsia="Times New Roman" w:hAnsi="Times New Roman" w:cs="Times New Roman"/>
          <w:color w:val="0F1115"/>
          <w:sz w:val="24"/>
          <w:szCs w:val="24"/>
          <w:lang w:eastAsia="ru-RU"/>
        </w:rPr>
        <w:t>Прикладное значение: Лучший спорт для развития быстроты зрительно-моторной реакции и скорости принятия решений в условиях постоянно меняющейся ситуации. Тренирует периферическое зрение и способность быстро перефокусировать взгляд с ближнего объекта на дальний, что является прямой профилактикой синдрома компьютерного зрения. Развивает ловкость, мелкую моторику кисти и координацию. Кратковременные интенсивные партии отлично снимают умственное напряжение, обеспечивая «микроперезагрузку» мозга без длительных временных затрат, что удобно для формата коротких перерывов в работе.</w:t>
      </w:r>
    </w:p>
    <w:p w14:paraId="6864F2CE" w14:textId="77777777" w:rsidR="00F87198" w:rsidRDefault="00F87198" w:rsidP="00FE5A92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C272F55" w14:textId="77777777" w:rsidR="00F87198" w:rsidRDefault="00F87198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64F8826" w14:textId="77777777" w:rsidR="00F87198" w:rsidRDefault="00F87198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4270374" w14:textId="77777777" w:rsidR="00B3281E" w:rsidRDefault="00B3281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2703B52B" w14:textId="427DF233" w:rsidR="00FB47C2" w:rsidRDefault="00FB47C2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FB47C2"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4C16BA9" wp14:editId="57A6B2C0">
            <wp:extent cx="6128176" cy="8945880"/>
            <wp:effectExtent l="0" t="0" r="0" b="0"/>
            <wp:docPr id="20317106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710647" name=""/>
                    <pic:cNvPicPr/>
                  </pic:nvPicPr>
                  <pic:blipFill rotWithShape="1">
                    <a:blip r:embed="rId10"/>
                    <a:srcRect l="7852" t="2432" r="4949" b="29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463" cy="8969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5E128A" w14:textId="66BB0AF9" w:rsidR="00FB47C2" w:rsidRDefault="00FB47C2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B1C93EB" wp14:editId="648E14CA">
            <wp:extent cx="6359300" cy="9144000"/>
            <wp:effectExtent l="0" t="0" r="0" b="0"/>
            <wp:docPr id="15123645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042" cy="9146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EF76BA" w14:textId="1BC34275" w:rsidR="00FB47C2" w:rsidRDefault="00FB47C2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FB47C2"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2CD93A7A" wp14:editId="593C58E6">
            <wp:extent cx="6254745" cy="9051761"/>
            <wp:effectExtent l="0" t="0" r="0" b="0"/>
            <wp:docPr id="5893241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32415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63351" cy="906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0D188" w14:textId="707D7F43" w:rsidR="00FB47C2" w:rsidRDefault="00FB47C2" w:rsidP="00811E5E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FB47C2"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98825C1" wp14:editId="5023B82C">
            <wp:extent cx="6357678" cy="9144000"/>
            <wp:effectExtent l="0" t="0" r="0" b="0"/>
            <wp:docPr id="657150738" name="Рисунок 1" descr="Изображение выглядит как текст, рукописный текст, бумага, Параллельный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150738" name="Рисунок 1" descr="Изображение выглядит как текст, рукописный текст, бумага, Параллельный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65783" cy="9155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9F944" w14:textId="70EC8165" w:rsidR="00FB47C2" w:rsidRDefault="00FB47C2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356D42C" wp14:editId="15A37C19">
            <wp:extent cx="6388725" cy="8884920"/>
            <wp:effectExtent l="0" t="0" r="0" b="0"/>
            <wp:docPr id="29249415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290" cy="88926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582F2A" w14:textId="260E9519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352EF3FE" wp14:editId="678B0AB0">
            <wp:extent cx="6210300" cy="8971413"/>
            <wp:effectExtent l="0" t="0" r="0" b="0"/>
            <wp:docPr id="11906702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3" t="5198" r="5327" b="5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981" cy="8975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0862E" w14:textId="4FB9DCF8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11E440FF" wp14:editId="728B5D66">
            <wp:extent cx="6529705" cy="9138937"/>
            <wp:effectExtent l="0" t="0" r="0" b="0"/>
            <wp:docPr id="80629573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1" t="4898" r="3520" b="4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9050" cy="9152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1F4676" w14:textId="25B96FD4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39D55C00" wp14:editId="5E86C047">
            <wp:extent cx="6406074" cy="9189720"/>
            <wp:effectExtent l="0" t="0" r="0" b="0"/>
            <wp:docPr id="14042423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1" t="6783" r="5569" b="5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796" cy="919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10AE9" w14:textId="45F98E37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B9EB1B5" wp14:editId="5E5ADABF">
            <wp:extent cx="6547103" cy="9189720"/>
            <wp:effectExtent l="0" t="0" r="0" b="0"/>
            <wp:docPr id="148357808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3" t="5550" r="4964" b="5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615" cy="920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42DDE" w14:textId="4B09FDBB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684D1DD4" wp14:editId="563C3219">
            <wp:extent cx="6471281" cy="9182100"/>
            <wp:effectExtent l="0" t="0" r="0" b="0"/>
            <wp:docPr id="189949492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3" t="5727" r="3632" b="5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921" cy="919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3EE9D3" w14:textId="147D2BA9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04D7EC0B" wp14:editId="7F4D5ED6">
            <wp:extent cx="6507009" cy="9441180"/>
            <wp:effectExtent l="0" t="0" r="0" b="0"/>
            <wp:docPr id="173028595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0" t="4934" r="5812" b="5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211" cy="944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5569CC" w14:textId="5ABD5E86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020C4BCA" wp14:editId="4BA475F0">
            <wp:extent cx="6418479" cy="9304020"/>
            <wp:effectExtent l="0" t="0" r="0" b="0"/>
            <wp:docPr id="176138651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8" t="5549" r="6053" b="5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947" cy="9311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1CA3E" w14:textId="123C4BF0" w:rsidR="00FA3229" w:rsidRDefault="00FA3229" w:rsidP="00FB47C2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70235F15" wp14:editId="25B27E4F">
            <wp:extent cx="6515908" cy="9395460"/>
            <wp:effectExtent l="0" t="0" r="0" b="0"/>
            <wp:docPr id="12998202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38" t="4846" r="5691" b="5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910" cy="9405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41C67B" w14:textId="612DACA5" w:rsidR="00FA3229" w:rsidRDefault="00FA3229" w:rsidP="00FA3229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2068466B" wp14:editId="04860D22">
            <wp:extent cx="6362723" cy="9418320"/>
            <wp:effectExtent l="0" t="0" r="0" b="0"/>
            <wp:docPr id="144753660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0" t="5111" r="7022" b="5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225" cy="942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F9255" w14:textId="77777777" w:rsidR="00FA3229" w:rsidRDefault="00FB47C2">
      <w:pPr>
        <w:rPr>
          <w:rFonts w:ascii="Times New Roman" w:hAnsi="Times New Roman" w:cs="Times New Roman"/>
          <w:sz w:val="28"/>
          <w:szCs w:val="28"/>
        </w:rPr>
      </w:pPr>
      <w:r w:rsidRPr="00FB47C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3B01BC7" wp14:editId="5710136B">
            <wp:extent cx="6485255" cy="8712935"/>
            <wp:effectExtent l="0" t="0" r="0" b="0"/>
            <wp:docPr id="2800489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048957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93790" cy="8724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C18F5" w14:textId="77777777" w:rsidR="00FA3229" w:rsidRDefault="00FA32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4CB8DB0" wp14:editId="29E9AC5C">
            <wp:extent cx="6510058" cy="9456420"/>
            <wp:effectExtent l="0" t="0" r="0" b="0"/>
            <wp:docPr id="208482842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8" t="5639" r="5569" b="5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871" cy="946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39274" w14:textId="77777777" w:rsidR="00FA3229" w:rsidRDefault="00FA32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17632CC" wp14:editId="3C2D1E21">
            <wp:extent cx="6479194" cy="9387840"/>
            <wp:effectExtent l="0" t="0" r="0" b="0"/>
            <wp:docPr id="37958377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0" t="5639" r="5569" b="5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37" cy="939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FF9244" w14:textId="77777777" w:rsidR="00FA3229" w:rsidRDefault="00FA32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D37ADEC" wp14:editId="03C51E6E">
            <wp:extent cx="6476204" cy="9258300"/>
            <wp:effectExtent l="0" t="0" r="0" b="0"/>
            <wp:docPr id="174756106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7" t="5815" r="4964" b="5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947" cy="9269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98E13A" w14:textId="18224270" w:rsidR="001B61EE" w:rsidRDefault="00FA32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EDBDE26" wp14:editId="7A17F2A8">
            <wp:extent cx="6470111" cy="9083040"/>
            <wp:effectExtent l="0" t="0" r="0" b="0"/>
            <wp:docPr id="132775012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7" t="4492" r="5327" b="5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861" cy="9092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274D11" w14:textId="776BC861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6838ADE" wp14:editId="2F131891">
            <wp:extent cx="6452398" cy="9380220"/>
            <wp:effectExtent l="0" t="0" r="0" b="0"/>
            <wp:docPr id="10586029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3" t="5634" r="6874" b="5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405" cy="938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A513E" w14:textId="4B83CFA0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1D82CE3" wp14:editId="78174085">
            <wp:extent cx="6553716" cy="9250680"/>
            <wp:effectExtent l="0" t="0" r="0" b="0"/>
            <wp:docPr id="1765223475" name="Рисунок 2" descr="Изображение выглядит как текст, рукописный текст, Шрифт, Параллельный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223475" name="Рисунок 2" descr="Изображение выглядит как текст, рукописный текст, Шрифт, Параллельный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87" t="5633" r="5301" b="5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455" cy="9255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DE3A6C" w14:textId="2E6F6390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73B2DA5" wp14:editId="3C432CB7">
            <wp:extent cx="6488007" cy="9243060"/>
            <wp:effectExtent l="0" t="0" r="0" b="0"/>
            <wp:docPr id="1080309185" name="Рисунок 3" descr="Изображение выглядит как текст, рукописный текст, документ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09185" name="Рисунок 3" descr="Изображение выглядит как текст, рукописный текст, документ, Шриф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6" t="5545" r="6753" b="7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338" cy="925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0958E" w14:textId="2453B17E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7186530" wp14:editId="5255AFB9">
            <wp:extent cx="6446767" cy="8862060"/>
            <wp:effectExtent l="0" t="0" r="0" b="0"/>
            <wp:docPr id="1283158301" name="Рисунок 4" descr="Изображение выглядит как текст, рукописный текст, Шрифт, докумен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158301" name="Рисунок 4" descr="Изображение выглядит как текст, рукописный текст, Шрифт, докумен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45" t="6688" r="4818" b="6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748" cy="886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489AA1" w14:textId="00202356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2F53F9" wp14:editId="3D6B2420">
            <wp:extent cx="6400252" cy="9204960"/>
            <wp:effectExtent l="0" t="0" r="0" b="0"/>
            <wp:docPr id="1774732576" name="Рисунок 5" descr="Изображение выглядит как текст, рукописный текст, документ, бумаг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732576" name="Рисунок 5" descr="Изображение выглядит как текст, рукописный текст, документ, бумага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5" t="5633" r="6269" b="6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849" cy="921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9DB04" w14:textId="230C5DEA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716E98E" wp14:editId="5D165942">
            <wp:extent cx="6480325" cy="9418320"/>
            <wp:effectExtent l="0" t="0" r="0" b="0"/>
            <wp:docPr id="369582987" name="Рисунок 6" descr="Изображение выглядит как текст, рукописный текст, бумага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582987" name="Рисунок 6" descr="Изображение выглядит как текст, рукописный текст, бумага, Шриф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6" t="5457" r="6028" b="5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524" cy="942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23D0F0" w14:textId="09135D35" w:rsidR="007419A8" w:rsidRDefault="007419A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3039432" wp14:editId="47D54DCC">
            <wp:extent cx="6478064" cy="9052560"/>
            <wp:effectExtent l="0" t="0" r="0" b="0"/>
            <wp:docPr id="1252726340" name="Рисунок 7" descr="Изображение выглядит как текст, рукописный текст, документ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726340" name="Рисунок 7" descr="Изображение выглядит как текст, рукописный текст, документ, Шриф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5" t="5721" r="6148" b="8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98" cy="906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F78CB2" w14:textId="13CACED7" w:rsidR="00277BF0" w:rsidRPr="008D0CC8" w:rsidRDefault="00BF643F" w:rsidP="008D0CC8">
      <w:pPr>
        <w:spacing w:after="0" w:line="360" w:lineRule="auto"/>
        <w:ind w:firstLine="709"/>
        <w:jc w:val="both"/>
        <w:rPr>
          <w:rStyle w:val="c0"/>
          <w:rFonts w:ascii="Arial" w:hAnsi="Arial" w:cs="Arial"/>
          <w:sz w:val="28"/>
          <w:szCs w:val="28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4.</w:t>
      </w:r>
      <w:r w:rsidRPr="0090645A">
        <w:rPr>
          <w:rFonts w:ascii="Arial" w:hAnsi="Arial" w:cs="Arial"/>
        </w:rPr>
        <w:t xml:space="preserve"> </w:t>
      </w:r>
      <w:r w:rsidR="00356251" w:rsidRPr="00104A06">
        <w:rPr>
          <w:rFonts w:ascii="Arial" w:hAnsi="Arial" w:cs="Arial"/>
          <w:sz w:val="28"/>
          <w:szCs w:val="28"/>
        </w:rPr>
        <w:t>Результаты профессионально-</w:t>
      </w:r>
      <w:r w:rsidR="00356251">
        <w:rPr>
          <w:rFonts w:ascii="Arial" w:hAnsi="Arial" w:cs="Arial"/>
          <w:sz w:val="28"/>
          <w:szCs w:val="28"/>
        </w:rPr>
        <w:t xml:space="preserve">практической деятельности </w:t>
      </w:r>
      <w:r w:rsidR="00277BF0">
        <w:rPr>
          <w:rFonts w:ascii="Arial" w:hAnsi="Arial" w:cs="Arial"/>
          <w:sz w:val="28"/>
          <w:szCs w:val="28"/>
        </w:rPr>
        <w:t xml:space="preserve">в </w:t>
      </w:r>
      <w:r w:rsidR="008D0CC8" w:rsidRPr="008D0CC8">
        <w:rPr>
          <w:rFonts w:ascii="Arial" w:hAnsi="Arial" w:cs="Arial"/>
          <w:sz w:val="28"/>
          <w:szCs w:val="28"/>
        </w:rPr>
        <w:t>Колледже информационных и креативных технологий ВВГУ</w:t>
      </w:r>
    </w:p>
    <w:p w14:paraId="3F56E818" w14:textId="61972B93" w:rsidR="008D0CC8" w:rsidRDefault="00356251" w:rsidP="00277BF0">
      <w:pPr>
        <w:pStyle w:val="af0"/>
        <w:spacing w:line="360" w:lineRule="auto"/>
        <w:ind w:firstLine="709"/>
        <w:jc w:val="both"/>
      </w:pPr>
      <w:r w:rsidRPr="00356251">
        <w:rPr>
          <w:bCs/>
        </w:rPr>
        <w:t>Целью</w:t>
      </w:r>
      <w:r w:rsidRPr="00F935AD">
        <w:t xml:space="preserve"> профессионально-практической деяте</w:t>
      </w:r>
      <w:r>
        <w:t>льности, в рамках данной учебной</w:t>
      </w:r>
      <w:r w:rsidRPr="00F935AD">
        <w:t xml:space="preserve"> деятельности явилось овладение методикой анализа содержания и результата учебных занятий по физической культуре </w:t>
      </w:r>
      <w:r w:rsidR="00277BF0" w:rsidRPr="000B3631">
        <w:t>учащихся</w:t>
      </w:r>
      <w:r w:rsidR="00277BF0" w:rsidRPr="00FB0622">
        <w:t xml:space="preserve"> </w:t>
      </w:r>
      <w:r w:rsidR="00277BF0">
        <w:t>среднего профессионального образования</w:t>
      </w:r>
      <w:r w:rsidR="00277BF0" w:rsidRPr="008C4CA0">
        <w:t xml:space="preserve"> </w:t>
      </w:r>
      <w:r w:rsidR="008D0CC8">
        <w:t xml:space="preserve">в </w:t>
      </w:r>
      <w:r w:rsidR="008D0CC8" w:rsidRPr="008D0CC8">
        <w:t>Колледже информационных и креативных технологий ВВГУ</w:t>
      </w:r>
      <w:r w:rsidR="008D0CC8">
        <w:t>.</w:t>
      </w:r>
    </w:p>
    <w:p w14:paraId="10C538C7" w14:textId="08019251" w:rsidR="00277BF0" w:rsidRDefault="00BF643F" w:rsidP="00277BF0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14:paraId="791FF298" w14:textId="0D08CAC2" w:rsidR="00277BF0" w:rsidRPr="00277BF0" w:rsidRDefault="00277BF0" w:rsidP="00277BF0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 xml:space="preserve">1. </w:t>
      </w:r>
      <w:r w:rsidRPr="008A7E8F">
        <w:t>Провести педагогический анализ заняти</w:t>
      </w:r>
      <w:r>
        <w:t>я по физической культуре</w:t>
      </w:r>
      <w:r w:rsidRPr="008A7E8F">
        <w:t xml:space="preserve"> с использованием фото/кино-сьемки </w:t>
      </w:r>
      <w:r w:rsidR="00D24E1A" w:rsidRPr="008A7E8F">
        <w:t xml:space="preserve">в </w:t>
      </w:r>
      <w:r w:rsidR="00D24E1A">
        <w:t>группе</w:t>
      </w:r>
      <w:r w:rsidR="004147AA">
        <w:t xml:space="preserve"> СО-ОПУ-24-1</w:t>
      </w:r>
      <w:r w:rsidRPr="008A7E8F">
        <w:t xml:space="preserve">, тема занятия </w:t>
      </w:r>
      <w:r w:rsidR="004147AA">
        <w:t>«</w:t>
      </w:r>
      <w:r w:rsidR="004147AA" w:rsidRPr="004147AA">
        <w:t>Профилактика развития плоскостопия</w:t>
      </w:r>
      <w:r w:rsidR="004147AA">
        <w:t xml:space="preserve"> с использованием </w:t>
      </w:r>
      <w:r w:rsidR="004147AA" w:rsidRPr="007823D5">
        <w:t xml:space="preserve">гимнастических ковриков для </w:t>
      </w:r>
      <w:r w:rsidR="007823D5" w:rsidRPr="007823D5">
        <w:t>логистов</w:t>
      </w:r>
      <w:r w:rsidR="007823D5">
        <w:t>»</w:t>
      </w:r>
    </w:p>
    <w:p w14:paraId="59AABC49" w14:textId="7A44F624" w:rsidR="00277BF0" w:rsidRDefault="00277BF0" w:rsidP="008D0CC8">
      <w:pPr>
        <w:pStyle w:val="af0"/>
        <w:spacing w:line="360" w:lineRule="auto"/>
        <w:ind w:firstLine="709"/>
        <w:jc w:val="both"/>
      </w:pPr>
      <w:r w:rsidRPr="00DA1C5D">
        <w:rPr>
          <w:rStyle w:val="c0"/>
          <w:color w:val="000000"/>
        </w:rPr>
        <w:t xml:space="preserve">2. </w:t>
      </w:r>
      <w:r>
        <w:rPr>
          <w:rStyle w:val="c0"/>
          <w:color w:val="000000"/>
        </w:rPr>
        <w:t>П</w:t>
      </w:r>
      <w:r w:rsidRPr="00DA1C5D">
        <w:t xml:space="preserve">ровести </w:t>
      </w:r>
      <w:r>
        <w:t xml:space="preserve">пульсометрию </w:t>
      </w:r>
      <w:r w:rsidRPr="00DA1C5D">
        <w:t xml:space="preserve">и </w:t>
      </w:r>
      <w:r w:rsidRPr="00324EFD">
        <w:t xml:space="preserve">оценить соответствие нагрузки возрасту, особенностям </w:t>
      </w:r>
      <w:r>
        <w:t>учащихся</w:t>
      </w:r>
      <w:r w:rsidR="008D0CC8">
        <w:t xml:space="preserve"> (девушка, </w:t>
      </w:r>
      <w:r w:rsidR="00165C4C">
        <w:t>16</w:t>
      </w:r>
      <w:r w:rsidR="008D0CC8">
        <w:t xml:space="preserve"> лет;</w:t>
      </w:r>
      <w:r w:rsidR="000C4B28" w:rsidRPr="000C4B28">
        <w:t xml:space="preserve"> </w:t>
      </w:r>
      <w:r w:rsidR="000C4B28">
        <w:t>СОФТ-23</w:t>
      </w:r>
      <w:r w:rsidR="008D0CC8">
        <w:t xml:space="preserve">, </w:t>
      </w:r>
      <w:r w:rsidR="008D0CC8" w:rsidRPr="008D0CC8">
        <w:t>Колледж информационных и креативных технологий ВВГУ</w:t>
      </w:r>
      <w:r w:rsidR="008D0CC8">
        <w:t>)</w:t>
      </w:r>
      <w:r w:rsidR="00046393">
        <w:t>,</w:t>
      </w:r>
      <w:r w:rsidR="008F6F95">
        <w:t xml:space="preserve"> </w:t>
      </w:r>
      <w:r w:rsidR="00046393" w:rsidRPr="00046393">
        <w:t>тема занятия</w:t>
      </w:r>
      <w:r w:rsidR="00046393">
        <w:t>: «</w:t>
      </w:r>
      <w:r w:rsidR="00046393" w:rsidRPr="00046393">
        <w:t>Совершенствование упражнений с элементами бадминтона</w:t>
      </w:r>
      <w:r w:rsidR="00046393">
        <w:t>»</w:t>
      </w:r>
    </w:p>
    <w:p w14:paraId="334C90D1" w14:textId="42A3C5D4" w:rsidR="004B16FF" w:rsidRDefault="00277BF0" w:rsidP="00046393">
      <w:pPr>
        <w:pStyle w:val="af0"/>
        <w:spacing w:line="360" w:lineRule="auto"/>
        <w:ind w:firstLine="709"/>
        <w:jc w:val="both"/>
      </w:pPr>
      <w:r>
        <w:t>3. П</w:t>
      </w:r>
      <w:r w:rsidR="00BF643F" w:rsidRPr="00DA1C5D">
        <w:t>ровести педагогическое тестирование</w:t>
      </w:r>
      <w:r w:rsidR="00E066F1">
        <w:t xml:space="preserve"> </w:t>
      </w:r>
      <w:r w:rsidR="00BF643F" w:rsidRPr="00DA1C5D">
        <w:t xml:space="preserve">и определить уровень физической подготовленности </w:t>
      </w:r>
      <w:r w:rsidR="00BF643F" w:rsidRPr="00E066F1">
        <w:t xml:space="preserve">у </w:t>
      </w:r>
      <w:r w:rsidR="00165C4C" w:rsidRPr="00E066F1">
        <w:t>девушек</w:t>
      </w:r>
      <w:r w:rsidR="00A41904" w:rsidRPr="00E066F1">
        <w:t>, 16 лет</w:t>
      </w:r>
      <w:r w:rsidR="00A41904">
        <w:t xml:space="preserve"> </w:t>
      </w:r>
      <w:r w:rsidR="00D24E1A">
        <w:t xml:space="preserve">в </w:t>
      </w:r>
      <w:r w:rsidR="00D24E1A" w:rsidRPr="00D24E1A">
        <w:t>Колледж</w:t>
      </w:r>
      <w:r w:rsidR="00D24E1A">
        <w:t>е</w:t>
      </w:r>
      <w:r w:rsidR="00D24E1A" w:rsidRPr="00D24E1A">
        <w:t xml:space="preserve"> информационных и креативных технологий ВВГ</w:t>
      </w:r>
      <w:r w:rsidR="00D24E1A">
        <w:t>У</w:t>
      </w:r>
      <w:r w:rsidR="00BF643F" w:rsidRPr="00DA1C5D">
        <w:t>.</w:t>
      </w:r>
      <w:r w:rsidR="00BF643F">
        <w:t xml:space="preserve"> Результаты занести в таблицы (Приложение </w:t>
      </w:r>
      <w:r w:rsidR="00112234">
        <w:t xml:space="preserve">Б, </w:t>
      </w:r>
      <w:r w:rsidR="005E58D1">
        <w:t>Г</w:t>
      </w:r>
      <w:r w:rsidR="00BF643F">
        <w:t xml:space="preserve">, </w:t>
      </w:r>
      <w:r w:rsidR="001B61EE">
        <w:t>Д)</w:t>
      </w:r>
      <w:r w:rsidR="00BF643F">
        <w:t>.</w:t>
      </w:r>
    </w:p>
    <w:p w14:paraId="1B5C801D" w14:textId="77777777" w:rsidR="004B16FF" w:rsidRDefault="004B16FF" w:rsidP="004B16FF">
      <w:pPr>
        <w:pStyle w:val="af0"/>
        <w:spacing w:line="360" w:lineRule="auto"/>
        <w:ind w:firstLine="709"/>
        <w:jc w:val="both"/>
      </w:pPr>
    </w:p>
    <w:p w14:paraId="40016B6C" w14:textId="04A04647" w:rsidR="00277BF0" w:rsidRPr="00355F83" w:rsidRDefault="00277BF0" w:rsidP="00355F83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EC7EF6">
        <w:rPr>
          <w:bCs/>
          <w:spacing w:val="-1"/>
          <w:sz w:val="28"/>
          <w:szCs w:val="28"/>
        </w:rPr>
        <w:t xml:space="preserve">4.1 </w:t>
      </w:r>
      <w:r w:rsidRPr="00402495">
        <w:rPr>
          <w:rFonts w:ascii="Arial" w:hAnsi="Arial" w:cs="Arial"/>
          <w:sz w:val="28"/>
          <w:szCs w:val="28"/>
        </w:rPr>
        <w:t>Педагогический анализ</w:t>
      </w:r>
      <w:r w:rsidRPr="00402495">
        <w:rPr>
          <w:rFonts w:ascii="Arial" w:hAnsi="Arial" w:cs="Arial"/>
          <w:bCs/>
          <w:sz w:val="28"/>
          <w:szCs w:val="28"/>
        </w:rPr>
        <w:t xml:space="preserve"> </w:t>
      </w:r>
      <w:r w:rsidRPr="00402495">
        <w:rPr>
          <w:rFonts w:ascii="Arial" w:hAnsi="Arial" w:cs="Arial"/>
          <w:sz w:val="28"/>
          <w:szCs w:val="28"/>
        </w:rPr>
        <w:t>занятия</w:t>
      </w:r>
      <w:r w:rsidR="00356251">
        <w:rPr>
          <w:rFonts w:ascii="Arial" w:hAnsi="Arial" w:cs="Arial"/>
          <w:sz w:val="28"/>
          <w:szCs w:val="28"/>
        </w:rPr>
        <w:t xml:space="preserve"> по физической </w:t>
      </w:r>
      <w:r w:rsidR="00D24E1A">
        <w:rPr>
          <w:rFonts w:ascii="Arial" w:hAnsi="Arial" w:cs="Arial"/>
          <w:sz w:val="28"/>
          <w:szCs w:val="28"/>
        </w:rPr>
        <w:t>культуре</w:t>
      </w:r>
      <w:r w:rsidR="00D24E1A" w:rsidRPr="00402495">
        <w:rPr>
          <w:rFonts w:ascii="Arial" w:hAnsi="Arial" w:cs="Arial"/>
          <w:sz w:val="28"/>
          <w:szCs w:val="28"/>
        </w:rPr>
        <w:t xml:space="preserve"> </w:t>
      </w:r>
      <w:r w:rsidR="00D24E1A" w:rsidRPr="00D24E1A">
        <w:rPr>
          <w:rFonts w:ascii="Arial" w:hAnsi="Arial" w:cs="Arial"/>
          <w:sz w:val="28"/>
          <w:szCs w:val="28"/>
          <w:u w:val="single"/>
        </w:rPr>
        <w:t>IT-СИП-ДАТА-23-24</w:t>
      </w:r>
      <w:r w:rsidR="00D24E1A" w:rsidRPr="00D24E1A">
        <w:rPr>
          <w:rFonts w:ascii="Arial" w:hAnsi="Arial" w:cs="Arial"/>
          <w:sz w:val="28"/>
          <w:szCs w:val="28"/>
        </w:rPr>
        <w:t xml:space="preserve"> </w:t>
      </w:r>
      <w:r w:rsidRPr="00402495">
        <w:rPr>
          <w:rFonts w:ascii="Arial" w:hAnsi="Arial" w:cs="Arial"/>
          <w:sz w:val="28"/>
          <w:szCs w:val="28"/>
        </w:rPr>
        <w:t>группы</w:t>
      </w:r>
    </w:p>
    <w:p w14:paraId="1182F231" w14:textId="450DEA0D" w:rsidR="00277BF0" w:rsidRDefault="00277BF0" w:rsidP="00277BF0">
      <w:pPr>
        <w:pStyle w:val="af0"/>
        <w:spacing w:line="360" w:lineRule="auto"/>
        <w:ind w:firstLine="708"/>
        <w:jc w:val="both"/>
      </w:pPr>
      <w:r>
        <w:t xml:space="preserve">Решение </w:t>
      </w:r>
      <w:r w:rsidRPr="00543ACD"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</w:t>
      </w:r>
      <w:r w:rsidRPr="008A7E8F">
        <w:t>педагогическ</w:t>
      </w:r>
      <w:r>
        <w:t>ого</w:t>
      </w:r>
      <w:r w:rsidRPr="008A7E8F">
        <w:t xml:space="preserve"> анализ</w:t>
      </w:r>
      <w:r>
        <w:t xml:space="preserve">а. Затем был разработан бланк протокола анализа (Приложение А).  Далее, нами был проведен </w:t>
      </w:r>
      <w:r w:rsidRPr="008A7E8F">
        <w:t>педагогический анализ</w:t>
      </w:r>
      <w:r w:rsidRPr="008A7E8F">
        <w:rPr>
          <w:bCs/>
        </w:rPr>
        <w:t xml:space="preserve"> </w:t>
      </w:r>
      <w:r w:rsidRPr="008A7E8F">
        <w:t>заняти</w:t>
      </w:r>
      <w:r>
        <w:t>я</w:t>
      </w:r>
      <w:r w:rsidR="00356251">
        <w:t xml:space="preserve"> по физической культуре</w:t>
      </w:r>
      <w:r>
        <w:t xml:space="preserve">, определен </w:t>
      </w:r>
      <w:r w:rsidRPr="009F2390">
        <w:t xml:space="preserve">состав учебных заданий в каждой части </w:t>
      </w:r>
      <w:r>
        <w:t xml:space="preserve">занятия </w:t>
      </w:r>
      <w:r w:rsidRPr="009F2390">
        <w:t xml:space="preserve">и </w:t>
      </w:r>
      <w:r>
        <w:rPr>
          <w:spacing w:val="-11"/>
        </w:rPr>
        <w:t>дать</w:t>
      </w:r>
      <w:r w:rsidRPr="00324EFD">
        <w:rPr>
          <w:spacing w:val="-11"/>
        </w:rPr>
        <w:t xml:space="preserve"> оценку содержания и проведения </w:t>
      </w:r>
      <w:r>
        <w:rPr>
          <w:spacing w:val="-11"/>
        </w:rPr>
        <w:t xml:space="preserve">занятия </w:t>
      </w:r>
      <w:r w:rsidRPr="00324EFD">
        <w:rPr>
          <w:spacing w:val="-11"/>
        </w:rPr>
        <w:t>в целом и по час</w:t>
      </w:r>
      <w:r w:rsidRPr="00324EFD">
        <w:t xml:space="preserve">тям, с учетом деятельности </w:t>
      </w:r>
      <w:r w:rsidR="00356251">
        <w:t>преподавателя</w:t>
      </w:r>
      <w:r w:rsidRPr="00324EFD">
        <w:t xml:space="preserve"> и поведения </w:t>
      </w:r>
      <w:r>
        <w:t>занимающихся, отметить</w:t>
      </w:r>
      <w:r w:rsidRPr="00324EFD">
        <w:t xml:space="preserve"> общие организа</w:t>
      </w:r>
      <w:r>
        <w:rPr>
          <w:spacing w:val="-10"/>
        </w:rPr>
        <w:t>ционные моменты, дать</w:t>
      </w:r>
      <w:r w:rsidRPr="00324EFD">
        <w:rPr>
          <w:spacing w:val="-10"/>
        </w:rPr>
        <w:t xml:space="preserve"> характеристику результативности </w:t>
      </w:r>
      <w:r>
        <w:rPr>
          <w:spacing w:val="-10"/>
        </w:rPr>
        <w:t xml:space="preserve">занятия </w:t>
      </w:r>
      <w:r w:rsidR="00F2358B">
        <w:t>(Таблица 5</w:t>
      </w:r>
      <w:r>
        <w:t>). Так же, была проведена фотосьемка наиболее значимых фрагментов занятия</w:t>
      </w:r>
      <w:r w:rsidR="00356251">
        <w:t xml:space="preserve"> </w:t>
      </w:r>
      <w:r>
        <w:t>и даны комментарии к фотоматериалам (Приложение А)</w:t>
      </w:r>
      <w:r w:rsidR="007419A8">
        <w:t>.</w:t>
      </w:r>
    </w:p>
    <w:p w14:paraId="07CAC127" w14:textId="77777777" w:rsidR="007419A8" w:rsidRDefault="007419A8" w:rsidP="00142DD2">
      <w:pPr>
        <w:pStyle w:val="af0"/>
        <w:spacing w:line="360" w:lineRule="auto"/>
        <w:jc w:val="both"/>
      </w:pPr>
    </w:p>
    <w:p w14:paraId="6741A207" w14:textId="77777777" w:rsidR="00277BF0" w:rsidRPr="00855FCD" w:rsidRDefault="00F2358B" w:rsidP="00C97B98">
      <w:pPr>
        <w:pStyle w:val="af0"/>
        <w:spacing w:line="360" w:lineRule="auto"/>
        <w:ind w:firstLine="709"/>
        <w:jc w:val="both"/>
      </w:pPr>
      <w:r>
        <w:t>Таблица 5</w:t>
      </w:r>
      <w:r w:rsidR="00277BF0">
        <w:t xml:space="preserve"> – Примерный образец протокола педагогического анализа </w:t>
      </w:r>
      <w:r w:rsidR="00277BF0" w:rsidRPr="00402495">
        <w:rPr>
          <w:bCs/>
        </w:rPr>
        <w:t>занятия</w:t>
      </w:r>
      <w:r>
        <w:rPr>
          <w:bCs/>
        </w:rPr>
        <w:t xml:space="preserve"> по физической культуре</w:t>
      </w:r>
      <w:r w:rsidR="00277BF0">
        <w:rPr>
          <w:bCs/>
        </w:rPr>
        <w:tab/>
      </w:r>
    </w:p>
    <w:p w14:paraId="0365D9DD" w14:textId="432FD44F" w:rsidR="00277BF0" w:rsidRDefault="00C97B98" w:rsidP="00C97B98">
      <w:pPr>
        <w:ind w:left="284"/>
        <w:jc w:val="center"/>
        <w:rPr>
          <w:noProof/>
        </w:rPr>
      </w:pPr>
      <w:r>
        <w:rPr>
          <w:noProof/>
          <w:lang w:eastAsia="ru-RU"/>
        </w:rPr>
        <w:lastRenderedPageBreak/>
        <w:drawing>
          <wp:inline distT="0" distB="0" distL="0" distR="0" wp14:anchorId="738F49D8" wp14:editId="64974A62">
            <wp:extent cx="5860861" cy="8343900"/>
            <wp:effectExtent l="0" t="0" r="0" b="0"/>
            <wp:docPr id="6512940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5" t="6831" r="8129" b="9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870" cy="8356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E786C9" w14:textId="615959C4" w:rsidR="00C97B98" w:rsidRDefault="00C97B98" w:rsidP="00C97B98">
      <w:pPr>
        <w:ind w:left="284"/>
        <w:jc w:val="center"/>
        <w:rPr>
          <w:noProof/>
        </w:rPr>
      </w:pPr>
      <w:r>
        <w:rPr>
          <w:noProof/>
          <w:lang w:eastAsia="ru-RU"/>
        </w:rPr>
        <w:lastRenderedPageBreak/>
        <w:drawing>
          <wp:inline distT="0" distB="0" distL="0" distR="0" wp14:anchorId="61449849" wp14:editId="5F7347D3">
            <wp:extent cx="5795283" cy="8846820"/>
            <wp:effectExtent l="0" t="0" r="0" b="0"/>
            <wp:docPr id="117845177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0" t="5017" r="10018" b="6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850" cy="8853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A3440" w14:textId="5B4A46E2" w:rsidR="00C97B98" w:rsidRDefault="00C97B98" w:rsidP="00C97B98">
      <w:pPr>
        <w:ind w:left="284"/>
        <w:jc w:val="center"/>
        <w:rPr>
          <w:noProof/>
        </w:rPr>
      </w:pPr>
      <w:r>
        <w:rPr>
          <w:noProof/>
          <w:lang w:eastAsia="ru-RU"/>
        </w:rPr>
        <w:lastRenderedPageBreak/>
        <w:drawing>
          <wp:inline distT="0" distB="0" distL="0" distR="0" wp14:anchorId="392C3444" wp14:editId="5D63F9CE">
            <wp:extent cx="6145468" cy="8862060"/>
            <wp:effectExtent l="0" t="0" r="0" b="0"/>
            <wp:docPr id="1681494801" name="Рисунок 4" descr="Изображение выглядит как текст, снимок экрана, письмо, докумен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494801" name="Рисунок 4" descr="Изображение выглядит как текст, снимок экрана, письмо, докумен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8" t="2817" r="5179" b="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755" cy="88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BA584" w14:textId="36C1034D" w:rsidR="00735A17" w:rsidRDefault="00735A17" w:rsidP="00D62755">
      <w:pPr>
        <w:pStyle w:val="af0"/>
        <w:spacing w:line="360" w:lineRule="auto"/>
        <w:rPr>
          <w:rFonts w:ascii="Arial" w:hAnsi="Arial" w:cs="Arial"/>
          <w:bCs/>
          <w:spacing w:val="-1"/>
          <w:sz w:val="28"/>
          <w:szCs w:val="28"/>
        </w:rPr>
      </w:pPr>
    </w:p>
    <w:p w14:paraId="09636B23" w14:textId="60C1C49B" w:rsidR="00277BF0" w:rsidRPr="00355F83" w:rsidRDefault="00277BF0" w:rsidP="00355F83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9B5F91">
        <w:rPr>
          <w:rFonts w:ascii="Arial" w:hAnsi="Arial" w:cs="Arial"/>
          <w:bCs/>
          <w:spacing w:val="-1"/>
          <w:sz w:val="28"/>
          <w:szCs w:val="28"/>
        </w:rPr>
        <w:t>4.2 Проведение пульсометрии на занятии</w:t>
      </w:r>
      <w:r w:rsidR="00356251">
        <w:rPr>
          <w:rFonts w:ascii="Arial" w:hAnsi="Arial" w:cs="Arial"/>
          <w:bCs/>
          <w:spacing w:val="-1"/>
          <w:sz w:val="28"/>
          <w:szCs w:val="28"/>
        </w:rPr>
        <w:t xml:space="preserve"> по физической культуре</w:t>
      </w:r>
      <w:r w:rsidR="00A41904" w:rsidRPr="00A41904">
        <w:t xml:space="preserve"> </w:t>
      </w:r>
      <w:bookmarkStart w:id="4" w:name="_Hlk219197185"/>
      <w:r w:rsidR="00A41904" w:rsidRPr="00A41904">
        <w:rPr>
          <w:rFonts w:ascii="Arial" w:hAnsi="Arial" w:cs="Arial"/>
          <w:sz w:val="28"/>
          <w:szCs w:val="28"/>
          <w:u w:val="single"/>
        </w:rPr>
        <w:t>IT-СИП-ДАТА-23-24</w:t>
      </w:r>
      <w:r w:rsidR="00A41904">
        <w:rPr>
          <w:rFonts w:ascii="Arial" w:hAnsi="Arial" w:cs="Arial"/>
          <w:sz w:val="28"/>
          <w:szCs w:val="28"/>
          <w:u w:val="single"/>
        </w:rPr>
        <w:t xml:space="preserve"> </w:t>
      </w:r>
      <w:bookmarkEnd w:id="4"/>
      <w:r w:rsidRPr="009B5F91">
        <w:rPr>
          <w:rFonts w:ascii="Arial" w:hAnsi="Arial" w:cs="Arial"/>
          <w:sz w:val="28"/>
          <w:szCs w:val="28"/>
        </w:rPr>
        <w:t>группы</w:t>
      </w:r>
    </w:p>
    <w:p w14:paraId="4611E2E0" w14:textId="78AE2AD0" w:rsidR="00277BF0" w:rsidRDefault="00277BF0" w:rsidP="00277B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hAnsi="Times New Roman" w:cs="Times New Roman"/>
          <w:b/>
          <w:sz w:val="24"/>
          <w:szCs w:val="24"/>
        </w:rPr>
        <w:t>второй</w:t>
      </w:r>
      <w:r w:rsidRPr="00543ACD">
        <w:rPr>
          <w:rFonts w:ascii="Times New Roman" w:hAnsi="Times New Roman" w:cs="Times New Roman"/>
          <w:b/>
          <w:sz w:val="24"/>
          <w:szCs w:val="24"/>
        </w:rPr>
        <w:t xml:space="preserve">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технической подготовки к процедуре пульсометрии. Затем был разработан бланк протокола </w:t>
      </w:r>
      <w:r w:rsidRPr="00402495">
        <w:rPr>
          <w:rFonts w:ascii="Times New Roman" w:hAnsi="Times New Roman" w:cs="Times New Roman"/>
          <w:bCs/>
          <w:sz w:val="24"/>
          <w:szCs w:val="24"/>
        </w:rPr>
        <w:t xml:space="preserve">учета пульсовых данных </w:t>
      </w:r>
      <w:r w:rsidR="00356251" w:rsidRPr="00356251"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  <w:r w:rsidR="00356251">
        <w:rPr>
          <w:rFonts w:ascii="Times New Roman" w:hAnsi="Times New Roman" w:cs="Times New Roman"/>
          <w:sz w:val="24"/>
          <w:szCs w:val="24"/>
        </w:rPr>
        <w:t xml:space="preserve"> (Приложение Б</w:t>
      </w:r>
      <w:r>
        <w:rPr>
          <w:rFonts w:ascii="Times New Roman" w:hAnsi="Times New Roman" w:cs="Times New Roman"/>
          <w:sz w:val="24"/>
          <w:szCs w:val="24"/>
        </w:rPr>
        <w:t>).  Далее, нами была проведена пульсометрия</w:t>
      </w:r>
      <w:r w:rsidRPr="008A7E8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356251" w:rsidRPr="00356251">
        <w:rPr>
          <w:rFonts w:ascii="Times New Roman" w:hAnsi="Times New Roman" w:cs="Times New Roman"/>
          <w:sz w:val="24"/>
          <w:szCs w:val="24"/>
        </w:rPr>
        <w:t>заняти</w:t>
      </w:r>
      <w:r w:rsidR="00356251">
        <w:rPr>
          <w:rFonts w:ascii="Times New Roman" w:hAnsi="Times New Roman" w:cs="Times New Roman"/>
          <w:sz w:val="24"/>
          <w:szCs w:val="24"/>
        </w:rPr>
        <w:t>и</w:t>
      </w:r>
      <w:r w:rsidR="00356251" w:rsidRPr="00356251">
        <w:rPr>
          <w:rFonts w:ascii="Times New Roman" w:hAnsi="Times New Roman" w:cs="Times New Roman"/>
          <w:sz w:val="24"/>
          <w:szCs w:val="24"/>
        </w:rPr>
        <w:t xml:space="preserve"> по физической культуре</w:t>
      </w:r>
      <w:r>
        <w:rPr>
          <w:rFonts w:ascii="Times New Roman" w:hAnsi="Times New Roman" w:cs="Times New Roman"/>
          <w:sz w:val="24"/>
          <w:szCs w:val="24"/>
        </w:rPr>
        <w:t xml:space="preserve">, определен </w:t>
      </w:r>
      <w:r w:rsidRPr="009F2390">
        <w:rPr>
          <w:rFonts w:ascii="Times New Roman" w:hAnsi="Times New Roman" w:cs="Times New Roman"/>
          <w:sz w:val="24"/>
          <w:szCs w:val="24"/>
        </w:rPr>
        <w:t xml:space="preserve">состав учебных заданий в каждой части </w:t>
      </w:r>
      <w:r>
        <w:rPr>
          <w:rFonts w:ascii="Times New Roman" w:hAnsi="Times New Roman" w:cs="Times New Roman"/>
          <w:sz w:val="24"/>
          <w:szCs w:val="24"/>
        </w:rPr>
        <w:t xml:space="preserve">занятия </w:t>
      </w:r>
      <w:r w:rsidRPr="009F2390">
        <w:rPr>
          <w:rFonts w:ascii="Times New Roman" w:hAnsi="Times New Roman" w:cs="Times New Roman"/>
          <w:sz w:val="24"/>
          <w:szCs w:val="24"/>
        </w:rPr>
        <w:t>и зафиксиров</w:t>
      </w:r>
      <w:r>
        <w:rPr>
          <w:rFonts w:ascii="Times New Roman" w:hAnsi="Times New Roman" w:cs="Times New Roman"/>
          <w:sz w:val="24"/>
          <w:szCs w:val="24"/>
        </w:rPr>
        <w:t xml:space="preserve">аны </w:t>
      </w:r>
      <w:r w:rsidRPr="00324EFD">
        <w:rPr>
          <w:rFonts w:ascii="Times New Roman" w:hAnsi="Times New Roman" w:cs="Times New Roman"/>
          <w:sz w:val="24"/>
          <w:szCs w:val="24"/>
        </w:rPr>
        <w:t>изменения частоты сердечных сокращений</w:t>
      </w:r>
      <w:r w:rsidRPr="009F2390">
        <w:rPr>
          <w:rFonts w:ascii="Times New Roman" w:hAnsi="Times New Roman" w:cs="Times New Roman"/>
          <w:sz w:val="24"/>
          <w:szCs w:val="24"/>
        </w:rPr>
        <w:t xml:space="preserve"> </w:t>
      </w:r>
      <w:r w:rsidR="00F2358B">
        <w:rPr>
          <w:rFonts w:ascii="Times New Roman" w:hAnsi="Times New Roman" w:cs="Times New Roman"/>
          <w:sz w:val="24"/>
          <w:szCs w:val="24"/>
        </w:rPr>
        <w:t>занимающегося (Таблица 6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02495">
        <w:rPr>
          <w:rFonts w:ascii="Times New Roman" w:hAnsi="Times New Roman" w:cs="Times New Roman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>и выполнена графическая интерпр</w:t>
      </w:r>
      <w:r>
        <w:rPr>
          <w:rFonts w:ascii="Times New Roman" w:hAnsi="Times New Roman" w:cs="Times New Roman"/>
          <w:sz w:val="24"/>
          <w:szCs w:val="24"/>
        </w:rPr>
        <w:t>етация результатов</w:t>
      </w:r>
      <w:r w:rsidRPr="00402495">
        <w:rPr>
          <w:rFonts w:ascii="Times New Roman" w:hAnsi="Times New Roman" w:cs="Times New Roman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z w:val="24"/>
          <w:szCs w:val="24"/>
        </w:rPr>
        <w:t xml:space="preserve">пульсовых данных </w:t>
      </w:r>
      <w:r>
        <w:rPr>
          <w:rFonts w:ascii="Times New Roman" w:hAnsi="Times New Roman" w:cs="Times New Roman"/>
          <w:sz w:val="24"/>
          <w:szCs w:val="24"/>
        </w:rPr>
        <w:t>(Рисунок 1)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Так же, была проведена фотосьемка наиболее значимых фрагментов занятия</w:t>
      </w:r>
      <w:r w:rsidR="003562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даны комментари</w:t>
      </w:r>
      <w:r w:rsidR="00356251">
        <w:rPr>
          <w:rFonts w:ascii="Times New Roman" w:hAnsi="Times New Roman" w:cs="Times New Roman"/>
          <w:sz w:val="24"/>
          <w:szCs w:val="24"/>
        </w:rPr>
        <w:t>и к фотоматериалам (Приложение Б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73977F4" w14:textId="77777777" w:rsidR="00277BF0" w:rsidRDefault="00277BF0" w:rsidP="00277BF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C2F9A8" w14:textId="77777777" w:rsidR="00355F83" w:rsidRDefault="00F2358B" w:rsidP="00277BF0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6</w:t>
      </w:r>
      <w:r w:rsidR="00277BF0">
        <w:rPr>
          <w:rFonts w:ascii="Times New Roman" w:hAnsi="Times New Roman" w:cs="Times New Roman"/>
          <w:sz w:val="24"/>
          <w:szCs w:val="24"/>
        </w:rPr>
        <w:t xml:space="preserve"> – П</w:t>
      </w:r>
      <w:r w:rsidR="00277BF0" w:rsidRPr="00487F7A">
        <w:rPr>
          <w:rFonts w:ascii="Times New Roman" w:hAnsi="Times New Roman" w:cs="Times New Roman"/>
          <w:sz w:val="24"/>
          <w:szCs w:val="24"/>
        </w:rPr>
        <w:t>ротокол</w:t>
      </w:r>
      <w:r w:rsidR="00277BF0"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77BF0" w:rsidRPr="00402495">
        <w:rPr>
          <w:rFonts w:ascii="Times New Roman" w:hAnsi="Times New Roman" w:cs="Times New Roman"/>
          <w:bCs/>
          <w:sz w:val="24"/>
          <w:szCs w:val="24"/>
        </w:rPr>
        <w:t xml:space="preserve">учета пульсовых данных </w:t>
      </w:r>
      <w:r w:rsidR="00356251" w:rsidRPr="00356251"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</w:p>
    <w:p w14:paraId="4227796B" w14:textId="77777777" w:rsidR="00C97B98" w:rsidRDefault="00C97B98" w:rsidP="00355F83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5DB8355" wp14:editId="4A19DDEF">
            <wp:extent cx="5857212" cy="7772400"/>
            <wp:effectExtent l="0" t="0" r="0" b="0"/>
            <wp:docPr id="99193158" name="Рисунок 6" descr="Изображение выглядит как текст, диаграмма, Параллельный, рукописный текс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3158" name="Рисунок 6" descr="Изображение выглядит как текст, диаграмма, Параллельный, рукописный текс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48" t="5017" r="6269" b="15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330" cy="777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8812AA" w14:textId="77777777" w:rsidR="00C97B98" w:rsidRDefault="00C97B98" w:rsidP="00355F83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A15D23A" w14:textId="77777777" w:rsidR="00C97B98" w:rsidRDefault="00C97B98" w:rsidP="00355F83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2EA359" w14:textId="77777777" w:rsidR="00C97B98" w:rsidRDefault="00C97B98" w:rsidP="00355F83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3E9993" w14:textId="77777777" w:rsidR="00C97B98" w:rsidRDefault="00C97B98" w:rsidP="00355F83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EC6A31" w14:textId="7258CFE9" w:rsidR="001B3836" w:rsidRPr="00C97B98" w:rsidRDefault="00C97B98" w:rsidP="00C97B98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EB2DA4B" wp14:editId="61606544">
            <wp:extent cx="5943600" cy="8886468"/>
            <wp:effectExtent l="0" t="0" r="0" b="0"/>
            <wp:docPr id="1762491232" name="Рисунок 7" descr="Изображение выглядит как текст, снимок экрана, диаграмма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491232" name="Рисунок 7" descr="Изображение выглядит как текст, снимок экрана, диаграмма, Шриф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2" t="5193" r="3729" b="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400" cy="8893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77BF0">
        <w:rPr>
          <w:rFonts w:ascii="Times New Roman" w:hAnsi="Times New Roman" w:cs="Times New Roman"/>
          <w:bCs/>
          <w:sz w:val="24"/>
          <w:szCs w:val="24"/>
        </w:rPr>
        <w:tab/>
      </w:r>
    </w:p>
    <w:p w14:paraId="5901A6D1" w14:textId="50D6EFFE" w:rsidR="00BF643F" w:rsidRPr="00355F83" w:rsidRDefault="00BF643F" w:rsidP="00355F83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C8556B"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C8556B" w:rsidRPr="00C8556B">
        <w:rPr>
          <w:rFonts w:ascii="Arial" w:hAnsi="Arial" w:cs="Arial"/>
          <w:bCs/>
          <w:spacing w:val="-1"/>
          <w:sz w:val="28"/>
          <w:szCs w:val="28"/>
        </w:rPr>
        <w:t>3</w:t>
      </w:r>
      <w:r w:rsidRPr="00C8556B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C8556B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C8556B">
        <w:rPr>
          <w:rFonts w:ascii="Arial" w:hAnsi="Arial" w:cs="Arial"/>
        </w:rPr>
        <w:t xml:space="preserve"> </w:t>
      </w:r>
      <w:r w:rsidRPr="00C8556B">
        <w:rPr>
          <w:rFonts w:ascii="Arial" w:hAnsi="Arial" w:cs="Arial"/>
          <w:sz w:val="28"/>
          <w:szCs w:val="28"/>
        </w:rPr>
        <w:t xml:space="preserve">учащихся </w:t>
      </w:r>
      <w:r w:rsidR="00C8556B" w:rsidRPr="00C8556B">
        <w:rPr>
          <w:rFonts w:ascii="Arial" w:hAnsi="Arial" w:cs="Arial"/>
          <w:sz w:val="28"/>
          <w:szCs w:val="28"/>
        </w:rPr>
        <w:t>среднего профессионального образования</w:t>
      </w:r>
    </w:p>
    <w:p w14:paraId="2F6993B1" w14:textId="07D69AF0" w:rsidR="00CA2B69" w:rsidRDefault="00CA2B69" w:rsidP="00EB2B41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 xml:space="preserve">иагностика </w:t>
      </w:r>
      <w:r w:rsidRPr="00EC7EF6">
        <w:t>уровня физической подготовленности</w:t>
      </w:r>
      <w:r>
        <w:t xml:space="preserve"> (УФП</w:t>
      </w:r>
      <w:r w:rsidR="00BE4F72">
        <w:t>)</w:t>
      </w:r>
      <w:r w:rsidRPr="000B3631">
        <w:t xml:space="preserve"> </w:t>
      </w:r>
      <w:r w:rsidRPr="00EC7EF6">
        <w:t xml:space="preserve">учащихся </w:t>
      </w:r>
      <w:r w:rsidR="00C8556B">
        <w:t>среднего профессионального образования</w:t>
      </w:r>
      <w:r>
        <w:t xml:space="preserve"> мы начали с подготовки к процедуре педагогического тестирования</w:t>
      </w:r>
      <w:r w:rsidR="00BE4F72">
        <w:t xml:space="preserve">: </w:t>
      </w:r>
      <w:r w:rsidR="00EB2B41">
        <w:t>Координационные способности (тест – челночный бег 3х10</w:t>
      </w:r>
      <w:r w:rsidR="00581F7E">
        <w:t>м</w:t>
      </w:r>
      <w:r w:rsidR="00EB2B41">
        <w:t xml:space="preserve"> (с)); Скоростно-силовые способности (тест – прыжок в длину с места (см)); Силовая выносливость мышц рук (тест – сгибание, разгибание рук в упоре лежа (кол-во раз)); Подвижность в тазобедренном суставе (тест – наклон вперед из положения стоя на ГС (см)); С</w:t>
      </w:r>
      <w:r w:rsidR="00EB2B41" w:rsidRPr="00EB2B41">
        <w:t>иловую выносливость мышц брюшного пресса</w:t>
      </w:r>
      <w:r w:rsidR="00EB2B41">
        <w:t xml:space="preserve"> (</w:t>
      </w:r>
      <w:r w:rsidR="00EB2B41" w:rsidRPr="00EB2B41">
        <w:t>Поднимание туловища из положения лежа на спине (количество раз за 1 мин)</w:t>
      </w:r>
      <w:r w:rsidR="00EB2B41">
        <w:t xml:space="preserve">). </w:t>
      </w:r>
      <w:r>
        <w:t>Затем был разработан бланк первичного протокола тестирования (</w:t>
      </w:r>
      <w:r w:rsidR="00094F68" w:rsidRPr="00094F68">
        <w:t xml:space="preserve">Приложение </w:t>
      </w:r>
      <w:r w:rsidR="00C8556B">
        <w:t>В</w:t>
      </w:r>
      <w:r w:rsidR="00355F83">
        <w:t>)</w:t>
      </w:r>
      <w:r>
        <w:t>.</w:t>
      </w:r>
    </w:p>
    <w:p w14:paraId="0053B922" w14:textId="1EBC0638"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 xml:space="preserve">Таблица нормативов уровня физической подготовленности </w:t>
      </w:r>
      <w:r w:rsidR="00BE4F72">
        <w:rPr>
          <w:rFonts w:ascii="Times New Roman" w:hAnsi="Times New Roman" w:cs="Times New Roman"/>
          <w:sz w:val="24"/>
          <w:szCs w:val="24"/>
        </w:rPr>
        <w:t>студентов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 w:rsidRPr="00410583">
        <w:rPr>
          <w:rFonts w:ascii="Times New Roman" w:hAnsi="Times New Roman" w:cs="Times New Roman"/>
          <w:sz w:val="24"/>
          <w:szCs w:val="24"/>
        </w:rPr>
        <w:t>(</w:t>
      </w:r>
      <w:r w:rsidR="00094F68" w:rsidRPr="00410583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355F83" w:rsidRPr="00410583">
        <w:rPr>
          <w:rFonts w:ascii="Times New Roman" w:hAnsi="Times New Roman" w:cs="Times New Roman"/>
          <w:sz w:val="24"/>
          <w:szCs w:val="24"/>
        </w:rPr>
        <w:t>Г</w:t>
      </w:r>
      <w:r w:rsidRPr="00410583">
        <w:rPr>
          <w:rFonts w:ascii="Times New Roman" w:hAnsi="Times New Roman" w:cs="Times New Roman"/>
          <w:sz w:val="24"/>
          <w:szCs w:val="24"/>
        </w:rPr>
        <w:t>).</w:t>
      </w:r>
    </w:p>
    <w:p w14:paraId="3551B7C6" w14:textId="08A80394" w:rsidR="007D6C80" w:rsidRDefault="00CA2B69" w:rsidP="00C154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мы оформили первичный протокол тестирования (Таблица 7) и произвели обработку показателей тестирования УФП методами математической ст</w:t>
      </w:r>
      <w:r w:rsidR="008C1561">
        <w:rPr>
          <w:rFonts w:ascii="Times New Roman" w:hAnsi="Times New Roman" w:cs="Times New Roman"/>
          <w:sz w:val="24"/>
          <w:szCs w:val="24"/>
        </w:rPr>
        <w:t>атистики (Таблица 8, 9</w:t>
      </w:r>
      <w:r>
        <w:rPr>
          <w:rFonts w:ascii="Times New Roman" w:hAnsi="Times New Roman" w:cs="Times New Roman"/>
          <w:sz w:val="24"/>
          <w:szCs w:val="24"/>
        </w:rPr>
        <w:t>) и выполнили графическую интерпр</w:t>
      </w:r>
      <w:r w:rsidR="009E350C">
        <w:rPr>
          <w:rFonts w:ascii="Times New Roman" w:hAnsi="Times New Roman" w:cs="Times New Roman"/>
          <w:sz w:val="24"/>
          <w:szCs w:val="24"/>
        </w:rPr>
        <w:t>етацию результатов (Рисунок 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7603329" w14:textId="77777777" w:rsidR="00C154B4" w:rsidRDefault="00C154B4" w:rsidP="00C154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B03F442" w14:textId="239A25AC" w:rsidR="007D6C80" w:rsidRDefault="008C1561" w:rsidP="007D6C8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</w:t>
      </w:r>
      <w:r w:rsidR="007D6C80">
        <w:rPr>
          <w:rFonts w:ascii="Times New Roman" w:hAnsi="Times New Roman" w:cs="Times New Roman"/>
          <w:sz w:val="24"/>
          <w:szCs w:val="24"/>
        </w:rPr>
        <w:t xml:space="preserve"> - Первичный протокол тестирования </w:t>
      </w:r>
      <w:r w:rsidR="007D6C80"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4F72" w:rsidRPr="00BE4F72">
        <w:rPr>
          <w:rFonts w:ascii="Times New Roman" w:hAnsi="Times New Roman" w:cs="Times New Roman"/>
          <w:sz w:val="24"/>
          <w:szCs w:val="24"/>
        </w:rPr>
        <w:t>IT-СИП-ДАТА-23-24</w:t>
      </w:r>
      <w:r w:rsidR="00BE4F72">
        <w:rPr>
          <w:rFonts w:ascii="Times New Roman" w:hAnsi="Times New Roman" w:cs="Times New Roman"/>
          <w:sz w:val="24"/>
          <w:szCs w:val="24"/>
        </w:rPr>
        <w:t xml:space="preserve"> </w:t>
      </w:r>
      <w:r w:rsidR="00C8556B">
        <w:rPr>
          <w:rFonts w:ascii="Times New Roman" w:hAnsi="Times New Roman" w:cs="Times New Roman"/>
          <w:sz w:val="24"/>
          <w:szCs w:val="24"/>
        </w:rPr>
        <w:t>группы</w:t>
      </w:r>
      <w:r w:rsidRPr="00F935AD">
        <w:t xml:space="preserve"> </w:t>
      </w:r>
    </w:p>
    <w:p w14:paraId="7C9684CE" w14:textId="77777777" w:rsidR="007D6C80" w:rsidRPr="001A7D7A" w:rsidRDefault="007D6C80" w:rsidP="00302A15">
      <w:pPr>
        <w:pStyle w:val="af0"/>
        <w:spacing w:line="360" w:lineRule="auto"/>
        <w:jc w:val="center"/>
      </w:pPr>
      <w:r w:rsidRPr="001A7D7A">
        <w:t>ПРОТОКОЛ</w:t>
      </w:r>
    </w:p>
    <w:p w14:paraId="3571D597" w14:textId="4E93BCA0" w:rsidR="007D6C80" w:rsidRPr="008C1561" w:rsidRDefault="007D6C80" w:rsidP="007D6C80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>Тестирования уровня физической подготовленности учащихся</w:t>
      </w:r>
      <w:r w:rsidR="00165C4C">
        <w:t xml:space="preserve"> </w:t>
      </w:r>
      <w:r w:rsidR="00165C4C" w:rsidRPr="00165C4C">
        <w:rPr>
          <w:u w:val="single"/>
        </w:rPr>
        <w:t>IT-СИП-ДАТА-23-24</w:t>
      </w:r>
      <w:r w:rsidR="00165C4C">
        <w:rPr>
          <w:u w:val="single"/>
        </w:rPr>
        <w:t xml:space="preserve"> </w:t>
      </w:r>
      <w:r w:rsidR="00C8556B">
        <w:t>группы</w:t>
      </w:r>
    </w:p>
    <w:p w14:paraId="6B1BCAE9" w14:textId="76EE558E" w:rsidR="007D6C80" w:rsidRPr="00165C4C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165C4C">
        <w:rPr>
          <w:color w:val="auto"/>
        </w:rPr>
        <w:t>Возрастная группа 1</w:t>
      </w:r>
      <w:r w:rsidR="00165C4C" w:rsidRPr="00165C4C">
        <w:rPr>
          <w:color w:val="auto"/>
        </w:rPr>
        <w:t>6</w:t>
      </w:r>
      <w:r w:rsidRPr="00165C4C">
        <w:rPr>
          <w:color w:val="auto"/>
        </w:rPr>
        <w:t xml:space="preserve"> лет (девочки), 6 чел. испытуемых</w:t>
      </w:r>
    </w:p>
    <w:p w14:paraId="24442A4F" w14:textId="1CE85B33" w:rsidR="007D6C80" w:rsidRPr="00165C4C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</w:t>
      </w:r>
      <w:r w:rsidRPr="00C8556B">
        <w:rPr>
          <w:iCs/>
          <w:color w:val="auto"/>
          <w:u w:val="single"/>
        </w:rPr>
        <w:t>БПО-</w:t>
      </w:r>
      <w:r w:rsidR="00BE4F72">
        <w:rPr>
          <w:iCs/>
          <w:color w:val="auto"/>
          <w:u w:val="single"/>
        </w:rPr>
        <w:t>22-ФК1</w:t>
      </w:r>
      <w:r w:rsidRPr="00327112">
        <w:rPr>
          <w:i/>
          <w:iCs/>
          <w:color w:val="auto"/>
        </w:rPr>
        <w:t xml:space="preserve"> </w:t>
      </w:r>
      <w:r w:rsidR="00BE4F72" w:rsidRPr="00165C4C">
        <w:rPr>
          <w:color w:val="auto"/>
        </w:rPr>
        <w:t>Кметюк П.М.</w:t>
      </w:r>
    </w:p>
    <w:p w14:paraId="6617CE45" w14:textId="13DBEF93" w:rsidR="007D6C80" w:rsidRDefault="007D6C80" w:rsidP="007D6C80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>Дата тестирования</w:t>
      </w:r>
      <w:r w:rsidR="00BE4F72">
        <w:rPr>
          <w:color w:val="auto"/>
        </w:rPr>
        <w:t xml:space="preserve">: 22.12.2025 </w:t>
      </w:r>
    </w:p>
    <w:tbl>
      <w:tblPr>
        <w:tblStyle w:val="a8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79"/>
        <w:gridCol w:w="1039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8"/>
        <w:gridCol w:w="709"/>
      </w:tblGrid>
      <w:tr w:rsidR="00C154B4" w:rsidRPr="00C154B4" w14:paraId="6FE805ED" w14:textId="77777777" w:rsidTr="00C154B4">
        <w:tc>
          <w:tcPr>
            <w:tcW w:w="379" w:type="dxa"/>
            <w:vMerge w:val="restart"/>
          </w:tcPr>
          <w:p w14:paraId="6E149A2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bookmarkStart w:id="5" w:name="_Hlk211424820"/>
            <w:bookmarkStart w:id="6" w:name="_Hlk212453461"/>
            <w:r w:rsidRPr="00C154B4">
              <w:rPr>
                <w:b/>
                <w:color w:val="auto"/>
                <w:sz w:val="20"/>
                <w:szCs w:val="20"/>
              </w:rPr>
              <w:t>№</w:t>
            </w:r>
          </w:p>
        </w:tc>
        <w:tc>
          <w:tcPr>
            <w:tcW w:w="1039" w:type="dxa"/>
            <w:vMerge w:val="restart"/>
          </w:tcPr>
          <w:p w14:paraId="276BA89C" w14:textId="0CED5A25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b/>
                <w:color w:val="auto"/>
                <w:sz w:val="20"/>
                <w:szCs w:val="20"/>
              </w:rPr>
              <w:t>Ф.И.О. учащегося</w:t>
            </w:r>
          </w:p>
        </w:tc>
        <w:tc>
          <w:tcPr>
            <w:tcW w:w="1474" w:type="dxa"/>
            <w:gridSpan w:val="2"/>
          </w:tcPr>
          <w:p w14:paraId="683030AD" w14:textId="2FA13039" w:rsidR="00BE4F72" w:rsidRPr="00581F7E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581F7E">
              <w:rPr>
                <w:b/>
                <w:color w:val="auto"/>
                <w:sz w:val="20"/>
                <w:szCs w:val="20"/>
              </w:rPr>
              <w:t xml:space="preserve">Челночный бег </w:t>
            </w:r>
            <w:r w:rsidR="00581F7E" w:rsidRPr="00581F7E">
              <w:rPr>
                <w:b/>
                <w:color w:val="auto"/>
                <w:sz w:val="20"/>
                <w:szCs w:val="20"/>
              </w:rPr>
              <w:t>3х10м (с)</w:t>
            </w:r>
          </w:p>
        </w:tc>
        <w:tc>
          <w:tcPr>
            <w:tcW w:w="1474" w:type="dxa"/>
            <w:gridSpan w:val="2"/>
          </w:tcPr>
          <w:p w14:paraId="1BC84C0B" w14:textId="31F130E4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b/>
                <w:color w:val="auto"/>
                <w:sz w:val="20"/>
                <w:szCs w:val="20"/>
              </w:rPr>
              <w:t>Прыжок в длину с места</w:t>
            </w:r>
            <w:r w:rsidR="008F6F95" w:rsidRPr="00C154B4">
              <w:rPr>
                <w:b/>
                <w:color w:val="auto"/>
                <w:sz w:val="20"/>
                <w:szCs w:val="20"/>
              </w:rPr>
              <w:t xml:space="preserve"> </w:t>
            </w:r>
            <w:r w:rsidR="00EB2B41" w:rsidRPr="00C154B4">
              <w:rPr>
                <w:b/>
                <w:color w:val="auto"/>
                <w:sz w:val="20"/>
                <w:szCs w:val="20"/>
              </w:rPr>
              <w:t>(см)</w:t>
            </w:r>
          </w:p>
        </w:tc>
        <w:tc>
          <w:tcPr>
            <w:tcW w:w="1474" w:type="dxa"/>
            <w:gridSpan w:val="2"/>
          </w:tcPr>
          <w:p w14:paraId="6E1A0AC0" w14:textId="3C1C29D7" w:rsidR="00BE4F72" w:rsidRPr="00C154B4" w:rsidRDefault="00C154B4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b/>
                <w:color w:val="auto"/>
                <w:sz w:val="20"/>
                <w:szCs w:val="20"/>
              </w:rPr>
              <w:t>Сгибание, разгибание рук в упоре лежа (кол-во раз)</w:t>
            </w:r>
          </w:p>
        </w:tc>
        <w:tc>
          <w:tcPr>
            <w:tcW w:w="1474" w:type="dxa"/>
            <w:gridSpan w:val="2"/>
          </w:tcPr>
          <w:p w14:paraId="781B4FE6" w14:textId="5B035743" w:rsidR="00BE4F72" w:rsidRPr="00C154B4" w:rsidRDefault="00C154B4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b/>
                <w:color w:val="auto"/>
                <w:sz w:val="20"/>
                <w:szCs w:val="20"/>
              </w:rPr>
              <w:t>Наклон вперед из положения стоя (от уровня скамьи – см)</w:t>
            </w:r>
          </w:p>
        </w:tc>
        <w:tc>
          <w:tcPr>
            <w:tcW w:w="1475" w:type="dxa"/>
            <w:gridSpan w:val="2"/>
          </w:tcPr>
          <w:p w14:paraId="4AD516FA" w14:textId="17051EA6" w:rsidR="00BE4F72" w:rsidRPr="00C154B4" w:rsidRDefault="00C154B4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b/>
                <w:bCs/>
                <w:color w:val="auto"/>
                <w:sz w:val="20"/>
                <w:szCs w:val="2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709" w:type="dxa"/>
            <w:vMerge w:val="restart"/>
          </w:tcPr>
          <w:p w14:paraId="6BDF485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b/>
                <w:color w:val="auto"/>
                <w:sz w:val="20"/>
                <w:szCs w:val="20"/>
              </w:rPr>
              <w:t>Средний УФП</w:t>
            </w:r>
          </w:p>
        </w:tc>
      </w:tr>
      <w:bookmarkEnd w:id="5"/>
      <w:tr w:rsidR="00C154B4" w:rsidRPr="00C154B4" w14:paraId="47747377" w14:textId="77777777" w:rsidTr="00C154B4">
        <w:tc>
          <w:tcPr>
            <w:tcW w:w="379" w:type="dxa"/>
            <w:vMerge/>
          </w:tcPr>
          <w:p w14:paraId="333855E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1039" w:type="dxa"/>
            <w:vMerge/>
          </w:tcPr>
          <w:p w14:paraId="13443BB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737" w:type="dxa"/>
          </w:tcPr>
          <w:p w14:paraId="3BB28E54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Показатель</w:t>
            </w:r>
          </w:p>
        </w:tc>
        <w:tc>
          <w:tcPr>
            <w:tcW w:w="737" w:type="dxa"/>
          </w:tcPr>
          <w:p w14:paraId="4C0AF99E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УФП</w:t>
            </w:r>
          </w:p>
        </w:tc>
        <w:tc>
          <w:tcPr>
            <w:tcW w:w="737" w:type="dxa"/>
          </w:tcPr>
          <w:p w14:paraId="5C16F8B7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Показатель</w:t>
            </w:r>
          </w:p>
        </w:tc>
        <w:tc>
          <w:tcPr>
            <w:tcW w:w="737" w:type="dxa"/>
          </w:tcPr>
          <w:p w14:paraId="785067E8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УФП</w:t>
            </w:r>
          </w:p>
        </w:tc>
        <w:tc>
          <w:tcPr>
            <w:tcW w:w="737" w:type="dxa"/>
          </w:tcPr>
          <w:p w14:paraId="3FAF30E8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Показатель</w:t>
            </w:r>
          </w:p>
        </w:tc>
        <w:tc>
          <w:tcPr>
            <w:tcW w:w="737" w:type="dxa"/>
          </w:tcPr>
          <w:p w14:paraId="3EF41769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УФП</w:t>
            </w:r>
          </w:p>
        </w:tc>
        <w:tc>
          <w:tcPr>
            <w:tcW w:w="737" w:type="dxa"/>
          </w:tcPr>
          <w:p w14:paraId="3532FCE6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Показатель</w:t>
            </w:r>
          </w:p>
        </w:tc>
        <w:tc>
          <w:tcPr>
            <w:tcW w:w="737" w:type="dxa"/>
          </w:tcPr>
          <w:p w14:paraId="001CD0A9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УФП</w:t>
            </w:r>
          </w:p>
        </w:tc>
        <w:tc>
          <w:tcPr>
            <w:tcW w:w="737" w:type="dxa"/>
          </w:tcPr>
          <w:p w14:paraId="6C7D9359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Показатель</w:t>
            </w:r>
          </w:p>
        </w:tc>
        <w:tc>
          <w:tcPr>
            <w:tcW w:w="738" w:type="dxa"/>
          </w:tcPr>
          <w:p w14:paraId="288AA0C4" w14:textId="77777777" w:rsidR="00BE4F72" w:rsidRPr="00C154B4" w:rsidRDefault="00BE4F72" w:rsidP="00C154B4">
            <w:pPr>
              <w:pStyle w:val="af0"/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УФП</w:t>
            </w:r>
          </w:p>
        </w:tc>
        <w:tc>
          <w:tcPr>
            <w:tcW w:w="709" w:type="dxa"/>
            <w:vMerge/>
          </w:tcPr>
          <w:p w14:paraId="6946429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</w:p>
        </w:tc>
      </w:tr>
      <w:tr w:rsidR="00C154B4" w:rsidRPr="00C154B4" w14:paraId="47077860" w14:textId="77777777" w:rsidTr="00C154B4">
        <w:tc>
          <w:tcPr>
            <w:tcW w:w="379" w:type="dxa"/>
          </w:tcPr>
          <w:p w14:paraId="597E7E4F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</w:t>
            </w:r>
          </w:p>
        </w:tc>
        <w:tc>
          <w:tcPr>
            <w:tcW w:w="1039" w:type="dxa"/>
          </w:tcPr>
          <w:p w14:paraId="64C093F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Дронова Настя</w:t>
            </w:r>
          </w:p>
        </w:tc>
        <w:tc>
          <w:tcPr>
            <w:tcW w:w="737" w:type="dxa"/>
          </w:tcPr>
          <w:p w14:paraId="4AFA0AF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7.8</w:t>
            </w:r>
          </w:p>
        </w:tc>
        <w:tc>
          <w:tcPr>
            <w:tcW w:w="737" w:type="dxa"/>
          </w:tcPr>
          <w:p w14:paraId="75841041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66707BF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185</w:t>
            </w:r>
          </w:p>
        </w:tc>
        <w:tc>
          <w:tcPr>
            <w:tcW w:w="737" w:type="dxa"/>
          </w:tcPr>
          <w:p w14:paraId="04513B75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3B62A0D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15</w:t>
            </w:r>
          </w:p>
        </w:tc>
        <w:tc>
          <w:tcPr>
            <w:tcW w:w="737" w:type="dxa"/>
          </w:tcPr>
          <w:p w14:paraId="51C2225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1FAB43B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+17</w:t>
            </w:r>
          </w:p>
        </w:tc>
        <w:tc>
          <w:tcPr>
            <w:tcW w:w="737" w:type="dxa"/>
          </w:tcPr>
          <w:p w14:paraId="08515F22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34BB4FC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40</w:t>
            </w:r>
          </w:p>
        </w:tc>
        <w:tc>
          <w:tcPr>
            <w:tcW w:w="738" w:type="dxa"/>
          </w:tcPr>
          <w:p w14:paraId="10F14B02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09" w:type="dxa"/>
          </w:tcPr>
          <w:p w14:paraId="13D755E9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</w:tr>
      <w:tr w:rsidR="00C154B4" w:rsidRPr="00C154B4" w14:paraId="43AF17C8" w14:textId="77777777" w:rsidTr="00C154B4">
        <w:tc>
          <w:tcPr>
            <w:tcW w:w="379" w:type="dxa"/>
          </w:tcPr>
          <w:p w14:paraId="04A1E594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1039" w:type="dxa"/>
          </w:tcPr>
          <w:p w14:paraId="51F1050E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Керсанов</w:t>
            </w:r>
            <w:r w:rsidRPr="00C154B4">
              <w:rPr>
                <w:color w:val="auto"/>
                <w:sz w:val="20"/>
                <w:szCs w:val="20"/>
              </w:rPr>
              <w:lastRenderedPageBreak/>
              <w:t>а Соня</w:t>
            </w:r>
          </w:p>
        </w:tc>
        <w:tc>
          <w:tcPr>
            <w:tcW w:w="737" w:type="dxa"/>
          </w:tcPr>
          <w:p w14:paraId="265BBCF5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lastRenderedPageBreak/>
              <w:t>8.1</w:t>
            </w:r>
          </w:p>
        </w:tc>
        <w:tc>
          <w:tcPr>
            <w:tcW w:w="737" w:type="dxa"/>
          </w:tcPr>
          <w:p w14:paraId="286CD8C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72C5E31F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175</w:t>
            </w:r>
          </w:p>
        </w:tc>
        <w:tc>
          <w:tcPr>
            <w:tcW w:w="737" w:type="dxa"/>
          </w:tcPr>
          <w:p w14:paraId="2CA7146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20C560F2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13</w:t>
            </w:r>
          </w:p>
        </w:tc>
        <w:tc>
          <w:tcPr>
            <w:tcW w:w="737" w:type="dxa"/>
          </w:tcPr>
          <w:p w14:paraId="4F24F4F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57D755EA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+19</w:t>
            </w:r>
          </w:p>
        </w:tc>
        <w:tc>
          <w:tcPr>
            <w:tcW w:w="737" w:type="dxa"/>
          </w:tcPr>
          <w:p w14:paraId="7B07E133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785750A5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37</w:t>
            </w:r>
          </w:p>
        </w:tc>
        <w:tc>
          <w:tcPr>
            <w:tcW w:w="738" w:type="dxa"/>
          </w:tcPr>
          <w:p w14:paraId="48BDB22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09" w:type="dxa"/>
          </w:tcPr>
          <w:p w14:paraId="3068E893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</w:tr>
      <w:tr w:rsidR="00C154B4" w:rsidRPr="00C154B4" w14:paraId="178ECD6B" w14:textId="77777777" w:rsidTr="00C154B4">
        <w:tc>
          <w:tcPr>
            <w:tcW w:w="379" w:type="dxa"/>
          </w:tcPr>
          <w:p w14:paraId="2F303F54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3</w:t>
            </w:r>
          </w:p>
        </w:tc>
        <w:tc>
          <w:tcPr>
            <w:tcW w:w="1039" w:type="dxa"/>
          </w:tcPr>
          <w:p w14:paraId="68FA540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 xml:space="preserve">Лихачева Софья </w:t>
            </w:r>
          </w:p>
        </w:tc>
        <w:tc>
          <w:tcPr>
            <w:tcW w:w="737" w:type="dxa"/>
          </w:tcPr>
          <w:p w14:paraId="66767A91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8.8</w:t>
            </w:r>
          </w:p>
        </w:tc>
        <w:tc>
          <w:tcPr>
            <w:tcW w:w="737" w:type="dxa"/>
          </w:tcPr>
          <w:p w14:paraId="6A48E75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09DFC635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160</w:t>
            </w:r>
          </w:p>
        </w:tc>
        <w:tc>
          <w:tcPr>
            <w:tcW w:w="737" w:type="dxa"/>
          </w:tcPr>
          <w:p w14:paraId="68C38B4F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30C44E69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17</w:t>
            </w:r>
          </w:p>
        </w:tc>
        <w:tc>
          <w:tcPr>
            <w:tcW w:w="737" w:type="dxa"/>
          </w:tcPr>
          <w:p w14:paraId="7600DD85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1A3F2D2E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+15</w:t>
            </w:r>
          </w:p>
        </w:tc>
        <w:tc>
          <w:tcPr>
            <w:tcW w:w="737" w:type="dxa"/>
          </w:tcPr>
          <w:p w14:paraId="04B50CEA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30BD2043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44</w:t>
            </w:r>
          </w:p>
        </w:tc>
        <w:tc>
          <w:tcPr>
            <w:tcW w:w="738" w:type="dxa"/>
          </w:tcPr>
          <w:p w14:paraId="628B671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09" w:type="dxa"/>
          </w:tcPr>
          <w:p w14:paraId="18FF5C9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</w:tr>
      <w:tr w:rsidR="00C154B4" w:rsidRPr="00C154B4" w14:paraId="740BA380" w14:textId="77777777" w:rsidTr="00C154B4">
        <w:tc>
          <w:tcPr>
            <w:tcW w:w="379" w:type="dxa"/>
          </w:tcPr>
          <w:p w14:paraId="5C6B31D3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4</w:t>
            </w:r>
          </w:p>
        </w:tc>
        <w:tc>
          <w:tcPr>
            <w:tcW w:w="1039" w:type="dxa"/>
          </w:tcPr>
          <w:p w14:paraId="17634F1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Тайсаева Анна</w:t>
            </w:r>
          </w:p>
        </w:tc>
        <w:tc>
          <w:tcPr>
            <w:tcW w:w="737" w:type="dxa"/>
          </w:tcPr>
          <w:p w14:paraId="57DDB3E4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8.5</w:t>
            </w:r>
          </w:p>
        </w:tc>
        <w:tc>
          <w:tcPr>
            <w:tcW w:w="737" w:type="dxa"/>
          </w:tcPr>
          <w:p w14:paraId="6F4B14CE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2E6A2104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165</w:t>
            </w:r>
          </w:p>
        </w:tc>
        <w:tc>
          <w:tcPr>
            <w:tcW w:w="737" w:type="dxa"/>
          </w:tcPr>
          <w:p w14:paraId="38816BC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581146A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18</w:t>
            </w:r>
          </w:p>
        </w:tc>
        <w:tc>
          <w:tcPr>
            <w:tcW w:w="737" w:type="dxa"/>
          </w:tcPr>
          <w:p w14:paraId="29D14553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5C5D38E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+16</w:t>
            </w:r>
          </w:p>
        </w:tc>
        <w:tc>
          <w:tcPr>
            <w:tcW w:w="737" w:type="dxa"/>
          </w:tcPr>
          <w:p w14:paraId="7F5CAEC9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21AA500E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43</w:t>
            </w:r>
          </w:p>
        </w:tc>
        <w:tc>
          <w:tcPr>
            <w:tcW w:w="738" w:type="dxa"/>
          </w:tcPr>
          <w:p w14:paraId="1DCDE674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09" w:type="dxa"/>
          </w:tcPr>
          <w:p w14:paraId="7F0EC0E9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</w:tr>
      <w:tr w:rsidR="00C154B4" w:rsidRPr="00C154B4" w14:paraId="44066FE4" w14:textId="77777777" w:rsidTr="00C154B4">
        <w:tc>
          <w:tcPr>
            <w:tcW w:w="379" w:type="dxa"/>
          </w:tcPr>
          <w:p w14:paraId="7D8C654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5</w:t>
            </w:r>
          </w:p>
        </w:tc>
        <w:tc>
          <w:tcPr>
            <w:tcW w:w="1039" w:type="dxa"/>
          </w:tcPr>
          <w:p w14:paraId="0E153CE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 xml:space="preserve">Мигершина Алима </w:t>
            </w:r>
          </w:p>
        </w:tc>
        <w:tc>
          <w:tcPr>
            <w:tcW w:w="737" w:type="dxa"/>
          </w:tcPr>
          <w:p w14:paraId="5FCEAFC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8.0</w:t>
            </w:r>
          </w:p>
        </w:tc>
        <w:tc>
          <w:tcPr>
            <w:tcW w:w="737" w:type="dxa"/>
          </w:tcPr>
          <w:p w14:paraId="173B40AA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572C7088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157</w:t>
            </w:r>
          </w:p>
        </w:tc>
        <w:tc>
          <w:tcPr>
            <w:tcW w:w="737" w:type="dxa"/>
          </w:tcPr>
          <w:p w14:paraId="5EE5E2C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Низ</w:t>
            </w:r>
          </w:p>
        </w:tc>
        <w:tc>
          <w:tcPr>
            <w:tcW w:w="737" w:type="dxa"/>
          </w:tcPr>
          <w:p w14:paraId="3439D02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10</w:t>
            </w:r>
          </w:p>
        </w:tc>
        <w:tc>
          <w:tcPr>
            <w:tcW w:w="737" w:type="dxa"/>
          </w:tcPr>
          <w:p w14:paraId="28F406B2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34B1A4E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+17</w:t>
            </w:r>
          </w:p>
        </w:tc>
        <w:tc>
          <w:tcPr>
            <w:tcW w:w="737" w:type="dxa"/>
          </w:tcPr>
          <w:p w14:paraId="1E10A57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7FA779E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36</w:t>
            </w:r>
          </w:p>
        </w:tc>
        <w:tc>
          <w:tcPr>
            <w:tcW w:w="738" w:type="dxa"/>
          </w:tcPr>
          <w:p w14:paraId="56FC5FF1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09" w:type="dxa"/>
          </w:tcPr>
          <w:p w14:paraId="2AF99644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</w:tr>
      <w:tr w:rsidR="00C154B4" w:rsidRPr="00C154B4" w14:paraId="11A81F05" w14:textId="77777777" w:rsidTr="00C154B4">
        <w:tc>
          <w:tcPr>
            <w:tcW w:w="379" w:type="dxa"/>
          </w:tcPr>
          <w:p w14:paraId="45FF58B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6</w:t>
            </w:r>
          </w:p>
        </w:tc>
        <w:tc>
          <w:tcPr>
            <w:tcW w:w="1039" w:type="dxa"/>
          </w:tcPr>
          <w:p w14:paraId="6FFB4AF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Соболева Кристина</w:t>
            </w:r>
          </w:p>
        </w:tc>
        <w:tc>
          <w:tcPr>
            <w:tcW w:w="737" w:type="dxa"/>
          </w:tcPr>
          <w:p w14:paraId="16786B9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7.9</w:t>
            </w:r>
          </w:p>
        </w:tc>
        <w:tc>
          <w:tcPr>
            <w:tcW w:w="737" w:type="dxa"/>
          </w:tcPr>
          <w:p w14:paraId="24C4ECD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31BF555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181</w:t>
            </w:r>
          </w:p>
        </w:tc>
        <w:tc>
          <w:tcPr>
            <w:tcW w:w="737" w:type="dxa"/>
          </w:tcPr>
          <w:p w14:paraId="1439C4E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07435A5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14</w:t>
            </w:r>
          </w:p>
        </w:tc>
        <w:tc>
          <w:tcPr>
            <w:tcW w:w="737" w:type="dxa"/>
          </w:tcPr>
          <w:p w14:paraId="3DEC6FBA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3287030B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+20</w:t>
            </w:r>
          </w:p>
        </w:tc>
        <w:tc>
          <w:tcPr>
            <w:tcW w:w="737" w:type="dxa"/>
          </w:tcPr>
          <w:p w14:paraId="008C99F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2CFC1BF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45</w:t>
            </w:r>
          </w:p>
        </w:tc>
        <w:tc>
          <w:tcPr>
            <w:tcW w:w="738" w:type="dxa"/>
          </w:tcPr>
          <w:p w14:paraId="5ECA584E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09" w:type="dxa"/>
          </w:tcPr>
          <w:p w14:paraId="13AA91C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</w:tr>
      <w:tr w:rsidR="00C154B4" w:rsidRPr="00C154B4" w14:paraId="249C3C93" w14:textId="77777777" w:rsidTr="00C154B4">
        <w:trPr>
          <w:trHeight w:val="1341"/>
        </w:trPr>
        <w:tc>
          <w:tcPr>
            <w:tcW w:w="1418" w:type="dxa"/>
            <w:gridSpan w:val="2"/>
          </w:tcPr>
          <w:p w14:paraId="79BAC978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737" w:type="dxa"/>
          </w:tcPr>
          <w:p w14:paraId="0DD00BD0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8,2</w:t>
            </w:r>
          </w:p>
        </w:tc>
        <w:tc>
          <w:tcPr>
            <w:tcW w:w="737" w:type="dxa"/>
          </w:tcPr>
          <w:p w14:paraId="0161F0E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256456B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170,5</w:t>
            </w:r>
          </w:p>
        </w:tc>
        <w:tc>
          <w:tcPr>
            <w:tcW w:w="737" w:type="dxa"/>
          </w:tcPr>
          <w:p w14:paraId="155F812D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0BEB6066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14,5</w:t>
            </w:r>
          </w:p>
        </w:tc>
        <w:tc>
          <w:tcPr>
            <w:tcW w:w="737" w:type="dxa"/>
          </w:tcPr>
          <w:p w14:paraId="5FDDD7FF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37" w:type="dxa"/>
          </w:tcPr>
          <w:p w14:paraId="5CB436E7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+17,3</w:t>
            </w:r>
          </w:p>
        </w:tc>
        <w:tc>
          <w:tcPr>
            <w:tcW w:w="737" w:type="dxa"/>
          </w:tcPr>
          <w:p w14:paraId="08AB153C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Выс</w:t>
            </w:r>
          </w:p>
        </w:tc>
        <w:tc>
          <w:tcPr>
            <w:tcW w:w="737" w:type="dxa"/>
          </w:tcPr>
          <w:p w14:paraId="265A660E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40,8</w:t>
            </w:r>
          </w:p>
        </w:tc>
        <w:tc>
          <w:tcPr>
            <w:tcW w:w="738" w:type="dxa"/>
          </w:tcPr>
          <w:p w14:paraId="7509F6F5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  <w:r w:rsidRPr="00C154B4">
              <w:rPr>
                <w:color w:val="auto"/>
                <w:sz w:val="20"/>
                <w:szCs w:val="20"/>
              </w:rPr>
              <w:t>Сред</w:t>
            </w:r>
          </w:p>
        </w:tc>
        <w:tc>
          <w:tcPr>
            <w:tcW w:w="709" w:type="dxa"/>
          </w:tcPr>
          <w:p w14:paraId="1A5406F9" w14:textId="77777777" w:rsidR="00BE4F72" w:rsidRPr="00C154B4" w:rsidRDefault="00BE4F72" w:rsidP="00571829">
            <w:pPr>
              <w:pStyle w:val="af0"/>
              <w:spacing w:line="360" w:lineRule="auto"/>
              <w:rPr>
                <w:color w:val="auto"/>
                <w:sz w:val="20"/>
                <w:szCs w:val="20"/>
              </w:rPr>
            </w:pPr>
          </w:p>
        </w:tc>
      </w:tr>
      <w:bookmarkEnd w:id="6"/>
    </w:tbl>
    <w:p w14:paraId="49D8FF6E" w14:textId="77777777" w:rsidR="00BE4F72" w:rsidRPr="00327112" w:rsidRDefault="00BE4F72" w:rsidP="007D6C80">
      <w:pPr>
        <w:pStyle w:val="af0"/>
        <w:spacing w:line="360" w:lineRule="auto"/>
        <w:ind w:firstLine="709"/>
        <w:rPr>
          <w:i/>
          <w:iCs/>
          <w:color w:val="auto"/>
        </w:rPr>
      </w:pPr>
    </w:p>
    <w:p w14:paraId="6A17A7FF" w14:textId="77777777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color w:val="0F1115"/>
        </w:rPr>
        <w:t>Анализируя данные таблицы, можно сделать выводы об уровне физической подготовленности учащихся по различным тестовым упражнениям.</w:t>
      </w:r>
    </w:p>
    <w:p w14:paraId="2894D494" w14:textId="2E9B1B82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 xml:space="preserve">1. Челночный </w:t>
      </w:r>
      <w:r w:rsidRPr="00581F7E">
        <w:rPr>
          <w:rStyle w:val="af8"/>
          <w:b w:val="0"/>
          <w:bCs w:val="0"/>
        </w:rPr>
        <w:t xml:space="preserve">бег </w:t>
      </w:r>
      <w:r w:rsidR="00581F7E" w:rsidRPr="00581F7E">
        <w:rPr>
          <w:rStyle w:val="af8"/>
          <w:b w:val="0"/>
          <w:bCs w:val="0"/>
        </w:rPr>
        <w:t>3х10м (с)</w:t>
      </w:r>
      <w:r w:rsidR="00581F7E" w:rsidRPr="00581F7E">
        <w:rPr>
          <w:rStyle w:val="af8"/>
          <w:b w:val="0"/>
          <w:bCs w:val="0"/>
          <w:color w:val="FF0000"/>
        </w:rPr>
        <w:t xml:space="preserve"> </w:t>
      </w:r>
      <w:r w:rsidRPr="00435C42">
        <w:rPr>
          <w:rStyle w:val="af8"/>
          <w:b w:val="0"/>
          <w:bCs w:val="0"/>
          <w:color w:val="0F1115"/>
        </w:rPr>
        <w:t>(скоростно-координационные способности)</w:t>
      </w:r>
      <w:r w:rsidRPr="00435C42">
        <w:rPr>
          <w:color w:val="0F1115"/>
        </w:rPr>
        <w:br/>
        <w:t>Высокий результат показали три человека: </w:t>
      </w:r>
      <w:r w:rsidRPr="00435C42">
        <w:rPr>
          <w:rStyle w:val="af8"/>
          <w:b w:val="0"/>
          <w:bCs w:val="0"/>
          <w:color w:val="0F1115"/>
        </w:rPr>
        <w:t>Дронова Настя (7,8 с)</w:t>
      </w:r>
      <w:r w:rsidRPr="00435C42">
        <w:rPr>
          <w:color w:val="0F1115"/>
        </w:rPr>
        <w:t>, </w:t>
      </w:r>
      <w:r w:rsidRPr="00435C42">
        <w:rPr>
          <w:rStyle w:val="af8"/>
          <w:b w:val="0"/>
          <w:bCs w:val="0"/>
          <w:color w:val="0F1115"/>
        </w:rPr>
        <w:t>Мицершина Алима (8,0 с)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Соболева Кристина (7,9 с)</w:t>
      </w:r>
      <w:r w:rsidRPr="00435C42">
        <w:rPr>
          <w:color w:val="0F1115"/>
        </w:rPr>
        <w:t>. Остальные учащиеся имеют средний уровень развития скоростных качеств. Средний групповой показатель — 8,2 с, что соответствует среднему уровню подготовки.</w:t>
      </w:r>
    </w:p>
    <w:p w14:paraId="70ABFDAA" w14:textId="77A86840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2. Прыжок в длину с места (скоростно-силовые способности)</w:t>
      </w:r>
      <w:r w:rsidRPr="00435C42">
        <w:rPr>
          <w:color w:val="0F1115"/>
        </w:rPr>
        <w:br/>
        <w:t>Наибольшие результаты продемонстрировали </w:t>
      </w:r>
      <w:r w:rsidRPr="00435C42">
        <w:rPr>
          <w:rStyle w:val="af8"/>
          <w:b w:val="0"/>
          <w:bCs w:val="0"/>
          <w:color w:val="0F1115"/>
        </w:rPr>
        <w:t>Дронова Настя (185 см)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Соболева Кристина (181 см)</w:t>
      </w:r>
      <w:r w:rsidRPr="00435C42">
        <w:rPr>
          <w:color w:val="0F1115"/>
        </w:rPr>
        <w:t> — высокий уровень. У </w:t>
      </w:r>
      <w:r w:rsidRPr="00435C42">
        <w:rPr>
          <w:rStyle w:val="af8"/>
          <w:b w:val="0"/>
          <w:bCs w:val="0"/>
          <w:color w:val="0F1115"/>
        </w:rPr>
        <w:t>Ми</w:t>
      </w:r>
      <w:r>
        <w:rPr>
          <w:rStyle w:val="af8"/>
          <w:b w:val="0"/>
          <w:bCs w:val="0"/>
          <w:color w:val="0F1115"/>
        </w:rPr>
        <w:t>г</w:t>
      </w:r>
      <w:r w:rsidRPr="00435C42">
        <w:rPr>
          <w:rStyle w:val="af8"/>
          <w:b w:val="0"/>
          <w:bCs w:val="0"/>
          <w:color w:val="0F1115"/>
        </w:rPr>
        <w:t>ершиной Алимы (157 см)</w:t>
      </w:r>
      <w:r w:rsidRPr="00435C42">
        <w:rPr>
          <w:color w:val="0F1115"/>
        </w:rPr>
        <w:t> зафиксирован низкий результат. Средний показатель группы — 170,5 см (средний уровень).</w:t>
      </w:r>
    </w:p>
    <w:p w14:paraId="112F630A" w14:textId="77777777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3. Сгибание и разгибание рук в упоре лежа (силовая выносливость верхнего плечевого пояса)</w:t>
      </w:r>
      <w:r w:rsidRPr="00435C42">
        <w:rPr>
          <w:color w:val="0F1115"/>
        </w:rPr>
        <w:br/>
        <w:t>Высокие результаты показали </w:t>
      </w:r>
      <w:r w:rsidRPr="00435C42">
        <w:rPr>
          <w:rStyle w:val="af8"/>
          <w:b w:val="0"/>
          <w:bCs w:val="0"/>
          <w:color w:val="0F1115"/>
        </w:rPr>
        <w:t>Лихачева Софья (17 раз)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Дронова Настя (15 раз)</w:t>
      </w:r>
      <w:r w:rsidRPr="00435C42">
        <w:rPr>
          <w:color w:val="0F1115"/>
        </w:rPr>
        <w:t>. Остальные учащиеся имеют средний уровень. Среднее количество повторений — 14,5 раз, что соответствует среднему уровню.</w:t>
      </w:r>
    </w:p>
    <w:p w14:paraId="61F728E8" w14:textId="77777777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4. Наклон вперед из положения стоя (гибкость)</w:t>
      </w:r>
      <w:r w:rsidRPr="00435C42">
        <w:rPr>
          <w:color w:val="0F1115"/>
        </w:rPr>
        <w:br/>
        <w:t>Все учащиеся показали </w:t>
      </w:r>
      <w:r w:rsidRPr="00435C42">
        <w:rPr>
          <w:rStyle w:val="af8"/>
          <w:b w:val="0"/>
          <w:bCs w:val="0"/>
          <w:color w:val="0F1115"/>
        </w:rPr>
        <w:t>высокий уровень</w:t>
      </w:r>
      <w:r w:rsidRPr="00435C42">
        <w:rPr>
          <w:color w:val="0F1115"/>
        </w:rPr>
        <w:t> гибкости, наилучшие результаты у </w:t>
      </w:r>
      <w:r w:rsidRPr="00435C42">
        <w:rPr>
          <w:rStyle w:val="af8"/>
          <w:b w:val="0"/>
          <w:bCs w:val="0"/>
          <w:color w:val="0F1115"/>
        </w:rPr>
        <w:t>Соболевой Кристины (+20 см)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Керсановой Сони (+19 см)</w:t>
      </w:r>
      <w:r w:rsidRPr="00435C42">
        <w:rPr>
          <w:color w:val="0F1115"/>
        </w:rPr>
        <w:t>. Средний показатель — +17,3 см, что соответствует высокому уровню.</w:t>
      </w:r>
    </w:p>
    <w:p w14:paraId="61E947E9" w14:textId="77777777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5. Поднимание туловища из положения лежа (силовая выносливость мышц брюшного пресса)</w:t>
      </w:r>
      <w:r w:rsidRPr="00435C42">
        <w:rPr>
          <w:color w:val="0F1115"/>
        </w:rPr>
        <w:br/>
      </w:r>
      <w:r w:rsidRPr="00435C42">
        <w:rPr>
          <w:color w:val="0F1115"/>
        </w:rPr>
        <w:lastRenderedPageBreak/>
        <w:t>Высокие результаты показали </w:t>
      </w:r>
      <w:r w:rsidRPr="00435C42">
        <w:rPr>
          <w:rStyle w:val="af8"/>
          <w:b w:val="0"/>
          <w:bCs w:val="0"/>
          <w:color w:val="0F1115"/>
        </w:rPr>
        <w:t>Лихачева Софья (44 раза)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Соболева Кристина (45 раз)</w:t>
      </w:r>
      <w:r w:rsidRPr="00435C42">
        <w:rPr>
          <w:color w:val="0F1115"/>
        </w:rPr>
        <w:t>. Остальные учащиеся находятся на среднем уровне. Средний показатель — 40,8 раза (средний уровень).</w:t>
      </w:r>
    </w:p>
    <w:p w14:paraId="4D78AA9B" w14:textId="77777777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6. Общий уровень физической подготовленности (средний УФП)</w:t>
      </w:r>
    </w:p>
    <w:p w14:paraId="2935EAE8" w14:textId="77777777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Высокий уровень</w:t>
      </w:r>
      <w:r w:rsidRPr="00435C42">
        <w:rPr>
          <w:color w:val="0F1115"/>
        </w:rPr>
        <w:t> отмечен у </w:t>
      </w:r>
      <w:r w:rsidRPr="00435C42">
        <w:rPr>
          <w:rStyle w:val="af8"/>
          <w:b w:val="0"/>
          <w:bCs w:val="0"/>
          <w:color w:val="0F1115"/>
        </w:rPr>
        <w:t>Дроновой Насти</w:t>
      </w:r>
      <w:r w:rsidRPr="00435C42">
        <w:rPr>
          <w:color w:val="0F1115"/>
        </w:rPr>
        <w:t>, </w:t>
      </w:r>
      <w:r w:rsidRPr="00435C42">
        <w:rPr>
          <w:rStyle w:val="af8"/>
          <w:b w:val="0"/>
          <w:bCs w:val="0"/>
          <w:color w:val="0F1115"/>
        </w:rPr>
        <w:t>Лихачевой Софьи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Соболевой Кристины</w:t>
      </w:r>
      <w:r w:rsidRPr="00435C42">
        <w:rPr>
          <w:color w:val="0F1115"/>
        </w:rPr>
        <w:t>.</w:t>
      </w:r>
    </w:p>
    <w:p w14:paraId="5A1E47B4" w14:textId="77777777" w:rsid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</w:rPr>
      </w:pPr>
      <w:r w:rsidRPr="00435C42">
        <w:rPr>
          <w:rStyle w:val="af8"/>
          <w:b w:val="0"/>
          <w:bCs w:val="0"/>
          <w:color w:val="0F1115"/>
        </w:rPr>
        <w:t>Средний уровень</w:t>
      </w:r>
      <w:r w:rsidRPr="00435C42">
        <w:rPr>
          <w:color w:val="0F1115"/>
        </w:rPr>
        <w:t> — у </w:t>
      </w:r>
      <w:r w:rsidRPr="00435C42">
        <w:rPr>
          <w:rStyle w:val="af8"/>
          <w:b w:val="0"/>
          <w:bCs w:val="0"/>
          <w:color w:val="0F1115"/>
        </w:rPr>
        <w:t>Керсановой Сони</w:t>
      </w:r>
      <w:r w:rsidRPr="00435C42">
        <w:rPr>
          <w:color w:val="0F1115"/>
        </w:rPr>
        <w:t>, </w:t>
      </w:r>
      <w:r w:rsidRPr="00435C42">
        <w:rPr>
          <w:rStyle w:val="af8"/>
          <w:b w:val="0"/>
          <w:bCs w:val="0"/>
          <w:color w:val="0F1115"/>
        </w:rPr>
        <w:t>Гайдаевой Анны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Мицершиной Алимы</w:t>
      </w:r>
      <w:r w:rsidRPr="00435C42">
        <w:rPr>
          <w:color w:val="0F1115"/>
        </w:rPr>
        <w:t>.</w:t>
      </w:r>
    </w:p>
    <w:p w14:paraId="46BE526C" w14:textId="5E4D64BB" w:rsidR="00435C42" w:rsidRPr="00435C42" w:rsidRDefault="00435C42" w:rsidP="00435C4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435C42">
        <w:rPr>
          <w:color w:val="0F1115"/>
        </w:rPr>
        <w:t>Группа в целом демонстрирует </w:t>
      </w:r>
      <w:r w:rsidRPr="00435C42">
        <w:rPr>
          <w:rStyle w:val="af8"/>
          <w:b w:val="0"/>
          <w:bCs w:val="0"/>
          <w:color w:val="0F1115"/>
        </w:rPr>
        <w:t>средний уровень физической подготовленности</w:t>
      </w:r>
      <w:r w:rsidRPr="00435C42">
        <w:rPr>
          <w:color w:val="0F1115"/>
        </w:rPr>
        <w:t>. Наиболее развитыми качествами являются </w:t>
      </w:r>
      <w:r w:rsidRPr="00435C42">
        <w:rPr>
          <w:rStyle w:val="af8"/>
          <w:b w:val="0"/>
          <w:bCs w:val="0"/>
          <w:color w:val="0F1115"/>
        </w:rPr>
        <w:t>гибкость</w:t>
      </w:r>
      <w:r w:rsidRPr="00435C42">
        <w:rPr>
          <w:color w:val="0F1115"/>
        </w:rPr>
        <w:t> (все учащиеся показали высокие результаты) и </w:t>
      </w:r>
      <w:r w:rsidRPr="00435C42">
        <w:rPr>
          <w:rStyle w:val="af8"/>
          <w:b w:val="0"/>
          <w:bCs w:val="0"/>
          <w:color w:val="0F1115"/>
        </w:rPr>
        <w:t>скоростно-силовые способности</w:t>
      </w:r>
      <w:r w:rsidRPr="00435C42">
        <w:rPr>
          <w:color w:val="0F1115"/>
        </w:rPr>
        <w:t> (у большинства — средний и высокий уровень). Наибольшее внимание следует уделить развитию </w:t>
      </w:r>
      <w:r w:rsidRPr="00435C42">
        <w:rPr>
          <w:rStyle w:val="af8"/>
          <w:b w:val="0"/>
          <w:bCs w:val="0"/>
          <w:color w:val="0F1115"/>
        </w:rPr>
        <w:t>скоростных качеств</w:t>
      </w:r>
      <w:r w:rsidRPr="00435C42">
        <w:rPr>
          <w:color w:val="0F1115"/>
        </w:rPr>
        <w:t> и </w:t>
      </w:r>
      <w:r w:rsidRPr="00435C42">
        <w:rPr>
          <w:rStyle w:val="af8"/>
          <w:b w:val="0"/>
          <w:bCs w:val="0"/>
          <w:color w:val="0F1115"/>
        </w:rPr>
        <w:t>силовой выносливости</w:t>
      </w:r>
      <w:r w:rsidRPr="00435C42">
        <w:rPr>
          <w:color w:val="0F1115"/>
        </w:rPr>
        <w:t>, так как по этим тестам наблюдаются наименьшие средние показатели.</w:t>
      </w:r>
    </w:p>
    <w:p w14:paraId="6A1F9FD8" w14:textId="77777777" w:rsidR="00435C42" w:rsidRDefault="00435C42" w:rsidP="00D2558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</w:p>
    <w:p w14:paraId="0FE77E32" w14:textId="77A23C15" w:rsidR="008C1561" w:rsidRPr="002A1A9F" w:rsidRDefault="008C1561" w:rsidP="002A1A9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1A9F">
        <w:rPr>
          <w:rFonts w:ascii="Times New Roman" w:hAnsi="Times New Roman" w:cs="Times New Roman"/>
          <w:sz w:val="24"/>
          <w:szCs w:val="24"/>
        </w:rPr>
        <w:t xml:space="preserve">Таблица 8 - Соотношение количества испытуемых относительно уровня физической подготовленности по видам испытаний в </w:t>
      </w:r>
      <w:r w:rsidR="00165C4C" w:rsidRPr="002A1A9F">
        <w:rPr>
          <w:rFonts w:ascii="Times New Roman" w:hAnsi="Times New Roman" w:cs="Times New Roman"/>
          <w:sz w:val="24"/>
          <w:szCs w:val="24"/>
        </w:rPr>
        <w:t xml:space="preserve">IT-СИП-ДАТА-23-24 </w:t>
      </w:r>
      <w:r w:rsidR="00F2358B" w:rsidRPr="002A1A9F">
        <w:rPr>
          <w:rFonts w:ascii="Times New Roman" w:hAnsi="Times New Roman" w:cs="Times New Roman"/>
          <w:sz w:val="24"/>
          <w:szCs w:val="24"/>
        </w:rPr>
        <w:t>группе</w:t>
      </w:r>
    </w:p>
    <w:p w14:paraId="58CB11C4" w14:textId="1D665A29"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bookmarkStart w:id="7" w:name="_Hlk219283538"/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>ся</w:t>
      </w:r>
      <w:r w:rsidR="001A4958">
        <w:rPr>
          <w:color w:val="auto"/>
        </w:rPr>
        <w:t xml:space="preserve"> </w:t>
      </w:r>
      <w:r w:rsidR="001A4958" w:rsidRPr="001A4958">
        <w:t>Колледж</w:t>
      </w:r>
      <w:r w:rsidR="001A4958">
        <w:t>а</w:t>
      </w:r>
      <w:r w:rsidR="001A4958" w:rsidRPr="001A4958">
        <w:t xml:space="preserve"> информационных и креативных технологий ВВГУ</w:t>
      </w:r>
      <w:r w:rsidR="00302A15" w:rsidRPr="008C1561">
        <w:t xml:space="preserve"> </w:t>
      </w:r>
      <w:r w:rsidR="00302A15" w:rsidRPr="008C1561">
        <w:rPr>
          <w:iCs/>
          <w:color w:val="auto"/>
        </w:rPr>
        <w:t xml:space="preserve">г. Владивостока </w:t>
      </w:r>
    </w:p>
    <w:p w14:paraId="01756466" w14:textId="0BC34E4E" w:rsidR="00302A15" w:rsidRPr="00327112" w:rsidRDefault="00302A15" w:rsidP="00302A15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</w:t>
      </w:r>
      <w:r w:rsidRPr="001A4958">
        <w:rPr>
          <w:color w:val="auto"/>
        </w:rPr>
        <w:t xml:space="preserve">группа </w:t>
      </w:r>
      <w:r w:rsidR="00156CF8" w:rsidRPr="001A4958">
        <w:rPr>
          <w:color w:val="auto"/>
        </w:rPr>
        <w:t>1</w:t>
      </w:r>
      <w:r w:rsidR="001A4958" w:rsidRPr="001A4958">
        <w:rPr>
          <w:color w:val="auto"/>
        </w:rPr>
        <w:t>6</w:t>
      </w:r>
      <w:r w:rsidRPr="001A4958">
        <w:rPr>
          <w:color w:val="auto"/>
        </w:rPr>
        <w:t xml:space="preserve"> лет (девочки), 6 чел. испытуемых</w:t>
      </w:r>
    </w:p>
    <w:p w14:paraId="0F994884" w14:textId="50C715C0" w:rsidR="00302A15" w:rsidRPr="001A4958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1A4958">
        <w:rPr>
          <w:iCs/>
          <w:color w:val="auto"/>
        </w:rPr>
        <w:t>22-</w:t>
      </w:r>
      <w:r w:rsidR="001A4958" w:rsidRPr="001A4958">
        <w:rPr>
          <w:iCs/>
          <w:color w:val="auto"/>
        </w:rPr>
        <w:t>ФК1 Кметюк П.М.</w:t>
      </w:r>
    </w:p>
    <w:p w14:paraId="067FB0EC" w14:textId="6EF33DA3" w:rsidR="008C1561" w:rsidRPr="001A4958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</w:t>
      </w:r>
      <w:r w:rsidRPr="001A4958">
        <w:rPr>
          <w:color w:val="auto"/>
        </w:rPr>
        <w:t xml:space="preserve">тестирования </w:t>
      </w:r>
      <w:r w:rsidR="001A4958" w:rsidRPr="001A4958">
        <w:rPr>
          <w:color w:val="auto"/>
        </w:rPr>
        <w:t>22.12.2025</w:t>
      </w:r>
    </w:p>
    <w:tbl>
      <w:tblPr>
        <w:tblW w:w="9214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2978"/>
        <w:gridCol w:w="986"/>
        <w:gridCol w:w="987"/>
        <w:gridCol w:w="986"/>
        <w:gridCol w:w="987"/>
        <w:gridCol w:w="986"/>
        <w:gridCol w:w="987"/>
      </w:tblGrid>
      <w:tr w:rsidR="00165C4C" w:rsidRPr="00D82DB6" w14:paraId="3D65D90C" w14:textId="77777777" w:rsidTr="00571829">
        <w:tc>
          <w:tcPr>
            <w:tcW w:w="3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bookmarkEnd w:id="7"/>
          <w:p w14:paraId="6748BACA" w14:textId="77777777" w:rsidR="00165C4C" w:rsidRPr="00D82DB6" w:rsidRDefault="00165C4C" w:rsidP="00355F83">
            <w:pPr>
              <w:pStyle w:val="af0"/>
              <w:spacing w:line="360" w:lineRule="auto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32D290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59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C4CFD3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165C4C" w:rsidRPr="00D82DB6" w14:paraId="603BC85D" w14:textId="77777777" w:rsidTr="00571829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4483E5" w14:textId="77777777" w:rsidR="00165C4C" w:rsidRPr="00D82DB6" w:rsidRDefault="00165C4C" w:rsidP="00355F83">
            <w:pPr>
              <w:pStyle w:val="af0"/>
              <w:spacing w:line="360" w:lineRule="auto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849632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</w:p>
        </w:tc>
        <w:tc>
          <w:tcPr>
            <w:tcW w:w="19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82EA3B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Низкий</w:t>
            </w:r>
          </w:p>
        </w:tc>
        <w:tc>
          <w:tcPr>
            <w:tcW w:w="19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60D31D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Средний</w:t>
            </w:r>
          </w:p>
        </w:tc>
        <w:tc>
          <w:tcPr>
            <w:tcW w:w="19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8FFF23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Высокий</w:t>
            </w:r>
          </w:p>
        </w:tc>
      </w:tr>
      <w:tr w:rsidR="00165C4C" w:rsidRPr="00D82DB6" w14:paraId="6E10CE4E" w14:textId="77777777" w:rsidTr="00571829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829224" w14:textId="77777777" w:rsidR="00165C4C" w:rsidRPr="00D82DB6" w:rsidRDefault="00165C4C" w:rsidP="00355F83">
            <w:pPr>
              <w:pStyle w:val="af0"/>
              <w:spacing w:line="360" w:lineRule="auto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2D60AB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E2680C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Колич.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BE6BBA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379078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Колич.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AE1386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2FE3E7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Колич.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470829" w14:textId="77777777" w:rsidR="00165C4C" w:rsidRPr="00D82DB6" w:rsidRDefault="00165C4C" w:rsidP="00355F83">
            <w:pPr>
              <w:pStyle w:val="af0"/>
              <w:spacing w:line="360" w:lineRule="auto"/>
              <w:jc w:val="center"/>
            </w:pPr>
            <w:r w:rsidRPr="00D82DB6">
              <w:t>%</w:t>
            </w:r>
          </w:p>
        </w:tc>
      </w:tr>
      <w:tr w:rsidR="00165C4C" w:rsidRPr="00327112" w14:paraId="252D1302" w14:textId="77777777" w:rsidTr="0057182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C77622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BAA21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Челночный бег 3х10 м (с)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8A7B2B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A40FE4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26DA1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47E20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D753C9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62EC4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</w:tr>
      <w:tr w:rsidR="00165C4C" w:rsidRPr="00327112" w14:paraId="3FD5F93F" w14:textId="77777777" w:rsidTr="0057182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3F0C97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2E708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Прыжок в длину с места толчком двумя ногами (см)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F5E024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1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A4B4CB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16,7</w:t>
            </w:r>
            <w:r w:rsidRPr="008A5D64">
              <w:rPr>
                <w:color w:val="auto"/>
              </w:rPr>
              <w:t>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8C948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E9A76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  <w:sz w:val="22"/>
              </w:rPr>
              <w:t>50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86966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2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0414D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</w:tr>
      <w:tr w:rsidR="00165C4C" w:rsidRPr="00327112" w14:paraId="39508E39" w14:textId="77777777" w:rsidTr="0057182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C7AA4D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CF93B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Сгибание и разгибание рук в упоре лежа на полу (количество раз)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521B2E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E9B03E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B1004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4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24CF5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  <w:sz w:val="22"/>
              </w:rPr>
              <w:t>66,7</w:t>
            </w:r>
            <w:r w:rsidRPr="008A5D64">
              <w:rPr>
                <w:color w:val="auto"/>
                <w:sz w:val="22"/>
              </w:rPr>
              <w:t>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8F353C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2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A1DA7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>
              <w:rPr>
                <w:color w:val="auto"/>
                <w:sz w:val="22"/>
              </w:rPr>
              <w:t>33,3</w:t>
            </w:r>
            <w:r w:rsidRPr="008A5D64">
              <w:rPr>
                <w:color w:val="auto"/>
                <w:sz w:val="22"/>
              </w:rPr>
              <w:t>%</w:t>
            </w:r>
          </w:p>
        </w:tc>
      </w:tr>
      <w:tr w:rsidR="00165C4C" w:rsidRPr="00327112" w14:paraId="402F4FE7" w14:textId="77777777" w:rsidTr="0057182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6CF29A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3EC3E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000000"/>
                <w:sz w:val="22"/>
                <w:szCs w:val="22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AAC863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D64AD8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0201E1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0F0488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2DAF8C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6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4550B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  <w:sz w:val="22"/>
              </w:rPr>
              <w:t>100%</w:t>
            </w:r>
          </w:p>
        </w:tc>
      </w:tr>
      <w:tr w:rsidR="00165C4C" w:rsidRPr="00327112" w14:paraId="697BE9E1" w14:textId="77777777" w:rsidTr="00571829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1920A4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</w:rPr>
            </w:pPr>
            <w:r w:rsidRPr="008A5D64"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06179B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000000"/>
                <w:sz w:val="22"/>
                <w:szCs w:val="22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C48208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0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BD35E3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C91C28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4A0A71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  <w:tc>
          <w:tcPr>
            <w:tcW w:w="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7F57B6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3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549F9C" w14:textId="77777777" w:rsidR="00165C4C" w:rsidRPr="008A5D64" w:rsidRDefault="00165C4C" w:rsidP="00355F83">
            <w:pPr>
              <w:pStyle w:val="af0"/>
              <w:spacing w:line="360" w:lineRule="auto"/>
              <w:rPr>
                <w:color w:val="auto"/>
                <w:sz w:val="22"/>
              </w:rPr>
            </w:pPr>
            <w:r w:rsidRPr="008A5D64">
              <w:rPr>
                <w:color w:val="auto"/>
                <w:sz w:val="22"/>
              </w:rPr>
              <w:t>50%</w:t>
            </w:r>
          </w:p>
        </w:tc>
      </w:tr>
    </w:tbl>
    <w:p w14:paraId="33811AA4" w14:textId="77777777" w:rsidR="00FB5016" w:rsidRDefault="00FB5016" w:rsidP="00D2558F">
      <w:pPr>
        <w:pStyle w:val="af0"/>
        <w:spacing w:line="360" w:lineRule="auto"/>
        <w:ind w:firstLine="709"/>
        <w:jc w:val="both"/>
        <w:rPr>
          <w:color w:val="auto"/>
        </w:rPr>
      </w:pPr>
    </w:p>
    <w:p w14:paraId="775F7D91" w14:textId="77777777" w:rsidR="00D2558F" w:rsidRDefault="00A061B9" w:rsidP="00D2558F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 xml:space="preserve">Группа демонстрирует неравномерное развитие физических качеств. При полном отсутствии низких результатов в большинстве тестов, наблюдается выраженный дисбаланс между разными способностями. </w:t>
      </w:r>
    </w:p>
    <w:p w14:paraId="7D0BE795" w14:textId="25612228" w:rsidR="00A061B9" w:rsidRPr="00A061B9" w:rsidRDefault="00A061B9" w:rsidP="00D2558F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>Гибкость (наклон вперед): показатель 100% высокий уровень - исключительный результат, свидетельствующий об отличной эластичности мышц и связок.</w:t>
      </w:r>
    </w:p>
    <w:p w14:paraId="3A28BD01" w14:textId="76896E8A" w:rsidR="00D2558F" w:rsidRDefault="00A061B9" w:rsidP="00355F83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>Скоростно-координационные способности (челночный бег): равное распределение 50% средний</w:t>
      </w:r>
      <w:r w:rsidR="007718D6" w:rsidRPr="007718D6">
        <w:rPr>
          <w:color w:val="auto"/>
        </w:rPr>
        <w:t xml:space="preserve"> </w:t>
      </w:r>
      <w:r w:rsidR="007718D6">
        <w:rPr>
          <w:color w:val="auto"/>
        </w:rPr>
        <w:t xml:space="preserve">и </w:t>
      </w:r>
      <w:r w:rsidRPr="00A061B9">
        <w:rPr>
          <w:color w:val="auto"/>
        </w:rPr>
        <w:t xml:space="preserve">50% высокий уровень - хороший потенциал для развития. </w:t>
      </w:r>
    </w:p>
    <w:p w14:paraId="4CC03404" w14:textId="47E7945F" w:rsidR="00A061B9" w:rsidRPr="00A061B9" w:rsidRDefault="00A061B9" w:rsidP="00355F83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 xml:space="preserve">Силовая выносливость мышц брюшного пресса: соотношение 50/50 средних и высоких результатов - стабильно развитое качество. </w:t>
      </w:r>
    </w:p>
    <w:p w14:paraId="656A921F" w14:textId="53F8CD19" w:rsidR="00A061B9" w:rsidRPr="00A061B9" w:rsidRDefault="00A061B9" w:rsidP="00355F83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>Взрывная сила ног (прыжок в длину):</w:t>
      </w:r>
      <w:r w:rsidR="00D2558F">
        <w:rPr>
          <w:color w:val="auto"/>
        </w:rPr>
        <w:t xml:space="preserve"> </w:t>
      </w:r>
      <w:r w:rsidRPr="00A061B9">
        <w:rPr>
          <w:color w:val="auto"/>
        </w:rPr>
        <w:t>Наличие 16,7% низкого уровня указывает на необходимость индивидуальной работы с одной ученицей.</w:t>
      </w:r>
    </w:p>
    <w:p w14:paraId="47042D60" w14:textId="0AE11140" w:rsidR="00A061B9" w:rsidRPr="00A061B9" w:rsidRDefault="00A061B9" w:rsidP="00355F83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>Силовая выносливость верхнего плечевого пояса (отжимания):66,7% среднего уровня - самый проблемный показатель, требующий целенаправленной коррекции.</w:t>
      </w:r>
    </w:p>
    <w:p w14:paraId="21ECD9E1" w14:textId="7B69BBD3" w:rsidR="00165C4C" w:rsidRPr="002A1A9F" w:rsidRDefault="00A061B9" w:rsidP="00355F83">
      <w:pPr>
        <w:pStyle w:val="af0"/>
        <w:spacing w:line="360" w:lineRule="auto"/>
        <w:ind w:firstLine="709"/>
        <w:jc w:val="both"/>
        <w:rPr>
          <w:color w:val="auto"/>
        </w:rPr>
      </w:pPr>
      <w:r w:rsidRPr="00A061B9">
        <w:rPr>
          <w:color w:val="auto"/>
        </w:rPr>
        <w:t>Приоритетное направление развитие силовых способностей, особенно мышц рук и плечевого пояса.</w:t>
      </w:r>
    </w:p>
    <w:p w14:paraId="715FF29A" w14:textId="77777777" w:rsidR="00182A8F" w:rsidRDefault="00182A8F" w:rsidP="00355F83">
      <w:pPr>
        <w:pStyle w:val="af0"/>
        <w:spacing w:line="360" w:lineRule="auto"/>
        <w:ind w:firstLine="709"/>
        <w:jc w:val="both"/>
        <w:rPr>
          <w:i/>
        </w:rPr>
      </w:pPr>
    </w:p>
    <w:p w14:paraId="4CACA847" w14:textId="77777777" w:rsidR="00A061B9" w:rsidRDefault="00302A15" w:rsidP="00053389">
      <w:pPr>
        <w:pStyle w:val="af0"/>
        <w:spacing w:line="360" w:lineRule="auto"/>
        <w:jc w:val="center"/>
      </w:pPr>
      <w:r>
        <w:t xml:space="preserve">Таблица 9 -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157AF0A2" w14:textId="77777777" w:rsidR="00A061B9" w:rsidRPr="00302A15" w:rsidRDefault="00A061B9" w:rsidP="00571829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>ся</w:t>
      </w:r>
      <w:r>
        <w:rPr>
          <w:color w:val="auto"/>
        </w:rPr>
        <w:t xml:space="preserve"> </w:t>
      </w:r>
      <w:r w:rsidRPr="001A4958">
        <w:t>Колледж</w:t>
      </w:r>
      <w:r>
        <w:t>а</w:t>
      </w:r>
      <w:r w:rsidRPr="001A4958">
        <w:t xml:space="preserve"> информационных и креативных технологий ВВГУ</w:t>
      </w:r>
      <w:r w:rsidRPr="008C1561">
        <w:t xml:space="preserve"> </w:t>
      </w:r>
      <w:r w:rsidRPr="008C1561">
        <w:rPr>
          <w:iCs/>
          <w:color w:val="auto"/>
        </w:rPr>
        <w:t xml:space="preserve">г. Владивостока </w:t>
      </w:r>
    </w:p>
    <w:p w14:paraId="286E2E60" w14:textId="77777777" w:rsidR="00A061B9" w:rsidRPr="00327112" w:rsidRDefault="00A061B9" w:rsidP="00571829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</w:t>
      </w:r>
      <w:r w:rsidRPr="001A4958">
        <w:rPr>
          <w:color w:val="auto"/>
        </w:rPr>
        <w:t>группа 16 лет (девочки), 6 чел. испытуемых</w:t>
      </w:r>
    </w:p>
    <w:p w14:paraId="25F5E335" w14:textId="77777777" w:rsidR="00A061B9" w:rsidRPr="001A4958" w:rsidRDefault="00A061B9" w:rsidP="00571829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>
        <w:rPr>
          <w:iCs/>
          <w:color w:val="auto"/>
        </w:rPr>
        <w:t>22-</w:t>
      </w:r>
      <w:r w:rsidRPr="001A4958">
        <w:rPr>
          <w:iCs/>
          <w:color w:val="auto"/>
        </w:rPr>
        <w:t>ФК1 Кметюк П.М.</w:t>
      </w:r>
    </w:p>
    <w:p w14:paraId="651A22EC" w14:textId="77777777" w:rsidR="00A061B9" w:rsidRPr="001A4958" w:rsidRDefault="00A061B9" w:rsidP="00A061B9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Дата </w:t>
      </w:r>
      <w:r w:rsidRPr="001A4958">
        <w:rPr>
          <w:color w:val="auto"/>
        </w:rPr>
        <w:t>тестирования 22.12.2025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A061B9" w:rsidRPr="001A62EC" w14:paraId="04549AF2" w14:textId="77777777" w:rsidTr="00571829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9B9B10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9899E5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A061B9" w:rsidRPr="001A62EC" w14:paraId="2C8C54BA" w14:textId="77777777" w:rsidTr="00571829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C8E498" w14:textId="77777777" w:rsidR="00A061B9" w:rsidRPr="001A62EC" w:rsidRDefault="00A061B9" w:rsidP="00571829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F67B48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E42763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C7DD94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A061B9" w:rsidRPr="001A62EC" w14:paraId="609FA681" w14:textId="77777777" w:rsidTr="00571829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9B34DF" w14:textId="77777777" w:rsidR="00A061B9" w:rsidRDefault="00A061B9" w:rsidP="00571829">
            <w:pPr>
              <w:pStyle w:val="af0"/>
              <w:jc w:val="center"/>
            </w:pPr>
            <w:r>
              <w:t>Девочки</w:t>
            </w:r>
          </w:p>
          <w:p w14:paraId="4348058F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(</w:t>
            </w:r>
            <w:r>
              <w:t>1</w:t>
            </w:r>
            <w:r>
              <w:rPr>
                <w:lang w:val="en-US"/>
              </w:rPr>
              <w:t>5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A21C8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BEBF89" w14:textId="77777777" w:rsidR="00A061B9" w:rsidRPr="00327112" w:rsidRDefault="00A061B9" w:rsidP="00571829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C6C85B" w14:textId="77777777" w:rsidR="00A061B9" w:rsidRPr="00327112" w:rsidRDefault="00A061B9" w:rsidP="00571829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011FE0" w14:textId="77777777" w:rsidR="00A061B9" w:rsidRPr="00327112" w:rsidRDefault="00A061B9" w:rsidP="00571829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30C5E5" w14:textId="77777777" w:rsidR="00A061B9" w:rsidRPr="00327112" w:rsidRDefault="00A061B9" w:rsidP="00571829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249CC9" w14:textId="77777777" w:rsidR="00A061B9" w:rsidRPr="00327112" w:rsidRDefault="00A061B9" w:rsidP="00571829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A061B9" w:rsidRPr="001A62EC" w14:paraId="63958C6D" w14:textId="77777777" w:rsidTr="00571829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C39ABF" w14:textId="77777777" w:rsidR="00A061B9" w:rsidRPr="001A62EC" w:rsidRDefault="00A061B9" w:rsidP="00571829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148334" w14:textId="77777777" w:rsidR="00A061B9" w:rsidRPr="001A62EC" w:rsidRDefault="00A061B9" w:rsidP="00571829">
            <w:pPr>
              <w:pStyle w:val="af0"/>
              <w:jc w:val="center"/>
            </w:pPr>
            <w:r w:rsidRPr="001A62EC"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A385B" w14:textId="77777777" w:rsidR="00A061B9" w:rsidRPr="00327112" w:rsidRDefault="00A061B9" w:rsidP="00571829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33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50EC6C" w14:textId="77777777" w:rsidR="00A061B9" w:rsidRPr="00327112" w:rsidRDefault="00A061B9" w:rsidP="00571829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8AE4B2" w14:textId="77777777" w:rsidR="00A061B9" w:rsidRPr="00327112" w:rsidRDefault="00A061B9" w:rsidP="00571829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50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744512" w14:textId="77777777" w:rsidR="00A061B9" w:rsidRPr="00327112" w:rsidRDefault="00A061B9" w:rsidP="00571829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8ABD86" w14:textId="77777777" w:rsidR="00A061B9" w:rsidRPr="00327112" w:rsidRDefault="00A061B9" w:rsidP="00571829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17</w:t>
            </w:r>
          </w:p>
        </w:tc>
      </w:tr>
    </w:tbl>
    <w:p w14:paraId="3B97A33E" w14:textId="77777777" w:rsidR="00A061B9" w:rsidRDefault="00A061B9" w:rsidP="00A061B9">
      <w:pPr>
        <w:pStyle w:val="af0"/>
        <w:spacing w:line="360" w:lineRule="auto"/>
      </w:pPr>
    </w:p>
    <w:p w14:paraId="435E54EB" w14:textId="77777777" w:rsidR="00A061B9" w:rsidRPr="008D189D" w:rsidRDefault="00A061B9" w:rsidP="00A061B9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 xml:space="preserve">Исходя из данных таблицы можно сделать вывод, что уровень физической подготовленности </w:t>
      </w:r>
      <w:r>
        <w:rPr>
          <w:iCs/>
        </w:rPr>
        <w:t>– средний:</w:t>
      </w:r>
    </w:p>
    <w:p w14:paraId="14EC9B95" w14:textId="77777777" w:rsidR="00A061B9" w:rsidRPr="008D189D" w:rsidRDefault="00A061B9" w:rsidP="00A061B9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50% учениц имеют средний уровень</w:t>
      </w:r>
      <w:r>
        <w:rPr>
          <w:iCs/>
        </w:rPr>
        <w:t xml:space="preserve">, что составляет половину </w:t>
      </w:r>
    </w:p>
    <w:p w14:paraId="54195F4C" w14:textId="77777777" w:rsidR="00A061B9" w:rsidRPr="008D189D" w:rsidRDefault="00A061B9" w:rsidP="00A061B9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33% - низкий уровень (требуют особого внимания)</w:t>
      </w:r>
    </w:p>
    <w:p w14:paraId="6C69BAFA" w14:textId="77777777" w:rsidR="00A061B9" w:rsidRPr="008D189D" w:rsidRDefault="00A061B9" w:rsidP="00A061B9">
      <w:pPr>
        <w:pStyle w:val="af0"/>
        <w:spacing w:line="360" w:lineRule="auto"/>
        <w:ind w:firstLine="709"/>
        <w:rPr>
          <w:iCs/>
        </w:rPr>
      </w:pPr>
      <w:r w:rsidRPr="008D189D">
        <w:rPr>
          <w:iCs/>
        </w:rPr>
        <w:t>17% - высокий уровень</w:t>
      </w:r>
    </w:p>
    <w:p w14:paraId="01680FE8" w14:textId="4298F0E8" w:rsidR="00A20375" w:rsidRDefault="00A061B9" w:rsidP="00A061B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1C50E99E" wp14:editId="5D1958DC">
            <wp:extent cx="6195060" cy="3505200"/>
            <wp:effectExtent l="0" t="0" r="0" b="0"/>
            <wp:docPr id="178666761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14:paraId="2706B892" w14:textId="0A0C2DB3" w:rsidR="00094F68" w:rsidRPr="002A1A9F" w:rsidRDefault="00094F68" w:rsidP="002A1A9F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14:paraId="51E30C32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Заключение по результатам педагогического тестирования физической подготовленности.</w:t>
      </w:r>
    </w:p>
    <w:p w14:paraId="0E57B43B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Анализ данных, представленных на рисунке 2, позволяет сделать следующие выводы о физической подготовке учащихся:</w:t>
      </w:r>
    </w:p>
    <w:p w14:paraId="55A9FBA5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1. Наиболее развитые физические качества:</w:t>
      </w:r>
    </w:p>
    <w:p w14:paraId="7527DC54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•</w:t>
      </w:r>
      <w:r>
        <w:tab/>
        <w:t>Гибкость (наклон вперед) - 100% учащихся демонстрируют высокий уровень, что свидетельствует об эффективности применяемых методик развития данного качества.</w:t>
      </w:r>
    </w:p>
    <w:p w14:paraId="153C783B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•</w:t>
      </w:r>
      <w:r>
        <w:tab/>
        <w:t>Силовая выносливость мышц брюшного пресса (поднимание туловища) - преобладают средние и высокие показатели (по 50%), что указывает на хороший уровень развития этого физического качества.</w:t>
      </w:r>
    </w:p>
    <w:p w14:paraId="4BDD30B2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2. Требующие особого внимания:</w:t>
      </w:r>
    </w:p>
    <w:p w14:paraId="7FA1FE84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•</w:t>
      </w:r>
      <w:r>
        <w:tab/>
        <w:t>Скоростно-координационные способности (челночный бег) - распределение 50% средний и 50% высокий уровень показывает необходимость индивидуализации нагрузок для совершенствования этого качества.</w:t>
      </w:r>
    </w:p>
    <w:p w14:paraId="04AE16B4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•</w:t>
      </w:r>
      <w:r>
        <w:tab/>
        <w:t>Взрывная сила ног (прыжок в длину) - наличие 16,7% низких результатов указывает на необходимость дополнительной работы с отдельными учащимися.</w:t>
      </w:r>
    </w:p>
    <w:p w14:paraId="25A99789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3. Проблемная зона:</w:t>
      </w:r>
    </w:p>
    <w:p w14:paraId="762739AF" w14:textId="77777777" w:rsidR="002A1A9F" w:rsidRDefault="002A1A9F" w:rsidP="002A1A9F">
      <w:pPr>
        <w:pStyle w:val="af0"/>
        <w:spacing w:line="360" w:lineRule="auto"/>
        <w:ind w:firstLine="709"/>
        <w:jc w:val="both"/>
      </w:pPr>
      <w:r>
        <w:t>•</w:t>
      </w:r>
      <w:r>
        <w:tab/>
        <w:t xml:space="preserve">Силовая выносливость верхнего плечевого пояса (сгибание и разгибание рук) - 66,7% средних результатов при отсутствии низких, но и недостатке высоких показателей, </w:t>
      </w:r>
      <w:r>
        <w:lastRenderedPageBreak/>
        <w:t>свидетельствует о необходимости пересмотра методики развития данного физического качества.</w:t>
      </w:r>
    </w:p>
    <w:p w14:paraId="3FC92CBF" w14:textId="602CC6BB" w:rsidR="00A83538" w:rsidRDefault="002A1A9F" w:rsidP="001A0FEA">
      <w:pPr>
        <w:pStyle w:val="af0"/>
        <w:spacing w:line="360" w:lineRule="auto"/>
        <w:ind w:firstLine="709"/>
        <w:jc w:val="both"/>
      </w:pPr>
      <w:bookmarkStart w:id="8" w:name="_Hlk219833122"/>
      <w:r>
        <w:t>Общий уровень физической подготовленности можно охарактеризовать как средний с тенденцией к выше среднего, при сохранении необходимости коррекции отдельных физических качеств.</w:t>
      </w:r>
      <w:bookmarkEnd w:id="8"/>
    </w:p>
    <w:p w14:paraId="7F85016D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404D18EA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6458359E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5B7C07A5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2A1011C1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3A00A347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0D047432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7CDBFDA8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54E3330C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0DEF19DD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6688A70D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222C60C9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0DF313E8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1BA87906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555F9E12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4159185E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6EA62329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6C3BEEBA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556E63D9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29077A40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04FD286D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6B7B0BE0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53799915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47E5E960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0901DE30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7A31C997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6AC9DA8A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7695E33B" w14:textId="77777777" w:rsidR="00C923CF" w:rsidRDefault="00C923CF" w:rsidP="001A0FEA">
      <w:pPr>
        <w:pStyle w:val="af0"/>
        <w:spacing w:line="360" w:lineRule="auto"/>
        <w:ind w:firstLine="709"/>
        <w:jc w:val="both"/>
      </w:pPr>
    </w:p>
    <w:p w14:paraId="4F8CC8D3" w14:textId="77777777" w:rsidR="00C923CF" w:rsidRPr="001A0FEA" w:rsidRDefault="00C923CF" w:rsidP="001A0FEA">
      <w:pPr>
        <w:pStyle w:val="af0"/>
        <w:spacing w:line="360" w:lineRule="auto"/>
        <w:ind w:firstLine="709"/>
        <w:jc w:val="both"/>
      </w:pPr>
    </w:p>
    <w:p w14:paraId="0DEB367F" w14:textId="0FCCE218" w:rsidR="00BF643F" w:rsidRPr="00F56FF7" w:rsidRDefault="00BF643F" w:rsidP="00F56FF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14:paraId="126878B5" w14:textId="66AF6B4B" w:rsidR="00914134" w:rsidRPr="00DB2FCD" w:rsidRDefault="00914134" w:rsidP="00FB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FCD">
        <w:rPr>
          <w:rFonts w:ascii="Times New Roman" w:hAnsi="Times New Roman" w:cs="Times New Roman"/>
          <w:color w:val="0F1115"/>
          <w:sz w:val="24"/>
          <w:szCs w:val="24"/>
        </w:rPr>
        <w:t xml:space="preserve">За время прохождения Производственной педагогической практики на базе </w:t>
      </w:r>
      <w:r>
        <w:rPr>
          <w:rFonts w:ascii="Times New Roman" w:hAnsi="Times New Roman" w:cs="Times New Roman"/>
          <w:color w:val="0F1115"/>
          <w:sz w:val="24"/>
          <w:szCs w:val="24"/>
        </w:rPr>
        <w:t xml:space="preserve">Колледжа информационных и креативных технологий ВВГУ </w:t>
      </w:r>
      <w:r w:rsidRPr="00DB2FCD">
        <w:rPr>
          <w:rFonts w:ascii="Times New Roman" w:hAnsi="Times New Roman" w:cs="Times New Roman"/>
          <w:color w:val="0F1115"/>
          <w:sz w:val="24"/>
          <w:szCs w:val="24"/>
        </w:rPr>
        <w:t>были получены следующие результаты:</w:t>
      </w:r>
    </w:p>
    <w:p w14:paraId="445F6464" w14:textId="36428DE0" w:rsidR="00914134" w:rsidRPr="00E93348" w:rsidRDefault="00E93348" w:rsidP="00E9334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</w:t>
      </w:r>
      <w:r w:rsidR="00914134" w:rsidRPr="00E93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рамках практики мы изучили правила внутреннего трудового распорядка, требования по охране труда и пожарной безопасности. Также мы ознакомились с характеристиками образовательного учреждения и его деятельностью, анализируя официальный сайт и участвуя в практических занятиях.</w:t>
      </w:r>
      <w:r w:rsidR="00BF643F" w:rsidRPr="00E93348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4EEF76CF" w14:textId="34C5F3E5" w:rsidR="00914134" w:rsidRPr="00E93348" w:rsidRDefault="00E93348" w:rsidP="00E9334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r w:rsidR="00914134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 ознакомились с документами планирования учебного процесса по физической культуре для учащихся среднего профессионального образования (СПО)</w:t>
      </w:r>
      <w:r w:rsidR="00F56FF7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такие как: Рабочая программа учебной дисциплины и Основная образовательная программа. </w:t>
      </w:r>
      <w:r w:rsidR="00914134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Составили профессиограмму для учащихся среднего профессионального образования группы </w:t>
      </w:r>
      <w:r w:rsidR="00F56FF7" w:rsidRPr="00E93348">
        <w:rPr>
          <w:rFonts w:ascii="Times New Roman" w:hAnsi="Times New Roman" w:cs="Times New Roman"/>
          <w:sz w:val="24"/>
          <w:szCs w:val="24"/>
        </w:rPr>
        <w:t xml:space="preserve">IT-СИП-ДАТА-23-24 по профессии ДАТА-инженеры </w:t>
      </w:r>
      <w:r w:rsidR="00914134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для профессионально-прикладной физической подготовки.</w:t>
      </w:r>
    </w:p>
    <w:p w14:paraId="01938B8E" w14:textId="77777777" w:rsidR="00E93348" w:rsidRDefault="00E93348" w:rsidP="00E93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 </w:t>
      </w:r>
      <w:r w:rsidR="00F56FF7"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Провели занятия в роли помощника преподавателя </w:t>
      </w:r>
      <w:r w:rsidR="00FB5016"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 физическ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ой</w:t>
      </w:r>
      <w:r w:rsidR="00FB5016"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культуре</w:t>
      </w:r>
      <w:r w:rsidR="00F56FF7"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 учащихся среднего профессионального образования (СПО) в группе IT-СИП-ДАТА-23-24.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 темам: </w:t>
      </w:r>
      <w:bookmarkStart w:id="9" w:name="_Hlk217121393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EE724A">
        <w:rPr>
          <w:rFonts w:ascii="Times New Roman" w:eastAsia="Times New Roman" w:hAnsi="Times New Roman" w:cs="Times New Roman"/>
          <w:bCs/>
          <w:lang w:eastAsia="ru-RU"/>
        </w:rPr>
        <w:t>Развитие мелкой моторики рук с использованием теннисных мячей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у ДАТА-инженеров»; </w:t>
      </w:r>
      <w:r w:rsidRPr="00E93348">
        <w:rPr>
          <w:rFonts w:ascii="Times New Roman" w:eastAsia="Times New Roman" w:hAnsi="Times New Roman" w:cs="Times New Roman"/>
          <w:bCs/>
          <w:lang w:eastAsia="ru-RU"/>
        </w:rPr>
        <w:t>«Совершенствование техники ведения мяча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в баскетболе</w:t>
      </w:r>
      <w:r w:rsidRPr="00E93348">
        <w:rPr>
          <w:rFonts w:ascii="Times New Roman" w:eastAsia="Times New Roman" w:hAnsi="Times New Roman" w:cs="Times New Roman"/>
          <w:bCs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lang w:eastAsia="ru-RU"/>
        </w:rPr>
        <w:t>;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D3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овершенствование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3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акробатических упражнений на мате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  <w:bookmarkEnd w:id="9"/>
    </w:p>
    <w:p w14:paraId="70AE7924" w14:textId="16DB0574" w:rsidR="000A0481" w:rsidRPr="007069A4" w:rsidRDefault="00E93348" w:rsidP="00E93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</w:t>
      </w:r>
      <w:r w:rsidR="00F56FF7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Нами был проведен педагогический анализ занятия </w:t>
      </w:r>
      <w:r w:rsidR="00F56FF7" w:rsidRPr="00E933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физической культуре</w:t>
      </w:r>
      <w:r w:rsidR="00F56FF7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группе</w:t>
      </w:r>
      <w:r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F56FF7" w:rsidRPr="00E933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СО-ОПУ-24-1, по теме «Профилактика развития плоскостопия с использованием гимнастических ковриков для логистов». </w:t>
      </w:r>
      <w:r w:rsidR="007069A4" w:rsidRPr="007069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Занятие было проведено в соответствии с поставленными задачами. Конспект соответствует требованиям ФГОС.  </w:t>
      </w:r>
    </w:p>
    <w:p w14:paraId="2B003924" w14:textId="24215278" w:rsidR="000A0481" w:rsidRDefault="00F56FF7" w:rsidP="000A0481">
      <w:pPr>
        <w:pStyle w:val="a7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Также мы сделали замеры пульса в группе СОФТ-23</w:t>
      </w:r>
      <w:r w:rsidR="007069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  <w:r w:rsidR="007069A4" w:rsidRPr="005E42BB">
        <w:rPr>
          <w:rFonts w:ascii="Times New Roman" w:hAnsi="Times New Roman" w:cs="Times New Roman"/>
          <w:sz w:val="24"/>
          <w:szCs w:val="24"/>
        </w:rPr>
        <w:t>Урок данного типа соответствует</w:t>
      </w:r>
      <w:r w:rsidR="007069A4">
        <w:rPr>
          <w:rFonts w:ascii="Times New Roman" w:hAnsi="Times New Roman" w:cs="Times New Roman"/>
          <w:sz w:val="24"/>
          <w:szCs w:val="24"/>
        </w:rPr>
        <w:t xml:space="preserve"> возрасту и особенностям профессии</w:t>
      </w:r>
      <w:r w:rsidR="007069A4" w:rsidRPr="005E42BB">
        <w:rPr>
          <w:rFonts w:ascii="Times New Roman" w:hAnsi="Times New Roman" w:cs="Times New Roman"/>
          <w:sz w:val="24"/>
          <w:szCs w:val="24"/>
        </w:rPr>
        <w:t>, нагрузка в упражнениях подобрана правильно, об этом свидетельствует данные пульсометрии в конце занятия</w:t>
      </w:r>
      <w:r w:rsidR="007069A4">
        <w:rPr>
          <w:rFonts w:ascii="Times New Roman" w:hAnsi="Times New Roman" w:cs="Times New Roman"/>
          <w:sz w:val="24"/>
          <w:szCs w:val="24"/>
        </w:rPr>
        <w:t xml:space="preserve"> – пульс </w:t>
      </w:r>
      <w:r w:rsidR="007718D6">
        <w:rPr>
          <w:rFonts w:ascii="Times New Roman" w:hAnsi="Times New Roman" w:cs="Times New Roman"/>
          <w:sz w:val="24"/>
          <w:szCs w:val="24"/>
        </w:rPr>
        <w:t>восстановился</w:t>
      </w:r>
      <w:r w:rsidR="007069A4" w:rsidRPr="005E42B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376856" w14:textId="29C302D2" w:rsidR="00BF643F" w:rsidRPr="007069A4" w:rsidRDefault="007069A4" w:rsidP="007069A4">
      <w:pPr>
        <w:pStyle w:val="a7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Кроме того, мы </w:t>
      </w:r>
      <w:r w:rsidR="00F56FF7"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выполнили </w:t>
      </w:r>
      <w:r w:rsidR="00F56FF7" w:rsidRPr="00FB501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диагностику </w:t>
      </w:r>
      <w:r w:rsidR="00F56FF7" w:rsidRPr="00FB5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уровня физической подготовленности учащихся среднего профессионального образования</w:t>
      </w:r>
      <w:r w:rsidR="00F56FF7" w:rsidRPr="00FB50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из группы IT-СИП-ДАТА-23-24. </w:t>
      </w:r>
      <w:r w:rsidRPr="007069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Общий уровень физической подготовленности можно охарактеризовать как средний с тенденцией к выше среднего, при сохранении необходимости коррекции отдельных физических качеств.</w:t>
      </w:r>
    </w:p>
    <w:p w14:paraId="21AA5C8C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FAD2E45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7E5AA77D" w14:textId="77777777" w:rsidR="006F5F3F" w:rsidRDefault="006F5F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701AF10" w14:textId="77777777" w:rsidR="00B964DF" w:rsidRDefault="00B964D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22A8BF57" w14:textId="77777777" w:rsidR="00B964DF" w:rsidRDefault="00B964DF" w:rsidP="007069A4">
      <w:pPr>
        <w:spacing w:after="0" w:line="360" w:lineRule="auto"/>
        <w:rPr>
          <w:rFonts w:ascii="Arial" w:hAnsi="Arial" w:cs="Arial"/>
          <w:sz w:val="28"/>
          <w:szCs w:val="28"/>
        </w:rPr>
      </w:pPr>
    </w:p>
    <w:p w14:paraId="51D4C483" w14:textId="4229C588" w:rsidR="00BF643F" w:rsidRDefault="00410583" w:rsidP="006F5F3F">
      <w:pPr>
        <w:jc w:val="center"/>
        <w:rPr>
          <w:rFonts w:ascii="Arial" w:hAnsi="Arial" w:cs="Arial"/>
          <w:sz w:val="28"/>
          <w:szCs w:val="28"/>
        </w:rPr>
      </w:pPr>
      <w:r w:rsidRPr="003616D8">
        <w:rPr>
          <w:rFonts w:ascii="Arial" w:hAnsi="Arial" w:cs="Arial"/>
          <w:sz w:val="28"/>
          <w:szCs w:val="28"/>
        </w:rPr>
        <w:lastRenderedPageBreak/>
        <w:t xml:space="preserve">Список </w:t>
      </w:r>
      <w:r>
        <w:rPr>
          <w:rFonts w:ascii="Arial" w:hAnsi="Arial" w:cs="Arial"/>
          <w:sz w:val="28"/>
          <w:szCs w:val="28"/>
        </w:rPr>
        <w:t>литературы</w:t>
      </w:r>
    </w:p>
    <w:p w14:paraId="13E356D7" w14:textId="0A3F2581" w:rsidR="006F5F3F" w:rsidRPr="00B964DF" w:rsidRDefault="006F5F3F" w:rsidP="000A04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4DF">
        <w:rPr>
          <w:rFonts w:ascii="Times New Roman" w:hAnsi="Times New Roman" w:cs="Times New Roman"/>
          <w:sz w:val="24"/>
          <w:szCs w:val="24"/>
        </w:rPr>
        <w:t xml:space="preserve">1. </w:t>
      </w:r>
      <w:r w:rsidR="00440D5E" w:rsidRPr="00B964DF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среднего общего образования (ФГОС СОО). — Утвержден Приказом Минпросвещения России от 31.05.2021 № 287.</w:t>
      </w:r>
      <w:r w:rsidR="00B964DF" w:rsidRPr="00B964DF">
        <w:rPr>
          <w:rFonts w:ascii="Times New Roman" w:hAnsi="Times New Roman" w:cs="Times New Roman"/>
          <w:sz w:val="24"/>
          <w:szCs w:val="24"/>
        </w:rPr>
        <w:t xml:space="preserve"> – [Электронный ресурс]: </w:t>
      </w:r>
      <w:hyperlink r:id="rId42" w:history="1"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https://fgos.ru/</w:t>
        </w:r>
      </w:hyperlink>
      <w:r w:rsidR="00B964DF" w:rsidRPr="00B964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0AA0B2" w14:textId="67D78C62" w:rsidR="006F5F3F" w:rsidRPr="00B964DF" w:rsidRDefault="006F5F3F" w:rsidP="000A04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4DF">
        <w:rPr>
          <w:rFonts w:ascii="Times New Roman" w:hAnsi="Times New Roman" w:cs="Times New Roman"/>
          <w:sz w:val="24"/>
          <w:szCs w:val="24"/>
        </w:rPr>
        <w:t xml:space="preserve">2. </w:t>
      </w:r>
      <w:r w:rsidR="00440D5E" w:rsidRPr="00B964DF">
        <w:rPr>
          <w:rFonts w:ascii="Times New Roman" w:hAnsi="Times New Roman" w:cs="Times New Roman"/>
          <w:sz w:val="24"/>
          <w:szCs w:val="24"/>
        </w:rPr>
        <w:t>Приказ Министерства спорта РФ от 29 мая 2023 г. № 378 «Об утверждении Государственных требований к физической подготовленности населения Российской Федерации при выполнении нормативов Всероссийского физкультурно-спортивного комплекса «Готов к труду и обороне» (ГТО)».</w:t>
      </w:r>
      <w:r w:rsidR="00B964DF" w:rsidRPr="00B964DF">
        <w:rPr>
          <w:rFonts w:ascii="Times New Roman" w:hAnsi="Times New Roman" w:cs="Times New Roman"/>
          <w:sz w:val="24"/>
          <w:szCs w:val="24"/>
        </w:rPr>
        <w:t xml:space="preserve"> – [Электронный ресурс]: </w:t>
      </w:r>
      <w:hyperlink r:id="rId43" w:history="1"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https://www.gto.ru/</w:t>
        </w:r>
      </w:hyperlink>
      <w:r w:rsidR="00B964DF" w:rsidRPr="00B964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D41A09" w14:textId="72717A64" w:rsidR="00440D5E" w:rsidRPr="00B964DF" w:rsidRDefault="006F5F3F" w:rsidP="000A04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4DF">
        <w:rPr>
          <w:rFonts w:ascii="Times New Roman" w:hAnsi="Times New Roman" w:cs="Times New Roman"/>
          <w:sz w:val="24"/>
          <w:szCs w:val="24"/>
        </w:rPr>
        <w:t>3. Рабочая программа учебной дисциплины. ООП.09 физическая культура, программы подготовки специалистов среднего звена /квалифицированных рабочих и служащих.</w:t>
      </w:r>
      <w:r w:rsidR="00B964DF" w:rsidRPr="00B964DF">
        <w:rPr>
          <w:rFonts w:ascii="Times New Roman" w:hAnsi="Times New Roman" w:cs="Times New Roman"/>
          <w:sz w:val="24"/>
          <w:szCs w:val="24"/>
        </w:rPr>
        <w:t xml:space="preserve"> – [Электронный ресурс]: </w:t>
      </w:r>
      <w:hyperlink r:id="rId44" w:history="1"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file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:///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C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:/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Users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Admin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Downloads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/%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0%9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0%9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0%9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F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.09%20%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A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4%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8%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7%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8%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1%87%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5%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1%81%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BA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F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%20%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BA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1%83%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C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1%82%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1%83%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0%20(2).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pdf</w:t>
        </w:r>
      </w:hyperlink>
    </w:p>
    <w:p w14:paraId="22262EAD" w14:textId="457C57EC" w:rsidR="006F5F3F" w:rsidRPr="00B964DF" w:rsidRDefault="006F5F3F" w:rsidP="000A04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64DF">
        <w:rPr>
          <w:rFonts w:ascii="Times New Roman" w:hAnsi="Times New Roman" w:cs="Times New Roman"/>
          <w:sz w:val="24"/>
          <w:szCs w:val="24"/>
        </w:rPr>
        <w:t>4. Основная образовательная программа подготовки специалистов среднего по специальности 09.02.07, информационные системы и программирование.</w:t>
      </w:r>
      <w:r w:rsidR="00B964DF" w:rsidRPr="00B964DF">
        <w:rPr>
          <w:rFonts w:ascii="Times New Roman" w:hAnsi="Times New Roman" w:cs="Times New Roman"/>
          <w:sz w:val="24"/>
          <w:szCs w:val="24"/>
        </w:rPr>
        <w:t xml:space="preserve"> – [Электронный ресурс]: </w:t>
      </w:r>
      <w:hyperlink r:id="rId45" w:history="1"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file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:///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C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:/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Users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Admin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/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Downloads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/+%2009.02.07_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OOP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_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IT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-%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A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19-%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0%98%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0%9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F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-%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0%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B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8%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D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</w:rPr>
          <w:t>1%81-25.</w:t>
        </w:r>
        <w:r w:rsidR="00B964DF" w:rsidRPr="00B964DF">
          <w:rPr>
            <w:rStyle w:val="af6"/>
            <w:rFonts w:ascii="Times New Roman" w:hAnsi="Times New Roman" w:cs="Times New Roman"/>
            <w:sz w:val="24"/>
            <w:szCs w:val="24"/>
            <w:lang w:val="en-US"/>
          </w:rPr>
          <w:t>pdf</w:t>
        </w:r>
      </w:hyperlink>
    </w:p>
    <w:p w14:paraId="0B1F3111" w14:textId="77777777" w:rsidR="00094F68" w:rsidRPr="00B964DF" w:rsidRDefault="00094F68" w:rsidP="006F5F3F">
      <w:pPr>
        <w:spacing w:after="0" w:line="360" w:lineRule="auto"/>
        <w:ind w:firstLineChars="125" w:firstLine="300"/>
        <w:jc w:val="both"/>
        <w:rPr>
          <w:rFonts w:ascii="Times New Roman" w:hAnsi="Times New Roman" w:cs="Times New Roman"/>
          <w:sz w:val="24"/>
          <w:szCs w:val="24"/>
        </w:rPr>
      </w:pPr>
    </w:p>
    <w:p w14:paraId="46AA03BC" w14:textId="77777777" w:rsidR="00094F68" w:rsidRDefault="00094F68" w:rsidP="006F5F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5E23BC" w14:textId="77777777" w:rsidR="00094F68" w:rsidRDefault="00094F68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D8D8E01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8DAABB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DBB721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0D35BF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D3A22D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E015E42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89E684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65D15F1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C1F9D09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D83DFB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9CEAC9D" w14:textId="77777777" w:rsidR="005D0889" w:rsidRDefault="005D0889" w:rsidP="00BF64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45127D" w14:textId="77777777" w:rsidR="001E148E" w:rsidRDefault="001E148E" w:rsidP="00DA31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AA361" w14:textId="77777777" w:rsidR="00DA31EF" w:rsidRDefault="00DA31EF" w:rsidP="00DA31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D2F6B7" w14:textId="5A15DA75" w:rsidR="00094F68" w:rsidRDefault="005D0889" w:rsidP="00882CCA">
      <w:pPr>
        <w:pStyle w:val="af0"/>
        <w:jc w:val="center"/>
      </w:pPr>
      <w:r>
        <w:lastRenderedPageBreak/>
        <w:t>ПРИЛОЖЕНИЕ А</w:t>
      </w:r>
    </w:p>
    <w:p w14:paraId="7D088645" w14:textId="12A8FC8E" w:rsidR="00882CCA" w:rsidRPr="00882CCA" w:rsidRDefault="00882CCA" w:rsidP="00882CCA">
      <w:pPr>
        <w:pStyle w:val="af0"/>
        <w:spacing w:before="120" w:after="120"/>
        <w:jc w:val="center"/>
        <w:rPr>
          <w:b/>
          <w:bCs/>
        </w:rPr>
      </w:pPr>
      <w:r w:rsidRPr="00882CCA">
        <w:rPr>
          <w:b/>
          <w:bCs/>
        </w:rPr>
        <w:t>Бланк протокола анализа</w:t>
      </w:r>
    </w:p>
    <w:p w14:paraId="51D8BD0F" w14:textId="34BACAF2" w:rsidR="00355F83" w:rsidRPr="00355F83" w:rsidRDefault="00355F83" w:rsidP="00882CCA">
      <w:pPr>
        <w:pStyle w:val="af0"/>
        <w:jc w:val="center"/>
      </w:pPr>
      <w:r w:rsidRPr="00355F83">
        <w:t>ПРОТОКОЛ</w:t>
      </w:r>
    </w:p>
    <w:p w14:paraId="02D9B9FA" w14:textId="77777777" w:rsidR="00355F83" w:rsidRPr="00355F83" w:rsidRDefault="00355F83" w:rsidP="00882CCA">
      <w:pPr>
        <w:pStyle w:val="af0"/>
        <w:jc w:val="center"/>
      </w:pPr>
      <w:r w:rsidRPr="00355F83">
        <w:rPr>
          <w:bCs/>
        </w:rPr>
        <w:t>педагогического анализа</w:t>
      </w:r>
      <w:r w:rsidRPr="00355F83">
        <w:br/>
        <w:t xml:space="preserve"> занятия по физической культуре</w:t>
      </w:r>
    </w:p>
    <w:p w14:paraId="75C050E8" w14:textId="77777777" w:rsidR="00355F83" w:rsidRPr="00355F83" w:rsidRDefault="00355F83" w:rsidP="00882CCA">
      <w:pPr>
        <w:pStyle w:val="af0"/>
        <w:jc w:val="center"/>
      </w:pPr>
    </w:p>
    <w:p w14:paraId="6DECD11D" w14:textId="25DB944C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Место проведения_______________________________</w:t>
      </w:r>
    </w:p>
    <w:p w14:paraId="311F279E" w14:textId="77777777" w:rsidR="00355F83" w:rsidRPr="00355F83" w:rsidRDefault="00355F83" w:rsidP="00882CCA">
      <w:pPr>
        <w:pStyle w:val="af0"/>
        <w:jc w:val="both"/>
      </w:pPr>
      <w:r w:rsidRPr="00355F83">
        <w:t>Дата проведения_________________________________</w:t>
      </w:r>
    </w:p>
    <w:p w14:paraId="133FA966" w14:textId="77777777" w:rsidR="00355F83" w:rsidRPr="00355F83" w:rsidRDefault="00355F83" w:rsidP="00882CCA">
      <w:pPr>
        <w:pStyle w:val="af0"/>
        <w:jc w:val="both"/>
      </w:pPr>
      <w:r w:rsidRPr="00355F83">
        <w:t>Инвентарь и оборудование_________________________</w:t>
      </w:r>
    </w:p>
    <w:p w14:paraId="0C526F19" w14:textId="120D3A89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Задачи занятия: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517CB8AB" w14:textId="77777777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Фамилия, имя проводящего занятие___________________________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38C566DE" w14:textId="77777777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Пульсометрия____________________________________________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080817F6" w14:textId="77777777" w:rsidR="00355F83" w:rsidRPr="00355F83" w:rsidRDefault="00355F83" w:rsidP="00882CCA">
      <w:pPr>
        <w:pStyle w:val="af0"/>
        <w:jc w:val="both"/>
      </w:pPr>
    </w:p>
    <w:p w14:paraId="398BEC85" w14:textId="77777777" w:rsidR="00355F83" w:rsidRPr="00355F83" w:rsidRDefault="00355F83" w:rsidP="00882CCA">
      <w:pPr>
        <w:pStyle w:val="af0"/>
        <w:jc w:val="center"/>
      </w:pPr>
      <w:r w:rsidRPr="00355F83">
        <w:t>Содержание анализа</w:t>
      </w:r>
    </w:p>
    <w:p w14:paraId="47FD6DFA" w14:textId="629D484C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rPr>
          <w:lang w:val="en-US"/>
        </w:rPr>
        <w:t>I</w:t>
      </w:r>
      <w:r w:rsidRPr="00355F83">
        <w:t xml:space="preserve">. Подготовка к занятию (анализ конспекта занятия по физической </w:t>
      </w:r>
      <w:r w:rsidR="00882CCA" w:rsidRPr="00355F83">
        <w:t>культуре) _</w:t>
      </w:r>
      <w:r w:rsidRPr="00355F83">
        <w:t>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t>________________________________________________________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6070EA7B" w14:textId="208B5AF6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rPr>
          <w:lang w:val="en-US"/>
        </w:rPr>
        <w:t>II</w:t>
      </w:r>
      <w:r w:rsidRPr="00355F83">
        <w:t>. Проведение занятия (анализ проведения занятия по физической культуре) 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t>_______________________________________________________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66E068A4" w14:textId="55C85D77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2.</w:t>
      </w:r>
      <w:r w:rsidR="00882CCA" w:rsidRPr="00355F83">
        <w:t>1. Подготовительная</w:t>
      </w:r>
      <w:r w:rsidRPr="00355F83">
        <w:t xml:space="preserve"> часть____________________________________________________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4A1B545D" w14:textId="2561BA84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2.2. Основная часть_______________________________________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15804622" w14:textId="341504B1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t>2.3. Заключительная часть__________________________________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t>________________________________________________________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750F51BA" w14:textId="77777777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rPr>
          <w:lang w:val="en-US"/>
        </w:rPr>
        <w:t>III</w:t>
      </w:r>
      <w:r w:rsidRPr="00355F83">
        <w:t>.Поведение и деятельность учащихся____________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67BF426E" w14:textId="5C4B9166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rPr>
          <w:lang w:val="en-US"/>
        </w:rPr>
        <w:t>IV</w:t>
      </w:r>
      <w:r w:rsidRPr="00355F83">
        <w:t>. Поведение и деятельность преподавателя 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</w:p>
    <w:p w14:paraId="2F646B86" w14:textId="0EED9530" w:rsidR="00355F83" w:rsidRPr="00355F83" w:rsidRDefault="00355F83" w:rsidP="00882CCA">
      <w:pPr>
        <w:pStyle w:val="af0"/>
        <w:jc w:val="both"/>
        <w:rPr>
          <w:u w:val="single"/>
        </w:rPr>
      </w:pPr>
      <w:r w:rsidRPr="00355F83">
        <w:rPr>
          <w:lang w:val="en-US"/>
        </w:rPr>
        <w:t>V</w:t>
      </w:r>
      <w:r w:rsidRPr="00355F83">
        <w:t>. Выводы и предложения________________________________________</w:t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Pr="00355F83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  <w:r w:rsidR="00882CCA" w:rsidRPr="00882CCA">
        <w:rPr>
          <w:u w:val="single"/>
        </w:rPr>
        <w:tab/>
      </w:r>
    </w:p>
    <w:p w14:paraId="6BAEE1D8" w14:textId="77777777" w:rsidR="00355F83" w:rsidRDefault="00355F83" w:rsidP="00355F83">
      <w:pPr>
        <w:pStyle w:val="af0"/>
        <w:jc w:val="both"/>
      </w:pPr>
    </w:p>
    <w:p w14:paraId="3C0A5DCA" w14:textId="3C618334" w:rsidR="00355F83" w:rsidRDefault="00882CCA" w:rsidP="00094F68">
      <w:pPr>
        <w:pStyle w:val="af0"/>
        <w:jc w:val="center"/>
        <w:rPr>
          <w:b/>
          <w:bCs/>
        </w:rPr>
      </w:pPr>
      <w:bookmarkStart w:id="10" w:name="_Hlk219805824"/>
      <w:r w:rsidRPr="00882CCA">
        <w:rPr>
          <w:b/>
          <w:bCs/>
        </w:rPr>
        <w:lastRenderedPageBreak/>
        <w:t>Фотоснимки наиболее значимых фрагментов занятия</w:t>
      </w:r>
    </w:p>
    <w:bookmarkEnd w:id="10"/>
    <w:p w14:paraId="26F95314" w14:textId="77777777" w:rsidR="00882CCA" w:rsidRPr="00882CCA" w:rsidRDefault="00882CCA" w:rsidP="00094F68">
      <w:pPr>
        <w:pStyle w:val="af0"/>
        <w:jc w:val="center"/>
        <w:rPr>
          <w:b/>
          <w:bCs/>
        </w:rPr>
      </w:pPr>
    </w:p>
    <w:p w14:paraId="4D597358" w14:textId="12BA1473" w:rsidR="00F3184F" w:rsidRDefault="00F3184F" w:rsidP="000B53B3">
      <w:pPr>
        <w:pStyle w:val="af0"/>
        <w:spacing w:before="120" w:line="360" w:lineRule="auto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5ACAA101" wp14:editId="6DBDDCFE">
            <wp:simplePos x="0" y="0"/>
            <wp:positionH relativeFrom="column">
              <wp:posOffset>55880</wp:posOffset>
            </wp:positionH>
            <wp:positionV relativeFrom="paragraph">
              <wp:posOffset>77470</wp:posOffset>
            </wp:positionV>
            <wp:extent cx="2355850" cy="3140710"/>
            <wp:effectExtent l="0" t="0" r="0" b="0"/>
            <wp:wrapSquare wrapText="bothSides"/>
            <wp:docPr id="7016308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314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1" w:name="_Hlk219833995"/>
      <w:r>
        <w:rPr>
          <w:noProof/>
        </w:rPr>
        <w:t xml:space="preserve">Рис. А1 - </w:t>
      </w:r>
      <w:r w:rsidRPr="00F3184F">
        <w:rPr>
          <w:noProof/>
        </w:rPr>
        <w:t xml:space="preserve">выполнение педагогического анализа на </w:t>
      </w:r>
      <w:r>
        <w:rPr>
          <w:noProof/>
        </w:rPr>
        <w:t xml:space="preserve">занятие Акимовой Л.А. </w:t>
      </w:r>
      <w:r w:rsidRPr="00F3184F">
        <w:rPr>
          <w:noProof/>
        </w:rPr>
        <w:t>по теме урока: «Профилактика развития плоскостопия с использованием гимнастических ковриков для логистов»» у группы СО-ОПУ-24-1. Основная часть урока.</w:t>
      </w:r>
    </w:p>
    <w:p w14:paraId="7BAAE183" w14:textId="77777777" w:rsidR="00F3184F" w:rsidRDefault="00F3184F" w:rsidP="000B53B3">
      <w:pPr>
        <w:pStyle w:val="af0"/>
        <w:spacing w:line="360" w:lineRule="auto"/>
        <w:jc w:val="both"/>
        <w:rPr>
          <w:noProof/>
        </w:rPr>
      </w:pPr>
      <w:r>
        <w:rPr>
          <w:noProof/>
        </w:rPr>
        <w:t xml:space="preserve">Упражнение – поднимание туловища, из положения лежа на животе, руки в стороны </w:t>
      </w:r>
    </w:p>
    <w:bookmarkEnd w:id="11"/>
    <w:p w14:paraId="2FB087C6" w14:textId="659A6A08" w:rsidR="00F3184F" w:rsidRDefault="00F3184F" w:rsidP="000B53B3">
      <w:pPr>
        <w:pStyle w:val="af0"/>
        <w:jc w:val="both"/>
        <w:rPr>
          <w:noProof/>
        </w:rPr>
      </w:pPr>
    </w:p>
    <w:p w14:paraId="03B472D5" w14:textId="77777777" w:rsidR="00F3184F" w:rsidRDefault="00F3184F" w:rsidP="000B53B3">
      <w:pPr>
        <w:pStyle w:val="af0"/>
        <w:spacing w:line="360" w:lineRule="auto"/>
        <w:jc w:val="both"/>
        <w:rPr>
          <w:noProof/>
        </w:rPr>
      </w:pPr>
    </w:p>
    <w:p w14:paraId="331E116A" w14:textId="77777777" w:rsidR="00F3184F" w:rsidRDefault="00F3184F" w:rsidP="000B53B3">
      <w:pPr>
        <w:pStyle w:val="af0"/>
        <w:spacing w:line="360" w:lineRule="auto"/>
        <w:jc w:val="both"/>
        <w:rPr>
          <w:noProof/>
        </w:rPr>
      </w:pPr>
    </w:p>
    <w:p w14:paraId="13D52E89" w14:textId="77777777" w:rsidR="00F3184F" w:rsidRDefault="00F3184F" w:rsidP="000B53B3">
      <w:pPr>
        <w:pStyle w:val="af0"/>
        <w:spacing w:line="360" w:lineRule="auto"/>
        <w:jc w:val="both"/>
        <w:rPr>
          <w:noProof/>
        </w:rPr>
      </w:pPr>
    </w:p>
    <w:p w14:paraId="3A0E4A5D" w14:textId="77777777" w:rsidR="00F3184F" w:rsidRDefault="00F3184F" w:rsidP="000B53B3">
      <w:pPr>
        <w:pStyle w:val="af0"/>
        <w:spacing w:line="360" w:lineRule="auto"/>
        <w:jc w:val="both"/>
        <w:rPr>
          <w:noProof/>
        </w:rPr>
      </w:pPr>
    </w:p>
    <w:p w14:paraId="41F53450" w14:textId="77777777" w:rsidR="00F3184F" w:rsidRDefault="00F3184F" w:rsidP="000B53B3">
      <w:pPr>
        <w:pStyle w:val="af0"/>
        <w:spacing w:line="360" w:lineRule="auto"/>
        <w:jc w:val="both"/>
        <w:rPr>
          <w:noProof/>
        </w:rPr>
      </w:pPr>
    </w:p>
    <w:p w14:paraId="0FE95A02" w14:textId="07832208" w:rsidR="00F3184F" w:rsidRDefault="00882CCA" w:rsidP="000B53B3">
      <w:pPr>
        <w:pStyle w:val="af0"/>
        <w:spacing w:before="120" w:line="360" w:lineRule="auto"/>
        <w:jc w:val="both"/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17C51450" wp14:editId="793E7FE8">
            <wp:simplePos x="0" y="0"/>
            <wp:positionH relativeFrom="column">
              <wp:posOffset>39370</wp:posOffset>
            </wp:positionH>
            <wp:positionV relativeFrom="paragraph">
              <wp:posOffset>75565</wp:posOffset>
            </wp:positionV>
            <wp:extent cx="2396066" cy="3194754"/>
            <wp:effectExtent l="0" t="0" r="0" b="0"/>
            <wp:wrapSquare wrapText="bothSides"/>
            <wp:docPr id="177759937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066" cy="3194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3184F" w:rsidRPr="00F3184F">
        <w:t xml:space="preserve"> </w:t>
      </w:r>
      <w:r w:rsidR="00F3184F">
        <w:t>Рис. А2 - выполнение педагогического анализа на занятие Акимовой Л.А. по теме урока: «Профилактика развития плоскостопия с использованием гимнастических ковриков для логистов»» у группы СО-ОПУ-24-1. Основная часть урока.</w:t>
      </w:r>
    </w:p>
    <w:p w14:paraId="062EC829" w14:textId="77777777" w:rsidR="00F3184F" w:rsidRDefault="00F3184F" w:rsidP="000B53B3">
      <w:pPr>
        <w:pStyle w:val="af0"/>
        <w:spacing w:line="360" w:lineRule="auto"/>
        <w:jc w:val="both"/>
      </w:pPr>
      <w:r>
        <w:t>Упражнение – поднимание туловища и прямых ног, из положения лежа на спине, руки в верх</w:t>
      </w:r>
    </w:p>
    <w:p w14:paraId="4BC180AB" w14:textId="77777777" w:rsidR="00F3184F" w:rsidRDefault="00F3184F" w:rsidP="00F3184F">
      <w:pPr>
        <w:pStyle w:val="af0"/>
        <w:spacing w:line="360" w:lineRule="auto"/>
        <w:jc w:val="center"/>
      </w:pPr>
    </w:p>
    <w:p w14:paraId="0CEC527B" w14:textId="59720DAA" w:rsidR="00355F83" w:rsidRDefault="00355F83" w:rsidP="00F3184F">
      <w:pPr>
        <w:pStyle w:val="af0"/>
      </w:pPr>
    </w:p>
    <w:p w14:paraId="18245EC2" w14:textId="77777777" w:rsidR="00882CCA" w:rsidRDefault="00882CCA" w:rsidP="00F3184F">
      <w:pPr>
        <w:pStyle w:val="af0"/>
        <w:spacing w:line="360" w:lineRule="auto"/>
      </w:pPr>
    </w:p>
    <w:p w14:paraId="1B61EEE5" w14:textId="77777777" w:rsidR="00882CCA" w:rsidRDefault="00882CCA" w:rsidP="00112234">
      <w:pPr>
        <w:pStyle w:val="af0"/>
      </w:pPr>
    </w:p>
    <w:p w14:paraId="1AF7ECC8" w14:textId="77777777" w:rsidR="00882CCA" w:rsidRDefault="00882CCA" w:rsidP="00112234">
      <w:pPr>
        <w:pStyle w:val="af0"/>
      </w:pPr>
    </w:p>
    <w:p w14:paraId="1CC1A6B4" w14:textId="77777777" w:rsidR="00882CCA" w:rsidRDefault="00882CCA" w:rsidP="00112234">
      <w:pPr>
        <w:pStyle w:val="af0"/>
      </w:pPr>
    </w:p>
    <w:p w14:paraId="41BBC831" w14:textId="77777777" w:rsidR="00882CCA" w:rsidRDefault="00882CCA" w:rsidP="00112234">
      <w:pPr>
        <w:pStyle w:val="af0"/>
      </w:pPr>
    </w:p>
    <w:p w14:paraId="6729E223" w14:textId="77777777" w:rsidR="00882CCA" w:rsidRDefault="00882CCA" w:rsidP="00112234">
      <w:pPr>
        <w:pStyle w:val="af0"/>
      </w:pPr>
    </w:p>
    <w:p w14:paraId="2D1D7F70" w14:textId="77777777" w:rsidR="00882CCA" w:rsidRDefault="00882CCA" w:rsidP="00112234">
      <w:pPr>
        <w:pStyle w:val="af0"/>
      </w:pPr>
    </w:p>
    <w:p w14:paraId="4A72F08A" w14:textId="77777777" w:rsidR="00882CCA" w:rsidRDefault="00882CCA" w:rsidP="00112234">
      <w:pPr>
        <w:pStyle w:val="af0"/>
      </w:pPr>
    </w:p>
    <w:p w14:paraId="51066F8D" w14:textId="77777777" w:rsidR="00882CCA" w:rsidRDefault="00882CCA" w:rsidP="00112234">
      <w:pPr>
        <w:pStyle w:val="af0"/>
      </w:pPr>
    </w:p>
    <w:p w14:paraId="2EFD40C1" w14:textId="77777777" w:rsidR="00882CCA" w:rsidRDefault="00882CCA" w:rsidP="00112234">
      <w:pPr>
        <w:pStyle w:val="af0"/>
      </w:pPr>
    </w:p>
    <w:p w14:paraId="49AD7392" w14:textId="77777777" w:rsidR="00882CCA" w:rsidRDefault="00882CCA" w:rsidP="00112234">
      <w:pPr>
        <w:pStyle w:val="af0"/>
      </w:pPr>
    </w:p>
    <w:p w14:paraId="53A958F6" w14:textId="77777777" w:rsidR="00882CCA" w:rsidRDefault="00882CCA" w:rsidP="00112234">
      <w:pPr>
        <w:pStyle w:val="af0"/>
      </w:pPr>
    </w:p>
    <w:p w14:paraId="3A2E2215" w14:textId="77777777" w:rsidR="00882CCA" w:rsidRDefault="00882CCA" w:rsidP="00112234">
      <w:pPr>
        <w:pStyle w:val="af0"/>
      </w:pPr>
    </w:p>
    <w:p w14:paraId="6B999C93" w14:textId="77777777" w:rsidR="00882CCA" w:rsidRDefault="00882CCA" w:rsidP="00112234">
      <w:pPr>
        <w:pStyle w:val="af0"/>
      </w:pPr>
    </w:p>
    <w:p w14:paraId="5F47A88C" w14:textId="77777777" w:rsidR="00882CCA" w:rsidRDefault="00882CCA" w:rsidP="00112234">
      <w:pPr>
        <w:pStyle w:val="af0"/>
      </w:pPr>
    </w:p>
    <w:p w14:paraId="0B9F4C4B" w14:textId="77777777" w:rsidR="00F3184F" w:rsidRDefault="00F3184F" w:rsidP="00112234">
      <w:pPr>
        <w:pStyle w:val="af0"/>
      </w:pPr>
    </w:p>
    <w:p w14:paraId="0F1138B4" w14:textId="496C0FCA" w:rsidR="00882CCA" w:rsidRDefault="00882CCA" w:rsidP="00882CCA">
      <w:pPr>
        <w:pStyle w:val="af0"/>
        <w:jc w:val="center"/>
      </w:pPr>
      <w:r>
        <w:lastRenderedPageBreak/>
        <w:t>ПРИЛОЖЕНИЕ Б</w:t>
      </w:r>
    </w:p>
    <w:p w14:paraId="7CD756CD" w14:textId="33D4F6D5" w:rsidR="00882CCA" w:rsidRPr="00882CCA" w:rsidRDefault="00882CCA" w:rsidP="00882CCA">
      <w:pPr>
        <w:pStyle w:val="af0"/>
        <w:spacing w:before="120" w:after="120" w:line="360" w:lineRule="auto"/>
        <w:jc w:val="center"/>
        <w:rPr>
          <w:b/>
          <w:bCs/>
        </w:rPr>
      </w:pPr>
      <w:r w:rsidRPr="00882CCA">
        <w:rPr>
          <w:b/>
          <w:bCs/>
        </w:rPr>
        <w:t>Бланк протокола учета пульсовых данных</w:t>
      </w:r>
    </w:p>
    <w:p w14:paraId="2E30DD47" w14:textId="77777777" w:rsidR="00882CCA" w:rsidRPr="00BD3E61" w:rsidRDefault="00882CCA" w:rsidP="00882CC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D3E61">
        <w:rPr>
          <w:rFonts w:ascii="Times New Roman" w:eastAsia="Times New Roman" w:hAnsi="Times New Roman" w:cs="Times New Roman"/>
          <w:color w:val="000000"/>
          <w:lang w:eastAsia="ru-RU"/>
        </w:rPr>
        <w:t>ПРОТОКОЛ</w:t>
      </w:r>
    </w:p>
    <w:p w14:paraId="23A5BA45" w14:textId="77777777" w:rsidR="00882CCA" w:rsidRPr="00BD3E61" w:rsidRDefault="00882CCA" w:rsidP="00882CC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BD3E61">
        <w:rPr>
          <w:rFonts w:ascii="Times New Roman" w:eastAsia="Times New Roman" w:hAnsi="Times New Roman" w:cs="Times New Roman"/>
          <w:bCs/>
          <w:color w:val="000000"/>
          <w:lang w:eastAsia="ru-RU"/>
        </w:rPr>
        <w:t>учета пульсовых данных</w:t>
      </w:r>
      <w:r w:rsidRPr="00BD3E61">
        <w:rPr>
          <w:rFonts w:ascii="Times New Roman" w:eastAsia="Times New Roman" w:hAnsi="Times New Roman" w:cs="Times New Roman"/>
          <w:color w:val="000000"/>
          <w:lang w:eastAsia="ru-RU"/>
        </w:rPr>
        <w:br/>
        <w:t>на занятии по физической культуре</w:t>
      </w:r>
    </w:p>
    <w:p w14:paraId="27E7BBDD" w14:textId="77777777" w:rsidR="00882CCA" w:rsidRPr="00BD3E61" w:rsidRDefault="00882CCA" w:rsidP="00882CCA">
      <w:pPr>
        <w:shd w:val="clear" w:color="auto" w:fill="FFFFFF"/>
        <w:spacing w:line="298" w:lineRule="exact"/>
        <w:ind w:left="134"/>
        <w:jc w:val="center"/>
        <w:rPr>
          <w:rFonts w:ascii="Times New Roman" w:eastAsia="Calibri" w:hAnsi="Times New Roman" w:cs="Times New Roman"/>
          <w:b/>
        </w:rPr>
      </w:pPr>
    </w:p>
    <w:p w14:paraId="001EDC1D" w14:textId="77777777" w:rsidR="00882CCA" w:rsidRPr="00BD3E61" w:rsidRDefault="00882CCA" w:rsidP="00882CCA">
      <w:pPr>
        <w:shd w:val="clear" w:color="auto" w:fill="FFFFFF"/>
        <w:spacing w:after="0" w:line="360" w:lineRule="auto"/>
        <w:ind w:left="134"/>
        <w:rPr>
          <w:rFonts w:ascii="Times New Roman" w:eastAsia="Calibri" w:hAnsi="Times New Roman" w:cs="Times New Roman"/>
          <w:u w:val="single"/>
        </w:rPr>
      </w:pPr>
      <w:r w:rsidRPr="00BD3E61">
        <w:rPr>
          <w:rFonts w:ascii="Times New Roman" w:eastAsia="Calibri" w:hAnsi="Times New Roman" w:cs="Times New Roman"/>
        </w:rPr>
        <w:t xml:space="preserve">Ф.И.О. преподавателя (практиканта) </w:t>
      </w:r>
      <w:r>
        <w:rPr>
          <w:rFonts w:ascii="Times New Roman" w:eastAsia="Calibri" w:hAnsi="Times New Roman" w:cs="Times New Roman"/>
          <w:u w:val="single"/>
        </w:rPr>
        <w:t xml:space="preserve">Акимова Лариса Александровна </w:t>
      </w:r>
    </w:p>
    <w:p w14:paraId="3AEEFB4F" w14:textId="77777777" w:rsidR="00882CCA" w:rsidRPr="00BD3E61" w:rsidRDefault="00882CCA" w:rsidP="00882CCA">
      <w:pPr>
        <w:shd w:val="clear" w:color="auto" w:fill="FFFFFF"/>
        <w:spacing w:after="0" w:line="360" w:lineRule="auto"/>
        <w:ind w:left="134"/>
        <w:rPr>
          <w:rFonts w:ascii="Times New Roman" w:eastAsia="Calibri" w:hAnsi="Times New Roman" w:cs="Times New Roman"/>
          <w:u w:val="single"/>
        </w:rPr>
      </w:pPr>
      <w:r w:rsidRPr="00BD3E61">
        <w:rPr>
          <w:rFonts w:ascii="Times New Roman" w:eastAsia="Calibri" w:hAnsi="Times New Roman" w:cs="Times New Roman"/>
          <w:spacing w:val="-8"/>
        </w:rPr>
        <w:t>Ф.И. наблюдаемого</w:t>
      </w:r>
      <w:r>
        <w:rPr>
          <w:rFonts w:ascii="Times New Roman" w:eastAsia="Calibri" w:hAnsi="Times New Roman" w:cs="Times New Roman"/>
          <w:spacing w:val="-8"/>
        </w:rPr>
        <w:t xml:space="preserve"> </w:t>
      </w:r>
      <w:r>
        <w:rPr>
          <w:rFonts w:ascii="Times New Roman" w:eastAsia="Calibri" w:hAnsi="Times New Roman" w:cs="Times New Roman"/>
          <w:spacing w:val="-8"/>
          <w:u w:val="single"/>
        </w:rPr>
        <w:t>Кметюк Полина Максимовна</w:t>
      </w:r>
    </w:p>
    <w:p w14:paraId="7D2BD712" w14:textId="77777777" w:rsidR="00882CCA" w:rsidRPr="00BD3E61" w:rsidRDefault="00882CCA" w:rsidP="00882CCA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eastAsia="Calibri" w:hAnsi="Times New Roman" w:cs="Times New Roman"/>
          <w:spacing w:val="-5"/>
          <w:u w:val="single"/>
        </w:rPr>
      </w:pPr>
      <w:r w:rsidRPr="00BD3E61">
        <w:rPr>
          <w:rFonts w:ascii="Times New Roman" w:eastAsia="Calibri" w:hAnsi="Times New Roman" w:cs="Times New Roman"/>
          <w:spacing w:val="-5"/>
        </w:rPr>
        <w:t xml:space="preserve">Дата проведения </w:t>
      </w:r>
      <w:r>
        <w:rPr>
          <w:rFonts w:ascii="Times New Roman" w:eastAsia="Calibri" w:hAnsi="Times New Roman" w:cs="Times New Roman"/>
          <w:spacing w:val="-5"/>
          <w:u w:val="single"/>
        </w:rPr>
        <w:t>19.01</w:t>
      </w:r>
      <w:r w:rsidRPr="00BD3E61">
        <w:rPr>
          <w:rFonts w:ascii="Times New Roman" w:eastAsia="Calibri" w:hAnsi="Times New Roman" w:cs="Times New Roman"/>
          <w:spacing w:val="-5"/>
          <w:u w:val="single"/>
        </w:rPr>
        <w:t xml:space="preserve">.2025 </w:t>
      </w:r>
    </w:p>
    <w:p w14:paraId="15E6BFCF" w14:textId="77777777" w:rsidR="00882CCA" w:rsidRDefault="00882CCA" w:rsidP="00882CCA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eastAsia="Calibri" w:hAnsi="Times New Roman" w:cs="Times New Roman"/>
          <w:spacing w:val="-7"/>
          <w:u w:val="single"/>
        </w:rPr>
      </w:pPr>
      <w:r w:rsidRPr="00BD3E61">
        <w:rPr>
          <w:rFonts w:ascii="Times New Roman" w:eastAsia="Calibri" w:hAnsi="Times New Roman" w:cs="Times New Roman"/>
          <w:spacing w:val="-7"/>
        </w:rPr>
        <w:t xml:space="preserve">Тема занятия: </w:t>
      </w:r>
      <w:r w:rsidRPr="00953C75">
        <w:rPr>
          <w:rFonts w:ascii="Times New Roman" w:eastAsia="Calibri" w:hAnsi="Times New Roman" w:cs="Times New Roman"/>
          <w:spacing w:val="-7"/>
          <w:u w:val="single"/>
        </w:rPr>
        <w:t>«Профилактика развития плоскостопия с использованием гимнастических ковриков для логистов»</w:t>
      </w:r>
    </w:p>
    <w:p w14:paraId="50591BD3" w14:textId="77777777" w:rsidR="00882CCA" w:rsidRPr="00BD3E61" w:rsidRDefault="00882CCA" w:rsidP="00882CCA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eastAsia="Calibri" w:hAnsi="Times New Roman" w:cs="Times New Roman"/>
          <w:spacing w:val="-7"/>
          <w:u w:val="single"/>
        </w:rPr>
      </w:pPr>
      <w:r w:rsidRPr="00BD3E61">
        <w:rPr>
          <w:rFonts w:ascii="Times New Roman" w:eastAsia="Calibri" w:hAnsi="Times New Roman" w:cs="Times New Roman"/>
          <w:spacing w:val="-7"/>
        </w:rPr>
        <w:t>Задачи занятия:</w:t>
      </w:r>
    </w:p>
    <w:p w14:paraId="058D4D44" w14:textId="77777777" w:rsidR="00882CCA" w:rsidRDefault="00882CCA" w:rsidP="00882CCA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eastAsia="Times New Roman" w:hAnsi="Times New Roman" w:cs="Times New Roman"/>
          <w:bCs/>
          <w:lang w:eastAsia="ru-RU"/>
        </w:rPr>
      </w:pPr>
      <w:r w:rsidRPr="00953C75">
        <w:rPr>
          <w:rFonts w:ascii="Times New Roman" w:eastAsia="Times New Roman" w:hAnsi="Times New Roman" w:cs="Times New Roman"/>
          <w:bCs/>
          <w:lang w:eastAsia="ru-RU"/>
        </w:rPr>
        <w:t xml:space="preserve">1)     Образовательная: Совершенствование техники выполнения упражнений, направленных на профилактику развития плоскостопия </w:t>
      </w:r>
    </w:p>
    <w:p w14:paraId="18D9D47D" w14:textId="77777777" w:rsidR="00882CCA" w:rsidRDefault="00882CCA" w:rsidP="00882CCA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eastAsia="Times New Roman" w:hAnsi="Times New Roman" w:cs="Times New Roman"/>
          <w:bCs/>
          <w:lang w:eastAsia="ru-RU"/>
        </w:rPr>
      </w:pPr>
      <w:r w:rsidRPr="00953C75">
        <w:rPr>
          <w:rFonts w:ascii="Times New Roman" w:eastAsia="Times New Roman" w:hAnsi="Times New Roman" w:cs="Times New Roman"/>
          <w:bCs/>
          <w:lang w:eastAsia="ru-RU"/>
        </w:rPr>
        <w:t xml:space="preserve">2)     Развивающая: Развитие и укрепление мышц и связок стоп  </w:t>
      </w:r>
    </w:p>
    <w:p w14:paraId="77B98E62" w14:textId="77777777" w:rsidR="00882CCA" w:rsidRPr="00BD3E61" w:rsidRDefault="00882CCA" w:rsidP="00882CCA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eastAsia="Calibri" w:hAnsi="Times New Roman" w:cs="Times New Roman"/>
        </w:rPr>
      </w:pPr>
      <w:r w:rsidRPr="00953C75">
        <w:rPr>
          <w:rFonts w:ascii="Times New Roman" w:eastAsia="Times New Roman" w:hAnsi="Times New Roman" w:cs="Times New Roman"/>
          <w:bCs/>
          <w:lang w:eastAsia="ru-RU"/>
        </w:rPr>
        <w:t>3)    Воспитательная: Воспитание привычки к самостоятельным занятиям физическими упражнениями.</w:t>
      </w:r>
    </w:p>
    <w:tbl>
      <w:tblPr>
        <w:tblW w:w="9308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1959"/>
        <w:gridCol w:w="1570"/>
        <w:gridCol w:w="1397"/>
        <w:gridCol w:w="3531"/>
      </w:tblGrid>
      <w:tr w:rsidR="00882CCA" w:rsidRPr="00BD3E61" w14:paraId="6B9A4005" w14:textId="77777777" w:rsidTr="006140F0">
        <w:trPr>
          <w:cantSplit/>
          <w:trHeight w:hRule="exact" w:val="73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249830AD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Часть урока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D90260D" w14:textId="77777777" w:rsidR="00882CCA" w:rsidRPr="00BD3E61" w:rsidRDefault="00882CCA" w:rsidP="006140F0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Время</w:t>
            </w:r>
            <w:r w:rsidRPr="00BD3E61">
              <w:rPr>
                <w:rFonts w:ascii="Times New Roman" w:eastAsia="Calibri" w:hAnsi="Times New Roman" w:cs="Times New Roman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10AC52" w14:textId="77777777" w:rsidR="00882CCA" w:rsidRPr="00BD3E61" w:rsidRDefault="00882CCA" w:rsidP="006140F0">
            <w:pPr>
              <w:shd w:val="clear" w:color="auto" w:fill="FFFFFF"/>
              <w:ind w:left="989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Пульс</w:t>
            </w: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0AF9957" w14:textId="77777777" w:rsidR="00882CCA" w:rsidRPr="00BD3E61" w:rsidRDefault="00882CCA" w:rsidP="006140F0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Характер физических</w:t>
            </w:r>
            <w:r w:rsidRPr="00BD3E61">
              <w:rPr>
                <w:rFonts w:ascii="Times New Roman" w:eastAsia="Calibri" w:hAnsi="Times New Roman" w:cs="Times New Roman"/>
              </w:rPr>
              <w:br/>
              <w:t>упражнений</w:t>
            </w:r>
          </w:p>
        </w:tc>
      </w:tr>
      <w:tr w:rsidR="00882CCA" w:rsidRPr="00BD3E61" w14:paraId="60961C28" w14:textId="77777777" w:rsidTr="006140F0">
        <w:trPr>
          <w:cantSplit/>
          <w:trHeight w:hRule="exact" w:val="428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970079" w14:textId="77777777" w:rsidR="00882CCA" w:rsidRPr="00BD3E61" w:rsidRDefault="00882CCA" w:rsidP="006140F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F9DC54" w14:textId="77777777" w:rsidR="00882CCA" w:rsidRPr="00BD3E61" w:rsidRDefault="00882CCA" w:rsidP="006140F0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0A86491A" w14:textId="77777777" w:rsidR="00882CCA" w:rsidRPr="00BD3E61" w:rsidRDefault="00882CCA" w:rsidP="006140F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AF21F7" w14:textId="77777777" w:rsidR="00882CCA" w:rsidRPr="00BD3E61" w:rsidRDefault="00882CCA" w:rsidP="006140F0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За 10</w:t>
            </w:r>
            <w:r w:rsidRPr="00BD3E61">
              <w:rPr>
                <w:rFonts w:ascii="Times New Roman" w:eastAsia="Calibri" w:hAnsi="Times New Roman" w:cs="Times New Roman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B6F16C" w14:textId="77777777" w:rsidR="00882CCA" w:rsidRPr="00BD3E61" w:rsidRDefault="00882CCA" w:rsidP="006140F0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За1</w:t>
            </w:r>
            <w:r w:rsidRPr="00BD3E61">
              <w:rPr>
                <w:rFonts w:ascii="Times New Roman" w:eastAsia="Calibri" w:hAnsi="Times New Roman" w:cs="Times New Roman"/>
              </w:rPr>
              <w:br/>
              <w:t>мин</w:t>
            </w:r>
          </w:p>
        </w:tc>
        <w:tc>
          <w:tcPr>
            <w:tcW w:w="353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589D45" w14:textId="77777777" w:rsidR="00882CCA" w:rsidRPr="00BD3E61" w:rsidRDefault="00882CCA" w:rsidP="006140F0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82CCA" w:rsidRPr="00BD3E61" w14:paraId="3FE53295" w14:textId="77777777" w:rsidTr="006140F0">
        <w:trPr>
          <w:trHeight w:hRule="exact" w:val="33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9C31E4B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Подготовительная часть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6E1570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393CA3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D7EF9E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102EEF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Построение</w:t>
            </w:r>
          </w:p>
        </w:tc>
      </w:tr>
      <w:tr w:rsidR="00882CCA" w:rsidRPr="00BD3E61" w14:paraId="493C055B" w14:textId="77777777" w:rsidTr="006140F0">
        <w:trPr>
          <w:trHeight w:hRule="exact" w:val="331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6D25AF7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F89197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64239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573B8F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948EED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Ходьба</w:t>
            </w:r>
          </w:p>
        </w:tc>
      </w:tr>
      <w:tr w:rsidR="00882CCA" w:rsidRPr="00BD3E61" w14:paraId="1E7A43C6" w14:textId="77777777" w:rsidTr="006140F0">
        <w:trPr>
          <w:trHeight w:hRule="exact" w:val="336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EA64AD4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916787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3D8EF2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A198C7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6EF358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Бег</w:t>
            </w:r>
          </w:p>
        </w:tc>
      </w:tr>
      <w:tr w:rsidR="00882CCA" w:rsidRPr="00BD3E61" w14:paraId="2B6A555E" w14:textId="77777777" w:rsidTr="006140F0">
        <w:trPr>
          <w:trHeight w:hRule="exact" w:val="336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386BD5F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1BD96C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71045D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C12EA4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270EAA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СБУ</w:t>
            </w:r>
          </w:p>
        </w:tc>
      </w:tr>
      <w:tr w:rsidR="00882CCA" w:rsidRPr="00BD3E61" w14:paraId="342AD244" w14:textId="77777777" w:rsidTr="006140F0">
        <w:trPr>
          <w:trHeight w:hRule="exact" w:val="33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59C72C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3ABC85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5F3CD8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ADEE21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9542A6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ОРУ</w:t>
            </w:r>
          </w:p>
        </w:tc>
      </w:tr>
      <w:tr w:rsidR="00882CCA" w:rsidRPr="00BD3E61" w14:paraId="1891B0DC" w14:textId="77777777" w:rsidTr="006140F0">
        <w:trPr>
          <w:trHeight w:hRule="exact" w:val="913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9D14D32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Основная часть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8B76D8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5B03BB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AAC671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8BCF05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 xml:space="preserve">Упражнения на развитие мелкой моторики  </w:t>
            </w:r>
          </w:p>
        </w:tc>
      </w:tr>
      <w:tr w:rsidR="00882CCA" w:rsidRPr="00BD3E61" w14:paraId="4AD7551C" w14:textId="77777777" w:rsidTr="006140F0">
        <w:trPr>
          <w:trHeight w:hRule="exact" w:val="59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83AAAAF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B2CF57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C93FA7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9BDE08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A1B632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Упражнения в парах</w:t>
            </w:r>
          </w:p>
        </w:tc>
      </w:tr>
      <w:tr w:rsidR="00882CCA" w:rsidRPr="00BD3E61" w14:paraId="14ADDA8A" w14:textId="77777777" w:rsidTr="006140F0">
        <w:trPr>
          <w:trHeight w:hRule="exact" w:val="33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E8EECF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1E5AA9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88C89B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84B986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CE3401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 xml:space="preserve">Подвижная игра </w:t>
            </w:r>
          </w:p>
        </w:tc>
      </w:tr>
      <w:tr w:rsidR="00882CCA" w:rsidRPr="00BD3E61" w14:paraId="73CD7D23" w14:textId="77777777" w:rsidTr="006140F0">
        <w:trPr>
          <w:trHeight w:hRule="exact" w:val="33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CA5A13E" w14:textId="77777777" w:rsidR="00882CCA" w:rsidRPr="00BD3E61" w:rsidRDefault="00882CCA" w:rsidP="006140F0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Заключительная часть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27C1CF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42E675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90028D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BEB25E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>Игра на внимание</w:t>
            </w:r>
          </w:p>
        </w:tc>
      </w:tr>
      <w:tr w:rsidR="00882CCA" w:rsidRPr="00BD3E61" w14:paraId="10E17DDC" w14:textId="77777777" w:rsidTr="006140F0">
        <w:trPr>
          <w:trHeight w:hRule="exact" w:val="60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D46A260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CFFDB1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44275A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A65613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410174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 xml:space="preserve">Подведение итогов </w:t>
            </w:r>
          </w:p>
        </w:tc>
      </w:tr>
      <w:tr w:rsidR="00882CCA" w:rsidRPr="00BD3E61" w14:paraId="113630D9" w14:textId="77777777" w:rsidTr="006140F0">
        <w:trPr>
          <w:trHeight w:hRule="exact" w:val="3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A615AC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9A3C87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10E71B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7EA509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8E4D3E" w14:textId="77777777" w:rsidR="00882CCA" w:rsidRPr="00BD3E61" w:rsidRDefault="00882CCA" w:rsidP="006140F0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BD3E61">
              <w:rPr>
                <w:rFonts w:ascii="Times New Roman" w:eastAsia="Calibri" w:hAnsi="Times New Roman" w:cs="Times New Roman"/>
              </w:rPr>
              <w:t xml:space="preserve">Выход из зала </w:t>
            </w:r>
          </w:p>
        </w:tc>
      </w:tr>
    </w:tbl>
    <w:p w14:paraId="66FCA8E8" w14:textId="77777777" w:rsidR="00882CCA" w:rsidRPr="00BD3E61" w:rsidRDefault="00882CCA" w:rsidP="00882CCA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eastAsia="Calibri" w:hAnsi="Times New Roman" w:cs="Times New Roman"/>
        </w:rPr>
      </w:pPr>
    </w:p>
    <w:p w14:paraId="05E8AF57" w14:textId="77777777" w:rsidR="00882CCA" w:rsidRPr="00BD3E61" w:rsidRDefault="00882CCA" w:rsidP="00882CCA">
      <w:pPr>
        <w:shd w:val="clear" w:color="auto" w:fill="FFFFFF"/>
        <w:spacing w:before="274" w:line="360" w:lineRule="auto"/>
        <w:ind w:right="-1"/>
        <w:jc w:val="both"/>
        <w:rPr>
          <w:rFonts w:ascii="Times New Roman" w:eastAsia="Calibri" w:hAnsi="Times New Roman" w:cs="Times New Roman"/>
          <w:u w:val="single"/>
        </w:rPr>
      </w:pPr>
      <w:r w:rsidRPr="00BD3E61">
        <w:rPr>
          <w:rFonts w:ascii="Times New Roman" w:eastAsia="Calibri" w:hAnsi="Times New Roman" w:cs="Times New Roman"/>
        </w:rPr>
        <w:t>Результаты исследования</w:t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lastRenderedPageBreak/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</w:p>
    <w:p w14:paraId="4A9B5507" w14:textId="77777777" w:rsidR="00882CCA" w:rsidRPr="00BD3E61" w:rsidRDefault="00882CCA" w:rsidP="00882CCA">
      <w:pPr>
        <w:shd w:val="clear" w:color="auto" w:fill="FFFFFF"/>
        <w:spacing w:before="274" w:line="360" w:lineRule="auto"/>
        <w:ind w:right="-1"/>
        <w:jc w:val="both"/>
        <w:rPr>
          <w:rFonts w:ascii="Times New Roman" w:eastAsia="Calibri" w:hAnsi="Times New Roman" w:cs="Times New Roman"/>
          <w:u w:val="single"/>
        </w:rPr>
      </w:pPr>
      <w:r w:rsidRPr="00BD3E61">
        <w:rPr>
          <w:rFonts w:ascii="Times New Roman" w:eastAsia="Calibri" w:hAnsi="Times New Roman" w:cs="Times New Roman"/>
        </w:rPr>
        <w:t>Заключение по занятию</w:t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  <w:r w:rsidRPr="00BD3E61">
        <w:rPr>
          <w:rFonts w:ascii="Times New Roman" w:eastAsia="Calibri" w:hAnsi="Times New Roman" w:cs="Times New Roman"/>
          <w:u w:val="single"/>
        </w:rPr>
        <w:tab/>
      </w:r>
    </w:p>
    <w:p w14:paraId="31B70AE5" w14:textId="77777777" w:rsidR="00882CCA" w:rsidRDefault="00882CCA" w:rsidP="00112234">
      <w:pPr>
        <w:pStyle w:val="af0"/>
      </w:pPr>
    </w:p>
    <w:p w14:paraId="6566AE44" w14:textId="77777777" w:rsidR="00882CCA" w:rsidRDefault="00882CCA" w:rsidP="00882CCA">
      <w:pPr>
        <w:pStyle w:val="af0"/>
        <w:jc w:val="center"/>
        <w:rPr>
          <w:b/>
          <w:bCs/>
        </w:rPr>
      </w:pPr>
      <w:r w:rsidRPr="00882CCA">
        <w:rPr>
          <w:b/>
          <w:bCs/>
        </w:rPr>
        <w:t>Фотоснимки наиболее значимых фрагментов занятия</w:t>
      </w:r>
    </w:p>
    <w:p w14:paraId="55F69213" w14:textId="57F4E386" w:rsidR="00882CCA" w:rsidRDefault="00882CCA" w:rsidP="00112234">
      <w:pPr>
        <w:pStyle w:val="af0"/>
      </w:pPr>
    </w:p>
    <w:p w14:paraId="3C3B24B8" w14:textId="0893BBDA" w:rsidR="00882CCA" w:rsidRDefault="00882CCA" w:rsidP="000B53B3">
      <w:pPr>
        <w:pStyle w:val="af0"/>
        <w:jc w:val="center"/>
        <w:rPr>
          <w:noProof/>
        </w:rPr>
      </w:pPr>
      <w:r>
        <w:rPr>
          <w:noProof/>
        </w:rPr>
        <w:drawing>
          <wp:inline distT="0" distB="0" distL="0" distR="0" wp14:anchorId="287D0D39" wp14:editId="0A44E99A">
            <wp:extent cx="2606040" cy="3474720"/>
            <wp:effectExtent l="0" t="0" r="0" b="0"/>
            <wp:docPr id="7518844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347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B53B3">
        <w:rPr>
          <w:noProof/>
        </w:rPr>
        <w:t xml:space="preserve">                   </w:t>
      </w:r>
      <w:r>
        <w:rPr>
          <w:noProof/>
        </w:rPr>
        <w:drawing>
          <wp:inline distT="0" distB="0" distL="0" distR="0" wp14:anchorId="2C2A3947" wp14:editId="532527BD">
            <wp:extent cx="2613660" cy="3484880"/>
            <wp:effectExtent l="0" t="0" r="0" b="0"/>
            <wp:docPr id="69811827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348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210BAF" w14:textId="77777777" w:rsidR="000B53B3" w:rsidRDefault="000B53B3" w:rsidP="00882CCA">
      <w:pPr>
        <w:pStyle w:val="af0"/>
        <w:jc w:val="center"/>
        <w:rPr>
          <w:noProof/>
        </w:rPr>
      </w:pPr>
    </w:p>
    <w:p w14:paraId="301B9E01" w14:textId="77777777" w:rsidR="000B53B3" w:rsidRDefault="000B53B3" w:rsidP="000B53B3">
      <w:pPr>
        <w:pStyle w:val="af0"/>
        <w:jc w:val="center"/>
        <w:rPr>
          <w:noProof/>
        </w:rPr>
        <w:sectPr w:rsidR="000B53B3" w:rsidSect="00DF37EE">
          <w:headerReference w:type="default" r:id="rId50"/>
          <w:footerReference w:type="default" r:id="rId51"/>
          <w:pgSz w:w="11906" w:h="16838"/>
          <w:pgMar w:top="1134" w:right="566" w:bottom="1134" w:left="1418" w:header="708" w:footer="708" w:gutter="0"/>
          <w:pgNumType w:start="1"/>
          <w:cols w:space="708"/>
          <w:titlePg/>
          <w:docGrid w:linePitch="360"/>
        </w:sectPr>
      </w:pPr>
    </w:p>
    <w:p w14:paraId="03E9E030" w14:textId="5C096858" w:rsidR="000B53B3" w:rsidRDefault="000B53B3" w:rsidP="000B53B3">
      <w:pPr>
        <w:pStyle w:val="af0"/>
        <w:spacing w:line="360" w:lineRule="auto"/>
        <w:jc w:val="both"/>
        <w:rPr>
          <w:noProof/>
        </w:rPr>
      </w:pPr>
      <w:r>
        <w:rPr>
          <w:noProof/>
        </w:rPr>
        <w:t xml:space="preserve">Рис. </w:t>
      </w:r>
      <w:r w:rsidR="00A205C8">
        <w:rPr>
          <w:noProof/>
        </w:rPr>
        <w:t>Б</w:t>
      </w:r>
      <w:r>
        <w:rPr>
          <w:noProof/>
        </w:rPr>
        <w:t xml:space="preserve">1 – выполнение пульсометрии и оценка соотвествия нагрузки возрасту по теме урока: </w:t>
      </w:r>
      <w:r w:rsidRPr="000B53B3">
        <w:rPr>
          <w:noProof/>
        </w:rPr>
        <w:t>«Совершенствование упражнений с элементами бадминтона»</w:t>
      </w:r>
      <w:r>
        <w:rPr>
          <w:noProof/>
        </w:rPr>
        <w:t xml:space="preserve"> у группы </w:t>
      </w:r>
      <w:r w:rsidRPr="000B53B3">
        <w:rPr>
          <w:noProof/>
        </w:rPr>
        <w:t>СОФТ-23</w:t>
      </w:r>
      <w:r>
        <w:rPr>
          <w:noProof/>
        </w:rPr>
        <w:t>. Основная часть урока.</w:t>
      </w:r>
    </w:p>
    <w:p w14:paraId="77AC0827" w14:textId="2C87F3A3" w:rsidR="000B53B3" w:rsidRDefault="000B53B3" w:rsidP="000B53B3">
      <w:pPr>
        <w:pStyle w:val="af0"/>
        <w:spacing w:line="360" w:lineRule="auto"/>
        <w:jc w:val="both"/>
        <w:rPr>
          <w:noProof/>
        </w:rPr>
      </w:pPr>
      <w:r>
        <w:rPr>
          <w:noProof/>
        </w:rPr>
        <w:t xml:space="preserve">Упражнение – </w:t>
      </w:r>
      <w:r w:rsidRPr="000B53B3">
        <w:rPr>
          <w:noProof/>
        </w:rPr>
        <w:t>Отбивание волана ракеткой с чередованием хвата над собой с продвижением</w:t>
      </w:r>
      <w:r>
        <w:rPr>
          <w:noProof/>
        </w:rPr>
        <w:t>.</w:t>
      </w:r>
    </w:p>
    <w:p w14:paraId="6C763E6F" w14:textId="21C23A1A" w:rsidR="000B53B3" w:rsidRDefault="000B53B3" w:rsidP="000B53B3">
      <w:pPr>
        <w:pStyle w:val="af0"/>
        <w:spacing w:line="360" w:lineRule="auto"/>
        <w:jc w:val="both"/>
        <w:rPr>
          <w:noProof/>
        </w:rPr>
      </w:pPr>
      <w:r>
        <w:rPr>
          <w:noProof/>
        </w:rPr>
        <w:t xml:space="preserve">Рис. </w:t>
      </w:r>
      <w:r w:rsidR="00A205C8">
        <w:rPr>
          <w:noProof/>
        </w:rPr>
        <w:t>Б</w:t>
      </w:r>
      <w:r>
        <w:rPr>
          <w:noProof/>
        </w:rPr>
        <w:t>2 – выполнение пульсометрии и оценка соотвествия нагрузки возрасту по теме урока: «Совершенствование упражнений с элементами бадминтона» у группы СОФТ-23. Основная часть урока.</w:t>
      </w:r>
    </w:p>
    <w:p w14:paraId="334D6CB0" w14:textId="7E24A3AE" w:rsidR="000B53B3" w:rsidRDefault="000B53B3" w:rsidP="000B53B3">
      <w:pPr>
        <w:pStyle w:val="af0"/>
        <w:spacing w:line="360" w:lineRule="auto"/>
        <w:jc w:val="both"/>
        <w:rPr>
          <w:noProof/>
        </w:rPr>
      </w:pPr>
      <w:r>
        <w:rPr>
          <w:noProof/>
        </w:rPr>
        <w:t xml:space="preserve">Упражнение – </w:t>
      </w:r>
      <w:r w:rsidRPr="000B53B3">
        <w:rPr>
          <w:noProof/>
        </w:rPr>
        <w:t>Отбивание волана ракеткой различным хватом в парах</w:t>
      </w:r>
      <w:r>
        <w:rPr>
          <w:noProof/>
        </w:rPr>
        <w:t>.</w:t>
      </w:r>
    </w:p>
    <w:p w14:paraId="1DC1BD4D" w14:textId="77777777" w:rsidR="000B53B3" w:rsidRDefault="000B53B3" w:rsidP="00112234">
      <w:pPr>
        <w:pStyle w:val="af0"/>
        <w:rPr>
          <w:noProof/>
        </w:rPr>
        <w:sectPr w:rsidR="000B53B3" w:rsidSect="000B53B3">
          <w:type w:val="continuous"/>
          <w:pgSz w:w="11906" w:h="16838"/>
          <w:pgMar w:top="1134" w:right="566" w:bottom="1134" w:left="1418" w:header="708" w:footer="708" w:gutter="0"/>
          <w:pgNumType w:start="1"/>
          <w:cols w:num="2" w:space="708"/>
          <w:titlePg/>
          <w:docGrid w:linePitch="360"/>
        </w:sectPr>
      </w:pPr>
    </w:p>
    <w:p w14:paraId="13248E34" w14:textId="77777777" w:rsidR="00882CCA" w:rsidRDefault="00882CCA" w:rsidP="00112234">
      <w:pPr>
        <w:pStyle w:val="af0"/>
        <w:rPr>
          <w:noProof/>
        </w:rPr>
      </w:pPr>
    </w:p>
    <w:p w14:paraId="59AD9FA3" w14:textId="77777777" w:rsidR="000B53B3" w:rsidRDefault="000B53B3" w:rsidP="00112234">
      <w:pPr>
        <w:pStyle w:val="af0"/>
      </w:pPr>
    </w:p>
    <w:p w14:paraId="701893A6" w14:textId="77777777" w:rsidR="00882CCA" w:rsidRDefault="00882CCA" w:rsidP="00112234">
      <w:pPr>
        <w:pStyle w:val="af0"/>
      </w:pPr>
    </w:p>
    <w:p w14:paraId="734AC530" w14:textId="70402C3A" w:rsidR="00882CCA" w:rsidRPr="00410583" w:rsidRDefault="00410583" w:rsidP="00410583">
      <w:pPr>
        <w:pStyle w:val="af0"/>
        <w:jc w:val="center"/>
        <w:rPr>
          <w:rFonts w:eastAsia="Calibri"/>
          <w:color w:val="auto"/>
          <w:spacing w:val="-8"/>
          <w:lang w:eastAsia="en-US"/>
        </w:rPr>
      </w:pPr>
      <w:bookmarkStart w:id="12" w:name="_Hlk219922622"/>
      <w:r w:rsidRPr="00410583">
        <w:lastRenderedPageBreak/>
        <w:t>П</w:t>
      </w:r>
      <w:r w:rsidRPr="00410583">
        <w:rPr>
          <w:rFonts w:eastAsia="Calibri"/>
          <w:color w:val="auto"/>
          <w:spacing w:val="-8"/>
          <w:lang w:eastAsia="en-US"/>
        </w:rPr>
        <w:t>РИЛОЖЕНИЕ В</w:t>
      </w:r>
    </w:p>
    <w:p w14:paraId="256559A3" w14:textId="77777777" w:rsidR="00882CCA" w:rsidRDefault="00882CCA" w:rsidP="00112234">
      <w:pPr>
        <w:pStyle w:val="af0"/>
      </w:pPr>
    </w:p>
    <w:p w14:paraId="7333BA5C" w14:textId="0170845B" w:rsidR="009F1981" w:rsidRPr="00410583" w:rsidRDefault="00112234" w:rsidP="00410583">
      <w:pPr>
        <w:spacing w:after="0" w:line="360" w:lineRule="auto"/>
        <w:ind w:firstLine="709"/>
        <w:jc w:val="center"/>
        <w:rPr>
          <w:sz w:val="24"/>
          <w:szCs w:val="24"/>
        </w:rPr>
      </w:pPr>
      <w:r w:rsidRPr="00410583"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уровня физической подготовленности учащихся </w:t>
      </w:r>
    </w:p>
    <w:p w14:paraId="2281563B" w14:textId="77777777" w:rsidR="00587F91" w:rsidRPr="009F1981" w:rsidRDefault="009F1981" w:rsidP="009F1981">
      <w:pPr>
        <w:pStyle w:val="af0"/>
        <w:spacing w:line="360" w:lineRule="auto"/>
        <w:jc w:val="center"/>
      </w:pPr>
      <w:r w:rsidRPr="001A7D7A">
        <w:t>ПРОТОКОЛ</w:t>
      </w:r>
    </w:p>
    <w:p w14:paraId="56D5E42F" w14:textId="77777777" w:rsidR="009F1981" w:rsidRPr="00410583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410583">
        <w:rPr>
          <w:color w:val="auto"/>
        </w:rPr>
        <w:t xml:space="preserve">Тестирования уровня физической подготовленности учащихся </w:t>
      </w:r>
      <w:r w:rsidR="000D75BA" w:rsidRPr="00410583">
        <w:rPr>
          <w:color w:val="auto"/>
        </w:rPr>
        <w:t>(</w:t>
      </w:r>
      <w:r w:rsidR="000D75BA" w:rsidRPr="00410583">
        <w:rPr>
          <w:i/>
          <w:iCs/>
          <w:color w:val="auto"/>
        </w:rPr>
        <w:t>указать учреждение</w:t>
      </w:r>
      <w:r w:rsidR="000D75BA" w:rsidRPr="00410583">
        <w:rPr>
          <w:color w:val="auto"/>
        </w:rPr>
        <w:t>)</w:t>
      </w:r>
      <w:r w:rsidRPr="00410583">
        <w:rPr>
          <w:color w:val="auto"/>
        </w:rPr>
        <w:t xml:space="preserve"> </w:t>
      </w:r>
      <w:r w:rsidRPr="00410583">
        <w:rPr>
          <w:iCs/>
          <w:color w:val="auto"/>
        </w:rPr>
        <w:t xml:space="preserve">г. Владивостока </w:t>
      </w:r>
    </w:p>
    <w:p w14:paraId="669FB53D" w14:textId="77777777" w:rsidR="009F1981" w:rsidRPr="00410583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410583">
        <w:rPr>
          <w:color w:val="auto"/>
        </w:rPr>
        <w:t xml:space="preserve">Возрастная группа </w:t>
      </w:r>
      <w:r w:rsidRPr="00410583">
        <w:rPr>
          <w:i/>
          <w:color w:val="auto"/>
        </w:rPr>
        <w:t>1</w:t>
      </w:r>
      <w:r w:rsidR="005D0889" w:rsidRPr="00410583">
        <w:rPr>
          <w:i/>
          <w:color w:val="auto"/>
        </w:rPr>
        <w:t>7</w:t>
      </w:r>
      <w:r w:rsidRPr="00410583">
        <w:rPr>
          <w:i/>
          <w:iCs/>
          <w:color w:val="auto"/>
        </w:rPr>
        <w:t xml:space="preserve"> лет (девочки), 6 чел. испытуемых</w:t>
      </w:r>
    </w:p>
    <w:p w14:paraId="17F8E105" w14:textId="77777777" w:rsidR="009F1981" w:rsidRPr="00410583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410583">
        <w:rPr>
          <w:color w:val="auto"/>
        </w:rPr>
        <w:t xml:space="preserve">Тестирующий: студент группы   </w:t>
      </w:r>
      <w:r w:rsidRPr="00410583">
        <w:rPr>
          <w:iCs/>
          <w:color w:val="auto"/>
        </w:rPr>
        <w:t>БПО-19-ФЗ1</w:t>
      </w:r>
      <w:r w:rsidRPr="00410583">
        <w:rPr>
          <w:i/>
          <w:iCs/>
          <w:color w:val="auto"/>
        </w:rPr>
        <w:t xml:space="preserve">    Петров П.П.</w:t>
      </w:r>
    </w:p>
    <w:p w14:paraId="41DD39F5" w14:textId="77777777" w:rsidR="009F1981" w:rsidRPr="00410583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410583">
        <w:rPr>
          <w:color w:val="auto"/>
        </w:rPr>
        <w:t xml:space="preserve">Дата тестирования </w:t>
      </w:r>
      <w:r w:rsidRPr="00410583">
        <w:rPr>
          <w:i/>
          <w:iCs/>
          <w:color w:val="auto"/>
        </w:rPr>
        <w:t>07.11</w:t>
      </w:r>
      <w:r w:rsidR="005D0889" w:rsidRPr="00410583">
        <w:rPr>
          <w:i/>
          <w:iCs/>
          <w:color w:val="auto"/>
        </w:rPr>
        <w:t>.22</w:t>
      </w:r>
    </w:p>
    <w:tbl>
      <w:tblPr>
        <w:tblW w:w="10348" w:type="dxa"/>
        <w:tblInd w:w="-4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A83538" w:rsidRPr="001A7D7A" w14:paraId="0F0EA168" w14:textId="77777777" w:rsidTr="009F1981">
        <w:trPr>
          <w:trHeight w:val="77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054E3C" w14:textId="77777777" w:rsidR="00A83538" w:rsidRPr="009F1981" w:rsidRDefault="00A83538" w:rsidP="00A83538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32A7" w14:textId="77777777" w:rsidR="00A83538" w:rsidRPr="009F1981" w:rsidRDefault="00A83538" w:rsidP="00A83538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7F2F38" w14:textId="77777777" w:rsidR="00A83538" w:rsidRPr="00302A15" w:rsidRDefault="00A83538" w:rsidP="00A83538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Челночный бег </w:t>
            </w:r>
            <w:r>
              <w:rPr>
                <w:b/>
              </w:rPr>
              <w:t>3</w:t>
            </w:r>
            <w:r w:rsidRPr="00302A15">
              <w:rPr>
                <w:b/>
              </w:rPr>
              <w:t>Х</w:t>
            </w:r>
            <w:r>
              <w:rPr>
                <w:b/>
              </w:rPr>
              <w:t>10 (с)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436F87" w14:textId="77777777" w:rsidR="00A83538" w:rsidRPr="00302A15" w:rsidRDefault="00A83538" w:rsidP="00A83538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  <w:r>
              <w:rPr>
                <w:b/>
              </w:rPr>
              <w:t xml:space="preserve"> (см)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1A755F" w14:textId="77777777" w:rsidR="00A83538" w:rsidRPr="00156CF8" w:rsidRDefault="00A83538" w:rsidP="00A83538">
            <w:pPr>
              <w:pStyle w:val="af0"/>
              <w:rPr>
                <w:b/>
              </w:rPr>
            </w:pPr>
            <w:r>
              <w:rPr>
                <w:b/>
                <w:color w:val="auto"/>
                <w:sz w:val="22"/>
              </w:rPr>
              <w:t>С</w:t>
            </w:r>
            <w:r w:rsidRPr="00156CF8">
              <w:rPr>
                <w:b/>
                <w:color w:val="auto"/>
                <w:sz w:val="22"/>
              </w:rPr>
              <w:t>гибание, разгибание рук в упоре лежа</w:t>
            </w:r>
            <w:r>
              <w:rPr>
                <w:b/>
                <w:color w:val="auto"/>
                <w:sz w:val="22"/>
              </w:rPr>
              <w:t xml:space="preserve"> (кол-во раз)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158392" w14:textId="77777777" w:rsidR="00A83538" w:rsidRPr="00302A15" w:rsidRDefault="00A83538" w:rsidP="00A83538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Наклон </w:t>
            </w:r>
            <w:r>
              <w:rPr>
                <w:b/>
              </w:rPr>
              <w:t>вперед из положения сед ноги врозь (см)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654B81" w14:textId="77777777" w:rsidR="00A83538" w:rsidRPr="009F1981" w:rsidRDefault="00A83538" w:rsidP="00A83538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Средний УФП</w:t>
            </w:r>
          </w:p>
        </w:tc>
      </w:tr>
      <w:tr w:rsidR="00094F68" w:rsidRPr="001A7D7A" w14:paraId="00C26F00" w14:textId="77777777" w:rsidTr="009F1981">
        <w:trPr>
          <w:trHeight w:val="667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52CAE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3EDBA1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7C95E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90177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E0E175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362C4E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4E8E45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B4B00D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D2CB66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D1EF61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D94896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</w:tr>
      <w:tr w:rsidR="00094F68" w:rsidRPr="001A7D7A" w14:paraId="68F43791" w14:textId="77777777" w:rsidTr="009F1981">
        <w:trPr>
          <w:trHeight w:val="5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28F192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C84C13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1B58A1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240FA1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783FC6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334FD0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89EA4D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EE8308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25BBCC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A25E8B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11E7BE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</w:tr>
      <w:tr w:rsidR="00094F68" w:rsidRPr="001A7D7A" w14:paraId="4E087EA0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04A3D1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0D899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63C7F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FAF00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D5FC5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3EE60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0C8D5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98004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5069C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F7E9E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D4929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1A7D7A" w14:paraId="180FC11C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EE9CD0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02A57C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9382A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081D3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553A3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A83B01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EC976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7A8A1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116011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9F246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433331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48F6DFE7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700EA3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EE5748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975DB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F3195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20BD2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048B9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6C935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5E8A1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E4616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78BBF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CF40D4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74446562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F8876C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70004A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C810B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3623C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08822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77119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EA1FB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CEF40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75E21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6EF23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4EA608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38A7FC63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F250B1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0E8C50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29B63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3F93E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19C26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44FB0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5F528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EDB8B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D5379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C2DBF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7DAECE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283103" w:rsidRPr="001A7D7A" w14:paraId="71268BCE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8A3CDB" w14:textId="77777777" w:rsidR="00283103" w:rsidRPr="009F1981" w:rsidRDefault="00283103" w:rsidP="009F1981">
            <w:pPr>
              <w:pStyle w:val="af0"/>
              <w:rPr>
                <w:bCs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D5DB3" w14:textId="77777777" w:rsidR="00283103" w:rsidRPr="00327112" w:rsidRDefault="00283103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106216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8FB977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CACB0C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DC4367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12C187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971C4E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25A204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C570CF" w14:textId="77777777" w:rsidR="00283103" w:rsidRPr="00327112" w:rsidRDefault="00283103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858AB1" w14:textId="77777777" w:rsidR="00283103" w:rsidRPr="00327112" w:rsidRDefault="00283103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6982D8A4" w14:textId="77777777" w:rsidTr="009F1981">
        <w:trPr>
          <w:trHeight w:val="41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CE4010" w14:textId="77777777" w:rsidR="00094F68" w:rsidRPr="009F1981" w:rsidRDefault="00094F68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</w:rPr>
            </w:pPr>
            <w:r w:rsidRPr="009F1981">
              <w:rPr>
                <w:rFonts w:ascii="Times New Roman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7CAB1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BD306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F6DA8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2A313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AF634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8143B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10571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E9040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4BC2F5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14:paraId="5BBDE8CA" w14:textId="77777777" w:rsidR="009F1981" w:rsidRDefault="009F1981" w:rsidP="00112234">
      <w:pPr>
        <w:pStyle w:val="af0"/>
        <w:jc w:val="center"/>
      </w:pPr>
    </w:p>
    <w:p w14:paraId="1F9865BA" w14:textId="77777777" w:rsidR="009F1981" w:rsidRDefault="009F1981" w:rsidP="00112234">
      <w:pPr>
        <w:pStyle w:val="af0"/>
        <w:jc w:val="center"/>
      </w:pPr>
    </w:p>
    <w:p w14:paraId="348349F7" w14:textId="77777777" w:rsidR="009F1981" w:rsidRDefault="009F1981" w:rsidP="00112234">
      <w:pPr>
        <w:pStyle w:val="af0"/>
        <w:jc w:val="center"/>
      </w:pPr>
    </w:p>
    <w:p w14:paraId="2BB967D1" w14:textId="77777777" w:rsidR="009F1981" w:rsidRDefault="009F1981" w:rsidP="00112234">
      <w:pPr>
        <w:pStyle w:val="af0"/>
        <w:jc w:val="center"/>
      </w:pPr>
    </w:p>
    <w:p w14:paraId="02D083AA" w14:textId="77777777" w:rsidR="00283103" w:rsidRDefault="00283103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br w:type="page"/>
      </w:r>
    </w:p>
    <w:p w14:paraId="1457AFDB" w14:textId="7FB0440F" w:rsidR="00112234" w:rsidRDefault="005D0889" w:rsidP="00112234">
      <w:pPr>
        <w:pStyle w:val="af0"/>
        <w:jc w:val="center"/>
      </w:pPr>
      <w:bookmarkStart w:id="13" w:name="_Hlk219976894"/>
      <w:r>
        <w:lastRenderedPageBreak/>
        <w:t xml:space="preserve">ПРИЛОЖЕНИЕ </w:t>
      </w:r>
      <w:r w:rsidR="00410583">
        <w:t>Г</w:t>
      </w:r>
    </w:p>
    <w:p w14:paraId="57D1121E" w14:textId="77777777" w:rsidR="00681CD5" w:rsidRDefault="00681CD5" w:rsidP="00112234">
      <w:pPr>
        <w:pStyle w:val="af0"/>
        <w:jc w:val="center"/>
      </w:pPr>
    </w:p>
    <w:p w14:paraId="2F09FF04" w14:textId="548BC96E" w:rsidR="00681CD5" w:rsidRPr="00F935AD" w:rsidRDefault="00681CD5" w:rsidP="00681CD5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 xml:space="preserve">Таблица нормативов уровня физической подготовленности школьников (по системе «ВФСК ГТО») 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(возрастная группа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1058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лет).</w:t>
      </w:r>
    </w:p>
    <w:p w14:paraId="2D890489" w14:textId="77777777" w:rsidR="00681CD5" w:rsidRDefault="00681CD5" w:rsidP="00681CD5">
      <w:pPr>
        <w:pStyle w:val="af0"/>
        <w:jc w:val="center"/>
      </w:pPr>
    </w:p>
    <w:tbl>
      <w:tblPr>
        <w:tblpPr w:leftFromText="45" w:rightFromText="45" w:vertAnchor="text" w:tblpXSpec="center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552"/>
        <w:gridCol w:w="1215"/>
        <w:gridCol w:w="1354"/>
        <w:gridCol w:w="924"/>
        <w:gridCol w:w="1215"/>
        <w:gridCol w:w="1354"/>
        <w:gridCol w:w="924"/>
      </w:tblGrid>
      <w:tr w:rsidR="00681CD5" w:rsidRPr="00E06641" w14:paraId="49304C7A" w14:textId="77777777" w:rsidTr="00571829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7FCB91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№</w:t>
            </w:r>
            <w:r w:rsidRPr="00E06641">
              <w:rPr>
                <w:rFonts w:ascii="Times New Roman" w:eastAsia="Calibri" w:hAnsi="Times New Roman" w:cs="Times New Roman"/>
              </w:rPr>
              <w:br/>
              <w:t> п/п</w:t>
            </w:r>
          </w:p>
        </w:tc>
        <w:tc>
          <w:tcPr>
            <w:tcW w:w="2552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B164AC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Испытания (тесты)</w:t>
            </w:r>
          </w:p>
        </w:tc>
        <w:tc>
          <w:tcPr>
            <w:tcW w:w="6986" w:type="dxa"/>
            <w:gridSpan w:val="6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9700303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Нормативы</w:t>
            </w:r>
          </w:p>
        </w:tc>
      </w:tr>
      <w:tr w:rsidR="00681CD5" w:rsidRPr="00E06641" w14:paraId="7D47729F" w14:textId="77777777" w:rsidTr="00571829">
        <w:tc>
          <w:tcPr>
            <w:tcW w:w="0" w:type="auto"/>
            <w:vMerge/>
            <w:vAlign w:val="center"/>
            <w:hideMark/>
          </w:tcPr>
          <w:p w14:paraId="5CF2BB9C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671440F6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F0D0FC9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Мальчики</w:t>
            </w: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235383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Девочки</w:t>
            </w:r>
          </w:p>
        </w:tc>
      </w:tr>
      <w:tr w:rsidR="00681CD5" w:rsidRPr="00E06641" w14:paraId="1ED86965" w14:textId="77777777" w:rsidTr="00571829">
        <w:tc>
          <w:tcPr>
            <w:tcW w:w="0" w:type="auto"/>
            <w:vMerge/>
            <w:vAlign w:val="center"/>
            <w:hideMark/>
          </w:tcPr>
          <w:p w14:paraId="39053A25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18947C14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368CE8E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6C8D569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1AFDCFC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BD8018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E7FCAD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D53829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</w:tr>
      <w:tr w:rsidR="00681CD5" w:rsidRPr="00E06641" w14:paraId="38895FE6" w14:textId="77777777" w:rsidTr="00571829">
        <w:tc>
          <w:tcPr>
            <w:tcW w:w="0" w:type="auto"/>
            <w:vAlign w:val="center"/>
          </w:tcPr>
          <w:p w14:paraId="6F4FFBC4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2" w:type="dxa"/>
            <w:vAlign w:val="center"/>
          </w:tcPr>
          <w:p w14:paraId="6A7A7142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Челночный бег 3х10 м (с)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57CFE8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8,1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CFFCCE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7,8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2238B0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7,2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E58737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9,0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810334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649A8A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8,0</w:t>
            </w:r>
          </w:p>
        </w:tc>
      </w:tr>
      <w:tr w:rsidR="00681CD5" w:rsidRPr="00E06641" w14:paraId="5453C5D0" w14:textId="77777777" w:rsidTr="00571829">
        <w:tc>
          <w:tcPr>
            <w:tcW w:w="0" w:type="auto"/>
            <w:vAlign w:val="center"/>
          </w:tcPr>
          <w:p w14:paraId="0930C423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14:paraId="2EE1346E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Прыжок в длину с места толчком двумя ногами (см)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A51EE7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170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9F4D93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190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6FC915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215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820BCF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0BF498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B33060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180</w:t>
            </w:r>
          </w:p>
        </w:tc>
      </w:tr>
      <w:tr w:rsidR="00681CD5" w:rsidRPr="00E06641" w14:paraId="5E4A012A" w14:textId="77777777" w:rsidTr="00571829">
        <w:tc>
          <w:tcPr>
            <w:tcW w:w="0" w:type="auto"/>
            <w:vAlign w:val="center"/>
          </w:tcPr>
          <w:p w14:paraId="2CD8AEFB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2" w:type="dxa"/>
            <w:vAlign w:val="center"/>
          </w:tcPr>
          <w:p w14:paraId="0FBD94AD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Сгибание и разгибание рук в упоре лежа на полу (количество раз)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FD5AE1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094661E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81E7AD2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5A8FC0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497AD6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FA4586" w14:textId="77777777" w:rsidR="00681CD5" w:rsidRPr="00E06641" w:rsidRDefault="00681CD5" w:rsidP="00571829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15</w:t>
            </w:r>
          </w:p>
        </w:tc>
      </w:tr>
      <w:tr w:rsidR="00681CD5" w:rsidRPr="00E06641" w14:paraId="7851A326" w14:textId="77777777" w:rsidTr="00571829">
        <w:tc>
          <w:tcPr>
            <w:tcW w:w="0" w:type="auto"/>
            <w:vAlign w:val="center"/>
          </w:tcPr>
          <w:p w14:paraId="581BA024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2" w:type="dxa"/>
            <w:vAlign w:val="center"/>
          </w:tcPr>
          <w:p w14:paraId="36DB76E5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C6D05A9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+4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7EEF66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+6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B2EF14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+11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8A8FA2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EB50A9F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656E9F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+15</w:t>
            </w:r>
          </w:p>
        </w:tc>
      </w:tr>
      <w:tr w:rsidR="00681CD5" w:rsidRPr="00E06641" w14:paraId="1D6C4AEA" w14:textId="77777777" w:rsidTr="00571829">
        <w:tc>
          <w:tcPr>
            <w:tcW w:w="0" w:type="auto"/>
            <w:vAlign w:val="center"/>
          </w:tcPr>
          <w:p w14:paraId="6EECDD64" w14:textId="77777777" w:rsidR="00681CD5" w:rsidRPr="00E06641" w:rsidRDefault="00681CD5" w:rsidP="00571829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2" w:type="dxa"/>
            <w:vAlign w:val="center"/>
          </w:tcPr>
          <w:p w14:paraId="0FF63772" w14:textId="77777777" w:rsidR="00681CD5" w:rsidRPr="00E06641" w:rsidRDefault="00681CD5" w:rsidP="00E066F1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B9DC77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C4BA915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DA25B2D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90B14E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EEBCA8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C818CD" w14:textId="77777777" w:rsidR="00681CD5" w:rsidRPr="00E06641" w:rsidRDefault="00681CD5" w:rsidP="00571829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43</w:t>
            </w:r>
          </w:p>
        </w:tc>
      </w:tr>
      <w:bookmarkEnd w:id="13"/>
    </w:tbl>
    <w:p w14:paraId="5E82C6B4" w14:textId="77777777" w:rsidR="00681CD5" w:rsidRDefault="00681CD5" w:rsidP="00681CD5">
      <w:pPr>
        <w:spacing w:line="360" w:lineRule="auto"/>
        <w:ind w:firstLine="709"/>
        <w:jc w:val="center"/>
        <w:rPr>
          <w:b/>
        </w:rPr>
      </w:pPr>
    </w:p>
    <w:p w14:paraId="030226A7" w14:textId="77777777" w:rsidR="009F1981" w:rsidRDefault="009F1981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6E0125C8" w14:textId="77777777" w:rsidR="00112234" w:rsidRDefault="00112234" w:rsidP="00112234">
      <w:pPr>
        <w:spacing w:line="360" w:lineRule="auto"/>
        <w:ind w:firstLine="709"/>
        <w:jc w:val="center"/>
        <w:rPr>
          <w:b/>
        </w:rPr>
      </w:pPr>
    </w:p>
    <w:p w14:paraId="3D136823" w14:textId="77777777" w:rsidR="00094F68" w:rsidRDefault="00094F68" w:rsidP="00094F68">
      <w:pPr>
        <w:spacing w:after="200" w:line="276" w:lineRule="auto"/>
      </w:pPr>
    </w:p>
    <w:p w14:paraId="2C8ED192" w14:textId="77777777" w:rsidR="009F1981" w:rsidRDefault="009F1981" w:rsidP="009F1981">
      <w:pPr>
        <w:pStyle w:val="af0"/>
        <w:jc w:val="center"/>
      </w:pPr>
    </w:p>
    <w:p w14:paraId="7E0A931F" w14:textId="77777777" w:rsidR="009F1981" w:rsidRDefault="009F1981" w:rsidP="009F1981">
      <w:pPr>
        <w:pStyle w:val="af0"/>
        <w:jc w:val="center"/>
      </w:pPr>
    </w:p>
    <w:p w14:paraId="76BAF83B" w14:textId="77777777" w:rsidR="009F1981" w:rsidRDefault="009F1981" w:rsidP="009F1981">
      <w:pPr>
        <w:pStyle w:val="af0"/>
        <w:jc w:val="center"/>
      </w:pPr>
    </w:p>
    <w:p w14:paraId="7DD1E5E4" w14:textId="77777777" w:rsidR="009F1981" w:rsidRDefault="009F1981" w:rsidP="009F1981">
      <w:pPr>
        <w:pStyle w:val="af0"/>
        <w:jc w:val="center"/>
      </w:pPr>
    </w:p>
    <w:p w14:paraId="786D62C5" w14:textId="77777777" w:rsidR="009F1981" w:rsidRDefault="009F1981" w:rsidP="009F1981">
      <w:pPr>
        <w:pStyle w:val="af0"/>
        <w:jc w:val="center"/>
      </w:pPr>
    </w:p>
    <w:p w14:paraId="17732504" w14:textId="77777777" w:rsidR="009F1981" w:rsidRDefault="009F1981" w:rsidP="009F1981">
      <w:pPr>
        <w:pStyle w:val="af0"/>
        <w:jc w:val="center"/>
      </w:pPr>
    </w:p>
    <w:p w14:paraId="375FD143" w14:textId="77777777" w:rsidR="009F1981" w:rsidRDefault="009F1981" w:rsidP="009F1981">
      <w:pPr>
        <w:pStyle w:val="af0"/>
        <w:jc w:val="center"/>
      </w:pPr>
    </w:p>
    <w:p w14:paraId="71EBC3C4" w14:textId="77777777" w:rsidR="009F1981" w:rsidRDefault="009F1981" w:rsidP="009F1981">
      <w:pPr>
        <w:pStyle w:val="af0"/>
        <w:jc w:val="center"/>
      </w:pPr>
    </w:p>
    <w:p w14:paraId="7CC21A87" w14:textId="77777777" w:rsidR="009F1981" w:rsidRDefault="009F1981" w:rsidP="009F1981">
      <w:pPr>
        <w:pStyle w:val="af0"/>
        <w:jc w:val="center"/>
      </w:pPr>
    </w:p>
    <w:p w14:paraId="3D80B5A3" w14:textId="77777777" w:rsidR="009F1981" w:rsidRDefault="009F1981" w:rsidP="009F1981">
      <w:pPr>
        <w:pStyle w:val="af0"/>
        <w:jc w:val="center"/>
      </w:pPr>
    </w:p>
    <w:p w14:paraId="174C7E35" w14:textId="78BAABAB" w:rsidR="00283103" w:rsidRDefault="00283103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6C927DFC" w14:textId="5B102239" w:rsidR="009F1981" w:rsidRDefault="005D0889" w:rsidP="009F1981">
      <w:pPr>
        <w:pStyle w:val="af0"/>
        <w:jc w:val="center"/>
      </w:pPr>
      <w:r>
        <w:lastRenderedPageBreak/>
        <w:t xml:space="preserve">ПРИЛОЖЕНИЕ </w:t>
      </w:r>
      <w:r w:rsidR="00410583">
        <w:t>Д</w:t>
      </w:r>
    </w:p>
    <w:p w14:paraId="4AF8185E" w14:textId="77777777" w:rsidR="009F1981" w:rsidRDefault="009F1981" w:rsidP="00094F68">
      <w:pPr>
        <w:spacing w:line="360" w:lineRule="auto"/>
        <w:ind w:firstLine="709"/>
        <w:jc w:val="center"/>
        <w:rPr>
          <w:b/>
          <w:iCs/>
        </w:rPr>
      </w:pPr>
    </w:p>
    <w:p w14:paraId="2ACBB6AD" w14:textId="10972F02" w:rsidR="009F1981" w:rsidRPr="00410583" w:rsidRDefault="009F1981" w:rsidP="009F1981">
      <w:pPr>
        <w:pStyle w:val="af0"/>
        <w:spacing w:line="360" w:lineRule="auto"/>
        <w:jc w:val="center"/>
        <w:rPr>
          <w:color w:val="auto"/>
        </w:rPr>
      </w:pPr>
      <w:r w:rsidRPr="00410583">
        <w:rPr>
          <w:color w:val="auto"/>
        </w:rPr>
        <w:t xml:space="preserve">Таблица 8 - Соотношение количества испытуемых относительно уровня физической подготовленности по видам испытаний в </w:t>
      </w:r>
      <w:r w:rsidR="000D75BA" w:rsidRPr="00410583">
        <w:rPr>
          <w:color w:val="auto"/>
        </w:rPr>
        <w:t>(</w:t>
      </w:r>
      <w:r w:rsidR="00410583" w:rsidRPr="00410583">
        <w:rPr>
          <w:i/>
          <w:iCs/>
          <w:color w:val="auto"/>
        </w:rPr>
        <w:t>указать группу</w:t>
      </w:r>
      <w:r w:rsidR="000D75BA" w:rsidRPr="00410583">
        <w:rPr>
          <w:color w:val="auto"/>
        </w:rPr>
        <w:t xml:space="preserve">) </w:t>
      </w:r>
      <w:r w:rsidR="005D0889" w:rsidRPr="00410583">
        <w:rPr>
          <w:color w:val="auto"/>
        </w:rPr>
        <w:t>группе</w:t>
      </w:r>
    </w:p>
    <w:p w14:paraId="642BCD3B" w14:textId="2B2CCA9D" w:rsidR="009F1981" w:rsidRPr="00410583" w:rsidRDefault="00410583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410583">
        <w:rPr>
          <w:color w:val="auto"/>
        </w:rPr>
        <w:t>Учащиеся (</w:t>
      </w:r>
      <w:r w:rsidR="000D75BA" w:rsidRPr="00410583">
        <w:rPr>
          <w:i/>
          <w:iCs/>
          <w:color w:val="auto"/>
        </w:rPr>
        <w:t>указать учреждение</w:t>
      </w:r>
      <w:r w:rsidR="000D75BA" w:rsidRPr="00410583">
        <w:rPr>
          <w:color w:val="auto"/>
        </w:rPr>
        <w:t xml:space="preserve">) </w:t>
      </w:r>
      <w:r w:rsidR="009F1981" w:rsidRPr="00410583">
        <w:rPr>
          <w:iCs/>
          <w:color w:val="auto"/>
        </w:rPr>
        <w:t xml:space="preserve">г. Владивостока </w:t>
      </w:r>
    </w:p>
    <w:p w14:paraId="7F6D4E16" w14:textId="77777777" w:rsidR="009F1981" w:rsidRPr="00410583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410583">
        <w:rPr>
          <w:color w:val="auto"/>
        </w:rPr>
        <w:t xml:space="preserve">Возрастная группа </w:t>
      </w:r>
      <w:r w:rsidRPr="00410583">
        <w:rPr>
          <w:i/>
          <w:color w:val="auto"/>
        </w:rPr>
        <w:t>1</w:t>
      </w:r>
      <w:r w:rsidR="005D0889" w:rsidRPr="00410583">
        <w:rPr>
          <w:i/>
          <w:iCs/>
          <w:color w:val="auto"/>
        </w:rPr>
        <w:t>7</w:t>
      </w:r>
      <w:r w:rsidRPr="00410583">
        <w:rPr>
          <w:i/>
          <w:iCs/>
          <w:color w:val="auto"/>
        </w:rPr>
        <w:t xml:space="preserve"> лет (девочки), 6 чел. испытуемых</w:t>
      </w:r>
    </w:p>
    <w:p w14:paraId="1F599349" w14:textId="77777777" w:rsidR="009F1981" w:rsidRPr="00410583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410583">
        <w:rPr>
          <w:color w:val="auto"/>
        </w:rPr>
        <w:t xml:space="preserve">Тестирующий: студент группы   </w:t>
      </w:r>
      <w:r w:rsidRPr="00410583">
        <w:rPr>
          <w:iCs/>
          <w:color w:val="auto"/>
        </w:rPr>
        <w:t>БПО-19-ФЗ1</w:t>
      </w:r>
      <w:r w:rsidRPr="00410583">
        <w:rPr>
          <w:i/>
          <w:iCs/>
          <w:color w:val="auto"/>
        </w:rPr>
        <w:t xml:space="preserve">    Петров П.П.</w:t>
      </w:r>
    </w:p>
    <w:p w14:paraId="4A742392" w14:textId="77777777" w:rsidR="00094F68" w:rsidRPr="00410583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410583">
        <w:rPr>
          <w:color w:val="auto"/>
        </w:rPr>
        <w:t xml:space="preserve">Дата тестирования </w:t>
      </w:r>
      <w:r w:rsidRPr="00410583">
        <w:rPr>
          <w:i/>
          <w:iCs/>
          <w:color w:val="auto"/>
        </w:rPr>
        <w:t>07.11</w:t>
      </w:r>
      <w:r w:rsidR="005D0889" w:rsidRPr="00410583">
        <w:rPr>
          <w:i/>
          <w:iCs/>
          <w:color w:val="auto"/>
        </w:rPr>
        <w:t>.22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1086"/>
        <w:gridCol w:w="1087"/>
        <w:gridCol w:w="1087"/>
        <w:gridCol w:w="1086"/>
        <w:gridCol w:w="1087"/>
        <w:gridCol w:w="1087"/>
      </w:tblGrid>
      <w:tr w:rsidR="00094F68" w:rsidRPr="00D82DB6" w14:paraId="5EF1D2E9" w14:textId="77777777" w:rsidTr="009F1981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857FE3" w14:textId="77777777" w:rsidR="00094F68" w:rsidRPr="00D82DB6" w:rsidRDefault="00094F68" w:rsidP="009F1981">
            <w:pPr>
              <w:pStyle w:val="af0"/>
            </w:pPr>
            <w:r w:rsidRPr="00D82DB6">
              <w:t> 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881E39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FC6D17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D82DB6" w14:paraId="1A2A34A5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352063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287DCF" w14:textId="77777777" w:rsidR="00094F68" w:rsidRPr="009F1981" w:rsidRDefault="00094F68" w:rsidP="009F1981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6F542D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FD245B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688103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Высокий</w:t>
            </w:r>
          </w:p>
        </w:tc>
      </w:tr>
      <w:tr w:rsidR="00094F68" w:rsidRPr="00D82DB6" w14:paraId="431B55DF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326EA3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CB551C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8CCA3E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3799C5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12EDF6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3FD694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17A7F0" w14:textId="77777777" w:rsidR="00094F68" w:rsidRPr="00D82DB6" w:rsidRDefault="00094F68" w:rsidP="009F1981">
            <w:pPr>
              <w:pStyle w:val="af0"/>
            </w:pPr>
            <w:r w:rsidRPr="00D82DB6">
              <w:t>Колич.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925031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</w:tr>
      <w:tr w:rsidR="00094F68" w:rsidRPr="00327112" w14:paraId="73839CDF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BA1F69" w14:textId="77777777" w:rsidR="00094F68" w:rsidRPr="0021522D" w:rsidRDefault="00094F68" w:rsidP="009F1981">
            <w:pPr>
              <w:pStyle w:val="af0"/>
            </w:pPr>
            <w:r w:rsidRPr="0021522D"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53B8FE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23ECA471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6D576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BF91F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4E9DD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0B4D4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9F76E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A14FE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2C4F134C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60130" w14:textId="77777777" w:rsidR="00094F68" w:rsidRPr="0021522D" w:rsidRDefault="00094F68" w:rsidP="009F1981">
            <w:pPr>
              <w:pStyle w:val="af0"/>
            </w:pPr>
            <w:r w:rsidRPr="0021522D"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0850C0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060EA614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05F5F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B95D5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3DD7F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9251D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5B0A7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AD2AC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48F707E7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A41FE0" w14:textId="77777777" w:rsidR="00094F68" w:rsidRPr="0021522D" w:rsidRDefault="00094F68" w:rsidP="009F1981">
            <w:pPr>
              <w:pStyle w:val="af0"/>
            </w:pPr>
            <w:r w:rsidRPr="0021522D"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67C956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1FA3D6EA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788D5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D36DF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2E867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E8F54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17207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45C72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28BBA971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F6FABD" w14:textId="77777777" w:rsidR="00094F68" w:rsidRPr="0021522D" w:rsidRDefault="00094F68" w:rsidP="009F1981">
            <w:pPr>
              <w:pStyle w:val="af0"/>
            </w:pPr>
            <w:r w:rsidRPr="0021522D"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FE0BFC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751EAEE4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2853B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1F98AC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30E37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94068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CC4EC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F5FB6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42601EE8" w14:textId="77777777" w:rsidR="00094F68" w:rsidRDefault="00094F68" w:rsidP="00094F68">
      <w:pPr>
        <w:spacing w:after="200" w:line="276" w:lineRule="auto"/>
      </w:pPr>
      <w:r>
        <w:br w:type="page"/>
      </w:r>
    </w:p>
    <w:p w14:paraId="7C8E6F5D" w14:textId="0AC3DF1F" w:rsidR="009F1981" w:rsidRDefault="005D0889" w:rsidP="009F1981">
      <w:pPr>
        <w:pStyle w:val="af0"/>
        <w:jc w:val="center"/>
      </w:pPr>
      <w:r>
        <w:lastRenderedPageBreak/>
        <w:t xml:space="preserve">ПРИЛОЖЕНИЕ </w:t>
      </w:r>
      <w:r w:rsidR="00410583">
        <w:t>Е</w:t>
      </w:r>
    </w:p>
    <w:p w14:paraId="7F532EC1" w14:textId="77777777" w:rsidR="00094F68" w:rsidRDefault="00094F68" w:rsidP="00094F68">
      <w:pPr>
        <w:spacing w:line="360" w:lineRule="auto"/>
        <w:ind w:firstLine="709"/>
        <w:jc w:val="both"/>
      </w:pPr>
    </w:p>
    <w:p w14:paraId="35359893" w14:textId="77777777" w:rsidR="009F1981" w:rsidRPr="00410583" w:rsidRDefault="009F1981" w:rsidP="009F1981">
      <w:pPr>
        <w:pStyle w:val="af0"/>
        <w:spacing w:line="360" w:lineRule="auto"/>
        <w:jc w:val="center"/>
        <w:rPr>
          <w:color w:val="auto"/>
        </w:rPr>
      </w:pPr>
      <w:r w:rsidRPr="00410583">
        <w:rPr>
          <w:color w:val="auto"/>
        </w:rPr>
        <w:t>Таблица 9 - Общее соотношение количества испытуемых относительно уровня физической подготовленности</w:t>
      </w:r>
    </w:p>
    <w:p w14:paraId="642B1FFC" w14:textId="77777777" w:rsidR="009F1981" w:rsidRPr="00410583" w:rsidRDefault="000D75BA" w:rsidP="009F1981">
      <w:pPr>
        <w:pStyle w:val="af0"/>
        <w:spacing w:line="360" w:lineRule="auto"/>
        <w:ind w:firstLine="709"/>
        <w:jc w:val="both"/>
        <w:rPr>
          <w:color w:val="auto"/>
        </w:rPr>
      </w:pPr>
      <w:r w:rsidRPr="00410583">
        <w:rPr>
          <w:color w:val="auto"/>
        </w:rPr>
        <w:t>(</w:t>
      </w:r>
      <w:r w:rsidRPr="00410583">
        <w:rPr>
          <w:i/>
          <w:iCs/>
          <w:color w:val="auto"/>
        </w:rPr>
        <w:t>указать учреждение</w:t>
      </w:r>
      <w:r w:rsidRPr="00410583">
        <w:rPr>
          <w:color w:val="auto"/>
        </w:rPr>
        <w:t>)</w:t>
      </w:r>
      <w:r w:rsidR="009F1981" w:rsidRPr="00410583">
        <w:rPr>
          <w:color w:val="auto"/>
        </w:rPr>
        <w:t xml:space="preserve"> г. Владивостока </w:t>
      </w:r>
    </w:p>
    <w:p w14:paraId="6576E58E" w14:textId="77777777" w:rsidR="009F1981" w:rsidRPr="00410583" w:rsidRDefault="009F1981" w:rsidP="009F1981">
      <w:pPr>
        <w:pStyle w:val="af0"/>
        <w:spacing w:line="360" w:lineRule="auto"/>
        <w:ind w:firstLine="709"/>
        <w:jc w:val="both"/>
        <w:rPr>
          <w:color w:val="auto"/>
        </w:rPr>
      </w:pPr>
      <w:r w:rsidRPr="00410583">
        <w:rPr>
          <w:color w:val="auto"/>
        </w:rPr>
        <w:t xml:space="preserve">Возрастная группа </w:t>
      </w:r>
      <w:r w:rsidR="005D0889" w:rsidRPr="00410583">
        <w:rPr>
          <w:i/>
          <w:color w:val="auto"/>
        </w:rPr>
        <w:t>17</w:t>
      </w:r>
      <w:r w:rsidRPr="00410583">
        <w:rPr>
          <w:i/>
          <w:color w:val="auto"/>
        </w:rPr>
        <w:t xml:space="preserve"> лет (девочки), 6 чел. испытуемых</w:t>
      </w:r>
    </w:p>
    <w:p w14:paraId="1D515EB7" w14:textId="77777777" w:rsidR="009F1981" w:rsidRPr="00410583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410583">
        <w:rPr>
          <w:color w:val="auto"/>
        </w:rPr>
        <w:t xml:space="preserve">Тестирующий: студент группы   </w:t>
      </w:r>
      <w:r w:rsidRPr="00410583">
        <w:rPr>
          <w:iCs/>
          <w:color w:val="auto"/>
        </w:rPr>
        <w:t>БПО-19-ФЗ1</w:t>
      </w:r>
      <w:r w:rsidRPr="00410583">
        <w:rPr>
          <w:i/>
          <w:iCs/>
          <w:color w:val="auto"/>
        </w:rPr>
        <w:t xml:space="preserve">    Петров П.П.</w:t>
      </w:r>
    </w:p>
    <w:p w14:paraId="55AB5C0F" w14:textId="77777777" w:rsidR="00094F68" w:rsidRPr="00410583" w:rsidRDefault="009F1981" w:rsidP="009F1981">
      <w:pPr>
        <w:pStyle w:val="af0"/>
        <w:spacing w:line="360" w:lineRule="auto"/>
        <w:ind w:firstLine="709"/>
        <w:jc w:val="both"/>
        <w:rPr>
          <w:color w:val="auto"/>
        </w:rPr>
      </w:pPr>
      <w:r w:rsidRPr="00410583">
        <w:rPr>
          <w:color w:val="auto"/>
        </w:rPr>
        <w:t xml:space="preserve">Дата тестирования </w:t>
      </w:r>
      <w:r w:rsidRPr="00410583">
        <w:rPr>
          <w:i/>
          <w:iCs/>
          <w:color w:val="auto"/>
        </w:rPr>
        <w:t>07.11.2</w:t>
      </w:r>
      <w:r w:rsidR="005D0889" w:rsidRPr="00410583">
        <w:rPr>
          <w:i/>
          <w:iCs/>
          <w:color w:val="auto"/>
        </w:rPr>
        <w:t>2</w:t>
      </w:r>
    </w:p>
    <w:tbl>
      <w:tblPr>
        <w:tblW w:w="8930" w:type="dxa"/>
        <w:tblInd w:w="34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283103" w:rsidRPr="001A62EC" w14:paraId="430C6D34" w14:textId="77777777" w:rsidTr="00283103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F79387" w14:textId="77777777" w:rsidR="00283103" w:rsidRPr="009F1981" w:rsidRDefault="00283103" w:rsidP="00283103">
            <w:pPr>
              <w:pStyle w:val="af0"/>
              <w:rPr>
                <w:b/>
              </w:rPr>
            </w:pPr>
            <w:r w:rsidRPr="009F1981">
              <w:rPr>
                <w:b/>
              </w:rPr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E360FC" w14:textId="77777777" w:rsidR="00283103" w:rsidRPr="009F1981" w:rsidRDefault="00283103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283103" w:rsidRPr="001A62EC" w14:paraId="620249DD" w14:textId="77777777" w:rsidTr="00283103">
        <w:trPr>
          <w:trHeight w:val="440"/>
        </w:trPr>
        <w:tc>
          <w:tcPr>
            <w:tcW w:w="170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14:paraId="4EC62C92" w14:textId="77777777" w:rsidR="00283103" w:rsidRPr="009F1981" w:rsidRDefault="00283103" w:rsidP="009F1981">
            <w:pPr>
              <w:pStyle w:val="af0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A8BE39" w14:textId="77777777" w:rsidR="00283103" w:rsidRPr="001A62EC" w:rsidRDefault="00283103" w:rsidP="009F1981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965ABD" w14:textId="77777777" w:rsidR="00283103" w:rsidRPr="001A62EC" w:rsidRDefault="00283103" w:rsidP="009F1981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23C9D1" w14:textId="77777777" w:rsidR="00283103" w:rsidRPr="001A62EC" w:rsidRDefault="00283103" w:rsidP="009F1981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283103" w:rsidRPr="001A62EC" w14:paraId="1905B72E" w14:textId="77777777" w:rsidTr="00283103">
        <w:trPr>
          <w:trHeight w:val="440"/>
        </w:trPr>
        <w:tc>
          <w:tcPr>
            <w:tcW w:w="170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D895B4" w14:textId="77777777" w:rsidR="00283103" w:rsidRPr="009F1981" w:rsidRDefault="00283103" w:rsidP="009F1981">
            <w:pPr>
              <w:pStyle w:val="af0"/>
              <w:rPr>
                <w:b/>
              </w:rPr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3DBE0" w14:textId="77777777" w:rsidR="00283103" w:rsidRPr="001A62EC" w:rsidRDefault="00283103" w:rsidP="009F1981">
            <w:pPr>
              <w:pStyle w:val="af0"/>
              <w:jc w:val="center"/>
            </w:pPr>
            <w:r w:rsidRPr="001A62EC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471724" w14:textId="77777777" w:rsidR="00283103" w:rsidRPr="00327112" w:rsidRDefault="00283103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4F6FCF" w14:textId="77777777" w:rsidR="00283103" w:rsidRPr="00327112" w:rsidRDefault="00283103" w:rsidP="009F1981">
            <w:pPr>
              <w:pStyle w:val="af0"/>
              <w:jc w:val="center"/>
            </w:pPr>
            <w:r w:rsidRPr="00327112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8126B9" w14:textId="77777777" w:rsidR="00283103" w:rsidRPr="00327112" w:rsidRDefault="00283103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B76ED6" w14:textId="77777777" w:rsidR="00283103" w:rsidRPr="00327112" w:rsidRDefault="00283103" w:rsidP="009F1981">
            <w:pPr>
              <w:pStyle w:val="af0"/>
              <w:jc w:val="center"/>
            </w:pPr>
            <w:r w:rsidRPr="00327112"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23C33D" w14:textId="77777777" w:rsidR="00283103" w:rsidRPr="00327112" w:rsidRDefault="00283103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</w:tr>
      <w:tr w:rsidR="00094F68" w:rsidRPr="001A62EC" w14:paraId="03B77078" w14:textId="77777777" w:rsidTr="00283103">
        <w:trPr>
          <w:trHeight w:val="440"/>
        </w:trPr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512626" w14:textId="77777777" w:rsidR="00283103" w:rsidRPr="009F1981" w:rsidRDefault="00283103" w:rsidP="00283103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Девочки </w:t>
            </w:r>
          </w:p>
          <w:p w14:paraId="43312964" w14:textId="77777777" w:rsidR="00094F68" w:rsidRPr="001A62EC" w:rsidRDefault="00283103" w:rsidP="00283103">
            <w:pPr>
              <w:pStyle w:val="af0"/>
            </w:pPr>
            <w:r w:rsidRPr="009F1981">
              <w:rPr>
                <w:b/>
              </w:rPr>
              <w:t xml:space="preserve"> (</w:t>
            </w:r>
            <w:r>
              <w:rPr>
                <w:b/>
              </w:rPr>
              <w:t>17</w:t>
            </w:r>
            <w:r w:rsidRPr="009F1981">
              <w:rPr>
                <w:b/>
              </w:rPr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0DB3E6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BB5ED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32213F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3217C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C6CF04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0075E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2F625E65" w14:textId="77777777" w:rsidR="00094F68" w:rsidRDefault="00094F68" w:rsidP="00094F68">
      <w:pPr>
        <w:spacing w:line="360" w:lineRule="auto"/>
        <w:ind w:firstLine="709"/>
        <w:jc w:val="both"/>
      </w:pPr>
    </w:p>
    <w:p w14:paraId="6BCC285F" w14:textId="77777777" w:rsidR="00230141" w:rsidRDefault="00230141" w:rsidP="009F1981">
      <w:pPr>
        <w:spacing w:after="200" w:line="276" w:lineRule="auto"/>
      </w:pPr>
    </w:p>
    <w:p w14:paraId="65209458" w14:textId="77777777" w:rsidR="00E066F1" w:rsidRDefault="00E066F1" w:rsidP="009F1981">
      <w:pPr>
        <w:spacing w:after="200" w:line="276" w:lineRule="auto"/>
      </w:pPr>
    </w:p>
    <w:p w14:paraId="33395411" w14:textId="77777777" w:rsidR="00E066F1" w:rsidRDefault="00E066F1" w:rsidP="009F1981">
      <w:pPr>
        <w:spacing w:after="200" w:line="276" w:lineRule="auto"/>
      </w:pPr>
    </w:p>
    <w:p w14:paraId="6F32543C" w14:textId="77777777" w:rsidR="00E066F1" w:rsidRDefault="00E066F1" w:rsidP="009F1981">
      <w:pPr>
        <w:spacing w:after="200" w:line="276" w:lineRule="auto"/>
      </w:pPr>
    </w:p>
    <w:p w14:paraId="57ADB2AD" w14:textId="77777777" w:rsidR="00E066F1" w:rsidRDefault="00E066F1" w:rsidP="009F1981">
      <w:pPr>
        <w:spacing w:after="200" w:line="276" w:lineRule="auto"/>
      </w:pPr>
    </w:p>
    <w:p w14:paraId="1BB0DE82" w14:textId="77777777" w:rsidR="00E066F1" w:rsidRDefault="00E066F1" w:rsidP="009F1981">
      <w:pPr>
        <w:spacing w:after="200" w:line="276" w:lineRule="auto"/>
      </w:pPr>
    </w:p>
    <w:p w14:paraId="32CC73E8" w14:textId="77777777" w:rsidR="00E066F1" w:rsidRDefault="00E066F1" w:rsidP="009F1981">
      <w:pPr>
        <w:spacing w:after="200" w:line="276" w:lineRule="auto"/>
      </w:pPr>
    </w:p>
    <w:p w14:paraId="29F7CDB3" w14:textId="77777777" w:rsidR="00E066F1" w:rsidRDefault="00E066F1" w:rsidP="009F1981">
      <w:pPr>
        <w:spacing w:after="200" w:line="276" w:lineRule="auto"/>
      </w:pPr>
    </w:p>
    <w:p w14:paraId="3153F200" w14:textId="77777777" w:rsidR="00E066F1" w:rsidRDefault="00E066F1" w:rsidP="009F1981">
      <w:pPr>
        <w:spacing w:after="200" w:line="276" w:lineRule="auto"/>
      </w:pPr>
    </w:p>
    <w:p w14:paraId="16650607" w14:textId="77777777" w:rsidR="00E066F1" w:rsidRDefault="00E066F1" w:rsidP="009F1981">
      <w:pPr>
        <w:spacing w:after="200" w:line="276" w:lineRule="auto"/>
      </w:pPr>
    </w:p>
    <w:p w14:paraId="1DE48C25" w14:textId="77777777" w:rsidR="00E066F1" w:rsidRDefault="00E066F1" w:rsidP="009F1981">
      <w:pPr>
        <w:spacing w:after="200" w:line="276" w:lineRule="auto"/>
      </w:pPr>
    </w:p>
    <w:p w14:paraId="52BD8266" w14:textId="77777777" w:rsidR="00E066F1" w:rsidRDefault="00E066F1" w:rsidP="009F1981">
      <w:pPr>
        <w:spacing w:after="200" w:line="276" w:lineRule="auto"/>
      </w:pPr>
    </w:p>
    <w:p w14:paraId="7EDC9300" w14:textId="77777777" w:rsidR="00E066F1" w:rsidRDefault="00E066F1" w:rsidP="009F1981">
      <w:pPr>
        <w:spacing w:after="200" w:line="276" w:lineRule="auto"/>
      </w:pPr>
    </w:p>
    <w:p w14:paraId="7A36EDA8" w14:textId="77777777" w:rsidR="00E066F1" w:rsidRDefault="00E066F1" w:rsidP="009F1981">
      <w:pPr>
        <w:spacing w:after="200" w:line="276" w:lineRule="auto"/>
      </w:pPr>
    </w:p>
    <w:p w14:paraId="76510DD6" w14:textId="77777777" w:rsidR="00E066F1" w:rsidRDefault="00E066F1" w:rsidP="009F1981">
      <w:pPr>
        <w:spacing w:after="200" w:line="276" w:lineRule="auto"/>
      </w:pPr>
    </w:p>
    <w:p w14:paraId="18A06B1E" w14:textId="77777777" w:rsidR="00E066F1" w:rsidRDefault="00E066F1" w:rsidP="009F1981">
      <w:pPr>
        <w:spacing w:after="200" w:line="276" w:lineRule="auto"/>
      </w:pPr>
    </w:p>
    <w:p w14:paraId="7249C678" w14:textId="7B22505B" w:rsidR="00410583" w:rsidRDefault="00410583" w:rsidP="009F1981">
      <w:pPr>
        <w:spacing w:after="200" w:line="276" w:lineRule="auto"/>
      </w:pPr>
    </w:p>
    <w:p w14:paraId="13C206EA" w14:textId="2A500F35" w:rsidR="00A205C8" w:rsidRDefault="00DA31EF" w:rsidP="00A205C8">
      <w:pPr>
        <w:spacing w:after="20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1EF">
        <w:rPr>
          <w:rFonts w:ascii="Times New Roman" w:hAnsi="Times New Roman" w:cs="Times New Roman"/>
          <w:sz w:val="24"/>
          <w:szCs w:val="24"/>
        </w:rPr>
        <w:lastRenderedPageBreak/>
        <w:t>ПРИЛОЖЕНИЕ Ж</w:t>
      </w:r>
      <w:r w:rsidR="00CD2A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4D818" w14:textId="4A9E3F3F" w:rsidR="00A205C8" w:rsidRPr="00A205C8" w:rsidRDefault="00A205C8" w:rsidP="00A205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Конспект для контрольного занятия</w:t>
      </w:r>
      <w:r w:rsidRPr="00A205C8">
        <w:rPr>
          <w:rFonts w:ascii="Times New Roman" w:hAnsi="Times New Roman" w:cs="Times New Roman"/>
          <w:sz w:val="24"/>
          <w:szCs w:val="24"/>
        </w:rPr>
        <w:t xml:space="preserve"> № 1</w:t>
      </w:r>
    </w:p>
    <w:bookmarkEnd w:id="12"/>
    <w:p w14:paraId="7AE366D7" w14:textId="2DF8C903" w:rsidR="00A205C8" w:rsidRPr="00A205C8" w:rsidRDefault="00A205C8" w:rsidP="00A205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3C445407" wp14:editId="33ED378B">
            <wp:extent cx="5317515" cy="7306757"/>
            <wp:effectExtent l="0" t="0" r="0" b="0"/>
            <wp:docPr id="19433444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48" cy="733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96FF5" w14:textId="6F078AEC" w:rsidR="00DF4067" w:rsidRPr="00A205C8" w:rsidRDefault="00DF4067" w:rsidP="00A205C8">
      <w:pPr>
        <w:spacing w:after="20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 wp14:anchorId="231A2595" wp14:editId="4F87F97D">
            <wp:extent cx="6294120" cy="8648700"/>
            <wp:effectExtent l="0" t="0" r="0" b="0"/>
            <wp:docPr id="250309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E72A8" w14:textId="77777777" w:rsidR="00DF4067" w:rsidRDefault="00DF4067" w:rsidP="00DF4067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645C7" w14:textId="76985F2D" w:rsidR="00DF4067" w:rsidRDefault="00DF4067" w:rsidP="00DF4067">
      <w:pPr>
        <w:spacing w:after="200" w:line="276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 wp14:anchorId="5479B9FC" wp14:editId="07DD4AB7">
            <wp:extent cx="6294120" cy="8648700"/>
            <wp:effectExtent l="0" t="0" r="0" b="0"/>
            <wp:docPr id="8634599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B894C" w14:textId="77777777" w:rsidR="00DF4067" w:rsidRDefault="00DF4067" w:rsidP="00DA31E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88C9C" w14:textId="6415970B" w:rsidR="00DF4067" w:rsidRDefault="00DF4067" w:rsidP="00DA31E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 wp14:anchorId="47528AD7" wp14:editId="0943C4B0">
            <wp:extent cx="6294120" cy="8648700"/>
            <wp:effectExtent l="0" t="0" r="0" b="0"/>
            <wp:docPr id="158370102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65E86" w14:textId="77777777" w:rsidR="00DF4067" w:rsidRDefault="00DF4067" w:rsidP="00DA31E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A44DE" w14:textId="3C29834E" w:rsidR="00DA31EF" w:rsidRDefault="00DF4067" w:rsidP="00DA31E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З</w:t>
      </w:r>
      <w:r w:rsidR="00DA31EF" w:rsidRPr="00DA31EF">
        <w:rPr>
          <w:rFonts w:ascii="Times New Roman" w:hAnsi="Times New Roman" w:cs="Times New Roman"/>
          <w:b/>
          <w:bCs/>
          <w:sz w:val="24"/>
          <w:szCs w:val="24"/>
        </w:rPr>
        <w:t>аполненные протоколы анализов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 занятию №1</w:t>
      </w:r>
    </w:p>
    <w:p w14:paraId="32DA9580" w14:textId="77777777" w:rsidR="00DF4067" w:rsidRPr="00DA31EF" w:rsidRDefault="00DF4067" w:rsidP="00DA31E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8182C" w14:textId="06E35324" w:rsidR="00E066F1" w:rsidRDefault="00E066F1" w:rsidP="00DA31EF">
      <w:pPr>
        <w:spacing w:after="200" w:line="276" w:lineRule="auto"/>
        <w:jc w:val="center"/>
      </w:pPr>
      <w:r>
        <w:rPr>
          <w:noProof/>
          <w:lang w:eastAsia="ru-RU"/>
        </w:rPr>
        <w:drawing>
          <wp:inline distT="0" distB="0" distL="0" distR="0" wp14:anchorId="4FBB8360" wp14:editId="3FCFE97E">
            <wp:extent cx="5433060" cy="8364055"/>
            <wp:effectExtent l="0" t="0" r="0" b="0"/>
            <wp:docPr id="212081053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0" t="6079" r="6901" b="1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743" cy="838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94FE44" w14:textId="2D6C9A0E" w:rsidR="00780A12" w:rsidRPr="00D62755" w:rsidRDefault="00E066F1" w:rsidP="00D62755">
      <w:pPr>
        <w:spacing w:after="200" w:line="276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703E7AB" wp14:editId="72D85CA3">
            <wp:extent cx="4137660" cy="5939449"/>
            <wp:effectExtent l="0" t="0" r="0" b="0"/>
            <wp:docPr id="173683064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95" t="6520" r="6054" b="4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325" cy="5954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88D2FD" w14:textId="3DA579C0" w:rsidR="00780A12" w:rsidRDefault="00780A12" w:rsidP="00780A12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3C909F" wp14:editId="78AB8271">
            <wp:extent cx="5059680" cy="2217420"/>
            <wp:effectExtent l="0" t="0" r="0" b="0"/>
            <wp:docPr id="121178420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</wp:inline>
        </w:drawing>
      </w:r>
    </w:p>
    <w:p w14:paraId="5F40A8C1" w14:textId="332EEF63" w:rsidR="00780A12" w:rsidRPr="00D62755" w:rsidRDefault="00780A12" w:rsidP="00D62755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1 – Результаты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исследования познавательной активности учащихся </w:t>
      </w:r>
      <w:r>
        <w:rPr>
          <w:rFonts w:ascii="Times New Roman" w:hAnsi="Times New Roman" w:cs="Times New Roman"/>
          <w:sz w:val="24"/>
          <w:szCs w:val="24"/>
        </w:rPr>
        <w:t xml:space="preserve">в группе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780A1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СИП-ДАТА-23-24</w:t>
      </w:r>
    </w:p>
    <w:p w14:paraId="4E96EF85" w14:textId="77777777" w:rsidR="00780A12" w:rsidRDefault="00780A12" w:rsidP="00780A12">
      <w:pPr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88EB478" wp14:editId="315C9CFE">
            <wp:extent cx="5157286" cy="7795260"/>
            <wp:effectExtent l="0" t="0" r="0" b="0"/>
            <wp:docPr id="292560203" name="Рисунок 1" descr="Изображение выглядит как текст, письмо, Шрифт, бумаг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560203" name="Рисунок 1" descr="Изображение выглядит как текст, письмо, Шрифт, бумага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48" t="5835" r="10159" b="9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581" cy="782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6FA161" w14:textId="77777777" w:rsidR="00780A12" w:rsidRPr="00324EFD" w:rsidRDefault="00780A12" w:rsidP="00780A12">
      <w:pPr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28488436" wp14:editId="79E8CB9E">
            <wp:extent cx="5990008" cy="8762676"/>
            <wp:effectExtent l="0" t="0" r="0" b="0"/>
            <wp:docPr id="1929767709" name="Рисунок 2" descr="Изображение выглядит как текст, письмо, документ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68116" name="Рисунок 2" descr="Изображение выглядит как текст, письмо, документ, Шриф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3" t="5632" r="7478" b="5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203" cy="8773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CC5E0A" w14:textId="77777777" w:rsidR="00780A12" w:rsidRDefault="00780A12" w:rsidP="009F1981">
      <w:pPr>
        <w:spacing w:after="200" w:line="276" w:lineRule="auto"/>
      </w:pPr>
    </w:p>
    <w:p w14:paraId="3D2CD79A" w14:textId="7C57FF6A" w:rsidR="007419A8" w:rsidRDefault="007419A8" w:rsidP="009F1981">
      <w:pPr>
        <w:spacing w:after="200" w:line="276" w:lineRule="auto"/>
      </w:pPr>
      <w:r>
        <w:rPr>
          <w:noProof/>
          <w:lang w:eastAsia="ru-RU"/>
        </w:rPr>
        <w:lastRenderedPageBreak/>
        <w:drawing>
          <wp:inline distT="0" distB="0" distL="0" distR="0" wp14:anchorId="56EE88DB" wp14:editId="37F62B52">
            <wp:extent cx="5827783" cy="4324985"/>
            <wp:effectExtent l="0" t="0" r="0" b="0"/>
            <wp:docPr id="1242449776" name="Рисунок 15" descr="Изображение выглядит как текст, снимок экрана, письмо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449776" name="Рисунок 15" descr="Изображение выглядит как текст, снимок экрана, письмо, Шрифт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0" t="5193" r="9051" b="51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519" cy="432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EE0AD" w14:textId="77777777" w:rsidR="00D62755" w:rsidRPr="00BC7D1D" w:rsidRDefault="00D62755" w:rsidP="00D62755">
      <w:pPr>
        <w:shd w:val="clear" w:color="auto" w:fill="FFFFFF"/>
        <w:tabs>
          <w:tab w:val="right" w:pos="9884"/>
        </w:tabs>
        <w:ind w:right="38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6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02495">
        <w:rPr>
          <w:rFonts w:ascii="Times New Roman" w:hAnsi="Times New Roman" w:cs="Times New Roman"/>
          <w:bCs/>
          <w:sz w:val="24"/>
          <w:szCs w:val="24"/>
        </w:rPr>
        <w:t xml:space="preserve">учета пульсовых данных </w:t>
      </w:r>
      <w:r w:rsidRPr="00356251"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043E147C" w14:textId="77777777" w:rsidR="00D62755" w:rsidRDefault="00D62755" w:rsidP="00D62755">
      <w:pPr>
        <w:shd w:val="clear" w:color="auto" w:fill="FFFFFF"/>
        <w:tabs>
          <w:tab w:val="right" w:pos="9884"/>
        </w:tabs>
        <w:ind w:right="38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noProof/>
          <w:spacing w:val="-1"/>
          <w:sz w:val="24"/>
          <w:szCs w:val="24"/>
          <w:lang w:eastAsia="ru-RU"/>
        </w:rPr>
        <w:lastRenderedPageBreak/>
        <w:drawing>
          <wp:inline distT="0" distB="0" distL="0" distR="0" wp14:anchorId="7BF645B7" wp14:editId="31DD83AE">
            <wp:extent cx="6322540" cy="8612210"/>
            <wp:effectExtent l="0" t="0" r="0" b="0"/>
            <wp:docPr id="173737489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013" cy="8627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47F09" w14:textId="77777777" w:rsidR="00D62755" w:rsidRDefault="00D62755" w:rsidP="00D62755">
      <w:pPr>
        <w:pStyle w:val="af0"/>
        <w:spacing w:line="360" w:lineRule="auto"/>
      </w:pPr>
      <w:r>
        <w:rPr>
          <w:noProof/>
        </w:rPr>
        <w:lastRenderedPageBreak/>
        <w:drawing>
          <wp:inline distT="0" distB="0" distL="0" distR="0" wp14:anchorId="1A1169FA" wp14:editId="291B6567">
            <wp:extent cx="6336543" cy="8389620"/>
            <wp:effectExtent l="0" t="0" r="0" b="0"/>
            <wp:docPr id="204164391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05" t="5460" r="5167" b="14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471" cy="839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4189CE" w14:textId="49245936" w:rsidR="00DF4067" w:rsidRDefault="00C97B98" w:rsidP="00D62755">
      <w:pPr>
        <w:pStyle w:val="af0"/>
        <w:spacing w:line="360" w:lineRule="auto"/>
      </w:pPr>
      <w:r>
        <w:rPr>
          <w:noProof/>
        </w:rPr>
        <w:lastRenderedPageBreak/>
        <w:drawing>
          <wp:inline distT="0" distB="0" distL="0" distR="0" wp14:anchorId="39F552AE" wp14:editId="542D1A8D">
            <wp:extent cx="6294120" cy="8648700"/>
            <wp:effectExtent l="0" t="0" r="0" b="0"/>
            <wp:docPr id="45056144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B80AC" w14:textId="77777777" w:rsidR="00DF4067" w:rsidRDefault="00DF4067" w:rsidP="00D62755">
      <w:pPr>
        <w:pStyle w:val="af0"/>
        <w:spacing w:line="360" w:lineRule="auto"/>
      </w:pPr>
    </w:p>
    <w:p w14:paraId="4357D6C0" w14:textId="61400080" w:rsidR="00DF4067" w:rsidRDefault="00DF4067" w:rsidP="00F651C0">
      <w:pPr>
        <w:pStyle w:val="af0"/>
        <w:jc w:val="center"/>
        <w:rPr>
          <w:b/>
          <w:bCs/>
        </w:rPr>
      </w:pPr>
      <w:bookmarkStart w:id="14" w:name="_Hlk219922851"/>
      <w:bookmarkStart w:id="15" w:name="_Hlk219923206"/>
      <w:r w:rsidRPr="00882CCA">
        <w:rPr>
          <w:b/>
          <w:bCs/>
        </w:rPr>
        <w:lastRenderedPageBreak/>
        <w:t>Фотоснимки наиболее значимых фрагментов занятия</w:t>
      </w:r>
      <w:r>
        <w:rPr>
          <w:b/>
          <w:bCs/>
        </w:rPr>
        <w:t xml:space="preserve"> № 1</w:t>
      </w:r>
    </w:p>
    <w:p w14:paraId="53381740" w14:textId="77777777" w:rsidR="00DF4067" w:rsidRDefault="00DF4067" w:rsidP="0077627E">
      <w:pPr>
        <w:pStyle w:val="af0"/>
        <w:jc w:val="both"/>
        <w:rPr>
          <w:b/>
          <w:bCs/>
        </w:rPr>
      </w:pPr>
    </w:p>
    <w:p w14:paraId="78D12287" w14:textId="56ED2B63" w:rsidR="00DF4067" w:rsidRDefault="00DF4067" w:rsidP="0077627E">
      <w:pPr>
        <w:pStyle w:val="af0"/>
        <w:spacing w:line="360" w:lineRule="auto"/>
        <w:jc w:val="both"/>
      </w:pPr>
      <w:bookmarkStart w:id="16" w:name="_Hlk219884975"/>
      <w:r>
        <w:rPr>
          <w:noProof/>
        </w:rPr>
        <w:drawing>
          <wp:anchor distT="0" distB="0" distL="114300" distR="114300" simplePos="0" relativeHeight="251653632" behindDoc="0" locked="0" layoutInCell="1" allowOverlap="1" wp14:anchorId="15E54451" wp14:editId="5734378B">
            <wp:simplePos x="0" y="0"/>
            <wp:positionH relativeFrom="column">
              <wp:posOffset>-1270</wp:posOffset>
            </wp:positionH>
            <wp:positionV relativeFrom="paragraph">
              <wp:posOffset>1905</wp:posOffset>
            </wp:positionV>
            <wp:extent cx="2849880" cy="3799840"/>
            <wp:effectExtent l="0" t="0" r="0" b="0"/>
            <wp:wrapSquare wrapText="bothSides"/>
            <wp:docPr id="62600487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379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Рис. </w:t>
      </w:r>
      <w:r w:rsidR="00A205C8">
        <w:t>В1</w:t>
      </w:r>
      <w:r>
        <w:t xml:space="preserve"> –проведение контрольного занятия № 1 по теме урока: «</w:t>
      </w:r>
      <w:r w:rsidRPr="00DF4067">
        <w:t>Развитие мелкой моторики рук с использованием теннисных мячей у ДАТА-инженеров</w:t>
      </w:r>
      <w:r>
        <w:t>»</w:t>
      </w:r>
      <w:r w:rsidR="00A205C8">
        <w:t xml:space="preserve">, группа </w:t>
      </w:r>
      <w:r w:rsidR="00A205C8" w:rsidRPr="00A205C8">
        <w:t>IT-СИП-ДАТА-23-24</w:t>
      </w:r>
      <w:r>
        <w:t>. Основная часть урока.</w:t>
      </w:r>
    </w:p>
    <w:p w14:paraId="4F852E8E" w14:textId="34B2D7C9" w:rsidR="00DF4067" w:rsidRDefault="00DF4067" w:rsidP="0077627E">
      <w:pPr>
        <w:pStyle w:val="af0"/>
        <w:spacing w:line="360" w:lineRule="auto"/>
        <w:jc w:val="both"/>
      </w:pPr>
      <w:r>
        <w:t xml:space="preserve">Упражнение – </w:t>
      </w:r>
      <w:r w:rsidR="00A205C8">
        <w:t>Броски мяча правой/левой рукой партнеру.</w:t>
      </w:r>
    </w:p>
    <w:bookmarkEnd w:id="16"/>
    <w:p w14:paraId="3CDC46E9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36E77D10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771FB6D7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6A427BA7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63AAABC7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295BDADB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2F119BA7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2F984915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11087ABF" w14:textId="77777777" w:rsidR="00DF4067" w:rsidRDefault="00DF4067" w:rsidP="0077627E">
      <w:pPr>
        <w:pStyle w:val="af0"/>
        <w:spacing w:line="360" w:lineRule="auto"/>
        <w:jc w:val="both"/>
        <w:rPr>
          <w:noProof/>
        </w:rPr>
      </w:pPr>
    </w:p>
    <w:p w14:paraId="5481C071" w14:textId="531AF0A0" w:rsidR="00A205C8" w:rsidRDefault="00DF4067" w:rsidP="0077627E">
      <w:pPr>
        <w:pStyle w:val="af0"/>
        <w:spacing w:line="360" w:lineRule="auto"/>
        <w:jc w:val="both"/>
      </w:pPr>
      <w:r>
        <w:rPr>
          <w:noProof/>
        </w:rPr>
        <w:drawing>
          <wp:anchor distT="0" distB="0" distL="114300" distR="114300" simplePos="0" relativeHeight="251654656" behindDoc="0" locked="0" layoutInCell="1" allowOverlap="1" wp14:anchorId="14D82BF3" wp14:editId="7F0C9C9E">
            <wp:simplePos x="0" y="0"/>
            <wp:positionH relativeFrom="column">
              <wp:posOffset>-1270</wp:posOffset>
            </wp:positionH>
            <wp:positionV relativeFrom="paragraph">
              <wp:posOffset>2540</wp:posOffset>
            </wp:positionV>
            <wp:extent cx="2846070" cy="3794760"/>
            <wp:effectExtent l="0" t="0" r="0" b="0"/>
            <wp:wrapSquare wrapText="bothSides"/>
            <wp:docPr id="186145814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3794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05C8">
        <w:t>Рис. В2 –проведение контрольного занятия № 1 по теме урока: «Развитие мелкой моторики рук с использованием теннисных мячей у ДАТА-инженеров», группа IT-СИП-ДАТА-23-24. Основная часть урока.</w:t>
      </w:r>
    </w:p>
    <w:p w14:paraId="13B5E86C" w14:textId="31709D16" w:rsidR="00DF4067" w:rsidRDefault="00A205C8" w:rsidP="0077627E">
      <w:pPr>
        <w:pStyle w:val="af0"/>
        <w:spacing w:line="360" w:lineRule="auto"/>
        <w:jc w:val="both"/>
      </w:pPr>
      <w:r>
        <w:t>Упражнение – Броски одновременно с партнером двух мячей по сигналу.</w:t>
      </w:r>
    </w:p>
    <w:bookmarkEnd w:id="14"/>
    <w:p w14:paraId="2DAA59A2" w14:textId="77777777" w:rsidR="00D62755" w:rsidRDefault="00D62755" w:rsidP="0077627E">
      <w:pPr>
        <w:pStyle w:val="af0"/>
        <w:spacing w:line="360" w:lineRule="auto"/>
        <w:jc w:val="both"/>
      </w:pPr>
    </w:p>
    <w:p w14:paraId="19E92BB8" w14:textId="77777777" w:rsidR="00D62755" w:rsidRDefault="00D62755" w:rsidP="0077627E">
      <w:pPr>
        <w:spacing w:after="200" w:line="276" w:lineRule="auto"/>
        <w:jc w:val="both"/>
      </w:pPr>
    </w:p>
    <w:p w14:paraId="1AFDC400" w14:textId="77777777" w:rsidR="0077627E" w:rsidRDefault="0077627E" w:rsidP="0077627E">
      <w:pPr>
        <w:spacing w:after="200" w:line="276" w:lineRule="auto"/>
        <w:jc w:val="both"/>
      </w:pPr>
    </w:p>
    <w:p w14:paraId="1A4F0D54" w14:textId="77777777" w:rsidR="0077627E" w:rsidRDefault="0077627E" w:rsidP="0077627E">
      <w:pPr>
        <w:spacing w:after="200" w:line="276" w:lineRule="auto"/>
        <w:jc w:val="both"/>
      </w:pPr>
    </w:p>
    <w:p w14:paraId="6DC86616" w14:textId="77777777" w:rsidR="0077627E" w:rsidRDefault="0077627E" w:rsidP="0077627E">
      <w:pPr>
        <w:spacing w:after="200" w:line="276" w:lineRule="auto"/>
        <w:jc w:val="both"/>
      </w:pPr>
    </w:p>
    <w:p w14:paraId="19F9ACFB" w14:textId="77777777" w:rsidR="0077627E" w:rsidRDefault="0077627E" w:rsidP="0077627E">
      <w:pPr>
        <w:spacing w:after="200" w:line="276" w:lineRule="auto"/>
        <w:jc w:val="both"/>
      </w:pPr>
    </w:p>
    <w:p w14:paraId="04174120" w14:textId="77777777" w:rsidR="0077627E" w:rsidRDefault="0077627E" w:rsidP="0077627E">
      <w:pPr>
        <w:spacing w:after="200" w:line="276" w:lineRule="auto"/>
        <w:jc w:val="both"/>
      </w:pPr>
    </w:p>
    <w:p w14:paraId="6C22A4FB" w14:textId="77777777" w:rsidR="0077627E" w:rsidRDefault="0077627E" w:rsidP="0077627E">
      <w:pPr>
        <w:spacing w:after="200" w:line="276" w:lineRule="auto"/>
        <w:jc w:val="both"/>
      </w:pPr>
    </w:p>
    <w:p w14:paraId="55D71780" w14:textId="77777777" w:rsidR="0077627E" w:rsidRDefault="0077627E" w:rsidP="0077627E">
      <w:pPr>
        <w:spacing w:after="200" w:line="276" w:lineRule="auto"/>
        <w:jc w:val="both"/>
      </w:pPr>
    </w:p>
    <w:p w14:paraId="43BCA650" w14:textId="336251DF" w:rsidR="0077627E" w:rsidRPr="0077627E" w:rsidRDefault="0077627E" w:rsidP="00F651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 xml:space="preserve">Фотоснимки наиболее значимых фрагментов занятия №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</w:t>
      </w:r>
    </w:p>
    <w:p w14:paraId="374526A0" w14:textId="28AABE8A" w:rsidR="0077627E" w:rsidRPr="0077627E" w:rsidRDefault="0077627E" w:rsidP="007762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6704" behindDoc="0" locked="0" layoutInCell="1" allowOverlap="1" wp14:anchorId="6EA9B53A" wp14:editId="0E79FB50">
            <wp:simplePos x="0" y="0"/>
            <wp:positionH relativeFrom="column">
              <wp:posOffset>-1270</wp:posOffset>
            </wp:positionH>
            <wp:positionV relativeFrom="paragraph">
              <wp:posOffset>177165</wp:posOffset>
            </wp:positionV>
            <wp:extent cx="2849880" cy="3799840"/>
            <wp:effectExtent l="0" t="0" r="0" b="0"/>
            <wp:wrapSquare wrapText="bothSides"/>
            <wp:docPr id="137804119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041194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379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E7A09D" w14:textId="2DEDEA22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</w:t>
      </w: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 –проведение контрольного занятия №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теме урока: «Развитие скорости реакции с элементами бадминтона у ДАТА-инженеров», группа IT-СИП-ДАТА-23-24. Основная часть урока.</w:t>
      </w:r>
    </w:p>
    <w:p w14:paraId="3B0994BB" w14:textId="3107A3B9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Упражнение – Отбивание волана ракеткой открытым хватом над собой на разную высоту.</w:t>
      </w:r>
    </w:p>
    <w:p w14:paraId="799BA0C6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6273B9C6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0CAAC5DD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0E75561A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4674DA5E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0BEA2776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30F88F24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4A983789" w14:textId="7777777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</w:p>
    <w:p w14:paraId="4C976C58" w14:textId="4C83CCA3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752" behindDoc="0" locked="0" layoutInCell="1" allowOverlap="1" wp14:anchorId="5F6A23DA" wp14:editId="37D8AD37">
            <wp:simplePos x="0" y="0"/>
            <wp:positionH relativeFrom="column">
              <wp:posOffset>-1270</wp:posOffset>
            </wp:positionH>
            <wp:positionV relativeFrom="paragraph">
              <wp:posOffset>264795</wp:posOffset>
            </wp:positionV>
            <wp:extent cx="2846070" cy="3794760"/>
            <wp:effectExtent l="0" t="0" r="0" b="0"/>
            <wp:wrapSquare wrapText="bothSides"/>
            <wp:docPr id="185418347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183472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3794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24432F" w14:textId="357FD6EF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</w:t>
      </w: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 –проведение контрольного занятия №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теме урока: «Развитие скорости реакции с элементами бадминтона у ДАТА-инженеров», группа IT-СИП-ДАТА-23-24. Основная часть урока.</w:t>
      </w:r>
    </w:p>
    <w:p w14:paraId="52324C66" w14:textId="50BCAA87" w:rsidR="0077627E" w:rsidRPr="0077627E" w:rsidRDefault="0077627E" w:rsidP="0077627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7627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Упражнение – Отбивание волана ракеткой различным хватом в парах.</w:t>
      </w:r>
    </w:p>
    <w:bookmarkEnd w:id="15"/>
    <w:p w14:paraId="1546CA0F" w14:textId="77777777" w:rsidR="0077627E" w:rsidRDefault="0077627E" w:rsidP="009F1981">
      <w:pPr>
        <w:spacing w:after="200" w:line="276" w:lineRule="auto"/>
      </w:pPr>
    </w:p>
    <w:p w14:paraId="5896935C" w14:textId="77777777" w:rsidR="0077627E" w:rsidRPr="009F1981" w:rsidRDefault="0077627E" w:rsidP="009F1981">
      <w:pPr>
        <w:spacing w:after="200" w:line="276" w:lineRule="auto"/>
      </w:pPr>
    </w:p>
    <w:sectPr w:rsidR="0077627E" w:rsidRPr="009F1981" w:rsidSect="000B53B3">
      <w:type w:val="continuous"/>
      <w:pgSz w:w="11906" w:h="16838"/>
      <w:pgMar w:top="1134" w:right="566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B98F5" w14:textId="77777777" w:rsidR="004D4CFC" w:rsidRDefault="004D4CFC" w:rsidP="000A550B">
      <w:pPr>
        <w:spacing w:after="0" w:line="240" w:lineRule="auto"/>
      </w:pPr>
      <w:r>
        <w:separator/>
      </w:r>
    </w:p>
  </w:endnote>
  <w:endnote w:type="continuationSeparator" w:id="0">
    <w:p w14:paraId="66897DE7" w14:textId="77777777" w:rsidR="004D4CFC" w:rsidRDefault="004D4CFC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322872"/>
      <w:showingPlcHdr/>
    </w:sdtPr>
    <w:sdtContent>
      <w:p w14:paraId="00A3274E" w14:textId="77777777" w:rsidR="007718D6" w:rsidRDefault="007718D6">
        <w:pPr>
          <w:pStyle w:val="ae"/>
          <w:jc w:val="right"/>
        </w:pPr>
        <w:r>
          <w:t xml:space="preserve">     </w:t>
        </w:r>
      </w:p>
    </w:sdtContent>
  </w:sdt>
  <w:p w14:paraId="0E27927D" w14:textId="77777777" w:rsidR="007718D6" w:rsidRDefault="007718D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3E72A" w14:textId="77777777" w:rsidR="004D4CFC" w:rsidRDefault="004D4CFC" w:rsidP="000A550B">
      <w:pPr>
        <w:spacing w:after="0" w:line="240" w:lineRule="auto"/>
      </w:pPr>
      <w:r>
        <w:separator/>
      </w:r>
    </w:p>
  </w:footnote>
  <w:footnote w:type="continuationSeparator" w:id="0">
    <w:p w14:paraId="11F35DA7" w14:textId="77777777" w:rsidR="004D4CFC" w:rsidRDefault="004D4CFC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116292"/>
      <w:docPartObj>
        <w:docPartGallery w:val="Page Numbers (Top of Page)"/>
        <w:docPartUnique/>
      </w:docPartObj>
    </w:sdtPr>
    <w:sdtContent>
      <w:p w14:paraId="22243218" w14:textId="77777777" w:rsidR="007718D6" w:rsidRDefault="007718D6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957F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1A28567" w14:textId="77777777" w:rsidR="007718D6" w:rsidRDefault="007718D6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322874"/>
      <w:docPartObj>
        <w:docPartGallery w:val="Page Numbers (Top of Page)"/>
        <w:docPartUnique/>
      </w:docPartObj>
    </w:sdtPr>
    <w:sdtContent>
      <w:p w14:paraId="0ACA3BF1" w14:textId="77777777" w:rsidR="007718D6" w:rsidRDefault="007718D6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957FA">
          <w:rPr>
            <w:noProof/>
          </w:rPr>
          <w:t>52</w:t>
        </w:r>
        <w:r>
          <w:rPr>
            <w:noProof/>
          </w:rPr>
          <w:fldChar w:fldCharType="end"/>
        </w:r>
      </w:p>
    </w:sdtContent>
  </w:sdt>
  <w:p w14:paraId="0B6A33BE" w14:textId="77777777" w:rsidR="007718D6" w:rsidRDefault="007718D6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45D2E"/>
    <w:multiLevelType w:val="hybridMultilevel"/>
    <w:tmpl w:val="42ECA5EC"/>
    <w:lvl w:ilvl="0" w:tplc="B69AA8E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9404FA3"/>
    <w:multiLevelType w:val="hybridMultilevel"/>
    <w:tmpl w:val="D8107EEA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" w15:restartNumberingAfterBreak="0">
    <w:nsid w:val="234E0E79"/>
    <w:multiLevelType w:val="multilevel"/>
    <w:tmpl w:val="F614E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53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672D21"/>
    <w:multiLevelType w:val="hybridMultilevel"/>
    <w:tmpl w:val="32B6BC9E"/>
    <w:lvl w:ilvl="0" w:tplc="13700C5A">
      <w:start w:val="4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3E066CD"/>
    <w:multiLevelType w:val="multilevel"/>
    <w:tmpl w:val="1EAAC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3102C8"/>
    <w:multiLevelType w:val="multilevel"/>
    <w:tmpl w:val="9DE24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CE2F84"/>
    <w:multiLevelType w:val="hybridMultilevel"/>
    <w:tmpl w:val="478E98EA"/>
    <w:lvl w:ilvl="0" w:tplc="E842EF76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D510FBB"/>
    <w:multiLevelType w:val="multilevel"/>
    <w:tmpl w:val="3CB2C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6E03B3"/>
    <w:multiLevelType w:val="multilevel"/>
    <w:tmpl w:val="19CAD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D259E5"/>
    <w:multiLevelType w:val="multilevel"/>
    <w:tmpl w:val="C2B66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1D482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8F7EED"/>
    <w:multiLevelType w:val="multilevel"/>
    <w:tmpl w:val="29B44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FC563A"/>
    <w:multiLevelType w:val="multilevel"/>
    <w:tmpl w:val="491A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9159728">
    <w:abstractNumId w:val="11"/>
  </w:num>
  <w:num w:numId="2" w16cid:durableId="1676103935">
    <w:abstractNumId w:val="13"/>
  </w:num>
  <w:num w:numId="3" w16cid:durableId="256641532">
    <w:abstractNumId w:val="10"/>
  </w:num>
  <w:num w:numId="4" w16cid:durableId="52698402">
    <w:abstractNumId w:val="0"/>
  </w:num>
  <w:num w:numId="5" w16cid:durableId="669135257">
    <w:abstractNumId w:val="6"/>
  </w:num>
  <w:num w:numId="6" w16cid:durableId="366025650">
    <w:abstractNumId w:val="8"/>
  </w:num>
  <w:num w:numId="7" w16cid:durableId="1741713653">
    <w:abstractNumId w:val="12"/>
  </w:num>
  <w:num w:numId="8" w16cid:durableId="1139347167">
    <w:abstractNumId w:val="9"/>
  </w:num>
  <w:num w:numId="9" w16cid:durableId="1179853346">
    <w:abstractNumId w:val="4"/>
  </w:num>
  <w:num w:numId="10" w16cid:durableId="166486944">
    <w:abstractNumId w:val="5"/>
  </w:num>
  <w:num w:numId="11" w16cid:durableId="1731878660">
    <w:abstractNumId w:val="7"/>
  </w:num>
  <w:num w:numId="12" w16cid:durableId="1610507140">
    <w:abstractNumId w:val="2"/>
  </w:num>
  <w:num w:numId="13" w16cid:durableId="7402517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71618363">
    <w:abstractNumId w:val="1"/>
  </w:num>
  <w:num w:numId="15" w16cid:durableId="1581596195">
    <w:abstractNumId w:val="14"/>
  </w:num>
  <w:num w:numId="16" w16cid:durableId="64416533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872"/>
    <w:rsid w:val="00000E52"/>
    <w:rsid w:val="00011CF5"/>
    <w:rsid w:val="000155E2"/>
    <w:rsid w:val="0001695B"/>
    <w:rsid w:val="000220AA"/>
    <w:rsid w:val="00025A3E"/>
    <w:rsid w:val="0002632F"/>
    <w:rsid w:val="0003656A"/>
    <w:rsid w:val="0004478B"/>
    <w:rsid w:val="00046393"/>
    <w:rsid w:val="00047D0E"/>
    <w:rsid w:val="000530DD"/>
    <w:rsid w:val="00053389"/>
    <w:rsid w:val="00054302"/>
    <w:rsid w:val="0005454D"/>
    <w:rsid w:val="000569F5"/>
    <w:rsid w:val="0006143D"/>
    <w:rsid w:val="00061DA6"/>
    <w:rsid w:val="00064FA2"/>
    <w:rsid w:val="0007223E"/>
    <w:rsid w:val="00092325"/>
    <w:rsid w:val="000939CE"/>
    <w:rsid w:val="00093F06"/>
    <w:rsid w:val="00094F68"/>
    <w:rsid w:val="0009785C"/>
    <w:rsid w:val="000A0481"/>
    <w:rsid w:val="000A3C4B"/>
    <w:rsid w:val="000A550B"/>
    <w:rsid w:val="000B2EA3"/>
    <w:rsid w:val="000B53B3"/>
    <w:rsid w:val="000C2DD4"/>
    <w:rsid w:val="000C4258"/>
    <w:rsid w:val="000C4B28"/>
    <w:rsid w:val="000C589D"/>
    <w:rsid w:val="000C5D2B"/>
    <w:rsid w:val="000C7485"/>
    <w:rsid w:val="000D113A"/>
    <w:rsid w:val="000D1928"/>
    <w:rsid w:val="000D2C9C"/>
    <w:rsid w:val="000D3A8F"/>
    <w:rsid w:val="000D4F41"/>
    <w:rsid w:val="000D5BF1"/>
    <w:rsid w:val="000D75BA"/>
    <w:rsid w:val="000E2CB8"/>
    <w:rsid w:val="000E3F2B"/>
    <w:rsid w:val="000E5A30"/>
    <w:rsid w:val="000F107B"/>
    <w:rsid w:val="000F1217"/>
    <w:rsid w:val="000F53DC"/>
    <w:rsid w:val="000F5490"/>
    <w:rsid w:val="00112234"/>
    <w:rsid w:val="00120F6F"/>
    <w:rsid w:val="00125F65"/>
    <w:rsid w:val="001267EB"/>
    <w:rsid w:val="00142DD2"/>
    <w:rsid w:val="00155CE5"/>
    <w:rsid w:val="00156CF8"/>
    <w:rsid w:val="001609BC"/>
    <w:rsid w:val="0016106F"/>
    <w:rsid w:val="00162AB0"/>
    <w:rsid w:val="00165C4C"/>
    <w:rsid w:val="00166DF2"/>
    <w:rsid w:val="0017026B"/>
    <w:rsid w:val="00171E5E"/>
    <w:rsid w:val="001809CD"/>
    <w:rsid w:val="0018167C"/>
    <w:rsid w:val="00182561"/>
    <w:rsid w:val="00182A8F"/>
    <w:rsid w:val="001832A9"/>
    <w:rsid w:val="00184727"/>
    <w:rsid w:val="00190F0C"/>
    <w:rsid w:val="001969EE"/>
    <w:rsid w:val="001A0FEA"/>
    <w:rsid w:val="001A1A65"/>
    <w:rsid w:val="001A2316"/>
    <w:rsid w:val="001A4958"/>
    <w:rsid w:val="001A5A7D"/>
    <w:rsid w:val="001A62EC"/>
    <w:rsid w:val="001A6345"/>
    <w:rsid w:val="001A7D7A"/>
    <w:rsid w:val="001B3836"/>
    <w:rsid w:val="001B4006"/>
    <w:rsid w:val="001B61EE"/>
    <w:rsid w:val="001B7723"/>
    <w:rsid w:val="001C17FE"/>
    <w:rsid w:val="001C2C18"/>
    <w:rsid w:val="001C4675"/>
    <w:rsid w:val="001C608D"/>
    <w:rsid w:val="001C6DC9"/>
    <w:rsid w:val="001C70B0"/>
    <w:rsid w:val="001D0598"/>
    <w:rsid w:val="001D3900"/>
    <w:rsid w:val="001E148E"/>
    <w:rsid w:val="001E7752"/>
    <w:rsid w:val="001F00ED"/>
    <w:rsid w:val="001F1E43"/>
    <w:rsid w:val="001F6CE3"/>
    <w:rsid w:val="002032A0"/>
    <w:rsid w:val="0021259C"/>
    <w:rsid w:val="002152C9"/>
    <w:rsid w:val="00215806"/>
    <w:rsid w:val="00216459"/>
    <w:rsid w:val="0021669C"/>
    <w:rsid w:val="00217971"/>
    <w:rsid w:val="00225E48"/>
    <w:rsid w:val="00230141"/>
    <w:rsid w:val="002341CA"/>
    <w:rsid w:val="00235BFE"/>
    <w:rsid w:val="0024586B"/>
    <w:rsid w:val="00247E35"/>
    <w:rsid w:val="00252F95"/>
    <w:rsid w:val="00257B26"/>
    <w:rsid w:val="00261E5B"/>
    <w:rsid w:val="0026334B"/>
    <w:rsid w:val="00263AE5"/>
    <w:rsid w:val="0026419D"/>
    <w:rsid w:val="00264A1F"/>
    <w:rsid w:val="00272B20"/>
    <w:rsid w:val="00277BF0"/>
    <w:rsid w:val="00280E28"/>
    <w:rsid w:val="00283103"/>
    <w:rsid w:val="00283DD6"/>
    <w:rsid w:val="00286726"/>
    <w:rsid w:val="0028676D"/>
    <w:rsid w:val="0029020F"/>
    <w:rsid w:val="00291749"/>
    <w:rsid w:val="002A1A9F"/>
    <w:rsid w:val="002A715C"/>
    <w:rsid w:val="002C0AE6"/>
    <w:rsid w:val="002C1AF8"/>
    <w:rsid w:val="002D1345"/>
    <w:rsid w:val="002E1E88"/>
    <w:rsid w:val="002E295D"/>
    <w:rsid w:val="002E342B"/>
    <w:rsid w:val="002E40DF"/>
    <w:rsid w:val="002E7334"/>
    <w:rsid w:val="002F4288"/>
    <w:rsid w:val="002F599D"/>
    <w:rsid w:val="00302A15"/>
    <w:rsid w:val="00310FFF"/>
    <w:rsid w:val="00311333"/>
    <w:rsid w:val="0031201F"/>
    <w:rsid w:val="003217F0"/>
    <w:rsid w:val="003239C8"/>
    <w:rsid w:val="0032493A"/>
    <w:rsid w:val="003252C7"/>
    <w:rsid w:val="003256FB"/>
    <w:rsid w:val="003327CF"/>
    <w:rsid w:val="00334303"/>
    <w:rsid w:val="003366CA"/>
    <w:rsid w:val="00344A25"/>
    <w:rsid w:val="00353344"/>
    <w:rsid w:val="00355C55"/>
    <w:rsid w:val="00355F83"/>
    <w:rsid w:val="00356251"/>
    <w:rsid w:val="00360C31"/>
    <w:rsid w:val="003630DC"/>
    <w:rsid w:val="0036426D"/>
    <w:rsid w:val="00373A65"/>
    <w:rsid w:val="00373D6B"/>
    <w:rsid w:val="003768AD"/>
    <w:rsid w:val="00383900"/>
    <w:rsid w:val="0038522A"/>
    <w:rsid w:val="00386D88"/>
    <w:rsid w:val="00387C59"/>
    <w:rsid w:val="003914C5"/>
    <w:rsid w:val="00391581"/>
    <w:rsid w:val="00392CEC"/>
    <w:rsid w:val="00394AE7"/>
    <w:rsid w:val="003965C7"/>
    <w:rsid w:val="00397580"/>
    <w:rsid w:val="003A0D21"/>
    <w:rsid w:val="003A0FCB"/>
    <w:rsid w:val="003A414F"/>
    <w:rsid w:val="003A58EC"/>
    <w:rsid w:val="003A74D4"/>
    <w:rsid w:val="003B1630"/>
    <w:rsid w:val="003B5EAD"/>
    <w:rsid w:val="003D7785"/>
    <w:rsid w:val="003E0513"/>
    <w:rsid w:val="003E29E9"/>
    <w:rsid w:val="003E2F71"/>
    <w:rsid w:val="0040246C"/>
    <w:rsid w:val="00403A50"/>
    <w:rsid w:val="00407278"/>
    <w:rsid w:val="00410583"/>
    <w:rsid w:val="00411951"/>
    <w:rsid w:val="004147AA"/>
    <w:rsid w:val="004171E3"/>
    <w:rsid w:val="00424488"/>
    <w:rsid w:val="0042555D"/>
    <w:rsid w:val="00427A2A"/>
    <w:rsid w:val="00431904"/>
    <w:rsid w:val="00433679"/>
    <w:rsid w:val="004346BD"/>
    <w:rsid w:val="00435C42"/>
    <w:rsid w:val="00440D5E"/>
    <w:rsid w:val="0044527B"/>
    <w:rsid w:val="00446D39"/>
    <w:rsid w:val="004537F4"/>
    <w:rsid w:val="0045428E"/>
    <w:rsid w:val="00462370"/>
    <w:rsid w:val="00463C3E"/>
    <w:rsid w:val="004673E7"/>
    <w:rsid w:val="004733FE"/>
    <w:rsid w:val="00475D4E"/>
    <w:rsid w:val="0047700A"/>
    <w:rsid w:val="00481598"/>
    <w:rsid w:val="00483ECD"/>
    <w:rsid w:val="00485050"/>
    <w:rsid w:val="004865DB"/>
    <w:rsid w:val="00487F7A"/>
    <w:rsid w:val="00492C1C"/>
    <w:rsid w:val="004979D1"/>
    <w:rsid w:val="004A109B"/>
    <w:rsid w:val="004A3922"/>
    <w:rsid w:val="004B009A"/>
    <w:rsid w:val="004B16FF"/>
    <w:rsid w:val="004B23FC"/>
    <w:rsid w:val="004B2526"/>
    <w:rsid w:val="004B5E87"/>
    <w:rsid w:val="004B5FD5"/>
    <w:rsid w:val="004B7F74"/>
    <w:rsid w:val="004C14FE"/>
    <w:rsid w:val="004C3B47"/>
    <w:rsid w:val="004C64FF"/>
    <w:rsid w:val="004D4CFC"/>
    <w:rsid w:val="004D68D2"/>
    <w:rsid w:val="004F696B"/>
    <w:rsid w:val="005014C8"/>
    <w:rsid w:val="00506AEE"/>
    <w:rsid w:val="00511049"/>
    <w:rsid w:val="0051379C"/>
    <w:rsid w:val="00513D34"/>
    <w:rsid w:val="00513F3A"/>
    <w:rsid w:val="00514782"/>
    <w:rsid w:val="0051522E"/>
    <w:rsid w:val="00515F69"/>
    <w:rsid w:val="00520A3E"/>
    <w:rsid w:val="00522D62"/>
    <w:rsid w:val="005304D4"/>
    <w:rsid w:val="00532F78"/>
    <w:rsid w:val="005363BC"/>
    <w:rsid w:val="0053750F"/>
    <w:rsid w:val="00543090"/>
    <w:rsid w:val="00543ACD"/>
    <w:rsid w:val="00543D43"/>
    <w:rsid w:val="005448E8"/>
    <w:rsid w:val="0054659E"/>
    <w:rsid w:val="00555DA3"/>
    <w:rsid w:val="00556F39"/>
    <w:rsid w:val="00563886"/>
    <w:rsid w:val="00571829"/>
    <w:rsid w:val="0057362C"/>
    <w:rsid w:val="00573B58"/>
    <w:rsid w:val="00573EFB"/>
    <w:rsid w:val="00581F7E"/>
    <w:rsid w:val="005837C3"/>
    <w:rsid w:val="00587F91"/>
    <w:rsid w:val="00590D04"/>
    <w:rsid w:val="00593852"/>
    <w:rsid w:val="005942A9"/>
    <w:rsid w:val="00596A67"/>
    <w:rsid w:val="00597EBB"/>
    <w:rsid w:val="005A0C2A"/>
    <w:rsid w:val="005A3F1F"/>
    <w:rsid w:val="005A5F19"/>
    <w:rsid w:val="005B1AC1"/>
    <w:rsid w:val="005C41F2"/>
    <w:rsid w:val="005C71D2"/>
    <w:rsid w:val="005D0889"/>
    <w:rsid w:val="005D7691"/>
    <w:rsid w:val="005E3866"/>
    <w:rsid w:val="005E58D1"/>
    <w:rsid w:val="005E68CD"/>
    <w:rsid w:val="005F0FCA"/>
    <w:rsid w:val="005F2C51"/>
    <w:rsid w:val="005F43CE"/>
    <w:rsid w:val="005F5657"/>
    <w:rsid w:val="006029A2"/>
    <w:rsid w:val="00606B2B"/>
    <w:rsid w:val="006140F0"/>
    <w:rsid w:val="00614249"/>
    <w:rsid w:val="00624B76"/>
    <w:rsid w:val="00631324"/>
    <w:rsid w:val="00637A2E"/>
    <w:rsid w:val="00642EDA"/>
    <w:rsid w:val="006448F2"/>
    <w:rsid w:val="006454D7"/>
    <w:rsid w:val="00647517"/>
    <w:rsid w:val="006478A8"/>
    <w:rsid w:val="006508FC"/>
    <w:rsid w:val="00652B67"/>
    <w:rsid w:val="006551EF"/>
    <w:rsid w:val="00657946"/>
    <w:rsid w:val="00661486"/>
    <w:rsid w:val="006645B7"/>
    <w:rsid w:val="00664918"/>
    <w:rsid w:val="00676675"/>
    <w:rsid w:val="006771BE"/>
    <w:rsid w:val="00681CD5"/>
    <w:rsid w:val="00683F02"/>
    <w:rsid w:val="00684D5E"/>
    <w:rsid w:val="00691E4C"/>
    <w:rsid w:val="00694424"/>
    <w:rsid w:val="006A1A0E"/>
    <w:rsid w:val="006B031F"/>
    <w:rsid w:val="006B0C18"/>
    <w:rsid w:val="006B1427"/>
    <w:rsid w:val="006B6E0E"/>
    <w:rsid w:val="006C1344"/>
    <w:rsid w:val="006D3FBC"/>
    <w:rsid w:val="006E14FE"/>
    <w:rsid w:val="006E2EF8"/>
    <w:rsid w:val="006E349E"/>
    <w:rsid w:val="006E34A6"/>
    <w:rsid w:val="006E7934"/>
    <w:rsid w:val="006F2554"/>
    <w:rsid w:val="006F4A23"/>
    <w:rsid w:val="006F5F3F"/>
    <w:rsid w:val="007030FE"/>
    <w:rsid w:val="0070356E"/>
    <w:rsid w:val="007051FD"/>
    <w:rsid w:val="007069A4"/>
    <w:rsid w:val="007077C7"/>
    <w:rsid w:val="00715A72"/>
    <w:rsid w:val="00716C54"/>
    <w:rsid w:val="00723FC9"/>
    <w:rsid w:val="00726000"/>
    <w:rsid w:val="0072736E"/>
    <w:rsid w:val="00735A17"/>
    <w:rsid w:val="007419A8"/>
    <w:rsid w:val="00752AD7"/>
    <w:rsid w:val="00756E66"/>
    <w:rsid w:val="0076284A"/>
    <w:rsid w:val="0076548E"/>
    <w:rsid w:val="00765808"/>
    <w:rsid w:val="00766232"/>
    <w:rsid w:val="007715FC"/>
    <w:rsid w:val="007718D6"/>
    <w:rsid w:val="00775CC1"/>
    <w:rsid w:val="0077627E"/>
    <w:rsid w:val="00777A4A"/>
    <w:rsid w:val="00780A12"/>
    <w:rsid w:val="007823D5"/>
    <w:rsid w:val="00790AF2"/>
    <w:rsid w:val="00792D93"/>
    <w:rsid w:val="007A3D20"/>
    <w:rsid w:val="007B0D6C"/>
    <w:rsid w:val="007B3A14"/>
    <w:rsid w:val="007D2E88"/>
    <w:rsid w:val="007D3C2B"/>
    <w:rsid w:val="007D42C2"/>
    <w:rsid w:val="007D6C80"/>
    <w:rsid w:val="007E16CC"/>
    <w:rsid w:val="007E1AD0"/>
    <w:rsid w:val="007E39CB"/>
    <w:rsid w:val="007E56EA"/>
    <w:rsid w:val="007F0ABB"/>
    <w:rsid w:val="007F3A48"/>
    <w:rsid w:val="007F3EAD"/>
    <w:rsid w:val="0080236D"/>
    <w:rsid w:val="008025E2"/>
    <w:rsid w:val="008026E7"/>
    <w:rsid w:val="00807A51"/>
    <w:rsid w:val="00811E5E"/>
    <w:rsid w:val="008148B5"/>
    <w:rsid w:val="00814DCE"/>
    <w:rsid w:val="00814E36"/>
    <w:rsid w:val="0081794F"/>
    <w:rsid w:val="00824BE7"/>
    <w:rsid w:val="00825C16"/>
    <w:rsid w:val="0082610F"/>
    <w:rsid w:val="00831241"/>
    <w:rsid w:val="0083304F"/>
    <w:rsid w:val="00840BEE"/>
    <w:rsid w:val="00846638"/>
    <w:rsid w:val="00846A04"/>
    <w:rsid w:val="0084716E"/>
    <w:rsid w:val="008478DA"/>
    <w:rsid w:val="00850A86"/>
    <w:rsid w:val="0085248F"/>
    <w:rsid w:val="00855C9D"/>
    <w:rsid w:val="00856BA1"/>
    <w:rsid w:val="00862146"/>
    <w:rsid w:val="00862716"/>
    <w:rsid w:val="0086443D"/>
    <w:rsid w:val="0086592B"/>
    <w:rsid w:val="00866F5B"/>
    <w:rsid w:val="008672BB"/>
    <w:rsid w:val="00874075"/>
    <w:rsid w:val="00875222"/>
    <w:rsid w:val="00880FEE"/>
    <w:rsid w:val="00881865"/>
    <w:rsid w:val="00882CCA"/>
    <w:rsid w:val="00883125"/>
    <w:rsid w:val="00884C16"/>
    <w:rsid w:val="008854CD"/>
    <w:rsid w:val="008859D8"/>
    <w:rsid w:val="00886BAD"/>
    <w:rsid w:val="00890DC6"/>
    <w:rsid w:val="008A0A85"/>
    <w:rsid w:val="008A557D"/>
    <w:rsid w:val="008A7502"/>
    <w:rsid w:val="008B4EDE"/>
    <w:rsid w:val="008C1561"/>
    <w:rsid w:val="008C4477"/>
    <w:rsid w:val="008C501B"/>
    <w:rsid w:val="008D0CC8"/>
    <w:rsid w:val="008D1E8B"/>
    <w:rsid w:val="008D24F7"/>
    <w:rsid w:val="008D2ED0"/>
    <w:rsid w:val="008E634B"/>
    <w:rsid w:val="008F3989"/>
    <w:rsid w:val="008F43A6"/>
    <w:rsid w:val="008F5054"/>
    <w:rsid w:val="008F6F95"/>
    <w:rsid w:val="00904AA5"/>
    <w:rsid w:val="00914134"/>
    <w:rsid w:val="00916F78"/>
    <w:rsid w:val="00922A6B"/>
    <w:rsid w:val="00930737"/>
    <w:rsid w:val="00942024"/>
    <w:rsid w:val="00944370"/>
    <w:rsid w:val="0095366A"/>
    <w:rsid w:val="00954E33"/>
    <w:rsid w:val="00957123"/>
    <w:rsid w:val="00963805"/>
    <w:rsid w:val="00967600"/>
    <w:rsid w:val="009860EC"/>
    <w:rsid w:val="00987B13"/>
    <w:rsid w:val="009901F4"/>
    <w:rsid w:val="009A0FAF"/>
    <w:rsid w:val="009A1197"/>
    <w:rsid w:val="009A4AF5"/>
    <w:rsid w:val="009A6CAB"/>
    <w:rsid w:val="009B7C13"/>
    <w:rsid w:val="009C160A"/>
    <w:rsid w:val="009C2002"/>
    <w:rsid w:val="009C428D"/>
    <w:rsid w:val="009C5521"/>
    <w:rsid w:val="009D0825"/>
    <w:rsid w:val="009D4EAE"/>
    <w:rsid w:val="009D53D2"/>
    <w:rsid w:val="009D54A3"/>
    <w:rsid w:val="009E191A"/>
    <w:rsid w:val="009E249A"/>
    <w:rsid w:val="009E2F58"/>
    <w:rsid w:val="009E350C"/>
    <w:rsid w:val="009E3B45"/>
    <w:rsid w:val="009E5ECC"/>
    <w:rsid w:val="009F1981"/>
    <w:rsid w:val="009F2390"/>
    <w:rsid w:val="009F4586"/>
    <w:rsid w:val="00A059EC"/>
    <w:rsid w:val="00A061B9"/>
    <w:rsid w:val="00A072BF"/>
    <w:rsid w:val="00A0762C"/>
    <w:rsid w:val="00A16A69"/>
    <w:rsid w:val="00A16C12"/>
    <w:rsid w:val="00A20375"/>
    <w:rsid w:val="00A205C8"/>
    <w:rsid w:val="00A23A06"/>
    <w:rsid w:val="00A23CFA"/>
    <w:rsid w:val="00A2535A"/>
    <w:rsid w:val="00A262D6"/>
    <w:rsid w:val="00A333A4"/>
    <w:rsid w:val="00A35BE1"/>
    <w:rsid w:val="00A37DE2"/>
    <w:rsid w:val="00A41057"/>
    <w:rsid w:val="00A41904"/>
    <w:rsid w:val="00A436AE"/>
    <w:rsid w:val="00A43A6A"/>
    <w:rsid w:val="00A44EC0"/>
    <w:rsid w:val="00A51587"/>
    <w:rsid w:val="00A57674"/>
    <w:rsid w:val="00A6253E"/>
    <w:rsid w:val="00A62F00"/>
    <w:rsid w:val="00A6435D"/>
    <w:rsid w:val="00A658F5"/>
    <w:rsid w:val="00A72C4D"/>
    <w:rsid w:val="00A766E9"/>
    <w:rsid w:val="00A77579"/>
    <w:rsid w:val="00A83538"/>
    <w:rsid w:val="00A863E6"/>
    <w:rsid w:val="00A86EE1"/>
    <w:rsid w:val="00A90143"/>
    <w:rsid w:val="00A90C3D"/>
    <w:rsid w:val="00A9498E"/>
    <w:rsid w:val="00AA300F"/>
    <w:rsid w:val="00AA69F7"/>
    <w:rsid w:val="00AA6BC1"/>
    <w:rsid w:val="00AB315D"/>
    <w:rsid w:val="00AC20EE"/>
    <w:rsid w:val="00AC4397"/>
    <w:rsid w:val="00AC5905"/>
    <w:rsid w:val="00AD2020"/>
    <w:rsid w:val="00AD4B77"/>
    <w:rsid w:val="00AD63B9"/>
    <w:rsid w:val="00AD7EDB"/>
    <w:rsid w:val="00AE1B4D"/>
    <w:rsid w:val="00AE1D23"/>
    <w:rsid w:val="00AF0BF7"/>
    <w:rsid w:val="00AF1C40"/>
    <w:rsid w:val="00AF23BA"/>
    <w:rsid w:val="00AF39DD"/>
    <w:rsid w:val="00AF6FD3"/>
    <w:rsid w:val="00B02CCB"/>
    <w:rsid w:val="00B034F8"/>
    <w:rsid w:val="00B0442B"/>
    <w:rsid w:val="00B04A73"/>
    <w:rsid w:val="00B0679F"/>
    <w:rsid w:val="00B164D5"/>
    <w:rsid w:val="00B23333"/>
    <w:rsid w:val="00B317A0"/>
    <w:rsid w:val="00B3281E"/>
    <w:rsid w:val="00B35EBF"/>
    <w:rsid w:val="00B46D4E"/>
    <w:rsid w:val="00B62003"/>
    <w:rsid w:val="00B6573A"/>
    <w:rsid w:val="00B65AA1"/>
    <w:rsid w:val="00B67B3E"/>
    <w:rsid w:val="00B717A0"/>
    <w:rsid w:val="00B71A9A"/>
    <w:rsid w:val="00B75634"/>
    <w:rsid w:val="00B77779"/>
    <w:rsid w:val="00B80872"/>
    <w:rsid w:val="00B81D4F"/>
    <w:rsid w:val="00B8213F"/>
    <w:rsid w:val="00B8245B"/>
    <w:rsid w:val="00B846C8"/>
    <w:rsid w:val="00B8623C"/>
    <w:rsid w:val="00B9346A"/>
    <w:rsid w:val="00B9384B"/>
    <w:rsid w:val="00B942EE"/>
    <w:rsid w:val="00B964DF"/>
    <w:rsid w:val="00B97C28"/>
    <w:rsid w:val="00BB2797"/>
    <w:rsid w:val="00BB58E7"/>
    <w:rsid w:val="00BC3679"/>
    <w:rsid w:val="00BC4CE8"/>
    <w:rsid w:val="00BD2AAC"/>
    <w:rsid w:val="00BD3344"/>
    <w:rsid w:val="00BD4A09"/>
    <w:rsid w:val="00BE4C42"/>
    <w:rsid w:val="00BE4F72"/>
    <w:rsid w:val="00BE7654"/>
    <w:rsid w:val="00BF643F"/>
    <w:rsid w:val="00BF7356"/>
    <w:rsid w:val="00C021D1"/>
    <w:rsid w:val="00C139B2"/>
    <w:rsid w:val="00C154B4"/>
    <w:rsid w:val="00C31E93"/>
    <w:rsid w:val="00C32394"/>
    <w:rsid w:val="00C35A85"/>
    <w:rsid w:val="00C366A0"/>
    <w:rsid w:val="00C43D2B"/>
    <w:rsid w:val="00C44554"/>
    <w:rsid w:val="00C4466F"/>
    <w:rsid w:val="00C501D7"/>
    <w:rsid w:val="00C52FD5"/>
    <w:rsid w:val="00C53852"/>
    <w:rsid w:val="00C653B4"/>
    <w:rsid w:val="00C67C82"/>
    <w:rsid w:val="00C67DEA"/>
    <w:rsid w:val="00C72CC9"/>
    <w:rsid w:val="00C73F75"/>
    <w:rsid w:val="00C825A6"/>
    <w:rsid w:val="00C827DE"/>
    <w:rsid w:val="00C853D5"/>
    <w:rsid w:val="00C8556B"/>
    <w:rsid w:val="00C91339"/>
    <w:rsid w:val="00C91733"/>
    <w:rsid w:val="00C9208B"/>
    <w:rsid w:val="00C923CF"/>
    <w:rsid w:val="00C93148"/>
    <w:rsid w:val="00C94C0D"/>
    <w:rsid w:val="00C9547F"/>
    <w:rsid w:val="00C956C7"/>
    <w:rsid w:val="00C97B98"/>
    <w:rsid w:val="00C97EBF"/>
    <w:rsid w:val="00CA26D2"/>
    <w:rsid w:val="00CA2B69"/>
    <w:rsid w:val="00CA7C86"/>
    <w:rsid w:val="00CC1BD2"/>
    <w:rsid w:val="00CC22EC"/>
    <w:rsid w:val="00CC6649"/>
    <w:rsid w:val="00CC731F"/>
    <w:rsid w:val="00CC73A9"/>
    <w:rsid w:val="00CD2A2F"/>
    <w:rsid w:val="00CE0AA4"/>
    <w:rsid w:val="00CE4313"/>
    <w:rsid w:val="00CE620E"/>
    <w:rsid w:val="00CF322E"/>
    <w:rsid w:val="00CF336D"/>
    <w:rsid w:val="00D00D00"/>
    <w:rsid w:val="00D0315B"/>
    <w:rsid w:val="00D06324"/>
    <w:rsid w:val="00D06A23"/>
    <w:rsid w:val="00D13F36"/>
    <w:rsid w:val="00D22225"/>
    <w:rsid w:val="00D24E1A"/>
    <w:rsid w:val="00D2558F"/>
    <w:rsid w:val="00D3115D"/>
    <w:rsid w:val="00D32395"/>
    <w:rsid w:val="00D33307"/>
    <w:rsid w:val="00D3442C"/>
    <w:rsid w:val="00D3752F"/>
    <w:rsid w:val="00D45759"/>
    <w:rsid w:val="00D45926"/>
    <w:rsid w:val="00D4701F"/>
    <w:rsid w:val="00D531B2"/>
    <w:rsid w:val="00D533E6"/>
    <w:rsid w:val="00D62755"/>
    <w:rsid w:val="00D627BD"/>
    <w:rsid w:val="00D64E6A"/>
    <w:rsid w:val="00D82DB6"/>
    <w:rsid w:val="00D834DC"/>
    <w:rsid w:val="00D903C5"/>
    <w:rsid w:val="00D951EB"/>
    <w:rsid w:val="00D95CCB"/>
    <w:rsid w:val="00DA31EF"/>
    <w:rsid w:val="00DA3D26"/>
    <w:rsid w:val="00DA5719"/>
    <w:rsid w:val="00DA6F82"/>
    <w:rsid w:val="00DB0525"/>
    <w:rsid w:val="00DB5C90"/>
    <w:rsid w:val="00DC03FC"/>
    <w:rsid w:val="00DC3692"/>
    <w:rsid w:val="00DC46E3"/>
    <w:rsid w:val="00DC53FA"/>
    <w:rsid w:val="00DC75E0"/>
    <w:rsid w:val="00DC7CBD"/>
    <w:rsid w:val="00DD1FC8"/>
    <w:rsid w:val="00DE4023"/>
    <w:rsid w:val="00DE4DC7"/>
    <w:rsid w:val="00DE604E"/>
    <w:rsid w:val="00DE61F3"/>
    <w:rsid w:val="00DE67ED"/>
    <w:rsid w:val="00DF24A3"/>
    <w:rsid w:val="00DF37EE"/>
    <w:rsid w:val="00DF4067"/>
    <w:rsid w:val="00E001E3"/>
    <w:rsid w:val="00E017BB"/>
    <w:rsid w:val="00E02255"/>
    <w:rsid w:val="00E03B25"/>
    <w:rsid w:val="00E05D7D"/>
    <w:rsid w:val="00E066F1"/>
    <w:rsid w:val="00E13FF6"/>
    <w:rsid w:val="00E15E58"/>
    <w:rsid w:val="00E20B1C"/>
    <w:rsid w:val="00E2691E"/>
    <w:rsid w:val="00E26A2A"/>
    <w:rsid w:val="00E31997"/>
    <w:rsid w:val="00E31A88"/>
    <w:rsid w:val="00E32A88"/>
    <w:rsid w:val="00E402A9"/>
    <w:rsid w:val="00E4393E"/>
    <w:rsid w:val="00E4523F"/>
    <w:rsid w:val="00E4715B"/>
    <w:rsid w:val="00E51E85"/>
    <w:rsid w:val="00E52C32"/>
    <w:rsid w:val="00E57EC6"/>
    <w:rsid w:val="00E60C34"/>
    <w:rsid w:val="00E618AB"/>
    <w:rsid w:val="00E63839"/>
    <w:rsid w:val="00E648CC"/>
    <w:rsid w:val="00E66C75"/>
    <w:rsid w:val="00E75A2A"/>
    <w:rsid w:val="00E8761F"/>
    <w:rsid w:val="00E922BD"/>
    <w:rsid w:val="00E93348"/>
    <w:rsid w:val="00E962BB"/>
    <w:rsid w:val="00EB0B08"/>
    <w:rsid w:val="00EB2B41"/>
    <w:rsid w:val="00EB4F48"/>
    <w:rsid w:val="00ED4088"/>
    <w:rsid w:val="00ED5A75"/>
    <w:rsid w:val="00ED6903"/>
    <w:rsid w:val="00EE2F1C"/>
    <w:rsid w:val="00EF17C8"/>
    <w:rsid w:val="00EF28DC"/>
    <w:rsid w:val="00F008F1"/>
    <w:rsid w:val="00F02551"/>
    <w:rsid w:val="00F06C98"/>
    <w:rsid w:val="00F074D4"/>
    <w:rsid w:val="00F2358B"/>
    <w:rsid w:val="00F3184F"/>
    <w:rsid w:val="00F3193C"/>
    <w:rsid w:val="00F354F6"/>
    <w:rsid w:val="00F36DD6"/>
    <w:rsid w:val="00F41510"/>
    <w:rsid w:val="00F42D7A"/>
    <w:rsid w:val="00F56FF7"/>
    <w:rsid w:val="00F620C8"/>
    <w:rsid w:val="00F64949"/>
    <w:rsid w:val="00F651C0"/>
    <w:rsid w:val="00F664D0"/>
    <w:rsid w:val="00F73EC0"/>
    <w:rsid w:val="00F77BA0"/>
    <w:rsid w:val="00F82388"/>
    <w:rsid w:val="00F87198"/>
    <w:rsid w:val="00F87760"/>
    <w:rsid w:val="00F910C0"/>
    <w:rsid w:val="00F957FA"/>
    <w:rsid w:val="00F95AF4"/>
    <w:rsid w:val="00FA3229"/>
    <w:rsid w:val="00FA60CD"/>
    <w:rsid w:val="00FB0B3F"/>
    <w:rsid w:val="00FB3136"/>
    <w:rsid w:val="00FB3963"/>
    <w:rsid w:val="00FB47C2"/>
    <w:rsid w:val="00FB5016"/>
    <w:rsid w:val="00FD0DFD"/>
    <w:rsid w:val="00FE5A92"/>
    <w:rsid w:val="00FE6AE2"/>
    <w:rsid w:val="00FF259D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05C4B4BA"/>
  <w15:docId w15:val="{CA692955-0A3B-4994-BB80-D13416D8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27E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0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link w:val="af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3">
    <w:name w:val="Balloon Text"/>
    <w:basedOn w:val="a"/>
    <w:link w:val="af4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5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7">
    <w:name w:val="Emphasis"/>
    <w:basedOn w:val="a0"/>
    <w:uiPriority w:val="20"/>
    <w:qFormat/>
    <w:rsid w:val="00BF643F"/>
    <w:rPr>
      <w:i/>
      <w:iCs/>
    </w:rPr>
  </w:style>
  <w:style w:type="character" w:styleId="af8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a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BF643F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BF643F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D408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fontstyle01">
    <w:name w:val="fontstyle01"/>
    <w:basedOn w:val="a0"/>
    <w:rsid w:val="009E5ECC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customStyle="1" w:styleId="31">
    <w:name w:val="Сетка таблицы3"/>
    <w:basedOn w:val="a1"/>
    <w:next w:val="a8"/>
    <w:uiPriority w:val="59"/>
    <w:rsid w:val="00F8776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Неразрешенное упоминание2"/>
    <w:basedOn w:val="a0"/>
    <w:uiPriority w:val="99"/>
    <w:semiHidden/>
    <w:unhideWhenUsed/>
    <w:rsid w:val="00A44EC0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FE5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link w:val="af0"/>
    <w:locked/>
    <w:rsid w:val="004C14FE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styleId="aff">
    <w:name w:val="caption"/>
    <w:basedOn w:val="a"/>
    <w:next w:val="a"/>
    <w:uiPriority w:val="35"/>
    <w:semiHidden/>
    <w:unhideWhenUsed/>
    <w:qFormat/>
    <w:rsid w:val="000B53B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204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4389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eg"/><Relationship Id="rId21" Type="http://schemas.openxmlformats.org/officeDocument/2006/relationships/image" Target="media/image12.jpeg"/><Relationship Id="rId42" Type="http://schemas.openxmlformats.org/officeDocument/2006/relationships/hyperlink" Target="https://fgos.ru/" TargetMode="External"/><Relationship Id="rId47" Type="http://schemas.openxmlformats.org/officeDocument/2006/relationships/image" Target="media/image33.jpeg"/><Relationship Id="rId63" Type="http://schemas.openxmlformats.org/officeDocument/2006/relationships/image" Target="media/image46.jpeg"/><Relationship Id="rId68" Type="http://schemas.openxmlformats.org/officeDocument/2006/relationships/image" Target="media/image51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hyperlink" Target="file:///C:/Users/Admin/Downloads/+%2009.02.07_OOP_IT-%D0%A19-%D0%98%D0%9F-%D0%B8%D1%81-25.pdf" TargetMode="External"/><Relationship Id="rId53" Type="http://schemas.openxmlformats.org/officeDocument/2006/relationships/image" Target="media/image37.jpeg"/><Relationship Id="rId58" Type="http://schemas.openxmlformats.org/officeDocument/2006/relationships/chart" Target="charts/chart2.xml"/><Relationship Id="rId66" Type="http://schemas.openxmlformats.org/officeDocument/2006/relationships/image" Target="media/image49.jpeg"/><Relationship Id="rId5" Type="http://schemas.openxmlformats.org/officeDocument/2006/relationships/webSettings" Target="webSettings.xml"/><Relationship Id="rId61" Type="http://schemas.openxmlformats.org/officeDocument/2006/relationships/image" Target="media/image44.jpeg"/><Relationship Id="rId19" Type="http://schemas.openxmlformats.org/officeDocument/2006/relationships/image" Target="media/image10.jpeg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hyperlink" Target="https://www.gto.ru/" TargetMode="External"/><Relationship Id="rId48" Type="http://schemas.openxmlformats.org/officeDocument/2006/relationships/image" Target="media/image34.jpeg"/><Relationship Id="rId56" Type="http://schemas.openxmlformats.org/officeDocument/2006/relationships/image" Target="media/image40.jpeg"/><Relationship Id="rId64" Type="http://schemas.openxmlformats.org/officeDocument/2006/relationships/image" Target="media/image47.jpeg"/><Relationship Id="rId69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2.jpeg"/><Relationship Id="rId59" Type="http://schemas.openxmlformats.org/officeDocument/2006/relationships/image" Target="media/image42.jpeg"/><Relationship Id="rId67" Type="http://schemas.openxmlformats.org/officeDocument/2006/relationships/image" Target="media/image50.jpeg"/><Relationship Id="rId20" Type="http://schemas.openxmlformats.org/officeDocument/2006/relationships/image" Target="media/image11.jpeg"/><Relationship Id="rId41" Type="http://schemas.openxmlformats.org/officeDocument/2006/relationships/chart" Target="charts/chart1.xml"/><Relationship Id="rId54" Type="http://schemas.openxmlformats.org/officeDocument/2006/relationships/image" Target="media/image38.jpeg"/><Relationship Id="rId62" Type="http://schemas.openxmlformats.org/officeDocument/2006/relationships/image" Target="media/image45.pn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35.jpeg"/><Relationship Id="rId57" Type="http://schemas.openxmlformats.org/officeDocument/2006/relationships/image" Target="media/image41.jpeg"/><Relationship Id="rId10" Type="http://schemas.openxmlformats.org/officeDocument/2006/relationships/image" Target="media/image1.png"/><Relationship Id="rId31" Type="http://schemas.openxmlformats.org/officeDocument/2006/relationships/image" Target="media/image22.jpeg"/><Relationship Id="rId44" Type="http://schemas.openxmlformats.org/officeDocument/2006/relationships/hyperlink" Target="file:///C:/Users/Admin/Downloads/%D0%9E%D0%9E%D0%9F.09%20%D0%A4%D0%B8%D0%B7%D0%B8%D1%87%D0%B5%D1%81%D0%BA%D0%B0%D1%8F%20%D0%BA%D1%83%D0%BB%D1%8C%D1%82%D1%83%D1%80%D0%B0%20(2).pdf" TargetMode="External"/><Relationship Id="rId52" Type="http://schemas.openxmlformats.org/officeDocument/2006/relationships/image" Target="media/image36.jpeg"/><Relationship Id="rId60" Type="http://schemas.openxmlformats.org/officeDocument/2006/relationships/image" Target="media/image43.jpeg"/><Relationship Id="rId65" Type="http://schemas.openxmlformats.org/officeDocument/2006/relationships/image" Target="media/image48.jpeg"/><Relationship Id="rId4" Type="http://schemas.openxmlformats.org/officeDocument/2006/relationships/settings" Target="settings.xml"/><Relationship Id="rId9" Type="http://schemas.openxmlformats.org/officeDocument/2006/relationships/hyperlink" Target="https://portfolio.vvsu.ru/department/id/1093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9" Type="http://schemas.openxmlformats.org/officeDocument/2006/relationships/image" Target="media/image30.jpeg"/><Relationship Id="rId34" Type="http://schemas.openxmlformats.org/officeDocument/2006/relationships/image" Target="media/image25.jpeg"/><Relationship Id="rId50" Type="http://schemas.openxmlformats.org/officeDocument/2006/relationships/header" Target="header2.xml"/><Relationship Id="rId55" Type="http://schemas.openxmlformats.org/officeDocument/2006/relationships/image" Target="media/image39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plotArea>
      <c:layout>
        <c:manualLayout>
          <c:layoutTarget val="inner"/>
          <c:xMode val="edge"/>
          <c:yMode val="edge"/>
          <c:x val="8.0545305453054536E-2"/>
          <c:y val="4.6648978660276161E-2"/>
          <c:w val="0.89690446904469046"/>
          <c:h val="0.646781353417779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pattFill prst="lgGrid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Челночный бег 3х10м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Лист1!$B$2:$B$6</c:f>
              <c:numCache>
                <c:formatCode>0.00%</c:formatCode>
                <c:ptCount val="5"/>
                <c:pt idx="0" formatCode="0%">
                  <c:v>0.5</c:v>
                </c:pt>
                <c:pt idx="1">
                  <c:v>0.33300000000000002</c:v>
                </c:pt>
                <c:pt idx="2">
                  <c:v>0.33300000000000002</c:v>
                </c:pt>
                <c:pt idx="3" formatCode="0%">
                  <c:v>1</c:v>
                </c:pt>
                <c:pt idx="4" formatCode="0%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EB-4C70-93CB-6F302EB9D31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pattFill prst="wdDnDiag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EA8-48E8-A700-4202C01AAB8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Челночный бег 3х10м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0.5</c:v>
                </c:pt>
                <c:pt idx="1">
                  <c:v>0.5</c:v>
                </c:pt>
                <c:pt idx="2" formatCode="0.00%">
                  <c:v>0.66700000000000004</c:v>
                </c:pt>
                <c:pt idx="3">
                  <c:v>0</c:v>
                </c:pt>
                <c:pt idx="4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EB-4C70-93CB-6F302EB9D31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pattFill prst="dashDnDiag">
              <a:fgClr>
                <a:schemeClr val="accent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dLbls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6D5-443F-82F2-3BF5751F9226}"/>
                </c:ext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6D5-443F-82F2-3BF5751F9226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6D5-443F-82F2-3BF5751F9226}"/>
                </c:ext>
              </c:extLst>
            </c:dLbl>
            <c:dLbl>
              <c:idx val="4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6D5-443F-82F2-3BF5751F922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Челночный бег 3х10м</c:v>
                </c:pt>
                <c:pt idx="1">
                  <c:v>Прыжок в длину с места толчком двумя ногами </c:v>
                </c:pt>
                <c:pt idx="2">
                  <c:v>Сгибание и разгибание рук в упоре лежа</c:v>
                </c:pt>
                <c:pt idx="3">
                  <c:v>Наклон вперед из положения стоя с прямыми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 formatCode="0.00%">
                  <c:v>0.16700000000000001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2EB-4C70-93CB-6F302EB9D31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441176216"/>
        <c:axId val="441176608"/>
      </c:barChart>
      <c:catAx>
        <c:axId val="4411762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cap="none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41176608"/>
        <c:crosses val="autoZero"/>
        <c:auto val="1"/>
        <c:lblAlgn val="ctr"/>
        <c:lblOffset val="100"/>
        <c:noMultiLvlLbl val="0"/>
      </c:catAx>
      <c:valAx>
        <c:axId val="441176608"/>
        <c:scaling>
          <c:orientation val="minMax"/>
        </c:scaling>
        <c:delete val="1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algn="ctr">
                  <a:defRPr sz="1100" b="0" i="0" u="none" strike="noStrike" kern="1200" cap="all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ru-RU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Уровни физической подготовленности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>
                <a:defRPr sz="1100" b="0" i="0" u="none" strike="noStrike" kern="1200" cap="all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ru-RU"/>
            </a:p>
          </c:txPr>
        </c:title>
        <c:numFmt formatCode="0%" sourceLinked="1"/>
        <c:majorTickMark val="none"/>
        <c:minorTickMark val="none"/>
        <c:tickLblPos val="nextTo"/>
        <c:crossAx val="441176216"/>
        <c:crosses val="autoZero"/>
        <c:crossBetween val="between"/>
      </c:valAx>
      <c:spPr>
        <a:noFill/>
        <a:ln>
          <a:solidFill>
            <a:schemeClr val="bg1"/>
          </a:solidFill>
        </a:ln>
        <a:effectLst/>
      </c:spPr>
    </c:plotArea>
    <c:legend>
      <c:legendPos val="b"/>
      <c:overlay val="0"/>
      <c:spPr>
        <a:noFill/>
        <a:ln w="15875">
          <a:solidFill>
            <a:schemeClr val="bg1"/>
          </a:solidFill>
        </a:ln>
        <a:effectLst/>
      </c:spPr>
      <c:txPr>
        <a:bodyPr rot="0" spcFirstLastPara="1" vertOverflow="ellipsis" vert="horz" wrap="square" anchor="b" anchorCtr="0"/>
        <a:lstStyle/>
        <a:p>
          <a:pPr>
            <a:defRPr sz="1100" b="0" i="0" u="none" strike="noStrike" kern="1200" baseline="0">
              <a:ln>
                <a:noFill/>
              </a:ln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 b="0">
          <a:solidFill>
            <a:sysClr val="windowText" lastClr="000000"/>
          </a:solidFill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0" i="0" u="none" strike="noStrike" kern="1200" spc="0" baseline="0">
                <a:solidFill>
                  <a:sysClr val="windowText" lastClr="000000"/>
                </a:solidFill>
              </a:rPr>
              <a:t>Познавательная активность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2"/>
          <c:order val="0"/>
          <c:tx>
            <c:strRef>
              <c:f>Лист1!$D$1</c:f>
              <c:strCache>
                <c:ptCount val="1"/>
                <c:pt idx="0">
                  <c:v>Познавательная активность </c:v>
                </c:pt>
              </c:strCache>
            </c:strRef>
          </c:tx>
          <c:spPr>
            <a:ln w="28575" cap="rnd">
              <a:solidFill>
                <a:schemeClr val="tx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Лист1!$D$2:$D$11</c:f>
              <c:numCache>
                <c:formatCode>General</c:formatCode>
                <c:ptCount val="10"/>
                <c:pt idx="0">
                  <c:v>3</c:v>
                </c:pt>
                <c:pt idx="1">
                  <c:v>4</c:v>
                </c:pt>
                <c:pt idx="2">
                  <c:v>4</c:v>
                </c:pt>
                <c:pt idx="3">
                  <c:v>5</c:v>
                </c:pt>
                <c:pt idx="4">
                  <c:v>5</c:v>
                </c:pt>
                <c:pt idx="5">
                  <c:v>5</c:v>
                </c:pt>
                <c:pt idx="6">
                  <c:v>4</c:v>
                </c:pt>
                <c:pt idx="7">
                  <c:v>5</c:v>
                </c:pt>
                <c:pt idx="8">
                  <c:v>4</c:v>
                </c:pt>
                <c:pt idx="9">
                  <c:v>4</c:v>
                </c:pt>
              </c:numCache>
            </c:numRef>
          </c:val>
          <c:smooth val="0"/>
          <c:extLst>
            <c:ext xmlns:c15="http://schemas.microsoft.com/office/drawing/2012/chart" uri="{02D57815-91ED-43cb-92C2-25804820EDAC}">
              <c15:filteredCategoryTitle>
                <c15:cat>
                  <c:strRef>
                    <c:extLst xmlns:c16="http://schemas.microsoft.com/office/drawing/2014/chart">
                      <c:ext uri="{02D57815-91ED-43cb-92C2-25804820EDAC}">
                        <c15:formulaRef>
                          <c15:sqref>Лист1!$A$2:$A$11</c15:sqref>
                        </c15:formulaRef>
                      </c:ext>
                    </c:extLst>
                    <c:strCache>
                      <c:ptCount val="4"/>
                      <c:pt idx="0">
                        <c:v>Категория 1</c:v>
                      </c:pt>
                      <c:pt idx="1">
                        <c:v>Категория 2</c:v>
                      </c:pt>
                      <c:pt idx="2">
                        <c:v>Категория 3</c:v>
                      </c:pt>
                      <c:pt idx="3">
                        <c:v>Категория 4</c:v>
                      </c:pt>
                    </c:strCache>
                  </c:strRef>
                </c15:cat>
              </c15:filteredCategoryTitle>
            </c:ext>
            <c:ext xmlns:c16="http://schemas.microsoft.com/office/drawing/2014/chart" uri="{C3380CC4-5D6E-409C-BE32-E72D297353CC}">
              <c16:uniqueId val="{00000002-F9FB-4E70-A646-0B97F28D370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25760552"/>
        <c:axId val="425760944"/>
      </c:lineChart>
      <c:catAx>
        <c:axId val="425760552"/>
        <c:scaling>
          <c:orientation val="minMax"/>
        </c:scaling>
        <c:delete val="1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Время</a:t>
                </a:r>
              </a:p>
            </c:rich>
          </c:tx>
          <c:layout>
            <c:manualLayout>
              <c:xMode val="edge"/>
              <c:yMode val="edge"/>
              <c:x val="0.4415277777777778"/>
              <c:y val="0.805237470316210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crossAx val="425760944"/>
        <c:crosses val="autoZero"/>
        <c:auto val="1"/>
        <c:lblAlgn val="ctr"/>
        <c:lblOffset val="100"/>
        <c:noMultiLvlLbl val="0"/>
      </c:catAx>
      <c:valAx>
        <c:axId val="425760944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Баллы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none"/>
        <c:minorTickMark val="none"/>
        <c:tickLblPos val="nextTo"/>
        <c:crossAx val="425760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35344-04E5-474B-ACCD-BDF9BCDE8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2602</TotalTime>
  <Pages>85</Pages>
  <Words>9030</Words>
  <Characters>51475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Полина Кметюк</cp:lastModifiedBy>
  <cp:revision>22</cp:revision>
  <cp:lastPrinted>2026-01-22T02:19:00Z</cp:lastPrinted>
  <dcterms:created xsi:type="dcterms:W3CDTF">2021-07-18T09:52:00Z</dcterms:created>
  <dcterms:modified xsi:type="dcterms:W3CDTF">2026-01-22T09:21:00Z</dcterms:modified>
</cp:coreProperties>
</file>