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D2E0F6" w14:textId="0DAD9E52" w:rsidR="12A52A05" w:rsidRDefault="12A52A05" w:rsidP="789574C9">
      <w:pPr>
        <w:spacing w:after="60" w:line="240" w:lineRule="auto"/>
        <w:jc w:val="center"/>
        <w:rPr>
          <w:rFonts w:ascii="Times New Roman" w:eastAsia="Times New Roman" w:hAnsi="Times New Roman" w:cs="Times New Roman"/>
          <w:caps/>
          <w:color w:val="000000" w:themeColor="text1"/>
        </w:rPr>
      </w:pPr>
      <w:r w:rsidRPr="789574C9">
        <w:rPr>
          <w:rFonts w:ascii="Times New Roman" w:eastAsia="Times New Roman" w:hAnsi="Times New Roman" w:cs="Times New Roman"/>
          <w:caps/>
          <w:color w:val="000000" w:themeColor="text1"/>
        </w:rPr>
        <w:t>МИНОБРНАУКИ РОССИИ</w:t>
      </w:r>
    </w:p>
    <w:p w14:paraId="676FB07B" w14:textId="7183C362" w:rsidR="12A52A05" w:rsidRDefault="12A52A05" w:rsidP="789574C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789574C9">
        <w:rPr>
          <w:rFonts w:ascii="Times New Roman" w:eastAsia="Times New Roman" w:hAnsi="Times New Roman" w:cs="Times New Roman"/>
          <w:caps/>
          <w:color w:val="000000" w:themeColor="text1"/>
        </w:rPr>
        <w:t xml:space="preserve">Владивостокский государственный университет </w:t>
      </w:r>
    </w:p>
    <w:p w14:paraId="1B705B41" w14:textId="69633C58" w:rsidR="12A52A05" w:rsidRDefault="12A52A05" w:rsidP="789574C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789574C9">
        <w:rPr>
          <w:rFonts w:ascii="Times New Roman" w:eastAsia="Times New Roman" w:hAnsi="Times New Roman" w:cs="Times New Roman"/>
          <w:caps/>
          <w:color w:val="000000" w:themeColor="text1"/>
        </w:rPr>
        <w:t>ИНСТИТУТ ФИЗИЧЕСКОЙ КУЛЬТУРЫ И СПОРТА</w:t>
      </w:r>
    </w:p>
    <w:p w14:paraId="78895FD2" w14:textId="1D4F6A11" w:rsidR="12A52A05" w:rsidRDefault="12A52A05" w:rsidP="789574C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789574C9">
        <w:rPr>
          <w:rFonts w:ascii="Times New Roman" w:eastAsia="Times New Roman" w:hAnsi="Times New Roman" w:cs="Times New Roman"/>
          <w:caps/>
          <w:color w:val="000000" w:themeColor="text1"/>
        </w:rPr>
        <w:t>Кафедра СПОРТИВНО-ПЕДАГОГИЧЕСКИХ ДИСЦИПЛИН</w:t>
      </w:r>
      <w:r>
        <w:br/>
      </w:r>
    </w:p>
    <w:p w14:paraId="0E988AD8" w14:textId="010BBF0D" w:rsidR="789574C9" w:rsidRDefault="789574C9" w:rsidP="789574C9">
      <w:pPr>
        <w:spacing w:line="259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>
        <w:br/>
      </w:r>
      <w:r>
        <w:br/>
      </w:r>
      <w:r>
        <w:br/>
      </w:r>
      <w:r w:rsidR="588B9C92" w:rsidRPr="789574C9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ОТЧЕТ </w:t>
      </w:r>
      <w:r>
        <w:br/>
      </w:r>
      <w:r w:rsidR="588B9C92" w:rsidRPr="789574C9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ПО УЧЕБНОЙ ТЕХНОЛОГИЧЕСКОЙ </w:t>
      </w:r>
      <w:r>
        <w:br/>
      </w:r>
      <w:r w:rsidR="588B9C92" w:rsidRPr="789574C9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ПРАКТИКЕ</w:t>
      </w:r>
      <w:r>
        <w:br/>
      </w:r>
      <w:r>
        <w:br/>
      </w:r>
      <w:r>
        <w:br/>
      </w:r>
    </w:p>
    <w:p w14:paraId="5252C16B" w14:textId="294CA694" w:rsidR="789574C9" w:rsidRDefault="789574C9" w:rsidP="4419079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proofErr w:type="gramStart"/>
      <w:r w:rsidR="58CA46D2" w:rsidRPr="44190799">
        <w:rPr>
          <w:rFonts w:ascii="Times New Roman" w:eastAsia="Times New Roman" w:hAnsi="Times New Roman" w:cs="Times New Roman"/>
          <w:color w:val="000000" w:themeColor="text1"/>
        </w:rPr>
        <w:t>Студент:</w:t>
      </w:r>
      <w:r>
        <w:br/>
      </w:r>
      <w:r w:rsidR="58CA46D2" w:rsidRPr="44190799">
        <w:rPr>
          <w:rFonts w:ascii="Times New Roman" w:eastAsia="Times New Roman" w:hAnsi="Times New Roman" w:cs="Times New Roman"/>
          <w:color w:val="000000" w:themeColor="text1"/>
        </w:rPr>
        <w:t>гр.</w:t>
      </w:r>
      <w:proofErr w:type="gramEnd"/>
      <w:r w:rsidR="58CA46D2" w:rsidRPr="44190799">
        <w:rPr>
          <w:rFonts w:ascii="Times New Roman" w:eastAsia="Times New Roman" w:hAnsi="Times New Roman" w:cs="Times New Roman"/>
          <w:color w:val="000000" w:themeColor="text1"/>
        </w:rPr>
        <w:t xml:space="preserve"> БПО-25-ФК1      </w:t>
      </w:r>
      <w:r w:rsidR="7B95A967" w:rsidRPr="44190799">
        <w:rPr>
          <w:rFonts w:ascii="Times New Roman" w:eastAsia="Times New Roman" w:hAnsi="Times New Roman" w:cs="Times New Roman"/>
          <w:color w:val="000000" w:themeColor="text1"/>
        </w:rPr>
        <w:t xml:space="preserve">        </w:t>
      </w:r>
      <w:r w:rsidR="266745BB" w:rsidRPr="44190799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</w:t>
      </w:r>
      <w:r w:rsidR="52F8A1F3" w:rsidRPr="44190799">
        <w:rPr>
          <w:rFonts w:ascii="Times New Roman" w:eastAsia="Times New Roman" w:hAnsi="Times New Roman" w:cs="Times New Roman"/>
          <w:color w:val="000000" w:themeColor="text1"/>
        </w:rPr>
        <w:t xml:space="preserve">          </w:t>
      </w:r>
      <w:r w:rsidR="52F8A1F3" w:rsidRPr="44190799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                    </w:t>
      </w:r>
      <w:r w:rsidR="52F8A1F3" w:rsidRPr="44190799">
        <w:rPr>
          <w:rFonts w:ascii="Times New Roman" w:eastAsia="Times New Roman" w:hAnsi="Times New Roman" w:cs="Times New Roman"/>
          <w:color w:val="000000" w:themeColor="text1"/>
        </w:rPr>
        <w:t xml:space="preserve">                </w:t>
      </w:r>
      <w:r w:rsidR="52F8A1F3" w:rsidRPr="44190799">
        <w:rPr>
          <w:rFonts w:ascii="Times New Roman" w:eastAsia="Times New Roman" w:hAnsi="Times New Roman" w:cs="Times New Roman"/>
          <w:color w:val="000000" w:themeColor="text1"/>
          <w:u w:val="single"/>
        </w:rPr>
        <w:t>А.В. Кошкин</w:t>
      </w:r>
      <w:r>
        <w:br/>
      </w:r>
      <w:r w:rsidR="15243251">
        <w:t xml:space="preserve">                                                                                           подпись                         Ф.И.О.</w:t>
      </w:r>
      <w:r>
        <w:br/>
      </w:r>
      <w:r>
        <w:br/>
      </w:r>
      <w:r>
        <w:br/>
      </w:r>
      <w:r>
        <w:br/>
      </w:r>
      <w:r>
        <w:br/>
      </w:r>
      <w:r>
        <w:br/>
      </w:r>
      <w:r w:rsidR="0A243244" w:rsidRPr="44190799">
        <w:rPr>
          <w:rFonts w:ascii="Times New Roman" w:eastAsia="Times New Roman" w:hAnsi="Times New Roman" w:cs="Times New Roman"/>
          <w:color w:val="000000" w:themeColor="text1"/>
        </w:rPr>
        <w:t xml:space="preserve">Руководитель практики </w:t>
      </w:r>
    </w:p>
    <w:p w14:paraId="15194194" w14:textId="35C1F9D0" w:rsidR="71893FD8" w:rsidRDefault="4C9EFA92" w:rsidP="4419079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u w:val="single"/>
        </w:rPr>
      </w:pPr>
      <w:r w:rsidRPr="44190799">
        <w:rPr>
          <w:rFonts w:ascii="Times New Roman" w:eastAsia="Times New Roman" w:hAnsi="Times New Roman" w:cs="Times New Roman"/>
          <w:color w:val="000000" w:themeColor="text1"/>
        </w:rPr>
        <w:t xml:space="preserve">к.п.н., доцент </w:t>
      </w:r>
      <w:r w:rsidR="22FCC2CF" w:rsidRPr="44190799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    </w:t>
      </w:r>
      <w:r w:rsidR="42C377A0" w:rsidRPr="44190799">
        <w:rPr>
          <w:rFonts w:ascii="Times New Roman" w:eastAsia="Times New Roman" w:hAnsi="Times New Roman" w:cs="Times New Roman"/>
          <w:color w:val="000000" w:themeColor="text1"/>
        </w:rPr>
        <w:t xml:space="preserve">         </w:t>
      </w:r>
      <w:r w:rsidR="22FCC2CF" w:rsidRPr="4419079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44190799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    </w:t>
      </w:r>
      <w:r w:rsidR="58E82BDE" w:rsidRPr="44190799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               </w:t>
      </w:r>
      <w:r w:rsidR="58E82BDE" w:rsidRPr="44190799">
        <w:rPr>
          <w:rFonts w:ascii="Times New Roman" w:eastAsia="Times New Roman" w:hAnsi="Times New Roman" w:cs="Times New Roman"/>
          <w:color w:val="000000" w:themeColor="text1"/>
        </w:rPr>
        <w:t xml:space="preserve">           </w:t>
      </w:r>
      <w:r w:rsidR="58E82BDE" w:rsidRPr="44190799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 Е.А. Мунирова</w:t>
      </w:r>
    </w:p>
    <w:p w14:paraId="4047EDE4" w14:textId="1AC76B18" w:rsidR="71893FD8" w:rsidRDefault="0A243244" w:rsidP="00653C99">
      <w:pPr>
        <w:spacing w:after="6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44190799">
        <w:rPr>
          <w:rFonts w:ascii="Times New Roman" w:eastAsia="Times New Roman" w:hAnsi="Times New Roman" w:cs="Times New Roman"/>
          <w:color w:val="000000" w:themeColor="text1"/>
        </w:rPr>
        <w:t xml:space="preserve">        </w:t>
      </w:r>
      <w:r w:rsidR="5AC01B81" w:rsidRPr="44190799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                           подпись                        Ф.И.О.</w:t>
      </w:r>
      <w:r w:rsidR="71893FD8">
        <w:br/>
      </w:r>
      <w:r w:rsidR="71893FD8">
        <w:br/>
      </w:r>
      <w:r w:rsidR="71893FD8">
        <w:br/>
      </w:r>
      <w:r w:rsidR="71893FD8">
        <w:br/>
      </w:r>
      <w:r w:rsidR="71893FD8">
        <w:br/>
      </w:r>
      <w:r w:rsidR="71893FD8">
        <w:br/>
      </w:r>
      <w:r w:rsidR="71893FD8">
        <w:br/>
      </w:r>
      <w:r w:rsidR="71893FD8">
        <w:br/>
      </w:r>
      <w:r w:rsidR="71893FD8">
        <w:br/>
      </w:r>
      <w:r w:rsidR="71893FD8">
        <w:br/>
      </w:r>
      <w:r w:rsidR="71893FD8">
        <w:br/>
      </w:r>
      <w:r w:rsidR="71893FD8">
        <w:br/>
      </w:r>
      <w:r w:rsidR="71893FD8">
        <w:br/>
      </w:r>
      <w:r w:rsidR="71893FD8">
        <w:br/>
      </w:r>
      <w:r w:rsidR="7D4254A9" w:rsidRPr="44190799">
        <w:rPr>
          <w:rFonts w:ascii="Times New Roman" w:eastAsia="Times New Roman" w:hAnsi="Times New Roman" w:cs="Times New Roman"/>
          <w:color w:val="000000" w:themeColor="text1"/>
        </w:rPr>
        <w:t>Владивосток 2026</w:t>
      </w:r>
      <w:r w:rsidR="00653C99">
        <w:rPr>
          <w:rFonts w:ascii="Times New Roman" w:eastAsia="Times New Roman" w:hAnsi="Times New Roman" w:cs="Times New Roman"/>
          <w:color w:val="000000" w:themeColor="text1"/>
        </w:rPr>
        <w:br/>
      </w:r>
      <w:r w:rsidR="71893FD8">
        <w:br w:type="page"/>
      </w:r>
      <w:r w:rsidR="46751E31" w:rsidRPr="44190799">
        <w:rPr>
          <w:rFonts w:ascii="Times New Roman" w:eastAsia="Times New Roman" w:hAnsi="Times New Roman" w:cs="Times New Roman"/>
          <w:caps/>
          <w:color w:val="000000" w:themeColor="text1"/>
        </w:rPr>
        <w:t>МИнобрнауки россии</w:t>
      </w:r>
    </w:p>
    <w:p w14:paraId="2F9EC1F1" w14:textId="4AF4BA21" w:rsidR="2024F607" w:rsidRDefault="2024F607" w:rsidP="789574C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789574C9">
        <w:rPr>
          <w:rFonts w:ascii="Times New Roman" w:eastAsia="Times New Roman" w:hAnsi="Times New Roman" w:cs="Times New Roman"/>
          <w:caps/>
          <w:color w:val="000000" w:themeColor="text1"/>
        </w:rPr>
        <w:t xml:space="preserve">Владивостокский государственный университет </w:t>
      </w:r>
    </w:p>
    <w:p w14:paraId="7AB8CAF5" w14:textId="47158397" w:rsidR="2024F607" w:rsidRDefault="2024F607" w:rsidP="789574C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789574C9">
        <w:rPr>
          <w:rFonts w:ascii="Times New Roman" w:eastAsia="Times New Roman" w:hAnsi="Times New Roman" w:cs="Times New Roman"/>
          <w:caps/>
          <w:color w:val="000000" w:themeColor="text1"/>
        </w:rPr>
        <w:t>ИНСТИТУТ ФИЗИЧЕСКОЙ КУЛЬТУРЫ И СПОРТА</w:t>
      </w:r>
    </w:p>
    <w:p w14:paraId="6E490D84" w14:textId="6052D31E" w:rsidR="2024F607" w:rsidRDefault="2024F607" w:rsidP="789574C9">
      <w:pPr>
        <w:spacing w:after="0" w:line="276" w:lineRule="auto"/>
        <w:ind w:firstLine="709"/>
        <w:jc w:val="center"/>
        <w:rPr>
          <w:rFonts w:ascii="Arial" w:eastAsia="Arial" w:hAnsi="Arial" w:cs="Arial"/>
          <w:color w:val="000000" w:themeColor="text1"/>
          <w:sz w:val="28"/>
          <w:szCs w:val="28"/>
        </w:rPr>
      </w:pPr>
      <w:r w:rsidRPr="789574C9">
        <w:rPr>
          <w:rFonts w:ascii="Times New Roman" w:eastAsia="Times New Roman" w:hAnsi="Times New Roman" w:cs="Times New Roman"/>
          <w:caps/>
          <w:color w:val="000000" w:themeColor="text1"/>
        </w:rPr>
        <w:t>Кафедра СПОРТИВНО-ПЕДАГОГИЧЕСКИХ ДИСЦИПЛИН</w:t>
      </w:r>
      <w:r>
        <w:br/>
      </w:r>
      <w:r>
        <w:br/>
      </w:r>
      <w:r>
        <w:br/>
      </w:r>
      <w:r>
        <w:br/>
      </w:r>
      <w:r>
        <w:br/>
      </w:r>
      <w:r w:rsidR="7CC5E435" w:rsidRPr="789574C9">
        <w:rPr>
          <w:rStyle w:val="FontStyle166"/>
          <w:rFonts w:ascii="Arial" w:eastAsia="Arial" w:hAnsi="Arial" w:cs="Arial"/>
          <w:color w:val="000000" w:themeColor="text1"/>
          <w:sz w:val="28"/>
          <w:szCs w:val="28"/>
        </w:rPr>
        <w:t>ЗАДАНИЕ</w:t>
      </w:r>
    </w:p>
    <w:p w14:paraId="170FB366" w14:textId="58CE6A08" w:rsidR="7CC5E435" w:rsidRDefault="74B555CE" w:rsidP="44190799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</w:rPr>
      </w:pPr>
      <w:r w:rsidRPr="44190799">
        <w:rPr>
          <w:rStyle w:val="FontStyle170"/>
          <w:rFonts w:ascii="Arial" w:eastAsia="Arial" w:hAnsi="Arial" w:cs="Arial"/>
          <w:color w:val="000000" w:themeColor="text1"/>
          <w:sz w:val="28"/>
          <w:szCs w:val="28"/>
        </w:rPr>
        <w:t xml:space="preserve">                    </w:t>
      </w:r>
      <w:r w:rsidR="4765F191" w:rsidRPr="44190799">
        <w:rPr>
          <w:rStyle w:val="FontStyle170"/>
          <w:rFonts w:ascii="Arial" w:eastAsia="Arial" w:hAnsi="Arial" w:cs="Arial"/>
          <w:color w:val="000000" w:themeColor="text1"/>
          <w:sz w:val="28"/>
          <w:szCs w:val="28"/>
        </w:rPr>
        <w:t>на</w:t>
      </w:r>
      <w:r w:rsidR="4765F191" w:rsidRPr="44190799">
        <w:rPr>
          <w:rStyle w:val="FontStyle170"/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4765F191" w:rsidRPr="44190799">
        <w:rPr>
          <w:rFonts w:ascii="Arial" w:eastAsia="Arial" w:hAnsi="Arial" w:cs="Arial"/>
          <w:color w:val="000000" w:themeColor="text1"/>
          <w:sz w:val="28"/>
          <w:szCs w:val="28"/>
        </w:rPr>
        <w:t>учебную технологическую практику</w:t>
      </w:r>
      <w:r w:rsidR="7CC5E435">
        <w:br/>
      </w:r>
      <w:r w:rsidR="7CC5E435">
        <w:br/>
      </w:r>
      <w:r w:rsidR="6B05D8D7" w:rsidRPr="44190799">
        <w:rPr>
          <w:rStyle w:val="FontStyle170"/>
          <w:rFonts w:eastAsia="Times New Roman"/>
          <w:color w:val="000000" w:themeColor="text1"/>
          <w:sz w:val="24"/>
          <w:szCs w:val="24"/>
        </w:rPr>
        <w:t xml:space="preserve">Студент </w:t>
      </w:r>
      <w:r w:rsidR="6B05D8D7" w:rsidRPr="00F764A1">
        <w:rPr>
          <w:rStyle w:val="FontStyle170"/>
          <w:rFonts w:eastAsia="Times New Roman"/>
          <w:color w:val="000000" w:themeColor="text1"/>
          <w:sz w:val="24"/>
          <w:szCs w:val="24"/>
          <w:u w:val="single"/>
        </w:rPr>
        <w:t>Кошкин А.В</w:t>
      </w:r>
    </w:p>
    <w:p w14:paraId="42A9E47B" w14:textId="71DD43FD" w:rsidR="0912CA29" w:rsidRDefault="0912CA29" w:rsidP="789574C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789574C9">
        <w:rPr>
          <w:rStyle w:val="FontStyle170"/>
          <w:rFonts w:eastAsia="Times New Roman"/>
          <w:color w:val="000000" w:themeColor="text1"/>
          <w:sz w:val="24"/>
          <w:szCs w:val="24"/>
        </w:rPr>
        <w:t xml:space="preserve">Срок прохождения практики: </w:t>
      </w:r>
      <w:r w:rsidRPr="789574C9">
        <w:rPr>
          <w:rStyle w:val="FontStyle170"/>
          <w:rFonts w:eastAsia="Times New Roman"/>
          <w:color w:val="000000" w:themeColor="text1"/>
        </w:rPr>
        <w:t>16.03.2026 - 04.06.2026 (приказ №</w:t>
      </w:r>
      <w:r>
        <w:tab/>
      </w:r>
      <w:r w:rsidRPr="789574C9">
        <w:rPr>
          <w:rStyle w:val="FontStyle170"/>
          <w:rFonts w:eastAsia="Times New Roman"/>
          <w:color w:val="000000" w:themeColor="text1"/>
          <w:u w:val="single"/>
        </w:rPr>
        <w:t>______________)</w:t>
      </w:r>
    </w:p>
    <w:p w14:paraId="7AB22D37" w14:textId="62D7AAE4" w:rsidR="0912CA29" w:rsidRDefault="0912CA29" w:rsidP="789574C9">
      <w:pPr>
        <w:tabs>
          <w:tab w:val="left" w:pos="245"/>
        </w:tabs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789574C9">
        <w:rPr>
          <w:rStyle w:val="FontStyle170"/>
          <w:rFonts w:eastAsia="Times New Roman"/>
          <w:color w:val="000000" w:themeColor="text1"/>
          <w:sz w:val="24"/>
          <w:szCs w:val="24"/>
        </w:rPr>
        <w:t>Содержание практики:</w:t>
      </w:r>
    </w:p>
    <w:p w14:paraId="6B64EE52" w14:textId="5D117732" w:rsidR="0912CA29" w:rsidRDefault="6B05D8D7" w:rsidP="00F764A1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4190799">
        <w:rPr>
          <w:rFonts w:ascii="Times New Roman" w:eastAsia="Times New Roman" w:hAnsi="Times New Roman" w:cs="Times New Roman"/>
          <w:b/>
          <w:bCs/>
          <w:color w:val="000000" w:themeColor="text1"/>
        </w:rPr>
        <w:t>Задание</w:t>
      </w:r>
      <w:r w:rsidR="00F764A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6306B9A0" w:rsidRPr="4419079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1. </w:t>
      </w:r>
      <w:r w:rsidRPr="44190799">
        <w:rPr>
          <w:rFonts w:ascii="Times New Roman" w:eastAsia="Times New Roman" w:hAnsi="Times New Roman" w:cs="Times New Roman"/>
          <w:color w:val="000000" w:themeColor="text1"/>
        </w:rPr>
        <w:t>Ознакомиться с правилами внутреннего распорядка организации, требованиями охраны труда и пожарной безопасности.</w:t>
      </w:r>
    </w:p>
    <w:p w14:paraId="19003C16" w14:textId="411870BE" w:rsidR="0912CA29" w:rsidRDefault="6B05D8D7" w:rsidP="4419079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4190799">
        <w:rPr>
          <w:rFonts w:ascii="Times New Roman" w:eastAsia="Times New Roman" w:hAnsi="Times New Roman" w:cs="Times New Roman"/>
          <w:b/>
          <w:bCs/>
          <w:color w:val="000000" w:themeColor="text1"/>
        </w:rPr>
        <w:t>Задание</w:t>
      </w:r>
      <w:r w:rsidR="656D937C" w:rsidRPr="4419079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Pr="4419079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2. </w:t>
      </w:r>
      <w:r w:rsidRPr="44190799">
        <w:rPr>
          <w:rFonts w:ascii="Times New Roman" w:eastAsia="Times New Roman" w:hAnsi="Times New Roman" w:cs="Times New Roman"/>
          <w:color w:val="000000" w:themeColor="text1"/>
        </w:rPr>
        <w:t xml:space="preserve">Провести анализ </w:t>
      </w:r>
      <w:r w:rsidRPr="4419079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структуры и основных функций образовательной организации использованием</w:t>
      </w:r>
      <w:r w:rsidRPr="44190799">
        <w:rPr>
          <w:rFonts w:ascii="Times New Roman" w:eastAsia="Times New Roman" w:hAnsi="Times New Roman" w:cs="Times New Roman"/>
          <w:color w:val="000000" w:themeColor="text1"/>
        </w:rPr>
        <w:t xml:space="preserve"> информационной (цифровой) среды.</w:t>
      </w:r>
    </w:p>
    <w:p w14:paraId="31B84165" w14:textId="36D273B5" w:rsidR="0912CA29" w:rsidRDefault="6B05D8D7" w:rsidP="44190799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4190799">
        <w:rPr>
          <w:rFonts w:ascii="Times New Roman" w:eastAsia="Times New Roman" w:hAnsi="Times New Roman" w:cs="Times New Roman"/>
          <w:b/>
          <w:bCs/>
          <w:color w:val="000000" w:themeColor="text1"/>
        </w:rPr>
        <w:t>Задание</w:t>
      </w:r>
      <w:r w:rsidR="6F23FF55" w:rsidRPr="4419079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Pr="44190799">
        <w:rPr>
          <w:rFonts w:ascii="Times New Roman" w:eastAsia="Times New Roman" w:hAnsi="Times New Roman" w:cs="Times New Roman"/>
          <w:b/>
          <w:bCs/>
          <w:color w:val="000000" w:themeColor="text1"/>
        </w:rPr>
        <w:t>3.</w:t>
      </w:r>
      <w:r w:rsidRPr="44190799">
        <w:rPr>
          <w:rFonts w:ascii="Times New Roman" w:eastAsia="Times New Roman" w:hAnsi="Times New Roman" w:cs="Times New Roman"/>
          <w:color w:val="000000" w:themeColor="text1"/>
        </w:rPr>
        <w:t xml:space="preserve"> Разработать документы планирования учебно-воспитательного процесса по физической культуре с использованием информационной (цифровой) среды.</w:t>
      </w:r>
    </w:p>
    <w:p w14:paraId="372C42F7" w14:textId="0AC8D62B" w:rsidR="0912CA29" w:rsidRDefault="6B05D8D7" w:rsidP="44190799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4190799">
        <w:rPr>
          <w:rFonts w:ascii="Times New Roman" w:eastAsia="Times New Roman" w:hAnsi="Times New Roman" w:cs="Times New Roman"/>
          <w:b/>
          <w:bCs/>
          <w:color w:val="000000" w:themeColor="text1"/>
        </w:rPr>
        <w:t>Задание</w:t>
      </w:r>
      <w:r w:rsidR="68512E80" w:rsidRPr="4419079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00F764A1">
        <w:rPr>
          <w:rFonts w:ascii="Times New Roman" w:eastAsia="Times New Roman" w:hAnsi="Times New Roman" w:cs="Times New Roman"/>
          <w:b/>
          <w:bCs/>
          <w:color w:val="000000" w:themeColor="text1"/>
        </w:rPr>
        <w:t>4</w:t>
      </w:r>
      <w:r w:rsidRPr="4419079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. </w:t>
      </w:r>
      <w:r w:rsidRPr="44190799">
        <w:rPr>
          <w:rFonts w:ascii="Times New Roman" w:eastAsia="Times New Roman" w:hAnsi="Times New Roman" w:cs="Times New Roman"/>
          <w:color w:val="000000" w:themeColor="text1"/>
        </w:rPr>
        <w:t>Провести анализ урока по физической культуре и мониторинг физического состояния, физической подготовленности обучающихся с использованием цифровых инструментов.</w:t>
      </w:r>
    </w:p>
    <w:p w14:paraId="0BCC6D54" w14:textId="3310E6A6" w:rsidR="0912CA29" w:rsidRDefault="00F764A1" w:rsidP="44190799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Задание 5</w:t>
      </w:r>
      <w:r w:rsidR="6B05D8D7" w:rsidRPr="4419079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. </w:t>
      </w:r>
      <w:r w:rsidR="6B05D8D7" w:rsidRPr="44190799">
        <w:rPr>
          <w:rFonts w:ascii="Times New Roman" w:eastAsia="Times New Roman" w:hAnsi="Times New Roman" w:cs="Times New Roman"/>
          <w:color w:val="000000" w:themeColor="text1"/>
        </w:rPr>
        <w:t>Принять</w:t>
      </w:r>
      <w:r w:rsidR="6B05D8D7" w:rsidRPr="4419079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6B05D8D7" w:rsidRPr="44190799">
        <w:rPr>
          <w:rFonts w:ascii="Times New Roman" w:eastAsia="Times New Roman" w:hAnsi="Times New Roman" w:cs="Times New Roman"/>
          <w:color w:val="000000" w:themeColor="text1"/>
        </w:rPr>
        <w:t xml:space="preserve">участие в конференции с использованием онлайн-платформ. </w:t>
      </w:r>
    </w:p>
    <w:p w14:paraId="703F42FE" w14:textId="3A8466FF" w:rsidR="0912CA29" w:rsidRDefault="6B05D8D7" w:rsidP="00F764A1">
      <w:pPr>
        <w:spacing w:after="0" w:line="360" w:lineRule="auto"/>
        <w:rPr>
          <w:rFonts w:ascii="Times New Roman" w:eastAsia="Times New Roman" w:hAnsi="Times New Roman" w:cs="Times New Roman"/>
        </w:rPr>
      </w:pPr>
      <w:r w:rsidRPr="44190799">
        <w:rPr>
          <w:rFonts w:ascii="Times New Roman" w:eastAsia="Times New Roman" w:hAnsi="Times New Roman" w:cs="Times New Roman"/>
          <w:b/>
          <w:bCs/>
          <w:color w:val="000000" w:themeColor="text1"/>
        </w:rPr>
        <w:t>Задание</w:t>
      </w:r>
      <w:r w:rsidR="07CC9BF2" w:rsidRPr="4419079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00F764A1">
        <w:rPr>
          <w:rFonts w:ascii="Times New Roman" w:eastAsia="Times New Roman" w:hAnsi="Times New Roman" w:cs="Times New Roman"/>
          <w:b/>
          <w:bCs/>
          <w:color w:val="000000" w:themeColor="text1"/>
        </w:rPr>
        <w:t>6</w:t>
      </w:r>
      <w:r w:rsidRPr="4419079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. </w:t>
      </w:r>
      <w:r w:rsidRPr="44190799">
        <w:rPr>
          <w:rFonts w:ascii="Times New Roman" w:eastAsia="Times New Roman" w:hAnsi="Times New Roman" w:cs="Times New Roman"/>
          <w:color w:val="000000" w:themeColor="text1"/>
        </w:rPr>
        <w:t>Оформить отчет и документы практики в печатном и электронном виде и представить на защиту в соответствии с требованиями организации и в установленные</w:t>
      </w:r>
      <w:r w:rsidR="00F764A1">
        <w:rPr>
          <w:rFonts w:ascii="Times New Roman" w:eastAsia="Times New Roman" w:hAnsi="Times New Roman" w:cs="Times New Roman"/>
          <w:color w:val="000000" w:themeColor="text1"/>
        </w:rPr>
        <w:t xml:space="preserve"> графиком практики сроки.</w:t>
      </w:r>
      <w:r w:rsidR="0912CA29">
        <w:br/>
      </w:r>
      <w:r w:rsidR="0912CA29">
        <w:br/>
      </w:r>
      <w:r w:rsidR="0912CA29">
        <w:br/>
      </w:r>
      <w:r w:rsidR="0912CA29">
        <w:br/>
      </w:r>
      <w:r w:rsidR="4655C5F6" w:rsidRPr="44190799">
        <w:rPr>
          <w:rStyle w:val="FontStyle170"/>
          <w:rFonts w:eastAsia="Times New Roman"/>
          <w:color w:val="000000" w:themeColor="text1"/>
          <w:sz w:val="24"/>
          <w:szCs w:val="24"/>
        </w:rPr>
        <w:t xml:space="preserve">Дата выдачи задания: </w:t>
      </w:r>
      <w:r w:rsidR="0912CA29">
        <w:tab/>
      </w:r>
      <w:r w:rsidR="4655C5F6" w:rsidRPr="44190799">
        <w:rPr>
          <w:rStyle w:val="FontStyle170"/>
          <w:rFonts w:eastAsia="Times New Roman"/>
          <w:color w:val="000000" w:themeColor="text1"/>
          <w:u w:val="single"/>
        </w:rPr>
        <w:t>16.03.2026г</w:t>
      </w:r>
    </w:p>
    <w:p w14:paraId="677F557F" w14:textId="2588F181" w:rsidR="789574C9" w:rsidRPr="00F764A1" w:rsidRDefault="789574C9" w:rsidP="44190799">
      <w:pPr>
        <w:spacing w:after="60" w:line="240" w:lineRule="auto"/>
        <w:rPr>
          <w:rFonts w:ascii="Times New Roman" w:eastAsia="Times New Roman" w:hAnsi="Times New Roman" w:cs="Times New Roman"/>
          <w:color w:val="000000" w:themeColor="text1"/>
        </w:rPr>
      </w:pPr>
      <w:r>
        <w:br/>
      </w:r>
      <w:r>
        <w:br/>
      </w:r>
      <w:r>
        <w:br/>
      </w:r>
      <w:r>
        <w:br/>
      </w:r>
      <w:r w:rsidR="2F4FBC90" w:rsidRPr="44190799">
        <w:rPr>
          <w:rStyle w:val="FontStyle170"/>
          <w:rFonts w:eastAsia="Times New Roman"/>
          <w:color w:val="000000" w:themeColor="text1"/>
          <w:sz w:val="24"/>
          <w:szCs w:val="24"/>
        </w:rPr>
        <w:t xml:space="preserve">Руководитель практики </w:t>
      </w:r>
      <w:r>
        <w:br/>
      </w:r>
      <w:r w:rsidR="2F4FBC90" w:rsidRPr="44190799">
        <w:rPr>
          <w:rStyle w:val="FontStyle170"/>
          <w:rFonts w:eastAsia="Times New Roman"/>
          <w:color w:val="000000" w:themeColor="text1"/>
          <w:sz w:val="24"/>
          <w:szCs w:val="24"/>
        </w:rPr>
        <w:t xml:space="preserve">к.п.н., доцент                                                      </w:t>
      </w:r>
      <w:r w:rsidR="2F4FBC90" w:rsidRPr="44190799">
        <w:rPr>
          <w:rStyle w:val="FontStyle170"/>
          <w:rFonts w:eastAsia="Times New Roman"/>
          <w:color w:val="000000" w:themeColor="text1"/>
          <w:sz w:val="24"/>
          <w:szCs w:val="24"/>
          <w:u w:val="single"/>
        </w:rPr>
        <w:t xml:space="preserve">                          </w:t>
      </w:r>
      <w:r w:rsidR="2F4FBC90" w:rsidRPr="44190799">
        <w:rPr>
          <w:rStyle w:val="FontStyle170"/>
          <w:rFonts w:eastAsia="Times New Roman"/>
          <w:color w:val="000000" w:themeColor="text1"/>
          <w:sz w:val="24"/>
          <w:szCs w:val="24"/>
        </w:rPr>
        <w:t xml:space="preserve">             </w:t>
      </w:r>
      <w:r w:rsidR="2F4FBC90" w:rsidRPr="44190799">
        <w:rPr>
          <w:rStyle w:val="FontStyle170"/>
          <w:rFonts w:eastAsia="Times New Roman"/>
          <w:color w:val="000000" w:themeColor="text1"/>
          <w:sz w:val="24"/>
          <w:szCs w:val="24"/>
          <w:u w:val="single"/>
        </w:rPr>
        <w:t xml:space="preserve">  Е.А. Мунирова</w:t>
      </w:r>
      <w:r>
        <w:br/>
      </w:r>
      <w:r w:rsidR="609BDE33" w:rsidRPr="44190799">
        <w:rPr>
          <w:rStyle w:val="FontStyle170"/>
          <w:rFonts w:eastAsia="Times New Roman"/>
          <w:color w:val="000000" w:themeColor="text1"/>
          <w:sz w:val="24"/>
          <w:szCs w:val="24"/>
        </w:rPr>
        <w:t xml:space="preserve">            </w:t>
      </w:r>
      <w:r w:rsidR="2F4FBC90" w:rsidRPr="44190799">
        <w:rPr>
          <w:rStyle w:val="FontStyle170"/>
          <w:rFonts w:eastAsia="Times New Roman"/>
          <w:color w:val="000000" w:themeColor="text1"/>
          <w:sz w:val="24"/>
          <w:szCs w:val="24"/>
        </w:rPr>
        <w:t xml:space="preserve"> </w:t>
      </w:r>
      <w:r w:rsidR="6391D34F" w:rsidRPr="44190799">
        <w:rPr>
          <w:rStyle w:val="FontStyle170"/>
          <w:rFonts w:eastAsia="Times New Roman"/>
          <w:color w:val="000000" w:themeColor="text1"/>
          <w:sz w:val="24"/>
          <w:szCs w:val="24"/>
        </w:rPr>
        <w:t xml:space="preserve">                                                                     подпись                               Ф.И.О</w:t>
      </w:r>
      <w:r w:rsidR="00F764A1">
        <w:br/>
      </w:r>
      <w:r>
        <w:br w:type="page"/>
      </w:r>
    </w:p>
    <w:p w14:paraId="0A4D13BA" w14:textId="068B8C5A" w:rsidR="789574C9" w:rsidRDefault="556E6B19" w:rsidP="00F764A1">
      <w:pPr>
        <w:spacing w:after="6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44190799">
        <w:rPr>
          <w:rFonts w:ascii="Times New Roman" w:eastAsia="Times New Roman" w:hAnsi="Times New Roman" w:cs="Times New Roman"/>
          <w:caps/>
          <w:color w:val="000000" w:themeColor="text1"/>
        </w:rPr>
        <w:t>МИнобрнауки россии</w:t>
      </w:r>
    </w:p>
    <w:p w14:paraId="565CA5BA" w14:textId="641DE2A1" w:rsidR="521B6FF2" w:rsidRDefault="521B6FF2" w:rsidP="789574C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789574C9">
        <w:rPr>
          <w:rFonts w:ascii="Times New Roman" w:eastAsia="Times New Roman" w:hAnsi="Times New Roman" w:cs="Times New Roman"/>
          <w:caps/>
          <w:color w:val="000000" w:themeColor="text1"/>
        </w:rPr>
        <w:t xml:space="preserve">Владивостокский государственный университет </w:t>
      </w:r>
    </w:p>
    <w:p w14:paraId="20C78E11" w14:textId="6AE59D25" w:rsidR="521B6FF2" w:rsidRDefault="521B6FF2" w:rsidP="789574C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789574C9">
        <w:rPr>
          <w:rFonts w:ascii="Times New Roman" w:eastAsia="Times New Roman" w:hAnsi="Times New Roman" w:cs="Times New Roman"/>
          <w:caps/>
          <w:color w:val="000000" w:themeColor="text1"/>
        </w:rPr>
        <w:t>ИНСТИТУТ ФИЗИЧЕСКОЙ КУЛЬТУРЫ И СПОРТА</w:t>
      </w:r>
    </w:p>
    <w:p w14:paraId="1F634E39" w14:textId="421E54B0" w:rsidR="521B6FF2" w:rsidRDefault="521B6FF2" w:rsidP="789574C9">
      <w:pPr>
        <w:widowControl w:val="0"/>
        <w:spacing w:after="0" w:line="240" w:lineRule="auto"/>
        <w:jc w:val="center"/>
        <w:rPr>
          <w:rFonts w:eastAsiaTheme="minorEastAsia"/>
          <w:color w:val="000000" w:themeColor="text1"/>
          <w:sz w:val="28"/>
          <w:szCs w:val="28"/>
        </w:rPr>
      </w:pPr>
      <w:r w:rsidRPr="789574C9">
        <w:rPr>
          <w:rFonts w:ascii="Times New Roman" w:eastAsia="Times New Roman" w:hAnsi="Times New Roman" w:cs="Times New Roman"/>
          <w:caps/>
          <w:color w:val="000000" w:themeColor="text1"/>
        </w:rPr>
        <w:t>Кафедра СПОРТИВНО-ПЕДАГОГИЧЕСКИХ ДИСЦИПЛИН</w:t>
      </w:r>
      <w:r>
        <w:br/>
      </w:r>
      <w:r>
        <w:br/>
      </w:r>
      <w:r>
        <w:br/>
      </w:r>
      <w:r>
        <w:br/>
      </w:r>
      <w:r>
        <w:br/>
      </w:r>
      <w:r w:rsidR="3DB41DAC" w:rsidRPr="789574C9">
        <w:rPr>
          <w:rFonts w:eastAsiaTheme="minorEastAsia"/>
          <w:b/>
          <w:bCs/>
          <w:color w:val="000000" w:themeColor="text1"/>
          <w:sz w:val="28"/>
          <w:szCs w:val="28"/>
        </w:rPr>
        <w:t xml:space="preserve">КОНТРОЛЬНЫЙ ЛИСТ </w:t>
      </w:r>
    </w:p>
    <w:p w14:paraId="7EBA37E5" w14:textId="6BD311A0" w:rsidR="3DB41DAC" w:rsidRDefault="3DB41DAC" w:rsidP="789574C9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u w:val="single"/>
        </w:rPr>
      </w:pPr>
      <w:r w:rsidRPr="789574C9">
        <w:rPr>
          <w:rFonts w:eastAsiaTheme="minorEastAsia"/>
          <w:color w:val="000000" w:themeColor="text1"/>
          <w:sz w:val="28"/>
          <w:szCs w:val="28"/>
        </w:rPr>
        <w:t>прохождения инструктажа по охране труда и пожарной безопасности</w:t>
      </w:r>
      <w:r>
        <w:br/>
      </w:r>
      <w:r>
        <w:br/>
      </w:r>
      <w:r w:rsidR="1F3957F0" w:rsidRPr="789574C9">
        <w:rPr>
          <w:rFonts w:ascii="Times New Roman" w:eastAsia="Times New Roman" w:hAnsi="Times New Roman" w:cs="Times New Roman"/>
          <w:color w:val="000000" w:themeColor="text1"/>
        </w:rPr>
        <w:t>Студент</w:t>
      </w:r>
      <w:r w:rsidR="1F3957F0" w:rsidRPr="789574C9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</w:t>
      </w:r>
      <w:r w:rsidR="1F3957F0" w:rsidRPr="00F764A1">
        <w:rPr>
          <w:rFonts w:ascii="Times New Roman" w:eastAsia="Times New Roman" w:hAnsi="Times New Roman" w:cs="Times New Roman"/>
          <w:color w:val="000000" w:themeColor="text1"/>
          <w:u w:val="single"/>
        </w:rPr>
        <w:t>Кошкин А.В.</w:t>
      </w:r>
    </w:p>
    <w:p w14:paraId="077E367F" w14:textId="75E0A4F5" w:rsidR="1F3957F0" w:rsidRDefault="1F3957F0" w:rsidP="789574C9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789574C9">
        <w:rPr>
          <w:rFonts w:ascii="Times New Roman" w:eastAsia="Times New Roman" w:hAnsi="Times New Roman" w:cs="Times New Roman"/>
          <w:color w:val="000000" w:themeColor="text1"/>
        </w:rPr>
        <w:t>Груп</w:t>
      </w:r>
      <w:r w:rsidR="00F764A1">
        <w:rPr>
          <w:rFonts w:ascii="Times New Roman" w:eastAsia="Times New Roman" w:hAnsi="Times New Roman" w:cs="Times New Roman"/>
          <w:color w:val="000000" w:themeColor="text1"/>
        </w:rPr>
        <w:t>пы БПО-25-ФК1</w:t>
      </w:r>
    </w:p>
    <w:p w14:paraId="5A9A077F" w14:textId="7D41296F" w:rsidR="789574C9" w:rsidRDefault="789574C9" w:rsidP="789574C9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10A9FD23" w14:textId="29193F0B" w:rsidR="1F3957F0" w:rsidRDefault="1F3957F0" w:rsidP="789574C9">
      <w:pPr>
        <w:spacing w:after="0" w:line="360" w:lineRule="auto"/>
        <w:ind w:right="2650"/>
        <w:rPr>
          <w:rFonts w:ascii="Times New Roman" w:eastAsia="Times New Roman" w:hAnsi="Times New Roman" w:cs="Times New Roman"/>
          <w:color w:val="000000" w:themeColor="text1"/>
        </w:rPr>
      </w:pPr>
      <w:r w:rsidRPr="789574C9">
        <w:rPr>
          <w:rFonts w:ascii="Times New Roman" w:eastAsia="Times New Roman" w:hAnsi="Times New Roman" w:cs="Times New Roman"/>
          <w:color w:val="000000" w:themeColor="text1"/>
        </w:rPr>
        <w:t xml:space="preserve">Кафедра спортивно-педагогических дисциплин </w:t>
      </w:r>
    </w:p>
    <w:p w14:paraId="448CB4A7" w14:textId="5389A5EE" w:rsidR="1F3957F0" w:rsidRDefault="1F3957F0" w:rsidP="789574C9">
      <w:pPr>
        <w:spacing w:after="0" w:line="360" w:lineRule="auto"/>
        <w:ind w:right="2650"/>
        <w:rPr>
          <w:rFonts w:ascii="Times New Roman" w:eastAsia="Times New Roman" w:hAnsi="Times New Roman" w:cs="Times New Roman"/>
          <w:color w:val="000000" w:themeColor="text1"/>
        </w:rPr>
      </w:pPr>
      <w:r w:rsidRPr="789574C9">
        <w:rPr>
          <w:rFonts w:ascii="Times New Roman" w:eastAsia="Times New Roman" w:hAnsi="Times New Roman" w:cs="Times New Roman"/>
          <w:color w:val="000000" w:themeColor="text1"/>
        </w:rPr>
        <w:t>Руководитель практики доцент, Е.А. Мунирова</w:t>
      </w:r>
    </w:p>
    <w:p w14:paraId="5DB37D39" w14:textId="7323BBE3" w:rsidR="789574C9" w:rsidRDefault="789574C9" w:rsidP="789574C9">
      <w:pPr>
        <w:spacing w:before="130"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420FA98F" w14:textId="4D750E85" w:rsidR="1F3957F0" w:rsidRDefault="343E13A4" w:rsidP="00F764A1">
      <w:pPr>
        <w:spacing w:before="130"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</w:rPr>
      </w:pPr>
      <w:r w:rsidRPr="44190799">
        <w:rPr>
          <w:rFonts w:ascii="Times New Roman" w:eastAsia="Times New Roman" w:hAnsi="Times New Roman" w:cs="Times New Roman"/>
          <w:color w:val="000000" w:themeColor="text1"/>
        </w:rPr>
        <w:t>Инструктаж по ознакомлению с требованиями охраны труда, техники безопасности, проти</w:t>
      </w:r>
      <w:r w:rsidR="1F3957F0">
        <w:softHyphen/>
      </w:r>
      <w:r w:rsidRPr="44190799">
        <w:rPr>
          <w:rFonts w:ascii="Times New Roman" w:eastAsia="Times New Roman" w:hAnsi="Times New Roman" w:cs="Times New Roman"/>
          <w:color w:val="000000" w:themeColor="text1"/>
        </w:rPr>
        <w:t xml:space="preserve">вопожарной безопасности прошел </w:t>
      </w:r>
      <w:r w:rsidR="1ECFE5D7" w:rsidRPr="44190799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Pr="44190799">
        <w:rPr>
          <w:rFonts w:ascii="Times New Roman" w:eastAsia="Times New Roman" w:hAnsi="Times New Roman" w:cs="Times New Roman"/>
          <w:color w:val="000000" w:themeColor="text1"/>
          <w:u w:val="single"/>
        </w:rPr>
        <w:t>____</w:t>
      </w:r>
      <w:r w:rsidRPr="44190799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_</w:t>
      </w:r>
      <w:r w:rsidRPr="44190799">
        <w:rPr>
          <w:rFonts w:ascii="Times New Roman" w:eastAsia="Times New Roman" w:hAnsi="Times New Roman" w:cs="Times New Roman"/>
          <w:color w:val="000000" w:themeColor="text1"/>
          <w:u w:val="single"/>
        </w:rPr>
        <w:t>___    /</w:t>
      </w:r>
      <w:r w:rsidRPr="44190799">
        <w:rPr>
          <w:rFonts w:ascii="Times New Roman" w:eastAsia="Times New Roman" w:hAnsi="Times New Roman" w:cs="Times New Roman"/>
          <w:color w:val="000000" w:themeColor="text1"/>
        </w:rPr>
        <w:t xml:space="preserve"> О.А. Барабаш/</w:t>
      </w:r>
    </w:p>
    <w:p w14:paraId="548ADD22" w14:textId="1DE017BB" w:rsidR="787A7CDE" w:rsidRPr="00F764A1" w:rsidRDefault="6A4FFD43" w:rsidP="00F764A1">
      <w:pPr>
        <w:spacing w:before="158"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</w:rPr>
      </w:pPr>
      <w:r w:rsidRPr="44190799">
        <w:rPr>
          <w:rFonts w:ascii="Times New Roman" w:eastAsia="Times New Roman" w:hAnsi="Times New Roman" w:cs="Times New Roman"/>
          <w:color w:val="000000" w:themeColor="text1"/>
        </w:rPr>
        <w:t xml:space="preserve">                  </w:t>
      </w:r>
      <w:r w:rsidR="6DD5E626" w:rsidRPr="44190799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    </w:t>
      </w:r>
      <w:r w:rsidR="00F764A1">
        <w:rPr>
          <w:rFonts w:ascii="Times New Roman" w:eastAsia="Times New Roman" w:hAnsi="Times New Roman" w:cs="Times New Roman"/>
          <w:color w:val="000000" w:themeColor="text1"/>
        </w:rPr>
        <w:t xml:space="preserve">(подпись уполномоченного </w:t>
      </w:r>
      <w:proofErr w:type="gramStart"/>
      <w:r w:rsidR="3CF2EC84" w:rsidRPr="44190799">
        <w:rPr>
          <w:rFonts w:ascii="Times New Roman" w:eastAsia="Times New Roman" w:hAnsi="Times New Roman" w:cs="Times New Roman"/>
          <w:color w:val="000000" w:themeColor="text1"/>
        </w:rPr>
        <w:t>лица)</w:t>
      </w:r>
      <w:r w:rsidR="787A7CDE">
        <w:br/>
      </w:r>
      <w:r w:rsidR="787A7CDE">
        <w:br/>
      </w:r>
      <w:r w:rsidR="787A7CDE">
        <w:br/>
      </w:r>
      <w:r w:rsidR="787A7CDE">
        <w:br/>
      </w:r>
      <w:r w:rsidR="787A7CDE">
        <w:br/>
      </w:r>
      <w:r w:rsidR="5D190C2E" w:rsidRPr="44190799">
        <w:rPr>
          <w:rFonts w:ascii="Times New Roman" w:eastAsia="Times New Roman" w:hAnsi="Times New Roman" w:cs="Times New Roman"/>
          <w:color w:val="000000" w:themeColor="text1"/>
        </w:rPr>
        <w:t>С</w:t>
      </w:r>
      <w:proofErr w:type="gramEnd"/>
      <w:r w:rsidR="5D190C2E" w:rsidRPr="44190799">
        <w:rPr>
          <w:rFonts w:ascii="Times New Roman" w:eastAsia="Times New Roman" w:hAnsi="Times New Roman" w:cs="Times New Roman"/>
          <w:color w:val="000000" w:themeColor="text1"/>
        </w:rPr>
        <w:t xml:space="preserve"> правилами трудового распорядка ознакомлен</w:t>
      </w:r>
      <w:r w:rsidR="76FD71FF" w:rsidRPr="44190799">
        <w:rPr>
          <w:rFonts w:ascii="Times New Roman" w:eastAsia="Times New Roman" w:hAnsi="Times New Roman" w:cs="Times New Roman"/>
          <w:color w:val="000000" w:themeColor="text1"/>
        </w:rPr>
        <w:t xml:space="preserve"> (а)      </w:t>
      </w:r>
      <w:r w:rsidR="76FD71FF" w:rsidRPr="44190799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                   </w:t>
      </w:r>
      <w:r w:rsidR="76FD71FF" w:rsidRPr="44190799">
        <w:rPr>
          <w:rFonts w:ascii="Times New Roman" w:eastAsia="Times New Roman" w:hAnsi="Times New Roman" w:cs="Times New Roman"/>
          <w:color w:val="000000" w:themeColor="text1"/>
        </w:rPr>
        <w:t xml:space="preserve">          </w:t>
      </w:r>
      <w:r w:rsidR="76FD71FF" w:rsidRPr="00F764A1">
        <w:rPr>
          <w:rFonts w:ascii="Times New Roman" w:eastAsia="Times New Roman" w:hAnsi="Times New Roman" w:cs="Times New Roman"/>
          <w:color w:val="000000" w:themeColor="text1"/>
          <w:u w:val="single"/>
        </w:rPr>
        <w:t>А.В. Кошкин</w:t>
      </w:r>
      <w:r w:rsidR="787A7CDE">
        <w:br/>
      </w:r>
      <w:r w:rsidR="787A7CDE">
        <w:br/>
      </w:r>
      <w:r w:rsidR="787A7CDE">
        <w:br/>
      </w:r>
      <w:r w:rsidR="787A7CDE">
        <w:br/>
      </w:r>
      <w:r w:rsidR="59E57185" w:rsidRPr="44190799">
        <w:rPr>
          <w:rFonts w:ascii="Times New Roman" w:eastAsia="Times New Roman" w:hAnsi="Times New Roman" w:cs="Times New Roman"/>
          <w:color w:val="000000" w:themeColor="text1"/>
        </w:rPr>
        <w:t xml:space="preserve">В период с </w:t>
      </w:r>
      <w:r w:rsidR="59E57185" w:rsidRPr="44190799">
        <w:rPr>
          <w:rStyle w:val="FontStyle170"/>
          <w:rFonts w:eastAsia="Times New Roman"/>
          <w:color w:val="000000" w:themeColor="text1"/>
        </w:rPr>
        <w:t xml:space="preserve">16.03.2026 - 04.06.2026 </w:t>
      </w:r>
      <w:r w:rsidR="59E57185" w:rsidRPr="44190799">
        <w:rPr>
          <w:rFonts w:ascii="Times New Roman" w:eastAsia="Times New Roman" w:hAnsi="Times New Roman" w:cs="Times New Roman"/>
          <w:color w:val="000000" w:themeColor="text1"/>
        </w:rPr>
        <w:t>года в соответствии с графиком учебного процесса я прохо</w:t>
      </w:r>
      <w:r w:rsidR="787A7CDE">
        <w:softHyphen/>
      </w:r>
      <w:r w:rsidR="59E57185" w:rsidRPr="44190799">
        <w:rPr>
          <w:rFonts w:ascii="Times New Roman" w:eastAsia="Times New Roman" w:hAnsi="Times New Roman" w:cs="Times New Roman"/>
          <w:color w:val="000000" w:themeColor="text1"/>
        </w:rPr>
        <w:t>дил (а) учебную технологическую практику. В каче</w:t>
      </w:r>
      <w:r w:rsidR="787A7CDE">
        <w:softHyphen/>
      </w:r>
      <w:r w:rsidR="59E57185" w:rsidRPr="44190799">
        <w:rPr>
          <w:rFonts w:ascii="Times New Roman" w:eastAsia="Times New Roman" w:hAnsi="Times New Roman" w:cs="Times New Roman"/>
          <w:color w:val="000000" w:themeColor="text1"/>
        </w:rPr>
        <w:t>стве задания на практику мне были зачтены различные виды работ. Виды и сроки выпол</w:t>
      </w:r>
      <w:r w:rsidR="787A7CDE">
        <w:softHyphen/>
      </w:r>
      <w:r w:rsidR="59E57185" w:rsidRPr="44190799">
        <w:rPr>
          <w:rFonts w:ascii="Times New Roman" w:eastAsia="Times New Roman" w:hAnsi="Times New Roman" w:cs="Times New Roman"/>
          <w:color w:val="000000" w:themeColor="text1"/>
        </w:rPr>
        <w:t>ненных работ представлены</w:t>
      </w:r>
      <w:r w:rsidR="4D8D53A4" w:rsidRPr="4419079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59E57185" w:rsidRPr="44190799">
        <w:rPr>
          <w:rFonts w:ascii="Times New Roman" w:eastAsia="Times New Roman" w:hAnsi="Times New Roman" w:cs="Times New Roman"/>
          <w:color w:val="000000" w:themeColor="text1"/>
        </w:rPr>
        <w:t>ниже.</w:t>
      </w:r>
      <w:r w:rsidR="787A7CDE">
        <w:br/>
      </w:r>
      <w:r w:rsidR="787A7CDE">
        <w:br w:type="page"/>
      </w:r>
    </w:p>
    <w:p w14:paraId="3F01E98A" w14:textId="00BBC4D4" w:rsidR="789574C9" w:rsidRDefault="32378A4A" w:rsidP="00653C99">
      <w:pPr>
        <w:spacing w:after="0" w:line="240" w:lineRule="auto"/>
        <w:ind w:left="3538"/>
        <w:rPr>
          <w:rFonts w:ascii="Arial" w:eastAsia="Arial" w:hAnsi="Arial" w:cs="Arial"/>
          <w:color w:val="000000" w:themeColor="text1"/>
          <w:sz w:val="28"/>
          <w:szCs w:val="28"/>
        </w:rPr>
      </w:pPr>
      <w:r w:rsidRPr="79E9A3EF">
        <w:rPr>
          <w:rStyle w:val="FontStyle166"/>
          <w:rFonts w:ascii="Arial" w:eastAsia="Arial" w:hAnsi="Arial" w:cs="Arial"/>
          <w:color w:val="000000" w:themeColor="text1"/>
          <w:sz w:val="28"/>
          <w:szCs w:val="28"/>
        </w:rPr>
        <w:t>ГРАФИК (ПЛАН)</w:t>
      </w:r>
    </w:p>
    <w:p w14:paraId="660BDB20" w14:textId="38D1DEC3" w:rsidR="67F78EB3" w:rsidRDefault="67F78EB3" w:rsidP="789574C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89574C9">
        <w:rPr>
          <w:rStyle w:val="FontStyle170"/>
          <w:rFonts w:eastAsia="Times New Roman"/>
          <w:color w:val="000000" w:themeColor="text1"/>
          <w:sz w:val="28"/>
          <w:szCs w:val="28"/>
        </w:rPr>
        <w:t>прохождения</w:t>
      </w:r>
      <w:r w:rsidRPr="789574C9">
        <w:rPr>
          <w:rStyle w:val="FontStyle170"/>
          <w:rFonts w:eastAsia="Times New Roman"/>
          <w:color w:val="000000" w:themeColor="text1"/>
          <w:sz w:val="24"/>
          <w:szCs w:val="24"/>
        </w:rPr>
        <w:t xml:space="preserve"> </w:t>
      </w:r>
      <w:r w:rsidRPr="789574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учебной технологической практики</w:t>
      </w:r>
    </w:p>
    <w:p w14:paraId="3F01D30D" w14:textId="79B6EFAD" w:rsidR="67F78EB3" w:rsidRDefault="67F78EB3" w:rsidP="789574C9">
      <w:pPr>
        <w:spacing w:before="53" w:after="0" w:line="360" w:lineRule="auto"/>
        <w:rPr>
          <w:rStyle w:val="FontStyle170"/>
          <w:rFonts w:eastAsia="Times New Roman"/>
          <w:color w:val="0D0D0D" w:themeColor="text1" w:themeTint="F2"/>
          <w:sz w:val="24"/>
          <w:szCs w:val="24"/>
          <w:highlight w:val="yellow"/>
          <w:u w:val="single"/>
        </w:rPr>
      </w:pPr>
      <w:r w:rsidRPr="789574C9">
        <w:rPr>
          <w:rStyle w:val="FontStyle170"/>
          <w:rFonts w:eastAsia="Times New Roman"/>
          <w:color w:val="000000" w:themeColor="text1"/>
          <w:sz w:val="24"/>
          <w:szCs w:val="24"/>
        </w:rPr>
        <w:t>Студент</w:t>
      </w:r>
      <w:r w:rsidRPr="789574C9">
        <w:rPr>
          <w:rStyle w:val="FontStyle170"/>
          <w:rFonts w:eastAsia="Times New Roman"/>
          <w:color w:val="000000" w:themeColor="text1"/>
          <w:sz w:val="24"/>
          <w:szCs w:val="24"/>
          <w:u w:val="single"/>
        </w:rPr>
        <w:t xml:space="preserve"> </w:t>
      </w:r>
      <w:r w:rsidRPr="00F764A1">
        <w:rPr>
          <w:rStyle w:val="FontStyle170"/>
          <w:rFonts w:eastAsia="Times New Roman"/>
          <w:color w:val="000000" w:themeColor="text1"/>
          <w:sz w:val="24"/>
          <w:szCs w:val="24"/>
          <w:u w:val="single"/>
        </w:rPr>
        <w:t>Кошкин А.В.</w:t>
      </w:r>
    </w:p>
    <w:p w14:paraId="445DFD0B" w14:textId="74E672CD" w:rsidR="67F78EB3" w:rsidRDefault="67F78EB3" w:rsidP="789574C9">
      <w:pPr>
        <w:spacing w:before="53"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789574C9">
        <w:rPr>
          <w:rStyle w:val="FontStyle170"/>
          <w:rFonts w:eastAsia="Times New Roman"/>
          <w:color w:val="000000" w:themeColor="text1"/>
          <w:sz w:val="24"/>
          <w:szCs w:val="24"/>
        </w:rPr>
        <w:t>Группа: БПО-25-ФК1</w:t>
      </w:r>
    </w:p>
    <w:p w14:paraId="6074667E" w14:textId="2AC187CC" w:rsidR="67F78EB3" w:rsidRDefault="67F78EB3" w:rsidP="789574C9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789574C9">
        <w:rPr>
          <w:rStyle w:val="FontStyle170"/>
          <w:rFonts w:eastAsia="Times New Roman"/>
          <w:color w:val="000000" w:themeColor="text1"/>
          <w:sz w:val="24"/>
          <w:szCs w:val="24"/>
        </w:rPr>
        <w:t>Сроки прохождения практики: 16.03.2026 - 04.06.2026</w:t>
      </w:r>
    </w:p>
    <w:p w14:paraId="65A4E054" w14:textId="70B2174D" w:rsidR="67F78EB3" w:rsidRDefault="67F78EB3" w:rsidP="00F764A1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</w:rPr>
      </w:pPr>
      <w:r w:rsidRPr="789574C9">
        <w:rPr>
          <w:rStyle w:val="FontStyle170"/>
          <w:rFonts w:eastAsia="Times New Roman"/>
          <w:color w:val="000000" w:themeColor="text1"/>
          <w:sz w:val="24"/>
          <w:szCs w:val="24"/>
        </w:rPr>
        <w:t xml:space="preserve">Тема индивидуального задания на практику: </w:t>
      </w:r>
      <w:r w:rsidRPr="789574C9">
        <w:rPr>
          <w:rStyle w:val="FontStyle169"/>
          <w:rFonts w:eastAsia="Times New Roman"/>
          <w:color w:val="000000" w:themeColor="text1"/>
          <w:sz w:val="24"/>
          <w:szCs w:val="24"/>
        </w:rPr>
        <w:t>«</w:t>
      </w:r>
      <w:r w:rsidRPr="789574C9">
        <w:rPr>
          <w:rFonts w:ascii="Times New Roman" w:eastAsia="Times New Roman" w:hAnsi="Times New Roman" w:cs="Times New Roman"/>
          <w:color w:val="000000" w:themeColor="text1"/>
        </w:rPr>
        <w:t>Мониторинг физического состояния и физической подготовленности обучающихся с использованием цифровых инструментов</w:t>
      </w:r>
      <w:r w:rsidRPr="789574C9">
        <w:rPr>
          <w:rStyle w:val="FontStyle169"/>
          <w:rFonts w:eastAsia="Times New Roman"/>
          <w:color w:val="000000" w:themeColor="text1"/>
          <w:sz w:val="24"/>
          <w:szCs w:val="24"/>
        </w:rPr>
        <w:t>».</w:t>
      </w:r>
    </w:p>
    <w:tbl>
      <w:tblPr>
        <w:tblStyle w:val="a6"/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935"/>
        <w:gridCol w:w="2630"/>
        <w:gridCol w:w="1276"/>
        <w:gridCol w:w="1417"/>
        <w:gridCol w:w="1647"/>
      </w:tblGrid>
      <w:tr w:rsidR="789574C9" w14:paraId="4C7EEAE8" w14:textId="77777777" w:rsidTr="00653C99">
        <w:trPr>
          <w:trHeight w:val="300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BD90E46" w14:textId="75ADB003" w:rsidR="789574C9" w:rsidRDefault="789574C9" w:rsidP="78957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Style w:val="FontStyle170"/>
                <w:rFonts w:eastAsia="Times New Roman"/>
                <w:color w:val="000000" w:themeColor="text1"/>
                <w:sz w:val="24"/>
                <w:szCs w:val="24"/>
              </w:rPr>
              <w:t>Виды работ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3BB5087" w14:textId="425E617F" w:rsidR="789574C9" w:rsidRDefault="789574C9" w:rsidP="78957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Style w:val="FontStyle170"/>
                <w:rFonts w:eastAsia="Times New Roman"/>
                <w:color w:val="000000" w:themeColor="text1"/>
                <w:sz w:val="24"/>
                <w:szCs w:val="24"/>
              </w:rPr>
              <w:t>Структурное подразделение/ название проекта /мероприятие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587A006" w14:textId="5E18FAF6" w:rsidR="789574C9" w:rsidRDefault="789574C9" w:rsidP="78957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Style w:val="FontStyle170"/>
                <w:rFonts w:eastAsia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7903F0B" w14:textId="19A5D0A0" w:rsidR="789574C9" w:rsidRDefault="789574C9" w:rsidP="78957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Style w:val="FontStyle170"/>
                <w:rFonts w:eastAsia="Times New Roman"/>
                <w:color w:val="000000" w:themeColor="text1"/>
                <w:sz w:val="24"/>
                <w:szCs w:val="24"/>
              </w:rPr>
              <w:t>Количество отработанного</w:t>
            </w:r>
          </w:p>
          <w:p w14:paraId="1705AEF6" w14:textId="723B933B" w:rsidR="789574C9" w:rsidRDefault="789574C9" w:rsidP="78957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Style w:val="FontStyle170"/>
                <w:rFonts w:eastAsia="Times New Roman"/>
                <w:color w:val="000000" w:themeColor="text1"/>
                <w:sz w:val="24"/>
                <w:szCs w:val="24"/>
              </w:rPr>
              <w:t>времени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59B031E" w14:textId="4FF5EF68" w:rsidR="789574C9" w:rsidRDefault="789574C9" w:rsidP="78957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Style w:val="FontStyle170"/>
                <w:rFonts w:eastAsia="Times New Roman"/>
                <w:color w:val="000000" w:themeColor="text1"/>
                <w:sz w:val="24"/>
                <w:szCs w:val="24"/>
              </w:rPr>
              <w:t>Наличие случаев опозданий и/или не своевременного выполне</w:t>
            </w:r>
            <w:r>
              <w:softHyphen/>
            </w:r>
            <w:r w:rsidRPr="789574C9">
              <w:rPr>
                <w:rStyle w:val="FontStyle170"/>
                <w:rFonts w:eastAsia="Times New Roman"/>
                <w:color w:val="000000" w:themeColor="text1"/>
                <w:sz w:val="24"/>
                <w:szCs w:val="24"/>
              </w:rPr>
              <w:t>ния заданий</w:t>
            </w:r>
          </w:p>
        </w:tc>
      </w:tr>
      <w:tr w:rsidR="789574C9" w14:paraId="6F67E89D" w14:textId="77777777" w:rsidTr="00653C99">
        <w:trPr>
          <w:trHeight w:val="300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91F1C34" w14:textId="72F02066" w:rsidR="789574C9" w:rsidRDefault="789574C9" w:rsidP="789574C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Установочная конференция об организации практики 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048F98D" w14:textId="696D1E89" w:rsidR="789574C9" w:rsidRDefault="789574C9" w:rsidP="789574C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Style w:val="FontStyle170"/>
                <w:rFonts w:eastAsia="Times New Roman"/>
                <w:color w:val="000000" w:themeColor="text1"/>
                <w:sz w:val="24"/>
                <w:szCs w:val="24"/>
              </w:rPr>
              <w:t>Кафедра спортивно-педагогических дисциплин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9CF1967" w14:textId="3B5EE7BE" w:rsidR="789574C9" w:rsidRDefault="789574C9" w:rsidP="789574C9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789574C9">
              <w:rPr>
                <w:rStyle w:val="FontStyle170"/>
                <w:rFonts w:eastAsia="Times New Roman"/>
                <w:color w:val="000000" w:themeColor="text1"/>
              </w:rPr>
              <w:t>16.03.2026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01679DE" w14:textId="3F8B7924" w:rsidR="789574C9" w:rsidRDefault="789574C9" w:rsidP="78957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Style w:val="FontStyle170"/>
                <w:rFonts w:eastAsia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7867D2C" w14:textId="7EC27FD3" w:rsidR="789574C9" w:rsidRDefault="789574C9" w:rsidP="789574C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Style w:val="FontStyle169"/>
                <w:rFonts w:eastAsia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789574C9" w14:paraId="27596B39" w14:textId="77777777" w:rsidTr="00653C99">
        <w:trPr>
          <w:trHeight w:val="300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07A3B19" w14:textId="3E3B5AA8" w:rsidR="789574C9" w:rsidRDefault="789574C9" w:rsidP="789574C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Style w:val="FontStyle170"/>
                <w:rFonts w:eastAsia="Times New Roman"/>
                <w:color w:val="000000" w:themeColor="text1"/>
                <w:sz w:val="24"/>
                <w:szCs w:val="24"/>
              </w:rPr>
              <w:t>Инструктаж по технике безопасности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96EB665" w14:textId="18CB81BD" w:rsidR="789574C9" w:rsidRDefault="789574C9" w:rsidP="789574C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Style w:val="FontStyle170"/>
                <w:rFonts w:eastAsia="Times New Roman"/>
                <w:color w:val="000000" w:themeColor="text1"/>
                <w:sz w:val="24"/>
                <w:szCs w:val="24"/>
              </w:rPr>
              <w:t>Кафедра спортивно-педагогических дисциплин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2258B53" w14:textId="4855733E" w:rsidR="789574C9" w:rsidRDefault="789574C9" w:rsidP="789574C9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789574C9">
              <w:rPr>
                <w:rStyle w:val="FontStyle170"/>
                <w:rFonts w:eastAsia="Times New Roman"/>
                <w:color w:val="000000" w:themeColor="text1"/>
              </w:rPr>
              <w:t>16.03.2026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7D159C8" w14:textId="07E5A435" w:rsidR="789574C9" w:rsidRDefault="789574C9" w:rsidP="78957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Style w:val="FontStyle170"/>
                <w:rFonts w:eastAsia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78BDB3D" w14:textId="4DF62C1A" w:rsidR="789574C9" w:rsidRDefault="789574C9" w:rsidP="789574C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Style w:val="FontStyle169"/>
                <w:rFonts w:eastAsia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789574C9" w14:paraId="32F57B06" w14:textId="77777777" w:rsidTr="00653C99">
        <w:trPr>
          <w:trHeight w:val="300"/>
        </w:trPr>
        <w:tc>
          <w:tcPr>
            <w:tcW w:w="19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7C98DCA" w14:textId="08E8022F" w:rsidR="789574C9" w:rsidRDefault="789574C9" w:rsidP="789574C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Style w:val="FontStyle169"/>
                <w:rFonts w:eastAsia="Times New Roman"/>
                <w:color w:val="000000" w:themeColor="text1"/>
                <w:sz w:val="24"/>
                <w:szCs w:val="24"/>
              </w:rPr>
              <w:t xml:space="preserve">Участие в </w:t>
            </w:r>
            <w:proofErr w:type="gramStart"/>
            <w:r w:rsidRPr="789574C9">
              <w:rPr>
                <w:rStyle w:val="FontStyle169"/>
                <w:rFonts w:eastAsia="Times New Roman"/>
                <w:color w:val="000000" w:themeColor="text1"/>
                <w:sz w:val="24"/>
                <w:szCs w:val="24"/>
              </w:rPr>
              <w:t xml:space="preserve">работе </w:t>
            </w:r>
            <w:r w:rsidRPr="789574C9">
              <w:rPr>
                <w:rStyle w:val="FontStyle165"/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br/>
            </w:r>
            <w:r w:rsidRPr="789574C9">
              <w:rPr>
                <w:rStyle w:val="FontStyle165"/>
                <w:rFonts w:eastAsia="Times New Roman"/>
                <w:color w:val="000000" w:themeColor="text1"/>
                <w:sz w:val="24"/>
                <w:szCs w:val="24"/>
              </w:rPr>
              <w:t>образовательной</w:t>
            </w:r>
            <w:proofErr w:type="gramEnd"/>
            <w:r w:rsidR="00F764A1">
              <w:rPr>
                <w:rStyle w:val="FontStyle165"/>
                <w:rFonts w:eastAsia="Times New Roman"/>
                <w:color w:val="000000" w:themeColor="text1"/>
                <w:sz w:val="24"/>
                <w:szCs w:val="24"/>
              </w:rPr>
              <w:br/>
            </w:r>
            <w:r w:rsidRPr="789574C9">
              <w:rPr>
                <w:rStyle w:val="FontStyle165"/>
                <w:rFonts w:eastAsia="Times New Roman"/>
                <w:color w:val="000000" w:themeColor="text1"/>
                <w:sz w:val="24"/>
                <w:szCs w:val="24"/>
              </w:rPr>
              <w:t xml:space="preserve">организации 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B65A447" w14:textId="3D4C89F6" w:rsidR="789574C9" w:rsidRDefault="789574C9" w:rsidP="789574C9">
            <w:pPr>
              <w:spacing w:line="274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Style w:val="FontStyle170"/>
                <w:rFonts w:eastAsia="Times New Roman"/>
                <w:color w:val="000000" w:themeColor="text1"/>
                <w:sz w:val="24"/>
                <w:szCs w:val="24"/>
              </w:rPr>
              <w:t>Ознакомится с деятельностью образовательной организации:</w:t>
            </w:r>
          </w:p>
          <w:p w14:paraId="0C6B4072" w14:textId="11D2B55C" w:rsidR="789574C9" w:rsidRDefault="789574C9" w:rsidP="789574C9">
            <w:pPr>
              <w:spacing w:line="274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Fonts w:ascii="Times New Roman" w:eastAsia="Times New Roman" w:hAnsi="Times New Roman" w:cs="Times New Roman"/>
                <w:color w:val="000000" w:themeColor="text1"/>
              </w:rPr>
              <w:t>изучение официального сайта. Подбор источников информации по теме индивидуального задания.</w:t>
            </w:r>
          </w:p>
          <w:p w14:paraId="3E0BCAD1" w14:textId="28E5C7E2" w:rsidR="789574C9" w:rsidRDefault="789574C9" w:rsidP="789574C9">
            <w:pPr>
              <w:pStyle w:val="Style32"/>
              <w:widowControl/>
              <w:spacing w:line="274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Fonts w:ascii="Times New Roman" w:eastAsia="Times New Roman" w:hAnsi="Times New Roman" w:cs="Times New Roman"/>
                <w:color w:val="000000" w:themeColor="text1"/>
              </w:rPr>
              <w:t>Формирование списка литературы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5C1FC14" w14:textId="6595B250" w:rsidR="789574C9" w:rsidRDefault="789574C9" w:rsidP="789574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789574C9">
              <w:rPr>
                <w:rStyle w:val="FontStyle170"/>
                <w:rFonts w:eastAsia="Times New Roman"/>
                <w:color w:val="000000" w:themeColor="text1"/>
              </w:rPr>
              <w:t>16.03.2026 - 04.06.2026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4BDF276" w14:textId="4F6DE7A5" w:rsidR="789574C9" w:rsidRDefault="789574C9" w:rsidP="789574C9">
            <w:pPr>
              <w:pStyle w:val="Style28"/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Fonts w:ascii="Times New Roman" w:eastAsia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3895AAC" w14:textId="3ADA46C6" w:rsidR="789574C9" w:rsidRDefault="789574C9" w:rsidP="789574C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Style w:val="FontStyle169"/>
                <w:rFonts w:eastAsia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789574C9" w14:paraId="023BDFEB" w14:textId="77777777" w:rsidTr="00653C99">
        <w:trPr>
          <w:trHeight w:val="300"/>
        </w:trPr>
        <w:tc>
          <w:tcPr>
            <w:tcW w:w="1935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736BDDCE" w14:textId="77777777" w:rsidR="008B50EA" w:rsidRDefault="008B50EA"/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17EEFC6" w14:textId="4401796A" w:rsidR="789574C9" w:rsidRDefault="789574C9" w:rsidP="789574C9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Fonts w:ascii="Times New Roman" w:eastAsia="Times New Roman" w:hAnsi="Times New Roman" w:cs="Times New Roman"/>
                <w:color w:val="000000" w:themeColor="text1"/>
              </w:rPr>
              <w:t>Провести анализ структуры и основных функций образовательной организации использованием информационной (цифровой) среды</w:t>
            </w:r>
          </w:p>
        </w:tc>
        <w:tc>
          <w:tcPr>
            <w:tcW w:w="1276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318F5542" w14:textId="77777777" w:rsidR="008B50EA" w:rsidRDefault="008B50EA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0775A83" w14:textId="0D1F7DEC" w:rsidR="789574C9" w:rsidRDefault="789574C9" w:rsidP="78957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Style w:val="FontStyle169"/>
                <w:rFonts w:eastAsia="Times New Roman"/>
                <w:b w:val="0"/>
                <w:bCs w:val="0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1CC6273" w14:textId="311A3392" w:rsidR="789574C9" w:rsidRDefault="789574C9" w:rsidP="789574C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Style w:val="FontStyle169"/>
                <w:rFonts w:eastAsia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789574C9" w14:paraId="782ACD4E" w14:textId="77777777" w:rsidTr="00653C99">
        <w:trPr>
          <w:trHeight w:val="300"/>
        </w:trPr>
        <w:tc>
          <w:tcPr>
            <w:tcW w:w="1935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60FCC4BA" w14:textId="77777777" w:rsidR="008B50EA" w:rsidRDefault="008B50EA"/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F7E0A88" w14:textId="41ABDBBF" w:rsidR="789574C9" w:rsidRDefault="789574C9" w:rsidP="789574C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Fonts w:ascii="Times New Roman" w:eastAsia="Times New Roman" w:hAnsi="Times New Roman" w:cs="Times New Roman"/>
                <w:color w:val="000000" w:themeColor="text1"/>
              </w:rPr>
              <w:t>Разработать документы планирования учебно-воспитательного процесса по физической культуре с использованием информационной (цифровой) среды.</w:t>
            </w:r>
          </w:p>
        </w:tc>
        <w:tc>
          <w:tcPr>
            <w:tcW w:w="1276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6D13D694" w14:textId="77777777" w:rsidR="008B50EA" w:rsidRDefault="008B50EA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E8DEBA7" w14:textId="1984264B" w:rsidR="789574C9" w:rsidRDefault="789574C9" w:rsidP="78957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Style w:val="FontStyle169"/>
                <w:rFonts w:eastAsia="Times New Roman"/>
                <w:b w:val="0"/>
                <w:bCs w:val="0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502A198" w14:textId="36E7CE32" w:rsidR="789574C9" w:rsidRDefault="789574C9" w:rsidP="789574C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Style w:val="FontStyle169"/>
                <w:rFonts w:eastAsia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789574C9" w14:paraId="20EF6DAA" w14:textId="77777777" w:rsidTr="00653C99">
        <w:trPr>
          <w:trHeight w:val="300"/>
        </w:trPr>
        <w:tc>
          <w:tcPr>
            <w:tcW w:w="1935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3F432B6F" w14:textId="77777777" w:rsidR="008B50EA" w:rsidRDefault="008B50EA"/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B14BF47" w14:textId="70DB26F8" w:rsidR="789574C9" w:rsidRDefault="789574C9" w:rsidP="789574C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Fonts w:ascii="Times New Roman" w:eastAsia="Times New Roman" w:hAnsi="Times New Roman" w:cs="Times New Roman"/>
                <w:color w:val="000000" w:themeColor="text1"/>
              </w:rPr>
              <w:t>Провести педагогическое наблюдение и анализ урока по физической культуре с использованием цифровых инструментов.</w:t>
            </w:r>
          </w:p>
        </w:tc>
        <w:tc>
          <w:tcPr>
            <w:tcW w:w="1276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2492E016" w14:textId="77777777" w:rsidR="008B50EA" w:rsidRDefault="008B50EA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AB5E82A" w14:textId="3BC0DDED" w:rsidR="789574C9" w:rsidRDefault="789574C9" w:rsidP="78957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Style w:val="FontStyle169"/>
                <w:rFonts w:eastAsia="Times New Roman"/>
                <w:b w:val="0"/>
                <w:bCs w:val="0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A7A0F23" w14:textId="3CF999C2" w:rsidR="789574C9" w:rsidRDefault="789574C9" w:rsidP="789574C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Style w:val="FontStyle169"/>
                <w:rFonts w:eastAsia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789574C9" w14:paraId="2F611C72" w14:textId="77777777" w:rsidTr="00653C99">
        <w:trPr>
          <w:trHeight w:val="300"/>
        </w:trPr>
        <w:tc>
          <w:tcPr>
            <w:tcW w:w="1935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036FF312" w14:textId="77777777" w:rsidR="008B50EA" w:rsidRDefault="008B50EA"/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B7F9671" w14:textId="651A8D30" w:rsidR="789574C9" w:rsidRDefault="789574C9" w:rsidP="789574C9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Fonts w:ascii="Times New Roman" w:eastAsia="Times New Roman" w:hAnsi="Times New Roman" w:cs="Times New Roman"/>
                <w:color w:val="000000" w:themeColor="text1"/>
              </w:rPr>
              <w:t>Провести мониторинг физического состояния и физической подготовленности обучающихся с использованием цифровых инструментов.</w:t>
            </w:r>
          </w:p>
        </w:tc>
        <w:tc>
          <w:tcPr>
            <w:tcW w:w="1276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34BD3401" w14:textId="77777777" w:rsidR="008B50EA" w:rsidRDefault="008B50EA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BE63D76" w14:textId="452BB9E4" w:rsidR="789574C9" w:rsidRDefault="789574C9" w:rsidP="78957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Style w:val="FontStyle169"/>
                <w:rFonts w:eastAsia="Times New Roman"/>
                <w:b w:val="0"/>
                <w:bCs w:val="0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42C5E73" w14:textId="00854993" w:rsidR="789574C9" w:rsidRDefault="789574C9" w:rsidP="789574C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Style w:val="FontStyle169"/>
                <w:rFonts w:eastAsia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789574C9" w14:paraId="2ABC96C8" w14:textId="77777777" w:rsidTr="00653C99">
        <w:trPr>
          <w:trHeight w:val="300"/>
        </w:trPr>
        <w:tc>
          <w:tcPr>
            <w:tcW w:w="1935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5A46D7A2" w14:textId="77777777" w:rsidR="008B50EA" w:rsidRDefault="008B50EA"/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0FF2851" w14:textId="32BBDC09" w:rsidR="789574C9" w:rsidRDefault="789574C9" w:rsidP="789574C9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Fonts w:ascii="Times New Roman" w:eastAsia="Times New Roman" w:hAnsi="Times New Roman" w:cs="Times New Roman"/>
                <w:color w:val="000000" w:themeColor="text1"/>
              </w:rPr>
              <w:t>Принять</w:t>
            </w:r>
            <w:r w:rsidRPr="789574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789574C9">
              <w:rPr>
                <w:rFonts w:ascii="Times New Roman" w:eastAsia="Times New Roman" w:hAnsi="Times New Roman" w:cs="Times New Roman"/>
                <w:color w:val="000000" w:themeColor="text1"/>
              </w:rPr>
              <w:t>участие в конференции с использованием онлайн-платформ.</w:t>
            </w:r>
          </w:p>
        </w:tc>
        <w:tc>
          <w:tcPr>
            <w:tcW w:w="1276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3B36B50F" w14:textId="77777777" w:rsidR="008B50EA" w:rsidRDefault="008B50EA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4AAD20E" w14:textId="4F59F96D" w:rsidR="789574C9" w:rsidRDefault="789574C9" w:rsidP="78957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Style w:val="FontStyle169"/>
                <w:rFonts w:eastAsia="Times New Roman"/>
                <w:b w:val="0"/>
                <w:bCs w:val="0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B593CFA" w14:textId="5769EE25" w:rsidR="789574C9" w:rsidRDefault="789574C9" w:rsidP="789574C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Style w:val="FontStyle169"/>
                <w:rFonts w:eastAsia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789574C9" w14:paraId="4FF6E126" w14:textId="77777777" w:rsidTr="00653C99">
        <w:trPr>
          <w:trHeight w:val="300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D028F2C" w14:textId="0EAD239F" w:rsidR="789574C9" w:rsidRDefault="789574C9" w:rsidP="789574C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Style w:val="FontStyle170"/>
                <w:rFonts w:eastAsia="Times New Roman"/>
                <w:color w:val="000000" w:themeColor="text1"/>
                <w:sz w:val="24"/>
                <w:szCs w:val="24"/>
              </w:rPr>
              <w:t>Оформление отчётных документов практики в печатном и электронном виде, представление на защиту в соответствии с требованиями и установленным графиком практики сроками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DB1B716" w14:textId="4D1DEDB3" w:rsidR="789574C9" w:rsidRDefault="789574C9" w:rsidP="789574C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3975F59" w14:textId="31CCF62E" w:rsidR="789574C9" w:rsidRDefault="789574C9" w:rsidP="789574C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F9519AE" w14:textId="5B898625" w:rsidR="789574C9" w:rsidRDefault="789574C9" w:rsidP="789574C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FA9C028" w14:textId="59536EDE" w:rsidR="789574C9" w:rsidRDefault="789574C9" w:rsidP="789574C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F27EC18" w14:textId="5564F009" w:rsidR="789574C9" w:rsidRDefault="789574C9" w:rsidP="789574C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7BBCC4F" w14:textId="33AD2AAA" w:rsidR="789574C9" w:rsidRDefault="789574C9" w:rsidP="789574C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9ED20C0" w14:textId="2D205249" w:rsidR="789574C9" w:rsidRDefault="789574C9" w:rsidP="789574C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EFCDCD5" w14:textId="4B549220" w:rsidR="789574C9" w:rsidRDefault="789574C9" w:rsidP="789574C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17B8561" w14:textId="692ECBC2" w:rsidR="789574C9" w:rsidRDefault="789574C9" w:rsidP="789574C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5C34253" w14:textId="01D8A7E9" w:rsidR="789574C9" w:rsidRDefault="789574C9" w:rsidP="789574C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EFBE566" w14:textId="404BF8AF" w:rsidR="789574C9" w:rsidRDefault="789574C9" w:rsidP="789574C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AE511BB" w14:textId="25141E16" w:rsidR="789574C9" w:rsidRDefault="789574C9" w:rsidP="789574C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4324EB7" w14:textId="0992B4FA" w:rsidR="789574C9" w:rsidRDefault="789574C9" w:rsidP="789574C9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Fonts w:ascii="Times New Roman" w:eastAsia="Times New Roman" w:hAnsi="Times New Roman" w:cs="Times New Roman"/>
                <w:color w:val="000000" w:themeColor="text1"/>
              </w:rPr>
              <w:t>Загрузить отчет в</w:t>
            </w:r>
          </w:p>
          <w:p w14:paraId="02771A2B" w14:textId="2FC2102D" w:rsidR="789574C9" w:rsidRDefault="789574C9" w:rsidP="789574C9">
            <w:pPr>
              <w:pStyle w:val="Style28"/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Fonts w:ascii="Times New Roman" w:eastAsia="Times New Roman" w:hAnsi="Times New Roman" w:cs="Times New Roman"/>
                <w:color w:val="000000" w:themeColor="text1"/>
              </w:rPr>
              <w:t>СУЭД ВВГУ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AA82D9C" w14:textId="73F5BFBF" w:rsidR="789574C9" w:rsidRDefault="789574C9" w:rsidP="789574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789574C9">
              <w:rPr>
                <w:rStyle w:val="FontStyle170"/>
                <w:rFonts w:eastAsia="Times New Roman"/>
                <w:color w:val="000000" w:themeColor="text1"/>
              </w:rPr>
              <w:t>16.03.2026 - 04.06.2026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B12B052" w14:textId="2C4C66C3" w:rsidR="789574C9" w:rsidRDefault="789574C9" w:rsidP="78957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Style w:val="FontStyle169"/>
                <w:rFonts w:eastAsia="Times New Roman"/>
                <w:b w:val="0"/>
                <w:bCs w:val="0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DF4BF16" w14:textId="0304D1FE" w:rsidR="789574C9" w:rsidRDefault="789574C9" w:rsidP="789574C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Style w:val="FontStyle169"/>
                <w:rFonts w:eastAsia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789574C9" w14:paraId="29EF1CF7" w14:textId="77777777" w:rsidTr="00653C99">
        <w:trPr>
          <w:trHeight w:val="300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5D10718" w14:textId="4326F362" w:rsidR="789574C9" w:rsidRDefault="789574C9" w:rsidP="789574C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Style w:val="FontStyle170"/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1542757" w14:textId="002DD37D" w:rsidR="789574C9" w:rsidRDefault="789574C9" w:rsidP="789574C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04B535B" w14:textId="4B630DA8" w:rsidR="789574C9" w:rsidRDefault="789574C9" w:rsidP="789574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6FB6A02" w14:textId="0AA8D8CC" w:rsidR="789574C9" w:rsidRDefault="789574C9" w:rsidP="789574C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89574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144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E399191" w14:textId="741364EE" w:rsidR="789574C9" w:rsidRDefault="789574C9" w:rsidP="789574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14:paraId="53DB2146" w14:textId="37B6E062" w:rsidR="44190799" w:rsidRDefault="00653C99" w:rsidP="00A61AFF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</w:rPr>
      </w:pPr>
      <w:r>
        <w:br/>
      </w:r>
      <w:r w:rsidR="556B4AA6" w:rsidRPr="44190799">
        <w:rPr>
          <w:rFonts w:ascii="Times New Roman" w:eastAsia="Times New Roman" w:hAnsi="Times New Roman" w:cs="Times New Roman"/>
          <w:color w:val="000000" w:themeColor="text1"/>
        </w:rPr>
        <w:t>Дата выдачи задания на практику      16.03.2026</w:t>
      </w:r>
      <w:r w:rsidR="7E668B0C">
        <w:br/>
      </w:r>
      <w:r w:rsidR="7E668B0C">
        <w:br/>
      </w:r>
      <w:r w:rsidR="38AA32ED" w:rsidRPr="44190799">
        <w:rPr>
          <w:rFonts w:ascii="Times New Roman" w:eastAsia="Times New Roman" w:hAnsi="Times New Roman" w:cs="Times New Roman"/>
          <w:color w:val="000000" w:themeColor="text1"/>
        </w:rPr>
        <w:t>Срок сдачи студентом готового отчета     04.06.2026</w:t>
      </w:r>
      <w:r w:rsidR="7E668B0C">
        <w:br/>
      </w:r>
      <w:r w:rsidR="7E668B0C">
        <w:br/>
      </w:r>
      <w:r w:rsidR="777C3D91" w:rsidRPr="44190799">
        <w:rPr>
          <w:rFonts w:ascii="Times New Roman" w:eastAsia="Times New Roman" w:hAnsi="Times New Roman" w:cs="Times New Roman"/>
          <w:color w:val="000000" w:themeColor="text1"/>
        </w:rPr>
        <w:t>Руководитель практики</w:t>
      </w:r>
      <w:r w:rsidR="7E668B0C">
        <w:br/>
      </w:r>
      <w:r w:rsidR="221B811D" w:rsidRPr="44190799">
        <w:rPr>
          <w:rFonts w:ascii="Times New Roman" w:eastAsia="Times New Roman" w:hAnsi="Times New Roman" w:cs="Times New Roman"/>
          <w:color w:val="000000" w:themeColor="text1"/>
        </w:rPr>
        <w:t xml:space="preserve">к.п.н., доцент                                                                  </w:t>
      </w:r>
      <w:r w:rsidR="221B811D" w:rsidRPr="44190799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                     </w:t>
      </w:r>
      <w:r w:rsidR="221B811D" w:rsidRPr="44190799">
        <w:rPr>
          <w:rFonts w:ascii="Times New Roman" w:eastAsia="Times New Roman" w:hAnsi="Times New Roman" w:cs="Times New Roman"/>
          <w:color w:val="000000" w:themeColor="text1"/>
        </w:rPr>
        <w:t xml:space="preserve">       </w:t>
      </w:r>
      <w:r w:rsidR="2ACC1814" w:rsidRPr="44190799">
        <w:rPr>
          <w:rFonts w:ascii="Times New Roman" w:eastAsia="Times New Roman" w:hAnsi="Times New Roman" w:cs="Times New Roman"/>
          <w:color w:val="000000" w:themeColor="text1"/>
        </w:rPr>
        <w:t xml:space="preserve">   </w:t>
      </w:r>
      <w:r w:rsidR="221B811D" w:rsidRPr="44190799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Е.А. </w:t>
      </w:r>
      <w:proofErr w:type="spellStart"/>
      <w:r w:rsidR="221B811D" w:rsidRPr="44190799">
        <w:rPr>
          <w:rFonts w:ascii="Times New Roman" w:eastAsia="Times New Roman" w:hAnsi="Times New Roman" w:cs="Times New Roman"/>
          <w:color w:val="000000" w:themeColor="text1"/>
          <w:u w:val="single"/>
        </w:rPr>
        <w:t>Муниро</w:t>
      </w:r>
      <w:r w:rsidR="5AC4F1E1" w:rsidRPr="44190799">
        <w:rPr>
          <w:rFonts w:ascii="Times New Roman" w:eastAsia="Times New Roman" w:hAnsi="Times New Roman" w:cs="Times New Roman"/>
          <w:color w:val="000000" w:themeColor="text1"/>
          <w:u w:val="single"/>
        </w:rPr>
        <w:t>ва</w:t>
      </w:r>
      <w:proofErr w:type="spellEnd"/>
      <w:r w:rsidR="7E668B0C">
        <w:br/>
      </w:r>
      <w:r w:rsidR="37F56B26" w:rsidRPr="44190799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                                            подпись                       Ф.И.О.</w:t>
      </w:r>
      <w:r w:rsidR="7E668B0C">
        <w:br/>
      </w:r>
      <w:r w:rsidR="518B425B" w:rsidRPr="44190799">
        <w:rPr>
          <w:rFonts w:ascii="Times New Roman" w:eastAsia="Times New Roman" w:hAnsi="Times New Roman" w:cs="Times New Roman"/>
          <w:color w:val="000000" w:themeColor="text1"/>
        </w:rPr>
        <w:t>Задание принял (</w:t>
      </w:r>
      <w:proofErr w:type="gramStart"/>
      <w:r w:rsidR="518B425B" w:rsidRPr="44190799">
        <w:rPr>
          <w:rFonts w:ascii="Times New Roman" w:eastAsia="Times New Roman" w:hAnsi="Times New Roman" w:cs="Times New Roman"/>
          <w:color w:val="000000" w:themeColor="text1"/>
        </w:rPr>
        <w:t>а</w:t>
      </w:r>
      <w:r>
        <w:rPr>
          <w:rFonts w:ascii="Times New Roman" w:eastAsia="Times New Roman" w:hAnsi="Times New Roman" w:cs="Times New Roman"/>
          <w:color w:val="000000" w:themeColor="text1"/>
        </w:rPr>
        <w:t>)</w:t>
      </w:r>
      <w:r w:rsidR="00A61AF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     __________            ____________</w:t>
      </w:r>
      <w:r>
        <w:rPr>
          <w:rFonts w:ascii="Times New Roman" w:eastAsia="Times New Roman" w:hAnsi="Times New Roman" w:cs="Times New Roman"/>
          <w:color w:val="000000" w:themeColor="text1"/>
        </w:rPr>
        <w:br/>
      </w:r>
      <w:r w:rsidR="44190799">
        <w:br w:type="page"/>
      </w:r>
    </w:p>
    <w:p w14:paraId="13E9045F" w14:textId="6E581375" w:rsidR="789574C9" w:rsidRDefault="33A2F327" w:rsidP="44190799">
      <w:pPr>
        <w:spacing w:after="6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44190799">
        <w:rPr>
          <w:rFonts w:ascii="Times New Roman" w:eastAsia="Times New Roman" w:hAnsi="Times New Roman" w:cs="Times New Roman"/>
          <w:caps/>
          <w:color w:val="000000" w:themeColor="text1"/>
        </w:rPr>
        <w:t>МИнобрнауки россии</w:t>
      </w:r>
    </w:p>
    <w:p w14:paraId="4A0875D5" w14:textId="3DD50089" w:rsidR="56A43A1C" w:rsidRDefault="56A43A1C" w:rsidP="789574C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789574C9">
        <w:rPr>
          <w:rFonts w:ascii="Times New Roman" w:eastAsia="Times New Roman" w:hAnsi="Times New Roman" w:cs="Times New Roman"/>
          <w:caps/>
          <w:color w:val="000000" w:themeColor="text1"/>
        </w:rPr>
        <w:t xml:space="preserve">Владивостокский государственный университет </w:t>
      </w:r>
    </w:p>
    <w:p w14:paraId="571A1D5A" w14:textId="0976521E" w:rsidR="56A43A1C" w:rsidRDefault="56A43A1C" w:rsidP="789574C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789574C9">
        <w:rPr>
          <w:rFonts w:ascii="Times New Roman" w:eastAsia="Times New Roman" w:hAnsi="Times New Roman" w:cs="Times New Roman"/>
          <w:caps/>
          <w:color w:val="000000" w:themeColor="text1"/>
        </w:rPr>
        <w:t>ИНСТИТУТ ФИЗИЧЕСКОЙ КУЛЬТУРЫ И СПОРТА</w:t>
      </w:r>
    </w:p>
    <w:p w14:paraId="4788FAD7" w14:textId="170D88E5" w:rsidR="56A43A1C" w:rsidRDefault="56A43A1C" w:rsidP="789574C9">
      <w:pPr>
        <w:tabs>
          <w:tab w:val="left" w:pos="2310"/>
        </w:tabs>
        <w:spacing w:line="259" w:lineRule="auto"/>
        <w:jc w:val="center"/>
        <w:rPr>
          <w:rFonts w:ascii="Arial" w:eastAsia="Arial" w:hAnsi="Arial" w:cs="Arial"/>
          <w:color w:val="000000" w:themeColor="text1"/>
          <w:sz w:val="28"/>
          <w:szCs w:val="28"/>
        </w:rPr>
      </w:pPr>
      <w:r w:rsidRPr="789574C9">
        <w:rPr>
          <w:rFonts w:ascii="Times New Roman" w:eastAsia="Times New Roman" w:hAnsi="Times New Roman" w:cs="Times New Roman"/>
          <w:caps/>
          <w:color w:val="000000" w:themeColor="text1"/>
        </w:rPr>
        <w:t>Кафедра СПОРТИВНО-ПЕДАГОГИЧЕСКИХ ДИСЦИПЛИН</w:t>
      </w:r>
      <w:r>
        <w:br/>
      </w:r>
      <w:r>
        <w:br/>
      </w:r>
      <w:r>
        <w:br/>
      </w:r>
      <w:r>
        <w:br/>
      </w:r>
      <w:r>
        <w:br/>
      </w:r>
      <w:r>
        <w:br/>
      </w:r>
      <w:r w:rsidR="0FB4FF91" w:rsidRPr="789574C9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ОТЗЫВ РУКОВОДИТЕЛЯ</w:t>
      </w:r>
    </w:p>
    <w:p w14:paraId="6C544A6E" w14:textId="6C38B6C7" w:rsidR="0FB4FF91" w:rsidRDefault="0FB4FF91" w:rsidP="789574C9">
      <w:pPr>
        <w:spacing w:before="130"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89574C9">
        <w:rPr>
          <w:rStyle w:val="FontStyle170"/>
          <w:rFonts w:eastAsia="Times New Roman"/>
          <w:color w:val="000000" w:themeColor="text1"/>
          <w:sz w:val="24"/>
          <w:szCs w:val="24"/>
        </w:rPr>
        <w:t>на отчет по учебной технологической практике</w:t>
      </w:r>
      <w:r w:rsidRPr="789574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789574C9">
        <w:rPr>
          <w:rStyle w:val="FontStyle170"/>
          <w:rFonts w:eastAsia="Times New Roman"/>
          <w:color w:val="000000" w:themeColor="text1"/>
          <w:sz w:val="24"/>
          <w:szCs w:val="24"/>
        </w:rPr>
        <w:t>студента группы БПО-25-ФК1</w:t>
      </w:r>
    </w:p>
    <w:p w14:paraId="38596771" w14:textId="7003B748" w:rsidR="0FB4FF91" w:rsidRDefault="63223E93" w:rsidP="44190799">
      <w:pPr>
        <w:spacing w:before="130"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64A1">
        <w:rPr>
          <w:rStyle w:val="FontStyle170"/>
          <w:rFonts w:eastAsia="Times New Roman"/>
          <w:color w:val="000000" w:themeColor="text1"/>
          <w:sz w:val="24"/>
          <w:szCs w:val="24"/>
        </w:rPr>
        <w:t>Кошкин Алексея Валерьевича</w:t>
      </w:r>
      <w:r w:rsidRPr="44190799">
        <w:rPr>
          <w:rStyle w:val="FontStyle170"/>
          <w:rFonts w:eastAsia="Times New Roman"/>
          <w:color w:val="000000" w:themeColor="text1"/>
          <w:sz w:val="24"/>
          <w:szCs w:val="24"/>
        </w:rPr>
        <w:t>,</w:t>
      </w:r>
      <w:r w:rsidR="7C513679" w:rsidRPr="44190799">
        <w:rPr>
          <w:rStyle w:val="FontStyle170"/>
          <w:rFonts w:eastAsia="Times New Roman"/>
          <w:color w:val="000000" w:themeColor="text1"/>
          <w:sz w:val="24"/>
          <w:szCs w:val="24"/>
        </w:rPr>
        <w:t xml:space="preserve"> </w:t>
      </w:r>
      <w:r w:rsidRPr="44190799">
        <w:rPr>
          <w:rStyle w:val="FontStyle170"/>
          <w:rFonts w:eastAsia="Times New Roman"/>
          <w:color w:val="000000" w:themeColor="text1"/>
          <w:sz w:val="24"/>
          <w:szCs w:val="24"/>
        </w:rPr>
        <w:t>направ</w:t>
      </w:r>
      <w:r w:rsidR="0FB4FF91">
        <w:softHyphen/>
      </w:r>
      <w:r w:rsidRPr="44190799">
        <w:rPr>
          <w:rStyle w:val="FontStyle170"/>
          <w:rFonts w:eastAsia="Times New Roman"/>
          <w:color w:val="000000" w:themeColor="text1"/>
          <w:sz w:val="24"/>
          <w:szCs w:val="24"/>
        </w:rPr>
        <w:t xml:space="preserve">ления подготовки </w:t>
      </w:r>
      <w:r w:rsidRPr="44190799">
        <w:rPr>
          <w:rStyle w:val="FontStyle170"/>
          <w:rFonts w:eastAsia="Times New Roman"/>
          <w:color w:val="000000" w:themeColor="text1"/>
        </w:rPr>
        <w:t xml:space="preserve">44.03.01 Педагогическое образование.  </w:t>
      </w:r>
      <w:r w:rsidRPr="44190799">
        <w:rPr>
          <w:rStyle w:val="FontStyle170"/>
          <w:rFonts w:eastAsia="Times New Roman"/>
          <w:color w:val="000000" w:themeColor="text1"/>
          <w:sz w:val="24"/>
          <w:szCs w:val="24"/>
        </w:rPr>
        <w:t>Профиль Физическая культура.</w:t>
      </w:r>
    </w:p>
    <w:p w14:paraId="5B91BB5E" w14:textId="4D8620A7" w:rsidR="0FB4FF91" w:rsidRDefault="0FB4FF91" w:rsidP="789574C9">
      <w:pPr>
        <w:spacing w:after="0" w:line="360" w:lineRule="auto"/>
        <w:ind w:firstLine="69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89574C9">
        <w:rPr>
          <w:rStyle w:val="FontStyle170"/>
          <w:rFonts w:eastAsia="Times New Roman"/>
          <w:color w:val="000000" w:themeColor="text1"/>
          <w:sz w:val="24"/>
          <w:szCs w:val="24"/>
        </w:rPr>
        <w:t>Руководитель производственной педагогической практики (второй)</w:t>
      </w:r>
      <w:r w:rsidRPr="789574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789574C9">
        <w:rPr>
          <w:rStyle w:val="FontStyle170"/>
          <w:rFonts w:eastAsia="Times New Roman"/>
          <w:color w:val="000000" w:themeColor="text1"/>
          <w:sz w:val="24"/>
          <w:szCs w:val="24"/>
        </w:rPr>
        <w:t xml:space="preserve">доцент кафедры спортивно-педагогических дисциплин ВВГУ   Е.А. Мунирова. </w:t>
      </w:r>
    </w:p>
    <w:p w14:paraId="1D99E5E9" w14:textId="6B22B477" w:rsidR="789574C9" w:rsidRDefault="09419310" w:rsidP="44190799">
      <w:pPr>
        <w:spacing w:after="0" w:line="360" w:lineRule="auto"/>
        <w:ind w:firstLine="709"/>
        <w:rPr>
          <w:rStyle w:val="FontStyle169"/>
          <w:rFonts w:eastAsia="Times New Roman"/>
          <w:b w:val="0"/>
          <w:bCs w:val="0"/>
          <w:color w:val="000000" w:themeColor="text1"/>
          <w:sz w:val="24"/>
          <w:szCs w:val="24"/>
        </w:rPr>
      </w:pPr>
      <w:r w:rsidRPr="44190799">
        <w:rPr>
          <w:rStyle w:val="FontStyle170"/>
          <w:rFonts w:eastAsia="Times New Roman"/>
          <w:color w:val="000000" w:themeColor="text1"/>
          <w:sz w:val="24"/>
          <w:szCs w:val="24"/>
        </w:rPr>
        <w:t>Тема индивидуального задания: «Мониторинг физического состояния и физической подготовленности обучающихся с использованием цифровых инструментов</w:t>
      </w:r>
      <w:proofErr w:type="gramStart"/>
      <w:r w:rsidRPr="44190799">
        <w:rPr>
          <w:rStyle w:val="FontStyle169"/>
          <w:rFonts w:eastAsia="Times New Roman"/>
          <w:color w:val="000000" w:themeColor="text1"/>
          <w:sz w:val="24"/>
          <w:szCs w:val="24"/>
        </w:rPr>
        <w:t>».</w:t>
      </w:r>
      <w:r w:rsidR="789574C9">
        <w:br/>
      </w:r>
      <w:r w:rsidR="789574C9">
        <w:br/>
      </w:r>
      <w:r w:rsidR="789574C9">
        <w:br/>
      </w:r>
      <w:r w:rsidR="789574C9">
        <w:br/>
      </w:r>
      <w:r w:rsidR="789574C9">
        <w:br/>
      </w:r>
      <w:r w:rsidR="2FDDEA3F" w:rsidRPr="44190799">
        <w:rPr>
          <w:rStyle w:val="FontStyle169"/>
          <w:rFonts w:eastAsia="Times New Roman"/>
          <w:b w:val="0"/>
          <w:bCs w:val="0"/>
          <w:color w:val="000000" w:themeColor="text1"/>
          <w:sz w:val="24"/>
          <w:szCs w:val="24"/>
        </w:rPr>
        <w:t>Оценка</w:t>
      </w:r>
      <w:proofErr w:type="gramEnd"/>
      <w:r w:rsidR="00A61AFF">
        <w:rPr>
          <w:rStyle w:val="FontStyle169"/>
          <w:rFonts w:eastAsia="Times New Roman"/>
          <w:b w:val="0"/>
          <w:bCs w:val="0"/>
          <w:color w:val="000000" w:themeColor="text1"/>
          <w:sz w:val="24"/>
          <w:szCs w:val="24"/>
          <w:u w:val="single"/>
        </w:rPr>
        <w:t>_________</w:t>
      </w:r>
      <w:r w:rsidR="789574C9">
        <w:br/>
      </w:r>
      <w:r w:rsidR="789574C9">
        <w:br/>
      </w:r>
      <w:r w:rsidR="789574C9">
        <w:br/>
      </w:r>
      <w:r w:rsidR="789574C9">
        <w:br/>
      </w:r>
      <w:r w:rsidR="789574C9">
        <w:br/>
      </w:r>
      <w:r w:rsidR="789574C9">
        <w:br/>
      </w:r>
      <w:proofErr w:type="spellStart"/>
      <w:r w:rsidR="330D7BAA" w:rsidRPr="44190799">
        <w:rPr>
          <w:rStyle w:val="FontStyle169"/>
          <w:rFonts w:eastAsia="Times New Roman"/>
          <w:b w:val="0"/>
          <w:bCs w:val="0"/>
          <w:color w:val="000000" w:themeColor="text1"/>
          <w:sz w:val="24"/>
          <w:szCs w:val="24"/>
        </w:rPr>
        <w:t>Руководительпрактики</w:t>
      </w:r>
      <w:proofErr w:type="spellEnd"/>
      <w:r w:rsidR="789574C9">
        <w:br/>
      </w:r>
      <w:proofErr w:type="spellStart"/>
      <w:r w:rsidR="39144228" w:rsidRPr="44190799">
        <w:rPr>
          <w:rStyle w:val="FontStyle169"/>
          <w:rFonts w:eastAsia="Times New Roman"/>
          <w:b w:val="0"/>
          <w:bCs w:val="0"/>
          <w:color w:val="000000" w:themeColor="text1"/>
          <w:sz w:val="24"/>
          <w:szCs w:val="24"/>
        </w:rPr>
        <w:t>к.п.н</w:t>
      </w:r>
      <w:proofErr w:type="spellEnd"/>
      <w:r w:rsidR="39144228" w:rsidRPr="44190799">
        <w:rPr>
          <w:rStyle w:val="FontStyle169"/>
          <w:rFonts w:eastAsia="Times New Roman"/>
          <w:b w:val="0"/>
          <w:bCs w:val="0"/>
          <w:color w:val="000000" w:themeColor="text1"/>
          <w:sz w:val="24"/>
          <w:szCs w:val="24"/>
        </w:rPr>
        <w:t xml:space="preserve">., доцент                                          </w:t>
      </w:r>
      <w:r w:rsidR="368EDC44" w:rsidRPr="44190799">
        <w:rPr>
          <w:rStyle w:val="FontStyle169"/>
          <w:rFonts w:eastAsia="Times New Roman"/>
          <w:b w:val="0"/>
          <w:bCs w:val="0"/>
          <w:color w:val="000000" w:themeColor="text1"/>
          <w:sz w:val="24"/>
          <w:szCs w:val="24"/>
        </w:rPr>
        <w:t xml:space="preserve">                 </w:t>
      </w:r>
      <w:r w:rsidR="39144228" w:rsidRPr="44190799">
        <w:rPr>
          <w:rStyle w:val="FontStyle169"/>
          <w:rFonts w:eastAsia="Times New Roman"/>
          <w:b w:val="0"/>
          <w:bCs w:val="0"/>
          <w:color w:val="000000" w:themeColor="text1"/>
          <w:sz w:val="24"/>
          <w:szCs w:val="24"/>
          <w:u w:val="single"/>
        </w:rPr>
        <w:t xml:space="preserve">                   </w:t>
      </w:r>
      <w:r w:rsidR="39144228" w:rsidRPr="44190799">
        <w:rPr>
          <w:rStyle w:val="FontStyle169"/>
          <w:rFonts w:eastAsia="Times New Roman"/>
          <w:b w:val="0"/>
          <w:bCs w:val="0"/>
          <w:color w:val="000000" w:themeColor="text1"/>
          <w:sz w:val="24"/>
          <w:szCs w:val="24"/>
        </w:rPr>
        <w:t xml:space="preserve">                 </w:t>
      </w:r>
      <w:r w:rsidR="39144228" w:rsidRPr="44190799">
        <w:rPr>
          <w:rStyle w:val="FontStyle169"/>
          <w:rFonts w:eastAsia="Times New Roman"/>
          <w:b w:val="0"/>
          <w:bCs w:val="0"/>
          <w:color w:val="000000" w:themeColor="text1"/>
          <w:sz w:val="24"/>
          <w:szCs w:val="24"/>
          <w:u w:val="single"/>
        </w:rPr>
        <w:t xml:space="preserve"> Е.А. Мунирова</w:t>
      </w:r>
      <w:r w:rsidR="789574C9">
        <w:br/>
      </w:r>
      <w:r w:rsidR="687F28FE" w:rsidRPr="44190799">
        <w:rPr>
          <w:rStyle w:val="FontStyle169"/>
          <w:rFonts w:eastAsia="Times New Roman"/>
          <w:b w:val="0"/>
          <w:bCs w:val="0"/>
          <w:color w:val="000000" w:themeColor="text1"/>
          <w:sz w:val="24"/>
          <w:szCs w:val="24"/>
        </w:rPr>
        <w:t xml:space="preserve">                                                                                     подпись                         Ф.И.О</w:t>
      </w:r>
      <w:r w:rsidR="692B957A" w:rsidRPr="44190799">
        <w:rPr>
          <w:rStyle w:val="FontStyle169"/>
          <w:rFonts w:eastAsia="Times New Roman"/>
          <w:b w:val="0"/>
          <w:bCs w:val="0"/>
          <w:color w:val="000000" w:themeColor="text1"/>
          <w:sz w:val="24"/>
          <w:szCs w:val="24"/>
        </w:rPr>
        <w:t>.</w:t>
      </w:r>
    </w:p>
    <w:p w14:paraId="384EACDF" w14:textId="2D721C10" w:rsidR="789574C9" w:rsidRDefault="789574C9" w:rsidP="44190799">
      <w:pPr>
        <w:spacing w:after="0" w:line="360" w:lineRule="auto"/>
      </w:pPr>
      <w:r>
        <w:br w:type="page"/>
      </w:r>
    </w:p>
    <w:p w14:paraId="557FE63E" w14:textId="0DAB5BC5" w:rsidR="789574C9" w:rsidRDefault="580B07AB" w:rsidP="00A61AFF">
      <w:pPr>
        <w:spacing w:after="0" w:line="360" w:lineRule="auto"/>
        <w:ind w:firstLine="709"/>
        <w:jc w:val="center"/>
        <w:rPr>
          <w:rFonts w:ascii="Arial" w:eastAsia="Arial" w:hAnsi="Arial" w:cs="Arial"/>
          <w:color w:val="000000" w:themeColor="text1"/>
          <w:sz w:val="28"/>
          <w:szCs w:val="28"/>
        </w:rPr>
      </w:pPr>
      <w:r w:rsidRPr="44190799">
        <w:rPr>
          <w:rFonts w:ascii="Arial" w:eastAsia="Arial" w:hAnsi="Arial" w:cs="Arial"/>
          <w:color w:val="000000" w:themeColor="text1"/>
          <w:sz w:val="28"/>
          <w:szCs w:val="28"/>
        </w:rPr>
        <w:t>Содержание</w:t>
      </w:r>
    </w:p>
    <w:p w14:paraId="453AF9F5" w14:textId="0C4E4112" w:rsidR="789574C9" w:rsidRDefault="789574C9" w:rsidP="00A61AFF">
      <w:pPr>
        <w:spacing w:after="0" w:line="360" w:lineRule="auto"/>
        <w:rPr>
          <w:rFonts w:ascii="Arial" w:eastAsia="Arial" w:hAnsi="Arial" w:cs="Arial"/>
          <w:color w:val="000000" w:themeColor="text1"/>
          <w:sz w:val="28"/>
          <w:szCs w:val="28"/>
        </w:rPr>
      </w:pPr>
    </w:p>
    <w:tbl>
      <w:tblPr>
        <w:tblStyle w:val="a6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75"/>
        <w:gridCol w:w="7591"/>
        <w:gridCol w:w="460"/>
      </w:tblGrid>
      <w:tr w:rsidR="789574C9" w14:paraId="7BCE5273" w14:textId="77777777" w:rsidTr="2587AF19">
        <w:trPr>
          <w:trHeight w:val="540"/>
        </w:trPr>
        <w:tc>
          <w:tcPr>
            <w:tcW w:w="89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5FF91C7" w14:textId="7BF25F9E" w:rsidR="789574C9" w:rsidRDefault="789574C9" w:rsidP="00A61AF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789574C9">
              <w:rPr>
                <w:rFonts w:ascii="Times New Roman" w:eastAsia="Times New Roman" w:hAnsi="Times New Roman" w:cs="Times New Roman"/>
              </w:rPr>
              <w:t>Введение………</w:t>
            </w:r>
            <w:r w:rsidR="00A61AFF">
              <w:rPr>
                <w:rFonts w:ascii="Times New Roman" w:eastAsia="Times New Roman" w:hAnsi="Times New Roman" w:cs="Times New Roman"/>
              </w:rPr>
              <w:t>…………………………………………………………</w:t>
            </w:r>
            <w:proofErr w:type="gramStart"/>
            <w:r w:rsidR="00A61AFF">
              <w:rPr>
                <w:rFonts w:ascii="Times New Roman" w:eastAsia="Times New Roman" w:hAnsi="Times New Roman" w:cs="Times New Roman"/>
              </w:rPr>
              <w:t>…….</w:t>
            </w:r>
            <w:proofErr w:type="gramEnd"/>
            <w:r w:rsidR="00A61AFF">
              <w:rPr>
                <w:rFonts w:ascii="Times New Roman" w:eastAsia="Times New Roman" w:hAnsi="Times New Roman" w:cs="Times New Roman"/>
              </w:rPr>
              <w:t>.……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CBEE025" w14:textId="66EF0470" w:rsidR="789574C9" w:rsidRDefault="5D7EF1CD" w:rsidP="00A61AF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</w:rPr>
              <w:t>8</w:t>
            </w:r>
          </w:p>
          <w:p w14:paraId="7F244425" w14:textId="643D7591" w:rsidR="789574C9" w:rsidRDefault="789574C9" w:rsidP="00A61AF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789574C9" w14:paraId="1C2AD297" w14:textId="77777777" w:rsidTr="2587AF19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4DC2D4D" w14:textId="2CB8B23D" w:rsidR="789574C9" w:rsidRDefault="00A61AFF" w:rsidP="00A61AF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Раздел 1.</w:t>
            </w:r>
          </w:p>
          <w:p w14:paraId="7C7D00D4" w14:textId="57CCBA27" w:rsidR="789574C9" w:rsidRDefault="789574C9" w:rsidP="00A61AF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7FD49ED0" w14:textId="1EDB44D2" w:rsidR="789574C9" w:rsidRDefault="789574C9" w:rsidP="00A61AF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0C270CF7" w14:textId="12984FC1" w:rsidR="789574C9" w:rsidRDefault="789574C9" w:rsidP="00A61AF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44F3D98D" w14:textId="61D03F07" w:rsidR="789574C9" w:rsidRDefault="789574C9" w:rsidP="00A61AF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789574C9">
              <w:rPr>
                <w:rFonts w:ascii="Times New Roman" w:eastAsia="Times New Roman" w:hAnsi="Times New Roman" w:cs="Times New Roman"/>
              </w:rPr>
              <w:t>Раздел 2.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55C5414" w14:textId="508D3753" w:rsidR="789574C9" w:rsidRDefault="789574C9" w:rsidP="00A61AF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789574C9">
              <w:rPr>
                <w:rFonts w:ascii="Times New Roman" w:eastAsia="Times New Roman" w:hAnsi="Times New Roman" w:cs="Times New Roman"/>
              </w:rPr>
              <w:t xml:space="preserve">Характеристика структуры </w:t>
            </w:r>
            <w:r w:rsidR="6A39AD73" w:rsidRPr="789574C9">
              <w:rPr>
                <w:rFonts w:ascii="Times New Roman" w:eastAsia="Times New Roman" w:hAnsi="Times New Roman" w:cs="Times New Roman"/>
              </w:rPr>
              <w:t>и</w:t>
            </w:r>
            <w:r w:rsidRPr="789574C9">
              <w:rPr>
                <w:rFonts w:ascii="Times New Roman" w:eastAsia="Times New Roman" w:hAnsi="Times New Roman" w:cs="Times New Roman"/>
              </w:rPr>
              <w:t xml:space="preserve"> основных функций образовательной организации с использованием информационной (цифровой) среды в</w:t>
            </w:r>
            <w:r w:rsidR="6EC0858E" w:rsidRPr="789574C9">
              <w:rPr>
                <w:rFonts w:ascii="Times New Roman" w:eastAsia="Times New Roman" w:hAnsi="Times New Roman" w:cs="Times New Roman"/>
              </w:rPr>
              <w:t xml:space="preserve"> МБОУ ЛИЦЕЙ г. Дальнереченск</w:t>
            </w:r>
            <w:r w:rsidRPr="789574C9">
              <w:rPr>
                <w:rFonts w:ascii="Times New Roman" w:eastAsia="Times New Roman" w:hAnsi="Times New Roman" w:cs="Times New Roman"/>
              </w:rPr>
              <w:t>………………………</w:t>
            </w:r>
          </w:p>
          <w:p w14:paraId="24BD86EA" w14:textId="7C4CC163" w:rsidR="789574C9" w:rsidRDefault="789574C9" w:rsidP="00A61AF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789574C9">
              <w:rPr>
                <w:rFonts w:ascii="Times New Roman" w:eastAsia="Times New Roman" w:hAnsi="Times New Roman" w:cs="Times New Roman"/>
              </w:rPr>
              <w:t>Разработка документов планирования учебно-воспитательного процесса по физической культуре в</w:t>
            </w:r>
            <w:r w:rsidR="2986E6D8" w:rsidRPr="789574C9">
              <w:rPr>
                <w:rFonts w:ascii="Times New Roman" w:eastAsia="Times New Roman" w:hAnsi="Times New Roman" w:cs="Times New Roman"/>
              </w:rPr>
              <w:t xml:space="preserve"> МБОУ ЛИЦЕЙ г. Дальнереченск</w:t>
            </w:r>
            <w:r w:rsidRPr="789574C9">
              <w:rPr>
                <w:rFonts w:ascii="Times New Roman" w:eastAsia="Times New Roman" w:hAnsi="Times New Roman" w:cs="Times New Roman"/>
              </w:rPr>
              <w:t>……………………………………………………………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68AF6CD" w14:textId="3E07E39E" w:rsidR="789574C9" w:rsidRDefault="789574C9" w:rsidP="00A61AF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2856EF63" w14:textId="01E32142" w:rsidR="789574C9" w:rsidRDefault="789574C9" w:rsidP="00A61AFF">
            <w:pPr>
              <w:rPr>
                <w:rFonts w:ascii="Times New Roman" w:eastAsia="Times New Roman" w:hAnsi="Times New Roman" w:cs="Times New Roman"/>
              </w:rPr>
            </w:pPr>
          </w:p>
          <w:p w14:paraId="08206897" w14:textId="08160F31" w:rsidR="789574C9" w:rsidRDefault="789574C9" w:rsidP="00A61AFF">
            <w:pPr>
              <w:rPr>
                <w:rFonts w:ascii="Times New Roman" w:eastAsia="Times New Roman" w:hAnsi="Times New Roman" w:cs="Times New Roman"/>
              </w:rPr>
            </w:pPr>
          </w:p>
          <w:p w14:paraId="26CFF9B6" w14:textId="1736E637" w:rsidR="789574C9" w:rsidRDefault="13E35CFB" w:rsidP="00A61AFF">
            <w:pPr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</w:rPr>
              <w:t>10</w:t>
            </w:r>
          </w:p>
          <w:p w14:paraId="0E29451E" w14:textId="593C31E5" w:rsidR="789574C9" w:rsidRDefault="789574C9" w:rsidP="00A61AFF">
            <w:pPr>
              <w:rPr>
                <w:rFonts w:ascii="Times New Roman" w:eastAsia="Times New Roman" w:hAnsi="Times New Roman" w:cs="Times New Roman"/>
              </w:rPr>
            </w:pPr>
          </w:p>
          <w:p w14:paraId="6D3BB705" w14:textId="568B8400" w:rsidR="789574C9" w:rsidRDefault="789574C9" w:rsidP="00A61AFF">
            <w:pPr>
              <w:rPr>
                <w:rFonts w:ascii="Times New Roman" w:eastAsia="Times New Roman" w:hAnsi="Times New Roman" w:cs="Times New Roman"/>
              </w:rPr>
            </w:pPr>
          </w:p>
          <w:p w14:paraId="42E63C9B" w14:textId="6DE1B8B5" w:rsidR="789574C9" w:rsidRDefault="789574C9" w:rsidP="00A61AFF">
            <w:pPr>
              <w:rPr>
                <w:rFonts w:ascii="Times New Roman" w:eastAsia="Times New Roman" w:hAnsi="Times New Roman" w:cs="Times New Roman"/>
              </w:rPr>
            </w:pPr>
          </w:p>
          <w:p w14:paraId="73BE5E41" w14:textId="3BAC0EC4" w:rsidR="789574C9" w:rsidRDefault="13E35CFB" w:rsidP="00A61AFF">
            <w:pPr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789574C9" w14:paraId="6E692FD4" w14:textId="77777777" w:rsidTr="2587AF19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56CB2B3" w14:textId="698D182D" w:rsidR="789574C9" w:rsidRDefault="789574C9" w:rsidP="00A61AF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789574C9">
              <w:rPr>
                <w:rFonts w:ascii="Times New Roman" w:eastAsia="Times New Roman" w:hAnsi="Times New Roman" w:cs="Times New Roman"/>
              </w:rPr>
              <w:t>Раздел 3.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00CFA03" w14:textId="07C8F117" w:rsidR="789574C9" w:rsidRDefault="789574C9" w:rsidP="00A61AF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789574C9">
              <w:rPr>
                <w:rFonts w:ascii="Times New Roman" w:eastAsia="Times New Roman" w:hAnsi="Times New Roman" w:cs="Times New Roman"/>
              </w:rPr>
              <w:t>Результаты профессионально-практической деятельности в</w:t>
            </w:r>
            <w:r w:rsidR="00A61AFF">
              <w:rPr>
                <w:rFonts w:ascii="Times New Roman" w:eastAsia="Times New Roman" w:hAnsi="Times New Roman" w:cs="Times New Roman"/>
              </w:rPr>
              <w:t xml:space="preserve"> МБОУ ЛИЦЕЙ г. Дальнереченск………………………………………………...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95D4067" w14:textId="5FBC4C90" w:rsidR="789574C9" w:rsidRDefault="789574C9" w:rsidP="00A61AF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br/>
            </w:r>
            <w:r w:rsidR="52F86F3B" w:rsidRPr="2587AF19">
              <w:rPr>
                <w:rFonts w:ascii="Times New Roman" w:eastAsia="Times New Roman" w:hAnsi="Times New Roman" w:cs="Times New Roman"/>
              </w:rPr>
              <w:t>31</w:t>
            </w:r>
          </w:p>
        </w:tc>
      </w:tr>
      <w:tr w:rsidR="789574C9" w14:paraId="6255F9F7" w14:textId="77777777" w:rsidTr="2587AF19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310DDA6" w14:textId="30493C13" w:rsidR="789574C9" w:rsidRDefault="789574C9" w:rsidP="00A61AF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789574C9">
              <w:rPr>
                <w:rFonts w:ascii="Times New Roman" w:eastAsia="Times New Roman" w:hAnsi="Times New Roman" w:cs="Times New Roman"/>
              </w:rPr>
              <w:t>Раздел 4.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D8FD8F0" w14:textId="01EC52C3" w:rsidR="789574C9" w:rsidRDefault="789574C9" w:rsidP="00A61AFF">
            <w:pPr>
              <w:spacing w:line="360" w:lineRule="auto"/>
              <w:rPr>
                <w:rFonts w:ascii="Calibri" w:eastAsia="Calibri" w:hAnsi="Calibri" w:cs="Calibri"/>
              </w:rPr>
            </w:pPr>
            <w:r w:rsidRPr="789574C9">
              <w:rPr>
                <w:rFonts w:ascii="Times New Roman" w:eastAsia="Times New Roman" w:hAnsi="Times New Roman" w:cs="Times New Roman"/>
              </w:rPr>
              <w:t>Участие в</w:t>
            </w:r>
            <w:r w:rsidR="074911E9" w:rsidRPr="789574C9">
              <w:rPr>
                <w:rFonts w:ascii="Times New Roman" w:eastAsia="Times New Roman" w:hAnsi="Times New Roman" w:cs="Times New Roman"/>
              </w:rPr>
              <w:t xml:space="preserve"> </w:t>
            </w:r>
            <w:r w:rsidRPr="789574C9">
              <w:rPr>
                <w:rFonts w:ascii="Times New Roman" w:eastAsia="Times New Roman" w:hAnsi="Times New Roman" w:cs="Times New Roman"/>
              </w:rPr>
              <w:t xml:space="preserve">конференции </w:t>
            </w:r>
            <w:r w:rsidRPr="789574C9">
              <w:rPr>
                <w:rFonts w:ascii="Times New Roman" w:eastAsia="Times New Roman" w:hAnsi="Times New Roman" w:cs="Times New Roman"/>
                <w:sz w:val="22"/>
                <w:szCs w:val="22"/>
              </w:rPr>
              <w:t>с использованием онлайн-платформ</w:t>
            </w:r>
            <w:r w:rsidRPr="789574C9">
              <w:rPr>
                <w:rFonts w:ascii="Times New Roman" w:eastAsia="Times New Roman" w:hAnsi="Times New Roman" w:cs="Times New Roman"/>
              </w:rPr>
              <w:t xml:space="preserve"> ……………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5F760FE" w14:textId="6DBA0A09" w:rsidR="789574C9" w:rsidRDefault="73BDD659" w:rsidP="00A61AFF">
            <w:pPr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</w:rPr>
              <w:t>42</w:t>
            </w:r>
          </w:p>
        </w:tc>
      </w:tr>
      <w:tr w:rsidR="789574C9" w14:paraId="1055E9B9" w14:textId="77777777" w:rsidTr="2587AF19">
        <w:trPr>
          <w:trHeight w:val="300"/>
        </w:trPr>
        <w:tc>
          <w:tcPr>
            <w:tcW w:w="89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CF25386" w14:textId="61BD7FC5" w:rsidR="789574C9" w:rsidRDefault="00A61AFF" w:rsidP="00A61AF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Выводы</w:t>
            </w:r>
            <w:r w:rsidR="789574C9" w:rsidRPr="789574C9">
              <w:rPr>
                <w:rFonts w:ascii="Times New Roman" w:eastAsia="Times New Roman" w:hAnsi="Times New Roman" w:cs="Times New Roman"/>
              </w:rPr>
              <w:t>…</w:t>
            </w:r>
            <w:r>
              <w:rPr>
                <w:rFonts w:ascii="Times New Roman" w:eastAsia="Times New Roman" w:hAnsi="Times New Roman" w:cs="Times New Roman"/>
              </w:rPr>
              <w:t>……………………………………………………………………………….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5E61A0C" w14:textId="6DA389F3" w:rsidR="789574C9" w:rsidRDefault="152DE69C" w:rsidP="00A61AF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</w:rPr>
              <w:t>45</w:t>
            </w:r>
          </w:p>
        </w:tc>
      </w:tr>
      <w:tr w:rsidR="789574C9" w14:paraId="38FA48EA" w14:textId="77777777" w:rsidTr="2587AF19">
        <w:trPr>
          <w:trHeight w:val="300"/>
        </w:trPr>
        <w:tc>
          <w:tcPr>
            <w:tcW w:w="89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B2E82E2" w14:textId="40B57BA6" w:rsidR="789574C9" w:rsidRDefault="789574C9" w:rsidP="00A61AF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789574C9">
              <w:rPr>
                <w:rFonts w:ascii="Times New Roman" w:eastAsia="Times New Roman" w:hAnsi="Times New Roman" w:cs="Times New Roman"/>
              </w:rPr>
              <w:t>Список</w:t>
            </w:r>
            <w:r w:rsidR="231E640E" w:rsidRPr="789574C9">
              <w:rPr>
                <w:rFonts w:ascii="Times New Roman" w:eastAsia="Times New Roman" w:hAnsi="Times New Roman" w:cs="Times New Roman"/>
              </w:rPr>
              <w:t xml:space="preserve"> </w:t>
            </w:r>
            <w:r w:rsidRPr="789574C9">
              <w:rPr>
                <w:rFonts w:ascii="Times New Roman" w:eastAsia="Times New Roman" w:hAnsi="Times New Roman" w:cs="Times New Roman"/>
              </w:rPr>
              <w:t>литерату</w:t>
            </w:r>
            <w:r w:rsidR="1958BFD4" w:rsidRPr="789574C9">
              <w:rPr>
                <w:rFonts w:ascii="Times New Roman" w:eastAsia="Times New Roman" w:hAnsi="Times New Roman" w:cs="Times New Roman"/>
              </w:rPr>
              <w:t>ры</w:t>
            </w:r>
            <w:r w:rsidRPr="789574C9">
              <w:rPr>
                <w:rFonts w:ascii="Times New Roman" w:eastAsia="Times New Roman" w:hAnsi="Times New Roman" w:cs="Times New Roman"/>
              </w:rPr>
              <w:t xml:space="preserve"> ………</w:t>
            </w:r>
            <w:r w:rsidR="00A61AFF">
              <w:rPr>
                <w:rFonts w:ascii="Times New Roman" w:eastAsia="Times New Roman" w:hAnsi="Times New Roman" w:cs="Times New Roman"/>
              </w:rPr>
              <w:t>……………………………………………………………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D4D8D34" w14:textId="34BBE124" w:rsidR="789574C9" w:rsidRDefault="7BE8599F" w:rsidP="00A61AF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</w:rPr>
              <w:t>46</w:t>
            </w:r>
          </w:p>
        </w:tc>
      </w:tr>
      <w:tr w:rsidR="789574C9" w14:paraId="01CE64A5" w14:textId="77777777" w:rsidTr="2587AF19">
        <w:trPr>
          <w:trHeight w:val="3210"/>
        </w:trPr>
        <w:tc>
          <w:tcPr>
            <w:tcW w:w="89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E2F1C79" w14:textId="46EDE1F3" w:rsidR="789574C9" w:rsidRDefault="00A61AFF" w:rsidP="00A61AFF">
            <w:pPr>
              <w:pStyle w:val="a4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Приложения</w:t>
            </w:r>
            <w:r w:rsidR="789574C9" w:rsidRPr="789574C9">
              <w:rPr>
                <w:rFonts w:ascii="Times New Roman" w:eastAsia="Times New Roman" w:hAnsi="Times New Roman" w:cs="Times New Roman"/>
                <w:color w:val="000000" w:themeColor="text1"/>
              </w:rPr>
              <w:t>………………………………………………………………………</w:t>
            </w:r>
            <w:proofErr w:type="gramStart"/>
            <w:r w:rsidR="789574C9" w:rsidRPr="789574C9">
              <w:rPr>
                <w:rFonts w:ascii="Times New Roman" w:eastAsia="Times New Roman" w:hAnsi="Times New Roman" w:cs="Times New Roman"/>
                <w:color w:val="000000" w:themeColor="text1"/>
              </w:rPr>
              <w:t>…...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10C3A68" w14:textId="2B4FD04B" w:rsidR="789574C9" w:rsidRDefault="68516379" w:rsidP="00A61AFF">
            <w:pPr>
              <w:pStyle w:val="a4"/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587AF19">
              <w:rPr>
                <w:rFonts w:ascii="Times New Roman" w:eastAsia="Times New Roman" w:hAnsi="Times New Roman" w:cs="Times New Roman"/>
                <w:color w:val="000000" w:themeColor="text1"/>
              </w:rPr>
              <w:t>47</w:t>
            </w:r>
          </w:p>
        </w:tc>
      </w:tr>
    </w:tbl>
    <w:p w14:paraId="612A5DB2" w14:textId="4F11DC97" w:rsidR="789574C9" w:rsidRDefault="789574C9" w:rsidP="44190799">
      <w:pPr>
        <w:spacing w:before="120" w:after="0" w:line="240" w:lineRule="auto"/>
      </w:pPr>
      <w:r>
        <w:br w:type="page"/>
      </w:r>
    </w:p>
    <w:p w14:paraId="1EE9E9B4" w14:textId="21D1FBC4" w:rsidR="789574C9" w:rsidRPr="00A61AFF" w:rsidRDefault="5CDDF460" w:rsidP="00A61AFF">
      <w:pPr>
        <w:spacing w:before="120" w:after="0" w:line="240" w:lineRule="auto"/>
        <w:jc w:val="center"/>
        <w:rPr>
          <w:rFonts w:ascii="Arial" w:eastAsia="Arial" w:hAnsi="Arial" w:cs="Arial"/>
          <w:color w:val="000000" w:themeColor="text1"/>
          <w:sz w:val="28"/>
          <w:szCs w:val="28"/>
        </w:rPr>
      </w:pPr>
      <w:r w:rsidRPr="44190799">
        <w:rPr>
          <w:rFonts w:ascii="Arial" w:eastAsia="Arial" w:hAnsi="Arial" w:cs="Arial"/>
          <w:color w:val="000000" w:themeColor="text1"/>
          <w:sz w:val="28"/>
          <w:szCs w:val="28"/>
        </w:rPr>
        <w:t>Введение</w:t>
      </w:r>
      <w:r w:rsidR="00A61AFF">
        <w:rPr>
          <w:rFonts w:ascii="Arial" w:eastAsia="Arial" w:hAnsi="Arial" w:cs="Arial"/>
          <w:color w:val="000000" w:themeColor="text1"/>
          <w:sz w:val="28"/>
          <w:szCs w:val="28"/>
        </w:rPr>
        <w:br/>
      </w:r>
    </w:p>
    <w:p w14:paraId="7FB8D02D" w14:textId="4EBF251B" w:rsidR="725AC93F" w:rsidRDefault="725AC93F" w:rsidP="789574C9">
      <w:pPr>
        <w:pStyle w:val="a4"/>
        <w:ind w:firstLine="709"/>
        <w:rPr>
          <w:rFonts w:ascii="Times New Roman" w:eastAsia="Times New Roman" w:hAnsi="Times New Roman" w:cs="Times New Roman"/>
          <w:color w:val="000000" w:themeColor="text1"/>
        </w:rPr>
      </w:pPr>
      <w:r w:rsidRPr="789574C9">
        <w:rPr>
          <w:rFonts w:ascii="Times New Roman" w:eastAsia="Times New Roman" w:hAnsi="Times New Roman" w:cs="Times New Roman"/>
          <w:color w:val="000000" w:themeColor="text1"/>
        </w:rPr>
        <w:t>Учебная технологическая практика является необходимой частью подготовки бакалавров направления «Педагогическое образование» и проводится с целью  ознакомления студентов со структурой и содержанием деятельности образовательного учреждения в целом и системой физического воспитания и компетенцией использования цифровых платформ, прикладного программного обеспечения, цифровых мессенджеров и др. для решения задач планирования и организации педагогического процесса путём непосредственного участия в деятельности общеобразовательной школы.</w:t>
      </w:r>
    </w:p>
    <w:p w14:paraId="54A936A2" w14:textId="7C16558E" w:rsidR="725AC93F" w:rsidRDefault="725AC93F" w:rsidP="789574C9">
      <w:pPr>
        <w:pStyle w:val="Style45"/>
        <w:widowControl/>
        <w:spacing w:line="360" w:lineRule="auto"/>
        <w:ind w:firstLine="696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789574C9">
        <w:rPr>
          <w:rFonts w:ascii="Times New Roman" w:eastAsia="Times New Roman" w:hAnsi="Times New Roman" w:cs="Times New Roman"/>
          <w:color w:val="000000" w:themeColor="text1"/>
        </w:rPr>
        <w:t>Учебная технологическая практика</w:t>
      </w:r>
      <w:r w:rsidR="25360BCE" w:rsidRPr="789574C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789574C9">
        <w:rPr>
          <w:rFonts w:ascii="Times New Roman" w:eastAsia="Times New Roman" w:hAnsi="Times New Roman" w:cs="Times New Roman"/>
          <w:color w:val="000000" w:themeColor="text1"/>
        </w:rPr>
        <w:t>проходила на базе</w:t>
      </w:r>
      <w:r w:rsidR="29D35B62" w:rsidRPr="789574C9">
        <w:rPr>
          <w:rFonts w:ascii="Times New Roman" w:eastAsia="Times New Roman" w:hAnsi="Times New Roman" w:cs="Times New Roman"/>
          <w:color w:val="000000" w:themeColor="text1"/>
        </w:rPr>
        <w:t xml:space="preserve"> МБОУ ЛИЦЕЙ г. Дальнереченск</w:t>
      </w:r>
      <w:r w:rsidRPr="789574C9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r w:rsidRPr="789574C9">
        <w:rPr>
          <w:rFonts w:ascii="Times New Roman" w:eastAsia="Times New Roman" w:hAnsi="Times New Roman" w:cs="Times New Roman"/>
          <w:color w:val="000000" w:themeColor="text1"/>
        </w:rPr>
        <w:t xml:space="preserve">с </w:t>
      </w:r>
      <w:r w:rsidR="12146D15" w:rsidRPr="789574C9">
        <w:rPr>
          <w:rFonts w:ascii="Times New Roman" w:eastAsia="Times New Roman" w:hAnsi="Times New Roman" w:cs="Times New Roman"/>
          <w:color w:val="000000" w:themeColor="text1"/>
          <w:u w:val="single"/>
        </w:rPr>
        <w:t>16.03</w:t>
      </w:r>
      <w:r w:rsidRPr="789574C9">
        <w:rPr>
          <w:rFonts w:ascii="Times New Roman" w:eastAsia="Times New Roman" w:hAnsi="Times New Roman" w:cs="Times New Roman"/>
          <w:color w:val="000000" w:themeColor="text1"/>
        </w:rPr>
        <w:t xml:space="preserve"> по </w:t>
      </w:r>
      <w:r w:rsidR="6E6E57F9" w:rsidRPr="789574C9">
        <w:rPr>
          <w:rFonts w:ascii="Times New Roman" w:eastAsia="Times New Roman" w:hAnsi="Times New Roman" w:cs="Times New Roman"/>
          <w:color w:val="000000" w:themeColor="text1"/>
          <w:u w:val="single"/>
        </w:rPr>
        <w:t>04.06</w:t>
      </w:r>
      <w:r w:rsidR="3F978B7D" w:rsidRPr="789574C9">
        <w:rPr>
          <w:rFonts w:ascii="Times New Roman" w:eastAsia="Times New Roman" w:hAnsi="Times New Roman" w:cs="Times New Roman"/>
          <w:color w:val="000000" w:themeColor="text1"/>
        </w:rPr>
        <w:t xml:space="preserve"> 2026</w:t>
      </w:r>
      <w:r w:rsidRPr="789574C9">
        <w:rPr>
          <w:rFonts w:ascii="Times New Roman" w:eastAsia="Times New Roman" w:hAnsi="Times New Roman" w:cs="Times New Roman"/>
          <w:color w:val="000000" w:themeColor="text1"/>
        </w:rPr>
        <w:t xml:space="preserve">года. </w:t>
      </w:r>
      <w:r w:rsidRPr="789574C9">
        <w:rPr>
          <w:rStyle w:val="FontStyle170"/>
          <w:rFonts w:eastAsia="Times New Roman"/>
          <w:color w:val="000000" w:themeColor="text1"/>
          <w:sz w:val="24"/>
          <w:szCs w:val="24"/>
        </w:rPr>
        <w:t>Руководитель</w:t>
      </w:r>
      <w:r w:rsidRPr="789574C9">
        <w:rPr>
          <w:rStyle w:val="FontStyle170"/>
          <w:rFonts w:eastAsia="Times New Roman"/>
          <w:color w:val="000000" w:themeColor="text1"/>
        </w:rPr>
        <w:t xml:space="preserve"> </w:t>
      </w:r>
      <w:r w:rsidRPr="789574C9">
        <w:rPr>
          <w:rFonts w:ascii="Times New Roman" w:eastAsia="Times New Roman" w:hAnsi="Times New Roman" w:cs="Times New Roman"/>
          <w:color w:val="000000" w:themeColor="text1"/>
        </w:rPr>
        <w:t xml:space="preserve">производственной педагогической практики (второй) </w:t>
      </w:r>
      <w:r w:rsidRPr="789574C9">
        <w:rPr>
          <w:rStyle w:val="FontStyle170"/>
          <w:rFonts w:eastAsia="Times New Roman"/>
          <w:color w:val="000000" w:themeColor="text1"/>
          <w:sz w:val="24"/>
          <w:szCs w:val="24"/>
        </w:rPr>
        <w:t>доцент</w:t>
      </w:r>
      <w:r w:rsidRPr="789574C9">
        <w:rPr>
          <w:rStyle w:val="FontStyle170"/>
          <w:rFonts w:eastAsia="Times New Roman"/>
          <w:color w:val="000000" w:themeColor="text1"/>
        </w:rPr>
        <w:t xml:space="preserve"> </w:t>
      </w:r>
      <w:r w:rsidRPr="789574C9">
        <w:rPr>
          <w:rStyle w:val="FontStyle170"/>
          <w:rFonts w:eastAsia="Times New Roman"/>
          <w:color w:val="000000" w:themeColor="text1"/>
          <w:sz w:val="24"/>
          <w:szCs w:val="24"/>
        </w:rPr>
        <w:t xml:space="preserve">кафедры </w:t>
      </w:r>
      <w:r w:rsidRPr="789574C9">
        <w:rPr>
          <w:rFonts w:ascii="Times New Roman" w:eastAsia="Times New Roman" w:hAnsi="Times New Roman" w:cs="Times New Roman"/>
          <w:color w:val="000000" w:themeColor="text1"/>
        </w:rPr>
        <w:t>спортивно-педагогических дисциплин</w:t>
      </w:r>
      <w:r w:rsidRPr="789574C9">
        <w:rPr>
          <w:rStyle w:val="FontStyle170"/>
          <w:rFonts w:eastAsia="Times New Roman"/>
          <w:color w:val="000000" w:themeColor="text1"/>
        </w:rPr>
        <w:t xml:space="preserve"> </w:t>
      </w:r>
      <w:r w:rsidRPr="789574C9">
        <w:rPr>
          <w:rStyle w:val="FontStyle170"/>
          <w:rFonts w:eastAsia="Times New Roman"/>
          <w:color w:val="000000" w:themeColor="text1"/>
          <w:sz w:val="24"/>
          <w:szCs w:val="24"/>
        </w:rPr>
        <w:t>Е.А.</w:t>
      </w:r>
      <w:r w:rsidR="4D8DC243" w:rsidRPr="789574C9">
        <w:rPr>
          <w:rStyle w:val="FontStyle170"/>
          <w:rFonts w:eastAsia="Times New Roman"/>
          <w:color w:val="000000" w:themeColor="text1"/>
          <w:sz w:val="24"/>
          <w:szCs w:val="24"/>
        </w:rPr>
        <w:t xml:space="preserve"> </w:t>
      </w:r>
      <w:r w:rsidRPr="789574C9">
        <w:rPr>
          <w:rStyle w:val="FontStyle170"/>
          <w:rFonts w:eastAsia="Times New Roman"/>
          <w:color w:val="000000" w:themeColor="text1"/>
          <w:sz w:val="24"/>
          <w:szCs w:val="24"/>
        </w:rPr>
        <w:t>Мунирова</w:t>
      </w:r>
      <w:r w:rsidRPr="789574C9">
        <w:rPr>
          <w:rStyle w:val="FontStyle170"/>
          <w:rFonts w:eastAsia="Times New Roman"/>
          <w:color w:val="000000" w:themeColor="text1"/>
        </w:rPr>
        <w:t xml:space="preserve">. </w:t>
      </w:r>
    </w:p>
    <w:p w14:paraId="723268D3" w14:textId="18BA8D54" w:rsidR="725AC93F" w:rsidRDefault="725AC93F" w:rsidP="789574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89574C9">
        <w:rPr>
          <w:rStyle w:val="FontStyle170"/>
          <w:rFonts w:eastAsia="Times New Roman"/>
          <w:color w:val="000000" w:themeColor="text1"/>
          <w:sz w:val="24"/>
          <w:szCs w:val="24"/>
        </w:rPr>
        <w:t>Содержательно практика представляла собой выполнение индивидуального задания от руководителя практики по теме:</w:t>
      </w:r>
      <w:r w:rsidR="6001A48D" w:rsidRPr="789574C9">
        <w:rPr>
          <w:rStyle w:val="FontStyle170"/>
          <w:rFonts w:eastAsia="Times New Roman"/>
          <w:color w:val="000000" w:themeColor="text1"/>
          <w:sz w:val="24"/>
          <w:szCs w:val="24"/>
        </w:rPr>
        <w:t xml:space="preserve"> </w:t>
      </w:r>
      <w:r w:rsidR="6001A48D" w:rsidRPr="789574C9">
        <w:rPr>
          <w:rStyle w:val="FontStyle169"/>
          <w:rFonts w:eastAsia="Times New Roman"/>
          <w:color w:val="000000" w:themeColor="text1"/>
          <w:sz w:val="24"/>
          <w:szCs w:val="24"/>
        </w:rPr>
        <w:t>«</w:t>
      </w:r>
      <w:r w:rsidR="6001A48D" w:rsidRPr="789574C9">
        <w:rPr>
          <w:rFonts w:ascii="Times New Roman" w:eastAsia="Times New Roman" w:hAnsi="Times New Roman" w:cs="Times New Roman"/>
          <w:color w:val="000000" w:themeColor="text1"/>
        </w:rPr>
        <w:t>Учебная технологическая практика</w:t>
      </w:r>
      <w:r w:rsidR="6001A48D" w:rsidRPr="789574C9">
        <w:rPr>
          <w:rStyle w:val="FontStyle169"/>
          <w:rFonts w:eastAsia="Times New Roman"/>
          <w:color w:val="000000" w:themeColor="text1"/>
          <w:sz w:val="24"/>
          <w:szCs w:val="24"/>
        </w:rPr>
        <w:t>»</w:t>
      </w:r>
      <w:r w:rsidRPr="789574C9">
        <w:rPr>
          <w:rStyle w:val="FontStyle170"/>
          <w:rFonts w:eastAsia="Times New Roman"/>
          <w:color w:val="000000" w:themeColor="text1"/>
          <w:sz w:val="24"/>
          <w:szCs w:val="24"/>
        </w:rPr>
        <w:t xml:space="preserve"> и</w:t>
      </w:r>
      <w:r w:rsidRPr="789574C9">
        <w:rPr>
          <w:rStyle w:val="FontStyle169"/>
          <w:rFonts w:eastAsia="Times New Roman"/>
          <w:color w:val="000000" w:themeColor="text1"/>
          <w:sz w:val="24"/>
          <w:szCs w:val="24"/>
        </w:rPr>
        <w:t xml:space="preserve"> </w:t>
      </w:r>
      <w:r w:rsidRPr="789574C9">
        <w:rPr>
          <w:rStyle w:val="FontStyle170"/>
          <w:rFonts w:eastAsia="Times New Roman"/>
          <w:color w:val="000000" w:themeColor="text1"/>
          <w:sz w:val="24"/>
          <w:szCs w:val="24"/>
        </w:rPr>
        <w:t>участие</w:t>
      </w:r>
      <w:r w:rsidRPr="789574C9">
        <w:rPr>
          <w:rStyle w:val="FontStyle170"/>
          <w:rFonts w:eastAsia="Times New Roman"/>
          <w:color w:val="000000" w:themeColor="text1"/>
        </w:rPr>
        <w:t xml:space="preserve"> </w:t>
      </w:r>
      <w:r w:rsidRPr="789574C9">
        <w:rPr>
          <w:rFonts w:ascii="Times New Roman" w:eastAsia="Times New Roman" w:hAnsi="Times New Roman" w:cs="Times New Roman"/>
          <w:color w:val="000000" w:themeColor="text1"/>
        </w:rPr>
        <w:t>в конференции с использованием онлайн-платформ</w:t>
      </w:r>
      <w:r w:rsidRPr="789574C9">
        <w:rPr>
          <w:rStyle w:val="FontStyle169"/>
          <w:rFonts w:eastAsia="Times New Roman"/>
          <w:color w:val="000000" w:themeColor="text1"/>
          <w:sz w:val="24"/>
          <w:szCs w:val="24"/>
        </w:rPr>
        <w:t>.</w:t>
      </w:r>
    </w:p>
    <w:p w14:paraId="55ADBD6E" w14:textId="3303A048" w:rsidR="725AC93F" w:rsidRDefault="725AC93F" w:rsidP="789574C9">
      <w:pPr>
        <w:pStyle w:val="Style28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89574C9">
        <w:rPr>
          <w:rFonts w:ascii="Times New Roman" w:eastAsia="Times New Roman" w:hAnsi="Times New Roman" w:cs="Times New Roman"/>
          <w:color w:val="000000" w:themeColor="text1"/>
        </w:rPr>
        <w:t>Была изучена и дана характеристика структуры и основных функций образовательной организации использованием информационной (цифровой) среды</w:t>
      </w:r>
      <w:r w:rsidR="7F3E5308" w:rsidRPr="789574C9">
        <w:rPr>
          <w:rFonts w:ascii="Times New Roman" w:eastAsia="Times New Roman" w:hAnsi="Times New Roman" w:cs="Times New Roman"/>
          <w:color w:val="000000" w:themeColor="text1"/>
        </w:rPr>
        <w:t xml:space="preserve"> МБОУ ЛИЦЕЙ г. Дальнереченск</w:t>
      </w:r>
      <w:r w:rsidRPr="789574C9">
        <w:rPr>
          <w:rFonts w:ascii="Times New Roman" w:eastAsia="Times New Roman" w:hAnsi="Times New Roman" w:cs="Times New Roman"/>
          <w:color w:val="000000" w:themeColor="text1"/>
        </w:rPr>
        <w:t>. Мной были</w:t>
      </w:r>
      <w:r w:rsidRPr="789574C9">
        <w:rPr>
          <w:rStyle w:val="FontStyle170"/>
          <w:rFonts w:eastAsia="Times New Roman"/>
          <w:color w:val="000000" w:themeColor="text1"/>
        </w:rPr>
        <w:t xml:space="preserve"> р</w:t>
      </w:r>
      <w:r w:rsidRPr="789574C9">
        <w:rPr>
          <w:rFonts w:ascii="Times New Roman" w:eastAsia="Times New Roman" w:hAnsi="Times New Roman" w:cs="Times New Roman"/>
          <w:color w:val="000000" w:themeColor="text1"/>
        </w:rPr>
        <w:t>азработаны документы планирования учебно-воспитательного процесса по физической культуре с использованием информационной</w:t>
      </w:r>
      <w:r w:rsidR="61AED968" w:rsidRPr="789574C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789574C9">
        <w:rPr>
          <w:rFonts w:ascii="Times New Roman" w:eastAsia="Times New Roman" w:hAnsi="Times New Roman" w:cs="Times New Roman"/>
          <w:color w:val="000000" w:themeColor="text1"/>
        </w:rPr>
        <w:t>(цифровой) среды для учащихся</w:t>
      </w:r>
      <w:r w:rsidR="4EF14773" w:rsidRPr="789574C9">
        <w:rPr>
          <w:rFonts w:ascii="Times New Roman" w:eastAsia="Times New Roman" w:hAnsi="Times New Roman" w:cs="Times New Roman"/>
          <w:color w:val="000000" w:themeColor="text1"/>
        </w:rPr>
        <w:t xml:space="preserve"> 8 </w:t>
      </w:r>
      <w:r w:rsidRPr="789574C9">
        <w:rPr>
          <w:rFonts w:ascii="Times New Roman" w:eastAsia="Times New Roman" w:hAnsi="Times New Roman" w:cs="Times New Roman"/>
          <w:color w:val="000000" w:themeColor="text1"/>
        </w:rPr>
        <w:t xml:space="preserve">класса, и анализ урока по физической культуре </w:t>
      </w:r>
      <w:r w:rsidR="3466518E" w:rsidRPr="789574C9">
        <w:rPr>
          <w:rFonts w:ascii="Times New Roman" w:eastAsia="Times New Roman" w:hAnsi="Times New Roman" w:cs="Times New Roman"/>
          <w:color w:val="000000" w:themeColor="text1"/>
        </w:rPr>
        <w:t xml:space="preserve">в 8 </w:t>
      </w:r>
      <w:r w:rsidRPr="789574C9">
        <w:rPr>
          <w:rFonts w:ascii="Times New Roman" w:eastAsia="Times New Roman" w:hAnsi="Times New Roman" w:cs="Times New Roman"/>
          <w:color w:val="000000" w:themeColor="text1"/>
        </w:rPr>
        <w:t>классе. А также я провел</w:t>
      </w:r>
      <w:r w:rsidRPr="789574C9">
        <w:rPr>
          <w:rStyle w:val="FontStyle170"/>
          <w:rFonts w:eastAsia="Times New Roman"/>
          <w:color w:val="000000" w:themeColor="text1"/>
        </w:rPr>
        <w:t xml:space="preserve"> </w:t>
      </w:r>
      <w:r w:rsidRPr="789574C9">
        <w:rPr>
          <w:rFonts w:ascii="Times New Roman" w:eastAsia="Times New Roman" w:hAnsi="Times New Roman" w:cs="Times New Roman"/>
          <w:color w:val="000000" w:themeColor="text1"/>
        </w:rPr>
        <w:t xml:space="preserve">мониторинг физического состояния, физической подготовленности обучающихся с использованием цифровых инструментов </w:t>
      </w:r>
      <w:r w:rsidR="508741F1" w:rsidRPr="789574C9">
        <w:rPr>
          <w:rFonts w:ascii="Times New Roman" w:eastAsia="Times New Roman" w:hAnsi="Times New Roman" w:cs="Times New Roman"/>
          <w:color w:val="000000" w:themeColor="text1"/>
        </w:rPr>
        <w:t xml:space="preserve">в 8 </w:t>
      </w:r>
      <w:r w:rsidRPr="789574C9">
        <w:rPr>
          <w:rFonts w:ascii="Times New Roman" w:eastAsia="Times New Roman" w:hAnsi="Times New Roman" w:cs="Times New Roman"/>
          <w:color w:val="000000" w:themeColor="text1"/>
        </w:rPr>
        <w:t>класс</w:t>
      </w:r>
      <w:r w:rsidR="45BEB67D" w:rsidRPr="789574C9">
        <w:rPr>
          <w:rFonts w:ascii="Times New Roman" w:eastAsia="Times New Roman" w:hAnsi="Times New Roman" w:cs="Times New Roman"/>
          <w:color w:val="000000" w:themeColor="text1"/>
        </w:rPr>
        <w:t>е</w:t>
      </w:r>
      <w:r w:rsidRPr="789574C9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3FAFE801" w14:textId="345A2E2C" w:rsidR="725AC93F" w:rsidRDefault="725AC93F" w:rsidP="789574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89574C9">
        <w:rPr>
          <w:rStyle w:val="FontStyle170"/>
          <w:rFonts w:eastAsia="Times New Roman"/>
          <w:color w:val="000000" w:themeColor="text1"/>
          <w:sz w:val="24"/>
          <w:szCs w:val="24"/>
        </w:rPr>
        <w:t>Работа осуществлялась по изучению и обзору литературных источников, ресурсов интернета. Индивидуальное задание было дано руководителем практики на установочной конференции по организации практики. В течение практики я получал обратную связь в виде оценивания и характеристики проделанной работы.</w:t>
      </w:r>
      <w:r>
        <w:br/>
      </w:r>
      <w:r w:rsidR="22390B29" w:rsidRPr="789574C9">
        <w:rPr>
          <w:rFonts w:ascii="Times New Roman" w:eastAsia="Times New Roman" w:hAnsi="Times New Roman" w:cs="Times New Roman"/>
          <w:color w:val="000000" w:themeColor="text1"/>
        </w:rPr>
        <w:t xml:space="preserve">     В данном Отчете представлены результаты выполнения индивидуального Задания</w:t>
      </w:r>
      <w:r w:rsidR="22390B29" w:rsidRPr="789574C9">
        <w:rPr>
          <w:rStyle w:val="FontStyle170"/>
          <w:rFonts w:eastAsia="Times New Roman"/>
          <w:color w:val="000000" w:themeColor="text1"/>
        </w:rPr>
        <w:t xml:space="preserve"> </w:t>
      </w:r>
      <w:r w:rsidR="22390B29" w:rsidRPr="789574C9">
        <w:rPr>
          <w:rStyle w:val="FontStyle170"/>
          <w:rFonts w:eastAsia="Times New Roman"/>
          <w:color w:val="000000" w:themeColor="text1"/>
          <w:sz w:val="24"/>
          <w:szCs w:val="24"/>
        </w:rPr>
        <w:t>по практике</w:t>
      </w:r>
      <w:r w:rsidR="22390B29" w:rsidRPr="789574C9">
        <w:rPr>
          <w:rFonts w:ascii="Times New Roman" w:eastAsia="Times New Roman" w:hAnsi="Times New Roman" w:cs="Times New Roman"/>
          <w:color w:val="000000" w:themeColor="text1"/>
        </w:rPr>
        <w:t>:</w:t>
      </w:r>
    </w:p>
    <w:p w14:paraId="5C7C7893" w14:textId="33DE4A93" w:rsidR="22390B29" w:rsidRDefault="22390B29" w:rsidP="789574C9">
      <w:pPr>
        <w:pStyle w:val="a4"/>
        <w:ind w:firstLine="709"/>
        <w:rPr>
          <w:rFonts w:ascii="Times New Roman" w:eastAsia="Times New Roman" w:hAnsi="Times New Roman" w:cs="Times New Roman"/>
          <w:color w:val="000000" w:themeColor="text1"/>
        </w:rPr>
      </w:pPr>
      <w:r w:rsidRPr="789574C9">
        <w:rPr>
          <w:rFonts w:ascii="Times New Roman" w:eastAsia="Times New Roman" w:hAnsi="Times New Roman" w:cs="Times New Roman"/>
          <w:color w:val="000000" w:themeColor="text1"/>
        </w:rPr>
        <w:t xml:space="preserve">- </w:t>
      </w:r>
      <w:r w:rsidRPr="789574C9">
        <w:rPr>
          <w:rFonts w:ascii="Times New Roman" w:eastAsia="Times New Roman" w:hAnsi="Times New Roman" w:cs="Times New Roman"/>
          <w:b/>
          <w:bCs/>
          <w:color w:val="000000" w:themeColor="text1"/>
        </w:rPr>
        <w:t>организационная деятельность</w:t>
      </w:r>
      <w:r w:rsidRPr="789574C9">
        <w:rPr>
          <w:rFonts w:ascii="Times New Roman" w:eastAsia="Times New Roman" w:hAnsi="Times New Roman" w:cs="Times New Roman"/>
          <w:color w:val="000000" w:themeColor="text1"/>
        </w:rPr>
        <w:t>: разработка индивидуального плана работы на период практики;</w:t>
      </w:r>
    </w:p>
    <w:p w14:paraId="0A843EAE" w14:textId="367A676B" w:rsidR="65033408" w:rsidRDefault="5ABCED69" w:rsidP="789574C9">
      <w:pPr>
        <w:pStyle w:val="Style28"/>
        <w:jc w:val="both"/>
        <w:rPr>
          <w:color w:val="000000" w:themeColor="text1"/>
        </w:rPr>
      </w:pPr>
      <w:r w:rsidRPr="44190799">
        <w:rPr>
          <w:rFonts w:ascii="Times New Roman" w:eastAsia="Times New Roman" w:hAnsi="Times New Roman" w:cs="Times New Roman"/>
          <w:color w:val="000000" w:themeColor="text1"/>
        </w:rPr>
        <w:t xml:space="preserve">           </w:t>
      </w:r>
      <w:r w:rsidR="6BB889CE" w:rsidRPr="44190799">
        <w:rPr>
          <w:rFonts w:ascii="Times New Roman" w:eastAsia="Times New Roman" w:hAnsi="Times New Roman" w:cs="Times New Roman"/>
          <w:color w:val="000000" w:themeColor="text1"/>
        </w:rPr>
        <w:t xml:space="preserve">- </w:t>
      </w:r>
      <w:r w:rsidR="6BB889CE" w:rsidRPr="44190799">
        <w:rPr>
          <w:rFonts w:ascii="Times New Roman" w:eastAsia="Times New Roman" w:hAnsi="Times New Roman" w:cs="Times New Roman"/>
          <w:b/>
          <w:bCs/>
          <w:color w:val="000000" w:themeColor="text1"/>
        </w:rPr>
        <w:t>ознакомительная деятельность</w:t>
      </w:r>
      <w:r w:rsidR="6BB889CE" w:rsidRPr="44190799">
        <w:rPr>
          <w:rFonts w:ascii="Times New Roman" w:eastAsia="Times New Roman" w:hAnsi="Times New Roman" w:cs="Times New Roman"/>
          <w:color w:val="000000" w:themeColor="text1"/>
        </w:rPr>
        <w:t>: знакомство с образовательным учреждением МБ</w:t>
      </w:r>
      <w:r w:rsidR="16EEE21E" w:rsidRPr="44190799">
        <w:rPr>
          <w:rFonts w:ascii="Times New Roman" w:eastAsia="Times New Roman" w:hAnsi="Times New Roman" w:cs="Times New Roman"/>
          <w:color w:val="000000" w:themeColor="text1"/>
        </w:rPr>
        <w:t>ОУ ЛИЦЕЙ г.</w:t>
      </w:r>
      <w:r w:rsidR="7E39F923" w:rsidRPr="4419079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16EEE21E" w:rsidRPr="44190799">
        <w:rPr>
          <w:rFonts w:ascii="Times New Roman" w:eastAsia="Times New Roman" w:hAnsi="Times New Roman" w:cs="Times New Roman"/>
          <w:color w:val="000000" w:themeColor="text1"/>
        </w:rPr>
        <w:t>Дальнереченск</w:t>
      </w:r>
      <w:r w:rsidR="40E0B83E" w:rsidRPr="4419079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16EEE21E" w:rsidRPr="44190799">
        <w:rPr>
          <w:rFonts w:ascii="Times New Roman" w:eastAsia="Times New Roman" w:hAnsi="Times New Roman" w:cs="Times New Roman"/>
          <w:color w:val="000000" w:themeColor="text1"/>
        </w:rPr>
        <w:t>(</w:t>
      </w:r>
      <w:r w:rsidR="4D6C11C6" w:rsidRPr="44190799">
        <w:rPr>
          <w:color w:val="000000" w:themeColor="text1"/>
        </w:rPr>
        <w:t>ИНН:</w:t>
      </w:r>
      <w:r w:rsidR="3C1303D5" w:rsidRPr="44190799">
        <w:rPr>
          <w:color w:val="000000" w:themeColor="text1"/>
        </w:rPr>
        <w:t xml:space="preserve"> </w:t>
      </w:r>
      <w:r w:rsidR="4D6C11C6" w:rsidRPr="44190799">
        <w:rPr>
          <w:color w:val="000000" w:themeColor="text1"/>
        </w:rPr>
        <w:t>250600735</w:t>
      </w:r>
      <w:r w:rsidR="0FACDDA6" w:rsidRPr="44190799">
        <w:rPr>
          <w:color w:val="000000" w:themeColor="text1"/>
        </w:rPr>
        <w:t>, КПП: 250601001, ОГРН: 1022500639138)</w:t>
      </w:r>
    </w:p>
    <w:p w14:paraId="1D3020CA" w14:textId="2AF0FC0F" w:rsidR="22390B29" w:rsidRDefault="22390B29" w:rsidP="44190799">
      <w:pPr>
        <w:spacing w:after="0" w:line="360" w:lineRule="auto"/>
      </w:pPr>
      <w:r>
        <w:br w:type="page"/>
      </w:r>
    </w:p>
    <w:p w14:paraId="559612F9" w14:textId="3D058655" w:rsidR="22390B29" w:rsidRDefault="2A651566" w:rsidP="44190799">
      <w:pPr>
        <w:pStyle w:val="Style28"/>
        <w:widowControl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4190799">
        <w:rPr>
          <w:rFonts w:ascii="Times New Roman" w:eastAsia="Times New Roman" w:hAnsi="Times New Roman" w:cs="Times New Roman"/>
          <w:color w:val="000000" w:themeColor="text1"/>
        </w:rPr>
        <w:lastRenderedPageBreak/>
        <w:t>образовательной и предметной средой, правовыми и этическими нормами профессиональной деятельности педагогов, системой физического воспитания в образовательном учреждении с использованием информационной (цифровой) среды;</w:t>
      </w:r>
    </w:p>
    <w:p w14:paraId="1D5B8CCF" w14:textId="4E9FECAC" w:rsidR="22390B29" w:rsidRDefault="22390B29" w:rsidP="789574C9">
      <w:pPr>
        <w:pStyle w:val="a4"/>
        <w:ind w:firstLine="709"/>
        <w:rPr>
          <w:rFonts w:ascii="Times New Roman" w:eastAsia="Times New Roman" w:hAnsi="Times New Roman" w:cs="Times New Roman"/>
          <w:color w:val="000000" w:themeColor="text1"/>
        </w:rPr>
      </w:pPr>
      <w:r w:rsidRPr="789574C9">
        <w:rPr>
          <w:rFonts w:ascii="Times New Roman" w:eastAsia="Times New Roman" w:hAnsi="Times New Roman" w:cs="Times New Roman"/>
          <w:color w:val="000000" w:themeColor="text1"/>
        </w:rPr>
        <w:t xml:space="preserve">- </w:t>
      </w:r>
      <w:r w:rsidRPr="789574C9">
        <w:rPr>
          <w:rFonts w:ascii="Times New Roman" w:eastAsia="Times New Roman" w:hAnsi="Times New Roman" w:cs="Times New Roman"/>
          <w:b/>
          <w:bCs/>
          <w:color w:val="000000" w:themeColor="text1"/>
        </w:rPr>
        <w:t>профессионально-познавательная деятельность</w:t>
      </w:r>
      <w:r w:rsidRPr="789574C9">
        <w:rPr>
          <w:rFonts w:ascii="Times New Roman" w:eastAsia="Times New Roman" w:hAnsi="Times New Roman" w:cs="Times New Roman"/>
          <w:color w:val="000000" w:themeColor="text1"/>
        </w:rPr>
        <w:t xml:space="preserve">: изучение и анализ ключевых аспектов ФГОС, Примерной основной образовательной программы образовательного учреждения и Рабочей программы предмета «Физическая культура» в </w:t>
      </w:r>
      <w:r w:rsidR="46646883" w:rsidRPr="789574C9">
        <w:rPr>
          <w:rFonts w:ascii="Times New Roman" w:eastAsia="Times New Roman" w:hAnsi="Times New Roman" w:cs="Times New Roman"/>
          <w:color w:val="000000" w:themeColor="text1"/>
        </w:rPr>
        <w:t>МБОУ ЛИЦЕЙ г. Дальнереченск</w:t>
      </w:r>
      <w:r w:rsidRPr="789574C9">
        <w:rPr>
          <w:rFonts w:ascii="Times New Roman" w:eastAsia="Times New Roman" w:hAnsi="Times New Roman" w:cs="Times New Roman"/>
          <w:color w:val="000000" w:themeColor="text1"/>
        </w:rPr>
        <w:t xml:space="preserve"> с использованием информационной (цифровой) среды;</w:t>
      </w:r>
    </w:p>
    <w:p w14:paraId="5C2C3F6D" w14:textId="1983D741" w:rsidR="22390B29" w:rsidRDefault="22390B29" w:rsidP="789574C9">
      <w:pPr>
        <w:pStyle w:val="a4"/>
        <w:ind w:firstLine="709"/>
        <w:rPr>
          <w:rFonts w:ascii="Times New Roman" w:eastAsia="Times New Roman" w:hAnsi="Times New Roman" w:cs="Times New Roman"/>
          <w:color w:val="000000" w:themeColor="text1"/>
        </w:rPr>
      </w:pPr>
      <w:r w:rsidRPr="789574C9">
        <w:rPr>
          <w:rFonts w:ascii="Times New Roman" w:eastAsia="Times New Roman" w:hAnsi="Times New Roman" w:cs="Times New Roman"/>
          <w:color w:val="000000" w:themeColor="text1"/>
        </w:rPr>
        <w:t>-</w:t>
      </w:r>
      <w:r w:rsidR="071DF7E5" w:rsidRPr="789574C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789574C9">
        <w:rPr>
          <w:rFonts w:ascii="Times New Roman" w:eastAsia="Times New Roman" w:hAnsi="Times New Roman" w:cs="Times New Roman"/>
          <w:b/>
          <w:bCs/>
          <w:color w:val="000000" w:themeColor="text1"/>
        </w:rPr>
        <w:t>профессионально-методическая</w:t>
      </w:r>
      <w:r w:rsidR="3B6FC75A" w:rsidRPr="789574C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Pr="789574C9">
        <w:rPr>
          <w:rFonts w:ascii="Times New Roman" w:eastAsia="Times New Roman" w:hAnsi="Times New Roman" w:cs="Times New Roman"/>
          <w:b/>
          <w:bCs/>
          <w:color w:val="000000" w:themeColor="text1"/>
        </w:rPr>
        <w:t>деятельность</w:t>
      </w:r>
      <w:r w:rsidRPr="789574C9">
        <w:rPr>
          <w:rFonts w:ascii="Times New Roman" w:eastAsia="Times New Roman" w:hAnsi="Times New Roman" w:cs="Times New Roman"/>
          <w:color w:val="000000" w:themeColor="text1"/>
        </w:rPr>
        <w:t>: разработка базовых компонентов планирования и учета учебно-воспитательного процесса по</w:t>
      </w:r>
      <w:r w:rsidR="4AD3EB33" w:rsidRPr="789574C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789574C9">
        <w:rPr>
          <w:rFonts w:ascii="Times New Roman" w:eastAsia="Times New Roman" w:hAnsi="Times New Roman" w:cs="Times New Roman"/>
          <w:color w:val="000000" w:themeColor="text1"/>
        </w:rPr>
        <w:t>физической культуре</w:t>
      </w:r>
      <w:r w:rsidR="5711B6BC" w:rsidRPr="789574C9">
        <w:rPr>
          <w:rFonts w:ascii="Times New Roman" w:eastAsia="Times New Roman" w:hAnsi="Times New Roman" w:cs="Times New Roman"/>
          <w:color w:val="000000" w:themeColor="text1"/>
        </w:rPr>
        <w:t xml:space="preserve"> МБОУ ЛИЦЕЙ г. Дальнереченск</w:t>
      </w:r>
      <w:r w:rsidRPr="789574C9">
        <w:rPr>
          <w:rFonts w:ascii="Times New Roman" w:eastAsia="Times New Roman" w:hAnsi="Times New Roman" w:cs="Times New Roman"/>
          <w:color w:val="000000" w:themeColor="text1"/>
        </w:rPr>
        <w:t xml:space="preserve"> с использованием информационной (цифровой) среды.</w:t>
      </w:r>
    </w:p>
    <w:p w14:paraId="1A4F2B63" w14:textId="7F1715EA" w:rsidR="22390B29" w:rsidRDefault="22390B29" w:rsidP="789574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89574C9">
        <w:rPr>
          <w:rStyle w:val="FontStyle170"/>
          <w:rFonts w:eastAsia="Times New Roman"/>
          <w:color w:val="000000" w:themeColor="text1"/>
          <w:sz w:val="24"/>
          <w:szCs w:val="24"/>
        </w:rPr>
        <w:t xml:space="preserve">Результатом проделанной работы стало овладение профессиональными навыками по формированию компетенции: </w:t>
      </w:r>
    </w:p>
    <w:p w14:paraId="0BB8A4E4" w14:textId="7C29770C" w:rsidR="22390B29" w:rsidRDefault="17E1753F" w:rsidP="44190799">
      <w:pPr>
        <w:pStyle w:val="a4"/>
        <w:ind w:firstLine="709"/>
        <w:rPr>
          <w:rFonts w:ascii="Times New Roman" w:eastAsia="Times New Roman" w:hAnsi="Times New Roman" w:cs="Times New Roman"/>
          <w:color w:val="000000" w:themeColor="text1"/>
        </w:rPr>
      </w:pPr>
      <w:r w:rsidRPr="44190799">
        <w:rPr>
          <w:rFonts w:ascii="Times New Roman" w:eastAsia="Times New Roman" w:hAnsi="Times New Roman" w:cs="Times New Roman"/>
          <w:color w:val="000000" w:themeColor="text1"/>
        </w:rPr>
        <w:t>ОПК-9: «Способен понимать принципы работы современных информационных технологий и использовать их для решения задач профессиональной деятельности».</w:t>
      </w:r>
    </w:p>
    <w:p w14:paraId="2156CA65" w14:textId="382CCF67" w:rsidR="22390B29" w:rsidRDefault="22390B29" w:rsidP="44190799">
      <w:pPr>
        <w:spacing w:after="0" w:line="360" w:lineRule="auto"/>
      </w:pPr>
      <w:r>
        <w:br w:type="page"/>
      </w:r>
    </w:p>
    <w:p w14:paraId="5A1BE7F5" w14:textId="15D78D61" w:rsidR="22390B29" w:rsidRDefault="14B23F02" w:rsidP="00A61AFF">
      <w:pPr>
        <w:pStyle w:val="a4"/>
        <w:jc w:val="left"/>
        <w:rPr>
          <w:rFonts w:ascii="Times New Roman" w:eastAsia="Times New Roman" w:hAnsi="Times New Roman" w:cs="Times New Roman"/>
          <w:color w:val="000000" w:themeColor="text1"/>
        </w:rPr>
      </w:pPr>
      <w:r w:rsidRPr="44190799">
        <w:rPr>
          <w:rFonts w:ascii="Arial" w:eastAsia="Arial" w:hAnsi="Arial" w:cs="Arial"/>
          <w:color w:val="000000" w:themeColor="text1"/>
          <w:sz w:val="28"/>
          <w:szCs w:val="28"/>
        </w:rPr>
        <w:lastRenderedPageBreak/>
        <w:t>Раздел 1 Характеристика структуры и основных функций образовательного учреждения с использов</w:t>
      </w:r>
      <w:r w:rsidR="00A61AFF">
        <w:rPr>
          <w:rFonts w:ascii="Arial" w:eastAsia="Arial" w:hAnsi="Arial" w:cs="Arial"/>
          <w:color w:val="000000" w:themeColor="text1"/>
          <w:sz w:val="28"/>
          <w:szCs w:val="28"/>
        </w:rPr>
        <w:t xml:space="preserve">анием информационной (цифровой) </w:t>
      </w:r>
      <w:r w:rsidRPr="44190799">
        <w:rPr>
          <w:rFonts w:ascii="Arial" w:eastAsia="Arial" w:hAnsi="Arial" w:cs="Arial"/>
          <w:color w:val="000000" w:themeColor="text1"/>
          <w:sz w:val="28"/>
          <w:szCs w:val="28"/>
        </w:rPr>
        <w:t>среды</w:t>
      </w:r>
      <w:r w:rsidR="22390B29">
        <w:br/>
      </w:r>
      <w:r w:rsidR="22390B29">
        <w:br/>
      </w:r>
      <w:r w:rsidR="064759CD" w:rsidRPr="4419079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         </w:t>
      </w:r>
      <w:r w:rsidR="04BCA209" w:rsidRPr="44190799">
        <w:rPr>
          <w:rFonts w:ascii="Times New Roman" w:eastAsia="Times New Roman" w:hAnsi="Times New Roman" w:cs="Times New Roman"/>
          <w:b/>
          <w:bCs/>
          <w:color w:val="000000" w:themeColor="text1"/>
        </w:rPr>
        <w:t>Цель исследования</w:t>
      </w:r>
      <w:r w:rsidR="04BCA209" w:rsidRPr="44190799">
        <w:rPr>
          <w:rFonts w:ascii="Times New Roman" w:eastAsia="Times New Roman" w:hAnsi="Times New Roman" w:cs="Times New Roman"/>
          <w:color w:val="000000" w:themeColor="text1"/>
        </w:rPr>
        <w:t>: дать общую характеристику образовательному учреждению и</w:t>
      </w:r>
      <w:r w:rsidR="7ACA3B3C" w:rsidRPr="4419079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4BCA209" w:rsidRPr="44190799">
        <w:rPr>
          <w:rFonts w:ascii="Times New Roman" w:eastAsia="Times New Roman" w:hAnsi="Times New Roman" w:cs="Times New Roman"/>
          <w:color w:val="000000" w:themeColor="text1"/>
        </w:rPr>
        <w:t xml:space="preserve">определить организационно-методические особенности системы физического воспитания в </w:t>
      </w:r>
      <w:r w:rsidR="2E7926A7" w:rsidRPr="44190799">
        <w:rPr>
          <w:rFonts w:ascii="Times New Roman" w:eastAsia="Times New Roman" w:hAnsi="Times New Roman" w:cs="Times New Roman"/>
          <w:color w:val="000000" w:themeColor="text1"/>
        </w:rPr>
        <w:t>МБОУ ЛИЦЕЙ г. Дальнереченск</w:t>
      </w:r>
      <w:r w:rsidR="04BCA209" w:rsidRPr="44190799">
        <w:rPr>
          <w:rFonts w:ascii="Times New Roman" w:eastAsia="Times New Roman" w:hAnsi="Times New Roman" w:cs="Times New Roman"/>
          <w:color w:val="000000" w:themeColor="text1"/>
        </w:rPr>
        <w:t xml:space="preserve"> с использованием информационной (цифровой) среды.</w:t>
      </w:r>
    </w:p>
    <w:p w14:paraId="0DB192E9" w14:textId="09C3A85D" w:rsidR="22390B29" w:rsidRDefault="25D82B2A" w:rsidP="79E9A3EF">
      <w:pPr>
        <w:pStyle w:val="a4"/>
        <w:rPr>
          <w:rFonts w:ascii="Times New Roman" w:eastAsia="Times New Roman" w:hAnsi="Times New Roman" w:cs="Times New Roman"/>
          <w:color w:val="000000" w:themeColor="text1"/>
        </w:rPr>
      </w:pPr>
      <w:r w:rsidRPr="79E9A3E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         </w:t>
      </w:r>
      <w:r w:rsidR="3552D692" w:rsidRPr="79E9A3EF">
        <w:rPr>
          <w:rFonts w:ascii="Times New Roman" w:eastAsia="Times New Roman" w:hAnsi="Times New Roman" w:cs="Times New Roman"/>
          <w:b/>
          <w:bCs/>
          <w:color w:val="000000" w:themeColor="text1"/>
        </w:rPr>
        <w:t>Задачи исследования</w:t>
      </w:r>
      <w:r w:rsidR="3552D692" w:rsidRPr="79E9A3EF">
        <w:rPr>
          <w:rFonts w:ascii="Times New Roman" w:eastAsia="Times New Roman" w:hAnsi="Times New Roman" w:cs="Times New Roman"/>
          <w:color w:val="000000" w:themeColor="text1"/>
        </w:rPr>
        <w:t xml:space="preserve">: </w:t>
      </w:r>
    </w:p>
    <w:p w14:paraId="24921F09" w14:textId="490EFB61" w:rsidR="22390B29" w:rsidRDefault="3552D692" w:rsidP="79E9A3EF">
      <w:pPr>
        <w:pStyle w:val="a4"/>
        <w:ind w:firstLine="709"/>
        <w:rPr>
          <w:rFonts w:ascii="Times New Roman" w:eastAsia="Times New Roman" w:hAnsi="Times New Roman" w:cs="Times New Roman"/>
          <w:color w:val="000000" w:themeColor="text1"/>
        </w:rPr>
      </w:pPr>
      <w:r w:rsidRPr="79E9A3EF">
        <w:rPr>
          <w:rFonts w:ascii="Times New Roman" w:eastAsia="Times New Roman" w:hAnsi="Times New Roman" w:cs="Times New Roman"/>
          <w:color w:val="000000" w:themeColor="text1"/>
        </w:rPr>
        <w:t>1) дать краткую характеристику образовательному учреждению, изложить структурные и содержательные особенности</w:t>
      </w:r>
      <w:r w:rsidR="52CDC546" w:rsidRPr="79E9A3E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79E9A3EF">
        <w:rPr>
          <w:rFonts w:ascii="Times New Roman" w:eastAsia="Times New Roman" w:hAnsi="Times New Roman" w:cs="Times New Roman"/>
          <w:color w:val="000000" w:themeColor="text1"/>
        </w:rPr>
        <w:t>системы физического воспитания с использованием информационной (цифровой) среды;</w:t>
      </w:r>
    </w:p>
    <w:p w14:paraId="26A7FF0C" w14:textId="43F77BFE" w:rsidR="22390B29" w:rsidRDefault="3552D692" w:rsidP="79E9A3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E9A3EF">
        <w:rPr>
          <w:rFonts w:ascii="Times New Roman" w:eastAsia="Times New Roman" w:hAnsi="Times New Roman" w:cs="Times New Roman"/>
          <w:color w:val="000000" w:themeColor="text1"/>
        </w:rPr>
        <w:t xml:space="preserve">2) провести анализ ключевых аспектов: </w:t>
      </w:r>
    </w:p>
    <w:p w14:paraId="4C3A7190" w14:textId="3316BF11" w:rsidR="22390B29" w:rsidRDefault="3552D692" w:rsidP="79E9A3E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E9A3EF">
        <w:rPr>
          <w:rFonts w:ascii="Times New Roman" w:eastAsia="Times New Roman" w:hAnsi="Times New Roman" w:cs="Times New Roman"/>
          <w:color w:val="000000" w:themeColor="text1"/>
        </w:rPr>
        <w:t>- ознакомиться с перечнем и общим содержанием</w:t>
      </w:r>
      <w:r w:rsidRPr="79E9A3E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Pr="79E9A3EF">
        <w:rPr>
          <w:rFonts w:ascii="Times New Roman" w:eastAsia="Times New Roman" w:hAnsi="Times New Roman" w:cs="Times New Roman"/>
          <w:color w:val="000000" w:themeColor="text1"/>
        </w:rPr>
        <w:t xml:space="preserve">нормативно-правовой документации, регламентирующие деятельность учителя физической культуры; </w:t>
      </w:r>
    </w:p>
    <w:p w14:paraId="764DF3A2" w14:textId="7D73A651" w:rsidR="22390B29" w:rsidRDefault="3552D692" w:rsidP="79E9A3E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E9A3EF">
        <w:rPr>
          <w:rFonts w:ascii="Times New Roman" w:eastAsia="Times New Roman" w:hAnsi="Times New Roman" w:cs="Times New Roman"/>
          <w:color w:val="000000" w:themeColor="text1"/>
        </w:rPr>
        <w:t>-</w:t>
      </w:r>
      <w:r w:rsidR="00A61AF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79E9A3EF">
        <w:rPr>
          <w:rFonts w:ascii="Times New Roman" w:eastAsia="Times New Roman" w:hAnsi="Times New Roman" w:cs="Times New Roman"/>
          <w:color w:val="000000" w:themeColor="text1"/>
        </w:rPr>
        <w:t>сформировать представление о структуре и содержании Федерального государственный</w:t>
      </w:r>
      <w:r w:rsidR="3CE2494F" w:rsidRPr="79E9A3E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79E9A3EF">
        <w:rPr>
          <w:rFonts w:ascii="Times New Roman" w:eastAsia="Times New Roman" w:hAnsi="Times New Roman" w:cs="Times New Roman"/>
          <w:color w:val="000000" w:themeColor="text1"/>
        </w:rPr>
        <w:t>образовательный стандарт общего образования (ФГОС);</w:t>
      </w:r>
    </w:p>
    <w:p w14:paraId="51BEE6CD" w14:textId="5EF2581E" w:rsidR="22390B29" w:rsidRDefault="3552D692" w:rsidP="79E9A3E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E9A3EF">
        <w:rPr>
          <w:rFonts w:ascii="Times New Roman" w:eastAsia="Times New Roman" w:hAnsi="Times New Roman" w:cs="Times New Roman"/>
          <w:color w:val="000000" w:themeColor="text1"/>
        </w:rPr>
        <w:t>- сформировать представление о структуре и содержании Примерной основной образовательной программы образовательного учреждения (ПООП) Рабочей программы учебного предмета «Физическая культура» (РПД) в</w:t>
      </w:r>
      <w:r w:rsidR="434B13E9" w:rsidRPr="79E9A3EF">
        <w:rPr>
          <w:rFonts w:ascii="Times New Roman" w:eastAsia="Times New Roman" w:hAnsi="Times New Roman" w:cs="Times New Roman"/>
          <w:color w:val="000000" w:themeColor="text1"/>
        </w:rPr>
        <w:t xml:space="preserve"> МБОУ ЛИЦЕЙ г. Дальнереченск </w:t>
      </w:r>
      <w:r w:rsidRPr="79E9A3EF">
        <w:rPr>
          <w:rFonts w:ascii="Times New Roman" w:eastAsia="Times New Roman" w:hAnsi="Times New Roman" w:cs="Times New Roman"/>
          <w:color w:val="000000" w:themeColor="text1"/>
        </w:rPr>
        <w:t>для</w:t>
      </w:r>
      <w:r w:rsidR="795C5627" w:rsidRPr="79E9A3EF">
        <w:rPr>
          <w:rFonts w:ascii="Times New Roman" w:eastAsia="Times New Roman" w:hAnsi="Times New Roman" w:cs="Times New Roman"/>
          <w:color w:val="000000" w:themeColor="text1"/>
        </w:rPr>
        <w:t xml:space="preserve"> 8 </w:t>
      </w:r>
      <w:r w:rsidRPr="79E9A3EF">
        <w:rPr>
          <w:rFonts w:ascii="Times New Roman" w:eastAsia="Times New Roman" w:hAnsi="Times New Roman" w:cs="Times New Roman"/>
          <w:color w:val="000000" w:themeColor="text1"/>
        </w:rPr>
        <w:t>классов</w:t>
      </w:r>
      <w:r w:rsidR="2820C7B2" w:rsidRPr="79E9A3E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79E9A3EF">
        <w:rPr>
          <w:rFonts w:ascii="Times New Roman" w:eastAsia="Times New Roman" w:hAnsi="Times New Roman" w:cs="Times New Roman"/>
          <w:color w:val="000000" w:themeColor="text1"/>
        </w:rPr>
        <w:t>общего образования.</w:t>
      </w:r>
    </w:p>
    <w:p w14:paraId="43049B4D" w14:textId="3084346F" w:rsidR="22390B29" w:rsidRDefault="3552D692" w:rsidP="79E9A3E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E9A3EF">
        <w:rPr>
          <w:rFonts w:ascii="Times New Roman" w:eastAsia="Times New Roman" w:hAnsi="Times New Roman" w:cs="Times New Roman"/>
          <w:color w:val="000000" w:themeColor="text1"/>
        </w:rPr>
        <w:t>Для решения задач первого раздела мы обратились к следующим,</w:t>
      </w:r>
      <w:r w:rsidR="0D7E105B" w:rsidRPr="79E9A3E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79E9A3EF">
        <w:rPr>
          <w:rFonts w:ascii="Times New Roman" w:eastAsia="Times New Roman" w:hAnsi="Times New Roman" w:cs="Times New Roman"/>
          <w:color w:val="000000" w:themeColor="text1"/>
        </w:rPr>
        <w:t xml:space="preserve">ниже перечисленным источникам: </w:t>
      </w:r>
    </w:p>
    <w:p w14:paraId="0A863DCE" w14:textId="5E8C807F" w:rsidR="789574C9" w:rsidRDefault="00F764A1" w:rsidP="44190799">
      <w:pPr>
        <w:pStyle w:val="a4"/>
        <w:spacing w:line="240" w:lineRule="auto"/>
        <w:ind w:firstLine="709"/>
      </w:pPr>
      <w:hyperlink r:id="rId8">
        <w:r w:rsidR="1535B3C3" w:rsidRPr="44190799">
          <w:rPr>
            <w:rStyle w:val="a8"/>
          </w:rPr>
          <w:t>https://sh-dalnerechenskij-r25.gosweb.gosuslugi.ru/</w:t>
        </w:r>
      </w:hyperlink>
    </w:p>
    <w:p w14:paraId="5729DDCA" w14:textId="1DD2538B" w:rsidR="789574C9" w:rsidRPr="00A61AFF" w:rsidRDefault="00A61AFF" w:rsidP="00A61AFF">
      <w:pPr>
        <w:spacing w:after="0" w:line="360" w:lineRule="auto"/>
      </w:pPr>
      <w:r>
        <w:br/>
      </w:r>
      <w:r>
        <w:br/>
      </w:r>
      <w:r w:rsidR="252083C5" w:rsidRPr="44190799">
        <w:rPr>
          <w:rStyle w:val="FontStyle165"/>
          <w:rFonts w:ascii="Arial" w:eastAsia="Arial" w:hAnsi="Arial" w:cs="Arial"/>
          <w:color w:val="000000" w:themeColor="text1"/>
          <w:sz w:val="28"/>
          <w:szCs w:val="28"/>
        </w:rPr>
        <w:t>1.1 Характеристика образовательного учреждения МБОУ ЛИЦЕЙ г. Дальнереченск</w:t>
      </w:r>
      <w:r w:rsidR="789574C9">
        <w:br/>
      </w:r>
      <w:r w:rsidR="789574C9">
        <w:br/>
      </w:r>
      <w:r w:rsidR="034D3EE2" w:rsidRPr="44190799">
        <w:rPr>
          <w:rFonts w:ascii="Times New Roman" w:eastAsia="Times New Roman" w:hAnsi="Times New Roman" w:cs="Times New Roman"/>
          <w:color w:val="000000" w:themeColor="text1"/>
        </w:rPr>
        <w:t xml:space="preserve">В рамках решения </w:t>
      </w:r>
      <w:r w:rsidR="034D3EE2" w:rsidRPr="44190799">
        <w:rPr>
          <w:rFonts w:ascii="Times New Roman" w:eastAsia="Times New Roman" w:hAnsi="Times New Roman" w:cs="Times New Roman"/>
          <w:b/>
          <w:bCs/>
          <w:color w:val="000000" w:themeColor="text1"/>
        </w:rPr>
        <w:t>первой задачи</w:t>
      </w:r>
      <w:r w:rsidR="034D3EE2" w:rsidRPr="44190799">
        <w:rPr>
          <w:rFonts w:ascii="Times New Roman" w:eastAsia="Times New Roman" w:hAnsi="Times New Roman" w:cs="Times New Roman"/>
          <w:color w:val="000000" w:themeColor="text1"/>
        </w:rPr>
        <w:t>, дадим краткую характеристику образовательной организации в МБОЙ ЛИЦЕЙ г. Дальнереченск с использованием информационной (цифровой) среды (Таблица 1).</w:t>
      </w:r>
    </w:p>
    <w:p w14:paraId="47E18991" w14:textId="59DC7A68" w:rsidR="789574C9" w:rsidRDefault="0EADF7D3" w:rsidP="79E9A3EF">
      <w:pPr>
        <w:pStyle w:val="a4"/>
        <w:ind w:firstLine="709"/>
        <w:rPr>
          <w:rFonts w:ascii="Times New Roman" w:eastAsia="Times New Roman" w:hAnsi="Times New Roman" w:cs="Times New Roman"/>
          <w:color w:val="000000" w:themeColor="text1"/>
        </w:rPr>
      </w:pPr>
      <w:r w:rsidRPr="79E9A3EF">
        <w:rPr>
          <w:rFonts w:ascii="Times New Roman" w:eastAsia="Times New Roman" w:hAnsi="Times New Roman" w:cs="Times New Roman"/>
          <w:color w:val="000000" w:themeColor="text1"/>
        </w:rPr>
        <w:t>Таблица</w:t>
      </w:r>
      <w:r w:rsidR="14F87CC2" w:rsidRPr="79E9A3E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79E9A3EF">
        <w:rPr>
          <w:rFonts w:ascii="Times New Roman" w:eastAsia="Times New Roman" w:hAnsi="Times New Roman" w:cs="Times New Roman"/>
          <w:color w:val="000000" w:themeColor="text1"/>
        </w:rPr>
        <w:t>1 – Характеристика образовательного учреждения МБОУ ЛИЦЕЙ г. Дальнереченск</w:t>
      </w:r>
      <w:r w:rsidR="789574C9">
        <w:br/>
      </w:r>
      <w:r w:rsidR="30AAA39B" w:rsidRPr="79E9A3EF">
        <w:rPr>
          <w:rFonts w:ascii="Times New Roman" w:eastAsia="Times New Roman" w:hAnsi="Times New Roman" w:cs="Times New Roman"/>
          <w:b/>
          <w:bCs/>
          <w:color w:val="000000" w:themeColor="text1"/>
        </w:rPr>
        <w:t>1. Общие сведения</w:t>
      </w:r>
    </w:p>
    <w:tbl>
      <w:tblPr>
        <w:tblStyle w:val="a6"/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442"/>
        <w:gridCol w:w="2812"/>
        <w:gridCol w:w="5651"/>
      </w:tblGrid>
      <w:tr w:rsidR="79E9A3EF" w14:paraId="43E5B7EF" w14:textId="77777777" w:rsidTr="44190799">
        <w:trPr>
          <w:trHeight w:val="300"/>
        </w:trPr>
        <w:tc>
          <w:tcPr>
            <w:tcW w:w="4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6AEB6C64" w14:textId="440B8DD8" w:rsidR="79E9A3EF" w:rsidRDefault="79E9A3EF" w:rsidP="79E9A3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9E9A3EF">
              <w:rPr>
                <w:rFonts w:ascii="Calibri" w:eastAsia="Calibri" w:hAnsi="Calibri" w:cs="Calibri"/>
                <w:color w:val="000000" w:themeColor="text1"/>
              </w:rPr>
              <w:t>1)</w:t>
            </w:r>
          </w:p>
        </w:tc>
        <w:tc>
          <w:tcPr>
            <w:tcW w:w="294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0545A129" w14:textId="679B7C07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Адрес</w:t>
            </w:r>
          </w:p>
        </w:tc>
        <w:tc>
          <w:tcPr>
            <w:tcW w:w="637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3C23D41F" w14:textId="2E885F6D" w:rsidR="3BD3F6B3" w:rsidRDefault="3BD3F6B3" w:rsidP="79E9A3EF">
            <w:pPr>
              <w:rPr>
                <w:rFonts w:eastAsiaTheme="minorEastAsia"/>
              </w:rPr>
            </w:pPr>
            <w:r w:rsidRPr="79E9A3EF">
              <w:rPr>
                <w:rFonts w:eastAsiaTheme="minorEastAsia"/>
                <w:color w:val="000000" w:themeColor="text1"/>
              </w:rPr>
              <w:t>692132, Приморский край, г. Дальнереченск, ул. Калинина 91 А.</w:t>
            </w:r>
          </w:p>
        </w:tc>
      </w:tr>
      <w:tr w:rsidR="79E9A3EF" w14:paraId="32A3662A" w14:textId="77777777" w:rsidTr="44190799">
        <w:trPr>
          <w:trHeight w:val="300"/>
        </w:trPr>
        <w:tc>
          <w:tcPr>
            <w:tcW w:w="4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74973293" w14:textId="49C8A37E" w:rsidR="79E9A3EF" w:rsidRDefault="79E9A3EF" w:rsidP="79E9A3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9E9A3EF">
              <w:rPr>
                <w:rFonts w:ascii="Calibri" w:eastAsia="Calibri" w:hAnsi="Calibri" w:cs="Calibri"/>
                <w:color w:val="000000" w:themeColor="text1"/>
              </w:rPr>
              <w:t>2)</w:t>
            </w:r>
          </w:p>
        </w:tc>
        <w:tc>
          <w:tcPr>
            <w:tcW w:w="294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06B4971A" w14:textId="45D1CC46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 xml:space="preserve">Административный статус </w:t>
            </w:r>
          </w:p>
        </w:tc>
        <w:tc>
          <w:tcPr>
            <w:tcW w:w="637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222A9723" w14:textId="2BBC8249" w:rsidR="04188EFB" w:rsidRDefault="04188EFB" w:rsidP="79E9A3EF">
            <w:pPr>
              <w:rPr>
                <w:rFonts w:eastAsiaTheme="minorEastAsia"/>
              </w:rPr>
            </w:pPr>
            <w:r w:rsidRPr="79E9A3EF">
              <w:rPr>
                <w:rFonts w:eastAsiaTheme="minorEastAsia"/>
              </w:rPr>
              <w:t xml:space="preserve">Муниципальное бюджетное общеобразовательное учреждение. Учредитель — </w:t>
            </w:r>
            <w:r w:rsidR="534476E6" w:rsidRPr="79E9A3EF">
              <w:rPr>
                <w:rFonts w:eastAsiaTheme="minorEastAsia"/>
                <w:color w:val="000000" w:themeColor="text1"/>
              </w:rPr>
              <w:t>муниципальное образование Дальнереченский городской округ</w:t>
            </w:r>
            <w:r w:rsidRPr="79E9A3EF">
              <w:rPr>
                <w:rFonts w:eastAsiaTheme="minorEastAsia"/>
              </w:rPr>
              <w:t>.</w:t>
            </w:r>
            <w:r w:rsidR="4008CCC4" w:rsidRPr="79E9A3EF">
              <w:rPr>
                <w:rFonts w:eastAsiaTheme="minorEastAsia"/>
                <w:b/>
                <w:bCs/>
              </w:rPr>
              <w:t xml:space="preserve"> </w:t>
            </w:r>
            <w:r w:rsidR="30E3001D" w:rsidRPr="79E9A3EF">
              <w:rPr>
                <w:rFonts w:eastAsiaTheme="minorEastAsia"/>
              </w:rPr>
              <w:t xml:space="preserve">Основной вид деятельности — среднее общее образование. Также учреждение имеет дополнительные виды деятельности, </w:t>
            </w:r>
            <w:proofErr w:type="gramStart"/>
            <w:r w:rsidR="30E3001D" w:rsidRPr="79E9A3EF">
              <w:rPr>
                <w:rFonts w:eastAsiaTheme="minorEastAsia"/>
              </w:rPr>
              <w:t>например</w:t>
            </w:r>
            <w:proofErr w:type="gramEnd"/>
            <w:r w:rsidR="30E3001D" w:rsidRPr="79E9A3EF">
              <w:rPr>
                <w:rFonts w:eastAsiaTheme="minorEastAsia"/>
              </w:rPr>
              <w:t xml:space="preserve"> организацию отдыха детей и их оздоровления. Статус лицея получен в 2006 году. Учреждение является правопреемником средней школы №1 г. Дальнереченска, основанной в 1939 году.</w:t>
            </w:r>
            <w:r>
              <w:br/>
            </w:r>
          </w:p>
        </w:tc>
      </w:tr>
      <w:tr w:rsidR="79E9A3EF" w14:paraId="52324ECF" w14:textId="77777777" w:rsidTr="44190799">
        <w:trPr>
          <w:trHeight w:val="300"/>
        </w:trPr>
        <w:tc>
          <w:tcPr>
            <w:tcW w:w="4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51720661" w14:textId="79697479" w:rsidR="79E9A3EF" w:rsidRDefault="79E9A3EF" w:rsidP="79E9A3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9E9A3EF">
              <w:rPr>
                <w:rFonts w:ascii="Calibri" w:eastAsia="Calibri" w:hAnsi="Calibri" w:cs="Calibri"/>
                <w:color w:val="000000" w:themeColor="text1"/>
              </w:rPr>
              <w:t>3)</w:t>
            </w:r>
          </w:p>
        </w:tc>
        <w:tc>
          <w:tcPr>
            <w:tcW w:w="294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3F60222D" w14:textId="68BFD82F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Руководители образовательного учреждения</w:t>
            </w:r>
          </w:p>
        </w:tc>
        <w:tc>
          <w:tcPr>
            <w:tcW w:w="637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5B2C9D3A" w14:textId="5203D0F8" w:rsidR="4D55C62F" w:rsidRDefault="4D55C62F" w:rsidP="79E9A3EF">
            <w:pPr>
              <w:rPr>
                <w:rFonts w:eastAsiaTheme="minorEastAsia"/>
                <w:color w:val="306AFD"/>
              </w:rPr>
            </w:pPr>
            <w:r w:rsidRPr="79E9A3EF">
              <w:rPr>
                <w:rFonts w:eastAsiaTheme="minorEastAsia"/>
                <w:color w:val="000000" w:themeColor="text1"/>
              </w:rPr>
              <w:t>Директор - Олейникова Виолетта Евгеньевна</w:t>
            </w:r>
            <w:r>
              <w:br/>
            </w:r>
            <w:r w:rsidR="45A6B3C4" w:rsidRPr="79E9A3EF">
              <w:rPr>
                <w:rFonts w:eastAsiaTheme="minorEastAsia"/>
                <w:color w:val="000000" w:themeColor="text1"/>
              </w:rPr>
              <w:t>Заместители директора - Баженова Ирина Николаевна</w:t>
            </w:r>
          </w:p>
          <w:p w14:paraId="0024BC8A" w14:textId="4219860C" w:rsidR="7FDA3D78" w:rsidRDefault="7FDA3D78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</w:rPr>
              <w:t>(з</w:t>
            </w:r>
            <w:r w:rsidR="45A6B3C4" w:rsidRPr="79E9A3EF">
              <w:rPr>
                <w:rFonts w:eastAsiaTheme="minorEastAsia"/>
              </w:rPr>
              <w:t>аместитель директора по УВР</w:t>
            </w:r>
            <w:r w:rsidR="0902B478" w:rsidRPr="79E9A3EF">
              <w:rPr>
                <w:rFonts w:eastAsiaTheme="minorEastAsia"/>
              </w:rPr>
              <w:t>)</w:t>
            </w:r>
            <w:r w:rsidR="45A6B3C4" w:rsidRPr="79E9A3EF">
              <w:rPr>
                <w:rFonts w:eastAsiaTheme="minorEastAsia"/>
              </w:rPr>
              <w:t>,</w:t>
            </w:r>
            <w:r w:rsidR="0C21BB96" w:rsidRPr="79E9A3EF">
              <w:rPr>
                <w:rFonts w:eastAsiaTheme="minorEastAsia"/>
              </w:rPr>
              <w:t xml:space="preserve"> Мазанко Наталья Николаевна (</w:t>
            </w:r>
            <w:r w:rsidR="45A6B3C4" w:rsidRPr="79E9A3EF">
              <w:rPr>
                <w:rFonts w:eastAsiaTheme="minorEastAsia"/>
              </w:rPr>
              <w:t>заместитель директора по УВР</w:t>
            </w:r>
            <w:r w:rsidR="7C8DD454" w:rsidRPr="79E9A3EF">
              <w:rPr>
                <w:rFonts w:eastAsiaTheme="minorEastAsia"/>
              </w:rPr>
              <w:t>)</w:t>
            </w:r>
            <w:r w:rsidR="45A6B3C4" w:rsidRPr="79E9A3EF">
              <w:rPr>
                <w:rFonts w:eastAsiaTheme="minorEastAsia"/>
              </w:rPr>
              <w:t>,</w:t>
            </w:r>
            <w:r w:rsidR="18B4A1C0" w:rsidRPr="79E9A3EF">
              <w:rPr>
                <w:rFonts w:eastAsiaTheme="minorEastAsia"/>
              </w:rPr>
              <w:t xml:space="preserve"> Колечко Екатерина Денисовна</w:t>
            </w:r>
            <w:r w:rsidR="10F280E7" w:rsidRPr="79E9A3EF">
              <w:rPr>
                <w:rFonts w:eastAsiaTheme="minorEastAsia"/>
              </w:rPr>
              <w:t xml:space="preserve"> (</w:t>
            </w:r>
            <w:r w:rsidR="45A6B3C4" w:rsidRPr="79E9A3EF">
              <w:rPr>
                <w:rFonts w:eastAsiaTheme="minorEastAsia"/>
              </w:rPr>
              <w:t>Заместитель директора по ВР</w:t>
            </w:r>
            <w:r w:rsidR="25EC2786" w:rsidRPr="79E9A3EF">
              <w:rPr>
                <w:rFonts w:eastAsiaTheme="minorEastAsia"/>
              </w:rPr>
              <w:t>)</w:t>
            </w:r>
            <w:r w:rsidR="45A6B3C4" w:rsidRPr="79E9A3EF">
              <w:rPr>
                <w:rFonts w:eastAsiaTheme="minorEastAsia"/>
              </w:rPr>
              <w:t>,</w:t>
            </w:r>
            <w:r w:rsidR="6077CECB" w:rsidRPr="79E9A3EF">
              <w:rPr>
                <w:rFonts w:eastAsiaTheme="minorEastAsia"/>
              </w:rPr>
              <w:t xml:space="preserve"> Вороная Татьяна Николаевна</w:t>
            </w:r>
            <w:r w:rsidR="5F97FF47" w:rsidRPr="79E9A3EF">
              <w:rPr>
                <w:rFonts w:eastAsiaTheme="minorEastAsia"/>
              </w:rPr>
              <w:t xml:space="preserve"> (</w:t>
            </w:r>
            <w:r w:rsidR="45A6B3C4" w:rsidRPr="79E9A3EF">
              <w:rPr>
                <w:rFonts w:eastAsiaTheme="minorEastAsia"/>
              </w:rPr>
              <w:t>Заместитель директора по УВР</w:t>
            </w:r>
            <w:r w:rsidR="5DA41C0D" w:rsidRPr="79E9A3EF">
              <w:rPr>
                <w:rFonts w:eastAsiaTheme="minorEastAsia"/>
              </w:rPr>
              <w:t>)</w:t>
            </w:r>
            <w:r w:rsidR="45A6B3C4" w:rsidRPr="79E9A3EF">
              <w:rPr>
                <w:rFonts w:eastAsiaTheme="minorEastAsia"/>
              </w:rPr>
              <w:t>,</w:t>
            </w:r>
            <w:r w:rsidR="67682C24" w:rsidRPr="79E9A3EF">
              <w:rPr>
                <w:rFonts w:eastAsiaTheme="minorEastAsia"/>
              </w:rPr>
              <w:t xml:space="preserve"> Мосалова Светлана Вадимовна</w:t>
            </w:r>
            <w:r w:rsidR="45A6B3C4" w:rsidRPr="79E9A3EF">
              <w:rPr>
                <w:rFonts w:eastAsiaTheme="minorEastAsia"/>
              </w:rPr>
              <w:t xml:space="preserve"> </w:t>
            </w:r>
            <w:r w:rsidR="0E61FAD5" w:rsidRPr="79E9A3EF">
              <w:rPr>
                <w:rFonts w:eastAsiaTheme="minorEastAsia"/>
              </w:rPr>
              <w:t>(</w:t>
            </w:r>
            <w:r w:rsidR="45A6B3C4" w:rsidRPr="79E9A3EF">
              <w:rPr>
                <w:rFonts w:eastAsiaTheme="minorEastAsia"/>
              </w:rPr>
              <w:t>Социальный педагог</w:t>
            </w:r>
            <w:r w:rsidR="47EBA84D" w:rsidRPr="79E9A3EF">
              <w:rPr>
                <w:rFonts w:eastAsiaTheme="minorEastAsia"/>
              </w:rPr>
              <w:t>),</w:t>
            </w:r>
            <w:r w:rsidR="10403AD8" w:rsidRPr="79E9A3EF">
              <w:rPr>
                <w:rFonts w:eastAsiaTheme="minorEastAsia"/>
              </w:rPr>
              <w:t xml:space="preserve"> Бочкарева Татьяна Викторовна</w:t>
            </w:r>
            <w:r w:rsidR="5FCF66E5" w:rsidRPr="79E9A3EF">
              <w:rPr>
                <w:rFonts w:eastAsiaTheme="minorEastAsia"/>
              </w:rPr>
              <w:t xml:space="preserve"> (</w:t>
            </w:r>
            <w:r w:rsidR="45A6B3C4" w:rsidRPr="79E9A3EF">
              <w:rPr>
                <w:rFonts w:eastAsiaTheme="minorEastAsia"/>
              </w:rPr>
              <w:t>Советник директора по воспитанию</w:t>
            </w:r>
            <w:r w:rsidR="34A489CC" w:rsidRPr="79E9A3EF">
              <w:rPr>
                <w:rFonts w:eastAsiaTheme="minorEastAsia"/>
              </w:rPr>
              <w:t>)</w:t>
            </w:r>
            <w:r w:rsidR="45A6B3C4" w:rsidRPr="79E9A3EF">
              <w:rPr>
                <w:rFonts w:eastAsiaTheme="minorEastAsia"/>
              </w:rPr>
              <w:t>,</w:t>
            </w:r>
            <w:r w:rsidR="2C4E2E49" w:rsidRPr="79E9A3EF">
              <w:rPr>
                <w:rFonts w:eastAsiaTheme="minorEastAsia"/>
              </w:rPr>
              <w:t xml:space="preserve"> Радченко Юлия Андреевна</w:t>
            </w:r>
            <w:r w:rsidR="1A34EC04" w:rsidRPr="79E9A3EF">
              <w:rPr>
                <w:rFonts w:eastAsiaTheme="minorEastAsia"/>
              </w:rPr>
              <w:t xml:space="preserve"> (</w:t>
            </w:r>
            <w:r w:rsidR="45A6B3C4" w:rsidRPr="79E9A3EF">
              <w:rPr>
                <w:rFonts w:eastAsiaTheme="minorEastAsia"/>
              </w:rPr>
              <w:t>Заместитель директора по ВР</w:t>
            </w:r>
            <w:r w:rsidR="088BD1B4" w:rsidRPr="79E9A3EF">
              <w:rPr>
                <w:rFonts w:eastAsiaTheme="minorEastAsia"/>
              </w:rPr>
              <w:t>)</w:t>
            </w:r>
            <w:r w:rsidR="4D55C62F" w:rsidRPr="79E9A3EF">
              <w:rPr>
                <w:rFonts w:eastAsiaTheme="minorEastAsia"/>
                <w:color w:val="000000" w:themeColor="text1"/>
              </w:rPr>
              <w:t xml:space="preserve"> </w:t>
            </w:r>
          </w:p>
        </w:tc>
      </w:tr>
      <w:tr w:rsidR="79E9A3EF" w14:paraId="478882AF" w14:textId="77777777" w:rsidTr="44190799">
        <w:trPr>
          <w:trHeight w:val="300"/>
        </w:trPr>
        <w:tc>
          <w:tcPr>
            <w:tcW w:w="4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4DB483D0" w14:textId="05F56C13" w:rsidR="79E9A3EF" w:rsidRDefault="79E9A3EF" w:rsidP="79E9A3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9E9A3EF">
              <w:rPr>
                <w:rFonts w:ascii="Calibri" w:eastAsia="Calibri" w:hAnsi="Calibri" w:cs="Calibri"/>
                <w:color w:val="000000" w:themeColor="text1"/>
              </w:rPr>
              <w:t>4)</w:t>
            </w:r>
          </w:p>
        </w:tc>
        <w:tc>
          <w:tcPr>
            <w:tcW w:w="294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23196466" w14:textId="7F6C9958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 xml:space="preserve">Количество обучающихся </w:t>
            </w:r>
          </w:p>
        </w:tc>
        <w:tc>
          <w:tcPr>
            <w:tcW w:w="637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240A9396" w14:textId="66FCC0D6" w:rsidR="5810F204" w:rsidRDefault="5810F204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932 человека</w:t>
            </w:r>
          </w:p>
        </w:tc>
      </w:tr>
      <w:tr w:rsidR="79E9A3EF" w14:paraId="773EF4F2" w14:textId="77777777" w:rsidTr="44190799">
        <w:trPr>
          <w:trHeight w:val="300"/>
        </w:trPr>
        <w:tc>
          <w:tcPr>
            <w:tcW w:w="4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316C5549" w14:textId="0EE53589" w:rsidR="79E9A3EF" w:rsidRDefault="79E9A3EF" w:rsidP="79E9A3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9E9A3EF">
              <w:rPr>
                <w:rFonts w:ascii="Calibri" w:eastAsia="Calibri" w:hAnsi="Calibri" w:cs="Calibri"/>
                <w:color w:val="000000" w:themeColor="text1"/>
              </w:rPr>
              <w:t>5)</w:t>
            </w:r>
          </w:p>
        </w:tc>
        <w:tc>
          <w:tcPr>
            <w:tcW w:w="294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474E8C10" w14:textId="7AB1C82A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 xml:space="preserve">Педагогический состав (мужчин, женщин, средний возраст, квалификация педагогов </w:t>
            </w:r>
          </w:p>
        </w:tc>
        <w:tc>
          <w:tcPr>
            <w:tcW w:w="637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57895B4C" w14:textId="17D875AA" w:rsidR="6A0BA1FB" w:rsidRDefault="6A0BA1FB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 xml:space="preserve">В школе работает </w:t>
            </w:r>
            <w:r w:rsidR="32CD4DE7" w:rsidRPr="79E9A3EF">
              <w:rPr>
                <w:rFonts w:eastAsiaTheme="minorEastAsia"/>
                <w:color w:val="000000" w:themeColor="text1"/>
              </w:rPr>
              <w:t xml:space="preserve">44 учителя: 2 мужчины, 42 </w:t>
            </w:r>
            <w:proofErr w:type="gramStart"/>
            <w:r w:rsidR="32CD4DE7" w:rsidRPr="79E9A3EF">
              <w:rPr>
                <w:rFonts w:eastAsiaTheme="minorEastAsia"/>
                <w:color w:val="000000" w:themeColor="text1"/>
              </w:rPr>
              <w:t>женщины;</w:t>
            </w:r>
            <w:r>
              <w:br/>
            </w:r>
            <w:r w:rsidR="104DC40A" w:rsidRPr="79E9A3EF">
              <w:rPr>
                <w:rFonts w:eastAsiaTheme="minorEastAsia"/>
                <w:color w:val="000000" w:themeColor="text1"/>
              </w:rPr>
              <w:t>Средний</w:t>
            </w:r>
            <w:proofErr w:type="gramEnd"/>
            <w:r w:rsidR="104DC40A" w:rsidRPr="79E9A3EF">
              <w:rPr>
                <w:rFonts w:eastAsiaTheme="minorEastAsia"/>
                <w:color w:val="000000" w:themeColor="text1"/>
              </w:rPr>
              <w:t xml:space="preserve"> возраст педагогов: 40 лет.</w:t>
            </w:r>
            <w:r>
              <w:br/>
            </w:r>
            <w:r w:rsidR="661A9A56" w:rsidRPr="79E9A3EF">
              <w:rPr>
                <w:rFonts w:eastAsiaTheme="minorEastAsia"/>
                <w:color w:val="000000" w:themeColor="text1"/>
              </w:rPr>
              <w:t>Средний педагогический стаж: 25 лет.</w:t>
            </w:r>
            <w:r>
              <w:br/>
            </w:r>
            <w:r w:rsidR="1546FB6F" w:rsidRPr="79E9A3EF">
              <w:rPr>
                <w:rFonts w:eastAsiaTheme="minorEastAsia"/>
                <w:color w:val="000000" w:themeColor="text1"/>
              </w:rPr>
              <w:t xml:space="preserve">Образование: </w:t>
            </w:r>
            <w:r w:rsidR="1E3AD5D6" w:rsidRPr="79E9A3EF">
              <w:rPr>
                <w:rFonts w:eastAsiaTheme="minorEastAsia"/>
                <w:color w:val="000000" w:themeColor="text1"/>
              </w:rPr>
              <w:t>35 человек имеют высшее профессиональное образование</w:t>
            </w:r>
          </w:p>
          <w:p w14:paraId="043F16BC" w14:textId="4FFDAAD3" w:rsidR="1E3AD5D6" w:rsidRDefault="1E3AD5D6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9 - среднее профессиональное.</w:t>
            </w:r>
            <w:r>
              <w:br/>
            </w:r>
            <w:r w:rsidR="2E1EE9B1" w:rsidRPr="79E9A3EF">
              <w:rPr>
                <w:rFonts w:eastAsiaTheme="minorEastAsia"/>
                <w:color w:val="000000" w:themeColor="text1"/>
              </w:rPr>
              <w:t xml:space="preserve">Квалификация: </w:t>
            </w:r>
            <w:r w:rsidR="21AED879" w:rsidRPr="79E9A3EF">
              <w:rPr>
                <w:rFonts w:eastAsiaTheme="minorEastAsia"/>
                <w:color w:val="000000" w:themeColor="text1"/>
              </w:rPr>
              <w:t>22 учителя имеют высшую категорию,</w:t>
            </w:r>
            <w:r>
              <w:br/>
            </w:r>
            <w:r w:rsidR="1A4D7BAE" w:rsidRPr="79E9A3EF">
              <w:rPr>
                <w:rFonts w:eastAsiaTheme="minorEastAsia"/>
                <w:color w:val="000000" w:themeColor="text1"/>
              </w:rPr>
              <w:t xml:space="preserve">14 - первую категорию. Среди педагогов есть </w:t>
            </w:r>
            <w:r w:rsidR="4181FCC6" w:rsidRPr="79E9A3EF">
              <w:rPr>
                <w:rFonts w:eastAsiaTheme="minorEastAsia"/>
                <w:color w:val="000000" w:themeColor="text1"/>
              </w:rPr>
              <w:t>7 учителей с наградой «Почётный работник образования», «Отличник народного просвещения», а также 5 учителей, награждённых Почётной грамотой Министерства образования РФ</w:t>
            </w:r>
          </w:p>
          <w:p w14:paraId="0A594F87" w14:textId="7BA6C4CE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</w:p>
        </w:tc>
      </w:tr>
      <w:tr w:rsidR="79E9A3EF" w14:paraId="1AFE0D46" w14:textId="77777777" w:rsidTr="44190799">
        <w:trPr>
          <w:trHeight w:val="300"/>
        </w:trPr>
        <w:tc>
          <w:tcPr>
            <w:tcW w:w="4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1E6D24A3" w14:textId="5AA5AACE" w:rsidR="79E9A3EF" w:rsidRDefault="79E9A3EF" w:rsidP="79E9A3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9E9A3EF">
              <w:rPr>
                <w:rFonts w:ascii="Calibri" w:eastAsia="Calibri" w:hAnsi="Calibri" w:cs="Calibri"/>
                <w:color w:val="000000" w:themeColor="text1"/>
              </w:rPr>
              <w:lastRenderedPageBreak/>
              <w:t>6)</w:t>
            </w:r>
          </w:p>
        </w:tc>
        <w:tc>
          <w:tcPr>
            <w:tcW w:w="294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33A3AFF8" w14:textId="546D532F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Средняя наполняемость классов</w:t>
            </w:r>
          </w:p>
          <w:p w14:paraId="3911C11A" w14:textId="620CA121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637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24AA2C48" w14:textId="073705BB" w:rsidR="04535DC1" w:rsidRDefault="04535DC1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25 человек</w:t>
            </w:r>
          </w:p>
        </w:tc>
      </w:tr>
      <w:tr w:rsidR="79E9A3EF" w14:paraId="15F8FBE5" w14:textId="77777777" w:rsidTr="44190799">
        <w:trPr>
          <w:trHeight w:val="300"/>
        </w:trPr>
        <w:tc>
          <w:tcPr>
            <w:tcW w:w="4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00735C7D" w14:textId="0555E324" w:rsidR="79E9A3EF" w:rsidRDefault="79E9A3EF" w:rsidP="79E9A3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9E9A3EF">
              <w:rPr>
                <w:rFonts w:ascii="Calibri" w:eastAsia="Calibri" w:hAnsi="Calibri" w:cs="Calibri"/>
                <w:color w:val="000000" w:themeColor="text1"/>
              </w:rPr>
              <w:t>7)</w:t>
            </w:r>
          </w:p>
        </w:tc>
        <w:tc>
          <w:tcPr>
            <w:tcW w:w="294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32C7DB36" w14:textId="7CEF6E67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Общие сведения о занятости учащихся</w:t>
            </w:r>
          </w:p>
        </w:tc>
        <w:tc>
          <w:tcPr>
            <w:tcW w:w="637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50D88666" w14:textId="3C2511FA" w:rsidR="79E9A3EF" w:rsidRDefault="0B9EED8E" w:rsidP="44190799">
            <w:pPr>
              <w:rPr>
                <w:rFonts w:eastAsiaTheme="minorEastAsia"/>
                <w:color w:val="000000" w:themeColor="text1"/>
              </w:rPr>
            </w:pPr>
            <w:r w:rsidRPr="44190799">
              <w:rPr>
                <w:rFonts w:eastAsiaTheme="minorEastAsia"/>
                <w:color w:val="000000" w:themeColor="text1"/>
              </w:rPr>
              <w:t>В школе реализуются программы внеурочной деятельности, Точка роста, секции по боевым искусствам, при</w:t>
            </w:r>
            <w:r w:rsidR="3212009A" w:rsidRPr="44190799">
              <w:rPr>
                <w:rFonts w:eastAsiaTheme="minorEastAsia"/>
                <w:color w:val="000000" w:themeColor="text1"/>
              </w:rPr>
              <w:t>школьный лагерь</w:t>
            </w:r>
          </w:p>
        </w:tc>
      </w:tr>
    </w:tbl>
    <w:p w14:paraId="1B4B3CB6" w14:textId="0F4EFD0C" w:rsidR="789574C9" w:rsidRDefault="47814B05" w:rsidP="44190799">
      <w:pPr>
        <w:pStyle w:val="a4"/>
        <w:rPr>
          <w:rFonts w:ascii="Times New Roman" w:eastAsia="Times New Roman" w:hAnsi="Times New Roman" w:cs="Times New Roman"/>
          <w:color w:val="000000" w:themeColor="text1"/>
        </w:rPr>
      </w:pPr>
      <w:r w:rsidRPr="44190799">
        <w:rPr>
          <w:rFonts w:ascii="Times New Roman" w:eastAsia="Times New Roman" w:hAnsi="Times New Roman" w:cs="Times New Roman"/>
          <w:b/>
          <w:bCs/>
          <w:color w:val="000000" w:themeColor="text1"/>
        </w:rPr>
        <w:t>2. Общая организация учебного процесса</w:t>
      </w:r>
    </w:p>
    <w:tbl>
      <w:tblPr>
        <w:tblStyle w:val="a6"/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443"/>
        <w:gridCol w:w="2779"/>
        <w:gridCol w:w="5683"/>
      </w:tblGrid>
      <w:tr w:rsidR="79E9A3EF" w14:paraId="002C2F93" w14:textId="77777777" w:rsidTr="79E9A3EF">
        <w:trPr>
          <w:trHeight w:val="300"/>
        </w:trPr>
        <w:tc>
          <w:tcPr>
            <w:tcW w:w="4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2AE8BF89" w14:textId="1C32D0B5" w:rsidR="79E9A3EF" w:rsidRDefault="79E9A3EF" w:rsidP="79E9A3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9E9A3EF">
              <w:rPr>
                <w:rFonts w:ascii="Calibri" w:eastAsia="Calibri" w:hAnsi="Calibri" w:cs="Calibri"/>
                <w:color w:val="000000" w:themeColor="text1"/>
              </w:rPr>
              <w:t>1)</w:t>
            </w:r>
          </w:p>
        </w:tc>
        <w:tc>
          <w:tcPr>
            <w:tcW w:w="294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4CE2A65A" w14:textId="72026699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Общая учебная нагрузка</w:t>
            </w:r>
          </w:p>
        </w:tc>
        <w:tc>
          <w:tcPr>
            <w:tcW w:w="637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3C18D2A0" w14:textId="55921DA4" w:rsidR="26953A59" w:rsidRDefault="26953A59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Максимальный годовой объем учебной нагрузки</w:t>
            </w:r>
          </w:p>
          <w:p w14:paraId="68A4C101" w14:textId="2C92CCBF" w:rsidR="26953A59" w:rsidRDefault="26953A59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варьируется в зависимости от ступени обучения:</w:t>
            </w:r>
          </w:p>
          <w:p w14:paraId="65F21398" w14:textId="38911E87" w:rsidR="26953A59" w:rsidRDefault="26953A59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1 класс: 620-653 часа</w:t>
            </w:r>
          </w:p>
          <w:p w14:paraId="3054B892" w14:textId="4CE92AEC" w:rsidR="26953A59" w:rsidRDefault="26953A59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2–4 классы: 782-884 часа</w:t>
            </w:r>
          </w:p>
          <w:p w14:paraId="2640958F" w14:textId="30FDB784" w:rsidR="26953A59" w:rsidRDefault="26953A59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5 класс: 986-1088 часов</w:t>
            </w:r>
          </w:p>
          <w:p w14:paraId="07F4ED6E" w14:textId="676A91E8" w:rsidR="26953A59" w:rsidRDefault="26953A59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6 класс: 1020-1122 часа</w:t>
            </w:r>
          </w:p>
          <w:p w14:paraId="5B9DB5F0" w14:textId="4C9D8E57" w:rsidR="26953A59" w:rsidRDefault="26953A59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7 класс: 1088-1190 часов</w:t>
            </w:r>
          </w:p>
          <w:p w14:paraId="32389023" w14:textId="0E9B4205" w:rsidR="26953A59" w:rsidRDefault="26953A59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8–9 классы: 1122-1224 часа.</w:t>
            </w:r>
          </w:p>
          <w:p w14:paraId="086BA9F1" w14:textId="098684B4" w:rsidR="26953A59" w:rsidRDefault="26953A59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Согласно действующим санитарным правилам, предельно</w:t>
            </w:r>
          </w:p>
          <w:p w14:paraId="7E70994D" w14:textId="79B501A6" w:rsidR="26953A59" w:rsidRDefault="26953A59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допустимая аудиторная нагрузка составляет:</w:t>
            </w:r>
          </w:p>
          <w:p w14:paraId="3C5BB7D3" w14:textId="6F7EA317" w:rsidR="26953A59" w:rsidRDefault="26953A59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1 класс: до 21 часа в неделю (без домашних заданий и</w:t>
            </w:r>
          </w:p>
          <w:p w14:paraId="28DBC47E" w14:textId="7A9B8A4D" w:rsidR="26953A59" w:rsidRDefault="26953A59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оценок)</w:t>
            </w:r>
          </w:p>
          <w:p w14:paraId="6D2881E1" w14:textId="67F459E6" w:rsidR="26953A59" w:rsidRDefault="26953A59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2–4 классы: до 23 часов</w:t>
            </w:r>
          </w:p>
          <w:p w14:paraId="59BB3E09" w14:textId="0E4A9E12" w:rsidR="26953A59" w:rsidRDefault="26953A59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5 класс: до 29 часов</w:t>
            </w:r>
          </w:p>
          <w:p w14:paraId="1F20D52B" w14:textId="5E96F98A" w:rsidR="26953A59" w:rsidRDefault="26953A59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6–11 классы: до 32-33 часов</w:t>
            </w:r>
          </w:p>
          <w:p w14:paraId="32B107A2" w14:textId="05F20BC9" w:rsidR="26953A59" w:rsidRDefault="26953A59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Количество уроков в день:</w:t>
            </w:r>
          </w:p>
          <w:p w14:paraId="17B28457" w14:textId="2BCA3761" w:rsidR="26953A59" w:rsidRDefault="26953A59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В начальной школе (2-4 классы): максимум 5 уроков</w:t>
            </w:r>
          </w:p>
          <w:p w14:paraId="5579B99E" w14:textId="419D8AF7" w:rsidR="26953A59" w:rsidRDefault="26953A59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В 5-6 классах: не более 6 уроков</w:t>
            </w:r>
          </w:p>
          <w:p w14:paraId="0CCCB2FC" w14:textId="51787539" w:rsidR="26953A59" w:rsidRDefault="26953A59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В 7-9 классах: не более 7 уроков</w:t>
            </w:r>
          </w:p>
          <w:p w14:paraId="015B5B8B" w14:textId="04F7E024" w:rsidR="26953A59" w:rsidRDefault="26953A59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В 10-11 классах: до 8 уроков (допускается не более 3 раз в</w:t>
            </w:r>
          </w:p>
          <w:p w14:paraId="24E0C6A1" w14:textId="75757BE5" w:rsidR="26953A59" w:rsidRDefault="26953A59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неделю).</w:t>
            </w:r>
          </w:p>
        </w:tc>
      </w:tr>
      <w:tr w:rsidR="79E9A3EF" w14:paraId="60D16E98" w14:textId="77777777" w:rsidTr="79E9A3EF">
        <w:trPr>
          <w:trHeight w:val="300"/>
        </w:trPr>
        <w:tc>
          <w:tcPr>
            <w:tcW w:w="4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6E01FCDA" w14:textId="54D58717" w:rsidR="79E9A3EF" w:rsidRDefault="79E9A3EF" w:rsidP="79E9A3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9E9A3EF">
              <w:rPr>
                <w:rFonts w:ascii="Calibri" w:eastAsia="Calibri" w:hAnsi="Calibri" w:cs="Calibri"/>
                <w:color w:val="000000" w:themeColor="text1"/>
              </w:rPr>
              <w:t>2)</w:t>
            </w:r>
          </w:p>
        </w:tc>
        <w:tc>
          <w:tcPr>
            <w:tcW w:w="294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7432665A" w14:textId="68CE9C48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Основной формой учебно-воспитательного процесса (УВР)</w:t>
            </w:r>
          </w:p>
        </w:tc>
        <w:tc>
          <w:tcPr>
            <w:tcW w:w="637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3C1AC9B1" w14:textId="2DA1F5DB" w:rsidR="3E359512" w:rsidRDefault="3E359512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Урок. Обучение ведётся в очной форме, по классно-</w:t>
            </w:r>
          </w:p>
          <w:p w14:paraId="1E50D8E1" w14:textId="3968D3B0" w:rsidR="3E359512" w:rsidRDefault="3E359512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урочной системе.</w:t>
            </w:r>
          </w:p>
        </w:tc>
      </w:tr>
      <w:tr w:rsidR="79E9A3EF" w14:paraId="625E3204" w14:textId="77777777" w:rsidTr="79E9A3EF">
        <w:trPr>
          <w:trHeight w:val="300"/>
        </w:trPr>
        <w:tc>
          <w:tcPr>
            <w:tcW w:w="4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1531BD6D" w14:textId="50C5BA57" w:rsidR="79E9A3EF" w:rsidRDefault="79E9A3EF" w:rsidP="79E9A3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9E9A3EF">
              <w:rPr>
                <w:rFonts w:ascii="Calibri" w:eastAsia="Calibri" w:hAnsi="Calibri" w:cs="Calibri"/>
                <w:color w:val="000000" w:themeColor="text1"/>
              </w:rPr>
              <w:t>3)</w:t>
            </w:r>
          </w:p>
        </w:tc>
        <w:tc>
          <w:tcPr>
            <w:tcW w:w="294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3CC07DA2" w14:textId="0627624B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Содержание учебно-воспитательного процесса в школе</w:t>
            </w:r>
          </w:p>
        </w:tc>
        <w:tc>
          <w:tcPr>
            <w:tcW w:w="637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6A9E4CB3" w14:textId="28A6D95C" w:rsidR="5B5C899A" w:rsidRDefault="5B5C899A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Школа реализует основные образовательные программы в</w:t>
            </w:r>
          </w:p>
          <w:p w14:paraId="342B7085" w14:textId="1AD328C9" w:rsidR="5B5C899A" w:rsidRDefault="5B5C899A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соответствии с ФГОС (начальное, основное и среднее</w:t>
            </w:r>
          </w:p>
          <w:p w14:paraId="25B15572" w14:textId="5DC3151C" w:rsidR="5B5C899A" w:rsidRDefault="5B5C899A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общее образование</w:t>
            </w:r>
            <w:r w:rsidR="21876BE2" w:rsidRPr="79E9A3EF">
              <w:rPr>
                <w:rFonts w:eastAsiaTheme="minorEastAsia"/>
                <w:color w:val="000000" w:themeColor="text1"/>
              </w:rPr>
              <w:t>, дополнительное</w:t>
            </w:r>
            <w:r w:rsidRPr="79E9A3EF">
              <w:rPr>
                <w:rFonts w:eastAsiaTheme="minorEastAsia"/>
                <w:color w:val="000000" w:themeColor="text1"/>
              </w:rPr>
              <w:t>). В учебном плане предусмотрены</w:t>
            </w:r>
          </w:p>
          <w:p w14:paraId="4E6BF058" w14:textId="6A30D4E2" w:rsidR="5B5C899A" w:rsidRDefault="5B5C899A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такие предметы, как русский язык, математика, английский</w:t>
            </w:r>
          </w:p>
          <w:p w14:paraId="5EE0BF31" w14:textId="5586A167" w:rsidR="5B5C899A" w:rsidRDefault="5B5C899A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язык, история, обществознание, биология, физика,</w:t>
            </w:r>
          </w:p>
          <w:p w14:paraId="6FAC0222" w14:textId="18116465" w:rsidR="5B5C899A" w:rsidRDefault="5B5C899A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география и другие.</w:t>
            </w:r>
          </w:p>
          <w:p w14:paraId="19525C88" w14:textId="7C6A99B9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</w:p>
        </w:tc>
      </w:tr>
      <w:tr w:rsidR="79E9A3EF" w14:paraId="6DAF79B8" w14:textId="77777777" w:rsidTr="79E9A3EF">
        <w:trPr>
          <w:trHeight w:val="300"/>
        </w:trPr>
        <w:tc>
          <w:tcPr>
            <w:tcW w:w="4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66ACB236" w14:textId="06E884ED" w:rsidR="79E9A3EF" w:rsidRDefault="79E9A3EF" w:rsidP="79E9A3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9E9A3EF">
              <w:rPr>
                <w:rFonts w:ascii="Calibri" w:eastAsia="Calibri" w:hAnsi="Calibri" w:cs="Calibri"/>
                <w:color w:val="000000" w:themeColor="text1"/>
              </w:rPr>
              <w:t>4)</w:t>
            </w:r>
          </w:p>
        </w:tc>
        <w:tc>
          <w:tcPr>
            <w:tcW w:w="294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5F3A49A3" w14:textId="226ADB1D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Наименование и краткая характеристика профильных программ обучения</w:t>
            </w:r>
          </w:p>
        </w:tc>
        <w:tc>
          <w:tcPr>
            <w:tcW w:w="637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07D3A497" w14:textId="7FA9F17C" w:rsidR="20AF79E3" w:rsidRDefault="20AF79E3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 xml:space="preserve">В школе присутствует 3 профиля обучения с 10 </w:t>
            </w:r>
            <w:proofErr w:type="gramStart"/>
            <w:r w:rsidRPr="79E9A3EF">
              <w:rPr>
                <w:rFonts w:eastAsiaTheme="minorEastAsia"/>
                <w:color w:val="000000" w:themeColor="text1"/>
              </w:rPr>
              <w:t>класса:</w:t>
            </w:r>
            <w:r>
              <w:br/>
            </w:r>
            <w:r w:rsidR="55161349" w:rsidRPr="79E9A3EF">
              <w:rPr>
                <w:rFonts w:eastAsiaTheme="minorEastAsia"/>
                <w:color w:val="000000" w:themeColor="text1"/>
              </w:rPr>
              <w:t>Медицинский</w:t>
            </w:r>
            <w:proofErr w:type="gramEnd"/>
            <w:r w:rsidR="55161349" w:rsidRPr="79E9A3EF">
              <w:rPr>
                <w:rFonts w:eastAsiaTheme="minorEastAsia"/>
                <w:color w:val="000000" w:themeColor="text1"/>
              </w:rPr>
              <w:t xml:space="preserve"> класс, Психо-Педагогический класс, Технологический класс</w:t>
            </w:r>
          </w:p>
        </w:tc>
      </w:tr>
    </w:tbl>
    <w:p w14:paraId="7905635F" w14:textId="644E7379" w:rsidR="789574C9" w:rsidRDefault="72F1A4E8" w:rsidP="00DC3B85">
      <w:pPr>
        <w:pStyle w:val="a4"/>
        <w:rPr>
          <w:rFonts w:ascii="Times New Roman" w:eastAsia="Times New Roman" w:hAnsi="Times New Roman" w:cs="Times New Roman"/>
          <w:color w:val="000000" w:themeColor="text1"/>
        </w:rPr>
      </w:pPr>
      <w:r w:rsidRPr="79E9A3EF">
        <w:rPr>
          <w:rFonts w:ascii="Times New Roman" w:eastAsia="Times New Roman" w:hAnsi="Times New Roman" w:cs="Times New Roman"/>
          <w:b/>
          <w:bCs/>
          <w:color w:val="000000" w:themeColor="text1"/>
        </w:rPr>
        <w:t>3. Общая организация воспитательного процесса</w:t>
      </w:r>
    </w:p>
    <w:tbl>
      <w:tblPr>
        <w:tblStyle w:val="a6"/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443"/>
        <w:gridCol w:w="2784"/>
        <w:gridCol w:w="5678"/>
      </w:tblGrid>
      <w:tr w:rsidR="79E9A3EF" w14:paraId="30463668" w14:textId="77777777" w:rsidTr="79E9A3EF">
        <w:trPr>
          <w:trHeight w:val="300"/>
        </w:trPr>
        <w:tc>
          <w:tcPr>
            <w:tcW w:w="4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325557C9" w14:textId="5E62ED21" w:rsidR="79E9A3EF" w:rsidRDefault="79E9A3EF" w:rsidP="79E9A3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9E9A3EF">
              <w:rPr>
                <w:rFonts w:ascii="Calibri" w:eastAsia="Calibri" w:hAnsi="Calibri" w:cs="Calibri"/>
                <w:color w:val="000000" w:themeColor="text1"/>
              </w:rPr>
              <w:lastRenderedPageBreak/>
              <w:t>1)</w:t>
            </w:r>
          </w:p>
        </w:tc>
        <w:tc>
          <w:tcPr>
            <w:tcW w:w="294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36C5A6C9" w14:textId="45E1B1A1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 xml:space="preserve">Перечень основных и дополнительных программ воспитательного процесса </w:t>
            </w:r>
          </w:p>
        </w:tc>
        <w:tc>
          <w:tcPr>
            <w:tcW w:w="637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10F00324" w14:textId="7C569E13" w:rsidR="4224F499" w:rsidRDefault="4224F499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В школе действует рабочая программа воспитания на 2025–2026 учебный год. Воспитательная работа включает календарные планы для начального, основного и среднего</w:t>
            </w:r>
          </w:p>
          <w:p w14:paraId="0C4AAC2F" w14:textId="17B5776B" w:rsidR="4224F499" w:rsidRDefault="4224F499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общего образования.</w:t>
            </w:r>
          </w:p>
        </w:tc>
      </w:tr>
      <w:tr w:rsidR="79E9A3EF" w14:paraId="0C07B033" w14:textId="77777777" w:rsidTr="79E9A3EF">
        <w:trPr>
          <w:trHeight w:val="300"/>
        </w:trPr>
        <w:tc>
          <w:tcPr>
            <w:tcW w:w="4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06460450" w14:textId="6EEC2582" w:rsidR="79E9A3EF" w:rsidRDefault="79E9A3EF" w:rsidP="79E9A3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9E9A3EF">
              <w:rPr>
                <w:rFonts w:ascii="Calibri" w:eastAsia="Calibri" w:hAnsi="Calibri" w:cs="Calibri"/>
                <w:color w:val="000000" w:themeColor="text1"/>
              </w:rPr>
              <w:t>2)</w:t>
            </w:r>
          </w:p>
        </w:tc>
        <w:tc>
          <w:tcPr>
            <w:tcW w:w="294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422E3B7C" w14:textId="1988070C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Содержание внеурочных форм деятельности учащихся и организация досуга</w:t>
            </w:r>
          </w:p>
        </w:tc>
        <w:tc>
          <w:tcPr>
            <w:tcW w:w="637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2955557D" w14:textId="1EE799AB" w:rsidR="25AE53E1" w:rsidRDefault="25AE53E1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Внеурочная деятельность представлена курсами по таким</w:t>
            </w:r>
          </w:p>
          <w:p w14:paraId="26553896" w14:textId="03446D52" w:rsidR="25AE53E1" w:rsidRDefault="25AE53E1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 xml:space="preserve">направлениям </w:t>
            </w:r>
            <w:proofErr w:type="gramStart"/>
            <w:r w:rsidRPr="79E9A3EF">
              <w:rPr>
                <w:rFonts w:eastAsiaTheme="minorEastAsia"/>
                <w:color w:val="000000" w:themeColor="text1"/>
              </w:rPr>
              <w:t>как:</w:t>
            </w:r>
            <w:r>
              <w:br/>
            </w:r>
            <w:r w:rsidRPr="79E9A3EF">
              <w:rPr>
                <w:rFonts w:eastAsiaTheme="minorEastAsia"/>
                <w:color w:val="000000" w:themeColor="text1"/>
              </w:rPr>
              <w:t>-</w:t>
            </w:r>
            <w:proofErr w:type="gramEnd"/>
            <w:r w:rsidRPr="79E9A3EF">
              <w:rPr>
                <w:rFonts w:eastAsiaTheme="minorEastAsia"/>
                <w:color w:val="000000" w:themeColor="text1"/>
              </w:rPr>
              <w:t xml:space="preserve"> Точка Роста</w:t>
            </w:r>
            <w:r>
              <w:br/>
            </w:r>
            <w:r w:rsidRPr="79E9A3EF">
              <w:rPr>
                <w:rFonts w:eastAsiaTheme="minorEastAsia"/>
                <w:color w:val="000000" w:themeColor="text1"/>
              </w:rPr>
              <w:t>- Школьны</w:t>
            </w:r>
            <w:r w:rsidR="250D393D" w:rsidRPr="79E9A3EF">
              <w:rPr>
                <w:rFonts w:eastAsiaTheme="minorEastAsia"/>
                <w:color w:val="000000" w:themeColor="text1"/>
              </w:rPr>
              <w:t>й спортивный клуб “Здоровое поколение”</w:t>
            </w:r>
            <w:r w:rsidRPr="79E9A3EF">
              <w:rPr>
                <w:rFonts w:eastAsiaTheme="minorEastAsia"/>
                <w:color w:val="000000" w:themeColor="text1"/>
              </w:rPr>
              <w:t xml:space="preserve"> </w:t>
            </w:r>
          </w:p>
        </w:tc>
      </w:tr>
    </w:tbl>
    <w:p w14:paraId="597B0F42" w14:textId="537D75CE" w:rsidR="789574C9" w:rsidRDefault="128689A0" w:rsidP="44190799">
      <w:pPr>
        <w:spacing w:after="0" w:line="240" w:lineRule="auto"/>
      </w:pPr>
      <w:r w:rsidRPr="44190799">
        <w:rPr>
          <w:rFonts w:ascii="Times New Roman" w:eastAsia="Times New Roman" w:hAnsi="Times New Roman" w:cs="Times New Roman"/>
          <w:b/>
          <w:bCs/>
          <w:color w:val="000000" w:themeColor="text1"/>
        </w:rPr>
        <w:t>4. Организация учебно-воспитательного процесса по физической культуре</w:t>
      </w:r>
    </w:p>
    <w:tbl>
      <w:tblPr>
        <w:tblStyle w:val="a6"/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443"/>
        <w:gridCol w:w="2785"/>
        <w:gridCol w:w="5677"/>
      </w:tblGrid>
      <w:tr w:rsidR="79E9A3EF" w14:paraId="31E869F6" w14:textId="77777777" w:rsidTr="79E9A3EF">
        <w:trPr>
          <w:trHeight w:val="555"/>
        </w:trPr>
        <w:tc>
          <w:tcPr>
            <w:tcW w:w="4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4EC085E2" w14:textId="697584D4" w:rsidR="79E9A3EF" w:rsidRDefault="79E9A3EF" w:rsidP="79E9A3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9E9A3EF">
              <w:rPr>
                <w:rFonts w:ascii="Calibri" w:eastAsia="Calibri" w:hAnsi="Calibri" w:cs="Calibri"/>
                <w:color w:val="000000" w:themeColor="text1"/>
              </w:rPr>
              <w:t>1)</w:t>
            </w:r>
          </w:p>
        </w:tc>
        <w:tc>
          <w:tcPr>
            <w:tcW w:w="294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054F00C0" w14:textId="56D82CCE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Система физического воспитания в школе</w:t>
            </w:r>
          </w:p>
        </w:tc>
        <w:tc>
          <w:tcPr>
            <w:tcW w:w="637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50D93AFF" w14:textId="7A577882" w:rsidR="1CF96C6B" w:rsidRDefault="1CF96C6B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Включает уроки физкультуры, спортивные секции,</w:t>
            </w:r>
          </w:p>
          <w:p w14:paraId="3400B739" w14:textId="0317134A" w:rsidR="1CF96C6B" w:rsidRDefault="1CF96C6B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физкультурно-оздоровительные мероприятия.</w:t>
            </w:r>
          </w:p>
          <w:p w14:paraId="504DDF9E" w14:textId="4BD58B01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</w:p>
        </w:tc>
      </w:tr>
      <w:tr w:rsidR="79E9A3EF" w14:paraId="12281752" w14:textId="77777777" w:rsidTr="79E9A3EF">
        <w:trPr>
          <w:trHeight w:val="300"/>
        </w:trPr>
        <w:tc>
          <w:tcPr>
            <w:tcW w:w="4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291072C5" w14:textId="15BBB75A" w:rsidR="79E9A3EF" w:rsidRDefault="79E9A3EF" w:rsidP="79E9A3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9E9A3EF">
              <w:rPr>
                <w:rFonts w:ascii="Calibri" w:eastAsia="Calibri" w:hAnsi="Calibri" w:cs="Calibri"/>
                <w:color w:val="000000" w:themeColor="text1"/>
              </w:rPr>
              <w:t>2)</w:t>
            </w:r>
          </w:p>
        </w:tc>
        <w:tc>
          <w:tcPr>
            <w:tcW w:w="294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1C91A2EF" w14:textId="127A553C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 xml:space="preserve">Основная форма физического воспитания в школе </w:t>
            </w:r>
          </w:p>
        </w:tc>
        <w:tc>
          <w:tcPr>
            <w:tcW w:w="637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1F2BBDE5" w14:textId="2FC4E3DE" w:rsidR="2DEECB34" w:rsidRDefault="2DEECB34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Урок физической культуры</w:t>
            </w:r>
          </w:p>
          <w:p w14:paraId="33448854" w14:textId="35DF6340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</w:p>
          <w:p w14:paraId="6BBB1F57" w14:textId="733F6A2B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</w:p>
        </w:tc>
      </w:tr>
      <w:tr w:rsidR="79E9A3EF" w14:paraId="17A9119A" w14:textId="77777777" w:rsidTr="79E9A3EF">
        <w:trPr>
          <w:trHeight w:val="300"/>
        </w:trPr>
        <w:tc>
          <w:tcPr>
            <w:tcW w:w="4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4D7ADE62" w14:textId="0BF3FB8A" w:rsidR="79E9A3EF" w:rsidRDefault="79E9A3EF" w:rsidP="79E9A3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9E9A3EF">
              <w:rPr>
                <w:rFonts w:ascii="Calibri" w:eastAsia="Calibri" w:hAnsi="Calibri" w:cs="Calibri"/>
                <w:color w:val="000000" w:themeColor="text1"/>
              </w:rPr>
              <w:t>3)</w:t>
            </w:r>
          </w:p>
        </w:tc>
        <w:tc>
          <w:tcPr>
            <w:tcW w:w="294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413725B0" w14:textId="400A7AA2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Перечень основных документ планирования уроков по физической культуре</w:t>
            </w:r>
          </w:p>
        </w:tc>
        <w:tc>
          <w:tcPr>
            <w:tcW w:w="637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0ABBE6B4" w14:textId="43C33563" w:rsidR="72EC428E" w:rsidRDefault="72EC428E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Рабочие программы по предмету, календарно-тематические</w:t>
            </w:r>
          </w:p>
          <w:p w14:paraId="274004AA" w14:textId="728DF568" w:rsidR="72EC428E" w:rsidRDefault="72EC428E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планы, расписание уроков.</w:t>
            </w:r>
          </w:p>
        </w:tc>
      </w:tr>
      <w:tr w:rsidR="79E9A3EF" w14:paraId="510FDD97" w14:textId="77777777" w:rsidTr="79E9A3EF">
        <w:trPr>
          <w:trHeight w:val="1440"/>
        </w:trPr>
        <w:tc>
          <w:tcPr>
            <w:tcW w:w="4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6E277CF6" w14:textId="55A61F82" w:rsidR="79E9A3EF" w:rsidRDefault="79E9A3EF" w:rsidP="79E9A3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9E9A3EF">
              <w:rPr>
                <w:rFonts w:ascii="Calibri" w:eastAsia="Calibri" w:hAnsi="Calibri" w:cs="Calibri"/>
                <w:color w:val="000000" w:themeColor="text1"/>
              </w:rPr>
              <w:t>4)</w:t>
            </w:r>
          </w:p>
        </w:tc>
        <w:tc>
          <w:tcPr>
            <w:tcW w:w="294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3790B15A" w14:textId="477D318F" w:rsidR="79E9A3EF" w:rsidRDefault="79E9A3EF" w:rsidP="79E9A3EF">
            <w:pPr>
              <w:keepNext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Основные формы Общешкольной физкультурно-оздоровительной деятельности</w:t>
            </w:r>
          </w:p>
        </w:tc>
        <w:tc>
          <w:tcPr>
            <w:tcW w:w="637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0926457D" w14:textId="1A8285FB" w:rsidR="79326E57" w:rsidRDefault="79326E57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Спортивные соревнования, дни здоровья, занятия в</w:t>
            </w:r>
          </w:p>
          <w:p w14:paraId="2F0766FE" w14:textId="2EE1A40E" w:rsidR="79326E57" w:rsidRDefault="79326E57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спортивных секциях.</w:t>
            </w:r>
          </w:p>
        </w:tc>
      </w:tr>
    </w:tbl>
    <w:p w14:paraId="6E8D0C8E" w14:textId="760883DD" w:rsidR="789574C9" w:rsidRDefault="789574C9" w:rsidP="00DC3B85">
      <w:pPr>
        <w:pStyle w:val="a4"/>
        <w:ind w:firstLine="709"/>
        <w:rPr>
          <w:rFonts w:ascii="Times New Roman" w:eastAsia="Times New Roman" w:hAnsi="Times New Roman" w:cs="Times New Roman"/>
          <w:color w:val="000000" w:themeColor="text1"/>
        </w:rPr>
      </w:pPr>
      <w:r>
        <w:br/>
      </w:r>
      <w:r w:rsidR="00DC3B85">
        <w:rPr>
          <w:rFonts w:ascii="Times New Roman" w:eastAsia="Times New Roman" w:hAnsi="Times New Roman" w:cs="Times New Roman"/>
          <w:color w:val="000000" w:themeColor="text1"/>
        </w:rPr>
        <w:br/>
      </w:r>
      <w:r w:rsidR="59AA4D97" w:rsidRPr="44190799">
        <w:rPr>
          <w:color w:val="000000" w:themeColor="text1"/>
          <w:sz w:val="28"/>
          <w:szCs w:val="28"/>
        </w:rPr>
        <w:t>1.2 Характеристика нормативно-правовой и методической документации образовательного процесса в МБОУ ЛИЦЕЙ г. Дальнереченск</w:t>
      </w:r>
      <w:r>
        <w:br/>
      </w:r>
      <w:r>
        <w:br/>
      </w:r>
      <w:r w:rsidR="08429372" w:rsidRPr="44190799">
        <w:rPr>
          <w:rFonts w:ascii="Times New Roman" w:eastAsia="Times New Roman" w:hAnsi="Times New Roman" w:cs="Times New Roman"/>
          <w:color w:val="000000" w:themeColor="text1"/>
        </w:rPr>
        <w:t xml:space="preserve">В рамках решения </w:t>
      </w:r>
      <w:r w:rsidR="08429372" w:rsidRPr="44190799">
        <w:rPr>
          <w:rFonts w:ascii="Times New Roman" w:eastAsia="Times New Roman" w:hAnsi="Times New Roman" w:cs="Times New Roman"/>
          <w:b/>
          <w:bCs/>
          <w:color w:val="000000" w:themeColor="text1"/>
        </w:rPr>
        <w:t>второй задачи</w:t>
      </w:r>
      <w:r w:rsidR="08429372" w:rsidRPr="44190799">
        <w:rPr>
          <w:rFonts w:ascii="Times New Roman" w:eastAsia="Times New Roman" w:hAnsi="Times New Roman" w:cs="Times New Roman"/>
          <w:color w:val="000000" w:themeColor="text1"/>
        </w:rPr>
        <w:t xml:space="preserve"> в Таблице 2 мы перечисляем   основные нормативные документы, регламентирующие деятельность учителя физической культуры, а та же даем перечень ключевых должностных обязанностей и инструкций (Таблица 3).</w:t>
      </w:r>
    </w:p>
    <w:p w14:paraId="3C56E98A" w14:textId="0A41416C" w:rsidR="789574C9" w:rsidRDefault="6F0AA31A" w:rsidP="241DDB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41DDB88">
        <w:rPr>
          <w:rFonts w:ascii="Times New Roman" w:eastAsia="Times New Roman" w:hAnsi="Times New Roman" w:cs="Times New Roman"/>
          <w:color w:val="000000" w:themeColor="text1"/>
        </w:rPr>
        <w:t>Таблица 2 – Перечень и краткая характеристика нормативно-правовой документации, регламентирующие деятельность учителя физической культуры</w:t>
      </w:r>
    </w:p>
    <w:tbl>
      <w:tblPr>
        <w:tblStyle w:val="a6"/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448"/>
        <w:gridCol w:w="2971"/>
        <w:gridCol w:w="5486"/>
      </w:tblGrid>
      <w:tr w:rsidR="79E9A3EF" w14:paraId="3715D0C5" w14:textId="77777777" w:rsidTr="79E9A3EF">
        <w:trPr>
          <w:trHeight w:val="300"/>
        </w:trPr>
        <w:tc>
          <w:tcPr>
            <w:tcW w:w="450" w:type="dxa"/>
            <w:tcMar>
              <w:left w:w="105" w:type="dxa"/>
              <w:right w:w="105" w:type="dxa"/>
            </w:tcMar>
          </w:tcPr>
          <w:p w14:paraId="511DACB9" w14:textId="531E3413" w:rsidR="79E9A3EF" w:rsidRDefault="79E9A3EF" w:rsidP="79E9A3E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№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1A6988B7" w14:textId="1BEF364E" w:rsidR="79E9A3EF" w:rsidRDefault="79E9A3EF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Название документа</w:t>
            </w:r>
          </w:p>
        </w:tc>
        <w:tc>
          <w:tcPr>
            <w:tcW w:w="6225" w:type="dxa"/>
            <w:tcMar>
              <w:left w:w="105" w:type="dxa"/>
              <w:right w:w="105" w:type="dxa"/>
            </w:tcMar>
          </w:tcPr>
          <w:p w14:paraId="651FFB77" w14:textId="6DAC1A19" w:rsidR="79E9A3EF" w:rsidRDefault="79E9A3EF" w:rsidP="79E9A3EF">
            <w:pPr>
              <w:spacing w:line="276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Содержательная основа документ</w:t>
            </w:r>
            <w:r w:rsidR="162B2A94" w:rsidRPr="79E9A3EF">
              <w:rPr>
                <w:rFonts w:eastAsiaTheme="minorEastAsia"/>
                <w:color w:val="000000" w:themeColor="text1"/>
              </w:rPr>
              <w:t>а</w:t>
            </w:r>
          </w:p>
        </w:tc>
      </w:tr>
      <w:tr w:rsidR="79E9A3EF" w14:paraId="3031618F" w14:textId="77777777" w:rsidTr="79E9A3EF">
        <w:trPr>
          <w:trHeight w:val="300"/>
        </w:trPr>
        <w:tc>
          <w:tcPr>
            <w:tcW w:w="450" w:type="dxa"/>
            <w:tcMar>
              <w:left w:w="105" w:type="dxa"/>
              <w:right w:w="105" w:type="dxa"/>
            </w:tcMar>
          </w:tcPr>
          <w:p w14:paraId="734308A9" w14:textId="79F4F582" w:rsidR="79E9A3EF" w:rsidRDefault="79E9A3EF" w:rsidP="79E9A3E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3F5315A4" w14:textId="61AA25A2" w:rsidR="6759E30A" w:rsidRDefault="6759E30A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Федеральный закон от</w:t>
            </w:r>
          </w:p>
          <w:p w14:paraId="19470FE6" w14:textId="134860A0" w:rsidR="6759E30A" w:rsidRDefault="6759E30A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29.12.2012 № 273-ФЗ «Об образовании в Российской</w:t>
            </w:r>
          </w:p>
          <w:p w14:paraId="0808C248" w14:textId="0D95E23F" w:rsidR="6759E30A" w:rsidRDefault="6759E30A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Федерации».</w:t>
            </w:r>
          </w:p>
        </w:tc>
        <w:tc>
          <w:tcPr>
            <w:tcW w:w="6225" w:type="dxa"/>
            <w:tcMar>
              <w:left w:w="105" w:type="dxa"/>
              <w:right w:w="105" w:type="dxa"/>
            </w:tcMar>
          </w:tcPr>
          <w:p w14:paraId="1BED9E7B" w14:textId="1FAE1B6F" w:rsidR="6759E30A" w:rsidRDefault="6759E30A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Определяет общие принципы организации образовательного процесса, права и обязанности педагогических работников, порядок реализации образовательных программ, включая предмет «Физическая культура». Устанавливает требования к структуре образовательных программ, условиям их реализации и результатам освоения.</w:t>
            </w:r>
          </w:p>
        </w:tc>
      </w:tr>
      <w:tr w:rsidR="79E9A3EF" w14:paraId="3619ED86" w14:textId="77777777" w:rsidTr="79E9A3EF">
        <w:trPr>
          <w:trHeight w:val="300"/>
        </w:trPr>
        <w:tc>
          <w:tcPr>
            <w:tcW w:w="450" w:type="dxa"/>
            <w:tcMar>
              <w:left w:w="105" w:type="dxa"/>
              <w:right w:w="105" w:type="dxa"/>
            </w:tcMar>
          </w:tcPr>
          <w:p w14:paraId="740A9413" w14:textId="386985AC" w:rsidR="79E9A3EF" w:rsidRDefault="79E9A3EF" w:rsidP="79E9A3E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37E64B8A" w14:textId="1BE52376" w:rsidR="246D991C" w:rsidRDefault="246D991C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Федеральный</w:t>
            </w:r>
          </w:p>
          <w:p w14:paraId="5B276FA0" w14:textId="787847CC" w:rsidR="246D991C" w:rsidRDefault="246D991C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государственный</w:t>
            </w:r>
          </w:p>
          <w:p w14:paraId="5678E1B6" w14:textId="4F36C6DD" w:rsidR="246D991C" w:rsidRDefault="246D991C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образовательный стандарт</w:t>
            </w:r>
          </w:p>
          <w:p w14:paraId="6307E3E4" w14:textId="2DE0FA8E" w:rsidR="246D991C" w:rsidRDefault="246D991C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(ФГОС).</w:t>
            </w:r>
          </w:p>
        </w:tc>
        <w:tc>
          <w:tcPr>
            <w:tcW w:w="6225" w:type="dxa"/>
            <w:tcMar>
              <w:left w:w="105" w:type="dxa"/>
              <w:right w:w="105" w:type="dxa"/>
            </w:tcMar>
          </w:tcPr>
          <w:p w14:paraId="3B8D44B1" w14:textId="3C806F2F" w:rsidR="246D991C" w:rsidRDefault="246D991C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Определяет требования к структуре, содержанию и</w:t>
            </w:r>
          </w:p>
          <w:p w14:paraId="2616CD41" w14:textId="1C666ED8" w:rsidR="246D991C" w:rsidRDefault="246D991C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результатам освоения образовательной программы по</w:t>
            </w:r>
          </w:p>
          <w:p w14:paraId="28613501" w14:textId="78C353EA" w:rsidR="246D991C" w:rsidRDefault="246D991C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физической культуре для разных уровней образования</w:t>
            </w:r>
          </w:p>
          <w:p w14:paraId="35EB28A3" w14:textId="422A5268" w:rsidR="246D991C" w:rsidRDefault="246D991C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(начальное, основное, среднее общее образование).</w:t>
            </w:r>
          </w:p>
          <w:p w14:paraId="12ECA8F8" w14:textId="67E6465C" w:rsidR="246D991C" w:rsidRDefault="246D991C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Включает требования к компетенциям учителя, знаниям,</w:t>
            </w:r>
          </w:p>
          <w:p w14:paraId="445BBCED" w14:textId="760A04FB" w:rsidR="246D991C" w:rsidRDefault="246D991C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умениям и навыкам, которые должны формироваться у</w:t>
            </w:r>
          </w:p>
          <w:p w14:paraId="44CAC70A" w14:textId="7A8E10A1" w:rsidR="246D991C" w:rsidRDefault="246D991C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учащихся.</w:t>
            </w:r>
          </w:p>
        </w:tc>
      </w:tr>
      <w:tr w:rsidR="79E9A3EF" w14:paraId="6441984C" w14:textId="77777777" w:rsidTr="79E9A3EF">
        <w:trPr>
          <w:trHeight w:val="300"/>
        </w:trPr>
        <w:tc>
          <w:tcPr>
            <w:tcW w:w="450" w:type="dxa"/>
            <w:tcMar>
              <w:left w:w="105" w:type="dxa"/>
              <w:right w:w="105" w:type="dxa"/>
            </w:tcMar>
          </w:tcPr>
          <w:p w14:paraId="133C7622" w14:textId="3D56D97E" w:rsidR="79E9A3EF" w:rsidRDefault="79E9A3EF" w:rsidP="79E9A3E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3BC8D5F3" w14:textId="08AE2674" w:rsidR="758DD77A" w:rsidRDefault="758DD77A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Федеральный закон от 04.12.2007 № 329-ФЗ «О физической культуре и спорте в Российской Федерации».</w:t>
            </w:r>
          </w:p>
        </w:tc>
        <w:tc>
          <w:tcPr>
            <w:tcW w:w="6225" w:type="dxa"/>
            <w:tcMar>
              <w:left w:w="105" w:type="dxa"/>
              <w:right w:w="105" w:type="dxa"/>
            </w:tcMar>
          </w:tcPr>
          <w:p w14:paraId="68E9C1A8" w14:textId="250554A3" w:rsidR="758DD77A" w:rsidRDefault="758DD77A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Определяет правовые основы деятельности в сфере</w:t>
            </w:r>
          </w:p>
          <w:p w14:paraId="30633AD2" w14:textId="78DB62FA" w:rsidR="758DD77A" w:rsidRDefault="758DD77A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физической культуры и спорта, включая вопросы</w:t>
            </w:r>
          </w:p>
          <w:p w14:paraId="25E79F7B" w14:textId="4EF0A57C" w:rsidR="758DD77A" w:rsidRDefault="758DD77A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организации спортивных мероприятий и подготовки</w:t>
            </w:r>
          </w:p>
          <w:p w14:paraId="04A1C7D1" w14:textId="17E336FC" w:rsidR="758DD77A" w:rsidRDefault="758DD77A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спортсменов.</w:t>
            </w:r>
          </w:p>
        </w:tc>
      </w:tr>
      <w:tr w:rsidR="79E9A3EF" w14:paraId="763D8E90" w14:textId="77777777" w:rsidTr="79E9A3EF">
        <w:trPr>
          <w:trHeight w:val="300"/>
        </w:trPr>
        <w:tc>
          <w:tcPr>
            <w:tcW w:w="450" w:type="dxa"/>
            <w:tcMar>
              <w:left w:w="105" w:type="dxa"/>
              <w:right w:w="105" w:type="dxa"/>
            </w:tcMar>
          </w:tcPr>
          <w:p w14:paraId="78053654" w14:textId="405B9B52" w:rsidR="79E9A3EF" w:rsidRDefault="79E9A3EF" w:rsidP="79E9A3E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1794275A" w14:textId="6E0587E7" w:rsidR="5014A61A" w:rsidRDefault="5014A61A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Трудовой</w:t>
            </w:r>
          </w:p>
          <w:p w14:paraId="04CCB089" w14:textId="7C30D3B8" w:rsidR="5014A61A" w:rsidRDefault="5014A61A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кодекс</w:t>
            </w:r>
          </w:p>
          <w:p w14:paraId="1564AA99" w14:textId="7C8B6D57" w:rsidR="5014A61A" w:rsidRDefault="5014A61A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Российской Федерации.</w:t>
            </w:r>
          </w:p>
        </w:tc>
        <w:tc>
          <w:tcPr>
            <w:tcW w:w="6225" w:type="dxa"/>
            <w:tcMar>
              <w:left w:w="105" w:type="dxa"/>
              <w:right w:w="105" w:type="dxa"/>
            </w:tcMar>
          </w:tcPr>
          <w:p w14:paraId="0D3103AD" w14:textId="1A74D415" w:rsidR="5014A61A" w:rsidRDefault="5014A61A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Определяет общие условия труда, права и обязанности</w:t>
            </w:r>
          </w:p>
          <w:p w14:paraId="3372F1E9" w14:textId="50CC64B6" w:rsidR="5014A61A" w:rsidRDefault="5014A61A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работника, порядок заключения трудового договора,</w:t>
            </w:r>
          </w:p>
          <w:p w14:paraId="3412F29C" w14:textId="00DCD48B" w:rsidR="5014A61A" w:rsidRDefault="5014A61A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режим рабочего времени и времени отдыха, вопросы</w:t>
            </w:r>
          </w:p>
          <w:p w14:paraId="6571778D" w14:textId="3B123C3F" w:rsidR="5014A61A" w:rsidRDefault="5014A61A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дисциплины труда и другие аспекты трудовых</w:t>
            </w:r>
          </w:p>
          <w:p w14:paraId="766A7829" w14:textId="41308BA2" w:rsidR="5014A61A" w:rsidRDefault="5014A61A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отношений.</w:t>
            </w:r>
          </w:p>
        </w:tc>
      </w:tr>
      <w:tr w:rsidR="79E9A3EF" w14:paraId="2A6651AF" w14:textId="77777777" w:rsidTr="79E9A3EF">
        <w:trPr>
          <w:trHeight w:val="300"/>
        </w:trPr>
        <w:tc>
          <w:tcPr>
            <w:tcW w:w="450" w:type="dxa"/>
            <w:tcMar>
              <w:left w:w="105" w:type="dxa"/>
              <w:right w:w="105" w:type="dxa"/>
            </w:tcMar>
          </w:tcPr>
          <w:p w14:paraId="25DE6183" w14:textId="0646067C" w:rsidR="79E9A3EF" w:rsidRDefault="79E9A3EF" w:rsidP="79E9A3E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409F4C82" w14:textId="559F95BE" w:rsidR="64047EF6" w:rsidRDefault="64047EF6" w:rsidP="79E9A3EF">
            <w:pPr>
              <w:jc w:val="both"/>
              <w:rPr>
                <w:rFonts w:eastAsiaTheme="minorEastAsia"/>
              </w:rPr>
            </w:pPr>
            <w:r w:rsidRPr="79E9A3EF">
              <w:rPr>
                <w:rFonts w:eastAsiaTheme="minorEastAsia"/>
                <w:color w:val="000000" w:themeColor="text1"/>
              </w:rPr>
              <w:t xml:space="preserve">Приказ Министерства образования и науки РФ от </w:t>
            </w:r>
            <w:r w:rsidRPr="79E9A3EF">
              <w:rPr>
                <w:rFonts w:eastAsiaTheme="minorEastAsia"/>
              </w:rPr>
              <w:t xml:space="preserve">28.12.2010 № 2106 «Об утверждении федеральных требований к </w:t>
            </w:r>
            <w:r w:rsidRPr="79E9A3EF">
              <w:rPr>
                <w:rFonts w:eastAsiaTheme="minorEastAsia"/>
              </w:rPr>
              <w:lastRenderedPageBreak/>
              <w:t>образовательным учреждениям в части здоровья обучающихся, воспитанников».</w:t>
            </w:r>
          </w:p>
          <w:p w14:paraId="674D2D12" w14:textId="2876081A" w:rsidR="79E9A3EF" w:rsidRDefault="79E9A3EF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6225" w:type="dxa"/>
            <w:tcMar>
              <w:left w:w="105" w:type="dxa"/>
              <w:right w:w="105" w:type="dxa"/>
            </w:tcMar>
          </w:tcPr>
          <w:p w14:paraId="1C614F97" w14:textId="33C5E80D" w:rsidR="64047EF6" w:rsidRDefault="64047EF6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lastRenderedPageBreak/>
              <w:t>Содержит требования к организации образовательного</w:t>
            </w:r>
          </w:p>
          <w:p w14:paraId="46E6B5C9" w14:textId="1F387312" w:rsidR="64047EF6" w:rsidRDefault="64047EF6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lastRenderedPageBreak/>
              <w:t>процесса с учётом охраны здоровья учащихся, включая физическую культуру.</w:t>
            </w:r>
          </w:p>
        </w:tc>
      </w:tr>
      <w:tr w:rsidR="79E9A3EF" w14:paraId="6BDEBF6E" w14:textId="77777777" w:rsidTr="79E9A3EF">
        <w:trPr>
          <w:trHeight w:val="300"/>
        </w:trPr>
        <w:tc>
          <w:tcPr>
            <w:tcW w:w="450" w:type="dxa"/>
            <w:tcMar>
              <w:left w:w="105" w:type="dxa"/>
              <w:right w:w="105" w:type="dxa"/>
            </w:tcMar>
          </w:tcPr>
          <w:p w14:paraId="31B9D627" w14:textId="64423CB6" w:rsidR="79E9A3EF" w:rsidRDefault="79E9A3EF" w:rsidP="79E9A3E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6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5B1DE29D" w14:textId="4ACF11EF" w:rsidR="35B4120B" w:rsidRDefault="35B4120B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Санитарно-</w:t>
            </w:r>
          </w:p>
          <w:p w14:paraId="29B2052C" w14:textId="2F5C3BF7" w:rsidR="35B4120B" w:rsidRDefault="35B4120B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эпидемиологические</w:t>
            </w:r>
          </w:p>
          <w:p w14:paraId="04F0531C" w14:textId="72A6E348" w:rsidR="35B4120B" w:rsidRDefault="35B4120B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правила и нормативы (СП</w:t>
            </w:r>
          </w:p>
          <w:p w14:paraId="7739F2F9" w14:textId="2564C7F3" w:rsidR="35B4120B" w:rsidRDefault="35B4120B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2.4.3648-20</w:t>
            </w:r>
          </w:p>
          <w:p w14:paraId="68470556" w14:textId="69E3E72C" w:rsidR="35B4120B" w:rsidRDefault="35B4120B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«Санитарно-</w:t>
            </w:r>
          </w:p>
          <w:p w14:paraId="3294B480" w14:textId="70E2DBE3" w:rsidR="35B4120B" w:rsidRDefault="35B4120B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эпидемиологические</w:t>
            </w:r>
          </w:p>
          <w:p w14:paraId="41E80619" w14:textId="05623FB7" w:rsidR="35B4120B" w:rsidRDefault="35B4120B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требования к организациям</w:t>
            </w:r>
          </w:p>
          <w:p w14:paraId="35D03E3E" w14:textId="381E219F" w:rsidR="35B4120B" w:rsidRDefault="35B4120B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воспитания и обучения,</w:t>
            </w:r>
          </w:p>
          <w:p w14:paraId="4DFFE72F" w14:textId="2F6914C8" w:rsidR="35B4120B" w:rsidRDefault="35B4120B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отдыха и оздоровления</w:t>
            </w:r>
          </w:p>
          <w:p w14:paraId="768794B0" w14:textId="2C90905A" w:rsidR="35B4120B" w:rsidRDefault="35B4120B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детей и молодёжи»).</w:t>
            </w:r>
          </w:p>
        </w:tc>
        <w:tc>
          <w:tcPr>
            <w:tcW w:w="6225" w:type="dxa"/>
            <w:tcMar>
              <w:left w:w="105" w:type="dxa"/>
              <w:right w:w="105" w:type="dxa"/>
            </w:tcMar>
          </w:tcPr>
          <w:p w14:paraId="714C3FA0" w14:textId="5602E272" w:rsidR="35B4120B" w:rsidRDefault="35B4120B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Устанавливают требования к условиям организации</w:t>
            </w:r>
          </w:p>
          <w:p w14:paraId="751CE963" w14:textId="772F688A" w:rsidR="35B4120B" w:rsidRDefault="35B4120B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образовательного процесса, включая требования к</w:t>
            </w:r>
          </w:p>
          <w:p w14:paraId="02BA651F" w14:textId="27B8F493" w:rsidR="35B4120B" w:rsidRDefault="35B4120B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спортивным залам, оборудованию, инвентарю, режиму</w:t>
            </w:r>
          </w:p>
          <w:p w14:paraId="150FDC01" w14:textId="2F365189" w:rsidR="35B4120B" w:rsidRDefault="35B4120B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занятий, а также меры по обеспечению безопасности и</w:t>
            </w:r>
          </w:p>
          <w:p w14:paraId="7E596C01" w14:textId="5D0D3CEE" w:rsidR="35B4120B" w:rsidRDefault="35B4120B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здоровья учащихся.</w:t>
            </w:r>
          </w:p>
        </w:tc>
      </w:tr>
      <w:tr w:rsidR="79E9A3EF" w14:paraId="7E38AB76" w14:textId="77777777" w:rsidTr="79E9A3EF">
        <w:trPr>
          <w:trHeight w:val="300"/>
        </w:trPr>
        <w:tc>
          <w:tcPr>
            <w:tcW w:w="450" w:type="dxa"/>
            <w:tcMar>
              <w:left w:w="105" w:type="dxa"/>
              <w:right w:w="105" w:type="dxa"/>
            </w:tcMar>
          </w:tcPr>
          <w:p w14:paraId="1067C4FF" w14:textId="49EC8900" w:rsidR="35B4120B" w:rsidRDefault="35B4120B" w:rsidP="79E9A3E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66C8EFD0" w14:textId="70C5590E" w:rsidR="35B4120B" w:rsidRDefault="35B4120B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Локальные нормативные</w:t>
            </w:r>
          </w:p>
          <w:p w14:paraId="0E66D39D" w14:textId="7B33599F" w:rsidR="35B4120B" w:rsidRDefault="35B4120B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Акты МБОУ ЛИЦЕЙ г. Дальнереченск</w:t>
            </w:r>
          </w:p>
          <w:p w14:paraId="354358CD" w14:textId="62E426B7" w:rsidR="35B4120B" w:rsidRDefault="35B4120B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(устав, инструкция по технике безопасности).</w:t>
            </w:r>
          </w:p>
        </w:tc>
        <w:tc>
          <w:tcPr>
            <w:tcW w:w="6225" w:type="dxa"/>
            <w:tcMar>
              <w:left w:w="105" w:type="dxa"/>
              <w:right w:w="105" w:type="dxa"/>
            </w:tcMar>
          </w:tcPr>
          <w:p w14:paraId="21981933" w14:textId="251BCBBB" w:rsidR="35B4120B" w:rsidRDefault="35B4120B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Конкретизируют</w:t>
            </w:r>
          </w:p>
          <w:p w14:paraId="61AB7C28" w14:textId="44EDCBA8" w:rsidR="35B4120B" w:rsidRDefault="35B4120B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общие</w:t>
            </w:r>
          </w:p>
          <w:p w14:paraId="270BE73D" w14:textId="77FA6559" w:rsidR="35B4120B" w:rsidRDefault="35B4120B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требования</w:t>
            </w:r>
          </w:p>
          <w:p w14:paraId="1A97C616" w14:textId="7DE9E3A1" w:rsidR="35B4120B" w:rsidRDefault="35B4120B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в</w:t>
            </w:r>
          </w:p>
          <w:p w14:paraId="3F229C85" w14:textId="2084C6F4" w:rsidR="35B4120B" w:rsidRDefault="35B4120B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рамках</w:t>
            </w:r>
          </w:p>
          <w:p w14:paraId="212CBAA7" w14:textId="19C7CEFD" w:rsidR="35B4120B" w:rsidRDefault="35B4120B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конкретной образовательной организации, регулируют</w:t>
            </w:r>
          </w:p>
          <w:p w14:paraId="6EF85BF1" w14:textId="56F8EDB1" w:rsidR="35B4120B" w:rsidRDefault="35B4120B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внутренние процессы и взаимоотношения в коллективе.</w:t>
            </w:r>
          </w:p>
        </w:tc>
      </w:tr>
    </w:tbl>
    <w:p w14:paraId="1BA341DF" w14:textId="1C55B7BE" w:rsidR="789574C9" w:rsidRDefault="00DC3B85" w:rsidP="79E9A3EF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 w:themeColor="text1"/>
        </w:rPr>
        <w:br/>
      </w:r>
      <w:r w:rsidR="6BA4D6EA" w:rsidRPr="5ED38AEE">
        <w:rPr>
          <w:rFonts w:ascii="Times New Roman" w:eastAsia="Times New Roman" w:hAnsi="Times New Roman" w:cs="Times New Roman"/>
          <w:color w:val="000000" w:themeColor="text1"/>
        </w:rPr>
        <w:t>Таблица 3 – Перечень должностных обязанностей учителя физической культуры</w:t>
      </w:r>
    </w:p>
    <w:tbl>
      <w:tblPr>
        <w:tblStyle w:val="a6"/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436"/>
        <w:gridCol w:w="8469"/>
      </w:tblGrid>
      <w:tr w:rsidR="79E9A3EF" w14:paraId="40948BD5" w14:textId="77777777" w:rsidTr="79E9A3EF">
        <w:trPr>
          <w:trHeight w:val="300"/>
        </w:trPr>
        <w:tc>
          <w:tcPr>
            <w:tcW w:w="9765" w:type="dxa"/>
            <w:gridSpan w:val="2"/>
            <w:tcMar>
              <w:left w:w="105" w:type="dxa"/>
              <w:right w:w="105" w:type="dxa"/>
            </w:tcMar>
          </w:tcPr>
          <w:p w14:paraId="5D625094" w14:textId="7FA476A4" w:rsidR="79E9A3EF" w:rsidRDefault="79E9A3EF" w:rsidP="79E9A3EF">
            <w:pPr>
              <w:spacing w:line="360" w:lineRule="auto"/>
              <w:jc w:val="center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Должностные обязанности учителя физической культуры</w:t>
            </w:r>
          </w:p>
        </w:tc>
      </w:tr>
      <w:tr w:rsidR="79E9A3EF" w14:paraId="73F5F526" w14:textId="77777777" w:rsidTr="79E9A3EF">
        <w:trPr>
          <w:trHeight w:val="300"/>
        </w:trPr>
        <w:tc>
          <w:tcPr>
            <w:tcW w:w="450" w:type="dxa"/>
            <w:tcMar>
              <w:left w:w="105" w:type="dxa"/>
              <w:right w:w="105" w:type="dxa"/>
            </w:tcMar>
          </w:tcPr>
          <w:p w14:paraId="00ED335E" w14:textId="1C8DE7D9" w:rsidR="79E9A3EF" w:rsidRDefault="79E9A3EF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1</w:t>
            </w:r>
          </w:p>
        </w:tc>
        <w:tc>
          <w:tcPr>
            <w:tcW w:w="9315" w:type="dxa"/>
            <w:tcMar>
              <w:left w:w="105" w:type="dxa"/>
              <w:right w:w="105" w:type="dxa"/>
            </w:tcMar>
          </w:tcPr>
          <w:p w14:paraId="17E3F8BF" w14:textId="5DE12B9F" w:rsidR="253EE39C" w:rsidRDefault="253EE39C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Осуществляет обучение и воспитание обучающихся с учётом их психолого-физических</w:t>
            </w:r>
          </w:p>
          <w:p w14:paraId="5C508D7B" w14:textId="6579F00D" w:rsidR="253EE39C" w:rsidRDefault="253EE39C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особенностей и специфики предмета «физическая культура»</w:t>
            </w:r>
          </w:p>
        </w:tc>
      </w:tr>
      <w:tr w:rsidR="79E9A3EF" w14:paraId="773A6788" w14:textId="77777777" w:rsidTr="79E9A3EF">
        <w:trPr>
          <w:trHeight w:val="300"/>
        </w:trPr>
        <w:tc>
          <w:tcPr>
            <w:tcW w:w="450" w:type="dxa"/>
            <w:tcMar>
              <w:left w:w="105" w:type="dxa"/>
              <w:right w:w="105" w:type="dxa"/>
            </w:tcMar>
          </w:tcPr>
          <w:p w14:paraId="547ADC51" w14:textId="4445344B" w:rsidR="79E9A3EF" w:rsidRDefault="79E9A3EF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2</w:t>
            </w:r>
          </w:p>
        </w:tc>
        <w:tc>
          <w:tcPr>
            <w:tcW w:w="9315" w:type="dxa"/>
            <w:tcMar>
              <w:left w:w="105" w:type="dxa"/>
              <w:right w:w="105" w:type="dxa"/>
            </w:tcMar>
          </w:tcPr>
          <w:p w14:paraId="31E8D169" w14:textId="363ADF02" w:rsidR="5507313A" w:rsidRDefault="5507313A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Обеспечивает охрану жизни и здоровья учащихся во время образовательного процесса,</w:t>
            </w:r>
          </w:p>
          <w:p w14:paraId="0FED05B7" w14:textId="6C391AE1" w:rsidR="5507313A" w:rsidRDefault="5507313A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контролирует соблюдение техники безопасности на уроках.</w:t>
            </w:r>
          </w:p>
        </w:tc>
      </w:tr>
      <w:tr w:rsidR="79E9A3EF" w14:paraId="7761F9F7" w14:textId="77777777" w:rsidTr="79E9A3EF">
        <w:trPr>
          <w:trHeight w:val="300"/>
        </w:trPr>
        <w:tc>
          <w:tcPr>
            <w:tcW w:w="450" w:type="dxa"/>
            <w:tcMar>
              <w:left w:w="105" w:type="dxa"/>
              <w:right w:w="105" w:type="dxa"/>
            </w:tcMar>
          </w:tcPr>
          <w:p w14:paraId="0359D319" w14:textId="091D69E8" w:rsidR="4077662D" w:rsidRDefault="4077662D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3</w:t>
            </w:r>
          </w:p>
        </w:tc>
        <w:tc>
          <w:tcPr>
            <w:tcW w:w="9315" w:type="dxa"/>
            <w:tcMar>
              <w:left w:w="105" w:type="dxa"/>
              <w:right w:w="105" w:type="dxa"/>
            </w:tcMar>
          </w:tcPr>
          <w:p w14:paraId="37730E3B" w14:textId="41025A40" w:rsidR="4077662D" w:rsidRDefault="4077662D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Разрабатывает рабочую программу по предмету, планирует и проводит учебные</w:t>
            </w:r>
          </w:p>
          <w:p w14:paraId="22C53516" w14:textId="2E8DE692" w:rsidR="4077662D" w:rsidRDefault="4077662D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занятия, а также внеклассные спортивно-массовые мероприятия.</w:t>
            </w:r>
          </w:p>
        </w:tc>
      </w:tr>
      <w:tr w:rsidR="79E9A3EF" w14:paraId="78AC7972" w14:textId="77777777" w:rsidTr="79E9A3EF">
        <w:trPr>
          <w:trHeight w:val="300"/>
        </w:trPr>
        <w:tc>
          <w:tcPr>
            <w:tcW w:w="9765" w:type="dxa"/>
            <w:gridSpan w:val="2"/>
            <w:tcMar>
              <w:left w:w="105" w:type="dxa"/>
              <w:right w:w="105" w:type="dxa"/>
            </w:tcMar>
          </w:tcPr>
          <w:p w14:paraId="4673395C" w14:textId="112D641B" w:rsidR="79E9A3EF" w:rsidRDefault="79E9A3EF" w:rsidP="79E9A3EF">
            <w:pPr>
              <w:spacing w:line="360" w:lineRule="auto"/>
              <w:jc w:val="center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Учитель физической культуры обязан знать</w:t>
            </w:r>
          </w:p>
        </w:tc>
      </w:tr>
      <w:tr w:rsidR="79E9A3EF" w14:paraId="7F8A547A" w14:textId="77777777" w:rsidTr="79E9A3EF">
        <w:trPr>
          <w:trHeight w:val="300"/>
        </w:trPr>
        <w:tc>
          <w:tcPr>
            <w:tcW w:w="450" w:type="dxa"/>
            <w:tcMar>
              <w:left w:w="105" w:type="dxa"/>
              <w:right w:w="105" w:type="dxa"/>
            </w:tcMar>
          </w:tcPr>
          <w:p w14:paraId="60A974A5" w14:textId="4D0170B7" w:rsidR="79E9A3EF" w:rsidRDefault="79E9A3EF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lastRenderedPageBreak/>
              <w:t>1</w:t>
            </w:r>
          </w:p>
        </w:tc>
        <w:tc>
          <w:tcPr>
            <w:tcW w:w="9315" w:type="dxa"/>
            <w:tcMar>
              <w:left w:w="105" w:type="dxa"/>
              <w:right w:w="105" w:type="dxa"/>
            </w:tcMar>
          </w:tcPr>
          <w:p w14:paraId="561F7A16" w14:textId="0C047F81" w:rsidR="2002350F" w:rsidRDefault="2002350F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Приоритетные направления развития образовательной системы РФ, законы и иные</w:t>
            </w:r>
          </w:p>
          <w:p w14:paraId="36C36E62" w14:textId="2AC11A0C" w:rsidR="2002350F" w:rsidRDefault="2002350F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нормативно-правовые акты в сфере образования и спорта.</w:t>
            </w:r>
          </w:p>
        </w:tc>
      </w:tr>
      <w:tr w:rsidR="79E9A3EF" w14:paraId="11A490DC" w14:textId="77777777" w:rsidTr="79E9A3EF">
        <w:trPr>
          <w:trHeight w:val="300"/>
        </w:trPr>
        <w:tc>
          <w:tcPr>
            <w:tcW w:w="450" w:type="dxa"/>
            <w:tcMar>
              <w:left w:w="105" w:type="dxa"/>
              <w:right w:w="105" w:type="dxa"/>
            </w:tcMar>
          </w:tcPr>
          <w:p w14:paraId="653A9F9B" w14:textId="53EE2D01" w:rsidR="79E9A3EF" w:rsidRDefault="79E9A3EF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2</w:t>
            </w:r>
          </w:p>
        </w:tc>
        <w:tc>
          <w:tcPr>
            <w:tcW w:w="9315" w:type="dxa"/>
            <w:tcMar>
              <w:left w:w="105" w:type="dxa"/>
              <w:right w:w="105" w:type="dxa"/>
            </w:tcMar>
          </w:tcPr>
          <w:p w14:paraId="336A2F12" w14:textId="6A4FE343" w:rsidR="4125F30F" w:rsidRDefault="4125F30F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Теорию и методику физического воспитания, основы педагогики, психологии,</w:t>
            </w:r>
          </w:p>
          <w:p w14:paraId="75B28687" w14:textId="0DCE6617" w:rsidR="4125F30F" w:rsidRDefault="4125F30F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возрастной физиологии и школьной гигиены.</w:t>
            </w:r>
          </w:p>
        </w:tc>
      </w:tr>
      <w:tr w:rsidR="79E9A3EF" w14:paraId="13BFB106" w14:textId="77777777" w:rsidTr="79E9A3EF">
        <w:trPr>
          <w:trHeight w:val="300"/>
        </w:trPr>
        <w:tc>
          <w:tcPr>
            <w:tcW w:w="450" w:type="dxa"/>
            <w:tcMar>
              <w:left w:w="105" w:type="dxa"/>
              <w:right w:w="105" w:type="dxa"/>
            </w:tcMar>
          </w:tcPr>
          <w:p w14:paraId="2A156E5D" w14:textId="6A6F5730" w:rsidR="4125F30F" w:rsidRDefault="4125F30F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3</w:t>
            </w:r>
          </w:p>
        </w:tc>
        <w:tc>
          <w:tcPr>
            <w:tcW w:w="9315" w:type="dxa"/>
            <w:tcMar>
              <w:left w:w="105" w:type="dxa"/>
              <w:right w:w="105" w:type="dxa"/>
            </w:tcMar>
          </w:tcPr>
          <w:p w14:paraId="4CBBDB90" w14:textId="52A70210" w:rsidR="4125F30F" w:rsidRDefault="4125F30F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Методы и технологии инклюзивного образования для работы с детьми, имеющими</w:t>
            </w:r>
          </w:p>
          <w:p w14:paraId="512D4571" w14:textId="23E3DCE7" w:rsidR="4125F30F" w:rsidRDefault="4125F30F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ограничения по здоровью.</w:t>
            </w:r>
          </w:p>
        </w:tc>
      </w:tr>
      <w:tr w:rsidR="79E9A3EF" w14:paraId="2802B6DB" w14:textId="77777777" w:rsidTr="79E9A3EF">
        <w:trPr>
          <w:trHeight w:val="300"/>
        </w:trPr>
        <w:tc>
          <w:tcPr>
            <w:tcW w:w="9765" w:type="dxa"/>
            <w:gridSpan w:val="2"/>
            <w:tcMar>
              <w:left w:w="105" w:type="dxa"/>
              <w:right w:w="105" w:type="dxa"/>
            </w:tcMar>
          </w:tcPr>
          <w:p w14:paraId="7CCB01AD" w14:textId="02D2A053" w:rsidR="79E9A3EF" w:rsidRDefault="79E9A3EF" w:rsidP="79E9A3EF">
            <w:pPr>
              <w:spacing w:line="360" w:lineRule="auto"/>
              <w:jc w:val="center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Должностные инструкции учителя физической культуры</w:t>
            </w:r>
          </w:p>
        </w:tc>
      </w:tr>
      <w:tr w:rsidR="79E9A3EF" w14:paraId="7399D342" w14:textId="77777777" w:rsidTr="79E9A3EF">
        <w:trPr>
          <w:trHeight w:val="300"/>
        </w:trPr>
        <w:tc>
          <w:tcPr>
            <w:tcW w:w="450" w:type="dxa"/>
            <w:tcMar>
              <w:left w:w="105" w:type="dxa"/>
              <w:right w:w="105" w:type="dxa"/>
            </w:tcMar>
          </w:tcPr>
          <w:p w14:paraId="526E4A5B" w14:textId="0FD653AD" w:rsidR="79E9A3EF" w:rsidRDefault="79E9A3EF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1</w:t>
            </w:r>
          </w:p>
        </w:tc>
        <w:tc>
          <w:tcPr>
            <w:tcW w:w="9315" w:type="dxa"/>
            <w:tcMar>
              <w:left w:w="105" w:type="dxa"/>
              <w:right w:w="105" w:type="dxa"/>
            </w:tcMar>
          </w:tcPr>
          <w:p w14:paraId="235B4A35" w14:textId="4F4B6D95" w:rsidR="3BB99CA6" w:rsidRDefault="3BB99CA6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Ведение школьной документации, включая выставление оценок и учёт посещаемости в</w:t>
            </w:r>
          </w:p>
          <w:p w14:paraId="2086ECBD" w14:textId="12E7E589" w:rsidR="3BB99CA6" w:rsidRDefault="3BB99CA6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электронном журнале.</w:t>
            </w:r>
          </w:p>
        </w:tc>
      </w:tr>
      <w:tr w:rsidR="79E9A3EF" w14:paraId="59CCA125" w14:textId="77777777" w:rsidTr="79E9A3EF">
        <w:trPr>
          <w:trHeight w:val="300"/>
        </w:trPr>
        <w:tc>
          <w:tcPr>
            <w:tcW w:w="450" w:type="dxa"/>
            <w:tcMar>
              <w:left w:w="105" w:type="dxa"/>
              <w:right w:w="105" w:type="dxa"/>
            </w:tcMar>
          </w:tcPr>
          <w:p w14:paraId="625B20AB" w14:textId="46B04921" w:rsidR="79E9A3EF" w:rsidRDefault="79E9A3EF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2</w:t>
            </w:r>
          </w:p>
        </w:tc>
        <w:tc>
          <w:tcPr>
            <w:tcW w:w="9315" w:type="dxa"/>
            <w:tcMar>
              <w:left w:w="105" w:type="dxa"/>
              <w:right w:w="105" w:type="dxa"/>
            </w:tcMar>
          </w:tcPr>
          <w:p w14:paraId="59B7A879" w14:textId="78F879CE" w:rsidR="51DDD8E0" w:rsidRDefault="51DDD8E0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Проведение регулярного инструктажа учащимся по технике безопасности перед</w:t>
            </w:r>
          </w:p>
          <w:p w14:paraId="26CF2772" w14:textId="7071DADA" w:rsidR="51DDD8E0" w:rsidRDefault="51DDD8E0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началом изучения новых разделов программы.</w:t>
            </w:r>
          </w:p>
        </w:tc>
      </w:tr>
      <w:tr w:rsidR="79E9A3EF" w14:paraId="13B60C5D" w14:textId="77777777" w:rsidTr="79E9A3EF">
        <w:trPr>
          <w:trHeight w:val="300"/>
        </w:trPr>
        <w:tc>
          <w:tcPr>
            <w:tcW w:w="450" w:type="dxa"/>
            <w:tcMar>
              <w:left w:w="105" w:type="dxa"/>
              <w:right w:w="105" w:type="dxa"/>
            </w:tcMar>
          </w:tcPr>
          <w:p w14:paraId="36F03E37" w14:textId="2DA1EBE8" w:rsidR="51DDD8E0" w:rsidRDefault="51DDD8E0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3</w:t>
            </w:r>
          </w:p>
        </w:tc>
        <w:tc>
          <w:tcPr>
            <w:tcW w:w="9315" w:type="dxa"/>
            <w:tcMar>
              <w:left w:w="105" w:type="dxa"/>
              <w:right w:w="105" w:type="dxa"/>
            </w:tcMar>
          </w:tcPr>
          <w:p w14:paraId="77DD8F8C" w14:textId="61AA0E3F" w:rsidR="51DDD8E0" w:rsidRDefault="51DDD8E0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Осуществление контроля за состоянием спортивного инвентаря, оборудования и</w:t>
            </w:r>
          </w:p>
          <w:p w14:paraId="12673DE3" w14:textId="1EBD541F" w:rsidR="51DDD8E0" w:rsidRDefault="51DDD8E0" w:rsidP="79E9A3EF">
            <w:pPr>
              <w:spacing w:line="360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санитарно-гигиеническим состоянием спортивного зала.</w:t>
            </w:r>
          </w:p>
        </w:tc>
      </w:tr>
    </w:tbl>
    <w:p w14:paraId="63660206" w14:textId="50F593D9" w:rsidR="789574C9" w:rsidRPr="00DC3B85" w:rsidRDefault="00DC3B85" w:rsidP="00DC3B85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br w:type="page"/>
      </w:r>
      <w:r w:rsidR="6047AC72" w:rsidRPr="44190799">
        <w:rPr>
          <w:rFonts w:ascii="Times New Roman" w:eastAsia="Times New Roman" w:hAnsi="Times New Roman" w:cs="Times New Roman"/>
          <w:color w:val="000000" w:themeColor="text1"/>
        </w:rPr>
        <w:t xml:space="preserve">Далее для решения </w:t>
      </w:r>
      <w:r w:rsidR="6047AC72" w:rsidRPr="44190799">
        <w:rPr>
          <w:rFonts w:ascii="Times New Roman" w:eastAsia="Times New Roman" w:hAnsi="Times New Roman" w:cs="Times New Roman"/>
          <w:b/>
          <w:bCs/>
          <w:color w:val="000000" w:themeColor="text1"/>
        </w:rPr>
        <w:t>второй задачи</w:t>
      </w:r>
      <w:r w:rsidR="6047AC72" w:rsidRPr="44190799">
        <w:rPr>
          <w:rFonts w:ascii="Times New Roman" w:eastAsia="Times New Roman" w:hAnsi="Times New Roman" w:cs="Times New Roman"/>
          <w:color w:val="000000" w:themeColor="text1"/>
        </w:rPr>
        <w:t xml:space="preserve"> нами было проведено знакомство с Федеральным государственным образовательным стандартом начального общего образования (ФГОС), которое позволило выделить предназначение документа, его структурные и содержат</w:t>
      </w:r>
      <w:r>
        <w:rPr>
          <w:rFonts w:ascii="Times New Roman" w:eastAsia="Times New Roman" w:hAnsi="Times New Roman" w:cs="Times New Roman"/>
          <w:color w:val="000000" w:themeColor="text1"/>
        </w:rPr>
        <w:t>ельные особенности (Таблица 4)</w:t>
      </w:r>
    </w:p>
    <w:p w14:paraId="2EFD4345" w14:textId="1992D215" w:rsidR="789574C9" w:rsidRDefault="789574C9" w:rsidP="00DC3B85">
      <w:pPr>
        <w:pStyle w:val="a4"/>
        <w:rPr>
          <w:rFonts w:ascii="Times New Roman" w:eastAsia="Times New Roman" w:hAnsi="Times New Roman" w:cs="Times New Roman"/>
          <w:color w:val="000000" w:themeColor="text1"/>
        </w:rPr>
      </w:pPr>
      <w:r>
        <w:br/>
      </w:r>
      <w:r w:rsidR="51DDD8E0" w:rsidRPr="79E9A3EF">
        <w:rPr>
          <w:rFonts w:ascii="Times New Roman" w:eastAsia="Times New Roman" w:hAnsi="Times New Roman" w:cs="Times New Roman"/>
          <w:color w:val="000000" w:themeColor="text1"/>
        </w:rPr>
        <w:t>Таблица 4 – Структура и основное содержание ФГОСа</w:t>
      </w:r>
    </w:p>
    <w:tbl>
      <w:tblPr>
        <w:tblStyle w:val="a6"/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15"/>
        <w:gridCol w:w="3722"/>
        <w:gridCol w:w="4569"/>
      </w:tblGrid>
      <w:tr w:rsidR="79E9A3EF" w14:paraId="62A42532" w14:textId="77777777" w:rsidTr="00DC3B85">
        <w:trPr>
          <w:trHeight w:val="300"/>
        </w:trPr>
        <w:tc>
          <w:tcPr>
            <w:tcW w:w="915" w:type="dxa"/>
            <w:tcMar>
              <w:left w:w="105" w:type="dxa"/>
              <w:right w:w="105" w:type="dxa"/>
            </w:tcMar>
          </w:tcPr>
          <w:p w14:paraId="7473D67C" w14:textId="639A9F01" w:rsidR="79E9A3EF" w:rsidRDefault="79E9A3EF" w:rsidP="79E9A3EF">
            <w:pPr>
              <w:spacing w:line="276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№ пункта ФГОС</w:t>
            </w:r>
          </w:p>
        </w:tc>
        <w:tc>
          <w:tcPr>
            <w:tcW w:w="3722" w:type="dxa"/>
            <w:tcMar>
              <w:left w:w="105" w:type="dxa"/>
              <w:right w:w="105" w:type="dxa"/>
            </w:tcMar>
          </w:tcPr>
          <w:p w14:paraId="09A91994" w14:textId="346E2AA3" w:rsidR="79E9A3EF" w:rsidRDefault="79E9A3EF" w:rsidP="79E9A3EF">
            <w:pPr>
              <w:spacing w:line="276" w:lineRule="auto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Вопрос</w:t>
            </w:r>
          </w:p>
        </w:tc>
        <w:tc>
          <w:tcPr>
            <w:tcW w:w="4569" w:type="dxa"/>
            <w:tcMar>
              <w:left w:w="105" w:type="dxa"/>
              <w:right w:w="105" w:type="dxa"/>
            </w:tcMar>
          </w:tcPr>
          <w:p w14:paraId="21BD771F" w14:textId="48A1AB6E" w:rsidR="79E9A3EF" w:rsidRDefault="79E9A3EF" w:rsidP="79E9A3EF">
            <w:pPr>
              <w:spacing w:line="276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Ответ</w:t>
            </w:r>
          </w:p>
        </w:tc>
      </w:tr>
      <w:tr w:rsidR="79E9A3EF" w14:paraId="505A6E6C" w14:textId="77777777" w:rsidTr="00DC3B85">
        <w:trPr>
          <w:trHeight w:val="300"/>
        </w:trPr>
        <w:tc>
          <w:tcPr>
            <w:tcW w:w="9206" w:type="dxa"/>
            <w:gridSpan w:val="3"/>
            <w:tcMar>
              <w:left w:w="105" w:type="dxa"/>
              <w:right w:w="105" w:type="dxa"/>
            </w:tcMar>
          </w:tcPr>
          <w:p w14:paraId="45C0E220" w14:textId="68D7A1D0" w:rsidR="79E9A3EF" w:rsidRDefault="79E9A3EF" w:rsidP="79E9A3EF">
            <w:pPr>
              <w:spacing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  <w:lang w:val="en-US"/>
              </w:rPr>
              <w:t>I</w:t>
            </w:r>
            <w:r w:rsidRPr="79E9A3EF">
              <w:rPr>
                <w:rFonts w:eastAsiaTheme="minorEastAsia"/>
                <w:color w:val="000000" w:themeColor="text1"/>
              </w:rPr>
              <w:t xml:space="preserve"> Общие положение</w:t>
            </w:r>
          </w:p>
        </w:tc>
      </w:tr>
      <w:tr w:rsidR="79E9A3EF" w14:paraId="762115AE" w14:textId="77777777" w:rsidTr="00DC3B85">
        <w:trPr>
          <w:trHeight w:val="300"/>
        </w:trPr>
        <w:tc>
          <w:tcPr>
            <w:tcW w:w="915" w:type="dxa"/>
            <w:vMerge w:val="restart"/>
            <w:tcMar>
              <w:left w:w="105" w:type="dxa"/>
              <w:right w:w="105" w:type="dxa"/>
            </w:tcMar>
          </w:tcPr>
          <w:p w14:paraId="002325BF" w14:textId="7E85DB64" w:rsidR="79E9A3EF" w:rsidRDefault="79E9A3EF" w:rsidP="79E9A3EF">
            <w:pPr>
              <w:spacing w:line="276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1.</w:t>
            </w:r>
          </w:p>
        </w:tc>
        <w:tc>
          <w:tcPr>
            <w:tcW w:w="3722" w:type="dxa"/>
            <w:tcMar>
              <w:left w:w="105" w:type="dxa"/>
              <w:right w:w="105" w:type="dxa"/>
            </w:tcMar>
          </w:tcPr>
          <w:p w14:paraId="66576F98" w14:textId="747ACBEA" w:rsidR="79E9A3EF" w:rsidRDefault="79E9A3EF" w:rsidP="79E9A3EF">
            <w:pPr>
              <w:spacing w:line="276" w:lineRule="auto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Что из себя представляет ФГОС</w:t>
            </w:r>
          </w:p>
          <w:p w14:paraId="2B554806" w14:textId="0FDA7F70" w:rsidR="79E9A3EF" w:rsidRDefault="79E9A3EF" w:rsidP="79E9A3EF">
            <w:pPr>
              <w:spacing w:line="276" w:lineRule="auto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4569" w:type="dxa"/>
            <w:tcMar>
              <w:left w:w="105" w:type="dxa"/>
              <w:right w:w="105" w:type="dxa"/>
            </w:tcMar>
          </w:tcPr>
          <w:p w14:paraId="2711C66B" w14:textId="60F365AB" w:rsidR="65BCC93F" w:rsidRDefault="65BCC93F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Это совокупность обязательных требований</w:t>
            </w:r>
          </w:p>
          <w:p w14:paraId="7FE9583E" w14:textId="2A27B014" w:rsidR="65BCC93F" w:rsidRDefault="65BCC93F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к реализации основной образовательной</w:t>
            </w:r>
          </w:p>
          <w:p w14:paraId="4BECAD07" w14:textId="3268C6EF" w:rsidR="65BCC93F" w:rsidRDefault="65BCC93F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программы начального общего образования</w:t>
            </w:r>
          </w:p>
          <w:p w14:paraId="0BD7C7AD" w14:textId="064A7E64" w:rsidR="65BCC93F" w:rsidRDefault="65BCC93F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школы.</w:t>
            </w:r>
          </w:p>
        </w:tc>
      </w:tr>
      <w:tr w:rsidR="79E9A3EF" w14:paraId="09AFA04A" w14:textId="77777777" w:rsidTr="00DC3B85">
        <w:trPr>
          <w:trHeight w:val="300"/>
        </w:trPr>
        <w:tc>
          <w:tcPr>
            <w:tcW w:w="915" w:type="dxa"/>
            <w:vMerge/>
            <w:vAlign w:val="center"/>
          </w:tcPr>
          <w:p w14:paraId="017B044D" w14:textId="77777777" w:rsidR="008B50EA" w:rsidRDefault="008B50EA"/>
        </w:tc>
        <w:tc>
          <w:tcPr>
            <w:tcW w:w="3722" w:type="dxa"/>
            <w:tcMar>
              <w:left w:w="105" w:type="dxa"/>
              <w:right w:w="105" w:type="dxa"/>
            </w:tcMar>
          </w:tcPr>
          <w:p w14:paraId="72819FE5" w14:textId="6A2FB077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 xml:space="preserve">Перечислите основные требования к образовательным программам </w:t>
            </w:r>
          </w:p>
        </w:tc>
        <w:tc>
          <w:tcPr>
            <w:tcW w:w="4569" w:type="dxa"/>
            <w:tcMar>
              <w:left w:w="105" w:type="dxa"/>
              <w:right w:w="105" w:type="dxa"/>
            </w:tcMar>
          </w:tcPr>
          <w:p w14:paraId="3B8B20D5" w14:textId="43A796A3" w:rsidR="67458E58" w:rsidRDefault="67458E58" w:rsidP="79E9A3EF">
            <w:pPr>
              <w:jc w:val="both"/>
              <w:rPr>
                <w:rFonts w:eastAsiaTheme="minorEastAsia"/>
              </w:rPr>
            </w:pPr>
            <w:proofErr w:type="gramStart"/>
            <w:r w:rsidRPr="79E9A3EF">
              <w:rPr>
                <w:rFonts w:eastAsiaTheme="minorEastAsia"/>
              </w:rPr>
              <w:t>1)Требования</w:t>
            </w:r>
            <w:proofErr w:type="gramEnd"/>
            <w:r w:rsidRPr="79E9A3EF">
              <w:rPr>
                <w:rFonts w:eastAsiaTheme="minorEastAsia"/>
              </w:rPr>
              <w:t xml:space="preserve"> к структуре программы. </w:t>
            </w:r>
            <w:proofErr w:type="gramStart"/>
            <w:r w:rsidRPr="79E9A3EF">
              <w:rPr>
                <w:rFonts w:eastAsiaTheme="minorEastAsia"/>
              </w:rPr>
              <w:t>2)Требования</w:t>
            </w:r>
            <w:proofErr w:type="gramEnd"/>
            <w:r w:rsidRPr="79E9A3EF">
              <w:rPr>
                <w:rFonts w:eastAsiaTheme="minorEastAsia"/>
              </w:rPr>
              <w:t xml:space="preserve"> к условиям реализации программы.</w:t>
            </w:r>
            <w:r>
              <w:br/>
            </w:r>
            <w:r w:rsidRPr="79E9A3EF">
              <w:rPr>
                <w:rFonts w:eastAsiaTheme="minorEastAsia"/>
              </w:rPr>
              <w:t>3)Требования к результатам освоения программы.</w:t>
            </w:r>
          </w:p>
          <w:p w14:paraId="5BF5A0DC" w14:textId="652B8429" w:rsidR="79E9A3EF" w:rsidRDefault="79E9A3EF" w:rsidP="79E9A3EF">
            <w:pPr>
              <w:jc w:val="both"/>
              <w:rPr>
                <w:rFonts w:eastAsiaTheme="minorEastAsia"/>
                <w:color w:val="000000" w:themeColor="text1"/>
              </w:rPr>
            </w:pPr>
          </w:p>
        </w:tc>
      </w:tr>
      <w:tr w:rsidR="79E9A3EF" w14:paraId="088860FF" w14:textId="77777777" w:rsidTr="00DC3B85">
        <w:trPr>
          <w:trHeight w:val="300"/>
        </w:trPr>
        <w:tc>
          <w:tcPr>
            <w:tcW w:w="915" w:type="dxa"/>
            <w:tcMar>
              <w:left w:w="105" w:type="dxa"/>
              <w:right w:w="105" w:type="dxa"/>
            </w:tcMar>
          </w:tcPr>
          <w:p w14:paraId="0BD2B35D" w14:textId="390DFD5A" w:rsidR="79E9A3EF" w:rsidRDefault="00DC3B85" w:rsidP="79E9A3EF">
            <w:pPr>
              <w:spacing w:line="276" w:lineRule="auto"/>
              <w:jc w:val="both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5</w:t>
            </w:r>
            <w:r w:rsidR="79E9A3EF" w:rsidRPr="79E9A3EF">
              <w:rPr>
                <w:rFonts w:eastAsiaTheme="minorEastAsia"/>
                <w:color w:val="000000" w:themeColor="text1"/>
              </w:rPr>
              <w:t>.</w:t>
            </w:r>
          </w:p>
        </w:tc>
        <w:tc>
          <w:tcPr>
            <w:tcW w:w="3722" w:type="dxa"/>
            <w:tcMar>
              <w:left w:w="105" w:type="dxa"/>
              <w:right w:w="105" w:type="dxa"/>
            </w:tcMar>
          </w:tcPr>
          <w:p w14:paraId="678037F5" w14:textId="3012FDE0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Сформулируйте «своими словами» на что направлен стандарт</w:t>
            </w:r>
          </w:p>
        </w:tc>
        <w:tc>
          <w:tcPr>
            <w:tcW w:w="4569" w:type="dxa"/>
            <w:tcMar>
              <w:left w:w="105" w:type="dxa"/>
              <w:right w:w="105" w:type="dxa"/>
            </w:tcMar>
          </w:tcPr>
          <w:p w14:paraId="77A5C03D" w14:textId="47B1537D" w:rsidR="14649BB1" w:rsidRDefault="14649BB1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Стандарт направлен на то, чтобы</w:t>
            </w:r>
          </w:p>
          <w:p w14:paraId="5C24EE52" w14:textId="10A32912" w:rsidR="14649BB1" w:rsidRDefault="14649BB1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образование во всех школах нашей страны</w:t>
            </w:r>
          </w:p>
          <w:p w14:paraId="23FD0041" w14:textId="7886BEB8" w:rsidR="14649BB1" w:rsidRDefault="14649BB1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было качественным и единым, а дети</w:t>
            </w:r>
          </w:p>
          <w:p w14:paraId="54B67EF1" w14:textId="50F850FB" w:rsidR="14649BB1" w:rsidRDefault="14649BB1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развивались не только интеллектуально, но</w:t>
            </w:r>
          </w:p>
          <w:p w14:paraId="6796A4D9" w14:textId="7CEDF1E3" w:rsidR="14649BB1" w:rsidRDefault="14649BB1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и как личности.</w:t>
            </w:r>
          </w:p>
        </w:tc>
      </w:tr>
      <w:tr w:rsidR="79E9A3EF" w14:paraId="10345824" w14:textId="77777777" w:rsidTr="00DC3B85">
        <w:trPr>
          <w:trHeight w:val="300"/>
        </w:trPr>
        <w:tc>
          <w:tcPr>
            <w:tcW w:w="915" w:type="dxa"/>
            <w:tcMar>
              <w:left w:w="105" w:type="dxa"/>
              <w:right w:w="105" w:type="dxa"/>
            </w:tcMar>
          </w:tcPr>
          <w:p w14:paraId="5D274133" w14:textId="404C5028" w:rsidR="79E9A3EF" w:rsidRDefault="00DC3B85" w:rsidP="79E9A3EF">
            <w:pPr>
              <w:spacing w:line="276" w:lineRule="auto"/>
              <w:jc w:val="both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6</w:t>
            </w:r>
          </w:p>
        </w:tc>
        <w:tc>
          <w:tcPr>
            <w:tcW w:w="3722" w:type="dxa"/>
            <w:tcMar>
              <w:left w:w="105" w:type="dxa"/>
              <w:right w:w="105" w:type="dxa"/>
            </w:tcMar>
          </w:tcPr>
          <w:p w14:paraId="12CD84C2" w14:textId="1D1FE671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Что лежит в основе стандарта</w:t>
            </w:r>
          </w:p>
          <w:p w14:paraId="60CABF9F" w14:textId="45DC975F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4569" w:type="dxa"/>
            <w:tcMar>
              <w:left w:w="105" w:type="dxa"/>
              <w:right w:w="105" w:type="dxa"/>
            </w:tcMar>
          </w:tcPr>
          <w:p w14:paraId="4B008783" w14:textId="15D90C67" w:rsidR="4DE3D97A" w:rsidRDefault="4DE3D97A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В основе стандарта лежит системно-</w:t>
            </w:r>
          </w:p>
          <w:p w14:paraId="53C7AEF1" w14:textId="2663922E" w:rsidR="4DE3D97A" w:rsidRDefault="4DE3D97A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деятельный подход, предполагающий, что</w:t>
            </w:r>
          </w:p>
          <w:p w14:paraId="155F34DA" w14:textId="5882645A" w:rsidR="4DE3D97A" w:rsidRDefault="4DE3D97A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ученик является активным участником</w:t>
            </w:r>
          </w:p>
          <w:p w14:paraId="1D034A96" w14:textId="4953D752" w:rsidR="4DE3D97A" w:rsidRDefault="4DE3D97A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обучения, а не просто слушателем.</w:t>
            </w:r>
          </w:p>
        </w:tc>
      </w:tr>
      <w:tr w:rsidR="79E9A3EF" w14:paraId="6E282BED" w14:textId="77777777" w:rsidTr="00DC3B85">
        <w:trPr>
          <w:trHeight w:val="300"/>
        </w:trPr>
        <w:tc>
          <w:tcPr>
            <w:tcW w:w="915" w:type="dxa"/>
            <w:tcMar>
              <w:left w:w="105" w:type="dxa"/>
              <w:right w:w="105" w:type="dxa"/>
            </w:tcMar>
          </w:tcPr>
          <w:p w14:paraId="3EA8586C" w14:textId="4AABE00E" w:rsidR="79E9A3EF" w:rsidRDefault="00DC3B85" w:rsidP="79E9A3EF">
            <w:pPr>
              <w:spacing w:line="276" w:lineRule="auto"/>
              <w:jc w:val="both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7</w:t>
            </w:r>
          </w:p>
        </w:tc>
        <w:tc>
          <w:tcPr>
            <w:tcW w:w="3722" w:type="dxa"/>
            <w:tcMar>
              <w:left w:w="105" w:type="dxa"/>
              <w:right w:w="105" w:type="dxa"/>
            </w:tcMar>
          </w:tcPr>
          <w:p w14:paraId="65DACCC7" w14:textId="6409D230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 xml:space="preserve">Что является основным результатом образования </w:t>
            </w:r>
          </w:p>
        </w:tc>
        <w:tc>
          <w:tcPr>
            <w:tcW w:w="4569" w:type="dxa"/>
            <w:tcMar>
              <w:left w:w="105" w:type="dxa"/>
              <w:right w:w="105" w:type="dxa"/>
            </w:tcMar>
          </w:tcPr>
          <w:p w14:paraId="444C487C" w14:textId="246B4A46" w:rsidR="1E818A3B" w:rsidRDefault="1E818A3B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Развитие личности, обучающегося на основе</w:t>
            </w:r>
          </w:p>
          <w:p w14:paraId="1842FEA3" w14:textId="0DB6FEFD" w:rsidR="1E818A3B" w:rsidRDefault="1E818A3B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освоения универсальных учебных действий.</w:t>
            </w:r>
          </w:p>
        </w:tc>
      </w:tr>
      <w:tr w:rsidR="79E9A3EF" w14:paraId="78465DC4" w14:textId="77777777" w:rsidTr="00DC3B85">
        <w:trPr>
          <w:trHeight w:val="300"/>
        </w:trPr>
        <w:tc>
          <w:tcPr>
            <w:tcW w:w="915" w:type="dxa"/>
            <w:tcMar>
              <w:left w:w="105" w:type="dxa"/>
              <w:right w:w="105" w:type="dxa"/>
            </w:tcMar>
          </w:tcPr>
          <w:p w14:paraId="344A2367" w14:textId="04BB2CE9" w:rsidR="79E9A3EF" w:rsidRDefault="79E9A3EF" w:rsidP="79E9A3EF">
            <w:pPr>
              <w:spacing w:line="276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8</w:t>
            </w:r>
          </w:p>
        </w:tc>
        <w:tc>
          <w:tcPr>
            <w:tcW w:w="3722" w:type="dxa"/>
            <w:tcMar>
              <w:left w:w="105" w:type="dxa"/>
              <w:right w:w="105" w:type="dxa"/>
            </w:tcMar>
          </w:tcPr>
          <w:p w14:paraId="6BC6F336" w14:textId="7B5F8669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 xml:space="preserve">Перечислите </w:t>
            </w:r>
            <w:r w:rsidRPr="79E9A3EF">
              <w:rPr>
                <w:rFonts w:eastAsiaTheme="minorEastAsia"/>
                <w:b/>
                <w:bCs/>
                <w:i/>
                <w:iCs/>
                <w:color w:val="000000" w:themeColor="text1"/>
              </w:rPr>
              <w:t>три основные</w:t>
            </w:r>
            <w:r w:rsidRPr="79E9A3EF">
              <w:rPr>
                <w:rFonts w:eastAsiaTheme="minorEastAsia"/>
                <w:color w:val="000000" w:themeColor="text1"/>
              </w:rPr>
              <w:t xml:space="preserve"> личностные характеристики ученика («портрет выпускника начальной школы») которые, по Вашему мнению, являются самыми ключевыми</w:t>
            </w:r>
          </w:p>
        </w:tc>
        <w:tc>
          <w:tcPr>
            <w:tcW w:w="4569" w:type="dxa"/>
            <w:tcMar>
              <w:left w:w="105" w:type="dxa"/>
              <w:right w:w="105" w:type="dxa"/>
            </w:tcMar>
          </w:tcPr>
          <w:p w14:paraId="4BDD7C0B" w14:textId="421D0CFD" w:rsidR="79E9A3EF" w:rsidRDefault="79E9A3EF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1 -</w:t>
            </w:r>
            <w:r w:rsidR="41833EEE" w:rsidRPr="79E9A3EF">
              <w:rPr>
                <w:rFonts w:eastAsiaTheme="minorEastAsia"/>
                <w:color w:val="000000" w:themeColor="text1"/>
              </w:rPr>
              <w:t xml:space="preserve"> любознательность и познавательная активность.</w:t>
            </w:r>
          </w:p>
          <w:p w14:paraId="28A8BBDA" w14:textId="3767AA49" w:rsidR="41833EEE" w:rsidRDefault="41833EEE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2 – самостоятельность и ответственность.</w:t>
            </w:r>
          </w:p>
          <w:p w14:paraId="68CBC7E0" w14:textId="52C65CA6" w:rsidR="41833EEE" w:rsidRDefault="41833EEE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3–доброжелательность и коммуникативная.</w:t>
            </w:r>
          </w:p>
          <w:p w14:paraId="6BF4F6ED" w14:textId="410BB2E4" w:rsidR="41833EEE" w:rsidRDefault="41833EEE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компетентность.</w:t>
            </w:r>
          </w:p>
          <w:p w14:paraId="01BCECBA" w14:textId="653804BE" w:rsidR="79E9A3EF" w:rsidRDefault="79E9A3EF" w:rsidP="79E9A3EF">
            <w:pPr>
              <w:jc w:val="both"/>
              <w:rPr>
                <w:rFonts w:eastAsiaTheme="minorEastAsia"/>
                <w:color w:val="000000" w:themeColor="text1"/>
              </w:rPr>
            </w:pPr>
          </w:p>
        </w:tc>
      </w:tr>
      <w:tr w:rsidR="79E9A3EF" w14:paraId="6D10DE46" w14:textId="77777777" w:rsidTr="00DC3B85">
        <w:trPr>
          <w:trHeight w:val="300"/>
        </w:trPr>
        <w:tc>
          <w:tcPr>
            <w:tcW w:w="9206" w:type="dxa"/>
            <w:gridSpan w:val="3"/>
            <w:tcMar>
              <w:left w:w="105" w:type="dxa"/>
              <w:right w:w="105" w:type="dxa"/>
            </w:tcMar>
          </w:tcPr>
          <w:p w14:paraId="71F923F0" w14:textId="37C36C63" w:rsidR="79E9A3EF" w:rsidRDefault="79E9A3EF" w:rsidP="79E9A3EF">
            <w:pPr>
              <w:spacing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  <w:lang w:val="en-US"/>
              </w:rPr>
              <w:t>II</w:t>
            </w:r>
            <w:r w:rsidRPr="79E9A3EF">
              <w:rPr>
                <w:rFonts w:eastAsiaTheme="minorEastAsia"/>
                <w:color w:val="000000" w:themeColor="text1"/>
              </w:rPr>
              <w:t>. Требования к результатам освоения ООП НОО</w:t>
            </w:r>
          </w:p>
        </w:tc>
      </w:tr>
      <w:tr w:rsidR="79E9A3EF" w14:paraId="40AAEBA8" w14:textId="77777777" w:rsidTr="00DC3B85">
        <w:trPr>
          <w:trHeight w:val="300"/>
        </w:trPr>
        <w:tc>
          <w:tcPr>
            <w:tcW w:w="915" w:type="dxa"/>
            <w:tcMar>
              <w:left w:w="105" w:type="dxa"/>
              <w:right w:w="105" w:type="dxa"/>
            </w:tcMar>
          </w:tcPr>
          <w:p w14:paraId="19B8007C" w14:textId="39D2A666" w:rsidR="79E9A3EF" w:rsidRDefault="79E9A3EF" w:rsidP="79E9A3EF">
            <w:pPr>
              <w:spacing w:line="276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9</w:t>
            </w:r>
          </w:p>
        </w:tc>
        <w:tc>
          <w:tcPr>
            <w:tcW w:w="3722" w:type="dxa"/>
            <w:tcMar>
              <w:left w:w="105" w:type="dxa"/>
              <w:right w:w="105" w:type="dxa"/>
            </w:tcMar>
          </w:tcPr>
          <w:p w14:paraId="3956C00B" w14:textId="5063E8DD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Перечислите результаты образования</w:t>
            </w:r>
          </w:p>
          <w:p w14:paraId="0006D13C" w14:textId="5CA23C01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4569" w:type="dxa"/>
            <w:tcMar>
              <w:left w:w="105" w:type="dxa"/>
              <w:right w:w="105" w:type="dxa"/>
            </w:tcMar>
          </w:tcPr>
          <w:p w14:paraId="7EC91C9B" w14:textId="39DC2628" w:rsidR="6DB8C06C" w:rsidRDefault="6DB8C06C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Личностные, предметные, метапредметные</w:t>
            </w:r>
          </w:p>
          <w:p w14:paraId="2B29AC9C" w14:textId="6E90E667" w:rsidR="6DB8C06C" w:rsidRDefault="6DB8C06C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результаты.</w:t>
            </w:r>
          </w:p>
        </w:tc>
      </w:tr>
      <w:tr w:rsidR="79E9A3EF" w14:paraId="38113535" w14:textId="77777777" w:rsidTr="00DC3B85">
        <w:trPr>
          <w:trHeight w:val="300"/>
        </w:trPr>
        <w:tc>
          <w:tcPr>
            <w:tcW w:w="915" w:type="dxa"/>
            <w:tcMar>
              <w:left w:w="105" w:type="dxa"/>
              <w:right w:w="105" w:type="dxa"/>
            </w:tcMar>
          </w:tcPr>
          <w:p w14:paraId="23657BB9" w14:textId="2DF38101" w:rsidR="79E9A3EF" w:rsidRDefault="79E9A3EF" w:rsidP="79E9A3EF">
            <w:pPr>
              <w:spacing w:line="276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10</w:t>
            </w:r>
          </w:p>
        </w:tc>
        <w:tc>
          <w:tcPr>
            <w:tcW w:w="3722" w:type="dxa"/>
            <w:tcMar>
              <w:left w:w="105" w:type="dxa"/>
              <w:right w:w="105" w:type="dxa"/>
            </w:tcMar>
          </w:tcPr>
          <w:p w14:paraId="7D98DC3D" w14:textId="1391171E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 xml:space="preserve">Перечислите пять позиций, которые, по Вашему мнению, отражают наиболее значимые стороны </w:t>
            </w:r>
            <w:r w:rsidRPr="79E9A3EF">
              <w:rPr>
                <w:rFonts w:eastAsiaTheme="minorEastAsia"/>
                <w:b/>
                <w:bCs/>
                <w:i/>
                <w:iCs/>
                <w:color w:val="000000" w:themeColor="text1"/>
              </w:rPr>
              <w:t>Личностных результатов</w:t>
            </w:r>
            <w:r w:rsidRPr="79E9A3EF">
              <w:rPr>
                <w:rFonts w:eastAsiaTheme="minorEastAsia"/>
                <w:color w:val="000000" w:themeColor="text1"/>
              </w:rPr>
              <w:t xml:space="preserve"> освоения образовательной программы </w:t>
            </w:r>
          </w:p>
        </w:tc>
        <w:tc>
          <w:tcPr>
            <w:tcW w:w="4569" w:type="dxa"/>
            <w:tcMar>
              <w:left w:w="105" w:type="dxa"/>
              <w:right w:w="105" w:type="dxa"/>
            </w:tcMar>
          </w:tcPr>
          <w:p w14:paraId="4AA6847A" w14:textId="08AEC381" w:rsidR="79E9A3EF" w:rsidRDefault="79E9A3EF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1–</w:t>
            </w:r>
            <w:r w:rsidR="32070342" w:rsidRPr="79E9A3EF">
              <w:rPr>
                <w:rFonts w:eastAsiaTheme="minorEastAsia"/>
                <w:color w:val="000000" w:themeColor="text1"/>
              </w:rPr>
              <w:t>Гражданско-патриотическое</w:t>
            </w:r>
            <w:r w:rsidR="2CE4C4F6" w:rsidRPr="79E9A3EF">
              <w:rPr>
                <w:rFonts w:eastAsiaTheme="minorEastAsia"/>
                <w:color w:val="000000" w:themeColor="text1"/>
              </w:rPr>
              <w:t xml:space="preserve"> </w:t>
            </w:r>
            <w:r w:rsidR="32070342" w:rsidRPr="79E9A3EF">
              <w:rPr>
                <w:rFonts w:eastAsiaTheme="minorEastAsia"/>
                <w:color w:val="000000" w:themeColor="text1"/>
              </w:rPr>
              <w:t xml:space="preserve">воспитание. </w:t>
            </w:r>
            <w:r>
              <w:br/>
            </w:r>
            <w:r w:rsidRPr="79E9A3EF">
              <w:rPr>
                <w:rFonts w:eastAsiaTheme="minorEastAsia"/>
                <w:color w:val="000000" w:themeColor="text1"/>
              </w:rPr>
              <w:t xml:space="preserve">2 – </w:t>
            </w:r>
            <w:r w:rsidR="23AFB327" w:rsidRPr="79E9A3EF">
              <w:rPr>
                <w:rFonts w:eastAsiaTheme="minorEastAsia"/>
                <w:color w:val="000000" w:themeColor="text1"/>
              </w:rPr>
              <w:t>Духовно-нравственное воспитание.</w:t>
            </w:r>
          </w:p>
          <w:p w14:paraId="328F81B0" w14:textId="6DB71EE6" w:rsidR="79E9A3EF" w:rsidRDefault="79E9A3EF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 xml:space="preserve">3 – </w:t>
            </w:r>
            <w:r w:rsidR="40B2AA0B" w:rsidRPr="79E9A3EF">
              <w:rPr>
                <w:rFonts w:eastAsiaTheme="minorEastAsia"/>
                <w:color w:val="000000" w:themeColor="text1"/>
              </w:rPr>
              <w:t>Экологическое и трудовое воспитание.</w:t>
            </w:r>
          </w:p>
          <w:p w14:paraId="6BC7B3AC" w14:textId="7B528D4B" w:rsidR="79E9A3EF" w:rsidRDefault="79E9A3EF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 xml:space="preserve">4 – </w:t>
            </w:r>
            <w:r w:rsidR="67C181AD" w:rsidRPr="79E9A3EF">
              <w:rPr>
                <w:rFonts w:eastAsiaTheme="minorEastAsia"/>
                <w:color w:val="000000" w:themeColor="text1"/>
              </w:rPr>
              <w:t>Эстетическое воспитание.</w:t>
            </w:r>
          </w:p>
          <w:p w14:paraId="1F25E134" w14:textId="0F98FF16" w:rsidR="79E9A3EF" w:rsidRDefault="79E9A3EF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 xml:space="preserve">5 – </w:t>
            </w:r>
            <w:r w:rsidR="2E813CF6" w:rsidRPr="79E9A3EF">
              <w:rPr>
                <w:rFonts w:eastAsiaTheme="minorEastAsia"/>
                <w:color w:val="000000" w:themeColor="text1"/>
              </w:rPr>
              <w:t>Формирование культуры здоровья.</w:t>
            </w:r>
          </w:p>
          <w:p w14:paraId="504378C2" w14:textId="524CED0F" w:rsidR="79E9A3EF" w:rsidRDefault="79E9A3EF" w:rsidP="79E9A3EF">
            <w:pPr>
              <w:jc w:val="both"/>
              <w:rPr>
                <w:rFonts w:eastAsiaTheme="minorEastAsia"/>
                <w:color w:val="000000" w:themeColor="text1"/>
              </w:rPr>
            </w:pPr>
          </w:p>
        </w:tc>
      </w:tr>
      <w:tr w:rsidR="79E9A3EF" w14:paraId="216010CC" w14:textId="77777777" w:rsidTr="00DC3B85">
        <w:trPr>
          <w:trHeight w:val="300"/>
        </w:trPr>
        <w:tc>
          <w:tcPr>
            <w:tcW w:w="915" w:type="dxa"/>
            <w:tcMar>
              <w:left w:w="105" w:type="dxa"/>
              <w:right w:w="105" w:type="dxa"/>
            </w:tcMar>
          </w:tcPr>
          <w:p w14:paraId="305E895A" w14:textId="350B0022" w:rsidR="79E9A3EF" w:rsidRDefault="79E9A3EF" w:rsidP="79E9A3EF">
            <w:pPr>
              <w:spacing w:line="276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11</w:t>
            </w:r>
          </w:p>
        </w:tc>
        <w:tc>
          <w:tcPr>
            <w:tcW w:w="3722" w:type="dxa"/>
            <w:tcMar>
              <w:left w:w="105" w:type="dxa"/>
              <w:right w:w="105" w:type="dxa"/>
            </w:tcMar>
          </w:tcPr>
          <w:p w14:paraId="46A7E4F0" w14:textId="7307B63C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 xml:space="preserve">Перечислите пять позиций, которые, по Вашему мнению, отражают наиболее значимые стороны </w:t>
            </w:r>
            <w:r w:rsidRPr="79E9A3EF">
              <w:rPr>
                <w:rFonts w:eastAsiaTheme="minorEastAsia"/>
                <w:b/>
                <w:bCs/>
                <w:i/>
                <w:iCs/>
                <w:color w:val="000000" w:themeColor="text1"/>
              </w:rPr>
              <w:t xml:space="preserve">Метапредметные результаты </w:t>
            </w:r>
            <w:r w:rsidRPr="79E9A3EF">
              <w:rPr>
                <w:rFonts w:eastAsiaTheme="minorEastAsia"/>
                <w:color w:val="000000" w:themeColor="text1"/>
              </w:rPr>
              <w:t>освоения образовательной программы</w:t>
            </w:r>
          </w:p>
        </w:tc>
        <w:tc>
          <w:tcPr>
            <w:tcW w:w="4569" w:type="dxa"/>
            <w:tcMar>
              <w:left w:w="105" w:type="dxa"/>
              <w:right w:w="105" w:type="dxa"/>
            </w:tcMar>
          </w:tcPr>
          <w:p w14:paraId="7794A819" w14:textId="0701E6D7" w:rsidR="79E9A3EF" w:rsidRDefault="79E9A3EF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1 –</w:t>
            </w:r>
            <w:r w:rsidR="635279F7" w:rsidRPr="79E9A3EF">
              <w:rPr>
                <w:rFonts w:eastAsiaTheme="minorEastAsia"/>
                <w:color w:val="000000" w:themeColor="text1"/>
              </w:rPr>
              <w:t xml:space="preserve"> Освоение способов решения проблем</w:t>
            </w:r>
          </w:p>
          <w:p w14:paraId="22CBB650" w14:textId="6A1B80F9" w:rsidR="635279F7" w:rsidRDefault="635279F7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творческого и поискового характера.</w:t>
            </w:r>
          </w:p>
          <w:p w14:paraId="7297997C" w14:textId="1BD4E8A1" w:rsidR="79E9A3EF" w:rsidRDefault="79E9A3EF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 xml:space="preserve">2 – </w:t>
            </w:r>
            <w:r w:rsidR="4916B1E9" w:rsidRPr="79E9A3EF">
              <w:rPr>
                <w:rFonts w:eastAsiaTheme="minorEastAsia"/>
                <w:color w:val="000000" w:themeColor="text1"/>
              </w:rPr>
              <w:t>Освоение способов решения проблем</w:t>
            </w:r>
          </w:p>
          <w:p w14:paraId="68627F1E" w14:textId="6642060B" w:rsidR="4916B1E9" w:rsidRDefault="4916B1E9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творческого и поискового характера.</w:t>
            </w:r>
          </w:p>
          <w:p w14:paraId="1BBD333E" w14:textId="7B6B3FD1" w:rsidR="79E9A3EF" w:rsidRDefault="79E9A3EF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3 –</w:t>
            </w:r>
            <w:r w:rsidR="4B5427F1" w:rsidRPr="79E9A3EF">
              <w:rPr>
                <w:rFonts w:eastAsiaTheme="minorEastAsia"/>
                <w:color w:val="000000" w:themeColor="text1"/>
              </w:rPr>
              <w:t xml:space="preserve"> Освоение</w:t>
            </w:r>
            <w:r w:rsidR="4DDA434B" w:rsidRPr="79E9A3EF">
              <w:rPr>
                <w:rFonts w:eastAsiaTheme="minorEastAsia"/>
                <w:color w:val="000000" w:themeColor="text1"/>
              </w:rPr>
              <w:t xml:space="preserve"> </w:t>
            </w:r>
            <w:r w:rsidR="4B5427F1" w:rsidRPr="79E9A3EF">
              <w:rPr>
                <w:rFonts w:eastAsiaTheme="minorEastAsia"/>
                <w:color w:val="000000" w:themeColor="text1"/>
              </w:rPr>
              <w:t>начальных</w:t>
            </w:r>
            <w:r w:rsidR="3186E18B" w:rsidRPr="79E9A3EF">
              <w:rPr>
                <w:rFonts w:eastAsiaTheme="minorEastAsia"/>
                <w:color w:val="000000" w:themeColor="text1"/>
              </w:rPr>
              <w:t xml:space="preserve"> </w:t>
            </w:r>
            <w:r w:rsidR="4B5427F1" w:rsidRPr="79E9A3EF">
              <w:rPr>
                <w:rFonts w:eastAsiaTheme="minorEastAsia"/>
                <w:color w:val="000000" w:themeColor="text1"/>
              </w:rPr>
              <w:t>форм</w:t>
            </w:r>
          </w:p>
          <w:p w14:paraId="450C50C1" w14:textId="49714C40" w:rsidR="4B5427F1" w:rsidRDefault="4B5427F1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познавательной и личностной рефлексии.</w:t>
            </w:r>
          </w:p>
          <w:p w14:paraId="7FF16945" w14:textId="4B8DC210" w:rsidR="79E9A3EF" w:rsidRDefault="79E9A3EF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4 –</w:t>
            </w:r>
            <w:r w:rsidR="42F2A327" w:rsidRPr="79E9A3EF">
              <w:rPr>
                <w:rFonts w:eastAsiaTheme="minorEastAsia"/>
                <w:color w:val="000000" w:themeColor="text1"/>
              </w:rPr>
              <w:t xml:space="preserve"> Активное</w:t>
            </w:r>
            <w:r w:rsidR="170F9251" w:rsidRPr="79E9A3EF">
              <w:rPr>
                <w:rFonts w:eastAsiaTheme="minorEastAsia"/>
                <w:color w:val="000000" w:themeColor="text1"/>
              </w:rPr>
              <w:t xml:space="preserve"> </w:t>
            </w:r>
            <w:r w:rsidR="42F2A327" w:rsidRPr="79E9A3EF">
              <w:rPr>
                <w:rFonts w:eastAsiaTheme="minorEastAsia"/>
                <w:color w:val="000000" w:themeColor="text1"/>
              </w:rPr>
              <w:t>использование</w:t>
            </w:r>
            <w:r w:rsidR="6D3138D5" w:rsidRPr="79E9A3EF">
              <w:rPr>
                <w:rFonts w:eastAsiaTheme="minorEastAsia"/>
                <w:color w:val="000000" w:themeColor="text1"/>
              </w:rPr>
              <w:t xml:space="preserve"> </w:t>
            </w:r>
            <w:r w:rsidR="42F2A327" w:rsidRPr="79E9A3EF">
              <w:rPr>
                <w:rFonts w:eastAsiaTheme="minorEastAsia"/>
                <w:color w:val="000000" w:themeColor="text1"/>
              </w:rPr>
              <w:t>речевых</w:t>
            </w:r>
          </w:p>
          <w:p w14:paraId="05E10AE5" w14:textId="740ACE28" w:rsidR="49B83E23" w:rsidRDefault="49B83E23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с</w:t>
            </w:r>
            <w:r w:rsidR="42F2A327" w:rsidRPr="79E9A3EF">
              <w:rPr>
                <w:rFonts w:eastAsiaTheme="minorEastAsia"/>
                <w:color w:val="000000" w:themeColor="text1"/>
              </w:rPr>
              <w:t>редств</w:t>
            </w:r>
            <w:r w:rsidR="0BF0742C" w:rsidRPr="79E9A3EF">
              <w:rPr>
                <w:rFonts w:eastAsiaTheme="minorEastAsia"/>
                <w:color w:val="000000" w:themeColor="text1"/>
              </w:rPr>
              <w:t xml:space="preserve"> </w:t>
            </w:r>
            <w:r w:rsidR="42F2A327" w:rsidRPr="79E9A3EF">
              <w:rPr>
                <w:rFonts w:eastAsiaTheme="minorEastAsia"/>
                <w:color w:val="000000" w:themeColor="text1"/>
              </w:rPr>
              <w:t>и</w:t>
            </w:r>
            <w:r w:rsidR="57D205EA" w:rsidRPr="79E9A3EF">
              <w:rPr>
                <w:rFonts w:eastAsiaTheme="minorEastAsia"/>
                <w:color w:val="000000" w:themeColor="text1"/>
              </w:rPr>
              <w:t xml:space="preserve"> </w:t>
            </w:r>
            <w:r w:rsidR="42F2A327" w:rsidRPr="79E9A3EF">
              <w:rPr>
                <w:rFonts w:eastAsiaTheme="minorEastAsia"/>
                <w:color w:val="000000" w:themeColor="text1"/>
              </w:rPr>
              <w:t>ИКТ</w:t>
            </w:r>
            <w:r w:rsidR="11971D1C" w:rsidRPr="79E9A3EF">
              <w:rPr>
                <w:rFonts w:eastAsiaTheme="minorEastAsia"/>
                <w:color w:val="000000" w:themeColor="text1"/>
              </w:rPr>
              <w:t xml:space="preserve"> </w:t>
            </w:r>
            <w:r w:rsidR="42F2A327" w:rsidRPr="79E9A3EF">
              <w:rPr>
                <w:rFonts w:eastAsiaTheme="minorEastAsia"/>
                <w:color w:val="000000" w:themeColor="text1"/>
              </w:rPr>
              <w:t>для</w:t>
            </w:r>
            <w:r w:rsidR="0A6C2C08" w:rsidRPr="79E9A3EF">
              <w:rPr>
                <w:rFonts w:eastAsiaTheme="minorEastAsia"/>
                <w:color w:val="000000" w:themeColor="text1"/>
              </w:rPr>
              <w:t xml:space="preserve"> </w:t>
            </w:r>
            <w:r w:rsidR="4D5E3F15" w:rsidRPr="79E9A3EF">
              <w:rPr>
                <w:rFonts w:eastAsiaTheme="minorEastAsia"/>
                <w:color w:val="000000" w:themeColor="text1"/>
              </w:rPr>
              <w:t>Р</w:t>
            </w:r>
            <w:r w:rsidR="42F2A327" w:rsidRPr="79E9A3EF">
              <w:rPr>
                <w:rFonts w:eastAsiaTheme="minorEastAsia"/>
                <w:color w:val="000000" w:themeColor="text1"/>
              </w:rPr>
              <w:t>ешения</w:t>
            </w:r>
            <w:r w:rsidR="2FF10D28" w:rsidRPr="79E9A3EF">
              <w:rPr>
                <w:rFonts w:eastAsiaTheme="minorEastAsia"/>
                <w:color w:val="000000" w:themeColor="text1"/>
              </w:rPr>
              <w:t xml:space="preserve"> </w:t>
            </w:r>
            <w:r w:rsidR="42F2A327" w:rsidRPr="79E9A3EF">
              <w:rPr>
                <w:rFonts w:eastAsiaTheme="minorEastAsia"/>
                <w:color w:val="000000" w:themeColor="text1"/>
              </w:rPr>
              <w:t>коммуникативных и познавательных задач.</w:t>
            </w:r>
          </w:p>
          <w:p w14:paraId="2E9B8537" w14:textId="09C598F9" w:rsidR="79E9A3EF" w:rsidRDefault="79E9A3EF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 xml:space="preserve">5 – </w:t>
            </w:r>
            <w:r w:rsidR="0A22E64B" w:rsidRPr="79E9A3EF">
              <w:rPr>
                <w:rFonts w:eastAsiaTheme="minorEastAsia"/>
                <w:color w:val="000000" w:themeColor="text1"/>
              </w:rPr>
              <w:t>Умение принимать и сохранять цели и</w:t>
            </w:r>
          </w:p>
          <w:p w14:paraId="30D2352D" w14:textId="330AEE66" w:rsidR="0A22E64B" w:rsidRDefault="0A22E64B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задачи учебной деятельности.</w:t>
            </w:r>
          </w:p>
          <w:p w14:paraId="0DD0F2D2" w14:textId="5AEA2D26" w:rsidR="00FCC0E2" w:rsidRDefault="00FCC0E2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 xml:space="preserve"> </w:t>
            </w:r>
          </w:p>
          <w:p w14:paraId="00FA4051" w14:textId="645BB702" w:rsidR="79E9A3EF" w:rsidRDefault="79E9A3EF" w:rsidP="79E9A3EF">
            <w:pPr>
              <w:jc w:val="both"/>
              <w:rPr>
                <w:rFonts w:eastAsiaTheme="minorEastAsia"/>
                <w:color w:val="000000" w:themeColor="text1"/>
              </w:rPr>
            </w:pPr>
          </w:p>
        </w:tc>
      </w:tr>
      <w:tr w:rsidR="79E9A3EF" w14:paraId="770AD157" w14:textId="77777777" w:rsidTr="00DC3B85">
        <w:trPr>
          <w:trHeight w:val="300"/>
        </w:trPr>
        <w:tc>
          <w:tcPr>
            <w:tcW w:w="915" w:type="dxa"/>
            <w:tcMar>
              <w:left w:w="105" w:type="dxa"/>
              <w:right w:w="105" w:type="dxa"/>
            </w:tcMar>
          </w:tcPr>
          <w:p w14:paraId="05EDB25B" w14:textId="1BCA6B0F" w:rsidR="79E9A3EF" w:rsidRDefault="79E9A3EF" w:rsidP="79E9A3EF">
            <w:pPr>
              <w:spacing w:line="276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12.7</w:t>
            </w:r>
          </w:p>
        </w:tc>
        <w:tc>
          <w:tcPr>
            <w:tcW w:w="3722" w:type="dxa"/>
            <w:tcMar>
              <w:left w:w="105" w:type="dxa"/>
              <w:right w:w="105" w:type="dxa"/>
            </w:tcMar>
          </w:tcPr>
          <w:p w14:paraId="6C6A0EEA" w14:textId="16010CE9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 xml:space="preserve">Перечислите три позиций, которые, отражают </w:t>
            </w:r>
            <w:r w:rsidRPr="79E9A3EF">
              <w:rPr>
                <w:rFonts w:eastAsiaTheme="minorEastAsia"/>
                <w:b/>
                <w:bCs/>
                <w:i/>
                <w:iCs/>
                <w:color w:val="000000" w:themeColor="text1"/>
              </w:rPr>
              <w:t xml:space="preserve">Предметные результаты </w:t>
            </w:r>
            <w:r w:rsidRPr="79E9A3EF">
              <w:rPr>
                <w:rFonts w:eastAsiaTheme="minorEastAsia"/>
                <w:color w:val="000000" w:themeColor="text1"/>
              </w:rPr>
              <w:t>освоения образовательной программы по Физической культуре</w:t>
            </w:r>
          </w:p>
        </w:tc>
        <w:tc>
          <w:tcPr>
            <w:tcW w:w="4569" w:type="dxa"/>
            <w:tcMar>
              <w:left w:w="105" w:type="dxa"/>
              <w:right w:w="105" w:type="dxa"/>
            </w:tcMar>
          </w:tcPr>
          <w:p w14:paraId="4359E1AF" w14:textId="707F86AA" w:rsidR="79E9A3EF" w:rsidRDefault="79E9A3EF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1 –</w:t>
            </w:r>
            <w:r w:rsidR="19C982E3" w:rsidRPr="79E9A3EF">
              <w:rPr>
                <w:rFonts w:eastAsiaTheme="minorEastAsia"/>
                <w:color w:val="000000" w:themeColor="text1"/>
              </w:rPr>
              <w:t xml:space="preserve"> Владение</w:t>
            </w:r>
            <w:r w:rsidR="400114A0" w:rsidRPr="79E9A3EF">
              <w:rPr>
                <w:rFonts w:eastAsiaTheme="minorEastAsia"/>
                <w:color w:val="000000" w:themeColor="text1"/>
              </w:rPr>
              <w:t xml:space="preserve"> </w:t>
            </w:r>
            <w:r w:rsidR="19C982E3" w:rsidRPr="79E9A3EF">
              <w:rPr>
                <w:rFonts w:eastAsiaTheme="minorEastAsia"/>
                <w:color w:val="000000" w:themeColor="text1"/>
              </w:rPr>
              <w:t>навыками</w:t>
            </w:r>
            <w:r w:rsidR="67F10FA5" w:rsidRPr="79E9A3EF">
              <w:rPr>
                <w:rFonts w:eastAsiaTheme="minorEastAsia"/>
                <w:color w:val="000000" w:themeColor="text1"/>
              </w:rPr>
              <w:t xml:space="preserve"> </w:t>
            </w:r>
            <w:r w:rsidR="19C982E3" w:rsidRPr="79E9A3EF">
              <w:rPr>
                <w:rFonts w:eastAsiaTheme="minorEastAsia"/>
                <w:color w:val="000000" w:themeColor="text1"/>
              </w:rPr>
              <w:t>выполнения</w:t>
            </w:r>
          </w:p>
          <w:p w14:paraId="72A3BDC2" w14:textId="30D6CF04" w:rsidR="19C982E3" w:rsidRDefault="19C982E3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жизненно важных двигательных умений.</w:t>
            </w:r>
          </w:p>
          <w:p w14:paraId="7A67A6C0" w14:textId="0B33FF5E" w:rsidR="79E9A3EF" w:rsidRDefault="79E9A3EF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 xml:space="preserve">2 – </w:t>
            </w:r>
            <w:r w:rsidR="4FDAC782" w:rsidRPr="79E9A3EF">
              <w:rPr>
                <w:rFonts w:eastAsiaTheme="minorEastAsia"/>
                <w:color w:val="000000" w:themeColor="text1"/>
              </w:rPr>
              <w:t>Знание основ физической культуры и</w:t>
            </w:r>
          </w:p>
          <w:p w14:paraId="5A76EA0E" w14:textId="208895BF" w:rsidR="4FDAC782" w:rsidRDefault="4FDAC782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здорового образа жизни.</w:t>
            </w:r>
          </w:p>
          <w:p w14:paraId="59180F83" w14:textId="1A9E24EF" w:rsidR="79E9A3EF" w:rsidRDefault="79E9A3EF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 xml:space="preserve">3 – </w:t>
            </w:r>
            <w:r w:rsidR="23DE3423" w:rsidRPr="79E9A3EF">
              <w:rPr>
                <w:rFonts w:eastAsiaTheme="minorEastAsia"/>
                <w:color w:val="000000" w:themeColor="text1"/>
              </w:rPr>
              <w:t>Умение составлять индивидуальные</w:t>
            </w:r>
          </w:p>
          <w:p w14:paraId="082E7C7E" w14:textId="164BF469" w:rsidR="23DE3423" w:rsidRDefault="23DE3423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комплексы упражнений с учётом личных</w:t>
            </w:r>
          </w:p>
          <w:p w14:paraId="1F13E71A" w14:textId="3FB37790" w:rsidR="23DE3423" w:rsidRDefault="23DE3423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целей.</w:t>
            </w:r>
          </w:p>
          <w:p w14:paraId="6B3A7514" w14:textId="3C014817" w:rsidR="79E9A3EF" w:rsidRDefault="79E9A3EF" w:rsidP="79E9A3EF">
            <w:pPr>
              <w:jc w:val="both"/>
              <w:rPr>
                <w:rFonts w:eastAsiaTheme="minorEastAsia"/>
                <w:color w:val="000000" w:themeColor="text1"/>
              </w:rPr>
            </w:pPr>
          </w:p>
          <w:p w14:paraId="74515D1E" w14:textId="098DA84B" w:rsidR="79E9A3EF" w:rsidRDefault="79E9A3EF" w:rsidP="79E9A3EF">
            <w:pPr>
              <w:jc w:val="both"/>
              <w:rPr>
                <w:rFonts w:eastAsiaTheme="minorEastAsia"/>
                <w:color w:val="000000" w:themeColor="text1"/>
              </w:rPr>
            </w:pPr>
          </w:p>
        </w:tc>
      </w:tr>
      <w:tr w:rsidR="79E9A3EF" w14:paraId="0F1A9EA6" w14:textId="77777777" w:rsidTr="00DC3B85">
        <w:trPr>
          <w:trHeight w:val="300"/>
        </w:trPr>
        <w:tc>
          <w:tcPr>
            <w:tcW w:w="915" w:type="dxa"/>
            <w:vMerge w:val="restart"/>
            <w:tcMar>
              <w:left w:w="105" w:type="dxa"/>
              <w:right w:w="105" w:type="dxa"/>
            </w:tcMar>
          </w:tcPr>
          <w:p w14:paraId="4A0340E4" w14:textId="16AB65F5" w:rsidR="79E9A3EF" w:rsidRDefault="79E9A3EF" w:rsidP="79E9A3EF">
            <w:pPr>
              <w:spacing w:line="276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13</w:t>
            </w:r>
          </w:p>
        </w:tc>
        <w:tc>
          <w:tcPr>
            <w:tcW w:w="3722" w:type="dxa"/>
            <w:tcMar>
              <w:left w:w="105" w:type="dxa"/>
              <w:right w:w="105" w:type="dxa"/>
            </w:tcMar>
          </w:tcPr>
          <w:p w14:paraId="235ED1E4" w14:textId="4935FC39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Что является «предметом оценки» освоения обучающимися основной образовательной программы начального общего образования</w:t>
            </w:r>
          </w:p>
        </w:tc>
        <w:tc>
          <w:tcPr>
            <w:tcW w:w="4569" w:type="dxa"/>
            <w:tcMar>
              <w:left w:w="105" w:type="dxa"/>
              <w:right w:w="105" w:type="dxa"/>
            </w:tcMar>
          </w:tcPr>
          <w:p w14:paraId="34FB7055" w14:textId="1721388B" w:rsidR="1FCA1448" w:rsidRDefault="1FCA1448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Предметом оценки освоения обучающимися основной образовательной программы начального общего образования являются предметные и метапредметные результаты, необходимые для продолжения образования.</w:t>
            </w:r>
          </w:p>
        </w:tc>
      </w:tr>
      <w:tr w:rsidR="79E9A3EF" w14:paraId="289CE724" w14:textId="77777777" w:rsidTr="00DC3B85">
        <w:trPr>
          <w:trHeight w:val="300"/>
        </w:trPr>
        <w:tc>
          <w:tcPr>
            <w:tcW w:w="915" w:type="dxa"/>
            <w:vMerge/>
            <w:vAlign w:val="center"/>
          </w:tcPr>
          <w:p w14:paraId="1041F41D" w14:textId="77777777" w:rsidR="008B50EA" w:rsidRDefault="008B50EA"/>
        </w:tc>
        <w:tc>
          <w:tcPr>
            <w:tcW w:w="3722" w:type="dxa"/>
            <w:tcMar>
              <w:left w:w="105" w:type="dxa"/>
              <w:right w:w="105" w:type="dxa"/>
            </w:tcMar>
          </w:tcPr>
          <w:p w14:paraId="55E8EAC2" w14:textId="2620CA56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Перечислите «две составляющие» итоговой оценке обучающегося</w:t>
            </w:r>
          </w:p>
        </w:tc>
        <w:tc>
          <w:tcPr>
            <w:tcW w:w="4569" w:type="dxa"/>
            <w:tcMar>
              <w:left w:w="105" w:type="dxa"/>
              <w:right w:w="105" w:type="dxa"/>
            </w:tcMar>
          </w:tcPr>
          <w:p w14:paraId="6B21FAB6" w14:textId="7F81945A" w:rsidR="29721C83" w:rsidRDefault="29721C83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Результаты промежуточной аттестации</w:t>
            </w:r>
          </w:p>
          <w:p w14:paraId="5599E386" w14:textId="5B23C0B2" w:rsidR="29721C83" w:rsidRDefault="29721C83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обучающихся и результаты итоговых работ.</w:t>
            </w:r>
          </w:p>
        </w:tc>
      </w:tr>
      <w:tr w:rsidR="79E9A3EF" w14:paraId="0B406523" w14:textId="77777777" w:rsidTr="00DC3B85">
        <w:trPr>
          <w:trHeight w:val="300"/>
        </w:trPr>
        <w:tc>
          <w:tcPr>
            <w:tcW w:w="9206" w:type="dxa"/>
            <w:gridSpan w:val="3"/>
            <w:tcMar>
              <w:left w:w="105" w:type="dxa"/>
              <w:right w:w="105" w:type="dxa"/>
            </w:tcMar>
          </w:tcPr>
          <w:p w14:paraId="1FA76E87" w14:textId="7F1AE7AB" w:rsidR="79E9A3EF" w:rsidRDefault="79E9A3EF" w:rsidP="79E9A3EF">
            <w:pPr>
              <w:jc w:val="center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  <w:lang w:val="en-US"/>
              </w:rPr>
              <w:t>III</w:t>
            </w:r>
            <w:r w:rsidRPr="79E9A3EF">
              <w:rPr>
                <w:rFonts w:eastAsiaTheme="minorEastAsia"/>
                <w:color w:val="000000" w:themeColor="text1"/>
              </w:rPr>
              <w:t>.</w:t>
            </w:r>
            <w:r w:rsidRPr="79E9A3EF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</w:t>
            </w:r>
            <w:r w:rsidRPr="79E9A3EF">
              <w:rPr>
                <w:rFonts w:eastAsiaTheme="minorEastAsia"/>
                <w:color w:val="000000" w:themeColor="text1"/>
              </w:rPr>
              <w:t>Требования к структуре основной образовательной программы начального общего образования</w:t>
            </w:r>
          </w:p>
        </w:tc>
      </w:tr>
      <w:tr w:rsidR="79E9A3EF" w14:paraId="3791F259" w14:textId="77777777" w:rsidTr="00DC3B85">
        <w:trPr>
          <w:trHeight w:val="300"/>
        </w:trPr>
        <w:tc>
          <w:tcPr>
            <w:tcW w:w="915" w:type="dxa"/>
            <w:tcMar>
              <w:left w:w="105" w:type="dxa"/>
              <w:right w:w="105" w:type="dxa"/>
            </w:tcMar>
          </w:tcPr>
          <w:p w14:paraId="229E15EC" w14:textId="7786DE64" w:rsidR="79E9A3EF" w:rsidRDefault="79E9A3EF" w:rsidP="79E9A3EF">
            <w:pPr>
              <w:spacing w:line="276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14</w:t>
            </w:r>
          </w:p>
        </w:tc>
        <w:tc>
          <w:tcPr>
            <w:tcW w:w="3722" w:type="dxa"/>
            <w:tcMar>
              <w:left w:w="105" w:type="dxa"/>
              <w:right w:w="105" w:type="dxa"/>
            </w:tcMar>
          </w:tcPr>
          <w:p w14:paraId="4DD18415" w14:textId="7FD283E1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Сформулируйте «своими словами» на что направлена Основная образовательная программа начального общего образования (ООП)</w:t>
            </w:r>
          </w:p>
        </w:tc>
        <w:tc>
          <w:tcPr>
            <w:tcW w:w="4569" w:type="dxa"/>
            <w:tcMar>
              <w:left w:w="105" w:type="dxa"/>
              <w:right w:w="105" w:type="dxa"/>
            </w:tcMar>
          </w:tcPr>
          <w:p w14:paraId="27FC752A" w14:textId="7FD26941" w:rsidR="742C52AF" w:rsidRDefault="742C52AF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Основная</w:t>
            </w:r>
            <w:r w:rsidR="1A117985" w:rsidRPr="79E9A3EF">
              <w:rPr>
                <w:rFonts w:eastAsiaTheme="minorEastAsia"/>
                <w:color w:val="000000" w:themeColor="text1"/>
              </w:rPr>
              <w:t xml:space="preserve"> </w:t>
            </w:r>
            <w:r w:rsidRPr="79E9A3EF">
              <w:rPr>
                <w:rFonts w:eastAsiaTheme="minorEastAsia"/>
                <w:color w:val="000000" w:themeColor="text1"/>
              </w:rPr>
              <w:t>образовательная</w:t>
            </w:r>
            <w:r w:rsidR="56DFF0CB" w:rsidRPr="79E9A3EF">
              <w:rPr>
                <w:rFonts w:eastAsiaTheme="minorEastAsia"/>
                <w:color w:val="000000" w:themeColor="text1"/>
              </w:rPr>
              <w:t xml:space="preserve"> </w:t>
            </w:r>
            <w:r w:rsidRPr="79E9A3EF">
              <w:rPr>
                <w:rFonts w:eastAsiaTheme="minorEastAsia"/>
                <w:color w:val="000000" w:themeColor="text1"/>
              </w:rPr>
              <w:t>программа</w:t>
            </w:r>
          </w:p>
          <w:p w14:paraId="4DE528E3" w14:textId="3F283C55" w:rsidR="742C52AF" w:rsidRDefault="742C52AF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начального общего образования (ООП)</w:t>
            </w:r>
          </w:p>
          <w:p w14:paraId="0C05BD22" w14:textId="478DAE98" w:rsidR="742C52AF" w:rsidRDefault="742C52AF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направлена на развитие ребёнка: даёт</w:t>
            </w:r>
          </w:p>
          <w:p w14:paraId="6A53E0F3" w14:textId="4C1B8C68" w:rsidR="742C52AF" w:rsidRDefault="742C52AF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базовые знания, учит учиться, формирует</w:t>
            </w:r>
          </w:p>
          <w:p w14:paraId="02E9F391" w14:textId="1A5630C2" w:rsidR="742C52AF" w:rsidRDefault="742C52AF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личность, укрепляет здоровье и готовит к</w:t>
            </w:r>
          </w:p>
          <w:p w14:paraId="47154149" w14:textId="3590266D" w:rsidR="742C52AF" w:rsidRDefault="742C52AF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дальнейшему обучению.</w:t>
            </w:r>
          </w:p>
        </w:tc>
      </w:tr>
      <w:tr w:rsidR="79E9A3EF" w14:paraId="646935CF" w14:textId="77777777" w:rsidTr="00DC3B85">
        <w:trPr>
          <w:trHeight w:val="300"/>
        </w:trPr>
        <w:tc>
          <w:tcPr>
            <w:tcW w:w="915" w:type="dxa"/>
            <w:tcMar>
              <w:left w:w="105" w:type="dxa"/>
              <w:right w:w="105" w:type="dxa"/>
            </w:tcMar>
          </w:tcPr>
          <w:p w14:paraId="445AE21E" w14:textId="659328C3" w:rsidR="79E9A3EF" w:rsidRDefault="79E9A3EF" w:rsidP="79E9A3EF">
            <w:pPr>
              <w:spacing w:line="276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15</w:t>
            </w:r>
          </w:p>
        </w:tc>
        <w:tc>
          <w:tcPr>
            <w:tcW w:w="3722" w:type="dxa"/>
            <w:tcMar>
              <w:left w:w="105" w:type="dxa"/>
              <w:right w:w="105" w:type="dxa"/>
            </w:tcMar>
          </w:tcPr>
          <w:p w14:paraId="14A96757" w14:textId="29464F08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Сколько процентов времени отводится на реализацию частей ООП</w:t>
            </w:r>
          </w:p>
        </w:tc>
        <w:tc>
          <w:tcPr>
            <w:tcW w:w="4569" w:type="dxa"/>
            <w:tcMar>
              <w:left w:w="105" w:type="dxa"/>
              <w:right w:w="105" w:type="dxa"/>
            </w:tcMar>
          </w:tcPr>
          <w:p w14:paraId="6AFEA6B2" w14:textId="577D8800" w:rsidR="49BB1837" w:rsidRDefault="49BB1837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Обязательная часть составляет 80 %, а часть, формируемая участникам образовательных отношений 20% от общего объёма.</w:t>
            </w:r>
          </w:p>
        </w:tc>
      </w:tr>
      <w:tr w:rsidR="79E9A3EF" w14:paraId="512A3648" w14:textId="77777777" w:rsidTr="00DC3B85">
        <w:trPr>
          <w:trHeight w:val="300"/>
        </w:trPr>
        <w:tc>
          <w:tcPr>
            <w:tcW w:w="915" w:type="dxa"/>
            <w:tcMar>
              <w:left w:w="105" w:type="dxa"/>
              <w:right w:w="105" w:type="dxa"/>
            </w:tcMar>
          </w:tcPr>
          <w:p w14:paraId="1FC31DAC" w14:textId="36110C48" w:rsidR="79E9A3EF" w:rsidRDefault="79E9A3EF" w:rsidP="79E9A3EF">
            <w:pPr>
              <w:spacing w:line="276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16</w:t>
            </w:r>
          </w:p>
        </w:tc>
        <w:tc>
          <w:tcPr>
            <w:tcW w:w="3722" w:type="dxa"/>
            <w:tcMar>
              <w:left w:w="105" w:type="dxa"/>
              <w:right w:w="105" w:type="dxa"/>
            </w:tcMar>
          </w:tcPr>
          <w:p w14:paraId="02B716D9" w14:textId="074F84DD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Из каких разделов состоит ООП</w:t>
            </w:r>
          </w:p>
          <w:p w14:paraId="70C7C33D" w14:textId="3822BF4D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4569" w:type="dxa"/>
            <w:tcMar>
              <w:left w:w="105" w:type="dxa"/>
              <w:right w:w="105" w:type="dxa"/>
            </w:tcMar>
          </w:tcPr>
          <w:p w14:paraId="68EB19FF" w14:textId="5DB582E6" w:rsidR="021125FC" w:rsidRDefault="021125FC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Из 3 разделов: целевой, содержательный, организационный</w:t>
            </w:r>
          </w:p>
        </w:tc>
      </w:tr>
      <w:tr w:rsidR="79E9A3EF" w14:paraId="3FF10426" w14:textId="77777777" w:rsidTr="00DC3B85">
        <w:trPr>
          <w:trHeight w:val="300"/>
        </w:trPr>
        <w:tc>
          <w:tcPr>
            <w:tcW w:w="915" w:type="dxa"/>
            <w:vMerge w:val="restart"/>
            <w:tcMar>
              <w:left w:w="105" w:type="dxa"/>
              <w:right w:w="105" w:type="dxa"/>
            </w:tcMar>
          </w:tcPr>
          <w:p w14:paraId="0040A83B" w14:textId="2B75519B" w:rsidR="79E9A3EF" w:rsidRDefault="79E9A3EF" w:rsidP="79E9A3EF">
            <w:pPr>
              <w:spacing w:line="276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19.3</w:t>
            </w:r>
          </w:p>
        </w:tc>
        <w:tc>
          <w:tcPr>
            <w:tcW w:w="3722" w:type="dxa"/>
            <w:tcMar>
              <w:left w:w="105" w:type="dxa"/>
              <w:right w:w="105" w:type="dxa"/>
            </w:tcMar>
          </w:tcPr>
          <w:p w14:paraId="5FD750E5" w14:textId="09CFB6FB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Сформулируйте (по пунктам, в столбик) какую основную задачу решает предметная область «физическая культура»</w:t>
            </w:r>
          </w:p>
        </w:tc>
        <w:tc>
          <w:tcPr>
            <w:tcW w:w="4569" w:type="dxa"/>
            <w:tcMar>
              <w:left w:w="105" w:type="dxa"/>
              <w:right w:w="105" w:type="dxa"/>
            </w:tcMar>
          </w:tcPr>
          <w:p w14:paraId="19B7AB56" w14:textId="28EE1482" w:rsidR="30EFE5E3" w:rsidRDefault="30EFE5E3" w:rsidP="79E9A3EF">
            <w:pPr>
              <w:jc w:val="both"/>
              <w:rPr>
                <w:rFonts w:eastAsiaTheme="minorEastAsia"/>
              </w:rPr>
            </w:pPr>
            <w:proofErr w:type="gramStart"/>
            <w:r w:rsidRPr="79E9A3EF">
              <w:rPr>
                <w:rFonts w:eastAsiaTheme="minorEastAsia"/>
              </w:rPr>
              <w:t>1)Укрепление</w:t>
            </w:r>
            <w:proofErr w:type="gramEnd"/>
            <w:r w:rsidRPr="79E9A3EF">
              <w:rPr>
                <w:rFonts w:eastAsiaTheme="minorEastAsia"/>
              </w:rPr>
              <w:t xml:space="preserve"> здоровья и развитие физических качеств. </w:t>
            </w:r>
            <w:r>
              <w:br/>
            </w:r>
            <w:r w:rsidRPr="79E9A3EF">
              <w:rPr>
                <w:rFonts w:eastAsiaTheme="minorEastAsia"/>
              </w:rPr>
              <w:t xml:space="preserve">2) Обучение движениям и выполнению упражнений. </w:t>
            </w:r>
            <w:r>
              <w:br/>
            </w:r>
            <w:r w:rsidRPr="79E9A3EF">
              <w:rPr>
                <w:rFonts w:eastAsiaTheme="minorEastAsia"/>
              </w:rPr>
              <w:t xml:space="preserve">3) Обучение самостоятельным занятиям физкультурой. </w:t>
            </w:r>
            <w:r>
              <w:br/>
            </w:r>
            <w:r w:rsidRPr="79E9A3EF">
              <w:rPr>
                <w:rFonts w:eastAsiaTheme="minorEastAsia"/>
              </w:rPr>
              <w:t xml:space="preserve">4) Формирование навыков здорового и безопасного образа жизни. </w:t>
            </w:r>
            <w:r>
              <w:br/>
            </w:r>
            <w:r w:rsidRPr="79E9A3EF">
              <w:rPr>
                <w:rFonts w:eastAsiaTheme="minorEastAsia"/>
              </w:rPr>
              <w:t>5) Воспитание командного духа и положительных качеств личности.</w:t>
            </w:r>
          </w:p>
          <w:p w14:paraId="26BDE221" w14:textId="3273F0E6" w:rsidR="79E9A3EF" w:rsidRDefault="79E9A3EF" w:rsidP="79E9A3EF">
            <w:pPr>
              <w:jc w:val="both"/>
              <w:rPr>
                <w:rFonts w:eastAsiaTheme="minorEastAsia"/>
                <w:color w:val="000000" w:themeColor="text1"/>
              </w:rPr>
            </w:pPr>
          </w:p>
        </w:tc>
      </w:tr>
      <w:tr w:rsidR="79E9A3EF" w14:paraId="61A79319" w14:textId="77777777" w:rsidTr="00DC3B85">
        <w:trPr>
          <w:trHeight w:val="300"/>
        </w:trPr>
        <w:tc>
          <w:tcPr>
            <w:tcW w:w="915" w:type="dxa"/>
            <w:vMerge/>
            <w:vAlign w:val="center"/>
          </w:tcPr>
          <w:p w14:paraId="08DD5FB4" w14:textId="77777777" w:rsidR="008B50EA" w:rsidRDefault="008B50EA"/>
        </w:tc>
        <w:tc>
          <w:tcPr>
            <w:tcW w:w="3722" w:type="dxa"/>
            <w:tcMar>
              <w:left w:w="105" w:type="dxa"/>
              <w:right w:w="105" w:type="dxa"/>
            </w:tcMar>
          </w:tcPr>
          <w:p w14:paraId="686CCE63" w14:textId="75C95078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 xml:space="preserve">По каким направлениям развития личности организуется </w:t>
            </w:r>
            <w:r w:rsidRPr="79E9A3EF">
              <w:rPr>
                <w:rFonts w:eastAsiaTheme="minorEastAsia"/>
                <w:i/>
                <w:iCs/>
                <w:color w:val="000000" w:themeColor="text1"/>
              </w:rPr>
              <w:t>Внеурочная деятельность</w:t>
            </w:r>
          </w:p>
        </w:tc>
        <w:tc>
          <w:tcPr>
            <w:tcW w:w="4569" w:type="dxa"/>
            <w:tcMar>
              <w:left w:w="105" w:type="dxa"/>
              <w:right w:w="105" w:type="dxa"/>
            </w:tcMar>
          </w:tcPr>
          <w:p w14:paraId="1251FF99" w14:textId="710D2462" w:rsidR="5AB73E5D" w:rsidRDefault="5AB73E5D" w:rsidP="79E9A3EF">
            <w:pPr>
              <w:jc w:val="both"/>
              <w:rPr>
                <w:rFonts w:eastAsiaTheme="minorEastAsia"/>
              </w:rPr>
            </w:pPr>
            <w:proofErr w:type="gramStart"/>
            <w:r w:rsidRPr="79E9A3EF">
              <w:rPr>
                <w:rFonts w:eastAsiaTheme="minorEastAsia"/>
              </w:rPr>
              <w:t>1)Духовно</w:t>
            </w:r>
            <w:proofErr w:type="gramEnd"/>
            <w:r w:rsidRPr="79E9A3EF">
              <w:rPr>
                <w:rFonts w:eastAsiaTheme="minorEastAsia"/>
              </w:rPr>
              <w:t xml:space="preserve">-нравственное. </w:t>
            </w:r>
            <w:r>
              <w:br/>
            </w:r>
            <w:r w:rsidRPr="79E9A3EF">
              <w:rPr>
                <w:rFonts w:eastAsiaTheme="minorEastAsia"/>
              </w:rPr>
              <w:t xml:space="preserve">2)Социальное. </w:t>
            </w:r>
            <w:r>
              <w:br/>
            </w:r>
            <w:r w:rsidRPr="79E9A3EF">
              <w:rPr>
                <w:rFonts w:eastAsiaTheme="minorEastAsia"/>
              </w:rPr>
              <w:t xml:space="preserve">3)Общеинтеллектуальное. </w:t>
            </w:r>
            <w:proofErr w:type="gramStart"/>
            <w:r w:rsidRPr="79E9A3EF">
              <w:rPr>
                <w:rFonts w:eastAsiaTheme="minorEastAsia"/>
              </w:rPr>
              <w:t>4)Общекультурное</w:t>
            </w:r>
            <w:proofErr w:type="gramEnd"/>
            <w:r w:rsidRPr="79E9A3EF">
              <w:rPr>
                <w:rFonts w:eastAsiaTheme="minorEastAsia"/>
              </w:rPr>
              <w:t xml:space="preserve">. </w:t>
            </w:r>
            <w:r>
              <w:br/>
            </w:r>
            <w:r w:rsidRPr="79E9A3EF">
              <w:rPr>
                <w:rFonts w:eastAsiaTheme="minorEastAsia"/>
              </w:rPr>
              <w:t>5)Спортивно-оздоровительное.</w:t>
            </w:r>
          </w:p>
          <w:p w14:paraId="16685998" w14:textId="25AD2808" w:rsidR="79E9A3EF" w:rsidRDefault="79E9A3EF" w:rsidP="79E9A3EF">
            <w:pPr>
              <w:jc w:val="both"/>
              <w:rPr>
                <w:rFonts w:eastAsiaTheme="minorEastAsia"/>
                <w:color w:val="000000" w:themeColor="text1"/>
              </w:rPr>
            </w:pPr>
          </w:p>
        </w:tc>
      </w:tr>
      <w:tr w:rsidR="79E9A3EF" w14:paraId="5F76DB7A" w14:textId="77777777" w:rsidTr="00DC3B85">
        <w:trPr>
          <w:trHeight w:val="300"/>
        </w:trPr>
        <w:tc>
          <w:tcPr>
            <w:tcW w:w="915" w:type="dxa"/>
            <w:tcMar>
              <w:left w:w="105" w:type="dxa"/>
              <w:right w:w="105" w:type="dxa"/>
            </w:tcMar>
          </w:tcPr>
          <w:p w14:paraId="7D93A705" w14:textId="06C230EE" w:rsidR="79E9A3EF" w:rsidRDefault="79E9A3EF" w:rsidP="79E9A3EF">
            <w:pPr>
              <w:spacing w:line="276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19.5 – 19.8</w:t>
            </w:r>
          </w:p>
        </w:tc>
        <w:tc>
          <w:tcPr>
            <w:tcW w:w="3722" w:type="dxa"/>
            <w:tcMar>
              <w:left w:w="105" w:type="dxa"/>
              <w:right w:w="105" w:type="dxa"/>
            </w:tcMar>
          </w:tcPr>
          <w:p w14:paraId="514F4483" w14:textId="50DE1A24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Перечислите название программ ООП</w:t>
            </w:r>
          </w:p>
        </w:tc>
        <w:tc>
          <w:tcPr>
            <w:tcW w:w="4569" w:type="dxa"/>
            <w:tcMar>
              <w:left w:w="105" w:type="dxa"/>
              <w:right w:w="105" w:type="dxa"/>
            </w:tcMar>
          </w:tcPr>
          <w:p w14:paraId="51913C25" w14:textId="73C9A8A0" w:rsidR="12B9C8E8" w:rsidRDefault="12B9C8E8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Программа формирования универсальных</w:t>
            </w:r>
          </w:p>
          <w:p w14:paraId="22B2870A" w14:textId="5A33FCB8" w:rsidR="12B9C8E8" w:rsidRDefault="12B9C8E8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учебных действий, рабочие программы</w:t>
            </w:r>
          </w:p>
          <w:p w14:paraId="270FED78" w14:textId="66FA5046" w:rsidR="12B9C8E8" w:rsidRDefault="12B9C8E8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учебных предметов, рабочая программа</w:t>
            </w:r>
          </w:p>
          <w:p w14:paraId="63833A77" w14:textId="19AB3B97" w:rsidR="12B9C8E8" w:rsidRDefault="12B9C8E8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воспитания, программа коррекционной</w:t>
            </w:r>
          </w:p>
          <w:p w14:paraId="6380169B" w14:textId="31DB7625" w:rsidR="12B9C8E8" w:rsidRDefault="12B9C8E8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работы, программа формирования</w:t>
            </w:r>
          </w:p>
          <w:p w14:paraId="1EC6F604" w14:textId="152737BD" w:rsidR="12B9C8E8" w:rsidRDefault="12B9C8E8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экологической культуры и здорового образа жизни.</w:t>
            </w:r>
          </w:p>
        </w:tc>
      </w:tr>
      <w:tr w:rsidR="79E9A3EF" w14:paraId="0C55E7FA" w14:textId="77777777" w:rsidTr="00DC3B85">
        <w:trPr>
          <w:trHeight w:val="300"/>
        </w:trPr>
        <w:tc>
          <w:tcPr>
            <w:tcW w:w="915" w:type="dxa"/>
            <w:tcMar>
              <w:left w:w="105" w:type="dxa"/>
              <w:right w:w="105" w:type="dxa"/>
            </w:tcMar>
          </w:tcPr>
          <w:p w14:paraId="7EB6C735" w14:textId="7F8D27F8" w:rsidR="79E9A3EF" w:rsidRDefault="79E9A3EF" w:rsidP="79E9A3EF">
            <w:pPr>
              <w:spacing w:line="276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19.9 (4)</w:t>
            </w:r>
          </w:p>
        </w:tc>
        <w:tc>
          <w:tcPr>
            <w:tcW w:w="3722" w:type="dxa"/>
            <w:tcMar>
              <w:left w:w="105" w:type="dxa"/>
              <w:right w:w="105" w:type="dxa"/>
            </w:tcMar>
          </w:tcPr>
          <w:p w14:paraId="29DF71A5" w14:textId="12F0921F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Какие две оценки предусмотрены стандартом как итоговые</w:t>
            </w:r>
          </w:p>
        </w:tc>
        <w:tc>
          <w:tcPr>
            <w:tcW w:w="4569" w:type="dxa"/>
            <w:tcMar>
              <w:left w:w="105" w:type="dxa"/>
              <w:right w:w="105" w:type="dxa"/>
            </w:tcMar>
          </w:tcPr>
          <w:p w14:paraId="1508EAEE" w14:textId="7F81945A" w:rsidR="193C14C4" w:rsidRDefault="193C14C4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Результаты промежуточной аттестации</w:t>
            </w:r>
          </w:p>
          <w:p w14:paraId="61290537" w14:textId="5FF90169" w:rsidR="193C14C4" w:rsidRDefault="193C14C4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обучающихся и результаты итоговых работ.</w:t>
            </w:r>
          </w:p>
        </w:tc>
      </w:tr>
      <w:tr w:rsidR="79E9A3EF" w14:paraId="3A6B060F" w14:textId="77777777" w:rsidTr="00DC3B85">
        <w:trPr>
          <w:trHeight w:val="300"/>
        </w:trPr>
        <w:tc>
          <w:tcPr>
            <w:tcW w:w="9206" w:type="dxa"/>
            <w:gridSpan w:val="3"/>
            <w:tcMar>
              <w:left w:w="105" w:type="dxa"/>
              <w:right w:w="105" w:type="dxa"/>
            </w:tcMar>
          </w:tcPr>
          <w:p w14:paraId="17319EC3" w14:textId="4742C58C" w:rsidR="79E9A3EF" w:rsidRDefault="79E9A3EF" w:rsidP="79E9A3EF">
            <w:pPr>
              <w:jc w:val="center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IV. Требования к условиям реализации</w:t>
            </w:r>
          </w:p>
          <w:p w14:paraId="0A724975" w14:textId="3744300F" w:rsidR="79E9A3EF" w:rsidRDefault="79E9A3EF" w:rsidP="79E9A3EF">
            <w:pPr>
              <w:jc w:val="center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основной образовательной программы начального общего образования</w:t>
            </w:r>
          </w:p>
        </w:tc>
      </w:tr>
      <w:tr w:rsidR="79E9A3EF" w14:paraId="44969735" w14:textId="77777777" w:rsidTr="00DC3B85">
        <w:trPr>
          <w:trHeight w:val="300"/>
        </w:trPr>
        <w:tc>
          <w:tcPr>
            <w:tcW w:w="915" w:type="dxa"/>
            <w:tcMar>
              <w:left w:w="105" w:type="dxa"/>
              <w:right w:w="105" w:type="dxa"/>
            </w:tcMar>
          </w:tcPr>
          <w:p w14:paraId="22848581" w14:textId="5091C6CB" w:rsidR="79E9A3EF" w:rsidRDefault="79E9A3EF" w:rsidP="79E9A3EF">
            <w:pPr>
              <w:spacing w:line="276" w:lineRule="auto"/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20-27</w:t>
            </w:r>
          </w:p>
        </w:tc>
        <w:tc>
          <w:tcPr>
            <w:tcW w:w="3722" w:type="dxa"/>
            <w:tcMar>
              <w:left w:w="105" w:type="dxa"/>
              <w:right w:w="105" w:type="dxa"/>
            </w:tcMar>
          </w:tcPr>
          <w:p w14:paraId="3C1E5493" w14:textId="055256D0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Перечислите требования к условиям реализации ООП (пять позиций)</w:t>
            </w:r>
          </w:p>
        </w:tc>
        <w:tc>
          <w:tcPr>
            <w:tcW w:w="4569" w:type="dxa"/>
            <w:tcMar>
              <w:left w:w="105" w:type="dxa"/>
              <w:right w:w="105" w:type="dxa"/>
            </w:tcMar>
          </w:tcPr>
          <w:p w14:paraId="4C0AD6F1" w14:textId="75F60176" w:rsidR="79E9A3EF" w:rsidRDefault="79E9A3EF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1 –</w:t>
            </w:r>
            <w:r w:rsidR="046F5101" w:rsidRPr="79E9A3EF">
              <w:rPr>
                <w:rFonts w:eastAsiaTheme="minorEastAsia"/>
                <w:color w:val="000000" w:themeColor="text1"/>
              </w:rPr>
              <w:t xml:space="preserve"> Кадровые условия;</w:t>
            </w:r>
          </w:p>
          <w:p w14:paraId="0303AF9A" w14:textId="6B9E3794" w:rsidR="79E9A3EF" w:rsidRDefault="79E9A3EF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 xml:space="preserve">2 – </w:t>
            </w:r>
            <w:r w:rsidR="285DC235" w:rsidRPr="79E9A3EF">
              <w:rPr>
                <w:rFonts w:eastAsiaTheme="minorEastAsia"/>
                <w:color w:val="000000" w:themeColor="text1"/>
              </w:rPr>
              <w:t>Финансово-экономические условия;</w:t>
            </w:r>
          </w:p>
          <w:p w14:paraId="1EF366A0" w14:textId="1AF2D2E0" w:rsidR="79E9A3EF" w:rsidRDefault="79E9A3EF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 xml:space="preserve">3 – </w:t>
            </w:r>
            <w:r w:rsidR="6097F61E" w:rsidRPr="79E9A3EF">
              <w:rPr>
                <w:rFonts w:eastAsiaTheme="minorEastAsia"/>
                <w:color w:val="000000" w:themeColor="text1"/>
              </w:rPr>
              <w:t>Материально-технические условия;</w:t>
            </w:r>
          </w:p>
          <w:p w14:paraId="6949FA56" w14:textId="691D07DB" w:rsidR="79E9A3EF" w:rsidRDefault="79E9A3EF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4 –</w:t>
            </w:r>
            <w:r w:rsidR="0B92E81E" w:rsidRPr="79E9A3EF">
              <w:rPr>
                <w:rFonts w:eastAsiaTheme="minorEastAsia"/>
                <w:color w:val="000000" w:themeColor="text1"/>
              </w:rPr>
              <w:t xml:space="preserve"> Психолого-педагогические условия;</w:t>
            </w:r>
          </w:p>
          <w:p w14:paraId="2B3C4081" w14:textId="61A31AFD" w:rsidR="79E9A3EF" w:rsidRDefault="79E9A3EF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5 –</w:t>
            </w:r>
            <w:r w:rsidR="11888473" w:rsidRPr="79E9A3EF">
              <w:rPr>
                <w:rFonts w:eastAsiaTheme="minorEastAsia"/>
                <w:color w:val="000000" w:themeColor="text1"/>
              </w:rPr>
              <w:t xml:space="preserve"> Информационно-методические условия</w:t>
            </w:r>
          </w:p>
        </w:tc>
      </w:tr>
      <w:tr w:rsidR="79E9A3EF" w14:paraId="27D8E8ED" w14:textId="77777777" w:rsidTr="00DC3B85">
        <w:trPr>
          <w:trHeight w:val="300"/>
        </w:trPr>
        <w:tc>
          <w:tcPr>
            <w:tcW w:w="915" w:type="dxa"/>
            <w:tcMar>
              <w:left w:w="105" w:type="dxa"/>
              <w:right w:w="105" w:type="dxa"/>
            </w:tcMar>
          </w:tcPr>
          <w:p w14:paraId="071F95AD" w14:textId="32E9BE9A" w:rsidR="79E9A3EF" w:rsidRDefault="79E9A3EF" w:rsidP="79E9A3EF">
            <w:pPr>
              <w:spacing w:line="276" w:lineRule="auto"/>
              <w:jc w:val="both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3722" w:type="dxa"/>
            <w:tcMar>
              <w:left w:w="105" w:type="dxa"/>
              <w:right w:w="105" w:type="dxa"/>
            </w:tcMar>
          </w:tcPr>
          <w:p w14:paraId="3E400797" w14:textId="3F1566C7" w:rsidR="79E9A3EF" w:rsidRDefault="79E9A3EF" w:rsidP="79E9A3EF">
            <w:pPr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Выскажите личное мнение о структуре и содержании ФГОС (1-2 предложения)</w:t>
            </w:r>
          </w:p>
        </w:tc>
        <w:tc>
          <w:tcPr>
            <w:tcW w:w="4569" w:type="dxa"/>
            <w:tcMar>
              <w:left w:w="105" w:type="dxa"/>
              <w:right w:w="105" w:type="dxa"/>
            </w:tcMar>
          </w:tcPr>
          <w:p w14:paraId="13DB7B5B" w14:textId="1060A597" w:rsidR="29382DAA" w:rsidRDefault="29382DAA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ФГОС создают чёткую структуру</w:t>
            </w:r>
          </w:p>
          <w:p w14:paraId="10B7FB91" w14:textId="0907770C" w:rsidR="29382DAA" w:rsidRDefault="29382DAA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образования и обеспечивают его единство</w:t>
            </w:r>
          </w:p>
          <w:p w14:paraId="1F0B1751" w14:textId="5760422E" w:rsidR="29382DAA" w:rsidRDefault="29382DAA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по всей стране — это плюс. В то же время</w:t>
            </w:r>
          </w:p>
          <w:p w14:paraId="38EC340C" w14:textId="74F41F87" w:rsidR="29382DAA" w:rsidRDefault="29382DAA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обилие требований и отчётности порой</w:t>
            </w:r>
          </w:p>
          <w:p w14:paraId="2302C80C" w14:textId="19E81AD8" w:rsidR="29382DAA" w:rsidRDefault="29382DAA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усложняет работу педагогов, отвлекая от</w:t>
            </w:r>
          </w:p>
          <w:p w14:paraId="6CAFD1FF" w14:textId="59AB7450" w:rsidR="29382DAA" w:rsidRDefault="29382DAA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непосредственного обучения и</w:t>
            </w:r>
          </w:p>
          <w:p w14:paraId="65D5737C" w14:textId="283C3C39" w:rsidR="29382DAA" w:rsidRDefault="29382DAA" w:rsidP="79E9A3EF">
            <w:pPr>
              <w:jc w:val="both"/>
              <w:rPr>
                <w:rFonts w:eastAsiaTheme="minorEastAsia"/>
                <w:color w:val="000000" w:themeColor="text1"/>
              </w:rPr>
            </w:pPr>
            <w:r w:rsidRPr="79E9A3EF">
              <w:rPr>
                <w:rFonts w:eastAsiaTheme="minorEastAsia"/>
                <w:color w:val="000000" w:themeColor="text1"/>
              </w:rPr>
              <w:t>индивидуального подхода к ученикам.</w:t>
            </w:r>
          </w:p>
        </w:tc>
      </w:tr>
    </w:tbl>
    <w:p w14:paraId="60B95A30" w14:textId="1C6035EE" w:rsidR="789574C9" w:rsidRDefault="789574C9" w:rsidP="44190799">
      <w:pPr>
        <w:spacing w:after="0" w:line="360" w:lineRule="auto"/>
      </w:pPr>
      <w:r>
        <w:br w:type="page"/>
      </w:r>
    </w:p>
    <w:p w14:paraId="323B76AD" w14:textId="20914C93" w:rsidR="789574C9" w:rsidRDefault="069D970C" w:rsidP="4419079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4190799">
        <w:rPr>
          <w:rFonts w:ascii="Times New Roman" w:eastAsia="Times New Roman" w:hAnsi="Times New Roman" w:cs="Times New Roman"/>
          <w:color w:val="000000" w:themeColor="text1"/>
        </w:rPr>
        <w:lastRenderedPageBreak/>
        <w:t>Так же было проведено знакомство с содержанием Рабочей программы по физической культуре для 8 классов общего образования и Методическими рекомендациями по разработке рабочей программы дисциплины «физическая культура» (РПД), которое позволило выделить предназначение документа, его структурные и содержательные особенности (Таблица 5).</w:t>
      </w:r>
    </w:p>
    <w:p w14:paraId="666641B4" w14:textId="49148588" w:rsidR="789574C9" w:rsidRDefault="789574C9" w:rsidP="00DC3B8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C5ECB8A" w14:textId="472279C2" w:rsidR="789574C9" w:rsidRDefault="6083E80F" w:rsidP="79E9A3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E9A3EF">
        <w:rPr>
          <w:rFonts w:ascii="Times New Roman" w:eastAsia="Times New Roman" w:hAnsi="Times New Roman" w:cs="Times New Roman"/>
          <w:color w:val="000000" w:themeColor="text1"/>
        </w:rPr>
        <w:t>Таблица 5 – структура и основное содержание Рабочей программы предмета (РПД) «физическая культура»</w:t>
      </w:r>
    </w:p>
    <w:tbl>
      <w:tblPr>
        <w:tblStyle w:val="a6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512"/>
        <w:gridCol w:w="4068"/>
        <w:gridCol w:w="4430"/>
      </w:tblGrid>
      <w:tr w:rsidR="79E9A3EF" w14:paraId="441E0E97" w14:textId="77777777" w:rsidTr="79E9A3EF">
        <w:trPr>
          <w:trHeight w:val="300"/>
        </w:trPr>
        <w:tc>
          <w:tcPr>
            <w:tcW w:w="525" w:type="dxa"/>
            <w:tcMar>
              <w:left w:w="105" w:type="dxa"/>
              <w:right w:w="105" w:type="dxa"/>
            </w:tcMar>
          </w:tcPr>
          <w:p w14:paraId="714C87E4" w14:textId="3B8FDFE6" w:rsidR="79E9A3EF" w:rsidRDefault="79E9A3EF" w:rsidP="79E9A3E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№ 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</w:tcPr>
          <w:p w14:paraId="0C0563A0" w14:textId="25DB377E" w:rsidR="79E9A3EF" w:rsidRDefault="79E9A3EF" w:rsidP="79E9A3E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Вопрос</w:t>
            </w:r>
          </w:p>
        </w:tc>
        <w:tc>
          <w:tcPr>
            <w:tcW w:w="4860" w:type="dxa"/>
            <w:tcMar>
              <w:left w:w="105" w:type="dxa"/>
              <w:right w:w="105" w:type="dxa"/>
            </w:tcMar>
          </w:tcPr>
          <w:p w14:paraId="29926EED" w14:textId="395417C2" w:rsidR="79E9A3EF" w:rsidRDefault="79E9A3EF" w:rsidP="79E9A3E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Ответ</w:t>
            </w:r>
          </w:p>
        </w:tc>
      </w:tr>
      <w:tr w:rsidR="79E9A3EF" w14:paraId="4DC67C41" w14:textId="77777777" w:rsidTr="79E9A3EF">
        <w:trPr>
          <w:trHeight w:val="630"/>
        </w:trPr>
        <w:tc>
          <w:tcPr>
            <w:tcW w:w="525" w:type="dxa"/>
            <w:tcMar>
              <w:left w:w="105" w:type="dxa"/>
              <w:right w:w="105" w:type="dxa"/>
            </w:tcMar>
          </w:tcPr>
          <w:p w14:paraId="09CB1B7E" w14:textId="0913B552" w:rsidR="79E9A3EF" w:rsidRDefault="79E9A3EF" w:rsidP="79E9A3E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</w:tcPr>
          <w:p w14:paraId="6F36BE4B" w14:textId="22A19EE2" w:rsidR="79E9A3EF" w:rsidRDefault="79E9A3EF" w:rsidP="79E9A3E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На основании каких двух основных документов разрабатывается РПД</w:t>
            </w:r>
          </w:p>
          <w:p w14:paraId="16D2A07F" w14:textId="2A6E7FA1" w:rsidR="79E9A3EF" w:rsidRDefault="79E9A3EF" w:rsidP="79E9A3E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860" w:type="dxa"/>
            <w:tcMar>
              <w:left w:w="105" w:type="dxa"/>
              <w:right w:w="105" w:type="dxa"/>
            </w:tcMar>
          </w:tcPr>
          <w:p w14:paraId="3F6004C2" w14:textId="7FFF6287" w:rsidR="79E9A3EF" w:rsidRDefault="79E9A3EF" w:rsidP="79E9A3E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 – </w:t>
            </w:r>
            <w:r w:rsidR="43AE5614"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Федеральный государственный</w:t>
            </w:r>
          </w:p>
          <w:p w14:paraId="49CB287D" w14:textId="05AC923A" w:rsidR="43AE5614" w:rsidRDefault="43AE5614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образовательный стандарт (ФГОС).</w:t>
            </w:r>
          </w:p>
          <w:p w14:paraId="1417BDC2" w14:textId="05DC8EC2" w:rsidR="79E9A3EF" w:rsidRDefault="79E9A3EF" w:rsidP="79E9A3E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2 – </w:t>
            </w:r>
            <w:r w:rsidR="5A5C8B60"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Федеральная рабочая программа.</w:t>
            </w:r>
          </w:p>
          <w:p w14:paraId="6979A942" w14:textId="78D7A6F4" w:rsidR="79E9A3EF" w:rsidRDefault="79E9A3EF" w:rsidP="79E9A3E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79E9A3EF" w14:paraId="5A625B25" w14:textId="77777777" w:rsidTr="79E9A3EF">
        <w:trPr>
          <w:trHeight w:val="300"/>
        </w:trPr>
        <w:tc>
          <w:tcPr>
            <w:tcW w:w="525" w:type="dxa"/>
            <w:tcMar>
              <w:left w:w="105" w:type="dxa"/>
              <w:right w:w="105" w:type="dxa"/>
            </w:tcMar>
          </w:tcPr>
          <w:p w14:paraId="49526E48" w14:textId="16AFD1EE" w:rsidR="79E9A3EF" w:rsidRDefault="79E9A3EF" w:rsidP="79E9A3E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</w:tcPr>
          <w:p w14:paraId="0A16F569" w14:textId="6F25E567" w:rsidR="79E9A3EF" w:rsidRDefault="79E9A3EF" w:rsidP="79E9A3E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Кто разрабатывает РПД, </w:t>
            </w:r>
          </w:p>
          <w:p w14:paraId="5146A956" w14:textId="0AC0518D" w:rsidR="79E9A3EF" w:rsidRDefault="79E9A3EF" w:rsidP="79E9A3E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кто ее утверждает</w:t>
            </w:r>
          </w:p>
        </w:tc>
        <w:tc>
          <w:tcPr>
            <w:tcW w:w="4860" w:type="dxa"/>
            <w:tcMar>
              <w:left w:w="105" w:type="dxa"/>
              <w:right w:w="105" w:type="dxa"/>
            </w:tcMar>
          </w:tcPr>
          <w:p w14:paraId="1E5E269F" w14:textId="7C8DC284" w:rsidR="083BCF33" w:rsidRDefault="083BCF33" w:rsidP="79E9A3E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Разрабатывает преподаватель, утверждает</w:t>
            </w:r>
          </w:p>
          <w:p w14:paraId="0CA56647" w14:textId="6C811367" w:rsidR="083BCF33" w:rsidRDefault="083BCF33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директор школы.</w:t>
            </w:r>
          </w:p>
        </w:tc>
      </w:tr>
      <w:tr w:rsidR="79E9A3EF" w14:paraId="3F1A212D" w14:textId="77777777" w:rsidTr="79E9A3EF">
        <w:trPr>
          <w:trHeight w:val="300"/>
        </w:trPr>
        <w:tc>
          <w:tcPr>
            <w:tcW w:w="525" w:type="dxa"/>
            <w:tcMar>
              <w:left w:w="105" w:type="dxa"/>
              <w:right w:w="105" w:type="dxa"/>
            </w:tcMar>
          </w:tcPr>
          <w:p w14:paraId="207474E7" w14:textId="78DDC38F" w:rsidR="79E9A3EF" w:rsidRDefault="79E9A3EF" w:rsidP="79E9A3E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</w:tcPr>
          <w:p w14:paraId="539F5759" w14:textId="757CE0E8" w:rsidR="79E9A3EF" w:rsidRDefault="79E9A3EF" w:rsidP="79E9A3E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С какой целью разрабатываются РПД,</w:t>
            </w:r>
          </w:p>
          <w:p w14:paraId="10A366F8" w14:textId="7D7D324E" w:rsidR="79E9A3EF" w:rsidRDefault="79E9A3EF" w:rsidP="79E9A3E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какую функцию они выполняют</w:t>
            </w:r>
          </w:p>
        </w:tc>
        <w:tc>
          <w:tcPr>
            <w:tcW w:w="4860" w:type="dxa"/>
            <w:tcMar>
              <w:left w:w="105" w:type="dxa"/>
              <w:right w:w="105" w:type="dxa"/>
            </w:tcMar>
          </w:tcPr>
          <w:p w14:paraId="7BDB2668" w14:textId="28B14969" w:rsidR="7B52F9F8" w:rsidRDefault="7B52F9F8" w:rsidP="79E9A3E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Цель: обеспечение содержания и достижения планируемых результатов освоения основной образовательной программы. </w:t>
            </w:r>
            <w:r>
              <w:br/>
            </w: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Функции:</w:t>
            </w:r>
          </w:p>
          <w:p w14:paraId="133643A9" w14:textId="717AD194" w:rsidR="7B52F9F8" w:rsidRDefault="7B52F9F8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нормативная,</w:t>
            </w:r>
          </w:p>
          <w:p w14:paraId="2A35D93A" w14:textId="0ACEFB97" w:rsidR="7B52F9F8" w:rsidRDefault="7B52F9F8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оценочная,</w:t>
            </w:r>
          </w:p>
          <w:p w14:paraId="662FA82F" w14:textId="18C9B1E5" w:rsidR="7B52F9F8" w:rsidRDefault="7B52F9F8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организующая, процессуальная.</w:t>
            </w:r>
          </w:p>
        </w:tc>
      </w:tr>
      <w:tr w:rsidR="79E9A3EF" w14:paraId="140D8EA2" w14:textId="77777777" w:rsidTr="79E9A3EF">
        <w:trPr>
          <w:trHeight w:val="300"/>
        </w:trPr>
        <w:tc>
          <w:tcPr>
            <w:tcW w:w="525" w:type="dxa"/>
            <w:tcMar>
              <w:left w:w="105" w:type="dxa"/>
              <w:right w:w="105" w:type="dxa"/>
            </w:tcMar>
          </w:tcPr>
          <w:p w14:paraId="2D85A151" w14:textId="2EF0C763" w:rsidR="79E9A3EF" w:rsidRDefault="79E9A3EF" w:rsidP="79E9A3E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</w:tcPr>
          <w:p w14:paraId="3CF1C9E7" w14:textId="7F4D3952" w:rsidR="79E9A3EF" w:rsidRDefault="79E9A3EF" w:rsidP="79E9A3E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Перечислить структурные элементы РПД</w:t>
            </w:r>
          </w:p>
        </w:tc>
        <w:tc>
          <w:tcPr>
            <w:tcW w:w="4860" w:type="dxa"/>
            <w:tcMar>
              <w:left w:w="105" w:type="dxa"/>
              <w:right w:w="105" w:type="dxa"/>
            </w:tcMar>
          </w:tcPr>
          <w:p w14:paraId="08437B8F" w14:textId="544A4317" w:rsidR="79E9A3EF" w:rsidRDefault="79E9A3EF" w:rsidP="79E9A3E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1. </w:t>
            </w:r>
            <w:r w:rsidR="4CF74EE5"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Титульный лист;</w:t>
            </w:r>
          </w:p>
          <w:p w14:paraId="6D5E7AA8" w14:textId="53E54B5E" w:rsidR="4CF74EE5" w:rsidRDefault="4CF74EE5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2. Пояснительная записка;</w:t>
            </w:r>
          </w:p>
          <w:p w14:paraId="499124A9" w14:textId="2750FBB9" w:rsidR="4CF74EE5" w:rsidRDefault="4CF74EE5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3.Цель и задачи освоения дисциплины;</w:t>
            </w:r>
          </w:p>
          <w:p w14:paraId="0365FFEA" w14:textId="33266192" w:rsidR="4CF74EE5" w:rsidRDefault="4CF74EE5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4. Место дисциплины в структуре</w:t>
            </w:r>
          </w:p>
          <w:p w14:paraId="127E0D36" w14:textId="78D27DCD" w:rsidR="4CF74EE5" w:rsidRDefault="4CF74EE5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образовательной программы;</w:t>
            </w:r>
          </w:p>
          <w:p w14:paraId="4BA69C1D" w14:textId="40BC402B" w:rsidR="4CF74EE5" w:rsidRDefault="4CF74EE5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5. Компетенции обучающегося,</w:t>
            </w:r>
          </w:p>
          <w:p w14:paraId="203FA9ED" w14:textId="720E3F23" w:rsidR="4CF74EE5" w:rsidRDefault="4CF74EE5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формируемые в результате освоения</w:t>
            </w:r>
          </w:p>
          <w:p w14:paraId="0BBBECCF" w14:textId="1D17D7A1" w:rsidR="4CF74EE5" w:rsidRDefault="4CF74EE5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дисциплины;</w:t>
            </w:r>
          </w:p>
          <w:p w14:paraId="0D85ED63" w14:textId="25DFF1D6" w:rsidR="4CF74EE5" w:rsidRDefault="4CF74EE5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6. Структура и содержание дисциплины</w:t>
            </w:r>
          </w:p>
          <w:p w14:paraId="2DE4FC0F" w14:textId="5AA5E7D0" w:rsidR="4CF74EE5" w:rsidRDefault="4CF74EE5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(тематический план, разделы, темы);</w:t>
            </w:r>
          </w:p>
          <w:p w14:paraId="5A3B396F" w14:textId="7338C307" w:rsidR="4CF74EE5" w:rsidRDefault="4CF74EE5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7. Методические рекомендации по изучению дисциплины;</w:t>
            </w:r>
          </w:p>
          <w:p w14:paraId="3E02E808" w14:textId="65FE5A7E" w:rsidR="4CF74EE5" w:rsidRDefault="4CF74EE5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8. Основная и дополнительная</w:t>
            </w:r>
          </w:p>
          <w:p w14:paraId="52C7993B" w14:textId="7B1F11C5" w:rsidR="4CF74EE5" w:rsidRDefault="4CF74EE5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литература, программное</w:t>
            </w:r>
          </w:p>
          <w:p w14:paraId="2ED7A449" w14:textId="3B7AEC16" w:rsidR="4CF74EE5" w:rsidRDefault="4CF74EE5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обеспечение и перечень</w:t>
            </w:r>
          </w:p>
          <w:p w14:paraId="01B9F84A" w14:textId="39E59D70" w:rsidR="4CF74EE5" w:rsidRDefault="4CF74EE5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информационно-справочных систем;</w:t>
            </w:r>
          </w:p>
          <w:p w14:paraId="5DFF01CC" w14:textId="0CED0C85" w:rsidR="4CF74EE5" w:rsidRDefault="4CF74EE5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9. Типовые контрольные задания или</w:t>
            </w:r>
          </w:p>
          <w:p w14:paraId="65E86F5E" w14:textId="71EA4346" w:rsidR="4CF74EE5" w:rsidRDefault="4CF74EE5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материалы для оценки знаний;</w:t>
            </w:r>
          </w:p>
          <w:p w14:paraId="49F29A75" w14:textId="77108146" w:rsidR="4CF74EE5" w:rsidRDefault="4CF74EE5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10. Методические материалы,</w:t>
            </w:r>
          </w:p>
          <w:p w14:paraId="3FC1E64B" w14:textId="2F00B2AE" w:rsidR="4CF74EE5" w:rsidRDefault="4CF74EE5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определяющие процедуры</w:t>
            </w:r>
          </w:p>
          <w:p w14:paraId="20227ADD" w14:textId="779FFA66" w:rsidR="4CF74EE5" w:rsidRDefault="4CF74EE5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оценивания знаний, умений, навыков.</w:t>
            </w:r>
          </w:p>
        </w:tc>
      </w:tr>
      <w:tr w:rsidR="79E9A3EF" w14:paraId="3A1923E6" w14:textId="77777777" w:rsidTr="79E9A3EF">
        <w:trPr>
          <w:trHeight w:val="300"/>
        </w:trPr>
        <w:tc>
          <w:tcPr>
            <w:tcW w:w="525" w:type="dxa"/>
            <w:tcMar>
              <w:left w:w="105" w:type="dxa"/>
              <w:right w:w="105" w:type="dxa"/>
            </w:tcMar>
          </w:tcPr>
          <w:p w14:paraId="5E657958" w14:textId="07B0558C" w:rsidR="79E9A3EF" w:rsidRDefault="79E9A3EF" w:rsidP="79E9A3E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</w:tcPr>
          <w:p w14:paraId="0309EE6F" w14:textId="3F40D33F" w:rsidR="79E9A3EF" w:rsidRDefault="79E9A3EF" w:rsidP="79E9A3E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Какая информация выносится на Титульный лист РПД</w:t>
            </w:r>
          </w:p>
        </w:tc>
        <w:tc>
          <w:tcPr>
            <w:tcW w:w="4860" w:type="dxa"/>
            <w:tcMar>
              <w:left w:w="105" w:type="dxa"/>
              <w:right w:w="105" w:type="dxa"/>
            </w:tcMar>
          </w:tcPr>
          <w:p w14:paraId="5E05C87C" w14:textId="69469643" w:rsidR="1CFC3CE6" w:rsidRDefault="1CFC3CE6" w:rsidP="79E9A3E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1. Полное наименование</w:t>
            </w:r>
          </w:p>
          <w:p w14:paraId="2B849600" w14:textId="5D8F2513" w:rsidR="1CFC3CE6" w:rsidRDefault="1CFC3CE6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образовательного учреждения;</w:t>
            </w:r>
          </w:p>
          <w:p w14:paraId="037A3602" w14:textId="216A48E8" w:rsidR="1CFC3CE6" w:rsidRDefault="1CFC3CE6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2. Грифы рассмотрения, согласования и</w:t>
            </w:r>
          </w:p>
          <w:p w14:paraId="03D1736F" w14:textId="78190C62" w:rsidR="1CFC3CE6" w:rsidRDefault="1CFC3CE6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утверждения рабочей программы с</w:t>
            </w:r>
          </w:p>
          <w:p w14:paraId="59C8F324" w14:textId="15AFAD58" w:rsidR="1CFC3CE6" w:rsidRDefault="1CFC3CE6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указанием протокола и даты</w:t>
            </w:r>
          </w:p>
          <w:p w14:paraId="116A468C" w14:textId="3415062E" w:rsidR="1CFC3CE6" w:rsidRDefault="1CFC3CE6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рассмотрения, должностей, ФИО</w:t>
            </w:r>
          </w:p>
          <w:p w14:paraId="28DD0FEF" w14:textId="084F8CE1" w:rsidR="1CFC3CE6" w:rsidRDefault="1CFC3CE6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ответственных лиц;</w:t>
            </w:r>
          </w:p>
          <w:p w14:paraId="65FB3412" w14:textId="4D5C103E" w:rsidR="1CFC3CE6" w:rsidRDefault="1CFC3CE6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3. Запись в центре титульного листа:</w:t>
            </w:r>
          </w:p>
          <w:p w14:paraId="727FC840" w14:textId="5813229F" w:rsidR="1CFC3CE6" w:rsidRDefault="1CFC3CE6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«Рабочая программа учебного курса</w:t>
            </w:r>
          </w:p>
          <w:p w14:paraId="01ED6F8D" w14:textId="0E9C9D46" w:rsidR="1CFC3CE6" w:rsidRDefault="1CFC3CE6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по (указывается учебный предмет, курс, модуль), для (указывается класс, курс, направление подготовки и т. д.)»;</w:t>
            </w:r>
          </w:p>
          <w:p w14:paraId="060CE905" w14:textId="1B298CFC" w:rsidR="1CFC3CE6" w:rsidRDefault="1CFC3CE6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4. ФИО разработчика рабочей</w:t>
            </w:r>
          </w:p>
          <w:p w14:paraId="59F08EC6" w14:textId="4F800CA9" w:rsidR="1CFC3CE6" w:rsidRDefault="1CFC3CE6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программы;</w:t>
            </w:r>
          </w:p>
          <w:p w14:paraId="3173EF23" w14:textId="3DE4D56F" w:rsidR="1CFC3CE6" w:rsidRDefault="1CFC3CE6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5. Год составления рабочей программы.</w:t>
            </w:r>
          </w:p>
          <w:p w14:paraId="5D6C9B2F" w14:textId="5F7BBB30" w:rsidR="79E9A3EF" w:rsidRDefault="79E9A3EF" w:rsidP="79E9A3E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79E9A3EF" w14:paraId="1FA40026" w14:textId="77777777" w:rsidTr="79E9A3EF">
        <w:trPr>
          <w:trHeight w:val="300"/>
        </w:trPr>
        <w:tc>
          <w:tcPr>
            <w:tcW w:w="525" w:type="dxa"/>
            <w:tcMar>
              <w:left w:w="105" w:type="dxa"/>
              <w:right w:w="105" w:type="dxa"/>
            </w:tcMar>
          </w:tcPr>
          <w:p w14:paraId="1BFE214C" w14:textId="3AFE2C08" w:rsidR="79E9A3EF" w:rsidRDefault="79E9A3EF" w:rsidP="79E9A3E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6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</w:tcPr>
          <w:p w14:paraId="030860DA" w14:textId="2BE71398" w:rsidR="79E9A3EF" w:rsidRDefault="79E9A3EF" w:rsidP="79E9A3E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Что прописывается в Пояснительной записке</w:t>
            </w:r>
          </w:p>
        </w:tc>
        <w:tc>
          <w:tcPr>
            <w:tcW w:w="4860" w:type="dxa"/>
            <w:tcMar>
              <w:left w:w="105" w:type="dxa"/>
              <w:right w:w="105" w:type="dxa"/>
            </w:tcMar>
          </w:tcPr>
          <w:p w14:paraId="4C043EBA" w14:textId="50A262EB" w:rsidR="79E9A3EF" w:rsidRDefault="79E9A3EF" w:rsidP="79E9A3E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1. </w:t>
            </w:r>
            <w:r w:rsidR="748757D2"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Информация о курсе, классе,</w:t>
            </w:r>
          </w:p>
          <w:p w14:paraId="7C3CDBAA" w14:textId="27537A65" w:rsidR="748757D2" w:rsidRDefault="748757D2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направлении подготовки;</w:t>
            </w:r>
          </w:p>
          <w:p w14:paraId="1043DEC5" w14:textId="1C29D0E4" w:rsidR="748757D2" w:rsidRDefault="748757D2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2. Нормативные обоснования документа</w:t>
            </w:r>
          </w:p>
          <w:p w14:paraId="00D1219A" w14:textId="38DA3526" w:rsidR="748757D2" w:rsidRDefault="748757D2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(ссылки на ФГОС, учебный план и</w:t>
            </w:r>
          </w:p>
          <w:p w14:paraId="1D70EB2E" w14:textId="2BAD89AF" w:rsidR="748757D2" w:rsidRDefault="748757D2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другие документы);</w:t>
            </w:r>
          </w:p>
          <w:p w14:paraId="655792EE" w14:textId="2042F739" w:rsidR="748757D2" w:rsidRDefault="748757D2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3. Цели и задачи дисциплины для</w:t>
            </w:r>
          </w:p>
          <w:p w14:paraId="34D3452A" w14:textId="12B72134" w:rsidR="748757D2" w:rsidRDefault="748757D2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уровня образования с уточнением для</w:t>
            </w:r>
          </w:p>
          <w:p w14:paraId="16BBF6D3" w14:textId="2BA3BE09" w:rsidR="748757D2" w:rsidRDefault="748757D2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конкретного класса/курса;</w:t>
            </w:r>
          </w:p>
          <w:p w14:paraId="39E7F4A4" w14:textId="1A101F39" w:rsidR="748757D2" w:rsidRDefault="748757D2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4. Период, на который рассчитана</w:t>
            </w:r>
          </w:p>
          <w:p w14:paraId="45013F3A" w14:textId="646E6116" w:rsidR="748757D2" w:rsidRDefault="748757D2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программа;</w:t>
            </w:r>
          </w:p>
          <w:p w14:paraId="19673892" w14:textId="5962233B" w:rsidR="748757D2" w:rsidRDefault="748757D2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5. Конкретизация количества учебных</w:t>
            </w:r>
          </w:p>
          <w:p w14:paraId="0C5EFC20" w14:textId="364D5BEE" w:rsidR="748757D2" w:rsidRDefault="748757D2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часов по годам обучения;</w:t>
            </w:r>
          </w:p>
          <w:p w14:paraId="099AD77B" w14:textId="0D8BDFFD" w:rsidR="748757D2" w:rsidRDefault="748757D2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6. Учебно-методическое обеспечение</w:t>
            </w:r>
          </w:p>
          <w:p w14:paraId="13CB4CCC" w14:textId="72022658" w:rsidR="748757D2" w:rsidRDefault="748757D2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реализации программы.</w:t>
            </w:r>
          </w:p>
        </w:tc>
      </w:tr>
      <w:tr w:rsidR="79E9A3EF" w14:paraId="05C68B42" w14:textId="77777777" w:rsidTr="79E9A3EF">
        <w:trPr>
          <w:trHeight w:val="300"/>
        </w:trPr>
        <w:tc>
          <w:tcPr>
            <w:tcW w:w="525" w:type="dxa"/>
            <w:tcMar>
              <w:left w:w="105" w:type="dxa"/>
              <w:right w:w="105" w:type="dxa"/>
            </w:tcMar>
          </w:tcPr>
          <w:p w14:paraId="590E417E" w14:textId="2367196A" w:rsidR="79E9A3EF" w:rsidRDefault="79E9A3EF" w:rsidP="79E9A3E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</w:tcPr>
          <w:p w14:paraId="4586F80F" w14:textId="5D693200" w:rsidR="79E9A3EF" w:rsidRDefault="79E9A3EF" w:rsidP="79E9A3E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О чем говорится в разделе Место предмета «Физическая культура»</w:t>
            </w:r>
          </w:p>
        </w:tc>
        <w:tc>
          <w:tcPr>
            <w:tcW w:w="4860" w:type="dxa"/>
            <w:tcMar>
              <w:left w:w="105" w:type="dxa"/>
              <w:right w:w="105" w:type="dxa"/>
            </w:tcMar>
          </w:tcPr>
          <w:p w14:paraId="191EA7A2" w14:textId="33E73F7D" w:rsidR="79E9A3EF" w:rsidRDefault="79E9A3EF" w:rsidP="79E9A3E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1. </w:t>
            </w:r>
            <w:r w:rsidR="0AEF9D90"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Положение дисциплины в учебном</w:t>
            </w:r>
          </w:p>
          <w:p w14:paraId="58D51025" w14:textId="1391D54C" w:rsidR="0AEF9D90" w:rsidRDefault="0AEF9D90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плане (к какой части</w:t>
            </w:r>
          </w:p>
          <w:p w14:paraId="342358D6" w14:textId="7C4518EA" w:rsidR="0AEF9D90" w:rsidRDefault="0AEF9D90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относится — обязательной или</w:t>
            </w:r>
          </w:p>
          <w:p w14:paraId="694ACD8E" w14:textId="005B2863" w:rsidR="0AEF9D90" w:rsidRDefault="0AEF9D90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вариативной);</w:t>
            </w:r>
          </w:p>
          <w:p w14:paraId="1446E671" w14:textId="4091797F" w:rsidR="0AEF9D90" w:rsidRDefault="0AEF9D90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2. Связь с предшествующими и</w:t>
            </w:r>
          </w:p>
          <w:p w14:paraId="074151EE" w14:textId="167C8485" w:rsidR="0AEF9D90" w:rsidRDefault="0AEF9D90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последующими дисциплинами;</w:t>
            </w:r>
          </w:p>
          <w:p w14:paraId="7181E94A" w14:textId="54065234" w:rsidR="0AEF9D90" w:rsidRDefault="0AEF9D90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3. Роль в формировании общих и</w:t>
            </w:r>
          </w:p>
          <w:p w14:paraId="5EA05304" w14:textId="1898DB3C" w:rsidR="0AEF9D90" w:rsidRDefault="0AEF9D90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профессиональных компетенций;</w:t>
            </w:r>
          </w:p>
          <w:p w14:paraId="3C092CA9" w14:textId="7C269C32" w:rsidR="0AEF9D90" w:rsidRDefault="0AEF9D90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4. Значение для подготовки к будущей</w:t>
            </w:r>
          </w:p>
          <w:p w14:paraId="1677B79B" w14:textId="31A3E69A" w:rsidR="0AEF9D90" w:rsidRDefault="0AEF9D90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жизнедеятельности, укрепления</w:t>
            </w:r>
          </w:p>
          <w:p w14:paraId="7E8AB3D9" w14:textId="70965922" w:rsidR="0AEF9D90" w:rsidRDefault="0AEF9D90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здоровья, развития физических</w:t>
            </w:r>
          </w:p>
          <w:p w14:paraId="7454E4B1" w14:textId="01DAB092" w:rsidR="0AEF9D90" w:rsidRDefault="0AEF9D90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качеств.</w:t>
            </w:r>
          </w:p>
        </w:tc>
      </w:tr>
      <w:tr w:rsidR="79E9A3EF" w14:paraId="213BE78A" w14:textId="77777777" w:rsidTr="79E9A3EF">
        <w:trPr>
          <w:trHeight w:val="300"/>
        </w:trPr>
        <w:tc>
          <w:tcPr>
            <w:tcW w:w="525" w:type="dxa"/>
            <w:tcMar>
              <w:left w:w="105" w:type="dxa"/>
              <w:right w:w="105" w:type="dxa"/>
            </w:tcMar>
          </w:tcPr>
          <w:p w14:paraId="30CCF140" w14:textId="370E009B" w:rsidR="79E9A3EF" w:rsidRDefault="79E9A3EF" w:rsidP="79E9A3E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</w:tcPr>
          <w:p w14:paraId="2DEC9D49" w14:textId="5F9EC798" w:rsidR="79E9A3EF" w:rsidRDefault="79E9A3EF" w:rsidP="79E9A3E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Дать краткую характеристику результату освоения предмета «Физическая культура» (с учетом специфик содержания предметной области «физическая культура»)</w:t>
            </w:r>
          </w:p>
        </w:tc>
        <w:tc>
          <w:tcPr>
            <w:tcW w:w="4860" w:type="dxa"/>
            <w:tcMar>
              <w:left w:w="105" w:type="dxa"/>
              <w:right w:w="105" w:type="dxa"/>
            </w:tcMar>
          </w:tcPr>
          <w:p w14:paraId="127FF3F7" w14:textId="21A55C5D" w:rsidR="79E9A3EF" w:rsidRDefault="79E9A3EF" w:rsidP="79E9A3E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Личностные результаты - </w:t>
            </w:r>
            <w:r w:rsidR="3C7091B5"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патриотизм, ценности ЗОЖ</w:t>
            </w:r>
          </w:p>
          <w:p w14:paraId="4B7D1168" w14:textId="3D82AF3E" w:rsidR="79E9A3EF" w:rsidRDefault="79E9A3EF" w:rsidP="79E9A3E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F1899A9" w14:textId="7F5B4C02" w:rsidR="79E9A3EF" w:rsidRDefault="79E9A3EF" w:rsidP="79E9A3E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Метапредметные результаты -</w:t>
            </w:r>
            <w:r w:rsidR="3FB9D011"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самоорганизация, коммуникация, умение планировать задания</w:t>
            </w:r>
          </w:p>
          <w:p w14:paraId="2B7B65FC" w14:textId="7249472E" w:rsidR="79E9A3EF" w:rsidRDefault="79E9A3EF" w:rsidP="79E9A3E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ED06C25" w14:textId="3D0971C8" w:rsidR="79E9A3EF" w:rsidRDefault="79E9A3EF" w:rsidP="79E9A3E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Предметные результаты -</w:t>
            </w:r>
            <w:r w:rsidR="30934852"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знание о спорте и физической культуры, организовывать самостоятельные занятия, умения выполнить физические упражнения.</w:t>
            </w:r>
          </w:p>
        </w:tc>
      </w:tr>
      <w:tr w:rsidR="79E9A3EF" w14:paraId="6B271C62" w14:textId="77777777" w:rsidTr="79E9A3EF">
        <w:trPr>
          <w:trHeight w:val="300"/>
        </w:trPr>
        <w:tc>
          <w:tcPr>
            <w:tcW w:w="525" w:type="dxa"/>
            <w:tcMar>
              <w:left w:w="105" w:type="dxa"/>
              <w:right w:w="105" w:type="dxa"/>
            </w:tcMar>
          </w:tcPr>
          <w:p w14:paraId="724F5242" w14:textId="58BA35EE" w:rsidR="79E9A3EF" w:rsidRDefault="79E9A3EF" w:rsidP="79E9A3E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</w:tcPr>
          <w:p w14:paraId="3552CD3A" w14:textId="216E83CE" w:rsidR="79E9A3EF" w:rsidRDefault="79E9A3EF" w:rsidP="79E9A3E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Дать краткую характеристику трем основным разделам в структурном </w:t>
            </w: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элементе РПД – «Содержание предмета «Физическая культура»»</w:t>
            </w:r>
          </w:p>
        </w:tc>
        <w:tc>
          <w:tcPr>
            <w:tcW w:w="4860" w:type="dxa"/>
            <w:tcMar>
              <w:left w:w="105" w:type="dxa"/>
              <w:right w:w="105" w:type="dxa"/>
            </w:tcMar>
          </w:tcPr>
          <w:p w14:paraId="52924826" w14:textId="550BD84D" w:rsidR="6164F5FC" w:rsidRDefault="6164F5FC" w:rsidP="79E9A3EF">
            <w:pPr>
              <w:rPr>
                <w:rFonts w:ascii="Times New Roman" w:eastAsia="Times New Roman" w:hAnsi="Times New Roman" w:cs="Times New Roman"/>
              </w:rPr>
            </w:pPr>
            <w:r w:rsidRPr="79E9A3EF">
              <w:rPr>
                <w:rFonts w:ascii="Times New Roman" w:eastAsia="Times New Roman" w:hAnsi="Times New Roman" w:cs="Times New Roman"/>
              </w:rPr>
              <w:lastRenderedPageBreak/>
              <w:t xml:space="preserve"> - «Знания о физической культуре» (информационный компонент деятельности): исторические сведения, </w:t>
            </w:r>
            <w:r w:rsidRPr="79E9A3EF">
              <w:rPr>
                <w:rFonts w:ascii="Times New Roman" w:eastAsia="Times New Roman" w:hAnsi="Times New Roman" w:cs="Times New Roman"/>
              </w:rPr>
              <w:lastRenderedPageBreak/>
              <w:t>понятия, принципы ЗОЖ.</w:t>
            </w:r>
            <w:r>
              <w:br/>
            </w:r>
            <w:r w:rsidRPr="79E9A3EF">
              <w:rPr>
                <w:rFonts w:ascii="Times New Roman" w:eastAsia="Times New Roman" w:hAnsi="Times New Roman" w:cs="Times New Roman"/>
              </w:rPr>
              <w:t xml:space="preserve"> - «Способы двигательной (физкультурной) деятельности»: умение планировать режим дня, составлять индивидуальные комплексы упражнений, проводить самоконтроль. </w:t>
            </w:r>
            <w:r>
              <w:br/>
            </w:r>
            <w:r w:rsidRPr="79E9A3EF">
              <w:rPr>
                <w:rFonts w:ascii="Times New Roman" w:eastAsia="Times New Roman" w:hAnsi="Times New Roman" w:cs="Times New Roman"/>
              </w:rPr>
              <w:t xml:space="preserve"> - «Физическое совершенствование» (процессуально-мотивационный компонент деятельности): двигательная активность, включающая инвариантные (базовые виды спорта: гимнастика, лёгкая атлетика, лыжная подготовка, спортивные игры, плавание) и вариативные модули (с учётом региональных, национальных особенностей и интересов учащихся).</w:t>
            </w:r>
          </w:p>
          <w:p w14:paraId="5966BD08" w14:textId="4E0AB4BC" w:rsidR="79E9A3EF" w:rsidRDefault="79E9A3EF" w:rsidP="79E9A3E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79E9A3EF" w14:paraId="5D28F409" w14:textId="77777777" w:rsidTr="79E9A3EF">
        <w:trPr>
          <w:trHeight w:val="300"/>
        </w:trPr>
        <w:tc>
          <w:tcPr>
            <w:tcW w:w="525" w:type="dxa"/>
            <w:tcMar>
              <w:left w:w="105" w:type="dxa"/>
              <w:right w:w="105" w:type="dxa"/>
            </w:tcMar>
          </w:tcPr>
          <w:p w14:paraId="1EE508A6" w14:textId="1AEF5BF8" w:rsidR="79E9A3EF" w:rsidRDefault="79E9A3EF" w:rsidP="79E9A3E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10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</w:tcPr>
          <w:p w14:paraId="6D48D7EE" w14:textId="270A171A" w:rsidR="79E9A3EF" w:rsidRDefault="79E9A3EF" w:rsidP="79E9A3E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Что отражает Тематическое планирование</w:t>
            </w:r>
          </w:p>
        </w:tc>
        <w:tc>
          <w:tcPr>
            <w:tcW w:w="4860" w:type="dxa"/>
            <w:tcMar>
              <w:left w:w="105" w:type="dxa"/>
              <w:right w:w="105" w:type="dxa"/>
            </w:tcMar>
          </w:tcPr>
          <w:p w14:paraId="4EBA7C60" w14:textId="1E8D55D7" w:rsidR="58AB273F" w:rsidRDefault="58AB273F" w:rsidP="79E9A3E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Тематическое планирование отражает:</w:t>
            </w:r>
          </w:p>
          <w:p w14:paraId="3C94A264" w14:textId="122F479A" w:rsidR="79E9A3EF" w:rsidRDefault="79E9A3EF" w:rsidP="79E9A3E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1. </w:t>
            </w:r>
            <w:r w:rsidR="58AB273F"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Названия разделов и тем программы;</w:t>
            </w:r>
          </w:p>
          <w:p w14:paraId="4924559C" w14:textId="1CC0348E" w:rsidR="58AB273F" w:rsidRDefault="58AB273F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2. Количество академических часов,</w:t>
            </w:r>
          </w:p>
          <w:p w14:paraId="4559E580" w14:textId="4C365C82" w:rsidR="58AB273F" w:rsidRDefault="58AB273F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отводимых на освоение каждой темы;</w:t>
            </w:r>
          </w:p>
          <w:p w14:paraId="3FDC1679" w14:textId="17D9E500" w:rsidR="58AB273F" w:rsidRDefault="58AB273F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3. Количество контрольных,</w:t>
            </w:r>
          </w:p>
          <w:p w14:paraId="557956A3" w14:textId="16D447D8" w:rsidR="58AB273F" w:rsidRDefault="58AB273F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практических, лабораторных работ (в</w:t>
            </w:r>
          </w:p>
          <w:p w14:paraId="61E81D0F" w14:textId="7BA083E9" w:rsidR="58AB273F" w:rsidRDefault="58AB273F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зависимости от специфики предмета);</w:t>
            </w:r>
          </w:p>
          <w:p w14:paraId="7AFF5DD8" w14:textId="7924E5D6" w:rsidR="58AB273F" w:rsidRDefault="58AB273F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4. Информация об электронных</w:t>
            </w:r>
          </w:p>
          <w:p w14:paraId="114E1DA1" w14:textId="6DC3A5B4" w:rsidR="58AB273F" w:rsidRDefault="58AB273F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(цифровых) образовательных</w:t>
            </w:r>
          </w:p>
          <w:p w14:paraId="12ACEB34" w14:textId="0439E933" w:rsidR="58AB273F" w:rsidRDefault="58AB273F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ресурсах, которые можно</w:t>
            </w:r>
          </w:p>
          <w:p w14:paraId="148B108A" w14:textId="115EAB43" w:rsidR="58AB273F" w:rsidRDefault="58AB273F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использовать при изучении каждой</w:t>
            </w:r>
          </w:p>
          <w:p w14:paraId="3149C888" w14:textId="2733A432" w:rsidR="58AB273F" w:rsidRDefault="58AB273F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темы (например, мультимедийные</w:t>
            </w:r>
          </w:p>
          <w:p w14:paraId="3D2E9312" w14:textId="04BA5B5C" w:rsidR="58AB273F" w:rsidRDefault="58AB273F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программы, электронные учебники,</w:t>
            </w:r>
          </w:p>
          <w:p w14:paraId="401EA104" w14:textId="0A735AF6" w:rsidR="58AB273F" w:rsidRDefault="58AB273F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виртуальные лаборатории);</w:t>
            </w:r>
          </w:p>
          <w:p w14:paraId="40C0E23D" w14:textId="16B387F0" w:rsidR="58AB273F" w:rsidRDefault="58AB273F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5. Иногда — виды деятельности</w:t>
            </w:r>
          </w:p>
          <w:p w14:paraId="2D11E8F4" w14:textId="6AB8EEB8" w:rsidR="58AB273F" w:rsidRDefault="58AB273F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учащихся по темам, формы уроков,</w:t>
            </w:r>
          </w:p>
          <w:p w14:paraId="131A7D30" w14:textId="2DB39A8B" w:rsidR="58AB273F" w:rsidRDefault="58AB273F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планируемые предметные результаты</w:t>
            </w:r>
          </w:p>
          <w:p w14:paraId="6214B877" w14:textId="21917D0E" w:rsidR="58AB273F" w:rsidRDefault="58AB273F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на каждый блок темы.</w:t>
            </w:r>
          </w:p>
        </w:tc>
      </w:tr>
      <w:tr w:rsidR="79E9A3EF" w14:paraId="7C1A14D4" w14:textId="77777777" w:rsidTr="79E9A3EF">
        <w:trPr>
          <w:trHeight w:val="300"/>
        </w:trPr>
        <w:tc>
          <w:tcPr>
            <w:tcW w:w="525" w:type="dxa"/>
            <w:tcMar>
              <w:left w:w="105" w:type="dxa"/>
              <w:right w:w="105" w:type="dxa"/>
            </w:tcMar>
          </w:tcPr>
          <w:p w14:paraId="771C60F2" w14:textId="3E495C19" w:rsidR="79E9A3EF" w:rsidRDefault="79E9A3EF" w:rsidP="79E9A3E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</w:tcPr>
          <w:p w14:paraId="741C8094" w14:textId="2987918F" w:rsidR="79E9A3EF" w:rsidRDefault="79E9A3EF" w:rsidP="79E9A3E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Какие разделы, кроме выше перечисленных еще могут быть в РПД</w:t>
            </w:r>
          </w:p>
        </w:tc>
        <w:tc>
          <w:tcPr>
            <w:tcW w:w="4860" w:type="dxa"/>
            <w:tcMar>
              <w:left w:w="105" w:type="dxa"/>
              <w:right w:w="105" w:type="dxa"/>
            </w:tcMar>
          </w:tcPr>
          <w:p w14:paraId="47E28DC6" w14:textId="619FC008" w:rsidR="79E9A3EF" w:rsidRDefault="79E9A3EF" w:rsidP="79E9A3E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1. </w:t>
            </w:r>
            <w:r w:rsidR="6B1DD4FB"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Методические указания для</w:t>
            </w:r>
          </w:p>
          <w:p w14:paraId="0BA86279" w14:textId="66BB04F1" w:rsidR="6B1DD4FB" w:rsidRDefault="6B1DD4FB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обучающихся по освоению</w:t>
            </w:r>
          </w:p>
          <w:p w14:paraId="477CF0E0" w14:textId="250BD7B4" w:rsidR="6B1DD4FB" w:rsidRDefault="6B1DD4FB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дисциплины.</w:t>
            </w:r>
          </w:p>
          <w:p w14:paraId="4FD37F7D" w14:textId="07038C80" w:rsidR="6B1DD4FB" w:rsidRDefault="6B1DD4FB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2. Образовательные технологии.</w:t>
            </w:r>
          </w:p>
          <w:p w14:paraId="2484F224" w14:textId="524558CD" w:rsidR="6B1DD4FB" w:rsidRDefault="6B1DD4FB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3. Учебно-методическое и</w:t>
            </w:r>
          </w:p>
          <w:p w14:paraId="0210EA77" w14:textId="115BFABE" w:rsidR="6B1DD4FB" w:rsidRDefault="6B1DD4FB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информационное обеспечение.</w:t>
            </w:r>
          </w:p>
          <w:p w14:paraId="2E67598A" w14:textId="4276FEB1" w:rsidR="6B1DD4FB" w:rsidRDefault="6B1DD4FB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4. Материально-техническое</w:t>
            </w:r>
          </w:p>
          <w:p w14:paraId="4E02F025" w14:textId="0D70BCCE" w:rsidR="6B1DD4FB" w:rsidRDefault="6B1DD4FB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обеспечение.</w:t>
            </w:r>
          </w:p>
          <w:p w14:paraId="42F2F9A7" w14:textId="7C176DE2" w:rsidR="6B1DD4FB" w:rsidRDefault="6B1DD4FB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5. Особенности организации обучения</w:t>
            </w:r>
          </w:p>
          <w:p w14:paraId="047EB552" w14:textId="5A300C82" w:rsidR="6B1DD4FB" w:rsidRDefault="6B1DD4FB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для инвалидов и лиц с ограниченными возможностями.</w:t>
            </w:r>
          </w:p>
          <w:p w14:paraId="0CF416FE" w14:textId="3B1F9C70" w:rsidR="6B1DD4FB" w:rsidRDefault="6B1DD4FB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6. Лист внесения изменений.</w:t>
            </w:r>
          </w:p>
          <w:p w14:paraId="663C3084" w14:textId="050F6CB2" w:rsidR="6B1DD4FB" w:rsidRDefault="6B1DD4FB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7. Аннотация РПД.</w:t>
            </w:r>
          </w:p>
          <w:p w14:paraId="7CB36A91" w14:textId="37B593BA" w:rsidR="6B1DD4FB" w:rsidRDefault="6B1DD4FB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8. Организационно-методический</w:t>
            </w:r>
          </w:p>
          <w:p w14:paraId="35FD639D" w14:textId="1E1231D0" w:rsidR="6B1DD4FB" w:rsidRDefault="6B1DD4FB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раздел.</w:t>
            </w:r>
          </w:p>
          <w:p w14:paraId="3DF8D2E7" w14:textId="56D3A20E" w:rsidR="6B1DD4FB" w:rsidRDefault="6B1DD4FB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9. Средства адаптации преподавания к</w:t>
            </w:r>
          </w:p>
          <w:p w14:paraId="6EFB311D" w14:textId="59BFB05D" w:rsidR="6B1DD4FB" w:rsidRDefault="6B1DD4FB" w:rsidP="79E9A3EF">
            <w:pPr>
              <w:jc w:val="both"/>
            </w:pPr>
            <w:r w:rsidRPr="79E9A3EF">
              <w:rPr>
                <w:rFonts w:ascii="Times New Roman" w:eastAsia="Times New Roman" w:hAnsi="Times New Roman" w:cs="Times New Roman"/>
                <w:color w:val="000000" w:themeColor="text1"/>
              </w:rPr>
              <w:t>потребностям обучающихся.</w:t>
            </w:r>
          </w:p>
        </w:tc>
      </w:tr>
    </w:tbl>
    <w:p w14:paraId="1ED4AF20" w14:textId="22B7849B" w:rsidR="789574C9" w:rsidRDefault="789574C9" w:rsidP="44190799">
      <w:pPr>
        <w:spacing w:after="0" w:line="360" w:lineRule="auto"/>
      </w:pPr>
      <w:r>
        <w:br w:type="page"/>
      </w:r>
    </w:p>
    <w:p w14:paraId="7B7D8E67" w14:textId="38F1DF5D" w:rsidR="789574C9" w:rsidRDefault="4B7988BF" w:rsidP="000E2A67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4190799">
        <w:rPr>
          <w:rFonts w:ascii="Arial" w:eastAsia="Arial" w:hAnsi="Arial" w:cs="Arial"/>
          <w:color w:val="000000" w:themeColor="text1"/>
          <w:sz w:val="28"/>
          <w:szCs w:val="28"/>
        </w:rPr>
        <w:lastRenderedPageBreak/>
        <w:t>Раздел 2 Разработка документов планирования учебно-воспитательного процесса по физической культур</w:t>
      </w:r>
      <w:r w:rsidR="000E2A67">
        <w:rPr>
          <w:rFonts w:ascii="Arial" w:eastAsia="Arial" w:hAnsi="Arial" w:cs="Arial"/>
          <w:color w:val="000000" w:themeColor="text1"/>
          <w:sz w:val="28"/>
          <w:szCs w:val="28"/>
        </w:rPr>
        <w:t xml:space="preserve">е в МБОУ ЛИЦЕЙ г. </w:t>
      </w:r>
      <w:proofErr w:type="gramStart"/>
      <w:r w:rsidRPr="44190799">
        <w:rPr>
          <w:rFonts w:ascii="Arial" w:eastAsia="Arial" w:hAnsi="Arial" w:cs="Arial"/>
          <w:color w:val="000000" w:themeColor="text1"/>
          <w:sz w:val="28"/>
          <w:szCs w:val="28"/>
        </w:rPr>
        <w:t xml:space="preserve">Дальнереченск </w:t>
      </w:r>
      <w:r w:rsidR="789574C9">
        <w:br/>
      </w:r>
      <w:r w:rsidR="789574C9">
        <w:br/>
      </w:r>
      <w:r w:rsidRPr="44190799">
        <w:rPr>
          <w:rFonts w:ascii="Times New Roman" w:eastAsia="Times New Roman" w:hAnsi="Times New Roman" w:cs="Times New Roman"/>
          <w:color w:val="000000" w:themeColor="text1"/>
        </w:rPr>
        <w:t xml:space="preserve"> После</w:t>
      </w:r>
      <w:proofErr w:type="gramEnd"/>
      <w:r w:rsidRPr="44190799">
        <w:rPr>
          <w:rFonts w:ascii="Times New Roman" w:eastAsia="Times New Roman" w:hAnsi="Times New Roman" w:cs="Times New Roman"/>
          <w:color w:val="000000" w:themeColor="text1"/>
        </w:rPr>
        <w:t xml:space="preserve"> знакомства с нормативно-правовой документацией, Федеральным государственным стандартом, Примерными основными образовательными программами и Рабочими программами учебной дисциплины «физическая культура» нами были разработаны основные документы планирования учебно-воспитательного процесса по физической культуре.</w:t>
      </w:r>
      <w:r w:rsidR="789574C9">
        <w:br/>
      </w:r>
      <w:r w:rsidRPr="4419079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    Цель</w:t>
      </w:r>
      <w:r w:rsidRPr="44190799">
        <w:rPr>
          <w:rFonts w:ascii="Times New Roman" w:eastAsia="Times New Roman" w:hAnsi="Times New Roman" w:cs="Times New Roman"/>
          <w:color w:val="000000" w:themeColor="text1"/>
        </w:rPr>
        <w:t xml:space="preserve"> планирования</w:t>
      </w:r>
      <w:r w:rsidR="13B688BB" w:rsidRPr="44190799">
        <w:rPr>
          <w:rFonts w:ascii="Times New Roman" w:eastAsia="Times New Roman" w:hAnsi="Times New Roman" w:cs="Times New Roman"/>
          <w:color w:val="000000" w:themeColor="text1"/>
        </w:rPr>
        <w:t>:</w:t>
      </w:r>
      <w:r w:rsidRPr="44190799">
        <w:rPr>
          <w:rFonts w:ascii="Times New Roman" w:eastAsia="Times New Roman" w:hAnsi="Times New Roman" w:cs="Times New Roman"/>
          <w:color w:val="000000" w:themeColor="text1"/>
        </w:rPr>
        <w:t xml:space="preserve"> спланировать педагогическую работу - организовать совместную деятельность учителей, учеников и других участников образовательного процесса так, чтобы все вместе эффективно двигались к намеченной цели.</w:t>
      </w:r>
      <w:r w:rsidR="789574C9">
        <w:br/>
      </w:r>
      <w:r w:rsidR="10228DC8" w:rsidRPr="4419079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            Задачи</w:t>
      </w:r>
      <w:r w:rsidR="10228DC8" w:rsidRPr="44190799">
        <w:rPr>
          <w:rFonts w:ascii="Times New Roman" w:eastAsia="Times New Roman" w:hAnsi="Times New Roman" w:cs="Times New Roman"/>
          <w:color w:val="000000" w:themeColor="text1"/>
        </w:rPr>
        <w:t>:</w:t>
      </w:r>
    </w:p>
    <w:p w14:paraId="0DFA9C3A" w14:textId="75F85E8E" w:rsidR="789574C9" w:rsidRDefault="10228DC8" w:rsidP="000E2A67">
      <w:pPr>
        <w:spacing w:after="0" w:line="360" w:lineRule="auto"/>
        <w:ind w:firstLine="709"/>
        <w:rPr>
          <w:rFonts w:ascii="Times New Roman" w:eastAsia="Times New Roman" w:hAnsi="Times New Roman" w:cs="Times New Roman"/>
        </w:rPr>
      </w:pPr>
      <w:r w:rsidRPr="44190799">
        <w:rPr>
          <w:rFonts w:ascii="Times New Roman" w:eastAsia="Times New Roman" w:hAnsi="Times New Roman" w:cs="Times New Roman"/>
          <w:color w:val="000000" w:themeColor="text1"/>
        </w:rPr>
        <w:t>1) разработать Тематический план на четвертую четверть для 8 класса в соответствии с требованиями ФГОС и Примерной основной образовательной программы МБОУ ЛИЦЕЙ г. Дальнереченск</w:t>
      </w:r>
      <w:r w:rsidR="1077C59C" w:rsidRPr="44190799">
        <w:rPr>
          <w:rFonts w:ascii="Times New Roman" w:eastAsia="Times New Roman" w:hAnsi="Times New Roman" w:cs="Times New Roman"/>
          <w:color w:val="000000" w:themeColor="text1"/>
        </w:rPr>
        <w:t>.</w:t>
      </w:r>
      <w:r w:rsidR="789574C9">
        <w:br/>
      </w:r>
      <w:r w:rsidR="6DD10256" w:rsidRPr="44190799">
        <w:rPr>
          <w:rFonts w:ascii="Times New Roman" w:eastAsia="Times New Roman" w:hAnsi="Times New Roman" w:cs="Times New Roman"/>
          <w:color w:val="000000" w:themeColor="text1"/>
        </w:rPr>
        <w:t xml:space="preserve">        2) разработать План-конспект урока (Технологическую карту) в соответствии с требованиями ФГОС и Тематическим планом для 8 класса МБОУ ЛИЦЕЙ г. Дальнереченск</w:t>
      </w:r>
      <w:r w:rsidR="07132816" w:rsidRPr="44190799">
        <w:rPr>
          <w:rFonts w:ascii="Times New Roman" w:eastAsia="Times New Roman" w:hAnsi="Times New Roman" w:cs="Times New Roman"/>
          <w:color w:val="000000" w:themeColor="text1"/>
        </w:rPr>
        <w:t>.</w:t>
      </w:r>
      <w:r w:rsidR="000E2A67">
        <w:br/>
      </w:r>
      <w:r w:rsidR="000E2A67">
        <w:br/>
      </w:r>
      <w:r w:rsidR="000E2A67">
        <w:br/>
      </w:r>
      <w:r w:rsidR="21C4EBA4" w:rsidRPr="44190799">
        <w:rPr>
          <w:rFonts w:ascii="Times New Roman" w:eastAsia="Times New Roman" w:hAnsi="Times New Roman" w:cs="Times New Roman"/>
          <w:color w:val="000000" w:themeColor="text1"/>
        </w:rPr>
        <w:t xml:space="preserve">Для решения первой задачи нами была выбрана форма Тематического плана из </w:t>
      </w:r>
      <w:r w:rsidR="0A5462AD" w:rsidRPr="44190799">
        <w:rPr>
          <w:rFonts w:ascii="Times New Roman" w:eastAsia="Times New Roman" w:hAnsi="Times New Roman" w:cs="Times New Roman"/>
          <w:color w:val="000000" w:themeColor="text1"/>
        </w:rPr>
        <w:t>«Образовательная социальная сеть nsportal.ru; Портал «Единое содержание общего образования» (edsoo.ru)». В Таблице 6 приведен примерный Тематический план для</w:t>
      </w:r>
      <w:r w:rsidR="0A5462AD" w:rsidRPr="44190799">
        <w:rPr>
          <w:rFonts w:ascii="Times New Roman" w:eastAsia="Times New Roman" w:hAnsi="Times New Roman" w:cs="Times New Roman"/>
          <w:i/>
          <w:iCs/>
          <w:color w:val="0066FF"/>
        </w:rPr>
        <w:t xml:space="preserve"> </w:t>
      </w:r>
      <w:r w:rsidR="0A5462AD" w:rsidRPr="44190799">
        <w:rPr>
          <w:rFonts w:ascii="Times New Roman" w:eastAsia="Times New Roman" w:hAnsi="Times New Roman" w:cs="Times New Roman"/>
        </w:rPr>
        <w:t>8 класса МБОУ ЛИЦЕЙ г. Дальнереченск.</w:t>
      </w:r>
      <w:r w:rsidR="789574C9">
        <w:br/>
      </w:r>
      <w:r w:rsidR="789574C9">
        <w:br/>
      </w:r>
      <w:r w:rsidR="7AB6BB1F" w:rsidRPr="44190799">
        <w:rPr>
          <w:rFonts w:ascii="Times New Roman" w:eastAsia="Times New Roman" w:hAnsi="Times New Roman" w:cs="Times New Roman"/>
          <w:color w:val="000000" w:themeColor="text1"/>
        </w:rPr>
        <w:t xml:space="preserve">Для решения </w:t>
      </w:r>
      <w:r w:rsidR="7AB6BB1F" w:rsidRPr="44190799">
        <w:rPr>
          <w:rFonts w:ascii="Times New Roman" w:eastAsia="Times New Roman" w:hAnsi="Times New Roman" w:cs="Times New Roman"/>
          <w:b/>
          <w:bCs/>
          <w:color w:val="000000" w:themeColor="text1"/>
        </w:rPr>
        <w:t>первой задачи</w:t>
      </w:r>
      <w:r w:rsidR="7AB6BB1F" w:rsidRPr="44190799">
        <w:rPr>
          <w:rFonts w:ascii="Times New Roman" w:eastAsia="Times New Roman" w:hAnsi="Times New Roman" w:cs="Times New Roman"/>
          <w:color w:val="000000" w:themeColor="text1"/>
        </w:rPr>
        <w:t xml:space="preserve"> мы изучили литературные и интернет источники и выбрали </w:t>
      </w:r>
      <w:proofErr w:type="gramStart"/>
      <w:r w:rsidR="7AB6BB1F" w:rsidRPr="44190799">
        <w:rPr>
          <w:rFonts w:ascii="Times New Roman" w:eastAsia="Times New Roman" w:hAnsi="Times New Roman" w:cs="Times New Roman"/>
          <w:color w:val="000000" w:themeColor="text1"/>
        </w:rPr>
        <w:t>шаблон</w:t>
      </w:r>
      <w:proofErr w:type="gramEnd"/>
      <w:r w:rsidR="7AB6BB1F" w:rsidRPr="44190799">
        <w:rPr>
          <w:rFonts w:ascii="Times New Roman" w:eastAsia="Times New Roman" w:hAnsi="Times New Roman" w:cs="Times New Roman"/>
          <w:color w:val="000000" w:themeColor="text1"/>
        </w:rPr>
        <w:t xml:space="preserve"> используемый в «Образовательная социальная сеть nsportal.ru; Портал «Единое содержание общего образования» (edsoo.ru)». В Таблице 6 приведен Тематический план на 4-ю четверть для 8 класса МБОУ ЛИЦЕЙ </w:t>
      </w:r>
      <w:r w:rsidR="6FBAF4AF" w:rsidRPr="44190799">
        <w:rPr>
          <w:rFonts w:ascii="Times New Roman" w:eastAsia="Times New Roman" w:hAnsi="Times New Roman" w:cs="Times New Roman"/>
          <w:color w:val="000000" w:themeColor="text1"/>
        </w:rPr>
        <w:t>г. Дальнереченск.</w:t>
      </w:r>
    </w:p>
    <w:p w14:paraId="22845DE0" w14:textId="361A47D5" w:rsidR="789574C9" w:rsidRDefault="789574C9" w:rsidP="44190799">
      <w:pPr>
        <w:spacing w:after="0" w:line="360" w:lineRule="auto"/>
      </w:pPr>
      <w:r>
        <w:br w:type="page"/>
      </w:r>
    </w:p>
    <w:p w14:paraId="068F38A3" w14:textId="12C59B02" w:rsidR="789574C9" w:rsidRDefault="4E569423" w:rsidP="44190799">
      <w:pPr>
        <w:spacing w:after="0" w:line="360" w:lineRule="auto"/>
        <w:jc w:val="both"/>
      </w:pPr>
      <w:r w:rsidRPr="44190799">
        <w:rPr>
          <w:rFonts w:ascii="Times New Roman" w:eastAsia="Times New Roman" w:hAnsi="Times New Roman" w:cs="Times New Roman"/>
          <w:color w:val="000000" w:themeColor="text1"/>
        </w:rPr>
        <w:lastRenderedPageBreak/>
        <w:t>Таблица 6 – Примерный Тематический план</w:t>
      </w:r>
      <w:r w:rsidR="21D89B68" w:rsidRPr="44190799">
        <w:rPr>
          <w:rFonts w:ascii="Times New Roman" w:eastAsia="Times New Roman" w:hAnsi="Times New Roman" w:cs="Times New Roman"/>
          <w:color w:val="000000" w:themeColor="text1"/>
        </w:rPr>
        <w:t xml:space="preserve"> 8 класса МБОУ ЛИЦЕЙ г. Дальнереченск.</w:t>
      </w:r>
    </w:p>
    <w:tbl>
      <w:tblPr>
        <w:tblStyle w:val="a6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848"/>
        <w:gridCol w:w="2434"/>
        <w:gridCol w:w="1798"/>
        <w:gridCol w:w="13"/>
        <w:gridCol w:w="2020"/>
        <w:gridCol w:w="1884"/>
        <w:gridCol w:w="13"/>
      </w:tblGrid>
      <w:tr w:rsidR="5ED38AEE" w14:paraId="77ECC8CD" w14:textId="77777777" w:rsidTr="5ED38AEE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FBFCA08" w14:textId="7BC2A972" w:rsidR="5ED38AEE" w:rsidRDefault="5ED38AEE" w:rsidP="5ED38AEE">
            <w:pPr>
              <w:pStyle w:val="3"/>
              <w:widowControl w:val="0"/>
              <w:spacing w:before="0" w:after="0"/>
              <w:ind w:firstLine="40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№ урока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7B7F79F" w14:textId="074FD897" w:rsidR="5ED38AEE" w:rsidRDefault="5ED38AEE" w:rsidP="5ED38AEE">
            <w:pPr>
              <w:pStyle w:val="3"/>
              <w:widowControl w:val="0"/>
              <w:spacing w:before="0" w:after="0"/>
              <w:ind w:firstLine="40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Тема урока</w:t>
            </w:r>
          </w:p>
        </w:tc>
        <w:tc>
          <w:tcPr>
            <w:tcW w:w="1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B6B81AB" w14:textId="75993ADB" w:rsidR="5ED38AEE" w:rsidRDefault="5ED38AEE" w:rsidP="5ED38AEE">
            <w:pPr>
              <w:pStyle w:val="3"/>
              <w:widowControl w:val="0"/>
              <w:spacing w:before="0" w:after="0"/>
              <w:ind w:firstLine="40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Основные элементы содержания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4827164" w14:textId="1F44F7E2" w:rsidR="5ED38AEE" w:rsidRDefault="5ED38AEE" w:rsidP="5ED38AEE">
            <w:pPr>
              <w:pStyle w:val="3"/>
              <w:widowControl w:val="0"/>
              <w:spacing w:before="0" w:after="0"/>
              <w:ind w:firstLine="40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Формы организации деятельности</w:t>
            </w:r>
          </w:p>
        </w:tc>
        <w:tc>
          <w:tcPr>
            <w:tcW w:w="1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9AE01EB" w14:textId="2F80C55D" w:rsidR="5ED38AEE" w:rsidRDefault="5ED38AEE" w:rsidP="5ED38AEE">
            <w:pPr>
              <w:pStyle w:val="3"/>
              <w:widowControl w:val="0"/>
              <w:spacing w:before="0" w:after="0"/>
              <w:ind w:firstLine="40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Инвентарь</w:t>
            </w:r>
          </w:p>
        </w:tc>
      </w:tr>
      <w:tr w:rsidR="5ED38AEE" w14:paraId="17CB17AE" w14:textId="77777777" w:rsidTr="5ED38AEE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FB05251" w14:textId="2CC6BD04" w:rsidR="5ED38AEE" w:rsidRDefault="5ED38AEE" w:rsidP="5ED38AEE">
            <w:pPr>
              <w:pStyle w:val="3"/>
              <w:widowControl w:val="0"/>
              <w:spacing w:before="0" w:after="0"/>
              <w:ind w:firstLine="400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84CFD39" w14:textId="7C256256" w:rsidR="5ED38AEE" w:rsidRDefault="5ED38AEE" w:rsidP="5ED38AEE">
            <w:pPr>
              <w:pStyle w:val="3"/>
              <w:widowControl w:val="0"/>
              <w:spacing w:before="0" w:after="0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Введение. Техника безопасности</w:t>
            </w:r>
          </w:p>
        </w:tc>
        <w:tc>
          <w:tcPr>
            <w:tcW w:w="1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0BCAB9E" w14:textId="3B7C582D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Правила поведения в зале, на стадионе. Одежда и обувь для занятий.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3D779A6" w14:textId="1B7B9570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Беседа, практические задания</w:t>
            </w:r>
          </w:p>
        </w:tc>
        <w:tc>
          <w:tcPr>
            <w:tcW w:w="1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ED95871" w14:textId="6F25910B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Презентация, плакаты</w:t>
            </w:r>
          </w:p>
        </w:tc>
      </w:tr>
      <w:tr w:rsidR="5ED38AEE" w14:paraId="18F8C1EA" w14:textId="77777777" w:rsidTr="5ED38AEE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5E12BA7" w14:textId="242CCD1C" w:rsidR="5ED38AEE" w:rsidRDefault="5ED38AEE" w:rsidP="5ED38AEE">
            <w:pPr>
              <w:pStyle w:val="3"/>
              <w:widowControl w:val="0"/>
              <w:spacing w:before="0" w:after="0"/>
              <w:ind w:firstLine="400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12C2E7E" w14:textId="71243718" w:rsidR="5ED38AEE" w:rsidRDefault="5ED38AEE" w:rsidP="5ED38AEE">
            <w:pPr>
              <w:pStyle w:val="3"/>
              <w:widowControl w:val="0"/>
              <w:spacing w:before="0" w:after="0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Легкая атлетика: бег</w:t>
            </w:r>
          </w:p>
        </w:tc>
        <w:tc>
          <w:tcPr>
            <w:tcW w:w="1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E2C7EA2" w14:textId="1B95275E" w:rsidR="5ED38AEE" w:rsidRDefault="5ED38AEE" w:rsidP="5ED38AEE">
            <w:pPr>
              <w:pStyle w:val="3"/>
              <w:widowControl w:val="0"/>
              <w:spacing w:before="0" w:after="0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Низкий старт, бег на 30 м, челночный бег 3×10 м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0A11639" w14:textId="59594CA1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Индивидуальная, групповая</w:t>
            </w:r>
          </w:p>
        </w:tc>
        <w:tc>
          <w:tcPr>
            <w:tcW w:w="1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1520659" w14:textId="7561984A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Секундомер, конусы</w:t>
            </w:r>
          </w:p>
        </w:tc>
      </w:tr>
      <w:tr w:rsidR="5ED38AEE" w14:paraId="4F1B1B58" w14:textId="77777777" w:rsidTr="5ED38AEE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6FCDE46" w14:textId="2B16BAC4" w:rsidR="5ED38AEE" w:rsidRDefault="5ED38AEE" w:rsidP="5ED38AEE">
            <w:pPr>
              <w:pStyle w:val="3"/>
              <w:widowControl w:val="0"/>
              <w:spacing w:before="0" w:after="0"/>
              <w:ind w:firstLine="400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FF76EBA" w14:textId="13402AA7" w:rsidR="5ED38AEE" w:rsidRDefault="5ED38AEE" w:rsidP="5ED38AEE">
            <w:pPr>
              <w:pStyle w:val="3"/>
              <w:widowControl w:val="0"/>
              <w:spacing w:before="0" w:after="0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Прыжки в длину с места</w:t>
            </w:r>
          </w:p>
        </w:tc>
        <w:tc>
          <w:tcPr>
            <w:tcW w:w="1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1E1C308" w14:textId="528D2114" w:rsidR="5ED38AEE" w:rsidRDefault="5ED38AEE" w:rsidP="5ED38AEE">
            <w:pPr>
              <w:pStyle w:val="3"/>
              <w:widowControl w:val="0"/>
              <w:spacing w:before="0" w:after="0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Техника прыжка, упражнения на развитие силы ног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6734EDE" w14:textId="12551DC9" w:rsidR="5ED38AEE" w:rsidRDefault="5ED38AEE" w:rsidP="5ED38AEE">
            <w:pPr>
              <w:pStyle w:val="3"/>
              <w:widowControl w:val="0"/>
              <w:spacing w:before="0" w:after="0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Поточный метод</w:t>
            </w:r>
          </w:p>
        </w:tc>
        <w:tc>
          <w:tcPr>
            <w:tcW w:w="1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96299EA" w14:textId="52AE5686" w:rsidR="5ED38AEE" w:rsidRDefault="5ED38AEE" w:rsidP="5ED38AEE">
            <w:pPr>
              <w:pStyle w:val="3"/>
              <w:widowControl w:val="0"/>
              <w:spacing w:before="0" w:after="0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Рулетка, маты</w:t>
            </w:r>
          </w:p>
        </w:tc>
      </w:tr>
      <w:tr w:rsidR="5ED38AEE" w14:paraId="71189786" w14:textId="77777777" w:rsidTr="5ED38AEE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8BB25F4" w14:textId="6F1FE73C" w:rsidR="5ED38AEE" w:rsidRDefault="5ED38AEE" w:rsidP="5ED38AEE">
            <w:pPr>
              <w:pStyle w:val="3"/>
              <w:widowControl w:val="0"/>
              <w:spacing w:before="0" w:after="0"/>
              <w:ind w:firstLine="400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251ED33" w14:textId="66A68927" w:rsidR="5ED38AEE" w:rsidRDefault="5ED38AEE" w:rsidP="5ED38AEE">
            <w:pPr>
              <w:pStyle w:val="3"/>
              <w:widowControl w:val="0"/>
              <w:spacing w:before="0" w:after="0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Метание малого мяча</w:t>
            </w:r>
          </w:p>
        </w:tc>
        <w:tc>
          <w:tcPr>
            <w:tcW w:w="1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976CB32" w14:textId="5308A97E" w:rsidR="5ED38AEE" w:rsidRDefault="5ED38AEE" w:rsidP="5ED38AEE">
            <w:pPr>
              <w:pStyle w:val="3"/>
              <w:widowControl w:val="0"/>
              <w:spacing w:before="0" w:after="0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Правильный хват, замах, бросок на дальность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48B527F" w14:textId="718C0941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Групповая работа</w:t>
            </w:r>
          </w:p>
        </w:tc>
        <w:tc>
          <w:tcPr>
            <w:tcW w:w="1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84D2CB0" w14:textId="07ABFE89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Мячи для метания</w:t>
            </w:r>
          </w:p>
        </w:tc>
      </w:tr>
      <w:tr w:rsidR="5ED38AEE" w14:paraId="2934E132" w14:textId="77777777" w:rsidTr="5ED38AEE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4D2280D" w14:textId="4B2FE3A3" w:rsidR="5ED38AEE" w:rsidRDefault="5ED38AEE" w:rsidP="5ED38AEE">
            <w:pPr>
              <w:pStyle w:val="3"/>
              <w:widowControl w:val="0"/>
              <w:spacing w:before="0" w:after="0"/>
              <w:ind w:firstLine="400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5F6D6A0" w14:textId="7A2F3580" w:rsidR="5ED38AEE" w:rsidRDefault="5ED38AEE" w:rsidP="5ED38AEE">
            <w:pPr>
              <w:pStyle w:val="3"/>
              <w:widowControl w:val="0"/>
              <w:spacing w:before="0" w:after="0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Спортивные игры (волейбол)</w:t>
            </w:r>
          </w:p>
        </w:tc>
        <w:tc>
          <w:tcPr>
            <w:tcW w:w="1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069F920" w14:textId="74BAEFF4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Стойка игрока, передача мяча сверху двумя руками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E47669C" w14:textId="18424AE6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Парные и командные упражнения</w:t>
            </w:r>
          </w:p>
        </w:tc>
        <w:tc>
          <w:tcPr>
            <w:tcW w:w="1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30EE71C" w14:textId="7E844C4C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Волейбольные мячи, сетка</w:t>
            </w:r>
          </w:p>
        </w:tc>
      </w:tr>
      <w:tr w:rsidR="5ED38AEE" w14:paraId="2F9E21F3" w14:textId="77777777" w:rsidTr="5ED38AEE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67319C4" w14:textId="19A4AC7C" w:rsidR="5ED38AEE" w:rsidRDefault="5ED38AEE" w:rsidP="5ED38AEE">
            <w:pPr>
              <w:pStyle w:val="3"/>
              <w:widowControl w:val="0"/>
              <w:spacing w:before="0" w:after="0"/>
              <w:ind w:firstLine="400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CEBEE24" w14:textId="64E86885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Гимнастика: кувырки</w:t>
            </w:r>
          </w:p>
        </w:tc>
        <w:tc>
          <w:tcPr>
            <w:tcW w:w="1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45D980C" w14:textId="34478B2E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Кувырок вперед и назад, страховка, техника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9B6F440" w14:textId="3AAACF89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Поточный метод</w:t>
            </w:r>
          </w:p>
        </w:tc>
        <w:tc>
          <w:tcPr>
            <w:tcW w:w="1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D9C59D0" w14:textId="08E04678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Гимнастические маты</w:t>
            </w:r>
          </w:p>
        </w:tc>
      </w:tr>
      <w:tr w:rsidR="5ED38AEE" w14:paraId="021FDE08" w14:textId="77777777" w:rsidTr="5ED38AEE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8392968" w14:textId="2D92591C" w:rsidR="5ED38AEE" w:rsidRDefault="5ED38AEE" w:rsidP="5ED38AEE">
            <w:pPr>
              <w:pStyle w:val="3"/>
              <w:widowControl w:val="0"/>
              <w:spacing w:before="0" w:after="0"/>
              <w:ind w:firstLine="400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C3C099B" w14:textId="73F73ADF" w:rsidR="5ED38AEE" w:rsidRDefault="5ED38AEE" w:rsidP="5ED38AEE">
            <w:pPr>
              <w:pStyle w:val="3"/>
              <w:widowControl w:val="0"/>
              <w:spacing w:before="0" w:after="0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Опорный прыжок</w:t>
            </w:r>
          </w:p>
        </w:tc>
        <w:tc>
          <w:tcPr>
            <w:tcW w:w="1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A921DE1" w14:textId="297C0733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Прыжок через козла (согнув ноги)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7665012" w14:textId="04A1E8BD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Индивидуальная</w:t>
            </w:r>
          </w:p>
        </w:tc>
        <w:tc>
          <w:tcPr>
            <w:tcW w:w="1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E669724" w14:textId="418D21A4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Козел гимнастический</w:t>
            </w:r>
          </w:p>
        </w:tc>
      </w:tr>
      <w:tr w:rsidR="5ED38AEE" w14:paraId="20ED9AC5" w14:textId="77777777" w:rsidTr="5ED38AEE">
        <w:trPr>
          <w:gridAfter w:val="1"/>
          <w:wAfter w:w="15" w:type="dxa"/>
          <w:trHeight w:val="27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8D542A5" w14:textId="58D4AC3F" w:rsidR="5ED38AEE" w:rsidRDefault="5ED38AEE" w:rsidP="5ED38AEE">
            <w:pPr>
              <w:tabs>
                <w:tab w:val="left" w:pos="1356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A1248A9" w14:textId="016D69CF" w:rsidR="5ED38AEE" w:rsidRDefault="5ED38AEE" w:rsidP="5ED38AEE">
            <w:pPr>
              <w:tabs>
                <w:tab w:val="left" w:pos="1356"/>
              </w:tabs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Баскетбол: ведение мяча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C0848EF" w14:textId="45693832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Ведение мяча правой/левой рукой, остановка</w:t>
            </w:r>
          </w:p>
        </w:tc>
        <w:tc>
          <w:tcPr>
            <w:tcW w:w="2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32707A8" w14:textId="6F770FBA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Эстафеты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10FBDFB" w14:textId="028AC340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Баскетбольные мячи</w:t>
            </w:r>
          </w:p>
        </w:tc>
      </w:tr>
      <w:tr w:rsidR="5ED38AEE" w14:paraId="54ED4F72" w14:textId="77777777" w:rsidTr="5ED38AEE">
        <w:trPr>
          <w:gridAfter w:val="1"/>
          <w:wAfter w:w="15" w:type="dxa"/>
          <w:trHeight w:val="33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B1894B2" w14:textId="65822183" w:rsidR="5ED38AEE" w:rsidRDefault="5ED38AEE" w:rsidP="5ED38AEE">
            <w:pPr>
              <w:tabs>
                <w:tab w:val="left" w:pos="1356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CD84344" w14:textId="6CF91FBC" w:rsidR="5ED38AEE" w:rsidRDefault="5ED38AEE" w:rsidP="5ED38AEE">
            <w:pPr>
              <w:tabs>
                <w:tab w:val="left" w:pos="1356"/>
              </w:tabs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Подвижные игры и эстафеты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42A02FE" w14:textId="79E7C1E9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Командные игры с мячом, беговые эстафеты</w:t>
            </w:r>
          </w:p>
        </w:tc>
        <w:tc>
          <w:tcPr>
            <w:tcW w:w="2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6E8DB3F" w14:textId="2B4CC9BB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Групповая игра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76AC733" w14:textId="17E7F042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Мячи, конусы, скакалки</w:t>
            </w:r>
          </w:p>
        </w:tc>
      </w:tr>
      <w:tr w:rsidR="5ED38AEE" w14:paraId="3C27AF10" w14:textId="77777777" w:rsidTr="5ED38AEE">
        <w:trPr>
          <w:gridAfter w:val="1"/>
          <w:wAfter w:w="15" w:type="dxa"/>
          <w:trHeight w:val="285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536F31A" w14:textId="681C7E62" w:rsidR="5ED38AEE" w:rsidRDefault="5ED38AEE" w:rsidP="5ED38AEE">
            <w:pPr>
              <w:tabs>
                <w:tab w:val="left" w:pos="1356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40D2D54" w14:textId="08223BFF" w:rsidR="5ED38AEE" w:rsidRDefault="5ED38AEE" w:rsidP="5ED38AEE">
            <w:pPr>
              <w:tabs>
                <w:tab w:val="left" w:pos="1356"/>
              </w:tabs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Контрольный урок (бег 500 м)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3D38B5F" w14:textId="51252BC1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Проверка выносливости, правильное дыхание</w:t>
            </w:r>
          </w:p>
        </w:tc>
        <w:tc>
          <w:tcPr>
            <w:tcW w:w="2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1EAE856" w14:textId="0AE4EDF9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Индивидуальная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1FED8A1" w14:textId="1FFEE3C1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Секундомер</w:t>
            </w:r>
          </w:p>
        </w:tc>
      </w:tr>
    </w:tbl>
    <w:p w14:paraId="0D5E5CC4" w14:textId="31EF0A8C" w:rsidR="789574C9" w:rsidRPr="000E2A67" w:rsidRDefault="789574C9" w:rsidP="000E2A67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>
        <w:br/>
      </w:r>
      <w:r w:rsidR="51DFBB02" w:rsidRPr="44190799">
        <w:rPr>
          <w:rFonts w:ascii="Times New Roman" w:eastAsia="Times New Roman" w:hAnsi="Times New Roman" w:cs="Times New Roman"/>
          <w:color w:val="000000" w:themeColor="text1"/>
        </w:rPr>
        <w:t xml:space="preserve">Для решения </w:t>
      </w:r>
      <w:r w:rsidR="51DFBB02" w:rsidRPr="44190799">
        <w:rPr>
          <w:rFonts w:ascii="Times New Roman" w:eastAsia="Times New Roman" w:hAnsi="Times New Roman" w:cs="Times New Roman"/>
          <w:b/>
          <w:bCs/>
          <w:color w:val="000000" w:themeColor="text1"/>
        </w:rPr>
        <w:t>второй задачи</w:t>
      </w:r>
      <w:r w:rsidR="51DFBB02" w:rsidRPr="44190799">
        <w:rPr>
          <w:rFonts w:ascii="Times New Roman" w:eastAsia="Times New Roman" w:hAnsi="Times New Roman" w:cs="Times New Roman"/>
          <w:color w:val="000000" w:themeColor="text1"/>
        </w:rPr>
        <w:t xml:space="preserve"> нами была выбрана форма Плана-конспекта из «Образовательная социальная сеть </w:t>
      </w:r>
      <w:proofErr w:type="gramStart"/>
      <w:r w:rsidR="51DFBB02" w:rsidRPr="44190799">
        <w:rPr>
          <w:rFonts w:ascii="Times New Roman" w:eastAsia="Times New Roman" w:hAnsi="Times New Roman" w:cs="Times New Roman"/>
          <w:color w:val="000000" w:themeColor="text1"/>
        </w:rPr>
        <w:t>nsportal.ru.;</w:t>
      </w:r>
      <w:proofErr w:type="gramEnd"/>
      <w:r w:rsidR="51DFBB02" w:rsidRPr="44190799">
        <w:rPr>
          <w:rFonts w:ascii="Times New Roman" w:eastAsia="Times New Roman" w:hAnsi="Times New Roman" w:cs="Times New Roman"/>
          <w:color w:val="000000" w:themeColor="text1"/>
        </w:rPr>
        <w:t xml:space="preserve"> Multiurok.ru». </w:t>
      </w:r>
      <w:r w:rsidR="33F66C6E" w:rsidRPr="44190799">
        <w:rPr>
          <w:rFonts w:ascii="Times New Roman" w:eastAsia="Times New Roman" w:hAnsi="Times New Roman" w:cs="Times New Roman"/>
          <w:color w:val="000000" w:themeColor="text1"/>
        </w:rPr>
        <w:t>В Таблице 7 приведен План-конспект для 8 класса МБОУ ЛИЦЕЙ г. Дальнереченск</w:t>
      </w:r>
      <w:r>
        <w:br/>
      </w:r>
      <w:r>
        <w:br/>
      </w:r>
      <w:r w:rsidR="57FA3E31" w:rsidRPr="44190799">
        <w:rPr>
          <w:rFonts w:ascii="Times New Roman" w:eastAsia="Times New Roman" w:hAnsi="Times New Roman" w:cs="Times New Roman"/>
          <w:color w:val="000000" w:themeColor="text1"/>
        </w:rPr>
        <w:t>Таблица 7 – План-конспект урока по физической культуре</w:t>
      </w:r>
      <w:r w:rsidR="32ED0F6D" w:rsidRPr="44190799">
        <w:rPr>
          <w:rFonts w:ascii="Times New Roman" w:eastAsia="Times New Roman" w:hAnsi="Times New Roman" w:cs="Times New Roman"/>
          <w:color w:val="000000" w:themeColor="text1"/>
        </w:rPr>
        <w:t xml:space="preserve"> для 8 класса МБОУ ЛИЦЕЙ г. Дальнереченск по теме:</w:t>
      </w:r>
      <w:r w:rsidR="0B9A9490" w:rsidRPr="44190799">
        <w:rPr>
          <w:rFonts w:ascii="Times New Roman" w:eastAsia="Times New Roman" w:hAnsi="Times New Roman" w:cs="Times New Roman"/>
          <w:color w:val="000000" w:themeColor="text1"/>
        </w:rPr>
        <w:t xml:space="preserve"> «Кувырки и стойки в </w:t>
      </w:r>
      <w:r w:rsidR="0B9A9490" w:rsidRPr="44190799">
        <w:rPr>
          <w:rFonts w:ascii="Times New Roman" w:eastAsia="Times New Roman" w:hAnsi="Times New Roman" w:cs="Times New Roman"/>
          <w:color w:val="000000" w:themeColor="text1"/>
          <w:lang w:val="en-US"/>
        </w:rPr>
        <w:t>VIII</w:t>
      </w:r>
      <w:r w:rsidR="0B9A9490" w:rsidRPr="44190799">
        <w:rPr>
          <w:rFonts w:ascii="Times New Roman" w:eastAsia="Times New Roman" w:hAnsi="Times New Roman" w:cs="Times New Roman"/>
          <w:color w:val="000000" w:themeColor="text1"/>
        </w:rPr>
        <w:t xml:space="preserve"> классах».</w:t>
      </w:r>
      <w:r>
        <w:br w:type="page"/>
      </w:r>
    </w:p>
    <w:p w14:paraId="664D42F5" w14:textId="66BDD827" w:rsidR="789574C9" w:rsidRDefault="0E7949E4" w:rsidP="000E2A6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44190799">
        <w:rPr>
          <w:rFonts w:ascii="Times New Roman" w:eastAsia="Times New Roman" w:hAnsi="Times New Roman" w:cs="Times New Roman"/>
          <w:color w:val="000000" w:themeColor="text1"/>
        </w:rPr>
        <w:t>ПЛАН-КОНСПЕКТ</w:t>
      </w:r>
    </w:p>
    <w:p w14:paraId="3663B672" w14:textId="06613516" w:rsidR="789574C9" w:rsidRDefault="4A2206E9" w:rsidP="000E2A67">
      <w:pPr>
        <w:spacing w:after="200" w:line="36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5ED38AEE">
        <w:rPr>
          <w:rFonts w:ascii="Times New Roman" w:eastAsia="Times New Roman" w:hAnsi="Times New Roman" w:cs="Times New Roman"/>
          <w:color w:val="000000" w:themeColor="text1"/>
        </w:rPr>
        <w:t xml:space="preserve">УРОКА ПО ФИЗИЧЕСКОЙ КУЛЬТУРЕ В   </w:t>
      </w:r>
      <w:r w:rsidRPr="5ED38AEE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 xml:space="preserve">VIII </w:t>
      </w:r>
      <w:r w:rsidRPr="5ED38AEE">
        <w:rPr>
          <w:rFonts w:ascii="Times New Roman" w:eastAsia="Times New Roman" w:hAnsi="Times New Roman" w:cs="Times New Roman"/>
          <w:color w:val="000000" w:themeColor="text1"/>
        </w:rPr>
        <w:t xml:space="preserve">   КЛАССЕ</w:t>
      </w:r>
    </w:p>
    <w:p w14:paraId="6A885EB2" w14:textId="607B95AE" w:rsidR="789574C9" w:rsidRDefault="5A54E403" w:rsidP="5ED38AE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ED38AEE">
        <w:rPr>
          <w:rFonts w:ascii="Times New Roman" w:eastAsia="Times New Roman" w:hAnsi="Times New Roman" w:cs="Times New Roman"/>
          <w:color w:val="000000" w:themeColor="text1"/>
        </w:rPr>
        <w:t xml:space="preserve">Тема: «Кувырки и стойки в </w:t>
      </w:r>
      <w:r w:rsidRPr="5ED38AEE">
        <w:rPr>
          <w:rFonts w:ascii="Times New Roman" w:eastAsia="Times New Roman" w:hAnsi="Times New Roman" w:cs="Times New Roman"/>
          <w:color w:val="000000" w:themeColor="text1"/>
          <w:lang w:val="en-US"/>
        </w:rPr>
        <w:t>VIII</w:t>
      </w:r>
      <w:r w:rsidRPr="5ED38AEE">
        <w:rPr>
          <w:rFonts w:ascii="Times New Roman" w:eastAsia="Times New Roman" w:hAnsi="Times New Roman" w:cs="Times New Roman"/>
          <w:color w:val="000000" w:themeColor="text1"/>
        </w:rPr>
        <w:t xml:space="preserve"> классах».</w:t>
      </w:r>
    </w:p>
    <w:p w14:paraId="300D0A53" w14:textId="602A6A00" w:rsidR="789574C9" w:rsidRDefault="5A54E403" w:rsidP="5ED38AE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ED38AEE">
        <w:rPr>
          <w:rFonts w:ascii="Times New Roman" w:eastAsia="Times New Roman" w:hAnsi="Times New Roman" w:cs="Times New Roman"/>
          <w:color w:val="000000" w:themeColor="text1"/>
        </w:rPr>
        <w:t xml:space="preserve">Задачи урока: </w:t>
      </w:r>
    </w:p>
    <w:p w14:paraId="65ED650C" w14:textId="1F9B1FF2" w:rsidR="789574C9" w:rsidRDefault="5A54E403" w:rsidP="5ED38AEE">
      <w:pPr>
        <w:pStyle w:val="aa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ED38AEE">
        <w:rPr>
          <w:rFonts w:ascii="Times New Roman" w:eastAsia="Times New Roman" w:hAnsi="Times New Roman" w:cs="Times New Roman"/>
          <w:color w:val="000000" w:themeColor="text1"/>
        </w:rPr>
        <w:t xml:space="preserve">Образовательная: </w:t>
      </w:r>
      <w:r w:rsidR="789574C9">
        <w:br/>
      </w:r>
      <w:r w:rsidR="58A61625" w:rsidRPr="5ED38AEE">
        <w:rPr>
          <w:rFonts w:ascii="Times New Roman" w:eastAsia="Times New Roman" w:hAnsi="Times New Roman" w:cs="Times New Roman"/>
          <w:color w:val="000000" w:themeColor="text1"/>
        </w:rPr>
        <w:t>-обучение кувыркам</w:t>
      </w:r>
      <w:r w:rsidR="58A61625" w:rsidRPr="00F764A1">
        <w:rPr>
          <w:rFonts w:ascii="Times New Roman" w:eastAsia="Times New Roman" w:hAnsi="Times New Roman" w:cs="Times New Roman"/>
          <w:color w:val="000000" w:themeColor="text1"/>
        </w:rPr>
        <w:t xml:space="preserve"> вперед и назад</w:t>
      </w:r>
      <w:r w:rsidR="58A61625" w:rsidRPr="5ED38AEE"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3F5AC06B" w14:textId="634F61EA" w:rsidR="789574C9" w:rsidRDefault="58A61625" w:rsidP="5ED38AEE">
      <w:pPr>
        <w:pStyle w:val="aa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ED38AEE">
        <w:rPr>
          <w:rFonts w:ascii="Times New Roman" w:eastAsia="Times New Roman" w:hAnsi="Times New Roman" w:cs="Times New Roman"/>
          <w:color w:val="000000" w:themeColor="text1"/>
        </w:rPr>
        <w:t>-обучение стойки</w:t>
      </w:r>
      <w:r w:rsidRPr="00F764A1">
        <w:rPr>
          <w:rFonts w:ascii="Times New Roman" w:eastAsia="Times New Roman" w:hAnsi="Times New Roman" w:cs="Times New Roman"/>
          <w:color w:val="000000" w:themeColor="text1"/>
        </w:rPr>
        <w:t xml:space="preserve"> на голове</w:t>
      </w:r>
      <w:r w:rsidRPr="5ED38AEE"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7997FEC9" w14:textId="5D41AD63" w:rsidR="789574C9" w:rsidRDefault="58A61625" w:rsidP="5ED38AEE">
      <w:pPr>
        <w:pStyle w:val="aa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ED38AEE">
        <w:rPr>
          <w:rFonts w:ascii="Times New Roman" w:eastAsia="Times New Roman" w:hAnsi="Times New Roman" w:cs="Times New Roman"/>
          <w:color w:val="000000" w:themeColor="text1"/>
        </w:rPr>
        <w:t>-обучение стойки</w:t>
      </w:r>
      <w:r w:rsidRPr="00F764A1">
        <w:rPr>
          <w:rFonts w:ascii="Times New Roman" w:eastAsia="Times New Roman" w:hAnsi="Times New Roman" w:cs="Times New Roman"/>
          <w:color w:val="000000" w:themeColor="text1"/>
        </w:rPr>
        <w:t xml:space="preserve"> на лопатках и “</w:t>
      </w:r>
      <w:r w:rsidRPr="5ED38AEE">
        <w:rPr>
          <w:rFonts w:ascii="Times New Roman" w:eastAsia="Times New Roman" w:hAnsi="Times New Roman" w:cs="Times New Roman"/>
          <w:color w:val="000000" w:themeColor="text1"/>
        </w:rPr>
        <w:t>мосту</w:t>
      </w:r>
      <w:r w:rsidRPr="00F764A1">
        <w:rPr>
          <w:rFonts w:ascii="Times New Roman" w:eastAsia="Times New Roman" w:hAnsi="Times New Roman" w:cs="Times New Roman"/>
          <w:color w:val="000000" w:themeColor="text1"/>
        </w:rPr>
        <w:t>”</w:t>
      </w:r>
      <w:r w:rsidRPr="5ED38AEE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72BBB49F" w14:textId="099700E0" w:rsidR="789574C9" w:rsidRDefault="789574C9" w:rsidP="5ED38AEE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53859738" w14:textId="5375C194" w:rsidR="789574C9" w:rsidRDefault="5A54E403" w:rsidP="5ED38AEE">
      <w:pPr>
        <w:pStyle w:val="aa"/>
        <w:numPr>
          <w:ilvl w:val="0"/>
          <w:numId w:val="9"/>
        </w:numPr>
        <w:spacing w:after="0" w:line="360" w:lineRule="auto"/>
        <w:ind w:left="69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ED38AEE">
        <w:rPr>
          <w:rFonts w:ascii="Times New Roman" w:eastAsia="Times New Roman" w:hAnsi="Times New Roman" w:cs="Times New Roman"/>
          <w:color w:val="000000" w:themeColor="text1"/>
        </w:rPr>
        <w:t>Развивающая:</w:t>
      </w:r>
      <w:r w:rsidR="12ED2C56" w:rsidRPr="5ED38AE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789574C9">
        <w:br/>
      </w:r>
      <w:r w:rsidR="53B0A70A" w:rsidRPr="5ED38AEE">
        <w:rPr>
          <w:rFonts w:ascii="Times New Roman" w:eastAsia="Times New Roman" w:hAnsi="Times New Roman" w:cs="Times New Roman"/>
          <w:color w:val="000000" w:themeColor="text1"/>
        </w:rPr>
        <w:t>-развитие координации;</w:t>
      </w:r>
    </w:p>
    <w:p w14:paraId="6AB06B7D" w14:textId="1A302980" w:rsidR="789574C9" w:rsidRDefault="53B0A70A" w:rsidP="5ED38AEE">
      <w:pPr>
        <w:pStyle w:val="aa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ED38AEE">
        <w:rPr>
          <w:rFonts w:ascii="Times New Roman" w:eastAsia="Times New Roman" w:hAnsi="Times New Roman" w:cs="Times New Roman"/>
          <w:color w:val="000000" w:themeColor="text1"/>
        </w:rPr>
        <w:t>-развитие выносливости;</w:t>
      </w:r>
    </w:p>
    <w:p w14:paraId="39ABF4FD" w14:textId="6EFBC9AC" w:rsidR="789574C9" w:rsidRDefault="53B0A70A" w:rsidP="5ED38AEE">
      <w:pPr>
        <w:pStyle w:val="aa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ED38AEE">
        <w:rPr>
          <w:rFonts w:ascii="Times New Roman" w:eastAsia="Times New Roman" w:hAnsi="Times New Roman" w:cs="Times New Roman"/>
          <w:color w:val="000000" w:themeColor="text1"/>
        </w:rPr>
        <w:t>-развитие ловкости.</w:t>
      </w:r>
    </w:p>
    <w:p w14:paraId="76E43A83" w14:textId="177EC492" w:rsidR="789574C9" w:rsidRDefault="789574C9" w:rsidP="5ED38AEE">
      <w:pPr>
        <w:pStyle w:val="aa"/>
        <w:spacing w:after="0" w:line="360" w:lineRule="auto"/>
        <w:ind w:left="698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67B8F88" w14:textId="69AC5C56" w:rsidR="789574C9" w:rsidRDefault="5A54E403" w:rsidP="5ED38AEE">
      <w:pPr>
        <w:pStyle w:val="aa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5ED38AEE">
        <w:rPr>
          <w:rFonts w:ascii="Times New Roman" w:eastAsia="Times New Roman" w:hAnsi="Times New Roman" w:cs="Times New Roman"/>
          <w:color w:val="000000" w:themeColor="text1"/>
        </w:rPr>
        <w:t>Воспитательная:</w:t>
      </w:r>
      <w:r w:rsidR="789574C9">
        <w:br/>
      </w:r>
      <w:r w:rsidR="0689BB13" w:rsidRPr="5ED38AEE">
        <w:rPr>
          <w:rFonts w:ascii="Times New Roman" w:eastAsia="Times New Roman" w:hAnsi="Times New Roman" w:cs="Times New Roman"/>
          <w:color w:val="000000" w:themeColor="text1"/>
        </w:rPr>
        <w:t>-</w:t>
      </w:r>
      <w:proofErr w:type="gramEnd"/>
      <w:r w:rsidR="0689BB13" w:rsidRPr="5ED38AEE">
        <w:rPr>
          <w:rFonts w:ascii="Times New Roman" w:eastAsia="Times New Roman" w:hAnsi="Times New Roman" w:cs="Times New Roman"/>
          <w:color w:val="000000" w:themeColor="text1"/>
        </w:rPr>
        <w:t>дисциплина;</w:t>
      </w:r>
    </w:p>
    <w:p w14:paraId="5D5C8C80" w14:textId="0F63FFB0" w:rsidR="789574C9" w:rsidRDefault="0689BB13" w:rsidP="5ED38AEE">
      <w:pPr>
        <w:pStyle w:val="aa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ED38AEE">
        <w:rPr>
          <w:rFonts w:ascii="Times New Roman" w:eastAsia="Times New Roman" w:hAnsi="Times New Roman" w:cs="Times New Roman"/>
          <w:color w:val="000000" w:themeColor="text1"/>
        </w:rPr>
        <w:t>-взаимопомощь;</w:t>
      </w:r>
    </w:p>
    <w:p w14:paraId="5C13A90B" w14:textId="50916370" w:rsidR="789574C9" w:rsidRDefault="0689BB13" w:rsidP="5ED38AEE">
      <w:pPr>
        <w:pStyle w:val="aa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ED38AEE">
        <w:rPr>
          <w:rFonts w:ascii="Times New Roman" w:eastAsia="Times New Roman" w:hAnsi="Times New Roman" w:cs="Times New Roman"/>
          <w:color w:val="000000" w:themeColor="text1"/>
        </w:rPr>
        <w:t>-трудолюбие.</w:t>
      </w:r>
    </w:p>
    <w:p w14:paraId="74401349" w14:textId="443B81F2" w:rsidR="789574C9" w:rsidRDefault="789574C9" w:rsidP="5ED38AEE">
      <w:pPr>
        <w:pStyle w:val="aa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73FFE80" w14:textId="7CC47643" w:rsidR="789574C9" w:rsidRDefault="5A54E403" w:rsidP="5ED38AE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ED38AEE">
        <w:rPr>
          <w:rFonts w:ascii="Times New Roman" w:eastAsia="Times New Roman" w:hAnsi="Times New Roman" w:cs="Times New Roman"/>
          <w:color w:val="000000" w:themeColor="text1"/>
        </w:rPr>
        <w:t>Инвентарь: </w:t>
      </w:r>
      <w:r w:rsidR="61910EBB" w:rsidRPr="5ED38AEE">
        <w:rPr>
          <w:rFonts w:ascii="Times New Roman" w:eastAsia="Times New Roman" w:hAnsi="Times New Roman" w:cs="Times New Roman"/>
          <w:color w:val="000000" w:themeColor="text1"/>
        </w:rPr>
        <w:t>гантели, маты</w:t>
      </w:r>
    </w:p>
    <w:p w14:paraId="040633D7" w14:textId="27215423" w:rsidR="789574C9" w:rsidRDefault="5A54E403" w:rsidP="5ED38AE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ED38AEE">
        <w:rPr>
          <w:rFonts w:ascii="Times New Roman" w:eastAsia="Times New Roman" w:hAnsi="Times New Roman" w:cs="Times New Roman"/>
          <w:color w:val="000000" w:themeColor="text1"/>
        </w:rPr>
        <w:t xml:space="preserve">Время проведения: </w:t>
      </w:r>
      <w:r w:rsidR="74D2CC13" w:rsidRPr="5ED38AEE">
        <w:rPr>
          <w:rFonts w:ascii="Times New Roman" w:eastAsia="Times New Roman" w:hAnsi="Times New Roman" w:cs="Times New Roman"/>
          <w:color w:val="000000" w:themeColor="text1"/>
        </w:rPr>
        <w:t>10:10 – 10:50</w:t>
      </w:r>
    </w:p>
    <w:p w14:paraId="50D923AE" w14:textId="239EDA4D" w:rsidR="789574C9" w:rsidRDefault="5A54E403" w:rsidP="5ED38AEE">
      <w:pPr>
        <w:spacing w:after="20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5ED38AEE">
        <w:rPr>
          <w:rFonts w:ascii="Times New Roman" w:eastAsia="Times New Roman" w:hAnsi="Times New Roman" w:cs="Times New Roman"/>
          <w:color w:val="000000" w:themeColor="text1"/>
        </w:rPr>
        <w:t>Место проведения:</w:t>
      </w:r>
      <w:r w:rsidR="527C633C" w:rsidRPr="5ED38AEE">
        <w:rPr>
          <w:rFonts w:ascii="Times New Roman" w:eastAsia="Times New Roman" w:hAnsi="Times New Roman" w:cs="Times New Roman"/>
          <w:color w:val="000000" w:themeColor="text1"/>
        </w:rPr>
        <w:t xml:space="preserve"> спортивный зал</w:t>
      </w:r>
      <w:r w:rsidR="789574C9">
        <w:br/>
      </w:r>
      <w:r w:rsidR="789574C9">
        <w:br/>
      </w:r>
      <w:r w:rsidR="789574C9">
        <w:br/>
      </w:r>
      <w:r w:rsidR="029A37E4" w:rsidRPr="5ED38AEE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               Ход урока:</w:t>
      </w:r>
    </w:p>
    <w:tbl>
      <w:tblPr>
        <w:tblW w:w="0" w:type="auto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2277"/>
        <w:gridCol w:w="2936"/>
        <w:gridCol w:w="1294"/>
        <w:gridCol w:w="2653"/>
      </w:tblGrid>
      <w:tr w:rsidR="5ED38AEE" w14:paraId="5BD0EA28" w14:textId="77777777" w:rsidTr="44190799">
        <w:trPr>
          <w:trHeight w:val="300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385E3D4" w14:textId="4F845FD0" w:rsidR="5ED38AEE" w:rsidRDefault="5ED38AEE" w:rsidP="5ED38AE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Части урока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895B2BD" w14:textId="491FF5F3" w:rsidR="5ED38AEE" w:rsidRDefault="5ED38AEE" w:rsidP="5ED38AE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Содержание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8980AF0" w14:textId="44ADC5A8" w:rsidR="5ED38AEE" w:rsidRDefault="5ED38AEE" w:rsidP="5ED38AE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Дозировка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F688A77" w14:textId="581CEACB" w:rsidR="5ED38AEE" w:rsidRDefault="5ED38AEE" w:rsidP="5ED38AE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Организационно-методические указания</w:t>
            </w:r>
          </w:p>
        </w:tc>
      </w:tr>
      <w:tr w:rsidR="5ED38AEE" w14:paraId="2FE653B4" w14:textId="77777777" w:rsidTr="44190799">
        <w:trPr>
          <w:trHeight w:val="2265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9F39F66" w14:textId="28BFC538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1.Подготовительная часть</w:t>
            </w:r>
          </w:p>
          <w:p w14:paraId="677CBB54" w14:textId="12165E5B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A6C150A" w14:textId="295FC8F8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638E1B3" w14:textId="6DBB4220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7D732EC" w14:textId="07BECC91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A1F1C5F" w14:textId="69C6DB0A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71F694C" w14:textId="77AB709C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BF30927" w14:textId="44EEBB3D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2969DA4" w14:textId="5FB0C75F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8900BFD" w14:textId="6FFF3CF9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42AFD9C" w14:textId="11A8C2C2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BFCC00F" w14:textId="57751E80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6EC57E9" w14:textId="069FB42D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6CE8CAF" w14:textId="742CCC97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CAD10A0" w14:textId="04EB5EF0" w:rsidR="44190799" w:rsidRDefault="44190799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985A1F0" w14:textId="351AAA51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925E134" w14:textId="3E109FB3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7DA0A2B" w14:textId="2CD1B0A3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4A71227" w14:textId="6DA6D6A2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5688019" w14:textId="5B04BF7D" w:rsidR="5ED38AEE" w:rsidRDefault="000E2A67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Основная часть</w:t>
            </w:r>
          </w:p>
          <w:p w14:paraId="36AF9B61" w14:textId="33205416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FDAAFC0" w14:textId="41C54D60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990C4A0" w14:textId="7D3F66A3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A1925BA" w14:textId="5381506E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E567601" w14:textId="3F294B49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7F2F27B" w14:textId="7F6A71B2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0331C7E" w14:textId="4A57EBD4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75F1583" w14:textId="6C07A2CC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546EEA7" w14:textId="52B3377C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53E7F5A" w14:textId="55DEDEFC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6DCD4E9" w14:textId="3F4B7844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2522112" w14:textId="22A7088A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0A02A7D" w14:textId="314F90BF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A6EDBDA" w14:textId="515E3014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C17F470" w14:textId="00F12D48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0F5E3C1" w14:textId="69CBFF2C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D0327B6" w14:textId="36C0E856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82F3549" w14:textId="2B244497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A348C68" w14:textId="4C8C1D33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1C93162" w14:textId="2FC310B9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74CD476" w14:textId="5225AB32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3DF65CD" w14:textId="309BCC22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82CAA31" w14:textId="66AF40B0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C19E787" w14:textId="3D3824F2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AE825D4" w14:textId="1A284534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6F8390B" w14:textId="4763D516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AAFEFCE" w14:textId="5659D1EE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63D2865" w14:textId="160C6CA3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988EC4E" w14:textId="7742BA56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7AA25A9" w14:textId="644859A8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7E766BF" w14:textId="6BF0DD7A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0821CE8" w14:textId="2282B2C4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0B93334" w14:textId="35ECCF4D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B333EA6" w14:textId="67924325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56A1A29" w14:textId="447E693D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D848C8C" w14:textId="79158CD5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ECA2097" w14:textId="5C8DB1FF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C2445FF" w14:textId="03E81A30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D897A41" w14:textId="2A45890D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24F80D0" w14:textId="17131783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4C5209A" w14:textId="7430EA3D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E786CFC" w14:textId="3BE1640C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BB1E7F5" w14:textId="3D76C988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1347C58" w14:textId="763EE7CA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85A0E63" w14:textId="47C9BAC8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E21926A" w14:textId="589017F9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1A5ECD3" w14:textId="1F773849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7878E4A" w14:textId="603304FC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DE4A634" w14:textId="70EC96AC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267C381" w14:textId="3987FBE0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2472613" w14:textId="6DFB8A17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9C7AB1F" w14:textId="0CD712FF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8765BF3" w14:textId="27BB482E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AE8A528" w14:textId="4781CB78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3874CAF" w14:textId="3B47DA96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005E3BB" w14:textId="5CBF7F75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6546167" w14:textId="3C6537FB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00154D9" w14:textId="41EE50EF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33E9764" w14:textId="020C4481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D0A3901" w14:textId="0A879EF8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E015488" w14:textId="23DD3741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736197E" w14:textId="432DC732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C6896FF" w14:textId="568B5752" w:rsidR="5ED38AEE" w:rsidRDefault="000E2A67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Комбинация для мальчиков</w:t>
            </w:r>
          </w:p>
          <w:p w14:paraId="7041A826" w14:textId="554C1242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57BF9C4" w14:textId="5BAD6FDB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EC8CED2" w14:textId="71058B8A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2D57692" w14:textId="45F09A48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76AE537" w14:textId="4FAFF5F0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9FE78F7" w14:textId="487969AE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A4922E1" w14:textId="2C95E4C0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CD31E2C" w14:textId="636411A4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76FE859" w14:textId="1EDDA430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04926E3" w14:textId="0935C02A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1677F39" w14:textId="52B10B54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F96110C" w14:textId="67EFEEA8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AA06CC8" w14:textId="7C7DEC42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4E30E2B" w14:textId="316595E9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D83E876" w14:textId="7FFE5BA5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74A82E2" w14:textId="1709BC70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9FF3741" w14:textId="6599A0D9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6511C0E" w14:textId="6BBEF0B7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89F9398" w14:textId="116B6625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A87711E" w14:textId="04C7E930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2538F4A" w14:textId="0C514872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ED60C60" w14:textId="7574A2EB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9391C20" w14:textId="0859F761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F88B50E" w14:textId="39325D02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8E24C8A" w14:textId="3AA1BFAD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4754488E" w14:textId="61A607EC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7873BA0" w14:textId="4933D3EA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7C3C202" w14:textId="05F93662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5566B4D" w14:textId="18D092FF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3AE65F1" w14:textId="3E51BF38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FD5E2C8" w14:textId="0BD33490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0E45C10" w14:textId="515B5D4A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4428058" w14:textId="28F8A555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D656D9D" w14:textId="5FFC22A0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258CD07" w14:textId="1EC53EF7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EE51999" w14:textId="1673FBEB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8EEC627" w14:textId="5D6CE24C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753F50F" w14:textId="284794B1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45A8678" w14:textId="15412D6A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269CB7D" w14:textId="3A4916D2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D3799AD" w14:textId="16CA9FD5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7A91163" w14:textId="75ADE26C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1DA8FCF" w14:textId="39B9D454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88B59CC" w14:textId="37829565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D2E8370" w14:textId="45F5C2B9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885EA52" w14:textId="3EDE3DC7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BA0FF85" w14:textId="36976540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B44F1F7" w14:textId="3D8D86CA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74512BE" w14:textId="50C45662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8999D2B" w14:textId="23825A3C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3F01000" w14:textId="36B9DBF4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BCB0CA1" w14:textId="6C727035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A8F0659" w14:textId="6DA96622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C4E41DE" w14:textId="624986EA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D069F90" w14:textId="2598FFE6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59C7A09" w14:textId="2ED9710E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F1368E4" w14:textId="28986158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024701C" w14:textId="571F2CD3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7AB0C74" w14:textId="2F88E0C1" w:rsidR="5ED38AEE" w:rsidRDefault="000E2A67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Комбинация для девочек</w:t>
            </w:r>
          </w:p>
          <w:p w14:paraId="6FFE88AA" w14:textId="6116CFA9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F7E0515" w14:textId="4D54136C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222BB9D" w14:textId="43266E94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46BE2BA" w14:textId="5A165875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60EC1A9" w14:textId="354D1AF5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E817329" w14:textId="0303F2FA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B41FDA9" w14:textId="7DDC5A63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07528A4" w14:textId="55880724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92E122D" w14:textId="1AB32952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E8BBC7B" w14:textId="46510914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85B93D4" w14:textId="5C8254C1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212B9E4" w14:textId="77777777" w:rsidR="5ED38AEE" w:rsidRDefault="000E2A67" w:rsidP="44190799">
            <w:pPr>
              <w:spacing w:line="259" w:lineRule="auto"/>
            </w:pP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13721FE5" w14:textId="77777777" w:rsidR="000E2A67" w:rsidRDefault="000E2A67" w:rsidP="44190799">
            <w:pPr>
              <w:spacing w:line="259" w:lineRule="auto"/>
            </w:pPr>
          </w:p>
          <w:p w14:paraId="1C3E5349" w14:textId="77777777" w:rsidR="000E2A67" w:rsidRDefault="000E2A67" w:rsidP="44190799">
            <w:pPr>
              <w:spacing w:line="259" w:lineRule="auto"/>
            </w:pPr>
          </w:p>
          <w:p w14:paraId="1E0DC8C0" w14:textId="77777777" w:rsidR="000E2A67" w:rsidRDefault="000E2A67" w:rsidP="44190799">
            <w:pPr>
              <w:spacing w:line="259" w:lineRule="auto"/>
            </w:pPr>
          </w:p>
          <w:p w14:paraId="11DB2E31" w14:textId="77777777" w:rsidR="000E2A67" w:rsidRDefault="000E2A67" w:rsidP="44190799">
            <w:pPr>
              <w:spacing w:line="259" w:lineRule="auto"/>
            </w:pPr>
          </w:p>
          <w:p w14:paraId="2087C95F" w14:textId="77777777" w:rsidR="000E2A67" w:rsidRDefault="000E2A67" w:rsidP="44190799">
            <w:pPr>
              <w:spacing w:line="259" w:lineRule="auto"/>
            </w:pPr>
          </w:p>
          <w:p w14:paraId="14450480" w14:textId="77777777" w:rsidR="000E2A67" w:rsidRDefault="000E2A67" w:rsidP="44190799">
            <w:pPr>
              <w:spacing w:line="259" w:lineRule="auto"/>
            </w:pPr>
          </w:p>
          <w:p w14:paraId="36CA64D0" w14:textId="77777777" w:rsidR="000E2A67" w:rsidRDefault="000E2A67" w:rsidP="44190799">
            <w:pPr>
              <w:spacing w:line="259" w:lineRule="auto"/>
            </w:pPr>
          </w:p>
          <w:p w14:paraId="0D8A4FE4" w14:textId="77777777" w:rsidR="000E2A67" w:rsidRDefault="000E2A67" w:rsidP="44190799">
            <w:pPr>
              <w:spacing w:line="259" w:lineRule="auto"/>
            </w:pPr>
          </w:p>
          <w:p w14:paraId="1322EC4D" w14:textId="1C7840CC" w:rsidR="000E2A67" w:rsidRDefault="000E2A67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Заключительная часть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9AAC7BF" w14:textId="0F9807E8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1)Построение</w:t>
            </w:r>
            <w:proofErr w:type="gramEnd"/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: приветствие, расчёт на месте.</w:t>
            </w:r>
          </w:p>
          <w:p w14:paraId="7C2886CA" w14:textId="6E2ED68E" w:rsidR="5ED38AEE" w:rsidRDefault="5ED38AEE" w:rsidP="5ED38AEE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BC6760B" w14:textId="77C23ADD" w:rsidR="5ED38AEE" w:rsidRDefault="5ED38AEE" w:rsidP="44190799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br/>
            </w:r>
            <w:proofErr w:type="gramStart"/>
            <w:r w:rsidR="6975CB56" w:rsidRPr="44190799">
              <w:rPr>
                <w:rFonts w:ascii="Times New Roman" w:eastAsia="Times New Roman" w:hAnsi="Times New Roman" w:cs="Times New Roman"/>
                <w:color w:val="000000" w:themeColor="text1"/>
              </w:rPr>
              <w:t>2)Развитие</w:t>
            </w:r>
            <w:proofErr w:type="gramEnd"/>
            <w:r w:rsidR="6975CB56" w:rsidRPr="4419079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координации: повороты налево, направо, кругом. </w:t>
            </w:r>
            <w:r w:rsidR="6975CB56" w:rsidRPr="44190799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Перестроение в 2 и 3 шеренги.</w:t>
            </w:r>
          </w:p>
          <w:p w14:paraId="502AE8AB" w14:textId="1C626D59" w:rsidR="5ED38AEE" w:rsidRDefault="5ED38AEE" w:rsidP="44190799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6440E56" w14:textId="42ADAE34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3)Ходьба</w:t>
            </w:r>
            <w:proofErr w:type="gramEnd"/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: на носках,  на пятках, на внешнем и внутреннем своде стопы (руки на поясе, вверху, в стороны, за спиной).</w:t>
            </w:r>
          </w:p>
          <w:p w14:paraId="6667276F" w14:textId="2695E5CD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4)Бег</w:t>
            </w:r>
            <w:proofErr w:type="gramEnd"/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: обычный бег, бег с прямыми ногами вперёд, бег с прямыми ногами назад, бег сгибая ноги вперёд, бег сгибая ноги назад, бег с ускорением, бег спиной вперёд.</w:t>
            </w:r>
          </w:p>
          <w:p w14:paraId="6E43CCBB" w14:textId="048B3262" w:rsidR="5ED38AEE" w:rsidRDefault="5ED38AEE" w:rsidP="5ED38AEE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5D34DEB" w14:textId="5D6C43B8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5)Ходьба</w:t>
            </w:r>
            <w:proofErr w:type="gramEnd"/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: быстрая ходьба после бега.</w:t>
            </w:r>
          </w:p>
          <w:p w14:paraId="4793E484" w14:textId="6FE0E5F5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6)Перестроение</w:t>
            </w:r>
            <w:proofErr w:type="gramEnd"/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: на 9,6,3, на месте; на 1,2,3 (в зависимости от размеров зала).</w:t>
            </w:r>
          </w:p>
          <w:p w14:paraId="10EC453A" w14:textId="3F7757E0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7)ОРУ</w:t>
            </w:r>
            <w:proofErr w:type="gramEnd"/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-развитие мышц шеи.</w:t>
            </w:r>
          </w:p>
          <w:p w14:paraId="48E7C6DD" w14:textId="4C622758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. И.п</w:t>
            </w:r>
            <w:proofErr w:type="gramStart"/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.-</w:t>
            </w:r>
            <w:proofErr w:type="gramEnd"/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ст. ноги врозь, гантели вниз.</w:t>
            </w:r>
          </w:p>
          <w:p w14:paraId="09D85659" w14:textId="2A502224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1-4-круговые движения головой вправо;</w:t>
            </w:r>
          </w:p>
          <w:p w14:paraId="1718801E" w14:textId="62D82FDD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5-8-круговые движения головой влево</w:t>
            </w:r>
          </w:p>
          <w:p w14:paraId="4DC30B63" w14:textId="57077682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. И.п.-ст. ноги врозь, гантели вперёд.</w:t>
            </w:r>
          </w:p>
          <w:p w14:paraId="4A6366C8" w14:textId="6A5BE754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1-наклон головы вперёд;</w:t>
            </w:r>
          </w:p>
          <w:p w14:paraId="376356C2" w14:textId="33D28E68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2-наклон головы назад;</w:t>
            </w:r>
          </w:p>
          <w:p w14:paraId="63FDBA9A" w14:textId="5DD9CEA1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3-наклон головы влево;</w:t>
            </w:r>
          </w:p>
          <w:p w14:paraId="3EAB5CA9" w14:textId="75DCF7F0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4-наклон головы вправо.</w:t>
            </w:r>
          </w:p>
          <w:p w14:paraId="2B2380B4" w14:textId="2ECC2D3C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. И.п.-ст. ноги врозь, гантели в стороны.</w:t>
            </w:r>
          </w:p>
          <w:p w14:paraId="31D89791" w14:textId="4F66B4B2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1-поворот головы вправо;</w:t>
            </w:r>
          </w:p>
          <w:p w14:paraId="6D91F64E" w14:textId="79956410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2-И.п;</w:t>
            </w:r>
          </w:p>
          <w:p w14:paraId="1CE1CE2A" w14:textId="19309854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3-поворот головы влево;</w:t>
            </w:r>
          </w:p>
          <w:p w14:paraId="55CE2D92" w14:textId="66926FDE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4-И.п.</w:t>
            </w:r>
          </w:p>
          <w:p w14:paraId="4192856B" w14:textId="7A02518C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8)Развитие</w:t>
            </w:r>
            <w:proofErr w:type="gramEnd"/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мышц верхнего плечевого пояса.</w:t>
            </w:r>
          </w:p>
          <w:p w14:paraId="124140AD" w14:textId="46F1D89C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. И.п.-ст. ноги врозь, гантели к плечам.</w:t>
            </w:r>
          </w:p>
          <w:p w14:paraId="0550CFC7" w14:textId="7A3A252A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1-4-круговые движения в плечевом суставе вперёд;</w:t>
            </w:r>
          </w:p>
          <w:p w14:paraId="4AA8D74D" w14:textId="099D9C2E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5-8-круговые движения в плечевом суставе назад.</w:t>
            </w:r>
          </w:p>
          <w:p w14:paraId="0AF6ADF6" w14:textId="490BEA0F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. И.п</w:t>
            </w:r>
            <w:proofErr w:type="gramStart"/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.-</w:t>
            </w:r>
            <w:proofErr w:type="gramEnd"/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ст. ноги врозь, гантели вниз.</w:t>
            </w:r>
          </w:p>
          <w:p w14:paraId="5CC8FBC9" w14:textId="3BB532F2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1-4- круговые движения гантелями вперёд;</w:t>
            </w:r>
          </w:p>
          <w:p w14:paraId="00D354C8" w14:textId="3739358D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5-8-круговые движения гантелями назад.</w:t>
            </w:r>
          </w:p>
          <w:p w14:paraId="28CDF1A7" w14:textId="5B3F968C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VI</w:t>
            </w: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. И.п.-ст. ноги врозь, гантели вперёд.</w:t>
            </w:r>
          </w:p>
          <w:p w14:paraId="3B5AD0FE" w14:textId="3CD395B6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1-разведение гантелей в стороны;</w:t>
            </w:r>
          </w:p>
          <w:p w14:paraId="229CDF66" w14:textId="03ACBAA7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2-сведение гантелей;</w:t>
            </w:r>
          </w:p>
          <w:p w14:paraId="370686CC" w14:textId="502EB4C2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3-4-повторить.</w:t>
            </w:r>
          </w:p>
          <w:p w14:paraId="464D1DC3" w14:textId="3C68B9BD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9)Развитие</w:t>
            </w:r>
            <w:proofErr w:type="gramEnd"/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мышц туловища.</w:t>
            </w:r>
          </w:p>
          <w:p w14:paraId="1465E1FD" w14:textId="16179425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VII</w:t>
            </w: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. И.п.-ст. ноги врозь, гантели перед грудью.</w:t>
            </w:r>
          </w:p>
          <w:p w14:paraId="59BCA307" w14:textId="323489F2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1-4-круговые движения туловища в правую сторону;</w:t>
            </w:r>
          </w:p>
          <w:p w14:paraId="720D34FE" w14:textId="4EB40D38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5-8-круговые движения туловища в левую сторону.</w:t>
            </w:r>
          </w:p>
          <w:p w14:paraId="6BA035A8" w14:textId="12BDBB58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VIII</w:t>
            </w: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. И.п.-ст. ноги врозь, гантели перед грудью.</w:t>
            </w:r>
          </w:p>
          <w:p w14:paraId="402FC33D" w14:textId="77ACDC7C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1-наклон туловища вперёд;</w:t>
            </w:r>
          </w:p>
          <w:p w14:paraId="77823CF6" w14:textId="02965963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2-наклон туловища назад;</w:t>
            </w:r>
          </w:p>
          <w:p w14:paraId="466FB42B" w14:textId="25CBA7D8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3-наклон туловища влево;</w:t>
            </w:r>
          </w:p>
          <w:p w14:paraId="26E9948D" w14:textId="4AA3C51F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4-наклон туловища вправо.</w:t>
            </w:r>
          </w:p>
          <w:p w14:paraId="38AD876C" w14:textId="1F1445E2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IX</w:t>
            </w: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. И.п.-ст. ноги врозь, гантели перед грудью.</w:t>
            </w:r>
          </w:p>
          <w:p w14:paraId="5CBB560D" w14:textId="1C9BDFC9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1-4-круговые движения в тазобедренном суставе вправо;</w:t>
            </w:r>
          </w:p>
          <w:p w14:paraId="4B880FD6" w14:textId="1637E5BF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5-8-круговые движения в тазобедренном суставе влево.</w:t>
            </w:r>
          </w:p>
          <w:p w14:paraId="672AA71C" w14:textId="4984B1A4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10)Развитие</w:t>
            </w:r>
            <w:proofErr w:type="gramEnd"/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мышц ног.</w:t>
            </w:r>
          </w:p>
          <w:p w14:paraId="77AF8F7F" w14:textId="5298EA16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X</w:t>
            </w: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. И.п.-ст. ноги врозь, гантели на коленном суставе.</w:t>
            </w:r>
          </w:p>
          <w:p w14:paraId="463F9A8C" w14:textId="4C4BF3D0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1-4-круговые движения в коленном суставе вправо;</w:t>
            </w:r>
          </w:p>
          <w:p w14:paraId="7C19C680" w14:textId="703F4A3E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5-8-круговые движения в коленном суставе влево.</w:t>
            </w:r>
          </w:p>
          <w:p w14:paraId="2520B71E" w14:textId="25268242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XI</w:t>
            </w: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. И.п.-ст. ноги врозь, гантели вниз.</w:t>
            </w:r>
          </w:p>
          <w:p w14:paraId="3F391BB8" w14:textId="37CAFD57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1-4-круговые движения в голеностопном суставе наружу;</w:t>
            </w:r>
          </w:p>
          <w:p w14:paraId="160F0580" w14:textId="0AAE06B4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5-8-круговые движения в голеностопном суставе вовнутрь.</w:t>
            </w:r>
          </w:p>
          <w:p w14:paraId="48225BD4" w14:textId="1AF34F75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XII</w:t>
            </w: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. И.п.-ст. ноги врозь, гантели перед грудью.</w:t>
            </w:r>
          </w:p>
          <w:p w14:paraId="5237E323" w14:textId="668B87F2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1-выпад правой вперёд;</w:t>
            </w:r>
          </w:p>
          <w:p w14:paraId="074435DF" w14:textId="140776A2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2-И.п;</w:t>
            </w:r>
          </w:p>
          <w:p w14:paraId="487A0A01" w14:textId="60A16795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3-выпад левой вперёд;</w:t>
            </w:r>
          </w:p>
          <w:p w14:paraId="39A28C26" w14:textId="71570805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4-И.п.</w:t>
            </w:r>
          </w:p>
          <w:p w14:paraId="171040C3" w14:textId="16B056CD" w:rsidR="5ED38AEE" w:rsidRDefault="5ED38AEE" w:rsidP="5ED38AEE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92C8F41" w14:textId="11AB0FB4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1) Из упора присев кувырок назад в упор стоя ноги врозь</w:t>
            </w:r>
            <w:r w:rsidRPr="00F764A1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  <w:p w14:paraId="4DFD9C82" w14:textId="496F0354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Из упора присев, сгруппировавшись, выполнить перекат назад. В момент касания мата лопатками и шеей быстро поставить ладони на мат у головы и, энергично разгибая руки, облегчить переворачивание через голову. Одновременно с этим развести ноги врозь и, опираясь руками о мат, выйти в упор стоя ноги врозь.</w:t>
            </w:r>
          </w:p>
          <w:p w14:paraId="0D4BD878" w14:textId="6D8FBB11" w:rsidR="5ED38AEE" w:rsidRDefault="5ED38AEE" w:rsidP="5ED38AEE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F495511" w14:textId="3FF52A63" w:rsidR="147680CC" w:rsidRDefault="147680CC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2) </w:t>
            </w:r>
            <w:r w:rsidR="5ED38AEE"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Наклон вперед прогнувшись, руки в стороны.</w:t>
            </w:r>
          </w:p>
          <w:p w14:paraId="585EB2C8" w14:textId="1368295A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Из упора стоя ноги врозь, отталкиваясь руками от мата, поднять туловище до горизонтального положения. Руки через стороны развести в стороны, спину прогнуть в поясничном и грудном отделах, голову держать </w:t>
            </w: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прямо. Ноги остаются широким шагом, колени выпрямлены.</w:t>
            </w:r>
          </w:p>
          <w:p w14:paraId="0F82CE3F" w14:textId="6504E3B3" w:rsidR="5ED38AEE" w:rsidRDefault="5ED38AEE" w:rsidP="5ED38AEE">
            <w:pPr>
              <w:spacing w:before="90" w:after="90" w:line="240" w:lineRule="auto"/>
              <w:rPr>
                <w:rFonts w:ascii="Arial" w:eastAsia="Arial" w:hAnsi="Arial" w:cs="Arial"/>
                <w:color w:val="000000" w:themeColor="text1"/>
                <w:sz w:val="15"/>
                <w:szCs w:val="15"/>
              </w:rPr>
            </w:pPr>
          </w:p>
          <w:p w14:paraId="04669632" w14:textId="1D6B654E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3) Упор присев и стойка на голове толчком двумя.</w:t>
            </w:r>
            <w:r w:rsidR="79F9DDF1"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Поставить руки на мат, соединить ноги прыжком или шагом, переходя в упор присев. Подать плечи вперед и поставить голову на мат так, чтобы точки опоры рук и головы образовали равносторонний треугольник. Толчком двух ног поднять таз и ноги вверх, выпрямляя тело в вертикальное положение. В стойке удерживать равновесие, напрягая мышцы спины, живота и ног.</w:t>
            </w:r>
          </w:p>
          <w:p w14:paraId="5E4BD444" w14:textId="39F14293" w:rsidR="5ED38AEE" w:rsidRDefault="5ED38AEE" w:rsidP="5ED38AEE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C0773F1" w14:textId="26D425D1" w:rsidR="5ED38AEE" w:rsidRDefault="6975CB56" w:rsidP="44190799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4190799">
              <w:rPr>
                <w:rFonts w:ascii="Times New Roman" w:eastAsia="Times New Roman" w:hAnsi="Times New Roman" w:cs="Times New Roman"/>
                <w:color w:val="000000" w:themeColor="text1"/>
              </w:rPr>
              <w:t>4) Опускание в упор присев и кувырок вперед.</w:t>
            </w:r>
            <w:r w:rsidR="4C3E0B28" w:rsidRPr="4419079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44190799">
              <w:rPr>
                <w:rFonts w:ascii="Times New Roman" w:eastAsia="Times New Roman" w:hAnsi="Times New Roman" w:cs="Times New Roman"/>
                <w:color w:val="000000" w:themeColor="text1"/>
              </w:rPr>
              <w:t>Сгибая ноги в коленях и тазобедренных суставах, мягко опуститься на мат в упор присев. Не останавливаясь, перенести вес тела на руки, наклонить голову вперед и выполнить кувырок вперед. Коснувшись мата лопатками, захватить руками голени, плотно сгруппироваться и, перекатываясь на стопы, подняться в упор присев без помощи рук.</w:t>
            </w:r>
          </w:p>
          <w:p w14:paraId="09288EAF" w14:textId="3FBA7996" w:rsidR="5ED38AEE" w:rsidRDefault="5ED38AEE" w:rsidP="5ED38AEE">
            <w:pPr>
              <w:shd w:val="clear" w:color="auto" w:fill="FFFFFF" w:themeFill="background1"/>
              <w:spacing w:after="0" w:line="216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764A1">
              <w:rPr>
                <w:rFonts w:ascii="Times New Roman" w:eastAsia="Times New Roman" w:hAnsi="Times New Roman" w:cs="Times New Roman"/>
                <w:color w:val="000000" w:themeColor="text1"/>
              </w:rPr>
              <w:t>5) Длинный кувырок и прыжок вверх прогибаясь</w:t>
            </w: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="08030BE8"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F764A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Из упора присев </w:t>
            </w:r>
            <w:proofErr w:type="spellStart"/>
            <w:r w:rsidRPr="00F764A1">
              <w:rPr>
                <w:rFonts w:ascii="Times New Roman" w:eastAsia="Times New Roman" w:hAnsi="Times New Roman" w:cs="Times New Roman"/>
                <w:color w:val="000000" w:themeColor="text1"/>
              </w:rPr>
              <w:t>полунаклон</w:t>
            </w:r>
            <w:proofErr w:type="spellEnd"/>
            <w:r w:rsidRPr="00F764A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proofErr w:type="gramStart"/>
            <w:r w:rsidRPr="00F764A1">
              <w:rPr>
                <w:rFonts w:ascii="Times New Roman" w:eastAsia="Times New Roman" w:hAnsi="Times New Roman" w:cs="Times New Roman"/>
                <w:color w:val="000000" w:themeColor="text1"/>
              </w:rPr>
              <w:t>впере</w:t>
            </w:r>
            <w:proofErr w:type="spellEnd"/>
            <w:r w:rsidR="1D8814A0" w:rsidRPr="00F764A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F764A1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proofErr w:type="gramEnd"/>
            <w:r w:rsidRPr="00F764A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руки назад. Энергичным толчком ног и махом рук </w:t>
            </w:r>
            <w:proofErr w:type="gramStart"/>
            <w:r w:rsidRPr="00F764A1">
              <w:rPr>
                <w:rFonts w:ascii="Times New Roman" w:eastAsia="Times New Roman" w:hAnsi="Times New Roman" w:cs="Times New Roman"/>
                <w:color w:val="000000" w:themeColor="text1"/>
              </w:rPr>
              <w:t>вперед</w:t>
            </w:r>
            <w:r w:rsidR="63AF2ADB" w:rsidRPr="00F764A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F764A1">
              <w:rPr>
                <w:rFonts w:ascii="Times New Roman" w:eastAsia="Times New Roman" w:hAnsi="Times New Roman" w:cs="Times New Roman"/>
                <w:color w:val="000000" w:themeColor="text1"/>
              </w:rPr>
              <w:t>вверх</w:t>
            </w:r>
            <w:proofErr w:type="gramEnd"/>
            <w:r w:rsidRPr="00F764A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выполнить прыжок вперед, поставить руки на мат далеко впереди, мягко согнуть </w:t>
            </w:r>
            <w:r w:rsidRPr="00F764A1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их, амортизируя приземление. Опустить голову на грудь, последовательно коснуться мата лопатками, спиной и выполнить кувырок вперед.</w:t>
            </w:r>
            <w:r w:rsidR="186818D0" w:rsidRPr="00F764A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F764A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Выходя в упор присев, сразу же выполнить мощный толчок ногами вверх-вперед, выпрямляя тело и прогибаясь. Мягко приземлиться на носки с перекатом на всю стопу в </w:t>
            </w:r>
            <w:proofErr w:type="spellStart"/>
            <w:r w:rsidRPr="00F764A1">
              <w:rPr>
                <w:rFonts w:ascii="Times New Roman" w:eastAsia="Times New Roman" w:hAnsi="Times New Roman" w:cs="Times New Roman"/>
                <w:color w:val="000000" w:themeColor="text1"/>
              </w:rPr>
              <w:t>полу</w:t>
            </w: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r w:rsidRPr="00F764A1">
              <w:rPr>
                <w:rFonts w:ascii="Times New Roman" w:eastAsia="Times New Roman" w:hAnsi="Times New Roman" w:cs="Times New Roman"/>
                <w:color w:val="000000" w:themeColor="text1"/>
              </w:rPr>
              <w:t>рисед</w:t>
            </w:r>
            <w:proofErr w:type="spellEnd"/>
            <w:r w:rsidRPr="00F764A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и выпрямиться в основную стойку (о. с.).</w:t>
            </w:r>
          </w:p>
          <w:p w14:paraId="0FD6FD45" w14:textId="12277E13" w:rsidR="5ED38AEE" w:rsidRDefault="5ED38AEE" w:rsidP="5ED38AEE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7959E8A" w14:textId="0CB6F93B" w:rsidR="5ED38AEE" w:rsidRDefault="5ED38AEE" w:rsidP="5ED38AEE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98B0D21" w14:textId="21DBA373" w:rsidR="5ED38AEE" w:rsidRDefault="5ED38AEE" w:rsidP="5ED38AEE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1F9EA24" w14:textId="6C3CF91B" w:rsidR="5ED38AEE" w:rsidRDefault="5ED38AEE" w:rsidP="5ED38AEE">
            <w:pPr>
              <w:spacing w:before="90" w:after="90" w:line="240" w:lineRule="auto"/>
              <w:rPr>
                <w:rFonts w:ascii="Arial" w:eastAsia="Arial" w:hAnsi="Arial" w:cs="Arial"/>
                <w:color w:val="000000" w:themeColor="text1"/>
                <w:sz w:val="15"/>
                <w:szCs w:val="15"/>
              </w:rPr>
            </w:pPr>
          </w:p>
          <w:p w14:paraId="3C0F90B6" w14:textId="69E78DAA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1) Из упора присев кувырок назад.</w:t>
            </w:r>
            <w:r w:rsidR="3D5E5A4B"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Из упора присев, округлив спину и прижав подбородок к груди, выполнить перекат назад. В момент касания мата лопатками быстро поставить руки у головы. Активно оттолкнуться руками от мата, облегчая переворачивание через голову, и прийти в упор присев.</w:t>
            </w:r>
          </w:p>
          <w:p w14:paraId="3428CC23" w14:textId="2CEF5A5A" w:rsidR="5ED38AEE" w:rsidRDefault="5ED38AEE" w:rsidP="5ED38AEE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ADA5A7F" w14:textId="57C9B7EA" w:rsidR="208C4ACC" w:rsidRDefault="208C4ACC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2) </w:t>
            </w:r>
            <w:r w:rsidR="5ED38AEE"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Перекатом назад стойка на лопатках.</w:t>
            </w:r>
            <w:r w:rsidR="50DA436F"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5ED38AEE"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Из упора присев выполнить перекат назад на спину. Как только таз и ноги поднимутся вверх, подставить руки под поясницу. Разогнуть тело в тазобедренных суставах, направляя ноги строго вертикально вверх.</w:t>
            </w:r>
          </w:p>
          <w:p w14:paraId="2D45FD6F" w14:textId="24BBCA82" w:rsidR="5ED38AEE" w:rsidRDefault="5ED38AEE" w:rsidP="5ED38AEE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E6975F3" w14:textId="4F1453C6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3) Перекатом вперед лечь и «мост».</w:t>
            </w:r>
            <w:r w:rsidR="137884E8"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Из стойки на лопатках убрать руки из-</w:t>
            </w: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под поясницы и, мягко перекатываясь по позвоночнику вперед, лечь на спину. Затем согнуть ноги в коленях, поставив стопы близко к ягодицам. Руки поставить за плечами у головы. Разгибая одновременно руки и ноги, прогнуться в пояснице и грудном отделе, поднимая таз и голову вверх.</w:t>
            </w:r>
          </w:p>
          <w:p w14:paraId="716967A0" w14:textId="4F43B18A" w:rsidR="5ED38AEE" w:rsidRDefault="5ED38AEE" w:rsidP="5ED38AEE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EA13D72" w14:textId="125892D0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4) Поворот в упор стоя на правом колене, левую назад.</w:t>
            </w:r>
            <w:r w:rsidR="18121126"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Из положения «мост» мягко опуститься на спину. Перекатом приподнять туловище и, выполняя поворот направо на 180 градусов, перейти в упор стоя на правом колене, левую ногу вытянуть назад, руки прямые, упор на ладони, спина прогнута.</w:t>
            </w:r>
          </w:p>
          <w:p w14:paraId="21E9733E" w14:textId="4DBB5614" w:rsidR="5ED38AEE" w:rsidRDefault="5ED38AEE" w:rsidP="5ED38AEE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BB215A8" w14:textId="7139B6B4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5)Махом</w:t>
            </w:r>
            <w:proofErr w:type="gramEnd"/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левой упор присев и кувырок вперед.</w:t>
            </w:r>
            <w:r w:rsidR="5F206058"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Сделать активный мах левой ногой вперед-вниз, подтянуть правую ногу и перейти в упор присев. Не задерживаясь, перенести вес тела на руки, прижать подбородок к груди и выполнить плавный кувырок вперед. Коснувшись мата лопатками, взять плотную группировку и перекатом выйти в упор присев.</w:t>
            </w:r>
          </w:p>
          <w:p w14:paraId="742C6E4B" w14:textId="01441F85" w:rsidR="5ED38AEE" w:rsidRDefault="5ED38AEE" w:rsidP="5ED38AEE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29A6D5C" w14:textId="2B2593D9" w:rsidR="5ED38AEE" w:rsidRDefault="5ED38AEE" w:rsidP="5ED38AEE">
            <w:pPr>
              <w:shd w:val="clear" w:color="auto" w:fill="FFFFFF" w:themeFill="background1"/>
              <w:spacing w:after="0" w:line="216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6)</w:t>
            </w:r>
            <w:r w:rsidR="2D2D130D" w:rsidRPr="5ED38AEE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00F764A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Прыжок вверх прогибаясь и </w:t>
            </w:r>
            <w:proofErr w:type="spellStart"/>
            <w:r w:rsidRPr="00F764A1">
              <w:rPr>
                <w:rFonts w:ascii="Times New Roman" w:eastAsia="Times New Roman" w:hAnsi="Times New Roman" w:cs="Times New Roman"/>
                <w:color w:val="000000" w:themeColor="text1"/>
              </w:rPr>
              <w:t>о.</w:t>
            </w:r>
            <w:r w:rsidR="1C6722BE" w:rsidRPr="00F764A1">
              <w:rPr>
                <w:rFonts w:ascii="Times New Roman" w:eastAsia="Times New Roman" w:hAnsi="Times New Roman" w:cs="Times New Roman"/>
                <w:color w:val="000000" w:themeColor="text1"/>
              </w:rPr>
              <w:t>с</w:t>
            </w:r>
            <w:proofErr w:type="spellEnd"/>
            <w:r w:rsidR="1C6722BE" w:rsidRPr="00F764A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</w:t>
            </w:r>
            <w:r w:rsidRPr="00F764A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Из упора присев, резко разгибая ноги, выполнить прыжок строго вертикально вверх. В фазе полета максимально </w:t>
            </w:r>
            <w:r w:rsidRPr="00F764A1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прогнуться в спине, ноги соединить вместе и оттянуть носки, руки поднять вверх-в стороны, голову слегка отклонить назад. Мягко приземлиться на носки с переходом на всю стопу в </w:t>
            </w:r>
            <w:proofErr w:type="spellStart"/>
            <w:r w:rsidRPr="00F764A1">
              <w:rPr>
                <w:rFonts w:ascii="Times New Roman" w:eastAsia="Times New Roman" w:hAnsi="Times New Roman" w:cs="Times New Roman"/>
                <w:color w:val="000000" w:themeColor="text1"/>
              </w:rPr>
              <w:t>полуприсед</w:t>
            </w:r>
            <w:proofErr w:type="spellEnd"/>
            <w:r w:rsidRPr="00F764A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и быстро выпрямиться в основную стойку</w:t>
            </w: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  <w:p w14:paraId="02D63E28" w14:textId="65C009C8" w:rsidR="5ED38AEE" w:rsidRDefault="5ED38AEE" w:rsidP="5ED38AEE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21B21BF" w14:textId="69E49AEB" w:rsidR="5ED38AEE" w:rsidRDefault="5ED38AEE" w:rsidP="5ED38AEE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B26BE2E" w14:textId="7A4B20FF" w:rsidR="5ED38AEE" w:rsidRDefault="5ED38AEE" w:rsidP="5ED38AEE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CD16E56" w14:textId="79164674" w:rsidR="5ED38AEE" w:rsidRDefault="5ED38AEE" w:rsidP="5ED38AEE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2F5D000" w14:textId="1C3DFEF7" w:rsidR="5ED38AEE" w:rsidRDefault="5ED38AEE" w:rsidP="44190799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br/>
            </w:r>
            <w:proofErr w:type="gramStart"/>
            <w:r w:rsidR="54A3FEBF" w:rsidRPr="44190799">
              <w:rPr>
                <w:rFonts w:ascii="Times New Roman" w:eastAsia="Times New Roman" w:hAnsi="Times New Roman" w:cs="Times New Roman"/>
                <w:color w:val="000000" w:themeColor="text1"/>
              </w:rPr>
              <w:t>1)Игра</w:t>
            </w:r>
            <w:proofErr w:type="gramEnd"/>
            <w:r w:rsidR="54A3FEBF" w:rsidRPr="4419079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«Прятки». Водящий считает до определенного числа, в это время игроки должны спрятаться по залу, досчитав до нужного числа, водящий начинает искать игроков.</w:t>
            </w:r>
          </w:p>
          <w:p w14:paraId="1B086E33" w14:textId="3876F4B7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Вариации игры:</w:t>
            </w:r>
          </w:p>
          <w:p w14:paraId="5B10371C" w14:textId="0B30F768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1.Прятки наоборот (один прячется, другие ищут);</w:t>
            </w:r>
          </w:p>
          <w:p w14:paraId="5BF4015F" w14:textId="7BBC7C57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2.Замороженные прятки;</w:t>
            </w:r>
          </w:p>
          <w:p w14:paraId="23AA7FED" w14:textId="4F8A192B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3.Прятки в темноте.</w:t>
            </w:r>
          </w:p>
          <w:p w14:paraId="0939A459" w14:textId="542C0CFA" w:rsidR="5ED38AEE" w:rsidRDefault="5ED38AEE" w:rsidP="5ED38AEE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A2200E8" w14:textId="50AB0148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2)Проверка</w:t>
            </w:r>
            <w:proofErr w:type="gramEnd"/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самочувствия. Поморгать, посмотреть вправо, вперед, назад, влево.</w:t>
            </w:r>
          </w:p>
          <w:p w14:paraId="22284246" w14:textId="70A80C96" w:rsidR="5ED38AEE" w:rsidRDefault="5ED38AEE" w:rsidP="5ED38AEE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98FA595" w14:textId="1F7025AE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3)Построение</w:t>
            </w:r>
            <w:proofErr w:type="gramEnd"/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</w:p>
          <w:p w14:paraId="705C8D57" w14:textId="2AD2F4CA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1.Встать в шеренгу;</w:t>
            </w:r>
          </w:p>
          <w:p w14:paraId="05B55B89" w14:textId="4B326E18" w:rsidR="5ED38AEE" w:rsidRDefault="5ED38AEE" w:rsidP="5ED38AEE">
            <w:pPr>
              <w:pStyle w:val="c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2.Дать домашнее задание.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9913F00" w14:textId="333A2747" w:rsidR="5ED38AEE" w:rsidRDefault="5ED38AEE" w:rsidP="5ED38AEE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Style w:val="c1"/>
                <w:rFonts w:eastAsia="Times New Roman"/>
                <w:color w:val="000000" w:themeColor="text1"/>
              </w:rPr>
              <w:lastRenderedPageBreak/>
              <w:t>1 мин</w:t>
            </w:r>
          </w:p>
          <w:p w14:paraId="5DCF559D" w14:textId="24B7427C" w:rsidR="5ED38AEE" w:rsidRDefault="5ED38AEE" w:rsidP="5ED38AEE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6FE6891" w14:textId="35CAF676" w:rsidR="5ED38AEE" w:rsidRDefault="5ED38AEE" w:rsidP="5ED38AEE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7295AEF" w14:textId="7EB74E12" w:rsidR="5ED38AEE" w:rsidRDefault="5ED38AEE" w:rsidP="44190799">
            <w:pPr>
              <w:pStyle w:val="c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br/>
            </w:r>
            <w:r w:rsidR="6975CB56" w:rsidRPr="00F764A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8 </w:t>
            </w:r>
            <w:r w:rsidR="6975CB56" w:rsidRPr="44190799">
              <w:rPr>
                <w:rFonts w:ascii="Times New Roman" w:eastAsia="Times New Roman" w:hAnsi="Times New Roman" w:cs="Times New Roman"/>
                <w:color w:val="000000" w:themeColor="text1"/>
              </w:rPr>
              <w:t>раз</w:t>
            </w:r>
          </w:p>
          <w:p w14:paraId="10528D41" w14:textId="09F61EDC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F301D88" w14:textId="2BD53993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4EB6150" w14:textId="2FE85E80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D6EC5E4" w14:textId="0FE9A0ED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1 круг</w:t>
            </w:r>
          </w:p>
          <w:p w14:paraId="66A87569" w14:textId="3A736DF5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841AB50" w14:textId="1C9CDC00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1 круг</w:t>
            </w:r>
          </w:p>
          <w:p w14:paraId="5388DCDB" w14:textId="580AE310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9C08EC5" w14:textId="34CB0B1B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468D398" w14:textId="0CA9308E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9B525B2" w14:textId="56443251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2 круга</w:t>
            </w:r>
          </w:p>
          <w:p w14:paraId="395CE800" w14:textId="5B38DA99" w:rsidR="5ED38AEE" w:rsidRDefault="6975CB56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4190799">
              <w:rPr>
                <w:rFonts w:ascii="Times New Roman" w:eastAsia="Times New Roman" w:hAnsi="Times New Roman" w:cs="Times New Roman"/>
                <w:color w:val="000000" w:themeColor="text1"/>
              </w:rPr>
              <w:t>1 мин</w:t>
            </w:r>
          </w:p>
          <w:p w14:paraId="4046F14C" w14:textId="5C5F46F3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3AD436C" w14:textId="13B6C205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8 раз</w:t>
            </w:r>
          </w:p>
          <w:p w14:paraId="5DF35FA2" w14:textId="5ED3A1C5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38A7379" w14:textId="613FA42D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32BF97F" w14:textId="46CD955D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781D69C" w14:textId="06DC61E6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br/>
            </w:r>
            <w:r w:rsidR="6975CB56" w:rsidRPr="44190799">
              <w:rPr>
                <w:rFonts w:ascii="Times New Roman" w:eastAsia="Times New Roman" w:hAnsi="Times New Roman" w:cs="Times New Roman"/>
                <w:color w:val="000000" w:themeColor="text1"/>
              </w:rPr>
              <w:t>8 раз</w:t>
            </w:r>
          </w:p>
          <w:p w14:paraId="56609496" w14:textId="12042DF9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A31DBD0" w14:textId="5309CC8B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1853AC9" w14:textId="6269A1AE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240E812" w14:textId="0A8DA270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5D3A413" w14:textId="31DFEA9F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8 раз</w:t>
            </w:r>
          </w:p>
          <w:p w14:paraId="74E1EAE2" w14:textId="0DBCD884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839072E" w14:textId="0110CC49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E26968E" w14:textId="20E8FD92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A54C916" w14:textId="3AEFF564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1449041" w14:textId="47A49072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01F32FE" w14:textId="4ED4AA7A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8 раз</w:t>
            </w:r>
          </w:p>
          <w:p w14:paraId="608A3A14" w14:textId="32F7B5FA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3A97D61" w14:textId="19BC8105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50A9BE7" w14:textId="546E689D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816EDFE" w14:textId="330F085E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8 раз</w:t>
            </w:r>
          </w:p>
          <w:p w14:paraId="73B78485" w14:textId="4E6AF6A2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31C8E90" w14:textId="731751C5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311D82E" w14:textId="4262BCCB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C63B242" w14:textId="51B44AF3" w:rsidR="5ED38AEE" w:rsidRDefault="6975CB56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4190799">
              <w:rPr>
                <w:rFonts w:ascii="Times New Roman" w:eastAsia="Times New Roman" w:hAnsi="Times New Roman" w:cs="Times New Roman"/>
                <w:color w:val="000000" w:themeColor="text1"/>
              </w:rPr>
              <w:t>8 раз</w:t>
            </w:r>
          </w:p>
          <w:p w14:paraId="663B4741" w14:textId="5F875380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36F1A82" w14:textId="27094387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2421821" w14:textId="20ADC801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663EFF9" w14:textId="685EBA3E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8 раз</w:t>
            </w:r>
          </w:p>
          <w:p w14:paraId="628BB7DA" w14:textId="57A92AA0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AAD8E63" w14:textId="29225316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5AA9461" w14:textId="71E5ACB9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09DB76B" w14:textId="25DD47B3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F3DDB5D" w14:textId="79A4EA55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8 раз</w:t>
            </w:r>
          </w:p>
          <w:p w14:paraId="006ABBE2" w14:textId="422353FB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EBBFBAE" w14:textId="3276A59E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0A32A43" w14:textId="0F193231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130E981" w14:textId="62554777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8 раз</w:t>
            </w:r>
          </w:p>
          <w:p w14:paraId="6C319F58" w14:textId="2D8C8877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6478BC0" w14:textId="53F3B479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4C71DBC" w14:textId="660E3215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0743871" w14:textId="55C46090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88D518B" w14:textId="5F50E5C0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8 раз</w:t>
            </w:r>
          </w:p>
          <w:p w14:paraId="073BE48D" w14:textId="5A790E7D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FDA3043" w14:textId="6792CFF9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1664829" w14:textId="789E6F06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C9AF4C6" w14:textId="26FCC8D5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8 раз</w:t>
            </w:r>
          </w:p>
          <w:p w14:paraId="559A55DF" w14:textId="0F7EAE54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253E153" w14:textId="65E92049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FDBB9F1" w14:textId="7EAA0394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3D8F6C2" w14:textId="012C90CF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br/>
            </w:r>
            <w:r w:rsidR="6975CB56" w:rsidRPr="44190799">
              <w:rPr>
                <w:rFonts w:ascii="Times New Roman" w:eastAsia="Times New Roman" w:hAnsi="Times New Roman" w:cs="Times New Roman"/>
                <w:color w:val="000000" w:themeColor="text1"/>
              </w:rPr>
              <w:t>8 раз</w:t>
            </w:r>
          </w:p>
          <w:p w14:paraId="78CFD07A" w14:textId="3F628405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EA5B630" w14:textId="46F239AA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30E20A4" w14:textId="20CF81D2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82925C1" w14:textId="6F031B1D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1E0AB0C" w14:textId="78C4DD3D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7651282" w14:textId="57F58D6C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8 раз</w:t>
            </w:r>
          </w:p>
          <w:p w14:paraId="301C931C" w14:textId="1E354547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AB357B7" w14:textId="12A2B5BF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E13EA3C" w14:textId="0A7BE441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05740FD" w14:textId="37089AAC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A45DD21" w14:textId="13D24574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3919358" w14:textId="12CB725A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A017DE1" w14:textId="4F474DC2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E1B3348" w14:textId="769899C6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8 раз</w:t>
            </w:r>
          </w:p>
          <w:p w14:paraId="1E16A3DA" w14:textId="1AF8A0C2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D20854D" w14:textId="5ECECEB3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7B0ECE4" w14:textId="48A54736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3505A8F" w14:textId="1FB6859D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ED78422" w14:textId="293DEAB3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5A04A82" w14:textId="201208CB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A38F0BB" w14:textId="5AFDADB5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86E9508" w14:textId="04101843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8 раз</w:t>
            </w:r>
          </w:p>
          <w:p w14:paraId="0F420725" w14:textId="139A3D7A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6E80B11" w14:textId="13511CE1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9838EF4" w14:textId="7E0F42C5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59CC57C" w14:textId="5C09241D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A63E3C9" w14:textId="60ED5B9A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6CF086B" w14:textId="49F723F1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7DCFBCF" w14:textId="4A664073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D07F498" w14:textId="08137749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7953933" w14:textId="0BFC549D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8 раз</w:t>
            </w:r>
          </w:p>
          <w:p w14:paraId="0E497499" w14:textId="723E52FB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E7F2BD9" w14:textId="2FDF9C8D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F18D8A4" w14:textId="1B376C1B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78A04DF" w14:textId="76846C3D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55E646F" w14:textId="614B6DB6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281713F" w14:textId="58BFA73B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23B6D21" w14:textId="2F5D89E6" w:rsidR="5ED38AEE" w:rsidRDefault="6975CB56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4190799">
              <w:rPr>
                <w:rFonts w:ascii="Times New Roman" w:eastAsia="Times New Roman" w:hAnsi="Times New Roman" w:cs="Times New Roman"/>
                <w:color w:val="000000" w:themeColor="text1"/>
              </w:rPr>
              <w:t>8 раз</w:t>
            </w:r>
          </w:p>
          <w:p w14:paraId="54337397" w14:textId="3BCAE384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B2A95A0" w14:textId="5020218A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2B3882B" w14:textId="58436D34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F1BAFEB" w14:textId="3EA01ACB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5AF66B1" w14:textId="26509B03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A356681" w14:textId="46C57E93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26DE248" w14:textId="27FDA9B7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3D932B8" w14:textId="014A9FC5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DB5C2E7" w14:textId="42DE8638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2E9093C" w14:textId="3DC31AD6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1096CF8" w14:textId="3A7A916F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EEF466A" w14:textId="3E7FD4AF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4A54021" w14:textId="677B52F1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9F7C5E9" w14:textId="21FF4093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9CAE0C0" w14:textId="213BEFB9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8 раз</w:t>
            </w:r>
          </w:p>
          <w:p w14:paraId="75AE986E" w14:textId="0DC41FAC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DF579E7" w14:textId="07B2D25E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E790763" w14:textId="63C73CDB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FAEF776" w14:textId="3DAAD7BF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F5151CA" w14:textId="39576E41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br/>
            </w:r>
            <w:r w:rsidR="6975CB56" w:rsidRPr="44190799">
              <w:rPr>
                <w:rFonts w:ascii="Times New Roman" w:eastAsia="Times New Roman" w:hAnsi="Times New Roman" w:cs="Times New Roman"/>
                <w:color w:val="000000" w:themeColor="text1"/>
              </w:rPr>
              <w:t>8 раз</w:t>
            </w:r>
          </w:p>
          <w:p w14:paraId="41A0B13E" w14:textId="044E2689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70B96B4" w14:textId="22517EB6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ADCB3B7" w14:textId="773C583E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BFEE9FB" w14:textId="69B3A06E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9AB86C5" w14:textId="315E60B8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2310F7A" w14:textId="1C94D9CC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8 раз</w:t>
            </w:r>
          </w:p>
          <w:p w14:paraId="0A8DACB5" w14:textId="4A0D0573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2F60C89" w14:textId="1F64AC65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2D513E2" w14:textId="2DAE9D53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A30429F" w14:textId="2D2631D7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1B945EC" w14:textId="6D56E04C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4852A02" w14:textId="72C2E65B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83418E7" w14:textId="587AE8B9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AFCF62E" w14:textId="21FDED24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8 раз</w:t>
            </w:r>
          </w:p>
          <w:p w14:paraId="5289241E" w14:textId="26758BB3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0852063" w14:textId="088B6DE8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AA1D1FA" w14:textId="56FA8552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FF8F927" w14:textId="78731903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1EEA4DC" w14:textId="276105FE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7762CDC" w14:textId="7B8D4BED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8388E79" w14:textId="62954800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8 раз</w:t>
            </w:r>
          </w:p>
          <w:p w14:paraId="2258D9F6" w14:textId="5D2317BE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95A6638" w14:textId="6CCC2426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D48D7ED" w14:textId="35798B03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0E4AF91" w14:textId="7D291DEA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28AC34B" w14:textId="6D0A0019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D785BA9" w14:textId="57DD1184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FB20C0C" w14:textId="18AB5968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2202AC7" w14:textId="660B8EBA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EB67105" w14:textId="43810450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8 раз</w:t>
            </w:r>
          </w:p>
          <w:p w14:paraId="5B80D64F" w14:textId="69E7F1B1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A345CFF" w14:textId="2E168845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1207C6E" w14:textId="6D508A76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ED0B8D7" w14:textId="36357D3A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9C35747" w14:textId="33638304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40571CF" w14:textId="41936D0E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A3060FE" w14:textId="048E50BD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73F5430" w14:textId="29065F02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B8D2B92" w14:textId="226CD452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6D3BDF9" w14:textId="323AF420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52E6B66" w14:textId="445DCB5B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88B529E" w14:textId="0DBECBB8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br/>
            </w:r>
            <w:r>
              <w:br/>
            </w:r>
            <w:r>
              <w:br/>
            </w:r>
            <w:r w:rsidR="6975CB56" w:rsidRPr="44190799">
              <w:rPr>
                <w:rFonts w:ascii="Times New Roman" w:eastAsia="Times New Roman" w:hAnsi="Times New Roman" w:cs="Times New Roman"/>
                <w:color w:val="000000" w:themeColor="text1"/>
              </w:rPr>
              <w:t>8 мин</w:t>
            </w:r>
          </w:p>
          <w:p w14:paraId="7F600493" w14:textId="630D434B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0E9F7BE" w14:textId="7AE3FCE3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4CEF3CA" w14:textId="1817D152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81CBC2E" w14:textId="5BA84B30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ED1CFB3" w14:textId="012FB898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CF10035" w14:textId="13CD3139" w:rsidR="5ED38AEE" w:rsidRDefault="6975CB56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4190799">
              <w:rPr>
                <w:rFonts w:ascii="Times New Roman" w:eastAsia="Times New Roman" w:hAnsi="Times New Roman" w:cs="Times New Roman"/>
                <w:color w:val="000000" w:themeColor="text1"/>
              </w:rPr>
              <w:t>8 мин</w:t>
            </w:r>
          </w:p>
          <w:p w14:paraId="17FE0FE6" w14:textId="416458F8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br/>
            </w:r>
            <w:r>
              <w:br/>
            </w:r>
            <w:r>
              <w:br/>
            </w:r>
            <w:r w:rsidR="6975CB56" w:rsidRPr="44190799">
              <w:rPr>
                <w:rFonts w:ascii="Times New Roman" w:eastAsia="Times New Roman" w:hAnsi="Times New Roman" w:cs="Times New Roman"/>
                <w:color w:val="000000" w:themeColor="text1"/>
              </w:rPr>
              <w:t>8 мин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A0ABC4F" w14:textId="1B0BF446" w:rsidR="5ED38AEE" w:rsidRDefault="5ED38AEE" w:rsidP="5ED38AEE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Style w:val="c1"/>
                <w:rFonts w:eastAsia="Times New Roman"/>
                <w:color w:val="000000" w:themeColor="text1"/>
              </w:rPr>
              <w:lastRenderedPageBreak/>
              <w:t>Проверить наличие спортивной формы, спросить про состояние здоровья.</w:t>
            </w:r>
          </w:p>
          <w:p w14:paraId="2C8B6D7D" w14:textId="117BB701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3DBF3AF" w14:textId="65EB9029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Style w:val="c1"/>
                <w:rFonts w:eastAsia="Times New Roman"/>
                <w:color w:val="000000" w:themeColor="text1"/>
              </w:rPr>
              <w:t xml:space="preserve">Следить за правильной осанкой, следить за </w:t>
            </w:r>
            <w:r w:rsidRPr="5ED38AEE">
              <w:rPr>
                <w:rStyle w:val="c1"/>
                <w:rFonts w:eastAsia="Times New Roman"/>
                <w:color w:val="000000" w:themeColor="text1"/>
              </w:rPr>
              <w:lastRenderedPageBreak/>
              <w:t>правильным выполнением упражнения.</w:t>
            </w:r>
          </w:p>
          <w:p w14:paraId="5286AC5C" w14:textId="1EC3D116" w:rsidR="5ED38AEE" w:rsidRDefault="6975CB56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4190799">
              <w:rPr>
                <w:rStyle w:val="c1"/>
                <w:rFonts w:eastAsia="Times New Roman"/>
                <w:color w:val="000000" w:themeColor="text1"/>
              </w:rPr>
              <w:t>Следить за правильным выполнением задания, соблюдать дистанцию.</w:t>
            </w:r>
          </w:p>
          <w:p w14:paraId="68396DC9" w14:textId="0EE0FB64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Style w:val="c1"/>
                <w:rFonts w:eastAsia="Times New Roman"/>
                <w:color w:val="000000" w:themeColor="text1"/>
              </w:rPr>
              <w:t>Следить за соблюдением дистанции, следить за правильным выполнением упражнений, следить за сгибанием ног, работать руками при беге.</w:t>
            </w:r>
          </w:p>
          <w:p w14:paraId="1374893A" w14:textId="107B7E54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Style w:val="c1"/>
                <w:rFonts w:eastAsia="Times New Roman"/>
                <w:color w:val="000000" w:themeColor="text1"/>
              </w:rPr>
              <w:t>Восстановление дыхания.</w:t>
            </w:r>
          </w:p>
          <w:p w14:paraId="4F811692" w14:textId="1B173454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br/>
            </w:r>
            <w:r w:rsidR="6975CB56" w:rsidRPr="44190799">
              <w:rPr>
                <w:rStyle w:val="c1"/>
                <w:rFonts w:eastAsia="Times New Roman"/>
                <w:color w:val="000000" w:themeColor="text1"/>
              </w:rPr>
              <w:t>Следить за правильным расчётом.</w:t>
            </w:r>
          </w:p>
          <w:p w14:paraId="141C8473" w14:textId="06F0619B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E7A0EBC" w14:textId="5BB45FFA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Style w:val="c1"/>
                <w:rFonts w:eastAsia="Times New Roman"/>
                <w:color w:val="000000" w:themeColor="text1"/>
              </w:rPr>
              <w:t>Движения плавные, следить за правильной осанкой, носки развёрнуты чуть в стороны.</w:t>
            </w:r>
          </w:p>
          <w:p w14:paraId="07131342" w14:textId="5A1E7850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414BC65" w14:textId="4823F2A8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CC98A74" w14:textId="344F61EF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Style w:val="c1"/>
                <w:rFonts w:eastAsia="Times New Roman"/>
                <w:color w:val="000000" w:themeColor="text1"/>
              </w:rPr>
              <w:t>Наклоны выполнять плавно, спину держать прямо.</w:t>
            </w:r>
          </w:p>
          <w:p w14:paraId="180F8BD2" w14:textId="105854EC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9009CC7" w14:textId="1FFB7C33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EEDBB6B" w14:textId="1C761B83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14B0FF4" w14:textId="3A7C829B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Style w:val="c1"/>
                <w:rFonts w:eastAsia="Times New Roman"/>
                <w:color w:val="000000" w:themeColor="text1"/>
              </w:rPr>
              <w:t>Повороты выполнять плавно, спину держать прямо, взгляд направлен вперёд.</w:t>
            </w:r>
          </w:p>
          <w:p w14:paraId="791FBEB9" w14:textId="70B3BFBB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0EA7ACA" w14:textId="73D43D2C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6B3D9BF" w14:textId="4AE1A801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BA1DC56" w14:textId="0417B8D4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Style w:val="c1"/>
                <w:rFonts w:eastAsia="Times New Roman"/>
                <w:color w:val="000000" w:themeColor="text1"/>
              </w:rPr>
              <w:t>Следить за правильной осанкой, спину держать прямо.</w:t>
            </w:r>
          </w:p>
          <w:p w14:paraId="7BFE0F62" w14:textId="41E8260B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58C9376" w14:textId="6A7E27CF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C9C143E" w14:textId="63D971D7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B331960" w14:textId="198379AD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Style w:val="c1"/>
                <w:rFonts w:eastAsia="Times New Roman"/>
                <w:color w:val="000000" w:themeColor="text1"/>
              </w:rPr>
              <w:t>Спину держать прямо, следить за правильным выполнением упражнения.</w:t>
            </w:r>
          </w:p>
          <w:p w14:paraId="1DCCC355" w14:textId="4F93A157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C826081" w14:textId="5F037BF8" w:rsidR="5ED38AEE" w:rsidRDefault="6975CB56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4190799">
              <w:rPr>
                <w:rStyle w:val="c1"/>
                <w:rFonts w:eastAsia="Times New Roman"/>
                <w:color w:val="000000" w:themeColor="text1"/>
              </w:rPr>
              <w:t>Следить за правильной осанкой, выполнять плавно, руки прямые, взгляд направлен вперёд.</w:t>
            </w:r>
          </w:p>
          <w:p w14:paraId="0BC24976" w14:textId="3D48F044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13C9A7B" w14:textId="43E1ED7B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Style w:val="c1"/>
                <w:rFonts w:eastAsia="Times New Roman"/>
                <w:color w:val="000000" w:themeColor="text1"/>
              </w:rPr>
              <w:t>Спина прямая, делать полный круг, правильно выполнять упражнение.</w:t>
            </w:r>
          </w:p>
          <w:p w14:paraId="6CACDE6E" w14:textId="0EDD3F42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1B091A0" w14:textId="31A3088A" w:rsidR="5ED38AEE" w:rsidRDefault="000E2A67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  <w:r w:rsidR="5ED38AEE">
              <w:br/>
            </w:r>
            <w:r w:rsidR="6975CB56" w:rsidRPr="44190799">
              <w:rPr>
                <w:rStyle w:val="c1"/>
                <w:rFonts w:eastAsia="Times New Roman"/>
                <w:color w:val="000000" w:themeColor="text1"/>
              </w:rPr>
              <w:t>Спина прямая, носки смотрят в сторону, выполнять плавно, следить за правильной осанкой.</w:t>
            </w:r>
          </w:p>
          <w:p w14:paraId="18B874FF" w14:textId="69D5295B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396D1FB" w14:textId="4626DE73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73792C0" w14:textId="6ECC8A44" w:rsidR="5ED38AEE" w:rsidRDefault="6975CB56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4190799">
              <w:rPr>
                <w:rStyle w:val="c1"/>
                <w:rFonts w:eastAsia="Times New Roman"/>
                <w:color w:val="000000" w:themeColor="text1"/>
              </w:rPr>
              <w:t>Следить за правильным выполнением упражнения, спина прямая, взгляд направлен вперёд.</w:t>
            </w:r>
          </w:p>
          <w:p w14:paraId="08FB2B31" w14:textId="32ADE2AD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E385427" w14:textId="20532AF0" w:rsidR="5ED38AEE" w:rsidRDefault="6975CB56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4190799">
              <w:rPr>
                <w:rStyle w:val="c1"/>
                <w:rFonts w:eastAsia="Times New Roman"/>
                <w:color w:val="000000" w:themeColor="text1"/>
              </w:rPr>
              <w:t xml:space="preserve">Выполнять плавно, </w:t>
            </w:r>
            <w:r w:rsidRPr="44190799">
              <w:rPr>
                <w:rStyle w:val="c1"/>
                <w:rFonts w:eastAsia="Times New Roman"/>
                <w:color w:val="000000" w:themeColor="text1"/>
              </w:rPr>
              <w:lastRenderedPageBreak/>
              <w:t>следить за правильным выполнением упражнения, взгляд направлен вперёд.</w:t>
            </w:r>
          </w:p>
          <w:p w14:paraId="6AC89793" w14:textId="5E005AF5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80F25AC" w14:textId="068DA59B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br/>
            </w:r>
            <w:r w:rsidR="6975CB56" w:rsidRPr="44190799">
              <w:rPr>
                <w:rStyle w:val="c1"/>
                <w:rFonts w:eastAsia="Times New Roman"/>
                <w:color w:val="000000" w:themeColor="text1"/>
              </w:rPr>
              <w:t>Делать полный круг, выполнять плавно, следить за правильной осанкой.</w:t>
            </w:r>
          </w:p>
          <w:p w14:paraId="2BB701D1" w14:textId="3396BC55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719FDB6" w14:textId="790D19F4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F9321D9" w14:textId="3178C5DF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Style w:val="c1"/>
                <w:rFonts w:eastAsia="Times New Roman"/>
                <w:color w:val="000000" w:themeColor="text1"/>
              </w:rPr>
              <w:t>Спина прямая, взгляд направлен вперёд, сзадестоящая нога прямая, колено при выпаде не выходит за носок.</w:t>
            </w:r>
          </w:p>
          <w:p w14:paraId="67489355" w14:textId="3EA02A7E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A9138A5" w14:textId="1E45D444" w:rsidR="5ED38AEE" w:rsidRDefault="6975CB56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4190799">
              <w:rPr>
                <w:rFonts w:ascii="Times New Roman" w:eastAsia="Times New Roman" w:hAnsi="Times New Roman" w:cs="Times New Roman"/>
                <w:color w:val="000000" w:themeColor="text1"/>
              </w:rPr>
              <w:t>Кувырок выполнять строго по прямой линии. В начале кувырка обязательна плотная группировка. Руки ставить на мат одновременно и симметрично. Опора должна быть на ладони, а не на пальцы. Ноги разводить во второй половине кувырка, колени во время перехода в упор не сгибать.</w:t>
            </w:r>
          </w:p>
          <w:p w14:paraId="15D94B93" w14:textId="10C0FFC7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88DF7DA" w14:textId="608E9D16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Спина должна быть абсолютно прямой, лопатки сведены. Руки удерживать строго на линии плеч. Зафиксировать положение на 1,5–2 секунды для </w:t>
            </w: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демонстрации статического элемента.</w:t>
            </w:r>
          </w:p>
          <w:p w14:paraId="6D2AA8E7" w14:textId="34F7B0DC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750BDFC" w14:textId="2F3F6510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10BE215" w14:textId="11C94A33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99F4E14" w14:textId="690924E4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Соблюдать «правило треугольника». Если поставить голову на одну линию с руками, стойку удержать не удастся. Опора приходится на лобную часть головы, а не на макушку или затылок. Тело в стойке должно быть вытянуто в прямую линию, носки оттянуты, ягодицы и пресс напряжены.</w:t>
            </w:r>
          </w:p>
          <w:p w14:paraId="72DDD140" w14:textId="66D3B42F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BF58C2D" w14:textId="350B318B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A91F124" w14:textId="010F61A1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Опускание из стойки должно быть плавным, контролируемым. При кувырке вперед не ставить голову на макушку — касание мата должно происходить лопатками и шеей. Группировка должна быть плотной (пятки ближе к ягодицам), чтобы встать без опоры руками сзади.</w:t>
            </w:r>
          </w:p>
          <w:p w14:paraId="1AD6DC34" w14:textId="355E1011" w:rsidR="5ED38AEE" w:rsidRDefault="6975CB56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419079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Длинный кувырок отличается от обычного наличием выраженной фазы полета. Обязательна мягкая амортизация руками при входе в кувырок. В прыжке прогибаясь фаза полета должна быть высокой и </w:t>
            </w:r>
            <w:r w:rsidRPr="44190799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эстетичной. Приземление — «в доскок» </w:t>
            </w:r>
          </w:p>
          <w:p w14:paraId="5D0F8ACF" w14:textId="51841AFA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6D840AA" w14:textId="35CD5BC0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3115D42" w14:textId="78D11CB3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AE95229" w14:textId="3148C432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B2B3771" w14:textId="7A48BD5F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A1941E2" w14:textId="41D3672C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AC31641" w14:textId="45A74289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1FFAA1B" w14:textId="1226D62D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E097A9F" w14:textId="36319148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2FF4EB3" w14:textId="78B43F74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Следить за плотностью группировки на протяжении всего кувырка. Руки ставить одновременно. Энергичное разгибание рук предотвращает избыточное давление на шейные позвонки.</w:t>
            </w:r>
          </w:p>
          <w:p w14:paraId="0B972FCF" w14:textId="3B2C8773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1CF5ABC" w14:textId="58B662A2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Тело в стойке («свечка») должно быть вертикальным: носки, голени, бедра и туловище образуют одну прямую линию. Не допускать «завала» ног за голову или сгибания в тазобедренных суставах. </w:t>
            </w:r>
          </w:p>
          <w:p w14:paraId="2841DC3E" w14:textId="69446918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1ADF077" w14:textId="7D47E316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Опускание из стойки на лопатках должно быть мягким и бесшумным. В положении «мост» стремиться полностью выпрямить ноги в коленях и сместить вес </w:t>
            </w: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тела больше на руки. Голова опущена назад свободно. </w:t>
            </w:r>
          </w:p>
          <w:p w14:paraId="40FD9D14" w14:textId="2E73F205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4874FF8" w14:textId="323C7A36" w:rsidR="5ED38AEE" w:rsidRDefault="6975CB56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4190799">
              <w:rPr>
                <w:rFonts w:ascii="Times New Roman" w:eastAsia="Times New Roman" w:hAnsi="Times New Roman" w:cs="Times New Roman"/>
                <w:color w:val="000000" w:themeColor="text1"/>
              </w:rPr>
              <w:t>Переход из моста в упор на колене должен быть слитным, без лишних движений и падений. Выпрямленная назад левая нога должна быть идеально прямой. Голову держать приподнятой, демонстрируя красивую осанку.</w:t>
            </w:r>
          </w:p>
          <w:p w14:paraId="3D0A8245" w14:textId="5E45DF6F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335C267" w14:textId="7E9B3952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Переход в упор присев должен быть динамичным. При кувырке вперед следить за круглой спиной, не ставить голову на темя. При вставании из кувырка не помогать себе руками сзади.</w:t>
            </w:r>
          </w:p>
          <w:p w14:paraId="7F81D231" w14:textId="1A8C2C54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9835747" w14:textId="5E864199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br/>
            </w:r>
            <w:r>
              <w:br/>
            </w:r>
            <w:r w:rsidR="6975CB56" w:rsidRPr="44190799">
              <w:rPr>
                <w:rFonts w:ascii="Times New Roman" w:eastAsia="Times New Roman" w:hAnsi="Times New Roman" w:cs="Times New Roman"/>
                <w:color w:val="000000" w:themeColor="text1"/>
              </w:rPr>
              <w:t>Прыжок должен быть высоким. Прогиб тела фиксируется в высшей точке полета. Приземление должно быть мягким. В конце обязательно показать четкую фиксацию основной стойки (о. с.) в течение 1–2 секунд, сигнализируя об окончании комбинации.</w:t>
            </w:r>
          </w:p>
          <w:p w14:paraId="484B9177" w14:textId="43D8D77C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6040C02" w14:textId="4D8BEFF2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CE194DD" w14:textId="557D82DB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24D64B9" w14:textId="31AC5DDA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5D54F68" w14:textId="02E1803E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C5A3FC7" w14:textId="165A1234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A5D4E90" w14:textId="33FC745C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F09D9AB" w14:textId="38D9DA7D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E83D203" w14:textId="7F6A35DE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E1EB7F4" w14:textId="155A1282" w:rsidR="5ED38AEE" w:rsidRDefault="6975CB56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4190799">
              <w:rPr>
                <w:rStyle w:val="c1"/>
                <w:rFonts w:eastAsia="Times New Roman"/>
                <w:color w:val="000000" w:themeColor="text1"/>
              </w:rPr>
              <w:t>Нельзя прятаться там, где есть риск для жизни, четко обозначить границы игры, если игрок застрял в месте пряток - помочь ему вылезти.</w:t>
            </w:r>
          </w:p>
          <w:p w14:paraId="27410FA6" w14:textId="26F332EA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97350FB" w14:textId="5957EAC1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B943810" w14:textId="0D462C1F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5F53DDC" w14:textId="67A5946C" w:rsidR="5ED38AEE" w:rsidRDefault="6975CB56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4190799">
              <w:rPr>
                <w:rStyle w:val="c1"/>
                <w:rFonts w:eastAsia="Times New Roman"/>
                <w:color w:val="000000" w:themeColor="text1"/>
              </w:rPr>
              <w:t>Сначала медленно, затем быстрее; узнать, не кружится ли голова.</w:t>
            </w:r>
          </w:p>
          <w:p w14:paraId="641FD729" w14:textId="20061D47" w:rsidR="5ED38AEE" w:rsidRDefault="5ED38AEE" w:rsidP="4419079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br/>
            </w:r>
            <w:r w:rsidR="6975CB56" w:rsidRPr="44190799">
              <w:rPr>
                <w:rStyle w:val="c1"/>
                <w:rFonts w:eastAsia="Times New Roman"/>
                <w:color w:val="000000" w:themeColor="text1"/>
              </w:rPr>
              <w:t>Отметить учащихся, поблагодарить преподавателя.</w:t>
            </w:r>
          </w:p>
          <w:p w14:paraId="0C2F2649" w14:textId="52FA91E2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BF5148E" w14:textId="7E95CA09" w:rsidR="5ED38AEE" w:rsidRDefault="5ED38AEE" w:rsidP="5ED38AE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14:paraId="3313A6D4" w14:textId="55B4D085" w:rsidR="789574C9" w:rsidRDefault="789574C9" w:rsidP="44190799">
      <w:pPr>
        <w:spacing w:after="0" w:line="360" w:lineRule="auto"/>
      </w:pPr>
      <w:r>
        <w:lastRenderedPageBreak/>
        <w:br w:type="page"/>
      </w:r>
    </w:p>
    <w:p w14:paraId="4EA09928" w14:textId="48705D33" w:rsidR="789574C9" w:rsidRDefault="49C15E7D" w:rsidP="000E2A6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</w:rPr>
      </w:pPr>
      <w:r w:rsidRPr="44190799">
        <w:rPr>
          <w:rFonts w:ascii="Arial" w:eastAsia="Arial" w:hAnsi="Arial" w:cs="Arial"/>
          <w:color w:val="000000" w:themeColor="text1"/>
          <w:sz w:val="28"/>
          <w:szCs w:val="28"/>
        </w:rPr>
        <w:lastRenderedPageBreak/>
        <w:t>Раздел 3 Результаты профессионально-практической деятельности в МБОУ ЛИЦЕЙ г. Дальнереченск</w:t>
      </w:r>
      <w:r w:rsidR="789574C9">
        <w:br/>
      </w:r>
      <w:r w:rsidR="789574C9">
        <w:br/>
      </w:r>
      <w:r w:rsidR="03290802" w:rsidRPr="4419079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     </w:t>
      </w:r>
      <w:r w:rsidRPr="44190799">
        <w:rPr>
          <w:rFonts w:ascii="Times New Roman" w:eastAsia="Times New Roman" w:hAnsi="Times New Roman" w:cs="Times New Roman"/>
          <w:b/>
          <w:bCs/>
          <w:color w:val="000000" w:themeColor="text1"/>
        </w:rPr>
        <w:t>Целью</w:t>
      </w:r>
      <w:r w:rsidRPr="44190799">
        <w:rPr>
          <w:rFonts w:ascii="Times New Roman" w:eastAsia="Times New Roman" w:hAnsi="Times New Roman" w:cs="Times New Roman"/>
          <w:color w:val="000000" w:themeColor="text1"/>
        </w:rPr>
        <w:t xml:space="preserve"> профессионально-практической деятельности, в рамках данной учебно-ознакомительной деятельности явилось овладение методикой анализа содержания и результата учебных занятий по физической культуре МБОУ ЛИЦЕЙ г. Дальнереченск</w:t>
      </w:r>
      <w:r w:rsidR="789574C9">
        <w:br/>
      </w:r>
      <w:r w:rsidR="731A52CF" w:rsidRPr="4419079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          </w:t>
      </w:r>
      <w:r w:rsidR="51FA1E77" w:rsidRPr="44190799">
        <w:rPr>
          <w:rFonts w:ascii="Times New Roman" w:eastAsia="Times New Roman" w:hAnsi="Times New Roman" w:cs="Times New Roman"/>
          <w:b/>
          <w:bCs/>
          <w:color w:val="000000" w:themeColor="text1"/>
        </w:rPr>
        <w:t>Задачи исследования</w:t>
      </w:r>
      <w:r w:rsidR="51FA1E77" w:rsidRPr="44190799">
        <w:rPr>
          <w:rFonts w:ascii="Times New Roman" w:eastAsia="Times New Roman" w:hAnsi="Times New Roman" w:cs="Times New Roman"/>
          <w:color w:val="000000" w:themeColor="text1"/>
        </w:rPr>
        <w:t xml:space="preserve">: </w:t>
      </w:r>
    </w:p>
    <w:p w14:paraId="23E5C91B" w14:textId="61A9598A" w:rsidR="789574C9" w:rsidRDefault="015F072F" w:rsidP="000E2A67">
      <w:pPr>
        <w:spacing w:after="0" w:line="360" w:lineRule="auto"/>
        <w:ind w:firstLine="709"/>
        <w:rPr>
          <w:rFonts w:ascii="Arial" w:eastAsia="Arial" w:hAnsi="Arial" w:cs="Arial"/>
          <w:sz w:val="28"/>
          <w:szCs w:val="28"/>
        </w:rPr>
      </w:pPr>
      <w:r w:rsidRPr="44190799">
        <w:rPr>
          <w:rFonts w:ascii="Times New Roman" w:eastAsia="Times New Roman" w:hAnsi="Times New Roman" w:cs="Times New Roman"/>
          <w:color w:val="000000" w:themeColor="text1"/>
        </w:rPr>
        <w:t>1) организовать и провести педагогическое наблюдение и анализ урока по физической культуре с использованием фото/кино-сьемки в</w:t>
      </w:r>
      <w:r w:rsidR="6766D039" w:rsidRPr="44190799">
        <w:rPr>
          <w:rFonts w:ascii="Times New Roman" w:eastAsia="Times New Roman" w:hAnsi="Times New Roman" w:cs="Times New Roman"/>
          <w:color w:val="000000" w:themeColor="text1"/>
        </w:rPr>
        <w:t xml:space="preserve"> 8 классе, тема урока: «Совершенствование подачи мяча в волейболе».</w:t>
      </w:r>
      <w:r w:rsidR="789574C9">
        <w:br/>
      </w:r>
      <w:r w:rsidR="6FD2D0DB" w:rsidRPr="44190799">
        <w:rPr>
          <w:rFonts w:ascii="Times New Roman" w:eastAsia="Times New Roman" w:hAnsi="Times New Roman" w:cs="Times New Roman"/>
          <w:color w:val="000000" w:themeColor="text1"/>
        </w:rPr>
        <w:t xml:space="preserve">           2) провести мониторинг физического состояния и физической подготовленности (</w:t>
      </w:r>
      <w:r w:rsidR="6FD2D0DB" w:rsidRPr="4419079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>не менее 4 тестов</w:t>
      </w:r>
      <w:r w:rsidR="6FD2D0DB" w:rsidRPr="44190799">
        <w:rPr>
          <w:rFonts w:ascii="Times New Roman" w:eastAsia="Times New Roman" w:hAnsi="Times New Roman" w:cs="Times New Roman"/>
          <w:color w:val="000000" w:themeColor="text1"/>
        </w:rPr>
        <w:t>) обучающихся с использованием цифровых инструментов и обработать результаты тестирования и определить уровень физического состояния и физической подготовленности используя прикладные программы (Excel и.др.) у мальчиков и девочек 14-15 лет; МБОУ ЛИЦЕЙ г. Дальнереченск.</w:t>
      </w:r>
      <w:r w:rsidR="000E2A67">
        <w:br/>
      </w:r>
      <w:r w:rsidR="000E2A67">
        <w:br/>
      </w:r>
      <w:r w:rsidR="000E2A67">
        <w:br/>
      </w:r>
      <w:r w:rsidR="000E2A67">
        <w:br/>
      </w:r>
      <w:r w:rsidR="33CDC124" w:rsidRPr="44190799">
        <w:rPr>
          <w:rFonts w:ascii="Arial" w:eastAsia="Arial" w:hAnsi="Arial" w:cs="Arial"/>
          <w:color w:val="000000" w:themeColor="text1"/>
          <w:sz w:val="28"/>
          <w:szCs w:val="28"/>
        </w:rPr>
        <w:t>3.1 Педагогическое наблюдение и анализ урока по физической культуре 8 классов</w:t>
      </w:r>
      <w:r w:rsidR="789574C9">
        <w:br/>
      </w:r>
      <w:r w:rsidR="789574C9">
        <w:br/>
      </w:r>
      <w:r w:rsidR="3865A357" w:rsidRPr="44190799">
        <w:rPr>
          <w:rFonts w:ascii="Times New Roman" w:eastAsia="Times New Roman" w:hAnsi="Times New Roman" w:cs="Times New Roman"/>
          <w:color w:val="000000" w:themeColor="text1"/>
        </w:rPr>
        <w:t xml:space="preserve">Решение </w:t>
      </w:r>
      <w:r w:rsidR="3865A357" w:rsidRPr="44190799">
        <w:rPr>
          <w:rFonts w:ascii="Times New Roman" w:eastAsia="Times New Roman" w:hAnsi="Times New Roman" w:cs="Times New Roman"/>
          <w:b/>
          <w:bCs/>
          <w:color w:val="000000" w:themeColor="text1"/>
        </w:rPr>
        <w:t>первой задачи</w:t>
      </w:r>
      <w:r w:rsidR="3865A357" w:rsidRPr="44190799">
        <w:rPr>
          <w:rFonts w:ascii="Times New Roman" w:eastAsia="Times New Roman" w:hAnsi="Times New Roman" w:cs="Times New Roman"/>
          <w:color w:val="000000" w:themeColor="text1"/>
        </w:rPr>
        <w:t xml:space="preserve"> мы начали с определения целей, задач, и технической подготовки к процедуре педагогического наблюдения. Затем был разработан бланк протокола наблюдения (Приложение Б). Далее, нами было проведено наблюдения урока по физической культуре, определен состав учебных заданий в каждой части урока и зафиксированы нагрузочные параметры (объем и интенсивность) (Таблица 8). Так же, была проведена фотосьемка наиболее значимых фрагментов урока и даны комментарии к фотоматериалам (Приложение А)</w:t>
      </w:r>
    </w:p>
    <w:p w14:paraId="084E2690" w14:textId="089D9ABB" w:rsidR="789574C9" w:rsidRDefault="789574C9" w:rsidP="44190799">
      <w:pPr>
        <w:spacing w:after="0" w:line="360" w:lineRule="auto"/>
      </w:pPr>
      <w:r>
        <w:br w:type="page"/>
      </w:r>
    </w:p>
    <w:p w14:paraId="320A0C41" w14:textId="74A3805E" w:rsidR="789574C9" w:rsidRDefault="149A399C" w:rsidP="4419079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4190799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Таблица 8 – Примерный образец протокола педагогического наблюдения </w:t>
      </w:r>
    </w:p>
    <w:p w14:paraId="0A2F060D" w14:textId="26F16FDF" w:rsidR="789574C9" w:rsidRDefault="789574C9" w:rsidP="44190799">
      <w:pPr>
        <w:spacing w:after="0" w:line="360" w:lineRule="auto"/>
        <w:jc w:val="center"/>
        <w:rPr>
          <w:rFonts w:ascii="Arial" w:eastAsia="Arial" w:hAnsi="Arial" w:cs="Arial"/>
          <w:color w:val="000000" w:themeColor="text1"/>
          <w:sz w:val="28"/>
          <w:szCs w:val="28"/>
        </w:rPr>
      </w:pPr>
      <w:r>
        <w:br/>
      </w:r>
      <w:r w:rsidR="149A399C" w:rsidRPr="44190799">
        <w:rPr>
          <w:rFonts w:ascii="Arial" w:eastAsia="Arial" w:hAnsi="Arial" w:cs="Arial"/>
          <w:color w:val="000000" w:themeColor="text1"/>
          <w:sz w:val="28"/>
          <w:szCs w:val="28"/>
        </w:rPr>
        <w:t>Анализ урока</w:t>
      </w:r>
    </w:p>
    <w:p w14:paraId="75F545A3" w14:textId="579AB4AE" w:rsidR="789574C9" w:rsidRDefault="51423B3E" w:rsidP="5ED38AE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5ED38AEE">
        <w:rPr>
          <w:rFonts w:ascii="Times New Roman" w:eastAsia="Times New Roman" w:hAnsi="Times New Roman" w:cs="Times New Roman"/>
          <w:b/>
          <w:bCs/>
          <w:color w:val="000000" w:themeColor="text1"/>
        </w:rPr>
        <w:t>Состав учебных заданий и нагрузочные параметры урока по физической культуре</w:t>
      </w:r>
    </w:p>
    <w:p w14:paraId="1C73B97F" w14:textId="3AA8841B" w:rsidR="789574C9" w:rsidRDefault="789574C9" w:rsidP="5ED38AEE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>
        <w:br/>
      </w:r>
      <w:r w:rsidR="732F54D6" w:rsidRPr="5ED38AEE">
        <w:rPr>
          <w:rFonts w:ascii="Times New Roman" w:eastAsia="Times New Roman" w:hAnsi="Times New Roman" w:cs="Times New Roman"/>
          <w:color w:val="000000" w:themeColor="text1"/>
        </w:rPr>
        <w:t>Место проведения урока (Образовательное учреждение)</w:t>
      </w:r>
      <w:r w:rsidR="2D020376" w:rsidRPr="5ED38AEE">
        <w:rPr>
          <w:rFonts w:ascii="Times New Roman" w:eastAsia="Times New Roman" w:hAnsi="Times New Roman" w:cs="Times New Roman"/>
          <w:color w:val="000000" w:themeColor="text1"/>
        </w:rPr>
        <w:t>:</w:t>
      </w:r>
      <w:r w:rsidR="732F54D6" w:rsidRPr="5ED38AE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732F54D6" w:rsidRPr="5ED38AEE">
        <w:rPr>
          <w:rFonts w:ascii="Times New Roman" w:eastAsia="Times New Roman" w:hAnsi="Times New Roman" w:cs="Times New Roman"/>
          <w:color w:val="000000" w:themeColor="text1"/>
          <w:u w:val="single"/>
        </w:rPr>
        <w:t>МБОУ ЛИЦЕЙ г. Дальнереченск</w:t>
      </w:r>
    </w:p>
    <w:p w14:paraId="38E32DCF" w14:textId="751895FB" w:rsidR="789574C9" w:rsidRDefault="732F54D6" w:rsidP="5ED38AEE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u w:val="single"/>
        </w:rPr>
      </w:pPr>
      <w:r w:rsidRPr="5ED38AEE">
        <w:rPr>
          <w:rFonts w:ascii="Times New Roman" w:eastAsia="Times New Roman" w:hAnsi="Times New Roman" w:cs="Times New Roman"/>
          <w:color w:val="000000" w:themeColor="text1"/>
        </w:rPr>
        <w:t>Дата и время проведения урока</w:t>
      </w:r>
      <w:r w:rsidR="003F5B79" w:rsidRPr="5ED38AEE">
        <w:rPr>
          <w:rFonts w:ascii="Times New Roman" w:eastAsia="Times New Roman" w:hAnsi="Times New Roman" w:cs="Times New Roman"/>
          <w:color w:val="000000" w:themeColor="text1"/>
        </w:rPr>
        <w:t>:</w:t>
      </w:r>
      <w:r w:rsidRPr="5ED38AE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29AC9208" w:rsidRPr="5ED38AEE">
        <w:rPr>
          <w:rFonts w:ascii="Times New Roman" w:eastAsia="Times New Roman" w:hAnsi="Times New Roman" w:cs="Times New Roman"/>
          <w:color w:val="000000" w:themeColor="text1"/>
          <w:u w:val="single"/>
        </w:rPr>
        <w:t>10:10 – 10:50</w:t>
      </w:r>
    </w:p>
    <w:p w14:paraId="4427CCD1" w14:textId="17B39F4D" w:rsidR="789574C9" w:rsidRDefault="732F54D6" w:rsidP="5ED38AEE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5ED38AEE">
        <w:rPr>
          <w:rFonts w:ascii="Times New Roman" w:eastAsia="Times New Roman" w:hAnsi="Times New Roman" w:cs="Times New Roman"/>
          <w:color w:val="000000" w:themeColor="text1"/>
        </w:rPr>
        <w:t>Ф.И.О. проводящего урок</w:t>
      </w:r>
      <w:r w:rsidR="50B25CF5" w:rsidRPr="5ED38AEE">
        <w:rPr>
          <w:rFonts w:ascii="Times New Roman" w:eastAsia="Times New Roman" w:hAnsi="Times New Roman" w:cs="Times New Roman"/>
          <w:color w:val="000000" w:themeColor="text1"/>
        </w:rPr>
        <w:t>:</w:t>
      </w:r>
      <w:r w:rsidRPr="5ED38AE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B8EB737" w:rsidRPr="5ED38AEE">
        <w:rPr>
          <w:rFonts w:ascii="Times New Roman" w:eastAsia="Times New Roman" w:hAnsi="Times New Roman" w:cs="Times New Roman"/>
          <w:color w:val="000000" w:themeColor="text1"/>
          <w:u w:val="single"/>
        </w:rPr>
        <w:t>Кошкин Алексей Валерьевич</w:t>
      </w:r>
    </w:p>
    <w:p w14:paraId="1D6A62A7" w14:textId="0813CDB4" w:rsidR="789574C9" w:rsidRDefault="50D15B7F" w:rsidP="44190799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4190799">
        <w:rPr>
          <w:rFonts w:ascii="Times New Roman" w:eastAsia="Times New Roman" w:hAnsi="Times New Roman" w:cs="Times New Roman"/>
          <w:color w:val="000000" w:themeColor="text1"/>
        </w:rPr>
        <w:t>Данные о занимающихся</w:t>
      </w:r>
      <w:r w:rsidR="7F5FEBF5" w:rsidRPr="44190799">
        <w:rPr>
          <w:rFonts w:ascii="Times New Roman" w:eastAsia="Times New Roman" w:hAnsi="Times New Roman" w:cs="Times New Roman"/>
          <w:color w:val="000000" w:themeColor="text1"/>
        </w:rPr>
        <w:t>:</w:t>
      </w:r>
      <w:r w:rsidRPr="44190799">
        <w:rPr>
          <w:rFonts w:ascii="Times New Roman" w:eastAsia="Times New Roman" w:hAnsi="Times New Roman" w:cs="Times New Roman"/>
          <w:color w:val="000000" w:themeColor="text1"/>
        </w:rPr>
        <w:t xml:space="preserve"> (Класс</w:t>
      </w:r>
      <w:r w:rsidR="4417B408" w:rsidRPr="44190799">
        <w:rPr>
          <w:rFonts w:ascii="Times New Roman" w:eastAsia="Times New Roman" w:hAnsi="Times New Roman" w:cs="Times New Roman"/>
          <w:color w:val="000000" w:themeColor="text1"/>
        </w:rPr>
        <w:t xml:space="preserve"> 8</w:t>
      </w:r>
      <w:r w:rsidR="2F86024B" w:rsidRPr="44190799">
        <w:rPr>
          <w:rFonts w:ascii="Times New Roman" w:eastAsia="Times New Roman" w:hAnsi="Times New Roman" w:cs="Times New Roman"/>
          <w:color w:val="000000" w:themeColor="text1"/>
        </w:rPr>
        <w:t>,</w:t>
      </w:r>
      <w:r w:rsidR="4417B408" w:rsidRPr="4419079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44190799">
        <w:rPr>
          <w:rFonts w:ascii="Times New Roman" w:eastAsia="Times New Roman" w:hAnsi="Times New Roman" w:cs="Times New Roman"/>
          <w:color w:val="000000" w:themeColor="text1"/>
        </w:rPr>
        <w:t xml:space="preserve">мальчиков </w:t>
      </w:r>
      <w:r w:rsidR="4EFB6466" w:rsidRPr="44190799">
        <w:rPr>
          <w:rFonts w:ascii="Times New Roman" w:eastAsia="Times New Roman" w:hAnsi="Times New Roman" w:cs="Times New Roman"/>
          <w:color w:val="000000" w:themeColor="text1"/>
        </w:rPr>
        <w:t>14</w:t>
      </w:r>
      <w:r w:rsidR="4FAB169B" w:rsidRPr="44190799">
        <w:rPr>
          <w:rFonts w:ascii="Times New Roman" w:eastAsia="Times New Roman" w:hAnsi="Times New Roman" w:cs="Times New Roman"/>
          <w:color w:val="000000" w:themeColor="text1"/>
        </w:rPr>
        <w:t>,</w:t>
      </w:r>
      <w:r w:rsidR="4EFB6466" w:rsidRPr="4419079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44190799">
        <w:rPr>
          <w:rFonts w:ascii="Times New Roman" w:eastAsia="Times New Roman" w:hAnsi="Times New Roman" w:cs="Times New Roman"/>
          <w:color w:val="000000" w:themeColor="text1"/>
        </w:rPr>
        <w:t xml:space="preserve">девочек </w:t>
      </w:r>
      <w:r w:rsidR="14FD70CD" w:rsidRPr="44190799">
        <w:rPr>
          <w:rFonts w:ascii="Times New Roman" w:eastAsia="Times New Roman" w:hAnsi="Times New Roman" w:cs="Times New Roman"/>
          <w:color w:val="000000" w:themeColor="text1"/>
        </w:rPr>
        <w:t>10</w:t>
      </w:r>
      <w:r w:rsidRPr="44190799">
        <w:rPr>
          <w:rFonts w:ascii="Times New Roman" w:eastAsia="Times New Roman" w:hAnsi="Times New Roman" w:cs="Times New Roman"/>
          <w:color w:val="000000" w:themeColor="text1"/>
        </w:rPr>
        <w:t>)</w:t>
      </w:r>
    </w:p>
    <w:p w14:paraId="797690F4" w14:textId="19D89334" w:rsidR="789574C9" w:rsidRDefault="732F54D6" w:rsidP="5ED38AEE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5ED38AEE">
        <w:rPr>
          <w:rFonts w:ascii="Times New Roman" w:eastAsia="Times New Roman" w:hAnsi="Times New Roman" w:cs="Times New Roman"/>
          <w:color w:val="000000" w:themeColor="text1"/>
        </w:rPr>
        <w:t>Тема урока</w:t>
      </w:r>
      <w:r w:rsidR="51A5C14E" w:rsidRPr="5ED38AEE">
        <w:rPr>
          <w:rFonts w:ascii="Times New Roman" w:eastAsia="Times New Roman" w:hAnsi="Times New Roman" w:cs="Times New Roman"/>
          <w:color w:val="000000" w:themeColor="text1"/>
        </w:rPr>
        <w:t xml:space="preserve">: </w:t>
      </w:r>
      <w:r w:rsidR="51A5C14E" w:rsidRPr="5ED38AEE">
        <w:rPr>
          <w:rFonts w:ascii="Times New Roman" w:eastAsia="Times New Roman" w:hAnsi="Times New Roman" w:cs="Times New Roman"/>
          <w:color w:val="0D0D0D" w:themeColor="text1" w:themeTint="F2"/>
          <w:u w:val="single"/>
        </w:rPr>
        <w:t>«Совершенствование подачи мяча в волейболе».</w:t>
      </w:r>
      <w:r w:rsidRPr="5ED38AEE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</w:t>
      </w:r>
    </w:p>
    <w:p w14:paraId="29CDACE8" w14:textId="53041F01" w:rsidR="789574C9" w:rsidRDefault="732F54D6" w:rsidP="5ED38AEE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5ED38AEE">
        <w:rPr>
          <w:rFonts w:ascii="Times New Roman" w:eastAsia="Times New Roman" w:hAnsi="Times New Roman" w:cs="Times New Roman"/>
          <w:color w:val="000000" w:themeColor="text1"/>
        </w:rPr>
        <w:t>Задачи урока</w:t>
      </w:r>
      <w:r w:rsidR="34D87D9B" w:rsidRPr="5ED38AEE">
        <w:rPr>
          <w:rFonts w:ascii="Times New Roman" w:eastAsia="Times New Roman" w:hAnsi="Times New Roman" w:cs="Times New Roman"/>
          <w:color w:val="000000" w:themeColor="text1"/>
        </w:rPr>
        <w:t>:</w:t>
      </w:r>
      <w:r w:rsidR="789574C9">
        <w:br/>
      </w:r>
      <w:r w:rsidR="56D5922D" w:rsidRPr="5ED38AEE">
        <w:rPr>
          <w:rFonts w:ascii="Times New Roman" w:eastAsia="Times New Roman" w:hAnsi="Times New Roman" w:cs="Times New Roman"/>
          <w:color w:val="000000" w:themeColor="text1"/>
          <w:u w:val="single"/>
        </w:rPr>
        <w:t>1) Образовательная:</w:t>
      </w:r>
    </w:p>
    <w:p w14:paraId="54509CC8" w14:textId="044B1C15" w:rsidR="789574C9" w:rsidRDefault="56D5922D" w:rsidP="5ED38AEE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5ED38AEE">
        <w:rPr>
          <w:rFonts w:ascii="Times New Roman" w:eastAsia="Times New Roman" w:hAnsi="Times New Roman" w:cs="Times New Roman"/>
          <w:color w:val="000000" w:themeColor="text1"/>
        </w:rPr>
        <w:t>-закрепить технику подачи в волейболе</w:t>
      </w:r>
    </w:p>
    <w:p w14:paraId="645DB48D" w14:textId="76EE1161" w:rsidR="789574C9" w:rsidRDefault="56D5922D" w:rsidP="5ED38AEE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5ED38AEE">
        <w:rPr>
          <w:rFonts w:ascii="Times New Roman" w:eastAsia="Times New Roman" w:hAnsi="Times New Roman" w:cs="Times New Roman"/>
          <w:color w:val="000000" w:themeColor="text1"/>
          <w:u w:val="single"/>
        </w:rPr>
        <w:t>2) Развивающая:</w:t>
      </w:r>
    </w:p>
    <w:p w14:paraId="10CDF1D6" w14:textId="67C98D9D" w:rsidR="789574C9" w:rsidRDefault="56D5922D" w:rsidP="5ED38AEE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5ED38AEE">
        <w:rPr>
          <w:rFonts w:ascii="Times New Roman" w:eastAsia="Times New Roman" w:hAnsi="Times New Roman" w:cs="Times New Roman"/>
          <w:color w:val="000000" w:themeColor="text1"/>
        </w:rPr>
        <w:t>-развитие координационных способностей;</w:t>
      </w:r>
    </w:p>
    <w:p w14:paraId="50391BDA" w14:textId="2CF7BE6A" w:rsidR="789574C9" w:rsidRDefault="56D5922D" w:rsidP="5ED38AEE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5ED38AEE">
        <w:rPr>
          <w:rFonts w:ascii="Times New Roman" w:eastAsia="Times New Roman" w:hAnsi="Times New Roman" w:cs="Times New Roman"/>
          <w:color w:val="000000" w:themeColor="text1"/>
        </w:rPr>
        <w:t>-развитие ловкости.</w:t>
      </w:r>
    </w:p>
    <w:p w14:paraId="565C7FAD" w14:textId="76CCBFF3" w:rsidR="789574C9" w:rsidRDefault="56D5922D" w:rsidP="5ED38AEE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u w:val="single"/>
        </w:rPr>
      </w:pPr>
      <w:r w:rsidRPr="5ED38AEE">
        <w:rPr>
          <w:rFonts w:ascii="Times New Roman" w:eastAsia="Times New Roman" w:hAnsi="Times New Roman" w:cs="Times New Roman"/>
          <w:color w:val="000000" w:themeColor="text1"/>
          <w:u w:val="single"/>
        </w:rPr>
        <w:t>3)  Оздоровительная:</w:t>
      </w:r>
    </w:p>
    <w:p w14:paraId="3B306B93" w14:textId="2AC6F536" w:rsidR="789574C9" w:rsidRDefault="3E7CC845" w:rsidP="44190799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4190799">
        <w:rPr>
          <w:rFonts w:ascii="Times New Roman" w:eastAsia="Times New Roman" w:hAnsi="Times New Roman" w:cs="Times New Roman"/>
          <w:color w:val="000000" w:themeColor="text1"/>
        </w:rPr>
        <w:t>-укрепление сердечно-сосудистой и дыхательной системы</w:t>
      </w:r>
      <w:r w:rsidR="789574C9">
        <w:br/>
      </w:r>
      <w:r w:rsidR="789574C9">
        <w:br/>
      </w:r>
      <w:r w:rsidR="695F6665" w:rsidRPr="44190799">
        <w:rPr>
          <w:rFonts w:ascii="Times New Roman" w:eastAsia="Times New Roman" w:hAnsi="Times New Roman" w:cs="Times New Roman"/>
          <w:color w:val="000000" w:themeColor="text1"/>
        </w:rPr>
        <w:t>Используемый инвентарь: волейбольные мячи (2</w:t>
      </w:r>
      <w:r w:rsidR="3F277A35" w:rsidRPr="44190799">
        <w:rPr>
          <w:rFonts w:ascii="Times New Roman" w:eastAsia="Times New Roman" w:hAnsi="Times New Roman" w:cs="Times New Roman"/>
          <w:color w:val="000000" w:themeColor="text1"/>
        </w:rPr>
        <w:t>4</w:t>
      </w:r>
      <w:r w:rsidR="695F6665" w:rsidRPr="44190799">
        <w:rPr>
          <w:rFonts w:ascii="Times New Roman" w:eastAsia="Times New Roman" w:hAnsi="Times New Roman" w:cs="Times New Roman"/>
          <w:color w:val="000000" w:themeColor="text1"/>
        </w:rPr>
        <w:t xml:space="preserve"> шт.), секундомер, свисток. </w:t>
      </w:r>
      <w:r w:rsidR="789574C9">
        <w:br/>
      </w:r>
      <w:r w:rsidR="695F6665" w:rsidRPr="44190799">
        <w:rPr>
          <w:rFonts w:ascii="Times New Roman" w:eastAsia="Times New Roman" w:hAnsi="Times New Roman" w:cs="Times New Roman"/>
          <w:color w:val="000000" w:themeColor="text1"/>
        </w:rPr>
        <w:t>Ф.И.О.</w:t>
      </w:r>
      <w:r w:rsidR="695F6665" w:rsidRPr="4419079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695F6665" w:rsidRPr="44190799">
        <w:rPr>
          <w:rFonts w:ascii="Times New Roman" w:eastAsia="Times New Roman" w:hAnsi="Times New Roman" w:cs="Times New Roman"/>
          <w:color w:val="000000" w:themeColor="text1"/>
        </w:rPr>
        <w:t>студента, наблюдающего урок: Кошкин Алексей Валерьевич</w:t>
      </w:r>
    </w:p>
    <w:p w14:paraId="1F108A52" w14:textId="684077E6" w:rsidR="789574C9" w:rsidRDefault="695F6665" w:rsidP="44190799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4190799">
        <w:rPr>
          <w:rFonts w:ascii="Times New Roman" w:eastAsia="Times New Roman" w:hAnsi="Times New Roman" w:cs="Times New Roman"/>
          <w:color w:val="000000" w:themeColor="text1"/>
        </w:rPr>
        <w:t xml:space="preserve">Группа: </w:t>
      </w:r>
      <w:r w:rsidRPr="44190799">
        <w:rPr>
          <w:rFonts w:ascii="Times New Roman" w:eastAsia="Times New Roman" w:hAnsi="Times New Roman" w:cs="Times New Roman"/>
          <w:color w:val="000000" w:themeColor="text1"/>
          <w:u w:val="single"/>
        </w:rPr>
        <w:t>БПО-25-ФК1</w:t>
      </w:r>
    </w:p>
    <w:p w14:paraId="5CB8F267" w14:textId="4A434435" w:rsidR="789574C9" w:rsidRDefault="789574C9" w:rsidP="5ED38AEE">
      <w:pPr>
        <w:spacing w:after="0" w:line="360" w:lineRule="auto"/>
      </w:pPr>
      <w:r>
        <w:br w:type="page"/>
      </w:r>
    </w:p>
    <w:p w14:paraId="21398F98" w14:textId="59875826" w:rsidR="789574C9" w:rsidRDefault="32F90BB2" w:rsidP="5ED38AEE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  <w:r w:rsidRPr="44190799">
        <w:rPr>
          <w:rFonts w:ascii="Times New Roman" w:eastAsia="Times New Roman" w:hAnsi="Times New Roman" w:cs="Times New Roman"/>
          <w:color w:val="000000" w:themeColor="text1"/>
        </w:rPr>
        <w:t>ПРОТОКОЛ НАБЛЮДЕНИЯ</w:t>
      </w:r>
      <w:r w:rsidR="789574C9">
        <w:br/>
      </w:r>
    </w:p>
    <w:tbl>
      <w:tblPr>
        <w:tblStyle w:val="a6"/>
        <w:tblW w:w="9243" w:type="dxa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451"/>
        <w:gridCol w:w="2868"/>
        <w:gridCol w:w="1931"/>
        <w:gridCol w:w="2144"/>
        <w:gridCol w:w="1849"/>
      </w:tblGrid>
      <w:tr w:rsidR="5ED38AEE" w14:paraId="30F797D4" w14:textId="77777777" w:rsidTr="00F732DB">
        <w:trPr>
          <w:trHeight w:val="300"/>
        </w:trPr>
        <w:tc>
          <w:tcPr>
            <w:tcW w:w="45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1B800125" w14:textId="75ED4151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№</w:t>
            </w:r>
          </w:p>
        </w:tc>
        <w:tc>
          <w:tcPr>
            <w:tcW w:w="286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2679657A" w14:textId="23A51F42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Состав учебных заданий (средства)</w:t>
            </w:r>
          </w:p>
        </w:tc>
        <w:tc>
          <w:tcPr>
            <w:tcW w:w="193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430C6F61" w14:textId="619D677E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Объем </w:t>
            </w:r>
          </w:p>
          <w:p w14:paraId="5B0844A2" w14:textId="15E28EB7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(время воздействия)</w:t>
            </w:r>
          </w:p>
        </w:tc>
        <w:tc>
          <w:tcPr>
            <w:tcW w:w="214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4A14816B" w14:textId="5949F90F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Интенсивность (темп, напряженность)</w:t>
            </w:r>
          </w:p>
        </w:tc>
        <w:tc>
          <w:tcPr>
            <w:tcW w:w="184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6C88F81C" w14:textId="48FAAC21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Приме-чания</w:t>
            </w:r>
            <w:proofErr w:type="gramEnd"/>
          </w:p>
        </w:tc>
      </w:tr>
      <w:tr w:rsidR="5ED38AEE" w14:paraId="0802B6B0" w14:textId="77777777" w:rsidTr="00F732DB">
        <w:trPr>
          <w:trHeight w:val="300"/>
        </w:trPr>
        <w:tc>
          <w:tcPr>
            <w:tcW w:w="45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3D12B4CF" w14:textId="57574720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792" w:type="dxa"/>
            <w:gridSpan w:val="4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743F9F11" w14:textId="4DF71391" w:rsidR="5ED38AEE" w:rsidRDefault="5ED38AEE" w:rsidP="5ED38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Подготовительная часть</w:t>
            </w:r>
          </w:p>
        </w:tc>
      </w:tr>
      <w:tr w:rsidR="5ED38AEE" w14:paraId="0589F383" w14:textId="77777777" w:rsidTr="00F732DB">
        <w:trPr>
          <w:trHeight w:val="300"/>
        </w:trPr>
        <w:tc>
          <w:tcPr>
            <w:tcW w:w="45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73543015" w14:textId="58EBC79B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86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4504C44C" w14:textId="6ECA4ED3" w:rsidR="5ED38AEE" w:rsidRDefault="5ED38AEE" w:rsidP="5ED38AEE">
            <w:pPr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color w:val="0066FF"/>
              </w:rPr>
              <w:t>Строевые упражнения</w:t>
            </w:r>
          </w:p>
        </w:tc>
        <w:tc>
          <w:tcPr>
            <w:tcW w:w="193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54A4FB10" w14:textId="35E3AD0D" w:rsidR="5ED38AEE" w:rsidRDefault="5ED38AEE" w:rsidP="5ED38AEE">
            <w:pPr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color w:val="0066FF"/>
              </w:rPr>
              <w:t>2 мин</w:t>
            </w:r>
          </w:p>
        </w:tc>
        <w:tc>
          <w:tcPr>
            <w:tcW w:w="214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2B4BB67E" w14:textId="19A1B965" w:rsidR="5ED38AEE" w:rsidRDefault="5ED38AEE" w:rsidP="5ED38AEE">
            <w:pPr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color w:val="0066FF"/>
              </w:rPr>
              <w:t>низкий</w:t>
            </w:r>
          </w:p>
        </w:tc>
        <w:tc>
          <w:tcPr>
            <w:tcW w:w="184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717CCA8D" w14:textId="53462E40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Дисциплина хорошая</w:t>
            </w:r>
          </w:p>
        </w:tc>
      </w:tr>
      <w:tr w:rsidR="5ED38AEE" w14:paraId="09990DD9" w14:textId="77777777" w:rsidTr="00F732DB">
        <w:trPr>
          <w:trHeight w:val="300"/>
        </w:trPr>
        <w:tc>
          <w:tcPr>
            <w:tcW w:w="45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174CC82D" w14:textId="48EB19E5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86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6C2321C3" w14:textId="63666E78" w:rsidR="5ED38AEE" w:rsidRDefault="5ED38AEE" w:rsidP="5ED38AEE">
            <w:pPr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color w:val="0066FF"/>
              </w:rPr>
              <w:t xml:space="preserve">Ходьба </w:t>
            </w:r>
          </w:p>
        </w:tc>
        <w:tc>
          <w:tcPr>
            <w:tcW w:w="193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1602A9E3" w14:textId="20C39A6D" w:rsidR="5ED38AEE" w:rsidRDefault="5ED38AEE" w:rsidP="5ED38AEE">
            <w:pPr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color w:val="0066FF"/>
              </w:rPr>
              <w:t>30 сек</w:t>
            </w:r>
          </w:p>
        </w:tc>
        <w:tc>
          <w:tcPr>
            <w:tcW w:w="214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3373F654" w14:textId="623DF597" w:rsidR="5ED38AEE" w:rsidRDefault="5ED38AEE" w:rsidP="5ED38AEE">
            <w:pPr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color w:val="0066FF"/>
              </w:rPr>
              <w:t>средний</w:t>
            </w:r>
          </w:p>
        </w:tc>
        <w:tc>
          <w:tcPr>
            <w:tcW w:w="184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54B716FA" w14:textId="72208159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Следить за осанкой</w:t>
            </w:r>
          </w:p>
        </w:tc>
      </w:tr>
      <w:tr w:rsidR="5ED38AEE" w14:paraId="42BCBC6D" w14:textId="77777777" w:rsidTr="00F732DB">
        <w:trPr>
          <w:trHeight w:val="300"/>
        </w:trPr>
        <w:tc>
          <w:tcPr>
            <w:tcW w:w="45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047837A7" w14:textId="403E3742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86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1032CD82" w14:textId="24681EC2" w:rsidR="5ED38AEE" w:rsidRDefault="5ED38AEE" w:rsidP="5ED38AEE">
            <w:pPr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color w:val="0066FF"/>
              </w:rPr>
              <w:t>Упражнения в ходьбе</w:t>
            </w:r>
          </w:p>
        </w:tc>
        <w:tc>
          <w:tcPr>
            <w:tcW w:w="193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7ABEEB0B" w14:textId="66C702AD" w:rsidR="5ED38AEE" w:rsidRDefault="5ED38AEE" w:rsidP="5ED38AEE">
            <w:pPr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color w:val="0066FF"/>
              </w:rPr>
              <w:t>30 сек</w:t>
            </w:r>
          </w:p>
        </w:tc>
        <w:tc>
          <w:tcPr>
            <w:tcW w:w="214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67C489C0" w14:textId="0E8585CB" w:rsidR="5ED38AEE" w:rsidRDefault="5ED38AEE" w:rsidP="5ED38AEE">
            <w:pPr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color w:val="0066FF"/>
              </w:rPr>
              <w:t>средний</w:t>
            </w:r>
          </w:p>
        </w:tc>
        <w:tc>
          <w:tcPr>
            <w:tcW w:w="184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650C3CCB" w14:textId="32FFE4C3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Дистанция  2</w:t>
            </w:r>
            <w:proofErr w:type="gramEnd"/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шага</w:t>
            </w:r>
          </w:p>
        </w:tc>
      </w:tr>
      <w:tr w:rsidR="5ED38AEE" w14:paraId="4ACD8AE4" w14:textId="77777777" w:rsidTr="00F732DB">
        <w:trPr>
          <w:trHeight w:val="300"/>
        </w:trPr>
        <w:tc>
          <w:tcPr>
            <w:tcW w:w="45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73D65B90" w14:textId="0F8981C8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86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0B31DA0C" w14:textId="5A853934" w:rsidR="5ED38AEE" w:rsidRDefault="5ED38AEE" w:rsidP="5ED38AEE">
            <w:pPr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color w:val="0066FF"/>
              </w:rPr>
              <w:t xml:space="preserve">Бег </w:t>
            </w:r>
          </w:p>
        </w:tc>
        <w:tc>
          <w:tcPr>
            <w:tcW w:w="193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0C7A9982" w14:textId="15CA0C7D" w:rsidR="5ED38AEE" w:rsidRDefault="5ED38AEE" w:rsidP="5ED38AEE">
            <w:pPr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color w:val="0066FF"/>
              </w:rPr>
              <w:t>30 сек</w:t>
            </w:r>
          </w:p>
        </w:tc>
        <w:tc>
          <w:tcPr>
            <w:tcW w:w="214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7F388DCC" w14:textId="1920385D" w:rsidR="5ED38AEE" w:rsidRDefault="5ED38AEE" w:rsidP="5ED38AEE">
            <w:pPr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color w:val="0066FF"/>
              </w:rPr>
              <w:t>средний</w:t>
            </w:r>
          </w:p>
        </w:tc>
        <w:tc>
          <w:tcPr>
            <w:tcW w:w="184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15A42815" w14:textId="5BC500E9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Дистанция 2 шага</w:t>
            </w:r>
          </w:p>
        </w:tc>
      </w:tr>
      <w:tr w:rsidR="5ED38AEE" w14:paraId="7CD045F6" w14:textId="77777777" w:rsidTr="00F732DB">
        <w:trPr>
          <w:trHeight w:val="300"/>
        </w:trPr>
        <w:tc>
          <w:tcPr>
            <w:tcW w:w="45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486826F9" w14:textId="4D5C2A42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86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2CB78A0A" w14:textId="01015FCA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ОРУ на месте без предметов</w:t>
            </w:r>
          </w:p>
        </w:tc>
        <w:tc>
          <w:tcPr>
            <w:tcW w:w="193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76023413" w14:textId="1DE238B6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5 мин</w:t>
            </w:r>
          </w:p>
        </w:tc>
        <w:tc>
          <w:tcPr>
            <w:tcW w:w="214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2A01DE6D" w14:textId="63A7CA57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средний</w:t>
            </w:r>
          </w:p>
        </w:tc>
        <w:tc>
          <w:tcPr>
            <w:tcW w:w="184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43F6E311" w14:textId="06EFA1AC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Упражнения на все группы мышц</w:t>
            </w:r>
          </w:p>
        </w:tc>
      </w:tr>
      <w:tr w:rsidR="5ED38AEE" w14:paraId="7BB5EA70" w14:textId="77777777" w:rsidTr="00F732DB">
        <w:trPr>
          <w:trHeight w:val="300"/>
        </w:trPr>
        <w:tc>
          <w:tcPr>
            <w:tcW w:w="3319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47961CE4" w14:textId="2AB48729" w:rsidR="5ED38AEE" w:rsidRDefault="5ED38AEE" w:rsidP="5ED38AEE">
            <w:pPr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Количество учебных заданий: </w:t>
            </w:r>
            <w:r w:rsidRPr="5ED38AEE">
              <w:rPr>
                <w:rFonts w:ascii="Times New Roman" w:eastAsia="Times New Roman" w:hAnsi="Times New Roman" w:cs="Times New Roman"/>
                <w:color w:val="0066FF"/>
              </w:rPr>
              <w:t>5</w:t>
            </w:r>
          </w:p>
        </w:tc>
        <w:tc>
          <w:tcPr>
            <w:tcW w:w="193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3C431445" w14:textId="4AB0CFCB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Сумма (мин): 8 мин 30 сек </w:t>
            </w:r>
          </w:p>
        </w:tc>
        <w:tc>
          <w:tcPr>
            <w:tcW w:w="3993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2406006E" w14:textId="5F4D86AF" w:rsidR="5ED38AEE" w:rsidRDefault="5ED38AEE" w:rsidP="5ED38AEE">
            <w:pPr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Преимущественная интенсивность: </w:t>
            </w:r>
            <w:r w:rsidRPr="5ED38AEE">
              <w:rPr>
                <w:rFonts w:ascii="Times New Roman" w:eastAsia="Times New Roman" w:hAnsi="Times New Roman" w:cs="Times New Roman"/>
                <w:color w:val="0066FF"/>
              </w:rPr>
              <w:t>средняя</w:t>
            </w:r>
          </w:p>
        </w:tc>
      </w:tr>
      <w:tr w:rsidR="5ED38AEE" w14:paraId="3C7CD87C" w14:textId="77777777" w:rsidTr="00F732DB">
        <w:trPr>
          <w:trHeight w:val="300"/>
        </w:trPr>
        <w:tc>
          <w:tcPr>
            <w:tcW w:w="45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782F8A31" w14:textId="4947B260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792" w:type="dxa"/>
            <w:gridSpan w:val="4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21ABC7DA" w14:textId="08906DC6" w:rsidR="5ED38AEE" w:rsidRDefault="5ED38AEE" w:rsidP="5ED38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Основная часть</w:t>
            </w:r>
          </w:p>
        </w:tc>
      </w:tr>
      <w:tr w:rsidR="5ED38AEE" w14:paraId="75329589" w14:textId="77777777" w:rsidTr="00F732DB">
        <w:trPr>
          <w:trHeight w:val="300"/>
        </w:trPr>
        <w:tc>
          <w:tcPr>
            <w:tcW w:w="45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04CC48CB" w14:textId="3E3F43DE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86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7BE9D11B" w14:textId="31648F74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Поработать у стены: с 2 м от стены подавать мяч легким ударом и ловить.</w:t>
            </w:r>
          </w:p>
        </w:tc>
        <w:tc>
          <w:tcPr>
            <w:tcW w:w="193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2F1976E6" w14:textId="61D6DE0A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3 мин</w:t>
            </w:r>
          </w:p>
        </w:tc>
        <w:tc>
          <w:tcPr>
            <w:tcW w:w="214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7BDC22D6" w14:textId="012D00B6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средний</w:t>
            </w:r>
          </w:p>
        </w:tc>
        <w:tc>
          <w:tcPr>
            <w:tcW w:w="184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569A7FFF" w14:textId="64856511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Стоя на месте.</w:t>
            </w:r>
          </w:p>
        </w:tc>
      </w:tr>
      <w:tr w:rsidR="5ED38AEE" w14:paraId="5028A4EF" w14:textId="77777777" w:rsidTr="00F732DB">
        <w:trPr>
          <w:trHeight w:val="300"/>
        </w:trPr>
        <w:tc>
          <w:tcPr>
            <w:tcW w:w="45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66D9E010" w14:textId="01FA34CE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286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32F0044D" w14:textId="2FDA8778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Передача мяча над собой – передача партнеру.</w:t>
            </w:r>
          </w:p>
        </w:tc>
        <w:tc>
          <w:tcPr>
            <w:tcW w:w="193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724F7FBA" w14:textId="60A53E7E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2 мин</w:t>
            </w:r>
          </w:p>
        </w:tc>
        <w:tc>
          <w:tcPr>
            <w:tcW w:w="214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3E316772" w14:textId="601770E2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средний</w:t>
            </w:r>
          </w:p>
        </w:tc>
        <w:tc>
          <w:tcPr>
            <w:tcW w:w="184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53C055C3" w14:textId="4B0D8177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Следить за выходом под мяч. </w:t>
            </w:r>
          </w:p>
        </w:tc>
      </w:tr>
      <w:tr w:rsidR="5ED38AEE" w14:paraId="19DFC882" w14:textId="77777777" w:rsidTr="00F732DB">
        <w:trPr>
          <w:trHeight w:val="660"/>
        </w:trPr>
        <w:tc>
          <w:tcPr>
            <w:tcW w:w="451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72EB3FCF" w14:textId="19E1AF91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  <w:p w14:paraId="31C5CF98" w14:textId="48705622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68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6705EF7F" w14:textId="351B79CE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 </w:t>
            </w: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Верхняя передача мяча в движении.</w:t>
            </w:r>
          </w:p>
        </w:tc>
        <w:tc>
          <w:tcPr>
            <w:tcW w:w="1931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42FB5E85" w14:textId="24BAD793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2 мин</w:t>
            </w:r>
          </w:p>
        </w:tc>
        <w:tc>
          <w:tcPr>
            <w:tcW w:w="2144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73E05224" w14:textId="7B97E46C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высокий</w:t>
            </w:r>
          </w:p>
        </w:tc>
        <w:tc>
          <w:tcPr>
            <w:tcW w:w="1849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4048FC46" w14:textId="3BB239B6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В четверках, тройках, из колонны в колонну.</w:t>
            </w:r>
          </w:p>
        </w:tc>
      </w:tr>
      <w:tr w:rsidR="5ED38AEE" w14:paraId="198A4AA1" w14:textId="77777777" w:rsidTr="00F732DB">
        <w:trPr>
          <w:trHeight w:val="405"/>
        </w:trPr>
        <w:tc>
          <w:tcPr>
            <w:tcW w:w="451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4D98827A" w14:textId="506EF4B8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2868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250572BC" w14:textId="00E3C9B5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Передача мяча сверху за голову.</w:t>
            </w:r>
          </w:p>
        </w:tc>
        <w:tc>
          <w:tcPr>
            <w:tcW w:w="1931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4C7696F3" w14:textId="4C2D3786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5 мин</w:t>
            </w:r>
          </w:p>
        </w:tc>
        <w:tc>
          <w:tcPr>
            <w:tcW w:w="2144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04D2AB46" w14:textId="16F54840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высокий</w:t>
            </w:r>
          </w:p>
        </w:tc>
        <w:tc>
          <w:tcPr>
            <w:tcW w:w="1849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1CE413B7" w14:textId="5C32F311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Следить за постановкой рук.</w:t>
            </w:r>
          </w:p>
        </w:tc>
      </w:tr>
      <w:tr w:rsidR="5ED38AEE" w14:paraId="702DF6E1" w14:textId="77777777" w:rsidTr="00F732DB">
        <w:trPr>
          <w:trHeight w:val="630"/>
        </w:trPr>
        <w:tc>
          <w:tcPr>
            <w:tcW w:w="451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6D083189" w14:textId="06586B7B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  <w:p w14:paraId="01039092" w14:textId="098040CE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595D26B0" w14:textId="74D8A738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Подача через сетку.</w:t>
            </w:r>
          </w:p>
        </w:tc>
        <w:tc>
          <w:tcPr>
            <w:tcW w:w="1931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0480F57A" w14:textId="23BE72CF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8 мин</w:t>
            </w:r>
          </w:p>
        </w:tc>
        <w:tc>
          <w:tcPr>
            <w:tcW w:w="2144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79E31F02" w14:textId="575E214B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высокий</w:t>
            </w:r>
          </w:p>
        </w:tc>
        <w:tc>
          <w:tcPr>
            <w:tcW w:w="1849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482FEEA0" w14:textId="1B00504F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Удар наносится открытой ладонью правой руки по центру мяча.</w:t>
            </w:r>
          </w:p>
        </w:tc>
      </w:tr>
      <w:tr w:rsidR="5ED38AEE" w14:paraId="0856C05D" w14:textId="77777777" w:rsidTr="00F732DB">
        <w:trPr>
          <w:trHeight w:val="450"/>
        </w:trPr>
        <w:tc>
          <w:tcPr>
            <w:tcW w:w="451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652AC157" w14:textId="11DB0996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868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6E893AA0" w14:textId="5E9B6974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Учебная игра в мини-волейбол</w:t>
            </w:r>
          </w:p>
        </w:tc>
        <w:tc>
          <w:tcPr>
            <w:tcW w:w="1931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5045E6C5" w14:textId="55B46853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3 мин</w:t>
            </w:r>
          </w:p>
        </w:tc>
        <w:tc>
          <w:tcPr>
            <w:tcW w:w="2144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4CD84B8E" w14:textId="49366A5B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Очень высокий</w:t>
            </w:r>
          </w:p>
        </w:tc>
        <w:tc>
          <w:tcPr>
            <w:tcW w:w="1849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255EE85F" w14:textId="21942C1F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3 команды по 6 чел.</w:t>
            </w:r>
          </w:p>
        </w:tc>
      </w:tr>
      <w:tr w:rsidR="5ED38AEE" w14:paraId="73A78DA9" w14:textId="77777777" w:rsidTr="00F732DB">
        <w:trPr>
          <w:trHeight w:val="300"/>
        </w:trPr>
        <w:tc>
          <w:tcPr>
            <w:tcW w:w="3319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5C620563" w14:textId="79BC2A0A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Количество учебных заданий: 6</w:t>
            </w:r>
          </w:p>
        </w:tc>
        <w:tc>
          <w:tcPr>
            <w:tcW w:w="193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79AE6FDD" w14:textId="322DCBB2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Сумма (мин):28 мин</w:t>
            </w:r>
          </w:p>
        </w:tc>
        <w:tc>
          <w:tcPr>
            <w:tcW w:w="3993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3A482380" w14:textId="79EF37AD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Преимущественная интенсивность: высокая</w:t>
            </w:r>
          </w:p>
        </w:tc>
      </w:tr>
      <w:tr w:rsidR="5ED38AEE" w14:paraId="6930EAF7" w14:textId="77777777" w:rsidTr="00F732DB">
        <w:trPr>
          <w:trHeight w:val="300"/>
        </w:trPr>
        <w:tc>
          <w:tcPr>
            <w:tcW w:w="45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2B39AE28" w14:textId="5CB2A6DB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792" w:type="dxa"/>
            <w:gridSpan w:val="4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4A29B2B3" w14:textId="69E32D62" w:rsidR="5ED38AEE" w:rsidRDefault="5ED38AEE" w:rsidP="5ED38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Заключительная часть</w:t>
            </w:r>
          </w:p>
        </w:tc>
      </w:tr>
      <w:tr w:rsidR="5ED38AEE" w14:paraId="40CFC2C6" w14:textId="77777777" w:rsidTr="00F732DB">
        <w:trPr>
          <w:trHeight w:val="300"/>
        </w:trPr>
        <w:tc>
          <w:tcPr>
            <w:tcW w:w="45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1C4A8F9C" w14:textId="27D40A6E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286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1312ACFB" w14:textId="04264964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Упражнения на восстановление дыхания</w:t>
            </w:r>
          </w:p>
        </w:tc>
        <w:tc>
          <w:tcPr>
            <w:tcW w:w="193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642E42BE" w14:textId="2F95C1B6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2 мин </w:t>
            </w:r>
          </w:p>
        </w:tc>
        <w:tc>
          <w:tcPr>
            <w:tcW w:w="214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35FE4360" w14:textId="14A96067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низкий</w:t>
            </w:r>
          </w:p>
        </w:tc>
        <w:tc>
          <w:tcPr>
            <w:tcW w:w="184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36161158" w14:textId="37EAC4EC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Ходьба, вдох-выдох.</w:t>
            </w:r>
          </w:p>
        </w:tc>
      </w:tr>
      <w:tr w:rsidR="5ED38AEE" w14:paraId="3FE13930" w14:textId="77777777" w:rsidTr="00F732DB">
        <w:trPr>
          <w:trHeight w:val="300"/>
        </w:trPr>
        <w:tc>
          <w:tcPr>
            <w:tcW w:w="45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42FC1DF8" w14:textId="2B37693C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286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13524E31" w14:textId="40DDA677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Построение</w:t>
            </w:r>
          </w:p>
        </w:tc>
        <w:tc>
          <w:tcPr>
            <w:tcW w:w="193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093C304E" w14:textId="18A907DD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30 сек</w:t>
            </w:r>
          </w:p>
        </w:tc>
        <w:tc>
          <w:tcPr>
            <w:tcW w:w="214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5882D5F5" w14:textId="15589C78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низкий</w:t>
            </w:r>
          </w:p>
        </w:tc>
        <w:tc>
          <w:tcPr>
            <w:tcW w:w="184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53006A02" w14:textId="726BFE9D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Дисциплина</w:t>
            </w:r>
          </w:p>
        </w:tc>
      </w:tr>
      <w:tr w:rsidR="5ED38AEE" w14:paraId="6AC28F27" w14:textId="77777777" w:rsidTr="00F732DB">
        <w:trPr>
          <w:trHeight w:val="300"/>
        </w:trPr>
        <w:tc>
          <w:tcPr>
            <w:tcW w:w="45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2777F9F2" w14:textId="451AD4D4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286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10CE6C17" w14:textId="2E0462C1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Подведение итогов, д/з</w:t>
            </w:r>
          </w:p>
        </w:tc>
        <w:tc>
          <w:tcPr>
            <w:tcW w:w="193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133934D8" w14:textId="4FEAC128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1 мин</w:t>
            </w:r>
          </w:p>
        </w:tc>
        <w:tc>
          <w:tcPr>
            <w:tcW w:w="214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283DC305" w14:textId="12FE90E1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низкий</w:t>
            </w:r>
          </w:p>
        </w:tc>
        <w:tc>
          <w:tcPr>
            <w:tcW w:w="184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3D79F7E6" w14:textId="7EB612EB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Анализ ошибок</w:t>
            </w:r>
          </w:p>
        </w:tc>
      </w:tr>
      <w:tr w:rsidR="5ED38AEE" w14:paraId="798C8A9D" w14:textId="77777777" w:rsidTr="00F732DB">
        <w:trPr>
          <w:trHeight w:val="300"/>
        </w:trPr>
        <w:tc>
          <w:tcPr>
            <w:tcW w:w="3319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37DB31DE" w14:textId="0784EF50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Количество учебных заданий: 3</w:t>
            </w:r>
          </w:p>
        </w:tc>
        <w:tc>
          <w:tcPr>
            <w:tcW w:w="193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0CAB3D61" w14:textId="4D70A54C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Сумма (мин):3 мин 30 сек</w:t>
            </w:r>
          </w:p>
        </w:tc>
        <w:tc>
          <w:tcPr>
            <w:tcW w:w="3993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5159EE66" w14:textId="0090C761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Преимущественная интенсивность: низкая</w:t>
            </w:r>
          </w:p>
        </w:tc>
      </w:tr>
      <w:tr w:rsidR="5ED38AEE" w14:paraId="79A84115" w14:textId="77777777" w:rsidTr="00F732DB">
        <w:trPr>
          <w:trHeight w:val="300"/>
        </w:trPr>
        <w:tc>
          <w:tcPr>
            <w:tcW w:w="3319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6FD95806" w14:textId="7726336D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Количество учебных заданий: 15</w:t>
            </w:r>
          </w:p>
        </w:tc>
        <w:tc>
          <w:tcPr>
            <w:tcW w:w="193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1A771536" w14:textId="794F3085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Сумма (мин): 40</w:t>
            </w:r>
          </w:p>
        </w:tc>
        <w:tc>
          <w:tcPr>
            <w:tcW w:w="3993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4D1ED092" w14:textId="1BACE08E" w:rsidR="5ED38AEE" w:rsidRDefault="5ED38AEE" w:rsidP="5ED38A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Преимущественная интенсивность: средняя</w:t>
            </w:r>
          </w:p>
        </w:tc>
      </w:tr>
    </w:tbl>
    <w:p w14:paraId="5D15DE3A" w14:textId="121554C7" w:rsidR="789574C9" w:rsidRDefault="79D7095C" w:rsidP="00F732DB">
      <w:pPr>
        <w:spacing w:after="0" w:line="360" w:lineRule="auto"/>
        <w:rPr>
          <w:rFonts w:ascii="Arial" w:eastAsia="Arial" w:hAnsi="Arial" w:cs="Arial"/>
          <w:sz w:val="28"/>
          <w:szCs w:val="28"/>
        </w:rPr>
      </w:pPr>
      <w:r w:rsidRPr="5ED38AEE">
        <w:rPr>
          <w:rFonts w:ascii="Times New Roman" w:eastAsia="Times New Roman" w:hAnsi="Times New Roman" w:cs="Times New Roman"/>
          <w:color w:val="000000" w:themeColor="text1"/>
        </w:rPr>
        <w:t>Затем нами бала произведена обработка показателей педагогического наблюдения методами математической статистики (Таблица 9) и выполнена графическая интерпретация результатов (Рисунок 1).</w:t>
      </w:r>
      <w:r w:rsidR="789574C9">
        <w:br/>
      </w:r>
      <w:r w:rsidRPr="5ED38AE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789574C9">
        <w:br/>
      </w:r>
      <w:r w:rsidRPr="5ED38AEE">
        <w:rPr>
          <w:rFonts w:ascii="Times New Roman" w:eastAsia="Times New Roman" w:hAnsi="Times New Roman" w:cs="Times New Roman"/>
          <w:color w:val="000000" w:themeColor="text1"/>
        </w:rPr>
        <w:t>Таблица 9 - Таблица показателей педагогического наблюдения урока по физической культуре для учащихся 8 класса. Тема урока: «Совершенствование подачи мяча в волейболе».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950"/>
        <w:gridCol w:w="1716"/>
        <w:gridCol w:w="1582"/>
        <w:gridCol w:w="1445"/>
        <w:gridCol w:w="1679"/>
        <w:gridCol w:w="1638"/>
      </w:tblGrid>
      <w:tr w:rsidR="5ED38AEE" w14:paraId="61EBFFB0" w14:textId="77777777" w:rsidTr="5ED38AEE">
        <w:trPr>
          <w:trHeight w:val="825"/>
        </w:trPr>
        <w:tc>
          <w:tcPr>
            <w:tcW w:w="945" w:type="dxa"/>
            <w:tcBorders>
              <w:top w:val="single" w:sz="6" w:space="0" w:color="3F6D19"/>
              <w:left w:val="single" w:sz="6" w:space="0" w:color="3F6D19"/>
              <w:bottom w:val="single" w:sz="6" w:space="0" w:color="3F6D19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6E3BE52A" w14:textId="460DC150" w:rsidR="5ED38AEE" w:rsidRDefault="5ED38AEE" w:rsidP="5ED38AEE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 </w:t>
            </w:r>
          </w:p>
        </w:tc>
        <w:tc>
          <w:tcPr>
            <w:tcW w:w="1830" w:type="dxa"/>
            <w:tcBorders>
              <w:top w:val="single" w:sz="6" w:space="0" w:color="3F6D19"/>
              <w:left w:val="single" w:sz="6" w:space="0" w:color="3F6D19"/>
              <w:bottom w:val="single" w:sz="6" w:space="0" w:color="3F6D19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0C7AFAEE" w14:textId="3FDEC933" w:rsidR="5ED38AEE" w:rsidRDefault="5ED38AEE" w:rsidP="5ED38AE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Номер учебного задания по ходу урока</w:t>
            </w:r>
          </w:p>
        </w:tc>
        <w:tc>
          <w:tcPr>
            <w:tcW w:w="3315" w:type="dxa"/>
            <w:gridSpan w:val="2"/>
            <w:tcBorders>
              <w:top w:val="single" w:sz="6" w:space="0" w:color="3F6D19"/>
              <w:left w:val="single" w:sz="6" w:space="0" w:color="3F6D19"/>
              <w:bottom w:val="single" w:sz="6" w:space="0" w:color="3F6D19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1D078B04" w14:textId="24EE0B92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Объем </w:t>
            </w:r>
          </w:p>
          <w:p w14:paraId="634162F8" w14:textId="5CE6046A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(время воздействия)</w:t>
            </w:r>
          </w:p>
        </w:tc>
        <w:tc>
          <w:tcPr>
            <w:tcW w:w="3600" w:type="dxa"/>
            <w:gridSpan w:val="2"/>
            <w:tcBorders>
              <w:top w:val="single" w:sz="6" w:space="0" w:color="3F6D19"/>
              <w:left w:val="single" w:sz="6" w:space="0" w:color="3F6D19"/>
              <w:bottom w:val="single" w:sz="6" w:space="0" w:color="3F6D19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437973DF" w14:textId="35471EEA" w:rsidR="5ED38AEE" w:rsidRDefault="5ED38AEE" w:rsidP="5ED38AE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ED38AEE">
              <w:rPr>
                <w:rFonts w:ascii="Times New Roman" w:eastAsia="Times New Roman" w:hAnsi="Times New Roman" w:cs="Times New Roman"/>
                <w:color w:val="000000" w:themeColor="text1"/>
              </w:rPr>
              <w:t>Интенсивность (темп, напряженность)</w:t>
            </w:r>
          </w:p>
        </w:tc>
      </w:tr>
      <w:tr w:rsidR="5ED38AEE" w14:paraId="0E252127" w14:textId="77777777" w:rsidTr="5ED38AEE">
        <w:trPr>
          <w:trHeight w:val="255"/>
        </w:trPr>
        <w:tc>
          <w:tcPr>
            <w:tcW w:w="945" w:type="dxa"/>
            <w:tcBorders>
              <w:top w:val="single" w:sz="6" w:space="0" w:color="3F6D19"/>
              <w:left w:val="single" w:sz="6" w:space="0" w:color="3F6D19"/>
              <w:bottom w:val="single" w:sz="6" w:space="0" w:color="3F6D19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2B00601E" w14:textId="789D0D2D" w:rsidR="5ED38AEE" w:rsidRDefault="5ED38AEE" w:rsidP="5ED38AEE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30" w:type="dxa"/>
            <w:tcBorders>
              <w:top w:val="single" w:sz="6" w:space="0" w:color="3F6D19"/>
              <w:left w:val="single" w:sz="6" w:space="0" w:color="3F6D19"/>
              <w:bottom w:val="single" w:sz="6" w:space="0" w:color="3F6D19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328418D6" w14:textId="707A53F6" w:rsidR="5ED38AEE" w:rsidRDefault="5ED38AEE" w:rsidP="5ED38AE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1</w:t>
            </w:r>
          </w:p>
        </w:tc>
        <w:tc>
          <w:tcPr>
            <w:tcW w:w="1725" w:type="dxa"/>
            <w:tcBorders>
              <w:top w:val="single" w:sz="6" w:space="0" w:color="3F6D19"/>
              <w:left w:val="single" w:sz="6" w:space="0" w:color="3F6D19"/>
              <w:bottom w:val="single" w:sz="6" w:space="0" w:color="3F6D19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5CD714E8" w14:textId="15DE272F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2 мин</w:t>
            </w:r>
          </w:p>
        </w:tc>
        <w:tc>
          <w:tcPr>
            <w:tcW w:w="1590" w:type="dxa"/>
            <w:tcBorders>
              <w:top w:val="single" w:sz="6" w:space="0" w:color="3F6D19"/>
              <w:left w:val="single" w:sz="6" w:space="0" w:color="3F6D19"/>
              <w:bottom w:val="single" w:sz="6" w:space="0" w:color="3F6D19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7AF71BFD" w14:textId="7009C1D1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120</w:t>
            </w:r>
          </w:p>
        </w:tc>
        <w:tc>
          <w:tcPr>
            <w:tcW w:w="1770" w:type="dxa"/>
            <w:tcBorders>
              <w:top w:val="single" w:sz="6" w:space="0" w:color="3F6D19"/>
              <w:left w:val="single" w:sz="6" w:space="0" w:color="3F6D19"/>
              <w:bottom w:val="single" w:sz="6" w:space="0" w:color="3F6D19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00E9005B" w14:textId="02245FD6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 xml:space="preserve">низкий   </w:t>
            </w:r>
          </w:p>
        </w:tc>
        <w:tc>
          <w:tcPr>
            <w:tcW w:w="1830" w:type="dxa"/>
            <w:tcBorders>
              <w:top w:val="single" w:sz="6" w:space="0" w:color="3F6D19"/>
              <w:left w:val="single" w:sz="6" w:space="0" w:color="3F6D19"/>
              <w:bottom w:val="single" w:sz="6" w:space="0" w:color="3F6D19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61BD8335" w14:textId="71D2B779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30</w:t>
            </w:r>
          </w:p>
        </w:tc>
      </w:tr>
      <w:tr w:rsidR="5ED38AEE" w14:paraId="4182B5CD" w14:textId="77777777" w:rsidTr="5ED38AEE">
        <w:trPr>
          <w:trHeight w:val="255"/>
        </w:trPr>
        <w:tc>
          <w:tcPr>
            <w:tcW w:w="945" w:type="dxa"/>
            <w:tcBorders>
              <w:top w:val="single" w:sz="6" w:space="0" w:color="3F6D19"/>
              <w:left w:val="single" w:sz="6" w:space="0" w:color="3F6D19"/>
              <w:bottom w:val="single" w:sz="6" w:space="0" w:color="3F6D19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08036EE3" w14:textId="5AF8F3E9" w:rsidR="5ED38AEE" w:rsidRDefault="5ED38AEE" w:rsidP="5ED38AEE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30" w:type="dxa"/>
            <w:tcBorders>
              <w:top w:val="single" w:sz="6" w:space="0" w:color="3F6D19"/>
              <w:left w:val="single" w:sz="6" w:space="0" w:color="3F6D19"/>
              <w:bottom w:val="single" w:sz="6" w:space="0" w:color="3F6D19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06E44972" w14:textId="0E9262F3" w:rsidR="5ED38AEE" w:rsidRDefault="5ED38AEE" w:rsidP="5ED38AE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2</w:t>
            </w:r>
          </w:p>
        </w:tc>
        <w:tc>
          <w:tcPr>
            <w:tcW w:w="1725" w:type="dxa"/>
            <w:tcBorders>
              <w:top w:val="single" w:sz="6" w:space="0" w:color="3F6D19"/>
              <w:left w:val="single" w:sz="6" w:space="0" w:color="3F6D19"/>
              <w:bottom w:val="single" w:sz="6" w:space="0" w:color="3F6D19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3CB74FAD" w14:textId="73ECC4C3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1 мин</w:t>
            </w:r>
          </w:p>
        </w:tc>
        <w:tc>
          <w:tcPr>
            <w:tcW w:w="1590" w:type="dxa"/>
            <w:tcBorders>
              <w:top w:val="single" w:sz="6" w:space="0" w:color="3F6D19"/>
              <w:left w:val="single" w:sz="6" w:space="0" w:color="3F6D19"/>
              <w:bottom w:val="single" w:sz="6" w:space="0" w:color="3F6D19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7965C0BE" w14:textId="7650CDF6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60</w:t>
            </w:r>
          </w:p>
        </w:tc>
        <w:tc>
          <w:tcPr>
            <w:tcW w:w="1770" w:type="dxa"/>
            <w:tcBorders>
              <w:top w:val="single" w:sz="6" w:space="0" w:color="3F6D19"/>
              <w:left w:val="single" w:sz="6" w:space="0" w:color="3F6D19"/>
              <w:bottom w:val="single" w:sz="6" w:space="0" w:color="3F6D19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226A9293" w14:textId="0DA44C95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средний</w:t>
            </w:r>
          </w:p>
        </w:tc>
        <w:tc>
          <w:tcPr>
            <w:tcW w:w="1830" w:type="dxa"/>
            <w:tcBorders>
              <w:top w:val="single" w:sz="6" w:space="0" w:color="3F6D19"/>
              <w:left w:val="single" w:sz="6" w:space="0" w:color="3F6D19"/>
              <w:bottom w:val="single" w:sz="6" w:space="0" w:color="3F6D19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28F762F5" w14:textId="3D715D0E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60</w:t>
            </w:r>
          </w:p>
        </w:tc>
      </w:tr>
      <w:tr w:rsidR="5ED38AEE" w14:paraId="366D82E6" w14:textId="77777777" w:rsidTr="5ED38AEE">
        <w:trPr>
          <w:trHeight w:val="255"/>
        </w:trPr>
        <w:tc>
          <w:tcPr>
            <w:tcW w:w="945" w:type="dxa"/>
            <w:tcBorders>
              <w:top w:val="single" w:sz="6" w:space="0" w:color="3F6D19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31C154AA" w14:textId="2C9A9A7A" w:rsidR="5ED38AEE" w:rsidRDefault="5ED38AEE" w:rsidP="5ED38AEE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30" w:type="dxa"/>
            <w:tcBorders>
              <w:top w:val="single" w:sz="6" w:space="0" w:color="3F6D19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5BB4DDAB" w14:textId="146D6E37" w:rsidR="5ED38AEE" w:rsidRDefault="5ED38AEE" w:rsidP="5ED38AE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3</w:t>
            </w:r>
          </w:p>
        </w:tc>
        <w:tc>
          <w:tcPr>
            <w:tcW w:w="1725" w:type="dxa"/>
            <w:tcBorders>
              <w:top w:val="single" w:sz="6" w:space="0" w:color="3F6D19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736E9917" w14:textId="78A796D7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3 мин</w:t>
            </w:r>
          </w:p>
        </w:tc>
        <w:tc>
          <w:tcPr>
            <w:tcW w:w="1590" w:type="dxa"/>
            <w:tcBorders>
              <w:top w:val="single" w:sz="6" w:space="0" w:color="3F6D19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0C8090F4" w14:textId="2FF21083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180</w:t>
            </w:r>
          </w:p>
        </w:tc>
        <w:tc>
          <w:tcPr>
            <w:tcW w:w="1770" w:type="dxa"/>
            <w:tcBorders>
              <w:top w:val="single" w:sz="6" w:space="0" w:color="3F6D19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6DD44DDA" w14:textId="0DC1F1D8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высокий</w:t>
            </w:r>
          </w:p>
        </w:tc>
        <w:tc>
          <w:tcPr>
            <w:tcW w:w="1830" w:type="dxa"/>
            <w:tcBorders>
              <w:top w:val="single" w:sz="6" w:space="0" w:color="3F6D19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24928538" w14:textId="4F17B52B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90</w:t>
            </w:r>
          </w:p>
        </w:tc>
      </w:tr>
      <w:tr w:rsidR="5ED38AEE" w14:paraId="35285980" w14:textId="77777777" w:rsidTr="5ED38AEE">
        <w:trPr>
          <w:trHeight w:val="465"/>
        </w:trPr>
        <w:tc>
          <w:tcPr>
            <w:tcW w:w="945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6368F5B0" w14:textId="4ED210FA" w:rsidR="5ED38AEE" w:rsidRDefault="5ED38AEE" w:rsidP="5ED38AEE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22F2A6BE" w14:textId="7DABC762" w:rsidR="5ED38AEE" w:rsidRDefault="5ED38AEE" w:rsidP="5ED38AE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4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14DCFF4C" w14:textId="575F5B83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6 мин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2DA45C9C" w14:textId="60CE1C06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360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1C3F4FC0" w14:textId="75688561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средний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5C29AAD5" w14:textId="602BA49A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60</w:t>
            </w:r>
          </w:p>
        </w:tc>
      </w:tr>
      <w:tr w:rsidR="5ED38AEE" w14:paraId="1DAE78BE" w14:textId="77777777" w:rsidTr="5ED38AEE">
        <w:trPr>
          <w:trHeight w:val="420"/>
        </w:trPr>
        <w:tc>
          <w:tcPr>
            <w:tcW w:w="945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39E4F35B" w14:textId="38F6BC97" w:rsidR="5ED38AEE" w:rsidRDefault="5ED38AEE" w:rsidP="5ED38AEE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1C1CD637" w14:textId="50D1E9CD" w:rsidR="5ED38AEE" w:rsidRDefault="5ED38AEE" w:rsidP="5ED38AE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5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1FD7C41A" w14:textId="1690B741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3 мин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384C47B8" w14:textId="11C94BD0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180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7D26D670" w14:textId="468E7CA7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средний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7786F9A5" w14:textId="4B7BD5AA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60</w:t>
            </w:r>
          </w:p>
        </w:tc>
      </w:tr>
      <w:tr w:rsidR="5ED38AEE" w14:paraId="6DF96EE7" w14:textId="77777777" w:rsidTr="5ED38AEE">
        <w:trPr>
          <w:trHeight w:val="15"/>
        </w:trPr>
        <w:tc>
          <w:tcPr>
            <w:tcW w:w="945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7F0D7A3D" w14:textId="71A41A75" w:rsidR="5ED38AEE" w:rsidRDefault="5ED38AEE" w:rsidP="5ED38AEE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7D6E3102" w14:textId="4E987AF7" w:rsidR="5ED38AEE" w:rsidRDefault="5ED38AEE" w:rsidP="5ED38AE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6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314316F9" w14:textId="165B98C5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4 мин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569FCF59" w14:textId="4C0BA647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240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29A484C8" w14:textId="408307C3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средний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6D94AD60" w14:textId="7C1C0665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60</w:t>
            </w:r>
          </w:p>
        </w:tc>
      </w:tr>
      <w:tr w:rsidR="5ED38AEE" w14:paraId="5398C429" w14:textId="77777777" w:rsidTr="5ED38AEE">
        <w:trPr>
          <w:trHeight w:val="450"/>
        </w:trPr>
        <w:tc>
          <w:tcPr>
            <w:tcW w:w="945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6D6A552C" w14:textId="4198E53A" w:rsidR="5ED38AEE" w:rsidRDefault="5ED38AEE" w:rsidP="5ED38AEE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7DF4C7F7" w14:textId="0E1DCB5D" w:rsidR="5ED38AEE" w:rsidRDefault="5ED38AEE" w:rsidP="5ED38AE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7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304F696C" w14:textId="4786C93D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5 мин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1D0C1971" w14:textId="66E82081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300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57508D10" w14:textId="40E0E5A7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высокий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auto"/>
            </w:tcBorders>
            <w:tcMar>
              <w:top w:w="15" w:type="dxa"/>
              <w:left w:w="90" w:type="dxa"/>
              <w:right w:w="90" w:type="dxa"/>
            </w:tcMar>
          </w:tcPr>
          <w:p w14:paraId="63DB1461" w14:textId="53555678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90</w:t>
            </w:r>
          </w:p>
        </w:tc>
      </w:tr>
      <w:tr w:rsidR="5ED38AEE" w14:paraId="61E3DCF8" w14:textId="77777777" w:rsidTr="5ED38AEE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3D1AA170" w14:textId="725827BE" w:rsidR="5ED38AEE" w:rsidRDefault="5ED38AEE" w:rsidP="5ED38AEE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44062C9C" w14:textId="72048B93" w:rsidR="5ED38AEE" w:rsidRDefault="5ED38AEE" w:rsidP="5ED38AE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8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339EF487" w14:textId="79E961B0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5 мин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0CE4E0FB" w14:textId="5D8848E6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300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2E59FB33" w14:textId="0352F16B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высокий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auto"/>
            </w:tcBorders>
            <w:tcMar>
              <w:top w:w="15" w:type="dxa"/>
              <w:left w:w="90" w:type="dxa"/>
              <w:right w:w="90" w:type="dxa"/>
            </w:tcMar>
          </w:tcPr>
          <w:p w14:paraId="162055E8" w14:textId="02BE4402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90</w:t>
            </w:r>
          </w:p>
        </w:tc>
      </w:tr>
      <w:tr w:rsidR="5ED38AEE" w14:paraId="72756447" w14:textId="77777777" w:rsidTr="5ED38AEE">
        <w:trPr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22CFF5F4" w14:textId="09C4AB1C" w:rsidR="5ED38AEE" w:rsidRDefault="5ED38AEE" w:rsidP="5ED38AEE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7883549E" w14:textId="73A8EBA3" w:rsidR="5ED38AEE" w:rsidRDefault="5ED38AEE" w:rsidP="5ED38AE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9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11D7DC46" w14:textId="0EA30117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8 мин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2172B2A3" w14:textId="4E837FD4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480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706E9A19" w14:textId="22C2114A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высокий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61CB07F7" w14:textId="5A177F17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90</w:t>
            </w:r>
          </w:p>
        </w:tc>
      </w:tr>
      <w:tr w:rsidR="5ED38AEE" w14:paraId="6AE78F39" w14:textId="77777777" w:rsidTr="5ED38AEE">
        <w:trPr>
          <w:trHeight w:val="465"/>
        </w:trPr>
        <w:tc>
          <w:tcPr>
            <w:tcW w:w="945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03385B70" w14:textId="64EB55BD" w:rsidR="5ED38AEE" w:rsidRDefault="5ED38AEE" w:rsidP="5ED38AEE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6DDC626B" w14:textId="7CC28DF2" w:rsidR="5ED38AEE" w:rsidRDefault="5ED38AEE" w:rsidP="5ED38AE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10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25DC7A5A" w14:textId="149FE028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3 мин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63B6A168" w14:textId="32DCB6B9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180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1A5C9BC7" w14:textId="261BC113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высокий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1A9D0633" w14:textId="467701D4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100</w:t>
            </w:r>
          </w:p>
        </w:tc>
      </w:tr>
      <w:tr w:rsidR="5ED38AEE" w14:paraId="6520F7D7" w14:textId="77777777" w:rsidTr="5ED38AEE">
        <w:trPr>
          <w:trHeight w:val="405"/>
        </w:trPr>
        <w:tc>
          <w:tcPr>
            <w:tcW w:w="945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6F6CEF75" w14:textId="337D5BB2" w:rsidR="5ED38AEE" w:rsidRDefault="5ED38AEE" w:rsidP="5ED38AEE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63C0E4F4" w14:textId="046F9FDD" w:rsidR="5ED38AEE" w:rsidRDefault="5ED38AEE" w:rsidP="5ED38AE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11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23F5DE0D" w14:textId="5C9D33D9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2 мин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32BB7A86" w14:textId="452F2FD1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120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6BF25F8B" w14:textId="52E161E6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низкий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004A4337" w14:textId="54FD673F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20</w:t>
            </w:r>
          </w:p>
        </w:tc>
      </w:tr>
      <w:tr w:rsidR="5ED38AEE" w14:paraId="5D9DA485" w14:textId="77777777" w:rsidTr="5ED38AEE">
        <w:trPr>
          <w:trHeight w:val="405"/>
        </w:trPr>
        <w:tc>
          <w:tcPr>
            <w:tcW w:w="945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7623CBB8" w14:textId="0E5063FD" w:rsidR="5ED38AEE" w:rsidRDefault="5ED38AEE" w:rsidP="5ED38AEE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1A1A41C4" w14:textId="1DE6C9EE" w:rsidR="5ED38AEE" w:rsidRDefault="5ED38AEE" w:rsidP="5ED38AE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12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7CF5004A" w14:textId="7F3B1B38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3 мин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17447D83" w14:textId="71B951A2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180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50C687DF" w14:textId="0F9A557C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низкий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3F6D19"/>
              <w:bottom w:val="single" w:sz="6" w:space="0" w:color="auto"/>
              <w:right w:val="single" w:sz="6" w:space="0" w:color="3F6D19"/>
            </w:tcBorders>
            <w:tcMar>
              <w:top w:w="15" w:type="dxa"/>
              <w:left w:w="90" w:type="dxa"/>
              <w:right w:w="90" w:type="dxa"/>
            </w:tcMar>
          </w:tcPr>
          <w:p w14:paraId="5CE36EC5" w14:textId="28B3577A" w:rsidR="5ED38AEE" w:rsidRDefault="5ED38AEE" w:rsidP="5ED38A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66FF"/>
              </w:rPr>
            </w:pPr>
            <w:r w:rsidRPr="5ED38AEE"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>30</w:t>
            </w:r>
          </w:p>
        </w:tc>
      </w:tr>
    </w:tbl>
    <w:p w14:paraId="03A9F6BC" w14:textId="57621A2D" w:rsidR="789574C9" w:rsidRDefault="789574C9" w:rsidP="00F732D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br/>
      </w:r>
      <w:r w:rsidR="414ECC8F" w:rsidRPr="44190799">
        <w:rPr>
          <w:rFonts w:ascii="Times New Roman" w:eastAsia="Times New Roman" w:hAnsi="Times New Roman" w:cs="Times New Roman"/>
          <w:color w:val="000000" w:themeColor="text1"/>
        </w:rPr>
        <w:t>Цель данной таблицы: зафиксировать и структурировать параметры нагрузки (объём и интенсивность) для каждого учебного задания, выполнявшегося в ходе урока.</w:t>
      </w:r>
    </w:p>
    <w:p w14:paraId="5518CF22" w14:textId="3F2D4378" w:rsidR="789574C9" w:rsidRDefault="789574C9" w:rsidP="44190799">
      <w:pPr>
        <w:spacing w:after="0" w:line="360" w:lineRule="auto"/>
      </w:pPr>
      <w:r>
        <w:lastRenderedPageBreak/>
        <w:br w:type="page"/>
      </w:r>
    </w:p>
    <w:p w14:paraId="2AEAA2B9" w14:textId="69931FEA" w:rsidR="789574C9" w:rsidRDefault="414ECC8F" w:rsidP="241DDB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44190799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Динамика нагрузки на уроке имеет классическую «волнообразную» форму: постепенное нарастание в подготовительной части, пик в середине основной части и плавное снижение в заключительной. Такая структура соответствует требованиям ФГОС и СанПиН, а также обеспечивает оптимальный тренировочный эффект для учащихся 8 класса. Преимущественная интенсивность урока оценена как </w:t>
      </w:r>
      <w:r w:rsidRPr="44190799">
        <w:rPr>
          <w:rFonts w:ascii="Times New Roman" w:eastAsia="Times New Roman" w:hAnsi="Times New Roman" w:cs="Times New Roman"/>
          <w:b/>
          <w:bCs/>
          <w:color w:val="000000" w:themeColor="text1"/>
        </w:rPr>
        <w:t>средняя/высокая</w:t>
      </w:r>
      <w:r w:rsidRPr="44190799">
        <w:rPr>
          <w:rFonts w:ascii="Times New Roman" w:eastAsia="Times New Roman" w:hAnsi="Times New Roman" w:cs="Times New Roman"/>
          <w:color w:val="000000" w:themeColor="text1"/>
        </w:rPr>
        <w:t>, что допустимо для возраста 14-15 лет при условии смены видов</w:t>
      </w:r>
      <w:r w:rsidR="2A47BE28" w:rsidRPr="44190799">
        <w:rPr>
          <w:rFonts w:ascii="Times New Roman" w:eastAsia="Times New Roman" w:hAnsi="Times New Roman" w:cs="Times New Roman"/>
          <w:color w:val="000000" w:themeColor="text1"/>
        </w:rPr>
        <w:t xml:space="preserve"> деятельности.</w:t>
      </w:r>
      <w:r w:rsidR="789574C9">
        <w:br/>
      </w:r>
      <w:r w:rsidR="789574C9">
        <w:br/>
      </w:r>
      <w:r w:rsidR="0FB007A3">
        <w:rPr>
          <w:noProof/>
          <w:lang w:eastAsia="ru-RU"/>
        </w:rPr>
        <w:drawing>
          <wp:inline distT="0" distB="0" distL="0" distR="0" wp14:anchorId="414045F5" wp14:editId="221DDF94">
            <wp:extent cx="2800741" cy="2076740"/>
            <wp:effectExtent l="0" t="0" r="0" b="0"/>
            <wp:docPr id="1728325362" name="drawing" title="Диаграмма 3, Элемент диаграм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325362" name="Picture 172832536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741" cy="207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FB007A3">
        <w:rPr>
          <w:noProof/>
          <w:lang w:eastAsia="ru-RU"/>
        </w:rPr>
        <w:drawing>
          <wp:inline distT="0" distB="0" distL="0" distR="0" wp14:anchorId="4BEF2C6D" wp14:editId="6E9ED6CD">
            <wp:extent cx="3048425" cy="2019582"/>
            <wp:effectExtent l="0" t="0" r="0" b="0"/>
            <wp:docPr id="1902119292" name="drawing" title="Диаграмма 4, Элемент диаграм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119292" name="Picture 190211929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425" cy="2019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89574C9">
        <w:br/>
      </w:r>
      <w:r w:rsidR="789574C9">
        <w:br/>
      </w:r>
      <w:r w:rsidR="5CFCC512" w:rsidRPr="44190799">
        <w:rPr>
          <w:rFonts w:ascii="Times New Roman" w:eastAsia="Times New Roman" w:hAnsi="Times New Roman" w:cs="Times New Roman"/>
          <w:color w:val="000000" w:themeColor="text1"/>
        </w:rPr>
        <w:t>Рисунок 1 - Динамика объема и интенсивности нагрузки учебных заданий урока по физической культуре в 8 классе, тема: «Совершенствование подачи мяча в волейболе».</w:t>
      </w:r>
    </w:p>
    <w:p w14:paraId="77BF9099" w14:textId="07933719" w:rsidR="789574C9" w:rsidRDefault="789574C9" w:rsidP="441907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br/>
      </w:r>
      <w:r w:rsidR="5CFCC512" w:rsidRPr="44190799">
        <w:rPr>
          <w:rFonts w:ascii="Times New Roman" w:eastAsia="Times New Roman" w:hAnsi="Times New Roman" w:cs="Times New Roman"/>
          <w:color w:val="000000" w:themeColor="text1"/>
        </w:rPr>
        <w:t>В заключении дадим комментарии к результатам педагогического наблюдения урока по физической культуре, тема: «Совершенствование подачи мяча в волейболе». В подготовительной части урока интенсивность нагрузки находилась на низком и среднем уровне (30-60 усл. ед.), что обеспечило качественную функциональную подготовку организма к основной работе. В основной части урока интенсивность плавно возрастала до максимальных значений (100 усл. ед. в учебной игре), что соответствует педагогическим требованиям к уроку физической культуры.</w:t>
      </w:r>
    </w:p>
    <w:p w14:paraId="0D95C767" w14:textId="366F6E50" w:rsidR="789574C9" w:rsidRPr="00F732DB" w:rsidRDefault="789574C9" w:rsidP="44190799">
      <w:pPr>
        <w:spacing w:after="0" w:line="360" w:lineRule="auto"/>
      </w:pPr>
      <w:r>
        <w:br w:type="page"/>
      </w:r>
      <w:r w:rsidR="5CFCC512" w:rsidRPr="44190799">
        <w:rPr>
          <w:rFonts w:ascii="Times New Roman" w:eastAsia="Times New Roman" w:hAnsi="Times New Roman" w:cs="Times New Roman"/>
          <w:color w:val="000000" w:themeColor="text1"/>
        </w:rPr>
        <w:t>В заключительной части интенсивность была снижена до 20-30 усл. ед. для обеспечения восстановительных процессов. Объем нагрузки равномерно распределялся, наибольшее время было уделено выполнению подводящих упражнений (задания 5-9).</w:t>
      </w:r>
      <w:r w:rsidR="00F732DB">
        <w:br/>
      </w:r>
      <w:r w:rsidR="00F732DB">
        <w:br/>
      </w:r>
      <w:r w:rsidR="00F732DB">
        <w:br/>
      </w:r>
      <w:r w:rsidR="481FF7F4" w:rsidRPr="44190799">
        <w:rPr>
          <w:rFonts w:ascii="Arial" w:eastAsia="Arial" w:hAnsi="Arial" w:cs="Arial"/>
          <w:color w:val="000000" w:themeColor="text1"/>
          <w:sz w:val="28"/>
          <w:szCs w:val="28"/>
        </w:rPr>
        <w:t>3.2 Мониторинг функционального состояния и физической подготовленности</w:t>
      </w:r>
      <w:r w:rsidR="481FF7F4" w:rsidRPr="44190799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481FF7F4" w:rsidRPr="44190799">
        <w:rPr>
          <w:rFonts w:ascii="Arial" w:eastAsia="Arial" w:hAnsi="Arial" w:cs="Arial"/>
          <w:color w:val="000000" w:themeColor="text1"/>
          <w:sz w:val="28"/>
          <w:szCs w:val="28"/>
        </w:rPr>
        <w:t>обучающихся (мальчики и девочки 14-15 лет) с использованием цифровых инструментов в 8 клас</w:t>
      </w:r>
      <w:r w:rsidR="3B107103" w:rsidRPr="44190799">
        <w:rPr>
          <w:rFonts w:ascii="Arial" w:eastAsia="Arial" w:hAnsi="Arial" w:cs="Arial"/>
          <w:color w:val="000000" w:themeColor="text1"/>
          <w:sz w:val="28"/>
          <w:szCs w:val="28"/>
        </w:rPr>
        <w:t xml:space="preserve">се </w:t>
      </w:r>
      <w:r>
        <w:br/>
      </w:r>
      <w:r>
        <w:br/>
      </w:r>
      <w:r w:rsidR="20FC14CF" w:rsidRPr="44190799">
        <w:rPr>
          <w:rFonts w:ascii="Times New Roman" w:eastAsia="Times New Roman" w:hAnsi="Times New Roman" w:cs="Times New Roman"/>
          <w:color w:val="000000" w:themeColor="text1"/>
        </w:rPr>
        <w:t xml:space="preserve">Для диагностика уровня </w:t>
      </w:r>
      <w:r w:rsidR="20FC14CF" w:rsidRPr="44190799">
        <w:rPr>
          <w:rFonts w:ascii="Times New Roman" w:eastAsia="Times New Roman" w:hAnsi="Times New Roman" w:cs="Times New Roman"/>
        </w:rPr>
        <w:t xml:space="preserve">физического состояния и </w:t>
      </w:r>
      <w:r w:rsidR="20FC14CF" w:rsidRPr="44190799">
        <w:rPr>
          <w:rFonts w:ascii="Times New Roman" w:eastAsia="Times New Roman" w:hAnsi="Times New Roman" w:cs="Times New Roman"/>
          <w:color w:val="000000" w:themeColor="text1"/>
        </w:rPr>
        <w:t xml:space="preserve">физической подготовленности </w:t>
      </w:r>
      <w:r w:rsidR="20FC14CF" w:rsidRPr="44190799">
        <w:rPr>
          <w:rFonts w:ascii="Times New Roman" w:eastAsia="Times New Roman" w:hAnsi="Times New Roman" w:cs="Times New Roman"/>
        </w:rPr>
        <w:t xml:space="preserve">обучающихся </w:t>
      </w:r>
      <w:r w:rsidR="20FC14CF" w:rsidRPr="44190799">
        <w:rPr>
          <w:rFonts w:ascii="Times New Roman" w:eastAsia="Times New Roman" w:hAnsi="Times New Roman" w:cs="Times New Roman"/>
          <w:color w:val="000000" w:themeColor="text1"/>
        </w:rPr>
        <w:t>с использованием цифровых инструментов (мальчики и девочки 14-15 лет; МБОУ ЛИЦЕЙ г. Дальнереченск)</w:t>
      </w:r>
      <w:r w:rsidR="3C64901D" w:rsidRPr="44190799">
        <w:rPr>
          <w:rFonts w:ascii="Times New Roman" w:eastAsia="Times New Roman" w:hAnsi="Times New Roman" w:cs="Times New Roman"/>
          <w:color w:val="000000" w:themeColor="text1"/>
        </w:rPr>
        <w:t xml:space="preserve"> мы начали с подготовки к процедуре педагогического тестирования: </w:t>
      </w:r>
    </w:p>
    <w:p w14:paraId="67DB5287" w14:textId="0D3711F8" w:rsidR="789574C9" w:rsidRDefault="3C8F25F0" w:rsidP="241DDB88">
      <w:pPr>
        <w:pStyle w:val="a3"/>
        <w:numPr>
          <w:ilvl w:val="2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41DDB88">
        <w:rPr>
          <w:rFonts w:ascii="Times New Roman" w:eastAsia="Times New Roman" w:hAnsi="Times New Roman" w:cs="Times New Roman"/>
          <w:color w:val="000000" w:themeColor="text1"/>
        </w:rPr>
        <w:t>Челночный бег 3*10 м (оценка координационных способностей);</w:t>
      </w:r>
    </w:p>
    <w:p w14:paraId="2BBB1726" w14:textId="5FB09572" w:rsidR="789574C9" w:rsidRDefault="3C8F25F0" w:rsidP="241DDB88">
      <w:pPr>
        <w:pStyle w:val="a3"/>
        <w:numPr>
          <w:ilvl w:val="2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41DDB88">
        <w:rPr>
          <w:rFonts w:ascii="Times New Roman" w:eastAsia="Times New Roman" w:hAnsi="Times New Roman" w:cs="Times New Roman"/>
          <w:color w:val="000000" w:themeColor="text1"/>
        </w:rPr>
        <w:t>Прыжок в длину с места (оценка скоростно-силовых качеств);</w:t>
      </w:r>
    </w:p>
    <w:p w14:paraId="6687D822" w14:textId="0D0B487D" w:rsidR="789574C9" w:rsidRDefault="3C8F25F0" w:rsidP="241DDB88">
      <w:pPr>
        <w:pStyle w:val="a3"/>
        <w:numPr>
          <w:ilvl w:val="2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41DDB88">
        <w:rPr>
          <w:rFonts w:ascii="Times New Roman" w:eastAsia="Times New Roman" w:hAnsi="Times New Roman" w:cs="Times New Roman"/>
          <w:color w:val="000000" w:themeColor="text1"/>
        </w:rPr>
        <w:t>Наклон вперёд из положения стоя (оценка гибкости);</w:t>
      </w:r>
    </w:p>
    <w:p w14:paraId="4B7E3BBF" w14:textId="69A4DC65" w:rsidR="789574C9" w:rsidRDefault="3C8F25F0" w:rsidP="241DDB88">
      <w:pPr>
        <w:pStyle w:val="a3"/>
        <w:numPr>
          <w:ilvl w:val="2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41DDB88">
        <w:rPr>
          <w:rFonts w:ascii="Times New Roman" w:eastAsia="Times New Roman" w:hAnsi="Times New Roman" w:cs="Times New Roman"/>
          <w:color w:val="000000" w:themeColor="text1"/>
        </w:rPr>
        <w:t>Поднимание туловища из положения лёжа (пресс) за 30 сек (оценка силовой выносливости).</w:t>
      </w:r>
    </w:p>
    <w:p w14:paraId="4EB6AC37" w14:textId="1B7DD894" w:rsidR="789574C9" w:rsidRDefault="789574C9" w:rsidP="241DDB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14F1A635" w14:textId="61977B76" w:rsidR="789574C9" w:rsidRDefault="7AE42696" w:rsidP="00F732DB">
      <w:pPr>
        <w:pStyle w:val="a3"/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4190799">
        <w:rPr>
          <w:rFonts w:ascii="Times New Roman" w:eastAsia="Times New Roman" w:hAnsi="Times New Roman" w:cs="Times New Roman"/>
          <w:color w:val="000000" w:themeColor="text1"/>
        </w:rPr>
        <w:t xml:space="preserve">       </w:t>
      </w:r>
      <w:r w:rsidR="3C64901D" w:rsidRPr="44190799">
        <w:rPr>
          <w:rFonts w:ascii="Times New Roman" w:eastAsia="Times New Roman" w:hAnsi="Times New Roman" w:cs="Times New Roman"/>
          <w:color w:val="000000" w:themeColor="text1"/>
        </w:rPr>
        <w:t xml:space="preserve">Затем был разработан бланк первичного протокола тестирования (Приложение В) </w:t>
      </w:r>
    </w:p>
    <w:p w14:paraId="26B30A0F" w14:textId="32E6B70B" w:rsidR="789574C9" w:rsidRDefault="1B018C24" w:rsidP="00F732DB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4190799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="7B54ACA1" w:rsidRPr="4419079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3C64901D" w:rsidRPr="44190799">
        <w:rPr>
          <w:rFonts w:ascii="Times New Roman" w:eastAsia="Times New Roman" w:hAnsi="Times New Roman" w:cs="Times New Roman"/>
          <w:color w:val="000000" w:themeColor="text1"/>
        </w:rPr>
        <w:t>Затем нами была актуализирована «Таблица нормативов уровня</w:t>
      </w:r>
      <w:r w:rsidR="3C64901D" w:rsidRPr="44190799">
        <w:rPr>
          <w:rFonts w:ascii="Calibri" w:eastAsia="Calibri" w:hAnsi="Calibri" w:cs="Calibri"/>
          <w:color w:val="000000" w:themeColor="text1"/>
        </w:rPr>
        <w:t xml:space="preserve"> </w:t>
      </w:r>
      <w:r w:rsidR="3C64901D" w:rsidRPr="44190799">
        <w:rPr>
          <w:rFonts w:ascii="Times New Roman" w:eastAsia="Times New Roman" w:hAnsi="Times New Roman" w:cs="Times New Roman"/>
          <w:color w:val="000000" w:themeColor="text1"/>
        </w:rPr>
        <w:t>физического состояния</w:t>
      </w:r>
      <w:r w:rsidR="3C64901D" w:rsidRPr="44190799">
        <w:rPr>
          <w:rFonts w:ascii="Calibri" w:eastAsia="Calibri" w:hAnsi="Calibri" w:cs="Calibri"/>
          <w:color w:val="000000" w:themeColor="text1"/>
        </w:rPr>
        <w:t xml:space="preserve"> и</w:t>
      </w:r>
      <w:r w:rsidR="3C64901D" w:rsidRPr="44190799">
        <w:rPr>
          <w:rFonts w:ascii="Times New Roman" w:eastAsia="Times New Roman" w:hAnsi="Times New Roman" w:cs="Times New Roman"/>
          <w:color w:val="000000" w:themeColor="text1"/>
        </w:rPr>
        <w:t xml:space="preserve"> физической подготовленности школьников» и физическ</w:t>
      </w:r>
      <w:r w:rsidR="00F732DB">
        <w:rPr>
          <w:rFonts w:ascii="Times New Roman" w:eastAsia="Times New Roman" w:hAnsi="Times New Roman" w:cs="Times New Roman"/>
          <w:color w:val="000000" w:themeColor="text1"/>
        </w:rPr>
        <w:t xml:space="preserve">ого состояния (Приложение В, </w:t>
      </w:r>
      <w:proofErr w:type="gramStart"/>
      <w:r w:rsidR="00F732DB">
        <w:rPr>
          <w:rFonts w:ascii="Times New Roman" w:eastAsia="Times New Roman" w:hAnsi="Times New Roman" w:cs="Times New Roman"/>
          <w:color w:val="000000" w:themeColor="text1"/>
        </w:rPr>
        <w:t>Г)</w:t>
      </w:r>
      <w:r w:rsidR="789574C9">
        <w:br/>
      </w:r>
      <w:r w:rsidR="6C55A6BB" w:rsidRPr="44190799">
        <w:rPr>
          <w:rFonts w:ascii="Times New Roman" w:eastAsia="Times New Roman" w:hAnsi="Times New Roman" w:cs="Times New Roman"/>
          <w:color w:val="000000" w:themeColor="text1"/>
        </w:rPr>
        <w:t xml:space="preserve">   </w:t>
      </w:r>
      <w:proofErr w:type="gramEnd"/>
      <w:r w:rsidR="6C55A6BB" w:rsidRPr="44190799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="080B58D6" w:rsidRPr="4419079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3C64901D" w:rsidRPr="44190799">
        <w:rPr>
          <w:rFonts w:ascii="Times New Roman" w:eastAsia="Times New Roman" w:hAnsi="Times New Roman" w:cs="Times New Roman"/>
          <w:color w:val="000000" w:themeColor="text1"/>
        </w:rPr>
        <w:t>Далее мы оформили первичный протокол тестирования (Таблица 10) и произвели обработку показателей тестирования уровня физического состояния</w:t>
      </w:r>
      <w:r w:rsidR="3C64901D" w:rsidRPr="44190799">
        <w:rPr>
          <w:rFonts w:ascii="Calibri" w:eastAsia="Calibri" w:hAnsi="Calibri" w:cs="Calibri"/>
          <w:color w:val="000000" w:themeColor="text1"/>
        </w:rPr>
        <w:t xml:space="preserve"> и </w:t>
      </w:r>
      <w:r w:rsidR="3C64901D" w:rsidRPr="44190799">
        <w:rPr>
          <w:rFonts w:ascii="Times New Roman" w:eastAsia="Times New Roman" w:hAnsi="Times New Roman" w:cs="Times New Roman"/>
          <w:color w:val="000000" w:themeColor="text1"/>
        </w:rPr>
        <w:t>физической подготовленности школьников» и физического состояния методами математической статистики (Таблица 11, 12) и выполнили графическую интерпретацию результатов (Рисунок 2, 3).</w:t>
      </w:r>
    </w:p>
    <w:p w14:paraId="2F336AD4" w14:textId="51D33DFF" w:rsidR="00F732DB" w:rsidRDefault="00F732DB" w:rsidP="00F732DB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eastAsiaTheme="minorEastAsia"/>
          <w:color w:val="000000" w:themeColor="text1"/>
        </w:rPr>
        <w:br/>
      </w:r>
      <w:r>
        <w:rPr>
          <w:rFonts w:eastAsiaTheme="minorEastAsia"/>
          <w:color w:val="000000" w:themeColor="text1"/>
        </w:rPr>
        <w:br/>
      </w:r>
      <w:r w:rsidR="137BD6D3" w:rsidRPr="44190799">
        <w:rPr>
          <w:rFonts w:eastAsiaTheme="minorEastAsia"/>
          <w:color w:val="000000" w:themeColor="text1"/>
        </w:rPr>
        <w:t>Таблица 10 - Первичный протокол тестирования уровня физического состояния и физической подготовленности учащихся 8 класса МБОУ ЛИЦЕЙ г. Дальнереченск.</w:t>
      </w:r>
      <w:r>
        <w:br/>
      </w:r>
      <w:r>
        <w:rPr>
          <w:rFonts w:ascii="Times New Roman" w:eastAsia="Times New Roman" w:hAnsi="Times New Roman" w:cs="Times New Roman"/>
          <w:color w:val="000000" w:themeColor="text1"/>
        </w:rPr>
        <w:br w:type="page"/>
      </w:r>
    </w:p>
    <w:p w14:paraId="637D17CE" w14:textId="50EADD81" w:rsidR="789574C9" w:rsidRPr="00F732DB" w:rsidRDefault="00F732DB" w:rsidP="00F732DB">
      <w:pPr>
        <w:spacing w:after="0" w:line="360" w:lineRule="auto"/>
      </w:pPr>
      <w:r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                 </w:t>
      </w:r>
      <w:r w:rsidR="3D2AD7BD" w:rsidRPr="44190799">
        <w:rPr>
          <w:rFonts w:ascii="Times New Roman" w:eastAsia="Times New Roman" w:hAnsi="Times New Roman" w:cs="Times New Roman"/>
          <w:color w:val="000000" w:themeColor="text1"/>
        </w:rPr>
        <w:t>ПРОТОКОЛ</w:t>
      </w:r>
      <w:r w:rsidR="789574C9">
        <w:br/>
      </w:r>
      <w:r w:rsidR="294E90A1" w:rsidRPr="44190799">
        <w:rPr>
          <w:rFonts w:ascii="Times New Roman" w:eastAsia="Times New Roman" w:hAnsi="Times New Roman" w:cs="Times New Roman"/>
          <w:color w:val="000000" w:themeColor="text1"/>
        </w:rPr>
        <w:t>Тестирования уровня физической подготовленности учащихся МБОУ ЛИЦЕЙ г. Дальнереченск</w:t>
      </w:r>
    </w:p>
    <w:p w14:paraId="25AE69BA" w14:textId="39C45ECE" w:rsidR="789574C9" w:rsidRDefault="71756C85" w:rsidP="241DDB88">
      <w:pPr>
        <w:pStyle w:val="a3"/>
        <w:spacing w:line="360" w:lineRule="auto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241DDB88">
        <w:rPr>
          <w:rFonts w:ascii="Times New Roman" w:eastAsia="Times New Roman" w:hAnsi="Times New Roman" w:cs="Times New Roman"/>
          <w:color w:val="000000" w:themeColor="text1"/>
        </w:rPr>
        <w:t xml:space="preserve">Возрастная группа 14-15 лет (мальчики), 8 </w:t>
      </w:r>
      <w:r w:rsidR="7D4A787C" w:rsidRPr="241DDB88">
        <w:rPr>
          <w:rFonts w:ascii="Times New Roman" w:eastAsia="Times New Roman" w:hAnsi="Times New Roman" w:cs="Times New Roman"/>
          <w:color w:val="000000" w:themeColor="text1"/>
        </w:rPr>
        <w:t xml:space="preserve">чел. испытуемых </w:t>
      </w:r>
    </w:p>
    <w:p w14:paraId="3A2B533C" w14:textId="580298EE" w:rsidR="789574C9" w:rsidRDefault="71756C85" w:rsidP="241DDB88">
      <w:pPr>
        <w:pStyle w:val="a3"/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241DDB88">
        <w:rPr>
          <w:rFonts w:ascii="Times New Roman" w:eastAsia="Times New Roman" w:hAnsi="Times New Roman" w:cs="Times New Roman"/>
          <w:color w:val="000000" w:themeColor="text1"/>
        </w:rPr>
        <w:t>Тестирующий: студент группы</w:t>
      </w:r>
      <w:r w:rsidR="22C83DAB" w:rsidRPr="241DDB88">
        <w:rPr>
          <w:rFonts w:ascii="Times New Roman" w:eastAsia="Times New Roman" w:hAnsi="Times New Roman" w:cs="Times New Roman"/>
          <w:color w:val="000000" w:themeColor="text1"/>
        </w:rPr>
        <w:t>: БПО-25-ФК1</w:t>
      </w:r>
      <w:r w:rsidRPr="241DDB88">
        <w:rPr>
          <w:rFonts w:ascii="Times New Roman" w:eastAsia="Times New Roman" w:hAnsi="Times New Roman" w:cs="Times New Roman"/>
          <w:color w:val="000000" w:themeColor="text1"/>
        </w:rPr>
        <w:t xml:space="preserve">   </w:t>
      </w:r>
      <w:r w:rsidR="0602D001" w:rsidRPr="241DDB88">
        <w:rPr>
          <w:rFonts w:ascii="Times New Roman" w:eastAsia="Times New Roman" w:hAnsi="Times New Roman" w:cs="Times New Roman"/>
          <w:color w:val="000000" w:themeColor="text1"/>
        </w:rPr>
        <w:t>Кошкин А.В</w:t>
      </w:r>
      <w:r w:rsidR="789574C9">
        <w:br/>
      </w:r>
      <w:r w:rsidRPr="241DDB88">
        <w:rPr>
          <w:rFonts w:ascii="Times New Roman" w:eastAsia="Times New Roman" w:hAnsi="Times New Roman" w:cs="Times New Roman"/>
          <w:color w:val="000000" w:themeColor="text1"/>
        </w:rPr>
        <w:t>Дата тестирования:</w:t>
      </w:r>
      <w:r w:rsidR="40262FD2" w:rsidRPr="241DDB8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6AB7638A" w:rsidRPr="241DDB88">
        <w:rPr>
          <w:rFonts w:ascii="Times New Roman" w:eastAsia="Times New Roman" w:hAnsi="Times New Roman" w:cs="Times New Roman"/>
          <w:color w:val="000000" w:themeColor="text1"/>
        </w:rPr>
        <w:t>1</w:t>
      </w:r>
      <w:r w:rsidR="40262FD2" w:rsidRPr="241DDB88">
        <w:rPr>
          <w:rFonts w:ascii="Times New Roman" w:eastAsia="Times New Roman" w:hAnsi="Times New Roman" w:cs="Times New Roman"/>
          <w:color w:val="000000" w:themeColor="text1"/>
        </w:rPr>
        <w:t>0.05.2026</w:t>
      </w:r>
    </w:p>
    <w:tbl>
      <w:tblPr>
        <w:tblW w:w="9385" w:type="dxa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325"/>
        <w:gridCol w:w="747"/>
        <w:gridCol w:w="658"/>
        <w:gridCol w:w="1098"/>
        <w:gridCol w:w="603"/>
        <w:gridCol w:w="1134"/>
        <w:gridCol w:w="851"/>
        <w:gridCol w:w="992"/>
        <w:gridCol w:w="709"/>
        <w:gridCol w:w="1133"/>
        <w:gridCol w:w="1135"/>
      </w:tblGrid>
      <w:tr w:rsidR="241DDB88" w14:paraId="58F8E0DE" w14:textId="77777777" w:rsidTr="00F732DB">
        <w:trPr>
          <w:trHeight w:val="765"/>
        </w:trPr>
        <w:tc>
          <w:tcPr>
            <w:tcW w:w="325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6A71C7F9" w14:textId="7494A87E" w:rsidR="241DDB88" w:rsidRDefault="241DDB88" w:rsidP="241DDB88">
            <w:pPr>
              <w:pStyle w:val="a3"/>
              <w:spacing w:line="240" w:lineRule="auto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</w:rPr>
              <w:t>№</w:t>
            </w:r>
          </w:p>
        </w:tc>
        <w:tc>
          <w:tcPr>
            <w:tcW w:w="747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2FBF816F" w14:textId="5396D39C" w:rsidR="241DDB88" w:rsidRDefault="241DDB88" w:rsidP="241DDB88">
            <w:pPr>
              <w:pStyle w:val="a3"/>
              <w:spacing w:line="240" w:lineRule="auto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</w:rPr>
              <w:t xml:space="preserve">Ф.И.О. учащегося  </w:t>
            </w:r>
          </w:p>
        </w:tc>
        <w:tc>
          <w:tcPr>
            <w:tcW w:w="175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7AB1D086" w14:textId="77F9971F" w:rsidR="241DDB88" w:rsidRDefault="241DDB88" w:rsidP="241DDB88">
            <w:pPr>
              <w:pStyle w:val="a3"/>
              <w:spacing w:line="240" w:lineRule="auto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</w:rPr>
              <w:t>Челночный бег 10Х3 (сек)</w:t>
            </w:r>
          </w:p>
        </w:tc>
        <w:tc>
          <w:tcPr>
            <w:tcW w:w="17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47DC5C22" w14:textId="64151F2A" w:rsidR="241DDB88" w:rsidRDefault="241DDB88" w:rsidP="241DDB88">
            <w:pPr>
              <w:pStyle w:val="a3"/>
              <w:spacing w:line="240" w:lineRule="auto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</w:rPr>
              <w:t>Прыжок в длину с места (см)</w:t>
            </w:r>
          </w:p>
        </w:tc>
        <w:tc>
          <w:tcPr>
            <w:tcW w:w="184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25804638" w14:textId="1632C340" w:rsidR="241DDB88" w:rsidRDefault="241DDB88" w:rsidP="241DDB88">
            <w:pPr>
              <w:pStyle w:val="a3"/>
              <w:spacing w:line="240" w:lineRule="auto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</w:rPr>
              <w:t>Наклон вперёд (см)</w:t>
            </w:r>
          </w:p>
        </w:tc>
        <w:tc>
          <w:tcPr>
            <w:tcW w:w="184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56921D69" w14:textId="7F995163" w:rsidR="241DDB88" w:rsidRDefault="241DDB88" w:rsidP="241DDB88">
            <w:pPr>
              <w:pStyle w:val="a3"/>
              <w:spacing w:line="240" w:lineRule="auto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</w:rPr>
              <w:t>Пресс за 30 сек (раз)</w:t>
            </w:r>
          </w:p>
        </w:tc>
        <w:tc>
          <w:tcPr>
            <w:tcW w:w="1135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70E4CE6E" w14:textId="6AD61D61" w:rsidR="241DDB88" w:rsidRDefault="241DDB88" w:rsidP="241DDB88">
            <w:pPr>
              <w:pStyle w:val="a3"/>
              <w:spacing w:line="240" w:lineRule="auto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</w:rPr>
              <w:t>Средний УФП</w:t>
            </w:r>
          </w:p>
        </w:tc>
      </w:tr>
      <w:tr w:rsidR="241DDB88" w14:paraId="78D05F87" w14:textId="77777777" w:rsidTr="00F732DB">
        <w:trPr>
          <w:trHeight w:val="660"/>
        </w:trPr>
        <w:tc>
          <w:tcPr>
            <w:tcW w:w="325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6B7EBA36" w14:textId="77777777" w:rsidR="008B50EA" w:rsidRDefault="008B50EA"/>
        </w:tc>
        <w:tc>
          <w:tcPr>
            <w:tcW w:w="747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79216E1F" w14:textId="77777777" w:rsidR="008B50EA" w:rsidRDefault="008B50EA"/>
        </w:tc>
        <w:tc>
          <w:tcPr>
            <w:tcW w:w="6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74017C33" w14:textId="48CE3430" w:rsidR="241DDB88" w:rsidRDefault="241DDB88" w:rsidP="241DDB88">
            <w:pPr>
              <w:pStyle w:val="a3"/>
              <w:spacing w:line="240" w:lineRule="auto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proofErr w:type="gramStart"/>
            <w:r w:rsidRPr="241DDB88">
              <w:rPr>
                <w:rFonts w:eastAsiaTheme="minorEastAsia"/>
                <w:color w:val="000000" w:themeColor="text1"/>
                <w:sz w:val="22"/>
                <w:szCs w:val="22"/>
              </w:rPr>
              <w:t>Пока-</w:t>
            </w:r>
            <w:proofErr w:type="spellStart"/>
            <w:r w:rsidRPr="241DDB88">
              <w:rPr>
                <w:rFonts w:eastAsiaTheme="minorEastAsia"/>
                <w:color w:val="000000" w:themeColor="text1"/>
                <w:sz w:val="22"/>
                <w:szCs w:val="22"/>
              </w:rPr>
              <w:t>затель</w:t>
            </w:r>
            <w:proofErr w:type="spellEnd"/>
            <w:proofErr w:type="gramEnd"/>
          </w:p>
        </w:tc>
        <w:tc>
          <w:tcPr>
            <w:tcW w:w="10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28B151F2" w14:textId="097BC442" w:rsidR="241DDB88" w:rsidRDefault="241DDB88" w:rsidP="241DDB88">
            <w:pPr>
              <w:pStyle w:val="a3"/>
              <w:spacing w:line="240" w:lineRule="auto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color w:val="000000" w:themeColor="text1"/>
                <w:sz w:val="22"/>
                <w:szCs w:val="22"/>
              </w:rPr>
              <w:t>УФП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46F5A6AF" w14:textId="0AE4DD79" w:rsidR="241DDB88" w:rsidRDefault="241DDB88" w:rsidP="241DDB88">
            <w:pPr>
              <w:pStyle w:val="a3"/>
              <w:spacing w:line="240" w:lineRule="auto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proofErr w:type="gramStart"/>
            <w:r w:rsidRPr="241DDB88">
              <w:rPr>
                <w:rFonts w:eastAsiaTheme="minorEastAsia"/>
                <w:color w:val="000000" w:themeColor="text1"/>
                <w:sz w:val="22"/>
                <w:szCs w:val="22"/>
              </w:rPr>
              <w:t>Пока-</w:t>
            </w:r>
            <w:proofErr w:type="spellStart"/>
            <w:r w:rsidRPr="241DDB88">
              <w:rPr>
                <w:rFonts w:eastAsiaTheme="minorEastAsia"/>
                <w:color w:val="000000" w:themeColor="text1"/>
                <w:sz w:val="22"/>
                <w:szCs w:val="22"/>
              </w:rPr>
              <w:t>затель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54FDBCF8" w14:textId="69C5866A" w:rsidR="241DDB88" w:rsidRDefault="241DDB88" w:rsidP="241DDB88">
            <w:pPr>
              <w:pStyle w:val="a3"/>
              <w:spacing w:line="240" w:lineRule="auto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color w:val="000000" w:themeColor="text1"/>
                <w:sz w:val="22"/>
                <w:szCs w:val="22"/>
              </w:rPr>
              <w:t>УФП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510269D3" w14:textId="36FC8E71" w:rsidR="241DDB88" w:rsidRDefault="241DDB88" w:rsidP="241DDB88">
            <w:pPr>
              <w:pStyle w:val="a3"/>
              <w:spacing w:line="240" w:lineRule="auto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proofErr w:type="gramStart"/>
            <w:r w:rsidRPr="241DDB88">
              <w:rPr>
                <w:rFonts w:eastAsiaTheme="minorEastAsia"/>
                <w:color w:val="000000" w:themeColor="text1"/>
                <w:sz w:val="22"/>
                <w:szCs w:val="22"/>
              </w:rPr>
              <w:t>Пока-</w:t>
            </w:r>
            <w:proofErr w:type="spellStart"/>
            <w:r w:rsidRPr="241DDB88">
              <w:rPr>
                <w:rFonts w:eastAsiaTheme="minorEastAsia"/>
                <w:color w:val="000000" w:themeColor="text1"/>
                <w:sz w:val="22"/>
                <w:szCs w:val="22"/>
              </w:rPr>
              <w:t>затель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7CCE4975" w14:textId="4A307D8B" w:rsidR="241DDB88" w:rsidRDefault="241DDB88" w:rsidP="241DDB88">
            <w:pPr>
              <w:pStyle w:val="a3"/>
              <w:spacing w:line="240" w:lineRule="auto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color w:val="000000" w:themeColor="text1"/>
                <w:sz w:val="22"/>
                <w:szCs w:val="22"/>
              </w:rPr>
              <w:t>УФП</w:t>
            </w:r>
          </w:p>
        </w:tc>
        <w:tc>
          <w:tcPr>
            <w:tcW w:w="7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64E96231" w14:textId="098E78BA" w:rsidR="241DDB88" w:rsidRDefault="241DDB88" w:rsidP="241DDB88">
            <w:pPr>
              <w:pStyle w:val="a3"/>
              <w:spacing w:line="240" w:lineRule="auto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proofErr w:type="gramStart"/>
            <w:r w:rsidRPr="241DDB88">
              <w:rPr>
                <w:rFonts w:eastAsiaTheme="minorEastAsia"/>
                <w:color w:val="000000" w:themeColor="text1"/>
                <w:sz w:val="22"/>
                <w:szCs w:val="22"/>
              </w:rPr>
              <w:t>Пока-</w:t>
            </w:r>
            <w:proofErr w:type="spellStart"/>
            <w:r w:rsidRPr="241DDB88">
              <w:rPr>
                <w:rFonts w:eastAsiaTheme="minorEastAsia"/>
                <w:color w:val="000000" w:themeColor="text1"/>
                <w:sz w:val="22"/>
                <w:szCs w:val="22"/>
              </w:rPr>
              <w:t>затель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2444CBFF" w14:textId="398B45FF" w:rsidR="241DDB88" w:rsidRDefault="241DDB88" w:rsidP="241DDB88">
            <w:pPr>
              <w:pStyle w:val="a3"/>
              <w:spacing w:line="240" w:lineRule="auto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color w:val="000000" w:themeColor="text1"/>
                <w:sz w:val="22"/>
                <w:szCs w:val="22"/>
              </w:rPr>
              <w:t>УФП</w:t>
            </w:r>
          </w:p>
        </w:tc>
        <w:tc>
          <w:tcPr>
            <w:tcW w:w="1135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4AEC7940" w14:textId="77777777" w:rsidR="008B50EA" w:rsidRDefault="008B50EA"/>
        </w:tc>
      </w:tr>
      <w:tr w:rsidR="241DDB88" w14:paraId="7886FBB1" w14:textId="77777777" w:rsidTr="00F732DB">
        <w:trPr>
          <w:trHeight w:val="510"/>
        </w:trPr>
        <w:tc>
          <w:tcPr>
            <w:tcW w:w="3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73635D96" w14:textId="63F50751" w:rsidR="241DDB88" w:rsidRDefault="241DDB88" w:rsidP="241DDB8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1C2D9292" w14:textId="6D4ECF50" w:rsidR="241DDB88" w:rsidRDefault="241DDB88" w:rsidP="241DDB88">
            <w:pPr>
              <w:spacing w:line="360" w:lineRule="auto"/>
              <w:ind w:left="-88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 </w:t>
            </w:r>
            <w:r w:rsidR="07C8F9EC"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Киселев Д.</w:t>
            </w:r>
          </w:p>
        </w:tc>
        <w:tc>
          <w:tcPr>
            <w:tcW w:w="6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24A301EB" w14:textId="4223BC0A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 8,6</w:t>
            </w:r>
          </w:p>
        </w:tc>
        <w:tc>
          <w:tcPr>
            <w:tcW w:w="10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46DE0CCF" w14:textId="33264842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proofErr w:type="spellStart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ССредн</w:t>
            </w:r>
            <w:proofErr w:type="spellEnd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39478A1B" w14:textId="78836162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 195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26D5B47A" w14:textId="69445F70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proofErr w:type="spellStart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ВВыс</w:t>
            </w:r>
            <w:proofErr w:type="spellEnd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07CACFD5" w14:textId="41380794" w:rsidR="241DDB88" w:rsidRDefault="241DDB88" w:rsidP="241DDB8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  <w:p w14:paraId="758B8CB4" w14:textId="0E0CA2F3" w:rsidR="241DDB88" w:rsidRDefault="241DDB88" w:rsidP="241DDB8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+11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4AA87DD6" w14:textId="6E5AE445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proofErr w:type="spellStart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ВВыс</w:t>
            </w:r>
            <w:proofErr w:type="spellEnd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12858BFB" w14:textId="0471E29D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118 </w:t>
            </w:r>
          </w:p>
        </w:tc>
        <w:tc>
          <w:tcPr>
            <w:tcW w:w="11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0744471E" w14:textId="33AF11DA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proofErr w:type="spellStart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ВВыс</w:t>
            </w:r>
            <w:proofErr w:type="spellEnd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781CA136" w14:textId="1CCD9530" w:rsidR="241DDB88" w:rsidRDefault="241DDB88" w:rsidP="241DDB8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Высокий</w:t>
            </w:r>
          </w:p>
        </w:tc>
      </w:tr>
      <w:tr w:rsidR="241DDB88" w14:paraId="3C714169" w14:textId="77777777" w:rsidTr="00F732DB">
        <w:trPr>
          <w:trHeight w:val="375"/>
        </w:trPr>
        <w:tc>
          <w:tcPr>
            <w:tcW w:w="3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7BC495CB" w14:textId="06EE97EF" w:rsidR="241DDB88" w:rsidRDefault="241DDB88" w:rsidP="241DDB8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020FB646" w14:textId="1B57CEB3" w:rsidR="4B2C26FA" w:rsidRDefault="4B2C26FA" w:rsidP="241DDB88">
            <w:pPr>
              <w:spacing w:line="360" w:lineRule="auto"/>
              <w:ind w:left="-88"/>
              <w:jc w:val="both"/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Самарин Д</w:t>
            </w:r>
          </w:p>
        </w:tc>
        <w:tc>
          <w:tcPr>
            <w:tcW w:w="6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03E01275" w14:textId="0E7314D5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 10</w:t>
            </w:r>
          </w:p>
        </w:tc>
        <w:tc>
          <w:tcPr>
            <w:tcW w:w="10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533F5255" w14:textId="04D66287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proofErr w:type="spellStart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ННиз</w:t>
            </w:r>
            <w:proofErr w:type="spellEnd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612DBC70" w14:textId="064CC64F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1181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0065994F" w14:textId="2E88F87B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proofErr w:type="spellStart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ССредн</w:t>
            </w:r>
            <w:proofErr w:type="spellEnd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34E626C8" w14:textId="14C4223F" w:rsidR="241DDB88" w:rsidRDefault="241DDB88" w:rsidP="241DDB88">
            <w:pPr>
              <w:spacing w:line="360" w:lineRule="auto"/>
              <w:ind w:firstLine="709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++7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1CBB4125" w14:textId="1C3AADA7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proofErr w:type="spellStart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ССредн</w:t>
            </w:r>
            <w:proofErr w:type="spellEnd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1E49EA23" w14:textId="51E899F8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112 </w:t>
            </w:r>
          </w:p>
        </w:tc>
        <w:tc>
          <w:tcPr>
            <w:tcW w:w="11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4AA795A8" w14:textId="3DD45342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proofErr w:type="spellStart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ССредн</w:t>
            </w:r>
            <w:proofErr w:type="spellEnd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0FC2961F" w14:textId="559EA9FD" w:rsidR="241DDB88" w:rsidRDefault="241DDB88" w:rsidP="241DDB8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Средний</w:t>
            </w:r>
          </w:p>
        </w:tc>
      </w:tr>
      <w:tr w:rsidR="241DDB88" w14:paraId="72CA5B5C" w14:textId="77777777" w:rsidTr="00F732DB">
        <w:trPr>
          <w:trHeight w:val="375"/>
        </w:trPr>
        <w:tc>
          <w:tcPr>
            <w:tcW w:w="3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26686DC6" w14:textId="7EA8A573" w:rsidR="241DDB88" w:rsidRDefault="241DDB88" w:rsidP="241DDB8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07726974" w14:textId="68A102CC" w:rsidR="21F95F63" w:rsidRDefault="21F95F63" w:rsidP="241DDB88">
            <w:pPr>
              <w:spacing w:line="360" w:lineRule="auto"/>
              <w:ind w:left="-88"/>
              <w:jc w:val="both"/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Шкиндер</w:t>
            </w:r>
            <w:proofErr w:type="spellEnd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 xml:space="preserve"> Я</w:t>
            </w:r>
          </w:p>
        </w:tc>
        <w:tc>
          <w:tcPr>
            <w:tcW w:w="6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45D77D14" w14:textId="4B957103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 8,7</w:t>
            </w:r>
          </w:p>
        </w:tc>
        <w:tc>
          <w:tcPr>
            <w:tcW w:w="10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41158CA3" w14:textId="2E0C9405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proofErr w:type="spellStart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ССредн</w:t>
            </w:r>
            <w:proofErr w:type="spellEnd"/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2F42ABAC" w14:textId="2D7047A1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 182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00B1353C" w14:textId="40C6632A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proofErr w:type="spellStart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ССредн</w:t>
            </w:r>
            <w:proofErr w:type="spellEnd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711BE935" w14:textId="33972C6C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++8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1A146B49" w14:textId="13E4174F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proofErr w:type="spellStart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ССредн</w:t>
            </w:r>
            <w:proofErr w:type="spellEnd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4064BB4F" w14:textId="282AA47C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115 </w:t>
            </w:r>
          </w:p>
        </w:tc>
        <w:tc>
          <w:tcPr>
            <w:tcW w:w="11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4AC63160" w14:textId="2100C5DF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proofErr w:type="spellStart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ВВыс</w:t>
            </w:r>
            <w:proofErr w:type="spellEnd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290DD9F6" w14:textId="0C28D5AD" w:rsidR="241DDB88" w:rsidRDefault="241DDB88" w:rsidP="241DDB8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Средний</w:t>
            </w:r>
          </w:p>
        </w:tc>
      </w:tr>
      <w:tr w:rsidR="241DDB88" w14:paraId="7CA52A6C" w14:textId="77777777" w:rsidTr="00F732DB">
        <w:trPr>
          <w:trHeight w:val="375"/>
        </w:trPr>
        <w:tc>
          <w:tcPr>
            <w:tcW w:w="3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47751C29" w14:textId="56C7AE84" w:rsidR="241DDB88" w:rsidRDefault="241DDB88" w:rsidP="241DDB8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5D751509" w14:textId="40AC75AE" w:rsidR="699C2DB9" w:rsidRDefault="699C2DB9" w:rsidP="241DDB88">
            <w:pPr>
              <w:spacing w:line="360" w:lineRule="auto"/>
              <w:ind w:left="-88"/>
              <w:jc w:val="both"/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Лопунов</w:t>
            </w:r>
            <w:proofErr w:type="spellEnd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 xml:space="preserve"> Е.</w:t>
            </w:r>
          </w:p>
        </w:tc>
        <w:tc>
          <w:tcPr>
            <w:tcW w:w="6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7111B90C" w14:textId="40E6B48C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 10,1</w:t>
            </w:r>
          </w:p>
        </w:tc>
        <w:tc>
          <w:tcPr>
            <w:tcW w:w="10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263D4016" w14:textId="5270D7DE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proofErr w:type="spellStart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ННиз</w:t>
            </w:r>
            <w:proofErr w:type="spellEnd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1AEE1B67" w14:textId="4F5DE3C8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 166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48020CFC" w14:textId="47F02A7A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proofErr w:type="spellStart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ННиз</w:t>
            </w:r>
            <w:proofErr w:type="spellEnd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11888CAE" w14:textId="55E30376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00 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083F27E3" w14:textId="1CC12535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proofErr w:type="spellStart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ННиз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4E5ED261" w14:textId="7CA92DC8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110 </w:t>
            </w:r>
          </w:p>
        </w:tc>
        <w:tc>
          <w:tcPr>
            <w:tcW w:w="11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1D5A4E8B" w14:textId="2F67BB6E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proofErr w:type="spellStart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ННиз</w:t>
            </w:r>
            <w:proofErr w:type="spellEnd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0BF5750B" w14:textId="244E66EC" w:rsidR="241DDB88" w:rsidRDefault="241DDB88" w:rsidP="241DDB8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Низкий</w:t>
            </w:r>
          </w:p>
        </w:tc>
      </w:tr>
      <w:tr w:rsidR="241DDB88" w14:paraId="48EEEB7D" w14:textId="77777777" w:rsidTr="00F732DB">
        <w:trPr>
          <w:trHeight w:val="375"/>
        </w:trPr>
        <w:tc>
          <w:tcPr>
            <w:tcW w:w="3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45E568E7" w14:textId="3B511C21" w:rsidR="241DDB88" w:rsidRDefault="241DDB88" w:rsidP="241DDB8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7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335FE7E7" w14:textId="71E9E449" w:rsidR="46579494" w:rsidRDefault="46579494" w:rsidP="241DDB88">
            <w:pPr>
              <w:spacing w:line="360" w:lineRule="auto"/>
              <w:ind w:left="-88"/>
              <w:jc w:val="both"/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Коробко Е.</w:t>
            </w:r>
          </w:p>
        </w:tc>
        <w:tc>
          <w:tcPr>
            <w:tcW w:w="6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4B0DB478" w14:textId="31CE49F1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 7,9</w:t>
            </w:r>
          </w:p>
        </w:tc>
        <w:tc>
          <w:tcPr>
            <w:tcW w:w="10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7F29A64B" w14:textId="386840E2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proofErr w:type="spellStart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ВВыс</w:t>
            </w:r>
            <w:proofErr w:type="spellEnd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76B07FF8" w14:textId="1B07E5A8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 193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7B06DF35" w14:textId="271CD313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proofErr w:type="spellStart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ВВыс</w:t>
            </w:r>
            <w:proofErr w:type="spellEnd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6CEB2BD0" w14:textId="366BA31F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++12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783D8B37" w14:textId="33B20957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proofErr w:type="spellStart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ВВыс</w:t>
            </w:r>
            <w:proofErr w:type="spellEnd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5EF43577" w14:textId="686946EB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 xml:space="preserve">220 </w:t>
            </w:r>
          </w:p>
        </w:tc>
        <w:tc>
          <w:tcPr>
            <w:tcW w:w="11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564C2BEB" w14:textId="4E3431C0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proofErr w:type="spellStart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ВВыс</w:t>
            </w:r>
            <w:proofErr w:type="spellEnd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3D0F1EB4" w14:textId="61E20CC7" w:rsidR="241DDB88" w:rsidRDefault="241DDB88" w:rsidP="241DDB8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Высокий</w:t>
            </w:r>
          </w:p>
        </w:tc>
      </w:tr>
      <w:tr w:rsidR="241DDB88" w14:paraId="1961799A" w14:textId="77777777" w:rsidTr="00F732DB">
        <w:trPr>
          <w:trHeight w:val="1065"/>
        </w:trPr>
        <w:tc>
          <w:tcPr>
            <w:tcW w:w="3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6AAE5D77" w14:textId="7FFEB21F" w:rsidR="241DDB88" w:rsidRDefault="241DDB88" w:rsidP="241DDB8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48441937" w14:textId="1E725B56" w:rsidR="241DDB88" w:rsidRDefault="241DDB88" w:rsidP="241DDB88">
            <w:pPr>
              <w:spacing w:line="360" w:lineRule="auto"/>
              <w:ind w:left="-88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 </w:t>
            </w:r>
            <w:proofErr w:type="spellStart"/>
            <w:r w:rsidR="02F3E40E"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Никилев</w:t>
            </w:r>
            <w:proofErr w:type="spellEnd"/>
            <w:r w:rsidR="02F3E40E"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 xml:space="preserve"> С.</w:t>
            </w:r>
          </w:p>
          <w:p w14:paraId="6AB42A6F" w14:textId="04A9B33A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01D42CE7" w14:textId="27D64B36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Р8,5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42EE3B53" w14:textId="53F70C61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proofErr w:type="spellStart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ССредн</w:t>
            </w:r>
            <w:proofErr w:type="spellEnd"/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5173523F" w14:textId="50A0C67F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 180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46F242FB" w14:textId="789488B3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proofErr w:type="spellStart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ССредн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6D0A4339" w14:textId="54141B93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++7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41D286ED" w14:textId="126FD54B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proofErr w:type="spellStart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ССредн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61C30B0B" w14:textId="0268709C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114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297B271A" w14:textId="0A409B16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proofErr w:type="spellStart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ССредн</w:t>
            </w:r>
            <w:proofErr w:type="spellEnd"/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7B59040C" w14:textId="6CC01B0D" w:rsidR="241DDB88" w:rsidRDefault="241DDB88" w:rsidP="241DDB8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Средний</w:t>
            </w:r>
          </w:p>
        </w:tc>
      </w:tr>
      <w:tr w:rsidR="241DDB88" w14:paraId="0C3F2C79" w14:textId="77777777" w:rsidTr="00F732DB">
        <w:trPr>
          <w:trHeight w:val="510"/>
        </w:trPr>
        <w:tc>
          <w:tcPr>
            <w:tcW w:w="3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764A309C" w14:textId="688EF43F" w:rsidR="241DDB88" w:rsidRDefault="241DDB88" w:rsidP="241DDB8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439DEA98" w14:textId="0671DCB4" w:rsidR="1531BD05" w:rsidRDefault="1531BD05" w:rsidP="241DDB88">
            <w:pPr>
              <w:spacing w:line="360" w:lineRule="auto"/>
              <w:ind w:left="-88"/>
              <w:jc w:val="both"/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Осипов Д.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297472F5" w14:textId="6E7B884F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99,9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39A3555A" w14:textId="2E165B0B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proofErr w:type="spellStart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ННиз</w:t>
            </w:r>
            <w:proofErr w:type="spellEnd"/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2A7C132F" w14:textId="3DE80406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1160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21E1BB43" w14:textId="64A698CB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proofErr w:type="spellStart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ННиз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088F6CA2" w14:textId="288BC8A2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++5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3C973E68" w14:textId="03434AA9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proofErr w:type="spellStart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ССредн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0DE29C43" w14:textId="5763C2AA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111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4FC452A1" w14:textId="5D43DE75" w:rsidR="241DDB88" w:rsidRDefault="241DDB88" w:rsidP="241DDB88">
            <w:pPr>
              <w:spacing w:line="360" w:lineRule="auto"/>
              <w:ind w:firstLine="709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proofErr w:type="spellStart"/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ННиз</w:t>
            </w:r>
            <w:proofErr w:type="spellEnd"/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206EC8E8" w14:textId="563CE026" w:rsidR="241DDB88" w:rsidRDefault="241DDB88" w:rsidP="241DDB8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Низкий</w:t>
            </w:r>
          </w:p>
        </w:tc>
      </w:tr>
      <w:tr w:rsidR="241DDB88" w14:paraId="39517D35" w14:textId="77777777" w:rsidTr="00F732DB">
        <w:trPr>
          <w:trHeight w:val="15"/>
        </w:trPr>
        <w:tc>
          <w:tcPr>
            <w:tcW w:w="3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4867E3FC" w14:textId="7CCBC569" w:rsidR="241DDB88" w:rsidRDefault="241DDB88" w:rsidP="241DDB8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41DDB8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04A43924" w14:textId="1424A161" w:rsidR="1E02BFDA" w:rsidRDefault="1E02BFDA" w:rsidP="241DDB88">
            <w:pPr>
              <w:spacing w:line="360" w:lineRule="auto"/>
              <w:ind w:left="-88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241DDB8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Данилин К.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026CDEB1" w14:textId="6AB5A80A" w:rsidR="241DDB88" w:rsidRDefault="241DDB88" w:rsidP="241DDB88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41DDB8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88,6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7D804901" w14:textId="094033AD" w:rsidR="241DDB88" w:rsidRDefault="241DDB88" w:rsidP="241DDB88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241DDB8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ССредн</w:t>
            </w:r>
            <w:proofErr w:type="spellEnd"/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153A0E9B" w14:textId="1FFAD24C" w:rsidR="241DDB88" w:rsidRDefault="241DDB88" w:rsidP="241DDB88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41DDB8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1190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57ADCB43" w14:textId="7FDCB4D9" w:rsidR="241DDB88" w:rsidRDefault="241DDB88" w:rsidP="241DDB88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241DDB8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ВВыс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1CF34A5C" w14:textId="38AE4FD5" w:rsidR="241DDB88" w:rsidRDefault="241DDB88" w:rsidP="241DDB88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41DDB8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++10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220B8DD2" w14:textId="7B6AD8D6" w:rsidR="241DDB88" w:rsidRDefault="241DDB88" w:rsidP="241DDB88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241DDB8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ВВыс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2CE1BAA6" w14:textId="500D4771" w:rsidR="241DDB88" w:rsidRDefault="241DDB88" w:rsidP="241DDB88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41DDB8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116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2DB12979" w14:textId="661C8AB5" w:rsidR="241DDB88" w:rsidRDefault="241DDB88" w:rsidP="241DDB88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241DDB8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ВВыс</w:t>
            </w:r>
            <w:proofErr w:type="spellEnd"/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7C7972EF" w14:textId="5E2EC4C0" w:rsidR="241DDB88" w:rsidRDefault="241DDB88" w:rsidP="241DDB8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41DDB8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Высокий</w:t>
            </w:r>
          </w:p>
        </w:tc>
      </w:tr>
      <w:tr w:rsidR="241DDB88" w14:paraId="7F6AFF7D" w14:textId="77777777" w:rsidTr="00F732DB">
        <w:trPr>
          <w:trHeight w:val="405"/>
        </w:trPr>
        <w:tc>
          <w:tcPr>
            <w:tcW w:w="107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0D8E9BD1" w14:textId="0FE840B1" w:rsidR="241DDB88" w:rsidRDefault="241DDB88" w:rsidP="241DDB88">
            <w:pPr>
              <w:spacing w:line="360" w:lineRule="auto"/>
              <w:ind w:left="-8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41DDB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Средний показатель / Средний УФП</w:t>
            </w:r>
          </w:p>
        </w:tc>
        <w:tc>
          <w:tcPr>
            <w:tcW w:w="6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454B2607" w14:textId="47D10E51" w:rsidR="241DDB88" w:rsidRDefault="241DDB88" w:rsidP="241DDB88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41DDB8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 9,1</w:t>
            </w:r>
          </w:p>
        </w:tc>
        <w:tc>
          <w:tcPr>
            <w:tcW w:w="10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5DD76A30" w14:textId="2AEA3B11" w:rsidR="241DDB88" w:rsidRDefault="241DDB88" w:rsidP="241DDB88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41DDB8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 </w:t>
            </w:r>
            <w:proofErr w:type="spellStart"/>
            <w:r w:rsidRPr="241DDB8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Средн</w:t>
            </w:r>
            <w:proofErr w:type="spellEnd"/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38C6686B" w14:textId="5D2BFA4D" w:rsidR="241DDB88" w:rsidRDefault="241DDB88" w:rsidP="241DDB88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41DDB8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 183,3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7DE3145A" w14:textId="4E5A67DA" w:rsidR="241DDB88" w:rsidRDefault="241DDB88" w:rsidP="241DDB88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41DDB8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 </w:t>
            </w:r>
            <w:proofErr w:type="spellStart"/>
            <w:r w:rsidRPr="241DDB8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Средн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0B2C2996" w14:textId="1023E23F" w:rsidR="241DDB88" w:rsidRDefault="241DDB88" w:rsidP="241DDB88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41DDB8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=+7,2 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6883821A" w14:textId="1733CEE3" w:rsidR="241DDB88" w:rsidRDefault="241DDB88" w:rsidP="241DDB88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41DDB8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 </w:t>
            </w:r>
            <w:proofErr w:type="spellStart"/>
            <w:r w:rsidRPr="241DDB8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Средн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2C9C658B" w14:textId="68AA06C6" w:rsidR="241DDB88" w:rsidRDefault="241DDB88" w:rsidP="241DDB88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41DDB8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 14,4</w:t>
            </w:r>
          </w:p>
        </w:tc>
        <w:tc>
          <w:tcPr>
            <w:tcW w:w="11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6585B4BD" w14:textId="7B9B6BD0" w:rsidR="241DDB88" w:rsidRDefault="241DDB88" w:rsidP="241DDB88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41DDB8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 Сред</w:t>
            </w:r>
          </w:p>
        </w:tc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01BA9797" w14:textId="7B201A09" w:rsidR="241DDB88" w:rsidRDefault="241DDB88" w:rsidP="241DDB8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41DDB8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Средний</w:t>
            </w:r>
          </w:p>
        </w:tc>
      </w:tr>
    </w:tbl>
    <w:p w14:paraId="77DEBACD" w14:textId="532D580F" w:rsidR="789574C9" w:rsidRDefault="50782162" w:rsidP="00F732DB">
      <w:pPr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4190799">
        <w:rPr>
          <w:rFonts w:ascii="Times New Roman" w:eastAsia="Times New Roman" w:hAnsi="Times New Roman" w:cs="Times New Roman"/>
          <w:color w:val="000000" w:themeColor="text1"/>
        </w:rPr>
        <w:t>В ходе тестирования физической подготовленности учащихся 8 класса (мальчики, 14-15 лет, 8 чел.) были получен</w:t>
      </w:r>
      <w:r w:rsidR="00F732DB">
        <w:rPr>
          <w:rFonts w:ascii="Times New Roman" w:eastAsia="Times New Roman" w:hAnsi="Times New Roman" w:cs="Times New Roman"/>
          <w:color w:val="000000" w:themeColor="text1"/>
        </w:rPr>
        <w:t xml:space="preserve">ы следующие средние </w:t>
      </w:r>
      <w:proofErr w:type="gramStart"/>
      <w:r w:rsidR="00F732DB">
        <w:rPr>
          <w:rFonts w:ascii="Times New Roman" w:eastAsia="Times New Roman" w:hAnsi="Times New Roman" w:cs="Times New Roman"/>
          <w:color w:val="000000" w:themeColor="text1"/>
        </w:rPr>
        <w:t>показатели:</w:t>
      </w:r>
      <w:r w:rsidR="789574C9">
        <w:br/>
      </w:r>
      <w:r w:rsidR="789574C9">
        <w:br/>
      </w:r>
      <w:r w:rsidRPr="44190799">
        <w:rPr>
          <w:rFonts w:ascii="Times New Roman" w:eastAsia="Times New Roman" w:hAnsi="Times New Roman" w:cs="Times New Roman"/>
          <w:color w:val="000000" w:themeColor="text1"/>
        </w:rPr>
        <w:t>1.Челночный</w:t>
      </w:r>
      <w:proofErr w:type="gramEnd"/>
      <w:r w:rsidRPr="44190799">
        <w:rPr>
          <w:rFonts w:ascii="Times New Roman" w:eastAsia="Times New Roman" w:hAnsi="Times New Roman" w:cs="Times New Roman"/>
          <w:color w:val="000000" w:themeColor="text1"/>
        </w:rPr>
        <w:t xml:space="preserve"> бег 3*10 м: средний результат-9,1 сек(средний уровень). Лучший результат у Кор</w:t>
      </w:r>
      <w:r w:rsidR="453E903E" w:rsidRPr="44190799">
        <w:rPr>
          <w:rFonts w:ascii="Times New Roman" w:eastAsia="Times New Roman" w:hAnsi="Times New Roman" w:cs="Times New Roman"/>
          <w:color w:val="000000" w:themeColor="text1"/>
        </w:rPr>
        <w:t>обко Е.</w:t>
      </w:r>
      <w:r w:rsidRPr="44190799">
        <w:rPr>
          <w:rFonts w:ascii="Times New Roman" w:eastAsia="Times New Roman" w:hAnsi="Times New Roman" w:cs="Times New Roman"/>
          <w:color w:val="000000" w:themeColor="text1"/>
        </w:rPr>
        <w:t xml:space="preserve">  (7,9 сек - высокий уровень), худший у </w:t>
      </w:r>
      <w:r w:rsidR="78630D65" w:rsidRPr="44190799">
        <w:rPr>
          <w:rFonts w:ascii="Times New Roman" w:eastAsia="Times New Roman" w:hAnsi="Times New Roman" w:cs="Times New Roman"/>
          <w:color w:val="000000" w:themeColor="text1"/>
        </w:rPr>
        <w:t>Лопунов</w:t>
      </w:r>
      <w:r w:rsidR="39A3C649" w:rsidRPr="44190799">
        <w:rPr>
          <w:rFonts w:ascii="Times New Roman" w:eastAsia="Times New Roman" w:hAnsi="Times New Roman" w:cs="Times New Roman"/>
          <w:color w:val="000000" w:themeColor="text1"/>
        </w:rPr>
        <w:t>а</w:t>
      </w:r>
      <w:r w:rsidR="78630D65" w:rsidRPr="44190799">
        <w:rPr>
          <w:rFonts w:ascii="Times New Roman" w:eastAsia="Times New Roman" w:hAnsi="Times New Roman" w:cs="Times New Roman"/>
          <w:color w:val="000000" w:themeColor="text1"/>
        </w:rPr>
        <w:t xml:space="preserve"> Е</w:t>
      </w:r>
      <w:r w:rsidRPr="44190799">
        <w:rPr>
          <w:rFonts w:ascii="Times New Roman" w:eastAsia="Times New Roman" w:hAnsi="Times New Roman" w:cs="Times New Roman"/>
          <w:color w:val="000000" w:themeColor="text1"/>
        </w:rPr>
        <w:t xml:space="preserve">. (10,1 сек - низкий уровень). Доля учащихся с низким уровнем координационных способностей составила </w:t>
      </w:r>
      <w:r w:rsidR="6EE596E6" w:rsidRPr="44190799">
        <w:rPr>
          <w:rFonts w:ascii="Times New Roman" w:eastAsia="Times New Roman" w:hAnsi="Times New Roman" w:cs="Times New Roman"/>
          <w:color w:val="000000" w:themeColor="text1"/>
        </w:rPr>
        <w:t>37,5</w:t>
      </w:r>
      <w:r w:rsidRPr="44190799">
        <w:rPr>
          <w:rFonts w:ascii="Times New Roman" w:eastAsia="Times New Roman" w:hAnsi="Times New Roman" w:cs="Times New Roman"/>
          <w:color w:val="000000" w:themeColor="text1"/>
        </w:rPr>
        <w:t>% (</w:t>
      </w:r>
      <w:r w:rsidR="48AA3483" w:rsidRPr="44190799">
        <w:rPr>
          <w:rFonts w:ascii="Times New Roman" w:eastAsia="Times New Roman" w:hAnsi="Times New Roman" w:cs="Times New Roman"/>
          <w:color w:val="000000" w:themeColor="text1"/>
        </w:rPr>
        <w:t>3</w:t>
      </w:r>
      <w:r w:rsidRPr="44190799">
        <w:rPr>
          <w:rFonts w:ascii="Times New Roman" w:eastAsia="Times New Roman" w:hAnsi="Times New Roman" w:cs="Times New Roman"/>
          <w:color w:val="000000" w:themeColor="text1"/>
        </w:rPr>
        <w:t xml:space="preserve"> человека), что требует включения дополнительных упражнений на координацию в учебный процесс</w:t>
      </w:r>
      <w:proofErr w:type="gramStart"/>
      <w:r w:rsidRPr="44190799">
        <w:rPr>
          <w:rFonts w:ascii="Times New Roman" w:eastAsia="Times New Roman" w:hAnsi="Times New Roman" w:cs="Times New Roman"/>
          <w:color w:val="000000" w:themeColor="text1"/>
        </w:rPr>
        <w:t>).</w:t>
      </w:r>
      <w:r w:rsidR="789574C9">
        <w:br/>
      </w:r>
      <w:r w:rsidR="789574C9">
        <w:br/>
      </w:r>
      <w:r w:rsidR="0D411BD4" w:rsidRPr="44190799">
        <w:rPr>
          <w:rFonts w:ascii="Times New Roman" w:eastAsia="Times New Roman" w:hAnsi="Times New Roman" w:cs="Times New Roman"/>
          <w:color w:val="000000" w:themeColor="text1"/>
        </w:rPr>
        <w:t>2.Прыжок</w:t>
      </w:r>
      <w:proofErr w:type="gramEnd"/>
      <w:r w:rsidR="0D411BD4" w:rsidRPr="44190799">
        <w:rPr>
          <w:rFonts w:ascii="Times New Roman" w:eastAsia="Times New Roman" w:hAnsi="Times New Roman" w:cs="Times New Roman"/>
          <w:color w:val="000000" w:themeColor="text1"/>
        </w:rPr>
        <w:t xml:space="preserve"> в длину с места: средний показатель- 183,3 см (средний уровень). Высокий уровень зафиксирован у </w:t>
      </w:r>
      <w:r w:rsidR="552AAF5C" w:rsidRPr="44190799">
        <w:rPr>
          <w:rFonts w:ascii="Times New Roman" w:eastAsia="Times New Roman" w:hAnsi="Times New Roman" w:cs="Times New Roman"/>
          <w:color w:val="000000" w:themeColor="text1"/>
        </w:rPr>
        <w:t>3</w:t>
      </w:r>
      <w:r w:rsidR="0D411BD4" w:rsidRPr="44190799">
        <w:rPr>
          <w:rFonts w:ascii="Times New Roman" w:eastAsia="Times New Roman" w:hAnsi="Times New Roman" w:cs="Times New Roman"/>
          <w:color w:val="000000" w:themeColor="text1"/>
        </w:rPr>
        <w:t xml:space="preserve"> человек (3</w:t>
      </w:r>
      <w:r w:rsidR="71123ACD" w:rsidRPr="44190799">
        <w:rPr>
          <w:rFonts w:ascii="Times New Roman" w:eastAsia="Times New Roman" w:hAnsi="Times New Roman" w:cs="Times New Roman"/>
          <w:color w:val="000000" w:themeColor="text1"/>
        </w:rPr>
        <w:t>7,5</w:t>
      </w:r>
      <w:r w:rsidR="0D411BD4" w:rsidRPr="44190799">
        <w:rPr>
          <w:rFonts w:ascii="Times New Roman" w:eastAsia="Times New Roman" w:hAnsi="Times New Roman" w:cs="Times New Roman"/>
          <w:color w:val="000000" w:themeColor="text1"/>
        </w:rPr>
        <w:t xml:space="preserve"> %), низкий - у </w:t>
      </w:r>
      <w:r w:rsidR="62EE2B97" w:rsidRPr="44190799">
        <w:rPr>
          <w:rFonts w:ascii="Times New Roman" w:eastAsia="Times New Roman" w:hAnsi="Times New Roman" w:cs="Times New Roman"/>
          <w:color w:val="000000" w:themeColor="text1"/>
        </w:rPr>
        <w:t>2</w:t>
      </w:r>
      <w:r w:rsidR="0D411BD4" w:rsidRPr="44190799">
        <w:rPr>
          <w:rFonts w:ascii="Times New Roman" w:eastAsia="Times New Roman" w:hAnsi="Times New Roman" w:cs="Times New Roman"/>
          <w:color w:val="000000" w:themeColor="text1"/>
        </w:rPr>
        <w:t xml:space="preserve"> человек (25%). Наибольший результат показал </w:t>
      </w:r>
      <w:r w:rsidR="18F17A3E" w:rsidRPr="44190799">
        <w:rPr>
          <w:rFonts w:ascii="Times New Roman" w:eastAsia="Times New Roman" w:hAnsi="Times New Roman" w:cs="Times New Roman"/>
          <w:color w:val="000000" w:themeColor="text1"/>
        </w:rPr>
        <w:t>Киселев Д</w:t>
      </w:r>
      <w:r w:rsidR="0D411BD4" w:rsidRPr="44190799">
        <w:rPr>
          <w:rFonts w:ascii="Times New Roman" w:eastAsia="Times New Roman" w:hAnsi="Times New Roman" w:cs="Times New Roman"/>
          <w:color w:val="000000" w:themeColor="text1"/>
        </w:rPr>
        <w:t>. (19</w:t>
      </w:r>
      <w:r w:rsidR="658B1013" w:rsidRPr="44190799">
        <w:rPr>
          <w:rFonts w:ascii="Times New Roman" w:eastAsia="Times New Roman" w:hAnsi="Times New Roman" w:cs="Times New Roman"/>
          <w:color w:val="000000" w:themeColor="text1"/>
        </w:rPr>
        <w:t>5</w:t>
      </w:r>
      <w:r w:rsidR="0D411BD4" w:rsidRPr="44190799">
        <w:rPr>
          <w:rFonts w:ascii="Times New Roman" w:eastAsia="Times New Roman" w:hAnsi="Times New Roman" w:cs="Times New Roman"/>
          <w:color w:val="000000" w:themeColor="text1"/>
        </w:rPr>
        <w:t xml:space="preserve"> см</w:t>
      </w:r>
      <w:proofErr w:type="gramStart"/>
      <w:r w:rsidR="0D411BD4" w:rsidRPr="44190799">
        <w:rPr>
          <w:rFonts w:ascii="Times New Roman" w:eastAsia="Times New Roman" w:hAnsi="Times New Roman" w:cs="Times New Roman"/>
          <w:color w:val="000000" w:themeColor="text1"/>
        </w:rPr>
        <w:t>).</w:t>
      </w:r>
      <w:r w:rsidR="789574C9">
        <w:br/>
      </w:r>
      <w:r w:rsidR="789574C9">
        <w:br/>
      </w:r>
      <w:r w:rsidR="1418B3E7" w:rsidRPr="44190799">
        <w:rPr>
          <w:rFonts w:ascii="Times New Roman" w:eastAsia="Times New Roman" w:hAnsi="Times New Roman" w:cs="Times New Roman"/>
          <w:color w:val="000000" w:themeColor="text1"/>
        </w:rPr>
        <w:t>3.Наклон</w:t>
      </w:r>
      <w:proofErr w:type="gramEnd"/>
      <w:r w:rsidR="1418B3E7" w:rsidRPr="44190799">
        <w:rPr>
          <w:rFonts w:ascii="Times New Roman" w:eastAsia="Times New Roman" w:hAnsi="Times New Roman" w:cs="Times New Roman"/>
          <w:color w:val="000000" w:themeColor="text1"/>
        </w:rPr>
        <w:t xml:space="preserve"> вперед: средний результат +7,2 см (средний уровень). Гибкость развита хорошо: высокий уровень у 3 учащихся (37,5 %), низкий уровень только у одного учащегося (</w:t>
      </w:r>
      <w:r w:rsidR="2E04C702" w:rsidRPr="44190799">
        <w:rPr>
          <w:rFonts w:ascii="Times New Roman" w:eastAsia="Times New Roman" w:hAnsi="Times New Roman" w:cs="Times New Roman"/>
          <w:color w:val="000000" w:themeColor="text1"/>
        </w:rPr>
        <w:t>Лопунов</w:t>
      </w:r>
      <w:r w:rsidR="47B7294A" w:rsidRPr="44190799">
        <w:rPr>
          <w:rFonts w:ascii="Times New Roman" w:eastAsia="Times New Roman" w:hAnsi="Times New Roman" w:cs="Times New Roman"/>
          <w:color w:val="000000" w:themeColor="text1"/>
        </w:rPr>
        <w:t>а</w:t>
      </w:r>
      <w:r w:rsidR="2E04C702" w:rsidRPr="44190799">
        <w:rPr>
          <w:rFonts w:ascii="Times New Roman" w:eastAsia="Times New Roman" w:hAnsi="Times New Roman" w:cs="Times New Roman"/>
          <w:color w:val="000000" w:themeColor="text1"/>
        </w:rPr>
        <w:t xml:space="preserve"> Е</w:t>
      </w:r>
      <w:r w:rsidR="1418B3E7" w:rsidRPr="44190799">
        <w:rPr>
          <w:rFonts w:ascii="Times New Roman" w:eastAsia="Times New Roman" w:hAnsi="Times New Roman" w:cs="Times New Roman"/>
          <w:color w:val="000000" w:themeColor="text1"/>
        </w:rPr>
        <w:t>.-0 см). Положительная динамика по данному тесту свидетельствует о систематической работе учителя над развитием гибкости.</w:t>
      </w:r>
      <w:r w:rsidR="789574C9">
        <w:br/>
      </w:r>
      <w:r w:rsidR="789574C9">
        <w:br/>
      </w:r>
      <w:r w:rsidR="4FCC174C" w:rsidRPr="44190799">
        <w:rPr>
          <w:rFonts w:ascii="Times New Roman" w:eastAsia="Times New Roman" w:hAnsi="Times New Roman" w:cs="Times New Roman"/>
          <w:color w:val="000000" w:themeColor="text1"/>
        </w:rPr>
        <w:t xml:space="preserve">4.Пресс за 30 секунд: средний показатель-14,4 раза (средний уровень). Высокий уровень показали 4 человека (50%), низкий- у 2 человек (25%). Наибольший результат у Коробко </w:t>
      </w:r>
      <w:r w:rsidR="18C5F789" w:rsidRPr="44190799">
        <w:rPr>
          <w:rFonts w:ascii="Times New Roman" w:eastAsia="Times New Roman" w:hAnsi="Times New Roman" w:cs="Times New Roman"/>
          <w:color w:val="000000" w:themeColor="text1"/>
        </w:rPr>
        <w:t>Е</w:t>
      </w:r>
      <w:r w:rsidR="4FCC174C" w:rsidRPr="44190799">
        <w:rPr>
          <w:rFonts w:ascii="Times New Roman" w:eastAsia="Times New Roman" w:hAnsi="Times New Roman" w:cs="Times New Roman"/>
          <w:color w:val="000000" w:themeColor="text1"/>
        </w:rPr>
        <w:t>. (20 раз).</w:t>
      </w:r>
      <w:r w:rsidR="04110784" w:rsidRPr="4419079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789574C9">
        <w:br/>
      </w:r>
      <w:r w:rsidR="789574C9">
        <w:br/>
      </w:r>
      <w:r w:rsidR="068E3C3F" w:rsidRPr="44190799">
        <w:rPr>
          <w:rFonts w:ascii="Times New Roman" w:eastAsia="Times New Roman" w:hAnsi="Times New Roman" w:cs="Times New Roman"/>
          <w:color w:val="000000" w:themeColor="text1"/>
        </w:rPr>
        <w:t>5.Средний уровень физической подготовленности (УФП) по классу:</w:t>
      </w:r>
      <w:r w:rsidR="346CA009" w:rsidRPr="4419079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68E3C3F" w:rsidRPr="44190799">
        <w:rPr>
          <w:rFonts w:ascii="Times New Roman" w:eastAsia="Times New Roman" w:hAnsi="Times New Roman" w:cs="Times New Roman"/>
          <w:color w:val="000000" w:themeColor="text1"/>
        </w:rPr>
        <w:t>(</w:t>
      </w:r>
      <w:r w:rsidR="65D00E87" w:rsidRPr="44190799">
        <w:rPr>
          <w:rFonts w:ascii="Times New Roman" w:eastAsia="Times New Roman" w:hAnsi="Times New Roman" w:cs="Times New Roman"/>
          <w:color w:val="000000" w:themeColor="text1"/>
        </w:rPr>
        <w:t>37</w:t>
      </w:r>
      <w:r w:rsidR="068E3C3F" w:rsidRPr="44190799">
        <w:rPr>
          <w:rFonts w:ascii="Times New Roman" w:eastAsia="Times New Roman" w:hAnsi="Times New Roman" w:cs="Times New Roman"/>
          <w:color w:val="000000" w:themeColor="text1"/>
        </w:rPr>
        <w:t>,</w:t>
      </w:r>
      <w:r w:rsidR="264E25E7" w:rsidRPr="44190799">
        <w:rPr>
          <w:rFonts w:ascii="Times New Roman" w:eastAsia="Times New Roman" w:hAnsi="Times New Roman" w:cs="Times New Roman"/>
          <w:color w:val="000000" w:themeColor="text1"/>
        </w:rPr>
        <w:t>5</w:t>
      </w:r>
      <w:r w:rsidR="068E3C3F" w:rsidRPr="44190799">
        <w:rPr>
          <w:rFonts w:ascii="Times New Roman" w:eastAsia="Times New Roman" w:hAnsi="Times New Roman" w:cs="Times New Roman"/>
          <w:color w:val="000000" w:themeColor="text1"/>
        </w:rPr>
        <w:t>%) имеют средний УФП,</w:t>
      </w:r>
      <w:r w:rsidR="6AC7A9E3" w:rsidRPr="44190799">
        <w:rPr>
          <w:rFonts w:ascii="Times New Roman" w:eastAsia="Times New Roman" w:hAnsi="Times New Roman" w:cs="Times New Roman"/>
          <w:color w:val="000000" w:themeColor="text1"/>
        </w:rPr>
        <w:t xml:space="preserve"> такой же процент и у высокого УФП 37,5</w:t>
      </w:r>
      <w:r w:rsidR="068E3C3F" w:rsidRPr="44190799">
        <w:rPr>
          <w:rFonts w:ascii="Times New Roman" w:eastAsia="Times New Roman" w:hAnsi="Times New Roman" w:cs="Times New Roman"/>
          <w:color w:val="000000" w:themeColor="text1"/>
        </w:rPr>
        <w:t xml:space="preserve">% (3 человека), </w:t>
      </w:r>
      <w:r w:rsidR="0D24D0FD" w:rsidRPr="44190799">
        <w:rPr>
          <w:rFonts w:ascii="Times New Roman" w:eastAsia="Times New Roman" w:hAnsi="Times New Roman" w:cs="Times New Roman"/>
          <w:color w:val="000000" w:themeColor="text1"/>
        </w:rPr>
        <w:t>25</w:t>
      </w:r>
      <w:r w:rsidR="068E3C3F" w:rsidRPr="44190799">
        <w:rPr>
          <w:rFonts w:ascii="Times New Roman" w:eastAsia="Times New Roman" w:hAnsi="Times New Roman" w:cs="Times New Roman"/>
          <w:color w:val="000000" w:themeColor="text1"/>
        </w:rPr>
        <w:t xml:space="preserve">% (2 человека) – низкий. Низкий УФП зафиксирован у </w:t>
      </w:r>
      <w:r w:rsidR="1636F596" w:rsidRPr="44190799">
        <w:rPr>
          <w:rFonts w:ascii="Times New Roman" w:eastAsia="Times New Roman" w:hAnsi="Times New Roman" w:cs="Times New Roman"/>
          <w:color w:val="000000" w:themeColor="text1"/>
        </w:rPr>
        <w:t>Лопунова Е</w:t>
      </w:r>
      <w:r w:rsidR="068E3C3F" w:rsidRPr="44190799">
        <w:rPr>
          <w:rFonts w:ascii="Times New Roman" w:eastAsia="Times New Roman" w:hAnsi="Times New Roman" w:cs="Times New Roman"/>
          <w:color w:val="000000" w:themeColor="text1"/>
        </w:rPr>
        <w:t xml:space="preserve">. и </w:t>
      </w:r>
      <w:r w:rsidR="64E81D9B" w:rsidRPr="44190799">
        <w:rPr>
          <w:rFonts w:ascii="Times New Roman" w:eastAsia="Times New Roman" w:hAnsi="Times New Roman" w:cs="Times New Roman"/>
          <w:color w:val="000000" w:themeColor="text1"/>
        </w:rPr>
        <w:t>Осипова Д</w:t>
      </w:r>
      <w:r w:rsidR="068E3C3F" w:rsidRPr="44190799">
        <w:rPr>
          <w:rFonts w:ascii="Times New Roman" w:eastAsia="Times New Roman" w:hAnsi="Times New Roman" w:cs="Times New Roman"/>
          <w:color w:val="000000" w:themeColor="text1"/>
        </w:rPr>
        <w:t>. Данным учащимся рекомендованы индивидуальные домашние задания и дополнительные задания для повышения уровня физической подготовленности.</w:t>
      </w:r>
    </w:p>
    <w:p w14:paraId="57014189" w14:textId="46C2CE4C" w:rsidR="789574C9" w:rsidRPr="00364E71" w:rsidRDefault="00364E71" w:rsidP="00364E71">
      <w:pPr>
        <w:spacing w:after="0" w:line="360" w:lineRule="auto"/>
      </w:pPr>
      <w:r>
        <w:br/>
      </w:r>
      <w:r w:rsidR="65BDBC72" w:rsidRPr="44190799">
        <w:rPr>
          <w:rFonts w:ascii="Times New Roman" w:eastAsia="Times New Roman" w:hAnsi="Times New Roman" w:cs="Times New Roman"/>
          <w:color w:val="000000" w:themeColor="text1"/>
        </w:rPr>
        <w:t xml:space="preserve">Таблица 11 - Соотношение количества испытуемых относительно уровня </w:t>
      </w:r>
      <w:r w:rsidR="65BDBC72" w:rsidRPr="44190799">
        <w:rPr>
          <w:rFonts w:ascii="Times New Roman" w:eastAsia="Times New Roman" w:hAnsi="Times New Roman" w:cs="Times New Roman"/>
        </w:rPr>
        <w:t xml:space="preserve">физического состояния </w:t>
      </w:r>
      <w:r w:rsidR="65BDBC72" w:rsidRPr="44190799">
        <w:rPr>
          <w:rFonts w:ascii="Times New Roman" w:eastAsia="Times New Roman" w:hAnsi="Times New Roman" w:cs="Times New Roman"/>
          <w:color w:val="000000" w:themeColor="text1"/>
        </w:rPr>
        <w:t>и физической подготовленности по видам испытаний в 8 классе.</w:t>
      </w:r>
      <w:r w:rsidR="789574C9">
        <w:br/>
      </w:r>
      <w:r w:rsidR="789574C9">
        <w:br/>
      </w:r>
      <w:r w:rsidR="2AE47470" w:rsidRPr="44190799">
        <w:rPr>
          <w:rFonts w:ascii="Times New Roman" w:eastAsia="Times New Roman" w:hAnsi="Times New Roman" w:cs="Times New Roman"/>
          <w:color w:val="000000" w:themeColor="text1"/>
        </w:rPr>
        <w:t>Учащиеся МБОУ ЛИЦЕЙ г. Дальнереченск</w:t>
      </w:r>
    </w:p>
    <w:p w14:paraId="544E7C58" w14:textId="3F0B968D" w:rsidR="789574C9" w:rsidRDefault="089C46B0" w:rsidP="241DDB88">
      <w:pPr>
        <w:pStyle w:val="a3"/>
        <w:spacing w:line="360" w:lineRule="auto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241DDB88">
        <w:rPr>
          <w:rFonts w:ascii="Times New Roman" w:eastAsia="Times New Roman" w:hAnsi="Times New Roman" w:cs="Times New Roman"/>
          <w:color w:val="000000" w:themeColor="text1"/>
        </w:rPr>
        <w:t>Возрастная группа 14-15 лет (мальчики), 8 чел.</w:t>
      </w:r>
      <w:r w:rsidR="5B0A22E6" w:rsidRPr="241DDB8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241DDB88">
        <w:rPr>
          <w:rFonts w:ascii="Times New Roman" w:eastAsia="Times New Roman" w:hAnsi="Times New Roman" w:cs="Times New Roman"/>
          <w:color w:val="000000" w:themeColor="text1"/>
        </w:rPr>
        <w:t>испытуем</w:t>
      </w:r>
      <w:r w:rsidR="4F37B2DB" w:rsidRPr="241DDB88">
        <w:rPr>
          <w:rFonts w:ascii="Times New Roman" w:eastAsia="Times New Roman" w:hAnsi="Times New Roman" w:cs="Times New Roman"/>
          <w:color w:val="000000" w:themeColor="text1"/>
        </w:rPr>
        <w:t>ых</w:t>
      </w:r>
    </w:p>
    <w:p w14:paraId="21769842" w14:textId="14926414" w:rsidR="789574C9" w:rsidRDefault="089C46B0" w:rsidP="241DDB88">
      <w:pPr>
        <w:pStyle w:val="a3"/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241DDB88">
        <w:rPr>
          <w:rFonts w:ascii="Times New Roman" w:eastAsia="Times New Roman" w:hAnsi="Times New Roman" w:cs="Times New Roman"/>
          <w:color w:val="000000" w:themeColor="text1"/>
        </w:rPr>
        <w:t xml:space="preserve">Тестирующий: студент группы   </w:t>
      </w:r>
      <w:r w:rsidR="5F3CE9FB" w:rsidRPr="241DDB88">
        <w:rPr>
          <w:rFonts w:ascii="Times New Roman" w:eastAsia="Times New Roman" w:hAnsi="Times New Roman" w:cs="Times New Roman"/>
          <w:color w:val="000000" w:themeColor="text1"/>
        </w:rPr>
        <w:t>БПО-25-ФК1   Кошкин А.В</w:t>
      </w:r>
      <w:r w:rsidR="789574C9">
        <w:br/>
      </w:r>
      <w:r w:rsidR="2ED4F864" w:rsidRPr="241DDB88">
        <w:rPr>
          <w:rFonts w:ascii="Times New Roman" w:eastAsia="Times New Roman" w:hAnsi="Times New Roman" w:cs="Times New Roman"/>
          <w:color w:val="000000" w:themeColor="text1"/>
        </w:rPr>
        <w:t>Дата тестирования: 10.05.2026</w:t>
      </w:r>
      <w:r w:rsidR="00364E71">
        <w:rPr>
          <w:rFonts w:ascii="Times New Roman" w:eastAsia="Times New Roman" w:hAnsi="Times New Roman" w:cs="Times New Roman"/>
          <w:color w:val="000000" w:themeColor="text1"/>
        </w:rPr>
        <w:br w:type="page"/>
      </w:r>
    </w:p>
    <w:tbl>
      <w:tblPr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419"/>
        <w:gridCol w:w="2701"/>
        <w:gridCol w:w="980"/>
        <w:gridCol w:w="956"/>
        <w:gridCol w:w="980"/>
        <w:gridCol w:w="956"/>
        <w:gridCol w:w="980"/>
        <w:gridCol w:w="933"/>
      </w:tblGrid>
      <w:tr w:rsidR="241DDB88" w14:paraId="1AD28AA2" w14:textId="77777777" w:rsidTr="241DDB88">
        <w:trPr>
          <w:trHeight w:val="300"/>
        </w:trPr>
        <w:tc>
          <w:tcPr>
            <w:tcW w:w="45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77CBB3D0" w14:textId="532370C8" w:rsidR="241DDB88" w:rsidRDefault="241DDB88" w:rsidP="241DDB88">
            <w:pPr>
              <w:pStyle w:val="a3"/>
              <w:spacing w:line="240" w:lineRule="auto"/>
              <w:rPr>
                <w:rFonts w:eastAsiaTheme="minorEastAsia"/>
                <w:color w:val="000000" w:themeColor="text1"/>
              </w:rPr>
            </w:pPr>
            <w:r w:rsidRPr="241DDB88">
              <w:rPr>
                <w:rFonts w:eastAsiaTheme="minorEastAsia"/>
                <w:color w:val="000000" w:themeColor="text1"/>
              </w:rPr>
              <w:t> </w:t>
            </w:r>
          </w:p>
        </w:tc>
        <w:tc>
          <w:tcPr>
            <w:tcW w:w="297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4FC533A4" w14:textId="2CF8DB2D" w:rsidR="241DDB88" w:rsidRDefault="241DDB88" w:rsidP="241DDB88">
            <w:pPr>
              <w:pStyle w:val="a3"/>
              <w:spacing w:line="240" w:lineRule="auto"/>
              <w:jc w:val="center"/>
              <w:rPr>
                <w:rFonts w:eastAsiaTheme="minorEastAsia"/>
                <w:color w:val="000000" w:themeColor="text1"/>
              </w:rPr>
            </w:pPr>
            <w:r w:rsidRPr="241DDB88">
              <w:rPr>
                <w:rFonts w:eastAsiaTheme="minorEastAsia"/>
                <w:color w:val="000000" w:themeColor="text1"/>
              </w:rPr>
              <w:t>Тестируемая физическая способность (тест)</w:t>
            </w:r>
          </w:p>
        </w:tc>
        <w:tc>
          <w:tcPr>
            <w:tcW w:w="6450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1379C627" w14:textId="3C8B311D" w:rsidR="241DDB88" w:rsidRDefault="241DDB88" w:rsidP="241DDB88">
            <w:pPr>
              <w:pStyle w:val="a3"/>
              <w:spacing w:line="240" w:lineRule="auto"/>
              <w:jc w:val="center"/>
              <w:rPr>
                <w:rFonts w:eastAsiaTheme="minorEastAsia"/>
                <w:color w:val="000000" w:themeColor="text1"/>
              </w:rPr>
            </w:pPr>
            <w:r w:rsidRPr="241DDB88">
              <w:rPr>
                <w:rFonts w:eastAsiaTheme="minorEastAsia"/>
                <w:color w:val="000000" w:themeColor="text1"/>
              </w:rPr>
              <w:t>Уровни физической подготовленности</w:t>
            </w:r>
          </w:p>
        </w:tc>
      </w:tr>
      <w:tr w:rsidR="241DDB88" w14:paraId="00B1B9E8" w14:textId="77777777" w:rsidTr="241DDB88">
        <w:trPr>
          <w:trHeight w:val="300"/>
        </w:trPr>
        <w:tc>
          <w:tcPr>
            <w:tcW w:w="450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5A1B358F" w14:textId="77777777" w:rsidR="008B50EA" w:rsidRDefault="008B50EA"/>
        </w:tc>
        <w:tc>
          <w:tcPr>
            <w:tcW w:w="2970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1EF4F66A" w14:textId="77777777" w:rsidR="008B50EA" w:rsidRDefault="008B50EA"/>
        </w:tc>
        <w:tc>
          <w:tcPr>
            <w:tcW w:w="216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3B830F56" w14:textId="011DB8A3" w:rsidR="241DDB88" w:rsidRDefault="241DDB88" w:rsidP="241DDB88">
            <w:pPr>
              <w:pStyle w:val="a3"/>
              <w:spacing w:line="240" w:lineRule="auto"/>
              <w:jc w:val="center"/>
              <w:rPr>
                <w:rFonts w:eastAsiaTheme="minorEastAsia"/>
                <w:color w:val="000000" w:themeColor="text1"/>
              </w:rPr>
            </w:pPr>
            <w:r w:rsidRPr="241DDB88">
              <w:rPr>
                <w:rFonts w:eastAsiaTheme="minorEastAsia"/>
                <w:color w:val="000000" w:themeColor="text1"/>
              </w:rPr>
              <w:t>Низкий</w:t>
            </w:r>
          </w:p>
        </w:tc>
        <w:tc>
          <w:tcPr>
            <w:tcW w:w="216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77D7A897" w14:textId="2837212D" w:rsidR="241DDB88" w:rsidRDefault="241DDB88" w:rsidP="241DDB88">
            <w:pPr>
              <w:pStyle w:val="a3"/>
              <w:spacing w:line="240" w:lineRule="auto"/>
              <w:jc w:val="center"/>
              <w:rPr>
                <w:rFonts w:eastAsiaTheme="minorEastAsia"/>
                <w:color w:val="000000" w:themeColor="text1"/>
              </w:rPr>
            </w:pPr>
            <w:r w:rsidRPr="241DDB88">
              <w:rPr>
                <w:rFonts w:eastAsiaTheme="minorEastAsia"/>
                <w:color w:val="000000" w:themeColor="text1"/>
              </w:rPr>
              <w:t>Средний</w:t>
            </w:r>
          </w:p>
        </w:tc>
        <w:tc>
          <w:tcPr>
            <w:tcW w:w="213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598CE471" w14:textId="5706937F" w:rsidR="241DDB88" w:rsidRDefault="241DDB88" w:rsidP="241DDB88">
            <w:pPr>
              <w:pStyle w:val="a3"/>
              <w:spacing w:line="240" w:lineRule="auto"/>
              <w:jc w:val="center"/>
              <w:rPr>
                <w:rFonts w:eastAsiaTheme="minorEastAsia"/>
                <w:color w:val="000000" w:themeColor="text1"/>
              </w:rPr>
            </w:pPr>
            <w:r w:rsidRPr="241DDB88">
              <w:rPr>
                <w:rFonts w:eastAsiaTheme="minorEastAsia"/>
                <w:color w:val="000000" w:themeColor="text1"/>
              </w:rPr>
              <w:t>Высокий</w:t>
            </w:r>
          </w:p>
        </w:tc>
      </w:tr>
      <w:tr w:rsidR="241DDB88" w14:paraId="592BBA1F" w14:textId="77777777" w:rsidTr="241DDB88">
        <w:trPr>
          <w:trHeight w:val="300"/>
        </w:trPr>
        <w:tc>
          <w:tcPr>
            <w:tcW w:w="450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015DC2BF" w14:textId="77777777" w:rsidR="008B50EA" w:rsidRDefault="008B50EA"/>
        </w:tc>
        <w:tc>
          <w:tcPr>
            <w:tcW w:w="2970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64F8D9D3" w14:textId="77777777" w:rsidR="008B50EA" w:rsidRDefault="008B50EA"/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05A26E1A" w14:textId="0875FABA" w:rsidR="241DDB88" w:rsidRDefault="241DDB88" w:rsidP="241DDB88">
            <w:pPr>
              <w:pStyle w:val="a3"/>
              <w:spacing w:line="240" w:lineRule="auto"/>
              <w:jc w:val="center"/>
              <w:rPr>
                <w:rFonts w:eastAsiaTheme="minorEastAsia"/>
                <w:color w:val="000000" w:themeColor="text1"/>
              </w:rPr>
            </w:pPr>
            <w:r w:rsidRPr="241DDB88">
              <w:rPr>
                <w:rFonts w:eastAsiaTheme="minorEastAsia"/>
                <w:color w:val="000000" w:themeColor="text1"/>
              </w:rPr>
              <w:t>Кол-во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5F23DBF4" w14:textId="3EB18CEB" w:rsidR="241DDB88" w:rsidRDefault="241DDB88" w:rsidP="241DDB88">
            <w:pPr>
              <w:pStyle w:val="a3"/>
              <w:spacing w:line="240" w:lineRule="auto"/>
              <w:jc w:val="center"/>
              <w:rPr>
                <w:rFonts w:eastAsiaTheme="minorEastAsia"/>
                <w:color w:val="000000" w:themeColor="text1"/>
              </w:rPr>
            </w:pPr>
            <w:r w:rsidRPr="241DDB88">
              <w:rPr>
                <w:rFonts w:eastAsiaTheme="minorEastAsia"/>
                <w:color w:val="000000" w:themeColor="text1"/>
              </w:rPr>
              <w:t>%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2687812F" w14:textId="4B34BE05" w:rsidR="241DDB88" w:rsidRDefault="241DDB88" w:rsidP="241DDB88">
            <w:pPr>
              <w:pStyle w:val="a3"/>
              <w:spacing w:line="240" w:lineRule="auto"/>
              <w:jc w:val="center"/>
              <w:rPr>
                <w:rFonts w:eastAsiaTheme="minorEastAsia"/>
                <w:color w:val="000000" w:themeColor="text1"/>
              </w:rPr>
            </w:pPr>
            <w:r w:rsidRPr="241DDB88">
              <w:rPr>
                <w:rFonts w:eastAsiaTheme="minorEastAsia"/>
                <w:color w:val="000000" w:themeColor="text1"/>
              </w:rPr>
              <w:t>Кол-во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56F4664B" w14:textId="07652AB3" w:rsidR="241DDB88" w:rsidRDefault="241DDB88" w:rsidP="241DDB88">
            <w:pPr>
              <w:pStyle w:val="a3"/>
              <w:spacing w:line="240" w:lineRule="auto"/>
              <w:jc w:val="center"/>
              <w:rPr>
                <w:rFonts w:eastAsiaTheme="minorEastAsia"/>
                <w:color w:val="000000" w:themeColor="text1"/>
              </w:rPr>
            </w:pPr>
            <w:r w:rsidRPr="241DDB88">
              <w:rPr>
                <w:rFonts w:eastAsiaTheme="minorEastAsia"/>
                <w:color w:val="000000" w:themeColor="text1"/>
              </w:rPr>
              <w:t>%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4EAEB4BA" w14:textId="75FD9DC3" w:rsidR="241DDB88" w:rsidRDefault="241DDB88" w:rsidP="241DDB88">
            <w:pPr>
              <w:pStyle w:val="a3"/>
              <w:spacing w:line="240" w:lineRule="auto"/>
              <w:jc w:val="center"/>
              <w:rPr>
                <w:rFonts w:eastAsiaTheme="minorEastAsia"/>
                <w:color w:val="000000" w:themeColor="text1"/>
              </w:rPr>
            </w:pPr>
            <w:r w:rsidRPr="241DDB88">
              <w:rPr>
                <w:rFonts w:eastAsiaTheme="minorEastAsia"/>
                <w:color w:val="000000" w:themeColor="text1"/>
              </w:rPr>
              <w:t>Кол-во</w:t>
            </w:r>
          </w:p>
        </w:tc>
        <w:tc>
          <w:tcPr>
            <w:tcW w:w="10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0AC9E129" w14:textId="5855B157" w:rsidR="241DDB88" w:rsidRDefault="241DDB88" w:rsidP="241DDB88">
            <w:pPr>
              <w:pStyle w:val="a3"/>
              <w:spacing w:line="240" w:lineRule="auto"/>
              <w:jc w:val="center"/>
              <w:rPr>
                <w:rFonts w:eastAsiaTheme="minorEastAsia"/>
                <w:color w:val="000000" w:themeColor="text1"/>
              </w:rPr>
            </w:pPr>
            <w:r w:rsidRPr="241DDB88">
              <w:rPr>
                <w:rFonts w:eastAsiaTheme="minorEastAsia"/>
                <w:color w:val="000000" w:themeColor="text1"/>
              </w:rPr>
              <w:t>%</w:t>
            </w:r>
          </w:p>
        </w:tc>
      </w:tr>
      <w:tr w:rsidR="241DDB88" w14:paraId="7259484C" w14:textId="77777777" w:rsidTr="241DDB88">
        <w:trPr>
          <w:trHeight w:val="300"/>
        </w:trPr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5FE00FAD" w14:textId="788C6017" w:rsidR="241DDB88" w:rsidRDefault="241DDB88" w:rsidP="241DDB88">
            <w:pPr>
              <w:pStyle w:val="a3"/>
              <w:spacing w:line="240" w:lineRule="auto"/>
              <w:rPr>
                <w:rFonts w:eastAsiaTheme="minorEastAsia"/>
                <w:color w:val="000000" w:themeColor="text1"/>
              </w:rPr>
            </w:pPr>
            <w:r w:rsidRPr="241DDB88">
              <w:rPr>
                <w:rFonts w:eastAsiaTheme="minorEastAsia"/>
                <w:color w:val="000000" w:themeColor="text1"/>
              </w:rPr>
              <w:t>1</w:t>
            </w:r>
          </w:p>
        </w:tc>
        <w:tc>
          <w:tcPr>
            <w:tcW w:w="29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1065719B" w14:textId="72EA6072" w:rsidR="241DDB88" w:rsidRDefault="241DDB88" w:rsidP="241DDB88">
            <w:pPr>
              <w:pStyle w:val="a3"/>
              <w:spacing w:line="240" w:lineRule="auto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 xml:space="preserve">Координационные способности </w:t>
            </w:r>
          </w:p>
          <w:p w14:paraId="7C710842" w14:textId="12208A5C" w:rsidR="241DDB88" w:rsidRDefault="241DDB88" w:rsidP="241DDB88">
            <w:pPr>
              <w:pStyle w:val="a3"/>
              <w:spacing w:line="240" w:lineRule="auto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(тест – челночный бег)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  <w:vAlign w:val="center"/>
          </w:tcPr>
          <w:p w14:paraId="2A96349D" w14:textId="48683BFC" w:rsidR="0EB20279" w:rsidRDefault="0EB20279" w:rsidP="241DDB88">
            <w:pPr>
              <w:pStyle w:val="a3"/>
              <w:spacing w:line="240" w:lineRule="auto"/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  <w:vAlign w:val="center"/>
          </w:tcPr>
          <w:p w14:paraId="67CFCF5A" w14:textId="3E21D54C" w:rsidR="0EB20279" w:rsidRDefault="0EB20279" w:rsidP="241DDB88">
            <w:pPr>
              <w:pStyle w:val="a3"/>
              <w:spacing w:line="240" w:lineRule="auto"/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37,5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  <w:vAlign w:val="center"/>
          </w:tcPr>
          <w:p w14:paraId="5A1D81C5" w14:textId="6B1E9F2D" w:rsidR="58DE73C6" w:rsidRDefault="58DE73C6" w:rsidP="241DDB88">
            <w:pPr>
              <w:pStyle w:val="a3"/>
              <w:spacing w:line="240" w:lineRule="auto"/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  <w:vAlign w:val="center"/>
          </w:tcPr>
          <w:p w14:paraId="72D1F418" w14:textId="79514708" w:rsidR="241DDB88" w:rsidRDefault="241DDB88" w:rsidP="241DDB88">
            <w:pPr>
              <w:pStyle w:val="a3"/>
              <w:spacing w:line="240" w:lineRule="auto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  <w:vAlign w:val="center"/>
          </w:tcPr>
          <w:p w14:paraId="0315749F" w14:textId="5AC3C6EF" w:rsidR="1E36D23D" w:rsidRDefault="1E36D23D" w:rsidP="241DDB88">
            <w:pPr>
              <w:pStyle w:val="a3"/>
              <w:spacing w:line="240" w:lineRule="auto"/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  <w:vAlign w:val="center"/>
          </w:tcPr>
          <w:p w14:paraId="73D61E43" w14:textId="3A5454A7" w:rsidR="1E36D23D" w:rsidRDefault="1E36D23D" w:rsidP="241DDB88">
            <w:pPr>
              <w:pStyle w:val="a3"/>
              <w:spacing w:line="240" w:lineRule="auto"/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12,5</w:t>
            </w:r>
          </w:p>
        </w:tc>
      </w:tr>
      <w:tr w:rsidR="241DDB88" w14:paraId="2E278CE6" w14:textId="77777777" w:rsidTr="241DDB88">
        <w:trPr>
          <w:trHeight w:val="300"/>
        </w:trPr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619D69CC" w14:textId="611346BB" w:rsidR="241DDB88" w:rsidRDefault="241DDB88" w:rsidP="241DDB88">
            <w:pPr>
              <w:pStyle w:val="a3"/>
              <w:spacing w:line="240" w:lineRule="auto"/>
              <w:rPr>
                <w:rFonts w:eastAsiaTheme="minorEastAsia"/>
                <w:color w:val="000000" w:themeColor="text1"/>
              </w:rPr>
            </w:pPr>
            <w:r w:rsidRPr="241DDB88">
              <w:rPr>
                <w:rFonts w:eastAsiaTheme="minorEastAsia"/>
                <w:color w:val="000000" w:themeColor="text1"/>
              </w:rPr>
              <w:t>2</w:t>
            </w:r>
          </w:p>
        </w:tc>
        <w:tc>
          <w:tcPr>
            <w:tcW w:w="29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36951A59" w14:textId="40D76263" w:rsidR="241DDB88" w:rsidRDefault="241DDB88" w:rsidP="241DDB88">
            <w:pPr>
              <w:pStyle w:val="a3"/>
              <w:spacing w:line="240" w:lineRule="auto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Скоростно-силовые способности</w:t>
            </w:r>
          </w:p>
          <w:p w14:paraId="7CB04040" w14:textId="79C30F1E" w:rsidR="241DDB88" w:rsidRDefault="241DDB88" w:rsidP="241DDB88">
            <w:pPr>
              <w:pStyle w:val="a3"/>
              <w:spacing w:line="240" w:lineRule="auto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(тест – прыжок в длину с места)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  <w:vAlign w:val="center"/>
          </w:tcPr>
          <w:p w14:paraId="1C71E923" w14:textId="39F9CFFB" w:rsidR="6BF2C92C" w:rsidRDefault="6BF2C92C" w:rsidP="241DDB88">
            <w:pPr>
              <w:pStyle w:val="a3"/>
              <w:spacing w:line="240" w:lineRule="auto"/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  <w:vAlign w:val="center"/>
          </w:tcPr>
          <w:p w14:paraId="29A86C60" w14:textId="5EBD83AD" w:rsidR="241DDB88" w:rsidRDefault="241DDB88" w:rsidP="241DDB88">
            <w:pPr>
              <w:pStyle w:val="a3"/>
              <w:spacing w:line="240" w:lineRule="auto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  <w:vAlign w:val="center"/>
          </w:tcPr>
          <w:p w14:paraId="218BBB1A" w14:textId="07666783" w:rsidR="26D4306D" w:rsidRDefault="26D4306D" w:rsidP="241DDB88">
            <w:pPr>
              <w:pStyle w:val="a3"/>
              <w:spacing w:line="240" w:lineRule="auto"/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  <w:vAlign w:val="center"/>
          </w:tcPr>
          <w:p w14:paraId="6BCB99EB" w14:textId="3FEA2A94" w:rsidR="26D4306D" w:rsidRDefault="26D4306D" w:rsidP="241DDB88">
            <w:pPr>
              <w:pStyle w:val="a3"/>
              <w:spacing w:line="240" w:lineRule="auto"/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37,5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  <w:vAlign w:val="center"/>
          </w:tcPr>
          <w:p w14:paraId="70C297F9" w14:textId="64E64E5B" w:rsidR="33AE7EB4" w:rsidRDefault="33AE7EB4" w:rsidP="241DDB88">
            <w:pPr>
              <w:pStyle w:val="a3"/>
              <w:spacing w:line="240" w:lineRule="auto"/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  <w:vAlign w:val="center"/>
          </w:tcPr>
          <w:p w14:paraId="1190E522" w14:textId="5CBB9F0D" w:rsidR="33AE7EB4" w:rsidRDefault="33AE7EB4" w:rsidP="241DDB88">
            <w:pPr>
              <w:pStyle w:val="a3"/>
              <w:spacing w:line="240" w:lineRule="auto"/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37,5</w:t>
            </w:r>
          </w:p>
        </w:tc>
      </w:tr>
      <w:tr w:rsidR="241DDB88" w14:paraId="3A5968FD" w14:textId="77777777" w:rsidTr="241DDB88">
        <w:trPr>
          <w:trHeight w:val="300"/>
        </w:trPr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42646BC0" w14:textId="3936271D" w:rsidR="241DDB88" w:rsidRDefault="241DDB88" w:rsidP="241DDB88">
            <w:pPr>
              <w:pStyle w:val="a3"/>
              <w:spacing w:line="240" w:lineRule="auto"/>
              <w:rPr>
                <w:rFonts w:eastAsiaTheme="minorEastAsia"/>
                <w:color w:val="000000" w:themeColor="text1"/>
              </w:rPr>
            </w:pPr>
            <w:r w:rsidRPr="241DDB88">
              <w:rPr>
                <w:rFonts w:eastAsiaTheme="minorEastAsia"/>
                <w:color w:val="000000" w:themeColor="text1"/>
              </w:rPr>
              <w:t>3</w:t>
            </w:r>
          </w:p>
        </w:tc>
        <w:tc>
          <w:tcPr>
            <w:tcW w:w="29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38CE3C15" w14:textId="60B65ACF" w:rsidR="241DDB88" w:rsidRDefault="241DDB88" w:rsidP="241DDB88">
            <w:pPr>
              <w:pStyle w:val="a3"/>
              <w:spacing w:line="240" w:lineRule="auto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Гибкость (наклон вперёд)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  <w:vAlign w:val="center"/>
          </w:tcPr>
          <w:p w14:paraId="40FA7108" w14:textId="44D9F14C" w:rsidR="241DDB88" w:rsidRDefault="241DDB88" w:rsidP="241DDB88">
            <w:pPr>
              <w:pStyle w:val="a3"/>
              <w:spacing w:line="240" w:lineRule="auto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  <w:vAlign w:val="center"/>
          </w:tcPr>
          <w:p w14:paraId="1373D47C" w14:textId="110E6043" w:rsidR="241DDB88" w:rsidRDefault="241DDB88" w:rsidP="241DDB88">
            <w:pPr>
              <w:pStyle w:val="a3"/>
              <w:spacing w:line="240" w:lineRule="auto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8,3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  <w:vAlign w:val="center"/>
          </w:tcPr>
          <w:p w14:paraId="4F160119" w14:textId="4CF3AAE0" w:rsidR="58CA9EA1" w:rsidRDefault="58CA9EA1" w:rsidP="241DDB88">
            <w:pPr>
              <w:pStyle w:val="a3"/>
              <w:spacing w:line="240" w:lineRule="auto"/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  <w:vAlign w:val="center"/>
          </w:tcPr>
          <w:p w14:paraId="6873FAD9" w14:textId="0DD23DAA" w:rsidR="58CA9EA1" w:rsidRDefault="58CA9EA1" w:rsidP="241DDB88">
            <w:pPr>
              <w:pStyle w:val="a3"/>
              <w:spacing w:line="240" w:lineRule="auto"/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  <w:vAlign w:val="center"/>
          </w:tcPr>
          <w:p w14:paraId="1A33E669" w14:textId="01836338" w:rsidR="3B1BABF9" w:rsidRDefault="3B1BABF9" w:rsidP="241DDB88">
            <w:pPr>
              <w:pStyle w:val="a3"/>
              <w:spacing w:line="240" w:lineRule="auto"/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  <w:vAlign w:val="center"/>
          </w:tcPr>
          <w:p w14:paraId="4F3F9BFF" w14:textId="5BCB7B79" w:rsidR="3B1BABF9" w:rsidRDefault="3B1BABF9" w:rsidP="241DDB88">
            <w:pPr>
              <w:pStyle w:val="a3"/>
              <w:spacing w:line="240" w:lineRule="auto"/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25</w:t>
            </w:r>
          </w:p>
        </w:tc>
      </w:tr>
      <w:tr w:rsidR="241DDB88" w14:paraId="19F0DE1D" w14:textId="77777777" w:rsidTr="241DDB88">
        <w:trPr>
          <w:trHeight w:val="300"/>
        </w:trPr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5E2B8018" w14:textId="3F30DC48" w:rsidR="241DDB88" w:rsidRDefault="241DDB88" w:rsidP="241DDB88">
            <w:pPr>
              <w:pStyle w:val="a3"/>
              <w:spacing w:line="240" w:lineRule="auto"/>
              <w:rPr>
                <w:rFonts w:eastAsiaTheme="minorEastAsia"/>
                <w:color w:val="000000" w:themeColor="text1"/>
              </w:rPr>
            </w:pPr>
            <w:r w:rsidRPr="241DDB88">
              <w:rPr>
                <w:rFonts w:eastAsiaTheme="minorEastAsia"/>
                <w:color w:val="000000" w:themeColor="text1"/>
              </w:rPr>
              <w:t>4</w:t>
            </w:r>
          </w:p>
        </w:tc>
        <w:tc>
          <w:tcPr>
            <w:tcW w:w="29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2639612F" w14:textId="18999B3B" w:rsidR="241DDB88" w:rsidRDefault="241DDB88" w:rsidP="241DDB88">
            <w:pPr>
              <w:pStyle w:val="a3"/>
              <w:spacing w:line="240" w:lineRule="auto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Силовая выносливость (пресс)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  <w:vAlign w:val="center"/>
          </w:tcPr>
          <w:p w14:paraId="37214DF2" w14:textId="662828AB" w:rsidR="49029ECB" w:rsidRDefault="49029ECB" w:rsidP="241DDB88">
            <w:pPr>
              <w:pStyle w:val="a3"/>
              <w:spacing w:line="240" w:lineRule="auto"/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  <w:vAlign w:val="center"/>
          </w:tcPr>
          <w:p w14:paraId="22EF87E6" w14:textId="2C77219E" w:rsidR="241DDB88" w:rsidRDefault="241DDB88" w:rsidP="241DDB88">
            <w:pPr>
              <w:pStyle w:val="a3"/>
              <w:spacing w:line="240" w:lineRule="auto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  <w:vAlign w:val="center"/>
          </w:tcPr>
          <w:p w14:paraId="641B734D" w14:textId="535FCBAC" w:rsidR="688361B2" w:rsidRDefault="688361B2" w:rsidP="241DDB88">
            <w:pPr>
              <w:pStyle w:val="a3"/>
              <w:spacing w:line="240" w:lineRule="auto"/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  <w:vAlign w:val="center"/>
          </w:tcPr>
          <w:p w14:paraId="067A75DC" w14:textId="56B1F9D9" w:rsidR="688361B2" w:rsidRDefault="688361B2" w:rsidP="241DDB88">
            <w:pPr>
              <w:pStyle w:val="a3"/>
              <w:spacing w:line="240" w:lineRule="auto"/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  <w:vAlign w:val="center"/>
          </w:tcPr>
          <w:p w14:paraId="2D9936FD" w14:textId="51DE5621" w:rsidR="241DDB88" w:rsidRDefault="241DDB88" w:rsidP="241DDB88">
            <w:pPr>
              <w:pStyle w:val="a3"/>
              <w:spacing w:line="240" w:lineRule="auto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0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  <w:vAlign w:val="center"/>
          </w:tcPr>
          <w:p w14:paraId="6FA35EAB" w14:textId="40836BF1" w:rsidR="5DD677BD" w:rsidRDefault="5DD677BD" w:rsidP="241DDB88">
            <w:pPr>
              <w:pStyle w:val="a3"/>
              <w:spacing w:line="240" w:lineRule="auto"/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</w:pPr>
            <w:r w:rsidRPr="241DDB88">
              <w:rPr>
                <w:rFonts w:eastAsiaTheme="minorEastAsia"/>
                <w:i/>
                <w:iCs/>
                <w:color w:val="000000" w:themeColor="text1"/>
                <w:sz w:val="22"/>
                <w:szCs w:val="22"/>
              </w:rPr>
              <w:t>50</w:t>
            </w:r>
          </w:p>
        </w:tc>
      </w:tr>
    </w:tbl>
    <w:p w14:paraId="549E82B3" w14:textId="199F43B7" w:rsidR="789574C9" w:rsidRDefault="789574C9" w:rsidP="241DDB88">
      <w:pPr>
        <w:pStyle w:val="a3"/>
        <w:spacing w:line="360" w:lineRule="auto"/>
        <w:ind w:firstLine="709"/>
        <w:rPr>
          <w:rFonts w:ascii="Times New Roman" w:eastAsia="Times New Roman" w:hAnsi="Times New Roman" w:cs="Times New Roman"/>
          <w:color w:val="000000" w:themeColor="text1"/>
        </w:rPr>
      </w:pPr>
      <w:r>
        <w:br/>
      </w:r>
      <w:r w:rsidR="287BCB6E" w:rsidRPr="241DDB88">
        <w:rPr>
          <w:rFonts w:ascii="Times New Roman" w:eastAsia="Times New Roman" w:hAnsi="Times New Roman" w:cs="Times New Roman"/>
          <w:color w:val="000000" w:themeColor="text1"/>
        </w:rPr>
        <w:t>Анализ соотношения уровней физической подготовленности по видам испытаний позволяет сделать следующие выводы:</w:t>
      </w:r>
    </w:p>
    <w:p w14:paraId="152411F8" w14:textId="2068D186" w:rsidR="789574C9" w:rsidRDefault="287BCB6E" w:rsidP="241DDB88">
      <w:pPr>
        <w:pStyle w:val="a3"/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241DDB88">
        <w:rPr>
          <w:rFonts w:ascii="Times New Roman" w:eastAsia="Times New Roman" w:hAnsi="Times New Roman" w:cs="Times New Roman"/>
          <w:b/>
          <w:bCs/>
          <w:color w:val="000000" w:themeColor="text1"/>
        </w:rPr>
        <w:t>1.Координация:</w:t>
      </w:r>
      <w:r w:rsidRPr="241DDB88">
        <w:rPr>
          <w:rFonts w:ascii="Times New Roman" w:eastAsia="Times New Roman" w:hAnsi="Times New Roman" w:cs="Times New Roman"/>
          <w:color w:val="000000" w:themeColor="text1"/>
        </w:rPr>
        <w:t xml:space="preserve"> преобладает средний уровень (50%), высокий – лишь у 12,5%.</w:t>
      </w:r>
    </w:p>
    <w:p w14:paraId="235CE24B" w14:textId="33243606" w:rsidR="789574C9" w:rsidRDefault="287BCB6E" w:rsidP="241DDB88">
      <w:pPr>
        <w:pStyle w:val="a3"/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241DDB88">
        <w:rPr>
          <w:rFonts w:ascii="Times New Roman" w:eastAsia="Times New Roman" w:hAnsi="Times New Roman" w:cs="Times New Roman"/>
          <w:b/>
          <w:bCs/>
          <w:color w:val="000000" w:themeColor="text1"/>
        </w:rPr>
        <w:t>2.Скоростно-силовые качества:</w:t>
      </w:r>
      <w:r w:rsidRPr="241DDB88">
        <w:rPr>
          <w:rFonts w:ascii="Times New Roman" w:eastAsia="Times New Roman" w:hAnsi="Times New Roman" w:cs="Times New Roman"/>
          <w:color w:val="000000" w:themeColor="text1"/>
        </w:rPr>
        <w:t xml:space="preserve"> равномерное распределение, высокий уровен</w:t>
      </w:r>
      <w:r w:rsidR="211DB72F" w:rsidRPr="241DDB88">
        <w:rPr>
          <w:rFonts w:ascii="Times New Roman" w:eastAsia="Times New Roman" w:hAnsi="Times New Roman" w:cs="Times New Roman"/>
          <w:color w:val="000000" w:themeColor="text1"/>
        </w:rPr>
        <w:t xml:space="preserve">ь </w:t>
      </w:r>
      <w:r w:rsidRPr="241DDB88">
        <w:rPr>
          <w:rFonts w:ascii="Times New Roman" w:eastAsia="Times New Roman" w:hAnsi="Times New Roman" w:cs="Times New Roman"/>
          <w:color w:val="000000" w:themeColor="text1"/>
        </w:rPr>
        <w:t>3</w:t>
      </w:r>
      <w:r w:rsidR="6F6CDA06" w:rsidRPr="241DDB88">
        <w:rPr>
          <w:rFonts w:ascii="Times New Roman" w:eastAsia="Times New Roman" w:hAnsi="Times New Roman" w:cs="Times New Roman"/>
          <w:color w:val="000000" w:themeColor="text1"/>
        </w:rPr>
        <w:t>7,5</w:t>
      </w:r>
      <w:r w:rsidRPr="241DDB88">
        <w:rPr>
          <w:rFonts w:ascii="Times New Roman" w:eastAsia="Times New Roman" w:hAnsi="Times New Roman" w:cs="Times New Roman"/>
          <w:color w:val="000000" w:themeColor="text1"/>
        </w:rPr>
        <w:t>%.</w:t>
      </w:r>
    </w:p>
    <w:p w14:paraId="1B565119" w14:textId="158EA613" w:rsidR="789574C9" w:rsidRDefault="287BCB6E" w:rsidP="241DDB88">
      <w:pPr>
        <w:pStyle w:val="a3"/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241DDB88">
        <w:rPr>
          <w:rFonts w:ascii="Times New Roman" w:eastAsia="Times New Roman" w:hAnsi="Times New Roman" w:cs="Times New Roman"/>
          <w:b/>
          <w:bCs/>
          <w:color w:val="000000" w:themeColor="text1"/>
        </w:rPr>
        <w:t>3.Гибкость:</w:t>
      </w:r>
      <w:r w:rsidRPr="241DDB88">
        <w:rPr>
          <w:rFonts w:ascii="Times New Roman" w:eastAsia="Times New Roman" w:hAnsi="Times New Roman" w:cs="Times New Roman"/>
          <w:color w:val="000000" w:themeColor="text1"/>
        </w:rPr>
        <w:t xml:space="preserve"> самая развитая способность (низкий уровень – только 8,3%).</w:t>
      </w:r>
    </w:p>
    <w:p w14:paraId="44E8AE78" w14:textId="77C3EA6C" w:rsidR="789574C9" w:rsidRDefault="39F15AA1" w:rsidP="44190799">
      <w:pPr>
        <w:pStyle w:val="a3"/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4190799">
        <w:rPr>
          <w:rFonts w:ascii="Times New Roman" w:eastAsia="Times New Roman" w:hAnsi="Times New Roman" w:cs="Times New Roman"/>
          <w:b/>
          <w:bCs/>
          <w:color w:val="000000" w:themeColor="text1"/>
        </w:rPr>
        <w:t>4.Силовая выносливость:</w:t>
      </w:r>
      <w:r w:rsidRPr="44190799">
        <w:rPr>
          <w:rFonts w:ascii="Times New Roman" w:eastAsia="Times New Roman" w:hAnsi="Times New Roman" w:cs="Times New Roman"/>
          <w:color w:val="000000" w:themeColor="text1"/>
        </w:rPr>
        <w:t xml:space="preserve"> требует внимания (</w:t>
      </w:r>
      <w:r w:rsidR="0085DF2A" w:rsidRPr="44190799">
        <w:rPr>
          <w:rFonts w:ascii="Times New Roman" w:eastAsia="Times New Roman" w:hAnsi="Times New Roman" w:cs="Times New Roman"/>
          <w:color w:val="000000" w:themeColor="text1"/>
        </w:rPr>
        <w:t>25</w:t>
      </w:r>
      <w:r w:rsidRPr="44190799">
        <w:rPr>
          <w:rFonts w:ascii="Times New Roman" w:eastAsia="Times New Roman" w:hAnsi="Times New Roman" w:cs="Times New Roman"/>
          <w:color w:val="000000" w:themeColor="text1"/>
        </w:rPr>
        <w:t>% - низкий</w:t>
      </w:r>
      <w:r w:rsidR="7CD28F9C" w:rsidRPr="44190799">
        <w:rPr>
          <w:rFonts w:ascii="Times New Roman" w:eastAsia="Times New Roman" w:hAnsi="Times New Roman" w:cs="Times New Roman"/>
          <w:color w:val="000000" w:themeColor="text1"/>
        </w:rPr>
        <w:t xml:space="preserve"> и средний</w:t>
      </w:r>
      <w:r w:rsidR="00FB12D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gramStart"/>
      <w:r w:rsidR="00FB12DB">
        <w:rPr>
          <w:rFonts w:ascii="Times New Roman" w:eastAsia="Times New Roman" w:hAnsi="Times New Roman" w:cs="Times New Roman"/>
          <w:color w:val="000000" w:themeColor="text1"/>
        </w:rPr>
        <w:t>уровень)</w:t>
      </w:r>
      <w:r w:rsidR="00FB12DB">
        <w:rPr>
          <w:rFonts w:ascii="Times New Roman" w:eastAsia="Times New Roman" w:hAnsi="Times New Roman" w:cs="Times New Roman"/>
          <w:color w:val="000000" w:themeColor="text1"/>
        </w:rPr>
        <w:br/>
      </w:r>
      <w:r w:rsidR="00FB12DB" w:rsidRPr="44190799">
        <w:rPr>
          <w:rFonts w:ascii="Times New Roman" w:eastAsia="Times New Roman" w:hAnsi="Times New Roman" w:cs="Times New Roman"/>
          <w:b/>
          <w:bCs/>
          <w:color w:val="000000" w:themeColor="text1"/>
        </w:rPr>
        <w:t>Вывод</w:t>
      </w:r>
      <w:proofErr w:type="gramEnd"/>
      <w:r w:rsidR="00FB12DB" w:rsidRPr="44190799">
        <w:rPr>
          <w:rFonts w:ascii="Times New Roman" w:eastAsia="Times New Roman" w:hAnsi="Times New Roman" w:cs="Times New Roman"/>
          <w:b/>
          <w:bCs/>
          <w:color w:val="000000" w:themeColor="text1"/>
        </w:rPr>
        <w:t>:</w:t>
      </w:r>
      <w:r w:rsidR="00FB12DB" w:rsidRPr="44190799">
        <w:rPr>
          <w:rFonts w:ascii="Times New Roman" w:eastAsia="Times New Roman" w:hAnsi="Times New Roman" w:cs="Times New Roman"/>
          <w:color w:val="000000" w:themeColor="text1"/>
        </w:rPr>
        <w:t xml:space="preserve"> наиболее проблемная зона – координационные способности.</w:t>
      </w:r>
      <w:r w:rsidR="00FB12DB">
        <w:rPr>
          <w:rFonts w:ascii="Times New Roman" w:eastAsia="Times New Roman" w:hAnsi="Times New Roman" w:cs="Times New Roman"/>
          <w:color w:val="000000" w:themeColor="text1"/>
        </w:rPr>
        <w:br/>
      </w:r>
      <w:r w:rsidR="00364E71">
        <w:rPr>
          <w:noProof/>
          <w:lang w:eastAsia="ru-RU"/>
        </w:rPr>
        <w:drawing>
          <wp:inline distT="0" distB="0" distL="0" distR="0" wp14:anchorId="3E00A3E9" wp14:editId="189F2350">
            <wp:extent cx="4305300" cy="260032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789574C9">
        <w:br/>
      </w:r>
    </w:p>
    <w:p w14:paraId="4C0DDCBF" w14:textId="3BFA858E" w:rsidR="789574C9" w:rsidRDefault="4A8490AD" w:rsidP="44190799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4190799">
        <w:rPr>
          <w:rFonts w:ascii="Times New Roman" w:eastAsia="Times New Roman" w:hAnsi="Times New Roman" w:cs="Times New Roman"/>
          <w:color w:val="000000" w:themeColor="text1"/>
        </w:rPr>
        <w:t>Рисунок 2 – Соотношение количества испытуемых относительно уровня физической подготовленности по видам испытаний (%)</w:t>
      </w:r>
    </w:p>
    <w:p w14:paraId="6F3EE2FE" w14:textId="5A689ACE" w:rsidR="789574C9" w:rsidRDefault="789574C9" w:rsidP="44190799">
      <w:pPr>
        <w:spacing w:after="0" w:line="360" w:lineRule="auto"/>
      </w:pPr>
      <w:r>
        <w:lastRenderedPageBreak/>
        <w:br w:type="page"/>
      </w:r>
    </w:p>
    <w:p w14:paraId="25F0BAA5" w14:textId="0E4D506D" w:rsidR="789574C9" w:rsidRDefault="4A8490AD" w:rsidP="00FB12DB">
      <w:pPr>
        <w:pStyle w:val="a3"/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4190799">
        <w:rPr>
          <w:rFonts w:ascii="Times New Roman" w:eastAsia="Times New Roman" w:hAnsi="Times New Roman" w:cs="Times New Roman"/>
          <w:color w:val="000000" w:themeColor="text1"/>
        </w:rPr>
        <w:lastRenderedPageBreak/>
        <w:t>Таблица 12 - Общее соотношение количества испытуемых относительно уровня физического состояния и физической подготовленности</w:t>
      </w:r>
      <w:r w:rsidR="00FB12DB">
        <w:br/>
      </w:r>
      <w:r w:rsidR="00FB12DB">
        <w:br/>
      </w:r>
      <w:r w:rsidR="1972CC80" w:rsidRPr="44190799">
        <w:rPr>
          <w:rFonts w:ascii="Times New Roman" w:eastAsia="Times New Roman" w:hAnsi="Times New Roman" w:cs="Times New Roman"/>
          <w:color w:val="000000" w:themeColor="text1"/>
        </w:rPr>
        <w:t>МБОУ ЛИЦЕЙ г. Дальнереченск</w:t>
      </w:r>
    </w:p>
    <w:p w14:paraId="5EBC7156" w14:textId="0E72615B" w:rsidR="789574C9" w:rsidRDefault="27B362BD" w:rsidP="00FB12DB">
      <w:pPr>
        <w:pStyle w:val="a3"/>
        <w:spacing w:line="360" w:lineRule="auto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241DDB88">
        <w:rPr>
          <w:rFonts w:ascii="Times New Roman" w:eastAsia="Times New Roman" w:hAnsi="Times New Roman" w:cs="Times New Roman"/>
          <w:color w:val="000000" w:themeColor="text1"/>
        </w:rPr>
        <w:t>Возрастная группа 14-15 лет (мальчики) 8 чел. Испытуемых</w:t>
      </w:r>
      <w:r w:rsidR="789574C9">
        <w:br/>
      </w:r>
      <w:r w:rsidRPr="241DDB88">
        <w:rPr>
          <w:rFonts w:ascii="Times New Roman" w:eastAsia="Times New Roman" w:hAnsi="Times New Roman" w:cs="Times New Roman"/>
          <w:color w:val="000000" w:themeColor="text1"/>
        </w:rPr>
        <w:t>Тестирующий: студент группы   БПО-25-ФК1     Кошкин А.В</w:t>
      </w:r>
      <w:r w:rsidR="6ED8D9A8" w:rsidRPr="241DDB88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05DBC9D5" w14:textId="6FD85F31" w:rsidR="789574C9" w:rsidRDefault="27B362BD" w:rsidP="00FB12DB">
      <w:pPr>
        <w:pStyle w:val="a3"/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241DDB88">
        <w:rPr>
          <w:rFonts w:ascii="Times New Roman" w:eastAsia="Times New Roman" w:hAnsi="Times New Roman" w:cs="Times New Roman"/>
          <w:color w:val="000000" w:themeColor="text1"/>
        </w:rPr>
        <w:t>Дата тестирования:</w:t>
      </w:r>
      <w:r w:rsidR="7B30571F" w:rsidRPr="241DDB88">
        <w:rPr>
          <w:rFonts w:ascii="Times New Roman" w:eastAsia="Times New Roman" w:hAnsi="Times New Roman" w:cs="Times New Roman"/>
          <w:color w:val="000000" w:themeColor="text1"/>
        </w:rPr>
        <w:t xml:space="preserve"> 10.05.2026</w:t>
      </w:r>
    </w:p>
    <w:tbl>
      <w:tblPr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1819"/>
        <w:gridCol w:w="1183"/>
        <w:gridCol w:w="1175"/>
        <w:gridCol w:w="1183"/>
        <w:gridCol w:w="1181"/>
        <w:gridCol w:w="1183"/>
        <w:gridCol w:w="1181"/>
      </w:tblGrid>
      <w:tr w:rsidR="241DDB88" w14:paraId="2885A337" w14:textId="77777777" w:rsidTr="241DDB88">
        <w:trPr>
          <w:trHeight w:val="435"/>
        </w:trPr>
        <w:tc>
          <w:tcPr>
            <w:tcW w:w="183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746B489A" w14:textId="790B46CA" w:rsidR="241DDB88" w:rsidRDefault="241DDB88" w:rsidP="241DDB88">
            <w:pPr>
              <w:pStyle w:val="a3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41DDB88">
              <w:rPr>
                <w:rFonts w:ascii="Times New Roman" w:eastAsia="Times New Roman" w:hAnsi="Times New Roman" w:cs="Times New Roman"/>
                <w:color w:val="000000" w:themeColor="text1"/>
              </w:rPr>
              <w:t>Контингент испытуемых</w:t>
            </w:r>
          </w:p>
        </w:tc>
        <w:tc>
          <w:tcPr>
            <w:tcW w:w="7200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5562A024" w14:textId="141A03BC" w:rsidR="241DDB88" w:rsidRDefault="241DDB88" w:rsidP="241DDB88">
            <w:pPr>
              <w:pStyle w:val="a3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41DDB88">
              <w:rPr>
                <w:rFonts w:ascii="Times New Roman" w:eastAsia="Times New Roman" w:hAnsi="Times New Roman" w:cs="Times New Roman"/>
                <w:color w:val="000000" w:themeColor="text1"/>
              </w:rPr>
              <w:t>Уровни физического состояния и физической подготовленности</w:t>
            </w:r>
          </w:p>
        </w:tc>
      </w:tr>
      <w:tr w:rsidR="241DDB88" w14:paraId="20672B1C" w14:textId="77777777" w:rsidTr="241DDB88">
        <w:trPr>
          <w:trHeight w:val="435"/>
        </w:trPr>
        <w:tc>
          <w:tcPr>
            <w:tcW w:w="1830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1A07DAFF" w14:textId="77777777" w:rsidR="008B50EA" w:rsidRDefault="008B50EA"/>
        </w:tc>
        <w:tc>
          <w:tcPr>
            <w:tcW w:w="240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7FD02FB6" w14:textId="715DC691" w:rsidR="241DDB88" w:rsidRDefault="241DDB88" w:rsidP="241DDB88">
            <w:pPr>
              <w:pStyle w:val="a3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41DDB88">
              <w:rPr>
                <w:rFonts w:ascii="Times New Roman" w:eastAsia="Times New Roman" w:hAnsi="Times New Roman" w:cs="Times New Roman"/>
                <w:color w:val="000000" w:themeColor="text1"/>
              </w:rPr>
              <w:t>Низкий</w:t>
            </w:r>
          </w:p>
        </w:tc>
        <w:tc>
          <w:tcPr>
            <w:tcW w:w="240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2AA4EAA9" w14:textId="113997EC" w:rsidR="241DDB88" w:rsidRDefault="241DDB88" w:rsidP="241DDB88">
            <w:pPr>
              <w:pStyle w:val="a3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41DDB88">
              <w:rPr>
                <w:rFonts w:ascii="Times New Roman" w:eastAsia="Times New Roman" w:hAnsi="Times New Roman" w:cs="Times New Roman"/>
                <w:color w:val="000000" w:themeColor="text1"/>
              </w:rPr>
              <w:t>Средний</w:t>
            </w:r>
          </w:p>
        </w:tc>
        <w:tc>
          <w:tcPr>
            <w:tcW w:w="240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4A9369C9" w14:textId="67D01EA5" w:rsidR="241DDB88" w:rsidRDefault="241DDB88" w:rsidP="241DDB88">
            <w:pPr>
              <w:pStyle w:val="a3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41DDB88">
              <w:rPr>
                <w:rFonts w:ascii="Times New Roman" w:eastAsia="Times New Roman" w:hAnsi="Times New Roman" w:cs="Times New Roman"/>
                <w:color w:val="000000" w:themeColor="text1"/>
              </w:rPr>
              <w:t>Высокий</w:t>
            </w:r>
          </w:p>
        </w:tc>
      </w:tr>
      <w:tr w:rsidR="241DDB88" w14:paraId="02E9836B" w14:textId="77777777" w:rsidTr="241DDB88">
        <w:trPr>
          <w:trHeight w:val="435"/>
        </w:trPr>
        <w:tc>
          <w:tcPr>
            <w:tcW w:w="183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5D4EAE11" w14:textId="159511FB" w:rsidR="241DDB88" w:rsidRDefault="241DDB88" w:rsidP="241DD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633344D" w14:textId="39EF38BD" w:rsidR="241DDB88" w:rsidRDefault="241DDB88" w:rsidP="241DDB88">
            <w:pPr>
              <w:pStyle w:val="a3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41DDB88">
              <w:rPr>
                <w:rFonts w:ascii="Times New Roman" w:eastAsia="Times New Roman" w:hAnsi="Times New Roman" w:cs="Times New Roman"/>
                <w:color w:val="000000" w:themeColor="text1"/>
              </w:rPr>
              <w:t>Мальчики (8 класс) 14-15 лет</w:t>
            </w:r>
          </w:p>
        </w:tc>
        <w:tc>
          <w:tcPr>
            <w:tcW w:w="1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409E1153" w14:textId="1C4F31D7" w:rsidR="241DDB88" w:rsidRDefault="241DDB88" w:rsidP="241DDB88">
            <w:pPr>
              <w:pStyle w:val="a3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41DDB88">
              <w:rPr>
                <w:rFonts w:ascii="Times New Roman" w:eastAsia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69D9823B" w14:textId="6B606171" w:rsidR="241DDB88" w:rsidRDefault="241DDB88" w:rsidP="241DDB88">
            <w:pPr>
              <w:pStyle w:val="a3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t>%</w:t>
            </w:r>
          </w:p>
        </w:tc>
        <w:tc>
          <w:tcPr>
            <w:tcW w:w="1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16738E94" w14:textId="5882ADA7" w:rsidR="241DDB88" w:rsidRDefault="241DDB88" w:rsidP="241DDB88">
            <w:pPr>
              <w:pStyle w:val="a3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41DDB88">
              <w:rPr>
                <w:rFonts w:ascii="Times New Roman" w:eastAsia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07986647" w14:textId="29F39D6D" w:rsidR="241DDB88" w:rsidRDefault="241DDB88" w:rsidP="241DDB88">
            <w:pPr>
              <w:pStyle w:val="a3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t>%</w:t>
            </w:r>
          </w:p>
        </w:tc>
        <w:tc>
          <w:tcPr>
            <w:tcW w:w="1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034F7A7F" w14:textId="0F313361" w:rsidR="241DDB88" w:rsidRDefault="241DDB88" w:rsidP="241DDB88">
            <w:pPr>
              <w:pStyle w:val="a3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41DDB88">
              <w:rPr>
                <w:rFonts w:ascii="Times New Roman" w:eastAsia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4710DC57" w14:textId="144B5378" w:rsidR="241DDB88" w:rsidRDefault="241DDB88" w:rsidP="241DDB88">
            <w:pPr>
              <w:pStyle w:val="a3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t>%</w:t>
            </w:r>
          </w:p>
        </w:tc>
      </w:tr>
      <w:tr w:rsidR="241DDB88" w14:paraId="1206C39D" w14:textId="77777777" w:rsidTr="241DDB88">
        <w:trPr>
          <w:trHeight w:val="435"/>
        </w:trPr>
        <w:tc>
          <w:tcPr>
            <w:tcW w:w="1830" w:type="dxa"/>
            <w:vMerge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07C43440" w14:textId="77777777" w:rsidR="008B50EA" w:rsidRDefault="008B50EA"/>
        </w:tc>
        <w:tc>
          <w:tcPr>
            <w:tcW w:w="1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0DD534A1" w14:textId="46E319B0" w:rsidR="241DDB88" w:rsidRDefault="241DDB88" w:rsidP="241DDB88">
            <w:pPr>
              <w:pStyle w:val="a3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41DDB88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05B50E4F" w14:textId="76AFEDD8" w:rsidR="48E59A61" w:rsidRDefault="48E59A61" w:rsidP="241DDB88">
            <w:pPr>
              <w:pStyle w:val="a3"/>
              <w:spacing w:line="240" w:lineRule="auto"/>
              <w:jc w:val="center"/>
            </w:pPr>
            <w:r>
              <w:t>25</w:t>
            </w:r>
          </w:p>
        </w:tc>
        <w:tc>
          <w:tcPr>
            <w:tcW w:w="1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524D484A" w14:textId="1BE5D661" w:rsidR="48E59A61" w:rsidRDefault="48E59A61" w:rsidP="241DDB88">
            <w:pPr>
              <w:pStyle w:val="a3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41DDB88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6A8A5C3E" w14:textId="49C5DEF4" w:rsidR="48E59A61" w:rsidRDefault="48E59A61" w:rsidP="241DDB88">
            <w:pPr>
              <w:pStyle w:val="a3"/>
              <w:spacing w:line="240" w:lineRule="auto"/>
              <w:jc w:val="center"/>
            </w:pPr>
            <w:r>
              <w:t>37,5</w:t>
            </w:r>
          </w:p>
        </w:tc>
        <w:tc>
          <w:tcPr>
            <w:tcW w:w="1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0A3B5BB9" w14:textId="3381C6FD" w:rsidR="241DDB88" w:rsidRDefault="241DDB88" w:rsidP="241DDB88">
            <w:pPr>
              <w:pStyle w:val="a3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41DDB88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1C1D0C74" w14:textId="4804DA22" w:rsidR="4D480417" w:rsidRDefault="4D480417" w:rsidP="241DDB88">
            <w:pPr>
              <w:pStyle w:val="a3"/>
              <w:spacing w:line="240" w:lineRule="auto"/>
              <w:jc w:val="center"/>
            </w:pPr>
            <w:r>
              <w:t>37,5</w:t>
            </w:r>
          </w:p>
        </w:tc>
      </w:tr>
    </w:tbl>
    <w:p w14:paraId="3C5F506B" w14:textId="6067D032" w:rsidR="789574C9" w:rsidRDefault="61CC2FED" w:rsidP="241DDB88">
      <w:pPr>
        <w:pStyle w:val="a3"/>
        <w:spacing w:line="360" w:lineRule="auto"/>
        <w:ind w:firstLine="709"/>
        <w:rPr>
          <w:rFonts w:ascii="Times New Roman" w:eastAsia="Times New Roman" w:hAnsi="Times New Roman" w:cs="Times New Roman"/>
          <w:color w:val="000000" w:themeColor="text1"/>
        </w:rPr>
      </w:pPr>
      <w:r w:rsidRPr="241DDB88">
        <w:rPr>
          <w:rFonts w:ascii="Times New Roman" w:eastAsia="Times New Roman" w:hAnsi="Times New Roman" w:cs="Times New Roman"/>
          <w:color w:val="000000" w:themeColor="text1"/>
        </w:rPr>
        <w:t>На основе данной таблицы можно наблюдать, что:</w:t>
      </w:r>
    </w:p>
    <w:p w14:paraId="5D03BDB6" w14:textId="215EA4D5" w:rsidR="789574C9" w:rsidRDefault="61CC2FED" w:rsidP="241DDB88">
      <w:pPr>
        <w:pStyle w:val="a3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241DDB88">
        <w:rPr>
          <w:rFonts w:ascii="Times New Roman" w:eastAsia="Times New Roman" w:hAnsi="Times New Roman" w:cs="Times New Roman"/>
          <w:color w:val="000000" w:themeColor="text1"/>
        </w:rPr>
        <w:t xml:space="preserve">Средний </w:t>
      </w:r>
      <w:r w:rsidR="013714DA" w:rsidRPr="241DDB88">
        <w:rPr>
          <w:rFonts w:ascii="Times New Roman" w:eastAsia="Times New Roman" w:hAnsi="Times New Roman" w:cs="Times New Roman"/>
          <w:color w:val="000000" w:themeColor="text1"/>
        </w:rPr>
        <w:t>и высокий</w:t>
      </w:r>
      <w:r w:rsidRPr="241DDB88">
        <w:rPr>
          <w:rFonts w:ascii="Times New Roman" w:eastAsia="Times New Roman" w:hAnsi="Times New Roman" w:cs="Times New Roman"/>
          <w:color w:val="000000" w:themeColor="text1"/>
        </w:rPr>
        <w:t xml:space="preserve"> уровень УФП преобладает и составляет</w:t>
      </w:r>
      <w:r w:rsidR="37123A71" w:rsidRPr="241DDB88">
        <w:rPr>
          <w:rFonts w:ascii="Times New Roman" w:eastAsia="Times New Roman" w:hAnsi="Times New Roman" w:cs="Times New Roman"/>
          <w:color w:val="000000" w:themeColor="text1"/>
        </w:rPr>
        <w:t xml:space="preserve"> в общем</w:t>
      </w:r>
      <w:r w:rsidRPr="241DDB8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6A33C672" w:rsidRPr="241DDB88">
        <w:rPr>
          <w:rFonts w:ascii="Times New Roman" w:eastAsia="Times New Roman" w:hAnsi="Times New Roman" w:cs="Times New Roman"/>
          <w:color w:val="000000" w:themeColor="text1"/>
        </w:rPr>
        <w:t>75%</w:t>
      </w:r>
      <w:r w:rsidR="5D3DADA4" w:rsidRPr="241DDB8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241DDB88">
        <w:rPr>
          <w:rFonts w:ascii="Times New Roman" w:eastAsia="Times New Roman" w:hAnsi="Times New Roman" w:cs="Times New Roman"/>
          <w:color w:val="000000" w:themeColor="text1"/>
        </w:rPr>
        <w:t>(</w:t>
      </w:r>
      <w:r w:rsidR="19A94436" w:rsidRPr="241DDB88">
        <w:rPr>
          <w:rFonts w:ascii="Times New Roman" w:eastAsia="Times New Roman" w:hAnsi="Times New Roman" w:cs="Times New Roman"/>
          <w:color w:val="000000" w:themeColor="text1"/>
        </w:rPr>
        <w:t>6 человек</w:t>
      </w:r>
      <w:r w:rsidRPr="241DDB88">
        <w:rPr>
          <w:rFonts w:ascii="Times New Roman" w:eastAsia="Times New Roman" w:hAnsi="Times New Roman" w:cs="Times New Roman"/>
          <w:color w:val="000000" w:themeColor="text1"/>
        </w:rPr>
        <w:t>).</w:t>
      </w:r>
    </w:p>
    <w:p w14:paraId="72619AA8" w14:textId="586D9210" w:rsidR="789574C9" w:rsidRDefault="61CC2FED" w:rsidP="241DDB88">
      <w:pPr>
        <w:pStyle w:val="a3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241DDB88">
        <w:rPr>
          <w:rFonts w:ascii="Times New Roman" w:eastAsia="Times New Roman" w:hAnsi="Times New Roman" w:cs="Times New Roman"/>
          <w:color w:val="000000" w:themeColor="text1"/>
        </w:rPr>
        <w:t xml:space="preserve">Высокий уровень выявлен у </w:t>
      </w:r>
      <w:r w:rsidR="53E702A3" w:rsidRPr="241DDB88">
        <w:rPr>
          <w:rFonts w:ascii="Times New Roman" w:eastAsia="Times New Roman" w:hAnsi="Times New Roman" w:cs="Times New Roman"/>
          <w:color w:val="000000" w:themeColor="text1"/>
        </w:rPr>
        <w:t>37,5</w:t>
      </w:r>
      <w:r w:rsidRPr="241DDB88">
        <w:rPr>
          <w:rFonts w:ascii="Times New Roman" w:eastAsia="Times New Roman" w:hAnsi="Times New Roman" w:cs="Times New Roman"/>
          <w:color w:val="000000" w:themeColor="text1"/>
        </w:rPr>
        <w:t xml:space="preserve"> % учащихся (3 человека) – они имеют хорошую физическую форму и могут быть включены в состав школьной сборной.</w:t>
      </w:r>
    </w:p>
    <w:p w14:paraId="3540876B" w14:textId="2007ADA9" w:rsidR="789574C9" w:rsidRDefault="61CC2FED" w:rsidP="241DDB88">
      <w:pPr>
        <w:pStyle w:val="a3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241DDB88">
        <w:rPr>
          <w:rFonts w:ascii="Times New Roman" w:eastAsia="Times New Roman" w:hAnsi="Times New Roman" w:cs="Times New Roman"/>
          <w:color w:val="000000" w:themeColor="text1"/>
        </w:rPr>
        <w:t xml:space="preserve">Низкий уровень зафиксирован у </w:t>
      </w:r>
      <w:r w:rsidR="44E10C36" w:rsidRPr="241DDB88">
        <w:rPr>
          <w:rFonts w:ascii="Times New Roman" w:eastAsia="Times New Roman" w:hAnsi="Times New Roman" w:cs="Times New Roman"/>
          <w:color w:val="000000" w:themeColor="text1"/>
        </w:rPr>
        <w:t>25</w:t>
      </w:r>
      <w:r w:rsidRPr="241DDB88">
        <w:rPr>
          <w:rFonts w:ascii="Times New Roman" w:eastAsia="Times New Roman" w:hAnsi="Times New Roman" w:cs="Times New Roman"/>
          <w:color w:val="000000" w:themeColor="text1"/>
        </w:rPr>
        <w:t>% (2 человека). Данным учащимся рекомендуется индивидуальная коррекционная работа и дополнительные домашние задания.</w:t>
      </w:r>
    </w:p>
    <w:p w14:paraId="4B621D26" w14:textId="2CAEB9F0" w:rsidR="789574C9" w:rsidRDefault="77C44DD0" w:rsidP="241DDB88">
      <w:pPr>
        <w:pStyle w:val="aa"/>
        <w:numPr>
          <w:ilvl w:val="0"/>
          <w:numId w:val="4"/>
        </w:numPr>
        <w:spacing w:after="0" w:line="360" w:lineRule="auto"/>
      </w:pPr>
      <w:r w:rsidRPr="44190799">
        <w:rPr>
          <w:rFonts w:ascii="Times New Roman" w:eastAsia="Times New Roman" w:hAnsi="Times New Roman" w:cs="Times New Roman"/>
          <w:color w:val="000000" w:themeColor="text1"/>
        </w:rPr>
        <w:t>Вывод: физическая подготовленность класса оценивается как удовлетворительная (средний уровень у большинства</w:t>
      </w:r>
      <w:proofErr w:type="gramStart"/>
      <w:r w:rsidRPr="44190799">
        <w:rPr>
          <w:rFonts w:ascii="Times New Roman" w:eastAsia="Times New Roman" w:hAnsi="Times New Roman" w:cs="Times New Roman"/>
          <w:color w:val="000000" w:themeColor="text1"/>
        </w:rPr>
        <w:t>).</w:t>
      </w:r>
      <w:r w:rsidR="789574C9">
        <w:br/>
      </w:r>
      <w:r w:rsidR="45DD8B04">
        <w:rPr>
          <w:noProof/>
          <w:lang w:eastAsia="ru-RU"/>
        </w:rPr>
        <w:drawing>
          <wp:inline distT="0" distB="0" distL="0" distR="0" wp14:anchorId="720FB263" wp14:editId="521EEC00">
            <wp:extent cx="3505689" cy="2210108"/>
            <wp:effectExtent l="0" t="0" r="0" b="0"/>
            <wp:docPr id="1018086756" name="drawing" title="Диаграмма 2, Элемент диаграм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086756" name="Picture 101808675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689" cy="2210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89574C9">
        <w:br/>
      </w:r>
      <w:r w:rsidR="71A7DF99" w:rsidRPr="44190799">
        <w:rPr>
          <w:rFonts w:ascii="Times New Roman" w:eastAsia="Times New Roman" w:hAnsi="Times New Roman" w:cs="Times New Roman"/>
          <w:color w:val="000000" w:themeColor="text1"/>
        </w:rPr>
        <w:t>Рисунок</w:t>
      </w:r>
      <w:proofErr w:type="gramEnd"/>
      <w:r w:rsidR="71A7DF99" w:rsidRPr="44190799">
        <w:rPr>
          <w:rFonts w:ascii="Times New Roman" w:eastAsia="Times New Roman" w:hAnsi="Times New Roman" w:cs="Times New Roman"/>
          <w:color w:val="000000" w:themeColor="text1"/>
        </w:rPr>
        <w:t xml:space="preserve"> 3 – Общее соотношение количества испытуемых относительно УФП (%)</w:t>
      </w:r>
    </w:p>
    <w:p w14:paraId="3371EF93" w14:textId="043DC88A" w:rsidR="789574C9" w:rsidRDefault="789574C9" w:rsidP="44190799">
      <w:pPr>
        <w:spacing w:after="0" w:line="360" w:lineRule="auto"/>
      </w:pPr>
      <w:r>
        <w:br w:type="page"/>
      </w:r>
    </w:p>
    <w:p w14:paraId="10D026E8" w14:textId="6655721D" w:rsidR="789574C9" w:rsidRDefault="150FDDA9" w:rsidP="44190799">
      <w:pPr>
        <w:pStyle w:val="a3"/>
        <w:spacing w:line="360" w:lineRule="auto"/>
        <w:rPr>
          <w:rFonts w:ascii="Times New Roman" w:eastAsia="Times New Roman" w:hAnsi="Times New Roman" w:cs="Times New Roman"/>
        </w:rPr>
      </w:pPr>
      <w:r w:rsidRPr="44190799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В заключение дадим комментарии к результатам педагогического тестирования. Результаты мониторинга показали, что большинство учащихся 8 класса (75%) имеют средний и высокий уровень физической подготовленности. 37,5% учащихся показали высокий уровень, что свидетельствует о хорошей физической форме. </w:t>
      </w:r>
      <w:r w:rsidR="1B68AD6C" w:rsidRPr="44190799">
        <w:rPr>
          <w:rFonts w:ascii="Times New Roman" w:eastAsia="Times New Roman" w:hAnsi="Times New Roman" w:cs="Times New Roman"/>
          <w:color w:val="000000" w:themeColor="text1"/>
        </w:rPr>
        <w:t>25</w:t>
      </w:r>
      <w:r w:rsidRPr="44190799">
        <w:rPr>
          <w:rFonts w:ascii="Times New Roman" w:eastAsia="Times New Roman" w:hAnsi="Times New Roman" w:cs="Times New Roman"/>
          <w:color w:val="000000" w:themeColor="text1"/>
        </w:rPr>
        <w:t>% учащихся имеют низкий уровень подготовленности, в основном за счет показателей в челночном беге и поднимании туловища. Наиболее развитыми способностями являются гибкость (высокий уровень у 33,3%) и скоростно-силовые качества (высокий уровень у 33,3%) что соответствует возрастной норме. Цифровые инструменты (</w:t>
      </w:r>
      <w:r w:rsidRPr="44190799">
        <w:rPr>
          <w:rFonts w:ascii="Times New Roman" w:eastAsia="Times New Roman" w:hAnsi="Times New Roman" w:cs="Times New Roman"/>
          <w:color w:val="000000" w:themeColor="text1"/>
          <w:lang w:val="en-US"/>
        </w:rPr>
        <w:t>Excel</w:t>
      </w:r>
      <w:r w:rsidRPr="44190799">
        <w:rPr>
          <w:rFonts w:ascii="Times New Roman" w:eastAsia="Times New Roman" w:hAnsi="Times New Roman" w:cs="Times New Roman"/>
          <w:color w:val="000000" w:themeColor="text1"/>
        </w:rPr>
        <w:t>, онлайн-калькуляторы) позволили быстро обработать результаты и наглядно представить их в виде диаграмм. Рекомендуется разработать индивидуальные задания для учащихся с низким уровнем подготовленности (</w:t>
      </w:r>
      <w:r w:rsidR="6F3DCB8C" w:rsidRPr="44190799">
        <w:rPr>
          <w:rFonts w:ascii="Times New Roman" w:eastAsia="Times New Roman" w:hAnsi="Times New Roman" w:cs="Times New Roman"/>
          <w:color w:val="000000" w:themeColor="text1"/>
        </w:rPr>
        <w:t>Лопунов Е</w:t>
      </w:r>
      <w:r w:rsidRPr="44190799">
        <w:rPr>
          <w:rFonts w:ascii="Times New Roman" w:eastAsia="Times New Roman" w:hAnsi="Times New Roman" w:cs="Times New Roman"/>
          <w:color w:val="000000" w:themeColor="text1"/>
        </w:rPr>
        <w:t>.,</w:t>
      </w:r>
      <w:r w:rsidR="44E32ABD" w:rsidRPr="44190799">
        <w:rPr>
          <w:rFonts w:ascii="Times New Roman" w:eastAsia="Times New Roman" w:hAnsi="Times New Roman" w:cs="Times New Roman"/>
          <w:color w:val="000000" w:themeColor="text1"/>
        </w:rPr>
        <w:t xml:space="preserve"> Ос</w:t>
      </w:r>
      <w:r w:rsidR="5EC5AEBE" w:rsidRPr="44190799">
        <w:rPr>
          <w:rFonts w:ascii="Times New Roman" w:eastAsia="Times New Roman" w:hAnsi="Times New Roman" w:cs="Times New Roman"/>
          <w:color w:val="000000" w:themeColor="text1"/>
        </w:rPr>
        <w:t>ипо</w:t>
      </w:r>
      <w:r w:rsidR="44E32ABD" w:rsidRPr="44190799">
        <w:rPr>
          <w:rFonts w:ascii="Times New Roman" w:eastAsia="Times New Roman" w:hAnsi="Times New Roman" w:cs="Times New Roman"/>
          <w:color w:val="000000" w:themeColor="text1"/>
        </w:rPr>
        <w:t>в Д</w:t>
      </w:r>
      <w:r w:rsidRPr="44190799">
        <w:rPr>
          <w:rFonts w:ascii="Times New Roman" w:eastAsia="Times New Roman" w:hAnsi="Times New Roman" w:cs="Times New Roman"/>
          <w:color w:val="000000" w:themeColor="text1"/>
        </w:rPr>
        <w:t>.) для развития координации и силовой выносливости.</w:t>
      </w:r>
    </w:p>
    <w:p w14:paraId="5458A1E4" w14:textId="37D85D3C" w:rsidR="789574C9" w:rsidRDefault="789574C9" w:rsidP="44190799">
      <w:pPr>
        <w:spacing w:after="0" w:line="360" w:lineRule="auto"/>
      </w:pPr>
      <w:r>
        <w:br w:type="page"/>
      </w:r>
    </w:p>
    <w:p w14:paraId="3950DF38" w14:textId="254FF925" w:rsidR="789574C9" w:rsidRDefault="6384763E" w:rsidP="44190799">
      <w:pPr>
        <w:spacing w:after="0" w:line="360" w:lineRule="auto"/>
        <w:rPr>
          <w:rFonts w:ascii="Arial" w:eastAsia="Arial" w:hAnsi="Arial" w:cs="Arial"/>
          <w:color w:val="000000" w:themeColor="text1"/>
          <w:sz w:val="28"/>
          <w:szCs w:val="28"/>
        </w:rPr>
      </w:pPr>
      <w:r w:rsidRPr="44190799">
        <w:rPr>
          <w:rFonts w:ascii="Arial" w:eastAsia="Arial" w:hAnsi="Arial" w:cs="Arial"/>
          <w:color w:val="000000" w:themeColor="text1"/>
          <w:sz w:val="28"/>
          <w:szCs w:val="28"/>
        </w:rPr>
        <w:lastRenderedPageBreak/>
        <w:t>Раздел 4 Участие в конференции с использованием онлайн-платформ</w:t>
      </w:r>
    </w:p>
    <w:p w14:paraId="5E76AA7B" w14:textId="282E5D62" w:rsidR="789574C9" w:rsidRDefault="789574C9" w:rsidP="2587AF1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br/>
      </w:r>
      <w:r w:rsidR="2FBC75E6" w:rsidRPr="2587AF19">
        <w:rPr>
          <w:rFonts w:ascii="Times New Roman" w:eastAsia="Times New Roman" w:hAnsi="Times New Roman" w:cs="Times New Roman"/>
          <w:color w:val="000000" w:themeColor="text1"/>
        </w:rPr>
        <w:t>Целью выполнения данного задания является разработка тезисов по итогам прохождения практики и участие в конференции с использованием онлайн-платформ.</w:t>
      </w:r>
    </w:p>
    <w:p w14:paraId="3E0082E5" w14:textId="091D5B54" w:rsidR="789574C9" w:rsidRDefault="2FBC75E6" w:rsidP="2587AF19">
      <w:pPr>
        <w:pStyle w:val="a4"/>
        <w:ind w:firstLine="709"/>
        <w:rPr>
          <w:rFonts w:ascii="Times New Roman" w:eastAsia="Times New Roman" w:hAnsi="Times New Roman" w:cs="Times New Roman"/>
          <w:color w:val="000000" w:themeColor="text1"/>
        </w:rPr>
      </w:pPr>
      <w:r w:rsidRPr="2587AF19">
        <w:rPr>
          <w:rFonts w:ascii="Times New Roman" w:eastAsia="Times New Roman" w:hAnsi="Times New Roman" w:cs="Times New Roman"/>
          <w:b/>
          <w:bCs/>
          <w:color w:val="000000" w:themeColor="text1"/>
        </w:rPr>
        <w:t>Задачи исследования</w:t>
      </w:r>
      <w:r w:rsidRPr="2587AF19">
        <w:rPr>
          <w:rFonts w:ascii="Times New Roman" w:eastAsia="Times New Roman" w:hAnsi="Times New Roman" w:cs="Times New Roman"/>
          <w:color w:val="000000" w:themeColor="text1"/>
        </w:rPr>
        <w:t xml:space="preserve">: </w:t>
      </w:r>
    </w:p>
    <w:p w14:paraId="77EC544E" w14:textId="08219D71" w:rsidR="789574C9" w:rsidRDefault="2FBC75E6" w:rsidP="2587AF19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87AF19">
        <w:rPr>
          <w:rFonts w:ascii="Times New Roman" w:eastAsia="Times New Roman" w:hAnsi="Times New Roman" w:cs="Times New Roman"/>
          <w:color w:val="000000" w:themeColor="text1"/>
        </w:rPr>
        <w:t>1) Разработать тезисы по итогам практики.</w:t>
      </w:r>
    </w:p>
    <w:p w14:paraId="2590E06B" w14:textId="7F964C36" w:rsidR="789574C9" w:rsidRDefault="2FBC75E6" w:rsidP="2587AF19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87AF19">
        <w:rPr>
          <w:rFonts w:ascii="Times New Roman" w:eastAsia="Times New Roman" w:hAnsi="Times New Roman" w:cs="Times New Roman"/>
          <w:color w:val="000000" w:themeColor="text1"/>
        </w:rPr>
        <w:t>2) Разработать иллюстративный материал по итогам практики.</w:t>
      </w:r>
    </w:p>
    <w:p w14:paraId="49F0571F" w14:textId="2FF6FBA3" w:rsidR="789574C9" w:rsidRDefault="789574C9" w:rsidP="2587AF19">
      <w:pPr>
        <w:pStyle w:val="a3"/>
        <w:spacing w:line="36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</w:rPr>
      </w:pPr>
      <w:r>
        <w:br/>
      </w:r>
      <w:r w:rsidR="00FB12DB">
        <w:rPr>
          <w:rFonts w:ascii="Arial" w:eastAsia="Arial" w:hAnsi="Arial" w:cs="Arial"/>
          <w:color w:val="000000" w:themeColor="text1"/>
          <w:sz w:val="28"/>
          <w:szCs w:val="28"/>
        </w:rPr>
        <w:t xml:space="preserve">4.1 </w:t>
      </w:r>
      <w:r w:rsidR="2FBC75E6" w:rsidRPr="2587AF19">
        <w:rPr>
          <w:rFonts w:ascii="Arial" w:eastAsia="Arial" w:hAnsi="Arial" w:cs="Arial"/>
          <w:color w:val="000000" w:themeColor="text1"/>
          <w:sz w:val="28"/>
          <w:szCs w:val="28"/>
        </w:rPr>
        <w:t>Тезисы доклада по итогам практики</w:t>
      </w:r>
      <w:r>
        <w:br/>
      </w:r>
      <w:proofErr w:type="gramStart"/>
      <w:r w:rsidR="190A9C9A" w:rsidRPr="2587AF19">
        <w:rPr>
          <w:rFonts w:ascii="Times New Roman" w:eastAsia="Times New Roman" w:hAnsi="Times New Roman" w:cs="Times New Roman"/>
          <w:color w:val="000000" w:themeColor="text1"/>
        </w:rPr>
        <w:t>Мы</w:t>
      </w:r>
      <w:proofErr w:type="gramEnd"/>
      <w:r w:rsidR="190A9C9A" w:rsidRPr="2587AF19">
        <w:rPr>
          <w:rFonts w:ascii="Times New Roman" w:eastAsia="Times New Roman" w:hAnsi="Times New Roman" w:cs="Times New Roman"/>
          <w:color w:val="000000" w:themeColor="text1"/>
        </w:rPr>
        <w:t xml:space="preserve"> разработали тезисы по итогам прохождения практики.</w:t>
      </w:r>
    </w:p>
    <w:p w14:paraId="01052947" w14:textId="6DA89C82" w:rsidR="789574C9" w:rsidRDefault="190A9C9A" w:rsidP="2587AF19">
      <w:pPr>
        <w:pStyle w:val="a3"/>
        <w:spacing w:line="360" w:lineRule="auto"/>
        <w:ind w:firstLine="709"/>
        <w:rPr>
          <w:rFonts w:ascii="Times New Roman" w:eastAsia="Times New Roman" w:hAnsi="Times New Roman" w:cs="Times New Roman"/>
          <w:color w:val="000000" w:themeColor="text1"/>
        </w:rPr>
      </w:pPr>
      <w:r w:rsidRPr="2587AF19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      Доклад</w:t>
      </w:r>
    </w:p>
    <w:p w14:paraId="30504D9B" w14:textId="100BC18B" w:rsidR="789574C9" w:rsidRDefault="190A9C9A" w:rsidP="2587AF19">
      <w:pPr>
        <w:pStyle w:val="a3"/>
        <w:spacing w:line="360" w:lineRule="auto"/>
        <w:ind w:firstLine="709"/>
        <w:rPr>
          <w:rFonts w:ascii="Times New Roman" w:eastAsia="Times New Roman" w:hAnsi="Times New Roman" w:cs="Times New Roman"/>
          <w:color w:val="000000" w:themeColor="text1"/>
        </w:rPr>
      </w:pPr>
      <w:r>
        <w:t xml:space="preserve">По теме: </w:t>
      </w:r>
      <w:r w:rsidRPr="2587AF19">
        <w:rPr>
          <w:rFonts w:ascii="Times New Roman" w:eastAsia="Times New Roman" w:hAnsi="Times New Roman" w:cs="Times New Roman"/>
          <w:color w:val="000000" w:themeColor="text1"/>
        </w:rPr>
        <w:t>«</w:t>
      </w:r>
      <w:r w:rsidRPr="2587AF19">
        <w:rPr>
          <w:rFonts w:ascii="Times New Roman" w:eastAsia="Times New Roman" w:hAnsi="Times New Roman" w:cs="Times New Roman"/>
          <w:color w:val="000000" w:themeColor="text1"/>
          <w:u w:val="single"/>
        </w:rPr>
        <w:t>Использование цифровых инструментов для мониторинга физической подготовленности обучающихся (на примере МБОУ ЛИЦЕЙ г. Дальнереченск</w:t>
      </w:r>
      <w:proofErr w:type="gramStart"/>
      <w:r w:rsidRPr="2587AF19">
        <w:rPr>
          <w:rFonts w:ascii="Times New Roman" w:eastAsia="Times New Roman" w:hAnsi="Times New Roman" w:cs="Times New Roman"/>
          <w:color w:val="000000" w:themeColor="text1"/>
          <w:u w:val="single"/>
        </w:rPr>
        <w:t>)</w:t>
      </w:r>
      <w:r w:rsidRPr="2587AF19">
        <w:rPr>
          <w:rFonts w:ascii="Times New Roman" w:eastAsia="Times New Roman" w:hAnsi="Times New Roman" w:cs="Times New Roman"/>
          <w:color w:val="000000" w:themeColor="text1"/>
        </w:rPr>
        <w:t>»</w:t>
      </w:r>
      <w:r w:rsidR="789574C9">
        <w:br/>
      </w:r>
      <w:r w:rsidR="789574C9">
        <w:br/>
      </w:r>
      <w:r w:rsidR="7A9E924D" w:rsidRPr="2587AF19">
        <w:rPr>
          <w:rFonts w:ascii="Times New Roman" w:eastAsia="Times New Roman" w:hAnsi="Times New Roman" w:cs="Times New Roman"/>
          <w:b/>
          <w:bCs/>
          <w:color w:val="000000" w:themeColor="text1"/>
        </w:rPr>
        <w:t>План</w:t>
      </w:r>
      <w:proofErr w:type="gramEnd"/>
      <w:r w:rsidR="7A9E924D" w:rsidRPr="2587AF1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доклада:</w:t>
      </w:r>
    </w:p>
    <w:p w14:paraId="43317559" w14:textId="200B3471" w:rsidR="789574C9" w:rsidRDefault="7A9E924D" w:rsidP="2587AF19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2587AF19">
        <w:rPr>
          <w:rFonts w:ascii="Times New Roman" w:eastAsia="Times New Roman" w:hAnsi="Times New Roman" w:cs="Times New Roman"/>
          <w:color w:val="000000" w:themeColor="text1"/>
        </w:rPr>
        <w:t>1. Актуальность применения цифровых инструментов в работе учителя физической культуры.</w:t>
      </w:r>
    </w:p>
    <w:p w14:paraId="74C38696" w14:textId="46A47C92" w:rsidR="789574C9" w:rsidRDefault="7A9E924D" w:rsidP="2587AF19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2587AF19">
        <w:rPr>
          <w:rFonts w:ascii="Times New Roman" w:eastAsia="Times New Roman" w:hAnsi="Times New Roman" w:cs="Times New Roman"/>
          <w:color w:val="000000" w:themeColor="text1"/>
        </w:rPr>
        <w:t>2. Характеристика базы практики и контингента обучающихся.</w:t>
      </w:r>
    </w:p>
    <w:p w14:paraId="499FBCF1" w14:textId="6921ED87" w:rsidR="789574C9" w:rsidRDefault="7A9E924D" w:rsidP="2587AF19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2587AF19">
        <w:rPr>
          <w:rFonts w:ascii="Times New Roman" w:eastAsia="Times New Roman" w:hAnsi="Times New Roman" w:cs="Times New Roman"/>
          <w:color w:val="000000" w:themeColor="text1"/>
        </w:rPr>
        <w:t xml:space="preserve">3. Организация и проведение мониторинга физической подготовленности с использованием </w:t>
      </w:r>
      <w:r w:rsidRPr="2587AF19">
        <w:rPr>
          <w:rFonts w:ascii="Times New Roman" w:eastAsia="Times New Roman" w:hAnsi="Times New Roman" w:cs="Times New Roman"/>
          <w:color w:val="000000" w:themeColor="text1"/>
          <w:lang w:val="en-US"/>
        </w:rPr>
        <w:t>Excel</w:t>
      </w:r>
      <w:r w:rsidRPr="2587AF19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4425CBBE" w14:textId="6BE5211C" w:rsidR="789574C9" w:rsidRDefault="7A9E924D" w:rsidP="2587AF19">
      <w:pPr>
        <w:spacing w:line="259" w:lineRule="auto"/>
        <w:rPr>
          <w:rFonts w:ascii="Times New Roman" w:eastAsia="Times New Roman" w:hAnsi="Times New Roman" w:cs="Times New Roman"/>
          <w:color w:val="0070C0"/>
          <w:sz w:val="26"/>
          <w:szCs w:val="26"/>
        </w:rPr>
      </w:pPr>
      <w:r w:rsidRPr="2587AF19">
        <w:rPr>
          <w:rFonts w:ascii="Times New Roman" w:eastAsia="Times New Roman" w:hAnsi="Times New Roman" w:cs="Times New Roman"/>
          <w:color w:val="000000" w:themeColor="text1"/>
        </w:rPr>
        <w:t>4. Анализ полученных результатов и рекомендации.</w:t>
      </w:r>
      <w:r w:rsidR="789574C9">
        <w:br/>
      </w:r>
      <w:r w:rsidR="789574C9">
        <w:br/>
      </w:r>
      <w:r w:rsidRPr="2587AF19">
        <w:rPr>
          <w:rFonts w:ascii="Times New Roman" w:eastAsia="Times New Roman" w:hAnsi="Times New Roman" w:cs="Times New Roman"/>
          <w:color w:val="000000" w:themeColor="text1"/>
        </w:rPr>
        <w:t>5. Выводы по итогам практики.</w:t>
      </w:r>
      <w:r w:rsidR="00F70986">
        <w:br/>
      </w:r>
      <w:r w:rsidR="789574C9">
        <w:br/>
      </w:r>
      <w:r w:rsidR="0B76EFCB" w:rsidRPr="2587AF19">
        <w:rPr>
          <w:rFonts w:ascii="Times New Roman" w:eastAsia="Times New Roman" w:hAnsi="Times New Roman" w:cs="Times New Roman"/>
          <w:b/>
          <w:bCs/>
          <w:color w:val="000000" w:themeColor="text1"/>
        </w:rPr>
        <w:t>Содержание доклада:</w:t>
      </w:r>
      <w:r w:rsidR="0B76EFCB" w:rsidRPr="2587AF19">
        <w:rPr>
          <w:rStyle w:val="FontStyle33"/>
          <w:rFonts w:eastAsia="Times New Roman"/>
          <w:b/>
          <w:bCs/>
          <w:i/>
          <w:iCs/>
          <w:color w:val="0070C0"/>
        </w:rPr>
        <w:t xml:space="preserve"> </w:t>
      </w:r>
    </w:p>
    <w:p w14:paraId="2BD242EE" w14:textId="2B4C427A" w:rsidR="789574C9" w:rsidRDefault="1CB2268A" w:rsidP="2587AF1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4190799">
        <w:rPr>
          <w:rStyle w:val="FontStyle33"/>
          <w:rFonts w:eastAsia="Times New Roman"/>
          <w:color w:val="000000" w:themeColor="text1"/>
          <w:sz w:val="24"/>
          <w:szCs w:val="24"/>
        </w:rPr>
        <w:t xml:space="preserve">В ходе учебной технологической практики на базе МБОУ ЛИЦЕЙ г. Дальнереченск мной был проведён мониторинг физической подготовленности учащихся 8 класса (мальчики 14-15 лет, </w:t>
      </w:r>
      <w:r w:rsidR="71B46850" w:rsidRPr="44190799">
        <w:rPr>
          <w:rStyle w:val="FontStyle33"/>
          <w:rFonts w:eastAsia="Times New Roman"/>
          <w:color w:val="000000" w:themeColor="text1"/>
          <w:sz w:val="24"/>
          <w:szCs w:val="24"/>
        </w:rPr>
        <w:t>8</w:t>
      </w:r>
      <w:r w:rsidRPr="44190799">
        <w:rPr>
          <w:rStyle w:val="FontStyle33"/>
          <w:rFonts w:eastAsia="Times New Roman"/>
          <w:color w:val="000000" w:themeColor="text1"/>
          <w:sz w:val="24"/>
          <w:szCs w:val="24"/>
        </w:rPr>
        <w:t xml:space="preserve"> чел.). Использовались следующие тесты: челночный бег 3*10 м, прыжок в длину с места, наклон вперёд, поднимание туловища за 30 сек. Обработка результатов осуществлялась с помощью прикладной программы </w:t>
      </w:r>
      <w:r w:rsidRPr="44190799">
        <w:rPr>
          <w:rStyle w:val="FontStyle33"/>
          <w:rFonts w:eastAsia="Times New Roman"/>
          <w:color w:val="000000" w:themeColor="text1"/>
          <w:sz w:val="24"/>
          <w:szCs w:val="24"/>
          <w:lang w:val="en-US"/>
        </w:rPr>
        <w:t>Excel</w:t>
      </w:r>
      <w:r w:rsidRPr="44190799">
        <w:rPr>
          <w:rStyle w:val="FontStyle33"/>
          <w:rFonts w:eastAsia="Times New Roman"/>
          <w:color w:val="000000" w:themeColor="text1"/>
          <w:sz w:val="24"/>
          <w:szCs w:val="24"/>
        </w:rPr>
        <w:t xml:space="preserve"> (расчет средних значений, построение диаграмм, определение уровня физической подготовленности по нормативам).</w:t>
      </w:r>
    </w:p>
    <w:p w14:paraId="4AC807AE" w14:textId="7CE96E8A" w:rsidR="789574C9" w:rsidRDefault="789574C9" w:rsidP="44190799">
      <w:pPr>
        <w:spacing w:after="0" w:line="360" w:lineRule="auto"/>
      </w:pPr>
      <w:r>
        <w:br w:type="page"/>
      </w:r>
    </w:p>
    <w:p w14:paraId="5B8118D0" w14:textId="6D34E4A9" w:rsidR="789574C9" w:rsidRDefault="1CB2268A" w:rsidP="4419079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4190799">
        <w:rPr>
          <w:rStyle w:val="FontStyle33"/>
          <w:rFonts w:eastAsia="Times New Roman"/>
          <w:color w:val="000000" w:themeColor="text1"/>
          <w:sz w:val="24"/>
          <w:szCs w:val="24"/>
        </w:rPr>
        <w:lastRenderedPageBreak/>
        <w:t>Результаты показали, что средний УФП класса - «средний» (</w:t>
      </w:r>
      <w:r w:rsidR="7C2A587A" w:rsidRPr="44190799">
        <w:rPr>
          <w:rStyle w:val="FontStyle33"/>
          <w:rFonts w:eastAsia="Times New Roman"/>
          <w:color w:val="000000" w:themeColor="text1"/>
          <w:sz w:val="24"/>
          <w:szCs w:val="24"/>
        </w:rPr>
        <w:t>37,5%</w:t>
      </w:r>
      <w:r w:rsidRPr="44190799">
        <w:rPr>
          <w:rStyle w:val="FontStyle33"/>
          <w:rFonts w:eastAsia="Times New Roman"/>
          <w:color w:val="000000" w:themeColor="text1"/>
          <w:sz w:val="24"/>
          <w:szCs w:val="24"/>
        </w:rPr>
        <w:t xml:space="preserve"> учащихся). Высокий уровень у </w:t>
      </w:r>
      <w:r w:rsidR="0838819A" w:rsidRPr="44190799">
        <w:rPr>
          <w:rStyle w:val="FontStyle33"/>
          <w:rFonts w:eastAsia="Times New Roman"/>
          <w:color w:val="000000" w:themeColor="text1"/>
          <w:sz w:val="24"/>
          <w:szCs w:val="24"/>
        </w:rPr>
        <w:t>37,5</w:t>
      </w:r>
      <w:r w:rsidRPr="44190799">
        <w:rPr>
          <w:rStyle w:val="FontStyle33"/>
          <w:rFonts w:eastAsia="Times New Roman"/>
          <w:color w:val="000000" w:themeColor="text1"/>
          <w:sz w:val="24"/>
          <w:szCs w:val="24"/>
        </w:rPr>
        <w:t xml:space="preserve">%, низкий – у </w:t>
      </w:r>
      <w:r w:rsidR="61297749" w:rsidRPr="44190799">
        <w:rPr>
          <w:rStyle w:val="FontStyle33"/>
          <w:rFonts w:eastAsia="Times New Roman"/>
          <w:color w:val="000000" w:themeColor="text1"/>
          <w:sz w:val="24"/>
          <w:szCs w:val="24"/>
        </w:rPr>
        <w:t>25</w:t>
      </w:r>
      <w:r w:rsidRPr="44190799">
        <w:rPr>
          <w:rStyle w:val="FontStyle33"/>
          <w:rFonts w:eastAsia="Times New Roman"/>
          <w:color w:val="000000" w:themeColor="text1"/>
          <w:sz w:val="24"/>
          <w:szCs w:val="24"/>
        </w:rPr>
        <w:t>%. Наиболее проблемными зонами являются координационные способности (</w:t>
      </w:r>
      <w:r w:rsidR="541AFB56" w:rsidRPr="44190799">
        <w:rPr>
          <w:rStyle w:val="FontStyle33"/>
          <w:rFonts w:eastAsia="Times New Roman"/>
          <w:color w:val="000000" w:themeColor="text1"/>
          <w:sz w:val="24"/>
          <w:szCs w:val="24"/>
        </w:rPr>
        <w:t>25</w:t>
      </w:r>
      <w:r w:rsidRPr="44190799">
        <w:rPr>
          <w:rStyle w:val="FontStyle33"/>
          <w:rFonts w:eastAsia="Times New Roman"/>
          <w:color w:val="000000" w:themeColor="text1"/>
          <w:sz w:val="24"/>
          <w:szCs w:val="24"/>
        </w:rPr>
        <w:t>% низкого уровня) и силовая выносливость (</w:t>
      </w:r>
      <w:r w:rsidR="1AAA7CBE" w:rsidRPr="44190799">
        <w:rPr>
          <w:rStyle w:val="FontStyle33"/>
          <w:rFonts w:eastAsia="Times New Roman"/>
          <w:color w:val="000000" w:themeColor="text1"/>
          <w:sz w:val="24"/>
          <w:szCs w:val="24"/>
        </w:rPr>
        <w:t>25</w:t>
      </w:r>
      <w:r w:rsidRPr="44190799">
        <w:rPr>
          <w:rStyle w:val="FontStyle33"/>
          <w:rFonts w:eastAsia="Times New Roman"/>
          <w:color w:val="000000" w:themeColor="text1"/>
          <w:sz w:val="24"/>
          <w:szCs w:val="24"/>
        </w:rPr>
        <w:t>% низкого уровня). Гибкость оказалась наиболее развитым качеством (низкий уровень – только 8,3%).</w:t>
      </w:r>
    </w:p>
    <w:p w14:paraId="08A9015B" w14:textId="249A27E0" w:rsidR="789574C9" w:rsidRDefault="0B76EFCB" w:rsidP="2587AF19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2587AF19">
        <w:rPr>
          <w:rStyle w:val="FontStyle33"/>
          <w:rFonts w:eastAsia="Times New Roman"/>
          <w:color w:val="000000" w:themeColor="text1"/>
          <w:sz w:val="24"/>
          <w:szCs w:val="24"/>
        </w:rPr>
        <w:t>На основе полученных данных разработаны рекомендации для учителя: включить в урок больше эстафет и упражнений на координацию, а также подготовить индивидуальные домашние задания для учащихся с низким УФП.</w:t>
      </w:r>
      <w:r w:rsidR="789574C9">
        <w:br/>
      </w:r>
      <w:r w:rsidR="789574C9">
        <w:br/>
      </w:r>
      <w:r w:rsidR="6E25EC85" w:rsidRPr="2587AF19">
        <w:rPr>
          <w:rFonts w:ascii="Times New Roman" w:eastAsia="Times New Roman" w:hAnsi="Times New Roman" w:cs="Times New Roman"/>
          <w:b/>
          <w:bCs/>
          <w:color w:val="000000" w:themeColor="text1"/>
        </w:rPr>
        <w:t>Самоанализ выступления:</w:t>
      </w:r>
    </w:p>
    <w:p w14:paraId="4E9144A4" w14:textId="0E495315" w:rsidR="789574C9" w:rsidRDefault="38D525B1" w:rsidP="44190799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4190799">
        <w:rPr>
          <w:rFonts w:ascii="Times New Roman" w:eastAsia="Times New Roman" w:hAnsi="Times New Roman" w:cs="Times New Roman"/>
          <w:color w:val="000000" w:themeColor="text1"/>
        </w:rPr>
        <w:t>Логичная структура доклада и наглядные материалы (таблицы, диаграммы) вызывали живой интерес у аудитории. Однако лимит времени не позволил детально раскрыть методику проведения тестов. В целом, выступление способствовало развитию навыков публичного представления результатов педагогической деятельности.</w:t>
      </w:r>
      <w:r w:rsidR="00F70986">
        <w:br/>
      </w:r>
      <w:r w:rsidR="00F70986">
        <w:br/>
      </w:r>
      <w:r w:rsidR="00F70986">
        <w:br/>
      </w:r>
      <w:r w:rsidR="00F70986">
        <w:rPr>
          <w:rFonts w:ascii="Arial" w:eastAsia="Arial" w:hAnsi="Arial" w:cs="Arial"/>
          <w:color w:val="000000" w:themeColor="text1"/>
          <w:sz w:val="28"/>
          <w:szCs w:val="28"/>
        </w:rPr>
        <w:t xml:space="preserve">4.2 </w:t>
      </w:r>
      <w:r w:rsidR="68846B14" w:rsidRPr="44190799">
        <w:rPr>
          <w:rFonts w:ascii="Arial" w:eastAsia="Arial" w:hAnsi="Arial" w:cs="Arial"/>
          <w:color w:val="000000" w:themeColor="text1"/>
          <w:sz w:val="28"/>
          <w:szCs w:val="28"/>
        </w:rPr>
        <w:t>Иллюстративный материал по итогам практики</w:t>
      </w:r>
      <w:r w:rsidR="789574C9">
        <w:br/>
      </w:r>
      <w:r w:rsidR="789574C9">
        <w:br/>
      </w:r>
      <w:r w:rsidR="00F70986">
        <w:rPr>
          <w:rFonts w:ascii="Times New Roman" w:eastAsia="Times New Roman" w:hAnsi="Times New Roman" w:cs="Times New Roman"/>
          <w:color w:val="000000" w:themeColor="text1"/>
        </w:rPr>
        <w:t xml:space="preserve">Мы подготовили </w:t>
      </w:r>
      <w:r w:rsidR="1A41536C" w:rsidRPr="44190799">
        <w:rPr>
          <w:rFonts w:ascii="Times New Roman" w:eastAsia="Times New Roman" w:hAnsi="Times New Roman" w:cs="Times New Roman"/>
          <w:color w:val="000000" w:themeColor="text1"/>
        </w:rPr>
        <w:t xml:space="preserve">иллюстративный материал, по итогам прохождения </w:t>
      </w:r>
      <w:proofErr w:type="gramStart"/>
      <w:r w:rsidR="1A41536C" w:rsidRPr="44190799">
        <w:rPr>
          <w:rFonts w:ascii="Times New Roman" w:eastAsia="Times New Roman" w:hAnsi="Times New Roman" w:cs="Times New Roman"/>
          <w:color w:val="000000" w:themeColor="text1"/>
        </w:rPr>
        <w:t>практики  применив</w:t>
      </w:r>
      <w:proofErr w:type="gramEnd"/>
      <w:r w:rsidR="1A41536C" w:rsidRPr="44190799">
        <w:rPr>
          <w:rFonts w:ascii="Times New Roman" w:eastAsia="Times New Roman" w:hAnsi="Times New Roman" w:cs="Times New Roman"/>
          <w:color w:val="000000" w:themeColor="text1"/>
        </w:rPr>
        <w:t xml:space="preserve"> программу </w:t>
      </w:r>
      <w:r w:rsidR="1A41536C" w:rsidRPr="44190799">
        <w:rPr>
          <w:rStyle w:val="FontStyle170"/>
          <w:rFonts w:eastAsia="Times New Roman"/>
          <w:color w:val="000000" w:themeColor="text1"/>
          <w:sz w:val="24"/>
          <w:szCs w:val="24"/>
          <w:lang w:val="en-US"/>
        </w:rPr>
        <w:t>PowerPoint</w:t>
      </w:r>
      <w:r w:rsidR="1A41536C" w:rsidRPr="44190799">
        <w:rPr>
          <w:rStyle w:val="FontStyle170"/>
          <w:rFonts w:eastAsia="Times New Roman"/>
          <w:color w:val="000000" w:themeColor="text1"/>
          <w:sz w:val="24"/>
          <w:szCs w:val="24"/>
        </w:rPr>
        <w:t>,  скрины слайдов  разместили в  Приложение Г.</w:t>
      </w:r>
    </w:p>
    <w:p w14:paraId="7EC08165" w14:textId="782DE441" w:rsidR="789574C9" w:rsidRDefault="5E9E1FAC" w:rsidP="2587AF1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87AF19">
        <w:rPr>
          <w:rStyle w:val="FontStyle170"/>
          <w:rFonts w:eastAsia="Times New Roman"/>
          <w:color w:val="000000" w:themeColor="text1"/>
          <w:sz w:val="24"/>
          <w:szCs w:val="24"/>
        </w:rPr>
        <w:t>В презентацию мы включили слайды:</w:t>
      </w:r>
    </w:p>
    <w:p w14:paraId="5001249D" w14:textId="0AF28744" w:rsidR="789574C9" w:rsidRDefault="5E9E1FAC" w:rsidP="2587AF1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87AF19">
        <w:rPr>
          <w:rStyle w:val="FontStyle170"/>
          <w:rFonts w:eastAsia="Times New Roman"/>
          <w:color w:val="000000" w:themeColor="text1"/>
          <w:sz w:val="24"/>
          <w:szCs w:val="24"/>
        </w:rPr>
        <w:t>1. Тема:</w:t>
      </w:r>
      <w:r w:rsidRPr="2587AF19">
        <w:rPr>
          <w:rStyle w:val="FontStyle169"/>
          <w:rFonts w:eastAsia="Times New Roman"/>
          <w:color w:val="000000" w:themeColor="text1"/>
          <w:sz w:val="24"/>
          <w:szCs w:val="24"/>
        </w:rPr>
        <w:t xml:space="preserve"> «</w:t>
      </w:r>
      <w:r w:rsidRPr="2587AF19">
        <w:rPr>
          <w:rStyle w:val="FontStyle169"/>
          <w:rFonts w:eastAsia="Times New Roman"/>
          <w:b w:val="0"/>
          <w:bCs w:val="0"/>
          <w:color w:val="000000" w:themeColor="text1"/>
          <w:sz w:val="24"/>
          <w:szCs w:val="24"/>
        </w:rPr>
        <w:t>Учебная технологическая практика»;</w:t>
      </w:r>
    </w:p>
    <w:p w14:paraId="68BD849E" w14:textId="5A1327A9" w:rsidR="789574C9" w:rsidRDefault="5E9E1FAC" w:rsidP="2587AF1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87AF19">
        <w:rPr>
          <w:rStyle w:val="FontStyle165"/>
          <w:rFonts w:eastAsia="Times New Roman"/>
          <w:color w:val="000000" w:themeColor="text1"/>
          <w:sz w:val="24"/>
          <w:szCs w:val="24"/>
        </w:rPr>
        <w:t>2. Характеристика разделов практики;</w:t>
      </w:r>
    </w:p>
    <w:p w14:paraId="374819F3" w14:textId="70BE19AB" w:rsidR="789574C9" w:rsidRDefault="5E9E1FAC" w:rsidP="2587AF1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87AF19">
        <w:rPr>
          <w:rStyle w:val="FontStyle169"/>
          <w:rFonts w:eastAsia="Times New Roman"/>
          <w:b w:val="0"/>
          <w:bCs w:val="0"/>
          <w:color w:val="000000" w:themeColor="text1"/>
          <w:sz w:val="24"/>
          <w:szCs w:val="24"/>
        </w:rPr>
        <w:t>3. Выводы;</w:t>
      </w:r>
    </w:p>
    <w:p w14:paraId="160B4226" w14:textId="00441CC5" w:rsidR="789574C9" w:rsidRDefault="181872D3" w:rsidP="44190799">
      <w:pPr>
        <w:spacing w:after="0" w:line="360" w:lineRule="auto"/>
        <w:rPr>
          <w:rFonts w:ascii="Arial" w:eastAsia="Arial" w:hAnsi="Arial" w:cs="Arial"/>
          <w:color w:val="000000" w:themeColor="text1"/>
          <w:sz w:val="28"/>
          <w:szCs w:val="28"/>
        </w:rPr>
      </w:pPr>
      <w:r w:rsidRPr="44190799">
        <w:rPr>
          <w:rStyle w:val="FontStyle169"/>
          <w:rFonts w:eastAsia="Times New Roman"/>
          <w:b w:val="0"/>
          <w:bCs w:val="0"/>
          <w:color w:val="000000" w:themeColor="text1"/>
          <w:sz w:val="24"/>
          <w:szCs w:val="24"/>
        </w:rPr>
        <w:t xml:space="preserve">            </w:t>
      </w:r>
      <w:r w:rsidR="1A41536C" w:rsidRPr="44190799">
        <w:rPr>
          <w:rStyle w:val="FontStyle169"/>
          <w:rFonts w:eastAsia="Times New Roman"/>
          <w:b w:val="0"/>
          <w:bCs w:val="0"/>
          <w:color w:val="000000" w:themeColor="text1"/>
          <w:sz w:val="24"/>
          <w:szCs w:val="24"/>
        </w:rPr>
        <w:t>4. Список литературы.</w:t>
      </w:r>
      <w:r w:rsidR="789574C9">
        <w:br/>
      </w:r>
      <w:r w:rsidR="789574C9">
        <w:br/>
      </w:r>
      <w:r w:rsidR="6825409D" w:rsidRPr="44190799">
        <w:rPr>
          <w:rFonts w:ascii="Times New Roman" w:eastAsia="Times New Roman" w:hAnsi="Times New Roman" w:cs="Times New Roman"/>
          <w:color w:val="000000" w:themeColor="text1"/>
        </w:rPr>
        <w:t>Мы приняли участие в конференции по итогам прохождения практики с использованием онлайн-платформы Контур.Толк</w:t>
      </w:r>
      <w:r w:rsidR="789574C9">
        <w:br/>
      </w:r>
      <w:r w:rsidR="5065F213" w:rsidRPr="44190799">
        <w:rPr>
          <w:rFonts w:ascii="Times New Roman" w:eastAsia="Times New Roman" w:hAnsi="Times New Roman" w:cs="Times New Roman"/>
          <w:color w:val="000000" w:themeColor="text1"/>
        </w:rPr>
        <w:t>Дата участия: 22.05.2026</w:t>
      </w:r>
      <w:r w:rsidR="789574C9">
        <w:br/>
      </w:r>
      <w:hyperlink r:id="rId13">
        <w:r w:rsidR="087FBEE2" w:rsidRPr="44190799">
          <w:rPr>
            <w:rStyle w:val="a8"/>
          </w:rPr>
          <w:t>https://gvsys0sg.ktalk.ru/cs9sc9dggij4</w:t>
        </w:r>
      </w:hyperlink>
    </w:p>
    <w:p w14:paraId="5F2A0316" w14:textId="10198EDF" w:rsidR="789574C9" w:rsidRDefault="789574C9" w:rsidP="44190799">
      <w:pPr>
        <w:spacing w:after="0" w:line="360" w:lineRule="auto"/>
      </w:pPr>
      <w:r>
        <w:br w:type="page"/>
      </w:r>
    </w:p>
    <w:p w14:paraId="0B65A802" w14:textId="4B857674" w:rsidR="789574C9" w:rsidRDefault="314C7C32" w:rsidP="44190799">
      <w:pPr>
        <w:spacing w:after="0" w:line="360" w:lineRule="auto"/>
        <w:jc w:val="center"/>
        <w:rPr>
          <w:rFonts w:ascii="Arial" w:eastAsia="Arial" w:hAnsi="Arial" w:cs="Arial"/>
          <w:color w:val="000000" w:themeColor="text1"/>
          <w:sz w:val="28"/>
          <w:szCs w:val="28"/>
        </w:rPr>
      </w:pPr>
      <w:r w:rsidRPr="44190799">
        <w:rPr>
          <w:rFonts w:ascii="Arial" w:eastAsia="Arial" w:hAnsi="Arial" w:cs="Arial"/>
          <w:color w:val="000000" w:themeColor="text1"/>
          <w:sz w:val="28"/>
          <w:szCs w:val="28"/>
        </w:rPr>
        <w:lastRenderedPageBreak/>
        <w:t>Выводы</w:t>
      </w:r>
    </w:p>
    <w:p w14:paraId="2AD2BF40" w14:textId="24DF944D" w:rsidR="789574C9" w:rsidRDefault="789574C9" w:rsidP="2587AF19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</w:rPr>
      </w:pPr>
    </w:p>
    <w:p w14:paraId="5F8C7622" w14:textId="039F680D" w:rsidR="789574C9" w:rsidRDefault="4ECBCC4D" w:rsidP="00F70986">
      <w:pPr>
        <w:pStyle w:val="a3"/>
        <w:spacing w:line="276" w:lineRule="auto"/>
        <w:ind w:left="709"/>
        <w:rPr>
          <w:rFonts w:ascii="Times New Roman" w:eastAsia="Times New Roman" w:hAnsi="Times New Roman" w:cs="Times New Roman"/>
          <w:color w:val="000000" w:themeColor="text1"/>
        </w:rPr>
      </w:pPr>
      <w:r w:rsidRPr="2587AF19">
        <w:rPr>
          <w:rFonts w:ascii="Times New Roman" w:eastAsia="Times New Roman" w:hAnsi="Times New Roman" w:cs="Times New Roman"/>
          <w:color w:val="000000" w:themeColor="text1"/>
        </w:rPr>
        <w:t xml:space="preserve">За время прохождения Производственной педагогической практики (второй) нам удалось: </w:t>
      </w:r>
      <w:r w:rsidR="789574C9">
        <w:br/>
      </w:r>
      <w:r w:rsidR="789574C9">
        <w:br/>
      </w:r>
      <w:proofErr w:type="gramStart"/>
      <w:r w:rsidR="28F76674" w:rsidRPr="2587AF19">
        <w:rPr>
          <w:rFonts w:ascii="Times New Roman" w:eastAsia="Times New Roman" w:hAnsi="Times New Roman" w:cs="Times New Roman"/>
          <w:b/>
          <w:bCs/>
          <w:color w:val="000000" w:themeColor="text1"/>
        </w:rPr>
        <w:t>В</w:t>
      </w:r>
      <w:proofErr w:type="gramEnd"/>
      <w:r w:rsidR="28F76674" w:rsidRPr="2587AF1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разделе 1:</w:t>
      </w:r>
      <w:r w:rsidR="7EEA538D" w:rsidRPr="2587AF1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28F76674" w:rsidRPr="2587AF19">
        <w:rPr>
          <w:rFonts w:ascii="Times New Roman" w:eastAsia="Times New Roman" w:hAnsi="Times New Roman" w:cs="Times New Roman"/>
          <w:color w:val="000000" w:themeColor="text1"/>
        </w:rPr>
        <w:t xml:space="preserve">Провести всесторонний анализ структуры и функций МБОУ ЛИЦЕЙ г. Дальнереченск, а также изучить ключевую нормативно-правовую документацию (ФГОС, рабочую программу), регламентирующую деятельность учителя физической культуры. Это позволило сформировать четкое представление об организации образовательного процесса в цифровой среде. </w:t>
      </w:r>
    </w:p>
    <w:p w14:paraId="3998AA8E" w14:textId="6A43EAAE" w:rsidR="789574C9" w:rsidRDefault="789574C9" w:rsidP="00F70986">
      <w:pPr>
        <w:pStyle w:val="aa"/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44CF45F3" w14:textId="42A300A5" w:rsidR="789574C9" w:rsidRDefault="28F76674" w:rsidP="00F70986">
      <w:pPr>
        <w:pStyle w:val="a3"/>
        <w:spacing w:line="276" w:lineRule="auto"/>
        <w:ind w:left="720"/>
        <w:rPr>
          <w:rFonts w:ascii="Times New Roman" w:eastAsia="Times New Roman" w:hAnsi="Times New Roman" w:cs="Times New Roman"/>
          <w:color w:val="000000" w:themeColor="text1"/>
        </w:rPr>
      </w:pPr>
      <w:r w:rsidRPr="2587AF19">
        <w:rPr>
          <w:rFonts w:ascii="Times New Roman" w:eastAsia="Times New Roman" w:hAnsi="Times New Roman" w:cs="Times New Roman"/>
          <w:b/>
          <w:bCs/>
          <w:color w:val="000000" w:themeColor="text1"/>
        </w:rPr>
        <w:t>В разделе 2:</w:t>
      </w:r>
      <w:r w:rsidR="7CF11AE8" w:rsidRPr="2587AF1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Pr="2587AF19">
        <w:rPr>
          <w:rFonts w:ascii="Times New Roman" w:eastAsia="Times New Roman" w:hAnsi="Times New Roman" w:cs="Times New Roman"/>
          <w:color w:val="000000" w:themeColor="text1"/>
        </w:rPr>
        <w:t>Разработать документы планирования учебно-воспитательного процесса (тематический план на четверть и технологическую карту урока) для 8 класса в соответствии с требованиями ФГОС, используя современные шаблоны и цифровые образовательные ресурсы.</w:t>
      </w:r>
    </w:p>
    <w:p w14:paraId="76F6D821" w14:textId="12340C92" w:rsidR="789574C9" w:rsidRDefault="789574C9" w:rsidP="2587AF19">
      <w:pPr>
        <w:pStyle w:val="aa"/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8F4185B" w14:textId="4C21116E" w:rsidR="789574C9" w:rsidRDefault="376FE78A" w:rsidP="00F70986">
      <w:pPr>
        <w:pStyle w:val="a3"/>
        <w:spacing w:after="160" w:line="259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44190799">
        <w:rPr>
          <w:rFonts w:ascii="Times New Roman" w:eastAsia="Times New Roman" w:hAnsi="Times New Roman" w:cs="Times New Roman"/>
          <w:color w:val="000000" w:themeColor="text1"/>
        </w:rPr>
        <w:t>В разделах 3 и 4:</w:t>
      </w:r>
      <w:r w:rsidR="1BD43008" w:rsidRPr="4419079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44190799">
        <w:rPr>
          <w:rFonts w:ascii="Times New Roman" w:eastAsia="Times New Roman" w:hAnsi="Times New Roman" w:cs="Times New Roman"/>
          <w:color w:val="000000" w:themeColor="text1"/>
        </w:rPr>
        <w:t>Успешно провести анализ урока и педагогическое наблюдение, а также осуществить мониторинг физической подготовленности учащихся с использованием цифровых инструментов (</w:t>
      </w:r>
      <w:r w:rsidRPr="44190799">
        <w:rPr>
          <w:rFonts w:ascii="Times New Roman" w:eastAsia="Times New Roman" w:hAnsi="Times New Roman" w:cs="Times New Roman"/>
          <w:color w:val="000000" w:themeColor="text1"/>
          <w:lang w:val="en-US"/>
        </w:rPr>
        <w:t>Excel</w:t>
      </w:r>
      <w:r w:rsidRPr="44190799">
        <w:rPr>
          <w:rFonts w:ascii="Times New Roman" w:eastAsia="Times New Roman" w:hAnsi="Times New Roman" w:cs="Times New Roman"/>
          <w:color w:val="000000" w:themeColor="text1"/>
        </w:rPr>
        <w:t>, онлайн-конференция). Полученные данные были обработаны и представлены в виде таблиц и диаграмм, а результаты доложены на конференции в онлайн-формате. Это способствовало формированию компетенции ОПК-9 (способность использовать информационные технологии для решения задач профессиональной деятельности).</w:t>
      </w:r>
    </w:p>
    <w:p w14:paraId="40A46AB5" w14:textId="657EB620" w:rsidR="789574C9" w:rsidRDefault="789574C9" w:rsidP="44190799">
      <w:pPr>
        <w:spacing w:line="259" w:lineRule="auto"/>
      </w:pPr>
      <w:r>
        <w:br w:type="page"/>
      </w:r>
    </w:p>
    <w:p w14:paraId="16944FD9" w14:textId="0D8B38A2" w:rsidR="789574C9" w:rsidRDefault="03E69A37" w:rsidP="44190799">
      <w:pPr>
        <w:pStyle w:val="a3"/>
        <w:spacing w:after="160" w:line="259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44190799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lastRenderedPageBreak/>
        <w:t>Список литературы</w:t>
      </w:r>
    </w:p>
    <w:p w14:paraId="5C622115" w14:textId="374C5552" w:rsidR="789574C9" w:rsidRDefault="789574C9" w:rsidP="2587AF19">
      <w:pPr>
        <w:spacing w:line="259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14:paraId="0EBC903D" w14:textId="325ACF3A" w:rsidR="789574C9" w:rsidRDefault="16482039" w:rsidP="2587AF19">
      <w:pPr>
        <w:pStyle w:val="aa"/>
        <w:numPr>
          <w:ilvl w:val="0"/>
          <w:numId w:val="1"/>
        </w:num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2587AF19">
        <w:rPr>
          <w:rFonts w:ascii="Times New Roman" w:eastAsia="Times New Roman" w:hAnsi="Times New Roman" w:cs="Times New Roman"/>
          <w:color w:val="000000" w:themeColor="text1"/>
        </w:rPr>
        <w:t xml:space="preserve">Федеральный закон от 29.12.2012 № 273-ФЗ «Об образовании в Российской Федерации» (ред. От 08.08.2024). </w:t>
      </w:r>
    </w:p>
    <w:p w14:paraId="327AA94C" w14:textId="2E223B65" w:rsidR="789574C9" w:rsidRDefault="16482039" w:rsidP="2587AF19">
      <w:pPr>
        <w:pStyle w:val="aa"/>
        <w:numPr>
          <w:ilvl w:val="0"/>
          <w:numId w:val="1"/>
        </w:num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2587AF19">
        <w:rPr>
          <w:rFonts w:ascii="Times New Roman" w:eastAsia="Times New Roman" w:hAnsi="Times New Roman" w:cs="Times New Roman"/>
          <w:color w:val="000000" w:themeColor="text1"/>
        </w:rPr>
        <w:t>Федеральный государственный образовательный стандарт основного общего образования (утв. Приказом Минобрнауки России от 17.12.2010 № 1897, с изм. от 08.11.2022).</w:t>
      </w:r>
    </w:p>
    <w:p w14:paraId="43B42B20" w14:textId="6E3DA93B" w:rsidR="789574C9" w:rsidRDefault="16482039" w:rsidP="2587AF19">
      <w:pPr>
        <w:pStyle w:val="aa"/>
        <w:numPr>
          <w:ilvl w:val="0"/>
          <w:numId w:val="1"/>
        </w:num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2587AF19">
        <w:rPr>
          <w:rFonts w:ascii="Times New Roman" w:eastAsia="Times New Roman" w:hAnsi="Times New Roman" w:cs="Times New Roman"/>
          <w:color w:val="000000" w:themeColor="text1"/>
        </w:rPr>
        <w:t>Приказ Минспорта РФ от 04.12.2007 № 329-ФЗ «О физической культуре и спорте в Российской Федерации».</w:t>
      </w:r>
    </w:p>
    <w:p w14:paraId="1F11E4EC" w14:textId="2E5EC909" w:rsidR="789574C9" w:rsidRDefault="16482039" w:rsidP="2587AF19">
      <w:pPr>
        <w:pStyle w:val="aa"/>
        <w:numPr>
          <w:ilvl w:val="0"/>
          <w:numId w:val="1"/>
        </w:num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2587AF19">
        <w:rPr>
          <w:rFonts w:ascii="Times New Roman" w:eastAsia="Times New Roman" w:hAnsi="Times New Roman" w:cs="Times New Roman"/>
          <w:color w:val="000000" w:themeColor="text1"/>
        </w:rPr>
        <w:t>Санитарные правила СП 2.4.3648-20 «Санитарно-эпидемиологические требования к организациям воспитания и обучения...» (утв. 28.09.2020).</w:t>
      </w:r>
    </w:p>
    <w:p w14:paraId="330AA694" w14:textId="1301D8C4" w:rsidR="789574C9" w:rsidRDefault="16482039" w:rsidP="2587AF19">
      <w:pPr>
        <w:pStyle w:val="aa"/>
        <w:numPr>
          <w:ilvl w:val="0"/>
          <w:numId w:val="1"/>
        </w:num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2587AF19">
        <w:rPr>
          <w:rFonts w:ascii="Times New Roman" w:eastAsia="Times New Roman" w:hAnsi="Times New Roman" w:cs="Times New Roman"/>
          <w:color w:val="000000" w:themeColor="text1"/>
        </w:rPr>
        <w:t>Лях В.И. Физическая культура. 8-9 классы: учеб. для общеобразоват. организаций / В.И. Лях. – 4-е изд. – М.: Просвещение, 2021. – 230 с.</w:t>
      </w:r>
    </w:p>
    <w:p w14:paraId="0C3FF1E0" w14:textId="24FA2A4F" w:rsidR="789574C9" w:rsidRDefault="16482039" w:rsidP="2587AF19">
      <w:pPr>
        <w:pStyle w:val="aa"/>
        <w:numPr>
          <w:ilvl w:val="0"/>
          <w:numId w:val="1"/>
        </w:num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2587AF19">
        <w:rPr>
          <w:rFonts w:ascii="Times New Roman" w:eastAsia="Times New Roman" w:hAnsi="Times New Roman" w:cs="Times New Roman"/>
          <w:color w:val="000000" w:themeColor="text1"/>
        </w:rPr>
        <w:t>Устав</w:t>
      </w:r>
      <w:r w:rsidR="6E076A8D" w:rsidRPr="2587AF19">
        <w:rPr>
          <w:rFonts w:ascii="Times New Roman" w:eastAsia="Times New Roman" w:hAnsi="Times New Roman" w:cs="Times New Roman"/>
          <w:color w:val="000000" w:themeColor="text1"/>
        </w:rPr>
        <w:t xml:space="preserve"> МБОУ ЛИЦЕЙ г. Дальнереченск</w:t>
      </w:r>
      <w:r w:rsidRPr="2587AF19">
        <w:rPr>
          <w:rFonts w:ascii="Times New Roman" w:eastAsia="Times New Roman" w:hAnsi="Times New Roman" w:cs="Times New Roman"/>
          <w:color w:val="000000" w:themeColor="text1"/>
        </w:rPr>
        <w:t xml:space="preserve"> (утвержден </w:t>
      </w:r>
      <w:r w:rsidR="2D34D6D5" w:rsidRPr="2587AF19">
        <w:rPr>
          <w:rFonts w:ascii="Times New Roman" w:eastAsia="Times New Roman" w:hAnsi="Times New Roman" w:cs="Times New Roman"/>
          <w:color w:val="000000" w:themeColor="text1"/>
        </w:rPr>
        <w:t>28</w:t>
      </w:r>
      <w:r w:rsidRPr="2587AF19">
        <w:rPr>
          <w:rFonts w:ascii="Times New Roman" w:eastAsia="Times New Roman" w:hAnsi="Times New Roman" w:cs="Times New Roman"/>
          <w:color w:val="000000" w:themeColor="text1"/>
        </w:rPr>
        <w:t>.</w:t>
      </w:r>
      <w:r w:rsidR="1246BA31" w:rsidRPr="2587AF19">
        <w:rPr>
          <w:rFonts w:ascii="Times New Roman" w:eastAsia="Times New Roman" w:hAnsi="Times New Roman" w:cs="Times New Roman"/>
          <w:color w:val="000000" w:themeColor="text1"/>
        </w:rPr>
        <w:t>08.</w:t>
      </w:r>
      <w:r w:rsidRPr="2587AF19">
        <w:rPr>
          <w:rFonts w:ascii="Times New Roman" w:eastAsia="Times New Roman" w:hAnsi="Times New Roman" w:cs="Times New Roman"/>
          <w:color w:val="000000" w:themeColor="text1"/>
        </w:rPr>
        <w:t>2015).</w:t>
      </w:r>
    </w:p>
    <w:p w14:paraId="69845BB9" w14:textId="1EC4E004" w:rsidR="789574C9" w:rsidRDefault="16482039" w:rsidP="2587AF19">
      <w:pPr>
        <w:pStyle w:val="aa"/>
        <w:numPr>
          <w:ilvl w:val="0"/>
          <w:numId w:val="1"/>
        </w:num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2587AF19">
        <w:rPr>
          <w:rFonts w:ascii="Times New Roman" w:eastAsia="Times New Roman" w:hAnsi="Times New Roman" w:cs="Times New Roman"/>
          <w:color w:val="000000" w:themeColor="text1"/>
        </w:rPr>
        <w:t>Рабочая программа по физической культуре для 5-9 классов МБОУ ЛИЦЕЙ г. Дальнереченска на 2025-2026 уч. г.</w:t>
      </w:r>
    </w:p>
    <w:p w14:paraId="2135D4BF" w14:textId="014628B4" w:rsidR="789574C9" w:rsidRDefault="16482039" w:rsidP="2587AF19">
      <w:pPr>
        <w:pStyle w:val="aa"/>
        <w:numPr>
          <w:ilvl w:val="0"/>
          <w:numId w:val="1"/>
        </w:num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2587AF19">
        <w:rPr>
          <w:rFonts w:ascii="Times New Roman" w:eastAsia="Times New Roman" w:hAnsi="Times New Roman" w:cs="Times New Roman"/>
          <w:color w:val="000000" w:themeColor="text1"/>
        </w:rPr>
        <w:t>Официальный сайт М</w:t>
      </w:r>
      <w:r w:rsidR="5D3590C2" w:rsidRPr="2587AF19">
        <w:rPr>
          <w:rFonts w:ascii="Times New Roman" w:eastAsia="Times New Roman" w:hAnsi="Times New Roman" w:cs="Times New Roman"/>
          <w:color w:val="000000" w:themeColor="text1"/>
        </w:rPr>
        <w:t>БОУ ЛИЦЕЙ г. Дальнереченск</w:t>
      </w:r>
      <w:r w:rsidRPr="2587AF19">
        <w:rPr>
          <w:rFonts w:ascii="Times New Roman" w:eastAsia="Times New Roman" w:hAnsi="Times New Roman" w:cs="Times New Roman"/>
          <w:color w:val="000000" w:themeColor="text1"/>
        </w:rPr>
        <w:t xml:space="preserve">: </w:t>
      </w:r>
      <w:hyperlink r:id="rId14">
        <w:r w:rsidR="61820E8F" w:rsidRPr="2587AF19">
          <w:rPr>
            <w:rStyle w:val="a8"/>
          </w:rPr>
          <w:t>https://sh-dalnerechenskij-r25.gosweb.gosuslugi.ru/</w:t>
        </w:r>
      </w:hyperlink>
    </w:p>
    <w:p w14:paraId="35B15723" w14:textId="0A447508" w:rsidR="789574C9" w:rsidRDefault="16482039" w:rsidP="2587AF19">
      <w:pPr>
        <w:pStyle w:val="aa"/>
        <w:numPr>
          <w:ilvl w:val="0"/>
          <w:numId w:val="1"/>
        </w:num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2587AF19">
        <w:rPr>
          <w:rFonts w:ascii="Times New Roman" w:eastAsia="Times New Roman" w:hAnsi="Times New Roman" w:cs="Times New Roman"/>
          <w:color w:val="000000" w:themeColor="text1"/>
        </w:rPr>
        <w:t xml:space="preserve">Единое содержание общего образования (edsoo.ru). Раздел «Физическая культура» / Портал ФГОС. – URL: </w:t>
      </w:r>
      <w:hyperlink r:id="rId15">
        <w:r w:rsidRPr="2587AF19">
          <w:rPr>
            <w:rStyle w:val="a8"/>
          </w:rPr>
          <w:t>https://edsoo.ru/</w:t>
        </w:r>
      </w:hyperlink>
    </w:p>
    <w:p w14:paraId="37C1D727" w14:textId="33446162" w:rsidR="789574C9" w:rsidRDefault="03E69A37" w:rsidP="44190799">
      <w:pPr>
        <w:pStyle w:val="aa"/>
        <w:numPr>
          <w:ilvl w:val="0"/>
          <w:numId w:val="1"/>
        </w:num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44190799">
        <w:rPr>
          <w:rFonts w:ascii="Times New Roman" w:eastAsia="Times New Roman" w:hAnsi="Times New Roman" w:cs="Times New Roman"/>
          <w:color w:val="000000" w:themeColor="text1"/>
        </w:rPr>
        <w:t xml:space="preserve">Образовательная социальная сеть nsportal.ru. – URL: </w:t>
      </w:r>
      <w:hyperlink r:id="rId16">
        <w:r w:rsidRPr="44190799">
          <w:rPr>
            <w:rStyle w:val="a8"/>
          </w:rPr>
          <w:t>https://nsportal.ru/</w:t>
        </w:r>
      </w:hyperlink>
    </w:p>
    <w:p w14:paraId="37CD8F96" w14:textId="3E505CB5" w:rsidR="789574C9" w:rsidRDefault="789574C9" w:rsidP="44190799">
      <w:pPr>
        <w:spacing w:after="0" w:line="360" w:lineRule="auto"/>
      </w:pPr>
      <w:r>
        <w:br w:type="page"/>
      </w:r>
    </w:p>
    <w:p w14:paraId="65BAC546" w14:textId="65722397" w:rsidR="789574C9" w:rsidRDefault="2466A008" w:rsidP="44190799">
      <w:pPr>
        <w:pStyle w:val="a3"/>
        <w:spacing w:after="160"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441907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А (Фотоснимки </w:t>
      </w:r>
      <w:proofErr w:type="gramStart"/>
      <w:r w:rsidRPr="441907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урока)</w:t>
      </w:r>
      <w:r w:rsidR="789574C9">
        <w:br/>
      </w:r>
      <w:r w:rsidR="789574C9">
        <w:br/>
      </w:r>
      <w:r w:rsidR="74351C81">
        <w:rPr>
          <w:noProof/>
          <w:lang w:eastAsia="ru-RU"/>
        </w:rPr>
        <w:drawing>
          <wp:inline distT="0" distB="0" distL="0" distR="0" wp14:anchorId="63A8736D" wp14:editId="0D094850">
            <wp:extent cx="2482174" cy="1577689"/>
            <wp:effectExtent l="0" t="0" r="0" b="0"/>
            <wp:docPr id="134578726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787262" name="Picture 134578726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174" cy="1577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89574C9">
        <w:br/>
      </w:r>
      <w:r w:rsidR="12BD19FC" w:rsidRPr="44190799">
        <w:rPr>
          <w:rFonts w:ascii="Times New Roman" w:eastAsia="Times New Roman" w:hAnsi="Times New Roman" w:cs="Times New Roman"/>
          <w:color w:val="000000" w:themeColor="text1"/>
        </w:rPr>
        <w:t>Фото</w:t>
      </w:r>
      <w:proofErr w:type="gramEnd"/>
      <w:r w:rsidR="12BD19FC" w:rsidRPr="44190799">
        <w:rPr>
          <w:rFonts w:ascii="Times New Roman" w:eastAsia="Times New Roman" w:hAnsi="Times New Roman" w:cs="Times New Roman"/>
          <w:color w:val="000000" w:themeColor="text1"/>
        </w:rPr>
        <w:t xml:space="preserve"> 1. Учащиеся 8 класса на построении в начале урока. Учитель объявляет тему и задачи урока.</w:t>
      </w:r>
      <w:r w:rsidR="789574C9">
        <w:br/>
      </w:r>
      <w:r w:rsidR="789574C9">
        <w:br/>
      </w:r>
      <w:r w:rsidR="0F4E3E79">
        <w:rPr>
          <w:noProof/>
          <w:lang w:eastAsia="ru-RU"/>
        </w:rPr>
        <w:drawing>
          <wp:inline distT="0" distB="0" distL="0" distR="0" wp14:anchorId="7A9E8F48" wp14:editId="7667B5E7">
            <wp:extent cx="2405807" cy="1605661"/>
            <wp:effectExtent l="0" t="0" r="0" b="0"/>
            <wp:docPr id="188619606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196061" name="Picture 188619606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5807" cy="1605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89574C9">
        <w:br/>
      </w:r>
      <w:r w:rsidR="6E405C2B" w:rsidRPr="44190799">
        <w:rPr>
          <w:rFonts w:ascii="Times New Roman" w:eastAsia="Times New Roman" w:hAnsi="Times New Roman" w:cs="Times New Roman"/>
          <w:color w:val="000000" w:themeColor="text1"/>
        </w:rPr>
        <w:t>Фото 2.  Выполнение ОРУ на месте (наклоны, повороты).</w:t>
      </w:r>
      <w:r w:rsidR="789574C9">
        <w:br/>
      </w:r>
      <w:r w:rsidR="789574C9">
        <w:br/>
      </w:r>
      <w:r w:rsidR="4B0C4826">
        <w:rPr>
          <w:noProof/>
          <w:lang w:eastAsia="ru-RU"/>
        </w:rPr>
        <w:drawing>
          <wp:inline distT="0" distB="0" distL="0" distR="0" wp14:anchorId="3EF4E0D8" wp14:editId="24C7BAC3">
            <wp:extent cx="2547400" cy="1699679"/>
            <wp:effectExtent l="0" t="0" r="0" b="0"/>
            <wp:docPr id="78204690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046907" name="Picture 782046907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7400" cy="1699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6C681" w14:textId="10242605" w:rsidR="789574C9" w:rsidRDefault="6A14561B" w:rsidP="44190799">
      <w:pPr>
        <w:pStyle w:val="a3"/>
        <w:spacing w:line="360" w:lineRule="auto"/>
        <w:rPr>
          <w:rFonts w:ascii="Times New Roman" w:eastAsia="Times New Roman" w:hAnsi="Times New Roman" w:cs="Times New Roman"/>
        </w:rPr>
      </w:pPr>
      <w:r w:rsidRPr="44190799">
        <w:rPr>
          <w:rFonts w:ascii="Times New Roman" w:eastAsia="Times New Roman" w:hAnsi="Times New Roman" w:cs="Times New Roman"/>
          <w:color w:val="000000" w:themeColor="text1"/>
        </w:rPr>
        <w:t xml:space="preserve">Фото 3. </w:t>
      </w:r>
      <w:r w:rsidR="4B0C4826" w:rsidRPr="44190799">
        <w:rPr>
          <w:rFonts w:ascii="Times New Roman" w:eastAsia="Times New Roman" w:hAnsi="Times New Roman" w:cs="Times New Roman"/>
          <w:color w:val="000000" w:themeColor="text1"/>
        </w:rPr>
        <w:t>Основная часть: передача волейбольного мяча в паре из-за головы.</w:t>
      </w:r>
      <w:r w:rsidR="789574C9">
        <w:br/>
      </w:r>
      <w:r w:rsidR="789574C9">
        <w:br/>
      </w:r>
      <w:r w:rsidR="27EA5B04">
        <w:rPr>
          <w:noProof/>
          <w:lang w:eastAsia="ru-RU"/>
        </w:rPr>
        <w:drawing>
          <wp:inline distT="0" distB="0" distL="0" distR="0" wp14:anchorId="79BE3EF7" wp14:editId="69FDEA17">
            <wp:extent cx="2462434" cy="1847850"/>
            <wp:effectExtent l="0" t="0" r="0" b="0"/>
            <wp:docPr id="203995353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953537" name="Picture 203995353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2434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89574C9">
        <w:br/>
      </w:r>
      <w:r w:rsidR="4809F580" w:rsidRPr="44190799">
        <w:rPr>
          <w:rFonts w:ascii="Times New Roman" w:eastAsia="Times New Roman" w:hAnsi="Times New Roman" w:cs="Times New Roman"/>
          <w:color w:val="000000" w:themeColor="text1"/>
        </w:rPr>
        <w:t>Фото 4. Заключительная часть: выполнение дыхательных упражнений и упражнений на гибкость (наклон вперед</w:t>
      </w:r>
      <w:proofErr w:type="gramStart"/>
      <w:r w:rsidR="4809F580" w:rsidRPr="44190799">
        <w:rPr>
          <w:rFonts w:ascii="Times New Roman" w:eastAsia="Times New Roman" w:hAnsi="Times New Roman" w:cs="Times New Roman"/>
          <w:color w:val="000000" w:themeColor="text1"/>
        </w:rPr>
        <w:t>).</w:t>
      </w:r>
      <w:r w:rsidR="789574C9">
        <w:br w:type="page"/>
      </w:r>
      <w:r w:rsidR="63CF631F" w:rsidRPr="441907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Приложение</w:t>
      </w:r>
      <w:proofErr w:type="gramEnd"/>
      <w:r w:rsidR="63CF631F" w:rsidRPr="441907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 (Шаблон бланка протокола наблюдения)</w:t>
      </w:r>
    </w:p>
    <w:p w14:paraId="667FEC40" w14:textId="2629E341" w:rsidR="789574C9" w:rsidRDefault="07B62300" w:rsidP="2587AF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2587AF19">
        <w:rPr>
          <w:rFonts w:ascii="Times New Roman" w:eastAsia="Times New Roman" w:hAnsi="Times New Roman" w:cs="Times New Roman"/>
          <w:color w:val="000000" w:themeColor="text1"/>
        </w:rPr>
        <w:t>ПРОТОКОЛ НАБЛЮДЕНИЯ</w:t>
      </w:r>
    </w:p>
    <w:tbl>
      <w:tblPr>
        <w:tblStyle w:val="a6"/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451"/>
        <w:gridCol w:w="2813"/>
        <w:gridCol w:w="1965"/>
        <w:gridCol w:w="2169"/>
        <w:gridCol w:w="1507"/>
      </w:tblGrid>
      <w:tr w:rsidR="2587AF19" w14:paraId="5EAE3E2F" w14:textId="77777777" w:rsidTr="2587AF19">
        <w:trPr>
          <w:trHeight w:val="300"/>
        </w:trPr>
        <w:tc>
          <w:tcPr>
            <w:tcW w:w="4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4C2E4D7D" w14:textId="4045E943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15660043" w14:textId="11821670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</w:rPr>
              <w:t>Состав учебных заданий (средства)</w:t>
            </w:r>
          </w:p>
        </w:tc>
        <w:tc>
          <w:tcPr>
            <w:tcW w:w="211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6F5C1D14" w14:textId="1B6408A8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</w:rPr>
              <w:t xml:space="preserve">Объем </w:t>
            </w:r>
          </w:p>
          <w:p w14:paraId="11A4AF03" w14:textId="181389C7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</w:rPr>
              <w:t>(время воздействия)</w:t>
            </w:r>
          </w:p>
        </w:tc>
        <w:tc>
          <w:tcPr>
            <w:tcW w:w="228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79C6B7BE" w14:textId="70DC3C71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</w:rPr>
              <w:t>Интенсивность (темп, напряженность)</w:t>
            </w:r>
          </w:p>
        </w:tc>
        <w:tc>
          <w:tcPr>
            <w:tcW w:w="151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05D3D348" w14:textId="0DAA9E62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</w:rPr>
              <w:t>Примечания</w:t>
            </w:r>
          </w:p>
        </w:tc>
      </w:tr>
      <w:tr w:rsidR="2587AF19" w14:paraId="130BA852" w14:textId="77777777" w:rsidTr="2587AF19">
        <w:trPr>
          <w:trHeight w:val="300"/>
        </w:trPr>
        <w:tc>
          <w:tcPr>
            <w:tcW w:w="4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5CE8AA89" w14:textId="2599298B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70" w:type="dxa"/>
            <w:gridSpan w:val="4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5E76B7EA" w14:textId="75FC72F4" w:rsidR="2587AF19" w:rsidRDefault="2587AF19" w:rsidP="2587AF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  <w:b/>
                <w:bCs/>
              </w:rPr>
              <w:t>Подготовительная часть</w:t>
            </w:r>
          </w:p>
        </w:tc>
      </w:tr>
      <w:tr w:rsidR="2587AF19" w14:paraId="44FE3A9F" w14:textId="77777777" w:rsidTr="2587AF19">
        <w:trPr>
          <w:trHeight w:val="300"/>
        </w:trPr>
        <w:tc>
          <w:tcPr>
            <w:tcW w:w="4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67BD39B1" w14:textId="2F2CE7A2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2F3D66E5" w14:textId="02A92D2A" w:rsidR="2587AF19" w:rsidRDefault="2587AF19" w:rsidP="2587AF19">
            <w:pPr>
              <w:rPr>
                <w:rFonts w:ascii="Times New Roman" w:eastAsia="Times New Roman" w:hAnsi="Times New Roman" w:cs="Times New Roman"/>
                <w:color w:val="0066FF"/>
              </w:rPr>
            </w:pPr>
          </w:p>
        </w:tc>
        <w:tc>
          <w:tcPr>
            <w:tcW w:w="211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0D598064" w14:textId="1840BE35" w:rsidR="2587AF19" w:rsidRDefault="2587AF19" w:rsidP="2587AF19">
            <w:pPr>
              <w:rPr>
                <w:rFonts w:ascii="Times New Roman" w:eastAsia="Times New Roman" w:hAnsi="Times New Roman" w:cs="Times New Roman"/>
                <w:color w:val="0066FF"/>
              </w:rPr>
            </w:pPr>
          </w:p>
        </w:tc>
        <w:tc>
          <w:tcPr>
            <w:tcW w:w="228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47F57343" w14:textId="30A8BC4B" w:rsidR="2587AF19" w:rsidRDefault="2587AF19" w:rsidP="2587AF19">
            <w:pPr>
              <w:rPr>
                <w:rFonts w:ascii="Times New Roman" w:eastAsia="Times New Roman" w:hAnsi="Times New Roman" w:cs="Times New Roman"/>
                <w:color w:val="0066FF"/>
              </w:rPr>
            </w:pPr>
          </w:p>
        </w:tc>
        <w:tc>
          <w:tcPr>
            <w:tcW w:w="151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61E96B4D" w14:textId="1BC1C103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587AF19" w14:paraId="2D85210D" w14:textId="77777777" w:rsidTr="2587AF19">
        <w:trPr>
          <w:trHeight w:val="300"/>
        </w:trPr>
        <w:tc>
          <w:tcPr>
            <w:tcW w:w="4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4C1AD263" w14:textId="63B9DCA0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555BE84F" w14:textId="6285D20F" w:rsidR="2587AF19" w:rsidRDefault="2587AF19" w:rsidP="2587AF19">
            <w:pPr>
              <w:rPr>
                <w:rFonts w:ascii="Times New Roman" w:eastAsia="Times New Roman" w:hAnsi="Times New Roman" w:cs="Times New Roman"/>
                <w:color w:val="0066FF"/>
              </w:rPr>
            </w:pPr>
          </w:p>
        </w:tc>
        <w:tc>
          <w:tcPr>
            <w:tcW w:w="211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355536A7" w14:textId="1A81F75B" w:rsidR="2587AF19" w:rsidRDefault="2587AF19" w:rsidP="2587AF19">
            <w:pPr>
              <w:rPr>
                <w:rFonts w:ascii="Times New Roman" w:eastAsia="Times New Roman" w:hAnsi="Times New Roman" w:cs="Times New Roman"/>
                <w:color w:val="0066FF"/>
              </w:rPr>
            </w:pPr>
          </w:p>
        </w:tc>
        <w:tc>
          <w:tcPr>
            <w:tcW w:w="228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664CA0C8" w14:textId="4AC2B472" w:rsidR="2587AF19" w:rsidRDefault="2587AF19" w:rsidP="2587AF19">
            <w:pPr>
              <w:rPr>
                <w:rFonts w:ascii="Times New Roman" w:eastAsia="Times New Roman" w:hAnsi="Times New Roman" w:cs="Times New Roman"/>
                <w:color w:val="0066FF"/>
              </w:rPr>
            </w:pPr>
          </w:p>
        </w:tc>
        <w:tc>
          <w:tcPr>
            <w:tcW w:w="151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4EDE3070" w14:textId="14CC1C63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587AF19" w14:paraId="438C73AE" w14:textId="77777777" w:rsidTr="2587AF19">
        <w:trPr>
          <w:trHeight w:val="300"/>
        </w:trPr>
        <w:tc>
          <w:tcPr>
            <w:tcW w:w="4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2DF7A8E3" w14:textId="78F55CDA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1EE2707C" w14:textId="319FF26D" w:rsidR="2587AF19" w:rsidRDefault="2587AF19" w:rsidP="2587AF19">
            <w:pPr>
              <w:rPr>
                <w:rFonts w:ascii="Times New Roman" w:eastAsia="Times New Roman" w:hAnsi="Times New Roman" w:cs="Times New Roman"/>
                <w:color w:val="0066FF"/>
              </w:rPr>
            </w:pPr>
          </w:p>
        </w:tc>
        <w:tc>
          <w:tcPr>
            <w:tcW w:w="211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7D2CEC17" w14:textId="5F2AA593" w:rsidR="2587AF19" w:rsidRDefault="2587AF19" w:rsidP="2587AF19">
            <w:pPr>
              <w:rPr>
                <w:rFonts w:ascii="Times New Roman" w:eastAsia="Times New Roman" w:hAnsi="Times New Roman" w:cs="Times New Roman"/>
                <w:color w:val="0066FF"/>
              </w:rPr>
            </w:pPr>
          </w:p>
        </w:tc>
        <w:tc>
          <w:tcPr>
            <w:tcW w:w="228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1D75E792" w14:textId="7A6189A0" w:rsidR="2587AF19" w:rsidRDefault="2587AF19" w:rsidP="2587AF19">
            <w:pPr>
              <w:rPr>
                <w:rFonts w:ascii="Times New Roman" w:eastAsia="Times New Roman" w:hAnsi="Times New Roman" w:cs="Times New Roman"/>
                <w:color w:val="0066FF"/>
              </w:rPr>
            </w:pPr>
          </w:p>
        </w:tc>
        <w:tc>
          <w:tcPr>
            <w:tcW w:w="151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66AC493B" w14:textId="30F52039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587AF19" w14:paraId="6B7AEA5B" w14:textId="77777777" w:rsidTr="2587AF19">
        <w:trPr>
          <w:trHeight w:val="300"/>
        </w:trPr>
        <w:tc>
          <w:tcPr>
            <w:tcW w:w="4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5CCAD8E0" w14:textId="109F89C8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3410ED0B" w14:textId="5BF85A50" w:rsidR="2587AF19" w:rsidRDefault="2587AF19" w:rsidP="2587AF19">
            <w:pPr>
              <w:rPr>
                <w:rFonts w:ascii="Times New Roman" w:eastAsia="Times New Roman" w:hAnsi="Times New Roman" w:cs="Times New Roman"/>
                <w:color w:val="0066FF"/>
              </w:rPr>
            </w:pPr>
          </w:p>
        </w:tc>
        <w:tc>
          <w:tcPr>
            <w:tcW w:w="211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78229379" w14:textId="51B94136" w:rsidR="2587AF19" w:rsidRDefault="2587AF19" w:rsidP="2587AF19">
            <w:pPr>
              <w:rPr>
                <w:rFonts w:ascii="Times New Roman" w:eastAsia="Times New Roman" w:hAnsi="Times New Roman" w:cs="Times New Roman"/>
                <w:color w:val="0066FF"/>
              </w:rPr>
            </w:pPr>
          </w:p>
        </w:tc>
        <w:tc>
          <w:tcPr>
            <w:tcW w:w="228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5EE51C7C" w14:textId="6235DA5E" w:rsidR="2587AF19" w:rsidRDefault="2587AF19" w:rsidP="2587AF19">
            <w:pPr>
              <w:rPr>
                <w:rFonts w:ascii="Times New Roman" w:eastAsia="Times New Roman" w:hAnsi="Times New Roman" w:cs="Times New Roman"/>
                <w:color w:val="0066FF"/>
              </w:rPr>
            </w:pPr>
          </w:p>
        </w:tc>
        <w:tc>
          <w:tcPr>
            <w:tcW w:w="151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0292BF5A" w14:textId="41C4F2D5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587AF19" w14:paraId="772EF4CD" w14:textId="77777777" w:rsidTr="2587AF19">
        <w:trPr>
          <w:trHeight w:val="300"/>
        </w:trPr>
        <w:tc>
          <w:tcPr>
            <w:tcW w:w="4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7AFB8901" w14:textId="7F62299D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24F8E4BE" w14:textId="4AFD6EFE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4BAE183D" w14:textId="5A78C6AD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0F0450C0" w14:textId="59830CFF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2B8DA29A" w14:textId="4DD906BA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587AF19" w14:paraId="285FBEB7" w14:textId="77777777" w:rsidTr="2587AF19">
        <w:trPr>
          <w:trHeight w:val="300"/>
        </w:trPr>
        <w:tc>
          <w:tcPr>
            <w:tcW w:w="3810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1430330B" w14:textId="69CB6629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</w:rPr>
              <w:t xml:space="preserve">Количество учебных заданий: </w:t>
            </w:r>
          </w:p>
        </w:tc>
        <w:tc>
          <w:tcPr>
            <w:tcW w:w="211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67110274" w14:textId="1897D43B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</w:rPr>
              <w:t xml:space="preserve">Сумма (мин): </w:t>
            </w:r>
          </w:p>
        </w:tc>
        <w:tc>
          <w:tcPr>
            <w:tcW w:w="3795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5667BFA4" w14:textId="7D01F3DE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</w:rPr>
              <w:t xml:space="preserve">Преимущественная интенсивность: </w:t>
            </w:r>
          </w:p>
        </w:tc>
      </w:tr>
      <w:tr w:rsidR="2587AF19" w14:paraId="41892F9F" w14:textId="77777777" w:rsidTr="2587AF19">
        <w:trPr>
          <w:trHeight w:val="300"/>
        </w:trPr>
        <w:tc>
          <w:tcPr>
            <w:tcW w:w="4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22FB4A85" w14:textId="5288C850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70" w:type="dxa"/>
            <w:gridSpan w:val="4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71D26222" w14:textId="7EFF78CA" w:rsidR="2587AF19" w:rsidRDefault="2587AF19" w:rsidP="2587AF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  <w:b/>
                <w:bCs/>
              </w:rPr>
              <w:t>Основная часть</w:t>
            </w:r>
          </w:p>
        </w:tc>
      </w:tr>
      <w:tr w:rsidR="2587AF19" w14:paraId="52D08B73" w14:textId="77777777" w:rsidTr="2587AF19">
        <w:trPr>
          <w:trHeight w:val="300"/>
        </w:trPr>
        <w:tc>
          <w:tcPr>
            <w:tcW w:w="4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643A20D8" w14:textId="1DE066E9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7CD626D3" w14:textId="154A0575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697DD23C" w14:textId="6DA6F9C9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55F62EC0" w14:textId="3F95A75E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610A3627" w14:textId="2497B77C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587AF19" w14:paraId="429E036B" w14:textId="77777777" w:rsidTr="2587AF19">
        <w:trPr>
          <w:trHeight w:val="300"/>
        </w:trPr>
        <w:tc>
          <w:tcPr>
            <w:tcW w:w="4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5CEDC749" w14:textId="615DEFE3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1C2A56EA" w14:textId="2B92DE07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2099DBFA" w14:textId="3854D95F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5D82D1E9" w14:textId="512497BC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0DB38192" w14:textId="453757B0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587AF19" w14:paraId="164B6F55" w14:textId="77777777" w:rsidTr="2587AF19">
        <w:trPr>
          <w:trHeight w:val="660"/>
        </w:trPr>
        <w:tc>
          <w:tcPr>
            <w:tcW w:w="450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0CF947ED" w14:textId="379FD003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</w:rPr>
              <w:t>9</w:t>
            </w:r>
          </w:p>
          <w:p w14:paraId="767F8664" w14:textId="5769AEE3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06D8064A" w14:textId="4DC08AC8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1CC8D326" w14:textId="266FD0C4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7FB0705F" w14:textId="1E6306FB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5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4DE93FAC" w14:textId="08169651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587AF19" w14:paraId="4CCA9CF6" w14:textId="77777777" w:rsidTr="2587AF19">
        <w:trPr>
          <w:trHeight w:val="405"/>
        </w:trPr>
        <w:tc>
          <w:tcPr>
            <w:tcW w:w="450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7EC4A71D" w14:textId="3BC76A7A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360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68BFD5DC" w14:textId="2959769B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  <w:p w14:paraId="7E344323" w14:textId="00F6B9EA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05CA1C21" w14:textId="50C8AE85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33352FD4" w14:textId="39436BE9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3C07655C" w14:textId="08547BAC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587AF19" w14:paraId="6CFB0471" w14:textId="77777777" w:rsidTr="2587AF19">
        <w:trPr>
          <w:trHeight w:val="630"/>
        </w:trPr>
        <w:tc>
          <w:tcPr>
            <w:tcW w:w="450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12C1CC1E" w14:textId="108ABC56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</w:rPr>
              <w:t>11</w:t>
            </w:r>
          </w:p>
          <w:p w14:paraId="6D643481" w14:textId="3CD33E09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784A834B" w14:textId="7E676F03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  <w:p w14:paraId="69BF6401" w14:textId="2EBD2EE8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5D817825" w14:textId="08ED1A4E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70318CC9" w14:textId="34344D64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708EB52A" w14:textId="1A4AB637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587AF19" w14:paraId="3412EAA8" w14:textId="77777777" w:rsidTr="2587AF19">
        <w:trPr>
          <w:trHeight w:val="450"/>
        </w:trPr>
        <w:tc>
          <w:tcPr>
            <w:tcW w:w="450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039C408C" w14:textId="52F69489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360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5CE40714" w14:textId="62945BAC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0383E227" w14:textId="36A1C3FE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1EF8CC9B" w14:textId="23A4269B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07B913E6" w14:textId="2B95AE14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587AF19" w14:paraId="539050B9" w14:textId="77777777" w:rsidTr="2587AF19">
        <w:trPr>
          <w:trHeight w:val="300"/>
        </w:trPr>
        <w:tc>
          <w:tcPr>
            <w:tcW w:w="3810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7420C5B2" w14:textId="5EAB625C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</w:rPr>
              <w:t xml:space="preserve">Количество учебных заданий: </w:t>
            </w:r>
          </w:p>
        </w:tc>
        <w:tc>
          <w:tcPr>
            <w:tcW w:w="211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6F1895B1" w14:textId="37D0DF88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</w:rPr>
              <w:t>Сумма (мин):</w:t>
            </w:r>
          </w:p>
        </w:tc>
        <w:tc>
          <w:tcPr>
            <w:tcW w:w="3795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57C3D9A1" w14:textId="1EEA4B9E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</w:rPr>
              <w:t xml:space="preserve">Преимущественная интенсивность: </w:t>
            </w:r>
          </w:p>
        </w:tc>
      </w:tr>
      <w:tr w:rsidR="2587AF19" w14:paraId="7264D3A9" w14:textId="77777777" w:rsidTr="2587AF19">
        <w:trPr>
          <w:trHeight w:val="300"/>
        </w:trPr>
        <w:tc>
          <w:tcPr>
            <w:tcW w:w="4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6881EC96" w14:textId="6E13C2A1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70" w:type="dxa"/>
            <w:gridSpan w:val="4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3AA1584E" w14:textId="0A45E0C0" w:rsidR="2587AF19" w:rsidRDefault="2587AF19" w:rsidP="2587AF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  <w:b/>
                <w:bCs/>
              </w:rPr>
              <w:t>Заключительная часть</w:t>
            </w:r>
          </w:p>
        </w:tc>
      </w:tr>
      <w:tr w:rsidR="2587AF19" w14:paraId="3531CE91" w14:textId="77777777" w:rsidTr="2587AF19">
        <w:trPr>
          <w:trHeight w:val="300"/>
        </w:trPr>
        <w:tc>
          <w:tcPr>
            <w:tcW w:w="4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6104F0EE" w14:textId="0414912F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61476072" w14:textId="3F9D3DB3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62C1D7EB" w14:textId="34AD626B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47A4A70F" w14:textId="00A5FB6C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45D008B9" w14:textId="443EB18B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587AF19" w14:paraId="0A928810" w14:textId="77777777" w:rsidTr="2587AF19">
        <w:trPr>
          <w:trHeight w:val="300"/>
        </w:trPr>
        <w:tc>
          <w:tcPr>
            <w:tcW w:w="4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50D82AF6" w14:textId="3CB73DDC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21825925" w14:textId="432D6DF5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164A8333" w14:textId="7AE9F892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2A21048D" w14:textId="7003B083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6E139761" w14:textId="7C40B74C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587AF19" w14:paraId="095AC269" w14:textId="77777777" w:rsidTr="2587AF19">
        <w:trPr>
          <w:trHeight w:val="300"/>
        </w:trPr>
        <w:tc>
          <w:tcPr>
            <w:tcW w:w="4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4FA9D216" w14:textId="1089CBF8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537B750C" w14:textId="00E08EBB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6D1E1B67" w14:textId="495859AC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748B5E76" w14:textId="791B44A6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1AA7D942" w14:textId="072CF52D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587AF19" w14:paraId="56DB53B0" w14:textId="77777777" w:rsidTr="2587AF19">
        <w:trPr>
          <w:trHeight w:val="300"/>
        </w:trPr>
        <w:tc>
          <w:tcPr>
            <w:tcW w:w="3810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0067F127" w14:textId="43C2E88F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</w:rPr>
              <w:t xml:space="preserve">Количество учебных заданий: </w:t>
            </w:r>
          </w:p>
        </w:tc>
        <w:tc>
          <w:tcPr>
            <w:tcW w:w="211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3768346B" w14:textId="3E745DA2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</w:rPr>
              <w:t>Сумма (мин):</w:t>
            </w:r>
          </w:p>
        </w:tc>
        <w:tc>
          <w:tcPr>
            <w:tcW w:w="3795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521C4DA4" w14:textId="37D4592C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</w:rPr>
              <w:t xml:space="preserve">Преимущественная интенсивность: </w:t>
            </w:r>
          </w:p>
        </w:tc>
      </w:tr>
      <w:tr w:rsidR="2587AF19" w14:paraId="717E7D68" w14:textId="77777777" w:rsidTr="2587AF19">
        <w:trPr>
          <w:trHeight w:val="300"/>
        </w:trPr>
        <w:tc>
          <w:tcPr>
            <w:tcW w:w="3810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3B52A9CC" w14:textId="75A50424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  <w:b/>
                <w:bCs/>
              </w:rPr>
              <w:t xml:space="preserve">Количество учебных заданий: </w:t>
            </w:r>
          </w:p>
        </w:tc>
        <w:tc>
          <w:tcPr>
            <w:tcW w:w="211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33E10451" w14:textId="559BE295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  <w:b/>
                <w:bCs/>
              </w:rPr>
              <w:t xml:space="preserve">Сумма (мин): </w:t>
            </w:r>
          </w:p>
        </w:tc>
        <w:tc>
          <w:tcPr>
            <w:tcW w:w="3795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</w:tcPr>
          <w:p w14:paraId="6C20B242" w14:textId="68B57D8C" w:rsidR="2587AF19" w:rsidRDefault="2587AF19" w:rsidP="2587AF19">
            <w:pPr>
              <w:rPr>
                <w:rFonts w:ascii="Times New Roman" w:eastAsia="Times New Roman" w:hAnsi="Times New Roman" w:cs="Times New Roman"/>
              </w:rPr>
            </w:pPr>
            <w:r w:rsidRPr="2587AF19">
              <w:rPr>
                <w:rFonts w:ascii="Times New Roman" w:eastAsia="Times New Roman" w:hAnsi="Times New Roman" w:cs="Times New Roman"/>
                <w:b/>
                <w:bCs/>
              </w:rPr>
              <w:t>Преимущественная интенсивность:</w:t>
            </w:r>
          </w:p>
        </w:tc>
      </w:tr>
    </w:tbl>
    <w:p w14:paraId="04364B58" w14:textId="1FD65A5B" w:rsidR="789574C9" w:rsidRDefault="789574C9" w:rsidP="44190799">
      <w:pPr>
        <w:spacing w:after="0" w:line="360" w:lineRule="auto"/>
      </w:pPr>
      <w:r>
        <w:br w:type="page"/>
      </w:r>
    </w:p>
    <w:p w14:paraId="1902E876" w14:textId="096DA9C4" w:rsidR="789574C9" w:rsidRDefault="7A533456" w:rsidP="44190799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441907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Приложение В (Шаблон бланка первичного протокола тестирования)</w:t>
      </w:r>
    </w:p>
    <w:tbl>
      <w:tblPr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414"/>
        <w:gridCol w:w="1219"/>
        <w:gridCol w:w="790"/>
        <w:gridCol w:w="744"/>
        <w:gridCol w:w="791"/>
        <w:gridCol w:w="744"/>
        <w:gridCol w:w="791"/>
        <w:gridCol w:w="744"/>
        <w:gridCol w:w="791"/>
        <w:gridCol w:w="744"/>
        <w:gridCol w:w="1133"/>
      </w:tblGrid>
      <w:tr w:rsidR="2587AF19" w14:paraId="701426A0" w14:textId="77777777" w:rsidTr="2587AF19">
        <w:trPr>
          <w:trHeight w:val="765"/>
        </w:trPr>
        <w:tc>
          <w:tcPr>
            <w:tcW w:w="42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2B6DC9F3" w14:textId="1516A33C" w:rsidR="2587AF19" w:rsidRDefault="2587AF19" w:rsidP="2587AF19">
            <w:pPr>
              <w:pStyle w:val="a3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587AF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275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7B684796" w14:textId="4F038FDA" w:rsidR="2587AF19" w:rsidRDefault="2587AF19" w:rsidP="2587AF19">
            <w:pPr>
              <w:pStyle w:val="a3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587AF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Ф.И.О. учащегося  </w:t>
            </w:r>
          </w:p>
        </w:tc>
        <w:tc>
          <w:tcPr>
            <w:tcW w:w="16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7ECB7058" w14:textId="1C2B9F3E" w:rsidR="2587AF19" w:rsidRDefault="2587AF19" w:rsidP="2587AF19">
            <w:pPr>
              <w:pStyle w:val="a3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587AF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Челночный бег 10Х3 (сек)</w:t>
            </w:r>
          </w:p>
        </w:tc>
        <w:tc>
          <w:tcPr>
            <w:tcW w:w="16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2BC96ACA" w14:textId="6E5FC54D" w:rsidR="2587AF19" w:rsidRDefault="2587AF19" w:rsidP="2587AF19">
            <w:pPr>
              <w:pStyle w:val="a3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587AF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Прыжок в длину с места (см)</w:t>
            </w:r>
          </w:p>
        </w:tc>
        <w:tc>
          <w:tcPr>
            <w:tcW w:w="16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09CDB7A0" w14:textId="745B2B71" w:rsidR="2587AF19" w:rsidRDefault="2587AF19" w:rsidP="2587AF19">
            <w:pPr>
              <w:pStyle w:val="a3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587AF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Наклон вперёд (см)</w:t>
            </w:r>
          </w:p>
        </w:tc>
        <w:tc>
          <w:tcPr>
            <w:tcW w:w="16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172ABA59" w14:textId="6445B8AF" w:rsidR="2587AF19" w:rsidRDefault="2587AF19" w:rsidP="2587AF19">
            <w:pPr>
              <w:pStyle w:val="a3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587AF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Пресс за 30 сек (раз)</w:t>
            </w:r>
          </w:p>
        </w:tc>
        <w:tc>
          <w:tcPr>
            <w:tcW w:w="1275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6BB25DF3" w14:textId="7B98043B" w:rsidR="2587AF19" w:rsidRDefault="2587AF19" w:rsidP="2587AF19">
            <w:pPr>
              <w:pStyle w:val="a3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587AF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Средний УФП</w:t>
            </w:r>
          </w:p>
        </w:tc>
      </w:tr>
      <w:tr w:rsidR="2587AF19" w14:paraId="1E9FA155" w14:textId="77777777" w:rsidTr="2587AF19">
        <w:trPr>
          <w:trHeight w:val="660"/>
        </w:trPr>
        <w:tc>
          <w:tcPr>
            <w:tcW w:w="420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6859E96D" w14:textId="77777777" w:rsidR="008B50EA" w:rsidRDefault="008B50EA"/>
        </w:tc>
        <w:tc>
          <w:tcPr>
            <w:tcW w:w="1275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3A663B6B" w14:textId="77777777" w:rsidR="008B50EA" w:rsidRDefault="008B50EA"/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78707756" w14:textId="098F2BAE" w:rsidR="2587AF19" w:rsidRDefault="2587AF19" w:rsidP="2587AF19">
            <w:pPr>
              <w:pStyle w:val="a3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2587AF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Пока-затель</w:t>
            </w:r>
            <w:proofErr w:type="gramEnd"/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478CAB80" w14:textId="4F35A120" w:rsidR="2587AF19" w:rsidRDefault="2587AF19" w:rsidP="2587AF19">
            <w:pPr>
              <w:pStyle w:val="a3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587AF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УФП</w:t>
            </w:r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1F63C0B4" w14:textId="3975E867" w:rsidR="2587AF19" w:rsidRDefault="2587AF19" w:rsidP="2587AF19">
            <w:pPr>
              <w:pStyle w:val="a3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2587AF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Пока-затель</w:t>
            </w:r>
            <w:proofErr w:type="gramEnd"/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4F211954" w14:textId="25CD7214" w:rsidR="2587AF19" w:rsidRDefault="2587AF19" w:rsidP="2587AF19">
            <w:pPr>
              <w:pStyle w:val="a3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587AF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УФП</w:t>
            </w:r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079AF7BC" w14:textId="17613EAF" w:rsidR="2587AF19" w:rsidRDefault="2587AF19" w:rsidP="2587AF19">
            <w:pPr>
              <w:pStyle w:val="a3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2587AF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Пока-затель</w:t>
            </w:r>
            <w:proofErr w:type="gramEnd"/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32AC5D7A" w14:textId="41980965" w:rsidR="2587AF19" w:rsidRDefault="2587AF19" w:rsidP="2587AF19">
            <w:pPr>
              <w:pStyle w:val="a3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587AF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УФП</w:t>
            </w:r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724F29F8" w14:textId="63F4E4C6" w:rsidR="2587AF19" w:rsidRDefault="2587AF19" w:rsidP="2587AF19">
            <w:pPr>
              <w:pStyle w:val="a3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2587AF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Пока-затель</w:t>
            </w:r>
            <w:proofErr w:type="gramEnd"/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3E4228B0" w14:textId="062F0E1A" w:rsidR="2587AF19" w:rsidRDefault="2587AF19" w:rsidP="2587AF19">
            <w:pPr>
              <w:pStyle w:val="a3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587AF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УФП</w:t>
            </w:r>
          </w:p>
        </w:tc>
        <w:tc>
          <w:tcPr>
            <w:tcW w:w="1275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75CF5AD2" w14:textId="77777777" w:rsidR="008B50EA" w:rsidRDefault="008B50EA"/>
        </w:tc>
      </w:tr>
      <w:tr w:rsidR="2587AF19" w14:paraId="6B640E8C" w14:textId="77777777" w:rsidTr="2587AF19">
        <w:trPr>
          <w:trHeight w:val="510"/>
        </w:trPr>
        <w:tc>
          <w:tcPr>
            <w:tcW w:w="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1A43079B" w14:textId="1A37F55C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587AF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56CFA6F0" w14:textId="23402C8A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1061AF56" w14:textId="04BBD524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68D4AE76" w14:textId="68744766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587AF1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6F4B194C" w14:textId="135BFE05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7BE5F75A" w14:textId="15BBF0C4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7A917A51" w14:textId="02E51D50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6429F142" w14:textId="644F7265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256F95E0" w14:textId="46D5CC8F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2EECC81E" w14:textId="12C1D4CA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74E39D5E" w14:textId="2534E33C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2587AF19" w14:paraId="3EBA3D6C" w14:textId="77777777" w:rsidTr="2587AF19">
        <w:trPr>
          <w:trHeight w:val="375"/>
        </w:trPr>
        <w:tc>
          <w:tcPr>
            <w:tcW w:w="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5BBD1D3D" w14:textId="0E38B9B9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587AF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10D27F22" w14:textId="5E4AAE21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5A12676A" w14:textId="784C6F84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413BA454" w14:textId="248596B4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03AE7E81" w14:textId="0AA76FDA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4E2B2F51" w14:textId="4E69E79B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083C9755" w14:textId="565D86B0" w:rsidR="2587AF19" w:rsidRDefault="2587AF19" w:rsidP="2587AF19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78A8B24F" w14:textId="331F2AA0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2558D64A" w14:textId="16DFB1DA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587AF1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490D1BD4" w14:textId="5540FB9F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6D8EA4A9" w14:textId="41DA8A43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2587AF19" w14:paraId="675C96D7" w14:textId="77777777" w:rsidTr="2587AF19">
        <w:trPr>
          <w:trHeight w:val="375"/>
        </w:trPr>
        <w:tc>
          <w:tcPr>
            <w:tcW w:w="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4EC6C78F" w14:textId="13648D6F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587AF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7815AACD" w14:textId="0B8673FE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793F909D" w14:textId="6AF3440D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57B5572C" w14:textId="03AAEEA0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4469E8B2" w14:textId="341218A9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5FEC61C2" w14:textId="4EAEC2BF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587AF1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35705CAA" w14:textId="7A6FE0E2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587AF1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0EF4CA78" w14:textId="289527FD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587AF1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089E7019" w14:textId="604BD1E1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19A1ACB5" w14:textId="04621580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1CBF294E" w14:textId="56DC826F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2587AF19" w14:paraId="18F82520" w14:textId="77777777" w:rsidTr="2587AF19">
        <w:trPr>
          <w:trHeight w:val="405"/>
        </w:trPr>
        <w:tc>
          <w:tcPr>
            <w:tcW w:w="169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142C2AD0" w14:textId="795F0543" w:rsidR="2587AF19" w:rsidRDefault="2587AF19" w:rsidP="2587AF19">
            <w:pPr>
              <w:spacing w:line="360" w:lineRule="auto"/>
              <w:ind w:left="-8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587AF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Средний показатель / Средний УФП</w:t>
            </w:r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04FBD911" w14:textId="05E252BE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551D7225" w14:textId="58B12B7E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02C0359D" w14:textId="1D29228B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5B028A80" w14:textId="72E8BC03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73B02B8C" w14:textId="1C962D43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13A59E4D" w14:textId="6B9DC2F8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01273C6E" w14:textId="28BE3199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0463B43F" w14:textId="52E2F977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105" w:type="dxa"/>
              <w:right w:w="105" w:type="dxa"/>
            </w:tcMar>
          </w:tcPr>
          <w:p w14:paraId="01DB0E07" w14:textId="06793AA6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66A8B22" w14:textId="24EFA6BF" w:rsidR="789574C9" w:rsidRDefault="00F70986" w:rsidP="44190799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br/>
      </w:r>
      <w:r>
        <w:br/>
      </w:r>
      <w:r w:rsidR="5DAF8C8A" w:rsidRPr="441907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Приложение Г (Таблица нормативов для 8 класса)</w:t>
      </w:r>
    </w:p>
    <w:p w14:paraId="6F525639" w14:textId="00A2345B" w:rsidR="789574C9" w:rsidRDefault="6167FBB6" w:rsidP="2587AF19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2587AF19">
        <w:rPr>
          <w:rFonts w:ascii="Times New Roman" w:eastAsia="Times New Roman" w:hAnsi="Times New Roman" w:cs="Times New Roman"/>
          <w:color w:val="000000" w:themeColor="text1"/>
        </w:rPr>
        <w:t>Примерные нормативы физической подготовленности для учащихся 8 классов (14-15 лет, мальчики)</w:t>
      </w:r>
    </w:p>
    <w:tbl>
      <w:tblPr>
        <w:tblStyle w:val="a6"/>
        <w:tblW w:w="0" w:type="auto"/>
        <w:tblInd w:w="-5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534"/>
        <w:gridCol w:w="2351"/>
        <w:gridCol w:w="2213"/>
        <w:gridCol w:w="2237"/>
        <w:gridCol w:w="2245"/>
      </w:tblGrid>
      <w:tr w:rsidR="2587AF19" w14:paraId="0AB43F86" w14:textId="77777777" w:rsidTr="2587AF1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0204223" w14:textId="7BA6225F" w:rsidR="2587AF19" w:rsidRDefault="2587AF19" w:rsidP="2587AF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587AF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№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6F246B2" w14:textId="4BF4F819" w:rsidR="2587AF19" w:rsidRDefault="2587AF19" w:rsidP="2587AF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587AF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Контрольные упражнения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83E0EEA" w14:textId="1EB0C804" w:rsidR="2587AF19" w:rsidRDefault="2587AF19" w:rsidP="2587AF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587AF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Низкий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2518D03" w14:textId="01DBF17A" w:rsidR="2587AF19" w:rsidRDefault="2587AF19" w:rsidP="2587AF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587AF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Средний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A20D396" w14:textId="18EC6E17" w:rsidR="2587AF19" w:rsidRDefault="2587AF19" w:rsidP="2587AF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587AF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Высокий</w:t>
            </w:r>
          </w:p>
        </w:tc>
      </w:tr>
      <w:tr w:rsidR="2587AF19" w14:paraId="5EB82BC8" w14:textId="77777777" w:rsidTr="2587AF1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921D059" w14:textId="05312EBA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587AF1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3797F8B" w14:textId="470EEA35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587AF19">
              <w:rPr>
                <w:rFonts w:ascii="Times New Roman" w:eastAsia="Times New Roman" w:hAnsi="Times New Roman" w:cs="Times New Roman"/>
                <w:color w:val="000000" w:themeColor="text1"/>
              </w:rPr>
              <w:t>Челночный бег 3*10 м (сек)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F3EF19E" w14:textId="66E64CD9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587AF1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Более 9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D91EC19" w14:textId="20D194C9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587AF19">
              <w:rPr>
                <w:rFonts w:ascii="Times New Roman" w:eastAsia="Times New Roman" w:hAnsi="Times New Roman" w:cs="Times New Roman"/>
                <w:color w:val="000000" w:themeColor="text1"/>
              </w:rPr>
              <w:t>8,3-8,8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3E09452" w14:textId="6614DF27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587AF19">
              <w:rPr>
                <w:rFonts w:ascii="Times New Roman" w:eastAsia="Times New Roman" w:hAnsi="Times New Roman" w:cs="Times New Roman"/>
                <w:color w:val="000000" w:themeColor="text1"/>
              </w:rPr>
              <w:t>Менее 8,3</w:t>
            </w:r>
          </w:p>
        </w:tc>
      </w:tr>
      <w:tr w:rsidR="2587AF19" w14:paraId="51913809" w14:textId="77777777" w:rsidTr="2587AF1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46338FD" w14:textId="63BC02CB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587AF1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66B8A70" w14:textId="3A3180AB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587AF19">
              <w:rPr>
                <w:rFonts w:ascii="Times New Roman" w:eastAsia="Times New Roman" w:hAnsi="Times New Roman" w:cs="Times New Roman"/>
                <w:color w:val="000000" w:themeColor="text1"/>
              </w:rPr>
              <w:t>Прыжок в длину с места (см)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C9FA7A1" w14:textId="2D17E973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587AF19">
              <w:rPr>
                <w:rFonts w:ascii="Times New Roman" w:eastAsia="Times New Roman" w:hAnsi="Times New Roman" w:cs="Times New Roman"/>
                <w:color w:val="000000" w:themeColor="text1"/>
              </w:rPr>
              <w:t>Менее 165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67FF9C6" w14:textId="6B8EA57F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587AF19">
              <w:rPr>
                <w:rFonts w:ascii="Times New Roman" w:eastAsia="Times New Roman" w:hAnsi="Times New Roman" w:cs="Times New Roman"/>
                <w:color w:val="000000" w:themeColor="text1"/>
              </w:rPr>
              <w:t>170-180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C0CA8CC" w14:textId="5D191002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587AF19">
              <w:rPr>
                <w:rFonts w:ascii="Times New Roman" w:eastAsia="Times New Roman" w:hAnsi="Times New Roman" w:cs="Times New Roman"/>
                <w:color w:val="000000" w:themeColor="text1"/>
              </w:rPr>
              <w:t>Более 190</w:t>
            </w:r>
          </w:p>
        </w:tc>
      </w:tr>
      <w:tr w:rsidR="2587AF19" w14:paraId="2DD10C7A" w14:textId="77777777" w:rsidTr="2587AF1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C217006" w14:textId="14025BD7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587AF1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C2370E8" w14:textId="0449C034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587AF19">
              <w:rPr>
                <w:rFonts w:ascii="Times New Roman" w:eastAsia="Times New Roman" w:hAnsi="Times New Roman" w:cs="Times New Roman"/>
                <w:color w:val="000000" w:themeColor="text1"/>
              </w:rPr>
              <w:t>Наклон вперед из положения стоя (см)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0F1CA49" w14:textId="6E655455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587AF19">
              <w:rPr>
                <w:rFonts w:ascii="Times New Roman" w:eastAsia="Times New Roman" w:hAnsi="Times New Roman" w:cs="Times New Roman"/>
                <w:color w:val="000000" w:themeColor="text1"/>
              </w:rPr>
              <w:t>Менее 0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B409E41" w14:textId="1A83E7B6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587AF19">
              <w:rPr>
                <w:rFonts w:ascii="Times New Roman" w:eastAsia="Times New Roman" w:hAnsi="Times New Roman" w:cs="Times New Roman"/>
                <w:color w:val="000000" w:themeColor="text1"/>
              </w:rPr>
              <w:t>0-+5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EB277F0" w14:textId="7D9D0249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587AF19">
              <w:rPr>
                <w:rFonts w:ascii="Times New Roman" w:eastAsia="Times New Roman" w:hAnsi="Times New Roman" w:cs="Times New Roman"/>
                <w:color w:val="000000" w:themeColor="text1"/>
              </w:rPr>
              <w:t>Менее +5</w:t>
            </w:r>
          </w:p>
        </w:tc>
      </w:tr>
      <w:tr w:rsidR="2587AF19" w14:paraId="240AA530" w14:textId="77777777" w:rsidTr="2587AF1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290D83E" w14:textId="1B3A2507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587AF19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05EBB62" w14:textId="494D58ED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587AF19">
              <w:rPr>
                <w:rFonts w:ascii="Times New Roman" w:eastAsia="Times New Roman" w:hAnsi="Times New Roman" w:cs="Times New Roman"/>
                <w:color w:val="000000" w:themeColor="text1"/>
              </w:rPr>
              <w:t>Поднимание туловища (раз за 30 сек)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0926F29" w14:textId="1BB00382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587AF19">
              <w:rPr>
                <w:rFonts w:ascii="Times New Roman" w:eastAsia="Times New Roman" w:hAnsi="Times New Roman" w:cs="Times New Roman"/>
                <w:color w:val="000000" w:themeColor="text1"/>
              </w:rPr>
              <w:t>Менее 12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EBA85B8" w14:textId="7A6CDA7C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587AF19">
              <w:rPr>
                <w:rFonts w:ascii="Times New Roman" w:eastAsia="Times New Roman" w:hAnsi="Times New Roman" w:cs="Times New Roman"/>
                <w:color w:val="000000" w:themeColor="text1"/>
              </w:rPr>
              <w:t>12-16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67B29EE" w14:textId="52D05AF9" w:rsidR="2587AF19" w:rsidRDefault="2587AF19" w:rsidP="2587AF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587AF19">
              <w:rPr>
                <w:rFonts w:ascii="Times New Roman" w:eastAsia="Times New Roman" w:hAnsi="Times New Roman" w:cs="Times New Roman"/>
                <w:color w:val="000000" w:themeColor="text1"/>
              </w:rPr>
              <w:t>Более 16</w:t>
            </w:r>
          </w:p>
        </w:tc>
      </w:tr>
    </w:tbl>
    <w:p w14:paraId="72ED13B2" w14:textId="3D13A125" w:rsidR="789574C9" w:rsidRDefault="789574C9" w:rsidP="44190799">
      <w:pPr>
        <w:spacing w:after="0" w:line="360" w:lineRule="auto"/>
      </w:pPr>
      <w:r>
        <w:br w:type="page"/>
      </w:r>
    </w:p>
    <w:p w14:paraId="6C2C9948" w14:textId="0654CFA8" w:rsidR="789574C9" w:rsidRDefault="6A07950B" w:rsidP="00F70986">
      <w:pPr>
        <w:pStyle w:val="a3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1907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Д (Скрины слайдов </w:t>
      </w:r>
      <w:proofErr w:type="gramStart"/>
      <w:r w:rsidRPr="441907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презентации)</w:t>
      </w:r>
      <w:r w:rsidR="789574C9">
        <w:br/>
      </w:r>
      <w:r w:rsidR="789574C9">
        <w:br/>
      </w:r>
      <w:r w:rsidR="7B9791E1" w:rsidRPr="44190799">
        <w:rPr>
          <w:rFonts w:ascii="Times New Roman" w:eastAsia="Times New Roman" w:hAnsi="Times New Roman" w:cs="Times New Roman"/>
          <w:color w:val="000000" w:themeColor="text1"/>
        </w:rPr>
        <w:t>Слайд</w:t>
      </w:r>
      <w:proofErr w:type="gramEnd"/>
      <w:r w:rsidR="7B9791E1" w:rsidRPr="44190799">
        <w:rPr>
          <w:rFonts w:ascii="Times New Roman" w:eastAsia="Times New Roman" w:hAnsi="Times New Roman" w:cs="Times New Roman"/>
          <w:color w:val="000000" w:themeColor="text1"/>
        </w:rPr>
        <w:t xml:space="preserve"> 1 – Титульный лист</w:t>
      </w:r>
      <w:r w:rsidR="789574C9">
        <w:br/>
      </w:r>
      <w:r w:rsidR="068C0ECC">
        <w:rPr>
          <w:noProof/>
          <w:lang w:eastAsia="ru-RU"/>
        </w:rPr>
        <w:drawing>
          <wp:inline distT="0" distB="0" distL="0" distR="0" wp14:anchorId="6BE3212E" wp14:editId="7B6B1A3C">
            <wp:extent cx="4404941" cy="2477321"/>
            <wp:effectExtent l="9525" t="9525" r="9525" b="9525"/>
            <wp:docPr id="104414153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141537" name="Picture 104414153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4941" cy="2477321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2F5A60B" w14:textId="545F8AE1" w:rsidR="789574C9" w:rsidRDefault="00F70986" w:rsidP="00F70986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br/>
      </w:r>
      <w:r w:rsidR="789574C9">
        <w:br/>
      </w:r>
      <w:r w:rsidR="461051AF" w:rsidRPr="44190799">
        <w:rPr>
          <w:rFonts w:ascii="Times New Roman" w:eastAsia="Times New Roman" w:hAnsi="Times New Roman" w:cs="Times New Roman"/>
          <w:color w:val="000000" w:themeColor="text1"/>
        </w:rPr>
        <w:t>Слайд 2 - Актуальность и цели использования цифровых инструментов</w:t>
      </w:r>
      <w:r w:rsidR="789574C9">
        <w:br/>
      </w:r>
      <w:r w:rsidR="5A1DDE47">
        <w:rPr>
          <w:noProof/>
          <w:lang w:eastAsia="ru-RU"/>
        </w:rPr>
        <w:drawing>
          <wp:inline distT="0" distB="0" distL="0" distR="0" wp14:anchorId="395A8FC3" wp14:editId="64EC2DA3">
            <wp:extent cx="4469412" cy="2513579"/>
            <wp:effectExtent l="9525" t="9525" r="9525" b="9525"/>
            <wp:docPr id="214124836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248365" name="Picture 2141248365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9412" cy="2513579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221DE61" w14:textId="1DB65EC0" w:rsidR="789574C9" w:rsidRPr="00F70986" w:rsidRDefault="789574C9" w:rsidP="00F70986">
      <w:pPr>
        <w:spacing w:after="0" w:line="360" w:lineRule="auto"/>
      </w:pPr>
      <w:r>
        <w:br w:type="page"/>
      </w:r>
      <w:r w:rsidR="33CEA1CB" w:rsidRPr="44190799">
        <w:rPr>
          <w:rFonts w:ascii="Times New Roman" w:eastAsia="Times New Roman" w:hAnsi="Times New Roman" w:cs="Times New Roman"/>
          <w:color w:val="000000" w:themeColor="text1"/>
        </w:rPr>
        <w:t>Слайды 3 и 4 – Характеристика базы практики и контингента испытуемых</w:t>
      </w:r>
      <w:r>
        <w:br/>
      </w:r>
      <w:r w:rsidR="6DC0580A">
        <w:rPr>
          <w:noProof/>
          <w:lang w:eastAsia="ru-RU"/>
        </w:rPr>
        <w:drawing>
          <wp:inline distT="0" distB="0" distL="0" distR="0" wp14:anchorId="2F409EE1" wp14:editId="29DFEA49">
            <wp:extent cx="4221444" cy="2374123"/>
            <wp:effectExtent l="9525" t="9525" r="9525" b="9525"/>
            <wp:docPr id="143343012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430124" name="Picture 1433430124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1444" cy="2374123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3B1FB4C" w14:textId="4238F19B" w:rsidR="789574C9" w:rsidRDefault="789574C9" w:rsidP="2587AF19">
      <w:pPr>
        <w:pStyle w:val="a3"/>
        <w:spacing w:line="36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14:paraId="1475DCD1" w14:textId="6D5EE060" w:rsidR="789574C9" w:rsidRDefault="6DC0580A" w:rsidP="44190799">
      <w:pPr>
        <w:pStyle w:val="a3"/>
        <w:spacing w:line="360" w:lineRule="auto"/>
        <w:ind w:firstLine="709"/>
        <w:jc w:val="center"/>
      </w:pPr>
      <w:r>
        <w:rPr>
          <w:noProof/>
          <w:lang w:eastAsia="ru-RU"/>
        </w:rPr>
        <w:drawing>
          <wp:inline distT="0" distB="0" distL="0" distR="0" wp14:anchorId="6C636E2E" wp14:editId="61C088E4">
            <wp:extent cx="4447715" cy="2501377"/>
            <wp:effectExtent l="9525" t="9525" r="9525" b="9525"/>
            <wp:docPr id="144488982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889820" name="Picture 1444889820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7715" cy="2501377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R="00F70986">
        <w:br/>
      </w:r>
      <w:r w:rsidR="00F70986">
        <w:br/>
      </w:r>
    </w:p>
    <w:p w14:paraId="7747FBBA" w14:textId="6E05BE35" w:rsidR="789574C9" w:rsidRPr="00F70986" w:rsidRDefault="432AE295" w:rsidP="00F70986">
      <w:pPr>
        <w:pStyle w:val="a3"/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4190799">
        <w:rPr>
          <w:rFonts w:ascii="Times New Roman" w:eastAsia="Times New Roman" w:hAnsi="Times New Roman" w:cs="Times New Roman"/>
          <w:color w:val="000000" w:themeColor="text1"/>
        </w:rPr>
        <w:t>Слайд 5 – Результаты мониторинга (диаграммы)</w:t>
      </w:r>
      <w:r w:rsidR="789574C9">
        <w:br/>
      </w:r>
      <w:r w:rsidR="7594BEC6">
        <w:rPr>
          <w:noProof/>
          <w:lang w:eastAsia="ru-RU"/>
        </w:rPr>
        <w:drawing>
          <wp:inline distT="0" distB="0" distL="0" distR="0" wp14:anchorId="0FD19CE8" wp14:editId="16327D9E">
            <wp:extent cx="4648200" cy="2614129"/>
            <wp:effectExtent l="9525" t="9525" r="9525" b="9525"/>
            <wp:docPr id="80902207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022073" name="Picture 809022073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2614129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R="789574C9">
        <w:br/>
      </w:r>
      <w:r w:rsidR="789574C9">
        <w:br w:type="page"/>
      </w:r>
    </w:p>
    <w:p w14:paraId="45981BE9" w14:textId="32A2C91C" w:rsidR="789574C9" w:rsidRDefault="3FF1FC1E" w:rsidP="4419079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44190799">
        <w:rPr>
          <w:rFonts w:ascii="Times New Roman" w:eastAsia="Times New Roman" w:hAnsi="Times New Roman" w:cs="Times New Roman"/>
          <w:color w:val="000000" w:themeColor="text1"/>
        </w:rPr>
        <w:lastRenderedPageBreak/>
        <w:t>Сл</w:t>
      </w:r>
      <w:bookmarkStart w:id="0" w:name="_GoBack"/>
      <w:bookmarkEnd w:id="0"/>
      <w:r w:rsidRPr="44190799">
        <w:rPr>
          <w:rFonts w:ascii="Times New Roman" w:eastAsia="Times New Roman" w:hAnsi="Times New Roman" w:cs="Times New Roman"/>
          <w:color w:val="000000" w:themeColor="text1"/>
        </w:rPr>
        <w:t>айд 6 – Выводы и рекомендации</w:t>
      </w:r>
      <w:r w:rsidR="789574C9">
        <w:br/>
      </w:r>
      <w:r w:rsidR="3FFA4CD1">
        <w:rPr>
          <w:noProof/>
          <w:lang w:eastAsia="ru-RU"/>
        </w:rPr>
        <w:drawing>
          <wp:inline distT="0" distB="0" distL="0" distR="0" wp14:anchorId="1D53E235" wp14:editId="48B422B9">
            <wp:extent cx="5001975" cy="2813090"/>
            <wp:effectExtent l="9525" t="9525" r="9525" b="9525"/>
            <wp:docPr id="64942115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421156" name="Picture 64942115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975" cy="281309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sectPr w:rsidR="789574C9" w:rsidSect="00653C99">
      <w:headerReference w:type="even" r:id="rId27"/>
      <w:headerReference w:type="default" r:id="rId28"/>
      <w:headerReference w:type="first" r:id="rId29"/>
      <w:pgSz w:w="11906" w:h="16838"/>
      <w:pgMar w:top="0" w:right="1440" w:bottom="641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450670" w14:textId="77777777" w:rsidR="00F764A1" w:rsidRDefault="00F764A1">
      <w:pPr>
        <w:spacing w:after="0" w:line="240" w:lineRule="auto"/>
      </w:pPr>
      <w:r>
        <w:separator/>
      </w:r>
    </w:p>
  </w:endnote>
  <w:endnote w:type="continuationSeparator" w:id="0">
    <w:p w14:paraId="767246A4" w14:textId="77777777" w:rsidR="00F764A1" w:rsidRDefault="00F76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76B375" w14:textId="77777777" w:rsidR="00F764A1" w:rsidRDefault="00F764A1">
      <w:pPr>
        <w:spacing w:after="0" w:line="240" w:lineRule="auto"/>
      </w:pPr>
      <w:r>
        <w:separator/>
      </w:r>
    </w:p>
  </w:footnote>
  <w:footnote w:type="continuationSeparator" w:id="0">
    <w:p w14:paraId="02FF7624" w14:textId="77777777" w:rsidR="00F764A1" w:rsidRDefault="00F76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F764A1" w14:paraId="61D2235B" w14:textId="77777777" w:rsidTr="44190799">
      <w:trPr>
        <w:trHeight w:val="300"/>
      </w:trPr>
      <w:tc>
        <w:tcPr>
          <w:tcW w:w="3005" w:type="dxa"/>
        </w:tcPr>
        <w:p w14:paraId="6B88C1A6" w14:textId="37B08BB4" w:rsidR="00F764A1" w:rsidRDefault="00F764A1" w:rsidP="44190799">
          <w:pPr>
            <w:pStyle w:val="a7"/>
            <w:ind w:left="-115"/>
          </w:pPr>
        </w:p>
      </w:tc>
      <w:tc>
        <w:tcPr>
          <w:tcW w:w="3005" w:type="dxa"/>
        </w:tcPr>
        <w:p w14:paraId="79BEE8E7" w14:textId="64AF8DD0" w:rsidR="00F764A1" w:rsidRDefault="00F764A1" w:rsidP="44190799">
          <w:pPr>
            <w:pStyle w:val="a7"/>
            <w:jc w:val="center"/>
          </w:pPr>
        </w:p>
      </w:tc>
      <w:tc>
        <w:tcPr>
          <w:tcW w:w="3005" w:type="dxa"/>
        </w:tcPr>
        <w:p w14:paraId="70333BE7" w14:textId="05F8F445" w:rsidR="00F764A1" w:rsidRDefault="00F764A1" w:rsidP="44190799">
          <w:pPr>
            <w:pStyle w:val="a7"/>
            <w:ind w:right="-115"/>
            <w:jc w:val="right"/>
          </w:pPr>
        </w:p>
      </w:tc>
    </w:tr>
  </w:tbl>
  <w:p w14:paraId="47ED162B" w14:textId="4A5790F3" w:rsidR="00F764A1" w:rsidRDefault="00F764A1" w:rsidP="4419079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F764A1" w14:paraId="40662FED" w14:textId="77777777" w:rsidTr="44190799">
      <w:trPr>
        <w:trHeight w:val="300"/>
      </w:trPr>
      <w:tc>
        <w:tcPr>
          <w:tcW w:w="3005" w:type="dxa"/>
        </w:tcPr>
        <w:p w14:paraId="796B5EFB" w14:textId="6A11AAA5" w:rsidR="00F764A1" w:rsidRDefault="00F764A1" w:rsidP="44190799">
          <w:pPr>
            <w:pStyle w:val="a7"/>
            <w:ind w:left="-115"/>
          </w:pPr>
        </w:p>
      </w:tc>
      <w:tc>
        <w:tcPr>
          <w:tcW w:w="3005" w:type="dxa"/>
        </w:tcPr>
        <w:p w14:paraId="7B9E0108" w14:textId="3A84A54E" w:rsidR="00F764A1" w:rsidRDefault="00F764A1" w:rsidP="44190799">
          <w:pPr>
            <w:pStyle w:val="a7"/>
            <w:jc w:val="center"/>
          </w:pPr>
        </w:p>
      </w:tc>
      <w:tc>
        <w:tcPr>
          <w:tcW w:w="3005" w:type="dxa"/>
        </w:tcPr>
        <w:p w14:paraId="3D72093D" w14:textId="41BB8FD7" w:rsidR="00F764A1" w:rsidRDefault="00F764A1" w:rsidP="44190799">
          <w:pPr>
            <w:pStyle w:val="a7"/>
            <w:ind w:right="-115"/>
            <w:jc w:val="right"/>
          </w:pPr>
        </w:p>
      </w:tc>
    </w:tr>
  </w:tbl>
  <w:p w14:paraId="401039EF" w14:textId="7E3CFF6E" w:rsidR="00F764A1" w:rsidRDefault="00F764A1" w:rsidP="44190799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F764A1" w14:paraId="1C38161B" w14:textId="77777777" w:rsidTr="44190799">
      <w:trPr>
        <w:trHeight w:val="300"/>
      </w:trPr>
      <w:tc>
        <w:tcPr>
          <w:tcW w:w="3005" w:type="dxa"/>
        </w:tcPr>
        <w:p w14:paraId="222A4E74" w14:textId="3E2BD371" w:rsidR="00F764A1" w:rsidRDefault="00F764A1" w:rsidP="44190799">
          <w:pPr>
            <w:pStyle w:val="a7"/>
            <w:ind w:left="-115"/>
          </w:pPr>
        </w:p>
      </w:tc>
      <w:tc>
        <w:tcPr>
          <w:tcW w:w="3005" w:type="dxa"/>
        </w:tcPr>
        <w:p w14:paraId="215A917B" w14:textId="71CDB39B" w:rsidR="00F764A1" w:rsidRDefault="00F764A1" w:rsidP="44190799">
          <w:pPr>
            <w:pStyle w:val="a7"/>
            <w:jc w:val="center"/>
          </w:pPr>
        </w:p>
      </w:tc>
      <w:tc>
        <w:tcPr>
          <w:tcW w:w="3005" w:type="dxa"/>
        </w:tcPr>
        <w:p w14:paraId="7CFC84DE" w14:textId="17D6C28F" w:rsidR="00F764A1" w:rsidRDefault="00F764A1" w:rsidP="44190799">
          <w:pPr>
            <w:pStyle w:val="a7"/>
            <w:ind w:right="-115"/>
            <w:jc w:val="right"/>
          </w:pPr>
        </w:p>
      </w:tc>
    </w:tr>
  </w:tbl>
  <w:p w14:paraId="20221B61" w14:textId="663764DF" w:rsidR="00F764A1" w:rsidRDefault="00F764A1" w:rsidP="4419079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4BEAC"/>
    <w:multiLevelType w:val="hybridMultilevel"/>
    <w:tmpl w:val="3B22F39A"/>
    <w:lvl w:ilvl="0" w:tplc="234C7CC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06A325C">
      <w:start w:val="1"/>
      <w:numFmt w:val="lowerLetter"/>
      <w:lvlText w:val="%2."/>
      <w:lvlJc w:val="left"/>
      <w:pPr>
        <w:ind w:left="1440" w:hanging="360"/>
      </w:pPr>
    </w:lvl>
    <w:lvl w:ilvl="2" w:tplc="81180CA8">
      <w:start w:val="1"/>
      <w:numFmt w:val="lowerRoman"/>
      <w:lvlText w:val="%3."/>
      <w:lvlJc w:val="right"/>
      <w:pPr>
        <w:ind w:left="2160" w:hanging="180"/>
      </w:pPr>
    </w:lvl>
    <w:lvl w:ilvl="3" w:tplc="06CAE868">
      <w:start w:val="1"/>
      <w:numFmt w:val="decimal"/>
      <w:lvlText w:val="%4."/>
      <w:lvlJc w:val="left"/>
      <w:pPr>
        <w:ind w:left="2880" w:hanging="360"/>
      </w:pPr>
    </w:lvl>
    <w:lvl w:ilvl="4" w:tplc="69AC65FE">
      <w:start w:val="1"/>
      <w:numFmt w:val="lowerLetter"/>
      <w:lvlText w:val="%5."/>
      <w:lvlJc w:val="left"/>
      <w:pPr>
        <w:ind w:left="3600" w:hanging="360"/>
      </w:pPr>
    </w:lvl>
    <w:lvl w:ilvl="5" w:tplc="1792C47E">
      <w:start w:val="1"/>
      <w:numFmt w:val="lowerRoman"/>
      <w:lvlText w:val="%6."/>
      <w:lvlJc w:val="right"/>
      <w:pPr>
        <w:ind w:left="4320" w:hanging="180"/>
      </w:pPr>
    </w:lvl>
    <w:lvl w:ilvl="6" w:tplc="C3701F2C">
      <w:start w:val="1"/>
      <w:numFmt w:val="decimal"/>
      <w:lvlText w:val="%7."/>
      <w:lvlJc w:val="left"/>
      <w:pPr>
        <w:ind w:left="5040" w:hanging="360"/>
      </w:pPr>
    </w:lvl>
    <w:lvl w:ilvl="7" w:tplc="4726E2AA">
      <w:start w:val="1"/>
      <w:numFmt w:val="lowerLetter"/>
      <w:lvlText w:val="%8."/>
      <w:lvlJc w:val="left"/>
      <w:pPr>
        <w:ind w:left="5760" w:hanging="360"/>
      </w:pPr>
    </w:lvl>
    <w:lvl w:ilvl="8" w:tplc="5218D55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BF0D9"/>
    <w:multiLevelType w:val="hybridMultilevel"/>
    <w:tmpl w:val="0706C38E"/>
    <w:lvl w:ilvl="0" w:tplc="AF62CAD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91B8E0B4">
      <w:start w:val="1"/>
      <w:numFmt w:val="lowerLetter"/>
      <w:lvlText w:val="%2."/>
      <w:lvlJc w:val="left"/>
      <w:pPr>
        <w:ind w:left="1440" w:hanging="360"/>
      </w:pPr>
    </w:lvl>
    <w:lvl w:ilvl="2" w:tplc="1C3E00AC">
      <w:start w:val="1"/>
      <w:numFmt w:val="lowerRoman"/>
      <w:lvlText w:val="%3."/>
      <w:lvlJc w:val="right"/>
      <w:pPr>
        <w:ind w:left="2160" w:hanging="180"/>
      </w:pPr>
    </w:lvl>
    <w:lvl w:ilvl="3" w:tplc="31948A18">
      <w:start w:val="1"/>
      <w:numFmt w:val="decimal"/>
      <w:lvlText w:val="%4."/>
      <w:lvlJc w:val="left"/>
      <w:pPr>
        <w:ind w:left="2880" w:hanging="360"/>
      </w:pPr>
    </w:lvl>
    <w:lvl w:ilvl="4" w:tplc="2E886F20">
      <w:start w:val="1"/>
      <w:numFmt w:val="lowerLetter"/>
      <w:lvlText w:val="%5."/>
      <w:lvlJc w:val="left"/>
      <w:pPr>
        <w:ind w:left="3600" w:hanging="360"/>
      </w:pPr>
    </w:lvl>
    <w:lvl w:ilvl="5" w:tplc="97EA969A">
      <w:start w:val="1"/>
      <w:numFmt w:val="lowerRoman"/>
      <w:lvlText w:val="%6."/>
      <w:lvlJc w:val="right"/>
      <w:pPr>
        <w:ind w:left="4320" w:hanging="180"/>
      </w:pPr>
    </w:lvl>
    <w:lvl w:ilvl="6" w:tplc="0F9661EA">
      <w:start w:val="1"/>
      <w:numFmt w:val="decimal"/>
      <w:lvlText w:val="%7."/>
      <w:lvlJc w:val="left"/>
      <w:pPr>
        <w:ind w:left="5040" w:hanging="360"/>
      </w:pPr>
    </w:lvl>
    <w:lvl w:ilvl="7" w:tplc="AC222FEE">
      <w:start w:val="1"/>
      <w:numFmt w:val="lowerLetter"/>
      <w:lvlText w:val="%8."/>
      <w:lvlJc w:val="left"/>
      <w:pPr>
        <w:ind w:left="5760" w:hanging="360"/>
      </w:pPr>
    </w:lvl>
    <w:lvl w:ilvl="8" w:tplc="44943B5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96628"/>
    <w:multiLevelType w:val="multilevel"/>
    <w:tmpl w:val="4A96D22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538E966"/>
    <w:multiLevelType w:val="hybridMultilevel"/>
    <w:tmpl w:val="1F8C90D6"/>
    <w:lvl w:ilvl="0" w:tplc="E9D2A8EC">
      <w:start w:val="1"/>
      <w:numFmt w:val="decimal"/>
      <w:lvlText w:val="%1."/>
      <w:lvlJc w:val="left"/>
      <w:pPr>
        <w:ind w:left="720" w:hanging="360"/>
      </w:pPr>
    </w:lvl>
    <w:lvl w:ilvl="1" w:tplc="1446FDCE">
      <w:start w:val="1"/>
      <w:numFmt w:val="lowerLetter"/>
      <w:lvlText w:val="%2."/>
      <w:lvlJc w:val="left"/>
      <w:pPr>
        <w:ind w:left="1440" w:hanging="360"/>
      </w:pPr>
    </w:lvl>
    <w:lvl w:ilvl="2" w:tplc="4CCA636A">
      <w:start w:val="1"/>
      <w:numFmt w:val="lowerRoman"/>
      <w:lvlText w:val="%3."/>
      <w:lvlJc w:val="right"/>
      <w:pPr>
        <w:ind w:left="2160" w:hanging="180"/>
      </w:pPr>
    </w:lvl>
    <w:lvl w:ilvl="3" w:tplc="441A2E2C">
      <w:start w:val="1"/>
      <w:numFmt w:val="decimal"/>
      <w:lvlText w:val="%4."/>
      <w:lvlJc w:val="left"/>
      <w:pPr>
        <w:ind w:left="2880" w:hanging="360"/>
      </w:pPr>
    </w:lvl>
    <w:lvl w:ilvl="4" w:tplc="C8DE8744">
      <w:start w:val="1"/>
      <w:numFmt w:val="lowerLetter"/>
      <w:lvlText w:val="%5."/>
      <w:lvlJc w:val="left"/>
      <w:pPr>
        <w:ind w:left="3600" w:hanging="360"/>
      </w:pPr>
    </w:lvl>
    <w:lvl w:ilvl="5" w:tplc="B03EAE30">
      <w:start w:val="1"/>
      <w:numFmt w:val="lowerRoman"/>
      <w:lvlText w:val="%6."/>
      <w:lvlJc w:val="right"/>
      <w:pPr>
        <w:ind w:left="4320" w:hanging="180"/>
      </w:pPr>
    </w:lvl>
    <w:lvl w:ilvl="6" w:tplc="E64A31EA">
      <w:start w:val="1"/>
      <w:numFmt w:val="decimal"/>
      <w:lvlText w:val="%7."/>
      <w:lvlJc w:val="left"/>
      <w:pPr>
        <w:ind w:left="5040" w:hanging="360"/>
      </w:pPr>
    </w:lvl>
    <w:lvl w:ilvl="7" w:tplc="528C3900">
      <w:start w:val="1"/>
      <w:numFmt w:val="lowerLetter"/>
      <w:lvlText w:val="%8."/>
      <w:lvlJc w:val="left"/>
      <w:pPr>
        <w:ind w:left="5760" w:hanging="360"/>
      </w:pPr>
    </w:lvl>
    <w:lvl w:ilvl="8" w:tplc="0316D7F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87EED"/>
    <w:multiLevelType w:val="hybridMultilevel"/>
    <w:tmpl w:val="7B74AD9E"/>
    <w:lvl w:ilvl="0" w:tplc="38FEBABC">
      <w:start w:val="1"/>
      <w:numFmt w:val="decimal"/>
      <w:lvlText w:val="%1."/>
      <w:lvlJc w:val="left"/>
      <w:pPr>
        <w:ind w:left="720" w:hanging="360"/>
      </w:pPr>
    </w:lvl>
    <w:lvl w:ilvl="1" w:tplc="36B88DE8">
      <w:start w:val="1"/>
      <w:numFmt w:val="lowerLetter"/>
      <w:lvlText w:val="%2."/>
      <w:lvlJc w:val="left"/>
      <w:pPr>
        <w:ind w:left="1440" w:hanging="360"/>
      </w:pPr>
    </w:lvl>
    <w:lvl w:ilvl="2" w:tplc="8A9E3470">
      <w:start w:val="1"/>
      <w:numFmt w:val="lowerRoman"/>
      <w:lvlText w:val="%3."/>
      <w:lvlJc w:val="right"/>
      <w:pPr>
        <w:ind w:left="2160" w:hanging="180"/>
      </w:pPr>
    </w:lvl>
    <w:lvl w:ilvl="3" w:tplc="F38614B2">
      <w:start w:val="1"/>
      <w:numFmt w:val="decimal"/>
      <w:lvlText w:val="%4."/>
      <w:lvlJc w:val="left"/>
      <w:pPr>
        <w:ind w:left="2880" w:hanging="360"/>
      </w:pPr>
    </w:lvl>
    <w:lvl w:ilvl="4" w:tplc="4A20FBD2">
      <w:start w:val="1"/>
      <w:numFmt w:val="lowerLetter"/>
      <w:lvlText w:val="%5."/>
      <w:lvlJc w:val="left"/>
      <w:pPr>
        <w:ind w:left="3600" w:hanging="360"/>
      </w:pPr>
    </w:lvl>
    <w:lvl w:ilvl="5" w:tplc="6108E3E8">
      <w:start w:val="1"/>
      <w:numFmt w:val="lowerRoman"/>
      <w:lvlText w:val="%6."/>
      <w:lvlJc w:val="right"/>
      <w:pPr>
        <w:ind w:left="4320" w:hanging="180"/>
      </w:pPr>
    </w:lvl>
    <w:lvl w:ilvl="6" w:tplc="E0944DFE">
      <w:start w:val="1"/>
      <w:numFmt w:val="decimal"/>
      <w:lvlText w:val="%7."/>
      <w:lvlJc w:val="left"/>
      <w:pPr>
        <w:ind w:left="5040" w:hanging="360"/>
      </w:pPr>
    </w:lvl>
    <w:lvl w:ilvl="7" w:tplc="7BEC9B5A">
      <w:start w:val="1"/>
      <w:numFmt w:val="lowerLetter"/>
      <w:lvlText w:val="%8."/>
      <w:lvlJc w:val="left"/>
      <w:pPr>
        <w:ind w:left="5760" w:hanging="360"/>
      </w:pPr>
    </w:lvl>
    <w:lvl w:ilvl="8" w:tplc="5AA018E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DF055"/>
    <w:multiLevelType w:val="hybridMultilevel"/>
    <w:tmpl w:val="F8C8DA7C"/>
    <w:lvl w:ilvl="0" w:tplc="6F4E8BD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49019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DCF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CE4E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D689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1C6A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4C71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54CC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8A76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C0D5C5"/>
    <w:multiLevelType w:val="multilevel"/>
    <w:tmpl w:val="B252964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28F006"/>
    <w:multiLevelType w:val="hybridMultilevel"/>
    <w:tmpl w:val="C43E053E"/>
    <w:lvl w:ilvl="0" w:tplc="89F4E5E0">
      <w:start w:val="1"/>
      <w:numFmt w:val="decimal"/>
      <w:lvlText w:val="%1."/>
      <w:lvlJc w:val="left"/>
      <w:pPr>
        <w:ind w:left="720" w:hanging="360"/>
      </w:pPr>
    </w:lvl>
    <w:lvl w:ilvl="1" w:tplc="77BE42DE">
      <w:start w:val="1"/>
      <w:numFmt w:val="lowerLetter"/>
      <w:lvlText w:val="%2."/>
      <w:lvlJc w:val="left"/>
      <w:pPr>
        <w:ind w:left="1440" w:hanging="360"/>
      </w:pPr>
    </w:lvl>
    <w:lvl w:ilvl="2" w:tplc="C39834DC">
      <w:start w:val="1"/>
      <w:numFmt w:val="lowerRoman"/>
      <w:lvlText w:val="%3."/>
      <w:lvlJc w:val="right"/>
      <w:pPr>
        <w:ind w:left="2160" w:hanging="180"/>
      </w:pPr>
    </w:lvl>
    <w:lvl w:ilvl="3" w:tplc="2AAEBFC8">
      <w:start w:val="1"/>
      <w:numFmt w:val="decimal"/>
      <w:lvlText w:val="%4."/>
      <w:lvlJc w:val="left"/>
      <w:pPr>
        <w:ind w:left="2880" w:hanging="360"/>
      </w:pPr>
    </w:lvl>
    <w:lvl w:ilvl="4" w:tplc="09EABC14">
      <w:start w:val="1"/>
      <w:numFmt w:val="lowerLetter"/>
      <w:lvlText w:val="%5."/>
      <w:lvlJc w:val="left"/>
      <w:pPr>
        <w:ind w:left="3600" w:hanging="360"/>
      </w:pPr>
    </w:lvl>
    <w:lvl w:ilvl="5" w:tplc="C2A2330C">
      <w:start w:val="1"/>
      <w:numFmt w:val="lowerRoman"/>
      <w:lvlText w:val="%6."/>
      <w:lvlJc w:val="right"/>
      <w:pPr>
        <w:ind w:left="4320" w:hanging="180"/>
      </w:pPr>
    </w:lvl>
    <w:lvl w:ilvl="6" w:tplc="E34C6F86">
      <w:start w:val="1"/>
      <w:numFmt w:val="decimal"/>
      <w:lvlText w:val="%7."/>
      <w:lvlJc w:val="left"/>
      <w:pPr>
        <w:ind w:left="5040" w:hanging="360"/>
      </w:pPr>
    </w:lvl>
    <w:lvl w:ilvl="7" w:tplc="E1A878E4">
      <w:start w:val="1"/>
      <w:numFmt w:val="lowerLetter"/>
      <w:lvlText w:val="%8."/>
      <w:lvlJc w:val="left"/>
      <w:pPr>
        <w:ind w:left="5760" w:hanging="360"/>
      </w:pPr>
    </w:lvl>
    <w:lvl w:ilvl="8" w:tplc="65C6E03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212BC"/>
    <w:multiLevelType w:val="hybridMultilevel"/>
    <w:tmpl w:val="188405A8"/>
    <w:lvl w:ilvl="0" w:tplc="7716053C">
      <w:start w:val="1"/>
      <w:numFmt w:val="decimal"/>
      <w:lvlText w:val="%1)"/>
      <w:lvlJc w:val="left"/>
      <w:pPr>
        <w:ind w:left="720" w:hanging="360"/>
      </w:pPr>
    </w:lvl>
    <w:lvl w:ilvl="1" w:tplc="44F6214A">
      <w:start w:val="1"/>
      <w:numFmt w:val="lowerLetter"/>
      <w:lvlText w:val="%2."/>
      <w:lvlJc w:val="left"/>
      <w:pPr>
        <w:ind w:left="1440" w:hanging="360"/>
      </w:pPr>
    </w:lvl>
    <w:lvl w:ilvl="2" w:tplc="6B0639E8">
      <w:start w:val="1"/>
      <w:numFmt w:val="lowerRoman"/>
      <w:lvlText w:val="%3."/>
      <w:lvlJc w:val="right"/>
      <w:pPr>
        <w:ind w:left="2160" w:hanging="180"/>
      </w:pPr>
    </w:lvl>
    <w:lvl w:ilvl="3" w:tplc="C9D694E6">
      <w:start w:val="1"/>
      <w:numFmt w:val="decimal"/>
      <w:lvlText w:val="%4."/>
      <w:lvlJc w:val="left"/>
      <w:pPr>
        <w:ind w:left="2880" w:hanging="360"/>
      </w:pPr>
    </w:lvl>
    <w:lvl w:ilvl="4" w:tplc="B672D98E">
      <w:start w:val="1"/>
      <w:numFmt w:val="lowerLetter"/>
      <w:lvlText w:val="%5."/>
      <w:lvlJc w:val="left"/>
      <w:pPr>
        <w:ind w:left="3600" w:hanging="360"/>
      </w:pPr>
    </w:lvl>
    <w:lvl w:ilvl="5" w:tplc="CBCAA518">
      <w:start w:val="1"/>
      <w:numFmt w:val="lowerRoman"/>
      <w:lvlText w:val="%6."/>
      <w:lvlJc w:val="right"/>
      <w:pPr>
        <w:ind w:left="4320" w:hanging="180"/>
      </w:pPr>
    </w:lvl>
    <w:lvl w:ilvl="6" w:tplc="1ADEF6EA">
      <w:start w:val="1"/>
      <w:numFmt w:val="decimal"/>
      <w:lvlText w:val="%7."/>
      <w:lvlJc w:val="left"/>
      <w:pPr>
        <w:ind w:left="5040" w:hanging="360"/>
      </w:pPr>
    </w:lvl>
    <w:lvl w:ilvl="7" w:tplc="2C1C7BC0">
      <w:start w:val="1"/>
      <w:numFmt w:val="lowerLetter"/>
      <w:lvlText w:val="%8."/>
      <w:lvlJc w:val="left"/>
      <w:pPr>
        <w:ind w:left="5760" w:hanging="360"/>
      </w:pPr>
    </w:lvl>
    <w:lvl w:ilvl="8" w:tplc="E532667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6A9717"/>
    <w:multiLevelType w:val="hybridMultilevel"/>
    <w:tmpl w:val="052CB844"/>
    <w:lvl w:ilvl="0" w:tplc="B660FD2C">
      <w:start w:val="1"/>
      <w:numFmt w:val="decimal"/>
      <w:lvlText w:val="%1."/>
      <w:lvlJc w:val="left"/>
      <w:pPr>
        <w:ind w:left="720" w:hanging="360"/>
      </w:pPr>
    </w:lvl>
    <w:lvl w:ilvl="1" w:tplc="3E8270C0">
      <w:start w:val="1"/>
      <w:numFmt w:val="lowerLetter"/>
      <w:lvlText w:val="%2."/>
      <w:lvlJc w:val="left"/>
      <w:pPr>
        <w:ind w:left="1440" w:hanging="360"/>
      </w:pPr>
    </w:lvl>
    <w:lvl w:ilvl="2" w:tplc="E8B4D1E2">
      <w:start w:val="1"/>
      <w:numFmt w:val="lowerRoman"/>
      <w:lvlText w:val="%3."/>
      <w:lvlJc w:val="right"/>
      <w:pPr>
        <w:ind w:left="2160" w:hanging="180"/>
      </w:pPr>
    </w:lvl>
    <w:lvl w:ilvl="3" w:tplc="6EAAFCEA">
      <w:start w:val="1"/>
      <w:numFmt w:val="decimal"/>
      <w:lvlText w:val="%4."/>
      <w:lvlJc w:val="left"/>
      <w:pPr>
        <w:ind w:left="2880" w:hanging="360"/>
      </w:pPr>
    </w:lvl>
    <w:lvl w:ilvl="4" w:tplc="6B5075C0">
      <w:start w:val="1"/>
      <w:numFmt w:val="lowerLetter"/>
      <w:lvlText w:val="%5."/>
      <w:lvlJc w:val="left"/>
      <w:pPr>
        <w:ind w:left="3600" w:hanging="360"/>
      </w:pPr>
    </w:lvl>
    <w:lvl w:ilvl="5" w:tplc="A5AC351A">
      <w:start w:val="1"/>
      <w:numFmt w:val="lowerRoman"/>
      <w:lvlText w:val="%6."/>
      <w:lvlJc w:val="right"/>
      <w:pPr>
        <w:ind w:left="4320" w:hanging="180"/>
      </w:pPr>
    </w:lvl>
    <w:lvl w:ilvl="6" w:tplc="9A309064">
      <w:start w:val="1"/>
      <w:numFmt w:val="decimal"/>
      <w:lvlText w:val="%7."/>
      <w:lvlJc w:val="left"/>
      <w:pPr>
        <w:ind w:left="5040" w:hanging="360"/>
      </w:pPr>
    </w:lvl>
    <w:lvl w:ilvl="7" w:tplc="DAB61AAC">
      <w:start w:val="1"/>
      <w:numFmt w:val="lowerLetter"/>
      <w:lvlText w:val="%8."/>
      <w:lvlJc w:val="left"/>
      <w:pPr>
        <w:ind w:left="5760" w:hanging="360"/>
      </w:pPr>
    </w:lvl>
    <w:lvl w:ilvl="8" w:tplc="BF36131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45CA2"/>
    <w:multiLevelType w:val="hybridMultilevel"/>
    <w:tmpl w:val="86B65C1E"/>
    <w:lvl w:ilvl="0" w:tplc="53FA1010">
      <w:start w:val="1"/>
      <w:numFmt w:val="decimal"/>
      <w:lvlText w:val="%1."/>
      <w:lvlJc w:val="left"/>
      <w:pPr>
        <w:ind w:left="720" w:hanging="360"/>
      </w:pPr>
    </w:lvl>
    <w:lvl w:ilvl="1" w:tplc="B9D0EEC4">
      <w:start w:val="1"/>
      <w:numFmt w:val="lowerLetter"/>
      <w:lvlText w:val="%2."/>
      <w:lvlJc w:val="left"/>
      <w:pPr>
        <w:ind w:left="1440" w:hanging="360"/>
      </w:pPr>
    </w:lvl>
    <w:lvl w:ilvl="2" w:tplc="7360AA94">
      <w:start w:val="1"/>
      <w:numFmt w:val="lowerRoman"/>
      <w:lvlText w:val="%3."/>
      <w:lvlJc w:val="right"/>
      <w:pPr>
        <w:ind w:left="2160" w:hanging="180"/>
      </w:pPr>
    </w:lvl>
    <w:lvl w:ilvl="3" w:tplc="8B9692F6">
      <w:start w:val="1"/>
      <w:numFmt w:val="decimal"/>
      <w:lvlText w:val="%4."/>
      <w:lvlJc w:val="left"/>
      <w:pPr>
        <w:ind w:left="2880" w:hanging="360"/>
      </w:pPr>
    </w:lvl>
    <w:lvl w:ilvl="4" w:tplc="6D84ED90">
      <w:start w:val="1"/>
      <w:numFmt w:val="lowerLetter"/>
      <w:lvlText w:val="%5."/>
      <w:lvlJc w:val="left"/>
      <w:pPr>
        <w:ind w:left="3600" w:hanging="360"/>
      </w:pPr>
    </w:lvl>
    <w:lvl w:ilvl="5" w:tplc="2FA6726A">
      <w:start w:val="1"/>
      <w:numFmt w:val="lowerRoman"/>
      <w:lvlText w:val="%6."/>
      <w:lvlJc w:val="right"/>
      <w:pPr>
        <w:ind w:left="4320" w:hanging="180"/>
      </w:pPr>
    </w:lvl>
    <w:lvl w:ilvl="6" w:tplc="E8EC4616">
      <w:start w:val="1"/>
      <w:numFmt w:val="decimal"/>
      <w:lvlText w:val="%7."/>
      <w:lvlJc w:val="left"/>
      <w:pPr>
        <w:ind w:left="5040" w:hanging="360"/>
      </w:pPr>
    </w:lvl>
    <w:lvl w:ilvl="7" w:tplc="26CA9D98">
      <w:start w:val="1"/>
      <w:numFmt w:val="lowerLetter"/>
      <w:lvlText w:val="%8."/>
      <w:lvlJc w:val="left"/>
      <w:pPr>
        <w:ind w:left="5760" w:hanging="360"/>
      </w:pPr>
    </w:lvl>
    <w:lvl w:ilvl="8" w:tplc="41F829B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0AE617"/>
    <w:multiLevelType w:val="hybridMultilevel"/>
    <w:tmpl w:val="7BE8DF26"/>
    <w:lvl w:ilvl="0" w:tplc="3EFC9668">
      <w:start w:val="1"/>
      <w:numFmt w:val="decimal"/>
      <w:lvlText w:val="%1."/>
      <w:lvlJc w:val="left"/>
      <w:pPr>
        <w:ind w:left="720" w:hanging="360"/>
      </w:pPr>
    </w:lvl>
    <w:lvl w:ilvl="1" w:tplc="91F6F3A2">
      <w:start w:val="1"/>
      <w:numFmt w:val="lowerLetter"/>
      <w:lvlText w:val="%2."/>
      <w:lvlJc w:val="left"/>
      <w:pPr>
        <w:ind w:left="1440" w:hanging="360"/>
      </w:pPr>
    </w:lvl>
    <w:lvl w:ilvl="2" w:tplc="3B2C6E00">
      <w:start w:val="1"/>
      <w:numFmt w:val="lowerRoman"/>
      <w:lvlText w:val="%3."/>
      <w:lvlJc w:val="right"/>
      <w:pPr>
        <w:ind w:left="2160" w:hanging="180"/>
      </w:pPr>
    </w:lvl>
    <w:lvl w:ilvl="3" w:tplc="61B84ED2">
      <w:start w:val="1"/>
      <w:numFmt w:val="decimal"/>
      <w:lvlText w:val="%4."/>
      <w:lvlJc w:val="left"/>
      <w:pPr>
        <w:ind w:left="2880" w:hanging="360"/>
      </w:pPr>
    </w:lvl>
    <w:lvl w:ilvl="4" w:tplc="583663DC">
      <w:start w:val="1"/>
      <w:numFmt w:val="lowerLetter"/>
      <w:lvlText w:val="%5."/>
      <w:lvlJc w:val="left"/>
      <w:pPr>
        <w:ind w:left="3600" w:hanging="360"/>
      </w:pPr>
    </w:lvl>
    <w:lvl w:ilvl="5" w:tplc="79DED492">
      <w:start w:val="1"/>
      <w:numFmt w:val="lowerRoman"/>
      <w:lvlText w:val="%6."/>
      <w:lvlJc w:val="right"/>
      <w:pPr>
        <w:ind w:left="4320" w:hanging="180"/>
      </w:pPr>
    </w:lvl>
    <w:lvl w:ilvl="6" w:tplc="742E831C">
      <w:start w:val="1"/>
      <w:numFmt w:val="decimal"/>
      <w:lvlText w:val="%7."/>
      <w:lvlJc w:val="left"/>
      <w:pPr>
        <w:ind w:left="5040" w:hanging="360"/>
      </w:pPr>
    </w:lvl>
    <w:lvl w:ilvl="7" w:tplc="3B546A7A">
      <w:start w:val="1"/>
      <w:numFmt w:val="lowerLetter"/>
      <w:lvlText w:val="%8."/>
      <w:lvlJc w:val="left"/>
      <w:pPr>
        <w:ind w:left="5760" w:hanging="360"/>
      </w:pPr>
    </w:lvl>
    <w:lvl w:ilvl="8" w:tplc="23889F4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7B9FD"/>
    <w:multiLevelType w:val="hybridMultilevel"/>
    <w:tmpl w:val="4C9EA3F6"/>
    <w:lvl w:ilvl="0" w:tplc="950A0D9A">
      <w:start w:val="1"/>
      <w:numFmt w:val="decimal"/>
      <w:lvlText w:val="%1."/>
      <w:lvlJc w:val="left"/>
      <w:pPr>
        <w:ind w:left="720" w:hanging="360"/>
      </w:pPr>
    </w:lvl>
    <w:lvl w:ilvl="1" w:tplc="20108C14">
      <w:start w:val="1"/>
      <w:numFmt w:val="lowerLetter"/>
      <w:lvlText w:val="%2."/>
      <w:lvlJc w:val="left"/>
      <w:pPr>
        <w:ind w:left="1440" w:hanging="360"/>
      </w:pPr>
    </w:lvl>
    <w:lvl w:ilvl="2" w:tplc="51A494F6">
      <w:start w:val="1"/>
      <w:numFmt w:val="lowerRoman"/>
      <w:lvlText w:val="%3."/>
      <w:lvlJc w:val="right"/>
      <w:pPr>
        <w:ind w:left="2160" w:hanging="180"/>
      </w:pPr>
    </w:lvl>
    <w:lvl w:ilvl="3" w:tplc="18F03808">
      <w:start w:val="1"/>
      <w:numFmt w:val="decimal"/>
      <w:lvlText w:val="%4."/>
      <w:lvlJc w:val="left"/>
      <w:pPr>
        <w:ind w:left="2880" w:hanging="360"/>
      </w:pPr>
    </w:lvl>
    <w:lvl w:ilvl="4" w:tplc="FD48486C">
      <w:start w:val="1"/>
      <w:numFmt w:val="lowerLetter"/>
      <w:lvlText w:val="%5."/>
      <w:lvlJc w:val="left"/>
      <w:pPr>
        <w:ind w:left="3600" w:hanging="360"/>
      </w:pPr>
    </w:lvl>
    <w:lvl w:ilvl="5" w:tplc="DD5CA5A6">
      <w:start w:val="1"/>
      <w:numFmt w:val="lowerRoman"/>
      <w:lvlText w:val="%6."/>
      <w:lvlJc w:val="right"/>
      <w:pPr>
        <w:ind w:left="4320" w:hanging="180"/>
      </w:pPr>
    </w:lvl>
    <w:lvl w:ilvl="6" w:tplc="72A4909A">
      <w:start w:val="1"/>
      <w:numFmt w:val="decimal"/>
      <w:lvlText w:val="%7."/>
      <w:lvlJc w:val="left"/>
      <w:pPr>
        <w:ind w:left="5040" w:hanging="360"/>
      </w:pPr>
    </w:lvl>
    <w:lvl w:ilvl="7" w:tplc="0DF2644A">
      <w:start w:val="1"/>
      <w:numFmt w:val="lowerLetter"/>
      <w:lvlText w:val="%8."/>
      <w:lvlJc w:val="left"/>
      <w:pPr>
        <w:ind w:left="5760" w:hanging="360"/>
      </w:pPr>
    </w:lvl>
    <w:lvl w:ilvl="8" w:tplc="F66E6D2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9CA68"/>
    <w:multiLevelType w:val="hybridMultilevel"/>
    <w:tmpl w:val="63A04BDA"/>
    <w:lvl w:ilvl="0" w:tplc="7728CB22">
      <w:start w:val="1"/>
      <w:numFmt w:val="bullet"/>
      <w:lvlText w:val="-"/>
      <w:lvlJc w:val="left"/>
      <w:pPr>
        <w:ind w:left="1068" w:hanging="360"/>
      </w:pPr>
      <w:rPr>
        <w:rFonts w:ascii="Aptos" w:hAnsi="Aptos" w:hint="default"/>
      </w:rPr>
    </w:lvl>
    <w:lvl w:ilvl="1" w:tplc="85660E1A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F54CE5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C6E619C4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B42C9B86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E16A597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9B253F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642C8934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A2ABEE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698682D"/>
    <w:multiLevelType w:val="hybridMultilevel"/>
    <w:tmpl w:val="73341CAE"/>
    <w:lvl w:ilvl="0" w:tplc="AF329F36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82A6951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2F4FA3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33A603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9CEE59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454ADD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40ECB9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476D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134C84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B959A6A"/>
    <w:multiLevelType w:val="hybridMultilevel"/>
    <w:tmpl w:val="3AF4EF94"/>
    <w:lvl w:ilvl="0" w:tplc="8C32BEFC">
      <w:start w:val="1"/>
      <w:numFmt w:val="bullet"/>
      <w:lvlText w:val="-"/>
      <w:lvlJc w:val="left"/>
      <w:pPr>
        <w:ind w:left="1068" w:hanging="360"/>
      </w:pPr>
      <w:rPr>
        <w:rFonts w:ascii="Aptos" w:hAnsi="Aptos" w:hint="default"/>
      </w:rPr>
    </w:lvl>
    <w:lvl w:ilvl="1" w:tplc="42205520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148F71C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928E0E4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11C7078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1BDC462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3FA720E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E646A20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375ADE36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E6E2CC4"/>
    <w:multiLevelType w:val="hybridMultilevel"/>
    <w:tmpl w:val="1DB86C0C"/>
    <w:lvl w:ilvl="0" w:tplc="903821EE">
      <w:start w:val="1"/>
      <w:numFmt w:val="decimal"/>
      <w:lvlText w:val="%1."/>
      <w:lvlJc w:val="left"/>
      <w:pPr>
        <w:ind w:left="720" w:hanging="360"/>
      </w:pPr>
    </w:lvl>
    <w:lvl w:ilvl="1" w:tplc="265843F0">
      <w:start w:val="1"/>
      <w:numFmt w:val="lowerLetter"/>
      <w:lvlText w:val="%2."/>
      <w:lvlJc w:val="left"/>
      <w:pPr>
        <w:ind w:left="1440" w:hanging="360"/>
      </w:pPr>
    </w:lvl>
    <w:lvl w:ilvl="2" w:tplc="BE7AC25A">
      <w:start w:val="1"/>
      <w:numFmt w:val="lowerRoman"/>
      <w:lvlText w:val="%3."/>
      <w:lvlJc w:val="right"/>
      <w:pPr>
        <w:ind w:left="2160" w:hanging="180"/>
      </w:pPr>
    </w:lvl>
    <w:lvl w:ilvl="3" w:tplc="A9F4A524">
      <w:start w:val="1"/>
      <w:numFmt w:val="decimal"/>
      <w:lvlText w:val="%4."/>
      <w:lvlJc w:val="left"/>
      <w:pPr>
        <w:ind w:left="2880" w:hanging="360"/>
      </w:pPr>
    </w:lvl>
    <w:lvl w:ilvl="4" w:tplc="CA76B7C6">
      <w:start w:val="1"/>
      <w:numFmt w:val="lowerLetter"/>
      <w:lvlText w:val="%5."/>
      <w:lvlJc w:val="left"/>
      <w:pPr>
        <w:ind w:left="3600" w:hanging="360"/>
      </w:pPr>
    </w:lvl>
    <w:lvl w:ilvl="5" w:tplc="D520D6F0">
      <w:start w:val="1"/>
      <w:numFmt w:val="lowerRoman"/>
      <w:lvlText w:val="%6."/>
      <w:lvlJc w:val="right"/>
      <w:pPr>
        <w:ind w:left="4320" w:hanging="180"/>
      </w:pPr>
    </w:lvl>
    <w:lvl w:ilvl="6" w:tplc="2E4EE364">
      <w:start w:val="1"/>
      <w:numFmt w:val="decimal"/>
      <w:lvlText w:val="%7."/>
      <w:lvlJc w:val="left"/>
      <w:pPr>
        <w:ind w:left="5040" w:hanging="360"/>
      </w:pPr>
    </w:lvl>
    <w:lvl w:ilvl="7" w:tplc="FA508F8A">
      <w:start w:val="1"/>
      <w:numFmt w:val="lowerLetter"/>
      <w:lvlText w:val="%8."/>
      <w:lvlJc w:val="left"/>
      <w:pPr>
        <w:ind w:left="5760" w:hanging="360"/>
      </w:pPr>
    </w:lvl>
    <w:lvl w:ilvl="8" w:tplc="4256301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0DBCCA"/>
    <w:multiLevelType w:val="hybridMultilevel"/>
    <w:tmpl w:val="2578CDBC"/>
    <w:lvl w:ilvl="0" w:tplc="5D56203A">
      <w:start w:val="1"/>
      <w:numFmt w:val="decimal"/>
      <w:lvlText w:val="%1."/>
      <w:lvlJc w:val="left"/>
      <w:pPr>
        <w:ind w:left="720" w:hanging="360"/>
      </w:pPr>
    </w:lvl>
    <w:lvl w:ilvl="1" w:tplc="97CAA396">
      <w:start w:val="1"/>
      <w:numFmt w:val="lowerLetter"/>
      <w:lvlText w:val="%2."/>
      <w:lvlJc w:val="left"/>
      <w:pPr>
        <w:ind w:left="1440" w:hanging="360"/>
      </w:pPr>
    </w:lvl>
    <w:lvl w:ilvl="2" w:tplc="429A84B2">
      <w:start w:val="1"/>
      <w:numFmt w:val="lowerRoman"/>
      <w:lvlText w:val="%3."/>
      <w:lvlJc w:val="right"/>
      <w:pPr>
        <w:ind w:left="2160" w:hanging="180"/>
      </w:pPr>
    </w:lvl>
    <w:lvl w:ilvl="3" w:tplc="39A84A26">
      <w:start w:val="1"/>
      <w:numFmt w:val="decimal"/>
      <w:lvlText w:val="%4."/>
      <w:lvlJc w:val="left"/>
      <w:pPr>
        <w:ind w:left="2880" w:hanging="360"/>
      </w:pPr>
    </w:lvl>
    <w:lvl w:ilvl="4" w:tplc="0A445310">
      <w:start w:val="1"/>
      <w:numFmt w:val="lowerLetter"/>
      <w:lvlText w:val="%5."/>
      <w:lvlJc w:val="left"/>
      <w:pPr>
        <w:ind w:left="3600" w:hanging="360"/>
      </w:pPr>
    </w:lvl>
    <w:lvl w:ilvl="5" w:tplc="0B4007D0">
      <w:start w:val="1"/>
      <w:numFmt w:val="lowerRoman"/>
      <w:lvlText w:val="%6."/>
      <w:lvlJc w:val="right"/>
      <w:pPr>
        <w:ind w:left="4320" w:hanging="180"/>
      </w:pPr>
    </w:lvl>
    <w:lvl w:ilvl="6" w:tplc="28DAA93C">
      <w:start w:val="1"/>
      <w:numFmt w:val="decimal"/>
      <w:lvlText w:val="%7."/>
      <w:lvlJc w:val="left"/>
      <w:pPr>
        <w:ind w:left="5040" w:hanging="360"/>
      </w:pPr>
    </w:lvl>
    <w:lvl w:ilvl="7" w:tplc="00F88E4E">
      <w:start w:val="1"/>
      <w:numFmt w:val="lowerLetter"/>
      <w:lvlText w:val="%8."/>
      <w:lvlJc w:val="left"/>
      <w:pPr>
        <w:ind w:left="5760" w:hanging="360"/>
      </w:pPr>
    </w:lvl>
    <w:lvl w:ilvl="8" w:tplc="A9D8645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FEEA9"/>
    <w:multiLevelType w:val="hybridMultilevel"/>
    <w:tmpl w:val="1646BC6E"/>
    <w:lvl w:ilvl="0" w:tplc="597090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1EBE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CE2C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2EA2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1ED1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76B8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FE9C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2C73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28B3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7DF3E8"/>
    <w:multiLevelType w:val="hybridMultilevel"/>
    <w:tmpl w:val="F2B6BFD0"/>
    <w:lvl w:ilvl="0" w:tplc="2A5EA060">
      <w:start w:val="1"/>
      <w:numFmt w:val="decimal"/>
      <w:lvlText w:val="%1."/>
      <w:lvlJc w:val="left"/>
      <w:pPr>
        <w:ind w:left="720" w:hanging="360"/>
      </w:pPr>
    </w:lvl>
    <w:lvl w:ilvl="1" w:tplc="EE861EB0">
      <w:start w:val="1"/>
      <w:numFmt w:val="lowerLetter"/>
      <w:lvlText w:val="%2."/>
      <w:lvlJc w:val="left"/>
      <w:pPr>
        <w:ind w:left="1440" w:hanging="360"/>
      </w:pPr>
    </w:lvl>
    <w:lvl w:ilvl="2" w:tplc="B7C0F7CA">
      <w:start w:val="1"/>
      <w:numFmt w:val="decimal"/>
      <w:lvlText w:val="%3."/>
      <w:lvlJc w:val="left"/>
      <w:pPr>
        <w:ind w:left="2160" w:hanging="360"/>
      </w:pPr>
    </w:lvl>
    <w:lvl w:ilvl="3" w:tplc="CA8CE5D6">
      <w:start w:val="1"/>
      <w:numFmt w:val="decimal"/>
      <w:lvlText w:val="%4."/>
      <w:lvlJc w:val="left"/>
      <w:pPr>
        <w:ind w:left="2880" w:hanging="360"/>
      </w:pPr>
    </w:lvl>
    <w:lvl w:ilvl="4" w:tplc="E6F83CFE">
      <w:start w:val="1"/>
      <w:numFmt w:val="lowerLetter"/>
      <w:lvlText w:val="%5."/>
      <w:lvlJc w:val="left"/>
      <w:pPr>
        <w:ind w:left="3600" w:hanging="360"/>
      </w:pPr>
    </w:lvl>
    <w:lvl w:ilvl="5" w:tplc="65A048EA">
      <w:start w:val="1"/>
      <w:numFmt w:val="lowerRoman"/>
      <w:lvlText w:val="%6."/>
      <w:lvlJc w:val="right"/>
      <w:pPr>
        <w:ind w:left="4320" w:hanging="180"/>
      </w:pPr>
    </w:lvl>
    <w:lvl w:ilvl="6" w:tplc="9B28EA34">
      <w:start w:val="1"/>
      <w:numFmt w:val="decimal"/>
      <w:lvlText w:val="%7."/>
      <w:lvlJc w:val="left"/>
      <w:pPr>
        <w:ind w:left="5040" w:hanging="360"/>
      </w:pPr>
    </w:lvl>
    <w:lvl w:ilvl="7" w:tplc="6DEC526A">
      <w:start w:val="1"/>
      <w:numFmt w:val="lowerLetter"/>
      <w:lvlText w:val="%8."/>
      <w:lvlJc w:val="left"/>
      <w:pPr>
        <w:ind w:left="5760" w:hanging="360"/>
      </w:pPr>
    </w:lvl>
    <w:lvl w:ilvl="8" w:tplc="34B08B9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5B41B1"/>
    <w:multiLevelType w:val="multilevel"/>
    <w:tmpl w:val="4F7466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BB7D13"/>
    <w:multiLevelType w:val="multilevel"/>
    <w:tmpl w:val="59848DCC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038A1A"/>
    <w:multiLevelType w:val="hybridMultilevel"/>
    <w:tmpl w:val="8B3CE688"/>
    <w:lvl w:ilvl="0" w:tplc="969E986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DD4CF2E">
      <w:start w:val="1"/>
      <w:numFmt w:val="lowerLetter"/>
      <w:lvlText w:val="%2."/>
      <w:lvlJc w:val="left"/>
      <w:pPr>
        <w:ind w:left="1440" w:hanging="360"/>
      </w:pPr>
    </w:lvl>
    <w:lvl w:ilvl="2" w:tplc="B57C0D40">
      <w:start w:val="1"/>
      <w:numFmt w:val="lowerRoman"/>
      <w:lvlText w:val="%3."/>
      <w:lvlJc w:val="right"/>
      <w:pPr>
        <w:ind w:left="2160" w:hanging="180"/>
      </w:pPr>
    </w:lvl>
    <w:lvl w:ilvl="3" w:tplc="B65A40D4">
      <w:start w:val="1"/>
      <w:numFmt w:val="decimal"/>
      <w:lvlText w:val="%4."/>
      <w:lvlJc w:val="left"/>
      <w:pPr>
        <w:ind w:left="2880" w:hanging="360"/>
      </w:pPr>
    </w:lvl>
    <w:lvl w:ilvl="4" w:tplc="975A0208">
      <w:start w:val="1"/>
      <w:numFmt w:val="lowerLetter"/>
      <w:lvlText w:val="%5."/>
      <w:lvlJc w:val="left"/>
      <w:pPr>
        <w:ind w:left="3600" w:hanging="360"/>
      </w:pPr>
    </w:lvl>
    <w:lvl w:ilvl="5" w:tplc="37E80B34">
      <w:start w:val="1"/>
      <w:numFmt w:val="lowerRoman"/>
      <w:lvlText w:val="%6."/>
      <w:lvlJc w:val="right"/>
      <w:pPr>
        <w:ind w:left="4320" w:hanging="180"/>
      </w:pPr>
    </w:lvl>
    <w:lvl w:ilvl="6" w:tplc="1010AC74">
      <w:start w:val="1"/>
      <w:numFmt w:val="decimal"/>
      <w:lvlText w:val="%7."/>
      <w:lvlJc w:val="left"/>
      <w:pPr>
        <w:ind w:left="5040" w:hanging="360"/>
      </w:pPr>
    </w:lvl>
    <w:lvl w:ilvl="7" w:tplc="5F20AE6A">
      <w:start w:val="1"/>
      <w:numFmt w:val="lowerLetter"/>
      <w:lvlText w:val="%8."/>
      <w:lvlJc w:val="left"/>
      <w:pPr>
        <w:ind w:left="5760" w:hanging="360"/>
      </w:pPr>
    </w:lvl>
    <w:lvl w:ilvl="8" w:tplc="BDA278C0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B7DC2C"/>
    <w:multiLevelType w:val="hybridMultilevel"/>
    <w:tmpl w:val="450EAA5C"/>
    <w:lvl w:ilvl="0" w:tplc="10249122">
      <w:start w:val="1"/>
      <w:numFmt w:val="decimal"/>
      <w:lvlText w:val="%1."/>
      <w:lvlJc w:val="left"/>
      <w:pPr>
        <w:ind w:left="720" w:hanging="360"/>
      </w:pPr>
    </w:lvl>
    <w:lvl w:ilvl="1" w:tplc="43CEC052">
      <w:start w:val="1"/>
      <w:numFmt w:val="lowerLetter"/>
      <w:lvlText w:val="%2."/>
      <w:lvlJc w:val="left"/>
      <w:pPr>
        <w:ind w:left="1440" w:hanging="360"/>
      </w:pPr>
    </w:lvl>
    <w:lvl w:ilvl="2" w:tplc="84B23D88">
      <w:start w:val="1"/>
      <w:numFmt w:val="lowerRoman"/>
      <w:lvlText w:val="%3."/>
      <w:lvlJc w:val="right"/>
      <w:pPr>
        <w:ind w:left="2160" w:hanging="180"/>
      </w:pPr>
    </w:lvl>
    <w:lvl w:ilvl="3" w:tplc="0096F7DA">
      <w:start w:val="1"/>
      <w:numFmt w:val="decimal"/>
      <w:lvlText w:val="%4."/>
      <w:lvlJc w:val="left"/>
      <w:pPr>
        <w:ind w:left="2880" w:hanging="360"/>
      </w:pPr>
    </w:lvl>
    <w:lvl w:ilvl="4" w:tplc="1100846A">
      <w:start w:val="1"/>
      <w:numFmt w:val="lowerLetter"/>
      <w:lvlText w:val="%5."/>
      <w:lvlJc w:val="left"/>
      <w:pPr>
        <w:ind w:left="3600" w:hanging="360"/>
      </w:pPr>
    </w:lvl>
    <w:lvl w:ilvl="5" w:tplc="4FDC0402">
      <w:start w:val="1"/>
      <w:numFmt w:val="lowerRoman"/>
      <w:lvlText w:val="%6."/>
      <w:lvlJc w:val="right"/>
      <w:pPr>
        <w:ind w:left="4320" w:hanging="180"/>
      </w:pPr>
    </w:lvl>
    <w:lvl w:ilvl="6" w:tplc="FD344700">
      <w:start w:val="1"/>
      <w:numFmt w:val="decimal"/>
      <w:lvlText w:val="%7."/>
      <w:lvlJc w:val="left"/>
      <w:pPr>
        <w:ind w:left="5040" w:hanging="360"/>
      </w:pPr>
    </w:lvl>
    <w:lvl w:ilvl="7" w:tplc="263053C8">
      <w:start w:val="1"/>
      <w:numFmt w:val="lowerLetter"/>
      <w:lvlText w:val="%8."/>
      <w:lvlJc w:val="left"/>
      <w:pPr>
        <w:ind w:left="5760" w:hanging="360"/>
      </w:pPr>
    </w:lvl>
    <w:lvl w:ilvl="8" w:tplc="731EC8A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"/>
  </w:num>
  <w:num w:numId="3">
    <w:abstractNumId w:val="20"/>
  </w:num>
  <w:num w:numId="4">
    <w:abstractNumId w:val="6"/>
  </w:num>
  <w:num w:numId="5">
    <w:abstractNumId w:val="19"/>
  </w:num>
  <w:num w:numId="6">
    <w:abstractNumId w:val="8"/>
  </w:num>
  <w:num w:numId="7">
    <w:abstractNumId w:val="1"/>
  </w:num>
  <w:num w:numId="8">
    <w:abstractNumId w:val="0"/>
  </w:num>
  <w:num w:numId="9">
    <w:abstractNumId w:val="22"/>
  </w:num>
  <w:num w:numId="10">
    <w:abstractNumId w:val="7"/>
  </w:num>
  <w:num w:numId="11">
    <w:abstractNumId w:val="23"/>
  </w:num>
  <w:num w:numId="12">
    <w:abstractNumId w:val="5"/>
  </w:num>
  <w:num w:numId="13">
    <w:abstractNumId w:val="15"/>
  </w:num>
  <w:num w:numId="14">
    <w:abstractNumId w:val="13"/>
  </w:num>
  <w:num w:numId="15">
    <w:abstractNumId w:val="14"/>
  </w:num>
  <w:num w:numId="16">
    <w:abstractNumId w:val="18"/>
  </w:num>
  <w:num w:numId="17">
    <w:abstractNumId w:val="16"/>
  </w:num>
  <w:num w:numId="18">
    <w:abstractNumId w:val="11"/>
  </w:num>
  <w:num w:numId="19">
    <w:abstractNumId w:val="10"/>
  </w:num>
  <w:num w:numId="20">
    <w:abstractNumId w:val="9"/>
  </w:num>
  <w:num w:numId="21">
    <w:abstractNumId w:val="3"/>
  </w:num>
  <w:num w:numId="22">
    <w:abstractNumId w:val="12"/>
  </w:num>
  <w:num w:numId="23">
    <w:abstractNumId w:val="17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74E3E8"/>
    <w:rsid w:val="00003315"/>
    <w:rsid w:val="000E2A67"/>
    <w:rsid w:val="00364E71"/>
    <w:rsid w:val="003F5B79"/>
    <w:rsid w:val="004844BE"/>
    <w:rsid w:val="004E9275"/>
    <w:rsid w:val="00653C99"/>
    <w:rsid w:val="0085DF2A"/>
    <w:rsid w:val="008B50EA"/>
    <w:rsid w:val="00A46DA7"/>
    <w:rsid w:val="00A61AFF"/>
    <w:rsid w:val="00A89088"/>
    <w:rsid w:val="00D429DC"/>
    <w:rsid w:val="00DC3B85"/>
    <w:rsid w:val="00DDD7BC"/>
    <w:rsid w:val="00E3CD14"/>
    <w:rsid w:val="00F70986"/>
    <w:rsid w:val="00F732DB"/>
    <w:rsid w:val="00F764A1"/>
    <w:rsid w:val="00FB12DB"/>
    <w:rsid w:val="00FCC0E2"/>
    <w:rsid w:val="00FEF475"/>
    <w:rsid w:val="011756CF"/>
    <w:rsid w:val="013714DA"/>
    <w:rsid w:val="013F4FD9"/>
    <w:rsid w:val="0142E0AC"/>
    <w:rsid w:val="015F072F"/>
    <w:rsid w:val="017D1380"/>
    <w:rsid w:val="0185270F"/>
    <w:rsid w:val="01C199AC"/>
    <w:rsid w:val="01D72A13"/>
    <w:rsid w:val="01E16F02"/>
    <w:rsid w:val="01EF0A5C"/>
    <w:rsid w:val="01F7F2F0"/>
    <w:rsid w:val="021125FC"/>
    <w:rsid w:val="0243E034"/>
    <w:rsid w:val="026C4DF2"/>
    <w:rsid w:val="029A37E4"/>
    <w:rsid w:val="02F3E40E"/>
    <w:rsid w:val="02FF7281"/>
    <w:rsid w:val="030C9070"/>
    <w:rsid w:val="0320488F"/>
    <w:rsid w:val="03251756"/>
    <w:rsid w:val="03290802"/>
    <w:rsid w:val="033035A9"/>
    <w:rsid w:val="034D3EE2"/>
    <w:rsid w:val="035442D3"/>
    <w:rsid w:val="035F8D39"/>
    <w:rsid w:val="0369AF84"/>
    <w:rsid w:val="036D19B6"/>
    <w:rsid w:val="03A88234"/>
    <w:rsid w:val="03E69A37"/>
    <w:rsid w:val="03F8F09C"/>
    <w:rsid w:val="0405A1D9"/>
    <w:rsid w:val="04110784"/>
    <w:rsid w:val="04188EFB"/>
    <w:rsid w:val="041E92A2"/>
    <w:rsid w:val="042CCDF3"/>
    <w:rsid w:val="042F195A"/>
    <w:rsid w:val="044EBEC5"/>
    <w:rsid w:val="04535DC1"/>
    <w:rsid w:val="046F5101"/>
    <w:rsid w:val="0473A0A0"/>
    <w:rsid w:val="04946E2B"/>
    <w:rsid w:val="0497246E"/>
    <w:rsid w:val="04A1A472"/>
    <w:rsid w:val="04AD25E6"/>
    <w:rsid w:val="04BCA209"/>
    <w:rsid w:val="04C58DAF"/>
    <w:rsid w:val="04CDF357"/>
    <w:rsid w:val="04DE43A7"/>
    <w:rsid w:val="0570135F"/>
    <w:rsid w:val="057520CC"/>
    <w:rsid w:val="0580981A"/>
    <w:rsid w:val="05E5F30E"/>
    <w:rsid w:val="05F455AA"/>
    <w:rsid w:val="05FA89FD"/>
    <w:rsid w:val="0602D001"/>
    <w:rsid w:val="0641912F"/>
    <w:rsid w:val="064759CD"/>
    <w:rsid w:val="0689BB13"/>
    <w:rsid w:val="068C0ECC"/>
    <w:rsid w:val="068E3C3F"/>
    <w:rsid w:val="069D970C"/>
    <w:rsid w:val="06A638B5"/>
    <w:rsid w:val="06E4B4AF"/>
    <w:rsid w:val="06FA36CF"/>
    <w:rsid w:val="07132816"/>
    <w:rsid w:val="071DF7E5"/>
    <w:rsid w:val="072CBB2D"/>
    <w:rsid w:val="073585BD"/>
    <w:rsid w:val="07443AD2"/>
    <w:rsid w:val="074911E9"/>
    <w:rsid w:val="07632822"/>
    <w:rsid w:val="0768615B"/>
    <w:rsid w:val="077C7324"/>
    <w:rsid w:val="078CB341"/>
    <w:rsid w:val="07907493"/>
    <w:rsid w:val="07950F46"/>
    <w:rsid w:val="07A0F871"/>
    <w:rsid w:val="07A648E8"/>
    <w:rsid w:val="07B62300"/>
    <w:rsid w:val="07BC66BD"/>
    <w:rsid w:val="07C8F9EC"/>
    <w:rsid w:val="07CC9BF2"/>
    <w:rsid w:val="07D57D86"/>
    <w:rsid w:val="07E02423"/>
    <w:rsid w:val="08030BE8"/>
    <w:rsid w:val="080850CB"/>
    <w:rsid w:val="080B58D6"/>
    <w:rsid w:val="0820F896"/>
    <w:rsid w:val="0838819A"/>
    <w:rsid w:val="083BCF33"/>
    <w:rsid w:val="08429372"/>
    <w:rsid w:val="0846F72F"/>
    <w:rsid w:val="084F3D80"/>
    <w:rsid w:val="087FBEE2"/>
    <w:rsid w:val="088BD1B4"/>
    <w:rsid w:val="089673C7"/>
    <w:rsid w:val="089C46B0"/>
    <w:rsid w:val="08B420AC"/>
    <w:rsid w:val="08CFE483"/>
    <w:rsid w:val="08DFB5FD"/>
    <w:rsid w:val="0900CF36"/>
    <w:rsid w:val="0902B478"/>
    <w:rsid w:val="0912CA29"/>
    <w:rsid w:val="09418B82"/>
    <w:rsid w:val="09419310"/>
    <w:rsid w:val="09461F87"/>
    <w:rsid w:val="09DE1933"/>
    <w:rsid w:val="09E975A4"/>
    <w:rsid w:val="0A22E64B"/>
    <w:rsid w:val="0A243244"/>
    <w:rsid w:val="0A5462AD"/>
    <w:rsid w:val="0A5558F8"/>
    <w:rsid w:val="0A6C2C08"/>
    <w:rsid w:val="0A81EA4A"/>
    <w:rsid w:val="0AC648BC"/>
    <w:rsid w:val="0AD4FB28"/>
    <w:rsid w:val="0AE9268A"/>
    <w:rsid w:val="0AEF9D90"/>
    <w:rsid w:val="0B116381"/>
    <w:rsid w:val="0B24EC6E"/>
    <w:rsid w:val="0B43DEBC"/>
    <w:rsid w:val="0B4E331C"/>
    <w:rsid w:val="0B76EFCB"/>
    <w:rsid w:val="0B8EB737"/>
    <w:rsid w:val="0B92E81E"/>
    <w:rsid w:val="0B9A9490"/>
    <w:rsid w:val="0B9EED8E"/>
    <w:rsid w:val="0BA3802A"/>
    <w:rsid w:val="0BDD147F"/>
    <w:rsid w:val="0BDFDEBF"/>
    <w:rsid w:val="0BF0742C"/>
    <w:rsid w:val="0C21BB96"/>
    <w:rsid w:val="0C30958A"/>
    <w:rsid w:val="0C566F29"/>
    <w:rsid w:val="0C8020C5"/>
    <w:rsid w:val="0C9CED6C"/>
    <w:rsid w:val="0CC29BCF"/>
    <w:rsid w:val="0CC9B946"/>
    <w:rsid w:val="0D112996"/>
    <w:rsid w:val="0D171383"/>
    <w:rsid w:val="0D1E65E1"/>
    <w:rsid w:val="0D24D0FD"/>
    <w:rsid w:val="0D411BD4"/>
    <w:rsid w:val="0D7E105B"/>
    <w:rsid w:val="0D94DDBC"/>
    <w:rsid w:val="0DAE6C50"/>
    <w:rsid w:val="0DE24BA1"/>
    <w:rsid w:val="0DF90156"/>
    <w:rsid w:val="0DFB4B8A"/>
    <w:rsid w:val="0DFEF93C"/>
    <w:rsid w:val="0E0D8A9F"/>
    <w:rsid w:val="0E3BB567"/>
    <w:rsid w:val="0E507928"/>
    <w:rsid w:val="0E5F6E63"/>
    <w:rsid w:val="0E61FAD5"/>
    <w:rsid w:val="0E7949E4"/>
    <w:rsid w:val="0E7BC727"/>
    <w:rsid w:val="0E7D8490"/>
    <w:rsid w:val="0EADF7D3"/>
    <w:rsid w:val="0EB20279"/>
    <w:rsid w:val="0EBBF32F"/>
    <w:rsid w:val="0EF858EE"/>
    <w:rsid w:val="0F277DE2"/>
    <w:rsid w:val="0F4E3E79"/>
    <w:rsid w:val="0F58D7F1"/>
    <w:rsid w:val="0F65A489"/>
    <w:rsid w:val="0F6A6E7E"/>
    <w:rsid w:val="0FACDDA6"/>
    <w:rsid w:val="0FB007A3"/>
    <w:rsid w:val="0FB4FF91"/>
    <w:rsid w:val="0FD5B0EF"/>
    <w:rsid w:val="0FF945E6"/>
    <w:rsid w:val="10228DC8"/>
    <w:rsid w:val="10246CEE"/>
    <w:rsid w:val="102FBB02"/>
    <w:rsid w:val="1034D1B3"/>
    <w:rsid w:val="10403AD8"/>
    <w:rsid w:val="10499EEC"/>
    <w:rsid w:val="104DC40A"/>
    <w:rsid w:val="10555100"/>
    <w:rsid w:val="105DCC7A"/>
    <w:rsid w:val="1077C59C"/>
    <w:rsid w:val="1083C7DF"/>
    <w:rsid w:val="1092522E"/>
    <w:rsid w:val="10AC036F"/>
    <w:rsid w:val="10C9256F"/>
    <w:rsid w:val="10D12154"/>
    <w:rsid w:val="10F280E7"/>
    <w:rsid w:val="1100D94D"/>
    <w:rsid w:val="112CFB51"/>
    <w:rsid w:val="115AA7F4"/>
    <w:rsid w:val="115D13A7"/>
    <w:rsid w:val="1162AC1F"/>
    <w:rsid w:val="11710F9C"/>
    <w:rsid w:val="11888473"/>
    <w:rsid w:val="11942281"/>
    <w:rsid w:val="11971D1C"/>
    <w:rsid w:val="11A8EEBC"/>
    <w:rsid w:val="11D36CE3"/>
    <w:rsid w:val="12146D15"/>
    <w:rsid w:val="122FAD1E"/>
    <w:rsid w:val="1246BA31"/>
    <w:rsid w:val="124FC5AA"/>
    <w:rsid w:val="125A6601"/>
    <w:rsid w:val="1261FDFD"/>
    <w:rsid w:val="126C3C4E"/>
    <w:rsid w:val="1277DACD"/>
    <w:rsid w:val="128689A0"/>
    <w:rsid w:val="12A52A05"/>
    <w:rsid w:val="12B9C8E8"/>
    <w:rsid w:val="12BD19FC"/>
    <w:rsid w:val="12C59FE9"/>
    <w:rsid w:val="12E18AD5"/>
    <w:rsid w:val="12ED2C56"/>
    <w:rsid w:val="12EE6AF6"/>
    <w:rsid w:val="137884E8"/>
    <w:rsid w:val="137BD6D3"/>
    <w:rsid w:val="13951E33"/>
    <w:rsid w:val="139D3B4D"/>
    <w:rsid w:val="139F738B"/>
    <w:rsid w:val="13B688BB"/>
    <w:rsid w:val="13D104DA"/>
    <w:rsid w:val="13E35CFB"/>
    <w:rsid w:val="13E6E718"/>
    <w:rsid w:val="14119C9F"/>
    <w:rsid w:val="1418B3E7"/>
    <w:rsid w:val="14324890"/>
    <w:rsid w:val="144F51CC"/>
    <w:rsid w:val="1454730B"/>
    <w:rsid w:val="14610932"/>
    <w:rsid w:val="14649BB1"/>
    <w:rsid w:val="147680CC"/>
    <w:rsid w:val="149A399C"/>
    <w:rsid w:val="14B23F02"/>
    <w:rsid w:val="14D86863"/>
    <w:rsid w:val="14F49584"/>
    <w:rsid w:val="14F6BD81"/>
    <w:rsid w:val="14F87CC2"/>
    <w:rsid w:val="14FD70CD"/>
    <w:rsid w:val="150F7CCD"/>
    <w:rsid w:val="150FDDA9"/>
    <w:rsid w:val="152106A0"/>
    <w:rsid w:val="15243251"/>
    <w:rsid w:val="15274707"/>
    <w:rsid w:val="152DE69C"/>
    <w:rsid w:val="1531BD05"/>
    <w:rsid w:val="1535B3C3"/>
    <w:rsid w:val="1546FB6F"/>
    <w:rsid w:val="156E97CE"/>
    <w:rsid w:val="1597585B"/>
    <w:rsid w:val="15B9EBEE"/>
    <w:rsid w:val="15D17069"/>
    <w:rsid w:val="1613608D"/>
    <w:rsid w:val="16167DC4"/>
    <w:rsid w:val="162B2A94"/>
    <w:rsid w:val="1636F596"/>
    <w:rsid w:val="16482039"/>
    <w:rsid w:val="16720804"/>
    <w:rsid w:val="16E0EF0C"/>
    <w:rsid w:val="16EEE21E"/>
    <w:rsid w:val="16F800F0"/>
    <w:rsid w:val="16FDDE84"/>
    <w:rsid w:val="1707DD91"/>
    <w:rsid w:val="170F9251"/>
    <w:rsid w:val="170FBE64"/>
    <w:rsid w:val="1723042D"/>
    <w:rsid w:val="173D4E5D"/>
    <w:rsid w:val="1765001A"/>
    <w:rsid w:val="177C45BD"/>
    <w:rsid w:val="178ADBC3"/>
    <w:rsid w:val="179DF342"/>
    <w:rsid w:val="17CF8BE0"/>
    <w:rsid w:val="17E1753F"/>
    <w:rsid w:val="17E881E2"/>
    <w:rsid w:val="180C9E99"/>
    <w:rsid w:val="18121126"/>
    <w:rsid w:val="1817B7B1"/>
    <w:rsid w:val="181872D3"/>
    <w:rsid w:val="185FD94D"/>
    <w:rsid w:val="186818D0"/>
    <w:rsid w:val="187D1C18"/>
    <w:rsid w:val="187E0022"/>
    <w:rsid w:val="188F840E"/>
    <w:rsid w:val="18B4A1C0"/>
    <w:rsid w:val="18B92364"/>
    <w:rsid w:val="18C5F789"/>
    <w:rsid w:val="18D8783B"/>
    <w:rsid w:val="18E1811E"/>
    <w:rsid w:val="18E4457D"/>
    <w:rsid w:val="18F17A3E"/>
    <w:rsid w:val="18F60E5D"/>
    <w:rsid w:val="190A9C9A"/>
    <w:rsid w:val="193C14C4"/>
    <w:rsid w:val="1958BFD4"/>
    <w:rsid w:val="1959BD3A"/>
    <w:rsid w:val="1972CC80"/>
    <w:rsid w:val="198183B3"/>
    <w:rsid w:val="199B1242"/>
    <w:rsid w:val="19A94436"/>
    <w:rsid w:val="19C982E3"/>
    <w:rsid w:val="1A117985"/>
    <w:rsid w:val="1A34EC04"/>
    <w:rsid w:val="1A41536C"/>
    <w:rsid w:val="1A435DE5"/>
    <w:rsid w:val="1A4D7BAE"/>
    <w:rsid w:val="1A57605D"/>
    <w:rsid w:val="1AA9A689"/>
    <w:rsid w:val="1AAA7CBE"/>
    <w:rsid w:val="1ABA4B98"/>
    <w:rsid w:val="1AE92B1B"/>
    <w:rsid w:val="1B018C24"/>
    <w:rsid w:val="1B075DFD"/>
    <w:rsid w:val="1B0DB297"/>
    <w:rsid w:val="1B48F37D"/>
    <w:rsid w:val="1B49C320"/>
    <w:rsid w:val="1B68AD6C"/>
    <w:rsid w:val="1B69A5DC"/>
    <w:rsid w:val="1B8C3DEF"/>
    <w:rsid w:val="1B9E1E77"/>
    <w:rsid w:val="1BAF29D1"/>
    <w:rsid w:val="1BD43008"/>
    <w:rsid w:val="1BD5489B"/>
    <w:rsid w:val="1BFA0C2F"/>
    <w:rsid w:val="1C1F6477"/>
    <w:rsid w:val="1C3A79D0"/>
    <w:rsid w:val="1C4CA7DD"/>
    <w:rsid w:val="1C6722BE"/>
    <w:rsid w:val="1CB2268A"/>
    <w:rsid w:val="1CD65E44"/>
    <w:rsid w:val="1CE0A87C"/>
    <w:rsid w:val="1CF322ED"/>
    <w:rsid w:val="1CF4888F"/>
    <w:rsid w:val="1CF96C6B"/>
    <w:rsid w:val="1CFC3CE6"/>
    <w:rsid w:val="1D0018E3"/>
    <w:rsid w:val="1D1D458B"/>
    <w:rsid w:val="1D47BFA1"/>
    <w:rsid w:val="1D7CC588"/>
    <w:rsid w:val="1D8814A0"/>
    <w:rsid w:val="1D930BE7"/>
    <w:rsid w:val="1DBA1FDB"/>
    <w:rsid w:val="1DF162CC"/>
    <w:rsid w:val="1DFFA829"/>
    <w:rsid w:val="1E02BFDA"/>
    <w:rsid w:val="1E17F5DA"/>
    <w:rsid w:val="1E320EC1"/>
    <w:rsid w:val="1E36D23D"/>
    <w:rsid w:val="1E3AD5D6"/>
    <w:rsid w:val="1E54CCA0"/>
    <w:rsid w:val="1E5D3738"/>
    <w:rsid w:val="1E68ED8E"/>
    <w:rsid w:val="1E818A3B"/>
    <w:rsid w:val="1E86F4CB"/>
    <w:rsid w:val="1E917BCC"/>
    <w:rsid w:val="1E93D85D"/>
    <w:rsid w:val="1EA70998"/>
    <w:rsid w:val="1EB992F9"/>
    <w:rsid w:val="1ECFE5D7"/>
    <w:rsid w:val="1ED28EF0"/>
    <w:rsid w:val="1EEF59AB"/>
    <w:rsid w:val="1F081D01"/>
    <w:rsid w:val="1F3957F0"/>
    <w:rsid w:val="1F5A9B44"/>
    <w:rsid w:val="1F5DC616"/>
    <w:rsid w:val="1F61A952"/>
    <w:rsid w:val="1F6624A8"/>
    <w:rsid w:val="1F884C6B"/>
    <w:rsid w:val="1FA7F8BB"/>
    <w:rsid w:val="1FA9DF33"/>
    <w:rsid w:val="1FB9164E"/>
    <w:rsid w:val="1FC14FEB"/>
    <w:rsid w:val="1FCA1448"/>
    <w:rsid w:val="1FD6882F"/>
    <w:rsid w:val="1FDA5A2F"/>
    <w:rsid w:val="1FDAAF35"/>
    <w:rsid w:val="2002350F"/>
    <w:rsid w:val="2024F607"/>
    <w:rsid w:val="2060A04E"/>
    <w:rsid w:val="2060EECC"/>
    <w:rsid w:val="208C4ACC"/>
    <w:rsid w:val="208F6D28"/>
    <w:rsid w:val="20943B16"/>
    <w:rsid w:val="2099BB21"/>
    <w:rsid w:val="20AF79E3"/>
    <w:rsid w:val="20BD6A76"/>
    <w:rsid w:val="20C042A8"/>
    <w:rsid w:val="20DB292B"/>
    <w:rsid w:val="20F37FA0"/>
    <w:rsid w:val="20FC14CF"/>
    <w:rsid w:val="211DB72F"/>
    <w:rsid w:val="212E50B1"/>
    <w:rsid w:val="21876BE2"/>
    <w:rsid w:val="21AED879"/>
    <w:rsid w:val="21B1049A"/>
    <w:rsid w:val="21C4EBA4"/>
    <w:rsid w:val="21D89B68"/>
    <w:rsid w:val="21F95F63"/>
    <w:rsid w:val="22124F68"/>
    <w:rsid w:val="221B811D"/>
    <w:rsid w:val="22390B29"/>
    <w:rsid w:val="2252DA4C"/>
    <w:rsid w:val="22543069"/>
    <w:rsid w:val="226809F4"/>
    <w:rsid w:val="227B3103"/>
    <w:rsid w:val="229C76CA"/>
    <w:rsid w:val="22B4B76D"/>
    <w:rsid w:val="22C83DAB"/>
    <w:rsid w:val="22FCC2CF"/>
    <w:rsid w:val="231483FC"/>
    <w:rsid w:val="2319E235"/>
    <w:rsid w:val="231E640E"/>
    <w:rsid w:val="2359F3B6"/>
    <w:rsid w:val="2386DAE0"/>
    <w:rsid w:val="23AFB327"/>
    <w:rsid w:val="23B2D718"/>
    <w:rsid w:val="23C4A472"/>
    <w:rsid w:val="23CA2F9F"/>
    <w:rsid w:val="23D38880"/>
    <w:rsid w:val="23DE3423"/>
    <w:rsid w:val="23FA3689"/>
    <w:rsid w:val="241DDB88"/>
    <w:rsid w:val="242CA738"/>
    <w:rsid w:val="2448A2F0"/>
    <w:rsid w:val="244C9F04"/>
    <w:rsid w:val="2466A008"/>
    <w:rsid w:val="246D991C"/>
    <w:rsid w:val="2475176E"/>
    <w:rsid w:val="247D4A2D"/>
    <w:rsid w:val="24812E82"/>
    <w:rsid w:val="24A426E6"/>
    <w:rsid w:val="24C8F798"/>
    <w:rsid w:val="24CB54AA"/>
    <w:rsid w:val="250D393D"/>
    <w:rsid w:val="2517D28A"/>
    <w:rsid w:val="252083C5"/>
    <w:rsid w:val="25315060"/>
    <w:rsid w:val="25360BCE"/>
    <w:rsid w:val="253EE39C"/>
    <w:rsid w:val="2557FDDE"/>
    <w:rsid w:val="258734A5"/>
    <w:rsid w:val="2587AF19"/>
    <w:rsid w:val="25AE53E1"/>
    <w:rsid w:val="25D5FEE9"/>
    <w:rsid w:val="25D82B2A"/>
    <w:rsid w:val="25EC2786"/>
    <w:rsid w:val="261563E2"/>
    <w:rsid w:val="264E25E7"/>
    <w:rsid w:val="266745BB"/>
    <w:rsid w:val="2667610F"/>
    <w:rsid w:val="2674E737"/>
    <w:rsid w:val="268E3236"/>
    <w:rsid w:val="26953A59"/>
    <w:rsid w:val="26A49C0C"/>
    <w:rsid w:val="26A49CF8"/>
    <w:rsid w:val="26AD33B7"/>
    <w:rsid w:val="26B5A922"/>
    <w:rsid w:val="26D4306D"/>
    <w:rsid w:val="2701790E"/>
    <w:rsid w:val="275E5F4C"/>
    <w:rsid w:val="277B2B05"/>
    <w:rsid w:val="278C36E7"/>
    <w:rsid w:val="27B362BD"/>
    <w:rsid w:val="27C4DB08"/>
    <w:rsid w:val="27C8F977"/>
    <w:rsid w:val="27D27D86"/>
    <w:rsid w:val="27EA5B04"/>
    <w:rsid w:val="27FB8625"/>
    <w:rsid w:val="280845F2"/>
    <w:rsid w:val="281020F1"/>
    <w:rsid w:val="2820C7B2"/>
    <w:rsid w:val="285DC235"/>
    <w:rsid w:val="287BCB6E"/>
    <w:rsid w:val="28910C4A"/>
    <w:rsid w:val="28A0C27A"/>
    <w:rsid w:val="28D8038F"/>
    <w:rsid w:val="28EB257A"/>
    <w:rsid w:val="28F76674"/>
    <w:rsid w:val="2901A144"/>
    <w:rsid w:val="29382DAA"/>
    <w:rsid w:val="294E90A1"/>
    <w:rsid w:val="29721C83"/>
    <w:rsid w:val="297245DA"/>
    <w:rsid w:val="297667C8"/>
    <w:rsid w:val="297E4C77"/>
    <w:rsid w:val="2982E4AC"/>
    <w:rsid w:val="2986E6D8"/>
    <w:rsid w:val="29AC9208"/>
    <w:rsid w:val="29BC4821"/>
    <w:rsid w:val="29D35B62"/>
    <w:rsid w:val="29D56615"/>
    <w:rsid w:val="2A3CEEDE"/>
    <w:rsid w:val="2A47BE28"/>
    <w:rsid w:val="2A4B2F2C"/>
    <w:rsid w:val="2A594B69"/>
    <w:rsid w:val="2A651566"/>
    <w:rsid w:val="2A6E1DC6"/>
    <w:rsid w:val="2ACC1814"/>
    <w:rsid w:val="2AE47470"/>
    <w:rsid w:val="2AE9B0FF"/>
    <w:rsid w:val="2B496858"/>
    <w:rsid w:val="2B6F475F"/>
    <w:rsid w:val="2B7979ED"/>
    <w:rsid w:val="2BA134E5"/>
    <w:rsid w:val="2BB73095"/>
    <w:rsid w:val="2BCFC9DE"/>
    <w:rsid w:val="2BF2FD2D"/>
    <w:rsid w:val="2BF39DA3"/>
    <w:rsid w:val="2C02B416"/>
    <w:rsid w:val="2C09C674"/>
    <w:rsid w:val="2C1D802B"/>
    <w:rsid w:val="2C3F96BE"/>
    <w:rsid w:val="2C454683"/>
    <w:rsid w:val="2C4E2E49"/>
    <w:rsid w:val="2CDA2D8E"/>
    <w:rsid w:val="2CE2E1B4"/>
    <w:rsid w:val="2CE4C4F6"/>
    <w:rsid w:val="2D020376"/>
    <w:rsid w:val="2D25116C"/>
    <w:rsid w:val="2D2D130D"/>
    <w:rsid w:val="2D34D6D5"/>
    <w:rsid w:val="2D631B7D"/>
    <w:rsid w:val="2D9E61DA"/>
    <w:rsid w:val="2DA42D02"/>
    <w:rsid w:val="2DAFFAF4"/>
    <w:rsid w:val="2DD19505"/>
    <w:rsid w:val="2DD253BD"/>
    <w:rsid w:val="2DD588B4"/>
    <w:rsid w:val="2DEECB34"/>
    <w:rsid w:val="2E04C702"/>
    <w:rsid w:val="2E1EE9B1"/>
    <w:rsid w:val="2E2AB3A3"/>
    <w:rsid w:val="2E4CF96D"/>
    <w:rsid w:val="2E4E2202"/>
    <w:rsid w:val="2E780C7C"/>
    <w:rsid w:val="2E7926A7"/>
    <w:rsid w:val="2E813CF6"/>
    <w:rsid w:val="2EA3C9D0"/>
    <w:rsid w:val="2EA8B35E"/>
    <w:rsid w:val="2EBE7EF3"/>
    <w:rsid w:val="2EC14B2A"/>
    <w:rsid w:val="2ED4F864"/>
    <w:rsid w:val="2EDD72BB"/>
    <w:rsid w:val="2F0CD300"/>
    <w:rsid w:val="2F1DFF84"/>
    <w:rsid w:val="2F289E6B"/>
    <w:rsid w:val="2F4A1A65"/>
    <w:rsid w:val="2F4F77C7"/>
    <w:rsid w:val="2F4FBC90"/>
    <w:rsid w:val="2F86024B"/>
    <w:rsid w:val="2F8EDA45"/>
    <w:rsid w:val="2FA24877"/>
    <w:rsid w:val="2FBC75E6"/>
    <w:rsid w:val="2FBC94FA"/>
    <w:rsid w:val="2FDDEA3F"/>
    <w:rsid w:val="2FF10D28"/>
    <w:rsid w:val="2FF8E5FB"/>
    <w:rsid w:val="2FFB6515"/>
    <w:rsid w:val="30055ECF"/>
    <w:rsid w:val="303C7635"/>
    <w:rsid w:val="30522C30"/>
    <w:rsid w:val="30578124"/>
    <w:rsid w:val="30934852"/>
    <w:rsid w:val="30A32E6C"/>
    <w:rsid w:val="30AAA39B"/>
    <w:rsid w:val="30AEE0D6"/>
    <w:rsid w:val="30BA7014"/>
    <w:rsid w:val="30C0BE68"/>
    <w:rsid w:val="30E3001D"/>
    <w:rsid w:val="30E95A9E"/>
    <w:rsid w:val="30EFE5E3"/>
    <w:rsid w:val="310773AC"/>
    <w:rsid w:val="314C7C32"/>
    <w:rsid w:val="315FEEBC"/>
    <w:rsid w:val="3186E18B"/>
    <w:rsid w:val="319443E8"/>
    <w:rsid w:val="31BF1900"/>
    <w:rsid w:val="31D1A250"/>
    <w:rsid w:val="31DA7A6D"/>
    <w:rsid w:val="32070342"/>
    <w:rsid w:val="3209B769"/>
    <w:rsid w:val="3212009A"/>
    <w:rsid w:val="3234E08E"/>
    <w:rsid w:val="32378A4A"/>
    <w:rsid w:val="328721C0"/>
    <w:rsid w:val="32975FCD"/>
    <w:rsid w:val="32CD4DE7"/>
    <w:rsid w:val="32DD0315"/>
    <w:rsid w:val="32ED0F6D"/>
    <w:rsid w:val="32F90BB2"/>
    <w:rsid w:val="32F9B89E"/>
    <w:rsid w:val="33039DC9"/>
    <w:rsid w:val="33091058"/>
    <w:rsid w:val="330D7BAA"/>
    <w:rsid w:val="3315320C"/>
    <w:rsid w:val="332B94F3"/>
    <w:rsid w:val="33450175"/>
    <w:rsid w:val="334B2AFA"/>
    <w:rsid w:val="334CA715"/>
    <w:rsid w:val="3355B1E9"/>
    <w:rsid w:val="33738F9A"/>
    <w:rsid w:val="338BEA03"/>
    <w:rsid w:val="33A2F327"/>
    <w:rsid w:val="33A4E1E2"/>
    <w:rsid w:val="33AE7EB4"/>
    <w:rsid w:val="33CDC124"/>
    <w:rsid w:val="33CEA1CB"/>
    <w:rsid w:val="33D41891"/>
    <w:rsid w:val="33DCF56F"/>
    <w:rsid w:val="33E7B5A3"/>
    <w:rsid w:val="33EEE55A"/>
    <w:rsid w:val="33F103C5"/>
    <w:rsid w:val="33F66C6E"/>
    <w:rsid w:val="33FA10CE"/>
    <w:rsid w:val="343E13A4"/>
    <w:rsid w:val="3466518E"/>
    <w:rsid w:val="346CA009"/>
    <w:rsid w:val="3476429C"/>
    <w:rsid w:val="348F5382"/>
    <w:rsid w:val="349EF5C8"/>
    <w:rsid w:val="34A489CC"/>
    <w:rsid w:val="34C3076A"/>
    <w:rsid w:val="34D87D9B"/>
    <w:rsid w:val="34F75767"/>
    <w:rsid w:val="3502DCB0"/>
    <w:rsid w:val="350F14F2"/>
    <w:rsid w:val="3537F632"/>
    <w:rsid w:val="3552D692"/>
    <w:rsid w:val="35A0BFE4"/>
    <w:rsid w:val="35A8BBC6"/>
    <w:rsid w:val="35B4120B"/>
    <w:rsid w:val="360E6857"/>
    <w:rsid w:val="36123681"/>
    <w:rsid w:val="3622CA22"/>
    <w:rsid w:val="362CE23A"/>
    <w:rsid w:val="363FBB85"/>
    <w:rsid w:val="365B9A41"/>
    <w:rsid w:val="3669A092"/>
    <w:rsid w:val="3680DAB7"/>
    <w:rsid w:val="36882219"/>
    <w:rsid w:val="368848CB"/>
    <w:rsid w:val="368EDC44"/>
    <w:rsid w:val="369942E5"/>
    <w:rsid w:val="36B92C84"/>
    <w:rsid w:val="36B9CEF3"/>
    <w:rsid w:val="36CB3542"/>
    <w:rsid w:val="36ECB1A6"/>
    <w:rsid w:val="36F484CF"/>
    <w:rsid w:val="37116A94"/>
    <w:rsid w:val="37123A71"/>
    <w:rsid w:val="3723ECAC"/>
    <w:rsid w:val="373143BA"/>
    <w:rsid w:val="3737FFE1"/>
    <w:rsid w:val="376FE78A"/>
    <w:rsid w:val="3791FEDC"/>
    <w:rsid w:val="3796975F"/>
    <w:rsid w:val="37974D0A"/>
    <w:rsid w:val="37AC0660"/>
    <w:rsid w:val="37EEF899"/>
    <w:rsid w:val="37F56B26"/>
    <w:rsid w:val="37FD6059"/>
    <w:rsid w:val="3826C893"/>
    <w:rsid w:val="3844529A"/>
    <w:rsid w:val="3865A357"/>
    <w:rsid w:val="387BF0ED"/>
    <w:rsid w:val="388F55A6"/>
    <w:rsid w:val="389371F7"/>
    <w:rsid w:val="38AA32ED"/>
    <w:rsid w:val="38D525B1"/>
    <w:rsid w:val="38D5477B"/>
    <w:rsid w:val="38EE7E95"/>
    <w:rsid w:val="38EEB222"/>
    <w:rsid w:val="390C4F7D"/>
    <w:rsid w:val="39144228"/>
    <w:rsid w:val="39397DC8"/>
    <w:rsid w:val="393B5141"/>
    <w:rsid w:val="3942AA87"/>
    <w:rsid w:val="3973DD2E"/>
    <w:rsid w:val="3988BE8C"/>
    <w:rsid w:val="398F5BBC"/>
    <w:rsid w:val="398F826E"/>
    <w:rsid w:val="399C3360"/>
    <w:rsid w:val="399CA201"/>
    <w:rsid w:val="39A3C649"/>
    <w:rsid w:val="39B4F7A8"/>
    <w:rsid w:val="39F15AA1"/>
    <w:rsid w:val="3A074CEE"/>
    <w:rsid w:val="3A1B852C"/>
    <w:rsid w:val="3A1F2CD3"/>
    <w:rsid w:val="3A4E7E11"/>
    <w:rsid w:val="3A5C7410"/>
    <w:rsid w:val="3A9645B8"/>
    <w:rsid w:val="3AA559E3"/>
    <w:rsid w:val="3AA7443E"/>
    <w:rsid w:val="3AA7FF66"/>
    <w:rsid w:val="3AA93CF5"/>
    <w:rsid w:val="3AB280F7"/>
    <w:rsid w:val="3ADCEBD5"/>
    <w:rsid w:val="3AF69C31"/>
    <w:rsid w:val="3B0529A8"/>
    <w:rsid w:val="3B107103"/>
    <w:rsid w:val="3B1AA061"/>
    <w:rsid w:val="3B1BABF9"/>
    <w:rsid w:val="3B45CA65"/>
    <w:rsid w:val="3B67AD27"/>
    <w:rsid w:val="3B6A5336"/>
    <w:rsid w:val="3B6FC75A"/>
    <w:rsid w:val="3BAB0C37"/>
    <w:rsid w:val="3BB99CA6"/>
    <w:rsid w:val="3BC1FBFA"/>
    <w:rsid w:val="3BD3F6B3"/>
    <w:rsid w:val="3BD5E15E"/>
    <w:rsid w:val="3BDB7592"/>
    <w:rsid w:val="3C0DB1F8"/>
    <w:rsid w:val="3C1303D5"/>
    <w:rsid w:val="3C15285B"/>
    <w:rsid w:val="3C3573EB"/>
    <w:rsid w:val="3C64901D"/>
    <w:rsid w:val="3C7091B5"/>
    <w:rsid w:val="3C8F25F0"/>
    <w:rsid w:val="3CBB7437"/>
    <w:rsid w:val="3CE2494F"/>
    <w:rsid w:val="3CE326BF"/>
    <w:rsid w:val="3CF2EC84"/>
    <w:rsid w:val="3CF6E9EB"/>
    <w:rsid w:val="3D2AD7BD"/>
    <w:rsid w:val="3D2B0F58"/>
    <w:rsid w:val="3D5BA9F0"/>
    <w:rsid w:val="3D5E5A4B"/>
    <w:rsid w:val="3D886B35"/>
    <w:rsid w:val="3DB41DAC"/>
    <w:rsid w:val="3DC824E9"/>
    <w:rsid w:val="3DD5CC7F"/>
    <w:rsid w:val="3DDB5510"/>
    <w:rsid w:val="3DDE0698"/>
    <w:rsid w:val="3E359512"/>
    <w:rsid w:val="3E74E3E8"/>
    <w:rsid w:val="3E7CC845"/>
    <w:rsid w:val="3E843C8C"/>
    <w:rsid w:val="3E974D43"/>
    <w:rsid w:val="3EAC3681"/>
    <w:rsid w:val="3EB662E2"/>
    <w:rsid w:val="3ED299D2"/>
    <w:rsid w:val="3EE18C49"/>
    <w:rsid w:val="3EF28836"/>
    <w:rsid w:val="3F0CAFFF"/>
    <w:rsid w:val="3F277A35"/>
    <w:rsid w:val="3F398E46"/>
    <w:rsid w:val="3F60CF31"/>
    <w:rsid w:val="3F7073D1"/>
    <w:rsid w:val="3F8115EE"/>
    <w:rsid w:val="3F978B7D"/>
    <w:rsid w:val="3F993450"/>
    <w:rsid w:val="3F9CF75B"/>
    <w:rsid w:val="3FAC09C4"/>
    <w:rsid w:val="3FB5C370"/>
    <w:rsid w:val="3FB9D011"/>
    <w:rsid w:val="3FC1607F"/>
    <w:rsid w:val="3FE7C8B1"/>
    <w:rsid w:val="3FF1FC1E"/>
    <w:rsid w:val="3FFA4CD1"/>
    <w:rsid w:val="400114A0"/>
    <w:rsid w:val="4008CCC4"/>
    <w:rsid w:val="400C0591"/>
    <w:rsid w:val="40262FD2"/>
    <w:rsid w:val="405A71AD"/>
    <w:rsid w:val="405E26C6"/>
    <w:rsid w:val="4075D1BF"/>
    <w:rsid w:val="4077662D"/>
    <w:rsid w:val="40909444"/>
    <w:rsid w:val="40941AFD"/>
    <w:rsid w:val="40948571"/>
    <w:rsid w:val="40B2AA0B"/>
    <w:rsid w:val="40B88AB3"/>
    <w:rsid w:val="40D9D756"/>
    <w:rsid w:val="40E0B83E"/>
    <w:rsid w:val="4125F30F"/>
    <w:rsid w:val="412CEA11"/>
    <w:rsid w:val="4135C0A7"/>
    <w:rsid w:val="414C6298"/>
    <w:rsid w:val="414ECC8F"/>
    <w:rsid w:val="415DB069"/>
    <w:rsid w:val="4181FCC6"/>
    <w:rsid w:val="41833EEE"/>
    <w:rsid w:val="41D0615F"/>
    <w:rsid w:val="41E2B984"/>
    <w:rsid w:val="4224F499"/>
    <w:rsid w:val="42263EA2"/>
    <w:rsid w:val="426BC891"/>
    <w:rsid w:val="42834360"/>
    <w:rsid w:val="428F38E9"/>
    <w:rsid w:val="42A22AA5"/>
    <w:rsid w:val="42B1EFCA"/>
    <w:rsid w:val="42C377A0"/>
    <w:rsid w:val="42D84DDD"/>
    <w:rsid w:val="42F2A327"/>
    <w:rsid w:val="432AE295"/>
    <w:rsid w:val="434B13E9"/>
    <w:rsid w:val="43951700"/>
    <w:rsid w:val="43AE5614"/>
    <w:rsid w:val="43FE4B81"/>
    <w:rsid w:val="4410C0DC"/>
    <w:rsid w:val="4417B408"/>
    <w:rsid w:val="44190799"/>
    <w:rsid w:val="441F3BC6"/>
    <w:rsid w:val="4426451F"/>
    <w:rsid w:val="44272E83"/>
    <w:rsid w:val="44499439"/>
    <w:rsid w:val="4478C4F5"/>
    <w:rsid w:val="449A31F8"/>
    <w:rsid w:val="44AC1B66"/>
    <w:rsid w:val="44B8E97D"/>
    <w:rsid w:val="44E10C36"/>
    <w:rsid w:val="44E32ABD"/>
    <w:rsid w:val="44E33EB8"/>
    <w:rsid w:val="44E8B329"/>
    <w:rsid w:val="44FE7109"/>
    <w:rsid w:val="4537802D"/>
    <w:rsid w:val="453E5106"/>
    <w:rsid w:val="453E903E"/>
    <w:rsid w:val="45538953"/>
    <w:rsid w:val="455C93BB"/>
    <w:rsid w:val="455F7600"/>
    <w:rsid w:val="456DF879"/>
    <w:rsid w:val="4571E747"/>
    <w:rsid w:val="45794537"/>
    <w:rsid w:val="4595B031"/>
    <w:rsid w:val="45A6B3C4"/>
    <w:rsid w:val="45BB4A8B"/>
    <w:rsid w:val="45BEB67D"/>
    <w:rsid w:val="45C32FA3"/>
    <w:rsid w:val="45CBEA2B"/>
    <w:rsid w:val="45CD9CBB"/>
    <w:rsid w:val="45DD8B04"/>
    <w:rsid w:val="461051AF"/>
    <w:rsid w:val="46450A12"/>
    <w:rsid w:val="4655C5F6"/>
    <w:rsid w:val="46579494"/>
    <w:rsid w:val="465BA89D"/>
    <w:rsid w:val="46646883"/>
    <w:rsid w:val="46751E31"/>
    <w:rsid w:val="46B3683E"/>
    <w:rsid w:val="46BE7147"/>
    <w:rsid w:val="46CF88E6"/>
    <w:rsid w:val="4705EFE1"/>
    <w:rsid w:val="4742F238"/>
    <w:rsid w:val="4765F191"/>
    <w:rsid w:val="47814B05"/>
    <w:rsid w:val="47841098"/>
    <w:rsid w:val="478E7B19"/>
    <w:rsid w:val="47906B4A"/>
    <w:rsid w:val="47A743F5"/>
    <w:rsid w:val="47B7294A"/>
    <w:rsid w:val="47EAE958"/>
    <w:rsid w:val="47EBA84D"/>
    <w:rsid w:val="47F7E52C"/>
    <w:rsid w:val="48094DB0"/>
    <w:rsid w:val="4809F580"/>
    <w:rsid w:val="48182D8E"/>
    <w:rsid w:val="481FF7F4"/>
    <w:rsid w:val="482BC7A8"/>
    <w:rsid w:val="48706395"/>
    <w:rsid w:val="48862E49"/>
    <w:rsid w:val="4895C6FC"/>
    <w:rsid w:val="48AA3483"/>
    <w:rsid w:val="48B038BB"/>
    <w:rsid w:val="48C1361A"/>
    <w:rsid w:val="48C90288"/>
    <w:rsid w:val="48CEF921"/>
    <w:rsid w:val="48E59A61"/>
    <w:rsid w:val="49029ECB"/>
    <w:rsid w:val="4916B1E9"/>
    <w:rsid w:val="493174C5"/>
    <w:rsid w:val="49364E4E"/>
    <w:rsid w:val="495CA5AE"/>
    <w:rsid w:val="4964128F"/>
    <w:rsid w:val="4966C99E"/>
    <w:rsid w:val="496F81EA"/>
    <w:rsid w:val="498D7C84"/>
    <w:rsid w:val="49B83E23"/>
    <w:rsid w:val="49BB1837"/>
    <w:rsid w:val="49BE8DD4"/>
    <w:rsid w:val="49C15E7D"/>
    <w:rsid w:val="49C5BD85"/>
    <w:rsid w:val="49C5F8F3"/>
    <w:rsid w:val="4A0A1053"/>
    <w:rsid w:val="4A2206E9"/>
    <w:rsid w:val="4A3FDBD9"/>
    <w:rsid w:val="4A48AA7C"/>
    <w:rsid w:val="4A5AF750"/>
    <w:rsid w:val="4A7F4E4C"/>
    <w:rsid w:val="4A8490AD"/>
    <w:rsid w:val="4AA9FB0F"/>
    <w:rsid w:val="4AB364B4"/>
    <w:rsid w:val="4AC60C1E"/>
    <w:rsid w:val="4AD3EB33"/>
    <w:rsid w:val="4AD91C28"/>
    <w:rsid w:val="4AE48A35"/>
    <w:rsid w:val="4B0C4826"/>
    <w:rsid w:val="4B0E5DAB"/>
    <w:rsid w:val="4B2C26FA"/>
    <w:rsid w:val="4B30112F"/>
    <w:rsid w:val="4B3315AE"/>
    <w:rsid w:val="4B51DF7B"/>
    <w:rsid w:val="4B5427F1"/>
    <w:rsid w:val="4B63FE10"/>
    <w:rsid w:val="4B7988BF"/>
    <w:rsid w:val="4BAD8D85"/>
    <w:rsid w:val="4BBA0314"/>
    <w:rsid w:val="4BD4E4B3"/>
    <w:rsid w:val="4C08FF99"/>
    <w:rsid w:val="4C0FC146"/>
    <w:rsid w:val="4C2CB39F"/>
    <w:rsid w:val="4C3E0B28"/>
    <w:rsid w:val="4C9EFA92"/>
    <w:rsid w:val="4CBE87CC"/>
    <w:rsid w:val="4CF2BA6A"/>
    <w:rsid w:val="4CF427FE"/>
    <w:rsid w:val="4CF74EE5"/>
    <w:rsid w:val="4CFD1636"/>
    <w:rsid w:val="4D15B3FD"/>
    <w:rsid w:val="4D480417"/>
    <w:rsid w:val="4D4D41AA"/>
    <w:rsid w:val="4D55C01A"/>
    <w:rsid w:val="4D55C62F"/>
    <w:rsid w:val="4D5E3F15"/>
    <w:rsid w:val="4D658B17"/>
    <w:rsid w:val="4D6AC463"/>
    <w:rsid w:val="4D6C11C6"/>
    <w:rsid w:val="4D8D53A4"/>
    <w:rsid w:val="4D8DC243"/>
    <w:rsid w:val="4D99342C"/>
    <w:rsid w:val="4DA99C07"/>
    <w:rsid w:val="4DAFA60F"/>
    <w:rsid w:val="4DC29619"/>
    <w:rsid w:val="4DDA434B"/>
    <w:rsid w:val="4DE3D97A"/>
    <w:rsid w:val="4E092DAB"/>
    <w:rsid w:val="4E29C21A"/>
    <w:rsid w:val="4E386F8B"/>
    <w:rsid w:val="4E569423"/>
    <w:rsid w:val="4ECBCC4D"/>
    <w:rsid w:val="4ECDCCAA"/>
    <w:rsid w:val="4EDDACD5"/>
    <w:rsid w:val="4EF14773"/>
    <w:rsid w:val="4EFB6466"/>
    <w:rsid w:val="4F15064A"/>
    <w:rsid w:val="4F37B2DB"/>
    <w:rsid w:val="4F5E19F0"/>
    <w:rsid w:val="4F889F5E"/>
    <w:rsid w:val="4F941343"/>
    <w:rsid w:val="4FA9E81C"/>
    <w:rsid w:val="4FAB169B"/>
    <w:rsid w:val="4FCC174C"/>
    <w:rsid w:val="4FDAC782"/>
    <w:rsid w:val="4FF72D1A"/>
    <w:rsid w:val="5002335C"/>
    <w:rsid w:val="50147F73"/>
    <w:rsid w:val="5014A61A"/>
    <w:rsid w:val="503FBD10"/>
    <w:rsid w:val="50500E4D"/>
    <w:rsid w:val="505CCCEE"/>
    <w:rsid w:val="505E4067"/>
    <w:rsid w:val="5065F213"/>
    <w:rsid w:val="50782162"/>
    <w:rsid w:val="508741F1"/>
    <w:rsid w:val="508EEB2F"/>
    <w:rsid w:val="508F08A8"/>
    <w:rsid w:val="50A15ED9"/>
    <w:rsid w:val="50B25CF5"/>
    <w:rsid w:val="50D15B7F"/>
    <w:rsid w:val="50DA436F"/>
    <w:rsid w:val="513106B3"/>
    <w:rsid w:val="513AC4BF"/>
    <w:rsid w:val="513CA209"/>
    <w:rsid w:val="51423B3E"/>
    <w:rsid w:val="516BB2DC"/>
    <w:rsid w:val="518B425B"/>
    <w:rsid w:val="51A5C14E"/>
    <w:rsid w:val="51D5E314"/>
    <w:rsid w:val="51D65149"/>
    <w:rsid w:val="51DDD8E0"/>
    <w:rsid w:val="51DFBB02"/>
    <w:rsid w:val="51E8AFF9"/>
    <w:rsid w:val="51FA1E77"/>
    <w:rsid w:val="51FEDDED"/>
    <w:rsid w:val="5202DF62"/>
    <w:rsid w:val="5206BABC"/>
    <w:rsid w:val="520DD3BC"/>
    <w:rsid w:val="5212B11D"/>
    <w:rsid w:val="521B6FF2"/>
    <w:rsid w:val="522ED2A6"/>
    <w:rsid w:val="525908F5"/>
    <w:rsid w:val="527C633C"/>
    <w:rsid w:val="5282F9DE"/>
    <w:rsid w:val="529A8A9F"/>
    <w:rsid w:val="529C8903"/>
    <w:rsid w:val="52CDC546"/>
    <w:rsid w:val="52F86F3B"/>
    <w:rsid w:val="52F8A1F3"/>
    <w:rsid w:val="52FDD0DF"/>
    <w:rsid w:val="53272024"/>
    <w:rsid w:val="533037FF"/>
    <w:rsid w:val="534476E6"/>
    <w:rsid w:val="5351CB03"/>
    <w:rsid w:val="535F784F"/>
    <w:rsid w:val="53791424"/>
    <w:rsid w:val="5385C707"/>
    <w:rsid w:val="53B0A70A"/>
    <w:rsid w:val="53BBB50D"/>
    <w:rsid w:val="53C16619"/>
    <w:rsid w:val="53E2F231"/>
    <w:rsid w:val="53E702A3"/>
    <w:rsid w:val="541AFB56"/>
    <w:rsid w:val="5425EFFE"/>
    <w:rsid w:val="5480E217"/>
    <w:rsid w:val="54A3FEBF"/>
    <w:rsid w:val="54ADC291"/>
    <w:rsid w:val="5501D16E"/>
    <w:rsid w:val="5507313A"/>
    <w:rsid w:val="55161349"/>
    <w:rsid w:val="55267FF8"/>
    <w:rsid w:val="552AAF5C"/>
    <w:rsid w:val="5533244E"/>
    <w:rsid w:val="55529045"/>
    <w:rsid w:val="555FD1B6"/>
    <w:rsid w:val="5568A7BF"/>
    <w:rsid w:val="556B4AA6"/>
    <w:rsid w:val="556E6B19"/>
    <w:rsid w:val="558E923D"/>
    <w:rsid w:val="55905401"/>
    <w:rsid w:val="55956038"/>
    <w:rsid w:val="55B28FD4"/>
    <w:rsid w:val="55DD5053"/>
    <w:rsid w:val="562B1D60"/>
    <w:rsid w:val="5640DE69"/>
    <w:rsid w:val="566ED3AB"/>
    <w:rsid w:val="5671BEC8"/>
    <w:rsid w:val="56925D88"/>
    <w:rsid w:val="56A43A1C"/>
    <w:rsid w:val="56A5E9FE"/>
    <w:rsid w:val="56C6B335"/>
    <w:rsid w:val="56D5922D"/>
    <w:rsid w:val="56DB0312"/>
    <w:rsid w:val="56DFF0CB"/>
    <w:rsid w:val="56FA1352"/>
    <w:rsid w:val="57027281"/>
    <w:rsid w:val="5711B6BC"/>
    <w:rsid w:val="573DB70F"/>
    <w:rsid w:val="57610365"/>
    <w:rsid w:val="579C95F1"/>
    <w:rsid w:val="57AA1200"/>
    <w:rsid w:val="57AED713"/>
    <w:rsid w:val="57D205EA"/>
    <w:rsid w:val="57FA3E31"/>
    <w:rsid w:val="580B07AB"/>
    <w:rsid w:val="5810F204"/>
    <w:rsid w:val="585990EE"/>
    <w:rsid w:val="585CDA7B"/>
    <w:rsid w:val="588B9C92"/>
    <w:rsid w:val="58A61625"/>
    <w:rsid w:val="58AB273F"/>
    <w:rsid w:val="58CA46D2"/>
    <w:rsid w:val="58CA9EA1"/>
    <w:rsid w:val="58DE73C6"/>
    <w:rsid w:val="58DE9377"/>
    <w:rsid w:val="58E82BDE"/>
    <w:rsid w:val="591D8B4E"/>
    <w:rsid w:val="592676FB"/>
    <w:rsid w:val="5948376F"/>
    <w:rsid w:val="595F4173"/>
    <w:rsid w:val="596D6D39"/>
    <w:rsid w:val="5983F8CC"/>
    <w:rsid w:val="59AA4D97"/>
    <w:rsid w:val="59B3EECA"/>
    <w:rsid w:val="59E57185"/>
    <w:rsid w:val="5A1DDE47"/>
    <w:rsid w:val="5A2DBC39"/>
    <w:rsid w:val="5A47FD08"/>
    <w:rsid w:val="5A54E403"/>
    <w:rsid w:val="5A5C8B60"/>
    <w:rsid w:val="5A8F306D"/>
    <w:rsid w:val="5AB73E5D"/>
    <w:rsid w:val="5ABCED69"/>
    <w:rsid w:val="5AC01B81"/>
    <w:rsid w:val="5AC4F1E1"/>
    <w:rsid w:val="5AC8E868"/>
    <w:rsid w:val="5B0A22E6"/>
    <w:rsid w:val="5B1E0414"/>
    <w:rsid w:val="5B227EF8"/>
    <w:rsid w:val="5B3F7520"/>
    <w:rsid w:val="5B483967"/>
    <w:rsid w:val="5B5C899A"/>
    <w:rsid w:val="5B7851CE"/>
    <w:rsid w:val="5B8F65D9"/>
    <w:rsid w:val="5BAB138E"/>
    <w:rsid w:val="5BC07DFF"/>
    <w:rsid w:val="5BDEF90F"/>
    <w:rsid w:val="5BF73780"/>
    <w:rsid w:val="5C33E305"/>
    <w:rsid w:val="5C343BE1"/>
    <w:rsid w:val="5C381411"/>
    <w:rsid w:val="5C3D0426"/>
    <w:rsid w:val="5C4ED9E7"/>
    <w:rsid w:val="5C88761A"/>
    <w:rsid w:val="5C9B1119"/>
    <w:rsid w:val="5CA47936"/>
    <w:rsid w:val="5CD3841E"/>
    <w:rsid w:val="5CD94999"/>
    <w:rsid w:val="5CDDF460"/>
    <w:rsid w:val="5CFCC512"/>
    <w:rsid w:val="5D190C2E"/>
    <w:rsid w:val="5D3590C2"/>
    <w:rsid w:val="5D36577D"/>
    <w:rsid w:val="5D3DADA4"/>
    <w:rsid w:val="5D52D3A2"/>
    <w:rsid w:val="5D5577D5"/>
    <w:rsid w:val="5D78CF5F"/>
    <w:rsid w:val="5D7EF1CD"/>
    <w:rsid w:val="5DA41C0D"/>
    <w:rsid w:val="5DAF8C8A"/>
    <w:rsid w:val="5DCDB997"/>
    <w:rsid w:val="5DD08790"/>
    <w:rsid w:val="5DD677BD"/>
    <w:rsid w:val="5DDEB114"/>
    <w:rsid w:val="5DDEFF4B"/>
    <w:rsid w:val="5DFD16A3"/>
    <w:rsid w:val="5E0C9FD5"/>
    <w:rsid w:val="5E20692A"/>
    <w:rsid w:val="5E969D31"/>
    <w:rsid w:val="5E9E1FAC"/>
    <w:rsid w:val="5E9EC4BE"/>
    <w:rsid w:val="5EA2834A"/>
    <w:rsid w:val="5EA677B6"/>
    <w:rsid w:val="5EC5AEBE"/>
    <w:rsid w:val="5ED38AEE"/>
    <w:rsid w:val="5F206058"/>
    <w:rsid w:val="5F3CE9FB"/>
    <w:rsid w:val="5F68880B"/>
    <w:rsid w:val="5F6DC45D"/>
    <w:rsid w:val="5F860296"/>
    <w:rsid w:val="5F9351C5"/>
    <w:rsid w:val="5F961759"/>
    <w:rsid w:val="5F97FF47"/>
    <w:rsid w:val="5F9AAF73"/>
    <w:rsid w:val="5FCF66E5"/>
    <w:rsid w:val="5FE8DF0F"/>
    <w:rsid w:val="5FEC5CF6"/>
    <w:rsid w:val="5FF05985"/>
    <w:rsid w:val="6001A48D"/>
    <w:rsid w:val="6002B75B"/>
    <w:rsid w:val="600A21A5"/>
    <w:rsid w:val="6047AC72"/>
    <w:rsid w:val="6077CECB"/>
    <w:rsid w:val="6083E80F"/>
    <w:rsid w:val="6097F61E"/>
    <w:rsid w:val="609BDE33"/>
    <w:rsid w:val="60B0EA1E"/>
    <w:rsid w:val="60CB333C"/>
    <w:rsid w:val="60E7302F"/>
    <w:rsid w:val="6122607F"/>
    <w:rsid w:val="61297749"/>
    <w:rsid w:val="6137446B"/>
    <w:rsid w:val="613F0DA9"/>
    <w:rsid w:val="615401A7"/>
    <w:rsid w:val="61559396"/>
    <w:rsid w:val="6164DB9F"/>
    <w:rsid w:val="6164F5FC"/>
    <w:rsid w:val="6167FBB6"/>
    <w:rsid w:val="6181B1FF"/>
    <w:rsid w:val="61820E8F"/>
    <w:rsid w:val="61910EBB"/>
    <w:rsid w:val="61973C8A"/>
    <w:rsid w:val="619BE8CF"/>
    <w:rsid w:val="61AED968"/>
    <w:rsid w:val="61CC2FED"/>
    <w:rsid w:val="61D5B975"/>
    <w:rsid w:val="61E6C71A"/>
    <w:rsid w:val="61F05BF9"/>
    <w:rsid w:val="61FC9D82"/>
    <w:rsid w:val="6206ED0B"/>
    <w:rsid w:val="622AE280"/>
    <w:rsid w:val="622E4EE7"/>
    <w:rsid w:val="623D9958"/>
    <w:rsid w:val="62589B44"/>
    <w:rsid w:val="62A40A43"/>
    <w:rsid w:val="62C9935D"/>
    <w:rsid w:val="62EE2B97"/>
    <w:rsid w:val="6306B9A0"/>
    <w:rsid w:val="63223E93"/>
    <w:rsid w:val="635279F7"/>
    <w:rsid w:val="6360ECDB"/>
    <w:rsid w:val="637C14DB"/>
    <w:rsid w:val="6384763E"/>
    <w:rsid w:val="638B3B3B"/>
    <w:rsid w:val="6391D34F"/>
    <w:rsid w:val="63A239AE"/>
    <w:rsid w:val="63A65E22"/>
    <w:rsid w:val="63AF2ADB"/>
    <w:rsid w:val="63CF631F"/>
    <w:rsid w:val="63E76399"/>
    <w:rsid w:val="63F81B5E"/>
    <w:rsid w:val="64047EF6"/>
    <w:rsid w:val="64102E83"/>
    <w:rsid w:val="642CBE15"/>
    <w:rsid w:val="64516D29"/>
    <w:rsid w:val="6467ED0A"/>
    <w:rsid w:val="646DC83F"/>
    <w:rsid w:val="6478F45B"/>
    <w:rsid w:val="649E64B5"/>
    <w:rsid w:val="64B84952"/>
    <w:rsid w:val="64BADCF5"/>
    <w:rsid w:val="64D26627"/>
    <w:rsid w:val="64E81D9B"/>
    <w:rsid w:val="65033408"/>
    <w:rsid w:val="651F108A"/>
    <w:rsid w:val="653D50E0"/>
    <w:rsid w:val="656D937C"/>
    <w:rsid w:val="658ADFFB"/>
    <w:rsid w:val="658B1013"/>
    <w:rsid w:val="65AF4BE8"/>
    <w:rsid w:val="65BCC93F"/>
    <w:rsid w:val="65BDBC72"/>
    <w:rsid w:val="65CB42EA"/>
    <w:rsid w:val="65D00E87"/>
    <w:rsid w:val="65D16A4E"/>
    <w:rsid w:val="6607091A"/>
    <w:rsid w:val="661A6980"/>
    <w:rsid w:val="661A9A56"/>
    <w:rsid w:val="662F122D"/>
    <w:rsid w:val="6644EF20"/>
    <w:rsid w:val="6647AEFD"/>
    <w:rsid w:val="6656E12C"/>
    <w:rsid w:val="6669D3A7"/>
    <w:rsid w:val="667CB9B4"/>
    <w:rsid w:val="667F7746"/>
    <w:rsid w:val="6683E1D0"/>
    <w:rsid w:val="66AE65DB"/>
    <w:rsid w:val="66BDB1FD"/>
    <w:rsid w:val="6701F6D9"/>
    <w:rsid w:val="67451871"/>
    <w:rsid w:val="67458E58"/>
    <w:rsid w:val="674AD63E"/>
    <w:rsid w:val="67506D57"/>
    <w:rsid w:val="67529C3B"/>
    <w:rsid w:val="675561D8"/>
    <w:rsid w:val="6759E30A"/>
    <w:rsid w:val="67635B70"/>
    <w:rsid w:val="6766D039"/>
    <w:rsid w:val="67682C24"/>
    <w:rsid w:val="679A80CC"/>
    <w:rsid w:val="67C181AD"/>
    <w:rsid w:val="67D10328"/>
    <w:rsid w:val="67ED9289"/>
    <w:rsid w:val="67F10FA5"/>
    <w:rsid w:val="67F78EB3"/>
    <w:rsid w:val="68041FB9"/>
    <w:rsid w:val="6825409D"/>
    <w:rsid w:val="68512E80"/>
    <w:rsid w:val="68516379"/>
    <w:rsid w:val="685BCFD2"/>
    <w:rsid w:val="687762F1"/>
    <w:rsid w:val="687F28FE"/>
    <w:rsid w:val="688361B2"/>
    <w:rsid w:val="68846B14"/>
    <w:rsid w:val="68A03F05"/>
    <w:rsid w:val="68A9F6C9"/>
    <w:rsid w:val="68DA696D"/>
    <w:rsid w:val="68E4102C"/>
    <w:rsid w:val="691C82BC"/>
    <w:rsid w:val="692B957A"/>
    <w:rsid w:val="6930F9BF"/>
    <w:rsid w:val="6947D7E3"/>
    <w:rsid w:val="695F6665"/>
    <w:rsid w:val="6975CB56"/>
    <w:rsid w:val="697604E6"/>
    <w:rsid w:val="699C2DB9"/>
    <w:rsid w:val="69A0EE43"/>
    <w:rsid w:val="69C2498C"/>
    <w:rsid w:val="69D42188"/>
    <w:rsid w:val="69D75091"/>
    <w:rsid w:val="6A07950B"/>
    <w:rsid w:val="6A0BA1FB"/>
    <w:rsid w:val="6A14561B"/>
    <w:rsid w:val="6A1CA74A"/>
    <w:rsid w:val="6A238F8F"/>
    <w:rsid w:val="6A3152C0"/>
    <w:rsid w:val="6A33C672"/>
    <w:rsid w:val="6A35C4C4"/>
    <w:rsid w:val="6A39AD73"/>
    <w:rsid w:val="6A4FFD43"/>
    <w:rsid w:val="6A89EC01"/>
    <w:rsid w:val="6A8F01FA"/>
    <w:rsid w:val="6AA646A1"/>
    <w:rsid w:val="6AB7638A"/>
    <w:rsid w:val="6AC45032"/>
    <w:rsid w:val="6AC7A9E3"/>
    <w:rsid w:val="6AEBE81F"/>
    <w:rsid w:val="6B044058"/>
    <w:rsid w:val="6B05D8D7"/>
    <w:rsid w:val="6B1DD4FB"/>
    <w:rsid w:val="6B38DDA1"/>
    <w:rsid w:val="6B4297DA"/>
    <w:rsid w:val="6B6ACC8D"/>
    <w:rsid w:val="6B847875"/>
    <w:rsid w:val="6BA4D6EA"/>
    <w:rsid w:val="6BB468F8"/>
    <w:rsid w:val="6BB6394A"/>
    <w:rsid w:val="6BB889CE"/>
    <w:rsid w:val="6BD0AC3A"/>
    <w:rsid w:val="6BF2C92C"/>
    <w:rsid w:val="6BF908A2"/>
    <w:rsid w:val="6C0029D9"/>
    <w:rsid w:val="6C006D9B"/>
    <w:rsid w:val="6C50DE79"/>
    <w:rsid w:val="6C55A6BB"/>
    <w:rsid w:val="6C6A3521"/>
    <w:rsid w:val="6C8AF860"/>
    <w:rsid w:val="6C94DD34"/>
    <w:rsid w:val="6CCDB342"/>
    <w:rsid w:val="6CEFCDBA"/>
    <w:rsid w:val="6D2B9500"/>
    <w:rsid w:val="6D3138D5"/>
    <w:rsid w:val="6D51A89A"/>
    <w:rsid w:val="6D78C230"/>
    <w:rsid w:val="6D97396A"/>
    <w:rsid w:val="6DAD73C8"/>
    <w:rsid w:val="6DB8C06C"/>
    <w:rsid w:val="6DBADE79"/>
    <w:rsid w:val="6DC0580A"/>
    <w:rsid w:val="6DC2A126"/>
    <w:rsid w:val="6DC94483"/>
    <w:rsid w:val="6DD10256"/>
    <w:rsid w:val="6DD5E626"/>
    <w:rsid w:val="6E0405B6"/>
    <w:rsid w:val="6E076A8D"/>
    <w:rsid w:val="6E09331B"/>
    <w:rsid w:val="6E22AEF7"/>
    <w:rsid w:val="6E25EC85"/>
    <w:rsid w:val="6E405C2B"/>
    <w:rsid w:val="6E4DB54E"/>
    <w:rsid w:val="6E6E57F9"/>
    <w:rsid w:val="6E97A921"/>
    <w:rsid w:val="6EC0858E"/>
    <w:rsid w:val="6ED8D9A8"/>
    <w:rsid w:val="6EE596E6"/>
    <w:rsid w:val="6F0AA31A"/>
    <w:rsid w:val="6F1825E3"/>
    <w:rsid w:val="6F23FF55"/>
    <w:rsid w:val="6F2A445A"/>
    <w:rsid w:val="6F305F59"/>
    <w:rsid w:val="6F3DCB8C"/>
    <w:rsid w:val="6F3EA8BD"/>
    <w:rsid w:val="6F3FC22D"/>
    <w:rsid w:val="6F54D18C"/>
    <w:rsid w:val="6F698132"/>
    <w:rsid w:val="6F6CDA06"/>
    <w:rsid w:val="6F712D01"/>
    <w:rsid w:val="6F885DA4"/>
    <w:rsid w:val="6FA9A90F"/>
    <w:rsid w:val="6FBA3739"/>
    <w:rsid w:val="6FBAF4AF"/>
    <w:rsid w:val="6FC903F4"/>
    <w:rsid w:val="6FD2D0DB"/>
    <w:rsid w:val="6FD943A1"/>
    <w:rsid w:val="70600B51"/>
    <w:rsid w:val="707D7591"/>
    <w:rsid w:val="7081D511"/>
    <w:rsid w:val="70A86255"/>
    <w:rsid w:val="70C3165E"/>
    <w:rsid w:val="70DFE34B"/>
    <w:rsid w:val="70EA0AA6"/>
    <w:rsid w:val="70F7F22D"/>
    <w:rsid w:val="7111904A"/>
    <w:rsid w:val="71123ACD"/>
    <w:rsid w:val="7114BA6F"/>
    <w:rsid w:val="7127328E"/>
    <w:rsid w:val="7127DCC4"/>
    <w:rsid w:val="71698D99"/>
    <w:rsid w:val="716DC328"/>
    <w:rsid w:val="71756C85"/>
    <w:rsid w:val="7186D856"/>
    <w:rsid w:val="71893FD8"/>
    <w:rsid w:val="71A7DF99"/>
    <w:rsid w:val="71B46850"/>
    <w:rsid w:val="71CB7511"/>
    <w:rsid w:val="71D41B7E"/>
    <w:rsid w:val="71F56158"/>
    <w:rsid w:val="71FFA842"/>
    <w:rsid w:val="720F976E"/>
    <w:rsid w:val="721CD240"/>
    <w:rsid w:val="725AC93F"/>
    <w:rsid w:val="725BF3B0"/>
    <w:rsid w:val="728FA8E7"/>
    <w:rsid w:val="72D0F0D8"/>
    <w:rsid w:val="72D72D94"/>
    <w:rsid w:val="72D901EF"/>
    <w:rsid w:val="72EC428E"/>
    <w:rsid w:val="72F1A4E8"/>
    <w:rsid w:val="72F27370"/>
    <w:rsid w:val="72F2FE84"/>
    <w:rsid w:val="731198E1"/>
    <w:rsid w:val="731A52CF"/>
    <w:rsid w:val="731CDA57"/>
    <w:rsid w:val="7322C34A"/>
    <w:rsid w:val="7329699B"/>
    <w:rsid w:val="732F54D6"/>
    <w:rsid w:val="735C42A2"/>
    <w:rsid w:val="7373430C"/>
    <w:rsid w:val="738EBBD1"/>
    <w:rsid w:val="739329D5"/>
    <w:rsid w:val="739ECA71"/>
    <w:rsid w:val="73AC1DC5"/>
    <w:rsid w:val="73BDD659"/>
    <w:rsid w:val="742C52AF"/>
    <w:rsid w:val="7431FD64"/>
    <w:rsid w:val="74351C81"/>
    <w:rsid w:val="74403EB8"/>
    <w:rsid w:val="744DB66C"/>
    <w:rsid w:val="746F9FCB"/>
    <w:rsid w:val="74827301"/>
    <w:rsid w:val="748757D2"/>
    <w:rsid w:val="748A8A14"/>
    <w:rsid w:val="748AACDA"/>
    <w:rsid w:val="749417C3"/>
    <w:rsid w:val="74B555CE"/>
    <w:rsid w:val="74C158AC"/>
    <w:rsid w:val="74D2CC13"/>
    <w:rsid w:val="74D7850A"/>
    <w:rsid w:val="75079039"/>
    <w:rsid w:val="751A00C8"/>
    <w:rsid w:val="751AE276"/>
    <w:rsid w:val="7522BF09"/>
    <w:rsid w:val="7549CDF7"/>
    <w:rsid w:val="7552B5C7"/>
    <w:rsid w:val="758DD77A"/>
    <w:rsid w:val="7594BEC6"/>
    <w:rsid w:val="759DFC61"/>
    <w:rsid w:val="75B34AA9"/>
    <w:rsid w:val="75C19CFE"/>
    <w:rsid w:val="75EB199B"/>
    <w:rsid w:val="75F06A0B"/>
    <w:rsid w:val="7619D5C0"/>
    <w:rsid w:val="7625003C"/>
    <w:rsid w:val="765476F9"/>
    <w:rsid w:val="768BAFE8"/>
    <w:rsid w:val="76A41E42"/>
    <w:rsid w:val="76B7E791"/>
    <w:rsid w:val="76C399AD"/>
    <w:rsid w:val="76FD71FF"/>
    <w:rsid w:val="7703EA84"/>
    <w:rsid w:val="77227CFB"/>
    <w:rsid w:val="77584C52"/>
    <w:rsid w:val="7769C324"/>
    <w:rsid w:val="777947CE"/>
    <w:rsid w:val="777C3D91"/>
    <w:rsid w:val="779084DA"/>
    <w:rsid w:val="77B30C37"/>
    <w:rsid w:val="77C44DD0"/>
    <w:rsid w:val="77D5AAE6"/>
    <w:rsid w:val="77DAEFF4"/>
    <w:rsid w:val="782832E5"/>
    <w:rsid w:val="78317372"/>
    <w:rsid w:val="783AE41E"/>
    <w:rsid w:val="78562BBB"/>
    <w:rsid w:val="78630D65"/>
    <w:rsid w:val="787A7CDE"/>
    <w:rsid w:val="788C1BCE"/>
    <w:rsid w:val="789574C9"/>
    <w:rsid w:val="78AA8BBC"/>
    <w:rsid w:val="79326E57"/>
    <w:rsid w:val="7934A766"/>
    <w:rsid w:val="795C5627"/>
    <w:rsid w:val="79681DE6"/>
    <w:rsid w:val="796A673A"/>
    <w:rsid w:val="7981082B"/>
    <w:rsid w:val="799AD036"/>
    <w:rsid w:val="799CE5E1"/>
    <w:rsid w:val="79C6274E"/>
    <w:rsid w:val="79D7095C"/>
    <w:rsid w:val="79E9A3EF"/>
    <w:rsid w:val="79F9DDF1"/>
    <w:rsid w:val="7A059F93"/>
    <w:rsid w:val="7A533456"/>
    <w:rsid w:val="7A71FA93"/>
    <w:rsid w:val="7A92DF2F"/>
    <w:rsid w:val="7A9E924D"/>
    <w:rsid w:val="7AB6BB1F"/>
    <w:rsid w:val="7ACA3B3C"/>
    <w:rsid w:val="7AE42696"/>
    <w:rsid w:val="7AE8CAAB"/>
    <w:rsid w:val="7B08A77A"/>
    <w:rsid w:val="7B1EE228"/>
    <w:rsid w:val="7B30571F"/>
    <w:rsid w:val="7B52F9F8"/>
    <w:rsid w:val="7B54ACA1"/>
    <w:rsid w:val="7B62805D"/>
    <w:rsid w:val="7B6664EB"/>
    <w:rsid w:val="7B8A1815"/>
    <w:rsid w:val="7B95A967"/>
    <w:rsid w:val="7B9791E1"/>
    <w:rsid w:val="7B9D23DF"/>
    <w:rsid w:val="7BE149A9"/>
    <w:rsid w:val="7BE8599F"/>
    <w:rsid w:val="7BEFC779"/>
    <w:rsid w:val="7C2A587A"/>
    <w:rsid w:val="7C3B5652"/>
    <w:rsid w:val="7C3BBFA7"/>
    <w:rsid w:val="7C50B905"/>
    <w:rsid w:val="7C513679"/>
    <w:rsid w:val="7C8DD454"/>
    <w:rsid w:val="7CAC230A"/>
    <w:rsid w:val="7CC5E435"/>
    <w:rsid w:val="7CC8F9BD"/>
    <w:rsid w:val="7CD28F9C"/>
    <w:rsid w:val="7CF11AE8"/>
    <w:rsid w:val="7CF65C14"/>
    <w:rsid w:val="7D03263F"/>
    <w:rsid w:val="7D2EFC35"/>
    <w:rsid w:val="7D420621"/>
    <w:rsid w:val="7D4254A9"/>
    <w:rsid w:val="7D4A787C"/>
    <w:rsid w:val="7D618607"/>
    <w:rsid w:val="7D784044"/>
    <w:rsid w:val="7DA07B56"/>
    <w:rsid w:val="7DA82E10"/>
    <w:rsid w:val="7DB1F307"/>
    <w:rsid w:val="7DBE855C"/>
    <w:rsid w:val="7DFBCC4C"/>
    <w:rsid w:val="7E04D366"/>
    <w:rsid w:val="7E20DE49"/>
    <w:rsid w:val="7E39F923"/>
    <w:rsid w:val="7E43EEC5"/>
    <w:rsid w:val="7E668B0C"/>
    <w:rsid w:val="7EEA538D"/>
    <w:rsid w:val="7F01287D"/>
    <w:rsid w:val="7F05D8C9"/>
    <w:rsid w:val="7F3BD39A"/>
    <w:rsid w:val="7F3E5308"/>
    <w:rsid w:val="7F5FEBF5"/>
    <w:rsid w:val="7FC9D7CF"/>
    <w:rsid w:val="7FCFCC5F"/>
    <w:rsid w:val="7FDA3D78"/>
    <w:rsid w:val="7FF7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A7A63"/>
  <w15:chartTrackingRefBased/>
  <w15:docId w15:val="{DDF66FC5-A3EF-45AC-8671-B8E8BEE68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uiPriority w:val="9"/>
    <w:unhideWhenUsed/>
    <w:qFormat/>
    <w:rsid w:val="5ED38A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6">
    <w:name w:val="Font Style166"/>
    <w:basedOn w:val="a0"/>
    <w:uiPriority w:val="99"/>
    <w:rsid w:val="789574C9"/>
    <w:rPr>
      <w:rFonts w:ascii="Times New Roman" w:eastAsia="SimSun" w:hAnsi="Times New Roman" w:cs="Times New Roman"/>
      <w:b/>
      <w:bCs/>
      <w:sz w:val="26"/>
      <w:szCs w:val="26"/>
    </w:rPr>
  </w:style>
  <w:style w:type="character" w:customStyle="1" w:styleId="FontStyle170">
    <w:name w:val="Font Style170"/>
    <w:basedOn w:val="a0"/>
    <w:uiPriority w:val="99"/>
    <w:rsid w:val="789574C9"/>
    <w:rPr>
      <w:rFonts w:ascii="Times New Roman" w:eastAsia="SimSun" w:hAnsi="Times New Roman" w:cs="Times New Roman"/>
      <w:sz w:val="22"/>
      <w:szCs w:val="22"/>
    </w:rPr>
  </w:style>
  <w:style w:type="paragraph" w:styleId="a3">
    <w:name w:val="No Spacing"/>
    <w:uiPriority w:val="1"/>
    <w:qFormat/>
    <w:rsid w:val="789574C9"/>
    <w:pPr>
      <w:spacing w:after="0"/>
    </w:pPr>
  </w:style>
  <w:style w:type="character" w:customStyle="1" w:styleId="FontStyle165">
    <w:name w:val="Font Style165"/>
    <w:basedOn w:val="a0"/>
    <w:uiPriority w:val="99"/>
    <w:rsid w:val="789574C9"/>
    <w:rPr>
      <w:rFonts w:ascii="Times New Roman" w:eastAsia="SimSun" w:hAnsi="Times New Roman" w:cs="Times New Roman"/>
      <w:sz w:val="26"/>
      <w:szCs w:val="26"/>
    </w:rPr>
  </w:style>
  <w:style w:type="character" w:customStyle="1" w:styleId="FontStyle169">
    <w:name w:val="Font Style169"/>
    <w:basedOn w:val="a0"/>
    <w:uiPriority w:val="99"/>
    <w:rsid w:val="789574C9"/>
    <w:rPr>
      <w:rFonts w:ascii="Times New Roman" w:eastAsia="SimSun" w:hAnsi="Times New Roman" w:cs="Times New Roman"/>
      <w:b/>
      <w:bCs/>
      <w:sz w:val="22"/>
      <w:szCs w:val="22"/>
    </w:rPr>
  </w:style>
  <w:style w:type="paragraph" w:customStyle="1" w:styleId="Style28">
    <w:name w:val="Style28"/>
    <w:basedOn w:val="a"/>
    <w:uiPriority w:val="99"/>
    <w:qFormat/>
    <w:rsid w:val="789574C9"/>
    <w:pPr>
      <w:widowControl w:val="0"/>
      <w:spacing w:after="0" w:line="415" w:lineRule="exact"/>
    </w:pPr>
    <w:rPr>
      <w:rFonts w:eastAsiaTheme="minorEastAsia"/>
      <w:lang w:eastAsia="ru-RU"/>
    </w:rPr>
  </w:style>
  <w:style w:type="paragraph" w:customStyle="1" w:styleId="Style32">
    <w:name w:val="Style32"/>
    <w:basedOn w:val="a"/>
    <w:uiPriority w:val="99"/>
    <w:qFormat/>
    <w:rsid w:val="789574C9"/>
    <w:pPr>
      <w:widowControl w:val="0"/>
      <w:spacing w:after="0" w:line="275" w:lineRule="exact"/>
    </w:pPr>
    <w:rPr>
      <w:rFonts w:eastAsiaTheme="minorEastAsia"/>
      <w:lang w:eastAsia="ru-RU"/>
    </w:rPr>
  </w:style>
  <w:style w:type="paragraph" w:customStyle="1" w:styleId="Style45">
    <w:name w:val="Style45"/>
    <w:basedOn w:val="a"/>
    <w:uiPriority w:val="99"/>
    <w:qFormat/>
    <w:rsid w:val="789574C9"/>
    <w:pPr>
      <w:widowControl w:val="0"/>
      <w:spacing w:after="0" w:line="415" w:lineRule="exact"/>
      <w:ind w:firstLine="706"/>
      <w:jc w:val="both"/>
    </w:pPr>
    <w:rPr>
      <w:rFonts w:eastAsiaTheme="minorEastAsia"/>
      <w:lang w:eastAsia="ru-RU"/>
    </w:rPr>
  </w:style>
  <w:style w:type="paragraph" w:customStyle="1" w:styleId="a4">
    <w:name w:val="ВКР ВГУЭС"/>
    <w:basedOn w:val="a"/>
    <w:link w:val="a5"/>
    <w:uiPriority w:val="1"/>
    <w:qFormat/>
    <w:rsid w:val="789574C9"/>
    <w:pPr>
      <w:spacing w:after="0" w:line="360" w:lineRule="auto"/>
      <w:jc w:val="both"/>
    </w:pPr>
    <w:rPr>
      <w:rFonts w:eastAsiaTheme="minorEastAsia"/>
    </w:rPr>
  </w:style>
  <w:style w:type="character" w:customStyle="1" w:styleId="a5">
    <w:name w:val="ВКР ВГУЭС Знак"/>
    <w:basedOn w:val="a0"/>
    <w:link w:val="a4"/>
    <w:uiPriority w:val="1"/>
    <w:rsid w:val="789574C9"/>
    <w:rPr>
      <w:rFonts w:asciiTheme="minorHAnsi" w:eastAsiaTheme="minorEastAsia" w:hAnsiTheme="minorHAnsi" w:cstheme="minorBidi"/>
      <w:sz w:val="24"/>
      <w:szCs w:val="24"/>
    </w:rPr>
  </w:style>
  <w:style w:type="table" w:styleId="a6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uiPriority w:val="99"/>
    <w:unhideWhenUsed/>
    <w:rsid w:val="79E9A3EF"/>
    <w:pPr>
      <w:tabs>
        <w:tab w:val="center" w:pos="4680"/>
        <w:tab w:val="right" w:pos="9360"/>
      </w:tabs>
      <w:spacing w:after="0" w:line="240" w:lineRule="auto"/>
    </w:pPr>
  </w:style>
  <w:style w:type="character" w:styleId="a8">
    <w:name w:val="Hyperlink"/>
    <w:basedOn w:val="a0"/>
    <w:uiPriority w:val="99"/>
    <w:unhideWhenUsed/>
    <w:rsid w:val="79E9A3EF"/>
    <w:rPr>
      <w:color w:val="467886"/>
      <w:u w:val="single"/>
    </w:rPr>
  </w:style>
  <w:style w:type="paragraph" w:styleId="a9">
    <w:name w:val="footer"/>
    <w:basedOn w:val="a"/>
    <w:uiPriority w:val="99"/>
    <w:unhideWhenUsed/>
    <w:rsid w:val="79E9A3EF"/>
    <w:pPr>
      <w:tabs>
        <w:tab w:val="center" w:pos="4680"/>
        <w:tab w:val="right" w:pos="9360"/>
      </w:tabs>
      <w:spacing w:after="0" w:line="240" w:lineRule="auto"/>
    </w:pPr>
  </w:style>
  <w:style w:type="paragraph" w:styleId="aa">
    <w:name w:val="List Paragraph"/>
    <w:basedOn w:val="a"/>
    <w:uiPriority w:val="34"/>
    <w:qFormat/>
    <w:rsid w:val="79E9A3EF"/>
    <w:pPr>
      <w:ind w:left="720"/>
      <w:contextualSpacing/>
    </w:pPr>
  </w:style>
  <w:style w:type="paragraph" w:customStyle="1" w:styleId="c8">
    <w:name w:val="c8"/>
    <w:basedOn w:val="a"/>
    <w:qFormat/>
    <w:rsid w:val="5ED38AEE"/>
    <w:pPr>
      <w:spacing w:before="90" w:after="90" w:line="240" w:lineRule="auto"/>
    </w:pPr>
    <w:rPr>
      <w:rFonts w:eastAsiaTheme="minorEastAsia"/>
      <w:lang w:eastAsia="ru-RU"/>
    </w:rPr>
  </w:style>
  <w:style w:type="character" w:customStyle="1" w:styleId="c1">
    <w:name w:val="c1"/>
    <w:basedOn w:val="a0"/>
    <w:rsid w:val="5ED38AEE"/>
    <w:rPr>
      <w:rFonts w:ascii="Times New Roman" w:eastAsia="SimSun" w:hAnsi="Times New Roman" w:cs="Times New Roman"/>
    </w:rPr>
  </w:style>
  <w:style w:type="paragraph" w:customStyle="1" w:styleId="c7">
    <w:name w:val="c7"/>
    <w:basedOn w:val="a"/>
    <w:qFormat/>
    <w:rsid w:val="5ED38AEE"/>
    <w:pPr>
      <w:spacing w:before="90" w:after="90" w:line="240" w:lineRule="auto"/>
    </w:pPr>
    <w:rPr>
      <w:rFonts w:eastAsiaTheme="minorEastAsia"/>
      <w:lang w:eastAsia="ru-RU"/>
    </w:rPr>
  </w:style>
  <w:style w:type="character" w:customStyle="1" w:styleId="FontStyle33">
    <w:name w:val="Font Style33"/>
    <w:basedOn w:val="a0"/>
    <w:rsid w:val="2587AF19"/>
    <w:rPr>
      <w:rFonts w:ascii="Times New Roman" w:eastAsia="SimSu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-dalnerechenskij-r25.gosweb.gosuslugi.ru/" TargetMode="External"/><Relationship Id="rId13" Type="http://schemas.openxmlformats.org/officeDocument/2006/relationships/hyperlink" Target="https://gvsys0sg.ktalk.ru/cs9sc9dggij4" TargetMode="External"/><Relationship Id="rId18" Type="http://schemas.openxmlformats.org/officeDocument/2006/relationships/image" Target="media/image5.jpg"/><Relationship Id="rId26" Type="http://schemas.openxmlformats.org/officeDocument/2006/relationships/image" Target="media/image13.jpg"/><Relationship Id="rId3" Type="http://schemas.openxmlformats.org/officeDocument/2006/relationships/styles" Target="styles.xml"/><Relationship Id="rId21" Type="http://schemas.openxmlformats.org/officeDocument/2006/relationships/image" Target="media/image8.jp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4.jpg"/><Relationship Id="rId25" Type="http://schemas.openxmlformats.org/officeDocument/2006/relationships/image" Target="media/image12.jpg"/><Relationship Id="rId2" Type="http://schemas.openxmlformats.org/officeDocument/2006/relationships/numbering" Target="numbering.xml"/><Relationship Id="rId16" Type="http://schemas.openxmlformats.org/officeDocument/2006/relationships/hyperlink" Target="https://nsportal.ru/" TargetMode="External"/><Relationship Id="rId20" Type="http://schemas.openxmlformats.org/officeDocument/2006/relationships/image" Target="media/image7.jp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image" Target="media/image11.jpg"/><Relationship Id="rId5" Type="http://schemas.openxmlformats.org/officeDocument/2006/relationships/webSettings" Target="webSettings.xml"/><Relationship Id="rId15" Type="http://schemas.openxmlformats.org/officeDocument/2006/relationships/hyperlink" Target="https://edsoo.ru/" TargetMode="External"/><Relationship Id="rId23" Type="http://schemas.openxmlformats.org/officeDocument/2006/relationships/image" Target="media/image10.jpg"/><Relationship Id="rId28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image" Target="media/image6.jp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sh-dalnerechenskij-r25.gosweb.gosuslugi.ru/" TargetMode="External"/><Relationship Id="rId22" Type="http://schemas.openxmlformats.org/officeDocument/2006/relationships/image" Target="media/image9.jpg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2652978273549138"/>
          <c:y val="3.2661686519954242E-2"/>
          <c:w val="0.63181381088425892"/>
          <c:h val="0.85262496034149582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Координацонные способности</c:v>
                </c:pt>
                <c:pt idx="1">
                  <c:v>Скоростно-силовые способности</c:v>
                </c:pt>
                <c:pt idx="2">
                  <c:v>Гибкость</c:v>
                </c:pt>
                <c:pt idx="3">
                  <c:v>Силовая выносливость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37.5</c:v>
                </c:pt>
                <c:pt idx="1">
                  <c:v>25</c:v>
                </c:pt>
                <c:pt idx="2">
                  <c:v>8.3000000000000007</c:v>
                </c:pt>
                <c:pt idx="3">
                  <c:v>25</c:v>
                </c:pt>
              </c:numCache>
            </c:numRef>
          </c:val>
        </c:ser>
        <c:ser>
          <c:idx val="2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Координацонные способности</c:v>
                </c:pt>
                <c:pt idx="1">
                  <c:v>Скоростно-силовые способности</c:v>
                </c:pt>
                <c:pt idx="2">
                  <c:v>Гибкость</c:v>
                </c:pt>
                <c:pt idx="3">
                  <c:v>Силовая выносливость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50</c:v>
                </c:pt>
                <c:pt idx="1">
                  <c:v>37.5</c:v>
                </c:pt>
                <c:pt idx="2">
                  <c:v>50</c:v>
                </c:pt>
                <c:pt idx="3">
                  <c:v>25</c:v>
                </c:pt>
              </c:numCache>
            </c:numRef>
          </c:val>
        </c:ser>
        <c:ser>
          <c:idx val="0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Координацонные способности</c:v>
                </c:pt>
                <c:pt idx="1">
                  <c:v>Скоростно-силовые способности</c:v>
                </c:pt>
                <c:pt idx="2">
                  <c:v>Гибкость</c:v>
                </c:pt>
                <c:pt idx="3">
                  <c:v>Силовая выносливость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12.5</c:v>
                </c:pt>
                <c:pt idx="1">
                  <c:v>37.5</c:v>
                </c:pt>
                <c:pt idx="2">
                  <c:v>25</c:v>
                </c:pt>
                <c:pt idx="3">
                  <c:v>50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58907744"/>
        <c:axId val="889813632"/>
      </c:barChart>
      <c:catAx>
        <c:axId val="8589077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89813632"/>
        <c:crosses val="autoZero"/>
        <c:auto val="1"/>
        <c:lblAlgn val="ctr"/>
        <c:lblOffset val="100"/>
        <c:noMultiLvlLbl val="0"/>
      </c:catAx>
      <c:valAx>
        <c:axId val="8898136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58907744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56FE6-9CC1-4E56-8E8F-BCC05CD56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52</Pages>
  <Words>10115</Words>
  <Characters>57656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Кошкин</dc:creator>
  <cp:keywords/>
  <dc:description/>
  <cp:lastModifiedBy>Кошкин Алексей</cp:lastModifiedBy>
  <cp:revision>2</cp:revision>
  <dcterms:created xsi:type="dcterms:W3CDTF">2026-05-30T14:36:00Z</dcterms:created>
  <dcterms:modified xsi:type="dcterms:W3CDTF">2026-06-08T06:36:00Z</dcterms:modified>
</cp:coreProperties>
</file>