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4982C" w14:textId="77777777" w:rsidR="009C15BA" w:rsidRPr="009C15BA" w:rsidRDefault="00B47B49" w:rsidP="009C15BA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9C15BA" w:rsidRPr="009C15BA">
        <w:rPr>
          <w:sz w:val="26"/>
          <w:szCs w:val="26"/>
        </w:rPr>
        <w:t xml:space="preserve">типендиальную комиссию  </w:t>
      </w:r>
    </w:p>
    <w:p w14:paraId="176EDA14" w14:textId="77777777" w:rsidR="009C15BA" w:rsidRPr="009C15BA" w:rsidRDefault="009C15BA" w:rsidP="009C15BA">
      <w:pPr>
        <w:spacing w:line="360" w:lineRule="auto"/>
        <w:ind w:left="4248" w:firstLine="708"/>
        <w:rPr>
          <w:sz w:val="26"/>
          <w:szCs w:val="26"/>
        </w:rPr>
      </w:pPr>
      <w:r w:rsidRPr="009C15BA">
        <w:rPr>
          <w:sz w:val="26"/>
          <w:szCs w:val="26"/>
        </w:rPr>
        <w:t>ФГ</w:t>
      </w:r>
      <w:r w:rsidR="005D121E">
        <w:rPr>
          <w:sz w:val="26"/>
          <w:szCs w:val="26"/>
        </w:rPr>
        <w:t>Б</w:t>
      </w:r>
      <w:r w:rsidRPr="009C15BA">
        <w:rPr>
          <w:sz w:val="26"/>
          <w:szCs w:val="26"/>
        </w:rPr>
        <w:t>ОУ ВО В</w:t>
      </w:r>
      <w:r w:rsidR="005C3AD1">
        <w:rPr>
          <w:sz w:val="26"/>
          <w:szCs w:val="26"/>
        </w:rPr>
        <w:t>ВГУ</w:t>
      </w:r>
    </w:p>
    <w:p w14:paraId="12B1021E" w14:textId="7B06162C" w:rsidR="009C15BA" w:rsidRPr="009C15BA" w:rsidRDefault="009C15BA" w:rsidP="009C15BA">
      <w:pPr>
        <w:spacing w:line="360" w:lineRule="auto"/>
        <w:ind w:left="4956"/>
        <w:rPr>
          <w:b/>
          <w:sz w:val="26"/>
          <w:szCs w:val="26"/>
        </w:rPr>
      </w:pPr>
      <w:r w:rsidRPr="009C15BA">
        <w:rPr>
          <w:sz w:val="26"/>
          <w:szCs w:val="26"/>
        </w:rPr>
        <w:t xml:space="preserve">от студента </w:t>
      </w:r>
      <w:r w:rsidR="00C948E7">
        <w:rPr>
          <w:b/>
          <w:sz w:val="26"/>
          <w:szCs w:val="26"/>
          <w:lang w:val="en-US"/>
        </w:rPr>
        <w:t xml:space="preserve">2 </w:t>
      </w:r>
      <w:r w:rsidRPr="009C15BA">
        <w:rPr>
          <w:sz w:val="26"/>
          <w:szCs w:val="26"/>
        </w:rPr>
        <w:t xml:space="preserve">курса гр. </w:t>
      </w:r>
      <w:r>
        <w:rPr>
          <w:b/>
          <w:sz w:val="26"/>
          <w:szCs w:val="26"/>
        </w:rPr>
        <w:t>_________</w:t>
      </w:r>
    </w:p>
    <w:p w14:paraId="572C9131" w14:textId="2581A939" w:rsidR="009C15BA" w:rsidRPr="00C948E7" w:rsidRDefault="009C15BA" w:rsidP="00C948E7">
      <w:pPr>
        <w:spacing w:line="360" w:lineRule="auto"/>
        <w:ind w:left="4962"/>
        <w:rPr>
          <w:rFonts w:eastAsiaTheme="minorEastAsia"/>
          <w:sz w:val="26"/>
          <w:szCs w:val="26"/>
          <w:lang w:eastAsia="ko-KR"/>
        </w:rPr>
      </w:pPr>
      <w:r w:rsidRPr="009C15BA">
        <w:rPr>
          <w:sz w:val="26"/>
          <w:szCs w:val="26"/>
        </w:rPr>
        <w:t xml:space="preserve">ОПОП </w:t>
      </w:r>
      <w:proofErr w:type="spellStart"/>
      <w:r w:rsidR="00C948E7">
        <w:rPr>
          <w:rFonts w:eastAsiaTheme="minorEastAsia"/>
          <w:sz w:val="26"/>
          <w:szCs w:val="26"/>
          <w:lang w:eastAsia="ko-KR"/>
        </w:rPr>
        <w:t>Тютеревой</w:t>
      </w:r>
      <w:proofErr w:type="spellEnd"/>
      <w:r w:rsidR="00C948E7">
        <w:rPr>
          <w:rFonts w:eastAsiaTheme="minorEastAsia"/>
          <w:sz w:val="26"/>
          <w:szCs w:val="26"/>
          <w:lang w:eastAsia="ko-KR"/>
        </w:rPr>
        <w:t xml:space="preserve"> Ангелины                          Васильевны</w:t>
      </w:r>
    </w:p>
    <w:p w14:paraId="63CAF2CB" w14:textId="77777777" w:rsidR="009C15BA" w:rsidRPr="009C15BA" w:rsidRDefault="009C15BA" w:rsidP="009C15BA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16"/>
          <w:szCs w:val="16"/>
        </w:rPr>
      </w:pPr>
      <w:r w:rsidRPr="009C15BA">
        <w:rPr>
          <w:rFonts w:eastAsia="TimesNewRomanPS-BoldMT"/>
          <w:bCs/>
          <w:caps/>
          <w:spacing w:val="20"/>
          <w:sz w:val="16"/>
          <w:szCs w:val="16"/>
        </w:rPr>
        <w:t>фио</w:t>
      </w:r>
    </w:p>
    <w:p w14:paraId="7BD14875" w14:textId="77777777" w:rsidR="009C15BA" w:rsidRDefault="009C15BA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6"/>
          <w:szCs w:val="26"/>
        </w:rPr>
      </w:pPr>
    </w:p>
    <w:p w14:paraId="26D5B43B" w14:textId="77777777" w:rsidR="00C55088" w:rsidRPr="009C15BA" w:rsidRDefault="00C55088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6"/>
          <w:szCs w:val="26"/>
        </w:rPr>
      </w:pPr>
    </w:p>
    <w:p w14:paraId="6F6FFB7F" w14:textId="77777777" w:rsidR="009C15BA" w:rsidRPr="009C15BA" w:rsidRDefault="009C15BA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9C15BA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36101C97" w14:textId="77777777" w:rsidR="009C15BA" w:rsidRPr="009C15BA" w:rsidRDefault="009C15BA" w:rsidP="009C15BA">
      <w:pPr>
        <w:tabs>
          <w:tab w:val="left" w:pos="567"/>
          <w:tab w:val="left" w:pos="1080"/>
        </w:tabs>
        <w:spacing w:line="360" w:lineRule="auto"/>
        <w:ind w:firstLine="709"/>
        <w:rPr>
          <w:rFonts w:eastAsia="TimesNewRomanPS-BoldMT"/>
          <w:bCs/>
          <w:sz w:val="26"/>
          <w:szCs w:val="26"/>
        </w:rPr>
      </w:pPr>
      <w:r w:rsidRPr="009C15B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C15BA">
        <w:rPr>
          <w:rFonts w:eastAsia="TimesNewRomanPS-BoldMT"/>
          <w:b/>
          <w:bCs/>
          <w:sz w:val="26"/>
          <w:szCs w:val="26"/>
          <w:u w:val="single"/>
        </w:rPr>
        <w:t>повышенной государственной академической</w:t>
      </w:r>
      <w:r w:rsidRPr="009C15BA">
        <w:rPr>
          <w:rFonts w:eastAsia="TimesNewRomanPS-BoldMT"/>
          <w:bCs/>
          <w:sz w:val="26"/>
          <w:szCs w:val="26"/>
        </w:rPr>
        <w:t xml:space="preserve"> стипендии за достижения </w:t>
      </w:r>
    </w:p>
    <w:p w14:paraId="2325A499" w14:textId="77BE81A2" w:rsidR="009C15BA" w:rsidRDefault="009C15BA" w:rsidP="009C15BA">
      <w:pPr>
        <w:spacing w:line="360" w:lineRule="auto"/>
        <w:ind w:left="357"/>
        <w:jc w:val="center"/>
        <w:rPr>
          <w:sz w:val="26"/>
          <w:szCs w:val="26"/>
          <w:u w:val="single"/>
        </w:rPr>
      </w:pPr>
      <w:r w:rsidRPr="009C15BA">
        <w:rPr>
          <w:rFonts w:eastAsia="TimesNewRomanPS-BoldMT"/>
          <w:bCs/>
          <w:sz w:val="26"/>
          <w:szCs w:val="26"/>
        </w:rPr>
        <w:t>в</w:t>
      </w:r>
      <w:r w:rsidRPr="009C15BA">
        <w:rPr>
          <w:sz w:val="26"/>
          <w:szCs w:val="26"/>
        </w:rPr>
        <w:t xml:space="preserve"> </w:t>
      </w:r>
      <w:r w:rsidR="00C55088">
        <w:rPr>
          <w:b/>
          <w:sz w:val="26"/>
          <w:szCs w:val="26"/>
          <w:u w:val="single"/>
        </w:rPr>
        <w:t xml:space="preserve">  </w:t>
      </w:r>
      <w:r w:rsidR="00C948E7">
        <w:rPr>
          <w:b/>
          <w:sz w:val="26"/>
          <w:szCs w:val="26"/>
          <w:u w:val="single"/>
        </w:rPr>
        <w:t>учебной</w:t>
      </w:r>
      <w:r w:rsidR="00C55088">
        <w:rPr>
          <w:b/>
          <w:sz w:val="26"/>
          <w:szCs w:val="26"/>
          <w:u w:val="single"/>
        </w:rPr>
        <w:t xml:space="preserve">  </w:t>
      </w:r>
      <w:r w:rsidR="005D121E" w:rsidRPr="005D121E">
        <w:rPr>
          <w:b/>
          <w:sz w:val="28"/>
          <w:szCs w:val="28"/>
          <w:u w:val="single"/>
        </w:rPr>
        <w:t xml:space="preserve"> </w:t>
      </w:r>
      <w:r w:rsidRPr="005D121E">
        <w:rPr>
          <w:b/>
          <w:sz w:val="28"/>
          <w:szCs w:val="28"/>
          <w:u w:val="single"/>
        </w:rPr>
        <w:t>деятельности</w:t>
      </w:r>
      <w:r w:rsidRPr="001455D8">
        <w:rPr>
          <w:sz w:val="26"/>
          <w:szCs w:val="26"/>
          <w:u w:val="single"/>
        </w:rPr>
        <w:t>.</w:t>
      </w:r>
    </w:p>
    <w:p w14:paraId="76284FF4" w14:textId="77777777" w:rsidR="00C55088" w:rsidRDefault="00C55088" w:rsidP="009C15BA">
      <w:pPr>
        <w:spacing w:line="360" w:lineRule="auto"/>
        <w:ind w:left="357"/>
        <w:jc w:val="center"/>
        <w:rPr>
          <w:sz w:val="26"/>
          <w:szCs w:val="26"/>
          <w:u w:val="single"/>
        </w:rPr>
      </w:pPr>
    </w:p>
    <w:p w14:paraId="039043B2" w14:textId="1097A7C3" w:rsidR="00C55088" w:rsidRPr="00BE7A81" w:rsidRDefault="00C55088" w:rsidP="00C5508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C15BA"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в </w:t>
      </w:r>
      <w:r w:rsidR="00C948E7">
        <w:rPr>
          <w:rFonts w:eastAsiaTheme="minorHAnsi"/>
          <w:b/>
          <w:color w:val="000000"/>
          <w:sz w:val="26"/>
          <w:szCs w:val="26"/>
          <w:lang w:eastAsia="en-US"/>
        </w:rPr>
        <w:t xml:space="preserve">учебной </w: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>деятельности, представлены в сервисе «Портфолио студента»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на официальном сайте университета.</w:t>
      </w:r>
      <w:r w:rsidRPr="00BE7A81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>
        <w:rPr>
          <w:rFonts w:eastAsiaTheme="minorHAnsi"/>
          <w:color w:val="000000"/>
          <w:sz w:val="26"/>
          <w:szCs w:val="26"/>
          <w:lang w:eastAsia="en-US"/>
        </w:rPr>
        <w:t>Копии документов в соответствии со списком прилагаю.</w:t>
      </w:r>
    </w:p>
    <w:p w14:paraId="5081C779" w14:textId="7083C4E7" w:rsidR="009C15BA" w:rsidRPr="009C15BA" w:rsidRDefault="00906532" w:rsidP="009C15BA">
      <w:pPr>
        <w:tabs>
          <w:tab w:val="left" w:pos="567"/>
          <w:tab w:val="left" w:pos="1080"/>
        </w:tabs>
        <w:spacing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>
        <w:rPr>
          <w:rFonts w:eastAsiaTheme="minorHAnsi"/>
          <w:noProof/>
          <w:color w:val="000000"/>
          <w:sz w:val="26"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25C097" wp14:editId="7B45CF8F">
                <wp:simplePos x="0" y="0"/>
                <wp:positionH relativeFrom="column">
                  <wp:posOffset>4566285</wp:posOffset>
                </wp:positionH>
                <wp:positionV relativeFrom="paragraph">
                  <wp:posOffset>46990</wp:posOffset>
                </wp:positionV>
                <wp:extent cx="632460" cy="480060"/>
                <wp:effectExtent l="0" t="0" r="15240" b="15240"/>
                <wp:wrapNone/>
                <wp:docPr id="10" name="Полилиния: фигура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460" cy="480060"/>
                        </a:xfrm>
                        <a:custGeom>
                          <a:avLst/>
                          <a:gdLst>
                            <a:gd name="connsiteX0" fmla="*/ 502101 w 669741"/>
                            <a:gd name="connsiteY0" fmla="*/ 243840 h 579250"/>
                            <a:gd name="connsiteX1" fmla="*/ 570681 w 669741"/>
                            <a:gd name="connsiteY1" fmla="*/ 167640 h 579250"/>
                            <a:gd name="connsiteX2" fmla="*/ 585921 w 669741"/>
                            <a:gd name="connsiteY2" fmla="*/ 144780 h 579250"/>
                            <a:gd name="connsiteX3" fmla="*/ 540201 w 669741"/>
                            <a:gd name="connsiteY3" fmla="*/ 251460 h 579250"/>
                            <a:gd name="connsiteX4" fmla="*/ 502101 w 669741"/>
                            <a:gd name="connsiteY4" fmla="*/ 350520 h 579250"/>
                            <a:gd name="connsiteX5" fmla="*/ 471621 w 669741"/>
                            <a:gd name="connsiteY5" fmla="*/ 388620 h 579250"/>
                            <a:gd name="connsiteX6" fmla="*/ 448761 w 669741"/>
                            <a:gd name="connsiteY6" fmla="*/ 426720 h 579250"/>
                            <a:gd name="connsiteX7" fmla="*/ 311601 w 669741"/>
                            <a:gd name="connsiteY7" fmla="*/ 411480 h 579250"/>
                            <a:gd name="connsiteX8" fmla="*/ 44901 w 669741"/>
                            <a:gd name="connsiteY8" fmla="*/ 441960 h 579250"/>
                            <a:gd name="connsiteX9" fmla="*/ 67761 w 669741"/>
                            <a:gd name="connsiteY9" fmla="*/ 304800 h 579250"/>
                            <a:gd name="connsiteX10" fmla="*/ 258261 w 669741"/>
                            <a:gd name="connsiteY10" fmla="*/ 0 h 579250"/>
                            <a:gd name="connsiteX11" fmla="*/ 197301 w 669741"/>
                            <a:gd name="connsiteY11" fmla="*/ 449580 h 579250"/>
                            <a:gd name="connsiteX12" fmla="*/ 174441 w 669741"/>
                            <a:gd name="connsiteY12" fmla="*/ 571500 h 579250"/>
                            <a:gd name="connsiteX13" fmla="*/ 212541 w 669741"/>
                            <a:gd name="connsiteY13" fmla="*/ 403860 h 579250"/>
                            <a:gd name="connsiteX14" fmla="*/ 273501 w 669741"/>
                            <a:gd name="connsiteY14" fmla="*/ 220980 h 579250"/>
                            <a:gd name="connsiteX15" fmla="*/ 288741 w 669741"/>
                            <a:gd name="connsiteY15" fmla="*/ 266700 h 579250"/>
                            <a:gd name="connsiteX16" fmla="*/ 311601 w 669741"/>
                            <a:gd name="connsiteY16" fmla="*/ 297180 h 579250"/>
                            <a:gd name="connsiteX17" fmla="*/ 410661 w 669741"/>
                            <a:gd name="connsiteY17" fmla="*/ 152400 h 579250"/>
                            <a:gd name="connsiteX18" fmla="*/ 441141 w 669741"/>
                            <a:gd name="connsiteY18" fmla="*/ 15240 h 579250"/>
                            <a:gd name="connsiteX19" fmla="*/ 395421 w 669741"/>
                            <a:gd name="connsiteY19" fmla="*/ 198120 h 579250"/>
                            <a:gd name="connsiteX20" fmla="*/ 364941 w 669741"/>
                            <a:gd name="connsiteY20" fmla="*/ 556260 h 579250"/>
                            <a:gd name="connsiteX21" fmla="*/ 387801 w 669741"/>
                            <a:gd name="connsiteY21" fmla="*/ 419100 h 579250"/>
                            <a:gd name="connsiteX22" fmla="*/ 464001 w 669741"/>
                            <a:gd name="connsiteY22" fmla="*/ 281940 h 579250"/>
                            <a:gd name="connsiteX23" fmla="*/ 532581 w 669741"/>
                            <a:gd name="connsiteY23" fmla="*/ 236220 h 579250"/>
                            <a:gd name="connsiteX24" fmla="*/ 669741 w 669741"/>
                            <a:gd name="connsiteY24" fmla="*/ 144780 h 5792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</a:cxnLst>
                          <a:rect l="l" t="t" r="r" b="b"/>
                          <a:pathLst>
                            <a:path w="669741" h="579250">
                              <a:moveTo>
                                <a:pt x="502101" y="243840"/>
                              </a:moveTo>
                              <a:cubicBezTo>
                                <a:pt x="603688" y="116857"/>
                                <a:pt x="454947" y="299908"/>
                                <a:pt x="570681" y="167640"/>
                              </a:cubicBezTo>
                              <a:cubicBezTo>
                                <a:pt x="576712" y="160748"/>
                                <a:pt x="589051" y="136173"/>
                                <a:pt x="585921" y="144780"/>
                              </a:cubicBezTo>
                              <a:cubicBezTo>
                                <a:pt x="572700" y="181139"/>
                                <a:pt x="554798" y="215631"/>
                                <a:pt x="540201" y="251460"/>
                              </a:cubicBezTo>
                              <a:cubicBezTo>
                                <a:pt x="526853" y="284223"/>
                                <a:pt x="517923" y="318877"/>
                                <a:pt x="502101" y="350520"/>
                              </a:cubicBezTo>
                              <a:cubicBezTo>
                                <a:pt x="494828" y="365067"/>
                                <a:pt x="480948" y="375296"/>
                                <a:pt x="471621" y="388620"/>
                              </a:cubicBezTo>
                              <a:cubicBezTo>
                                <a:pt x="463128" y="400753"/>
                                <a:pt x="456381" y="414020"/>
                                <a:pt x="448761" y="426720"/>
                              </a:cubicBezTo>
                              <a:cubicBezTo>
                                <a:pt x="403041" y="421640"/>
                                <a:pt x="357586" y="412690"/>
                                <a:pt x="311601" y="411480"/>
                              </a:cubicBezTo>
                              <a:cubicBezTo>
                                <a:pt x="184871" y="408145"/>
                                <a:pt x="159823" y="418976"/>
                                <a:pt x="44901" y="441960"/>
                              </a:cubicBezTo>
                              <a:cubicBezTo>
                                <a:pt x="-26785" y="424039"/>
                                <a:pt x="-7836" y="439457"/>
                                <a:pt x="67761" y="304800"/>
                              </a:cubicBezTo>
                              <a:cubicBezTo>
                                <a:pt x="126413" y="200326"/>
                                <a:pt x="258261" y="0"/>
                                <a:pt x="258261" y="0"/>
                              </a:cubicBezTo>
                              <a:cubicBezTo>
                                <a:pt x="236153" y="243184"/>
                                <a:pt x="249030" y="144955"/>
                                <a:pt x="197301" y="449580"/>
                              </a:cubicBezTo>
                              <a:cubicBezTo>
                                <a:pt x="190379" y="490345"/>
                                <a:pt x="161366" y="610726"/>
                                <a:pt x="174441" y="571500"/>
                              </a:cubicBezTo>
                              <a:cubicBezTo>
                                <a:pt x="192562" y="517136"/>
                                <a:pt x="196957" y="459005"/>
                                <a:pt x="212541" y="403860"/>
                              </a:cubicBezTo>
                              <a:cubicBezTo>
                                <a:pt x="230016" y="342024"/>
                                <a:pt x="253181" y="281940"/>
                                <a:pt x="273501" y="220980"/>
                              </a:cubicBezTo>
                              <a:cubicBezTo>
                                <a:pt x="278581" y="236220"/>
                                <a:pt x="281557" y="252332"/>
                                <a:pt x="288741" y="266700"/>
                              </a:cubicBezTo>
                              <a:cubicBezTo>
                                <a:pt x="294421" y="278059"/>
                                <a:pt x="302336" y="305866"/>
                                <a:pt x="311601" y="297180"/>
                              </a:cubicBezTo>
                              <a:cubicBezTo>
                                <a:pt x="354261" y="257186"/>
                                <a:pt x="410661" y="152400"/>
                                <a:pt x="410661" y="152400"/>
                              </a:cubicBezTo>
                              <a:cubicBezTo>
                                <a:pt x="420821" y="106680"/>
                                <a:pt x="455952" y="-29192"/>
                                <a:pt x="441141" y="15240"/>
                              </a:cubicBezTo>
                              <a:cubicBezTo>
                                <a:pt x="421270" y="74852"/>
                                <a:pt x="405751" y="136139"/>
                                <a:pt x="395421" y="198120"/>
                              </a:cubicBezTo>
                              <a:cubicBezTo>
                                <a:pt x="378135" y="301837"/>
                                <a:pt x="371479" y="445120"/>
                                <a:pt x="364941" y="556260"/>
                              </a:cubicBezTo>
                              <a:cubicBezTo>
                                <a:pt x="346576" y="501164"/>
                                <a:pt x="346789" y="515772"/>
                                <a:pt x="387801" y="419100"/>
                              </a:cubicBezTo>
                              <a:cubicBezTo>
                                <a:pt x="408227" y="370952"/>
                                <a:pt x="431537" y="322947"/>
                                <a:pt x="464001" y="281940"/>
                              </a:cubicBezTo>
                              <a:cubicBezTo>
                                <a:pt x="481054" y="260399"/>
                                <a:pt x="509721" y="251460"/>
                                <a:pt x="532581" y="236220"/>
                              </a:cubicBezTo>
                              <a:lnTo>
                                <a:pt x="669741" y="144780"/>
                              </a:ln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F3C87" id="Полилиния: фигура 10" o:spid="_x0000_s1026" style="position:absolute;margin-left:359.55pt;margin-top:3.7pt;width:49.8pt;height:3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9741,579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" path="m502101,243840v101587,-126983,-47154,56068,68580,-76200c576712,160748,589051,136173,585921,144780v-13221,36359,-31123,70851,-45720,106680c526853,284223,517923,318877,502101,350520v-7273,14547,-21153,24776,-30480,38100c463128,400753,456381,414020,448761,426720,403041,421640,357586,412690,311601,411480,184871,408145,159823,418976,44901,441960,-26785,424039,-7836,439457,67761,304800,126413,200326,258261,,258261,v-22108,243184,-9231,144955,-60960,449580c190379,490345,161366,610726,174441,571500v18121,-54364,22516,-112495,38100,-167640c230016,342024,253181,281940,273501,220980v5080,15240,8056,31352,15240,45720c294421,278059,302336,305866,311601,297180v42660,-39994,99060,-144780,99060,-144780c420821,106680,455952,-29192,441141,15240,421270,74852,405751,136139,395421,198120,378135,301837,371479,445120,364941,556260,346576,501164,346789,515772,387801,419100v20426,-48148,43736,-96153,76200,-137160c481054,260399,509721,251460,532581,236220l669741,144780e" filled="f" strokecolor="black [3040]">
                <v:path arrowok="t" o:connecttype="custom" o:connectlocs="474152,202085;538914,138934;553306,119988;510131,208400;474152,290497;445368,322073;423781,353649;294256,341019;42402,366279;63989,252606;243885,0;186318,372595;164731,473637;200710,334704;258277,183140;272668,221031;294256,246291;387802,126303;416585,12630;373410,164194;344627,461007;366214,347334;438172,233661;502935,195770;632460,119988" o:connectangles="0,0,0,0,0,0,0,0,0,0,0,0,0,0,0,0,0,0,0,0,0,0,0,0,0"/>
              </v:shape>
            </w:pict>
          </mc:Fallback>
        </mc:AlternateContent>
      </w:r>
    </w:p>
    <w:p w14:paraId="1DCE558F" w14:textId="550C7FF8" w:rsidR="009C15BA" w:rsidRPr="00D04755" w:rsidRDefault="009C15BA" w:rsidP="009C15BA">
      <w:pPr>
        <w:tabs>
          <w:tab w:val="left" w:pos="567"/>
          <w:tab w:val="left" w:pos="1080"/>
        </w:tabs>
        <w:spacing w:line="360" w:lineRule="auto"/>
        <w:jc w:val="both"/>
      </w:pPr>
      <w:r w:rsidRPr="009C15BA">
        <w:rPr>
          <w:rFonts w:eastAsiaTheme="minorHAnsi"/>
          <w:color w:val="000000"/>
          <w:sz w:val="26"/>
          <w:szCs w:val="26"/>
          <w:lang w:eastAsia="en-US"/>
        </w:rPr>
        <w:t>Дата</w:t>
      </w:r>
      <w:r w:rsidR="00906532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906532" w:rsidRPr="00906532">
        <w:rPr>
          <w:rFonts w:eastAsiaTheme="minorHAnsi"/>
          <w:color w:val="000000"/>
          <w:sz w:val="26"/>
          <w:szCs w:val="26"/>
          <w:u w:val="single"/>
          <w:lang w:eastAsia="en-US"/>
        </w:rPr>
        <w:t>20.01.2026</w: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  <w:t xml:space="preserve"> Подпись_____________</w:t>
      </w:r>
    </w:p>
    <w:p w14:paraId="0FB5184F" w14:textId="77777777" w:rsidR="009C15BA" w:rsidRPr="00AD10DA" w:rsidRDefault="009C15BA" w:rsidP="009C15BA">
      <w:pPr>
        <w:spacing w:line="360" w:lineRule="auto"/>
        <w:ind w:left="357"/>
      </w:pPr>
    </w:p>
    <w:p w14:paraId="31723B82" w14:textId="77777777" w:rsidR="009C15BA" w:rsidRDefault="009C15BA" w:rsidP="009C15BA">
      <w:pPr>
        <w:autoSpaceDE w:val="0"/>
        <w:autoSpaceDN w:val="0"/>
        <w:adjustRightInd w:val="0"/>
        <w:jc w:val="center"/>
        <w:rPr>
          <w:rFonts w:eastAsia="TimesNewRomanPS-BoldMT"/>
          <w:bCs/>
        </w:rPr>
      </w:pPr>
    </w:p>
    <w:p w14:paraId="0661B589" w14:textId="77777777" w:rsidR="009C15BA" w:rsidRDefault="009C15BA" w:rsidP="009C15BA">
      <w:pPr>
        <w:autoSpaceDE w:val="0"/>
        <w:autoSpaceDN w:val="0"/>
        <w:adjustRightInd w:val="0"/>
        <w:jc w:val="center"/>
        <w:rPr>
          <w:rFonts w:eastAsia="TimesNewRomanPS-BoldMT"/>
          <w:bCs/>
        </w:rPr>
      </w:pPr>
    </w:p>
    <w:p w14:paraId="6D7DEAEF" w14:textId="77777777" w:rsidR="005D121E" w:rsidRDefault="009C15BA" w:rsidP="00C55088">
      <w:pPr>
        <w:rPr>
          <w:b/>
        </w:rPr>
      </w:pPr>
      <w:r w:rsidRPr="00196005">
        <w:rPr>
          <w:i/>
          <w:sz w:val="20"/>
          <w:szCs w:val="20"/>
        </w:rPr>
        <w:t>Адрес электронной почты</w:t>
      </w:r>
      <w:r>
        <w:rPr>
          <w:i/>
          <w:sz w:val="20"/>
          <w:szCs w:val="20"/>
        </w:rPr>
        <w:t xml:space="preserve"> </w:t>
      </w:r>
      <w:r w:rsidR="00C55088">
        <w:rPr>
          <w:b/>
        </w:rPr>
        <w:t xml:space="preserve"> </w:t>
      </w:r>
    </w:p>
    <w:p w14:paraId="12AACC70" w14:textId="010DC68E" w:rsidR="005D121E" w:rsidRPr="00906532" w:rsidRDefault="00906532" w:rsidP="00A0716B">
      <w:pPr>
        <w:rPr>
          <w:b/>
          <w:lang w:val="en-US"/>
        </w:rPr>
      </w:pPr>
      <w:r>
        <w:rPr>
          <w:b/>
          <w:lang w:val="en-US"/>
        </w:rPr>
        <w:t>tyut.ang97.gmail.com</w:t>
      </w:r>
    </w:p>
    <w:sectPr w:rsidR="005D121E" w:rsidRPr="00906532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052D5"/>
    <w:rsid w:val="00010CB4"/>
    <w:rsid w:val="00072961"/>
    <w:rsid w:val="000D66D4"/>
    <w:rsid w:val="00104665"/>
    <w:rsid w:val="00124284"/>
    <w:rsid w:val="0014077E"/>
    <w:rsid w:val="001455D8"/>
    <w:rsid w:val="00145A16"/>
    <w:rsid w:val="00172FA1"/>
    <w:rsid w:val="001D0BF4"/>
    <w:rsid w:val="001E0323"/>
    <w:rsid w:val="002011A7"/>
    <w:rsid w:val="002070BD"/>
    <w:rsid w:val="002323E6"/>
    <w:rsid w:val="00255AC4"/>
    <w:rsid w:val="00292CEB"/>
    <w:rsid w:val="002A0BF2"/>
    <w:rsid w:val="002D3C40"/>
    <w:rsid w:val="00311408"/>
    <w:rsid w:val="00372737"/>
    <w:rsid w:val="0039347E"/>
    <w:rsid w:val="003A35B8"/>
    <w:rsid w:val="003A4FE0"/>
    <w:rsid w:val="00437843"/>
    <w:rsid w:val="004523E3"/>
    <w:rsid w:val="004663FF"/>
    <w:rsid w:val="00494AA2"/>
    <w:rsid w:val="004F11B2"/>
    <w:rsid w:val="00502DD6"/>
    <w:rsid w:val="00545B29"/>
    <w:rsid w:val="00554A9E"/>
    <w:rsid w:val="00561634"/>
    <w:rsid w:val="00594BAB"/>
    <w:rsid w:val="005C3AD1"/>
    <w:rsid w:val="005D121E"/>
    <w:rsid w:val="005E77BE"/>
    <w:rsid w:val="006233A7"/>
    <w:rsid w:val="006320F0"/>
    <w:rsid w:val="006C1EAE"/>
    <w:rsid w:val="006D5C2D"/>
    <w:rsid w:val="00711BD5"/>
    <w:rsid w:val="007328FE"/>
    <w:rsid w:val="00733C30"/>
    <w:rsid w:val="007368D3"/>
    <w:rsid w:val="00745298"/>
    <w:rsid w:val="00782DE7"/>
    <w:rsid w:val="007C7C3D"/>
    <w:rsid w:val="007E403F"/>
    <w:rsid w:val="00800173"/>
    <w:rsid w:val="00833605"/>
    <w:rsid w:val="0086642E"/>
    <w:rsid w:val="008F56C6"/>
    <w:rsid w:val="008F6EF6"/>
    <w:rsid w:val="00906532"/>
    <w:rsid w:val="0094624E"/>
    <w:rsid w:val="009627A3"/>
    <w:rsid w:val="00971CF5"/>
    <w:rsid w:val="00975D94"/>
    <w:rsid w:val="00994557"/>
    <w:rsid w:val="009C15BA"/>
    <w:rsid w:val="009F3F08"/>
    <w:rsid w:val="00A0716B"/>
    <w:rsid w:val="00A570B5"/>
    <w:rsid w:val="00A92C25"/>
    <w:rsid w:val="00AC7675"/>
    <w:rsid w:val="00AD33DF"/>
    <w:rsid w:val="00AD3B58"/>
    <w:rsid w:val="00AD73E0"/>
    <w:rsid w:val="00AE0F9A"/>
    <w:rsid w:val="00B47B49"/>
    <w:rsid w:val="00B543EB"/>
    <w:rsid w:val="00B57A4E"/>
    <w:rsid w:val="00B92818"/>
    <w:rsid w:val="00B92951"/>
    <w:rsid w:val="00BE7A81"/>
    <w:rsid w:val="00BF4996"/>
    <w:rsid w:val="00C0442F"/>
    <w:rsid w:val="00C43511"/>
    <w:rsid w:val="00C55088"/>
    <w:rsid w:val="00C773DE"/>
    <w:rsid w:val="00C83E64"/>
    <w:rsid w:val="00C948E7"/>
    <w:rsid w:val="00CE0EA7"/>
    <w:rsid w:val="00CE3C77"/>
    <w:rsid w:val="00D04755"/>
    <w:rsid w:val="00D209BD"/>
    <w:rsid w:val="00D22A70"/>
    <w:rsid w:val="00D942F3"/>
    <w:rsid w:val="00DD2EBA"/>
    <w:rsid w:val="00DD3FD1"/>
    <w:rsid w:val="00E45BC0"/>
    <w:rsid w:val="00E55F41"/>
    <w:rsid w:val="00EC2736"/>
    <w:rsid w:val="00ED7952"/>
    <w:rsid w:val="00F04EE4"/>
    <w:rsid w:val="00F3479F"/>
    <w:rsid w:val="00FB2D3E"/>
    <w:rsid w:val="00FB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7E1DD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F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Admin</cp:lastModifiedBy>
  <cp:revision>2</cp:revision>
  <cp:lastPrinted>2025-05-29T06:14:00Z</cp:lastPrinted>
  <dcterms:created xsi:type="dcterms:W3CDTF">2026-02-22T09:46:00Z</dcterms:created>
  <dcterms:modified xsi:type="dcterms:W3CDTF">2026-02-22T09:46:00Z</dcterms:modified>
</cp:coreProperties>
</file>