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A595" w14:textId="6BD5A985" w:rsidR="00ED49BD" w:rsidRDefault="00ED49BD" w:rsidP="00ED49BD">
      <w:pPr>
        <w:pStyle w:val="a3"/>
        <w:spacing w:line="276" w:lineRule="auto"/>
        <w:ind w:left="-1701" w:right="-847"/>
        <w:jc w:val="center"/>
      </w:pPr>
      <w:r>
        <w:rPr>
          <w:noProof/>
        </w:rPr>
        <w:drawing>
          <wp:inline distT="0" distB="0" distL="0" distR="0" wp14:anchorId="1339730D" wp14:editId="0A24B57E">
            <wp:extent cx="7472199" cy="1044321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0" t="14448" r="13171" b="9656"/>
                    <a:stretch/>
                  </pic:blipFill>
                  <pic:spPr bwMode="auto">
                    <a:xfrm>
                      <a:off x="0" y="0"/>
                      <a:ext cx="7504557" cy="1048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60CFE" w14:textId="440170F8" w:rsidR="008D5225" w:rsidRDefault="008D5225" w:rsidP="00ED49BD">
      <w:pPr>
        <w:pStyle w:val="a3"/>
        <w:ind w:left="-1701"/>
        <w:jc w:val="center"/>
        <w:sectPr w:rsidR="008D5225" w:rsidSect="00F774A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7558199" w14:textId="77777777" w:rsidR="00185FFB" w:rsidRDefault="00185FFB" w:rsidP="00185FFB">
      <w:pPr>
        <w:shd w:val="clear" w:color="auto" w:fill="FFFFFF"/>
        <w:suppressAutoHyphens/>
        <w:spacing w:before="120" w:after="120"/>
        <w:jc w:val="right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Приложение 2 (для студентов ОФО)</w:t>
      </w:r>
    </w:p>
    <w:p w14:paraId="2659CB16" w14:textId="77777777" w:rsidR="00185FFB" w:rsidRDefault="00185FFB" w:rsidP="00185FFB">
      <w:pPr>
        <w:shd w:val="clear" w:color="auto" w:fill="FFFFFF"/>
        <w:suppressAutoHyphens/>
        <w:spacing w:before="120" w:after="120"/>
        <w:jc w:val="center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Владивостокский государственный университет экономики и сервиса</w:t>
      </w:r>
    </w:p>
    <w:p w14:paraId="5DD0D23F" w14:textId="77777777" w:rsidR="00185FFB" w:rsidRDefault="00185FFB" w:rsidP="00185FFB">
      <w:pPr>
        <w:suppressAutoHyphens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ЛИСТ СОЦИАЛЬНОЙ АКТИВНОСТИ</w:t>
      </w:r>
    </w:p>
    <w:p w14:paraId="2F1EB120" w14:textId="77777777" w:rsidR="00185FFB" w:rsidRDefault="00185FFB" w:rsidP="00185FFB">
      <w:pPr>
        <w:suppressAutoHyphens/>
        <w:rPr>
          <w:b/>
          <w:bCs/>
          <w:sz w:val="24"/>
          <w:szCs w:val="28"/>
        </w:rPr>
      </w:pPr>
    </w:p>
    <w:p w14:paraId="477DE43A" w14:textId="77777777" w:rsidR="00185FFB" w:rsidRDefault="00185FFB" w:rsidP="00185FFB">
      <w:pPr>
        <w:shd w:val="clear" w:color="auto" w:fill="FFFFFF"/>
        <w:tabs>
          <w:tab w:val="left" w:pos="6237"/>
        </w:tabs>
        <w:suppressAutoHyphens/>
        <w:rPr>
          <w:b/>
          <w:bCs/>
          <w:sz w:val="24"/>
          <w:szCs w:val="28"/>
        </w:rPr>
      </w:pPr>
    </w:p>
    <w:p w14:paraId="43A96979" w14:textId="17EF7092" w:rsidR="00185FFB" w:rsidRDefault="00185FFB" w:rsidP="00185FFB">
      <w:pPr>
        <w:shd w:val="clear" w:color="auto" w:fill="FFFFFF"/>
        <w:tabs>
          <w:tab w:val="left" w:pos="6237"/>
        </w:tabs>
        <w:suppressAutoHyphens/>
        <w:rPr>
          <w:rFonts w:eastAsia="SimSun"/>
          <w:i/>
          <w:sz w:val="24"/>
          <w:szCs w:val="24"/>
          <w:u w:val="single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Студент </w:t>
      </w:r>
      <w:r>
        <w:rPr>
          <w:rFonts w:eastAsia="SimSun"/>
          <w:sz w:val="24"/>
          <w:szCs w:val="24"/>
          <w:u w:val="single"/>
          <w:lang w:eastAsia="zh-CN"/>
        </w:rPr>
        <w:t xml:space="preserve">                      </w:t>
      </w:r>
      <w:r>
        <w:rPr>
          <w:rFonts w:eastAsia="SimSun"/>
          <w:iCs/>
          <w:sz w:val="24"/>
          <w:szCs w:val="24"/>
          <w:u w:val="single"/>
          <w:lang w:eastAsia="zh-CN"/>
        </w:rPr>
        <w:t>Зиновьева Екатерина Сергеевна</w:t>
      </w:r>
      <w:r>
        <w:rPr>
          <w:rFonts w:eastAsia="SimSun"/>
          <w:iCs/>
          <w:sz w:val="24"/>
          <w:szCs w:val="24"/>
          <w:u w:val="single"/>
          <w:lang w:eastAsia="zh-CN"/>
        </w:rPr>
        <w:t>___________________</w:t>
      </w:r>
    </w:p>
    <w:p w14:paraId="55403015" w14:textId="2C2EA656" w:rsidR="00185FFB" w:rsidRDefault="00185FFB" w:rsidP="00185FFB">
      <w:pPr>
        <w:shd w:val="clear" w:color="auto" w:fill="FFFFFF"/>
        <w:suppressAutoHyphens/>
        <w:ind w:left="1080"/>
        <w:rPr>
          <w:rFonts w:eastAsia="SimSun"/>
          <w:sz w:val="24"/>
          <w:szCs w:val="24"/>
          <w:vertAlign w:val="superscript"/>
          <w:lang w:eastAsia="zh-CN"/>
        </w:rPr>
      </w:pPr>
      <w:r>
        <w:rPr>
          <w:rFonts w:eastAsia="SimSun"/>
          <w:i/>
          <w:sz w:val="24"/>
          <w:szCs w:val="24"/>
          <w:vertAlign w:val="superscript"/>
          <w:lang w:eastAsia="zh-CN"/>
        </w:rPr>
        <w:t xml:space="preserve">                                         </w:t>
      </w:r>
      <w:r>
        <w:rPr>
          <w:rFonts w:eastAsia="SimSu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1A816967" w14:textId="074AEAEB" w:rsidR="00185FFB" w:rsidRDefault="00185FFB" w:rsidP="00185FFB">
      <w:pPr>
        <w:shd w:val="clear" w:color="auto" w:fill="FFFFFF"/>
        <w:tabs>
          <w:tab w:val="left" w:pos="3060"/>
          <w:tab w:val="left" w:pos="6237"/>
        </w:tabs>
        <w:suppressAutoHyphens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Кафедра </w:t>
      </w:r>
      <w:r>
        <w:rPr>
          <w:rFonts w:eastAsia="SimSun"/>
          <w:sz w:val="24"/>
          <w:szCs w:val="24"/>
          <w:u w:val="single"/>
          <w:lang w:eastAsia="zh-CN"/>
        </w:rPr>
        <w:t xml:space="preserve">    </w:t>
      </w:r>
      <w:r w:rsidRPr="00185FFB">
        <w:rPr>
          <w:rFonts w:eastAsia="SimSun"/>
          <w:sz w:val="24"/>
          <w:szCs w:val="24"/>
          <w:u w:val="single"/>
          <w:lang w:eastAsia="zh-CN"/>
        </w:rPr>
        <w:t xml:space="preserve">    </w:t>
      </w:r>
      <w:proofErr w:type="spellStart"/>
      <w:r w:rsidRPr="00185FFB">
        <w:rPr>
          <w:u w:val="single"/>
        </w:rPr>
        <w:t>Кафедра</w:t>
      </w:r>
      <w:proofErr w:type="spellEnd"/>
      <w:r w:rsidRPr="00185FFB">
        <w:rPr>
          <w:u w:val="single"/>
        </w:rPr>
        <w:t xml:space="preserve"> Дизайна и технологий гр. БПО2-25-ИИ1</w:t>
      </w:r>
      <w:r>
        <w:rPr>
          <w:u w:val="single"/>
        </w:rPr>
        <w:t xml:space="preserve">           </w:t>
      </w:r>
    </w:p>
    <w:p w14:paraId="71B54ABD" w14:textId="77777777" w:rsidR="00185FFB" w:rsidRDefault="00185FFB" w:rsidP="00185FFB">
      <w:pPr>
        <w:rPr>
          <w:b/>
          <w:bCs/>
          <w:sz w:val="24"/>
          <w:szCs w:val="28"/>
        </w:rPr>
      </w:pPr>
    </w:p>
    <w:p w14:paraId="3CFF9C44" w14:textId="59CFF257" w:rsidR="00185FFB" w:rsidRDefault="00185FFB" w:rsidP="00185FFB">
      <w:pPr>
        <w:shd w:val="clear" w:color="auto" w:fill="FFFFFF"/>
        <w:tabs>
          <w:tab w:val="left" w:pos="6237"/>
        </w:tabs>
        <w:suppressAutoHyphens/>
        <w:rPr>
          <w:u w:val="single"/>
        </w:rPr>
      </w:pPr>
      <w:r>
        <w:rPr>
          <w:rFonts w:eastAsia="SimSun"/>
          <w:sz w:val="24"/>
          <w:szCs w:val="24"/>
          <w:lang w:eastAsia="zh-CN"/>
        </w:rPr>
        <w:t>Руководитель практики</w:t>
      </w:r>
      <w:r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iCs/>
          <w:sz w:val="24"/>
          <w:szCs w:val="24"/>
          <w:u w:val="single"/>
          <w:lang w:eastAsia="zh-CN"/>
        </w:rPr>
        <w:t xml:space="preserve">  </w:t>
      </w:r>
      <w:proofErr w:type="spellStart"/>
      <w:r w:rsidRPr="00185FFB">
        <w:rPr>
          <w:u w:val="single"/>
        </w:rPr>
        <w:t>Метляева</w:t>
      </w:r>
      <w:proofErr w:type="spellEnd"/>
      <w:r w:rsidRPr="00185FFB">
        <w:rPr>
          <w:u w:val="single"/>
        </w:rPr>
        <w:t xml:space="preserve"> Татьяна Викторовна</w:t>
      </w:r>
      <w:r>
        <w:rPr>
          <w:u w:val="single"/>
        </w:rPr>
        <w:t xml:space="preserve">                       </w:t>
      </w:r>
    </w:p>
    <w:p w14:paraId="6E8CC884" w14:textId="2B3CE2A7" w:rsidR="00185FFB" w:rsidRDefault="00185FFB" w:rsidP="00185FFB">
      <w:pPr>
        <w:shd w:val="clear" w:color="auto" w:fill="FFFFFF"/>
        <w:tabs>
          <w:tab w:val="left" w:pos="6237"/>
        </w:tabs>
        <w:suppressAutoHyphens/>
        <w:rPr>
          <w:rFonts w:eastAsia="SimSun"/>
          <w:sz w:val="24"/>
          <w:szCs w:val="24"/>
          <w:vertAlign w:val="superscript"/>
          <w:lang w:eastAsia="zh-CN"/>
        </w:rPr>
      </w:pPr>
      <w:r>
        <w:rPr>
          <w:rFonts w:eastAsia="SimSun"/>
          <w:i/>
          <w:sz w:val="24"/>
          <w:szCs w:val="24"/>
          <w:vertAlign w:val="superscript"/>
          <w:lang w:eastAsia="zh-CN"/>
        </w:rPr>
        <w:t xml:space="preserve">                                                                         </w:t>
      </w:r>
      <w:r>
        <w:rPr>
          <w:rFonts w:eastAsia="SimSu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29F572C8" w14:textId="77777777" w:rsidR="00185FFB" w:rsidRDefault="00185FFB" w:rsidP="00185FFB">
      <w:pPr>
        <w:suppressAutoHyphens/>
        <w:jc w:val="center"/>
        <w:rPr>
          <w:rFonts w:eastAsia="SimSun"/>
          <w:sz w:val="24"/>
          <w:szCs w:val="24"/>
          <w:lang w:eastAsia="zh-CN"/>
        </w:rPr>
      </w:pPr>
    </w:p>
    <w:p w14:paraId="48411BD4" w14:textId="77777777" w:rsidR="00185FFB" w:rsidRDefault="00185FFB" w:rsidP="00185FFB">
      <w:pPr>
        <w:suppressAutoHyphens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4D55E33" w14:textId="77777777" w:rsidR="00185FFB" w:rsidRDefault="00185FFB" w:rsidP="00185FFB">
      <w:pPr>
        <w:suppressAutoHyphens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__________________________ФИО уполномоченного лица</w:t>
      </w:r>
    </w:p>
    <w:p w14:paraId="088B7743" w14:textId="77777777" w:rsidR="00185FFB" w:rsidRDefault="00185FFB" w:rsidP="00185FFB">
      <w:pPr>
        <w:suppressAutoHyphens/>
        <w:jc w:val="right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>(подпись уполномоченного лица, МП)</w:t>
      </w:r>
    </w:p>
    <w:p w14:paraId="696B09AC" w14:textId="77777777" w:rsidR="00185FFB" w:rsidRDefault="00185FFB" w:rsidP="00185FFB">
      <w:pPr>
        <w:suppressAutoHyphens/>
        <w:jc w:val="right"/>
        <w:rPr>
          <w:rFonts w:eastAsia="Calibri"/>
          <w:color w:val="000000"/>
          <w:sz w:val="24"/>
          <w:szCs w:val="24"/>
        </w:rPr>
      </w:pPr>
    </w:p>
    <w:p w14:paraId="4A5EFE80" w14:textId="77777777" w:rsidR="00185FFB" w:rsidRDefault="00185FFB" w:rsidP="00185FFB">
      <w:pPr>
        <w:suppressAutoHyphens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С правилами трудового распорядка ознакомлен__________________</w:t>
      </w:r>
    </w:p>
    <w:p w14:paraId="3956475F" w14:textId="77777777" w:rsidR="00185FFB" w:rsidRDefault="00185FFB" w:rsidP="00185FFB">
      <w:pPr>
        <w:suppressAutoHyphens/>
        <w:ind w:firstLine="4962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Calibri"/>
          <w:color w:val="000000"/>
          <w:sz w:val="18"/>
          <w:szCs w:val="18"/>
        </w:rPr>
        <w:t>(подпись обучающегося)</w:t>
      </w:r>
    </w:p>
    <w:p w14:paraId="3DFCDD4E" w14:textId="77777777" w:rsidR="00185FFB" w:rsidRDefault="00185FFB" w:rsidP="00185FFB">
      <w:pPr>
        <w:suppressAutoHyphens/>
        <w:jc w:val="center"/>
        <w:rPr>
          <w:rFonts w:eastAsia="SimSun"/>
          <w:sz w:val="24"/>
          <w:szCs w:val="24"/>
          <w:lang w:eastAsia="zh-CN"/>
        </w:rPr>
      </w:pPr>
    </w:p>
    <w:p w14:paraId="28C2D25A" w14:textId="77777777" w:rsidR="00185FFB" w:rsidRDefault="00185FFB" w:rsidP="00185FFB">
      <w:pPr>
        <w:widowControl/>
        <w:numPr>
          <w:ilvl w:val="0"/>
          <w:numId w:val="12"/>
        </w:numPr>
        <w:suppressAutoHyphens/>
        <w:autoSpaceDE/>
        <w:autoSpaceDN/>
        <w:jc w:val="center"/>
        <w:rPr>
          <w:rFonts w:eastAsia="SimSun"/>
          <w:b/>
          <w:sz w:val="24"/>
          <w:szCs w:val="24"/>
          <w:lang w:eastAsia="zh-CN"/>
        </w:rPr>
      </w:pPr>
      <w:r>
        <w:rPr>
          <w:b/>
          <w:bCs/>
          <w:sz w:val="24"/>
          <w:szCs w:val="28"/>
        </w:rPr>
        <w:t>ИНДИВИДУАЛЬНОЕ ЗАДАНИЕ НА ПРАКТИКУ</w:t>
      </w:r>
    </w:p>
    <w:p w14:paraId="550C9871" w14:textId="77777777" w:rsidR="00185FFB" w:rsidRDefault="00185FFB" w:rsidP="00185FFB">
      <w:pPr>
        <w:suppressAutoHyphens/>
        <w:ind w:left="780"/>
        <w:rPr>
          <w:rFonts w:eastAsia="SimSun"/>
          <w:b/>
          <w:sz w:val="24"/>
          <w:szCs w:val="24"/>
          <w:lang w:eastAsia="zh-CN"/>
        </w:rPr>
      </w:pPr>
    </w:p>
    <w:p w14:paraId="5F410768" w14:textId="77777777" w:rsidR="00185FFB" w:rsidRDefault="00185FFB" w:rsidP="00185FFB">
      <w:pPr>
        <w:suppressAutoHyphens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Задание 1. </w:t>
      </w:r>
      <w:r>
        <w:rPr>
          <w:sz w:val="24"/>
          <w:szCs w:val="28"/>
        </w:rPr>
        <w:t>Ознакомиться с правилами внутреннего распорядка организации, требованиями охраны труда и пожарной безопасности. (ОК-6)</w:t>
      </w:r>
    </w:p>
    <w:p w14:paraId="5CC6113F" w14:textId="77777777" w:rsidR="00185FFB" w:rsidRDefault="00185FFB" w:rsidP="00185FFB">
      <w:pPr>
        <w:suppressAutoHyphens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Задание 2. </w:t>
      </w:r>
      <w:r>
        <w:rPr>
          <w:sz w:val="24"/>
          <w:szCs w:val="28"/>
        </w:rPr>
        <w:t>Осуществлять участие в проекте «За чистый университет» в соответствии с нормами времени, установленными в организации. (ОК-6, ОК-7)</w:t>
      </w:r>
    </w:p>
    <w:p w14:paraId="35909061" w14:textId="77777777" w:rsidR="00185FFB" w:rsidRDefault="00185FFB" w:rsidP="00185FFB">
      <w:pPr>
        <w:suppressAutoHyphens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Задание 3. </w:t>
      </w:r>
      <w:r>
        <w:rPr>
          <w:sz w:val="24"/>
          <w:szCs w:val="28"/>
        </w:rPr>
        <w:t>Принять участие в подготовке и/или реализации социально-значимых мероприятий, проектов организации в соответствии с ее целями. (ОК-6, ПК-4)</w:t>
      </w:r>
    </w:p>
    <w:p w14:paraId="05FFA1B3" w14:textId="77777777" w:rsidR="00185FFB" w:rsidRDefault="00185FFB" w:rsidP="00185FFB">
      <w:pPr>
        <w:suppressAutoHyphens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Задание 4. </w:t>
      </w:r>
      <w:r>
        <w:rPr>
          <w:sz w:val="24"/>
          <w:szCs w:val="28"/>
        </w:rPr>
        <w:t>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(ОК-6)</w:t>
      </w:r>
    </w:p>
    <w:p w14:paraId="3AEAF5F1" w14:textId="77777777" w:rsidR="00185FFB" w:rsidRDefault="00185FFB" w:rsidP="00185FFB">
      <w:pPr>
        <w:suppressAutoHyphens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Задание 5. </w:t>
      </w:r>
      <w:r>
        <w:rPr>
          <w:sz w:val="24"/>
          <w:szCs w:val="28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(ПК-4)</w:t>
      </w:r>
    </w:p>
    <w:p w14:paraId="62E9F4F1" w14:textId="77777777" w:rsidR="00185FFB" w:rsidRDefault="00185FFB" w:rsidP="00185FFB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4466ABF3" w14:textId="77777777" w:rsidR="00185FFB" w:rsidRDefault="00185FFB" w:rsidP="00185FFB">
      <w:pPr>
        <w:suppressAutoHyphens/>
        <w:rPr>
          <w:sz w:val="24"/>
          <w:szCs w:val="28"/>
        </w:rPr>
      </w:pPr>
    </w:p>
    <w:p w14:paraId="31DF606C" w14:textId="77777777" w:rsidR="00185FFB" w:rsidRDefault="00185FFB" w:rsidP="00185FFB">
      <w:pPr>
        <w:widowControl/>
        <w:numPr>
          <w:ilvl w:val="0"/>
          <w:numId w:val="12"/>
        </w:numPr>
        <w:suppressAutoHyphens/>
        <w:autoSpaceDE/>
        <w:autoSpaceDN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РАБОЧИЙ ГРАФИК (ПЛАН)</w:t>
      </w:r>
    </w:p>
    <w:p w14:paraId="6182CC39" w14:textId="77777777" w:rsidR="00185FFB" w:rsidRDefault="00185FFB" w:rsidP="00185FFB">
      <w:pPr>
        <w:suppressAutoHyphens/>
        <w:jc w:val="center"/>
        <w:rPr>
          <w:rFonts w:eastAsia="SimSun"/>
          <w:sz w:val="24"/>
          <w:szCs w:val="24"/>
          <w:lang w:eastAsia="zh-CN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85"/>
        <w:gridCol w:w="5491"/>
        <w:gridCol w:w="1368"/>
        <w:gridCol w:w="1490"/>
        <w:gridCol w:w="1999"/>
        <w:gridCol w:w="1717"/>
      </w:tblGrid>
      <w:tr w:rsidR="00185FFB" w14:paraId="6D8DA093" w14:textId="77777777" w:rsidTr="003A478B">
        <w:trPr>
          <w:trHeight w:val="1008"/>
        </w:trPr>
        <w:tc>
          <w:tcPr>
            <w:tcW w:w="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1A15D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Вид работы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853E2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Структурное подразделение/название проекта/мероприятия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702E9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75738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Количество отработан-</w:t>
            </w:r>
          </w:p>
          <w:p w14:paraId="22D9F07D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ных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 xml:space="preserve"> часов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EBA987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Наличие случаев опозданий и/или несвоевременность выполнения заданий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369C5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Руководитель практики / проекта</w:t>
            </w:r>
          </w:p>
        </w:tc>
      </w:tr>
      <w:tr w:rsidR="00185FFB" w14:paraId="6789F774" w14:textId="77777777" w:rsidTr="003A478B">
        <w:trPr>
          <w:trHeight w:val="587"/>
        </w:trPr>
        <w:tc>
          <w:tcPr>
            <w:tcW w:w="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62AE6" w14:textId="77777777" w:rsidR="00185FFB" w:rsidRDefault="00185FFB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Организационное собрание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8B15E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ВВГУ, кафедра Дизайна и технологий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927B5" w14:textId="1C383BD3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13.07.2</w:t>
            </w:r>
            <w:r w:rsidR="003A478B">
              <w:rPr>
                <w:rFonts w:eastAsia="SimSun"/>
                <w:sz w:val="24"/>
                <w:szCs w:val="24"/>
                <w:lang w:eastAsia="zh-CN"/>
              </w:rPr>
              <w:t>02</w:t>
            </w: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52C50" w14:textId="77777777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B1BF91" w14:textId="03A13775" w:rsidR="00185FFB" w:rsidRDefault="00185FF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Не наблюдалось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F1AF5" w14:textId="758FE47D" w:rsidR="00185FFB" w:rsidRDefault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t>Метляева</w:t>
            </w:r>
            <w:proofErr w:type="spellEnd"/>
            <w:r>
              <w:t xml:space="preserve"> Т. В.</w:t>
            </w:r>
          </w:p>
        </w:tc>
      </w:tr>
      <w:tr w:rsidR="004E5C31" w14:paraId="61D464D0" w14:textId="77777777" w:rsidTr="003A478B">
        <w:trPr>
          <w:trHeight w:val="1556"/>
        </w:trPr>
        <w:tc>
          <w:tcPr>
            <w:tcW w:w="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6FDCD" w14:textId="77777777" w:rsidR="004E5C31" w:rsidRDefault="004E5C31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Инструктаж по технике безопасности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36116" w14:textId="77777777" w:rsidR="004E5C31" w:rsidRDefault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ВВГУ, кафедра Дизайна и технологий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06B00" w14:textId="73CB4CEE" w:rsidR="004E5C31" w:rsidRDefault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13.07.</w:t>
            </w:r>
            <w:r w:rsidR="003A478B">
              <w:rPr>
                <w:rFonts w:eastAsia="SimSun"/>
                <w:sz w:val="24"/>
                <w:szCs w:val="24"/>
                <w:lang w:eastAsia="zh-CN"/>
              </w:rPr>
              <w:t>20</w:t>
            </w:r>
            <w:r>
              <w:rPr>
                <w:rFonts w:eastAsia="SimSu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A5A8F4" w14:textId="77777777" w:rsidR="004E5C31" w:rsidRDefault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F7D31" w14:textId="0816B400" w:rsidR="004E5C31" w:rsidRDefault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Не наблюдалось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2B7DC" w14:textId="5DACBDC5" w:rsidR="004E5C31" w:rsidRDefault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t>Метляева</w:t>
            </w:r>
            <w:proofErr w:type="spellEnd"/>
            <w:r>
              <w:t xml:space="preserve"> Т. В.</w:t>
            </w:r>
          </w:p>
        </w:tc>
      </w:tr>
      <w:tr w:rsidR="004E5C31" w14:paraId="733F046E" w14:textId="77777777" w:rsidTr="003A478B">
        <w:trPr>
          <w:trHeight w:val="395"/>
        </w:trPr>
        <w:tc>
          <w:tcPr>
            <w:tcW w:w="8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4AC00" w14:textId="77777777" w:rsidR="004E5C31" w:rsidRDefault="004E5C31" w:rsidP="004E5C31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Проект «За чистый университет»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7718F" w14:textId="7BD877E2" w:rsidR="004E5C31" w:rsidRDefault="00147FE3" w:rsidP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="004E5C31">
              <w:t>Дежурство по университету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7BC7AEE" w14:textId="28DF2EF2" w:rsidR="004E5C31" w:rsidRDefault="003A478B" w:rsidP="004E5C31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16.12.2025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4C4B93B" w14:textId="3A9AAA5D" w:rsidR="004E5C31" w:rsidRDefault="004E5C31" w:rsidP="004E5C31">
            <w:pPr>
              <w:suppressAutoHyphens/>
              <w:spacing w:line="360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02CBD4" w14:textId="0655EC09" w:rsidR="004E5C31" w:rsidRDefault="004E5C31" w:rsidP="004E5C31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522AC1" w14:textId="768BF50C" w:rsidR="004E5C31" w:rsidRDefault="003A478B" w:rsidP="004E5C31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t>Метляева</w:t>
            </w:r>
            <w:proofErr w:type="spellEnd"/>
            <w:r>
              <w:t xml:space="preserve"> Т. В.</w:t>
            </w:r>
          </w:p>
        </w:tc>
      </w:tr>
      <w:tr w:rsidR="003A478B" w14:paraId="290851AF" w14:textId="77777777" w:rsidTr="003A478B">
        <w:trPr>
          <w:trHeight w:val="394"/>
        </w:trPr>
        <w:tc>
          <w:tcPr>
            <w:tcW w:w="8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7CA64" w14:textId="77777777" w:rsidR="003A478B" w:rsidRDefault="003A478B" w:rsidP="003A478B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C3865" w14:textId="2E156B1C" w:rsidR="003A478B" w:rsidRDefault="00147FE3" w:rsidP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="003A478B">
              <w:t>Дежурство по университету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C3AE9" w14:textId="450A0900" w:rsidR="003A478B" w:rsidRDefault="003A478B" w:rsidP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29.05.2026</w:t>
            </w:r>
          </w:p>
        </w:tc>
        <w:tc>
          <w:tcPr>
            <w:tcW w:w="512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BCA34F" w14:textId="5A868B8C" w:rsidR="003A478B" w:rsidRDefault="003A478B" w:rsidP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1DD0C" w14:textId="77777777" w:rsidR="003A478B" w:rsidRDefault="003A478B" w:rsidP="003A478B">
            <w:pPr>
              <w:suppressAutoHyphens/>
            </w:pPr>
          </w:p>
        </w:tc>
        <w:tc>
          <w:tcPr>
            <w:tcW w:w="59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9FCE9" w14:textId="77777777" w:rsidR="003A478B" w:rsidRDefault="003A478B" w:rsidP="003A478B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A478B" w14:paraId="4F45F08E" w14:textId="77777777" w:rsidTr="00B70FBF">
        <w:trPr>
          <w:trHeight w:val="360"/>
        </w:trPr>
        <w:tc>
          <w:tcPr>
            <w:tcW w:w="8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03ECD" w14:textId="77777777" w:rsidR="003A478B" w:rsidRDefault="003A478B" w:rsidP="003A478B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Поддержание и улучшение качества социальной среды университета (работа по заявкам подразделений университета)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62EA5" w14:textId="2099ACC2" w:rsidR="003A478B" w:rsidRPr="004E5C31" w:rsidRDefault="003A478B" w:rsidP="003A478B">
            <w:pPr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Pr="00915C42">
              <w:t>Торжественная линейка для студентов-первокурсников ФГБОУ ВО "ВВГУ"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982045" w14:textId="11D1F851" w:rsidR="003A478B" w:rsidRDefault="003A478B" w:rsidP="003A478B">
            <w:pPr>
              <w:jc w:val="center"/>
              <w:rPr>
                <w:sz w:val="20"/>
                <w:szCs w:val="20"/>
                <w:lang w:eastAsia="ru-RU"/>
              </w:rPr>
            </w:pPr>
            <w:r w:rsidRPr="00915C42">
              <w:t>12.09.2025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AD6FA" w14:textId="4AD476E7" w:rsidR="003A478B" w:rsidRDefault="003A478B" w:rsidP="003A478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5FB7B" w14:textId="2D608B09" w:rsidR="003A478B" w:rsidRDefault="003A478B" w:rsidP="003A478B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7D5C2C" w14:textId="30938EAC" w:rsidR="003A478B" w:rsidRDefault="003A478B" w:rsidP="003A478B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223D28" w14:paraId="7286FBE5" w14:textId="77777777" w:rsidTr="00BB3BDA">
        <w:trPr>
          <w:trHeight w:val="36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92A58FE" w14:textId="77777777" w:rsidR="00223D28" w:rsidRDefault="00223D28" w:rsidP="00223D28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4E734" w14:textId="4D5ABF5A" w:rsidR="00223D28" w:rsidRDefault="00223D28" w:rsidP="00223D28">
            <w:pPr>
              <w:rPr>
                <w:sz w:val="20"/>
                <w:szCs w:val="20"/>
                <w:lang w:eastAsia="ru-RU"/>
              </w:rPr>
            </w:pPr>
            <w:r>
              <w:t xml:space="preserve">ВВГУ, </w:t>
            </w:r>
            <w:r w:rsidRPr="00915C42">
              <w:t xml:space="preserve">Посвящение в первокурсники ВВГУ 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6BB69" w14:textId="7508DB0C" w:rsidR="00223D28" w:rsidRDefault="00223D28" w:rsidP="00223D28">
            <w:pPr>
              <w:jc w:val="center"/>
              <w:rPr>
                <w:sz w:val="20"/>
                <w:szCs w:val="20"/>
                <w:lang w:eastAsia="ru-RU"/>
              </w:rPr>
            </w:pPr>
            <w:r w:rsidRPr="00915C42">
              <w:t>16.10.2025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09F5B" w14:textId="2D6BC6A6" w:rsidR="00223D28" w:rsidRDefault="00223D28" w:rsidP="00223D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E5BB3" w14:textId="2D5E20DF" w:rsidR="00223D28" w:rsidRDefault="00223D28" w:rsidP="00223D28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09C40" w14:textId="206577DD" w:rsidR="00223D28" w:rsidRDefault="00223D28" w:rsidP="00223D28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223D28" w14:paraId="5BA81061" w14:textId="77777777" w:rsidTr="00B70FBF">
        <w:trPr>
          <w:trHeight w:val="51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12DDFCF" w14:textId="77777777" w:rsidR="00223D28" w:rsidRDefault="00223D28" w:rsidP="00223D28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FDEBE" w14:textId="66865C11" w:rsidR="00223D28" w:rsidRDefault="00223D28" w:rsidP="00223D28">
            <w:pPr>
              <w:rPr>
                <w:sz w:val="20"/>
                <w:szCs w:val="20"/>
                <w:lang w:eastAsia="ru-RU"/>
              </w:rPr>
            </w:pPr>
            <w:r>
              <w:t xml:space="preserve">ВВГУ, </w:t>
            </w:r>
            <w:r w:rsidRPr="00915C42">
              <w:t xml:space="preserve">Финальный турнир года по дебатам ВВГУ «Время молодых» 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0F0FE" w14:textId="37D55772" w:rsidR="00223D28" w:rsidRDefault="00223D28" w:rsidP="00223D28">
            <w:pPr>
              <w:jc w:val="center"/>
              <w:rPr>
                <w:sz w:val="20"/>
                <w:szCs w:val="20"/>
                <w:lang w:eastAsia="ru-RU"/>
              </w:rPr>
            </w:pPr>
            <w:r w:rsidRPr="00915C42">
              <w:t>15.11.2025 – 16.11.2025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A3589" w14:textId="269FD7A0" w:rsidR="00223D28" w:rsidRDefault="00223D28" w:rsidP="00223D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ACDF" w14:textId="2454281D" w:rsidR="00223D28" w:rsidRDefault="00223D28" w:rsidP="00223D28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8DAA0" w14:textId="7D9D5D82" w:rsidR="00223D28" w:rsidRDefault="00223D28" w:rsidP="00223D28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7E08987D" w14:textId="77777777" w:rsidTr="009D3B4A">
        <w:trPr>
          <w:trHeight w:val="384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9893493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E7D572" w14:textId="7D4B834F" w:rsidR="00147FE3" w:rsidRPr="00915C42" w:rsidRDefault="00147FE3" w:rsidP="00147F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</w:pPr>
            <w:r>
              <w:t xml:space="preserve">ВВГУ, </w:t>
            </w:r>
            <w:r w:rsidRPr="00915C42">
              <w:t xml:space="preserve">«Белым по белому, ярким по-праздничному» предновогодняя выставка ВВГУ </w:t>
            </w:r>
          </w:p>
          <w:p w14:paraId="7FB2D559" w14:textId="05C98A0D" w:rsidR="00147FE3" w:rsidRDefault="00147FE3" w:rsidP="00147FE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FB165" w14:textId="31710BA8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  <w:r w:rsidRPr="00915C42">
              <w:t>22.12.2025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51F20" w14:textId="06BAE03A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F7C147" w14:textId="018E8775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E928A" w14:textId="4E8CEF84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67F23B94" w14:textId="77777777" w:rsidTr="00F06E7D">
        <w:trPr>
          <w:trHeight w:val="276"/>
        </w:trPr>
        <w:tc>
          <w:tcPr>
            <w:tcW w:w="8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D49377" w14:textId="77777777" w:rsidR="00147FE3" w:rsidRDefault="00147FE3" w:rsidP="00147FE3">
            <w:pPr>
              <w:suppressAutoHyphens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Реализации социально-значимых </w:t>
            </w:r>
            <w:r>
              <w:rPr>
                <w:rFonts w:eastAsia="SimSun"/>
                <w:sz w:val="24"/>
                <w:szCs w:val="24"/>
                <w:lang w:eastAsia="zh-CN"/>
              </w:rPr>
              <w:lastRenderedPageBreak/>
              <w:t>мероприятий, проектов. в т. ч. участие в демонстрациях, митингах и др.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A188A" w14:textId="04AF23C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15C42">
              <w:rPr>
                <w:color w:val="474747"/>
                <w:shd w:val="clear" w:color="auto" w:fill="FFFFFF"/>
              </w:rPr>
              <w:lastRenderedPageBreak/>
              <w:t>ДЦО "Ритм-10"</w:t>
            </w:r>
            <w:r>
              <w:rPr>
                <w:color w:val="474747"/>
                <w:shd w:val="clear" w:color="auto" w:fill="FFFFFF"/>
              </w:rPr>
              <w:t xml:space="preserve">, </w:t>
            </w:r>
            <w:r w:rsidRPr="00915C42">
              <w:t>Губернаторский слет «</w:t>
            </w:r>
            <w:proofErr w:type="spellStart"/>
            <w:r w:rsidRPr="00915C42">
              <w:t>СПОособной</w:t>
            </w:r>
            <w:proofErr w:type="spellEnd"/>
            <w:r w:rsidRPr="00915C42">
              <w:t xml:space="preserve"> молодежи» Приморского края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FC5DF2" w14:textId="210C3CC8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  <w:r w:rsidRPr="00915C42">
              <w:t>02.10.2025 – 05.10.2025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ACD167" w14:textId="33AB7CEE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10A5" w14:textId="7CFDD21F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D5492" w14:textId="0FCD8880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234B764A" w14:textId="77777777" w:rsidTr="00F06E7D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2E4951A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8D559" w14:textId="2E27E67E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Pr="00915C42">
              <w:t>Игротека от Штаба студенческих отрядов ВВГУ и Совета старост общежитий студенческого городка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D7512" w14:textId="3D7BC02D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15C42">
              <w:t>18.09.2025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12728" w14:textId="1EEDE3E5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E77F" w14:textId="4110AF9B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8D54A" w14:textId="5AFA5F67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0F18AB6B" w14:textId="77777777" w:rsidTr="00F06E7D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105B8D8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9106A4" w14:textId="1E62EF0B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Pr="00915C42">
              <w:t>Ярмарка ШСО ВВГУ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B8A90E" w14:textId="026F0E1D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15C42">
              <w:t>13.10.2025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5214" w14:textId="274C8376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ADB" w14:textId="38AED2BD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C4B7D" w14:textId="522AE881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30A9E74B" w14:textId="77777777" w:rsidTr="00F06E7D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074D368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DF04B6" w14:textId="7535554A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proofErr w:type="spellStart"/>
            <w:r w:rsidRPr="00915C42">
              <w:t>Внутривузовское</w:t>
            </w:r>
            <w:proofErr w:type="spellEnd"/>
            <w:r w:rsidRPr="00915C42">
              <w:t xml:space="preserve"> мероприятие Штаба студенческих отрядов ВВГУ «</w:t>
            </w:r>
            <w:proofErr w:type="spellStart"/>
            <w:r w:rsidRPr="00915C42">
              <w:t>Мозгобойня</w:t>
            </w:r>
            <w:proofErr w:type="spellEnd"/>
            <w:r w:rsidRPr="00915C42">
              <w:t xml:space="preserve">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C4A257" w14:textId="4A5E4E47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15C42">
              <w:t>14.10.2025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4D6D8" w14:textId="3D5C1358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0464" w14:textId="6A77720A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C6E23" w14:textId="532680E4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3CE4C94B" w14:textId="77777777" w:rsidTr="00F06E7D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11AF307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EA11AA" w14:textId="79BBD541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 xml:space="preserve">ВВГУ, </w:t>
            </w:r>
            <w:r w:rsidRPr="00915C42">
              <w:t xml:space="preserve">Игротека от ШСО ВВГУ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B44A21" w14:textId="1F50EF59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15C42">
              <w:t>16.10.2025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8C88C6" w14:textId="35F11021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8A6" w14:textId="037D4595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54E511" w14:textId="072B977A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7A0C48CE" w14:textId="77777777" w:rsidTr="00F06E7D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C1B15FC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74163" w14:textId="5ED5130B" w:rsidR="00147FE3" w:rsidRDefault="00147FE3" w:rsidP="00147FE3">
            <w:pPr>
              <w:suppressAutoHyphens/>
              <w:jc w:val="center"/>
            </w:pPr>
            <w:r>
              <w:t xml:space="preserve">ВВГУ, </w:t>
            </w:r>
            <w:r w:rsidRPr="00915C42">
              <w:t xml:space="preserve">Городское молодежное мероприятие «День бойца студенческих отрядов города Владивостока»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42876" w14:textId="22D29050" w:rsidR="00147FE3" w:rsidRPr="00915C42" w:rsidRDefault="00147FE3" w:rsidP="00147FE3">
            <w:pPr>
              <w:suppressAutoHyphens/>
              <w:jc w:val="center"/>
            </w:pPr>
            <w:r w:rsidRPr="00915C42">
              <w:t>24.10.2025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12B3B" w14:textId="2F48834F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53B9" w14:textId="629E5A7C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C9927" w14:textId="2E5EE555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3F51580E" w14:textId="77777777" w:rsidTr="00903A3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B20EF43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07826" w14:textId="511B2331" w:rsidR="00147FE3" w:rsidRPr="00915C42" w:rsidRDefault="00147FE3" w:rsidP="00147F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</w:pPr>
            <w:r>
              <w:t>ВВГУ</w:t>
            </w:r>
            <w:r>
              <w:t xml:space="preserve">, </w:t>
            </w:r>
            <w:r w:rsidRPr="00915C42">
              <w:t>Собеседование кандидатов в Социально-патриотическую всероссийскую акции "Снежный десант"</w:t>
            </w:r>
          </w:p>
          <w:p w14:paraId="1987C139" w14:textId="77777777" w:rsidR="00147FE3" w:rsidRDefault="00147FE3" w:rsidP="00147FE3">
            <w:pPr>
              <w:suppressAutoHyphens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C600F" w14:textId="663E88A1" w:rsidR="00147FE3" w:rsidRPr="00915C42" w:rsidRDefault="00147FE3" w:rsidP="00147FE3">
            <w:pPr>
              <w:suppressAutoHyphens/>
              <w:jc w:val="center"/>
            </w:pPr>
            <w:r w:rsidRPr="00915C42">
              <w:t>3.11.2025 - 11.11.2025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CDC357" w14:textId="1921FDD9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AAC" w14:textId="7002442D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518B2" w14:textId="0990C8B2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46E4C32D" w14:textId="77777777" w:rsidTr="00903A3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502FFB9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921AA" w14:textId="129109C1" w:rsidR="00147FE3" w:rsidRDefault="00147FE3" w:rsidP="00147FE3">
            <w:pPr>
              <w:suppressAutoHyphens/>
              <w:jc w:val="center"/>
            </w:pPr>
            <w:r w:rsidRPr="00915C42">
              <w:t>Реабилитационный центр «Парус надежды»</w:t>
            </w:r>
            <w:r>
              <w:t xml:space="preserve">, </w:t>
            </w:r>
            <w:r w:rsidRPr="00915C42">
              <w:t xml:space="preserve">Социальный выезд в Реабилитационный центр «Парус надежды»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2D5F35" w14:textId="7AA3A931" w:rsidR="00147FE3" w:rsidRPr="00915C42" w:rsidRDefault="00147FE3" w:rsidP="00147FE3">
            <w:pPr>
              <w:suppressAutoHyphens/>
              <w:jc w:val="center"/>
            </w:pPr>
            <w:r w:rsidRPr="00915C42">
              <w:t>17.11.2025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A560A" w14:textId="2C6699DF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72AE" w14:textId="21FE593A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436E21" w14:textId="12700DD6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71E9BAA8" w14:textId="77777777" w:rsidTr="00903A3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79EA869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FB31D" w14:textId="417D1308" w:rsidR="00147FE3" w:rsidRDefault="00147FE3" w:rsidP="00147FE3">
            <w:pPr>
              <w:suppressAutoHyphens/>
              <w:jc w:val="center"/>
            </w:pPr>
            <w:r w:rsidRPr="00915C42">
              <w:rPr>
                <w:kern w:val="28"/>
              </w:rPr>
              <w:t>Военный госпиталь</w:t>
            </w:r>
            <w:r>
              <w:rPr>
                <w:kern w:val="28"/>
              </w:rPr>
              <w:t xml:space="preserve">, </w:t>
            </w:r>
            <w:r w:rsidRPr="00915C42">
              <w:t xml:space="preserve">Социальный выезд в военный госпиталь в рамках всероссийской акции «Семья семей»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739C1" w14:textId="743CA9E4" w:rsidR="00147FE3" w:rsidRPr="00915C42" w:rsidRDefault="00147FE3" w:rsidP="00147FE3">
            <w:pPr>
              <w:suppressAutoHyphens/>
              <w:jc w:val="center"/>
            </w:pPr>
            <w:r w:rsidRPr="00915C42">
              <w:t>03.12.2025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EF48E6" w14:textId="764FEC06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8AB4" w14:textId="35B1C8AF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F1EBA4" w14:textId="6FCF94EB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21983766" w14:textId="77777777" w:rsidTr="00903A3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B962350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59DC9" w14:textId="53DDFDF8" w:rsidR="00147FE3" w:rsidRDefault="00147FE3" w:rsidP="00147FE3">
            <w:pPr>
              <w:suppressAutoHyphens/>
              <w:jc w:val="center"/>
            </w:pPr>
            <w:r w:rsidRPr="00915C42">
              <w:rPr>
                <w:rStyle w:val="a9"/>
                <w:b w:val="0"/>
                <w:bCs w:val="0"/>
                <w:color w:val="000000"/>
              </w:rPr>
              <w:t>Центр Спортивной Подготовки "Олимпиец"</w:t>
            </w:r>
            <w:r>
              <w:rPr>
                <w:rStyle w:val="a9"/>
                <w:b w:val="0"/>
                <w:bCs w:val="0"/>
                <w:color w:val="000000"/>
              </w:rPr>
              <w:t>,</w:t>
            </w:r>
            <w:r>
              <w:rPr>
                <w:rStyle w:val="a9"/>
                <w:color w:val="000000"/>
              </w:rPr>
              <w:t xml:space="preserve"> </w:t>
            </w:r>
            <w:r w:rsidRPr="00915C42">
              <w:t xml:space="preserve">Выездной интенсив ШСО ВВГУ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30D40" w14:textId="457FD367" w:rsidR="00147FE3" w:rsidRPr="00915C42" w:rsidRDefault="00147FE3" w:rsidP="00147FE3">
            <w:pPr>
              <w:suppressAutoHyphens/>
              <w:jc w:val="center"/>
            </w:pPr>
            <w:r w:rsidRPr="00915C42">
              <w:t>05.12.2025 - 07.12.2025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012F0" w14:textId="0664EDFC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DFE" w14:textId="006CA769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3C3B8" w14:textId="0990F4D5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541D6F0E" w14:textId="77777777" w:rsidTr="003632E7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0C5F45F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CC6A4" w14:textId="3B2A4532" w:rsidR="00147FE3" w:rsidRDefault="00147FE3" w:rsidP="00147FE3">
            <w:pPr>
              <w:suppressAutoHyphens/>
              <w:jc w:val="center"/>
            </w:pPr>
            <w:r w:rsidRPr="00915C42">
              <w:rPr>
                <w:kern w:val="28"/>
              </w:rPr>
              <w:t>ВВГУ</w:t>
            </w:r>
            <w:r>
              <w:rPr>
                <w:kern w:val="28"/>
              </w:rPr>
              <w:t xml:space="preserve">, </w:t>
            </w:r>
            <w:r w:rsidRPr="00915C42">
              <w:t xml:space="preserve">Торжественное открытие Социально-патриотической всероссийской акции "Снежный десант"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9D4B29" w14:textId="6F3251C2" w:rsidR="00147FE3" w:rsidRPr="00915C42" w:rsidRDefault="00147FE3" w:rsidP="00147FE3">
            <w:pPr>
              <w:suppressAutoHyphens/>
              <w:jc w:val="center"/>
            </w:pPr>
            <w:r w:rsidRPr="00915C42">
              <w:t>06.12.2025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9259B" w14:textId="5FAD627C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09C" w14:textId="635F25B5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CA0B1" w14:textId="190D53CB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18942CA8" w14:textId="77777777" w:rsidTr="00DE35C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456084C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90BAC" w14:textId="4B5C49A4" w:rsidR="00147FE3" w:rsidRPr="00915C42" w:rsidRDefault="00147FE3" w:rsidP="00147FE3">
            <w:pPr>
              <w:suppressAutoHyphens/>
              <w:jc w:val="center"/>
              <w:rPr>
                <w:kern w:val="28"/>
              </w:rPr>
            </w:pPr>
            <w:r w:rsidRPr="00915C42">
              <w:rPr>
                <w:kern w:val="28"/>
              </w:rPr>
              <w:t>г, Уссурийс</w:t>
            </w:r>
            <w:r>
              <w:rPr>
                <w:kern w:val="28"/>
              </w:rPr>
              <w:t>к</w:t>
            </w:r>
            <w:r>
              <w:rPr>
                <w:kern w:val="28"/>
              </w:rPr>
              <w:t xml:space="preserve">, </w:t>
            </w:r>
            <w:r w:rsidRPr="00915C42">
              <w:t xml:space="preserve">Социально-патриотическая всероссийская акция "Снежный десант"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1AAF1" w14:textId="590C7116" w:rsidR="00147FE3" w:rsidRPr="00915C42" w:rsidRDefault="00147FE3" w:rsidP="00147FE3">
            <w:pPr>
              <w:suppressAutoHyphens/>
              <w:jc w:val="center"/>
            </w:pPr>
            <w:r w:rsidRPr="00915C42">
              <w:t>07.12.2025 – 13.12.2025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5790C7" w14:textId="4AD05DF2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0918" w14:textId="5436844B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1BBFA6" w14:textId="2F544001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2BDC8C9B" w14:textId="77777777" w:rsidTr="00DE35C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BA5E14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B0DAC" w14:textId="304AD0A1" w:rsidR="00147FE3" w:rsidRPr="00915C42" w:rsidRDefault="00147FE3" w:rsidP="00147F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</w:pPr>
            <w:r>
              <w:t xml:space="preserve">ВВГУ, </w:t>
            </w:r>
            <w:r w:rsidRPr="00915C42">
              <w:t xml:space="preserve">Торжественное закрытие Социально-патриотической всероссийской акции "Снежный десант" </w:t>
            </w:r>
          </w:p>
          <w:p w14:paraId="53B7F5D0" w14:textId="77777777" w:rsidR="00147FE3" w:rsidRPr="00915C42" w:rsidRDefault="00147FE3" w:rsidP="00147FE3">
            <w:pPr>
              <w:suppressAutoHyphens/>
              <w:jc w:val="center"/>
              <w:rPr>
                <w:kern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E1084" w14:textId="41327413" w:rsidR="00147FE3" w:rsidRPr="00915C42" w:rsidRDefault="00147FE3" w:rsidP="00147FE3">
            <w:pPr>
              <w:suppressAutoHyphens/>
              <w:jc w:val="center"/>
            </w:pPr>
            <w:r w:rsidRPr="00915C42">
              <w:t>15.12.2025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AC7DA1" w14:textId="479BD099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5FD" w14:textId="4A7E19FF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271EFC" w14:textId="4E28351D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60271A92" w14:textId="77777777" w:rsidTr="00DE35C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CEA34F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0158F" w14:textId="66570E67" w:rsidR="00147FE3" w:rsidRPr="00915C42" w:rsidRDefault="00147FE3" w:rsidP="00147F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</w:pPr>
            <w:r>
              <w:t xml:space="preserve">ВВГУ, </w:t>
            </w:r>
            <w:r w:rsidRPr="00915C42">
              <w:t>Социально-благотворительная акция «</w:t>
            </w:r>
            <w:proofErr w:type="spellStart"/>
            <w:r w:rsidRPr="00915C42">
              <w:t>Апельсинка</w:t>
            </w:r>
            <w:proofErr w:type="spellEnd"/>
            <w:r w:rsidRPr="00915C42">
              <w:t xml:space="preserve">» </w:t>
            </w:r>
          </w:p>
          <w:p w14:paraId="325BC140" w14:textId="77777777" w:rsidR="00147FE3" w:rsidRPr="00915C42" w:rsidRDefault="00147FE3" w:rsidP="00147FE3">
            <w:pPr>
              <w:suppressAutoHyphens/>
              <w:jc w:val="center"/>
              <w:rPr>
                <w:kern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118CE5" w14:textId="01E7F5C3" w:rsidR="00147FE3" w:rsidRPr="00915C42" w:rsidRDefault="00147FE3" w:rsidP="00147FE3">
            <w:pPr>
              <w:suppressAutoHyphens/>
              <w:jc w:val="center"/>
            </w:pPr>
            <w:r w:rsidRPr="00915C42">
              <w:t>15.12.2025 – 19.12.202</w:t>
            </w:r>
            <w: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6DC1A" w14:textId="3ACBEF30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79AE" w14:textId="62B822ED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6F6CF" w14:textId="778A6FB3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3E47F863" w14:textId="77777777" w:rsidTr="00DE35C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D38C9A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5ACB7" w14:textId="33FBE54C" w:rsidR="00147FE3" w:rsidRPr="00915C42" w:rsidRDefault="00147FE3" w:rsidP="00147FE3">
            <w:pPr>
              <w:suppressAutoHyphens/>
              <w:jc w:val="center"/>
              <w:rPr>
                <w:kern w:val="28"/>
              </w:rPr>
            </w:pPr>
            <w:r>
              <w:t xml:space="preserve">ВВГУ, </w:t>
            </w:r>
            <w:r w:rsidRPr="00915C42">
              <w:t xml:space="preserve">Юбилейный новогодний концерт ШСО ВВГУ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FA7DF" w14:textId="684FEBCB" w:rsidR="00147FE3" w:rsidRPr="00915C42" w:rsidRDefault="00147FE3" w:rsidP="00147FE3">
            <w:pPr>
              <w:suppressAutoHyphens/>
              <w:jc w:val="center"/>
            </w:pPr>
            <w:r w:rsidRPr="00915C42">
              <w:t>20.12.2025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7E31C" w14:textId="7006BB98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A5DA" w14:textId="4D20CF64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77FA0" w14:textId="14EC21E3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6D053C69" w14:textId="77777777" w:rsidTr="00903A38">
        <w:trPr>
          <w:trHeight w:val="27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DC4C0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A0D75" w14:textId="70642990" w:rsidR="00147FE3" w:rsidRPr="00915C42" w:rsidRDefault="00147FE3" w:rsidP="00147F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</w:pPr>
            <w:r w:rsidRPr="00915C42">
              <w:t xml:space="preserve">Социальный выезд в КГОБУ Коррекционная школа-интернат 1 вида для неслышащих детей </w:t>
            </w:r>
          </w:p>
          <w:p w14:paraId="55C1BADD" w14:textId="77777777" w:rsidR="00147FE3" w:rsidRPr="00915C42" w:rsidRDefault="00147FE3" w:rsidP="00147FE3">
            <w:pPr>
              <w:suppressAutoHyphens/>
              <w:jc w:val="center"/>
              <w:rPr>
                <w:kern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2A8435" w14:textId="201394EB" w:rsidR="00147FE3" w:rsidRPr="00915C42" w:rsidRDefault="00147FE3" w:rsidP="00147FE3">
            <w:pPr>
              <w:suppressAutoHyphens/>
              <w:jc w:val="center"/>
            </w:pPr>
            <w:r w:rsidRPr="00915C42">
              <w:t>22.12.2025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1EA983" w14:textId="4D9B69C8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F2A3" w14:textId="7EC0FB60" w:rsidR="00147FE3" w:rsidRDefault="00147FE3" w:rsidP="00147FE3">
            <w:pPr>
              <w:suppressAutoHyphens/>
              <w:jc w:val="center"/>
            </w:pPr>
            <w:r>
              <w:t>Все задания выполнялись в срок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BE2E5A" w14:textId="41DCBEAE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993D6A">
              <w:rPr>
                <w:kern w:val="28"/>
                <w:szCs w:val="24"/>
              </w:rPr>
              <w:t xml:space="preserve">Горохова </w:t>
            </w:r>
            <w:r>
              <w:rPr>
                <w:kern w:val="28"/>
                <w:szCs w:val="24"/>
              </w:rPr>
              <w:t>А.Е.</w:t>
            </w:r>
          </w:p>
        </w:tc>
      </w:tr>
      <w:tr w:rsidR="00147FE3" w14:paraId="3D8D6C51" w14:textId="77777777" w:rsidTr="003A478B">
        <w:trPr>
          <w:trHeight w:val="584"/>
        </w:trPr>
        <w:tc>
          <w:tcPr>
            <w:tcW w:w="8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B0F80" w14:textId="77777777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E5F64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E5A84" w14:textId="77777777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355F6" w14:textId="087999DD" w:rsidR="00147FE3" w:rsidRDefault="00147FE3" w:rsidP="00147FE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5C0AC" w14:textId="77777777" w:rsidR="00147FE3" w:rsidRDefault="00147FE3" w:rsidP="00147FE3">
            <w:pPr>
              <w:suppressAutoHyphens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1D352B" w14:textId="77777777" w:rsidR="00147FE3" w:rsidRDefault="00147FE3" w:rsidP="00147FE3">
            <w:pPr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14:paraId="75813404" w14:textId="77777777" w:rsidR="00185FFB" w:rsidRDefault="00185FFB" w:rsidP="00185FFB">
      <w:pPr>
        <w:adjustRightInd w:val="0"/>
        <w:spacing w:line="480" w:lineRule="auto"/>
        <w:rPr>
          <w:spacing w:val="8"/>
          <w:sz w:val="28"/>
          <w:szCs w:val="28"/>
          <w:lang w:eastAsia="ar-SA"/>
        </w:rPr>
      </w:pPr>
      <w:r>
        <w:rPr>
          <w:spacing w:val="8"/>
          <w:sz w:val="28"/>
          <w:szCs w:val="28"/>
          <w:lang w:eastAsia="ar-SA"/>
        </w:rPr>
        <w:t>Оценка руководителя практики______________</w:t>
      </w:r>
    </w:p>
    <w:p w14:paraId="78B5806D" w14:textId="77777777" w:rsidR="00185FFB" w:rsidRDefault="00185FFB" w:rsidP="00185FFB">
      <w:pPr>
        <w:adjustRightInd w:val="0"/>
        <w:rPr>
          <w:spacing w:val="8"/>
          <w:sz w:val="28"/>
          <w:szCs w:val="28"/>
          <w:lang w:eastAsia="ar-SA"/>
        </w:rPr>
      </w:pPr>
      <w:r>
        <w:rPr>
          <w:spacing w:val="8"/>
          <w:sz w:val="28"/>
          <w:szCs w:val="28"/>
          <w:lang w:eastAsia="ar-SA"/>
        </w:rPr>
        <w:t>Руководитель практики_____________________</w:t>
      </w:r>
    </w:p>
    <w:p w14:paraId="660CC2EB" w14:textId="77777777" w:rsidR="00185FFB" w:rsidRDefault="00185FFB" w:rsidP="00185FFB">
      <w:pPr>
        <w:adjustRightInd w:val="0"/>
        <w:ind w:firstLine="709"/>
        <w:rPr>
          <w:i/>
          <w:spacing w:val="8"/>
          <w:sz w:val="20"/>
          <w:szCs w:val="20"/>
          <w:lang w:eastAsia="ar-SA"/>
        </w:rPr>
      </w:pPr>
      <w:r>
        <w:rPr>
          <w:i/>
          <w:spacing w:val="8"/>
          <w:sz w:val="28"/>
          <w:szCs w:val="28"/>
          <w:lang w:eastAsia="ar-SA"/>
        </w:rPr>
        <w:t xml:space="preserve">                                         </w:t>
      </w:r>
      <w:r>
        <w:rPr>
          <w:i/>
          <w:spacing w:val="8"/>
          <w:sz w:val="20"/>
          <w:szCs w:val="20"/>
          <w:lang w:eastAsia="ar-SA"/>
        </w:rPr>
        <w:t>ФИО, подпись</w:t>
      </w:r>
    </w:p>
    <w:p w14:paraId="55E2F34C" w14:textId="77777777" w:rsidR="00185FFB" w:rsidRDefault="00185FFB" w:rsidP="00185FFB">
      <w:pPr>
        <w:rPr>
          <w:i/>
          <w:spacing w:val="8"/>
          <w:sz w:val="20"/>
          <w:szCs w:val="20"/>
          <w:lang w:eastAsia="ar-SA"/>
        </w:rPr>
      </w:pPr>
    </w:p>
    <w:p w14:paraId="129E8BD0" w14:textId="4C8C4C74" w:rsidR="00ED49BD" w:rsidRDefault="00ED49BD" w:rsidP="00185FFB">
      <w:pPr>
        <w:rPr>
          <w:i/>
          <w:spacing w:val="8"/>
          <w:sz w:val="20"/>
          <w:szCs w:val="20"/>
          <w:lang w:eastAsia="ar-SA"/>
        </w:rPr>
        <w:sectPr w:rsidR="00ED49BD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67666741" w14:textId="77777777" w:rsidR="00185FFB" w:rsidRDefault="00185FFB" w:rsidP="00185FFB">
      <w:pPr>
        <w:contextualSpacing/>
        <w:jc w:val="center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lastRenderedPageBreak/>
        <w:t>Чек-лист «Проверь себя»</w:t>
      </w:r>
    </w:p>
    <w:p w14:paraId="5E940765" w14:textId="4AB61880" w:rsidR="00185FFB" w:rsidRPr="00DE4ECF" w:rsidRDefault="00185FFB" w:rsidP="00185FFB">
      <w:pPr>
        <w:adjustRightInd w:val="0"/>
        <w:spacing w:before="240" w:after="240"/>
        <w:jc w:val="both"/>
        <w:rPr>
          <w:rFonts w:eastAsia="Calibri"/>
          <w:u w:val="single"/>
        </w:rPr>
      </w:pPr>
      <w:r>
        <w:rPr>
          <w:rFonts w:eastAsia="Calibri"/>
        </w:rPr>
        <w:t>ФИО студента</w:t>
      </w:r>
      <w:r w:rsidR="00DE4ECF">
        <w:rPr>
          <w:rFonts w:eastAsia="Calibri"/>
        </w:rPr>
        <w:t xml:space="preserve"> </w:t>
      </w:r>
      <w:r w:rsidR="00DE4ECF" w:rsidRPr="00DE4ECF">
        <w:rPr>
          <w:rFonts w:eastAsia="Calibri"/>
          <w:u w:val="single"/>
        </w:rPr>
        <w:t>Зиновьева Екатерина Сергеевна</w:t>
      </w:r>
    </w:p>
    <w:p w14:paraId="6FECA546" w14:textId="4EF5C9F5" w:rsidR="00185FFB" w:rsidRPr="00DE4ECF" w:rsidRDefault="00185FFB" w:rsidP="00185FFB">
      <w:pPr>
        <w:adjustRightInd w:val="0"/>
        <w:spacing w:before="240" w:after="240"/>
        <w:jc w:val="both"/>
        <w:rPr>
          <w:rFonts w:eastAsia="Calibri"/>
          <w:u w:val="single"/>
        </w:rPr>
      </w:pPr>
      <w:r>
        <w:rPr>
          <w:rFonts w:eastAsia="Calibri"/>
        </w:rPr>
        <w:t>Группа</w:t>
      </w:r>
      <w:r w:rsidR="00DE4ECF">
        <w:rPr>
          <w:rFonts w:eastAsia="Calibri"/>
        </w:rPr>
        <w:t xml:space="preserve"> </w:t>
      </w:r>
      <w:r w:rsidR="00DE4ECF" w:rsidRPr="00DE4ECF">
        <w:rPr>
          <w:u w:val="single"/>
        </w:rPr>
        <w:t>БПО2-25-ИИ1</w:t>
      </w:r>
    </w:p>
    <w:p w14:paraId="648D6ABC" w14:textId="77777777" w:rsidR="00185FFB" w:rsidRDefault="00185FFB" w:rsidP="00185FFB">
      <w:pPr>
        <w:adjustRightInd w:val="0"/>
        <w:spacing w:before="240" w:after="240"/>
        <w:jc w:val="both"/>
        <w:rPr>
          <w:rFonts w:eastAsia="Calibri"/>
        </w:rPr>
      </w:pPr>
      <w:r>
        <w:rPr>
          <w:rFonts w:eastAsia="Calibri"/>
        </w:rPr>
        <w:t>Уважаемый студент, оцените свои умения и навыки на практике: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7720"/>
        <w:gridCol w:w="971"/>
        <w:gridCol w:w="805"/>
      </w:tblGrid>
      <w:tr w:rsidR="00185FFB" w14:paraId="7781B037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9553" w14:textId="77777777" w:rsidR="00185FFB" w:rsidRDefault="00185FFB">
            <w:pPr>
              <w:adjustRightInd w:val="0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61A1" w14:textId="77777777" w:rsidR="00185FFB" w:rsidRDefault="00185FFB">
            <w:pPr>
              <w:adjustRightInd w:val="0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141C" w14:textId="77777777" w:rsidR="00185FFB" w:rsidRDefault="00185FFB">
            <w:pPr>
              <w:adjustRightInd w:val="0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5FFA" w14:textId="77777777" w:rsidR="00185FFB" w:rsidRDefault="00185FFB">
            <w:pPr>
              <w:adjustRightInd w:val="0"/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Нет</w:t>
            </w:r>
          </w:p>
        </w:tc>
      </w:tr>
      <w:tr w:rsidR="00185FFB" w14:paraId="1390D210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293D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DB5A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Коммуникативные навыки</w:t>
            </w:r>
          </w:p>
          <w:p w14:paraId="616015DD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9707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B5EB" w14:textId="38CF92B3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Нет </w:t>
            </w:r>
          </w:p>
        </w:tc>
      </w:tr>
      <w:tr w:rsidR="00185FFB" w14:paraId="07A7EF37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738C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A37E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Принятие решений</w:t>
            </w:r>
          </w:p>
          <w:p w14:paraId="2024E640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F80C" w14:textId="7C19B6AC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B32F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185FFB" w14:paraId="0B0A390C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BBFD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BCCA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Управление временем</w:t>
            </w:r>
          </w:p>
          <w:p w14:paraId="27BF7018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12F8" w14:textId="768BBBC8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485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185FFB" w14:paraId="4ED135A0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3609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558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Организация/планирование</w:t>
            </w:r>
          </w:p>
          <w:p w14:paraId="6A63A525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7707" w14:textId="2684AED1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0150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185FFB" w14:paraId="724D0D5B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139D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5BBB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Пунктуальность</w:t>
            </w:r>
          </w:p>
          <w:p w14:paraId="380FEBC7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F8C6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A8B5" w14:textId="1632BF01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Нет </w:t>
            </w:r>
          </w:p>
        </w:tc>
      </w:tr>
      <w:tr w:rsidR="00185FFB" w14:paraId="5CF65FB5" w14:textId="77777777" w:rsidTr="00185F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4197" w14:textId="77777777" w:rsidR="00185FFB" w:rsidRDefault="00185FFB" w:rsidP="00185FFB">
            <w:pPr>
              <w:widowControl/>
              <w:numPr>
                <w:ilvl w:val="0"/>
                <w:numId w:val="13"/>
              </w:numPr>
              <w:adjustRightInd w:val="0"/>
              <w:spacing w:line="360" w:lineRule="auto"/>
              <w:ind w:left="357" w:hanging="357"/>
              <w:jc w:val="both"/>
              <w:rPr>
                <w:rFonts w:eastAsia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F621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Качество работы</w:t>
            </w:r>
          </w:p>
          <w:p w14:paraId="31051346" w14:textId="77777777" w:rsidR="00185FFB" w:rsidRDefault="00185FFB">
            <w:pPr>
              <w:tabs>
                <w:tab w:val="left" w:pos="7075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429E" w14:textId="046DF99B" w:rsidR="00185FFB" w:rsidRDefault="00DE4ECF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673D" w14:textId="77777777" w:rsidR="00185FFB" w:rsidRDefault="00185FFB">
            <w:pPr>
              <w:adjustRightInd w:val="0"/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01641513" w14:textId="778921E9" w:rsidR="00185FFB" w:rsidRDefault="00185FFB">
      <w:pPr>
        <w:rPr>
          <w:rFonts w:ascii="Arial" w:hAnsi="Arial"/>
          <w:bCs/>
          <w:sz w:val="32"/>
          <w:szCs w:val="28"/>
        </w:rPr>
      </w:pPr>
      <w:r>
        <w:br w:type="page"/>
      </w:r>
    </w:p>
    <w:p w14:paraId="52471CE5" w14:textId="77777777" w:rsidR="00147FE3" w:rsidRPr="00683CEC" w:rsidRDefault="00147FE3" w:rsidP="00683CEC">
      <w:pPr>
        <w:spacing w:line="360" w:lineRule="auto"/>
        <w:ind w:left="709" w:right="391"/>
        <w:jc w:val="both"/>
        <w:rPr>
          <w:rFonts w:ascii="Arial" w:hAnsi="Arial" w:cs="Arial"/>
          <w:sz w:val="28"/>
          <w:szCs w:val="28"/>
        </w:rPr>
      </w:pPr>
      <w:r w:rsidRPr="00683CEC">
        <w:rPr>
          <w:rFonts w:ascii="Arial" w:hAnsi="Arial" w:cs="Arial"/>
          <w:sz w:val="28"/>
          <w:szCs w:val="28"/>
        </w:rPr>
        <w:lastRenderedPageBreak/>
        <w:t xml:space="preserve">Отчёт по учебной практике по формированию навыков социального взаимодействия, в т.ч. волонтерская </w:t>
      </w:r>
    </w:p>
    <w:p w14:paraId="3AE64666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1. Торжественная линейка для студентов-первокурсников ФГБОУ ВО «ВВГУ» (12.09.2025).</w:t>
      </w:r>
      <w:r w:rsidRPr="00683CEC">
        <w:rPr>
          <w:sz w:val="24"/>
          <w:szCs w:val="24"/>
        </w:rPr>
        <w:br/>
        <w:t>Задание: участие в официальном торжественном мероприятии, посвящённом началу учебного года для нового набора студентов.</w:t>
      </w:r>
      <w:r w:rsidRPr="00683CEC">
        <w:rPr>
          <w:sz w:val="24"/>
          <w:szCs w:val="24"/>
        </w:rPr>
        <w:br/>
        <w:t>Анализ: участие в линейке способствовало формированию чувства сопричастности к академическому сообществу и уважения к вузовским традициям. Я ознакомилась с организационной структурой университета, усвоила нормы корпоративной этики и правила поведения на официальных мероприятиях. Данный опыт развил навыки социальной адаптации в новой образовательной среде, умение соблюдать регламент и поддерживать имидж учебного заведения, что является важным элементом профессиональной социализации будущего педагога.</w:t>
      </w:r>
    </w:p>
    <w:p w14:paraId="2F2796BD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2. Игротека от Штаба студенческих отрядов ВВГУ и Совета старост общежитий студенческого городка (18.09.2025).</w:t>
      </w:r>
      <w:r w:rsidRPr="00683CEC">
        <w:rPr>
          <w:sz w:val="24"/>
          <w:szCs w:val="24"/>
        </w:rPr>
        <w:br/>
        <w:t>Задание: участие в организации и проведении досугового мероприятия в формате настольных игр для студентов.</w:t>
      </w:r>
      <w:r w:rsidRPr="00683CEC">
        <w:rPr>
          <w:sz w:val="24"/>
          <w:szCs w:val="24"/>
        </w:rPr>
        <w:br/>
        <w:t xml:space="preserve">Анализ: участие в игротеке развило навыки неформальной коммуникации и </w:t>
      </w:r>
      <w:proofErr w:type="spellStart"/>
      <w:r w:rsidRPr="00683CEC">
        <w:rPr>
          <w:sz w:val="24"/>
          <w:szCs w:val="24"/>
        </w:rPr>
        <w:t>командообразования</w:t>
      </w:r>
      <w:proofErr w:type="spellEnd"/>
      <w:r w:rsidRPr="00683CEC">
        <w:rPr>
          <w:sz w:val="24"/>
          <w:szCs w:val="24"/>
        </w:rPr>
        <w:t>. Я освоила приёмы быстрого установления контакта с разными категориями участников, научилась координировать действия игроков, разрешать спорные ситуации и поддерживать позитивную эмоциональную атмосферу. Данный опыт укрепил мои адаптивные способности, умение работать в разновозрастном коллективе и гибко реагировать на изменяющиеся условия взаимодействия, что непосредственно применимо в будущей педагогической деятельности.</w:t>
      </w:r>
    </w:p>
    <w:p w14:paraId="1CCEA8C7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3. Губернаторский слёт «</w:t>
      </w:r>
      <w:proofErr w:type="spellStart"/>
      <w:r w:rsidRPr="00683CEC">
        <w:rPr>
          <w:sz w:val="24"/>
          <w:szCs w:val="24"/>
        </w:rPr>
        <w:t>СПОособной</w:t>
      </w:r>
      <w:proofErr w:type="spellEnd"/>
      <w:r w:rsidRPr="00683CEC">
        <w:rPr>
          <w:sz w:val="24"/>
          <w:szCs w:val="24"/>
        </w:rPr>
        <w:t xml:space="preserve"> молодежи» Приморского края (02.10.2025 – 05.10.2025).</w:t>
      </w:r>
      <w:r w:rsidRPr="00683CEC">
        <w:rPr>
          <w:sz w:val="24"/>
          <w:szCs w:val="24"/>
        </w:rPr>
        <w:br/>
        <w:t>Задание: участие в краевом форуме активной молодёжи, работа на дискуссионных площадках и мастер-классах.</w:t>
      </w:r>
      <w:r w:rsidRPr="00683CEC">
        <w:rPr>
          <w:sz w:val="24"/>
          <w:szCs w:val="24"/>
        </w:rPr>
        <w:br/>
        <w:t>Анализ: слёт стал важным этапом в формировании компетенций социального проектирования и публичной политики. Я освоила механизмы взаимодействия с региональными органами власти, общественными организациями и лидерами молодёжных движений. Были развиты навыки командной работы над социальными инициативами, публичной защиты проектов, аргументации собственной позиции и ведения конструктивного диалога. Расширение социальных контактов до краевого уровня позволило глубже понять актуальную молодёжную повестку и повысить личную эффективность в достижении общественно значимых целей.</w:t>
      </w:r>
    </w:p>
    <w:p w14:paraId="3F2DA526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4. Ярмарка ШСО ВВГУ (13.10.2025).</w:t>
      </w:r>
      <w:r w:rsidRPr="00683CEC">
        <w:rPr>
          <w:sz w:val="24"/>
          <w:szCs w:val="24"/>
        </w:rPr>
        <w:br/>
        <w:t xml:space="preserve">Задание: участие в презентации деятельности студенческих отрядов, информирование </w:t>
      </w:r>
      <w:r w:rsidRPr="00683CEC">
        <w:rPr>
          <w:sz w:val="24"/>
          <w:szCs w:val="24"/>
        </w:rPr>
        <w:lastRenderedPageBreak/>
        <w:t xml:space="preserve">студентов о возможностях трудоустройства и </w:t>
      </w:r>
      <w:proofErr w:type="spellStart"/>
      <w:r w:rsidRPr="00683CEC">
        <w:rPr>
          <w:sz w:val="24"/>
          <w:szCs w:val="24"/>
        </w:rPr>
        <w:t>волонтёрства</w:t>
      </w:r>
      <w:proofErr w:type="spellEnd"/>
      <w:r w:rsidRPr="00683CEC">
        <w:rPr>
          <w:sz w:val="24"/>
          <w:szCs w:val="24"/>
        </w:rPr>
        <w:t>.</w:t>
      </w:r>
      <w:r w:rsidRPr="00683CEC">
        <w:rPr>
          <w:sz w:val="24"/>
          <w:szCs w:val="24"/>
        </w:rPr>
        <w:br/>
        <w:t>Анализ: ярмарка способствовала формированию имиджевых и рекрутинговых компетенций. Я научилась доступно и убедительно презентовать информацию о деятельности организации, акцентировать преимущества участия в студенческих отрядах и преодолевать коммуникационные барьеры при общении с потенциальными кандидатами. Данный опыт развил навыки ораторского искусства, работы с аудиторией и формирования положительного имиджа организации, что является важным аспектом социально-ориентированной профессии.</w:t>
      </w:r>
    </w:p>
    <w:p w14:paraId="552567E3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 xml:space="preserve">5. </w:t>
      </w:r>
      <w:proofErr w:type="spellStart"/>
      <w:r w:rsidRPr="00683CEC">
        <w:rPr>
          <w:sz w:val="24"/>
          <w:szCs w:val="24"/>
        </w:rPr>
        <w:t>Внутривузовское</w:t>
      </w:r>
      <w:proofErr w:type="spellEnd"/>
      <w:r w:rsidRPr="00683CEC">
        <w:rPr>
          <w:sz w:val="24"/>
          <w:szCs w:val="24"/>
        </w:rPr>
        <w:t xml:space="preserve"> мероприятие Штаба студенческих отрядов ВВГУ «</w:t>
      </w:r>
      <w:proofErr w:type="spellStart"/>
      <w:r w:rsidRPr="00683CEC">
        <w:rPr>
          <w:sz w:val="24"/>
          <w:szCs w:val="24"/>
        </w:rPr>
        <w:t>Мозгобойня</w:t>
      </w:r>
      <w:proofErr w:type="spellEnd"/>
      <w:r w:rsidRPr="00683CEC">
        <w:rPr>
          <w:sz w:val="24"/>
          <w:szCs w:val="24"/>
        </w:rPr>
        <w:t>» (14.10.2025).</w:t>
      </w:r>
      <w:r w:rsidRPr="00683CEC">
        <w:rPr>
          <w:sz w:val="24"/>
          <w:szCs w:val="24"/>
        </w:rPr>
        <w:br/>
        <w:t>Задание: участие в интеллектуально-развлекательной игре в составе команды.</w:t>
      </w:r>
      <w:r w:rsidRPr="00683CEC">
        <w:rPr>
          <w:sz w:val="24"/>
          <w:szCs w:val="24"/>
        </w:rPr>
        <w:br/>
        <w:t>Анализ: мероприятие способствовало развитию критического мышления, навыков быстрого анализа информации и принятия решений в условиях ограниченного времени. Я отработала навыки командного взаимодействия при решении нестандартных задач, научилась распределять роли внутри группы и эффективно координировать усилия для достижения общего результата. Участие в «</w:t>
      </w:r>
      <w:proofErr w:type="spellStart"/>
      <w:r w:rsidRPr="00683CEC">
        <w:rPr>
          <w:sz w:val="24"/>
          <w:szCs w:val="24"/>
        </w:rPr>
        <w:t>Мозгобойне</w:t>
      </w:r>
      <w:proofErr w:type="spellEnd"/>
      <w:r w:rsidRPr="00683CEC">
        <w:rPr>
          <w:sz w:val="24"/>
          <w:szCs w:val="24"/>
        </w:rPr>
        <w:t>» также укрепило мои коммуникативные способности и умение аргументированно отстаивать свою точку зрения в дискуссии.</w:t>
      </w:r>
    </w:p>
    <w:p w14:paraId="170F5B70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6. Игротека от ШСО ВВГУ (16.10.2025).</w:t>
      </w:r>
      <w:r w:rsidRPr="00683CEC">
        <w:rPr>
          <w:sz w:val="24"/>
          <w:szCs w:val="24"/>
        </w:rPr>
        <w:br/>
        <w:t>Задание: организация досуга студентов через проведение настольных игр.</w:t>
      </w:r>
      <w:r w:rsidRPr="00683CEC">
        <w:rPr>
          <w:sz w:val="24"/>
          <w:szCs w:val="24"/>
        </w:rPr>
        <w:br/>
        <w:t>Анализ: повторное участие в игротеке закрепило и углубило навыки организации досуговой деятельности. Я усовершенствовала умение управлять групповой динамикой, вовлекать пассивных участников и создавать комфортную психологическую среду для общения. Данный опыт способствовал развитию эмпатии, терпения и педагогической наблюдательности, что является неотъемлемыми качествами для работы с детскими и молодёжными коллективами.</w:t>
      </w:r>
    </w:p>
    <w:p w14:paraId="4333A7B6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7. Посвящение в первокурсники ВВГУ (16.10.2025).</w:t>
      </w:r>
      <w:r w:rsidRPr="00683CEC">
        <w:rPr>
          <w:sz w:val="24"/>
          <w:szCs w:val="24"/>
        </w:rPr>
        <w:br/>
        <w:t>Задание: участие в церемонии посвящения новых студентов в члены университетского сообщества.</w:t>
      </w:r>
      <w:r w:rsidRPr="00683CEC">
        <w:rPr>
          <w:sz w:val="24"/>
          <w:szCs w:val="24"/>
        </w:rPr>
        <w:br/>
        <w:t>Анализ: данное мероприятие способствовало укреплению корпоративной культуры и чувства единства студенческого коллектива. Я углубила понимание традиций и ценностей ВВГУ, освоила ритуалы и символику университетской жизни. Участие в посвящении развило навыки социальной интеграции, умение взаимодействовать в больших группах и поддерживать эмоциональный настрой участников, что является важным компонентом социально-педагогической деятельности.</w:t>
      </w:r>
    </w:p>
    <w:p w14:paraId="2FB5CAA8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8. Городское молодёжное мероприятие «День бойца студенческих отрядов города Владивостока» (24.10.2025).</w:t>
      </w:r>
      <w:r w:rsidRPr="00683CEC">
        <w:rPr>
          <w:sz w:val="24"/>
          <w:szCs w:val="24"/>
        </w:rPr>
        <w:br/>
        <w:t>Задание: участие в городском празднике, посвящённом деятельности студенческих отрядов.</w:t>
      </w:r>
      <w:r w:rsidRPr="00683CEC">
        <w:rPr>
          <w:sz w:val="24"/>
          <w:szCs w:val="24"/>
        </w:rPr>
        <w:br/>
        <w:t xml:space="preserve">Анализ: мероприятие сформировало компетенции в области публичной коммуникации и представления организации на городском уровне. Я научилась взаимодействовать с </w:t>
      </w:r>
      <w:r w:rsidRPr="00683CEC">
        <w:rPr>
          <w:sz w:val="24"/>
          <w:szCs w:val="24"/>
        </w:rPr>
        <w:lastRenderedPageBreak/>
        <w:t>представителями разных вузов и организаций, участвовала в коллективных акциях и флешмобах. Данный опыт развил навыки работы в большом разновозрастном коллективе, стрессоустойчивость и умение действовать в условиях массового мероприятия, что расширило мои представления о социальной активности и гражданской позиции.</w:t>
      </w:r>
    </w:p>
    <w:p w14:paraId="6C2C6B31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9. Собеседование кандидатов в Социально-патриотическую всероссийскую акцию «Снежный десант» (03.11.2025 – 11.11.2025, ВВГУ).</w:t>
      </w:r>
      <w:r w:rsidRPr="00683CEC">
        <w:rPr>
          <w:sz w:val="24"/>
          <w:szCs w:val="24"/>
        </w:rPr>
        <w:br/>
        <w:t>Задание: проведение отбора и оценки кандидатов для участия в масштабной волонтёрской акции.</w:t>
      </w:r>
      <w:r w:rsidRPr="00683CEC">
        <w:rPr>
          <w:sz w:val="24"/>
          <w:szCs w:val="24"/>
        </w:rPr>
        <w:br/>
        <w:t>Анализ: выполнение функций интервьюера сформировало управленческие и кадровые компетенции. Я развила навыки оценки личностных и профессиональных качеств кандидатов, анализа мотивации и стрессоустойчивости. В ходе собеседований я научилась соблюдать этику делового общения, задавать наводящие вопросы и принимать взвешенные кадровые решения. Данный опыт значительно обогатил мои организаторские способности и подготовил к выполнению функций руководителя в будущей профессиональной деятельности.</w:t>
      </w:r>
    </w:p>
    <w:p w14:paraId="7F1920AC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10. Финальный турнир года по дебатам ВВГУ «Время молодых» (15.11.2025 – 16.11.2025).</w:t>
      </w:r>
      <w:r w:rsidRPr="00683CEC">
        <w:rPr>
          <w:sz w:val="24"/>
          <w:szCs w:val="24"/>
        </w:rPr>
        <w:br/>
        <w:t>Задание: участие в интеллектуальном состязании в формате дебатов в качестве слушателя и наблюдателя.</w:t>
      </w:r>
      <w:r w:rsidRPr="00683CEC">
        <w:rPr>
          <w:sz w:val="24"/>
          <w:szCs w:val="24"/>
        </w:rPr>
        <w:br/>
        <w:t>Анализ: наблюдение за ходом дебатов способствовало развитию критического мышления и навыков ведения конструктивного диалога. Я освоила приёмы эффективной аргументации, научилась оперативно анализировать большие объёмы информации, выделять логические ошибки в речи оппонентов и формулировать контраргументы. Данный опыт также развил мои ораторские способности, умение чётко структурировать высказывания и соблюдать регламент, что является важным для педагогической деятельности, предполагающей публичные выступления.</w:t>
      </w:r>
    </w:p>
    <w:p w14:paraId="020759A7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11. Социальный выезд в Реабилитационный центр «Парус надежды» (17.11.2025).</w:t>
      </w:r>
      <w:r w:rsidRPr="00683CEC">
        <w:rPr>
          <w:sz w:val="24"/>
          <w:szCs w:val="24"/>
        </w:rPr>
        <w:br/>
        <w:t>Задание: проведение досуговых и развивающих мероприятий для детей, проходящих реабилитацию.</w:t>
      </w:r>
      <w:r w:rsidRPr="00683CEC">
        <w:rPr>
          <w:sz w:val="24"/>
          <w:szCs w:val="24"/>
        </w:rPr>
        <w:br/>
        <w:t>Анализ: данный выезд стал важным этапом в формировании профессиональной эмпатии и педагогической чуткости. Взаимодействие с детьми, находящимися в сложной жизненной ситуации, развило во мне терпение, внимательность и умение находить индивидуальный подход к каждому ребёнку. Я отработала навыки адаптации игровых и обучающих методик для особой аудитории, научилась создавать психологически комфортную атмосферу и поддерживать позитивный эмоциональный фон. Данный опыт укрепил мою мотивацию к социально-педагогической деятельности и расширил понимание инклюзивных процессов.</w:t>
      </w:r>
    </w:p>
    <w:p w14:paraId="6F07162F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12. Социальный выезд в военный госпиталь в рамках всероссийской акции «Семья семей» (03.12.2025).</w:t>
      </w:r>
      <w:r w:rsidRPr="00683CEC">
        <w:rPr>
          <w:sz w:val="24"/>
          <w:szCs w:val="24"/>
        </w:rPr>
        <w:br/>
      </w:r>
      <w:r w:rsidRPr="00683CEC">
        <w:rPr>
          <w:sz w:val="24"/>
          <w:szCs w:val="24"/>
        </w:rPr>
        <w:lastRenderedPageBreak/>
        <w:t>Задание: оказание моральной и психологической поддержки военнослужащим, находящимся на лечении.</w:t>
      </w:r>
      <w:r w:rsidRPr="00683CEC">
        <w:rPr>
          <w:sz w:val="24"/>
          <w:szCs w:val="24"/>
        </w:rPr>
        <w:br/>
        <w:t xml:space="preserve">Анализ: участие в выезде в госпиталь способствовало формированию гражданской зрелости и патриотической ответственности. Я развила навыки коммуникации с взрослой аудиторией в сложных жизненных обстоятельствах, научилась проявлять тактичность, уважение и эмпатию при взаимодействии с людьми, пережившими травматический опыт. Данное мероприятие также укрепило понимание социальной миссии </w:t>
      </w:r>
      <w:proofErr w:type="spellStart"/>
      <w:r w:rsidRPr="00683CEC">
        <w:rPr>
          <w:sz w:val="24"/>
          <w:szCs w:val="24"/>
        </w:rPr>
        <w:t>волонтёрства</w:t>
      </w:r>
      <w:proofErr w:type="spellEnd"/>
      <w:r w:rsidRPr="00683CEC">
        <w:rPr>
          <w:sz w:val="24"/>
          <w:szCs w:val="24"/>
        </w:rPr>
        <w:t xml:space="preserve"> и значимости личного вклада в поддержку защитников Отечества.</w:t>
      </w:r>
    </w:p>
    <w:p w14:paraId="7DEB03F5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13. Выездной интенсив ШСО ВВГУ (05.12.2025 – 07.12.2025).</w:t>
      </w:r>
      <w:r w:rsidRPr="00683CEC">
        <w:rPr>
          <w:sz w:val="24"/>
          <w:szCs w:val="24"/>
        </w:rPr>
        <w:br/>
        <w:t>Задание: участие в трёхдневном обучении навыкам командной работы и социального проектирования.</w:t>
      </w:r>
      <w:r w:rsidRPr="00683CEC">
        <w:rPr>
          <w:sz w:val="24"/>
          <w:szCs w:val="24"/>
        </w:rPr>
        <w:br/>
        <w:t>Анализ: интенсивный формат обучения позволил в короткие сроки освоить комплекс компетенций в области эффективного взаимодействия в команде. Я участвовала в тренингах по развитию лидерских качеств, решению конфликтных ситуаций и планированию социальных проектов. Выездной формат способствовал сплочению коллектива, развитию навыков бытовой самоорганизации и взаимопомощи. Данный опыт значительно повысил мою готовность к работе в полевых условиях и к реализации долгосрочных волонтёрских инициатив.</w:t>
      </w:r>
    </w:p>
    <w:p w14:paraId="3C03BABA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14. Торжественное открытие, участие в акции и закрытие Социально-патриотической всероссийской акции «Снежный десант» (06.12.2025, 07.12.2025 – 13.12.2025, 15.12.2025).</w:t>
      </w:r>
      <w:r w:rsidRPr="00683CEC">
        <w:rPr>
          <w:sz w:val="24"/>
          <w:szCs w:val="24"/>
        </w:rPr>
        <w:br/>
        <w:t>Задание: комплексное участие в масштабной всероссийской акции, включающее церемонии открытия и закрытия, а также выездную работу на социальных объектах.</w:t>
      </w:r>
      <w:r w:rsidRPr="00683CEC">
        <w:rPr>
          <w:sz w:val="24"/>
          <w:szCs w:val="24"/>
        </w:rPr>
        <w:br/>
        <w:t>Анализ: участие в «Снежном десанте» стало наиболее комплексным и значимым этапом практики. В ходе акции я освоила полный цикл волонтёрской работы — от организационно-торжественного этапа до непосредственной социально-бытовой помощи населению. Я приобрела навыки работы в условиях жёсткого графика, бытовой самоорганизации в полевых условиях, выполнения широкого спектра задач (от хозяйственных работ до проведения просветительских мероприятий). Данный опыт консолидировал все ранее полученные компетенции, развил стрессоустойчивость, физическую выносливость и умение работать в интенсивном режиме с высокой социальной ответственностью.</w:t>
      </w:r>
    </w:p>
    <w:p w14:paraId="761F3A9F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15. Социально-благотворительная акция «</w:t>
      </w:r>
      <w:proofErr w:type="spellStart"/>
      <w:r w:rsidRPr="00683CEC">
        <w:rPr>
          <w:sz w:val="24"/>
          <w:szCs w:val="24"/>
        </w:rPr>
        <w:t>Апельсинка</w:t>
      </w:r>
      <w:proofErr w:type="spellEnd"/>
      <w:r w:rsidRPr="00683CEC">
        <w:rPr>
          <w:sz w:val="24"/>
          <w:szCs w:val="24"/>
        </w:rPr>
        <w:t>» (15.12.2025 – 19.12.2025, ВВГУ).</w:t>
      </w:r>
      <w:r w:rsidRPr="00683CEC">
        <w:rPr>
          <w:sz w:val="24"/>
          <w:szCs w:val="24"/>
        </w:rPr>
        <w:br/>
        <w:t>Задание: организация сбора гуманитарной помощи и подготовка новогодних подарков для социально незащищённых категорий граждан.</w:t>
      </w:r>
      <w:r w:rsidRPr="00683CEC">
        <w:rPr>
          <w:sz w:val="24"/>
          <w:szCs w:val="24"/>
        </w:rPr>
        <w:br/>
        <w:t xml:space="preserve">Анализ: участие в благотворительной акции сформировало навыки в области логистики и ресурсного обеспечения социальных проектов. Я научилась вести учёт и систематизацию собранных материальных ценностей, взаимодействовать с жертвователями, мотивировать окружающих к участию в благотворительности. Данный опыт развил организаторские способности, ответственность за целевое использование ресурсов и понимание алгоритмов </w:t>
      </w:r>
      <w:r w:rsidRPr="00683CEC">
        <w:rPr>
          <w:sz w:val="24"/>
          <w:szCs w:val="24"/>
        </w:rPr>
        <w:lastRenderedPageBreak/>
        <w:t>запуска волонтёрских инициатив, что является важным для будущей социально-педагогической деятельности.</w:t>
      </w:r>
    </w:p>
    <w:p w14:paraId="2718E9CA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16. Дежурство по университету (16.12.2025, 29.05.2026, ВВГУ).</w:t>
      </w:r>
      <w:r w:rsidRPr="00683CEC">
        <w:rPr>
          <w:sz w:val="24"/>
          <w:szCs w:val="24"/>
        </w:rPr>
        <w:br/>
        <w:t>Задание: обеспечение порядка в учебном корпусе, контроль соблюдения правил внутреннего распорядка.</w:t>
      </w:r>
      <w:r w:rsidRPr="00683CEC">
        <w:rPr>
          <w:sz w:val="24"/>
          <w:szCs w:val="24"/>
        </w:rPr>
        <w:br/>
        <w:t>Анализ: выполнение дежурных функций способствовало формированию дисциплинированности и ответственности. Я научилась оперативно реагировать на внештатные ситуации, взаимодействовать с администрацией и студентами для поддержания правопорядка. Данный опыт укрепил понимание значимости соблюдения внутреннего регламента, развил навыки управления поведением группы и разрешения бытовых конфликтов, что является важным элементом педагогической компетенции.</w:t>
      </w:r>
    </w:p>
    <w:p w14:paraId="01CD9FF6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17. Юбилейный новогодний концерт ШСО ВВГУ (20.12.2025, ВВГУ).</w:t>
      </w:r>
      <w:r w:rsidRPr="00683CEC">
        <w:rPr>
          <w:sz w:val="24"/>
          <w:szCs w:val="24"/>
        </w:rPr>
        <w:br/>
        <w:t>Задание: участие в организации и проведении праздничного концерта в составе творческого коллектива.</w:t>
      </w:r>
      <w:r w:rsidRPr="00683CEC">
        <w:rPr>
          <w:sz w:val="24"/>
          <w:szCs w:val="24"/>
        </w:rPr>
        <w:br/>
        <w:t>Анализ: участие в концертной программе развило творческие и артистические способности, навыки публичного выступления и сценической культуры. Я отработала умение работать в составе творческого коллектива, согласовывать действия с другими участниками и организаторами. Данный опыт также способствовал формированию эстетического вкуса, чувства ритма и эмоциональной выразительности, что напрямую применимо в педагогической деятельности при организации внеклассной работы и праздничных мероприятий.</w:t>
      </w:r>
    </w:p>
    <w:p w14:paraId="487E4EF9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18. «Белым по белому, ярким по-праздничному» предновогодняя выставка ВВГУ (22.12.2025, ВВГУ).</w:t>
      </w:r>
      <w:r w:rsidRPr="00683CEC">
        <w:rPr>
          <w:sz w:val="24"/>
          <w:szCs w:val="24"/>
        </w:rPr>
        <w:br/>
        <w:t>Задание: участие в оформлении выставочных экспозиций и создании праздничной атмосферы в университете.</w:t>
      </w:r>
      <w:r w:rsidRPr="00683CEC">
        <w:rPr>
          <w:sz w:val="24"/>
          <w:szCs w:val="24"/>
        </w:rPr>
        <w:br/>
        <w:t>Анализ: мероприятие способствовало развитию художественно-эстетических компетенций и навыков оформительской работы. Я освоила приёмы пространственного дизайна, научилась создавать праздничные инсталляции и работать с различными материалами для декорирования. Участие в выставке также развило креативное мышление, чувство стиля и умение работать в команде над творческим проектом, что является важным для организации воспитательной и культурно-массовой работы в школе.</w:t>
      </w:r>
    </w:p>
    <w:p w14:paraId="30A87F8D" w14:textId="77777777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19. Социальный выезд в КГОБУ Коррекционная школа-интернат 1 вида для неслышащих детей (22.12.2025).</w:t>
      </w:r>
      <w:r w:rsidRPr="00683CEC">
        <w:rPr>
          <w:sz w:val="24"/>
          <w:szCs w:val="24"/>
        </w:rPr>
        <w:br/>
        <w:t>Задание: проведение новогоднего мероприятия для детей с нарушением слуха, интерактивное взаимодействие с особой аудиторией.</w:t>
      </w:r>
      <w:r w:rsidRPr="00683CEC">
        <w:rPr>
          <w:sz w:val="24"/>
          <w:szCs w:val="24"/>
        </w:rPr>
        <w:br/>
        <w:t xml:space="preserve">Анализ: данный выезд стал важнейшим этапом в формировании инклюзивных компетенций. Взаимодействие с неслышащими детьми потребовало освоения невербальных средств коммуникации, адаптации игровых методик и проявления особой эмпатии и терпения. Я </w:t>
      </w:r>
      <w:r w:rsidRPr="00683CEC">
        <w:rPr>
          <w:sz w:val="24"/>
          <w:szCs w:val="24"/>
        </w:rPr>
        <w:lastRenderedPageBreak/>
        <w:t>научилась использовать жесты, мимику и визуальные материалы для передачи информации, эффективно взаимодействовать через сурдопереводчиков и создавать инклюзивную среду, доступную для всех участников. Данный опыт значительно расширил мои представления о специальной педагогике и укрепил понимание ценности образования для детей с ограниченными возможностями здоровья.</w:t>
      </w:r>
    </w:p>
    <w:p w14:paraId="4B320D94" w14:textId="60E5806F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>Общий вывод по дополнительному блоку мероприятий:</w:t>
      </w:r>
      <w:r w:rsidRPr="00683CEC">
        <w:rPr>
          <w:sz w:val="24"/>
          <w:szCs w:val="24"/>
        </w:rPr>
        <w:br/>
        <w:t>В ходе прохождения социальной практики мной был реализован широкий спектр видов деятельности — от участия в официальных церемониях и досуговых мероприятиях до волонтёрской работы с социально незащищёнными категориями населения. Продемонстрирована высокая социальная активность, гражданская зрелость и готовность к систематической волонтёрской работе.</w:t>
      </w:r>
    </w:p>
    <w:p w14:paraId="5A3FB9EF" w14:textId="38183CE9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 xml:space="preserve">Сформированные компетенции охватывают все ключевые направления: организационно-управленческие, коммуникативно-педагогические, </w:t>
      </w:r>
      <w:r w:rsidR="00ED49BD" w:rsidRPr="00683CEC">
        <w:rPr>
          <w:sz w:val="24"/>
          <w:szCs w:val="24"/>
        </w:rPr>
        <w:t>лидерские и</w:t>
      </w:r>
      <w:r w:rsidRPr="00683CEC">
        <w:rPr>
          <w:sz w:val="24"/>
          <w:szCs w:val="24"/>
        </w:rPr>
        <w:t xml:space="preserve"> общекультурные. Особое значение приобрела практика инклюзивного взаимодействия, существенно расширившая моё профессиональное мировоззрение.</w:t>
      </w:r>
    </w:p>
    <w:p w14:paraId="59CCF77D" w14:textId="4CAF9B64" w:rsidR="00683CEC" w:rsidRPr="00683CEC" w:rsidRDefault="00683CEC" w:rsidP="00683CEC">
      <w:pPr>
        <w:spacing w:line="360" w:lineRule="auto"/>
        <w:ind w:right="391" w:firstLine="709"/>
        <w:jc w:val="both"/>
        <w:rPr>
          <w:sz w:val="24"/>
          <w:szCs w:val="24"/>
        </w:rPr>
      </w:pPr>
      <w:r w:rsidRPr="00683CEC">
        <w:rPr>
          <w:sz w:val="24"/>
          <w:szCs w:val="24"/>
        </w:rPr>
        <w:t xml:space="preserve">Общий объём вовлечённости </w:t>
      </w:r>
      <w:r w:rsidR="00ED49BD">
        <w:rPr>
          <w:sz w:val="24"/>
          <w:szCs w:val="24"/>
        </w:rPr>
        <w:t>121</w:t>
      </w:r>
      <w:r w:rsidRPr="00683CEC">
        <w:rPr>
          <w:sz w:val="24"/>
          <w:szCs w:val="24"/>
        </w:rPr>
        <w:t xml:space="preserve"> часа свидетельствует о систематичности и полноте освоения программы практики, а также о высокой степени личной инициативности. Зафиксированная положительная динамика в личностном и профессиональном росте позволяет высоко оценить уровень подготовки к дальнейшей самостоятельной деятельности в сфере образования, социальной работы и молодёжной политики.</w:t>
      </w:r>
    </w:p>
    <w:p w14:paraId="1CF5A28B" w14:textId="16696E30" w:rsidR="00147FE3" w:rsidRPr="00683CEC" w:rsidRDefault="00147FE3" w:rsidP="00683CEC">
      <w:pPr>
        <w:spacing w:line="360" w:lineRule="auto"/>
        <w:ind w:right="391" w:firstLine="709"/>
        <w:jc w:val="both"/>
        <w:rPr>
          <w:sz w:val="24"/>
          <w:szCs w:val="24"/>
        </w:rPr>
      </w:pPr>
    </w:p>
    <w:p w14:paraId="65B4EA0C" w14:textId="6883BA8E" w:rsidR="00147FE3" w:rsidRPr="00683CEC" w:rsidRDefault="00147FE3" w:rsidP="00683CEC">
      <w:pPr>
        <w:spacing w:line="360" w:lineRule="auto"/>
        <w:ind w:right="391" w:firstLine="709"/>
        <w:jc w:val="both"/>
        <w:rPr>
          <w:sz w:val="24"/>
          <w:szCs w:val="24"/>
        </w:rPr>
      </w:pPr>
    </w:p>
    <w:p w14:paraId="2098BE84" w14:textId="1ED19B22" w:rsidR="00147FE3" w:rsidRDefault="00147FE3" w:rsidP="00683CEC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rFonts w:ascii="Segoe UI" w:hAnsi="Segoe UI" w:cs="Segoe UI"/>
          <w:color w:val="0F1115"/>
        </w:rPr>
      </w:pPr>
    </w:p>
    <w:p w14:paraId="6A391E46" w14:textId="2C4B42BD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5E4C284C" w14:textId="2AB2CB12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282534C0" w14:textId="366580F8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6F116E0D" w14:textId="0AB7DF43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4AFCCE9A" w14:textId="5F8ECBCD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042D59DC" w14:textId="5ADCECFD" w:rsidR="00147FE3" w:rsidRDefault="00147FE3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7467A882" w14:textId="66BEF656" w:rsidR="00ED49BD" w:rsidRDefault="00ED49BD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46FD299E" w14:textId="79326D35" w:rsidR="00ED49BD" w:rsidRDefault="00ED49BD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1E949027" w14:textId="77777777" w:rsidR="00ED49BD" w:rsidRDefault="00ED49BD" w:rsidP="00147FE3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</w:p>
    <w:p w14:paraId="1272B608" w14:textId="42B71CDE" w:rsidR="005221B1" w:rsidRDefault="005221B1" w:rsidP="00147FE3">
      <w:pPr>
        <w:pStyle w:val="a6"/>
        <w:ind w:firstLine="0"/>
      </w:pPr>
      <w:r>
        <w:lastRenderedPageBreak/>
        <w:t>Приложение</w:t>
      </w:r>
      <w:r>
        <w:rPr>
          <w:spacing w:val="-1"/>
        </w:rPr>
        <w:t xml:space="preserve"> </w:t>
      </w:r>
      <w:r>
        <w:t>А</w:t>
      </w:r>
    </w:p>
    <w:p w14:paraId="46AF4799" w14:textId="518F734C" w:rsidR="005221B1" w:rsidRDefault="005221B1" w:rsidP="00147FE3">
      <w:pPr>
        <w:pStyle w:val="a6"/>
        <w:ind w:firstLine="0"/>
        <w:rPr>
          <w:szCs w:val="32"/>
        </w:rPr>
      </w:pPr>
      <w:r w:rsidRPr="00915C42">
        <w:rPr>
          <w:szCs w:val="32"/>
        </w:rPr>
        <w:t>(обязательное)</w:t>
      </w:r>
    </w:p>
    <w:p w14:paraId="0746F970" w14:textId="68635841" w:rsidR="00915C42" w:rsidRDefault="00915C42" w:rsidP="00915C42"/>
    <w:p w14:paraId="463D9479" w14:textId="7A62D55B" w:rsidR="00915C42" w:rsidRDefault="00983C9F" w:rsidP="005B6C78">
      <w:pPr>
        <w:jc w:val="center"/>
      </w:pPr>
      <w:r>
        <w:rPr>
          <w:noProof/>
        </w:rPr>
        <w:drawing>
          <wp:inline distT="0" distB="0" distL="0" distR="0" wp14:anchorId="0D165C06" wp14:editId="0FA53A9C">
            <wp:extent cx="3892550" cy="259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253" cy="2609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9D1B5" w14:textId="54F3B91B" w:rsidR="005B6C78" w:rsidRPr="005B6C78" w:rsidRDefault="005B6C78" w:rsidP="005B6C78">
      <w:pPr>
        <w:jc w:val="center"/>
        <w:rPr>
          <w:sz w:val="24"/>
          <w:szCs w:val="24"/>
        </w:rPr>
      </w:pPr>
      <w:r w:rsidRPr="005B6C78">
        <w:rPr>
          <w:sz w:val="24"/>
          <w:szCs w:val="24"/>
        </w:rPr>
        <w:t>Приложение А</w:t>
      </w:r>
      <w:r w:rsidR="0099319B">
        <w:rPr>
          <w:sz w:val="24"/>
          <w:szCs w:val="24"/>
        </w:rPr>
        <w:t>.1</w:t>
      </w:r>
    </w:p>
    <w:p w14:paraId="6E098531" w14:textId="137017D8" w:rsidR="005B6C78" w:rsidRPr="005B6C78" w:rsidRDefault="00915C42" w:rsidP="005B6C78">
      <w:pPr>
        <w:jc w:val="center"/>
        <w:rPr>
          <w:sz w:val="24"/>
          <w:szCs w:val="24"/>
        </w:rPr>
      </w:pPr>
      <w:r w:rsidRPr="005B6C78">
        <w:rPr>
          <w:sz w:val="24"/>
          <w:szCs w:val="24"/>
        </w:rPr>
        <w:t>Торжественн</w:t>
      </w:r>
      <w:r w:rsidR="005B6C78">
        <w:rPr>
          <w:sz w:val="24"/>
          <w:szCs w:val="24"/>
        </w:rPr>
        <w:t>ая</w:t>
      </w:r>
      <w:r w:rsidRPr="005B6C78">
        <w:rPr>
          <w:sz w:val="24"/>
          <w:szCs w:val="24"/>
        </w:rPr>
        <w:t xml:space="preserve"> линейк</w:t>
      </w:r>
      <w:r w:rsidR="005B6C78">
        <w:rPr>
          <w:sz w:val="24"/>
          <w:szCs w:val="24"/>
        </w:rPr>
        <w:t>а</w:t>
      </w:r>
      <w:r w:rsidRPr="005B6C78">
        <w:rPr>
          <w:sz w:val="24"/>
          <w:szCs w:val="24"/>
        </w:rPr>
        <w:t xml:space="preserve"> для студентов-первокурсников</w:t>
      </w:r>
    </w:p>
    <w:p w14:paraId="01E67621" w14:textId="1C2034A6" w:rsidR="00915C42" w:rsidRDefault="00915C42" w:rsidP="005B6C78">
      <w:pPr>
        <w:jc w:val="center"/>
        <w:rPr>
          <w:sz w:val="24"/>
          <w:szCs w:val="24"/>
        </w:rPr>
      </w:pPr>
      <w:r w:rsidRPr="005B6C78">
        <w:rPr>
          <w:sz w:val="24"/>
          <w:szCs w:val="24"/>
        </w:rPr>
        <w:t>ФГБОУ ВО "ВВГУ" (12.09.2025).</w:t>
      </w:r>
    </w:p>
    <w:p w14:paraId="1A909382" w14:textId="04701800" w:rsidR="005B6C78" w:rsidRDefault="005B6C78" w:rsidP="005B6C78">
      <w:pPr>
        <w:jc w:val="center"/>
        <w:rPr>
          <w:sz w:val="24"/>
          <w:szCs w:val="24"/>
        </w:rPr>
      </w:pPr>
    </w:p>
    <w:p w14:paraId="5B555ED0" w14:textId="75232ED8" w:rsidR="005B6C78" w:rsidRDefault="005B6C78" w:rsidP="005B6C78">
      <w:pPr>
        <w:jc w:val="center"/>
        <w:rPr>
          <w:sz w:val="24"/>
          <w:szCs w:val="24"/>
        </w:rPr>
      </w:pPr>
    </w:p>
    <w:p w14:paraId="61C91A24" w14:textId="77777777" w:rsidR="005B6C78" w:rsidRDefault="005B6C78" w:rsidP="005B6C78">
      <w:pPr>
        <w:jc w:val="center"/>
        <w:rPr>
          <w:sz w:val="24"/>
          <w:szCs w:val="24"/>
        </w:rPr>
      </w:pPr>
    </w:p>
    <w:p w14:paraId="01AE4C74" w14:textId="7AFCB2B6" w:rsidR="005B6C78" w:rsidRDefault="005B6C78" w:rsidP="005B6C7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8A4C46" wp14:editId="63F68C45">
            <wp:extent cx="4244340" cy="3325838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414" cy="334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0F5F0" w14:textId="32AFEB46" w:rsidR="005B6C78" w:rsidRDefault="005B6C78" w:rsidP="005B6C7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А</w:t>
      </w:r>
      <w:r w:rsidR="0099319B">
        <w:rPr>
          <w:sz w:val="24"/>
          <w:szCs w:val="24"/>
        </w:rPr>
        <w:t>.2</w:t>
      </w:r>
    </w:p>
    <w:p w14:paraId="21EED783" w14:textId="5EF902AB" w:rsidR="005B6C78" w:rsidRDefault="005B6C78" w:rsidP="005B6C78">
      <w:pPr>
        <w:jc w:val="center"/>
      </w:pPr>
      <w:r w:rsidRPr="00915C42">
        <w:t>Игротек</w:t>
      </w:r>
      <w:r>
        <w:t>а</w:t>
      </w:r>
      <w:r w:rsidRPr="00915C42">
        <w:t xml:space="preserve"> от Штаба студенческих отрядов ВВГУ и Совета старост общежитий студенческого городка (18.09.2025).</w:t>
      </w:r>
    </w:p>
    <w:p w14:paraId="3337A48F" w14:textId="78B0D963" w:rsidR="005B6C78" w:rsidRDefault="005B6C78" w:rsidP="005B6C78">
      <w:pPr>
        <w:jc w:val="center"/>
      </w:pPr>
    </w:p>
    <w:p w14:paraId="3390AA32" w14:textId="4FDE0420" w:rsidR="005B6C78" w:rsidRDefault="005B6C78" w:rsidP="005B6C78">
      <w:pPr>
        <w:jc w:val="center"/>
      </w:pPr>
    </w:p>
    <w:p w14:paraId="13510FCD" w14:textId="27D7EC96" w:rsidR="005B6C78" w:rsidRDefault="005B6C78" w:rsidP="005B6C78">
      <w:pPr>
        <w:jc w:val="center"/>
      </w:pPr>
    </w:p>
    <w:p w14:paraId="219C0A6A" w14:textId="7A4848C4" w:rsidR="005B6C78" w:rsidRDefault="005B6C78" w:rsidP="005B6C78">
      <w:pPr>
        <w:jc w:val="center"/>
      </w:pPr>
    </w:p>
    <w:p w14:paraId="421C7340" w14:textId="587E3564" w:rsidR="005B6C78" w:rsidRDefault="005B6C78" w:rsidP="005B6C78">
      <w:pPr>
        <w:jc w:val="center"/>
      </w:pPr>
    </w:p>
    <w:p w14:paraId="7CD320AE" w14:textId="056376E5" w:rsidR="005B6C78" w:rsidRDefault="00983C9F" w:rsidP="005B6C78">
      <w:pPr>
        <w:jc w:val="center"/>
      </w:pPr>
      <w:r>
        <w:rPr>
          <w:noProof/>
        </w:rPr>
        <w:lastRenderedPageBreak/>
        <w:drawing>
          <wp:inline distT="0" distB="0" distL="0" distR="0" wp14:anchorId="3998A8CD" wp14:editId="2BCE163B">
            <wp:extent cx="4572000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81788" w14:textId="1531B098" w:rsidR="005B6C78" w:rsidRDefault="005B6C78" w:rsidP="005B6C78">
      <w:pPr>
        <w:jc w:val="center"/>
      </w:pPr>
    </w:p>
    <w:p w14:paraId="4289464D" w14:textId="2EF8F151" w:rsidR="005B6C78" w:rsidRDefault="005B6C78" w:rsidP="005B6C78">
      <w:pPr>
        <w:jc w:val="center"/>
      </w:pPr>
      <w:r>
        <w:t>Приложение А</w:t>
      </w:r>
      <w:r w:rsidR="0099319B">
        <w:t>.3</w:t>
      </w:r>
    </w:p>
    <w:p w14:paraId="04B004D4" w14:textId="7E4BA169" w:rsidR="005B6C78" w:rsidRDefault="005B6C78" w:rsidP="005B6C78">
      <w:pPr>
        <w:jc w:val="center"/>
      </w:pPr>
      <w:r w:rsidRPr="00915C42">
        <w:t>Губернаторский слет «</w:t>
      </w:r>
      <w:proofErr w:type="spellStart"/>
      <w:r w:rsidRPr="00915C42">
        <w:t>СПОособной</w:t>
      </w:r>
      <w:proofErr w:type="spellEnd"/>
      <w:r w:rsidRPr="00915C42">
        <w:t xml:space="preserve"> молодежи» Приморского края (02.10.2025 – 05.10.2025).</w:t>
      </w:r>
    </w:p>
    <w:p w14:paraId="367C245E" w14:textId="227090C7" w:rsidR="005B6C78" w:rsidRDefault="005B6C78" w:rsidP="005B6C78">
      <w:pPr>
        <w:jc w:val="center"/>
      </w:pPr>
    </w:p>
    <w:p w14:paraId="536EE13B" w14:textId="74543F78" w:rsidR="00983C9F" w:rsidRDefault="00983C9F" w:rsidP="005B6C78">
      <w:pPr>
        <w:jc w:val="center"/>
      </w:pPr>
    </w:p>
    <w:p w14:paraId="5F13CEFC" w14:textId="6862355B" w:rsidR="00983C9F" w:rsidRDefault="00983C9F" w:rsidP="005B6C78">
      <w:pPr>
        <w:jc w:val="center"/>
      </w:pPr>
    </w:p>
    <w:p w14:paraId="1AA5E05E" w14:textId="689D36BC" w:rsidR="00983C9F" w:rsidRDefault="00983C9F" w:rsidP="005B6C78">
      <w:pPr>
        <w:jc w:val="center"/>
      </w:pPr>
    </w:p>
    <w:p w14:paraId="7249BA29" w14:textId="1177BE5E" w:rsidR="00983C9F" w:rsidRDefault="00983C9F" w:rsidP="005B6C78">
      <w:pPr>
        <w:jc w:val="center"/>
      </w:pPr>
    </w:p>
    <w:p w14:paraId="39CEDF36" w14:textId="5055E3E5" w:rsidR="00983C9F" w:rsidRDefault="00983C9F" w:rsidP="005B6C78">
      <w:pPr>
        <w:jc w:val="center"/>
      </w:pPr>
    </w:p>
    <w:p w14:paraId="6243A4BD" w14:textId="5813C777" w:rsidR="00983C9F" w:rsidRDefault="00983C9F" w:rsidP="00983C9F"/>
    <w:p w14:paraId="09D81426" w14:textId="77777777" w:rsidR="00983C9F" w:rsidRDefault="00983C9F" w:rsidP="005B6C78">
      <w:pPr>
        <w:jc w:val="center"/>
      </w:pPr>
    </w:p>
    <w:p w14:paraId="7A15D01D" w14:textId="672B3F20" w:rsidR="00983C9F" w:rsidRDefault="00983C9F" w:rsidP="005B6C78">
      <w:pPr>
        <w:jc w:val="center"/>
      </w:pPr>
      <w:r>
        <w:rPr>
          <w:noProof/>
        </w:rPr>
        <w:drawing>
          <wp:inline distT="0" distB="0" distL="0" distR="0" wp14:anchorId="271FC477" wp14:editId="2C81A47C">
            <wp:extent cx="5007266" cy="33388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516" cy="3353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846CF" w14:textId="77777777" w:rsidR="00CA282D" w:rsidRDefault="00CA282D" w:rsidP="005B6C78">
      <w:pPr>
        <w:jc w:val="center"/>
      </w:pPr>
    </w:p>
    <w:p w14:paraId="56C300B7" w14:textId="539BBB53" w:rsidR="005B6C78" w:rsidRDefault="005B6C78" w:rsidP="005B6C78">
      <w:pPr>
        <w:jc w:val="center"/>
      </w:pPr>
      <w:r>
        <w:t>Приложение А</w:t>
      </w:r>
      <w:r w:rsidR="0099319B">
        <w:t>.4</w:t>
      </w:r>
    </w:p>
    <w:p w14:paraId="3D1A573D" w14:textId="46AB8E4D" w:rsidR="005B6C78" w:rsidRDefault="005B6C78" w:rsidP="005B6C78">
      <w:pPr>
        <w:jc w:val="center"/>
      </w:pPr>
      <w:r w:rsidRPr="00915C42">
        <w:t>Ярмарка ШСО ВВГУ (13.10.2025).</w:t>
      </w:r>
    </w:p>
    <w:p w14:paraId="3E7EF58B" w14:textId="21D87A78" w:rsidR="005B6C78" w:rsidRDefault="005B6C78" w:rsidP="005B6C78">
      <w:pPr>
        <w:jc w:val="center"/>
      </w:pPr>
    </w:p>
    <w:p w14:paraId="08DF1F1F" w14:textId="72B98D59" w:rsidR="00983C9F" w:rsidRDefault="00983C9F" w:rsidP="005B6C78">
      <w:pPr>
        <w:jc w:val="center"/>
      </w:pPr>
    </w:p>
    <w:p w14:paraId="53708C29" w14:textId="1FBDF26A" w:rsidR="00983C9F" w:rsidRDefault="00983C9F" w:rsidP="005B6C78">
      <w:pPr>
        <w:jc w:val="center"/>
      </w:pPr>
    </w:p>
    <w:p w14:paraId="5509871A" w14:textId="6990CBEE" w:rsidR="00983C9F" w:rsidRDefault="00983C9F" w:rsidP="005B6C78">
      <w:pPr>
        <w:jc w:val="center"/>
      </w:pPr>
    </w:p>
    <w:p w14:paraId="72EC6158" w14:textId="715F5EC8" w:rsidR="00983C9F" w:rsidRDefault="00983C9F" w:rsidP="005B6C78">
      <w:pPr>
        <w:jc w:val="center"/>
      </w:pPr>
    </w:p>
    <w:p w14:paraId="72C41B8F" w14:textId="048FF840" w:rsidR="00983C9F" w:rsidRDefault="00983C9F" w:rsidP="005B6C78">
      <w:pPr>
        <w:jc w:val="center"/>
      </w:pPr>
    </w:p>
    <w:p w14:paraId="22336281" w14:textId="2856ABA2" w:rsidR="00983C9F" w:rsidRDefault="00983C9F" w:rsidP="005B6C78">
      <w:pPr>
        <w:jc w:val="center"/>
      </w:pPr>
    </w:p>
    <w:p w14:paraId="2003253E" w14:textId="32AB6184" w:rsidR="00983C9F" w:rsidRDefault="00983C9F" w:rsidP="005B6C78">
      <w:pPr>
        <w:jc w:val="center"/>
      </w:pPr>
    </w:p>
    <w:p w14:paraId="73C8D7E5" w14:textId="7B0F6F50" w:rsidR="007B3788" w:rsidRDefault="007B3788" w:rsidP="005B6C78">
      <w:pPr>
        <w:jc w:val="center"/>
      </w:pPr>
    </w:p>
    <w:p w14:paraId="1A2E4B79" w14:textId="77777777" w:rsidR="007B3788" w:rsidRDefault="007B3788" w:rsidP="005B6C78">
      <w:pPr>
        <w:jc w:val="center"/>
      </w:pPr>
    </w:p>
    <w:p w14:paraId="495E3871" w14:textId="55EED82F" w:rsidR="00983C9F" w:rsidRDefault="00983C9F" w:rsidP="005B6C78">
      <w:pPr>
        <w:jc w:val="center"/>
      </w:pPr>
      <w:r>
        <w:rPr>
          <w:noProof/>
        </w:rPr>
        <w:drawing>
          <wp:inline distT="0" distB="0" distL="0" distR="0" wp14:anchorId="35812117" wp14:editId="3B669122">
            <wp:extent cx="4962662" cy="330327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228" cy="331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2BB4D" w14:textId="77777777" w:rsidR="00CA282D" w:rsidRDefault="00CA282D" w:rsidP="005B6C78">
      <w:pPr>
        <w:jc w:val="center"/>
      </w:pPr>
    </w:p>
    <w:p w14:paraId="2AF45ADA" w14:textId="59A49494" w:rsidR="005B6C78" w:rsidRDefault="005B6C78" w:rsidP="005B6C78">
      <w:pPr>
        <w:jc w:val="center"/>
      </w:pPr>
      <w:r>
        <w:t>Приложение А</w:t>
      </w:r>
      <w:r w:rsidR="0099319B">
        <w:t>.5</w:t>
      </w:r>
    </w:p>
    <w:p w14:paraId="0A77AD6C" w14:textId="5C2461B8" w:rsidR="005B6C78" w:rsidRDefault="005B6C78" w:rsidP="005B6C78">
      <w:pPr>
        <w:jc w:val="center"/>
      </w:pPr>
      <w:proofErr w:type="spellStart"/>
      <w:r w:rsidRPr="00915C42">
        <w:t>Внутривузовское</w:t>
      </w:r>
      <w:proofErr w:type="spellEnd"/>
      <w:r w:rsidRPr="00915C42">
        <w:t xml:space="preserve"> мероприятие Штаба студенческих отрядов ВВГУ «</w:t>
      </w:r>
      <w:proofErr w:type="spellStart"/>
      <w:r w:rsidRPr="00915C42">
        <w:t>Мозгобойня</w:t>
      </w:r>
      <w:proofErr w:type="spellEnd"/>
      <w:r w:rsidRPr="00915C42">
        <w:t>» (14.10.2025)</w:t>
      </w:r>
    </w:p>
    <w:p w14:paraId="7AC5C135" w14:textId="741662A8" w:rsidR="005B6C78" w:rsidRDefault="005B6C78" w:rsidP="005B6C78">
      <w:pPr>
        <w:jc w:val="center"/>
      </w:pPr>
    </w:p>
    <w:p w14:paraId="19D3B867" w14:textId="7D121AB9" w:rsidR="007B3788" w:rsidRDefault="007B3788" w:rsidP="005B6C78">
      <w:pPr>
        <w:jc w:val="center"/>
      </w:pPr>
    </w:p>
    <w:p w14:paraId="3A982D22" w14:textId="7B0849FD" w:rsidR="007B3788" w:rsidRDefault="007B3788" w:rsidP="005B6C78">
      <w:pPr>
        <w:jc w:val="center"/>
      </w:pPr>
    </w:p>
    <w:p w14:paraId="080B6A8C" w14:textId="77777777" w:rsidR="007B3788" w:rsidRDefault="007B3788" w:rsidP="005B6C78">
      <w:pPr>
        <w:jc w:val="center"/>
      </w:pPr>
    </w:p>
    <w:p w14:paraId="7E844080" w14:textId="77777777" w:rsidR="007B3788" w:rsidRDefault="007B3788" w:rsidP="005B6C78">
      <w:pPr>
        <w:jc w:val="center"/>
      </w:pPr>
    </w:p>
    <w:p w14:paraId="454439EF" w14:textId="62461466" w:rsidR="00983C9F" w:rsidRDefault="00983C9F" w:rsidP="005B6C78">
      <w:pPr>
        <w:jc w:val="center"/>
      </w:pPr>
      <w:r>
        <w:rPr>
          <w:noProof/>
        </w:rPr>
        <w:drawing>
          <wp:inline distT="0" distB="0" distL="0" distR="0" wp14:anchorId="58E4B616" wp14:editId="6B1086F5">
            <wp:extent cx="4456567" cy="2971625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75" cy="2976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5EF89" w14:textId="77777777" w:rsidR="00983C9F" w:rsidRDefault="00983C9F" w:rsidP="005B6C78">
      <w:pPr>
        <w:jc w:val="center"/>
      </w:pPr>
    </w:p>
    <w:p w14:paraId="15250AA0" w14:textId="0693F6DB" w:rsidR="005B6C78" w:rsidRDefault="005B6C78" w:rsidP="005B6C78">
      <w:pPr>
        <w:jc w:val="center"/>
      </w:pPr>
      <w:r>
        <w:t>Приложение А</w:t>
      </w:r>
      <w:r w:rsidR="0099319B">
        <w:t>.6</w:t>
      </w:r>
    </w:p>
    <w:p w14:paraId="32EA4EC4" w14:textId="630F29FE" w:rsidR="005B6C78" w:rsidRDefault="005B6C78" w:rsidP="005B6C78">
      <w:pPr>
        <w:jc w:val="center"/>
      </w:pPr>
      <w:r w:rsidRPr="00915C42">
        <w:t>Игротека от ШСО ВВГУ (16.10.2025).</w:t>
      </w:r>
    </w:p>
    <w:p w14:paraId="57CAEFA1" w14:textId="1F57E515" w:rsidR="005B6C78" w:rsidRDefault="005B6C78" w:rsidP="005B6C78">
      <w:pPr>
        <w:jc w:val="center"/>
      </w:pPr>
    </w:p>
    <w:p w14:paraId="09FC1832" w14:textId="444A9FCC" w:rsidR="005B6C78" w:rsidRDefault="005B6C78" w:rsidP="005B6C78">
      <w:pPr>
        <w:jc w:val="center"/>
      </w:pPr>
    </w:p>
    <w:p w14:paraId="7DE13311" w14:textId="43710AD6" w:rsidR="007B3788" w:rsidRDefault="007B3788" w:rsidP="005B6C78">
      <w:pPr>
        <w:jc w:val="center"/>
      </w:pPr>
    </w:p>
    <w:p w14:paraId="62B990BA" w14:textId="03F21960" w:rsidR="007B3788" w:rsidRDefault="007B3788" w:rsidP="005B6C78">
      <w:pPr>
        <w:jc w:val="center"/>
      </w:pPr>
    </w:p>
    <w:p w14:paraId="79C41744" w14:textId="72BD9006" w:rsidR="007B3788" w:rsidRDefault="007B3788" w:rsidP="005B6C78">
      <w:pPr>
        <w:jc w:val="center"/>
      </w:pPr>
    </w:p>
    <w:p w14:paraId="6D4B2DFD" w14:textId="78302DD4" w:rsidR="007B3788" w:rsidRDefault="007B3788" w:rsidP="005B6C78">
      <w:pPr>
        <w:jc w:val="center"/>
      </w:pPr>
    </w:p>
    <w:p w14:paraId="6B5B2602" w14:textId="22CE0EA5" w:rsidR="007B3788" w:rsidRDefault="007B3788" w:rsidP="005B6C78">
      <w:pPr>
        <w:jc w:val="center"/>
      </w:pPr>
    </w:p>
    <w:p w14:paraId="5614836B" w14:textId="77777777" w:rsidR="007B3788" w:rsidRDefault="007B3788" w:rsidP="005B6C78">
      <w:pPr>
        <w:jc w:val="center"/>
      </w:pPr>
    </w:p>
    <w:p w14:paraId="3E364D92" w14:textId="6C02718A" w:rsidR="007B3788" w:rsidRDefault="007B3788" w:rsidP="005B6C78">
      <w:pPr>
        <w:jc w:val="center"/>
      </w:pPr>
    </w:p>
    <w:p w14:paraId="34CABAE3" w14:textId="607064C3" w:rsidR="007B3788" w:rsidRDefault="007B3788" w:rsidP="005B6C78">
      <w:pPr>
        <w:jc w:val="center"/>
      </w:pPr>
    </w:p>
    <w:p w14:paraId="52D685EC" w14:textId="0ADC9CF5" w:rsidR="007B3788" w:rsidRDefault="007B3788" w:rsidP="005B6C78">
      <w:pPr>
        <w:jc w:val="center"/>
      </w:pPr>
    </w:p>
    <w:p w14:paraId="4C7E1DE6" w14:textId="77777777" w:rsidR="007B3788" w:rsidRDefault="007B3788" w:rsidP="005B6C78">
      <w:pPr>
        <w:jc w:val="center"/>
      </w:pPr>
    </w:p>
    <w:p w14:paraId="67C43677" w14:textId="70E28C89" w:rsidR="005B6C78" w:rsidRDefault="005B6C78" w:rsidP="005B6C78">
      <w:pPr>
        <w:jc w:val="center"/>
      </w:pPr>
      <w:r>
        <w:rPr>
          <w:noProof/>
        </w:rPr>
        <w:drawing>
          <wp:inline distT="0" distB="0" distL="0" distR="0" wp14:anchorId="1CC13704" wp14:editId="3B685C29">
            <wp:extent cx="3897630" cy="301688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5" t="33099" r="671" b="34303"/>
                    <a:stretch/>
                  </pic:blipFill>
                  <pic:spPr bwMode="auto">
                    <a:xfrm>
                      <a:off x="0" y="0"/>
                      <a:ext cx="389763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5E464" w14:textId="77777777" w:rsidR="00CA282D" w:rsidRDefault="00CA282D" w:rsidP="005B6C78">
      <w:pPr>
        <w:jc w:val="center"/>
      </w:pPr>
    </w:p>
    <w:p w14:paraId="1DFE4A8C" w14:textId="72C62055" w:rsidR="005B6C78" w:rsidRDefault="005B6C78" w:rsidP="005B6C78">
      <w:pPr>
        <w:jc w:val="center"/>
      </w:pPr>
      <w:r>
        <w:t>Приложение А</w:t>
      </w:r>
      <w:r w:rsidR="0099319B">
        <w:t>.7</w:t>
      </w:r>
    </w:p>
    <w:p w14:paraId="226919B9" w14:textId="0DFBF99A" w:rsidR="005B6C78" w:rsidRDefault="005B6C78" w:rsidP="005B6C78">
      <w:pPr>
        <w:jc w:val="center"/>
      </w:pPr>
      <w:r w:rsidRPr="00915C42">
        <w:t>Посвящение в первокурсники ВВГУ (16.10.2025).</w:t>
      </w:r>
    </w:p>
    <w:p w14:paraId="16A34C9C" w14:textId="3903253F" w:rsidR="005B6C78" w:rsidRDefault="005B6C78" w:rsidP="005B6C78">
      <w:pPr>
        <w:jc w:val="center"/>
      </w:pPr>
    </w:p>
    <w:p w14:paraId="48B8B80E" w14:textId="7179C694" w:rsidR="007B3788" w:rsidRDefault="007B3788" w:rsidP="005B6C78">
      <w:pPr>
        <w:jc w:val="center"/>
      </w:pPr>
    </w:p>
    <w:p w14:paraId="67C3FF45" w14:textId="6524DC4C" w:rsidR="007B3788" w:rsidRDefault="007B3788" w:rsidP="005B6C78">
      <w:pPr>
        <w:jc w:val="center"/>
      </w:pPr>
    </w:p>
    <w:p w14:paraId="52242E78" w14:textId="511789C9" w:rsidR="007B3788" w:rsidRDefault="007B3788" w:rsidP="005B6C78">
      <w:pPr>
        <w:jc w:val="center"/>
      </w:pPr>
    </w:p>
    <w:p w14:paraId="0F0DB5D8" w14:textId="1C05E06F" w:rsidR="007B3788" w:rsidRDefault="007B3788" w:rsidP="005B6C78">
      <w:pPr>
        <w:jc w:val="center"/>
      </w:pPr>
    </w:p>
    <w:p w14:paraId="287FC84F" w14:textId="49344B33" w:rsidR="007B3788" w:rsidRDefault="007B3788" w:rsidP="005B6C78">
      <w:pPr>
        <w:jc w:val="center"/>
      </w:pPr>
    </w:p>
    <w:p w14:paraId="7635CED2" w14:textId="7224EE21" w:rsidR="007B3788" w:rsidRDefault="007B3788" w:rsidP="005B6C78">
      <w:pPr>
        <w:jc w:val="center"/>
      </w:pPr>
      <w:r>
        <w:rPr>
          <w:noProof/>
        </w:rPr>
        <w:drawing>
          <wp:inline distT="0" distB="0" distL="0" distR="0" wp14:anchorId="3748A1C9" wp14:editId="1FFABAF2">
            <wp:extent cx="4274536" cy="2850247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467" cy="2854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C5A4D" w14:textId="77777777" w:rsidR="00CA282D" w:rsidRDefault="00CA282D" w:rsidP="005B6C78">
      <w:pPr>
        <w:jc w:val="center"/>
      </w:pPr>
    </w:p>
    <w:p w14:paraId="5B98120D" w14:textId="2D84DAF7" w:rsidR="005B6C78" w:rsidRDefault="005B6C78" w:rsidP="005B6C78">
      <w:pPr>
        <w:jc w:val="center"/>
      </w:pPr>
      <w:r>
        <w:t>Приложение А</w:t>
      </w:r>
      <w:r w:rsidR="0099319B">
        <w:t>.8</w:t>
      </w:r>
    </w:p>
    <w:p w14:paraId="14ECF1CB" w14:textId="6104BE0E" w:rsidR="005B6C78" w:rsidRDefault="005B6C78" w:rsidP="005B6C78">
      <w:pPr>
        <w:jc w:val="center"/>
      </w:pPr>
      <w:r w:rsidRPr="00915C42">
        <w:t>Городское молодежное мероприятие «День бойца студенческих отрядов города Владивостока» (24.10.2025).</w:t>
      </w:r>
    </w:p>
    <w:p w14:paraId="15E06236" w14:textId="495F90B2" w:rsidR="005B6C78" w:rsidRDefault="005B6C78"/>
    <w:p w14:paraId="4D6CF5A0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73636FA5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6154799F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7C44F7A7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613592CD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03B6A24F" w14:textId="4925FD8D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517CDF31" w14:textId="3E8B33E4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7D528A8A" w14:textId="6299D2BB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423640DA" w14:textId="77777777" w:rsidR="007B3788" w:rsidRDefault="007B3788" w:rsidP="005B6C7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</w:pPr>
    </w:p>
    <w:p w14:paraId="2E8CE1AB" w14:textId="4F721FC0" w:rsidR="007B3788" w:rsidRDefault="007B378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>
        <w:rPr>
          <w:noProof/>
        </w:rPr>
        <w:drawing>
          <wp:inline distT="0" distB="0" distL="0" distR="0" wp14:anchorId="04A3EDAA" wp14:editId="050B1C03">
            <wp:extent cx="4152900" cy="233762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73" cy="234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CD324" w14:textId="77777777" w:rsidR="00CA282D" w:rsidRDefault="00CA282D" w:rsidP="007B3788">
      <w:pPr>
        <w:jc w:val="center"/>
      </w:pPr>
    </w:p>
    <w:p w14:paraId="36E8D377" w14:textId="256CF27C" w:rsidR="007B3788" w:rsidRDefault="007B3788" w:rsidP="007B3788">
      <w:pPr>
        <w:jc w:val="center"/>
      </w:pPr>
      <w:r>
        <w:t>Приложение А</w:t>
      </w:r>
      <w:r w:rsidR="0099319B">
        <w:t>.9</w:t>
      </w:r>
    </w:p>
    <w:p w14:paraId="7EA31BE5" w14:textId="3D5AD450" w:rsidR="005B6C78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Собеседование кандидатов в Социально-патриотическую всероссийскую акции "Снежный десант" (3.11.2025 - 11.11.2025).</w:t>
      </w:r>
    </w:p>
    <w:p w14:paraId="608FCC97" w14:textId="07A89A4B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6A33F620" w14:textId="77777777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7495DEA6" w14:textId="325C4545" w:rsidR="007B3788" w:rsidRDefault="007B378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18DA4175" w14:textId="4FE17E0F" w:rsidR="00951D33" w:rsidRPr="00915C42" w:rsidRDefault="00951D33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>
        <w:rPr>
          <w:noProof/>
        </w:rPr>
        <w:drawing>
          <wp:inline distT="0" distB="0" distL="0" distR="0" wp14:anchorId="1A4C18B0" wp14:editId="2651E216">
            <wp:extent cx="5257800" cy="350793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58" cy="351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F9321" w14:textId="77777777" w:rsidR="00CA282D" w:rsidRDefault="00CA282D" w:rsidP="007B3788">
      <w:pPr>
        <w:jc w:val="center"/>
      </w:pPr>
    </w:p>
    <w:p w14:paraId="3DDE8F3F" w14:textId="7B6B71DF" w:rsidR="00915C42" w:rsidRDefault="007B3788" w:rsidP="007B3788">
      <w:pPr>
        <w:jc w:val="center"/>
      </w:pPr>
      <w:r>
        <w:t>Приложение А</w:t>
      </w:r>
      <w:r w:rsidR="0099319B">
        <w:t>.10</w:t>
      </w:r>
    </w:p>
    <w:p w14:paraId="01319EEB" w14:textId="5E144413" w:rsidR="005B6C78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Финальный турнир года по дебатам ВВГУ «Время молодых» (15.11.2025 – 16.11.2025).</w:t>
      </w:r>
    </w:p>
    <w:p w14:paraId="4A84768D" w14:textId="56C4DD68" w:rsidR="005B6C78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596EC4FB" w14:textId="3EB46420" w:rsidR="005B6C78" w:rsidRDefault="00951D33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>
        <w:rPr>
          <w:noProof/>
        </w:rPr>
        <w:lastRenderedPageBreak/>
        <w:drawing>
          <wp:inline distT="0" distB="0" distL="0" distR="0" wp14:anchorId="7A2BC866" wp14:editId="07537E85">
            <wp:extent cx="3888740" cy="29165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989EE" w14:textId="77777777" w:rsidR="00CA282D" w:rsidRDefault="00CA282D" w:rsidP="007B3788">
      <w:pPr>
        <w:jc w:val="center"/>
      </w:pPr>
    </w:p>
    <w:p w14:paraId="27C0284C" w14:textId="6A5621F2" w:rsidR="007B3788" w:rsidRDefault="007B3788" w:rsidP="007B3788">
      <w:pPr>
        <w:jc w:val="center"/>
      </w:pPr>
      <w:r>
        <w:t>Приложение А</w:t>
      </w:r>
      <w:r w:rsidR="0099319B">
        <w:t>.11</w:t>
      </w:r>
    </w:p>
    <w:p w14:paraId="74233ED5" w14:textId="77777777" w:rsidR="005B6C78" w:rsidRPr="00915C42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Социальный выезд в Реабилитационный центр «Парус надежды» (17.11.2025).</w:t>
      </w:r>
    </w:p>
    <w:p w14:paraId="6B2E8EA5" w14:textId="15DD3AD7" w:rsidR="005B6C78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6327199A" w14:textId="6E0E1E6E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2EB25AF9" w14:textId="0B58C36C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674DCC37" w14:textId="2EA04CD9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56B0E5C4" w14:textId="5B6B6E3D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4370F26D" w14:textId="5F111863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2DE1712C" w14:textId="77777777" w:rsidR="00CA282D" w:rsidRDefault="00CA282D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</w:p>
    <w:p w14:paraId="354E9F1C" w14:textId="50CB4C23" w:rsidR="00951D33" w:rsidRDefault="00951D33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>
        <w:rPr>
          <w:noProof/>
        </w:rPr>
        <w:drawing>
          <wp:inline distT="0" distB="0" distL="0" distR="0" wp14:anchorId="48A844BD" wp14:editId="38844E81">
            <wp:extent cx="4265930" cy="2848087"/>
            <wp:effectExtent l="0" t="0" r="127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31" cy="285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5D7F4" w14:textId="77777777" w:rsidR="00CA282D" w:rsidRDefault="00CA282D" w:rsidP="007B3788">
      <w:pPr>
        <w:jc w:val="center"/>
      </w:pPr>
    </w:p>
    <w:p w14:paraId="662FEC5B" w14:textId="036EDC9F" w:rsidR="007B3788" w:rsidRDefault="007B3788" w:rsidP="007B3788">
      <w:pPr>
        <w:jc w:val="center"/>
      </w:pPr>
      <w:r>
        <w:t>Приложение А</w:t>
      </w:r>
      <w:r w:rsidR="0099319B">
        <w:t>.12</w:t>
      </w:r>
    </w:p>
    <w:p w14:paraId="28ABB38F" w14:textId="410BD164" w:rsidR="005B6C78" w:rsidRPr="00915C42" w:rsidRDefault="005B6C78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Социальный выезд в военный госпиталь в рамках всероссийской акции «Семья семей» (03.12.2025).</w:t>
      </w:r>
    </w:p>
    <w:p w14:paraId="54E821BE" w14:textId="46C46C0D" w:rsidR="00915C42" w:rsidRDefault="00915C42" w:rsidP="007B3788">
      <w:pPr>
        <w:jc w:val="center"/>
      </w:pPr>
    </w:p>
    <w:p w14:paraId="7872099C" w14:textId="5A98206F" w:rsidR="00951D33" w:rsidRDefault="00951D33" w:rsidP="007B3788">
      <w:pPr>
        <w:jc w:val="center"/>
      </w:pPr>
    </w:p>
    <w:p w14:paraId="19212D8D" w14:textId="77777777" w:rsidR="00951D33" w:rsidRDefault="00951D33" w:rsidP="007B3788">
      <w:pPr>
        <w:jc w:val="center"/>
      </w:pPr>
    </w:p>
    <w:p w14:paraId="52F96068" w14:textId="734168BA" w:rsidR="00951D33" w:rsidRDefault="00951D33" w:rsidP="007B3788">
      <w:pPr>
        <w:jc w:val="center"/>
      </w:pPr>
      <w:r>
        <w:rPr>
          <w:noProof/>
        </w:rPr>
        <w:lastRenderedPageBreak/>
        <w:drawing>
          <wp:inline distT="0" distB="0" distL="0" distR="0" wp14:anchorId="0DAB036E" wp14:editId="705DD3ED">
            <wp:extent cx="4373979" cy="291655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41" cy="292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55EAB" w14:textId="77777777" w:rsidR="00CA282D" w:rsidRDefault="00CA282D" w:rsidP="007B3788">
      <w:pPr>
        <w:jc w:val="center"/>
      </w:pPr>
    </w:p>
    <w:p w14:paraId="578B4BB4" w14:textId="7866EAC1" w:rsidR="007B3788" w:rsidRDefault="007B3788" w:rsidP="007B3788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3</w:t>
      </w:r>
    </w:p>
    <w:p w14:paraId="7E142C99" w14:textId="28DD2AEE" w:rsidR="00983C9F" w:rsidRDefault="00983C9F" w:rsidP="007B3788">
      <w:pPr>
        <w:jc w:val="center"/>
      </w:pPr>
      <w:r w:rsidRPr="00915C42">
        <w:t>Выездной интенсив ШСО ВВГУ (05.12.2025 - 07.12.2025).</w:t>
      </w:r>
    </w:p>
    <w:p w14:paraId="47C4A27C" w14:textId="5D9A4776" w:rsidR="00951D33" w:rsidRDefault="00951D33" w:rsidP="007B3788">
      <w:pPr>
        <w:jc w:val="center"/>
      </w:pPr>
    </w:p>
    <w:p w14:paraId="02B46099" w14:textId="77777777" w:rsidR="00951D33" w:rsidRDefault="00951D33" w:rsidP="007B3788">
      <w:pPr>
        <w:jc w:val="center"/>
      </w:pPr>
    </w:p>
    <w:p w14:paraId="370EB83B" w14:textId="5F7FF1F6" w:rsidR="00983C9F" w:rsidRDefault="00951D33" w:rsidP="007B3788">
      <w:pPr>
        <w:jc w:val="center"/>
      </w:pPr>
      <w:r>
        <w:rPr>
          <w:noProof/>
        </w:rPr>
        <w:drawing>
          <wp:inline distT="0" distB="0" distL="0" distR="0" wp14:anchorId="383D979F" wp14:editId="055D8FB5">
            <wp:extent cx="4867967" cy="324594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31" cy="325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D11C8" w14:textId="77777777" w:rsidR="00CA282D" w:rsidRDefault="00CA282D" w:rsidP="007B3788">
      <w:pPr>
        <w:jc w:val="center"/>
      </w:pPr>
    </w:p>
    <w:p w14:paraId="35A30353" w14:textId="31535085" w:rsidR="007B3788" w:rsidRDefault="007B3788" w:rsidP="007B3788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4</w:t>
      </w:r>
    </w:p>
    <w:p w14:paraId="0A127AB3" w14:textId="23C535A9" w:rsidR="00983C9F" w:rsidRDefault="00983C9F" w:rsidP="007B3788">
      <w:pPr>
        <w:jc w:val="center"/>
      </w:pPr>
      <w:r w:rsidRPr="00915C42">
        <w:t>Торжественное открытие Социально-патриотической всероссийской акции "Снежный десант" (06.12.2025).</w:t>
      </w:r>
    </w:p>
    <w:p w14:paraId="5A18CBED" w14:textId="6B8782B5" w:rsidR="00951D33" w:rsidRDefault="00951D33" w:rsidP="007B3788">
      <w:pPr>
        <w:jc w:val="center"/>
      </w:pPr>
    </w:p>
    <w:p w14:paraId="48AE444D" w14:textId="282E46D8" w:rsidR="00951D33" w:rsidRDefault="00951D33" w:rsidP="007B3788">
      <w:pPr>
        <w:jc w:val="center"/>
      </w:pPr>
      <w:r>
        <w:rPr>
          <w:noProof/>
        </w:rPr>
        <w:lastRenderedPageBreak/>
        <w:drawing>
          <wp:inline distT="0" distB="0" distL="0" distR="0" wp14:anchorId="08764495" wp14:editId="1A4DB66D">
            <wp:extent cx="4328160" cy="32461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324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4847FD" w14:textId="77777777" w:rsidR="00CA282D" w:rsidRDefault="00CA282D" w:rsidP="007B3788">
      <w:pPr>
        <w:jc w:val="center"/>
      </w:pPr>
    </w:p>
    <w:p w14:paraId="49C3475E" w14:textId="4DDCA010" w:rsidR="007B3788" w:rsidRDefault="007B3788" w:rsidP="007B3788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7</w:t>
      </w:r>
    </w:p>
    <w:p w14:paraId="13E44D43" w14:textId="77777777" w:rsidR="00983C9F" w:rsidRPr="00915C42" w:rsidRDefault="00983C9F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Социально-патриотическая всероссийская акция "Снежный десант" (07.12.2025 – 13.12.2025).</w:t>
      </w:r>
    </w:p>
    <w:p w14:paraId="0456E037" w14:textId="741FB8DB" w:rsidR="00983C9F" w:rsidRDefault="00983C9F" w:rsidP="007B3788">
      <w:pPr>
        <w:jc w:val="center"/>
      </w:pPr>
    </w:p>
    <w:p w14:paraId="0074D95A" w14:textId="548CCD45" w:rsidR="00951D33" w:rsidRDefault="00951D33" w:rsidP="007B3788">
      <w:pPr>
        <w:jc w:val="center"/>
      </w:pPr>
    </w:p>
    <w:p w14:paraId="38ABB119" w14:textId="77777777" w:rsidR="008A7C89" w:rsidRDefault="008A7C89" w:rsidP="007B3788">
      <w:pPr>
        <w:jc w:val="center"/>
      </w:pPr>
    </w:p>
    <w:p w14:paraId="5E5F5282" w14:textId="77777777" w:rsidR="00951D33" w:rsidRDefault="00951D33" w:rsidP="007B3788">
      <w:pPr>
        <w:jc w:val="center"/>
      </w:pPr>
    </w:p>
    <w:p w14:paraId="0003AF89" w14:textId="1DC309E5" w:rsidR="00983C9F" w:rsidRDefault="00951D33" w:rsidP="007B3788">
      <w:pPr>
        <w:jc w:val="center"/>
      </w:pPr>
      <w:r>
        <w:rPr>
          <w:noProof/>
        </w:rPr>
        <w:drawing>
          <wp:inline distT="0" distB="0" distL="0" distR="0" wp14:anchorId="2E657EF5" wp14:editId="1BF76705">
            <wp:extent cx="4362450" cy="2908868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532" cy="2919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DB862" w14:textId="77777777" w:rsidR="00951D33" w:rsidRDefault="00951D33" w:rsidP="00951D33">
      <w:pPr>
        <w:jc w:val="center"/>
      </w:pPr>
    </w:p>
    <w:p w14:paraId="6BCBAE58" w14:textId="63D1F7D9" w:rsidR="00951D33" w:rsidRDefault="00951D33" w:rsidP="00951D33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6</w:t>
      </w:r>
    </w:p>
    <w:p w14:paraId="408D11D9" w14:textId="09ED330A" w:rsidR="00983C9F" w:rsidRPr="00915C42" w:rsidRDefault="00983C9F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Торжественное закрытие Социально-патриотической всероссийской акции "Снежный десант" (15.12.2025).</w:t>
      </w:r>
    </w:p>
    <w:p w14:paraId="2FB4A790" w14:textId="5CEA822E" w:rsidR="00983C9F" w:rsidRDefault="00983C9F" w:rsidP="007B3788">
      <w:pPr>
        <w:jc w:val="center"/>
      </w:pPr>
    </w:p>
    <w:p w14:paraId="2B910C2F" w14:textId="768D4003" w:rsidR="00951D33" w:rsidRDefault="00951D33" w:rsidP="007B3788">
      <w:pPr>
        <w:jc w:val="center"/>
      </w:pPr>
    </w:p>
    <w:p w14:paraId="23DDA43C" w14:textId="75116A62" w:rsidR="00951D33" w:rsidRDefault="00951D33" w:rsidP="007B3788">
      <w:pPr>
        <w:jc w:val="center"/>
      </w:pPr>
      <w:r>
        <w:rPr>
          <w:noProof/>
        </w:rPr>
        <w:lastRenderedPageBreak/>
        <w:drawing>
          <wp:inline distT="0" distB="0" distL="0" distR="0" wp14:anchorId="64CEC279" wp14:editId="61A8989A">
            <wp:extent cx="3846184" cy="3213666"/>
            <wp:effectExtent l="0" t="0" r="254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870" cy="3225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3E1B9" w14:textId="77777777" w:rsidR="00CA282D" w:rsidRDefault="00CA282D" w:rsidP="00CA282D">
      <w:pPr>
        <w:jc w:val="center"/>
      </w:pPr>
    </w:p>
    <w:p w14:paraId="1185ECB1" w14:textId="425A412D" w:rsidR="00CA282D" w:rsidRDefault="00CA282D" w:rsidP="00CA282D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9</w:t>
      </w:r>
    </w:p>
    <w:p w14:paraId="29E5B702" w14:textId="65ACAE1A" w:rsidR="00983C9F" w:rsidRPr="00915C42" w:rsidRDefault="00983C9F" w:rsidP="007B378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Социально-благотворительная акция «</w:t>
      </w:r>
      <w:proofErr w:type="spellStart"/>
      <w:r w:rsidRPr="00915C42">
        <w:t>Апельсинка</w:t>
      </w:r>
      <w:proofErr w:type="spellEnd"/>
      <w:r w:rsidRPr="00915C42">
        <w:t>» (15.12.2025 – 19.12.2025).</w:t>
      </w:r>
    </w:p>
    <w:p w14:paraId="219774B9" w14:textId="224B06D0" w:rsidR="00951D33" w:rsidRDefault="00951D33" w:rsidP="00951D33">
      <w:pPr>
        <w:jc w:val="center"/>
      </w:pPr>
    </w:p>
    <w:p w14:paraId="3351217F" w14:textId="4A7EDE00" w:rsidR="00CA282D" w:rsidRDefault="00CA282D" w:rsidP="00951D33">
      <w:pPr>
        <w:jc w:val="center"/>
      </w:pPr>
    </w:p>
    <w:p w14:paraId="0017902D" w14:textId="77777777" w:rsidR="00CA282D" w:rsidRDefault="00CA282D" w:rsidP="00951D33">
      <w:pPr>
        <w:jc w:val="center"/>
      </w:pPr>
    </w:p>
    <w:p w14:paraId="475098EB" w14:textId="7A07417D" w:rsidR="00951D33" w:rsidRDefault="00951D33" w:rsidP="00951D33">
      <w:pPr>
        <w:jc w:val="center"/>
      </w:pPr>
    </w:p>
    <w:p w14:paraId="03685B9D" w14:textId="2B7EFBE8" w:rsidR="00951D33" w:rsidRDefault="00951D33" w:rsidP="00951D33">
      <w:pPr>
        <w:jc w:val="center"/>
      </w:pPr>
      <w:r>
        <w:rPr>
          <w:noProof/>
        </w:rPr>
        <w:drawing>
          <wp:inline distT="0" distB="0" distL="0" distR="0" wp14:anchorId="755474A3" wp14:editId="1605E8F9">
            <wp:extent cx="3082739" cy="339725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45" cy="3403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ED584" w14:textId="77777777" w:rsidR="00CA282D" w:rsidRDefault="00CA282D" w:rsidP="00CA282D">
      <w:pPr>
        <w:jc w:val="center"/>
      </w:pPr>
    </w:p>
    <w:p w14:paraId="118E5081" w14:textId="4181ABC4" w:rsidR="00CA282D" w:rsidRDefault="00CA282D" w:rsidP="00CA282D">
      <w:pPr>
        <w:jc w:val="center"/>
      </w:pPr>
      <w:r>
        <w:t>Приложение А</w:t>
      </w:r>
      <w:r w:rsidR="0099319B">
        <w:t>.</w:t>
      </w:r>
      <w:r>
        <w:t>1</w:t>
      </w:r>
      <w:r w:rsidR="0099319B">
        <w:t>8</w:t>
      </w:r>
    </w:p>
    <w:p w14:paraId="50810C0E" w14:textId="01F79150" w:rsidR="00983C9F" w:rsidRDefault="00983C9F" w:rsidP="007B3788">
      <w:pPr>
        <w:jc w:val="center"/>
      </w:pPr>
      <w:r w:rsidRPr="00915C42">
        <w:t>Юбилейный новогодний концерт ШСО ВВГУ (20.12.2025).</w:t>
      </w:r>
    </w:p>
    <w:p w14:paraId="6BCE4B97" w14:textId="7BC75273" w:rsidR="00983C9F" w:rsidRDefault="00983C9F" w:rsidP="007B3788">
      <w:pPr>
        <w:jc w:val="center"/>
      </w:pPr>
    </w:p>
    <w:p w14:paraId="28B2F63F" w14:textId="749D9B16" w:rsidR="00951D33" w:rsidRDefault="00951D33" w:rsidP="007B3788">
      <w:pPr>
        <w:jc w:val="center"/>
      </w:pPr>
    </w:p>
    <w:p w14:paraId="5D5390C7" w14:textId="4B29D645" w:rsidR="00951D33" w:rsidRDefault="00CA282D" w:rsidP="007B3788">
      <w:pPr>
        <w:jc w:val="center"/>
      </w:pPr>
      <w:r>
        <w:rPr>
          <w:noProof/>
        </w:rPr>
        <w:lastRenderedPageBreak/>
        <w:drawing>
          <wp:inline distT="0" distB="0" distL="0" distR="0" wp14:anchorId="0831064D" wp14:editId="347BEF47">
            <wp:extent cx="4582160" cy="2291726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01" cy="2296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41471" w14:textId="77777777" w:rsidR="00CA282D" w:rsidRDefault="00CA282D" w:rsidP="00CA282D">
      <w:pPr>
        <w:jc w:val="center"/>
      </w:pPr>
    </w:p>
    <w:p w14:paraId="1C89E725" w14:textId="6B5F0723" w:rsidR="00CA282D" w:rsidRDefault="00CA282D" w:rsidP="00CA282D">
      <w:pPr>
        <w:jc w:val="center"/>
      </w:pPr>
      <w:r>
        <w:t>Приложение А</w:t>
      </w:r>
      <w:r w:rsidR="0099319B">
        <w:t>.19</w:t>
      </w:r>
    </w:p>
    <w:p w14:paraId="73201323" w14:textId="3D8DFD95" w:rsidR="00983C9F" w:rsidRPr="00915C42" w:rsidRDefault="00983C9F" w:rsidP="00CA282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</w:pPr>
      <w:r w:rsidRPr="00915C42">
        <w:t>«Белым по белому, ярким по-праздничному» предновогодняя выставка ВВГУ (22.12.2025).</w:t>
      </w:r>
    </w:p>
    <w:p w14:paraId="42F3D898" w14:textId="77777777" w:rsidR="00CA282D" w:rsidRDefault="00CA282D" w:rsidP="007B3788">
      <w:pPr>
        <w:jc w:val="center"/>
      </w:pPr>
    </w:p>
    <w:p w14:paraId="7F6336AC" w14:textId="71753DD8" w:rsidR="00CA282D" w:rsidRDefault="00CA282D" w:rsidP="007B3788">
      <w:pPr>
        <w:jc w:val="center"/>
      </w:pPr>
    </w:p>
    <w:p w14:paraId="39D28BA5" w14:textId="6DF963CF" w:rsidR="00CA282D" w:rsidRDefault="00CA282D" w:rsidP="007B3788">
      <w:pPr>
        <w:jc w:val="center"/>
      </w:pPr>
      <w:r>
        <w:rPr>
          <w:noProof/>
        </w:rPr>
        <w:drawing>
          <wp:inline distT="0" distB="0" distL="0" distR="0" wp14:anchorId="1432FB21" wp14:editId="099DF95E">
            <wp:extent cx="3817620" cy="28632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86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2163B" w14:textId="77777777" w:rsidR="00CA282D" w:rsidRDefault="00CA282D" w:rsidP="00CA282D">
      <w:pPr>
        <w:jc w:val="center"/>
      </w:pPr>
    </w:p>
    <w:p w14:paraId="39B5D017" w14:textId="20C49625" w:rsidR="0099319B" w:rsidRDefault="007B3788" w:rsidP="0099319B">
      <w:pPr>
        <w:jc w:val="center"/>
      </w:pPr>
      <w:r>
        <w:t>Приложение А</w:t>
      </w:r>
      <w:r w:rsidR="00993D6A">
        <w:t>.</w:t>
      </w:r>
      <w:r>
        <w:t>2</w:t>
      </w:r>
      <w:r w:rsidR="0099319B">
        <w:t>0</w:t>
      </w:r>
    </w:p>
    <w:p w14:paraId="4430A525" w14:textId="51A17296" w:rsidR="00983C9F" w:rsidRPr="00915C42" w:rsidRDefault="00983C9F" w:rsidP="0099319B">
      <w:pPr>
        <w:jc w:val="center"/>
      </w:pPr>
      <w:r w:rsidRPr="00915C42">
        <w:t>Социальный выезд в КГОБУ Коррекционная школа-интернат 1 вида для неслышащих детей (22.12.2025).</w:t>
      </w:r>
    </w:p>
    <w:p w14:paraId="7A41AA56" w14:textId="77777777" w:rsidR="00983C9F" w:rsidRPr="00915C42" w:rsidRDefault="00983C9F" w:rsidP="007B3788">
      <w:pPr>
        <w:jc w:val="center"/>
      </w:pPr>
    </w:p>
    <w:sectPr w:rsidR="00983C9F" w:rsidRPr="00915C42" w:rsidSect="0086116F">
      <w:headerReference w:type="default" r:id="rId29"/>
      <w:pgSz w:w="11910" w:h="16840"/>
      <w:pgMar w:top="1040" w:right="30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EE7B" w14:textId="77777777" w:rsidR="00692F0D" w:rsidRDefault="00692F0D">
      <w:r>
        <w:separator/>
      </w:r>
    </w:p>
  </w:endnote>
  <w:endnote w:type="continuationSeparator" w:id="0">
    <w:p w14:paraId="77F918F3" w14:textId="77777777" w:rsidR="00692F0D" w:rsidRDefault="0069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D88E8" w14:textId="77777777" w:rsidR="00692F0D" w:rsidRDefault="00692F0D">
      <w:r>
        <w:separator/>
      </w:r>
    </w:p>
  </w:footnote>
  <w:footnote w:type="continuationSeparator" w:id="0">
    <w:p w14:paraId="53099021" w14:textId="77777777" w:rsidR="00692F0D" w:rsidRDefault="0069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E52" w14:textId="77777777" w:rsidR="008D5225" w:rsidRDefault="008D522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A93"/>
    <w:multiLevelType w:val="multilevel"/>
    <w:tmpl w:val="1150840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D066E6"/>
    <w:multiLevelType w:val="hybridMultilevel"/>
    <w:tmpl w:val="B91AC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554A9"/>
    <w:multiLevelType w:val="multilevel"/>
    <w:tmpl w:val="A8D80A96"/>
    <w:lvl w:ilvl="0">
      <w:start w:val="1"/>
      <w:numFmt w:val="decimal"/>
      <w:lvlText w:val="%1"/>
      <w:lvlJc w:val="left"/>
      <w:pPr>
        <w:ind w:left="1284" w:hanging="236"/>
        <w:jc w:val="right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0" w:hanging="471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20A17DF0"/>
    <w:multiLevelType w:val="hybridMultilevel"/>
    <w:tmpl w:val="F2401F72"/>
    <w:lvl w:ilvl="0" w:tplc="EAB6D020">
      <w:start w:val="1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64428E0"/>
    <w:multiLevelType w:val="hybridMultilevel"/>
    <w:tmpl w:val="3F04D070"/>
    <w:lvl w:ilvl="0" w:tplc="D1EE1B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85931"/>
    <w:multiLevelType w:val="hybridMultilevel"/>
    <w:tmpl w:val="FA2ACF0C"/>
    <w:lvl w:ilvl="0" w:tplc="B5FCF49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007BC0"/>
    <w:multiLevelType w:val="hybridMultilevel"/>
    <w:tmpl w:val="A7980702"/>
    <w:lvl w:ilvl="0" w:tplc="0419000F">
      <w:start w:val="1"/>
      <w:numFmt w:val="decimal"/>
      <w:lvlText w:val="%1."/>
      <w:lvlJc w:val="left"/>
      <w:pPr>
        <w:ind w:left="1690" w:hanging="360"/>
      </w:p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A5B3D9D"/>
    <w:multiLevelType w:val="hybridMultilevel"/>
    <w:tmpl w:val="BFC20A4C"/>
    <w:lvl w:ilvl="0" w:tplc="6C5805EC">
      <w:start w:val="1"/>
      <w:numFmt w:val="upperRoman"/>
      <w:lvlText w:val="%1."/>
      <w:lvlJc w:val="left"/>
      <w:pPr>
        <w:ind w:left="2234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51C27CC">
      <w:start w:val="1"/>
      <w:numFmt w:val="upperRoman"/>
      <w:lvlText w:val="%2."/>
      <w:lvlJc w:val="left"/>
      <w:pPr>
        <w:ind w:left="3569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DC1EB0">
      <w:numFmt w:val="bullet"/>
      <w:lvlText w:val="•"/>
      <w:lvlJc w:val="left"/>
      <w:pPr>
        <w:ind w:left="4294" w:hanging="720"/>
      </w:pPr>
      <w:rPr>
        <w:rFonts w:hint="default"/>
        <w:lang w:val="ru-RU" w:eastAsia="en-US" w:bidi="ar-SA"/>
      </w:rPr>
    </w:lvl>
    <w:lvl w:ilvl="3" w:tplc="C72A13A0">
      <w:numFmt w:val="bullet"/>
      <w:lvlText w:val="•"/>
      <w:lvlJc w:val="left"/>
      <w:pPr>
        <w:ind w:left="5028" w:hanging="720"/>
      </w:pPr>
      <w:rPr>
        <w:rFonts w:hint="default"/>
        <w:lang w:val="ru-RU" w:eastAsia="en-US" w:bidi="ar-SA"/>
      </w:rPr>
    </w:lvl>
    <w:lvl w:ilvl="4" w:tplc="5790C62A">
      <w:numFmt w:val="bullet"/>
      <w:lvlText w:val="•"/>
      <w:lvlJc w:val="left"/>
      <w:pPr>
        <w:ind w:left="5762" w:hanging="720"/>
      </w:pPr>
      <w:rPr>
        <w:rFonts w:hint="default"/>
        <w:lang w:val="ru-RU" w:eastAsia="en-US" w:bidi="ar-SA"/>
      </w:rPr>
    </w:lvl>
    <w:lvl w:ilvl="5" w:tplc="EB3E50C8">
      <w:numFmt w:val="bullet"/>
      <w:lvlText w:val="•"/>
      <w:lvlJc w:val="left"/>
      <w:pPr>
        <w:ind w:left="6496" w:hanging="720"/>
      </w:pPr>
      <w:rPr>
        <w:rFonts w:hint="default"/>
        <w:lang w:val="ru-RU" w:eastAsia="en-US" w:bidi="ar-SA"/>
      </w:rPr>
    </w:lvl>
    <w:lvl w:ilvl="6" w:tplc="620499D0">
      <w:numFmt w:val="bullet"/>
      <w:lvlText w:val="•"/>
      <w:lvlJc w:val="left"/>
      <w:pPr>
        <w:ind w:left="7230" w:hanging="720"/>
      </w:pPr>
      <w:rPr>
        <w:rFonts w:hint="default"/>
        <w:lang w:val="ru-RU" w:eastAsia="en-US" w:bidi="ar-SA"/>
      </w:rPr>
    </w:lvl>
    <w:lvl w:ilvl="7" w:tplc="4BD814AC">
      <w:numFmt w:val="bullet"/>
      <w:lvlText w:val="•"/>
      <w:lvlJc w:val="left"/>
      <w:pPr>
        <w:ind w:left="7964" w:hanging="720"/>
      </w:pPr>
      <w:rPr>
        <w:rFonts w:hint="default"/>
        <w:lang w:val="ru-RU" w:eastAsia="en-US" w:bidi="ar-SA"/>
      </w:rPr>
    </w:lvl>
    <w:lvl w:ilvl="8" w:tplc="5D142E8A">
      <w:numFmt w:val="bullet"/>
      <w:lvlText w:val="•"/>
      <w:lvlJc w:val="left"/>
      <w:pPr>
        <w:ind w:left="8698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57A21E05"/>
    <w:multiLevelType w:val="hybridMultilevel"/>
    <w:tmpl w:val="948644A0"/>
    <w:lvl w:ilvl="0" w:tplc="0B308744">
      <w:numFmt w:val="bullet"/>
      <w:lvlText w:val="-"/>
      <w:lvlJc w:val="left"/>
      <w:pPr>
        <w:ind w:left="262" w:hanging="164"/>
      </w:pPr>
      <w:rPr>
        <w:rFonts w:hint="default"/>
        <w:w w:val="100"/>
        <w:lang w:val="ru-RU" w:eastAsia="en-US" w:bidi="ar-SA"/>
      </w:rPr>
    </w:lvl>
    <w:lvl w:ilvl="1" w:tplc="CEDA1CF8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2" w:tplc="A6C662CE">
      <w:numFmt w:val="bullet"/>
      <w:lvlText w:val="•"/>
      <w:lvlJc w:val="left"/>
      <w:pPr>
        <w:ind w:left="2241" w:hanging="164"/>
      </w:pPr>
      <w:rPr>
        <w:rFonts w:hint="default"/>
        <w:lang w:val="ru-RU" w:eastAsia="en-US" w:bidi="ar-SA"/>
      </w:rPr>
    </w:lvl>
    <w:lvl w:ilvl="3" w:tplc="FC62C82A">
      <w:numFmt w:val="bullet"/>
      <w:lvlText w:val="•"/>
      <w:lvlJc w:val="left"/>
      <w:pPr>
        <w:ind w:left="3231" w:hanging="164"/>
      </w:pPr>
      <w:rPr>
        <w:rFonts w:hint="default"/>
        <w:lang w:val="ru-RU" w:eastAsia="en-US" w:bidi="ar-SA"/>
      </w:rPr>
    </w:lvl>
    <w:lvl w:ilvl="4" w:tplc="762CD5E4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3020A80A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F588F77E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7" w:tplc="22DA8154">
      <w:numFmt w:val="bullet"/>
      <w:lvlText w:val="•"/>
      <w:lvlJc w:val="left"/>
      <w:pPr>
        <w:ind w:left="7194" w:hanging="164"/>
      </w:pPr>
      <w:rPr>
        <w:rFonts w:hint="default"/>
        <w:lang w:val="ru-RU" w:eastAsia="en-US" w:bidi="ar-SA"/>
      </w:rPr>
    </w:lvl>
    <w:lvl w:ilvl="8" w:tplc="0B54E5E8">
      <w:numFmt w:val="bullet"/>
      <w:lvlText w:val="•"/>
      <w:lvlJc w:val="left"/>
      <w:pPr>
        <w:ind w:left="818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89D43A0"/>
    <w:multiLevelType w:val="hybridMultilevel"/>
    <w:tmpl w:val="3E687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4116F6"/>
    <w:multiLevelType w:val="hybridMultilevel"/>
    <w:tmpl w:val="54BC430A"/>
    <w:lvl w:ilvl="0" w:tplc="B5FCF4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3436A"/>
    <w:multiLevelType w:val="hybridMultilevel"/>
    <w:tmpl w:val="F0A4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1BA"/>
    <w:multiLevelType w:val="hybridMultilevel"/>
    <w:tmpl w:val="52B8F01E"/>
    <w:lvl w:ilvl="0" w:tplc="B5FCF4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12"/>
  </w:num>
  <w:num w:numId="9">
    <w:abstractNumId w:val="9"/>
  </w:num>
  <w:num w:numId="10">
    <w:abstractNumId w:val="0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25"/>
    <w:rsid w:val="00060FE3"/>
    <w:rsid w:val="00067F0A"/>
    <w:rsid w:val="00133B01"/>
    <w:rsid w:val="00147FE3"/>
    <w:rsid w:val="00185FFB"/>
    <w:rsid w:val="00216627"/>
    <w:rsid w:val="002236B1"/>
    <w:rsid w:val="00223D28"/>
    <w:rsid w:val="00241988"/>
    <w:rsid w:val="002C1FCE"/>
    <w:rsid w:val="002E3D3C"/>
    <w:rsid w:val="00340DFA"/>
    <w:rsid w:val="00340FF1"/>
    <w:rsid w:val="003427E6"/>
    <w:rsid w:val="003A478B"/>
    <w:rsid w:val="0040074B"/>
    <w:rsid w:val="004339CF"/>
    <w:rsid w:val="0047271E"/>
    <w:rsid w:val="00474AFD"/>
    <w:rsid w:val="004B4234"/>
    <w:rsid w:val="004E5C31"/>
    <w:rsid w:val="005221B1"/>
    <w:rsid w:val="00543077"/>
    <w:rsid w:val="00560E7B"/>
    <w:rsid w:val="00574511"/>
    <w:rsid w:val="005964A8"/>
    <w:rsid w:val="005A4990"/>
    <w:rsid w:val="005B6C78"/>
    <w:rsid w:val="005D3C67"/>
    <w:rsid w:val="005D5B47"/>
    <w:rsid w:val="00600382"/>
    <w:rsid w:val="0068131E"/>
    <w:rsid w:val="00683CEC"/>
    <w:rsid w:val="0068525F"/>
    <w:rsid w:val="00692F0D"/>
    <w:rsid w:val="006D4D6B"/>
    <w:rsid w:val="007B3788"/>
    <w:rsid w:val="007B5413"/>
    <w:rsid w:val="0080744B"/>
    <w:rsid w:val="00854F76"/>
    <w:rsid w:val="0086116F"/>
    <w:rsid w:val="008A5CA4"/>
    <w:rsid w:val="008A7C89"/>
    <w:rsid w:val="008D5225"/>
    <w:rsid w:val="008F1E4E"/>
    <w:rsid w:val="00915C42"/>
    <w:rsid w:val="00925226"/>
    <w:rsid w:val="009324D0"/>
    <w:rsid w:val="00951D33"/>
    <w:rsid w:val="00983C9F"/>
    <w:rsid w:val="0099319B"/>
    <w:rsid w:val="00993D6A"/>
    <w:rsid w:val="009B7A5B"/>
    <w:rsid w:val="00A1585D"/>
    <w:rsid w:val="00A20161"/>
    <w:rsid w:val="00A454F5"/>
    <w:rsid w:val="00A7601B"/>
    <w:rsid w:val="00A8657D"/>
    <w:rsid w:val="00AA6798"/>
    <w:rsid w:val="00AC08D6"/>
    <w:rsid w:val="00AC0ABB"/>
    <w:rsid w:val="00B270B5"/>
    <w:rsid w:val="00B64EF2"/>
    <w:rsid w:val="00BD017F"/>
    <w:rsid w:val="00BE4BE6"/>
    <w:rsid w:val="00C2689F"/>
    <w:rsid w:val="00CA282D"/>
    <w:rsid w:val="00D54629"/>
    <w:rsid w:val="00DE4ECF"/>
    <w:rsid w:val="00E0455F"/>
    <w:rsid w:val="00EA3ED0"/>
    <w:rsid w:val="00ED49BD"/>
    <w:rsid w:val="00F2468E"/>
    <w:rsid w:val="00F55E8B"/>
    <w:rsid w:val="00F774A2"/>
    <w:rsid w:val="00FC1FCD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B01"/>
  <w15:docId w15:val="{DA69F12E-4424-4EA4-886F-8343AD64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25" w:right="1129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13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ЗАГОЛОВОК"/>
    <w:basedOn w:val="1"/>
    <w:next w:val="a"/>
    <w:uiPriority w:val="1"/>
    <w:qFormat/>
    <w:rsid w:val="005221B1"/>
    <w:pPr>
      <w:spacing w:line="360" w:lineRule="auto"/>
      <w:ind w:left="0" w:firstLine="709"/>
    </w:pPr>
    <w:rPr>
      <w:rFonts w:ascii="Arial" w:hAnsi="Arial"/>
      <w:b w:val="0"/>
      <w:sz w:val="32"/>
    </w:rPr>
  </w:style>
  <w:style w:type="paragraph" w:customStyle="1" w:styleId="a7">
    <w:name w:val="ОСНОВНОЙ ТЕКСТ"/>
    <w:basedOn w:val="a"/>
    <w:uiPriority w:val="1"/>
    <w:qFormat/>
    <w:rsid w:val="005221B1"/>
    <w:pPr>
      <w:spacing w:line="360" w:lineRule="auto"/>
      <w:ind w:firstLine="709"/>
    </w:pPr>
    <w:rPr>
      <w:sz w:val="28"/>
    </w:rPr>
  </w:style>
  <w:style w:type="paragraph" w:customStyle="1" w:styleId="a8">
    <w:name w:val="Основной текст реферата"/>
    <w:basedOn w:val="a"/>
    <w:qFormat/>
    <w:rsid w:val="005221B1"/>
    <w:pPr>
      <w:widowControl/>
      <w:autoSpaceDE/>
      <w:autoSpaceDN/>
      <w:spacing w:line="360" w:lineRule="auto"/>
      <w:ind w:firstLine="709"/>
      <w:jc w:val="both"/>
    </w:pPr>
    <w:rPr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543077"/>
    <w:rPr>
      <w:b/>
      <w:bCs/>
    </w:rPr>
  </w:style>
  <w:style w:type="paragraph" w:customStyle="1" w:styleId="ds-markdown-paragraph">
    <w:name w:val="ds-markdown-paragraph"/>
    <w:basedOn w:val="a"/>
    <w:rsid w:val="00147F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147FE3"/>
    <w:rPr>
      <w:i/>
      <w:iCs/>
    </w:rPr>
  </w:style>
  <w:style w:type="paragraph" w:styleId="ab">
    <w:name w:val="header"/>
    <w:basedOn w:val="a"/>
    <w:link w:val="ac"/>
    <w:uiPriority w:val="99"/>
    <w:unhideWhenUsed/>
    <w:rsid w:val="00ED49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D49B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D49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D49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2160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23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496600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5760">
                  <w:marLeft w:val="0"/>
                  <w:marRight w:val="0"/>
                  <w:marTop w:val="0"/>
                  <w:marBottom w:val="0"/>
                  <w:divBdr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divBdr>
                  <w:divsChild>
                    <w:div w:id="188366790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F270-D20C-4A4C-93AE-7E67C583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22</Pages>
  <Words>3389</Words>
  <Characters>19321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22665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Екатерина</cp:lastModifiedBy>
  <cp:revision>3</cp:revision>
  <dcterms:created xsi:type="dcterms:W3CDTF">2026-07-18T09:16:00Z</dcterms:created>
  <dcterms:modified xsi:type="dcterms:W3CDTF">2026-07-18T10:12:00Z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2021-06-02T00:00:00Z</vt:filetime>
  </property>
</Properties>
</file>