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BCBE1C" w14:textId="316C724B" w:rsidR="00C61709" w:rsidRDefault="00C61709" w:rsidP="0059703B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61709">
        <w:rPr>
          <w:rFonts w:ascii="Times New Roman" w:eastAsia="Times New Roman" w:hAnsi="Times New Roman" w:cs="Times New Roman"/>
          <w:sz w:val="28"/>
          <w:szCs w:val="28"/>
          <w:lang w:eastAsia="ar-SA"/>
        </w:rPr>
        <w:t>МИНИСТЕРСТВО НАУКИ И ВЫСШЕГО ОБРАЗОВАНИЯ</w:t>
      </w:r>
      <w:r w:rsidR="0059703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61709">
        <w:rPr>
          <w:rFonts w:ascii="Times New Roman" w:eastAsia="Times New Roman" w:hAnsi="Times New Roman" w:cs="Times New Roman"/>
          <w:sz w:val="28"/>
          <w:szCs w:val="28"/>
          <w:lang w:eastAsia="ar-SA"/>
        </w:rPr>
        <w:t>РОССИЙСКОЙ ФЕДЕРАЦИИ</w:t>
      </w:r>
    </w:p>
    <w:p w14:paraId="42F994B6" w14:textId="77777777" w:rsidR="00C61709" w:rsidRPr="00C61709" w:rsidRDefault="00C61709" w:rsidP="0059703B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61709">
        <w:rPr>
          <w:rFonts w:ascii="Times New Roman" w:eastAsia="Times New Roman" w:hAnsi="Times New Roman" w:cs="Times New Roman"/>
          <w:sz w:val="28"/>
          <w:szCs w:val="28"/>
          <w:lang w:eastAsia="ar-SA"/>
        </w:rPr>
        <w:t>ВЛАДИВОСТОКСКИЙ ГОСУДАРСТВЕННЫЙ УНИВЕРСИТЕТ</w:t>
      </w:r>
    </w:p>
    <w:p w14:paraId="31308455" w14:textId="6A362AB9" w:rsidR="00C61709" w:rsidRDefault="00C61709" w:rsidP="0059703B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61709">
        <w:rPr>
          <w:rFonts w:ascii="Times New Roman" w:eastAsia="Times New Roman" w:hAnsi="Times New Roman" w:cs="Times New Roman"/>
          <w:sz w:val="28"/>
          <w:szCs w:val="28"/>
          <w:lang w:eastAsia="ar-SA"/>
        </w:rPr>
        <w:t>ИНСТИТУТ МЕЖДУНАРОДНОГО БИЗНЕСА,</w:t>
      </w:r>
      <w:r w:rsidR="0059703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C61709">
        <w:rPr>
          <w:rFonts w:ascii="Times New Roman" w:eastAsia="Times New Roman" w:hAnsi="Times New Roman" w:cs="Times New Roman"/>
          <w:sz w:val="28"/>
          <w:szCs w:val="28"/>
          <w:lang w:eastAsia="ar-SA"/>
        </w:rPr>
        <w:t>ЭКОНОМИКИ И УПРАВЛЕНИЯ</w:t>
      </w:r>
    </w:p>
    <w:p w14:paraId="2B748FD4" w14:textId="77777777" w:rsidR="009E1E8A" w:rsidRPr="009E1E8A" w:rsidRDefault="00C61709" w:rsidP="0059703B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C61709">
        <w:rPr>
          <w:rFonts w:ascii="Times New Roman" w:eastAsia="Times New Roman" w:hAnsi="Times New Roman" w:cs="Times New Roman"/>
          <w:sz w:val="28"/>
          <w:szCs w:val="28"/>
          <w:lang w:eastAsia="ar-SA"/>
        </w:rPr>
        <w:t>КАФЕДРА ЭКОНОМИКИ И УПРАВЛЕНИЯ</w:t>
      </w:r>
    </w:p>
    <w:p w14:paraId="31BE8737" w14:textId="77777777" w:rsidR="009E1E8A" w:rsidRPr="009E1E8A" w:rsidRDefault="009E1E8A" w:rsidP="009E1E8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562297" w14:textId="77777777" w:rsidR="009E1E8A" w:rsidRDefault="009E1E8A" w:rsidP="009E1E8A">
      <w:pPr>
        <w:keepNext/>
        <w:widowControl w:val="0"/>
        <w:suppressAutoHyphens/>
        <w:spacing w:before="240" w:after="60" w:line="360" w:lineRule="auto"/>
        <w:jc w:val="center"/>
        <w:outlineLvl w:val="0"/>
        <w:rPr>
          <w:rFonts w:ascii="Times New Roman" w:eastAsia="Times New Roman" w:hAnsi="Times New Roman" w:cs="Times New Roman"/>
          <w:bCs/>
          <w:kern w:val="32"/>
          <w:sz w:val="48"/>
          <w:szCs w:val="28"/>
          <w:lang w:eastAsia="ru-RU"/>
        </w:rPr>
      </w:pPr>
      <w:bookmarkStart w:id="0" w:name="_Toc46356107"/>
      <w:bookmarkStart w:id="1" w:name="_Toc46356268"/>
      <w:r w:rsidRPr="009E1E8A">
        <w:rPr>
          <w:rFonts w:ascii="Times New Roman" w:eastAsia="Times New Roman" w:hAnsi="Times New Roman" w:cs="Times New Roman"/>
          <w:bCs/>
          <w:kern w:val="32"/>
          <w:sz w:val="48"/>
          <w:szCs w:val="28"/>
          <w:lang w:eastAsia="ru-RU"/>
        </w:rPr>
        <w:t>ОТЧЕТ</w:t>
      </w:r>
      <w:bookmarkEnd w:id="0"/>
      <w:bookmarkEnd w:id="1"/>
    </w:p>
    <w:p w14:paraId="047A045A" w14:textId="11CB556A" w:rsidR="00C61709" w:rsidRDefault="009E1E8A" w:rsidP="00C61709">
      <w:pPr>
        <w:widowControl w:val="0"/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802EAB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по учебной практике по </w:t>
      </w:r>
      <w:r w:rsidR="000D534F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формированию </w:t>
      </w:r>
      <w:r w:rsidRPr="00802EAB">
        <w:rPr>
          <w:rFonts w:ascii="Times New Roman" w:eastAsia="Times New Roman" w:hAnsi="Times New Roman" w:cs="Times New Roman"/>
          <w:sz w:val="40"/>
          <w:szCs w:val="40"/>
          <w:lang w:eastAsia="ru-RU"/>
        </w:rPr>
        <w:t>навыков</w:t>
      </w:r>
      <w:r w:rsidR="000D534F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социального взаимодействия</w:t>
      </w:r>
      <w:r w:rsidRPr="00802EAB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</w:t>
      </w:r>
    </w:p>
    <w:p w14:paraId="5805B029" w14:textId="77777777" w:rsidR="00802EAB" w:rsidRPr="00802EAB" w:rsidRDefault="00802EAB" w:rsidP="00C61709">
      <w:pPr>
        <w:widowControl w:val="0"/>
        <w:suppressAutoHyphens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Филиал по Приморскому краю </w:t>
      </w:r>
    </w:p>
    <w:p w14:paraId="6D43E8F6" w14:textId="1AE316DE" w:rsidR="00802EAB" w:rsidRDefault="00802EAB" w:rsidP="00C61709">
      <w:pPr>
        <w:widowControl w:val="0"/>
        <w:suppressAutoHyphens/>
        <w:spacing w:after="0" w:line="240" w:lineRule="auto"/>
        <w:ind w:right="-72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ФГУП</w:t>
      </w:r>
      <w:r w:rsidR="009E1E8A"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 «П</w:t>
      </w:r>
      <w:r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ВС</w:t>
      </w:r>
      <w:r w:rsidR="009E1E8A"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»</w:t>
      </w:r>
      <w:r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 МВД России</w:t>
      </w:r>
      <w:r w:rsidR="00541724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, г. Владивосток</w:t>
      </w:r>
    </w:p>
    <w:p w14:paraId="614D1DED" w14:textId="77777777" w:rsidR="00C61709" w:rsidRPr="00802EAB" w:rsidRDefault="00C61709" w:rsidP="009E1E8A">
      <w:pPr>
        <w:widowControl w:val="0"/>
        <w:suppressAutoHyphens/>
        <w:spacing w:after="0" w:line="240" w:lineRule="auto"/>
        <w:ind w:right="-72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</w:p>
    <w:p w14:paraId="6681F0FA" w14:textId="77777777" w:rsidR="009E1E8A" w:rsidRPr="009E1E8A" w:rsidRDefault="009E1E8A" w:rsidP="00C61709">
      <w:pPr>
        <w:widowControl w:val="0"/>
        <w:suppressAutoHyphens/>
        <w:spacing w:after="0" w:line="240" w:lineRule="auto"/>
        <w:ind w:right="-72"/>
        <w:jc w:val="center"/>
        <w:rPr>
          <w:rFonts w:ascii="Times New Roman" w:eastAsia="Times New Roman" w:hAnsi="Times New Roman" w:cs="Times New Roman"/>
          <w:sz w:val="44"/>
          <w:szCs w:val="20"/>
          <w:lang w:eastAsia="ru-RU"/>
        </w:rPr>
      </w:pPr>
      <w:r w:rsidRPr="00802EAB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 </w:t>
      </w: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4077"/>
        <w:gridCol w:w="2410"/>
        <w:gridCol w:w="3402"/>
      </w:tblGrid>
      <w:tr w:rsidR="006E5DF7" w:rsidRPr="009E1E8A" w14:paraId="627D243B" w14:textId="77777777" w:rsidTr="006D7B5E">
        <w:trPr>
          <w:trHeight w:val="694"/>
        </w:trPr>
        <w:tc>
          <w:tcPr>
            <w:tcW w:w="4077" w:type="dxa"/>
          </w:tcPr>
          <w:p w14:paraId="087A7700" w14:textId="77777777" w:rsidR="006E5DF7" w:rsidRPr="009E1E8A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Студент</w:t>
            </w:r>
          </w:p>
          <w:p w14:paraId="22068588" w14:textId="5D33F2D2" w:rsidR="006E5DF7" w:rsidRPr="009E1E8A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группы </w:t>
            </w:r>
            <w:r w:rsidRPr="00802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ВДБМН-22-HR1</w:t>
            </w:r>
          </w:p>
        </w:tc>
        <w:tc>
          <w:tcPr>
            <w:tcW w:w="2410" w:type="dxa"/>
          </w:tcPr>
          <w:p w14:paraId="65B26727" w14:textId="77777777" w:rsidR="006E5DF7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537FCDC" w14:textId="77777777" w:rsidR="006E5DF7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</w:t>
            </w:r>
          </w:p>
          <w:p w14:paraId="6F3D7CA8" w14:textId="609F9585" w:rsidR="006E5DF7" w:rsidRPr="009E1E8A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02" w:type="dxa"/>
            <w:vAlign w:val="center"/>
          </w:tcPr>
          <w:p w14:paraId="24E43976" w14:textId="38DAC5F2" w:rsidR="006E5DF7" w:rsidRPr="009E1E8A" w:rsidRDefault="006E5DF7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И.И. Янченкова</w:t>
            </w:r>
          </w:p>
        </w:tc>
      </w:tr>
      <w:tr w:rsidR="009E1E8A" w:rsidRPr="009E1E8A" w14:paraId="44D71F81" w14:textId="77777777" w:rsidTr="006D7B5E">
        <w:tc>
          <w:tcPr>
            <w:tcW w:w="4077" w:type="dxa"/>
          </w:tcPr>
          <w:p w14:paraId="62F73A9B" w14:textId="77777777" w:rsidR="009E1E8A" w:rsidRPr="009E1E8A" w:rsidRDefault="00802EAB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</w:t>
            </w:r>
          </w:p>
          <w:p w14:paraId="419045C5" w14:textId="77777777" w:rsidR="00B47231" w:rsidRDefault="00B47231" w:rsidP="00802EAB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к.э.н., доцент </w:t>
            </w:r>
            <w:r w:rsidR="00802EAB" w:rsidRPr="00802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кафедры экономики и управления</w:t>
            </w:r>
          </w:p>
          <w:p w14:paraId="56D15AE6" w14:textId="77777777" w:rsidR="009E1E8A" w:rsidRDefault="00802EAB" w:rsidP="00802EAB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2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  <w:p w14:paraId="38991C92" w14:textId="77777777" w:rsidR="00802EAB" w:rsidRPr="00802EAB" w:rsidRDefault="00802EAB" w:rsidP="00802EAB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2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к.э.н., старший преподаватель </w:t>
            </w:r>
          </w:p>
          <w:p w14:paraId="64E9DFE8" w14:textId="77777777" w:rsidR="00802EAB" w:rsidRPr="009E1E8A" w:rsidRDefault="00802EAB" w:rsidP="00802EAB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2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кафедры экономики и управления        </w:t>
            </w:r>
          </w:p>
        </w:tc>
        <w:tc>
          <w:tcPr>
            <w:tcW w:w="2410" w:type="dxa"/>
          </w:tcPr>
          <w:p w14:paraId="7B3FC36F" w14:textId="77777777" w:rsidR="009E1E8A" w:rsidRPr="00B47231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55ED00C" w14:textId="77777777" w:rsidR="006E5DF7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83978B3" w14:textId="4B2C8107" w:rsidR="009E1E8A" w:rsidRPr="00B47231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</w:t>
            </w:r>
          </w:p>
          <w:p w14:paraId="2FD86324" w14:textId="77777777" w:rsidR="00802EAB" w:rsidRPr="00B47231" w:rsidRDefault="00802EAB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42DBB05" w14:textId="62BF5FC0" w:rsidR="00802EAB" w:rsidRPr="00B47231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_______________</w:t>
            </w:r>
          </w:p>
        </w:tc>
        <w:tc>
          <w:tcPr>
            <w:tcW w:w="3402" w:type="dxa"/>
          </w:tcPr>
          <w:p w14:paraId="696C54BA" w14:textId="77777777" w:rsidR="009E1E8A" w:rsidRPr="00B47231" w:rsidRDefault="009E1E8A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7BFB6053" w14:textId="77777777" w:rsidR="009E1E8A" w:rsidRPr="00B47231" w:rsidRDefault="009E1E8A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75AB3A8C" w14:textId="77777777" w:rsidR="009E1E8A" w:rsidRPr="00B47231" w:rsidRDefault="00802EAB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72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Н.Р. Пашук</w:t>
            </w:r>
          </w:p>
          <w:p w14:paraId="44F20A5D" w14:textId="77777777" w:rsidR="00B47231" w:rsidRPr="00B47231" w:rsidRDefault="00B47231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38919A3E" w14:textId="77777777" w:rsidR="00B47231" w:rsidRPr="00B47231" w:rsidRDefault="00B47231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72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А.А. Вертинова</w:t>
            </w:r>
          </w:p>
        </w:tc>
      </w:tr>
      <w:tr w:rsidR="009E1E8A" w:rsidRPr="009E1E8A" w14:paraId="59C8D03F" w14:textId="77777777" w:rsidTr="006D7B5E">
        <w:tc>
          <w:tcPr>
            <w:tcW w:w="4077" w:type="dxa"/>
          </w:tcPr>
          <w:p w14:paraId="0BE06FAF" w14:textId="77777777" w:rsidR="009E1E8A" w:rsidRPr="009E1E8A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 предприятия</w:t>
            </w:r>
          </w:p>
          <w:p w14:paraId="3C293B8E" w14:textId="77777777" w:rsidR="009E1E8A" w:rsidRPr="00B47231" w:rsidRDefault="00B47231" w:rsidP="00B4723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</w:t>
            </w:r>
            <w:r w:rsid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ректор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филиала</w:t>
            </w:r>
          </w:p>
        </w:tc>
        <w:tc>
          <w:tcPr>
            <w:tcW w:w="2410" w:type="dxa"/>
          </w:tcPr>
          <w:p w14:paraId="14DE8C28" w14:textId="77777777" w:rsidR="009E1E8A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8B39EA4" w14:textId="57F2D96A" w:rsidR="009E1E8A" w:rsidRPr="009E1E8A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9E1E8A"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402" w:type="dxa"/>
          </w:tcPr>
          <w:p w14:paraId="5DD9D7B0" w14:textId="77777777" w:rsidR="009E1E8A" w:rsidRDefault="009E1E8A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09345A2D" w14:textId="4B6ED9B9" w:rsidR="009E1E8A" w:rsidRPr="009E1E8A" w:rsidRDefault="00B47231" w:rsidP="00B4723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Д</w:t>
            </w:r>
            <w:r w:rsidR="009E1E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</w:t>
            </w:r>
            <w:r w:rsidR="009E1E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  <w:r w:rsidR="006E5D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Яворски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</w:t>
            </w:r>
          </w:p>
          <w:p w14:paraId="38741EA7" w14:textId="77777777" w:rsidR="009E1E8A" w:rsidRPr="009E1E8A" w:rsidRDefault="009E1E8A" w:rsidP="009E1E8A">
            <w:pPr>
              <w:widowControl w:val="0"/>
              <w:suppressAutoHyphens/>
              <w:spacing w:after="0" w:line="240" w:lineRule="auto"/>
              <w:ind w:firstLine="7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9E1E8A" w:rsidRPr="009E1E8A" w14:paraId="4BB847F5" w14:textId="77777777" w:rsidTr="006D7B5E">
        <w:tc>
          <w:tcPr>
            <w:tcW w:w="4077" w:type="dxa"/>
          </w:tcPr>
          <w:p w14:paraId="07E9EA17" w14:textId="77777777" w:rsidR="009E1E8A" w:rsidRPr="009E1E8A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Нормоконтролер</w:t>
            </w:r>
          </w:p>
          <w:p w14:paraId="6E8C888A" w14:textId="77777777" w:rsidR="005E4C75" w:rsidRPr="005E4C75" w:rsidRDefault="005E4C75" w:rsidP="005E4C7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4C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к.э.н., старший преподаватель </w:t>
            </w:r>
          </w:p>
          <w:p w14:paraId="33C628BB" w14:textId="205F0135" w:rsidR="009E1E8A" w:rsidRPr="009E1E8A" w:rsidRDefault="005E4C75" w:rsidP="005E4C75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4C7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кафедры экономики и управления        </w:t>
            </w:r>
          </w:p>
        </w:tc>
        <w:tc>
          <w:tcPr>
            <w:tcW w:w="2410" w:type="dxa"/>
          </w:tcPr>
          <w:p w14:paraId="5415667F" w14:textId="77777777" w:rsidR="009E1E8A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540A0ACD" w14:textId="77777777" w:rsidR="009E1E8A" w:rsidRDefault="009E1E8A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04D2D32" w14:textId="6B6CA33F" w:rsidR="009E1E8A" w:rsidRPr="009E1E8A" w:rsidRDefault="006E5DF7" w:rsidP="009E1E8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9E1E8A" w:rsidRPr="009E1E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402" w:type="dxa"/>
          </w:tcPr>
          <w:p w14:paraId="4BCB9F05" w14:textId="77777777" w:rsidR="009E1E8A" w:rsidRPr="009E1E8A" w:rsidRDefault="009E1E8A" w:rsidP="009E1E8A">
            <w:pPr>
              <w:widowControl w:val="0"/>
              <w:suppressAutoHyphens/>
              <w:spacing w:after="0" w:line="240" w:lineRule="auto"/>
              <w:ind w:firstLine="750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5DA06412" w14:textId="77777777" w:rsidR="009E1E8A" w:rsidRDefault="009E1E8A" w:rsidP="009E1E8A">
            <w:pPr>
              <w:widowControl w:val="0"/>
              <w:suppressAutoHyphens/>
              <w:spacing w:after="0" w:line="240" w:lineRule="auto"/>
              <w:ind w:firstLine="7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6D2BFDE6" w14:textId="77777777" w:rsidR="009E1E8A" w:rsidRPr="009E1E8A" w:rsidRDefault="00B47231" w:rsidP="009E1E8A">
            <w:pPr>
              <w:widowControl w:val="0"/>
              <w:suppressAutoHyphens/>
              <w:spacing w:after="0" w:line="240" w:lineRule="auto"/>
              <w:ind w:firstLine="75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4723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А.А. Вертинова</w:t>
            </w:r>
          </w:p>
        </w:tc>
      </w:tr>
    </w:tbl>
    <w:p w14:paraId="77AD4EF4" w14:textId="77777777" w:rsidR="009E1E8A" w:rsidRDefault="009E1E8A" w:rsidP="009E1E8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2" w:name="_Toc265831172"/>
      <w:bookmarkStart w:id="3" w:name="_Toc266346345"/>
      <w:bookmarkStart w:id="4" w:name="_Toc266439100"/>
      <w:bookmarkStart w:id="5" w:name="_Toc351031201"/>
      <w:bookmarkStart w:id="6" w:name="_Toc45494845"/>
    </w:p>
    <w:p w14:paraId="4EBAD562" w14:textId="77777777" w:rsidR="00C61709" w:rsidRDefault="00C61709" w:rsidP="009E1E8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098FC6C" w14:textId="77777777" w:rsidR="00C61709" w:rsidRDefault="00C61709" w:rsidP="009E1E8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5F5DC71" w14:textId="27F12D94" w:rsidR="00DF3241" w:rsidRDefault="009E1E8A" w:rsidP="00BF3227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1E8A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Владивосток 202</w:t>
      </w:r>
      <w:bookmarkStart w:id="7" w:name="_Toc72164418"/>
      <w:bookmarkStart w:id="8" w:name="_Toc73440848"/>
      <w:bookmarkEnd w:id="2"/>
      <w:bookmarkEnd w:id="3"/>
      <w:bookmarkEnd w:id="4"/>
      <w:bookmarkEnd w:id="5"/>
      <w:bookmarkEnd w:id="6"/>
      <w:r w:rsidR="00BF3227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FA0D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1BD7BEEF" w14:textId="77777777" w:rsidR="00DF3241" w:rsidRDefault="00DF3241" w:rsidP="00FA0D91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BE43D66" w14:textId="2416DAE1" w:rsidR="00D47E24" w:rsidRPr="00FA0D91" w:rsidRDefault="00D47E24" w:rsidP="00FA0D91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lastRenderedPageBreak/>
        <w:t>МИНИСТЕРСТВО НАУКИ И ВЫСШЕГО ОБРАЗОВАНИЯ</w:t>
      </w:r>
    </w:p>
    <w:p w14:paraId="2E147076" w14:textId="77777777" w:rsidR="00D47E24" w:rsidRPr="009274FE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t>РОССИЙСКОЙ ФЕДЕРАЦИИ</w:t>
      </w:r>
    </w:p>
    <w:p w14:paraId="612B22D3" w14:textId="77777777" w:rsidR="00D47E24" w:rsidRPr="009274FE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</w:p>
    <w:p w14:paraId="4EE3EF30" w14:textId="77777777" w:rsidR="00D47E24" w:rsidRPr="009274FE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t>ВЛАДИВОСТОКСКИЙ ГОСУДАРСТВЕННЫЙ УНИВЕРСИТЕТ</w:t>
      </w:r>
    </w:p>
    <w:p w14:paraId="195BEBEB" w14:textId="77777777" w:rsidR="00D47E24" w:rsidRPr="009274FE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t>ИНСТИТУТ МЕЖДУНАРОДНОГО БИЗНЕСА,</w:t>
      </w:r>
    </w:p>
    <w:p w14:paraId="767643ED" w14:textId="77777777" w:rsidR="00D47E24" w:rsidRPr="009274FE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t>ЭКОНОМИКИ И УПРАВЛЕНИЯ</w:t>
      </w:r>
    </w:p>
    <w:p w14:paraId="3218C5B9" w14:textId="77777777" w:rsidR="00D47E24" w:rsidRPr="009274FE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</w:p>
    <w:p w14:paraId="7B660FF6" w14:textId="77777777" w:rsidR="00D47E24" w:rsidRPr="0048626B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74FE">
        <w:rPr>
          <w:rFonts w:ascii="Times New Roman" w:eastAsia="Calibri" w:hAnsi="Times New Roman" w:cs="Times New Roman"/>
          <w:caps/>
          <w:sz w:val="24"/>
          <w:szCs w:val="24"/>
        </w:rPr>
        <w:t>КАФЕДРА ЭКОНОМИКИ И УПРАВЛЕНИЯ</w:t>
      </w:r>
    </w:p>
    <w:p w14:paraId="157F54B2" w14:textId="77777777" w:rsidR="00D47E24" w:rsidRPr="0048626B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0E0DBBF" w14:textId="77777777" w:rsidR="00D47E24" w:rsidRPr="0048626B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D5B193C" w14:textId="77777777" w:rsidR="00D47E24" w:rsidRPr="009274FE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9274FE">
        <w:rPr>
          <w:rFonts w:ascii="Times New Roman" w:eastAsia="Times New Roman" w:hAnsi="Times New Roman" w:cs="Times New Roman"/>
          <w:b/>
          <w:bCs/>
          <w:sz w:val="24"/>
          <w:szCs w:val="28"/>
        </w:rPr>
        <w:t>ИНДИВИДУАЛЬНОЕ ЗАДАНИЕ</w:t>
      </w:r>
    </w:p>
    <w:p w14:paraId="0AE3ED64" w14:textId="77777777" w:rsidR="00D47E24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НА УЧЕБНУЮ ПРАКТИКУ ПО ФОРМИРОВАНИЮ НАВЫКОВ </w:t>
      </w:r>
    </w:p>
    <w:p w14:paraId="6516B997" w14:textId="77777777" w:rsidR="00D47E24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8"/>
        </w:rPr>
        <w:t>СОЦИАЛЬНОГО ВЗАИМОДЕЙСТВИЯ</w:t>
      </w:r>
    </w:p>
    <w:p w14:paraId="33DAD2C3" w14:textId="77777777" w:rsidR="00D47E24" w:rsidRPr="0048626B" w:rsidRDefault="00D47E24" w:rsidP="00D47E24">
      <w:pPr>
        <w:spacing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6CD454CF" w14:textId="77777777" w:rsidR="00D47E24" w:rsidRDefault="00D47E24" w:rsidP="00D47E24">
      <w:pPr>
        <w:spacing w:after="0" w:line="240" w:lineRule="auto"/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</w:p>
    <w:p w14:paraId="28C67E77" w14:textId="77777777" w:rsidR="00D47E24" w:rsidRPr="008843A9" w:rsidRDefault="00D47E24" w:rsidP="00D47E24">
      <w:pPr>
        <w:spacing w:after="0" w:line="240" w:lineRule="auto"/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  <w:r w:rsidRPr="008843A9"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  <w:t>Студенту: Янченковой Ирине Ивановне</w:t>
      </w:r>
    </w:p>
    <w:p w14:paraId="61EE590B" w14:textId="77777777" w:rsidR="00D47E24" w:rsidRPr="008843A9" w:rsidRDefault="00D47E24" w:rsidP="00D47E24">
      <w:pPr>
        <w:spacing w:after="0" w:line="240" w:lineRule="auto"/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  <w:r w:rsidRPr="008843A9"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  <w:t>Группы: ВДБМН-22-HR1</w:t>
      </w:r>
    </w:p>
    <w:p w14:paraId="0FDAF595" w14:textId="77777777" w:rsidR="00D47E24" w:rsidRDefault="00D47E24" w:rsidP="00D47E24">
      <w:pPr>
        <w:spacing w:after="0" w:line="240" w:lineRule="auto"/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</w:pPr>
      <w:r w:rsidRPr="008843A9">
        <w:rPr>
          <w:rFonts w:ascii="Times New Roman" w:eastAsia="Calibri" w:hAnsi="Times New Roman" w:cs="Times New Roman"/>
          <w:color w:val="222222"/>
          <w:sz w:val="24"/>
          <w:szCs w:val="24"/>
          <w:u w:val="single"/>
          <w:shd w:val="clear" w:color="auto" w:fill="FFFFFF"/>
        </w:rPr>
        <w:t>Срок сдачи: 06.03-11.03.2023</w:t>
      </w:r>
    </w:p>
    <w:p w14:paraId="5E0C0EE6" w14:textId="77777777" w:rsidR="00D47E24" w:rsidRPr="0048626B" w:rsidRDefault="00D47E24" w:rsidP="00D47E24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222222"/>
          <w:sz w:val="17"/>
          <w:szCs w:val="17"/>
          <w:lang w:eastAsia="ru-RU"/>
        </w:rPr>
      </w:pPr>
    </w:p>
    <w:p w14:paraId="0FA4691F" w14:textId="77777777" w:rsidR="00D47E24" w:rsidRPr="0048626B" w:rsidRDefault="00D47E24" w:rsidP="00D47E24">
      <w:pPr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31617C64" w14:textId="77777777" w:rsidR="00D47E24" w:rsidRPr="008843A9" w:rsidRDefault="00D47E24" w:rsidP="00D47E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Содержание задания на учебную практику по формированию навыков социального взаимодействия: </w:t>
      </w:r>
    </w:p>
    <w:p w14:paraId="03EDCFAA" w14:textId="77777777" w:rsidR="00D47E24" w:rsidRPr="008843A9" w:rsidRDefault="00D47E24" w:rsidP="00D47E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Введение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. Отразить цель и задачи практики, дать краткую характеристику организации (не более 2 стр.). </w:t>
      </w:r>
    </w:p>
    <w:p w14:paraId="55445D3C" w14:textId="77777777" w:rsidR="00D47E24" w:rsidRPr="008843A9" w:rsidRDefault="00D47E24" w:rsidP="00D47E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Задание 1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. Отразить правила внутреннего распорядка организации, требования охраны труда и пожарной безопасности. </w:t>
      </w:r>
    </w:p>
    <w:p w14:paraId="3AB9B4A4" w14:textId="77777777" w:rsidR="00D47E24" w:rsidRPr="008843A9" w:rsidRDefault="00D47E24" w:rsidP="00D47E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Задание 2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. Описать свой процесс адаптации к рабочей среде и коллективу компании. Кратко охарактеризовать регламенты, которые используются внутри компании, свои функциональные обязанности (УК-3.4в). </w:t>
      </w:r>
    </w:p>
    <w:p w14:paraId="0153DC5C" w14:textId="77777777" w:rsidR="00D47E24" w:rsidRPr="008843A9" w:rsidRDefault="00D47E24" w:rsidP="00D47E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Задание 3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. Отразить свое участие в подготовке и/или реализации социально значимых мероприятий, проектов организации в соответствии с ее целями (или предложить данные мероприятия) (УК-3.5в). </w:t>
      </w:r>
    </w:p>
    <w:p w14:paraId="093974AA" w14:textId="77777777" w:rsidR="00D47E24" w:rsidRPr="008843A9" w:rsidRDefault="00D47E24" w:rsidP="00D47E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Задание 4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. Отразить свое участие в мероприятиях по профилактике распространения идеологии терроризма, национализма и экстремизма в установленном организацией порядке (или предложить данные мероприятия) (УК-3.5в). </w:t>
      </w:r>
    </w:p>
    <w:p w14:paraId="7C3D5CEC" w14:textId="77777777" w:rsidR="00D47E24" w:rsidRPr="008843A9" w:rsidRDefault="00D47E24" w:rsidP="00D47E24">
      <w:pPr>
        <w:spacing w:after="0" w:line="240" w:lineRule="auto"/>
        <w:ind w:left="1276" w:hanging="127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b/>
          <w:sz w:val="24"/>
          <w:szCs w:val="24"/>
        </w:rPr>
        <w:t>Заключение.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 Отразить результаты практики (1-2 стр.)</w:t>
      </w:r>
    </w:p>
    <w:p w14:paraId="5922B3CB" w14:textId="77777777" w:rsidR="00D47E24" w:rsidRPr="0048626B" w:rsidRDefault="00D47E24" w:rsidP="00D47E24">
      <w:pPr>
        <w:spacing w:line="240" w:lineRule="auto"/>
        <w:ind w:left="1635"/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14:paraId="2358641D" w14:textId="77777777" w:rsidR="00D47E24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Руководители практики</w:t>
      </w:r>
    </w:p>
    <w:p w14:paraId="11057F8F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</w:p>
    <w:p w14:paraId="1AFB4E51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к.э.н., доцент </w:t>
      </w:r>
    </w:p>
    <w:p w14:paraId="35F84A33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каф</w:t>
      </w:r>
      <w:r>
        <w:rPr>
          <w:rFonts w:ascii="Times New Roman" w:eastAsia="Calibri" w:hAnsi="Times New Roman" w:cs="Times New Roman"/>
          <w:sz w:val="24"/>
          <w:szCs w:val="24"/>
        </w:rPr>
        <w:t>едры экономики и управления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   ____________          Н.Р. Пашук</w:t>
      </w:r>
    </w:p>
    <w:p w14:paraId="11435907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к.э.н., старший преподаватель </w:t>
      </w:r>
    </w:p>
    <w:p w14:paraId="5FBB147E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кафедры экономики и упр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авления        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       ____________          А.А. Вертинова</w:t>
      </w:r>
    </w:p>
    <w:p w14:paraId="270E1365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</w:p>
    <w:p w14:paraId="620AD990" w14:textId="77777777" w:rsidR="00D47E24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Задание получил                                                             ________</w:t>
      </w:r>
      <w:r w:rsidRPr="008843A9">
        <w:rPr>
          <w:rFonts w:ascii="Times New Roman" w:eastAsia="Calibri" w:hAnsi="Times New Roman" w:cs="Times New Roman"/>
          <w:sz w:val="24"/>
          <w:szCs w:val="24"/>
        </w:rPr>
        <w:t>_____          И.И. Янченкова</w:t>
      </w:r>
    </w:p>
    <w:p w14:paraId="55495B47" w14:textId="77777777" w:rsidR="00D47E24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</w:p>
    <w:p w14:paraId="7A3F9732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Задание согласовано</w:t>
      </w:r>
    </w:p>
    <w:p w14:paraId="74984249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</w:p>
    <w:p w14:paraId="1033E4BB" w14:textId="77777777" w:rsidR="00D47E24" w:rsidRPr="008843A9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Д</w:t>
      </w:r>
      <w:r>
        <w:rPr>
          <w:rFonts w:ascii="Times New Roman" w:eastAsia="Calibri" w:hAnsi="Times New Roman" w:cs="Times New Roman"/>
          <w:sz w:val="24"/>
          <w:szCs w:val="24"/>
        </w:rPr>
        <w:t>иректор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31DA974D" w14:textId="77777777" w:rsidR="00D47E24" w:rsidRDefault="00D47E24" w:rsidP="00D47E24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Филиал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 по Приморскому краю</w:t>
      </w:r>
    </w:p>
    <w:p w14:paraId="7E1C50B0" w14:textId="781668C6" w:rsidR="00C14C32" w:rsidRDefault="00D47E24" w:rsidP="003B7533">
      <w:pPr>
        <w:suppressAutoHyphens/>
        <w:spacing w:after="0" w:line="240" w:lineRule="auto"/>
        <w:ind w:left="60"/>
        <w:rPr>
          <w:rFonts w:ascii="Times New Roman" w:eastAsia="Calibri" w:hAnsi="Times New Roman" w:cs="Times New Roman"/>
          <w:sz w:val="24"/>
          <w:szCs w:val="24"/>
        </w:rPr>
      </w:pPr>
      <w:r w:rsidRPr="008843A9">
        <w:rPr>
          <w:rFonts w:ascii="Times New Roman" w:eastAsia="Calibri" w:hAnsi="Times New Roman" w:cs="Times New Roman"/>
          <w:sz w:val="24"/>
          <w:szCs w:val="24"/>
        </w:rPr>
        <w:t>ФГУП "ПВС" МВД России</w:t>
      </w:r>
      <w:r w:rsidRPr="008843A9"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</w:t>
      </w:r>
      <w:r w:rsidRPr="008843A9">
        <w:rPr>
          <w:rFonts w:ascii="Times New Roman" w:eastAsia="Calibri" w:hAnsi="Times New Roman" w:cs="Times New Roman"/>
          <w:sz w:val="24"/>
          <w:szCs w:val="24"/>
        </w:rPr>
        <w:t xml:space="preserve">____________         </w:t>
      </w:r>
      <w:r>
        <w:rPr>
          <w:rFonts w:ascii="Times New Roman" w:eastAsia="Calibri" w:hAnsi="Times New Roman" w:cs="Times New Roman"/>
          <w:sz w:val="24"/>
          <w:szCs w:val="24"/>
        </w:rPr>
        <w:t>Д.Н. Яворский</w:t>
      </w:r>
      <w:bookmarkStart w:id="9" w:name="_heading=h.gjdgxs" w:colFirst="0" w:colLast="0"/>
      <w:bookmarkEnd w:id="9"/>
    </w:p>
    <w:p w14:paraId="3AD0616B" w14:textId="60C543F1" w:rsidR="00D47E24" w:rsidRPr="000C692F" w:rsidRDefault="00C14C32" w:rsidP="00DF3241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  <w:r w:rsidR="00D47E24" w:rsidRPr="000C69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РАБОЧИЙ ГРАФИК (ПЛАН)</w:t>
      </w:r>
    </w:p>
    <w:p w14:paraId="67360D20" w14:textId="77777777" w:rsidR="00D47E24" w:rsidRPr="000C692F" w:rsidRDefault="00D47E24" w:rsidP="00D47E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ПРОВЕДЕНИЯ УЧЕБНОЙ ПРАКТИКИ ПО ФОРМИРОВАНИЮ НАВЫКОВ СОЦИАЛЬНОГО ВЗАИМОДЕЙСТВИЯ </w:t>
      </w:r>
    </w:p>
    <w:p w14:paraId="1FA27ADD" w14:textId="77777777" w:rsidR="00D47E24" w:rsidRPr="000C692F" w:rsidRDefault="00D47E24" w:rsidP="00D47E24">
      <w:pPr>
        <w:shd w:val="clear" w:color="auto" w:fill="FFFFFF"/>
        <w:tabs>
          <w:tab w:val="left" w:pos="6237"/>
        </w:tabs>
        <w:spacing w:after="0" w:line="240" w:lineRule="auto"/>
        <w:ind w:left="78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503BE3" w14:textId="77777777" w:rsidR="00D47E24" w:rsidRPr="000C692F" w:rsidRDefault="00D47E24" w:rsidP="00D47E24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Студент 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Янченкова Ирина Ивановна</w:t>
      </w:r>
    </w:p>
    <w:p w14:paraId="1C1657DF" w14:textId="77777777" w:rsidR="00D47E24" w:rsidRPr="000C692F" w:rsidRDefault="00D47E24" w:rsidP="00D47E24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r w:rsidRPr="000C692F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  <w:t>Фамилия Имя Отчество</w:t>
      </w:r>
    </w:p>
    <w:p w14:paraId="2035C8C6" w14:textId="77777777" w:rsidR="00D47E24" w:rsidRPr="000C692F" w:rsidRDefault="00D47E24" w:rsidP="00D47E24">
      <w:pPr>
        <w:shd w:val="clear" w:color="auto" w:fill="FFFFFF"/>
        <w:tabs>
          <w:tab w:val="left" w:pos="3060"/>
          <w:tab w:val="left" w:pos="6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Кафедра 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экономики и управления 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гр. 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ВДБМН-22-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HR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1</w:t>
      </w:r>
    </w:p>
    <w:p w14:paraId="4A6427B3" w14:textId="77777777" w:rsidR="00D47E24" w:rsidRPr="000C692F" w:rsidRDefault="00D47E24" w:rsidP="00D47E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F53DAB6" w14:textId="77777777" w:rsidR="00D47E24" w:rsidRPr="000C692F" w:rsidRDefault="00D47E24" w:rsidP="00D47E24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bookmarkStart w:id="10" w:name="_heading=h.30j0zll" w:colFirst="0" w:colLast="0"/>
      <w:bookmarkEnd w:id="10"/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Руководители практики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__________ Пашук Наталья Руслановна______________________</w:t>
      </w:r>
    </w:p>
    <w:p w14:paraId="4EFA6C68" w14:textId="77777777" w:rsidR="00D47E24" w:rsidRPr="000C692F" w:rsidRDefault="00D47E24" w:rsidP="00D47E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</w:pPr>
      <w:r w:rsidRPr="000C692F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  <w:t>Фамилия Имя Отчество</w:t>
      </w:r>
    </w:p>
    <w:p w14:paraId="781DA805" w14:textId="77777777" w:rsidR="00D47E24" w:rsidRPr="000C692F" w:rsidRDefault="00D47E24" w:rsidP="00D47E24">
      <w:pPr>
        <w:shd w:val="clear" w:color="auto" w:fill="FFFFFF"/>
        <w:tabs>
          <w:tab w:val="left" w:pos="623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0C692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 Вертинова Анна Александровна__________________</w:t>
      </w:r>
    </w:p>
    <w:p w14:paraId="24C3CAA5" w14:textId="77777777" w:rsidR="00D47E24" w:rsidRPr="000C692F" w:rsidRDefault="00D47E24" w:rsidP="00D47E2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</w:pPr>
      <w:r w:rsidRPr="000C692F">
        <w:rPr>
          <w:rFonts w:ascii="Times New Roman" w:eastAsia="Times New Roman" w:hAnsi="Times New Roman" w:cs="Times New Roman"/>
          <w:i/>
          <w:sz w:val="24"/>
          <w:szCs w:val="24"/>
          <w:vertAlign w:val="superscript"/>
          <w:lang w:eastAsia="ru-RU"/>
        </w:rPr>
        <w:t>Фамилия Имя Отчество</w:t>
      </w:r>
    </w:p>
    <w:p w14:paraId="0641D51E" w14:textId="77777777" w:rsidR="00D47E24" w:rsidRPr="000C692F" w:rsidRDefault="00D47E24" w:rsidP="00D47E2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269983B7" w14:textId="77777777" w:rsidR="00D47E24" w:rsidRPr="000C692F" w:rsidRDefault="00D47E24" w:rsidP="00D47E2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C69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Д.Н. Яворский</w:t>
      </w:r>
    </w:p>
    <w:p w14:paraId="6A5ED693" w14:textId="77777777" w:rsidR="00D47E24" w:rsidRPr="000C692F" w:rsidRDefault="00D47E24" w:rsidP="00D47E2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0C692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</w:t>
      </w:r>
      <w:r w:rsidRPr="000C692F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0C692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(подпись уполномоченного лица, МП)</w:t>
      </w:r>
    </w:p>
    <w:p w14:paraId="535AB019" w14:textId="77777777" w:rsidR="00D47E24" w:rsidRPr="000C692F" w:rsidRDefault="00D47E24" w:rsidP="00D47E2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922A219" w14:textId="77777777" w:rsidR="00D47E24" w:rsidRPr="000C692F" w:rsidRDefault="00D47E24" w:rsidP="00D47E2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правилами трудового распорядка ознакомлен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0C692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И.И. Янченкова</w:t>
      </w:r>
    </w:p>
    <w:p w14:paraId="20B16BF4" w14:textId="77777777" w:rsidR="00D47E24" w:rsidRPr="000C692F" w:rsidRDefault="00D47E24" w:rsidP="00D47E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(подпись обучающегося)</w:t>
      </w:r>
    </w:p>
    <w:p w14:paraId="5187456F" w14:textId="77777777" w:rsidR="00D47E24" w:rsidRPr="000C692F" w:rsidRDefault="00D47E24" w:rsidP="00D47E2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6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89"/>
        <w:gridCol w:w="3401"/>
        <w:gridCol w:w="1843"/>
        <w:gridCol w:w="1695"/>
      </w:tblGrid>
      <w:tr w:rsidR="00D47E24" w:rsidRPr="000C692F" w14:paraId="189932EE" w14:textId="77777777" w:rsidTr="00803B90">
        <w:trPr>
          <w:trHeight w:val="100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D7F8C57" w14:textId="77777777" w:rsidR="00D47E24" w:rsidRPr="000C692F" w:rsidRDefault="00D47E24" w:rsidP="00803B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Этапы практики</w:t>
            </w:r>
          </w:p>
        </w:tc>
        <w:tc>
          <w:tcPr>
            <w:tcW w:w="34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137B75A" w14:textId="77777777" w:rsidR="00D47E24" w:rsidRPr="000C692F" w:rsidRDefault="00D47E24" w:rsidP="00803B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Виды работы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181D80E" w14:textId="77777777" w:rsidR="00D47E24" w:rsidRPr="000C692F" w:rsidRDefault="00D47E24" w:rsidP="00803B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Срок выполнения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D4A5B31" w14:textId="77777777" w:rsidR="00D47E24" w:rsidRPr="000C692F" w:rsidRDefault="00D47E24" w:rsidP="00803B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Отметка руководителя о выполнении</w:t>
            </w:r>
          </w:p>
        </w:tc>
      </w:tr>
      <w:tr w:rsidR="00D47E24" w:rsidRPr="000C692F" w14:paraId="011368F5" w14:textId="77777777" w:rsidTr="00803B90">
        <w:trPr>
          <w:trHeight w:val="278"/>
        </w:trPr>
        <w:tc>
          <w:tcPr>
            <w:tcW w:w="2689" w:type="dxa"/>
            <w:vMerge w:val="restart"/>
            <w:vAlign w:val="center"/>
          </w:tcPr>
          <w:p w14:paraId="48439CEB" w14:textId="77777777" w:rsidR="00D47E24" w:rsidRPr="000C692F" w:rsidRDefault="00D47E24" w:rsidP="00803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 Подготовительный</w:t>
            </w:r>
          </w:p>
        </w:tc>
        <w:tc>
          <w:tcPr>
            <w:tcW w:w="3401" w:type="dxa"/>
            <w:vAlign w:val="center"/>
          </w:tcPr>
          <w:p w14:paraId="64E7AFA5" w14:textId="77777777" w:rsidR="00D47E24" w:rsidRPr="000C692F" w:rsidRDefault="00D47E24" w:rsidP="00803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Организационное собрание</w:t>
            </w:r>
          </w:p>
        </w:tc>
        <w:tc>
          <w:tcPr>
            <w:tcW w:w="1843" w:type="dxa"/>
            <w:vAlign w:val="center"/>
          </w:tcPr>
          <w:p w14:paraId="274A49B3" w14:textId="77777777" w:rsidR="00D47E24" w:rsidRPr="000C692F" w:rsidRDefault="00D47E24" w:rsidP="00803B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27.02.2023</w:t>
            </w:r>
          </w:p>
        </w:tc>
        <w:tc>
          <w:tcPr>
            <w:tcW w:w="1695" w:type="dxa"/>
            <w:vAlign w:val="center"/>
          </w:tcPr>
          <w:p w14:paraId="67FA1C0F" w14:textId="77777777" w:rsidR="00D47E24" w:rsidRPr="000C692F" w:rsidRDefault="00D47E24" w:rsidP="00803B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Присутствовала</w:t>
            </w:r>
          </w:p>
        </w:tc>
      </w:tr>
      <w:tr w:rsidR="00D47E24" w:rsidRPr="000C692F" w14:paraId="6B9B233F" w14:textId="77777777" w:rsidTr="00803B90">
        <w:trPr>
          <w:trHeight w:val="684"/>
        </w:trPr>
        <w:tc>
          <w:tcPr>
            <w:tcW w:w="2689" w:type="dxa"/>
            <w:vMerge/>
            <w:vAlign w:val="center"/>
          </w:tcPr>
          <w:p w14:paraId="60AE3BFE" w14:textId="77777777" w:rsidR="00D47E24" w:rsidRPr="000C692F" w:rsidRDefault="00D47E24" w:rsidP="00803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1" w:type="dxa"/>
            <w:vAlign w:val="center"/>
          </w:tcPr>
          <w:p w14:paraId="174079EF" w14:textId="77777777" w:rsidR="00D47E24" w:rsidRPr="000C692F" w:rsidRDefault="00D47E24" w:rsidP="00803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Инструктаж по технике безопасности</w:t>
            </w:r>
          </w:p>
        </w:tc>
        <w:tc>
          <w:tcPr>
            <w:tcW w:w="1843" w:type="dxa"/>
            <w:vAlign w:val="center"/>
          </w:tcPr>
          <w:p w14:paraId="1F929207" w14:textId="77777777" w:rsidR="00D47E24" w:rsidRPr="000C692F" w:rsidRDefault="00D47E24" w:rsidP="00803B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27.02.2023</w:t>
            </w:r>
          </w:p>
        </w:tc>
        <w:tc>
          <w:tcPr>
            <w:tcW w:w="1695" w:type="dxa"/>
            <w:vAlign w:val="center"/>
          </w:tcPr>
          <w:p w14:paraId="54F8E5F7" w14:textId="77777777" w:rsidR="00D47E24" w:rsidRPr="000C692F" w:rsidRDefault="00D47E24" w:rsidP="00803B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Пройден</w:t>
            </w:r>
          </w:p>
        </w:tc>
      </w:tr>
      <w:tr w:rsidR="00D47E24" w:rsidRPr="000C692F" w14:paraId="68B06CD3" w14:textId="77777777" w:rsidTr="00803B90">
        <w:trPr>
          <w:trHeight w:val="540"/>
        </w:trPr>
        <w:tc>
          <w:tcPr>
            <w:tcW w:w="2689" w:type="dxa"/>
            <w:vMerge w:val="restart"/>
            <w:vAlign w:val="center"/>
          </w:tcPr>
          <w:p w14:paraId="39A42505" w14:textId="77777777" w:rsidR="00D47E24" w:rsidRPr="000C692F" w:rsidRDefault="00D47E24" w:rsidP="00803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 Практический</w:t>
            </w:r>
          </w:p>
        </w:tc>
        <w:tc>
          <w:tcPr>
            <w:tcW w:w="3401" w:type="dxa"/>
            <w:vAlign w:val="center"/>
          </w:tcPr>
          <w:p w14:paraId="692CF17A" w14:textId="77777777" w:rsidR="00D47E24" w:rsidRPr="000C692F" w:rsidRDefault="00D47E24" w:rsidP="00803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Прохождение адаптационного периода на рабочем месте в профильной организации или в структурном подразделении университета </w:t>
            </w:r>
          </w:p>
        </w:tc>
        <w:tc>
          <w:tcPr>
            <w:tcW w:w="1843" w:type="dxa"/>
            <w:vAlign w:val="center"/>
          </w:tcPr>
          <w:p w14:paraId="7C38CC27" w14:textId="77777777" w:rsidR="00D47E24" w:rsidRPr="000C692F" w:rsidRDefault="00D47E24" w:rsidP="00803B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28.02-01.03.2023</w:t>
            </w:r>
          </w:p>
        </w:tc>
        <w:tc>
          <w:tcPr>
            <w:tcW w:w="1695" w:type="dxa"/>
            <w:vAlign w:val="center"/>
          </w:tcPr>
          <w:p w14:paraId="29FCF785" w14:textId="77777777" w:rsidR="00D47E24" w:rsidRPr="000C692F" w:rsidRDefault="00D47E24" w:rsidP="00803B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Пройден</w:t>
            </w:r>
          </w:p>
        </w:tc>
      </w:tr>
      <w:tr w:rsidR="00D47E24" w:rsidRPr="000C692F" w14:paraId="6F3CDEFD" w14:textId="77777777" w:rsidTr="00803B90">
        <w:trPr>
          <w:trHeight w:val="354"/>
        </w:trPr>
        <w:tc>
          <w:tcPr>
            <w:tcW w:w="2689" w:type="dxa"/>
            <w:vMerge/>
            <w:vAlign w:val="center"/>
          </w:tcPr>
          <w:p w14:paraId="534BCDBE" w14:textId="77777777" w:rsidR="00D47E24" w:rsidRPr="000C692F" w:rsidRDefault="00D47E24" w:rsidP="00803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1" w:type="dxa"/>
            <w:vAlign w:val="center"/>
          </w:tcPr>
          <w:p w14:paraId="1E20CBDD" w14:textId="77777777" w:rsidR="00D47E24" w:rsidRPr="000C692F" w:rsidRDefault="00D47E24" w:rsidP="00803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Участие в реализации социально-значимых мероприятий (проектов) организации</w:t>
            </w:r>
          </w:p>
        </w:tc>
        <w:tc>
          <w:tcPr>
            <w:tcW w:w="1843" w:type="dxa"/>
            <w:vAlign w:val="center"/>
          </w:tcPr>
          <w:p w14:paraId="6B39AEF4" w14:textId="77777777" w:rsidR="00D47E24" w:rsidRPr="000C692F" w:rsidRDefault="00D47E24" w:rsidP="00803B9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02.03-07.03.2023</w:t>
            </w:r>
          </w:p>
        </w:tc>
        <w:tc>
          <w:tcPr>
            <w:tcW w:w="1695" w:type="dxa"/>
            <w:vAlign w:val="center"/>
          </w:tcPr>
          <w:p w14:paraId="1EF9C665" w14:textId="77777777" w:rsidR="00D47E24" w:rsidRPr="000C692F" w:rsidRDefault="00D47E24" w:rsidP="00803B9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Участвовала</w:t>
            </w:r>
          </w:p>
        </w:tc>
      </w:tr>
      <w:tr w:rsidR="00D47E24" w:rsidRPr="000C692F" w14:paraId="77EE750F" w14:textId="77777777" w:rsidTr="00803B90">
        <w:trPr>
          <w:trHeight w:val="354"/>
        </w:trPr>
        <w:tc>
          <w:tcPr>
            <w:tcW w:w="2689" w:type="dxa"/>
            <w:vMerge/>
            <w:vAlign w:val="center"/>
          </w:tcPr>
          <w:p w14:paraId="0D4388FF" w14:textId="77777777" w:rsidR="00D47E24" w:rsidRPr="000C692F" w:rsidRDefault="00D47E24" w:rsidP="00803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01" w:type="dxa"/>
            <w:vAlign w:val="center"/>
          </w:tcPr>
          <w:p w14:paraId="72EB667D" w14:textId="77777777" w:rsidR="00D47E24" w:rsidRPr="000C692F" w:rsidRDefault="00D47E24" w:rsidP="00803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1843" w:type="dxa"/>
            <w:vAlign w:val="center"/>
          </w:tcPr>
          <w:p w14:paraId="4BC7D108" w14:textId="77777777" w:rsidR="00D47E24" w:rsidRPr="000C692F" w:rsidRDefault="00D47E24" w:rsidP="00803B9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09.03-10.03.2023</w:t>
            </w:r>
          </w:p>
        </w:tc>
        <w:tc>
          <w:tcPr>
            <w:tcW w:w="1695" w:type="dxa"/>
            <w:vAlign w:val="center"/>
          </w:tcPr>
          <w:p w14:paraId="4BAAF10E" w14:textId="77777777" w:rsidR="00D47E24" w:rsidRPr="000C692F" w:rsidRDefault="00D47E24" w:rsidP="00803B9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D138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Участвовала</w:t>
            </w:r>
          </w:p>
        </w:tc>
      </w:tr>
      <w:tr w:rsidR="00D47E24" w:rsidRPr="000C692F" w14:paraId="2C90DA2F" w14:textId="77777777" w:rsidTr="00803B90">
        <w:trPr>
          <w:trHeight w:val="354"/>
        </w:trPr>
        <w:tc>
          <w:tcPr>
            <w:tcW w:w="2689" w:type="dxa"/>
            <w:vAlign w:val="center"/>
          </w:tcPr>
          <w:p w14:paraId="120DAB86" w14:textId="77777777" w:rsidR="00D47E24" w:rsidRPr="000C692F" w:rsidRDefault="00D47E24" w:rsidP="00803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 Заключительный</w:t>
            </w:r>
          </w:p>
        </w:tc>
        <w:tc>
          <w:tcPr>
            <w:tcW w:w="3401" w:type="dxa"/>
            <w:vAlign w:val="center"/>
          </w:tcPr>
          <w:p w14:paraId="3179FCE3" w14:textId="77777777" w:rsidR="00D47E24" w:rsidRPr="000C692F" w:rsidRDefault="00D47E24" w:rsidP="00803B9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Подготовка и защита отчета</w:t>
            </w:r>
          </w:p>
        </w:tc>
        <w:tc>
          <w:tcPr>
            <w:tcW w:w="1843" w:type="dxa"/>
            <w:vAlign w:val="center"/>
          </w:tcPr>
          <w:p w14:paraId="2FE755B3" w14:textId="77777777" w:rsidR="00D47E24" w:rsidRPr="000C692F" w:rsidRDefault="00D47E24" w:rsidP="00803B9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0</w:t>
            </w: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6.03-</w:t>
            </w: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  <w:r w:rsidRPr="000C692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1.03.2023</w:t>
            </w:r>
          </w:p>
        </w:tc>
        <w:tc>
          <w:tcPr>
            <w:tcW w:w="1695" w:type="dxa"/>
            <w:vAlign w:val="center"/>
          </w:tcPr>
          <w:p w14:paraId="58CF8792" w14:textId="77777777" w:rsidR="00D47E24" w:rsidRPr="000C692F" w:rsidRDefault="00D47E24" w:rsidP="00803B90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Подготовлен</w:t>
            </w:r>
          </w:p>
        </w:tc>
      </w:tr>
    </w:tbl>
    <w:p w14:paraId="4C0F175D" w14:textId="77777777" w:rsidR="00D47E24" w:rsidRPr="000C692F" w:rsidRDefault="00D47E24" w:rsidP="00D47E2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001FE7" w14:textId="77777777" w:rsidR="00D47E24" w:rsidRPr="000C692F" w:rsidRDefault="00D47E24" w:rsidP="00D47E24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Руководители практики</w:t>
      </w:r>
    </w:p>
    <w:p w14:paraId="71D4C7F1" w14:textId="77777777" w:rsidR="00D47E24" w:rsidRPr="000C692F" w:rsidRDefault="00D47E24" w:rsidP="00D47E24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канд. экон. наук, доцент кафедры ЭУ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Н.Р. Пашук</w:t>
      </w:r>
    </w:p>
    <w:p w14:paraId="0B075F77" w14:textId="77777777" w:rsidR="00D47E24" w:rsidRPr="000C692F" w:rsidRDefault="00D47E24" w:rsidP="00D47E2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канд. экон. наук, </w:t>
      </w:r>
    </w:p>
    <w:p w14:paraId="34E615E6" w14:textId="77777777" w:rsidR="00D47E24" w:rsidRPr="000C692F" w:rsidRDefault="00D47E24" w:rsidP="00D47E24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преподаватель кафедры ЭУ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</w:t>
      </w:r>
      <w:r w:rsidRPr="000C692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А.А. Вертинова</w:t>
      </w:r>
    </w:p>
    <w:p w14:paraId="79E2DED6" w14:textId="77777777" w:rsidR="00D47E24" w:rsidRPr="000C692F" w:rsidRDefault="00D47E24" w:rsidP="00D47E24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8BA01F" w14:textId="77777777" w:rsidR="00D47E24" w:rsidRDefault="00D47E24" w:rsidP="00D47E24">
      <w:pPr>
        <w:suppressAutoHyphens/>
        <w:spacing w:after="0" w:line="240" w:lineRule="auto"/>
        <w:ind w:left="60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14:paraId="7A8A79C9" w14:textId="77777777" w:rsidR="00D47E24" w:rsidRPr="00EA49C5" w:rsidRDefault="00D47E24" w:rsidP="00D47E24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A49C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Директор </w:t>
      </w:r>
    </w:p>
    <w:p w14:paraId="2D6EFA86" w14:textId="77777777" w:rsidR="00D47E24" w:rsidRPr="00EA49C5" w:rsidRDefault="00D47E24" w:rsidP="00D47E24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A49C5">
        <w:rPr>
          <w:rFonts w:ascii="Times New Roman" w:eastAsia="Calibri" w:hAnsi="Times New Roman" w:cs="Times New Roman"/>
          <w:color w:val="000000"/>
          <w:sz w:val="24"/>
          <w:szCs w:val="24"/>
        </w:rPr>
        <w:t>Филиала по Приморскому краю</w:t>
      </w:r>
    </w:p>
    <w:p w14:paraId="5513D2F3" w14:textId="6C43573B" w:rsidR="003B7533" w:rsidRDefault="00D47E24" w:rsidP="003B7533">
      <w:pPr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  <w:sectPr w:rsidR="003B7533" w:rsidSect="00C14C32"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 w:code="9"/>
          <w:pgMar w:top="1134" w:right="567" w:bottom="1134" w:left="1701" w:header="709" w:footer="709" w:gutter="0"/>
          <w:cols w:space="708"/>
          <w:titlePg/>
          <w:docGrid w:linePitch="360"/>
        </w:sectPr>
      </w:pPr>
      <w:r w:rsidRPr="00EA49C5">
        <w:rPr>
          <w:rFonts w:ascii="Times New Roman" w:eastAsia="Calibri" w:hAnsi="Times New Roman" w:cs="Times New Roman"/>
          <w:color w:val="000000"/>
          <w:sz w:val="24"/>
          <w:szCs w:val="24"/>
        </w:rPr>
        <w:t>ФГУП "ПВС" МВД России</w:t>
      </w:r>
      <w:r w:rsidRPr="00EA49C5">
        <w:rPr>
          <w:rFonts w:ascii="Times New Roman" w:eastAsia="Calibri" w:hAnsi="Times New Roman" w:cs="Times New Roman"/>
          <w:color w:val="000000"/>
          <w:sz w:val="24"/>
          <w:szCs w:val="24"/>
        </w:rPr>
        <w:tab/>
        <w:t xml:space="preserve">                                 __________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_____</w:t>
      </w:r>
      <w:r w:rsidRPr="00EA49C5">
        <w:rPr>
          <w:rFonts w:ascii="Times New Roman" w:eastAsia="Calibri" w:hAnsi="Times New Roman" w:cs="Times New Roman"/>
          <w:color w:val="000000"/>
          <w:sz w:val="24"/>
          <w:szCs w:val="24"/>
        </w:rPr>
        <w:t>__         Д.Н. Яворский</w:t>
      </w:r>
    </w:p>
    <w:p w14:paraId="1F060837" w14:textId="1825C7C8" w:rsidR="009267A7" w:rsidRDefault="009267A7" w:rsidP="00B22AF8">
      <w:pPr>
        <w:spacing w:after="0" w:line="240" w:lineRule="atLeast"/>
        <w:rPr>
          <w:rFonts w:ascii="Arial" w:eastAsia="Times New Roman" w:hAnsi="Arial" w:cs="Arial"/>
          <w:sz w:val="30"/>
          <w:szCs w:val="30"/>
          <w:lang w:eastAsia="ru-RU"/>
        </w:rPr>
      </w:pPr>
      <w:r w:rsidRPr="00ED11A9">
        <w:rPr>
          <w:rFonts w:ascii="Arial" w:eastAsia="Times New Roman" w:hAnsi="Arial" w:cs="Arial"/>
          <w:noProof/>
          <w:sz w:val="30"/>
          <w:szCs w:val="30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1CFB6B" wp14:editId="32CE6444">
                <wp:simplePos x="0" y="0"/>
                <wp:positionH relativeFrom="column">
                  <wp:posOffset>5938182</wp:posOffset>
                </wp:positionH>
                <wp:positionV relativeFrom="paragraph">
                  <wp:posOffset>-458701</wp:posOffset>
                </wp:positionV>
                <wp:extent cx="332509" cy="463138"/>
                <wp:effectExtent l="0" t="0" r="10795" b="1333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509" cy="4631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A000570" id="Прямоугольник 1" o:spid="_x0000_s1026" style="position:absolute;margin-left:467.55pt;margin-top:-36.1pt;width:26.2pt;height:36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" fillcolor="window" strokecolor="window" strokeweight="1pt"/>
            </w:pict>
          </mc:Fallback>
        </mc:AlternateContent>
      </w:r>
      <w:r w:rsidR="00363DB1">
        <w:rPr>
          <w:rFonts w:ascii="Arial" w:eastAsia="Times New Roman" w:hAnsi="Arial" w:cs="Arial"/>
          <w:sz w:val="30"/>
          <w:szCs w:val="30"/>
          <w:lang w:eastAsia="ru-RU"/>
        </w:rPr>
        <w:t>С</w:t>
      </w:r>
      <w:r w:rsidRPr="00ED11A9">
        <w:rPr>
          <w:rFonts w:ascii="Arial" w:eastAsia="Times New Roman" w:hAnsi="Arial" w:cs="Arial"/>
          <w:sz w:val="30"/>
          <w:szCs w:val="30"/>
          <w:lang w:eastAsia="ru-RU"/>
        </w:rPr>
        <w:t>одержание</w:t>
      </w:r>
      <w:bookmarkEnd w:id="7"/>
      <w:bookmarkEnd w:id="8"/>
    </w:p>
    <w:p w14:paraId="38D3D723" w14:textId="77777777" w:rsidR="00681A5E" w:rsidRPr="003B7533" w:rsidRDefault="00681A5E" w:rsidP="00363DB1">
      <w:pPr>
        <w:spacing w:after="0" w:line="240" w:lineRule="exact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4575E84B" w14:textId="5D2324E3" w:rsidR="009267A7" w:rsidRPr="00ED11A9" w:rsidRDefault="00A53B57" w:rsidP="00B22AF8">
      <w:pPr>
        <w:tabs>
          <w:tab w:val="right" w:pos="9628"/>
        </w:tabs>
        <w:spacing w:after="100" w:line="36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9267A7" w:rsidRPr="00ED11A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begin"/>
      </w:r>
      <w:r w:rsidR="009267A7" w:rsidRPr="00ED11A9">
        <w:rPr>
          <w:rFonts w:ascii="Times New Roman" w:eastAsia="Times New Roman" w:hAnsi="Times New Roman" w:cs="Times New Roman"/>
          <w:sz w:val="28"/>
          <w:szCs w:val="28"/>
          <w:lang w:eastAsia="ru-RU"/>
        </w:rPr>
        <w:instrText xml:space="preserve"> TOC \o "1-3" \h \z \u </w:instrText>
      </w:r>
      <w:r w:rsidR="009267A7" w:rsidRPr="00ED11A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separate"/>
      </w:r>
      <w:hyperlink w:anchor="_Toc78099840" w:history="1">
        <w:r w:rsidR="009267A7" w:rsidRPr="00ED11A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>Введение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ab/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fldChar w:fldCharType="begin"/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instrText xml:space="preserve"> PAGEREF _Toc78099840 \h </w:instrTex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fldChar w:fldCharType="separate"/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>3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575D5591" w14:textId="5AB3D4B1" w:rsidR="009267A7" w:rsidRPr="00ED11A9" w:rsidRDefault="00121474" w:rsidP="00B22AF8">
      <w:pPr>
        <w:tabs>
          <w:tab w:val="left" w:pos="660"/>
          <w:tab w:val="right" w:pos="9628"/>
        </w:tabs>
        <w:spacing w:after="100" w:line="120" w:lineRule="atLeast"/>
        <w:ind w:left="425" w:hanging="425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78099841" w:history="1">
        <w:r w:rsidR="009267A7" w:rsidRPr="00ED11A9">
          <w:rPr>
            <w:rFonts w:ascii="Times New Roman" w:eastAsia="Calibri" w:hAnsi="Times New Roman" w:cs="Times New Roman"/>
            <w:noProof/>
            <w:sz w:val="28"/>
            <w:szCs w:val="28"/>
          </w:rPr>
          <w:t>1</w:t>
        </w:r>
        <w:r w:rsidR="00A53B57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 xml:space="preserve">  </w:t>
        </w:r>
        <w:r w:rsidR="009267A7" w:rsidRPr="00ED11A9">
          <w:rPr>
            <w:rFonts w:ascii="Times New Roman" w:eastAsia="Calibri" w:hAnsi="Times New Roman" w:cs="Times New Roman"/>
            <w:bCs/>
            <w:noProof/>
            <w:sz w:val="28"/>
            <w:szCs w:val="28"/>
          </w:rPr>
          <w:t xml:space="preserve">Правила внутреннего распорядка организации, требования охраны      </w:t>
        </w:r>
        <w:r w:rsidR="007B0C8C">
          <w:rPr>
            <w:rFonts w:ascii="Times New Roman" w:eastAsia="Calibri" w:hAnsi="Times New Roman" w:cs="Times New Roman"/>
            <w:bCs/>
            <w:noProof/>
            <w:sz w:val="28"/>
            <w:szCs w:val="28"/>
          </w:rPr>
          <w:t xml:space="preserve">  труда и пожарной безопасности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ab/>
        </w:r>
        <w:r w:rsidR="00D758BB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>5</w:t>
        </w:r>
      </w:hyperlink>
    </w:p>
    <w:p w14:paraId="32A89117" w14:textId="769347B8" w:rsidR="009267A7" w:rsidRPr="00ED11A9" w:rsidRDefault="00121474" w:rsidP="00D758BB">
      <w:pPr>
        <w:tabs>
          <w:tab w:val="left" w:pos="660"/>
          <w:tab w:val="right" w:pos="9628"/>
        </w:tabs>
        <w:spacing w:before="240" w:after="100" w:line="360" w:lineRule="auto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78099842" w:history="1">
        <w:r w:rsidR="009267A7" w:rsidRPr="00ED11A9">
          <w:rPr>
            <w:rFonts w:ascii="Times New Roman" w:eastAsia="Calibri" w:hAnsi="Times New Roman" w:cs="Times New Roman"/>
            <w:noProof/>
            <w:sz w:val="28"/>
            <w:szCs w:val="28"/>
          </w:rPr>
          <w:t>2</w:t>
        </w:r>
        <w:r w:rsidR="00A53B57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 xml:space="preserve">  </w:t>
        </w:r>
        <w:r w:rsidR="00AF5614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>П</w:t>
        </w:r>
        <w:r w:rsidR="00AF5614" w:rsidRPr="00AF5614">
          <w:rPr>
            <w:rFonts w:ascii="Times New Roman" w:eastAsia="Calibri" w:hAnsi="Times New Roman" w:cs="Times New Roman"/>
            <w:noProof/>
            <w:sz w:val="28"/>
            <w:szCs w:val="28"/>
          </w:rPr>
          <w:t>роцесс адаптации к рабочей среде и коллективу компании</w:t>
        </w:r>
        <w:r w:rsidR="00AF5614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                    </w:t>
        </w:r>
        <w:r w:rsidR="00A53B57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  </w:t>
        </w:r>
        <w:r w:rsidR="00AF5614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    </w:t>
        </w:r>
        <w:r w:rsidR="00AF5614" w:rsidRPr="00AF5614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 xml:space="preserve"> </w:t>
        </w:r>
      </w:hyperlink>
      <w:r w:rsidR="00273C57">
        <w:rPr>
          <w:rFonts w:ascii="Times New Roman" w:eastAsia="Calibri" w:hAnsi="Times New Roman" w:cs="Times New Roman"/>
          <w:noProof/>
          <w:sz w:val="28"/>
          <w:szCs w:val="28"/>
        </w:rPr>
        <w:t>8</w:t>
      </w:r>
    </w:p>
    <w:p w14:paraId="07D2EB09" w14:textId="718FC839" w:rsidR="009267A7" w:rsidRPr="00ED11A9" w:rsidRDefault="00121474" w:rsidP="00B22AF8">
      <w:pPr>
        <w:tabs>
          <w:tab w:val="left" w:pos="660"/>
          <w:tab w:val="right" w:pos="9628"/>
        </w:tabs>
        <w:spacing w:after="100" w:line="120" w:lineRule="atLeast"/>
        <w:ind w:left="425" w:hanging="425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hyperlink w:anchor="_Toc78099843" w:history="1">
        <w:r w:rsidR="009267A7" w:rsidRPr="00ED11A9">
          <w:rPr>
            <w:rFonts w:ascii="Times New Roman" w:eastAsia="Calibri" w:hAnsi="Times New Roman" w:cs="Times New Roman"/>
            <w:noProof/>
            <w:sz w:val="28"/>
            <w:szCs w:val="28"/>
          </w:rPr>
          <w:t>3</w:t>
        </w:r>
        <w:r w:rsidR="00A53B57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  </w:t>
        </w:r>
        <w:r w:rsidR="00431C01">
          <w:rPr>
            <w:rFonts w:ascii="Times New Roman" w:eastAsia="Times New Roman" w:hAnsi="Times New Roman" w:cs="Times New Roman"/>
            <w:noProof/>
            <w:sz w:val="28"/>
            <w:szCs w:val="28"/>
            <w:lang w:eastAsia="ru-RU"/>
          </w:rPr>
          <w:t>У</w:t>
        </w:r>
        <w:r w:rsidR="00431C01" w:rsidRPr="00431C01">
          <w:rPr>
            <w:rFonts w:ascii="Times New Roman" w:eastAsia="Calibri" w:hAnsi="Times New Roman" w:cs="Times New Roman"/>
            <w:noProof/>
            <w:sz w:val="28"/>
            <w:szCs w:val="28"/>
          </w:rPr>
          <w:t>частие в подготовке социально знач</w:t>
        </w:r>
        <w:r w:rsidR="008C727E">
          <w:rPr>
            <w:rFonts w:ascii="Times New Roman" w:eastAsia="Calibri" w:hAnsi="Times New Roman" w:cs="Times New Roman"/>
            <w:noProof/>
            <w:sz w:val="28"/>
            <w:szCs w:val="28"/>
          </w:rPr>
          <w:t>имых мероприятий, проектов орга</w:t>
        </w:r>
        <w:r w:rsidR="00431C01" w:rsidRPr="00431C01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низации </w:t>
        </w:r>
        <w:r w:rsidR="00431C01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                                                                              </w:t>
        </w:r>
        <w:r w:rsidR="008C727E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                         </w:t>
        </w:r>
      </w:hyperlink>
      <w:r w:rsidR="00D758BB">
        <w:rPr>
          <w:rFonts w:ascii="Times New Roman" w:eastAsia="Calibri" w:hAnsi="Times New Roman" w:cs="Times New Roman"/>
          <w:noProof/>
          <w:sz w:val="28"/>
          <w:szCs w:val="28"/>
        </w:rPr>
        <w:t>10</w:t>
      </w:r>
    </w:p>
    <w:p w14:paraId="1CD9F342" w14:textId="17D5E440" w:rsidR="006931D0" w:rsidRDefault="00121474" w:rsidP="00B22AF8">
      <w:pPr>
        <w:tabs>
          <w:tab w:val="left" w:pos="660"/>
          <w:tab w:val="right" w:pos="9628"/>
        </w:tabs>
        <w:spacing w:before="240" w:after="100" w:line="120" w:lineRule="atLeast"/>
        <w:ind w:left="425" w:hanging="425"/>
        <w:rPr>
          <w:rFonts w:ascii="Times New Roman" w:eastAsia="Calibri" w:hAnsi="Times New Roman" w:cs="Times New Roman"/>
          <w:noProof/>
          <w:sz w:val="28"/>
          <w:szCs w:val="28"/>
        </w:rPr>
      </w:pPr>
      <w:hyperlink w:anchor="_Toc78099844" w:history="1">
        <w:r w:rsidR="009267A7" w:rsidRPr="00ED11A9">
          <w:rPr>
            <w:rFonts w:ascii="Times New Roman" w:eastAsia="Calibri" w:hAnsi="Times New Roman" w:cs="Times New Roman"/>
            <w:noProof/>
            <w:sz w:val="28"/>
            <w:szCs w:val="28"/>
          </w:rPr>
          <w:t>4</w:t>
        </w:r>
        <w:r w:rsidR="00A53B57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 </w:t>
        </w:r>
        <w:r w:rsidR="009A55A6">
          <w:rPr>
            <w:rFonts w:ascii="Times New Roman" w:eastAsia="Calibri" w:hAnsi="Times New Roman" w:cs="Times New Roman"/>
            <w:noProof/>
            <w:sz w:val="28"/>
            <w:szCs w:val="28"/>
          </w:rPr>
          <w:t>Участие в мероприятиях по профи</w:t>
        </w:r>
        <w:r w:rsidR="008C727E" w:rsidRPr="008C727E">
          <w:rPr>
            <w:rFonts w:ascii="Times New Roman" w:eastAsia="Calibri" w:hAnsi="Times New Roman" w:cs="Times New Roman"/>
            <w:noProof/>
            <w:sz w:val="28"/>
            <w:szCs w:val="28"/>
          </w:rPr>
          <w:t>лактике распространения идеологии т</w:t>
        </w:r>
        <w:r w:rsidR="008C727E">
          <w:rPr>
            <w:rFonts w:ascii="Times New Roman" w:eastAsia="Calibri" w:hAnsi="Times New Roman" w:cs="Times New Roman"/>
            <w:noProof/>
            <w:sz w:val="28"/>
            <w:szCs w:val="28"/>
          </w:rPr>
          <w:t>ерроризма, национализма, экстре</w:t>
        </w:r>
        <w:r w:rsidR="008C727E" w:rsidRPr="008C727E">
          <w:rPr>
            <w:rFonts w:ascii="Times New Roman" w:eastAsia="Calibri" w:hAnsi="Times New Roman" w:cs="Times New Roman"/>
            <w:noProof/>
            <w:sz w:val="28"/>
            <w:szCs w:val="28"/>
          </w:rPr>
          <w:t>мизма</w:t>
        </w:r>
        <w:r w:rsidR="008C727E">
          <w:rPr>
            <w:rFonts w:ascii="Times New Roman" w:eastAsia="Calibri" w:hAnsi="Times New Roman" w:cs="Times New Roman"/>
            <w:noProof/>
            <w:sz w:val="28"/>
            <w:szCs w:val="28"/>
          </w:rPr>
          <w:t xml:space="preserve">                                                       </w:t>
        </w:r>
        <w:r w:rsidR="008C727E" w:rsidRPr="008C727E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 xml:space="preserve"> </w:t>
        </w:r>
      </w:hyperlink>
      <w:r w:rsidR="00D758BB">
        <w:rPr>
          <w:rFonts w:ascii="Times New Roman" w:eastAsia="Calibri" w:hAnsi="Times New Roman" w:cs="Times New Roman"/>
          <w:noProof/>
          <w:sz w:val="28"/>
          <w:szCs w:val="28"/>
        </w:rPr>
        <w:t>11</w:t>
      </w:r>
    </w:p>
    <w:p w14:paraId="7055DDC6" w14:textId="2D215850" w:rsidR="009267A7" w:rsidRDefault="00375D70" w:rsidP="00B22AF8">
      <w:pPr>
        <w:tabs>
          <w:tab w:val="left" w:pos="660"/>
          <w:tab w:val="right" w:pos="9628"/>
        </w:tabs>
        <w:spacing w:before="240" w:after="100" w:line="360" w:lineRule="auto"/>
        <w:ind w:left="426" w:hanging="426"/>
        <w:rPr>
          <w:rFonts w:ascii="Times New Roman" w:eastAsia="Calibri" w:hAnsi="Times New Roman" w:cs="Times New Roman"/>
          <w:noProof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</w:rPr>
        <w:t xml:space="preserve">   </w:t>
      </w:r>
      <w:hyperlink w:anchor="_Toc78099845" w:history="1">
        <w:r w:rsidR="009267A7" w:rsidRPr="00ED11A9">
          <w:rPr>
            <w:rFonts w:ascii="Times New Roman" w:eastAsia="Calibri" w:hAnsi="Times New Roman" w:cs="Times New Roman"/>
            <w:noProof/>
            <w:sz w:val="28"/>
            <w:szCs w:val="28"/>
            <w:lang w:eastAsia="ru-RU"/>
          </w:rPr>
          <w:t>Заключение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ab/>
        </w:r>
      </w:hyperlink>
      <w:r w:rsidR="00D758BB">
        <w:rPr>
          <w:rFonts w:ascii="Times New Roman" w:eastAsia="Calibri" w:hAnsi="Times New Roman" w:cs="Times New Roman"/>
          <w:noProof/>
          <w:sz w:val="28"/>
          <w:szCs w:val="28"/>
        </w:rPr>
        <w:t>13</w:t>
      </w:r>
    </w:p>
    <w:p w14:paraId="2929FAFA" w14:textId="74F117DD" w:rsidR="009267A7" w:rsidRDefault="00375D70" w:rsidP="00B22AF8">
      <w:pPr>
        <w:tabs>
          <w:tab w:val="left" w:pos="660"/>
          <w:tab w:val="right" w:pos="9628"/>
        </w:tabs>
        <w:spacing w:after="100" w:line="360" w:lineRule="auto"/>
        <w:ind w:left="426" w:hanging="426"/>
        <w:rPr>
          <w:rFonts w:ascii="Times New Roman" w:eastAsia="Calibri" w:hAnsi="Times New Roman" w:cs="Times New Roman"/>
          <w:noProof/>
          <w:sz w:val="28"/>
          <w:szCs w:val="28"/>
        </w:rPr>
      </w:pPr>
      <w:r>
        <w:rPr>
          <w:rFonts w:ascii="Times New Roman" w:eastAsia="Calibri" w:hAnsi="Times New Roman" w:cs="Times New Roman"/>
          <w:noProof/>
          <w:sz w:val="28"/>
          <w:szCs w:val="28"/>
        </w:rPr>
        <w:t xml:space="preserve">   </w:t>
      </w:r>
      <w:hyperlink w:anchor="_Toc78099846" w:history="1">
        <w:r w:rsidR="009267A7" w:rsidRPr="00ED11A9">
          <w:rPr>
            <w:rFonts w:ascii="Times New Roman" w:eastAsia="Calibri" w:hAnsi="Times New Roman" w:cs="Times New Roman"/>
            <w:noProof/>
            <w:spacing w:val="-1"/>
            <w:sz w:val="28"/>
            <w:szCs w:val="28"/>
            <w:lang w:eastAsia="ru-RU"/>
          </w:rPr>
          <w:t>С</w:t>
        </w:r>
        <w:r w:rsidR="006931D0">
          <w:rPr>
            <w:rFonts w:ascii="Times New Roman" w:eastAsia="Calibri" w:hAnsi="Times New Roman" w:cs="Times New Roman"/>
            <w:noProof/>
            <w:spacing w:val="-1"/>
            <w:sz w:val="28"/>
            <w:szCs w:val="28"/>
            <w:lang w:eastAsia="ru-RU"/>
          </w:rPr>
          <w:t>писок использованных источников</w:t>
        </w:r>
        <w:r w:rsidR="009858D5">
          <w:rPr>
            <w:rFonts w:ascii="Times New Roman" w:eastAsia="Calibri" w:hAnsi="Times New Roman" w:cs="Times New Roman"/>
            <w:noProof/>
            <w:spacing w:val="-1"/>
            <w:sz w:val="28"/>
            <w:szCs w:val="28"/>
            <w:lang w:eastAsia="ru-RU"/>
          </w:rPr>
          <w:t xml:space="preserve">                                                                   </w:t>
        </w:r>
        <w:r w:rsidR="00D758BB">
          <w:rPr>
            <w:rFonts w:ascii="Times New Roman" w:eastAsia="Calibri" w:hAnsi="Times New Roman" w:cs="Times New Roman"/>
            <w:noProof/>
            <w:spacing w:val="-1"/>
            <w:sz w:val="28"/>
            <w:szCs w:val="28"/>
            <w:lang w:eastAsia="ru-RU"/>
          </w:rPr>
          <w:t>14</w:t>
        </w:r>
        <w:r w:rsidR="009267A7" w:rsidRPr="00ED11A9">
          <w:rPr>
            <w:rFonts w:ascii="Times New Roman" w:eastAsia="Calibri" w:hAnsi="Times New Roman" w:cs="Times New Roman"/>
            <w:noProof/>
            <w:webHidden/>
            <w:sz w:val="28"/>
            <w:szCs w:val="28"/>
          </w:rPr>
          <w:tab/>
        </w:r>
      </w:hyperlink>
    </w:p>
    <w:p w14:paraId="4C2BD6F6" w14:textId="41B1705A" w:rsidR="006029BA" w:rsidRDefault="006029BA" w:rsidP="00B22AF8">
      <w:pPr>
        <w:tabs>
          <w:tab w:val="left" w:pos="660"/>
          <w:tab w:val="right" w:pos="9628"/>
        </w:tabs>
        <w:spacing w:after="100" w:line="360" w:lineRule="auto"/>
        <w:ind w:left="426" w:hanging="426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Приложение А</w:t>
      </w:r>
      <w:r w:rsidR="00A4313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A43131" w:rsidRPr="00A4313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Чек-лист «Проверь себя»</w:t>
      </w:r>
      <w:r w:rsidR="00A44732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, </w:t>
      </w:r>
      <w:r w:rsidR="00B22AF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Анкета «Адап. период</w:t>
      </w:r>
      <w:r w:rsidR="00B22AF8" w:rsidRPr="00B22AF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»</w:t>
      </w:r>
      <w:r w:rsidR="00B22AF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             </w:t>
      </w:r>
      <w:r w:rsidR="00D758B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16</w:t>
      </w:r>
    </w:p>
    <w:p w14:paraId="0E9931A9" w14:textId="2192F1AF" w:rsidR="001C5EF7" w:rsidRPr="00ED11A9" w:rsidRDefault="00A53B57" w:rsidP="00B22AF8">
      <w:pPr>
        <w:tabs>
          <w:tab w:val="left" w:pos="660"/>
          <w:tab w:val="right" w:pos="9628"/>
        </w:tabs>
        <w:spacing w:after="100" w:line="360" w:lineRule="auto"/>
        <w:ind w:left="426" w:hanging="426"/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  </w:t>
      </w:r>
      <w:r w:rsidR="006029B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Приложение В</w:t>
      </w:r>
      <w:r w:rsidR="0022653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1C5EF7" w:rsidRPr="001C5EF7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Отзыв руководителя практики от профильной организации</w:t>
      </w:r>
      <w:r w:rsidR="003245B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D758BB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t>21</w:t>
      </w:r>
    </w:p>
    <w:p w14:paraId="4A8E2103" w14:textId="77777777" w:rsidR="00221EC4" w:rsidRDefault="009267A7" w:rsidP="00B22AF8">
      <w:pPr>
        <w:widowControl w:val="0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11A9">
        <w:rPr>
          <w:rFonts w:ascii="Times New Roman" w:eastAsia="Times New Roman" w:hAnsi="Times New Roman" w:cs="Times New Roman"/>
          <w:sz w:val="28"/>
          <w:szCs w:val="28"/>
          <w:lang w:eastAsia="ru-RU"/>
        </w:rPr>
        <w:fldChar w:fldCharType="end"/>
      </w:r>
    </w:p>
    <w:p w14:paraId="499541E9" w14:textId="77777777" w:rsidR="00221EC4" w:rsidRDefault="00221EC4" w:rsidP="00B22AF8">
      <w:pPr>
        <w:widowControl w:val="0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E0E6EF8" w14:textId="77777777" w:rsidR="00221EC4" w:rsidRDefault="00221EC4" w:rsidP="00B22AF8">
      <w:pPr>
        <w:widowControl w:val="0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AC40C72" w14:textId="77777777" w:rsidR="00221EC4" w:rsidRDefault="00221EC4" w:rsidP="00B22AF8">
      <w:pPr>
        <w:widowControl w:val="0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E1E17B4" w14:textId="77777777" w:rsidR="00221EC4" w:rsidRDefault="00221EC4" w:rsidP="00B22AF8">
      <w:pPr>
        <w:widowControl w:val="0"/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3802744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6F0B21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D0AF05E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7B417E5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3058C8D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6EDC753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B04ADA4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D865B65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66D2469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1A8738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C2363A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A72277" w14:textId="77777777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DCFA10" w14:textId="05F9BD52" w:rsidR="00221EC4" w:rsidRDefault="00221EC4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E0951B" w14:textId="3AC50DFE" w:rsidR="009A55A6" w:rsidRDefault="009A55A6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4B6934E" w14:textId="5B3DDC7E" w:rsidR="009A55A6" w:rsidRDefault="009A55A6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F40C0B6" w14:textId="222DF863" w:rsidR="009A55A6" w:rsidRDefault="009A55A6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9EA197" w14:textId="2489A877" w:rsidR="009A55A6" w:rsidRDefault="009A55A6" w:rsidP="00B714E2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326578" w14:textId="6C7DA1A4" w:rsidR="00B714E2" w:rsidRDefault="00273C57" w:rsidP="00273C57">
      <w:pPr>
        <w:widowControl w:val="0"/>
        <w:suppressAutoHyphens/>
        <w:spacing w:after="0" w:line="240" w:lineRule="auto"/>
        <w:ind w:firstLine="708"/>
        <w:rPr>
          <w:rFonts w:ascii="Arial" w:eastAsia="Times New Roman" w:hAnsi="Arial" w:cs="Arial"/>
          <w:sz w:val="30"/>
          <w:szCs w:val="30"/>
          <w:lang w:eastAsia="ru-RU"/>
        </w:rPr>
      </w:pPr>
      <w:r>
        <w:rPr>
          <w:rFonts w:ascii="Arial" w:eastAsia="Times New Roman" w:hAnsi="Arial" w:cs="Arial"/>
          <w:sz w:val="30"/>
          <w:szCs w:val="30"/>
          <w:lang w:eastAsia="ru-RU"/>
        </w:rPr>
        <w:lastRenderedPageBreak/>
        <w:t xml:space="preserve">                                       </w:t>
      </w:r>
      <w:r w:rsidR="00B714E2">
        <w:rPr>
          <w:rFonts w:ascii="Arial" w:eastAsia="Times New Roman" w:hAnsi="Arial" w:cs="Arial"/>
          <w:sz w:val="30"/>
          <w:szCs w:val="30"/>
          <w:lang w:eastAsia="ru-RU"/>
        </w:rPr>
        <w:t>Введение</w:t>
      </w:r>
    </w:p>
    <w:p w14:paraId="265D2817" w14:textId="77777777" w:rsidR="00907394" w:rsidRDefault="00907394" w:rsidP="00363DB1">
      <w:pPr>
        <w:widowControl w:val="0"/>
        <w:suppressAutoHyphens/>
        <w:spacing w:after="0" w:line="240" w:lineRule="exact"/>
        <w:rPr>
          <w:rFonts w:ascii="Arial" w:eastAsia="Times New Roman" w:hAnsi="Arial" w:cs="Arial"/>
          <w:sz w:val="30"/>
          <w:szCs w:val="30"/>
          <w:lang w:eastAsia="ru-RU"/>
        </w:rPr>
      </w:pPr>
    </w:p>
    <w:p w14:paraId="29141195" w14:textId="77777777" w:rsidR="000D534F" w:rsidRDefault="00B714E2" w:rsidP="009B7C8B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Филиал по Приморскому краю ФГУП «ПВС» МВД России (далее Филиал) создан 1 июля 2020 года. Филиал является одним из 64 филиалов ФГУП «ПВС» МВД России (далее Предприятие), который осуществляют свою </w:t>
      </w:r>
      <w:r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деятельность </w:t>
      </w:r>
      <w:r w:rsidR="005E4C75"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сфере миграции</w:t>
      </w:r>
      <w:r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6F7B2630" w14:textId="335D9B1A" w:rsidR="00B714E2" w:rsidRPr="00B714E2" w:rsidRDefault="00B714E2" w:rsidP="009B7C8B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нахождение Филиала: 690034, г. Владивосток, ул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Стрелковая, 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 23 А.</w:t>
      </w:r>
    </w:p>
    <w:p w14:paraId="6274FB84" w14:textId="77777777" w:rsidR="00B714E2" w:rsidRDefault="00B714E2" w:rsidP="009B7C8B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Задачей деятельности филиала является:</w:t>
      </w:r>
    </w:p>
    <w:p w14:paraId="3CE1EF5D" w14:textId="483222F4" w:rsidR="00B714E2" w:rsidRPr="00B714E2" w:rsidRDefault="00B714E2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Обеспечение удобства, простоты и прозрачности процедур по </w:t>
      </w:r>
      <w:r w:rsidR="005E4C75"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адаптации 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иностранных граждан в Российской Федерации, прибывающих по направлениям трудовой миграции, обучения, бизнеса, по семейным и иным личным обстоятельствам.</w:t>
      </w:r>
    </w:p>
    <w:p w14:paraId="42A898A7" w14:textId="77777777" w:rsidR="00B714E2" w:rsidRDefault="00B714E2" w:rsidP="009B7C8B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Целями деятельности филиала являются:</w:t>
      </w:r>
    </w:p>
    <w:p w14:paraId="58F51EA6" w14:textId="77777777" w:rsidR="00B714E2" w:rsidRPr="00B714E2" w:rsidRDefault="00B714E2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Оказание физическим и юридическим лицам информационных и консультационных услуг в сфере миграции;</w:t>
      </w:r>
    </w:p>
    <w:p w14:paraId="4EA5BA4B" w14:textId="77777777" w:rsidR="00B714E2" w:rsidRPr="00B714E2" w:rsidRDefault="00B714E2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Оказание физическим и юридическим лицам услуг по оформлению заявлений и иных документов, подаваемых в территориальные органы</w:t>
      </w:r>
      <w:r w:rsidR="003C49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УВМ УМВД 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России</w:t>
      </w:r>
      <w:r w:rsidR="003C49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Приморскому краю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получении государственных услуг в сфере миграции;</w:t>
      </w:r>
    </w:p>
    <w:p w14:paraId="46E8AFFA" w14:textId="77777777" w:rsidR="00B714E2" w:rsidRPr="00B714E2" w:rsidRDefault="00B714E2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 высокого уровня профилактической, информационной и разъяснительной работы с гражданами и работодателями.</w:t>
      </w:r>
    </w:p>
    <w:p w14:paraId="67B3F6C4" w14:textId="5B24275B" w:rsidR="00B714E2" w:rsidRPr="00B714E2" w:rsidRDefault="00B714E2" w:rsidP="009B7C8B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прохождения учебной практики по формированию навыков социального взаимодействия в Филиал</w:t>
      </w:r>
      <w:r w:rsidR="005D0FB0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Приморскому краю ФГУП «ПВС» МВД России</w:t>
      </w:r>
      <w:r w:rsidR="00ED2B7E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расположенного по адресу: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D2B7E" w:rsidRPr="00ED2B7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Приморский край</w:t>
      </w:r>
      <w:r w:rsidR="00ED2B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 Владивосток, </w:t>
      </w:r>
      <w:r w:rsidR="00ED2B7E">
        <w:rPr>
          <w:rFonts w:ascii="Times New Roman" w:eastAsia="Times New Roman" w:hAnsi="Times New Roman" w:cs="Times New Roman"/>
          <w:sz w:val="28"/>
          <w:szCs w:val="28"/>
          <w:lang w:eastAsia="ru-RU"/>
        </w:rPr>
        <w:t>ул. Стрелковая, д. 23 «А»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студент выполняет задания, предусмотренные программой, деятельностью учреждения. Их деятельность подчиняется действующим в Филиале </w:t>
      </w:r>
      <w:r w:rsidR="005E4C75" w:rsidRPr="003D36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Правилам 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внутреннего трудового распорядка, изучаются и соблюдаются правила охраны труда и техники безопасности.</w:t>
      </w:r>
    </w:p>
    <w:p w14:paraId="11608BB0" w14:textId="77777777" w:rsidR="00B714E2" w:rsidRDefault="00B714E2" w:rsidP="009B7C8B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Целью практики является: </w:t>
      </w:r>
    </w:p>
    <w:p w14:paraId="3FDB999B" w14:textId="77777777" w:rsidR="00B714E2" w:rsidRPr="00B714E2" w:rsidRDefault="00B714E2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развитие компетенций, позволяющих эффективно решать задачи в различных </w:t>
      </w: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социальных и профессиональных ситуациях; стимулирование социальной, творческой, учебной активности.</w:t>
      </w:r>
    </w:p>
    <w:p w14:paraId="3DD0799B" w14:textId="77777777" w:rsidR="00B714E2" w:rsidRDefault="00B714E2" w:rsidP="009B7C8B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Задачами практики являются:</w:t>
      </w:r>
    </w:p>
    <w:p w14:paraId="01D5FB24" w14:textId="77777777" w:rsidR="00B714E2" w:rsidRPr="00B714E2" w:rsidRDefault="00B714E2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ознакомиться с правилами внутреннего распорядка, требованиями охраны труда и пожарной безопасности в Филиале;</w:t>
      </w:r>
    </w:p>
    <w:p w14:paraId="091040AA" w14:textId="2D3B64C9" w:rsidR="00B714E2" w:rsidRPr="00B714E2" w:rsidRDefault="00C4584C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адаптироваться в рабочей среде и в</w:t>
      </w:r>
      <w:r w:rsidR="00B714E2"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коллектив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B714E2"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, регламентам, которые используются в Филиале, а также к функциональным обязанностям;</w:t>
      </w:r>
    </w:p>
    <w:p w14:paraId="4F8D7028" w14:textId="77777777" w:rsidR="00B714E2" w:rsidRPr="00B714E2" w:rsidRDefault="00B714E2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принять участие в подготовке или реализации социально-значимых мероприятий, проектов учреждения в соответствии с его целями;</w:t>
      </w:r>
    </w:p>
    <w:p w14:paraId="00149A6C" w14:textId="77777777" w:rsidR="00B714E2" w:rsidRDefault="00B714E2" w:rsidP="009B7C8B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14E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принять участие в мероприятиях по профилактике распространения идеологии терроризма, национализма и экстремизма.</w:t>
      </w:r>
    </w:p>
    <w:p w14:paraId="3CDB8D79" w14:textId="0565E573" w:rsidR="00580073" w:rsidRDefault="00580073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31202CB1" w14:textId="6C894805" w:rsidR="00363DB1" w:rsidRDefault="00363DB1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699CD506" w14:textId="4547A4F8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68909DED" w14:textId="7D94FE36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57E95667" w14:textId="4B332296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03C2C1AB" w14:textId="5A3E93F2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2DBE96D0" w14:textId="65B87E41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71D07F51" w14:textId="25FF6AD2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52B1D27B" w14:textId="1581C11C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2DDA17A1" w14:textId="29B60591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47005B66" w14:textId="59E6BB37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03A908FF" w14:textId="287475FD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16DF244F" w14:textId="17B6E88E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5F045CD6" w14:textId="5F1DE022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182C5664" w14:textId="58ECC272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0DEC6A28" w14:textId="25C9689B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3ABEC838" w14:textId="0C674693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710B322B" w14:textId="77777777" w:rsidR="00621426" w:rsidRDefault="00621426" w:rsidP="009B7C8B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0521BEA5" w14:textId="77777777" w:rsidR="00363DB1" w:rsidRDefault="00363DB1" w:rsidP="00363DB1">
      <w:pPr>
        <w:widowControl w:val="0"/>
        <w:suppressAutoHyphens/>
        <w:spacing w:after="0" w:line="240" w:lineRule="exact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04BB0CBB" w14:textId="18E7868E" w:rsidR="004119A5" w:rsidRPr="004119A5" w:rsidRDefault="004119A5" w:rsidP="00621426">
      <w:pPr>
        <w:widowControl w:val="0"/>
        <w:suppressAutoHyphens/>
        <w:spacing w:after="0" w:line="24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  <w:r w:rsidRPr="004119A5">
        <w:rPr>
          <w:rFonts w:ascii="Arial" w:eastAsia="Times New Roman" w:hAnsi="Arial" w:cs="Arial"/>
          <w:sz w:val="30"/>
          <w:szCs w:val="30"/>
          <w:lang w:eastAsia="ru-RU"/>
        </w:rPr>
        <w:t>Правила внутреннего распорядка организации, требования охран</w:t>
      </w:r>
      <w:r w:rsidR="00F77A57">
        <w:rPr>
          <w:rFonts w:ascii="Arial" w:eastAsia="Times New Roman" w:hAnsi="Arial" w:cs="Arial"/>
          <w:sz w:val="30"/>
          <w:szCs w:val="30"/>
          <w:lang w:eastAsia="ru-RU"/>
        </w:rPr>
        <w:t>ы труда и пожарной безопасности</w:t>
      </w:r>
    </w:p>
    <w:p w14:paraId="16E40441" w14:textId="77777777" w:rsidR="004119A5" w:rsidRPr="004119A5" w:rsidRDefault="004119A5" w:rsidP="00363DB1">
      <w:pPr>
        <w:widowControl w:val="0"/>
        <w:suppressAutoHyphens/>
        <w:spacing w:after="0" w:line="240" w:lineRule="exac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83EC6F" w14:textId="4DDD82D0" w:rsidR="004119A5" w:rsidRPr="004119A5" w:rsidRDefault="004119A5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внутреннего трудового распорядка Филиал</w:t>
      </w:r>
      <w:r w:rsidR="00C7125F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Приморскому краю ФГУП «ПВС» МВД России утверждены </w:t>
      </w:r>
      <w:r w:rsidR="005E4C75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риказом от 30.11.2021 № 118/99. </w:t>
      </w:r>
    </w:p>
    <w:p w14:paraId="1412285B" w14:textId="0F84E7C7" w:rsidR="004119A5" w:rsidRPr="004119A5" w:rsidRDefault="004119A5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внутреннего трудового распорядка определяют трудовой распорядок в Фи</w:t>
      </w:r>
      <w:r w:rsidR="00124289">
        <w:rPr>
          <w:rFonts w:ascii="Times New Roman" w:eastAsia="Times New Roman" w:hAnsi="Times New Roman" w:cs="Times New Roman"/>
          <w:sz w:val="28"/>
          <w:szCs w:val="28"/>
          <w:lang w:eastAsia="ru-RU"/>
        </w:rPr>
        <w:t>лиале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регламентируют порядок приема, перевода и увольнения работников, основные права, обязанности и ответственность сторон трудового договора, режим работы, время отдыха, меры поощрения и взыскания, применяемые к работникам, а также иные вопросы регулирования трудовых отношений.</w:t>
      </w:r>
    </w:p>
    <w:p w14:paraId="17A2F038" w14:textId="20007046" w:rsidR="004119A5" w:rsidRPr="004119A5" w:rsidRDefault="004119A5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Правила являются локальным актом </w:t>
      </w:r>
      <w:r w:rsidR="007024F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Филиала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разработанным и утвержденным в соответствии с трудовым законодательством РФ и Уставом Предприятия, в целях укрепления трудовой дисциплины, эффективной организации труда, рационального использования рабочего времени, обеспечения высокого качества и производительности труда работников </w:t>
      </w:r>
      <w:r w:rsidR="007024F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Филиала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0E660EB" w14:textId="0B0F062A" w:rsidR="004119A5" w:rsidRDefault="004119A5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Работники</w:t>
      </w:r>
      <w:r w:rsidR="007024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Филиала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реализуют право на труд путем заключения письменного трудового договора (ст. 16 ТК РФ).</w:t>
      </w:r>
    </w:p>
    <w:p w14:paraId="7F2969AB" w14:textId="5F89F2F5" w:rsidR="00BE0149" w:rsidRPr="00580073" w:rsidRDefault="00BE0149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</w:t>
      </w:r>
      <w:r w:rsidR="0038328C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внутреннего трудового распорядка Филиала устан</w:t>
      </w:r>
      <w:r w:rsidR="0038328C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овлен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режим работы с понедельника по четверг с 9:00 до 18:00, пятница с 9:00 до 16:45, обеденный перерыв с 13:00 до 13:45. Суббота, воскресенье и праздничные дни являются выходными днями. </w:t>
      </w:r>
    </w:p>
    <w:p w14:paraId="60B86B4A" w14:textId="184F542D" w:rsidR="00BE0149" w:rsidRPr="00580073" w:rsidRDefault="00BE0149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внутреннего трудового распорядка Филиала</w:t>
      </w:r>
      <w:r w:rsidR="00547EF5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 обязательными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E3B1C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соблюдению 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</w:t>
      </w:r>
      <w:r w:rsidR="00CE3B1C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</w:t>
      </w:r>
      <w:r w:rsidR="00CE3B1C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ами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Филиала и реализовыва</w:t>
      </w:r>
      <w:r w:rsidR="00547EF5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тся в повседневной деятельности каждым работником на своем рабочем месте в рамках своих </w:t>
      </w:r>
      <w:r w:rsidR="00547EF5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должностных обязанностей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Правила внутреннего трудового распорядка Филиала распространяется на все виды работ, выполняемых в Филиале, и явля</w:t>
      </w:r>
      <w:r w:rsidR="00CE3B1C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тся неотъемлемой частью системы </w:t>
      </w:r>
      <w:r w:rsidR="00AA6F8E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обеспечения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охраны труда</w:t>
      </w:r>
      <w:r w:rsidR="00AA6F8E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012109A4" w14:textId="77777777" w:rsidR="004119A5" w:rsidRPr="004119A5" w:rsidRDefault="004119A5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В Филиале используются следующие способы обеспечения охраны труда:</w:t>
      </w:r>
    </w:p>
    <w:p w14:paraId="6B7B8C20" w14:textId="47A9AA87" w:rsidR="004119A5" w:rsidRPr="004119A5" w:rsidRDefault="004119A5" w:rsidP="0062142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разработка ответственным лицом </w:t>
      </w:r>
      <w:r w:rsidR="007024F6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илиала политики по выполнению 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требований законодательства по охране труда, определение задач и средств их решения.</w:t>
      </w:r>
    </w:p>
    <w:p w14:paraId="7DBBA6A0" w14:textId="77777777" w:rsidR="004119A5" w:rsidRPr="004119A5" w:rsidRDefault="004119A5" w:rsidP="0062142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мер по снижению степени воздействия опасных и вредных факторов на производстве. К ним относятся проведение СОУТ, производственный контроль, вакцинация персонала. Такими средствами руководство добивается главной цели — защиты здоровья и жизни подчиненных, создания и поддержания благоприятных условий труда.</w:t>
      </w:r>
    </w:p>
    <w:p w14:paraId="22F44F5F" w14:textId="1196A4BC" w:rsidR="004119A5" w:rsidRDefault="004119A5" w:rsidP="0062142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проведение инструктажей по охране труда в соответствии </w:t>
      </w:r>
      <w:r w:rsidR="007B2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требованиями приказов по </w:t>
      </w:r>
      <w:r w:rsidR="007024F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Филиалу</w:t>
      </w:r>
      <w:r w:rsidR="007B2E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разработанными инструкциями. </w:t>
      </w:r>
    </w:p>
    <w:p w14:paraId="1AE03C1D" w14:textId="42CBA59D" w:rsidR="00C53960" w:rsidRPr="00580073" w:rsidRDefault="00C53960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К документам Филиала, устанавливающим обеспечени</w:t>
      </w:r>
      <w:r w:rsidR="002F6E7D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охраны труда, относятся:</w:t>
      </w:r>
    </w:p>
    <w:p w14:paraId="276ED5B1" w14:textId="2D552141" w:rsidR="00C53960" w:rsidRPr="00580073" w:rsidRDefault="00C53960" w:rsidP="00621426">
      <w:pPr>
        <w:pStyle w:val="a7"/>
        <w:widowControl w:val="0"/>
        <w:numPr>
          <w:ilvl w:val="0"/>
          <w:numId w:val="18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внутреннего трудового распорядка Филиала по Приморскому краю ФГУП «ПВС» МВД Росси</w:t>
      </w:r>
      <w:r w:rsidR="002F6E7D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C55155F" w14:textId="35E9902F" w:rsidR="00C53960" w:rsidRPr="00580073" w:rsidRDefault="00C53960" w:rsidP="00621426">
      <w:pPr>
        <w:pStyle w:val="a7"/>
        <w:widowControl w:val="0"/>
        <w:numPr>
          <w:ilvl w:val="0"/>
          <w:numId w:val="18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Инструкция по охране труда работников Филиала по Приморскому краю ФГУП «ПВС» МВД Росси</w:t>
      </w:r>
      <w:r w:rsidR="002F6E7D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2F29482" w14:textId="77777777" w:rsidR="00C53960" w:rsidRPr="00580073" w:rsidRDefault="00C53960" w:rsidP="00621426">
      <w:pPr>
        <w:pStyle w:val="a7"/>
        <w:widowControl w:val="0"/>
        <w:numPr>
          <w:ilvl w:val="0"/>
          <w:numId w:val="19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вводного инструктажа по охране труда;</w:t>
      </w:r>
    </w:p>
    <w:p w14:paraId="4DED1CB1" w14:textId="446E7F14" w:rsidR="00C53960" w:rsidRPr="00580073" w:rsidRDefault="00C53960" w:rsidP="00621426">
      <w:pPr>
        <w:pStyle w:val="a7"/>
        <w:widowControl w:val="0"/>
        <w:numPr>
          <w:ilvl w:val="0"/>
          <w:numId w:val="19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первичного инструктажа по охране труда на рабочем месте;</w:t>
      </w:r>
    </w:p>
    <w:p w14:paraId="01E283A2" w14:textId="17C53CEE" w:rsidR="00C53960" w:rsidRPr="00580073" w:rsidRDefault="00C53960" w:rsidP="00621426">
      <w:pPr>
        <w:pStyle w:val="a7"/>
        <w:widowControl w:val="0"/>
        <w:numPr>
          <w:ilvl w:val="0"/>
          <w:numId w:val="19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 регистрации инструктажа по охране труда;</w:t>
      </w:r>
    </w:p>
    <w:p w14:paraId="06A7F793" w14:textId="247EEFD9" w:rsidR="00C53960" w:rsidRPr="00580073" w:rsidRDefault="00C53960" w:rsidP="00621426">
      <w:pPr>
        <w:pStyle w:val="a7"/>
        <w:widowControl w:val="0"/>
        <w:numPr>
          <w:ilvl w:val="0"/>
          <w:numId w:val="19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Документы по созданию органов управления охраной труда, а именно:</w:t>
      </w:r>
    </w:p>
    <w:p w14:paraId="74D18948" w14:textId="0196A2A9" w:rsidR="00C53960" w:rsidRPr="00580073" w:rsidRDefault="00C53960" w:rsidP="0062142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-      приказы о назначении ответственного лица за организацию работы по охране труда;</w:t>
      </w:r>
    </w:p>
    <w:p w14:paraId="16577CA0" w14:textId="5C4D1F2F" w:rsidR="00C53960" w:rsidRPr="00580073" w:rsidRDefault="00C53960" w:rsidP="0062142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-       должностные инструкции работников Филиала по Приморскому краю ФГУП «ПВС» МВД Росси</w:t>
      </w:r>
      <w:r w:rsidR="002F6E7D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E9C69E0" w14:textId="58F90560" w:rsidR="00C53960" w:rsidRPr="00580073" w:rsidRDefault="00C53960" w:rsidP="00621426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-      документы по С</w:t>
      </w:r>
      <w:r w:rsidR="004A00C1"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ОУТ</w:t>
      </w: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261D1A18" w14:textId="2B8AC00E" w:rsidR="00C53960" w:rsidRPr="00580073" w:rsidRDefault="00C53960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007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Документация СУОТ периодически анализируется, при необходимости, своевременно корректируется и доводится до работников Филиала.</w:t>
      </w:r>
    </w:p>
    <w:p w14:paraId="1195C41C" w14:textId="458B56D4" w:rsidR="00B714E2" w:rsidRDefault="004119A5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обеспечения требований пожарной безопасности в филиале создан комплекс противопожарных мероприятий. Приказом </w:t>
      </w:r>
      <w:r w:rsidR="002A1615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директора Филиала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назначен ответственный </w:t>
      </w:r>
      <w:r w:rsidR="002A16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работник 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пожарную безопасность, который следит </w:t>
      </w:r>
      <w:r w:rsidRPr="004119A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 порядком содержания территории, здания и помещений; заботится об исправном состоянии системы пожарной безопасности, следит за наличием и исправностью огнетушителей, организовывает противопожарные мероприятия.</w:t>
      </w:r>
    </w:p>
    <w:p w14:paraId="0D8EDE6E" w14:textId="69CAD201" w:rsidR="002F6E7D" w:rsidRPr="008B3C88" w:rsidRDefault="002F6E7D" w:rsidP="00621426">
      <w:pPr>
        <w:widowControl w:val="0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документам Филиала, устанавливающим </w:t>
      </w:r>
      <w:r w:rsidR="00A56F60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6F60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требований пожарной безопасности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относятся:</w:t>
      </w:r>
    </w:p>
    <w:p w14:paraId="47EA4F6B" w14:textId="4337026B" w:rsidR="00143C15" w:rsidRPr="008B3C88" w:rsidRDefault="00143C15" w:rsidP="00621426">
      <w:pPr>
        <w:pStyle w:val="a7"/>
        <w:numPr>
          <w:ilvl w:val="0"/>
          <w:numId w:val="19"/>
        </w:numPr>
        <w:shd w:val="clear" w:color="auto" w:fill="FFFFFF"/>
        <w:suppressAutoHyphens/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Инструкция о мерах пожарной безопасности</w:t>
      </w:r>
      <w:r w:rsidR="002F6E7D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F6E7D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Филиале по Приморскому краю ФГУП «ПВС» МВД России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2F5A513" w14:textId="4B1473E0" w:rsidR="00143C15" w:rsidRPr="008B3C88" w:rsidRDefault="00143C15" w:rsidP="00621426">
      <w:pPr>
        <w:shd w:val="clear" w:color="auto" w:fill="FFFFFF"/>
        <w:suppressAutoHyphens/>
        <w:spacing w:after="0" w:line="360" w:lineRule="auto"/>
        <w:ind w:left="709" w:hanging="7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Программа инструктажа по пожарной безопасности</w:t>
      </w:r>
      <w:r w:rsidR="002F6E7D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Филиале по Приморскому краю ФГУП «ПВС» МВД России;</w:t>
      </w:r>
    </w:p>
    <w:p w14:paraId="24CA7E47" w14:textId="77777777" w:rsidR="00143C15" w:rsidRPr="008B3C88" w:rsidRDefault="00143C15" w:rsidP="00621426">
      <w:pPr>
        <w:shd w:val="clear" w:color="auto" w:fill="FFFFFF"/>
        <w:suppressAutoHyphens/>
        <w:spacing w:after="0" w:line="360" w:lineRule="auto"/>
        <w:ind w:left="709" w:hanging="7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Журнал регистрации вводного инструктажа;</w:t>
      </w:r>
    </w:p>
    <w:p w14:paraId="075B425D" w14:textId="0B87A931" w:rsidR="00143C15" w:rsidRPr="008B3C88" w:rsidRDefault="00143C15" w:rsidP="00621426">
      <w:pPr>
        <w:shd w:val="clear" w:color="auto" w:fill="FFFFFF"/>
        <w:suppressAutoHyphens/>
        <w:spacing w:after="0" w:line="360" w:lineRule="auto"/>
        <w:ind w:left="709" w:hanging="70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Журнал регистрации инстр</w:t>
      </w:r>
      <w:r w:rsidR="002F6E7D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уктажа по пожарной безопасности.</w:t>
      </w:r>
    </w:p>
    <w:p w14:paraId="6E7260FD" w14:textId="0F8463D5" w:rsidR="00625183" w:rsidRDefault="00625183" w:rsidP="00363DB1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64F6A6B6" w14:textId="65668721" w:rsidR="00A8579B" w:rsidRDefault="00A8579B" w:rsidP="00363DB1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295AF639" w14:textId="21A4BE81" w:rsidR="00A8579B" w:rsidRDefault="00A8579B" w:rsidP="00363DB1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482D0D84" w14:textId="036C52B4" w:rsidR="00A8579B" w:rsidRDefault="00A8579B" w:rsidP="00363DB1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6DAD7D62" w14:textId="33B00912" w:rsidR="00A8579B" w:rsidRDefault="00A8579B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0358C3BF" w14:textId="298C368B" w:rsidR="00A8579B" w:rsidRDefault="00A8579B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03154213" w14:textId="25D594C3" w:rsidR="00363DB1" w:rsidRDefault="00363DB1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0DB8C5AC" w14:textId="5485D6C5" w:rsidR="00CF338F" w:rsidRDefault="00CF338F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2D8D159D" w14:textId="251ADD40" w:rsidR="00CF338F" w:rsidRDefault="00CF338F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12A6A437" w14:textId="7F268599" w:rsidR="00CF338F" w:rsidRDefault="00CF338F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03E02889" w14:textId="309F36EF" w:rsidR="00CF338F" w:rsidRDefault="00CF338F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670B38A0" w14:textId="1FC7AC37" w:rsidR="00CF338F" w:rsidRDefault="00CF338F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4A267D57" w14:textId="05CD8D06" w:rsidR="00CF338F" w:rsidRDefault="00CF338F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39A7E457" w14:textId="797C6DAF" w:rsidR="00CF338F" w:rsidRDefault="00CF338F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3588D8D9" w14:textId="77777777" w:rsidR="00CF338F" w:rsidRDefault="00CF338F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46A67F44" w14:textId="77777777" w:rsidR="00363DB1" w:rsidRDefault="00363DB1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3F7546EF" w14:textId="112F15AB" w:rsidR="00A8579B" w:rsidRDefault="00A8579B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565F089A" w14:textId="6C176DB7" w:rsidR="00A8579B" w:rsidRDefault="00A8579B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59D902FC" w14:textId="142439DB" w:rsidR="008B3C88" w:rsidRDefault="008B3C88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4CCC3876" w14:textId="7DCBD992" w:rsidR="008B3C88" w:rsidRDefault="008B3C88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1066A89C" w14:textId="77777777" w:rsidR="008B3C88" w:rsidRPr="002F6E7D" w:rsidRDefault="008B3C88" w:rsidP="002F6E7D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079D9A9D" w14:textId="77777777" w:rsidR="00F77A57" w:rsidRDefault="00625183" w:rsidP="00CF338F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  <w:r w:rsidRPr="00625183">
        <w:rPr>
          <w:rFonts w:ascii="Arial" w:eastAsia="Times New Roman" w:hAnsi="Arial" w:cs="Arial"/>
          <w:sz w:val="30"/>
          <w:szCs w:val="30"/>
          <w:lang w:eastAsia="ru-RU"/>
        </w:rPr>
        <w:lastRenderedPageBreak/>
        <w:t xml:space="preserve">Процесс адаптации к рабочей среде и коллективу компании  </w:t>
      </w:r>
    </w:p>
    <w:p w14:paraId="70B85EDA" w14:textId="017F3194" w:rsidR="00143C15" w:rsidRPr="00625183" w:rsidRDefault="00625183" w:rsidP="00363DB1">
      <w:pPr>
        <w:shd w:val="clear" w:color="auto" w:fill="FFFFFF"/>
        <w:suppressAutoHyphens/>
        <w:spacing w:before="120" w:after="120" w:line="240" w:lineRule="exact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  <w:r w:rsidRPr="00625183">
        <w:rPr>
          <w:rFonts w:ascii="Arial" w:eastAsia="Times New Roman" w:hAnsi="Arial" w:cs="Arial"/>
          <w:sz w:val="30"/>
          <w:szCs w:val="30"/>
          <w:lang w:eastAsia="ru-RU"/>
        </w:rPr>
        <w:t xml:space="preserve">          </w:t>
      </w:r>
    </w:p>
    <w:p w14:paraId="64124299" w14:textId="4D9B5D36" w:rsidR="00554F4D" w:rsidRPr="008B3C88" w:rsidRDefault="00554F4D" w:rsidP="00CF338F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 документом, регулирующим процесс адаптации, является Правила внутреннего трудового распорядка Филиала. </w:t>
      </w:r>
    </w:p>
    <w:p w14:paraId="2B91C95D" w14:textId="2A2532E0" w:rsidR="00554F4D" w:rsidRPr="008B3C88" w:rsidRDefault="00554F4D" w:rsidP="00CF338F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В Филиале по Приморскому краю ФГУП «ПВС» МВД</w:t>
      </w:r>
      <w:r w:rsidR="009164B7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России</w:t>
      </w:r>
      <w:r w:rsidR="008B3C88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164B7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предусмотрено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две формы адаптации работников – первичная адаптация и адаптация в должности. </w:t>
      </w:r>
    </w:p>
    <w:p w14:paraId="12E6D033" w14:textId="4CCF4E4C" w:rsidR="00554F4D" w:rsidRPr="008B3C88" w:rsidRDefault="00554F4D" w:rsidP="00CF338F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Первичная адаптация - форма адаптации, при которой у работников формируется целостное представление </w:t>
      </w:r>
      <w:r w:rsidR="009164B7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о Филиале по Приморскому краю ФГУП «ПВС» МВД России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его организационной структуре, специфике деятельности, корпоративной культуре, о задачах </w:t>
      </w:r>
      <w:r w:rsidR="00CB3CA2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Филиала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непосредственных трудовых обязанностях. Первичную адаптацию проходят все вновь принятые работники. Первичную адаптацию проводит непосредственный руководитель </w:t>
      </w:r>
      <w:r w:rsidR="00CB3CA2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Филиала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64ED21FE" w14:textId="02F606F4" w:rsidR="001655C8" w:rsidRDefault="00554F4D" w:rsidP="00CF338F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Адаптация в должности - форма адаптации, при которой наставник передает работникам профессиональные знания и навыки (наставничество), необходимые для скорейшего вхождения в должность и достижения производственных</w:t>
      </w:r>
      <w:r w:rsidR="00CB3CA2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показателей в наиболее короткие сроки. Вновь принятые работники </w:t>
      </w:r>
      <w:r w:rsidR="004D0A9A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проходят адаптацию в должности 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в виде стажировки при выполнении</w:t>
      </w:r>
      <w:r w:rsidR="004D0A9A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своих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B3CA2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должностных обязанностей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Адаптацию в должности проводит наставник и непосредственный руководитель </w:t>
      </w:r>
      <w:r w:rsidR="00CB3CA2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Филиала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Наставника </w:t>
      </w:r>
      <w:r w:rsidR="00DB2DB9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определяют</w:t>
      </w:r>
      <w:r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числа наиболее опытных и квалифицированных </w:t>
      </w:r>
      <w:r w:rsidR="00CB3CA2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работников</w:t>
      </w:r>
      <w:r w:rsidR="00620B4F" w:rsidRPr="008B3C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20B4F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CB3C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54F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назначают </w:t>
      </w:r>
      <w:r w:rsidR="00DB2DB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CB3CA2">
        <w:rPr>
          <w:rFonts w:ascii="Times New Roman" w:eastAsia="Times New Roman" w:hAnsi="Times New Roman" w:cs="Times New Roman"/>
          <w:sz w:val="28"/>
          <w:szCs w:val="28"/>
          <w:lang w:eastAsia="ru-RU"/>
        </w:rPr>
        <w:t>аспоряжением</w:t>
      </w:r>
      <w:r w:rsidRPr="00554F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B3CA2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директора Филиала</w:t>
      </w:r>
      <w:r w:rsidRPr="00554F4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D0A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2110B35" w14:textId="35A5D590" w:rsidR="00554F4D" w:rsidRPr="00554F4D" w:rsidRDefault="004D0A9A" w:rsidP="00CF338F">
      <w:pPr>
        <w:shd w:val="clear" w:color="auto" w:fill="FFFFFF"/>
        <w:suppressAutoHyphens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Филиала </w:t>
      </w:r>
      <w:r w:rsidR="00554F4D" w:rsidRPr="00554F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знакомит работника с коллективом, в котором </w:t>
      </w:r>
      <w:r w:rsidR="004643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 </w:t>
      </w:r>
      <w:r w:rsidR="00554F4D" w:rsidRPr="00554F4D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будет работать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</w:t>
      </w:r>
      <w:r w:rsidR="00554F4D" w:rsidRPr="004643D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наставник</w:t>
      </w:r>
      <w:r w:rsidRPr="004643DE">
        <w:rPr>
          <w:rFonts w:ascii="Times New Roman" w:hAnsi="Times New Roman" w:cs="Times New Roman"/>
          <w:sz w:val="28"/>
          <w:szCs w:val="28"/>
        </w:rPr>
        <w:t xml:space="preserve"> </w:t>
      </w:r>
      <w:r w:rsidR="00DB2DB9">
        <w:rPr>
          <w:rFonts w:ascii="Times New Roman" w:hAnsi="Times New Roman" w:cs="Times New Roman"/>
          <w:sz w:val="28"/>
          <w:szCs w:val="28"/>
        </w:rPr>
        <w:t xml:space="preserve">- </w:t>
      </w:r>
      <w:r w:rsidR="004643DE" w:rsidRPr="004643DE">
        <w:rPr>
          <w:rFonts w:ascii="Times New Roman" w:hAnsi="Times New Roman" w:cs="Times New Roman"/>
          <w:sz w:val="28"/>
          <w:szCs w:val="28"/>
        </w:rPr>
        <w:t xml:space="preserve">с </w:t>
      </w:r>
      <w:r w:rsidRPr="004643DE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 рабочим</w:t>
      </w:r>
      <w:r w:rsidR="00A857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местом</w:t>
      </w:r>
      <w:r w:rsidR="00DB2DB9">
        <w:rPr>
          <w:rFonts w:ascii="Times New Roman" w:eastAsia="Times New Roman" w:hAnsi="Times New Roman" w:cs="Times New Roman"/>
          <w:sz w:val="28"/>
          <w:szCs w:val="28"/>
          <w:lang w:eastAsia="ru-RU"/>
        </w:rPr>
        <w:t>, алгоритмами действий при выполнении должностных обязанностей</w:t>
      </w:r>
      <w:r w:rsidR="00554F4D" w:rsidRPr="00554F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</w:t>
      </w:r>
    </w:p>
    <w:p w14:paraId="3CAE7C84" w14:textId="297BAE82" w:rsidR="001655C8" w:rsidRPr="001655C8" w:rsidRDefault="001655C8" w:rsidP="00CF338F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время адаптационного периода </w:t>
      </w:r>
      <w:r w:rsidR="00A857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познакомилась </w:t>
      </w: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>с основными правилам работы с документами, с правилами внутреннего распорядка, требованиями охраны труда и пожарной безопасности.</w:t>
      </w:r>
    </w:p>
    <w:p w14:paraId="4A1503CB" w14:textId="60959D2F" w:rsidR="001655C8" w:rsidRPr="001655C8" w:rsidRDefault="001655C8" w:rsidP="00CF338F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время прохождения практики адаптировалась к рабочей среде и к коллективу, изучила регламенты, которые используются внутри Филиала, </w:t>
      </w:r>
      <w:r w:rsidR="00DB2DB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должностные</w:t>
      </w: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B2DB9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инструкции работников</w:t>
      </w: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научилась взаимодействовать в коллективе, выполнять поставленные задачи, принимать самостоятельные решения при выполнении порученной мне работы.</w:t>
      </w:r>
    </w:p>
    <w:p w14:paraId="233F7085" w14:textId="77777777" w:rsidR="001655C8" w:rsidRPr="001655C8" w:rsidRDefault="001655C8" w:rsidP="00CF338F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каждый день прохождения практики мне ставилась определенная задача. </w:t>
      </w:r>
    </w:p>
    <w:p w14:paraId="53CC55C3" w14:textId="77777777" w:rsidR="001655C8" w:rsidRPr="001655C8" w:rsidRDefault="001655C8" w:rsidP="00CF338F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практики в мои обязанности входило:</w:t>
      </w:r>
    </w:p>
    <w:p w14:paraId="61030390" w14:textId="74E5C0F2" w:rsidR="001655C8" w:rsidRPr="001655C8" w:rsidRDefault="001655C8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выполнение поручений директора филиала</w:t>
      </w:r>
      <w:r w:rsidR="00DB2D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(планирование дня, организация приема </w:t>
      </w:r>
      <w:r w:rsidR="00EA59F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посетителей)</w:t>
      </w: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BAC9077" w14:textId="77777777" w:rsidR="001655C8" w:rsidRPr="001655C8" w:rsidRDefault="001655C8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работа с корреспонденцией (получение/ отправка, регистрация); </w:t>
      </w:r>
    </w:p>
    <w:p w14:paraId="362F0750" w14:textId="77777777" w:rsidR="001655C8" w:rsidRPr="001655C8" w:rsidRDefault="001655C8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подготовка приказов на совмещение должностей работниками филиала;</w:t>
      </w:r>
    </w:p>
    <w:p w14:paraId="453858FC" w14:textId="58CD8615" w:rsidR="001655C8" w:rsidRPr="001655C8" w:rsidRDefault="001655C8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подготовка дополнительных соглашений к трудовым договорам работников фил</w:t>
      </w:r>
      <w:r w:rsidR="00A8579B">
        <w:rPr>
          <w:rFonts w:ascii="Times New Roman" w:eastAsia="Times New Roman" w:hAnsi="Times New Roman" w:cs="Times New Roman"/>
          <w:sz w:val="28"/>
          <w:szCs w:val="28"/>
          <w:lang w:eastAsia="ru-RU"/>
        </w:rPr>
        <w:t>иала на совмещение должностей;</w:t>
      </w:r>
    </w:p>
    <w:p w14:paraId="1DBA9BFB" w14:textId="5F9DABD1" w:rsidR="001655C8" w:rsidRPr="001655C8" w:rsidRDefault="001655C8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регистрация договоров и их составление (редактирование)</w:t>
      </w:r>
      <w:r w:rsidR="00A8579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AFEBD42" w14:textId="3E99E96A" w:rsidR="001655C8" w:rsidRDefault="001655C8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 жизнедеятельности офиса (заказ канц</w:t>
      </w:r>
      <w:r w:rsidR="001B7126">
        <w:rPr>
          <w:rFonts w:ascii="Times New Roman" w:eastAsia="Times New Roman" w:hAnsi="Times New Roman" w:cs="Times New Roman"/>
          <w:sz w:val="28"/>
          <w:szCs w:val="28"/>
          <w:lang w:eastAsia="ru-RU"/>
        </w:rPr>
        <w:t>елярских</w:t>
      </w: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хоз</w:t>
      </w:r>
      <w:r w:rsidR="001B7126">
        <w:rPr>
          <w:rFonts w:ascii="Times New Roman" w:eastAsia="Times New Roman" w:hAnsi="Times New Roman" w:cs="Times New Roman"/>
          <w:sz w:val="28"/>
          <w:szCs w:val="28"/>
          <w:lang w:eastAsia="ru-RU"/>
        </w:rPr>
        <w:t>яйственных</w:t>
      </w:r>
      <w:r w:rsidRPr="001655C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товаров)</w:t>
      </w:r>
      <w:r w:rsidR="00A8579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C68264D" w14:textId="540BB09C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F834136" w14:textId="3562F5D4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07D9391" w14:textId="3012CAB0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BF691E2" w14:textId="01001EBF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CA838C9" w14:textId="42792FAA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E26531E" w14:textId="01411C13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DEB575" w14:textId="7920CD49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A707209" w14:textId="4A41E4FC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CFA75F5" w14:textId="030AF97F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712291E" w14:textId="1F9562D2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FCD9FF" w14:textId="6C9B15D6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4A1AC34" w14:textId="6BF06A33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2715F3" w14:textId="5A41DA32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B5C977E" w14:textId="3BC0CACD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E30FAE7" w14:textId="7F12D325" w:rsidR="001B7126" w:rsidRDefault="001B7126" w:rsidP="00CF338F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42B27DF" w14:textId="68BBD19B" w:rsidR="00143C15" w:rsidRDefault="00A73C91" w:rsidP="00FE0EFE">
      <w:pPr>
        <w:shd w:val="clear" w:color="auto" w:fill="FFFFFF"/>
        <w:suppressAutoHyphens/>
        <w:spacing w:before="120" w:after="0" w:line="24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  <w:r w:rsidRPr="00A73C91">
        <w:rPr>
          <w:rFonts w:ascii="Arial" w:eastAsia="Times New Roman" w:hAnsi="Arial" w:cs="Arial"/>
          <w:sz w:val="30"/>
          <w:szCs w:val="30"/>
          <w:lang w:eastAsia="ru-RU"/>
        </w:rPr>
        <w:lastRenderedPageBreak/>
        <w:t>Участие в подготовке социально значимых мероприятий, проектов организации</w:t>
      </w:r>
    </w:p>
    <w:p w14:paraId="086526EA" w14:textId="77777777" w:rsidR="00686E86" w:rsidRDefault="00686E86" w:rsidP="00363DB1">
      <w:pPr>
        <w:shd w:val="clear" w:color="auto" w:fill="FFFFFF"/>
        <w:suppressAutoHyphens/>
        <w:spacing w:before="120" w:after="0" w:line="240" w:lineRule="exact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</w:p>
    <w:p w14:paraId="10991436" w14:textId="66A282CF" w:rsidR="00143C15" w:rsidRDefault="00943CF8" w:rsidP="00FE0EFE">
      <w:pPr>
        <w:shd w:val="clear" w:color="auto" w:fill="FFFFFF"/>
        <w:suppressAutoHyphens/>
        <w:spacing w:before="120"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подготовке социально-значимых мероприятий, проектов организации 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предполагает совместные усилия руководства и самих работников. Инициатива участия работников в общественно-значимых мероприятиях Филиала исходит от директора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илиала. Директор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илиала обращается к работникам с заявлением, что хорошая подготовка таких мероприятий зависит от участия самих работников. Так же директор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>лиала применяет принцип делегирования полномочий, который помогает раскрыть потенциал работников не только в основной деятельности филиала, а также и в новых сферах. Делегирование полномочий повышает мотивацию работ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ников и уровень лояльности к директору Фи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лиала и к организации в целом. Делегирование полномочий освобождает директора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илиала от рутинной работы и позволяет ему сосредоточиться на решении стратегических вопросов по развитию </w:t>
      </w:r>
      <w:r w:rsidR="001D2735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илиала и повышению уровня рентабельности.</w:t>
      </w:r>
    </w:p>
    <w:p w14:paraId="2C95474C" w14:textId="078BABA3" w:rsidR="00943CF8" w:rsidRDefault="00943CF8" w:rsidP="00FE0EFE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ходе практики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в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рамках реализации</w:t>
      </w:r>
      <w:r w:rsidRPr="00943CF8">
        <w:t xml:space="preserve"> 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="001D2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ложения о поощрении работников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Филиала</w:t>
      </w:r>
      <w:r w:rsidR="001D27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Приморскому краю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>ФГУП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«ПВС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МВД России, утвержденного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Приказ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ом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17.06.2022 № 56/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99,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мне было поручено принять участие в подготовке 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>торжественного</w:t>
      </w:r>
      <w:r w:rsidRPr="00943CF8">
        <w:t xml:space="preserve"> </w:t>
      </w:r>
      <w:r w:rsidRPr="00943C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мероприятия в честь празднования Международного женского дня- 8 марта. </w:t>
      </w:r>
    </w:p>
    <w:p w14:paraId="7D69177C" w14:textId="0FCBDFBE" w:rsidR="007704A9" w:rsidRDefault="007704A9" w:rsidP="00FE0EFE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подготовки данного мероприятия в мои обязанности входило: подготовка текстов Благодарственных писем и грамот,</w:t>
      </w:r>
      <w:r w:rsidR="001A3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помощь ответственному работнику за подготовку мероприятия</w:t>
      </w:r>
      <w:r w:rsidR="003C569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1A32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подготовке помещения для проведения торжественного мероприятия, приобретение необходимой атрибутики, </w:t>
      </w:r>
      <w:r w:rsidR="00DB2DB9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B2DB9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офе-брейк</w:t>
      </w:r>
      <w:r w:rsidR="003C5699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составление букетных композиций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3A07B38D" w14:textId="1B533F3D" w:rsidR="00A8579B" w:rsidRPr="007704A9" w:rsidRDefault="003C5699" w:rsidP="00FE0EFE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ходе подготовки торжественного мероприятия я научилась </w:t>
      </w:r>
      <w:r w:rsidR="007704A9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7704A9" w:rsidRPr="007704A9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абота</w:t>
      </w:r>
      <w:r w:rsidR="007704A9">
        <w:rPr>
          <w:rFonts w:ascii="Times New Roman" w:eastAsia="Times New Roman" w:hAnsi="Times New Roman" w:cs="Times New Roman"/>
          <w:sz w:val="28"/>
          <w:szCs w:val="28"/>
          <w:lang w:eastAsia="ru-RU"/>
        </w:rPr>
        <w:t>ть в коллективе,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принимать самостоятельные решения, также </w:t>
      </w:r>
      <w:r w:rsidR="007704A9" w:rsidRPr="007704A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получи</w:t>
      </w:r>
      <w:r w:rsidR="007704A9">
        <w:rPr>
          <w:rFonts w:ascii="Times New Roman" w:eastAsia="Times New Roman" w:hAnsi="Times New Roman" w:cs="Times New Roman"/>
          <w:sz w:val="28"/>
          <w:szCs w:val="28"/>
          <w:lang w:eastAsia="ru-RU"/>
        </w:rPr>
        <w:t>ла</w:t>
      </w:r>
      <w:r w:rsidR="007704A9" w:rsidRPr="007704A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опыт </w:t>
      </w:r>
      <w:r w:rsidR="007704A9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принятии коллективных решений.</w:t>
      </w:r>
    </w:p>
    <w:p w14:paraId="43F4EFA3" w14:textId="444CE8D6" w:rsidR="00A8579B" w:rsidRDefault="00A8579B" w:rsidP="00FE0EFE">
      <w:pPr>
        <w:shd w:val="clear" w:color="auto" w:fill="FFFFFF"/>
        <w:suppressAutoHyphens/>
        <w:spacing w:before="120" w:after="12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1145AB1" w14:textId="75DF413C" w:rsidR="00A8579B" w:rsidRDefault="009A55A6" w:rsidP="00EE7805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  <w:r w:rsidRPr="009A55A6">
        <w:rPr>
          <w:rFonts w:ascii="Arial" w:eastAsia="Times New Roman" w:hAnsi="Arial" w:cs="Arial"/>
          <w:sz w:val="30"/>
          <w:szCs w:val="30"/>
          <w:lang w:eastAsia="ru-RU"/>
        </w:rPr>
        <w:lastRenderedPageBreak/>
        <w:t>Участие в мероприятиях по профилактике распространения идеологии терроризма, национализма, экстремизма</w:t>
      </w:r>
    </w:p>
    <w:p w14:paraId="62255502" w14:textId="77777777" w:rsidR="00363DB1" w:rsidRDefault="00363DB1" w:rsidP="00EE7805">
      <w:pPr>
        <w:shd w:val="clear" w:color="auto" w:fill="FFFFFF"/>
        <w:suppressAutoHyphens/>
        <w:spacing w:after="0" w:line="240" w:lineRule="exact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56CB94" w14:textId="78F17513" w:rsidR="00A56F60" w:rsidRPr="00686E86" w:rsidRDefault="00A56F60" w:rsidP="00EE7805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указанием ФГУП «ПВС» МВД России от 24.01.2023 года СГК-195 «О соблюдении мер антитеррористической безопасности», в филиале по Приморскому краю ФГУП «ПВС» МВД России:</w:t>
      </w:r>
    </w:p>
    <w:p w14:paraId="2DCCBC57" w14:textId="7E9F84EF" w:rsidR="00A56F60" w:rsidRPr="00686E86" w:rsidRDefault="00A56F60" w:rsidP="00EE7805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осуществляется охран</w:t>
      </w:r>
      <w:r w:rsidR="00400EE0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объекта силами ЧОП «Аметист»;</w:t>
      </w:r>
    </w:p>
    <w:p w14:paraId="22622BB3" w14:textId="77777777" w:rsidR="00A56F60" w:rsidRPr="00686E86" w:rsidRDefault="00A56F60" w:rsidP="00EE7805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при входе в здание проверка посетителей проводится сотрудниками ЧОП «Аметист» через арочный металл-детекгор, а также с помощью ручных металл-детекторов (имеются у охранников); </w:t>
      </w:r>
    </w:p>
    <w:p w14:paraId="2B33408E" w14:textId="4BBC74B6" w:rsidR="00A56F60" w:rsidRPr="00686E86" w:rsidRDefault="00A56F60" w:rsidP="00EE7805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- в здании установлены системы контроля и управления доступом; видеонаблюдени</w:t>
      </w:r>
      <w:r w:rsidR="00400EE0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я,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охра</w:t>
      </w:r>
      <w:r w:rsidR="00864932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ная сигнализация;</w:t>
      </w:r>
    </w:p>
    <w:p w14:paraId="4771F180" w14:textId="233BD6CF" w:rsidR="00BB6B36" w:rsidRPr="00686E86" w:rsidRDefault="00A56F60" w:rsidP="00EE7805">
      <w:pPr>
        <w:shd w:val="clear" w:color="auto" w:fill="FFFFFF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тревожные кнопки для вызова оперативной группы при возникновении чрезвычайных ситуаций находятся у охранника и у администратора зала.</w:t>
      </w:r>
    </w:p>
    <w:p w14:paraId="584158A2" w14:textId="702E0A7E" w:rsidR="00864932" w:rsidRPr="00686E86" w:rsidRDefault="00864932" w:rsidP="00EE7805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400EE0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марта 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2023</w:t>
      </w:r>
      <w:r w:rsidR="00400EE0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проведен очередной инструктаж со всеми работниками </w:t>
      </w:r>
      <w:r w:rsidR="00400EE0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Филиала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 Инструкцией, утвержденной приказом от 23.04.2021 года № 50/99 «О назначении ответственного за выполнение мероприятий по обеспечению антитеррористической защи</w:t>
      </w:r>
      <w:r w:rsidR="00686E86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щенности ФГУП «ПВС» МВД России».</w:t>
      </w:r>
    </w:p>
    <w:p w14:paraId="1E447578" w14:textId="797B00F3" w:rsidR="00864932" w:rsidRPr="00686E86" w:rsidRDefault="00864932" w:rsidP="00EE7805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686E86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марта 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2022 года проведены практические занятия с работниками в помещении филиала по отработке действий в случае выявления подозрительных лиц, обнаружения бесхозных предметов, а также при возникновении угрозы совершения террористического акта. В проведении тренировки принимал участие главный специалист </w:t>
      </w:r>
      <w:r w:rsidR="00686E86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службы региональной безопасности 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ФГУП «ПВС»</w:t>
      </w:r>
      <w:r w:rsidR="00686E86"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МВД России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EF162E2" w14:textId="63DCD241" w:rsidR="00864932" w:rsidRPr="00686E86" w:rsidRDefault="00864932" w:rsidP="00EE7805">
      <w:pPr>
        <w:shd w:val="clear" w:color="auto" w:fill="FFFFFF"/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рамках проведения плановых мероприятий по антитеррористической защищенности я приняла участие в проведении инструктажа по антитеррористической защищенности Филиала и действиях при чрезвычайных ситуациях. Совместно с работниками Филиала мной были прослушаны занятия по отработке действий в случае выявления подозрительных лиц, обнаружения бесхозных предметов, а также при возникновении угрозы совершения </w:t>
      </w:r>
      <w:r w:rsidRPr="00686E8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террористического акта, изучены методические пособия, изучен алгоритмы действий при различных нештатных ситуациях, отработаны механизмы эвакуации при обнаружении бесхозных предметов.</w:t>
      </w:r>
    </w:p>
    <w:p w14:paraId="78ED95D0" w14:textId="3D6B6EDD" w:rsidR="00F5690D" w:rsidRDefault="00F5690D" w:rsidP="00EE7805">
      <w:pPr>
        <w:shd w:val="clear" w:color="auto" w:fill="FFFFFF"/>
        <w:suppressAutoHyphens/>
        <w:spacing w:before="120" w:after="120" w:line="36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0945F971" w14:textId="5C7F1C3F" w:rsidR="00F5690D" w:rsidRDefault="00F5690D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136B7F92" w14:textId="1E09BFFC" w:rsidR="00F5690D" w:rsidRDefault="00F5690D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7716E602" w14:textId="0CF96AD5" w:rsidR="00F5690D" w:rsidRDefault="00F5690D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5784301A" w14:textId="3DC57CF5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5C5792F3" w14:textId="0346270B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35548BE4" w14:textId="04C6260D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40AE691C" w14:textId="68A3A532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690567CC" w14:textId="7D83B0E4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40260740" w14:textId="735215AB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2F163BC8" w14:textId="611FF444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21EAC3AD" w14:textId="50E8B00D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09B6D1FF" w14:textId="46C21CE7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1FDB9FDD" w14:textId="639BC9E8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6A9DADE8" w14:textId="34B2074E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2CCF1939" w14:textId="6E1E7AA3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22539E60" w14:textId="417E1B50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1DEA9D5D" w14:textId="5CFDD820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11593213" w14:textId="539DDCA6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6A26B474" w14:textId="13413A62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48696E42" w14:textId="6C1309F7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31722904" w14:textId="078E2305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72E22EC9" w14:textId="2D05837F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47927022" w14:textId="0E405AF7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55EE6D7A" w14:textId="77777777" w:rsidR="00EE7805" w:rsidRDefault="00EE7805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056CC9FC" w14:textId="77777777" w:rsidR="00E37EF4" w:rsidRDefault="00E37EF4" w:rsidP="00E37EF4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6A38583D" w14:textId="56C321DC" w:rsidR="00F5690D" w:rsidRDefault="00F5690D" w:rsidP="009C79E3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16F6D3DC" w14:textId="77777777" w:rsidR="00686E86" w:rsidRDefault="00686E86" w:rsidP="009C79E3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6088266A" w14:textId="6236A5FE" w:rsidR="00F5690D" w:rsidRDefault="00F5690D" w:rsidP="009C79E3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571728A3" w14:textId="205AEEB1" w:rsidR="00BB6B36" w:rsidRDefault="00273C57" w:rsidP="00273C57">
      <w:pPr>
        <w:shd w:val="clear" w:color="auto" w:fill="FFFFFF"/>
        <w:suppressAutoHyphens/>
        <w:spacing w:before="120" w:after="120" w:line="240" w:lineRule="auto"/>
        <w:ind w:firstLine="709"/>
        <w:rPr>
          <w:rFonts w:ascii="Arial" w:eastAsia="Times New Roman" w:hAnsi="Arial" w:cs="Arial"/>
          <w:sz w:val="30"/>
          <w:szCs w:val="30"/>
          <w:lang w:eastAsia="ru-RU"/>
        </w:rPr>
      </w:pPr>
      <w:r>
        <w:rPr>
          <w:rFonts w:ascii="Arial" w:eastAsia="Times New Roman" w:hAnsi="Arial" w:cs="Arial"/>
          <w:sz w:val="30"/>
          <w:szCs w:val="30"/>
          <w:lang w:eastAsia="ru-RU"/>
        </w:rPr>
        <w:lastRenderedPageBreak/>
        <w:t xml:space="preserve">                                      </w:t>
      </w:r>
      <w:bookmarkStart w:id="11" w:name="_GoBack"/>
      <w:bookmarkEnd w:id="11"/>
      <w:r w:rsidR="00BB6B36" w:rsidRPr="00BB6B36">
        <w:rPr>
          <w:rFonts w:ascii="Arial" w:eastAsia="Times New Roman" w:hAnsi="Arial" w:cs="Arial"/>
          <w:sz w:val="30"/>
          <w:szCs w:val="30"/>
          <w:lang w:eastAsia="ru-RU"/>
        </w:rPr>
        <w:t>Заключение</w:t>
      </w:r>
    </w:p>
    <w:p w14:paraId="47C034EF" w14:textId="77777777" w:rsidR="00686E86" w:rsidRPr="00BB6B36" w:rsidRDefault="00686E86" w:rsidP="00E37EF4">
      <w:pPr>
        <w:shd w:val="clear" w:color="auto" w:fill="FFFFFF"/>
        <w:suppressAutoHyphens/>
        <w:spacing w:before="120" w:after="120" w:line="240" w:lineRule="exact"/>
        <w:ind w:firstLine="709"/>
        <w:jc w:val="both"/>
        <w:rPr>
          <w:rFonts w:ascii="Arial" w:eastAsia="Times New Roman" w:hAnsi="Arial" w:cs="Arial"/>
          <w:sz w:val="30"/>
          <w:szCs w:val="30"/>
          <w:lang w:eastAsia="ru-RU"/>
        </w:rPr>
      </w:pPr>
    </w:p>
    <w:p w14:paraId="2E7ECE3B" w14:textId="77777777" w:rsidR="00BB6B36" w:rsidRPr="00BB6B36" w:rsidRDefault="00BB6B36" w:rsidP="00EE7805">
      <w:pPr>
        <w:shd w:val="clear" w:color="auto" w:fill="FFFFFF"/>
        <w:suppressAutoHyphens/>
        <w:spacing w:before="120" w:after="12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6B36">
        <w:rPr>
          <w:rFonts w:ascii="Times New Roman" w:eastAsia="Times New Roman" w:hAnsi="Times New Roman" w:cs="Times New Roman"/>
          <w:sz w:val="28"/>
          <w:szCs w:val="28"/>
          <w:lang w:eastAsia="ru-RU"/>
        </w:rPr>
        <w:t>Филиал по Приморскому краю ФГУП «ПВС» МВД России является динамично развивающимся предприятием, которое ежегодно увеличивает объемы оказываемых услуг в сфере миграции иностранным гражданам и представителям юридических лиц, использующих иностранную рабочую силу. Работники филиала обеспечивают удобство, простоту и прозрачность процедур по легализации иностранных граждан в Российской Федерации, прибывающих с целью трудовой миграции, обучения, бизнеса, по семейным и иным личным обстоятельствам, оказывают физическим и юридическим лицам информационные и консультационные услуги в сфере миграции, оформляют заявления и иные документы, подаваемые в территориальные органы УВМ УМВД России по Приморскому краю при получении государственных услуг в сфере миграции.</w:t>
      </w:r>
    </w:p>
    <w:p w14:paraId="51BA7F2E" w14:textId="77777777" w:rsidR="00BB6B36" w:rsidRPr="00BB6B36" w:rsidRDefault="00BB6B36" w:rsidP="00EE7805">
      <w:pPr>
        <w:shd w:val="clear" w:color="auto" w:fill="FFFFFF"/>
        <w:suppressAutoHyphens/>
        <w:spacing w:before="12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6B36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процессе прохождения учебной практики по формированию навыков социального взаимодействия были приобретены необходимые практические умения и навыки работы путём непосредственного участия в деятельности Филиала.</w:t>
      </w:r>
    </w:p>
    <w:p w14:paraId="7AADE811" w14:textId="77777777" w:rsidR="00BB6B36" w:rsidRPr="00BB6B36" w:rsidRDefault="00BB6B36" w:rsidP="00EE7805">
      <w:pPr>
        <w:shd w:val="clear" w:color="auto" w:fill="FFFFFF"/>
        <w:suppressAutoHyphens/>
        <w:spacing w:before="12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6B36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прохождения практики мною были выполнены все поставленные задачи. Достигнута цель учебной практики по формированию навыков социального взаимодействия.</w:t>
      </w:r>
    </w:p>
    <w:p w14:paraId="7CACC4A4" w14:textId="77777777" w:rsidR="00BB6B36" w:rsidRPr="00BB6B36" w:rsidRDefault="00BB6B36" w:rsidP="00EE7805">
      <w:pPr>
        <w:shd w:val="clear" w:color="auto" w:fill="FFFFFF"/>
        <w:suppressAutoHyphens/>
        <w:spacing w:before="12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6B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Данная практика является хорошим практическим опытом для дальнейшей самостоятельной деятельности. </w:t>
      </w:r>
    </w:p>
    <w:p w14:paraId="0B00BA26" w14:textId="77777777" w:rsidR="00BB6B36" w:rsidRPr="00BB6B36" w:rsidRDefault="00BB6B36" w:rsidP="00EE7805">
      <w:pPr>
        <w:shd w:val="clear" w:color="auto" w:fill="FFFFFF"/>
        <w:suppressAutoHyphens/>
        <w:spacing w:before="120" w:after="12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B6B36">
        <w:rPr>
          <w:rFonts w:ascii="Times New Roman" w:eastAsia="Times New Roman" w:hAnsi="Times New Roman" w:cs="Times New Roman"/>
          <w:sz w:val="28"/>
          <w:szCs w:val="28"/>
          <w:lang w:eastAsia="ru-RU"/>
        </w:rPr>
        <w:t>За время пройденной практики я ознакомилась с методами организации работы, основами управления коллективом, правилами охраны труда, пожарной безопасности, антитеррористической защищённости здания, закрепила свои теоретические знания, лучше ознакомилась со своей будущей профессией.</w:t>
      </w:r>
    </w:p>
    <w:p w14:paraId="35F1ECF1" w14:textId="77777777" w:rsidR="00BB6B36" w:rsidRPr="00BB6B36" w:rsidRDefault="00BB6B36" w:rsidP="00E37EF4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14:paraId="34C99559" w14:textId="09FBA299" w:rsidR="00F23A1A" w:rsidRPr="00F23A1A" w:rsidRDefault="00F23A1A" w:rsidP="00EE7805">
      <w:pPr>
        <w:shd w:val="clear" w:color="auto" w:fill="FFFFFF"/>
        <w:suppressAutoHyphens/>
        <w:spacing w:before="120" w:after="120" w:line="240" w:lineRule="auto"/>
        <w:ind w:firstLine="709"/>
        <w:jc w:val="center"/>
        <w:rPr>
          <w:rFonts w:ascii="Arial" w:eastAsia="Times New Roman" w:hAnsi="Arial" w:cs="Arial"/>
          <w:sz w:val="30"/>
          <w:szCs w:val="30"/>
          <w:lang w:eastAsia="ru-RU"/>
        </w:rPr>
      </w:pPr>
      <w:r w:rsidRPr="00F23A1A">
        <w:rPr>
          <w:rFonts w:ascii="Arial" w:eastAsia="Times New Roman" w:hAnsi="Arial" w:cs="Arial"/>
          <w:sz w:val="30"/>
          <w:szCs w:val="30"/>
          <w:lang w:eastAsia="ru-RU"/>
        </w:rPr>
        <w:lastRenderedPageBreak/>
        <w:t>С</w:t>
      </w:r>
      <w:r>
        <w:rPr>
          <w:rFonts w:ascii="Arial" w:eastAsia="Times New Roman" w:hAnsi="Arial" w:cs="Arial"/>
          <w:sz w:val="30"/>
          <w:szCs w:val="30"/>
          <w:lang w:eastAsia="ru-RU"/>
        </w:rPr>
        <w:t>писок использованных источников</w:t>
      </w:r>
    </w:p>
    <w:p w14:paraId="72D005A7" w14:textId="77777777" w:rsidR="000720DE" w:rsidRPr="000720DE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720DE" w:rsidRPr="000720D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Конституция Российской Федерации от 12.12.1993 года с изменениями с 01.07.2020 года // СПС «Консультант Плюс». - URL: http://www.consultant.ru/</w:t>
      </w:r>
    </w:p>
    <w:p w14:paraId="3175C1FE" w14:textId="05D6FCF5" w:rsidR="000720DE" w:rsidRPr="000720DE" w:rsidRDefault="000720DE" w:rsidP="000720DE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0720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document/cons_doc_LAW_28399/ (</w:t>
      </w:r>
      <w:r w:rsidRPr="000720DE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</w:t>
      </w:r>
      <w:r w:rsidRPr="000720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0720D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обращения</w:t>
      </w:r>
      <w:r w:rsidRPr="000720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11131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10</w:t>
      </w:r>
      <w:r w:rsidRPr="000720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.0</w:t>
      </w:r>
      <w:r w:rsidRPr="0011131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3</w:t>
      </w:r>
      <w:r w:rsidRPr="000720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.202</w:t>
      </w:r>
      <w:r w:rsidRPr="0011131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3</w:t>
      </w:r>
      <w:r w:rsidRPr="000720D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</w:p>
    <w:p w14:paraId="0974442A" w14:textId="061B110B" w:rsidR="00111313" w:rsidRPr="00111313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111313" w:rsidRPr="00111313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Трудовой кодекс Российской Федерации от 30.12.2001 № 197-ФЗ (</w:t>
      </w:r>
      <w:r w:rsidR="00111313" w:rsidRPr="00111313">
        <w:rPr>
          <w:rFonts w:ascii="Times New Roman" w:eastAsia="Times New Roman" w:hAnsi="Times New Roman" w:cs="Times New Roman"/>
          <w:sz w:val="28"/>
          <w:szCs w:val="28"/>
          <w:lang w:eastAsia="ru-RU"/>
        </w:rPr>
        <w:t>с 01.03.2023 год</w:t>
      </w:r>
      <w:r w:rsidR="001113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</w:t>
      </w:r>
      <w:r w:rsidR="00111313" w:rsidRPr="00111313">
        <w:rPr>
          <w:rFonts w:ascii="Times New Roman" w:eastAsia="Times New Roman" w:hAnsi="Times New Roman" w:cs="Times New Roman"/>
          <w:sz w:val="28"/>
          <w:szCs w:val="28"/>
          <w:lang w:eastAsia="ru-RU"/>
        </w:rPr>
        <w:t>// СПС «Консультант Плюс». - URL: http://www.consultant.ru</w:t>
      </w:r>
    </w:p>
    <w:p w14:paraId="480C0A80" w14:textId="3F660DDA" w:rsidR="00F23A1A" w:rsidRPr="00A07187" w:rsidRDefault="00111313" w:rsidP="00111313">
      <w:pPr>
        <w:shd w:val="clear" w:color="auto" w:fill="FFFFFF"/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A071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/document/cons_doc_LAW_34683/ (</w:t>
      </w:r>
      <w:r w:rsidRPr="00111313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</w:t>
      </w:r>
      <w:r w:rsidRPr="00A071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11131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обращения</w:t>
      </w:r>
      <w:r w:rsidRPr="00A071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A071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05</w:t>
      </w:r>
      <w:r w:rsidRPr="00A071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.0</w:t>
      </w:r>
      <w:r w:rsidRPr="00A071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3</w:t>
      </w:r>
      <w:r w:rsidRPr="00A071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.202</w:t>
      </w:r>
      <w:r w:rsidRPr="00A071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3</w:t>
      </w:r>
      <w:r w:rsidRPr="00A071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)</w:t>
      </w:r>
      <w:r w:rsidRPr="00A0718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</w:p>
    <w:p w14:paraId="10FBA625" w14:textId="709C53D9" w:rsidR="00F23A1A" w:rsidRPr="00F23A1A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Устав ФГУП «ПВС» МВД России, утвержден Приказом МВД России от 16.01.2023 </w:t>
      </w:r>
      <w:r w:rsidR="00796ECC"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№ 10</w:t>
      </w:r>
    </w:p>
    <w:p w14:paraId="2121A486" w14:textId="4D7CD841" w:rsidR="00F23A1A" w:rsidRPr="00F23A1A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Правила внутреннего трудового распорядка Филиала по Приморск</w:t>
      </w:r>
      <w:r w:rsidR="00796E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ому краю ФГУП «ПВС» МВД России, 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утверждены Приказом от 30.11.2021 № 118/99</w:t>
      </w:r>
    </w:p>
    <w:p w14:paraId="22B15C4F" w14:textId="39430E95" w:rsidR="00F23A1A" w:rsidRPr="00F23A1A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Приказ ФГУП «ПВС» от 09.01.2023 № 1л/с «Об утверждении штатного расписания </w:t>
      </w:r>
      <w:r w:rsidR="00796E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Филиала по Приморскому краю 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ФГУП «ПВС» МВД России</w:t>
      </w:r>
    </w:p>
    <w:p w14:paraId="092EFBF3" w14:textId="5FC9E08F" w:rsidR="00F23A1A" w:rsidRPr="00F23A1A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Приказ ФГУП «ПВС» </w:t>
      </w:r>
      <w:r w:rsidR="00796ECC"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17.06.2022 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№ 56/99 «Об утверждении Положения о поощрении работников ФГУП</w:t>
      </w:r>
      <w:r w:rsidR="00796E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«ПВС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796E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МВД России»</w:t>
      </w:r>
    </w:p>
    <w:p w14:paraId="6A84440F" w14:textId="1AF88710" w:rsidR="00F23A1A" w:rsidRPr="00F23A1A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Приказ </w:t>
      </w:r>
      <w:r w:rsidR="00796ECC"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15.04.2022 </w:t>
      </w:r>
      <w:r w:rsidR="00796E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34/99 «Об утверждении Положения о системе управления охраной труда ФГУП «ПВС» МВД России</w:t>
      </w:r>
      <w:r w:rsidR="00796EC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6F33E8C9" w14:textId="135B7B06" w:rsidR="00F23A1A" w:rsidRPr="00F23A1A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Приказ ФГУП «ПВС» МВД России </w:t>
      </w:r>
      <w:r w:rsidR="00796ECC"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от 23.03.2022</w:t>
      </w:r>
      <w:r w:rsidR="00796E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24/99 «Об утверждении Положения по идентификации опасностей и определения уровня профессиональных </w:t>
      </w:r>
      <w:r w:rsidR="00796EC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рисков в ФГУП «ПВС» МВД России»</w:t>
      </w:r>
    </w:p>
    <w:p w14:paraId="35765218" w14:textId="7ED23F83" w:rsidR="00F23A1A" w:rsidRPr="00F23A1A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Приказ ФГУП «ПВС» </w:t>
      </w:r>
      <w:r w:rsidR="00796ECC"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28.02.2023 </w:t>
      </w:r>
      <w:r w:rsidR="00796E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13/99 «Об организации обучения по охране труда ра</w:t>
      </w:r>
      <w:r w:rsidR="00796ECC">
        <w:rPr>
          <w:rFonts w:ascii="Times New Roman" w:eastAsia="Times New Roman" w:hAnsi="Times New Roman" w:cs="Times New Roman"/>
          <w:sz w:val="28"/>
          <w:szCs w:val="28"/>
          <w:lang w:eastAsia="ru-RU"/>
        </w:rPr>
        <w:t>ботников ФГУП «ПВС» МВД России»</w:t>
      </w:r>
    </w:p>
    <w:p w14:paraId="17382BED" w14:textId="6462DB71" w:rsidR="00F23A1A" w:rsidRPr="00F23A1A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Приказ ФГУП «ПВС» МВД России </w:t>
      </w:r>
      <w:r w:rsidR="00796ECC"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26.10.2022 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№ 99/99 «Об утверждении Программы и Инструкции проведения вводного противопожарного инс</w:t>
      </w:r>
      <w:r w:rsidR="00796ECC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труктажа ФГУП «ПВС» МВД России»</w:t>
      </w:r>
    </w:p>
    <w:p w14:paraId="60F9E854" w14:textId="61473CE2" w:rsidR="00F23A1A" w:rsidRPr="00F23A1A" w:rsidRDefault="00F23A1A" w:rsidP="00796EC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Приказ «ФГУП «ПВС» МВД России </w:t>
      </w:r>
      <w:r w:rsidR="00796ECC"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13.10.2022 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№ 96/99 «О соблюдении правил противопожарног</w:t>
      </w:r>
      <w:r w:rsidR="00796ECC">
        <w:rPr>
          <w:rFonts w:ascii="Times New Roman" w:eastAsia="Times New Roman" w:hAnsi="Times New Roman" w:cs="Times New Roman"/>
          <w:sz w:val="28"/>
          <w:szCs w:val="28"/>
          <w:lang w:eastAsia="ru-RU"/>
        </w:rPr>
        <w:t>о режима ФГУП «ПВС» МВД России»</w:t>
      </w:r>
    </w:p>
    <w:p w14:paraId="145DDA44" w14:textId="74195605" w:rsidR="00892C9E" w:rsidRPr="00892C9E" w:rsidRDefault="00892C9E" w:rsidP="00183AA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   </w:t>
      </w:r>
      <w:r w:rsidR="00183AAC" w:rsidRPr="00183AAC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Беляков, Г. И.  Безопасность жизнедеятель</w:t>
      </w:r>
      <w:r w:rsidR="00183AAC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ности. Охрана труда в 3 т. Т. 3</w:t>
      </w:r>
      <w:r w:rsidR="00183AAC" w:rsidRPr="00183AAC">
        <w:rPr>
          <w:rFonts w:ascii="Times New Roman" w:eastAsia="Times New Roman" w:hAnsi="Times New Roman" w:cs="Times New Roman"/>
          <w:sz w:val="28"/>
          <w:szCs w:val="28"/>
          <w:lang w:eastAsia="ru-RU"/>
        </w:rPr>
        <w:t>: учебник для вузов / Г. И. Беляков. — 4-е изд., перераб. и доп. — Москва: Издательство Юрайт, 2020. — 484 с.</w:t>
      </w:r>
    </w:p>
    <w:p w14:paraId="7B459560" w14:textId="2256A7EF" w:rsidR="00F23A1A" w:rsidRPr="00183AAC" w:rsidRDefault="00F23A1A" w:rsidP="00183AA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183AAC" w:rsidRPr="00183AAC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Беляков, Г. И.  Безопасность жизнедеятель</w:t>
      </w:r>
      <w:r w:rsidR="00183AAC">
        <w:rPr>
          <w:rFonts w:ascii="Times New Roman" w:eastAsia="Times New Roman" w:hAnsi="Times New Roman" w:cs="Times New Roman"/>
          <w:sz w:val="28"/>
          <w:szCs w:val="28"/>
          <w:lang w:eastAsia="ru-RU"/>
        </w:rPr>
        <w:t>ности. Охрана труда в 3 т. Т. 2</w:t>
      </w:r>
      <w:r w:rsidR="00183AAC" w:rsidRPr="00183AAC">
        <w:rPr>
          <w:rFonts w:ascii="Times New Roman" w:eastAsia="Times New Roman" w:hAnsi="Times New Roman" w:cs="Times New Roman"/>
          <w:sz w:val="28"/>
          <w:szCs w:val="28"/>
          <w:lang w:eastAsia="ru-RU"/>
        </w:rPr>
        <w:t>: учебник для вузов / Г. И. Беляков. — 4-е</w:t>
      </w:r>
      <w:r w:rsidR="00183AA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изд., перераб. и доп. — Москва</w:t>
      </w:r>
      <w:r w:rsidR="00183AAC" w:rsidRPr="00183AAC">
        <w:rPr>
          <w:rFonts w:ascii="Times New Roman" w:eastAsia="Times New Roman" w:hAnsi="Times New Roman" w:cs="Times New Roman"/>
          <w:sz w:val="28"/>
          <w:szCs w:val="28"/>
          <w:lang w:eastAsia="ru-RU"/>
        </w:rPr>
        <w:t>: Издательство Юрайт, 2020. — 577 с.</w:t>
      </w:r>
    </w:p>
    <w:p w14:paraId="378084AD" w14:textId="50E18EF6" w:rsidR="00F23A1A" w:rsidRPr="00F23A1A" w:rsidRDefault="00F23A1A" w:rsidP="00183AA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Управление персоналом в социальной работе: учебник для среднего профессионального образования / Т.В. Бюндюгова [и др.]; под редакцией М. В. Воронцовой. — Москва: Издательство Юрайт, 2021. — 378 с.</w:t>
      </w:r>
    </w:p>
    <w:p w14:paraId="586EC3FA" w14:textId="38CABA6D" w:rsidR="00F23A1A" w:rsidRPr="00F23A1A" w:rsidRDefault="00F23A1A" w:rsidP="00183AA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15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Управление персоналом: учебник и практикум для вузов / А. А. Литвинюк [и др.] ; под редакцией А. А. Литвинюка. — 2-е изд., перераб. и доп. — Москва: Издательство Юрайт, 2021. — 498 с.</w:t>
      </w:r>
    </w:p>
    <w:p w14:paraId="2C613393" w14:textId="2047AE71" w:rsidR="00F23A1A" w:rsidRPr="00F23A1A" w:rsidRDefault="00F23A1A" w:rsidP="00183AA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r w:rsidRPr="00F23A1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Горленко О. А. Управление персоналом: учебник для среднего профессионального образования / О. А. Горленко, Д. В. Ерохин, Т. П. Можаева. — 2-е изд., испр. и доп. — Москва: Издательство Юрайт, 2020. — 249 с. </w:t>
      </w:r>
    </w:p>
    <w:p w14:paraId="28045B81" w14:textId="51A6A5CD" w:rsidR="00F23A1A" w:rsidRPr="00F23A1A" w:rsidRDefault="00F23A1A" w:rsidP="00183AAC">
      <w:pPr>
        <w:shd w:val="clear" w:color="auto" w:fill="FFFFFF"/>
        <w:suppressAutoHyphens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A373A2E" w14:textId="77777777" w:rsidR="00F23A1A" w:rsidRPr="00F23A1A" w:rsidRDefault="00F23A1A" w:rsidP="00EA618B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3BFDA24" w14:textId="77777777" w:rsidR="00F23A1A" w:rsidRPr="00F23A1A" w:rsidRDefault="00F23A1A" w:rsidP="00F23A1A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A27A2CA" w14:textId="7D9CDD1F" w:rsidR="00A8579B" w:rsidRDefault="00A8579B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5DBE1E1" w14:textId="5F7532B4" w:rsidR="00A8579B" w:rsidRDefault="00A8579B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E27058C" w14:textId="2A0CA3C0" w:rsidR="00A8579B" w:rsidRDefault="00A8579B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1F2D910" w14:textId="1C7E0C43" w:rsidR="00A8579B" w:rsidRDefault="00A8579B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AA92AD3" w14:textId="7F7B0358" w:rsidR="00A8579B" w:rsidRDefault="00A8579B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D3C3B09" w14:textId="7AB189AE" w:rsidR="00BB6B36" w:rsidRDefault="00BB6B36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7FBC802" w14:textId="6134A880" w:rsidR="00BB6B36" w:rsidRDefault="00BB6B36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C31240C" w14:textId="4440A944" w:rsidR="00BB6B36" w:rsidRDefault="00BB6B36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FAA656C" w14:textId="4701EAA0" w:rsidR="00BB6B36" w:rsidRDefault="00BB6B36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F92E8D9" w14:textId="31FB95D0" w:rsidR="00BB6B36" w:rsidRDefault="00BB6B36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BAF2342" w14:textId="28E85486" w:rsidR="00BB6B36" w:rsidRDefault="00BB6B36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3FF5F56" w14:textId="26F94B19" w:rsidR="00BB6B36" w:rsidRDefault="00BB6B36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4C2C471" w14:textId="7EF6EC07" w:rsidR="00BB6B36" w:rsidRDefault="00BB6B36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1C9C599" w14:textId="14AE5E91" w:rsidR="00BB6B36" w:rsidRDefault="00BB6B36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06EAE4E" w14:textId="329729CA" w:rsidR="00BB6B36" w:rsidRDefault="00BB6B36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C2AE8A5" w14:textId="202C7DC4" w:rsidR="00691EA1" w:rsidRDefault="00691EA1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5E19ED1" w14:textId="3AFE37F1" w:rsidR="00691EA1" w:rsidRDefault="00691EA1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5B4E31B" w14:textId="0F38D3D4" w:rsidR="00691EA1" w:rsidRDefault="00691EA1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2233513" w14:textId="0ED4CEC3" w:rsidR="00691EA1" w:rsidRDefault="00691EA1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0CC95D" w14:textId="2BDD2594" w:rsidR="00691EA1" w:rsidRDefault="00691EA1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F77395" w14:textId="77777777" w:rsidR="00691EA1" w:rsidRDefault="00691EA1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74AAA30" w14:textId="566FAFC1" w:rsidR="00B32908" w:rsidRDefault="00B32908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5B6616C" w14:textId="77777777" w:rsidR="00B32908" w:rsidRDefault="00B32908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1F0656" w14:textId="77777777" w:rsidR="00BB6B36" w:rsidRDefault="00BB6B36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74419BC" w14:textId="62F4FAF5" w:rsidR="00B32908" w:rsidRPr="00B32908" w:rsidRDefault="00B32908" w:rsidP="00A44732">
      <w:pPr>
        <w:shd w:val="clear" w:color="auto" w:fill="FFFFFF"/>
        <w:suppressAutoHyphens/>
        <w:spacing w:before="120" w:after="120" w:line="240" w:lineRule="auto"/>
        <w:rPr>
          <w:rFonts w:ascii="Arial" w:eastAsia="Times New Roman" w:hAnsi="Arial" w:cs="Arial"/>
          <w:sz w:val="30"/>
          <w:szCs w:val="30"/>
          <w:lang w:eastAsia="ru-RU"/>
        </w:rPr>
      </w:pPr>
    </w:p>
    <w:p w14:paraId="56CCA458" w14:textId="6DD4C986" w:rsidR="00ED11A9" w:rsidRDefault="00ED11A9" w:rsidP="00143C15">
      <w:pPr>
        <w:shd w:val="clear" w:color="auto" w:fill="FFFFFF"/>
        <w:suppressAutoHyphens/>
        <w:spacing w:before="120"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A31354"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>Чек-лист «Проверь себя»</w:t>
      </w:r>
    </w:p>
    <w:p w14:paraId="03C9A54E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 xml:space="preserve">1. Уважаемый студент, ответьте на следующие вопросы: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62"/>
        <w:gridCol w:w="6663"/>
        <w:gridCol w:w="992"/>
        <w:gridCol w:w="1128"/>
      </w:tblGrid>
      <w:tr w:rsidR="002726B8" w:rsidRPr="00E37DF0" w14:paraId="088B345D" w14:textId="77777777" w:rsidTr="007627DE">
        <w:tc>
          <w:tcPr>
            <w:tcW w:w="562" w:type="dxa"/>
          </w:tcPr>
          <w:p w14:paraId="69D752F0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14:paraId="0495A479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</w:p>
        </w:tc>
        <w:tc>
          <w:tcPr>
            <w:tcW w:w="992" w:type="dxa"/>
          </w:tcPr>
          <w:p w14:paraId="7BD35CEB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76A08E97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2726B8" w:rsidRPr="00E37DF0" w14:paraId="161E60A2" w14:textId="77777777" w:rsidTr="007627DE">
        <w:tc>
          <w:tcPr>
            <w:tcW w:w="562" w:type="dxa"/>
            <w:vAlign w:val="center"/>
          </w:tcPr>
          <w:p w14:paraId="5F6490DA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14:paraId="3015D676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Сообщена ли Вам дата начала работы, время и место первого рабочего дня?</w:t>
            </w:r>
          </w:p>
        </w:tc>
        <w:tc>
          <w:tcPr>
            <w:tcW w:w="992" w:type="dxa"/>
            <w:vAlign w:val="center"/>
          </w:tcPr>
          <w:p w14:paraId="50D1297C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033151DE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020F937F" w14:textId="77777777" w:rsidTr="007627DE">
        <w:tc>
          <w:tcPr>
            <w:tcW w:w="562" w:type="dxa"/>
            <w:vAlign w:val="center"/>
          </w:tcPr>
          <w:p w14:paraId="266DD610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14:paraId="5EB9D88F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Обеспечена ли ваша должность на практике должностными инструкциями?</w:t>
            </w:r>
          </w:p>
        </w:tc>
        <w:tc>
          <w:tcPr>
            <w:tcW w:w="992" w:type="dxa"/>
            <w:vAlign w:val="center"/>
          </w:tcPr>
          <w:p w14:paraId="1AB5E15C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4E93401E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79EAB8D4" w14:textId="77777777" w:rsidTr="007627DE">
        <w:tc>
          <w:tcPr>
            <w:tcW w:w="562" w:type="dxa"/>
            <w:vAlign w:val="center"/>
          </w:tcPr>
          <w:p w14:paraId="2A9A2563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14:paraId="76990DEC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Ознакомились ли Вы с должностными обязанностями?</w:t>
            </w:r>
          </w:p>
        </w:tc>
        <w:tc>
          <w:tcPr>
            <w:tcW w:w="992" w:type="dxa"/>
            <w:vAlign w:val="center"/>
          </w:tcPr>
          <w:p w14:paraId="68B80819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771BA08A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185F70AE" w14:textId="77777777" w:rsidTr="007627DE">
        <w:tc>
          <w:tcPr>
            <w:tcW w:w="562" w:type="dxa"/>
            <w:vAlign w:val="center"/>
          </w:tcPr>
          <w:p w14:paraId="3CC19008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14:paraId="68BF55DA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Ваш руководитель представил Вас трудовому коллект иву?</w:t>
            </w:r>
          </w:p>
        </w:tc>
        <w:tc>
          <w:tcPr>
            <w:tcW w:w="992" w:type="dxa"/>
            <w:vAlign w:val="center"/>
          </w:tcPr>
          <w:p w14:paraId="0F4D68F6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27C053E6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62A9AB25" w14:textId="77777777" w:rsidTr="007627DE">
        <w:tc>
          <w:tcPr>
            <w:tcW w:w="562" w:type="dxa"/>
            <w:vAlign w:val="center"/>
          </w:tcPr>
          <w:p w14:paraId="207279B0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14:paraId="62B30A6F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Проведено ли ознакомление со зданием?</w:t>
            </w:r>
          </w:p>
        </w:tc>
        <w:tc>
          <w:tcPr>
            <w:tcW w:w="992" w:type="dxa"/>
            <w:vAlign w:val="center"/>
          </w:tcPr>
          <w:p w14:paraId="09A438B1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7C1F9525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6B0672DE" w14:textId="77777777" w:rsidTr="007627DE">
        <w:tc>
          <w:tcPr>
            <w:tcW w:w="562" w:type="dxa"/>
            <w:vAlign w:val="center"/>
          </w:tcPr>
          <w:p w14:paraId="22178A47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3" w:type="dxa"/>
          </w:tcPr>
          <w:p w14:paraId="7C20857B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Проведен ли инструктаж по технике безопасности?</w:t>
            </w:r>
          </w:p>
        </w:tc>
        <w:tc>
          <w:tcPr>
            <w:tcW w:w="992" w:type="dxa"/>
            <w:vAlign w:val="center"/>
          </w:tcPr>
          <w:p w14:paraId="06ADA8A9" w14:textId="77777777" w:rsidR="00E101FB" w:rsidRPr="00A31354" w:rsidRDefault="002726B8" w:rsidP="002726B8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4F2C214D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58940C1D" w14:textId="77777777" w:rsidTr="007627DE">
        <w:tc>
          <w:tcPr>
            <w:tcW w:w="562" w:type="dxa"/>
            <w:vAlign w:val="center"/>
          </w:tcPr>
          <w:p w14:paraId="71719E10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63" w:type="dxa"/>
          </w:tcPr>
          <w:p w14:paraId="2EC9CFEA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Ознакомлены ли Вы с правилами внутреннего распорядка в организации?</w:t>
            </w:r>
          </w:p>
        </w:tc>
        <w:tc>
          <w:tcPr>
            <w:tcW w:w="992" w:type="dxa"/>
            <w:vAlign w:val="center"/>
          </w:tcPr>
          <w:p w14:paraId="0F3A007A" w14:textId="77777777" w:rsidR="00E101FB" w:rsidRPr="00A31354" w:rsidRDefault="002726B8" w:rsidP="002726B8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3F311233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4669CD5A" w14:textId="77777777" w:rsidTr="007627DE">
        <w:tc>
          <w:tcPr>
            <w:tcW w:w="562" w:type="dxa"/>
            <w:vAlign w:val="center"/>
          </w:tcPr>
          <w:p w14:paraId="42A1895B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663" w:type="dxa"/>
          </w:tcPr>
          <w:p w14:paraId="4A1F3336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знакомы с историей, сферой деятельности, особенностями организации?</w:t>
            </w:r>
          </w:p>
        </w:tc>
        <w:tc>
          <w:tcPr>
            <w:tcW w:w="992" w:type="dxa"/>
            <w:vAlign w:val="center"/>
          </w:tcPr>
          <w:p w14:paraId="29FC7F93" w14:textId="77777777" w:rsidR="00E101FB" w:rsidRPr="00A31354" w:rsidRDefault="002726B8" w:rsidP="002726B8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56B705E4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072355B4" w14:textId="77777777" w:rsidTr="007627DE">
        <w:tc>
          <w:tcPr>
            <w:tcW w:w="562" w:type="dxa"/>
            <w:vAlign w:val="center"/>
          </w:tcPr>
          <w:p w14:paraId="63F7C125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663" w:type="dxa"/>
          </w:tcPr>
          <w:p w14:paraId="32B9A546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были ознакомлены с критериями работы и показателями деятельности?</w:t>
            </w:r>
          </w:p>
        </w:tc>
        <w:tc>
          <w:tcPr>
            <w:tcW w:w="992" w:type="dxa"/>
            <w:vAlign w:val="center"/>
          </w:tcPr>
          <w:p w14:paraId="17063970" w14:textId="77777777" w:rsidR="00E101FB" w:rsidRPr="00A31354" w:rsidRDefault="002726B8" w:rsidP="002726B8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64D62A58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3D6AF121" w14:textId="77777777" w:rsidTr="007627DE">
        <w:tc>
          <w:tcPr>
            <w:tcW w:w="562" w:type="dxa"/>
            <w:vAlign w:val="center"/>
          </w:tcPr>
          <w:p w14:paraId="719B84CC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663" w:type="dxa"/>
          </w:tcPr>
          <w:p w14:paraId="76427EF7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были ознакомлены с условиями работы: рабочее место, рабочие часы и перерывы, нерабочие дни?</w:t>
            </w:r>
          </w:p>
        </w:tc>
        <w:tc>
          <w:tcPr>
            <w:tcW w:w="992" w:type="dxa"/>
            <w:vAlign w:val="center"/>
          </w:tcPr>
          <w:p w14:paraId="700DC97B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5BF76858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0BFF748A" w14:textId="77777777" w:rsidTr="007627DE">
        <w:tc>
          <w:tcPr>
            <w:tcW w:w="562" w:type="dxa"/>
            <w:vAlign w:val="center"/>
          </w:tcPr>
          <w:p w14:paraId="4AB14DD0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663" w:type="dxa"/>
          </w:tcPr>
          <w:p w14:paraId="0F0301B4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знакомы с корпоративной культурой, миссией и философией организации – базы практики?</w:t>
            </w:r>
          </w:p>
        </w:tc>
        <w:tc>
          <w:tcPr>
            <w:tcW w:w="992" w:type="dxa"/>
            <w:vAlign w:val="center"/>
          </w:tcPr>
          <w:p w14:paraId="01650167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1AF389F0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26B8" w:rsidRPr="00E37DF0" w14:paraId="42ADD83E" w14:textId="77777777" w:rsidTr="007627DE">
        <w:tc>
          <w:tcPr>
            <w:tcW w:w="562" w:type="dxa"/>
            <w:vAlign w:val="center"/>
          </w:tcPr>
          <w:p w14:paraId="62268186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663" w:type="dxa"/>
          </w:tcPr>
          <w:p w14:paraId="7A43DA64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Вы принимали 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992" w:type="dxa"/>
            <w:vAlign w:val="center"/>
          </w:tcPr>
          <w:p w14:paraId="181E1548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</w:tcPr>
          <w:p w14:paraId="552334CF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24DA3B5" w14:textId="77777777" w:rsidR="00E101FB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178E20C9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2.Уважаемый студент, оцените свои умения и навыки на практике: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562"/>
        <w:gridCol w:w="6663"/>
        <w:gridCol w:w="992"/>
        <w:gridCol w:w="1128"/>
      </w:tblGrid>
      <w:tr w:rsidR="00E101FB" w:rsidRPr="00E37DF0" w14:paraId="0AB56C78" w14:textId="77777777" w:rsidTr="007627DE">
        <w:tc>
          <w:tcPr>
            <w:tcW w:w="562" w:type="dxa"/>
          </w:tcPr>
          <w:p w14:paraId="428C842E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6663" w:type="dxa"/>
          </w:tcPr>
          <w:p w14:paraId="23B7A54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Вопросы</w:t>
            </w:r>
          </w:p>
        </w:tc>
        <w:tc>
          <w:tcPr>
            <w:tcW w:w="992" w:type="dxa"/>
          </w:tcPr>
          <w:p w14:paraId="574CD3C9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1128" w:type="dxa"/>
          </w:tcPr>
          <w:p w14:paraId="39659FEF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</w:tr>
      <w:tr w:rsidR="00E101FB" w:rsidRPr="00E37DF0" w14:paraId="5240756A" w14:textId="77777777" w:rsidTr="007627DE">
        <w:tc>
          <w:tcPr>
            <w:tcW w:w="562" w:type="dxa"/>
            <w:vAlign w:val="center"/>
          </w:tcPr>
          <w:p w14:paraId="6D0EE67F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14:paraId="6FAD8B19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Коммуникативные навыки </w:t>
            </w:r>
          </w:p>
          <w:p w14:paraId="6FBE2CC0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92" w:type="dxa"/>
            <w:vAlign w:val="center"/>
          </w:tcPr>
          <w:p w14:paraId="6DC7A687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8" w:type="dxa"/>
            <w:vAlign w:val="center"/>
          </w:tcPr>
          <w:p w14:paraId="1F4C6EB9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</w:tr>
      <w:tr w:rsidR="00E101FB" w:rsidRPr="00E37DF0" w14:paraId="6F798D69" w14:textId="77777777" w:rsidTr="007627DE">
        <w:tc>
          <w:tcPr>
            <w:tcW w:w="562" w:type="dxa"/>
            <w:vAlign w:val="center"/>
          </w:tcPr>
          <w:p w14:paraId="0DE544EB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14:paraId="2F91A3F1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решений </w:t>
            </w:r>
          </w:p>
          <w:p w14:paraId="014B33B7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 период прохождения практики вы принимали самостоятельно решения по вопросам, относящимся к сфере Ваших компетенции</w:t>
            </w:r>
          </w:p>
        </w:tc>
        <w:tc>
          <w:tcPr>
            <w:tcW w:w="992" w:type="dxa"/>
            <w:vAlign w:val="center"/>
          </w:tcPr>
          <w:p w14:paraId="3D0B9AD1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  <w:vAlign w:val="center"/>
          </w:tcPr>
          <w:p w14:paraId="013F2BA2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101FB" w:rsidRPr="00E37DF0" w14:paraId="056A4F17" w14:textId="77777777" w:rsidTr="007627DE">
        <w:tc>
          <w:tcPr>
            <w:tcW w:w="562" w:type="dxa"/>
            <w:vAlign w:val="center"/>
          </w:tcPr>
          <w:p w14:paraId="2532F1C1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14:paraId="2E713AD4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временем </w:t>
            </w:r>
          </w:p>
          <w:p w14:paraId="48EA95F5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92" w:type="dxa"/>
            <w:vAlign w:val="center"/>
          </w:tcPr>
          <w:p w14:paraId="6A87A1A8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  <w:vAlign w:val="center"/>
          </w:tcPr>
          <w:p w14:paraId="70519913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101FB" w:rsidRPr="00E37DF0" w14:paraId="234577FF" w14:textId="77777777" w:rsidTr="007627DE">
        <w:tc>
          <w:tcPr>
            <w:tcW w:w="562" w:type="dxa"/>
            <w:vAlign w:val="center"/>
          </w:tcPr>
          <w:p w14:paraId="5A68C918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14:paraId="00F79037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Организация/планирование </w:t>
            </w:r>
          </w:p>
          <w:p w14:paraId="34643013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Соответствуют запланированные результаты работы фактически достигнутым?</w:t>
            </w:r>
          </w:p>
        </w:tc>
        <w:tc>
          <w:tcPr>
            <w:tcW w:w="992" w:type="dxa"/>
            <w:vAlign w:val="center"/>
          </w:tcPr>
          <w:p w14:paraId="0295152F" w14:textId="77777777" w:rsidR="00E101FB" w:rsidRPr="00A31354" w:rsidRDefault="002726B8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  <w:vAlign w:val="center"/>
          </w:tcPr>
          <w:p w14:paraId="2C5A679B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101FB" w:rsidRPr="00E37DF0" w14:paraId="15B40896" w14:textId="77777777" w:rsidTr="007627DE">
        <w:tc>
          <w:tcPr>
            <w:tcW w:w="562" w:type="dxa"/>
            <w:vAlign w:val="center"/>
          </w:tcPr>
          <w:p w14:paraId="3B1939D5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14:paraId="51CC6773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Пунктуальность </w:t>
            </w:r>
          </w:p>
          <w:p w14:paraId="29A97873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Имелись ли случаи несвоевременного выполнения по ставленных задач в период прохождения практики?</w:t>
            </w:r>
          </w:p>
        </w:tc>
        <w:tc>
          <w:tcPr>
            <w:tcW w:w="992" w:type="dxa"/>
            <w:vAlign w:val="center"/>
          </w:tcPr>
          <w:p w14:paraId="657EAD2A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8" w:type="dxa"/>
            <w:vAlign w:val="center"/>
          </w:tcPr>
          <w:p w14:paraId="47C618D9" w14:textId="77777777" w:rsidR="00E101FB" w:rsidRPr="00A31354" w:rsidRDefault="00071634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</w:tr>
      <w:tr w:rsidR="00E101FB" w:rsidRPr="00E37DF0" w14:paraId="10F3E202" w14:textId="77777777" w:rsidTr="007627DE">
        <w:tc>
          <w:tcPr>
            <w:tcW w:w="562" w:type="dxa"/>
            <w:vAlign w:val="center"/>
          </w:tcPr>
          <w:p w14:paraId="36BA2E78" w14:textId="77777777" w:rsidR="00E101FB" w:rsidRPr="00E37DF0" w:rsidRDefault="00E101FB" w:rsidP="00E101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663" w:type="dxa"/>
          </w:tcPr>
          <w:p w14:paraId="1F95927A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 xml:space="preserve">Качество работы </w:t>
            </w:r>
          </w:p>
          <w:p w14:paraId="482126D7" w14:textId="77777777" w:rsidR="00E101FB" w:rsidRPr="00E37DF0" w:rsidRDefault="00E101FB" w:rsidP="00E101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Соответствует ли выполненная работа стандартам и требованиям организации к ее выполнению?</w:t>
            </w:r>
          </w:p>
        </w:tc>
        <w:tc>
          <w:tcPr>
            <w:tcW w:w="992" w:type="dxa"/>
            <w:vAlign w:val="center"/>
          </w:tcPr>
          <w:p w14:paraId="3ADBDBC0" w14:textId="77777777" w:rsidR="00E101FB" w:rsidRPr="00A31354" w:rsidRDefault="00071634" w:rsidP="00071634">
            <w:pPr>
              <w:autoSpaceDE w:val="0"/>
              <w:autoSpaceDN w:val="0"/>
              <w:adjustRightInd w:val="0"/>
              <w:spacing w:line="360" w:lineRule="auto"/>
              <w:ind w:left="360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ν</w:t>
            </w:r>
          </w:p>
        </w:tc>
        <w:tc>
          <w:tcPr>
            <w:tcW w:w="1128" w:type="dxa"/>
            <w:vAlign w:val="center"/>
          </w:tcPr>
          <w:p w14:paraId="1F8A1FD5" w14:textId="77777777" w:rsidR="00E101FB" w:rsidRPr="00A31354" w:rsidRDefault="00E101FB" w:rsidP="00E101F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77321FF8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5901649A" w14:textId="77777777" w:rsidR="00E101FB" w:rsidRPr="00E37DF0" w:rsidRDefault="00E232C2" w:rsidP="00E101F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</w:t>
      </w:r>
      <w:r w:rsidR="00E101FB" w:rsidRPr="00E37DF0">
        <w:rPr>
          <w:rFonts w:ascii="Times New Roman" w:hAnsi="Times New Roman" w:cs="Times New Roman"/>
          <w:b/>
          <w:bCs/>
          <w:sz w:val="24"/>
          <w:szCs w:val="24"/>
        </w:rPr>
        <w:t>Анкета «Адаптационный период»</w:t>
      </w:r>
    </w:p>
    <w:p w14:paraId="257D5D5C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1.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В какие периоды Вам наиболее необходима была помощь руководителя?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101FB" w:rsidRPr="00E37DF0" w14:paraId="613FA5A8" w14:textId="77777777" w:rsidTr="007627DE">
        <w:tc>
          <w:tcPr>
            <w:tcW w:w="2336" w:type="dxa"/>
          </w:tcPr>
          <w:p w14:paraId="55735E19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45EDD074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4F62D725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1DE47A97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E101FB" w:rsidRPr="00E37DF0" w14:paraId="3A9D03B0" w14:textId="77777777" w:rsidTr="007627DE">
        <w:tc>
          <w:tcPr>
            <w:tcW w:w="2336" w:type="dxa"/>
          </w:tcPr>
          <w:p w14:paraId="61C2FDB7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108C2D99" w14:textId="77777777" w:rsidR="00E101FB" w:rsidRPr="00E37DF0" w:rsidRDefault="00071634" w:rsidP="00071634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2336" w:type="dxa"/>
          </w:tcPr>
          <w:p w14:paraId="6CBE116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52AFBAC5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A354E6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78FCCCD9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2.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В какой период Вам была нужна помощь коллег?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101FB" w:rsidRPr="00E37DF0" w14:paraId="7E3FE42C" w14:textId="77777777" w:rsidTr="007627DE">
        <w:tc>
          <w:tcPr>
            <w:tcW w:w="2336" w:type="dxa"/>
          </w:tcPr>
          <w:p w14:paraId="154BA41C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11E382A4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60179775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041A4118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E101FB" w:rsidRPr="00E37DF0" w14:paraId="5E92C7CE" w14:textId="77777777" w:rsidTr="007627DE">
        <w:tc>
          <w:tcPr>
            <w:tcW w:w="2336" w:type="dxa"/>
          </w:tcPr>
          <w:p w14:paraId="74215D7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3F0CD888" w14:textId="77777777" w:rsidR="00E101FB" w:rsidRPr="00E37DF0" w:rsidRDefault="00823A2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2336" w:type="dxa"/>
          </w:tcPr>
          <w:p w14:paraId="6ADBBBEF" w14:textId="77777777" w:rsidR="00E101FB" w:rsidRPr="00E37DF0" w:rsidRDefault="00E101FB" w:rsidP="00071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0AC5BA8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080B18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0F9E68B8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3.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В какой период деятельности Вы почувствовали в себе уверенность в работе?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101FB" w:rsidRPr="00E37DF0" w14:paraId="4D7F436E" w14:textId="77777777" w:rsidTr="007627DE">
        <w:tc>
          <w:tcPr>
            <w:tcW w:w="2336" w:type="dxa"/>
          </w:tcPr>
          <w:p w14:paraId="4B241BE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434E7A0E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34AD3378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739C47E6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E101FB" w:rsidRPr="00E37DF0" w14:paraId="3EA794C4" w14:textId="77777777" w:rsidTr="007627DE">
        <w:tc>
          <w:tcPr>
            <w:tcW w:w="2336" w:type="dxa"/>
          </w:tcPr>
          <w:p w14:paraId="264ABCF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1C40EA36" w14:textId="77777777" w:rsidR="00E101FB" w:rsidRPr="00E37DF0" w:rsidRDefault="00823A2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2336" w:type="dxa"/>
          </w:tcPr>
          <w:p w14:paraId="0165EB3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14:paraId="3DFD6F67" w14:textId="77777777" w:rsidR="00E101FB" w:rsidRPr="00E37DF0" w:rsidRDefault="00E101FB" w:rsidP="00071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E02FA0C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133F65D8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4. В какой период Вам почувствовали, что вошли в коллектив?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E101FB" w:rsidRPr="00E37DF0" w14:paraId="2AA22071" w14:textId="77777777" w:rsidTr="007627DE">
        <w:tc>
          <w:tcPr>
            <w:tcW w:w="2336" w:type="dxa"/>
          </w:tcPr>
          <w:p w14:paraId="0232CDE3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Первый день</w:t>
            </w:r>
          </w:p>
        </w:tc>
        <w:tc>
          <w:tcPr>
            <w:tcW w:w="2336" w:type="dxa"/>
          </w:tcPr>
          <w:p w14:paraId="72113CB4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Первая неделя</w:t>
            </w:r>
          </w:p>
        </w:tc>
        <w:tc>
          <w:tcPr>
            <w:tcW w:w="2336" w:type="dxa"/>
          </w:tcPr>
          <w:p w14:paraId="1A52AAEC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До 10 дней</w:t>
            </w:r>
          </w:p>
        </w:tc>
        <w:tc>
          <w:tcPr>
            <w:tcW w:w="2337" w:type="dxa"/>
          </w:tcPr>
          <w:p w14:paraId="7073EEEE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Две недели</w:t>
            </w:r>
          </w:p>
        </w:tc>
      </w:tr>
      <w:tr w:rsidR="00E101FB" w:rsidRPr="00E37DF0" w14:paraId="69CA41AA" w14:textId="77777777" w:rsidTr="007627DE">
        <w:tc>
          <w:tcPr>
            <w:tcW w:w="2336" w:type="dxa"/>
          </w:tcPr>
          <w:p w14:paraId="28C34BD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674076A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6" w:type="dxa"/>
          </w:tcPr>
          <w:p w14:paraId="2F15BE50" w14:textId="77777777" w:rsidR="00E101FB" w:rsidRPr="00E37DF0" w:rsidRDefault="00823A2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2337" w:type="dxa"/>
          </w:tcPr>
          <w:p w14:paraId="7032D961" w14:textId="77777777" w:rsidR="00E101FB" w:rsidRPr="00E37DF0" w:rsidRDefault="00E101FB" w:rsidP="000716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F461876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0F252A75" w14:textId="77777777" w:rsidR="00E101FB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5.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 xml:space="preserve">В какой помощи Вы нуждались в первые дни работы на данном предприятии? </w:t>
      </w:r>
    </w:p>
    <w:p w14:paraId="1FDA77D6" w14:textId="0282BCC6" w:rsidR="00AD3192" w:rsidRPr="00AD3192" w:rsidRDefault="00E65766" w:rsidP="000A35B2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65766">
        <w:rPr>
          <w:rFonts w:ascii="Times New Roman" w:hAnsi="Times New Roman" w:cs="Times New Roman"/>
          <w:sz w:val="24"/>
          <w:szCs w:val="24"/>
        </w:rPr>
        <w:t>В течение прохождения практики наиболее необходимая помощь руководителя и коллег была</w:t>
      </w:r>
      <w:r w:rsidR="009F1967">
        <w:rPr>
          <w:rFonts w:ascii="Times New Roman" w:hAnsi="Times New Roman" w:cs="Times New Roman"/>
          <w:sz w:val="24"/>
          <w:szCs w:val="24"/>
        </w:rPr>
        <w:t xml:space="preserve"> необходима </w:t>
      </w:r>
      <w:r w:rsidRPr="00E65766">
        <w:rPr>
          <w:rFonts w:ascii="Times New Roman" w:hAnsi="Times New Roman" w:cs="Times New Roman"/>
          <w:sz w:val="24"/>
          <w:szCs w:val="24"/>
        </w:rPr>
        <w:t xml:space="preserve">в первую неделю работы в </w:t>
      </w:r>
      <w:r w:rsidR="009F1967">
        <w:rPr>
          <w:rFonts w:ascii="Times New Roman" w:hAnsi="Times New Roman" w:cs="Times New Roman"/>
          <w:sz w:val="24"/>
          <w:szCs w:val="24"/>
        </w:rPr>
        <w:t>Ф</w:t>
      </w:r>
      <w:r>
        <w:rPr>
          <w:rFonts w:ascii="Times New Roman" w:hAnsi="Times New Roman" w:cs="Times New Roman"/>
          <w:sz w:val="24"/>
          <w:szCs w:val="24"/>
        </w:rPr>
        <w:t>илиале</w:t>
      </w:r>
      <w:r w:rsidRPr="00E65766">
        <w:rPr>
          <w:rFonts w:ascii="Times New Roman" w:hAnsi="Times New Roman" w:cs="Times New Roman"/>
          <w:sz w:val="24"/>
          <w:szCs w:val="24"/>
        </w:rPr>
        <w:t xml:space="preserve">. Уверенность в работе и чувство вхождения коллектив ощущалось </w:t>
      </w:r>
      <w:r w:rsidR="00166671">
        <w:rPr>
          <w:rFonts w:ascii="Times New Roman" w:hAnsi="Times New Roman" w:cs="Times New Roman"/>
          <w:sz w:val="24"/>
          <w:szCs w:val="24"/>
        </w:rPr>
        <w:t>к окончанию</w:t>
      </w:r>
      <w:r w:rsidRPr="00E65766">
        <w:rPr>
          <w:rFonts w:ascii="Times New Roman" w:hAnsi="Times New Roman" w:cs="Times New Roman"/>
          <w:sz w:val="24"/>
          <w:szCs w:val="24"/>
        </w:rPr>
        <w:t xml:space="preserve"> перв</w:t>
      </w:r>
      <w:r w:rsidR="00166671">
        <w:rPr>
          <w:rFonts w:ascii="Times New Roman" w:hAnsi="Times New Roman" w:cs="Times New Roman"/>
          <w:sz w:val="24"/>
          <w:szCs w:val="24"/>
        </w:rPr>
        <w:t>ой недели</w:t>
      </w:r>
      <w:r w:rsidR="00AD3192" w:rsidRPr="00AD3192">
        <w:rPr>
          <w:rFonts w:ascii="Times New Roman" w:hAnsi="Times New Roman" w:cs="Times New Roman"/>
          <w:sz w:val="24"/>
          <w:szCs w:val="24"/>
        </w:rPr>
        <w:t>.</w:t>
      </w:r>
    </w:p>
    <w:p w14:paraId="1B342276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6.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Отметьте, пожалуйста, вариант ответа, выражающий Ваше мнение по каждому вопросу: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5"/>
        <w:gridCol w:w="4178"/>
        <w:gridCol w:w="851"/>
        <w:gridCol w:w="1559"/>
        <w:gridCol w:w="1134"/>
        <w:gridCol w:w="1128"/>
      </w:tblGrid>
      <w:tr w:rsidR="00E101FB" w:rsidRPr="00E37DF0" w14:paraId="34440BBB" w14:textId="77777777" w:rsidTr="007627DE">
        <w:tc>
          <w:tcPr>
            <w:tcW w:w="495" w:type="dxa"/>
          </w:tcPr>
          <w:p w14:paraId="3A1ADAE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4178" w:type="dxa"/>
          </w:tcPr>
          <w:p w14:paraId="334D18E0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Критерии</w:t>
            </w:r>
          </w:p>
        </w:tc>
        <w:tc>
          <w:tcPr>
            <w:tcW w:w="851" w:type="dxa"/>
          </w:tcPr>
          <w:p w14:paraId="2FC0295C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</w:t>
            </w:r>
          </w:p>
        </w:tc>
        <w:tc>
          <w:tcPr>
            <w:tcW w:w="1559" w:type="dxa"/>
          </w:tcPr>
          <w:p w14:paraId="79FF7C0B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совсем</w:t>
            </w:r>
          </w:p>
        </w:tc>
        <w:tc>
          <w:tcPr>
            <w:tcW w:w="1134" w:type="dxa"/>
          </w:tcPr>
          <w:p w14:paraId="5946B917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Нет</w:t>
            </w:r>
          </w:p>
        </w:tc>
        <w:tc>
          <w:tcPr>
            <w:tcW w:w="1128" w:type="dxa"/>
          </w:tcPr>
          <w:p w14:paraId="09379461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знаю</w:t>
            </w:r>
          </w:p>
        </w:tc>
      </w:tr>
      <w:tr w:rsidR="00E101FB" w:rsidRPr="00E37DF0" w14:paraId="14E58C43" w14:textId="77777777" w:rsidTr="007627DE">
        <w:tc>
          <w:tcPr>
            <w:tcW w:w="495" w:type="dxa"/>
            <w:vAlign w:val="center"/>
          </w:tcPr>
          <w:p w14:paraId="3182CB25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8" w:type="dxa"/>
          </w:tcPr>
          <w:p w14:paraId="01B8057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Считаю, что я освоился:</w:t>
            </w:r>
          </w:p>
        </w:tc>
        <w:tc>
          <w:tcPr>
            <w:tcW w:w="851" w:type="dxa"/>
          </w:tcPr>
          <w:p w14:paraId="0BB744F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0DE3059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6F184AA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6A7B3D24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905D464" w14:textId="77777777" w:rsidTr="007627DE">
        <w:tc>
          <w:tcPr>
            <w:tcW w:w="495" w:type="dxa"/>
            <w:vAlign w:val="center"/>
          </w:tcPr>
          <w:p w14:paraId="4542955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8" w:type="dxa"/>
          </w:tcPr>
          <w:p w14:paraId="2667405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в работе;</w:t>
            </w:r>
          </w:p>
        </w:tc>
        <w:tc>
          <w:tcPr>
            <w:tcW w:w="851" w:type="dxa"/>
          </w:tcPr>
          <w:p w14:paraId="621CCD88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559" w:type="dxa"/>
          </w:tcPr>
          <w:p w14:paraId="0605B885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4847F30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0A10291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07E8D708" w14:textId="77777777" w:rsidTr="007627DE">
        <w:tc>
          <w:tcPr>
            <w:tcW w:w="495" w:type="dxa"/>
            <w:vAlign w:val="center"/>
          </w:tcPr>
          <w:p w14:paraId="5FB1C32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78" w:type="dxa"/>
          </w:tcPr>
          <w:p w14:paraId="4198FCF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- в коллективе</w:t>
            </w:r>
          </w:p>
        </w:tc>
        <w:tc>
          <w:tcPr>
            <w:tcW w:w="851" w:type="dxa"/>
          </w:tcPr>
          <w:p w14:paraId="252E9B34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559" w:type="dxa"/>
          </w:tcPr>
          <w:p w14:paraId="0804E83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F4C7286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72D2468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1F53B90D" w14:textId="77777777" w:rsidTr="007627DE">
        <w:tc>
          <w:tcPr>
            <w:tcW w:w="495" w:type="dxa"/>
            <w:vAlign w:val="center"/>
          </w:tcPr>
          <w:p w14:paraId="0A8DF8B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8" w:type="dxa"/>
          </w:tcPr>
          <w:p w14:paraId="038A6D47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Считаю, что я пользуюсь уважением среди коллег</w:t>
            </w:r>
          </w:p>
        </w:tc>
        <w:tc>
          <w:tcPr>
            <w:tcW w:w="851" w:type="dxa"/>
          </w:tcPr>
          <w:p w14:paraId="708F0180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9397AFE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D3046E6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701CE395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</w:tr>
      <w:tr w:rsidR="00E101FB" w:rsidRPr="00E37DF0" w14:paraId="7F33054B" w14:textId="77777777" w:rsidTr="007627DE">
        <w:tc>
          <w:tcPr>
            <w:tcW w:w="495" w:type="dxa"/>
            <w:vAlign w:val="center"/>
          </w:tcPr>
          <w:p w14:paraId="69EEED2E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8" w:type="dxa"/>
          </w:tcPr>
          <w:p w14:paraId="0E0DE62A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Я могу организовать свою работ у самостоятельно.</w:t>
            </w:r>
          </w:p>
        </w:tc>
        <w:tc>
          <w:tcPr>
            <w:tcW w:w="851" w:type="dxa"/>
          </w:tcPr>
          <w:p w14:paraId="464394AD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559" w:type="dxa"/>
          </w:tcPr>
          <w:p w14:paraId="29AB8C43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530B0E5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27FF10C4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85A8A28" w14:textId="77777777" w:rsidTr="007627DE">
        <w:tc>
          <w:tcPr>
            <w:tcW w:w="495" w:type="dxa"/>
            <w:vAlign w:val="center"/>
          </w:tcPr>
          <w:p w14:paraId="635F032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8" w:type="dxa"/>
          </w:tcPr>
          <w:p w14:paraId="4F0816FA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Я справляюсь с порученными заданиями в срок.</w:t>
            </w:r>
          </w:p>
        </w:tc>
        <w:tc>
          <w:tcPr>
            <w:tcW w:w="851" w:type="dxa"/>
          </w:tcPr>
          <w:p w14:paraId="046656AE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559" w:type="dxa"/>
          </w:tcPr>
          <w:p w14:paraId="65180D3A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6C056D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7BD1529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3776A09" w14:textId="77777777" w:rsidTr="007627DE">
        <w:tc>
          <w:tcPr>
            <w:tcW w:w="495" w:type="dxa"/>
            <w:vAlign w:val="center"/>
          </w:tcPr>
          <w:p w14:paraId="3472DA9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78" w:type="dxa"/>
          </w:tcPr>
          <w:p w14:paraId="35391705" w14:textId="37431707" w:rsidR="00E101FB" w:rsidRPr="00E37DF0" w:rsidRDefault="003D5A09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Мне поручается самостоятельна</w:t>
            </w:r>
            <w:r w:rsidR="00E101FB" w:rsidRPr="00E37DF0">
              <w:rPr>
                <w:rFonts w:ascii="Times New Roman" w:hAnsi="Times New Roman" w:cs="Times New Roman"/>
                <w:sz w:val="24"/>
                <w:szCs w:val="24"/>
              </w:rPr>
              <w:t>я работа.</w:t>
            </w:r>
          </w:p>
        </w:tc>
        <w:tc>
          <w:tcPr>
            <w:tcW w:w="851" w:type="dxa"/>
          </w:tcPr>
          <w:p w14:paraId="6A34E2D2" w14:textId="77777777" w:rsidR="00E101FB" w:rsidRPr="00E37DF0" w:rsidRDefault="00AD31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559" w:type="dxa"/>
          </w:tcPr>
          <w:p w14:paraId="09EE817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DEA3ACE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</w:tcPr>
          <w:p w14:paraId="3DDEB2A0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2BA0CE" w14:textId="77777777" w:rsidR="00E101FB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1FC4C7E5" w14:textId="77777777" w:rsidR="00E101FB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7.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 xml:space="preserve">Опишите кратко, чему Вы научились за время адаптационного периода, что входило в Ваши обязанности </w:t>
      </w:r>
    </w:p>
    <w:p w14:paraId="5B35537D" w14:textId="77777777" w:rsidR="00CA2E09" w:rsidRPr="00CA2E09" w:rsidRDefault="00CA2E09" w:rsidP="00A4473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>За время адаптационного периода познакомил</w:t>
      </w:r>
      <w:r>
        <w:rPr>
          <w:rFonts w:ascii="Times New Roman" w:hAnsi="Times New Roman" w:cs="Times New Roman"/>
          <w:sz w:val="24"/>
          <w:szCs w:val="24"/>
        </w:rPr>
        <w:t>ась</w:t>
      </w:r>
      <w:r w:rsidRPr="00CA2E09">
        <w:rPr>
          <w:rFonts w:ascii="Times New Roman" w:hAnsi="Times New Roman" w:cs="Times New Roman"/>
          <w:sz w:val="24"/>
          <w:szCs w:val="24"/>
        </w:rPr>
        <w:t>: с основными правилам работы с документами, с правилами внутреннего распорядка, требованиями охраны труда и пожарной безопасности.</w:t>
      </w:r>
    </w:p>
    <w:p w14:paraId="0E1D7190" w14:textId="3EDD7B1D" w:rsidR="00CA2E09" w:rsidRPr="00CA2E09" w:rsidRDefault="00CA2E09" w:rsidP="00A4473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>За время прохождения практики адаптировал</w:t>
      </w:r>
      <w:r>
        <w:rPr>
          <w:rFonts w:ascii="Times New Roman" w:hAnsi="Times New Roman" w:cs="Times New Roman"/>
          <w:sz w:val="24"/>
          <w:szCs w:val="24"/>
        </w:rPr>
        <w:t>ась</w:t>
      </w:r>
      <w:r w:rsidRPr="00CA2E09">
        <w:rPr>
          <w:rFonts w:ascii="Times New Roman" w:hAnsi="Times New Roman" w:cs="Times New Roman"/>
          <w:sz w:val="24"/>
          <w:szCs w:val="24"/>
        </w:rPr>
        <w:t xml:space="preserve"> к рабочей среде и </w:t>
      </w: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Pr="00CA2E09">
        <w:rPr>
          <w:rFonts w:ascii="Times New Roman" w:hAnsi="Times New Roman" w:cs="Times New Roman"/>
          <w:sz w:val="24"/>
          <w:szCs w:val="24"/>
        </w:rPr>
        <w:t>коллективу, изучил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CA2E09">
        <w:rPr>
          <w:rFonts w:ascii="Times New Roman" w:hAnsi="Times New Roman" w:cs="Times New Roman"/>
          <w:sz w:val="24"/>
          <w:szCs w:val="24"/>
        </w:rPr>
        <w:t xml:space="preserve">: регламенты, которые используются внутри </w:t>
      </w:r>
      <w:r w:rsidR="0075188E">
        <w:rPr>
          <w:rFonts w:ascii="Times New Roman" w:hAnsi="Times New Roman" w:cs="Times New Roman"/>
          <w:sz w:val="24"/>
          <w:szCs w:val="24"/>
        </w:rPr>
        <w:t>Ф</w:t>
      </w:r>
      <w:r>
        <w:rPr>
          <w:rFonts w:ascii="Times New Roman" w:hAnsi="Times New Roman" w:cs="Times New Roman"/>
          <w:sz w:val="24"/>
          <w:szCs w:val="24"/>
        </w:rPr>
        <w:t>илиала</w:t>
      </w:r>
      <w:r w:rsidRPr="00CA2E09">
        <w:rPr>
          <w:rFonts w:ascii="Times New Roman" w:hAnsi="Times New Roman" w:cs="Times New Roman"/>
          <w:sz w:val="24"/>
          <w:szCs w:val="24"/>
        </w:rPr>
        <w:t xml:space="preserve">, функциональные обязанности, </w:t>
      </w:r>
      <w:r w:rsidRPr="00CA2E09">
        <w:rPr>
          <w:rFonts w:ascii="Times New Roman" w:hAnsi="Times New Roman" w:cs="Times New Roman"/>
          <w:sz w:val="24"/>
          <w:szCs w:val="24"/>
        </w:rPr>
        <w:lastRenderedPageBreak/>
        <w:t>научил</w:t>
      </w:r>
      <w:r>
        <w:rPr>
          <w:rFonts w:ascii="Times New Roman" w:hAnsi="Times New Roman" w:cs="Times New Roman"/>
          <w:sz w:val="24"/>
          <w:szCs w:val="24"/>
        </w:rPr>
        <w:t>ась</w:t>
      </w:r>
      <w:r w:rsidRPr="00CA2E09">
        <w:rPr>
          <w:rFonts w:ascii="Times New Roman" w:hAnsi="Times New Roman" w:cs="Times New Roman"/>
          <w:sz w:val="24"/>
          <w:szCs w:val="24"/>
        </w:rPr>
        <w:t xml:space="preserve"> взаимодействовать в коллективе, выполнять поставленные задачи, принимать самостоятельные решения при выполнении порученной мне работы.</w:t>
      </w:r>
    </w:p>
    <w:p w14:paraId="1A9A5C49" w14:textId="77777777" w:rsidR="00AF4F9E" w:rsidRDefault="00CA2E09" w:rsidP="00A4473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Pr="00CA2E09">
        <w:rPr>
          <w:rFonts w:ascii="Times New Roman" w:hAnsi="Times New Roman" w:cs="Times New Roman"/>
          <w:sz w:val="24"/>
          <w:szCs w:val="24"/>
        </w:rPr>
        <w:t xml:space="preserve">а каждый день </w:t>
      </w:r>
      <w:r w:rsidR="00AF4F9E">
        <w:rPr>
          <w:rFonts w:ascii="Times New Roman" w:hAnsi="Times New Roman" w:cs="Times New Roman"/>
          <w:sz w:val="24"/>
          <w:szCs w:val="24"/>
        </w:rPr>
        <w:t xml:space="preserve">прохождения практики </w:t>
      </w:r>
      <w:r w:rsidRPr="00CA2E09">
        <w:rPr>
          <w:rFonts w:ascii="Times New Roman" w:hAnsi="Times New Roman" w:cs="Times New Roman"/>
          <w:sz w:val="24"/>
          <w:szCs w:val="24"/>
        </w:rPr>
        <w:t xml:space="preserve">мне ставилась определенная задача. </w:t>
      </w:r>
    </w:p>
    <w:p w14:paraId="2ED30E20" w14:textId="77777777" w:rsidR="00CA2E09" w:rsidRDefault="00CA2E09" w:rsidP="00A44732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>Во время практики в мои обязанности входило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1D19E8A" w14:textId="77777777" w:rsidR="00CA2E09" w:rsidRDefault="00CA2E09" w:rsidP="00A4473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CA2E09">
        <w:rPr>
          <w:rFonts w:ascii="Times New Roman" w:hAnsi="Times New Roman" w:cs="Times New Roman"/>
          <w:sz w:val="24"/>
          <w:szCs w:val="24"/>
        </w:rPr>
        <w:t xml:space="preserve"> выполнение поручений </w:t>
      </w:r>
      <w:r>
        <w:rPr>
          <w:rFonts w:ascii="Times New Roman" w:hAnsi="Times New Roman" w:cs="Times New Roman"/>
          <w:sz w:val="24"/>
          <w:szCs w:val="24"/>
        </w:rPr>
        <w:t>директора филиала;</w:t>
      </w:r>
    </w:p>
    <w:p w14:paraId="11BC07D3" w14:textId="77777777" w:rsidR="00CA2E09" w:rsidRPr="00CA2E09" w:rsidRDefault="00CA2E09" w:rsidP="00A447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 xml:space="preserve">- работа с корреспонденцией (получение/ отправка, регистрация); </w:t>
      </w:r>
    </w:p>
    <w:p w14:paraId="7584EE82" w14:textId="77777777" w:rsidR="00CA2E09" w:rsidRDefault="00CA2E09" w:rsidP="00A447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>- подготовка приказов на совмещение должностей работниками филиала;</w:t>
      </w:r>
    </w:p>
    <w:p w14:paraId="07BEEEA9" w14:textId="77777777" w:rsidR="00CA2E09" w:rsidRPr="00CA2E09" w:rsidRDefault="00CA2E09" w:rsidP="00A447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 xml:space="preserve">- подготовка дополнительных соглашений к трудовым договорам работников филиала на совмещение должностей.  </w:t>
      </w:r>
    </w:p>
    <w:p w14:paraId="42D67F91" w14:textId="77777777" w:rsidR="00CA2E09" w:rsidRPr="00CA2E09" w:rsidRDefault="00CA2E09" w:rsidP="00A447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>- регистрация договоров и их составление (редактирование)</w:t>
      </w:r>
    </w:p>
    <w:p w14:paraId="39E8C407" w14:textId="77777777" w:rsidR="00CA2E09" w:rsidRDefault="00CA2E09" w:rsidP="00A4473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A2E09">
        <w:rPr>
          <w:rFonts w:ascii="Times New Roman" w:hAnsi="Times New Roman" w:cs="Times New Roman"/>
          <w:sz w:val="24"/>
          <w:szCs w:val="24"/>
        </w:rPr>
        <w:t>- обеспечение жизнедеятельности офиса (заказ канц. и хоз. товаров);</w:t>
      </w:r>
    </w:p>
    <w:p w14:paraId="31B51F07" w14:textId="7B640BF0" w:rsidR="00746595" w:rsidRPr="004D73D5" w:rsidRDefault="00746595" w:rsidP="00A44732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73D5">
        <w:rPr>
          <w:rFonts w:ascii="Times New Roman" w:hAnsi="Times New Roman" w:cs="Times New Roman"/>
          <w:sz w:val="24"/>
          <w:szCs w:val="24"/>
        </w:rPr>
        <w:t xml:space="preserve">Часто приходилось работать </w:t>
      </w:r>
      <w:r w:rsidR="00CA2E09">
        <w:rPr>
          <w:rFonts w:ascii="Times New Roman" w:hAnsi="Times New Roman" w:cs="Times New Roman"/>
          <w:sz w:val="24"/>
          <w:szCs w:val="24"/>
        </w:rPr>
        <w:t>на</w:t>
      </w:r>
      <w:r w:rsidRPr="004D73D5">
        <w:rPr>
          <w:rFonts w:ascii="Times New Roman" w:hAnsi="Times New Roman" w:cs="Times New Roman"/>
          <w:sz w:val="24"/>
          <w:szCs w:val="24"/>
        </w:rPr>
        <w:t xml:space="preserve"> компьютере с такими програ</w:t>
      </w:r>
      <w:r w:rsidR="003D5A09">
        <w:rPr>
          <w:rFonts w:ascii="Times New Roman" w:hAnsi="Times New Roman" w:cs="Times New Roman"/>
          <w:sz w:val="24"/>
          <w:szCs w:val="24"/>
        </w:rPr>
        <w:t>ммами как: 1С, Word, Excel, Out</w:t>
      </w:r>
      <w:r w:rsidR="003D5A09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4D73D5">
        <w:rPr>
          <w:rFonts w:ascii="Times New Roman" w:hAnsi="Times New Roman" w:cs="Times New Roman"/>
          <w:sz w:val="24"/>
          <w:szCs w:val="24"/>
        </w:rPr>
        <w:t>ook</w:t>
      </w:r>
      <w:r w:rsidR="004D73D5">
        <w:rPr>
          <w:rFonts w:ascii="Times New Roman" w:hAnsi="Times New Roman" w:cs="Times New Roman"/>
          <w:sz w:val="24"/>
          <w:szCs w:val="24"/>
        </w:rPr>
        <w:t>.</w:t>
      </w:r>
    </w:p>
    <w:p w14:paraId="0C742B42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t>8.</w:t>
      </w:r>
      <w:r w:rsidR="00AF4F9E">
        <w:rPr>
          <w:rFonts w:ascii="Times New Roman" w:hAnsi="Times New Roman" w:cs="Times New Roman"/>
          <w:sz w:val="24"/>
          <w:szCs w:val="24"/>
        </w:rPr>
        <w:t xml:space="preserve"> </w:t>
      </w:r>
      <w:r w:rsidRPr="00E37DF0">
        <w:rPr>
          <w:rFonts w:ascii="Times New Roman" w:hAnsi="Times New Roman" w:cs="Times New Roman"/>
          <w:sz w:val="24"/>
          <w:szCs w:val="24"/>
        </w:rPr>
        <w:t>В какой мере нижеперечисленные факторы соответствуют Вашей работе и Вашим желаниям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58"/>
        <w:gridCol w:w="3524"/>
        <w:gridCol w:w="1779"/>
        <w:gridCol w:w="1800"/>
        <w:gridCol w:w="1800"/>
      </w:tblGrid>
      <w:tr w:rsidR="00E101FB" w:rsidRPr="00E37DF0" w14:paraId="5001E091" w14:textId="77777777" w:rsidTr="007627DE">
        <w:tc>
          <w:tcPr>
            <w:tcW w:w="442" w:type="dxa"/>
            <w:vAlign w:val="center"/>
          </w:tcPr>
          <w:p w14:paraId="5FAC430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524" w:type="dxa"/>
            <w:vAlign w:val="center"/>
          </w:tcPr>
          <w:p w14:paraId="6E94BC15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Факторы</w:t>
            </w:r>
          </w:p>
        </w:tc>
        <w:tc>
          <w:tcPr>
            <w:tcW w:w="1779" w:type="dxa"/>
            <w:vAlign w:val="center"/>
          </w:tcPr>
          <w:p w14:paraId="5B006F95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полной мере</w:t>
            </w:r>
          </w:p>
        </w:tc>
        <w:tc>
          <w:tcPr>
            <w:tcW w:w="1800" w:type="dxa"/>
            <w:vAlign w:val="center"/>
          </w:tcPr>
          <w:p w14:paraId="3AC58E0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некоторой степени</w:t>
            </w:r>
          </w:p>
        </w:tc>
        <w:tc>
          <w:tcPr>
            <w:tcW w:w="1800" w:type="dxa"/>
            <w:vAlign w:val="center"/>
          </w:tcPr>
          <w:p w14:paraId="47E5A543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соответствуют</w:t>
            </w:r>
          </w:p>
        </w:tc>
      </w:tr>
      <w:tr w:rsidR="00E101FB" w:rsidRPr="00E37DF0" w14:paraId="68010B4E" w14:textId="77777777" w:rsidTr="007627DE">
        <w:tc>
          <w:tcPr>
            <w:tcW w:w="442" w:type="dxa"/>
            <w:vAlign w:val="center"/>
          </w:tcPr>
          <w:p w14:paraId="731103B9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24" w:type="dxa"/>
          </w:tcPr>
          <w:p w14:paraId="6EC8C35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Обеспеченность работой в период прохождения практики</w:t>
            </w:r>
          </w:p>
        </w:tc>
        <w:tc>
          <w:tcPr>
            <w:tcW w:w="1779" w:type="dxa"/>
          </w:tcPr>
          <w:p w14:paraId="26FBF465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2ADB9B49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45E11C2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4F7EA442" w14:textId="77777777" w:rsidTr="007627DE">
        <w:tc>
          <w:tcPr>
            <w:tcW w:w="442" w:type="dxa"/>
            <w:vAlign w:val="center"/>
          </w:tcPr>
          <w:p w14:paraId="0B1BB011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24" w:type="dxa"/>
          </w:tcPr>
          <w:p w14:paraId="403E31E6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Соответствие Ваших способностей занимаемой должности</w:t>
            </w:r>
          </w:p>
        </w:tc>
        <w:tc>
          <w:tcPr>
            <w:tcW w:w="1779" w:type="dxa"/>
          </w:tcPr>
          <w:p w14:paraId="2D0D2776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CAFAAB6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2A3507F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77B649F9" w14:textId="77777777" w:rsidTr="007627DE">
        <w:tc>
          <w:tcPr>
            <w:tcW w:w="442" w:type="dxa"/>
            <w:vAlign w:val="center"/>
          </w:tcPr>
          <w:p w14:paraId="48704D8B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24" w:type="dxa"/>
          </w:tcPr>
          <w:p w14:paraId="175BB7F9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Разнообразие работы</w:t>
            </w:r>
          </w:p>
        </w:tc>
        <w:tc>
          <w:tcPr>
            <w:tcW w:w="1779" w:type="dxa"/>
          </w:tcPr>
          <w:p w14:paraId="34AD8334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7F8F411F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35C23D4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4A0C14E" w14:textId="77777777" w:rsidTr="007627DE">
        <w:tc>
          <w:tcPr>
            <w:tcW w:w="442" w:type="dxa"/>
            <w:vAlign w:val="center"/>
          </w:tcPr>
          <w:p w14:paraId="2740CC98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24" w:type="dxa"/>
          </w:tcPr>
          <w:p w14:paraId="7BF5B5D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Соответствие характера работы способностям и склонностям</w:t>
            </w:r>
          </w:p>
        </w:tc>
        <w:tc>
          <w:tcPr>
            <w:tcW w:w="1779" w:type="dxa"/>
          </w:tcPr>
          <w:p w14:paraId="1C4EC68A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15235B4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0872512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71B5F64A" w14:textId="77777777" w:rsidTr="007627DE">
        <w:tc>
          <w:tcPr>
            <w:tcW w:w="442" w:type="dxa"/>
            <w:vAlign w:val="center"/>
          </w:tcPr>
          <w:p w14:paraId="46248947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24" w:type="dxa"/>
          </w:tcPr>
          <w:p w14:paraId="02B34EA0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Возможность повышения квалификации (тренинги, корпоративное обучение)</w:t>
            </w:r>
          </w:p>
        </w:tc>
        <w:tc>
          <w:tcPr>
            <w:tcW w:w="1779" w:type="dxa"/>
          </w:tcPr>
          <w:p w14:paraId="33DBFDD5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19A5A695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02F45037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</w:tr>
      <w:tr w:rsidR="00E101FB" w:rsidRPr="00E37DF0" w14:paraId="78ABFC37" w14:textId="77777777" w:rsidTr="007627DE">
        <w:tc>
          <w:tcPr>
            <w:tcW w:w="442" w:type="dxa"/>
            <w:vAlign w:val="center"/>
          </w:tcPr>
          <w:p w14:paraId="6CB66A7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24" w:type="dxa"/>
          </w:tcPr>
          <w:p w14:paraId="2D1E880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Информированность о делах коллектива</w:t>
            </w:r>
          </w:p>
        </w:tc>
        <w:tc>
          <w:tcPr>
            <w:tcW w:w="1779" w:type="dxa"/>
          </w:tcPr>
          <w:p w14:paraId="0755750C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7478148A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3DB8E167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86F0046" w14:textId="77777777" w:rsidTr="007627DE">
        <w:tc>
          <w:tcPr>
            <w:tcW w:w="442" w:type="dxa"/>
            <w:vAlign w:val="center"/>
          </w:tcPr>
          <w:p w14:paraId="78F7B4FA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24" w:type="dxa"/>
          </w:tcPr>
          <w:p w14:paraId="51E6C358" w14:textId="77777777" w:rsidR="00E101FB" w:rsidRPr="003D3632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>Помощь и поддержка руководи теля практики от профильной организации</w:t>
            </w:r>
          </w:p>
        </w:tc>
        <w:tc>
          <w:tcPr>
            <w:tcW w:w="1779" w:type="dxa"/>
          </w:tcPr>
          <w:p w14:paraId="1CE0EFCC" w14:textId="761FD9E9" w:rsidR="00E101FB" w:rsidRPr="003D3632" w:rsidRDefault="003D363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7C5C1D01" w14:textId="77777777" w:rsidR="00E101FB" w:rsidRPr="003D3632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74D19C8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6FBEC3E4" w14:textId="77777777" w:rsidTr="007627DE">
        <w:tc>
          <w:tcPr>
            <w:tcW w:w="442" w:type="dxa"/>
            <w:vAlign w:val="center"/>
          </w:tcPr>
          <w:p w14:paraId="456A4270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24" w:type="dxa"/>
          </w:tcPr>
          <w:p w14:paraId="1883A7B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Взаимоотношения с коллегами</w:t>
            </w:r>
          </w:p>
        </w:tc>
        <w:tc>
          <w:tcPr>
            <w:tcW w:w="1779" w:type="dxa"/>
          </w:tcPr>
          <w:p w14:paraId="0DC50573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5A6EBF94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5B8707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0DE487E" w14:textId="77777777" w:rsidTr="007627DE">
        <w:tc>
          <w:tcPr>
            <w:tcW w:w="442" w:type="dxa"/>
            <w:vAlign w:val="center"/>
          </w:tcPr>
          <w:p w14:paraId="046DF30C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24" w:type="dxa"/>
          </w:tcPr>
          <w:p w14:paraId="0911D886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Режим работы</w:t>
            </w:r>
          </w:p>
        </w:tc>
        <w:tc>
          <w:tcPr>
            <w:tcW w:w="1779" w:type="dxa"/>
          </w:tcPr>
          <w:p w14:paraId="0CAC32E6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4529471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5B993DA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1FB" w:rsidRPr="00E37DF0" w14:paraId="2113E7EF" w14:textId="77777777" w:rsidTr="007627DE">
        <w:tc>
          <w:tcPr>
            <w:tcW w:w="442" w:type="dxa"/>
            <w:vAlign w:val="center"/>
          </w:tcPr>
          <w:p w14:paraId="0A8FDF0C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24" w:type="dxa"/>
          </w:tcPr>
          <w:p w14:paraId="4C6C7798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sz w:val="24"/>
                <w:szCs w:val="24"/>
              </w:rPr>
              <w:t>Рабочее место</w:t>
            </w:r>
          </w:p>
        </w:tc>
        <w:tc>
          <w:tcPr>
            <w:tcW w:w="1779" w:type="dxa"/>
          </w:tcPr>
          <w:p w14:paraId="7834F0CF" w14:textId="77777777" w:rsidR="00E101FB" w:rsidRPr="00E37DF0" w:rsidRDefault="004D73D5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ν</w:t>
            </w:r>
          </w:p>
        </w:tc>
        <w:tc>
          <w:tcPr>
            <w:tcW w:w="1800" w:type="dxa"/>
          </w:tcPr>
          <w:p w14:paraId="2207394D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14:paraId="0A2DFB72" w14:textId="77777777" w:rsidR="00E101FB" w:rsidRPr="00E37DF0" w:rsidRDefault="00E101FB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3B5730D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</w:p>
    <w:p w14:paraId="330B682E" w14:textId="77777777" w:rsidR="00E101FB" w:rsidRPr="003D3632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3D3632">
        <w:rPr>
          <w:rFonts w:ascii="Times New Roman" w:hAnsi="Times New Roman" w:cs="Times New Roman"/>
          <w:sz w:val="24"/>
          <w:szCs w:val="24"/>
        </w:rPr>
        <w:t>9.</w:t>
      </w:r>
      <w:r w:rsidR="00D559F7" w:rsidRPr="003D3632">
        <w:rPr>
          <w:rFonts w:ascii="Times New Roman" w:hAnsi="Times New Roman" w:cs="Times New Roman"/>
          <w:sz w:val="24"/>
          <w:szCs w:val="24"/>
        </w:rPr>
        <w:t xml:space="preserve"> </w:t>
      </w:r>
      <w:r w:rsidRPr="003D3632">
        <w:rPr>
          <w:rFonts w:ascii="Times New Roman" w:hAnsi="Times New Roman" w:cs="Times New Roman"/>
          <w:sz w:val="24"/>
          <w:szCs w:val="24"/>
        </w:rPr>
        <w:t xml:space="preserve">Каков механизм регламентации участия сотрудников в общественно-значимых мероприятиях организации? </w:t>
      </w:r>
    </w:p>
    <w:p w14:paraId="57A877DD" w14:textId="2D8E0E8B" w:rsidR="007627DE" w:rsidRPr="00D559F7" w:rsidRDefault="00D559F7" w:rsidP="000A35B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559F7">
        <w:rPr>
          <w:rFonts w:ascii="Times New Roman" w:hAnsi="Times New Roman" w:cs="Times New Roman"/>
          <w:sz w:val="24"/>
          <w:szCs w:val="24"/>
        </w:rPr>
        <w:t xml:space="preserve">Участие предполагает совместные усилия руководства и самих работников. 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Инициатива участия работников в общественно-значимых мероприятиях </w:t>
      </w:r>
      <w:r w:rsidR="0075188E">
        <w:rPr>
          <w:rFonts w:ascii="Times New Roman" w:hAnsi="Times New Roman" w:cs="Times New Roman"/>
          <w:sz w:val="24"/>
          <w:szCs w:val="24"/>
        </w:rPr>
        <w:t>Ф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илиала исходит от директора филиала. </w:t>
      </w:r>
      <w:r w:rsidR="00DC19B1" w:rsidRPr="00D559F7">
        <w:rPr>
          <w:rFonts w:ascii="Times New Roman" w:hAnsi="Times New Roman" w:cs="Times New Roman"/>
          <w:sz w:val="24"/>
          <w:szCs w:val="24"/>
        </w:rPr>
        <w:t xml:space="preserve">Директор филиала 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обращается к работникам </w:t>
      </w:r>
      <w:r w:rsidR="00DC19B1" w:rsidRPr="00D559F7">
        <w:rPr>
          <w:rFonts w:ascii="Times New Roman" w:hAnsi="Times New Roman" w:cs="Times New Roman"/>
          <w:sz w:val="24"/>
          <w:szCs w:val="24"/>
        </w:rPr>
        <w:t>с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заявл</w:t>
      </w:r>
      <w:r w:rsidR="00DC19B1" w:rsidRPr="00D559F7">
        <w:rPr>
          <w:rFonts w:ascii="Times New Roman" w:hAnsi="Times New Roman" w:cs="Times New Roman"/>
          <w:sz w:val="24"/>
          <w:szCs w:val="24"/>
        </w:rPr>
        <w:t>ением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, что </w:t>
      </w:r>
      <w:r w:rsidR="00DC19B1" w:rsidRPr="00D559F7">
        <w:rPr>
          <w:rFonts w:ascii="Times New Roman" w:hAnsi="Times New Roman" w:cs="Times New Roman"/>
          <w:sz w:val="24"/>
          <w:szCs w:val="24"/>
        </w:rPr>
        <w:t xml:space="preserve">хорошая подготовка таких мероприятий </w:t>
      </w:r>
      <w:r w:rsidRPr="00D559F7">
        <w:rPr>
          <w:rFonts w:ascii="Times New Roman" w:hAnsi="Times New Roman" w:cs="Times New Roman"/>
          <w:sz w:val="24"/>
          <w:szCs w:val="24"/>
        </w:rPr>
        <w:t>зависит от участия</w:t>
      </w:r>
      <w:r w:rsidR="00DC595E">
        <w:rPr>
          <w:rFonts w:ascii="Times New Roman" w:hAnsi="Times New Roman" w:cs="Times New Roman"/>
          <w:sz w:val="24"/>
          <w:szCs w:val="24"/>
        </w:rPr>
        <w:t xml:space="preserve"> самих работников</w:t>
      </w:r>
      <w:r w:rsidRPr="00D559F7">
        <w:rPr>
          <w:rFonts w:ascii="Times New Roman" w:hAnsi="Times New Roman" w:cs="Times New Roman"/>
          <w:sz w:val="24"/>
          <w:szCs w:val="24"/>
        </w:rPr>
        <w:t>. Так же директор филиала применяет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принцип делегирования </w:t>
      </w:r>
      <w:r w:rsidRPr="00D559F7">
        <w:rPr>
          <w:rFonts w:ascii="Times New Roman" w:hAnsi="Times New Roman" w:cs="Times New Roman"/>
          <w:sz w:val="24"/>
          <w:szCs w:val="24"/>
        </w:rPr>
        <w:t xml:space="preserve">полномочий, который 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помогает раскрыть потенциал </w:t>
      </w:r>
      <w:r w:rsidRPr="00D559F7">
        <w:rPr>
          <w:rFonts w:ascii="Times New Roman" w:hAnsi="Times New Roman" w:cs="Times New Roman"/>
          <w:sz w:val="24"/>
          <w:szCs w:val="24"/>
        </w:rPr>
        <w:t>работников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не только в основной деятельности</w:t>
      </w:r>
      <w:r w:rsidRPr="00D559F7">
        <w:rPr>
          <w:rFonts w:ascii="Times New Roman" w:hAnsi="Times New Roman" w:cs="Times New Roman"/>
          <w:sz w:val="24"/>
          <w:szCs w:val="24"/>
        </w:rPr>
        <w:t xml:space="preserve"> филиала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, </w:t>
      </w:r>
      <w:r w:rsidRPr="00D559F7">
        <w:rPr>
          <w:rFonts w:ascii="Times New Roman" w:hAnsi="Times New Roman" w:cs="Times New Roman"/>
          <w:sz w:val="24"/>
          <w:szCs w:val="24"/>
        </w:rPr>
        <w:t>а также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и в новых сферах. Делегирование </w:t>
      </w:r>
      <w:r w:rsidRPr="00D559F7">
        <w:rPr>
          <w:rFonts w:ascii="Times New Roman" w:hAnsi="Times New Roman" w:cs="Times New Roman"/>
          <w:sz w:val="24"/>
          <w:szCs w:val="24"/>
        </w:rPr>
        <w:t xml:space="preserve">полномочий </w:t>
      </w:r>
      <w:r w:rsidR="007627DE" w:rsidRPr="00D559F7">
        <w:rPr>
          <w:rFonts w:ascii="Times New Roman" w:hAnsi="Times New Roman" w:cs="Times New Roman"/>
          <w:sz w:val="24"/>
          <w:szCs w:val="24"/>
        </w:rPr>
        <w:t>повышает мотивацию работников и уровень лояльности</w:t>
      </w:r>
      <w:r w:rsidRPr="00D559F7">
        <w:rPr>
          <w:rFonts w:ascii="Times New Roman" w:hAnsi="Times New Roman" w:cs="Times New Roman"/>
          <w:sz w:val="24"/>
          <w:szCs w:val="24"/>
        </w:rPr>
        <w:t xml:space="preserve"> к директору филиала и к организации в целом</w:t>
      </w:r>
      <w:r w:rsidR="007627DE" w:rsidRPr="00D559F7">
        <w:rPr>
          <w:rFonts w:ascii="Times New Roman" w:hAnsi="Times New Roman" w:cs="Times New Roman"/>
          <w:sz w:val="24"/>
          <w:szCs w:val="24"/>
        </w:rPr>
        <w:t>. Делегирование</w:t>
      </w:r>
      <w:r w:rsidRPr="00D559F7">
        <w:rPr>
          <w:rFonts w:ascii="Times New Roman" w:hAnsi="Times New Roman" w:cs="Times New Roman"/>
          <w:sz w:val="24"/>
          <w:szCs w:val="24"/>
        </w:rPr>
        <w:t xml:space="preserve"> полномочий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освобождает </w:t>
      </w:r>
      <w:r w:rsidRPr="00D559F7">
        <w:rPr>
          <w:rFonts w:ascii="Times New Roman" w:hAnsi="Times New Roman" w:cs="Times New Roman"/>
          <w:sz w:val="24"/>
          <w:szCs w:val="24"/>
        </w:rPr>
        <w:t>директора</w:t>
      </w:r>
      <w:r w:rsidR="0075188E">
        <w:rPr>
          <w:rFonts w:ascii="Times New Roman" w:hAnsi="Times New Roman" w:cs="Times New Roman"/>
          <w:sz w:val="24"/>
          <w:szCs w:val="24"/>
        </w:rPr>
        <w:t xml:space="preserve"> филиала</w:t>
      </w:r>
      <w:r w:rsidR="007627DE" w:rsidRPr="00D559F7">
        <w:rPr>
          <w:rFonts w:ascii="Times New Roman" w:hAnsi="Times New Roman" w:cs="Times New Roman"/>
          <w:sz w:val="24"/>
          <w:szCs w:val="24"/>
        </w:rPr>
        <w:t xml:space="preserve"> от рутинной работы и позволяет ему сосредоточиться на решении стратегических вопросов</w:t>
      </w:r>
      <w:r w:rsidRPr="00D559F7">
        <w:rPr>
          <w:rFonts w:ascii="Times New Roman" w:hAnsi="Times New Roman" w:cs="Times New Roman"/>
          <w:sz w:val="24"/>
          <w:szCs w:val="24"/>
        </w:rPr>
        <w:t xml:space="preserve"> по развитию филиала и повышению уровня рентабельности</w:t>
      </w:r>
      <w:r w:rsidR="007627DE" w:rsidRPr="00D559F7">
        <w:rPr>
          <w:rFonts w:ascii="Times New Roman" w:hAnsi="Times New Roman" w:cs="Times New Roman"/>
          <w:sz w:val="24"/>
          <w:szCs w:val="24"/>
        </w:rPr>
        <w:t>.</w:t>
      </w:r>
    </w:p>
    <w:p w14:paraId="750B3A3D" w14:textId="77777777" w:rsidR="00E101FB" w:rsidRPr="00E37DF0" w:rsidRDefault="00E101FB" w:rsidP="00E101FB">
      <w:pPr>
        <w:rPr>
          <w:rFonts w:ascii="Times New Roman" w:hAnsi="Times New Roman" w:cs="Times New Roman"/>
          <w:sz w:val="24"/>
          <w:szCs w:val="24"/>
        </w:rPr>
      </w:pPr>
      <w:r w:rsidRPr="00E37DF0">
        <w:rPr>
          <w:rFonts w:ascii="Times New Roman" w:hAnsi="Times New Roman" w:cs="Times New Roman"/>
          <w:sz w:val="24"/>
          <w:szCs w:val="24"/>
        </w:rPr>
        <w:lastRenderedPageBreak/>
        <w:t>10.Отчет по мероприятиям в период прохождения практики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869"/>
        <w:gridCol w:w="1869"/>
        <w:gridCol w:w="1869"/>
        <w:gridCol w:w="1869"/>
        <w:gridCol w:w="1869"/>
      </w:tblGrid>
      <w:tr w:rsidR="00E101FB" w:rsidRPr="00E37DF0" w14:paraId="76692C69" w14:textId="77777777" w:rsidTr="007627DE">
        <w:tc>
          <w:tcPr>
            <w:tcW w:w="1869" w:type="dxa"/>
            <w:vAlign w:val="center"/>
          </w:tcPr>
          <w:p w14:paraId="4AC63803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869" w:type="dxa"/>
            <w:vAlign w:val="center"/>
          </w:tcPr>
          <w:p w14:paraId="315F9CB0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869" w:type="dxa"/>
            <w:vAlign w:val="center"/>
          </w:tcPr>
          <w:p w14:paraId="3C0ADE5C" w14:textId="6746DEF3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Цель, на решение которой направлено мероприятие</w:t>
            </w:r>
          </w:p>
        </w:tc>
        <w:tc>
          <w:tcPr>
            <w:tcW w:w="1869" w:type="dxa"/>
            <w:vAlign w:val="center"/>
          </w:tcPr>
          <w:p w14:paraId="080141C6" w14:textId="42436D11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Документ (стандарт), регламентирующий проведение (участие) организацией  общественно-значимых мероприяти</w:t>
            </w:r>
            <w:r w:rsidR="00C712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й</w:t>
            </w:r>
          </w:p>
        </w:tc>
        <w:tc>
          <w:tcPr>
            <w:tcW w:w="1869" w:type="dxa"/>
            <w:vAlign w:val="center"/>
          </w:tcPr>
          <w:p w14:paraId="3344EDF2" w14:textId="77777777" w:rsidR="00E101FB" w:rsidRPr="00E37DF0" w:rsidRDefault="00E101FB" w:rsidP="007627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DF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</w:t>
            </w:r>
          </w:p>
        </w:tc>
      </w:tr>
      <w:tr w:rsidR="00E101FB" w:rsidRPr="00E37DF0" w14:paraId="1DAB9BC8" w14:textId="77777777" w:rsidTr="007627DE">
        <w:tc>
          <w:tcPr>
            <w:tcW w:w="1869" w:type="dxa"/>
          </w:tcPr>
          <w:p w14:paraId="3BD9ADA2" w14:textId="77777777" w:rsidR="00E101FB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69" w:type="dxa"/>
          </w:tcPr>
          <w:p w14:paraId="28E6F280" w14:textId="2FB713E8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Прохож</w:t>
            </w:r>
            <w:r w:rsidR="00282B48">
              <w:rPr>
                <w:rFonts w:ascii="Times New Roman" w:hAnsi="Times New Roman" w:cs="Times New Roman"/>
                <w:sz w:val="24"/>
                <w:szCs w:val="24"/>
              </w:rPr>
              <w:t>дение инструктажа по технике бе</w:t>
            </w: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опасности. Изучение требований к пожарной безопасности</w:t>
            </w:r>
          </w:p>
        </w:tc>
        <w:tc>
          <w:tcPr>
            <w:tcW w:w="1869" w:type="dxa"/>
          </w:tcPr>
          <w:p w14:paraId="3EF1D963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Предотвращение несчастных случаев на производстве</w:t>
            </w:r>
          </w:p>
        </w:tc>
        <w:tc>
          <w:tcPr>
            <w:tcW w:w="1869" w:type="dxa"/>
          </w:tcPr>
          <w:p w14:paraId="5F2D9057" w14:textId="6444A502" w:rsidR="00E101FB" w:rsidRPr="00E37DF0" w:rsidRDefault="00BE6849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>Приказ ФГУП «ПВС» МВД России №</w:t>
            </w:r>
            <w:r w:rsidR="00282B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>99/99 от 26.10.2022 «Об утверждении Программы и Инструкции проведения вводного противопожарного инструктажа ФГУП «ПВС» МВД России»</w:t>
            </w:r>
          </w:p>
        </w:tc>
        <w:tc>
          <w:tcPr>
            <w:tcW w:w="1869" w:type="dxa"/>
          </w:tcPr>
          <w:p w14:paraId="72075097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Инструктаж пройден. Требования изучены. Поставлена подпись в журнале прохождения инструктажа.</w:t>
            </w:r>
          </w:p>
        </w:tc>
      </w:tr>
      <w:tr w:rsidR="00E101FB" w:rsidRPr="00E37DF0" w14:paraId="2DE8E384" w14:textId="77777777" w:rsidTr="007627DE">
        <w:tc>
          <w:tcPr>
            <w:tcW w:w="1869" w:type="dxa"/>
          </w:tcPr>
          <w:p w14:paraId="5B8402EC" w14:textId="77777777" w:rsidR="00E101FB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69" w:type="dxa"/>
          </w:tcPr>
          <w:p w14:paraId="72710B92" w14:textId="28F67A2F" w:rsidR="00E101FB" w:rsidRPr="00E37DF0" w:rsidRDefault="00282B48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треб</w:t>
            </w:r>
            <w:r w:rsidR="000E68F4" w:rsidRPr="000E68F4">
              <w:rPr>
                <w:rFonts w:ascii="Times New Roman" w:hAnsi="Times New Roman" w:cs="Times New Roman"/>
                <w:sz w:val="24"/>
                <w:szCs w:val="24"/>
              </w:rPr>
              <w:t>ований охраны труда</w:t>
            </w:r>
          </w:p>
        </w:tc>
        <w:tc>
          <w:tcPr>
            <w:tcW w:w="1869" w:type="dxa"/>
          </w:tcPr>
          <w:p w14:paraId="75D5D932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Профилактика сохранности здоровья, безопасности и комфортных условий работы для сотрудника</w:t>
            </w:r>
          </w:p>
        </w:tc>
        <w:tc>
          <w:tcPr>
            <w:tcW w:w="1869" w:type="dxa"/>
          </w:tcPr>
          <w:p w14:paraId="27FA486E" w14:textId="298D5B73" w:rsidR="00E101FB" w:rsidRPr="00E37DF0" w:rsidRDefault="00BE6849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 w:rsidR="00282B48">
              <w:t xml:space="preserve"> </w:t>
            </w:r>
            <w:r w:rsidR="00282B48" w:rsidRPr="00282B48">
              <w:rPr>
                <w:rFonts w:ascii="Times New Roman" w:hAnsi="Times New Roman" w:cs="Times New Roman"/>
                <w:sz w:val="24"/>
                <w:szCs w:val="24"/>
              </w:rPr>
              <w:t>ФГУП «ПВС» МВД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 xml:space="preserve">99 от 15.04.2022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 xml:space="preserve">Об утверждении Положения о системе управления охраной труда ФГУП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>ПВС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E6849">
              <w:rPr>
                <w:rFonts w:ascii="Times New Roman" w:hAnsi="Times New Roman" w:cs="Times New Roman"/>
                <w:sz w:val="24"/>
                <w:szCs w:val="24"/>
              </w:rPr>
              <w:t xml:space="preserve"> МВД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69" w:type="dxa"/>
          </w:tcPr>
          <w:p w14:paraId="47B961C7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Выполнено</w:t>
            </w:r>
          </w:p>
        </w:tc>
      </w:tr>
      <w:tr w:rsidR="00E101FB" w:rsidRPr="00E37DF0" w14:paraId="0C9320FC" w14:textId="77777777" w:rsidTr="007627DE">
        <w:tc>
          <w:tcPr>
            <w:tcW w:w="1869" w:type="dxa"/>
          </w:tcPr>
          <w:p w14:paraId="5A6CF8B9" w14:textId="77777777" w:rsidR="00E101FB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69" w:type="dxa"/>
          </w:tcPr>
          <w:p w14:paraId="218EACC6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Ознакомление с трудовым распорядком предприятия</w:t>
            </w:r>
          </w:p>
        </w:tc>
        <w:tc>
          <w:tcPr>
            <w:tcW w:w="1869" w:type="dxa"/>
          </w:tcPr>
          <w:p w14:paraId="7986DA0E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Согласование рабочего плана-графика с руководителем практики от предприятия</w:t>
            </w:r>
          </w:p>
        </w:tc>
        <w:tc>
          <w:tcPr>
            <w:tcW w:w="1869" w:type="dxa"/>
          </w:tcPr>
          <w:p w14:paraId="456838C8" w14:textId="181F17DC" w:rsidR="00E101FB" w:rsidRPr="003D3632" w:rsidRDefault="00C7125F" w:rsidP="00282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 w:rsidR="00282B48" w:rsidRPr="00282B48">
              <w:rPr>
                <w:rFonts w:ascii="Times New Roman" w:hAnsi="Times New Roman" w:cs="Times New Roman"/>
                <w:sz w:val="24"/>
                <w:szCs w:val="24"/>
              </w:rPr>
              <w:t>ФГУП «ПВС» МВД России</w:t>
            </w: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 xml:space="preserve"> № 118/99 </w:t>
            </w:r>
            <w:r w:rsidR="00282B48" w:rsidRPr="00282B48">
              <w:rPr>
                <w:rFonts w:ascii="Times New Roman" w:hAnsi="Times New Roman" w:cs="Times New Roman"/>
                <w:sz w:val="24"/>
                <w:szCs w:val="24"/>
              </w:rPr>
              <w:t xml:space="preserve">от 30.11.2021 </w:t>
            </w: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>«Об утверждении правил внутреннего трудового распорядка»</w:t>
            </w:r>
          </w:p>
        </w:tc>
        <w:tc>
          <w:tcPr>
            <w:tcW w:w="1869" w:type="dxa"/>
          </w:tcPr>
          <w:p w14:paraId="4A57277F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Рабочий план-график согласован</w:t>
            </w:r>
          </w:p>
        </w:tc>
      </w:tr>
      <w:tr w:rsidR="00E101FB" w:rsidRPr="00E37DF0" w14:paraId="3540D5E7" w14:textId="77777777" w:rsidTr="007627DE">
        <w:tc>
          <w:tcPr>
            <w:tcW w:w="1869" w:type="dxa"/>
          </w:tcPr>
          <w:p w14:paraId="036521F7" w14:textId="77777777" w:rsidR="00E101FB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69" w:type="dxa"/>
          </w:tcPr>
          <w:p w14:paraId="59D4BFF8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Общее ознакомление с деятельностью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филиала по Приморскому краю ФГУП «ПВС» МВД России</w:t>
            </w:r>
          </w:p>
        </w:tc>
        <w:tc>
          <w:tcPr>
            <w:tcW w:w="1869" w:type="dxa"/>
          </w:tcPr>
          <w:p w14:paraId="51D5729F" w14:textId="77777777" w:rsidR="00E101FB" w:rsidRPr="00E37DF0" w:rsidRDefault="000E68F4" w:rsidP="000E68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Ознакомление с историей создания и развития филиала, сегодняшним его состоянием, спецификой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с</w:t>
            </w: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E68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текущей работой</w:t>
            </w:r>
          </w:p>
        </w:tc>
        <w:tc>
          <w:tcPr>
            <w:tcW w:w="1869" w:type="dxa"/>
          </w:tcPr>
          <w:p w14:paraId="049B1C53" w14:textId="009EF591" w:rsidR="00E101FB" w:rsidRPr="003D3632" w:rsidRDefault="00C7125F" w:rsidP="00282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36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Устав ФГУП «ПВС» МВД России, утверж</w:t>
            </w:r>
            <w:r w:rsidR="00282B48">
              <w:rPr>
                <w:rFonts w:ascii="Times New Roman" w:hAnsi="Times New Roman" w:cs="Times New Roman"/>
                <w:sz w:val="24"/>
                <w:szCs w:val="24"/>
              </w:rPr>
              <w:t xml:space="preserve">ден Приказом МВД России № 10 от </w:t>
            </w:r>
            <w:r w:rsidRPr="003D3632">
              <w:rPr>
                <w:rFonts w:ascii="Times New Roman" w:hAnsi="Times New Roman" w:cs="Times New Roman"/>
                <w:sz w:val="24"/>
                <w:szCs w:val="24"/>
              </w:rPr>
              <w:t xml:space="preserve">16.01.2023 </w:t>
            </w:r>
          </w:p>
        </w:tc>
        <w:tc>
          <w:tcPr>
            <w:tcW w:w="1869" w:type="dxa"/>
          </w:tcPr>
          <w:p w14:paraId="4D9A5878" w14:textId="77777777" w:rsidR="00E101FB" w:rsidRPr="00E37DF0" w:rsidRDefault="000E68F4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68F4">
              <w:rPr>
                <w:rFonts w:ascii="Times New Roman" w:hAnsi="Times New Roman" w:cs="Times New Roman"/>
                <w:sz w:val="24"/>
                <w:szCs w:val="24"/>
              </w:rPr>
              <w:t>Общая экскурсия проведена в первый день практики. Знакомство с предприятием происходило по</w:t>
            </w:r>
            <w:r w:rsidRPr="000E68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степенно в течение практики, основные сведения получены</w:t>
            </w:r>
          </w:p>
        </w:tc>
      </w:tr>
      <w:tr w:rsidR="00E101FB" w:rsidRPr="00E37DF0" w14:paraId="36BA0E63" w14:textId="77777777" w:rsidTr="007627DE">
        <w:tc>
          <w:tcPr>
            <w:tcW w:w="1869" w:type="dxa"/>
          </w:tcPr>
          <w:p w14:paraId="135ABE63" w14:textId="77777777" w:rsidR="00E101FB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869" w:type="dxa"/>
          </w:tcPr>
          <w:p w14:paraId="1B4689AC" w14:textId="77777777" w:rsidR="00E101FB" w:rsidRPr="00E37DF0" w:rsidRDefault="00FA0D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D92">
              <w:rPr>
                <w:rFonts w:ascii="Times New Roman" w:hAnsi="Times New Roman" w:cs="Times New Roman"/>
                <w:sz w:val="24"/>
                <w:szCs w:val="24"/>
              </w:rPr>
              <w:t>Знакомство с коллективом</w:t>
            </w:r>
          </w:p>
        </w:tc>
        <w:tc>
          <w:tcPr>
            <w:tcW w:w="1869" w:type="dxa"/>
          </w:tcPr>
          <w:p w14:paraId="7C1C5DAD" w14:textId="77777777" w:rsidR="00FA0D92" w:rsidRPr="00FA0D92" w:rsidRDefault="00FA0D92" w:rsidP="00FA0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D92">
              <w:rPr>
                <w:rFonts w:ascii="Times New Roman" w:hAnsi="Times New Roman" w:cs="Times New Roman"/>
                <w:sz w:val="24"/>
                <w:szCs w:val="24"/>
              </w:rPr>
              <w:t>Налаживание коммуникаций с коллективом</w:t>
            </w:r>
          </w:p>
          <w:p w14:paraId="6742C003" w14:textId="77777777" w:rsidR="00FA0D92" w:rsidRPr="00FA0D92" w:rsidRDefault="00FA0D92" w:rsidP="00FA0D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CD3133" w14:textId="77777777" w:rsidR="00E101FB" w:rsidRPr="00E37DF0" w:rsidRDefault="00E101FB" w:rsidP="00FA0D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08E5198B" w14:textId="46E22EFF" w:rsidR="00E101FB" w:rsidRPr="003D3632" w:rsidRDefault="00282B48" w:rsidP="00282B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_Hlk129867618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7125F" w:rsidRPr="003D3632">
              <w:rPr>
                <w:rFonts w:ascii="Times New Roman" w:hAnsi="Times New Roman" w:cs="Times New Roman"/>
                <w:sz w:val="24"/>
                <w:szCs w:val="24"/>
              </w:rPr>
              <w:t>риказ ФГУП «ПВС» № 1л/с</w:t>
            </w:r>
            <w:r>
              <w:t xml:space="preserve"> </w:t>
            </w:r>
            <w:r w:rsidRPr="00282B48">
              <w:rPr>
                <w:rFonts w:ascii="Times New Roman" w:hAnsi="Times New Roman" w:cs="Times New Roman"/>
                <w:sz w:val="24"/>
                <w:szCs w:val="24"/>
              </w:rPr>
              <w:t xml:space="preserve">от 09.01.2023 </w:t>
            </w:r>
            <w:r w:rsidR="00C7125F" w:rsidRPr="003D3632">
              <w:rPr>
                <w:rFonts w:ascii="Times New Roman" w:hAnsi="Times New Roman" w:cs="Times New Roman"/>
                <w:sz w:val="24"/>
                <w:szCs w:val="24"/>
              </w:rPr>
              <w:t xml:space="preserve"> «Об утверждении штатного расписания ФГУП «ПВС» МВД России»</w:t>
            </w:r>
            <w:bookmarkEnd w:id="12"/>
          </w:p>
        </w:tc>
        <w:tc>
          <w:tcPr>
            <w:tcW w:w="1869" w:type="dxa"/>
          </w:tcPr>
          <w:p w14:paraId="58119CD2" w14:textId="77777777" w:rsidR="00E101FB" w:rsidRPr="00E37DF0" w:rsidRDefault="00FA0D92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0D92">
              <w:rPr>
                <w:rFonts w:ascii="Times New Roman" w:hAnsi="Times New Roman" w:cs="Times New Roman"/>
                <w:sz w:val="24"/>
                <w:szCs w:val="24"/>
              </w:rPr>
              <w:t>Знакомство состоялось в первые дни практики, коммуникации налажены в течение первой недели</w:t>
            </w:r>
          </w:p>
        </w:tc>
      </w:tr>
      <w:tr w:rsidR="00FA0D92" w:rsidRPr="00E37DF0" w14:paraId="4A33A1FD" w14:textId="77777777" w:rsidTr="007627DE">
        <w:tc>
          <w:tcPr>
            <w:tcW w:w="1869" w:type="dxa"/>
          </w:tcPr>
          <w:p w14:paraId="1AC6CD99" w14:textId="77777777" w:rsidR="00FA0D92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69" w:type="dxa"/>
          </w:tcPr>
          <w:p w14:paraId="57CA340F" w14:textId="77777777" w:rsidR="00FA0D92" w:rsidRPr="00FA0D92" w:rsidRDefault="008E1016" w:rsidP="008E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82A11">
              <w:rPr>
                <w:rFonts w:ascii="Times New Roman" w:hAnsi="Times New Roman" w:cs="Times New Roman"/>
                <w:sz w:val="24"/>
                <w:szCs w:val="24"/>
              </w:rPr>
              <w:t>одготовк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F82A11">
              <w:rPr>
                <w:rFonts w:ascii="Times New Roman" w:hAnsi="Times New Roman" w:cs="Times New Roman"/>
                <w:sz w:val="24"/>
                <w:szCs w:val="24"/>
              </w:rPr>
              <w:t xml:space="preserve"> торжественного мероприятия в честь празднования Меж</w:t>
            </w:r>
            <w:r w:rsidR="00F82A11" w:rsidRPr="00F82A11">
              <w:rPr>
                <w:rFonts w:ascii="Times New Roman" w:hAnsi="Times New Roman" w:cs="Times New Roman"/>
                <w:sz w:val="24"/>
                <w:szCs w:val="24"/>
              </w:rPr>
              <w:t>дународного женского дня- 8 марта.</w:t>
            </w:r>
          </w:p>
        </w:tc>
        <w:tc>
          <w:tcPr>
            <w:tcW w:w="1869" w:type="dxa"/>
          </w:tcPr>
          <w:p w14:paraId="033BF640" w14:textId="01DEE364" w:rsidR="00FA0D92" w:rsidRPr="00E37DF0" w:rsidRDefault="008E1016" w:rsidP="008E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у</w:t>
            </w:r>
            <w:r w:rsidR="00FA0D92" w:rsidRPr="00FA0D92">
              <w:rPr>
                <w:rFonts w:ascii="Times New Roman" w:hAnsi="Times New Roman" w:cs="Times New Roman"/>
                <w:sz w:val="24"/>
                <w:szCs w:val="24"/>
              </w:rPr>
              <w:t>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FA0D92" w:rsidRPr="00FA0D92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FA0D92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подготовке торжественного</w:t>
            </w:r>
            <w:r w:rsidR="00943CF8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</w:t>
            </w:r>
            <w:r w:rsidR="00FA0D9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в коллективе, </w:t>
            </w:r>
            <w:r w:rsidRPr="008E1016">
              <w:rPr>
                <w:rFonts w:ascii="Times New Roman" w:hAnsi="Times New Roman" w:cs="Times New Roman"/>
                <w:sz w:val="24"/>
                <w:szCs w:val="24"/>
              </w:rPr>
              <w:t>получить опыт в принятии коллективных решений</w:t>
            </w:r>
          </w:p>
        </w:tc>
        <w:tc>
          <w:tcPr>
            <w:tcW w:w="1869" w:type="dxa"/>
          </w:tcPr>
          <w:p w14:paraId="2E629DB6" w14:textId="21580BD5" w:rsidR="00FA0D92" w:rsidRPr="00CA3D47" w:rsidRDefault="00CA3D47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3D47">
              <w:rPr>
                <w:rFonts w:ascii="Times New Roman" w:hAnsi="Times New Roman" w:cs="Times New Roman"/>
                <w:sz w:val="24"/>
                <w:szCs w:val="24"/>
              </w:rPr>
              <w:t>Приказ ФГУП «ПВС» № 56/99 от 17.06.2022 «Об утверждении Положения о поощрении работников  ФГУП»</w:t>
            </w:r>
          </w:p>
        </w:tc>
        <w:tc>
          <w:tcPr>
            <w:tcW w:w="1869" w:type="dxa"/>
          </w:tcPr>
          <w:p w14:paraId="18492C42" w14:textId="77777777" w:rsidR="00FA0D92" w:rsidRPr="00E37DF0" w:rsidRDefault="00FA0D92" w:rsidP="008E10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Получен опыт </w:t>
            </w:r>
            <w:r w:rsidR="008E101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8E1016" w:rsidRPr="008E1016">
              <w:rPr>
                <w:rFonts w:ascii="Times New Roman" w:hAnsi="Times New Roman" w:cs="Times New Roman"/>
                <w:sz w:val="24"/>
                <w:szCs w:val="24"/>
              </w:rPr>
              <w:t>абот</w:t>
            </w:r>
            <w:r w:rsidR="008E1016">
              <w:rPr>
                <w:rFonts w:ascii="Times New Roman" w:hAnsi="Times New Roman" w:cs="Times New Roman"/>
                <w:sz w:val="24"/>
                <w:szCs w:val="24"/>
              </w:rPr>
              <w:t>ы в кол</w:t>
            </w:r>
            <w:r w:rsidR="008E1016" w:rsidRPr="008E1016">
              <w:rPr>
                <w:rFonts w:ascii="Times New Roman" w:hAnsi="Times New Roman" w:cs="Times New Roman"/>
                <w:sz w:val="24"/>
                <w:szCs w:val="24"/>
              </w:rPr>
              <w:t>лективе, полу-ч</w:t>
            </w:r>
            <w:r w:rsidR="008E1016">
              <w:rPr>
                <w:rFonts w:ascii="Times New Roman" w:hAnsi="Times New Roman" w:cs="Times New Roman"/>
                <w:sz w:val="24"/>
                <w:szCs w:val="24"/>
              </w:rPr>
              <w:t>ен</w:t>
            </w:r>
            <w:r w:rsidR="008E1016" w:rsidRPr="008E1016">
              <w:rPr>
                <w:rFonts w:ascii="Times New Roman" w:hAnsi="Times New Roman" w:cs="Times New Roman"/>
                <w:sz w:val="24"/>
                <w:szCs w:val="24"/>
              </w:rPr>
              <w:t xml:space="preserve"> опыт в принятии коллективных решений</w:t>
            </w:r>
          </w:p>
        </w:tc>
      </w:tr>
      <w:tr w:rsidR="002E4AD0" w:rsidRPr="00E37DF0" w14:paraId="23A84C8B" w14:textId="77777777" w:rsidTr="007627DE">
        <w:tc>
          <w:tcPr>
            <w:tcW w:w="1869" w:type="dxa"/>
          </w:tcPr>
          <w:p w14:paraId="39DA41B9" w14:textId="77777777" w:rsidR="002E4AD0" w:rsidRPr="00E37DF0" w:rsidRDefault="00F82A11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69" w:type="dxa"/>
          </w:tcPr>
          <w:p w14:paraId="051835BF" w14:textId="77777777" w:rsidR="002E4AD0" w:rsidRDefault="002E4AD0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D0">
              <w:rPr>
                <w:rFonts w:ascii="Times New Roman" w:hAnsi="Times New Roman" w:cs="Times New Roman"/>
                <w:sz w:val="24"/>
                <w:szCs w:val="24"/>
              </w:rPr>
              <w:t>Участие в проведении ежегодного собрания трудового коллектива</w:t>
            </w:r>
          </w:p>
        </w:tc>
        <w:tc>
          <w:tcPr>
            <w:tcW w:w="1869" w:type="dxa"/>
          </w:tcPr>
          <w:p w14:paraId="0CD28435" w14:textId="77777777" w:rsidR="002E4AD0" w:rsidRPr="00FA0D92" w:rsidRDefault="002E4AD0" w:rsidP="002E4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D0">
              <w:rPr>
                <w:rFonts w:ascii="Times New Roman" w:hAnsi="Times New Roman" w:cs="Times New Roman"/>
                <w:sz w:val="24"/>
                <w:szCs w:val="24"/>
              </w:rPr>
              <w:t xml:space="preserve">Принятие участие в собрании трудового коллектива, получить опыт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принятии коллективных решений</w:t>
            </w:r>
          </w:p>
        </w:tc>
        <w:tc>
          <w:tcPr>
            <w:tcW w:w="1869" w:type="dxa"/>
          </w:tcPr>
          <w:p w14:paraId="032691FD" w14:textId="77777777" w:rsidR="002E4AD0" w:rsidRPr="00E37DF0" w:rsidRDefault="002E4AD0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79BB5B3E" w14:textId="77777777" w:rsidR="002E4AD0" w:rsidRDefault="002E4AD0" w:rsidP="00FA0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4AD0">
              <w:rPr>
                <w:rFonts w:ascii="Times New Roman" w:hAnsi="Times New Roman" w:cs="Times New Roman"/>
                <w:sz w:val="24"/>
                <w:szCs w:val="24"/>
              </w:rPr>
              <w:t>Получен опыт участия в принятии коллективного решения</w:t>
            </w:r>
          </w:p>
        </w:tc>
      </w:tr>
      <w:tr w:rsidR="003C4123" w:rsidRPr="00E37DF0" w14:paraId="4116B617" w14:textId="77777777" w:rsidTr="007627DE">
        <w:tc>
          <w:tcPr>
            <w:tcW w:w="1869" w:type="dxa"/>
          </w:tcPr>
          <w:p w14:paraId="6C8D39FC" w14:textId="1F546D92" w:rsidR="003C4123" w:rsidRDefault="003C4123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69" w:type="dxa"/>
          </w:tcPr>
          <w:p w14:paraId="00F667E5" w14:textId="273FB535" w:rsidR="003C4123" w:rsidRPr="002E4AD0" w:rsidRDefault="003C4123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123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инструктаже по антитеррористической защищенности предприятия и действиях при чрезвычайных ситуациях</w:t>
            </w:r>
          </w:p>
        </w:tc>
        <w:tc>
          <w:tcPr>
            <w:tcW w:w="1869" w:type="dxa"/>
          </w:tcPr>
          <w:p w14:paraId="07FC6CAC" w14:textId="07461854" w:rsidR="003C4123" w:rsidRPr="002E4AD0" w:rsidRDefault="003C4123" w:rsidP="002E4A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Прослушаны занятия, изучены методические пособия, изучен алгоритмы действий при различных нештатных ситуациях</w:t>
            </w:r>
          </w:p>
        </w:tc>
        <w:tc>
          <w:tcPr>
            <w:tcW w:w="1869" w:type="dxa"/>
          </w:tcPr>
          <w:p w14:paraId="79E1C9F7" w14:textId="77777777" w:rsidR="003C4123" w:rsidRPr="00E37DF0" w:rsidRDefault="003C4123" w:rsidP="007627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9" w:type="dxa"/>
          </w:tcPr>
          <w:p w14:paraId="660DF902" w14:textId="0916B987" w:rsidR="003C4123" w:rsidRPr="002E4AD0" w:rsidRDefault="003C4123" w:rsidP="00FA0D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Получен опыт по действиям при чрезвычайных ситуациях </w:t>
            </w:r>
          </w:p>
        </w:tc>
      </w:tr>
    </w:tbl>
    <w:p w14:paraId="7AC02B1A" w14:textId="77777777" w:rsidR="00691EA1" w:rsidRDefault="00691EA1" w:rsidP="00ED11A9">
      <w:pPr>
        <w:shd w:val="clear" w:color="auto" w:fill="FFFFFF"/>
        <w:suppressAutoHyphens/>
        <w:spacing w:before="120" w:after="24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5EC81791" w14:textId="77777777" w:rsidR="00691EA1" w:rsidRDefault="00691EA1" w:rsidP="00ED11A9">
      <w:pPr>
        <w:shd w:val="clear" w:color="auto" w:fill="FFFFFF"/>
        <w:suppressAutoHyphens/>
        <w:spacing w:before="120" w:after="24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4F96BFA9" w14:textId="77777777" w:rsidR="00691EA1" w:rsidRDefault="00691EA1" w:rsidP="00ED11A9">
      <w:pPr>
        <w:shd w:val="clear" w:color="auto" w:fill="FFFFFF"/>
        <w:suppressAutoHyphens/>
        <w:spacing w:before="120" w:after="24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4763774B" w14:textId="77777777" w:rsidR="00691EA1" w:rsidRDefault="00691EA1" w:rsidP="00ED11A9">
      <w:pPr>
        <w:shd w:val="clear" w:color="auto" w:fill="FFFFFF"/>
        <w:suppressAutoHyphens/>
        <w:spacing w:before="120" w:after="24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442B3B41" w14:textId="77777777" w:rsidR="00691EA1" w:rsidRDefault="00691EA1" w:rsidP="00ED11A9">
      <w:pPr>
        <w:shd w:val="clear" w:color="auto" w:fill="FFFFFF"/>
        <w:suppressAutoHyphens/>
        <w:spacing w:before="120" w:after="24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11A2C15E" w14:textId="77777777" w:rsidR="00691EA1" w:rsidRDefault="00691EA1" w:rsidP="00ED11A9">
      <w:pPr>
        <w:shd w:val="clear" w:color="auto" w:fill="FFFFFF"/>
        <w:suppressAutoHyphens/>
        <w:spacing w:before="120" w:after="24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14:paraId="630F82DB" w14:textId="5E983E81" w:rsidR="00ED11A9" w:rsidRPr="00A31354" w:rsidRDefault="00ED11A9" w:rsidP="00ED11A9">
      <w:pPr>
        <w:shd w:val="clear" w:color="auto" w:fill="FFFFFF"/>
        <w:suppressAutoHyphens/>
        <w:spacing w:before="120" w:after="24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A31354"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>Отзыв руководителя практики от профильной организации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2"/>
        <w:gridCol w:w="6648"/>
        <w:gridCol w:w="1288"/>
        <w:gridCol w:w="1030"/>
      </w:tblGrid>
      <w:tr w:rsidR="00ED11A9" w:rsidRPr="00A31354" w14:paraId="2D6474A1" w14:textId="77777777" w:rsidTr="004119A5">
        <w:trPr>
          <w:trHeight w:val="465"/>
        </w:trPr>
        <w:tc>
          <w:tcPr>
            <w:tcW w:w="523" w:type="dxa"/>
            <w:shd w:val="clear" w:color="auto" w:fill="auto"/>
            <w:vAlign w:val="center"/>
          </w:tcPr>
          <w:p w14:paraId="651BE4F2" w14:textId="77777777" w:rsidR="00ED11A9" w:rsidRPr="00A31354" w:rsidRDefault="00ED11A9" w:rsidP="00802EA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354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762" w:type="dxa"/>
            <w:shd w:val="clear" w:color="auto" w:fill="auto"/>
            <w:vAlign w:val="center"/>
          </w:tcPr>
          <w:p w14:paraId="7A2B0C80" w14:textId="77777777" w:rsidR="00ED11A9" w:rsidRPr="00A31354" w:rsidRDefault="00ED11A9" w:rsidP="00802EA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354">
              <w:rPr>
                <w:rFonts w:ascii="Times New Roman" w:eastAsia="Calibri" w:hAnsi="Times New Roman" w:cs="Times New Roman"/>
                <w:sz w:val="24"/>
                <w:szCs w:val="24"/>
              </w:rPr>
              <w:t>Вопросы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608B7C9D" w14:textId="77777777" w:rsidR="00ED11A9" w:rsidRPr="00A31354" w:rsidRDefault="00ED11A9" w:rsidP="00802EA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354">
              <w:rPr>
                <w:rFonts w:ascii="Times New Roman" w:eastAsia="Calibri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039" w:type="dxa"/>
            <w:shd w:val="clear" w:color="auto" w:fill="auto"/>
            <w:vAlign w:val="center"/>
          </w:tcPr>
          <w:p w14:paraId="62388573" w14:textId="77777777" w:rsidR="00ED11A9" w:rsidRPr="00A31354" w:rsidRDefault="00ED11A9" w:rsidP="00802EAB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31354">
              <w:rPr>
                <w:rFonts w:ascii="Times New Roman" w:eastAsia="Calibri" w:hAnsi="Times New Roman" w:cs="Times New Roman"/>
                <w:sz w:val="24"/>
                <w:szCs w:val="24"/>
              </w:rPr>
              <w:t>Нет</w:t>
            </w:r>
          </w:p>
        </w:tc>
      </w:tr>
      <w:tr w:rsidR="00ED11A9" w:rsidRPr="00A31354" w14:paraId="62345514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01DB14E4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4CBD1E7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Освоился ли студент: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E47429C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5ED310B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6470AF14" w14:textId="77777777" w:rsidTr="004119A5">
        <w:trPr>
          <w:trHeight w:val="435"/>
        </w:trPr>
        <w:tc>
          <w:tcPr>
            <w:tcW w:w="523" w:type="dxa"/>
            <w:shd w:val="clear" w:color="auto" w:fill="auto"/>
            <w:vAlign w:val="center"/>
          </w:tcPr>
          <w:p w14:paraId="0CB0C6FF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4CED93C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 xml:space="preserve"> - в работе;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E70C044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068CD91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78145DC8" w14:textId="77777777" w:rsidTr="004119A5">
        <w:trPr>
          <w:trHeight w:val="413"/>
        </w:trPr>
        <w:tc>
          <w:tcPr>
            <w:tcW w:w="523" w:type="dxa"/>
            <w:shd w:val="clear" w:color="auto" w:fill="auto"/>
            <w:vAlign w:val="center"/>
          </w:tcPr>
          <w:p w14:paraId="51F971CC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698F8FA6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 xml:space="preserve"> - в коллективе;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4386CCC3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56A3F8A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355A7A66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405EBAE4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0D3492C6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Заслужил ли он уважение среди коллег?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4EF7685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61A295D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1B5EF444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6B165E1D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54256E2D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Поручается ли ему самостоятельная работа?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B00A710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315EE2D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7D36A98D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24CD85DC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B95026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Справляется ли он с порученными заданиями в срок?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1E899C62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0411E5D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0BA730EA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35138946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4986106E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Проявляет ли интерес к порученной работе?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731292C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7405555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06287E60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280C39E1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8154167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Конструктивно ли использует рабочее время?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627B165C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715B0B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4677D79B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5A84D6F4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353743AE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Соблюдает ли этику общения?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42C396A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4FA34AC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61A64448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7E973B0F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0AC1A1E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416D6466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1CB1877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2BA496D2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42966183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1E27B2E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74066F33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35E4F55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166C6779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643AC111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3D0D8DA8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Нарушает ли правила внутреннего распорядка?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4C002FC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720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3E351B7D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4601013B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57CA575C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08864C6D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Обеспечен ли он рабочим местом?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32EA992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502C13D0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4DE11C5A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2F991923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1F66325A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Соответствует ли его поведение ценностям, правилам и традициям организации?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EA669FB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413CA05E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0354ADCB" w14:textId="77777777" w:rsidTr="004119A5">
        <w:trPr>
          <w:trHeight w:val="582"/>
        </w:trPr>
        <w:tc>
          <w:tcPr>
            <w:tcW w:w="523" w:type="dxa"/>
            <w:shd w:val="clear" w:color="auto" w:fill="auto"/>
            <w:vAlign w:val="center"/>
          </w:tcPr>
          <w:p w14:paraId="5009793E" w14:textId="77777777" w:rsidR="00ED11A9" w:rsidRPr="00A31354" w:rsidRDefault="00ED11A9" w:rsidP="00ED11A9">
            <w:pPr>
              <w:numPr>
                <w:ilvl w:val="0"/>
                <w:numId w:val="10"/>
              </w:numPr>
              <w:tabs>
                <w:tab w:val="left" w:pos="7075"/>
              </w:tabs>
              <w:spacing w:after="0" w:line="276" w:lineRule="auto"/>
              <w:ind w:left="357" w:hanging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167D237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Оцените, в какой степени у Вашего подопечного выражены следующие качества: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59C6E4FF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3E4BF72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4BE15B0D" w14:textId="77777777" w:rsidTr="004119A5">
        <w:trPr>
          <w:trHeight w:val="381"/>
        </w:trPr>
        <w:tc>
          <w:tcPr>
            <w:tcW w:w="523" w:type="dxa"/>
            <w:shd w:val="clear" w:color="auto" w:fill="auto"/>
            <w:vAlign w:val="center"/>
          </w:tcPr>
          <w:p w14:paraId="629C0170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15F0047A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исполнительность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3E87E2F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793D9DF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3AE6B59E" w14:textId="77777777" w:rsidTr="004119A5">
        <w:trPr>
          <w:trHeight w:val="259"/>
        </w:trPr>
        <w:tc>
          <w:tcPr>
            <w:tcW w:w="523" w:type="dxa"/>
            <w:shd w:val="clear" w:color="auto" w:fill="auto"/>
            <w:vAlign w:val="center"/>
          </w:tcPr>
          <w:p w14:paraId="1F6EF198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70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E370EF6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работоспособность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145DCCB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1034211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2E517DC9" w14:textId="77777777" w:rsidTr="004119A5">
        <w:trPr>
          <w:trHeight w:val="236"/>
        </w:trPr>
        <w:tc>
          <w:tcPr>
            <w:tcW w:w="523" w:type="dxa"/>
            <w:shd w:val="clear" w:color="auto" w:fill="auto"/>
            <w:vAlign w:val="center"/>
          </w:tcPr>
          <w:p w14:paraId="3FD239B4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EFC76EB" w14:textId="0ABBF2F6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 xml:space="preserve">- </w:t>
            </w:r>
            <w:r w:rsidR="0057544E" w:rsidRPr="00A31354">
              <w:rPr>
                <w:rFonts w:ascii="Times New Roman" w:eastAsia="Calibri" w:hAnsi="Times New Roman" w:cs="Times New Roman"/>
              </w:rPr>
              <w:t>само организованность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66B0EFB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442A8588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5E929E63" w14:textId="77777777" w:rsidTr="004119A5">
        <w:trPr>
          <w:trHeight w:val="430"/>
        </w:trPr>
        <w:tc>
          <w:tcPr>
            <w:tcW w:w="523" w:type="dxa"/>
            <w:shd w:val="clear" w:color="auto" w:fill="auto"/>
            <w:vAlign w:val="center"/>
          </w:tcPr>
          <w:p w14:paraId="07535786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70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23515871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готовность к сотрудничеству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2BAB9B3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5072C8EA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77CCA9A4" w14:textId="77777777" w:rsidTr="004119A5">
        <w:trPr>
          <w:trHeight w:val="408"/>
        </w:trPr>
        <w:tc>
          <w:tcPr>
            <w:tcW w:w="523" w:type="dxa"/>
            <w:shd w:val="clear" w:color="auto" w:fill="auto"/>
            <w:vAlign w:val="center"/>
          </w:tcPr>
          <w:p w14:paraId="39D32397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70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740939B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честность, порядочность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20F7DD80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5FF93E02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2D901E4F" w14:textId="77777777" w:rsidTr="004119A5">
        <w:trPr>
          <w:trHeight w:val="413"/>
        </w:trPr>
        <w:tc>
          <w:tcPr>
            <w:tcW w:w="523" w:type="dxa"/>
            <w:shd w:val="clear" w:color="auto" w:fill="auto"/>
            <w:vAlign w:val="center"/>
          </w:tcPr>
          <w:p w14:paraId="0194ED6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4963F60F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пунктуальность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1AE38A66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6412E0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136CE381" w14:textId="77777777" w:rsidTr="004119A5">
        <w:trPr>
          <w:trHeight w:val="419"/>
        </w:trPr>
        <w:tc>
          <w:tcPr>
            <w:tcW w:w="523" w:type="dxa"/>
            <w:shd w:val="clear" w:color="auto" w:fill="auto"/>
            <w:vAlign w:val="center"/>
          </w:tcPr>
          <w:p w14:paraId="0CE78D07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2A19EE3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надёжность: сознательность, аккуратность, точность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FD5191D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6D31328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4BF855AF" w14:textId="77777777" w:rsidTr="004119A5">
        <w:trPr>
          <w:trHeight w:val="425"/>
        </w:trPr>
        <w:tc>
          <w:tcPr>
            <w:tcW w:w="523" w:type="dxa"/>
            <w:shd w:val="clear" w:color="auto" w:fill="auto"/>
            <w:vAlign w:val="center"/>
          </w:tcPr>
          <w:p w14:paraId="536079A5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357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3727881B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29D537F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6898E0E3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D11A9" w:rsidRPr="00A31354" w14:paraId="5676BC4E" w14:textId="77777777" w:rsidTr="004119A5">
        <w:trPr>
          <w:trHeight w:val="415"/>
        </w:trPr>
        <w:tc>
          <w:tcPr>
            <w:tcW w:w="523" w:type="dxa"/>
            <w:shd w:val="clear" w:color="auto" w:fill="auto"/>
            <w:vAlign w:val="center"/>
          </w:tcPr>
          <w:p w14:paraId="10FBF6AA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ind w:left="709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762" w:type="dxa"/>
            <w:shd w:val="clear" w:color="auto" w:fill="auto"/>
            <w:vAlign w:val="center"/>
          </w:tcPr>
          <w:p w14:paraId="2D32944D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  <w:r w:rsidRPr="00A31354">
              <w:rPr>
                <w:rFonts w:ascii="Times New Roman" w:eastAsia="Calibri" w:hAnsi="Times New Roman" w:cs="Times New Roman"/>
              </w:rPr>
              <w:t>- коммуникабельность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8701ED3" w14:textId="77777777" w:rsidR="00ED11A9" w:rsidRPr="00A31354" w:rsidRDefault="00ED11A9" w:rsidP="00ED11A9">
            <w:pPr>
              <w:numPr>
                <w:ilvl w:val="0"/>
                <w:numId w:val="12"/>
              </w:numPr>
              <w:tabs>
                <w:tab w:val="left" w:pos="7075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505B37C1" w14:textId="77777777" w:rsidR="00ED11A9" w:rsidRPr="00A31354" w:rsidRDefault="00ED11A9" w:rsidP="00802EAB">
            <w:pPr>
              <w:tabs>
                <w:tab w:val="left" w:pos="7075"/>
              </w:tabs>
              <w:spacing w:after="0" w:line="276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14:paraId="068FF15A" w14:textId="77777777" w:rsidR="00691EA1" w:rsidRDefault="00691EA1" w:rsidP="000B0ADB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F938D54" w14:textId="77777777" w:rsidR="00691EA1" w:rsidRDefault="00691EA1" w:rsidP="000B0ADB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C521E98" w14:textId="0CDDAF1C" w:rsidR="00F5690D" w:rsidRDefault="00ED11A9" w:rsidP="000B0ADB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FE3123">
        <w:rPr>
          <w:rFonts w:ascii="Times New Roman" w:eastAsia="Calibri" w:hAnsi="Times New Roman" w:cs="Times New Roman"/>
          <w:sz w:val="24"/>
          <w:szCs w:val="24"/>
        </w:rPr>
        <w:t xml:space="preserve">Руководитель практики от </w:t>
      </w:r>
      <w:r w:rsidR="00F5690D">
        <w:rPr>
          <w:rFonts w:ascii="Times New Roman" w:eastAsia="Calibri" w:hAnsi="Times New Roman" w:cs="Times New Roman"/>
          <w:sz w:val="24"/>
          <w:szCs w:val="24"/>
        </w:rPr>
        <w:t>Филиала по Приморскому краю</w:t>
      </w:r>
    </w:p>
    <w:p w14:paraId="301392C6" w14:textId="7C0BD0B1" w:rsidR="00ED11A9" w:rsidRPr="00FE3123" w:rsidRDefault="000B0ADB" w:rsidP="000B0ADB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FE3123">
        <w:rPr>
          <w:rFonts w:ascii="Times New Roman" w:eastAsia="Calibri" w:hAnsi="Times New Roman" w:cs="Times New Roman"/>
          <w:sz w:val="24"/>
          <w:szCs w:val="24"/>
        </w:rPr>
        <w:t>ФГУП «ПВС</w:t>
      </w:r>
      <w:r w:rsidR="00ED11A9" w:rsidRPr="00FE3123">
        <w:rPr>
          <w:rFonts w:ascii="Times New Roman" w:eastAsia="Calibri" w:hAnsi="Times New Roman" w:cs="Times New Roman"/>
          <w:sz w:val="24"/>
          <w:szCs w:val="24"/>
        </w:rPr>
        <w:t>»</w:t>
      </w:r>
      <w:r w:rsidRPr="00FE3123">
        <w:rPr>
          <w:rFonts w:ascii="Times New Roman" w:eastAsia="Calibri" w:hAnsi="Times New Roman" w:cs="Times New Roman"/>
          <w:sz w:val="24"/>
          <w:szCs w:val="24"/>
        </w:rPr>
        <w:t xml:space="preserve"> МВД России                       </w:t>
      </w:r>
      <w:r w:rsidR="00FE3123">
        <w:rPr>
          <w:rFonts w:ascii="Times New Roman" w:eastAsia="Calibri" w:hAnsi="Times New Roman" w:cs="Times New Roman"/>
          <w:sz w:val="24"/>
          <w:szCs w:val="24"/>
        </w:rPr>
        <w:t>_____________</w:t>
      </w:r>
      <w:r w:rsidRPr="00FE3123">
        <w:rPr>
          <w:rFonts w:ascii="Times New Roman" w:eastAsia="Calibri" w:hAnsi="Times New Roman" w:cs="Times New Roman"/>
          <w:sz w:val="24"/>
          <w:szCs w:val="24"/>
        </w:rPr>
        <w:t xml:space="preserve">                  </w:t>
      </w:r>
      <w:r w:rsidR="00ED11A9" w:rsidRPr="00FE3123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Pr="00FE3123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ED11A9" w:rsidRPr="00FE3123"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Pr="00FE3123">
        <w:rPr>
          <w:rFonts w:ascii="Times New Roman" w:eastAsia="Calibri" w:hAnsi="Times New Roman" w:cs="Times New Roman"/>
          <w:sz w:val="24"/>
          <w:szCs w:val="24"/>
        </w:rPr>
        <w:t>Д.Н</w:t>
      </w:r>
      <w:r w:rsidR="00ED11A9" w:rsidRPr="00FE3123">
        <w:rPr>
          <w:rFonts w:ascii="Times New Roman" w:eastAsia="Calibri" w:hAnsi="Times New Roman" w:cs="Times New Roman"/>
          <w:sz w:val="24"/>
          <w:szCs w:val="24"/>
        </w:rPr>
        <w:t>.</w:t>
      </w:r>
      <w:r w:rsidRPr="00FE3123">
        <w:rPr>
          <w:rFonts w:ascii="Times New Roman" w:eastAsia="Calibri" w:hAnsi="Times New Roman" w:cs="Times New Roman"/>
          <w:sz w:val="24"/>
          <w:szCs w:val="24"/>
        </w:rPr>
        <w:t xml:space="preserve"> Яворский</w:t>
      </w:r>
    </w:p>
    <w:sectPr w:rsidR="00ED11A9" w:rsidRPr="00FE3123" w:rsidSect="009F2D10">
      <w:headerReference w:type="default" r:id="rId12"/>
      <w:pgSz w:w="11906" w:h="16838"/>
      <w:pgMar w:top="993" w:right="707" w:bottom="851" w:left="1701" w:header="708" w:footer="708" w:gutter="0"/>
      <w:pgNumType w:start="2"/>
      <w:cols w:space="708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4C2A62A" w16cid:durableId="27BF1FDB"/>
  <w16cid:commentId w16cid:paraId="679E46A0" w16cid:durableId="27BF1FC2"/>
  <w16cid:commentId w16cid:paraId="6CE0B32A" w16cid:durableId="27C42EF3"/>
  <w16cid:commentId w16cid:paraId="286966A3" w16cid:durableId="27BF202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F8BC36" w14:textId="77777777" w:rsidR="00121474" w:rsidRDefault="00121474">
      <w:pPr>
        <w:spacing w:after="0" w:line="240" w:lineRule="auto"/>
      </w:pPr>
      <w:r>
        <w:separator/>
      </w:r>
    </w:p>
  </w:endnote>
  <w:endnote w:type="continuationSeparator" w:id="0">
    <w:p w14:paraId="0B157AF5" w14:textId="77777777" w:rsidR="00121474" w:rsidRDefault="00121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4AE368" w14:textId="77777777" w:rsidR="00375D70" w:rsidRDefault="00375D70" w:rsidP="00802EA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B57ED7" w14:textId="77777777" w:rsidR="00121474" w:rsidRDefault="00121474">
      <w:pPr>
        <w:spacing w:after="0" w:line="240" w:lineRule="auto"/>
      </w:pPr>
      <w:r>
        <w:separator/>
      </w:r>
    </w:p>
  </w:footnote>
  <w:footnote w:type="continuationSeparator" w:id="0">
    <w:p w14:paraId="7A8737F0" w14:textId="77777777" w:rsidR="00121474" w:rsidRDefault="001214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214"/>
      <w:gridCol w:w="3213"/>
      <w:gridCol w:w="3211"/>
    </w:tblGrid>
    <w:tr w:rsidR="009E77B0" w14:paraId="3947E858" w14:textId="77777777">
      <w:trPr>
        <w:trHeight w:val="720"/>
      </w:trPr>
      <w:tc>
        <w:tcPr>
          <w:tcW w:w="1667" w:type="pct"/>
        </w:tcPr>
        <w:p w14:paraId="24BE5445" w14:textId="77777777" w:rsidR="009E77B0" w:rsidRDefault="009E77B0">
          <w:pPr>
            <w:pStyle w:val="a3"/>
            <w:tabs>
              <w:tab w:val="clear" w:pos="4677"/>
              <w:tab w:val="clear" w:pos="9355"/>
            </w:tabs>
            <w:rPr>
              <w:color w:val="5B9BD5" w:themeColor="accent1"/>
            </w:rPr>
          </w:pPr>
        </w:p>
      </w:tc>
      <w:tc>
        <w:tcPr>
          <w:tcW w:w="1667" w:type="pct"/>
        </w:tcPr>
        <w:p w14:paraId="34B3B402" w14:textId="77777777" w:rsidR="009E77B0" w:rsidRDefault="009E77B0">
          <w:pPr>
            <w:pStyle w:val="a3"/>
            <w:tabs>
              <w:tab w:val="clear" w:pos="4677"/>
              <w:tab w:val="clear" w:pos="9355"/>
            </w:tabs>
            <w:jc w:val="center"/>
            <w:rPr>
              <w:color w:val="5B9BD5" w:themeColor="accent1"/>
            </w:rPr>
          </w:pPr>
        </w:p>
      </w:tc>
      <w:tc>
        <w:tcPr>
          <w:tcW w:w="1666" w:type="pct"/>
        </w:tcPr>
        <w:p w14:paraId="6D0D7B81" w14:textId="3E0FCBB0" w:rsidR="00913B91" w:rsidRDefault="00913B91" w:rsidP="009E77B0">
          <w:pPr>
            <w:pStyle w:val="a3"/>
            <w:tabs>
              <w:tab w:val="clear" w:pos="4677"/>
              <w:tab w:val="clear" w:pos="9355"/>
            </w:tabs>
            <w:jc w:val="right"/>
            <w:rPr>
              <w:color w:val="5B9BD5" w:themeColor="accent1"/>
            </w:rPr>
          </w:pPr>
        </w:p>
      </w:tc>
    </w:tr>
  </w:tbl>
  <w:p w14:paraId="2B21D5BF" w14:textId="77777777" w:rsidR="009E77B0" w:rsidRDefault="009E77B0" w:rsidP="009E77B0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408CBD" w14:textId="5631A3E9" w:rsidR="00580073" w:rsidRDefault="00580073">
    <w:pPr>
      <w:pStyle w:val="a3"/>
    </w:pPr>
    <w:r>
      <w:t xml:space="preserve">                                                                                                                       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932DC9" w14:textId="206E4048" w:rsidR="00B22AF8" w:rsidRDefault="00B22AF8" w:rsidP="00B22AF8">
    <w:pPr>
      <w:pStyle w:val="a3"/>
      <w:jc w:val="center"/>
    </w:pPr>
    <w:r>
      <w:t xml:space="preserve"> </w:t>
    </w:r>
    <w:r>
      <w:tab/>
      <w:t xml:space="preserve">                                                                                                                                                                                  </w:t>
    </w:r>
    <w:sdt>
      <w:sdtPr>
        <w:id w:val="318780997"/>
        <w:docPartObj>
          <w:docPartGallery w:val="Page Numbers (Top of Page)"/>
          <w:docPartUnique/>
        </w:docPartObj>
      </w:sdtPr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273C57">
          <w:rPr>
            <w:noProof/>
          </w:rPr>
          <w:t>2</w:t>
        </w:r>
        <w:r>
          <w:fldChar w:fldCharType="end"/>
        </w:r>
      </w:sdtContent>
    </w:sdt>
  </w:p>
  <w:p w14:paraId="09AA4611" w14:textId="4BA90999" w:rsidR="00625B30" w:rsidRDefault="00625B30">
    <w:pPr>
      <w:pStyle w:val="a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54055073"/>
      <w:docPartObj>
        <w:docPartGallery w:val="Page Numbers (Top of Page)"/>
        <w:docPartUnique/>
      </w:docPartObj>
    </w:sdtPr>
    <w:sdtEndPr/>
    <w:sdtContent>
      <w:p w14:paraId="120580E8" w14:textId="6D7A90E5" w:rsidR="009F2D10" w:rsidRDefault="009F2D10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73C57">
          <w:rPr>
            <w:noProof/>
          </w:rPr>
          <w:t>20</w:t>
        </w:r>
        <w:r>
          <w:fldChar w:fldCharType="end"/>
        </w:r>
      </w:p>
    </w:sdtContent>
  </w:sdt>
  <w:p w14:paraId="1B04F009" w14:textId="6E3A677A" w:rsidR="009F2D10" w:rsidRDefault="009F2D10" w:rsidP="00913B91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4524AF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B4C1303"/>
    <w:multiLevelType w:val="multilevel"/>
    <w:tmpl w:val="0A76B4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 w15:restartNumberingAfterBreak="0">
    <w:nsid w:val="0E9468E5"/>
    <w:multiLevelType w:val="hybridMultilevel"/>
    <w:tmpl w:val="57EEA4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922FD"/>
    <w:multiLevelType w:val="hybridMultilevel"/>
    <w:tmpl w:val="F34AE30A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15A811EB"/>
    <w:multiLevelType w:val="hybridMultilevel"/>
    <w:tmpl w:val="46E8993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592DB0"/>
    <w:multiLevelType w:val="hybridMultilevel"/>
    <w:tmpl w:val="EE12D9E2"/>
    <w:lvl w:ilvl="0" w:tplc="AB46117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</w:lvl>
    <w:lvl w:ilvl="1" w:tplc="04190019">
      <w:start w:val="1"/>
      <w:numFmt w:val="lowerLetter"/>
      <w:lvlText w:val="%2."/>
      <w:lvlJc w:val="left"/>
      <w:pPr>
        <w:ind w:left="1140" w:hanging="360"/>
      </w:pPr>
    </w:lvl>
    <w:lvl w:ilvl="2" w:tplc="0419001B">
      <w:start w:val="1"/>
      <w:numFmt w:val="lowerRoman"/>
      <w:lvlText w:val="%3."/>
      <w:lvlJc w:val="right"/>
      <w:pPr>
        <w:ind w:left="1860" w:hanging="180"/>
      </w:pPr>
    </w:lvl>
    <w:lvl w:ilvl="3" w:tplc="0419000F">
      <w:start w:val="1"/>
      <w:numFmt w:val="decimal"/>
      <w:lvlText w:val="%4."/>
      <w:lvlJc w:val="left"/>
      <w:pPr>
        <w:ind w:left="2580" w:hanging="360"/>
      </w:pPr>
    </w:lvl>
    <w:lvl w:ilvl="4" w:tplc="04190019">
      <w:start w:val="1"/>
      <w:numFmt w:val="lowerLetter"/>
      <w:lvlText w:val="%5."/>
      <w:lvlJc w:val="left"/>
      <w:pPr>
        <w:ind w:left="3300" w:hanging="360"/>
      </w:pPr>
    </w:lvl>
    <w:lvl w:ilvl="5" w:tplc="0419001B">
      <w:start w:val="1"/>
      <w:numFmt w:val="lowerRoman"/>
      <w:lvlText w:val="%6."/>
      <w:lvlJc w:val="right"/>
      <w:pPr>
        <w:ind w:left="4020" w:hanging="180"/>
      </w:pPr>
    </w:lvl>
    <w:lvl w:ilvl="6" w:tplc="0419000F">
      <w:start w:val="1"/>
      <w:numFmt w:val="decimal"/>
      <w:lvlText w:val="%7."/>
      <w:lvlJc w:val="left"/>
      <w:pPr>
        <w:ind w:left="4740" w:hanging="360"/>
      </w:pPr>
    </w:lvl>
    <w:lvl w:ilvl="7" w:tplc="04190019">
      <w:start w:val="1"/>
      <w:numFmt w:val="lowerLetter"/>
      <w:lvlText w:val="%8."/>
      <w:lvlJc w:val="left"/>
      <w:pPr>
        <w:ind w:left="5460" w:hanging="360"/>
      </w:pPr>
    </w:lvl>
    <w:lvl w:ilvl="8" w:tplc="0419001B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45620F4"/>
    <w:multiLevelType w:val="hybridMultilevel"/>
    <w:tmpl w:val="C1C8C84E"/>
    <w:lvl w:ilvl="0" w:tplc="5D760C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4428E0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E63A9F"/>
    <w:multiLevelType w:val="hybridMultilevel"/>
    <w:tmpl w:val="3F04D070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B57ED7"/>
    <w:multiLevelType w:val="multilevel"/>
    <w:tmpl w:val="BEF8B0D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2" w15:restartNumberingAfterBreak="0">
    <w:nsid w:val="4E346F77"/>
    <w:multiLevelType w:val="hybridMultilevel"/>
    <w:tmpl w:val="4BDA4B5C"/>
    <w:lvl w:ilvl="0" w:tplc="7C5AF8C8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4262FC"/>
    <w:multiLevelType w:val="hybridMultilevel"/>
    <w:tmpl w:val="456E215A"/>
    <w:lvl w:ilvl="0" w:tplc="7C5AF8C8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44112F6"/>
    <w:multiLevelType w:val="hybridMultilevel"/>
    <w:tmpl w:val="18F86A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931D87"/>
    <w:multiLevelType w:val="hybridMultilevel"/>
    <w:tmpl w:val="254C2E6A"/>
    <w:lvl w:ilvl="0" w:tplc="7C5AF8C8">
      <w:numFmt w:val="bullet"/>
      <w:lvlText w:val="•"/>
      <w:lvlJc w:val="left"/>
      <w:pPr>
        <w:ind w:left="1065" w:hanging="70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C94CC8"/>
    <w:multiLevelType w:val="hybridMultilevel"/>
    <w:tmpl w:val="9796D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4F669A"/>
    <w:multiLevelType w:val="multilevel"/>
    <w:tmpl w:val="D112565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8" w15:restartNumberingAfterBreak="0">
    <w:nsid w:val="6F76550E"/>
    <w:multiLevelType w:val="hybridMultilevel"/>
    <w:tmpl w:val="EFA8C412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 w15:restartNumberingAfterBreak="0">
    <w:nsid w:val="71330422"/>
    <w:multiLevelType w:val="hybridMultilevel"/>
    <w:tmpl w:val="5AD8A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"/>
  </w:num>
  <w:num w:numId="3">
    <w:abstractNumId w:val="11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3"/>
  </w:num>
  <w:num w:numId="7">
    <w:abstractNumId w:val="9"/>
  </w:num>
  <w:num w:numId="8">
    <w:abstractNumId w:val="1"/>
  </w:num>
  <w:num w:numId="9">
    <w:abstractNumId w:val="18"/>
  </w:num>
  <w:num w:numId="10">
    <w:abstractNumId w:val="0"/>
  </w:num>
  <w:num w:numId="11">
    <w:abstractNumId w:val="14"/>
  </w:num>
  <w:num w:numId="12">
    <w:abstractNumId w:val="5"/>
  </w:num>
  <w:num w:numId="13">
    <w:abstractNumId w:val="8"/>
  </w:num>
  <w:num w:numId="14">
    <w:abstractNumId w:val="6"/>
  </w:num>
  <w:num w:numId="15">
    <w:abstractNumId w:val="4"/>
  </w:num>
  <w:num w:numId="16">
    <w:abstractNumId w:val="16"/>
  </w:num>
  <w:num w:numId="17">
    <w:abstractNumId w:val="19"/>
  </w:num>
  <w:num w:numId="18">
    <w:abstractNumId w:val="15"/>
  </w:num>
  <w:num w:numId="19">
    <w:abstractNumId w:val="12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E8A"/>
    <w:rsid w:val="00001283"/>
    <w:rsid w:val="000166CA"/>
    <w:rsid w:val="00071634"/>
    <w:rsid w:val="000720DE"/>
    <w:rsid w:val="000763AD"/>
    <w:rsid w:val="000A35B2"/>
    <w:rsid w:val="000A7D01"/>
    <w:rsid w:val="000B0ADB"/>
    <w:rsid w:val="000B38A0"/>
    <w:rsid w:val="000C692F"/>
    <w:rsid w:val="000D534F"/>
    <w:rsid w:val="000D7F87"/>
    <w:rsid w:val="000E68F4"/>
    <w:rsid w:val="00100C51"/>
    <w:rsid w:val="00111313"/>
    <w:rsid w:val="00121474"/>
    <w:rsid w:val="00124289"/>
    <w:rsid w:val="001245AF"/>
    <w:rsid w:val="00143C15"/>
    <w:rsid w:val="00161ACC"/>
    <w:rsid w:val="001655C8"/>
    <w:rsid w:val="00166671"/>
    <w:rsid w:val="00170CB1"/>
    <w:rsid w:val="00183AAC"/>
    <w:rsid w:val="001930DE"/>
    <w:rsid w:val="001A0290"/>
    <w:rsid w:val="001A3235"/>
    <w:rsid w:val="001B7126"/>
    <w:rsid w:val="001C5EF7"/>
    <w:rsid w:val="001D0147"/>
    <w:rsid w:val="001D1383"/>
    <w:rsid w:val="001D2735"/>
    <w:rsid w:val="001D6D05"/>
    <w:rsid w:val="00221EC4"/>
    <w:rsid w:val="00226531"/>
    <w:rsid w:val="00255566"/>
    <w:rsid w:val="002726B8"/>
    <w:rsid w:val="00273C57"/>
    <w:rsid w:val="00282B48"/>
    <w:rsid w:val="002A1615"/>
    <w:rsid w:val="002D4567"/>
    <w:rsid w:val="002E4AD0"/>
    <w:rsid w:val="002F5FFE"/>
    <w:rsid w:val="002F6E7D"/>
    <w:rsid w:val="003128D9"/>
    <w:rsid w:val="003245B8"/>
    <w:rsid w:val="003326E9"/>
    <w:rsid w:val="003551FB"/>
    <w:rsid w:val="00361169"/>
    <w:rsid w:val="003639F3"/>
    <w:rsid w:val="00363DB1"/>
    <w:rsid w:val="00375D70"/>
    <w:rsid w:val="0038328C"/>
    <w:rsid w:val="00383E53"/>
    <w:rsid w:val="0039074A"/>
    <w:rsid w:val="003B7533"/>
    <w:rsid w:val="003C083A"/>
    <w:rsid w:val="003C4123"/>
    <w:rsid w:val="003C4947"/>
    <w:rsid w:val="003C5699"/>
    <w:rsid w:val="003D3632"/>
    <w:rsid w:val="003D5A09"/>
    <w:rsid w:val="00400EE0"/>
    <w:rsid w:val="004020B3"/>
    <w:rsid w:val="004119A5"/>
    <w:rsid w:val="004213FA"/>
    <w:rsid w:val="00431C01"/>
    <w:rsid w:val="004643DE"/>
    <w:rsid w:val="0048626B"/>
    <w:rsid w:val="00496F2B"/>
    <w:rsid w:val="004A00C1"/>
    <w:rsid w:val="004C1151"/>
    <w:rsid w:val="004C5EEA"/>
    <w:rsid w:val="004D0A9A"/>
    <w:rsid w:val="004D44D3"/>
    <w:rsid w:val="004D73D5"/>
    <w:rsid w:val="004F394B"/>
    <w:rsid w:val="00507859"/>
    <w:rsid w:val="00510DD3"/>
    <w:rsid w:val="00512EA6"/>
    <w:rsid w:val="00541724"/>
    <w:rsid w:val="00547EF5"/>
    <w:rsid w:val="00554F4D"/>
    <w:rsid w:val="0057544E"/>
    <w:rsid w:val="00580073"/>
    <w:rsid w:val="0058641D"/>
    <w:rsid w:val="00594A63"/>
    <w:rsid w:val="0059703B"/>
    <w:rsid w:val="005D0FB0"/>
    <w:rsid w:val="005E4C75"/>
    <w:rsid w:val="006029BA"/>
    <w:rsid w:val="00620B4F"/>
    <w:rsid w:val="00621426"/>
    <w:rsid w:val="00624E45"/>
    <w:rsid w:val="00625183"/>
    <w:rsid w:val="00625B30"/>
    <w:rsid w:val="00681A5E"/>
    <w:rsid w:val="00686E86"/>
    <w:rsid w:val="00691E7F"/>
    <w:rsid w:val="00691EA1"/>
    <w:rsid w:val="006931D0"/>
    <w:rsid w:val="006A3679"/>
    <w:rsid w:val="006D7B5E"/>
    <w:rsid w:val="006E5DF7"/>
    <w:rsid w:val="007024F6"/>
    <w:rsid w:val="00731D54"/>
    <w:rsid w:val="00746595"/>
    <w:rsid w:val="0075188E"/>
    <w:rsid w:val="00751DB4"/>
    <w:rsid w:val="007627DE"/>
    <w:rsid w:val="00763D0F"/>
    <w:rsid w:val="007704A9"/>
    <w:rsid w:val="00791A44"/>
    <w:rsid w:val="00796ECC"/>
    <w:rsid w:val="007B0C8C"/>
    <w:rsid w:val="007B2E42"/>
    <w:rsid w:val="007D0679"/>
    <w:rsid w:val="00802EAB"/>
    <w:rsid w:val="00823A21"/>
    <w:rsid w:val="00825914"/>
    <w:rsid w:val="008278E9"/>
    <w:rsid w:val="0086128D"/>
    <w:rsid w:val="00864932"/>
    <w:rsid w:val="008843A9"/>
    <w:rsid w:val="008847DE"/>
    <w:rsid w:val="00892C9E"/>
    <w:rsid w:val="008B3C88"/>
    <w:rsid w:val="008C089F"/>
    <w:rsid w:val="008C727E"/>
    <w:rsid w:val="008D33EC"/>
    <w:rsid w:val="008E1016"/>
    <w:rsid w:val="00907394"/>
    <w:rsid w:val="00913B91"/>
    <w:rsid w:val="009164B7"/>
    <w:rsid w:val="00924CAA"/>
    <w:rsid w:val="009267A7"/>
    <w:rsid w:val="009274FE"/>
    <w:rsid w:val="00943CF8"/>
    <w:rsid w:val="009858D5"/>
    <w:rsid w:val="00990830"/>
    <w:rsid w:val="009A55A6"/>
    <w:rsid w:val="009B7AF7"/>
    <w:rsid w:val="009B7C8B"/>
    <w:rsid w:val="009C79E3"/>
    <w:rsid w:val="009E1E8A"/>
    <w:rsid w:val="009E77B0"/>
    <w:rsid w:val="009F1967"/>
    <w:rsid w:val="009F2D10"/>
    <w:rsid w:val="00A07187"/>
    <w:rsid w:val="00A43131"/>
    <w:rsid w:val="00A44732"/>
    <w:rsid w:val="00A53B57"/>
    <w:rsid w:val="00A56F60"/>
    <w:rsid w:val="00A73C91"/>
    <w:rsid w:val="00A8579B"/>
    <w:rsid w:val="00AA6F8E"/>
    <w:rsid w:val="00AD2689"/>
    <w:rsid w:val="00AD3192"/>
    <w:rsid w:val="00AF4F9E"/>
    <w:rsid w:val="00AF5614"/>
    <w:rsid w:val="00B22AF8"/>
    <w:rsid w:val="00B32908"/>
    <w:rsid w:val="00B33A4E"/>
    <w:rsid w:val="00B3479F"/>
    <w:rsid w:val="00B47231"/>
    <w:rsid w:val="00B4739B"/>
    <w:rsid w:val="00B714E2"/>
    <w:rsid w:val="00BB2290"/>
    <w:rsid w:val="00BB6B36"/>
    <w:rsid w:val="00BB6DEF"/>
    <w:rsid w:val="00BE0149"/>
    <w:rsid w:val="00BE6849"/>
    <w:rsid w:val="00BF3227"/>
    <w:rsid w:val="00C02FD7"/>
    <w:rsid w:val="00C10FBD"/>
    <w:rsid w:val="00C14C32"/>
    <w:rsid w:val="00C26D90"/>
    <w:rsid w:val="00C4584C"/>
    <w:rsid w:val="00C53960"/>
    <w:rsid w:val="00C61709"/>
    <w:rsid w:val="00C7125F"/>
    <w:rsid w:val="00CA2E09"/>
    <w:rsid w:val="00CA3D47"/>
    <w:rsid w:val="00CB3CA2"/>
    <w:rsid w:val="00CC0D89"/>
    <w:rsid w:val="00CC2FFD"/>
    <w:rsid w:val="00CD4103"/>
    <w:rsid w:val="00CE3B1C"/>
    <w:rsid w:val="00CF338F"/>
    <w:rsid w:val="00CF77DA"/>
    <w:rsid w:val="00D34C11"/>
    <w:rsid w:val="00D46243"/>
    <w:rsid w:val="00D47E24"/>
    <w:rsid w:val="00D559F7"/>
    <w:rsid w:val="00D758BB"/>
    <w:rsid w:val="00D96822"/>
    <w:rsid w:val="00DB2DB9"/>
    <w:rsid w:val="00DC19B1"/>
    <w:rsid w:val="00DC595E"/>
    <w:rsid w:val="00DD02D8"/>
    <w:rsid w:val="00DF0306"/>
    <w:rsid w:val="00DF3241"/>
    <w:rsid w:val="00E101FB"/>
    <w:rsid w:val="00E222CE"/>
    <w:rsid w:val="00E232C2"/>
    <w:rsid w:val="00E37EF4"/>
    <w:rsid w:val="00E56F9F"/>
    <w:rsid w:val="00E65766"/>
    <w:rsid w:val="00E739CE"/>
    <w:rsid w:val="00E76300"/>
    <w:rsid w:val="00E90FFC"/>
    <w:rsid w:val="00EA0A88"/>
    <w:rsid w:val="00EA49C5"/>
    <w:rsid w:val="00EA59FF"/>
    <w:rsid w:val="00EA618B"/>
    <w:rsid w:val="00ED11A9"/>
    <w:rsid w:val="00ED2B7E"/>
    <w:rsid w:val="00EE7805"/>
    <w:rsid w:val="00EF2C0B"/>
    <w:rsid w:val="00F23A1A"/>
    <w:rsid w:val="00F456E4"/>
    <w:rsid w:val="00F5690D"/>
    <w:rsid w:val="00F74FE9"/>
    <w:rsid w:val="00F77A57"/>
    <w:rsid w:val="00F800B8"/>
    <w:rsid w:val="00F82A11"/>
    <w:rsid w:val="00F830A5"/>
    <w:rsid w:val="00F949CD"/>
    <w:rsid w:val="00FA0D91"/>
    <w:rsid w:val="00FA0D92"/>
    <w:rsid w:val="00FA440A"/>
    <w:rsid w:val="00FE0EFE"/>
    <w:rsid w:val="00FE3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BBBB32"/>
  <w15:chartTrackingRefBased/>
  <w15:docId w15:val="{D5A7EFF7-A8A9-4B76-8DAB-CD6058A72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1E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E1E8A"/>
  </w:style>
  <w:style w:type="paragraph" w:styleId="a5">
    <w:name w:val="footer"/>
    <w:basedOn w:val="a"/>
    <w:link w:val="a6"/>
    <w:uiPriority w:val="99"/>
    <w:unhideWhenUsed/>
    <w:rsid w:val="009E1E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E1E8A"/>
  </w:style>
  <w:style w:type="paragraph" w:styleId="a7">
    <w:name w:val="List Paragraph"/>
    <w:basedOn w:val="a"/>
    <w:uiPriority w:val="34"/>
    <w:qFormat/>
    <w:rsid w:val="00001283"/>
    <w:pPr>
      <w:ind w:left="720"/>
      <w:contextualSpacing/>
    </w:pPr>
  </w:style>
  <w:style w:type="table" w:styleId="a8">
    <w:name w:val="Table Grid"/>
    <w:basedOn w:val="a1"/>
    <w:uiPriority w:val="39"/>
    <w:rsid w:val="00E101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255566"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sid w:val="0059703B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59703B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59703B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9703B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59703B"/>
    <w:rPr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5970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5970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86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BDDB1A-8576-4EC3-B7BA-C3F019933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4838</Words>
  <Characters>27581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32355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Даниловских Татьяна</dc:creator>
  <cp:keywords/>
  <dc:description/>
  <cp:lastModifiedBy>Михаил Янченков</cp:lastModifiedBy>
  <cp:revision>36</cp:revision>
  <dcterms:created xsi:type="dcterms:W3CDTF">2023-03-21T03:31:00Z</dcterms:created>
  <dcterms:modified xsi:type="dcterms:W3CDTF">2023-03-21T13:26:00Z</dcterms:modified>
</cp:coreProperties>
</file>