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0C1287" w14:textId="77777777" w:rsidR="00BE6786" w:rsidRDefault="00000000">
      <w:pPr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 НАУКИ И ВЫСШЕГО ОБРАЗОВАНИЯ</w:t>
      </w:r>
    </w:p>
    <w:p w14:paraId="512F6F27" w14:textId="77777777" w:rsidR="00BE6786" w:rsidRDefault="0000000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РОССИЙСКОЙ ФЕДЕРАЦИИ</w:t>
      </w:r>
    </w:p>
    <w:p w14:paraId="23C80828" w14:textId="77777777" w:rsidR="00BE6786" w:rsidRDefault="00000000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14:paraId="4BEDA9F7" w14:textId="77777777" w:rsidR="00BE6786" w:rsidRDefault="00000000">
      <w:pPr>
        <w:spacing w:before="120"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ИНСТИТУТ МЕЖДУНАРОДНОГО БИЗНЕСА, </w:t>
      </w:r>
    </w:p>
    <w:p w14:paraId="779E54D9" w14:textId="77777777" w:rsidR="00BE6786" w:rsidRDefault="00000000">
      <w:pPr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>ЭКОНОМИКИ И УПРАВЛЕНИЯ</w:t>
      </w:r>
    </w:p>
    <w:p w14:paraId="102A0D29" w14:textId="77777777" w:rsidR="00BE6786" w:rsidRDefault="00000000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14:paraId="384788FB" w14:textId="77777777" w:rsidR="00BE6786" w:rsidRDefault="00BE6786">
      <w:pPr>
        <w:rPr>
          <w:sz w:val="28"/>
          <w:szCs w:val="28"/>
        </w:rPr>
      </w:pPr>
    </w:p>
    <w:p w14:paraId="2B5EC9AB" w14:textId="77777777" w:rsidR="00BE6786" w:rsidRDefault="00BE6786">
      <w:pPr>
        <w:rPr>
          <w:sz w:val="28"/>
          <w:szCs w:val="28"/>
        </w:rPr>
      </w:pPr>
    </w:p>
    <w:p w14:paraId="6E6B7FB5" w14:textId="77777777" w:rsidR="00BE6786" w:rsidRDefault="00BE6786"/>
    <w:p w14:paraId="2D0F33BF" w14:textId="77777777" w:rsidR="00BE6786" w:rsidRDefault="00BE6786">
      <w:pPr>
        <w:ind w:left="6372"/>
      </w:pPr>
    </w:p>
    <w:p w14:paraId="3B40FCEE" w14:textId="77777777" w:rsidR="00BE6786" w:rsidRDefault="00BE6786">
      <w:pPr>
        <w:ind w:left="6372"/>
      </w:pPr>
    </w:p>
    <w:p w14:paraId="4734086F" w14:textId="77777777" w:rsidR="00BE6786" w:rsidRDefault="00BE6786">
      <w:pPr>
        <w:jc w:val="right"/>
        <w:rPr>
          <w:sz w:val="28"/>
          <w:szCs w:val="28"/>
        </w:rPr>
      </w:pPr>
    </w:p>
    <w:p w14:paraId="3234593A" w14:textId="77777777" w:rsidR="00BE6786" w:rsidRDefault="00000000">
      <w:pPr>
        <w:pStyle w:val="1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ОТЧЕТ</w:t>
      </w:r>
    </w:p>
    <w:p w14:paraId="1D4FC3D0" w14:textId="77777777" w:rsidR="00BE6786" w:rsidRDefault="00000000">
      <w:pPr>
        <w:spacing w:after="240"/>
        <w:jc w:val="center"/>
        <w:rPr>
          <w:color w:val="000000"/>
          <w:sz w:val="44"/>
          <w:szCs w:val="44"/>
        </w:rPr>
      </w:pPr>
      <w:r>
        <w:rPr>
          <w:color w:val="000000"/>
          <w:sz w:val="44"/>
          <w:szCs w:val="44"/>
        </w:rPr>
        <w:t xml:space="preserve">по </w:t>
      </w:r>
      <w:r>
        <w:rPr>
          <w:sz w:val="44"/>
          <w:szCs w:val="44"/>
        </w:rPr>
        <w:t>учебной практике по формированию навыков социального взаимодействия</w:t>
      </w:r>
    </w:p>
    <w:p w14:paraId="1817CFD1" w14:textId="77777777" w:rsidR="00BE6786" w:rsidRDefault="00000000">
      <w:pPr>
        <w:spacing w:before="240" w:after="240"/>
        <w:jc w:val="center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ФГБОУ ВО «В</w:t>
      </w:r>
      <w:r>
        <w:rPr>
          <w:sz w:val="40"/>
          <w:szCs w:val="40"/>
        </w:rPr>
        <w:t>ВГУ</w:t>
      </w:r>
      <w:r>
        <w:rPr>
          <w:color w:val="000000"/>
          <w:sz w:val="40"/>
          <w:szCs w:val="40"/>
        </w:rPr>
        <w:t>», Кафедра ЭУ, г. Владивосток</w:t>
      </w:r>
    </w:p>
    <w:p w14:paraId="648C42D1" w14:textId="77777777" w:rsidR="00BE6786" w:rsidRDefault="00BE6786">
      <w:pPr>
        <w:pBdr>
          <w:top w:val="nil"/>
          <w:left w:val="nil"/>
          <w:bottom w:val="nil"/>
          <w:right w:val="nil"/>
          <w:between w:val="nil"/>
        </w:pBdr>
        <w:spacing w:before="240"/>
        <w:ind w:right="-74"/>
        <w:jc w:val="center"/>
        <w:rPr>
          <w:color w:val="000000"/>
          <w:sz w:val="44"/>
          <w:szCs w:val="44"/>
        </w:rPr>
      </w:pPr>
    </w:p>
    <w:p w14:paraId="73EC271C" w14:textId="77777777" w:rsidR="00BE6786" w:rsidRDefault="00000000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Студент</w:t>
      </w:r>
    </w:p>
    <w:p w14:paraId="45A55F8C" w14:textId="4DD793F5" w:rsidR="00BE6786" w:rsidRDefault="00000000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гр. </w:t>
      </w:r>
      <w:r w:rsidR="00E542C8">
        <w:rPr>
          <w:color w:val="000000"/>
          <w:sz w:val="28"/>
          <w:szCs w:val="28"/>
        </w:rPr>
        <w:t>БЭУ-23-2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             </w:t>
      </w:r>
      <w:r w:rsidR="00E24F11">
        <w:rPr>
          <w:color w:val="000000"/>
          <w:sz w:val="28"/>
          <w:szCs w:val="28"/>
        </w:rPr>
        <w:t xml:space="preserve">    </w:t>
      </w:r>
      <w:r>
        <w:rPr>
          <w:color w:val="000000"/>
          <w:sz w:val="28"/>
          <w:szCs w:val="28"/>
        </w:rPr>
        <w:t xml:space="preserve">______________ </w:t>
      </w:r>
      <w:r>
        <w:rPr>
          <w:color w:val="000000"/>
          <w:sz w:val="28"/>
          <w:szCs w:val="28"/>
        </w:rPr>
        <w:tab/>
      </w:r>
      <w:r w:rsidR="00E542C8">
        <w:rPr>
          <w:sz w:val="28"/>
          <w:szCs w:val="28"/>
        </w:rPr>
        <w:t>И</w:t>
      </w:r>
      <w:r>
        <w:rPr>
          <w:sz w:val="28"/>
          <w:szCs w:val="28"/>
        </w:rPr>
        <w:t>.</w:t>
      </w:r>
      <w:r w:rsidR="00E542C8">
        <w:rPr>
          <w:sz w:val="28"/>
          <w:szCs w:val="28"/>
        </w:rPr>
        <w:t>М</w:t>
      </w:r>
      <w:r>
        <w:rPr>
          <w:sz w:val="28"/>
          <w:szCs w:val="28"/>
        </w:rPr>
        <w:t xml:space="preserve">. </w:t>
      </w:r>
      <w:r w:rsidR="00E542C8">
        <w:rPr>
          <w:sz w:val="28"/>
          <w:szCs w:val="28"/>
        </w:rPr>
        <w:t>Сеничкина</w:t>
      </w:r>
    </w:p>
    <w:p w14:paraId="744F59CB" w14:textId="77777777" w:rsidR="00BE6786" w:rsidRDefault="00BE6786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2334BC15" w14:textId="77777777" w:rsidR="00BE6786" w:rsidRDefault="00000000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Руководитель практики от кафедры</w:t>
      </w:r>
    </w:p>
    <w:p w14:paraId="21254F84" w14:textId="42609F8C" w:rsidR="00BE6786" w:rsidRDefault="00E24F11">
      <w:pPr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к</w:t>
      </w:r>
      <w:r w:rsidRPr="00E24F11">
        <w:rPr>
          <w:sz w:val="28"/>
          <w:szCs w:val="28"/>
        </w:rPr>
        <w:t>андидат экономических наук, доцент</w:t>
      </w:r>
      <w:r>
        <w:rPr>
          <w:sz w:val="28"/>
          <w:szCs w:val="28"/>
        </w:rPr>
        <w:t xml:space="preserve"> </w:t>
      </w:r>
      <w:r w:rsidR="002C2AFB">
        <w:rPr>
          <w:sz w:val="28"/>
          <w:szCs w:val="28"/>
        </w:rPr>
        <w:t xml:space="preserve">   </w:t>
      </w:r>
      <w:r w:rsidRPr="00FD61F8">
        <w:rPr>
          <w:sz w:val="28"/>
          <w:szCs w:val="28"/>
        </w:rPr>
        <w:t>______________</w:t>
      </w:r>
      <w:r>
        <w:rPr>
          <w:sz w:val="28"/>
          <w:szCs w:val="28"/>
        </w:rPr>
        <w:tab/>
      </w:r>
      <w:r w:rsidR="002C2AFB">
        <w:rPr>
          <w:sz w:val="28"/>
          <w:szCs w:val="28"/>
        </w:rPr>
        <w:t>Г</w:t>
      </w:r>
      <w:r>
        <w:rPr>
          <w:sz w:val="28"/>
          <w:szCs w:val="28"/>
        </w:rPr>
        <w:t>.</w:t>
      </w:r>
      <w:r w:rsidR="002C2AFB">
        <w:rPr>
          <w:sz w:val="28"/>
          <w:szCs w:val="28"/>
        </w:rPr>
        <w:t>Г</w:t>
      </w:r>
      <w:r>
        <w:rPr>
          <w:sz w:val="28"/>
          <w:szCs w:val="28"/>
        </w:rPr>
        <w:t xml:space="preserve">. </w:t>
      </w:r>
      <w:r w:rsidR="002C2AFB">
        <w:rPr>
          <w:sz w:val="28"/>
          <w:szCs w:val="28"/>
        </w:rPr>
        <w:t>Романова</w:t>
      </w:r>
    </w:p>
    <w:p w14:paraId="2F684EF3" w14:textId="77777777" w:rsidR="00BE6786" w:rsidRDefault="00000000">
      <w:pPr>
        <w:jc w:val="both"/>
        <w:rPr>
          <w:sz w:val="28"/>
          <w:szCs w:val="28"/>
        </w:rPr>
      </w:pPr>
      <w:r>
        <w:rPr>
          <w:sz w:val="28"/>
          <w:szCs w:val="28"/>
        </w:rPr>
        <w:t>Нормоконтролер</w:t>
      </w:r>
    </w:p>
    <w:p w14:paraId="4FA98B81" w14:textId="4A6EEA1B" w:rsidR="00BE6786" w:rsidRDefault="00E24F11">
      <w:pPr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E24F11">
        <w:rPr>
          <w:sz w:val="28"/>
          <w:szCs w:val="28"/>
        </w:rPr>
        <w:t>андидат экономических наук, доцен</w:t>
      </w:r>
      <w:r>
        <w:rPr>
          <w:sz w:val="28"/>
          <w:szCs w:val="28"/>
        </w:rPr>
        <w:t xml:space="preserve">т  </w:t>
      </w:r>
      <w:r w:rsidR="002C2AFB">
        <w:rPr>
          <w:sz w:val="28"/>
          <w:szCs w:val="28"/>
        </w:rPr>
        <w:t xml:space="preserve">  </w:t>
      </w:r>
      <w:r>
        <w:rPr>
          <w:sz w:val="28"/>
          <w:szCs w:val="28"/>
        </w:rPr>
        <w:t>______________</w:t>
      </w:r>
      <w:r>
        <w:rPr>
          <w:sz w:val="28"/>
          <w:szCs w:val="28"/>
        </w:rPr>
        <w:tab/>
      </w:r>
      <w:r w:rsidR="002C2AFB">
        <w:rPr>
          <w:sz w:val="28"/>
          <w:szCs w:val="28"/>
        </w:rPr>
        <w:t>Г.Г. Романова</w:t>
      </w:r>
    </w:p>
    <w:p w14:paraId="3659BBCA" w14:textId="77777777" w:rsidR="00BE6786" w:rsidRDefault="00BE6786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2B860BC0" w14:textId="77777777" w:rsidR="00BE6786" w:rsidRDefault="00BE6786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507D96A5" w14:textId="77777777" w:rsidR="00BE6786" w:rsidRDefault="00BE6786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7D09263C" w14:textId="77777777" w:rsidR="00BE6786" w:rsidRDefault="00BE6786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630CB405" w14:textId="77777777" w:rsidR="00BE6786" w:rsidRDefault="00BE6786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79631721" w14:textId="77777777" w:rsidR="00BE6786" w:rsidRDefault="00BE6786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697B3BBB" w14:textId="77777777" w:rsidR="00BE6786" w:rsidRDefault="00BE6786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37AF60C2" w14:textId="77777777" w:rsidR="00BE6786" w:rsidRDefault="00BE6786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5E1FB490" w14:textId="77777777" w:rsidR="00BE6786" w:rsidRDefault="00BE6786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015EDA19" w14:textId="77777777" w:rsidR="00BE6786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  <w:sectPr w:rsidR="00BE6786">
          <w:pgSz w:w="11906" w:h="16838"/>
          <w:pgMar w:top="1134" w:right="567" w:bottom="1134" w:left="1701" w:header="709" w:footer="709" w:gutter="0"/>
          <w:pgNumType w:start="1"/>
          <w:cols w:space="720"/>
        </w:sectPr>
      </w:pPr>
      <w:r>
        <w:rPr>
          <w:color w:val="000000"/>
          <w:sz w:val="28"/>
          <w:szCs w:val="28"/>
        </w:rPr>
        <w:t>Владивосток 2024</w:t>
      </w:r>
    </w:p>
    <w:p w14:paraId="2EE1A622" w14:textId="77777777" w:rsidR="00BE6786" w:rsidRDefault="00000000">
      <w:pPr>
        <w:shd w:val="clear" w:color="auto" w:fill="FFFFFF"/>
        <w:spacing w:before="120" w:after="120"/>
        <w:jc w:val="center"/>
      </w:pPr>
      <w:r>
        <w:lastRenderedPageBreak/>
        <w:t>Владивостокский государственный университет</w:t>
      </w:r>
    </w:p>
    <w:p w14:paraId="21AF30E9" w14:textId="77777777" w:rsidR="00BE6786" w:rsidRDefault="00000000">
      <w:pPr>
        <w:jc w:val="center"/>
        <w:rPr>
          <w:b/>
        </w:rPr>
      </w:pPr>
      <w:r>
        <w:rPr>
          <w:b/>
        </w:rPr>
        <w:t>ЛИСТ СОЦИАЛЬНОЙ АКТИВНОСТИ</w:t>
      </w:r>
    </w:p>
    <w:p w14:paraId="58F40F5B" w14:textId="77777777" w:rsidR="00BE6786" w:rsidRDefault="00BE6786">
      <w:pPr>
        <w:rPr>
          <w:b/>
        </w:rPr>
      </w:pPr>
    </w:p>
    <w:p w14:paraId="25FDFACD" w14:textId="77777777" w:rsidR="00BE6786" w:rsidRDefault="00BE6786">
      <w:pPr>
        <w:shd w:val="clear" w:color="auto" w:fill="FFFFFF"/>
        <w:tabs>
          <w:tab w:val="left" w:pos="6237"/>
        </w:tabs>
        <w:rPr>
          <w:b/>
        </w:rPr>
      </w:pPr>
    </w:p>
    <w:p w14:paraId="1B8B5973" w14:textId="25893F78" w:rsidR="00BE6786" w:rsidRDefault="00000000">
      <w:pPr>
        <w:shd w:val="clear" w:color="auto" w:fill="FFFFFF"/>
        <w:tabs>
          <w:tab w:val="left" w:pos="1530"/>
          <w:tab w:val="left" w:pos="6237"/>
        </w:tabs>
        <w:rPr>
          <w:i/>
          <w:u w:val="single"/>
        </w:rPr>
      </w:pPr>
      <w:r>
        <w:t xml:space="preserve">Студент </w:t>
      </w:r>
      <w:r>
        <w:rPr>
          <w:u w:val="single"/>
        </w:rPr>
        <w:tab/>
      </w:r>
      <w:r w:rsidR="002C2AFB">
        <w:rPr>
          <w:u w:val="single"/>
        </w:rPr>
        <w:t>Сеничкина Инна Михайловна</w:t>
      </w:r>
      <w:r>
        <w:rPr>
          <w:u w:val="single"/>
        </w:rPr>
        <w:tab/>
        <w:t>_________________________</w:t>
      </w:r>
    </w:p>
    <w:p w14:paraId="4BF3557C" w14:textId="77777777" w:rsidR="00BE6786" w:rsidRDefault="00000000">
      <w:pPr>
        <w:shd w:val="clear" w:color="auto" w:fill="FFFFFF"/>
        <w:ind w:left="1080"/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14:paraId="5123658A" w14:textId="15ECAA95" w:rsidR="00BE6786" w:rsidRDefault="00000000">
      <w:pPr>
        <w:shd w:val="clear" w:color="auto" w:fill="FFFFFF"/>
        <w:tabs>
          <w:tab w:val="left" w:pos="1245"/>
          <w:tab w:val="left" w:pos="3060"/>
          <w:tab w:val="left" w:pos="5430"/>
          <w:tab w:val="left" w:pos="6237"/>
        </w:tabs>
      </w:pPr>
      <w:r>
        <w:t xml:space="preserve">Кафедра </w:t>
      </w:r>
      <w:r>
        <w:rPr>
          <w:u w:val="single"/>
        </w:rPr>
        <w:tab/>
        <w:t>экономики и управления____</w:t>
      </w:r>
      <w:r>
        <w:t xml:space="preserve">гр. </w:t>
      </w:r>
      <w:r w:rsidR="002C2AFB">
        <w:rPr>
          <w:u w:val="single"/>
        </w:rPr>
        <w:t xml:space="preserve">           БЭУ-23-2</w:t>
      </w:r>
      <w:r>
        <w:rPr>
          <w:u w:val="single"/>
        </w:rPr>
        <w:t>_________________________</w:t>
      </w:r>
    </w:p>
    <w:p w14:paraId="55FB43C3" w14:textId="77777777" w:rsidR="00BE6786" w:rsidRDefault="00BE6786">
      <w:pPr>
        <w:rPr>
          <w:b/>
        </w:rPr>
      </w:pPr>
      <w:bookmarkStart w:id="0" w:name="_heading=h.gjdgxs"/>
      <w:bookmarkEnd w:id="0"/>
    </w:p>
    <w:p w14:paraId="23636782" w14:textId="15864478" w:rsidR="00BE6786" w:rsidRDefault="00000000">
      <w:pPr>
        <w:shd w:val="clear" w:color="auto" w:fill="FFFFFF"/>
        <w:tabs>
          <w:tab w:val="left" w:pos="3405"/>
          <w:tab w:val="left" w:pos="6237"/>
        </w:tabs>
        <w:rPr>
          <w:i/>
          <w:u w:val="single"/>
        </w:rPr>
      </w:pPr>
      <w:r>
        <w:t>Руководитель практики</w:t>
      </w:r>
      <w:r>
        <w:rPr>
          <w:u w:val="single"/>
        </w:rPr>
        <w:tab/>
      </w:r>
      <w:r w:rsidR="002C2AFB">
        <w:rPr>
          <w:u w:val="single"/>
        </w:rPr>
        <w:t>Романова Галина Григорьевна</w:t>
      </w:r>
      <w:r>
        <w:rPr>
          <w:u w:val="single"/>
        </w:rPr>
        <w:t>__</w:t>
      </w:r>
      <w:r>
        <w:rPr>
          <w:u w:val="single"/>
        </w:rPr>
        <w:tab/>
        <w:t>_________________________</w:t>
      </w:r>
    </w:p>
    <w:p w14:paraId="3786ADA2" w14:textId="77777777" w:rsidR="00BE6786" w:rsidRDefault="00000000">
      <w:pPr>
        <w:shd w:val="clear" w:color="auto" w:fill="FFFFFF"/>
        <w:ind w:left="1080"/>
        <w:jc w:val="center"/>
        <w:rPr>
          <w:i/>
          <w:vertAlign w:val="superscript"/>
        </w:rPr>
      </w:pPr>
      <w:r>
        <w:rPr>
          <w:i/>
          <w:vertAlign w:val="superscript"/>
        </w:rPr>
        <w:t>Фамилия Имя Отчество</w:t>
      </w:r>
    </w:p>
    <w:p w14:paraId="44BFFDA9" w14:textId="77777777" w:rsidR="00BE6786" w:rsidRDefault="00BE6786">
      <w:pPr>
        <w:jc w:val="center"/>
      </w:pPr>
    </w:p>
    <w:p w14:paraId="1473261F" w14:textId="77777777" w:rsidR="00BE6786" w:rsidRDefault="00000000">
      <w:pPr>
        <w:rPr>
          <w:color w:val="000000"/>
        </w:rPr>
      </w:pPr>
      <w:r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208A320E" w14:textId="7F8AD9BA" w:rsidR="00BE6786" w:rsidRDefault="00000000" w:rsidP="00E24F11">
      <w:pPr>
        <w:ind w:left="6663" w:firstLine="2409"/>
        <w:rPr>
          <w:color w:val="000000"/>
        </w:rPr>
      </w:pPr>
      <w:r>
        <w:rPr>
          <w:color w:val="000000"/>
        </w:rPr>
        <w:t xml:space="preserve"> </w:t>
      </w:r>
      <w:r w:rsidR="00E24F11">
        <w:rPr>
          <w:color w:val="000000"/>
        </w:rPr>
        <w:t>_____________</w:t>
      </w:r>
      <w:r>
        <w:rPr>
          <w:color w:val="000000"/>
        </w:rPr>
        <w:t xml:space="preserve">_________ </w:t>
      </w:r>
    </w:p>
    <w:p w14:paraId="70AEFECD" w14:textId="77777777" w:rsidR="00BE6786" w:rsidRDefault="00000000" w:rsidP="00FD61F8">
      <w:pPr>
        <w:ind w:left="6946" w:hanging="1683"/>
        <w:jc w:val="center"/>
        <w:rPr>
          <w:color w:val="000000"/>
        </w:rPr>
      </w:pPr>
      <w:r>
        <w:rPr>
          <w:color w:val="000000"/>
        </w:rPr>
        <w:t>(подпись уполномоченного лица, МП)</w:t>
      </w:r>
    </w:p>
    <w:p w14:paraId="0471F5C3" w14:textId="77777777" w:rsidR="00BE6786" w:rsidRDefault="00BE6786">
      <w:pPr>
        <w:jc w:val="right"/>
        <w:rPr>
          <w:color w:val="000000"/>
        </w:rPr>
      </w:pPr>
    </w:p>
    <w:p w14:paraId="22EDF3E9" w14:textId="77777777" w:rsidR="00BE6786" w:rsidRDefault="00000000">
      <w:pPr>
        <w:jc w:val="both"/>
        <w:rPr>
          <w:color w:val="000000"/>
        </w:rPr>
      </w:pPr>
      <w:r>
        <w:rPr>
          <w:color w:val="000000"/>
        </w:rPr>
        <w:t>С правилами трудового распорядка ознакомлен__________________</w:t>
      </w:r>
    </w:p>
    <w:p w14:paraId="1DB302B8" w14:textId="77777777" w:rsidR="00BE6786" w:rsidRDefault="00000000">
      <w:pPr>
        <w:ind w:firstLine="4962"/>
        <w:jc w:val="both"/>
        <w:rPr>
          <w:sz w:val="22"/>
          <w:szCs w:val="22"/>
        </w:rPr>
      </w:pPr>
      <w:r>
        <w:rPr>
          <w:color w:val="000000"/>
        </w:rPr>
        <w:t>(подпись обучающегося)</w:t>
      </w:r>
    </w:p>
    <w:p w14:paraId="777C14D9" w14:textId="77777777" w:rsidR="00BE6786" w:rsidRDefault="00BE6786">
      <w:pPr>
        <w:jc w:val="center"/>
      </w:pPr>
    </w:p>
    <w:p w14:paraId="6E38B806" w14:textId="77777777" w:rsidR="00BE6786" w:rsidRDefault="00000000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ИНДИВИДУАЛЬНОЕ ЗАДАНИЕ НА ПРАКТИКУ</w:t>
      </w:r>
    </w:p>
    <w:p w14:paraId="10F8AD4D" w14:textId="77777777" w:rsidR="00BE6786" w:rsidRDefault="00BE6786">
      <w:pPr>
        <w:ind w:left="780"/>
        <w:rPr>
          <w:b/>
        </w:rPr>
      </w:pPr>
    </w:p>
    <w:p w14:paraId="2F1D24D6" w14:textId="77777777" w:rsidR="00BE6786" w:rsidRDefault="00000000">
      <w:r>
        <w:rPr>
          <w:b/>
        </w:rPr>
        <w:t xml:space="preserve">Задание 1. </w:t>
      </w:r>
      <w:r>
        <w:t>Ознакомиться с правилами внутреннего распорядка организации, требованиями охраны труда и пожарной безопасности. (ОК-5)</w:t>
      </w:r>
    </w:p>
    <w:p w14:paraId="0C1AF29F" w14:textId="77777777" w:rsidR="00BE6786" w:rsidRDefault="00000000">
      <w:bookmarkStart w:id="1" w:name="_heading=h.30j0zll"/>
      <w:bookmarkEnd w:id="1"/>
      <w:r>
        <w:rPr>
          <w:b/>
        </w:rPr>
        <w:t xml:space="preserve">Задание 2. </w:t>
      </w:r>
      <w:r>
        <w:t>Осуществлять участие в проекте «За чистый университет» в соответствии с нормами времени, установленными в организации. (ОК-5, ОК-6)</w:t>
      </w:r>
    </w:p>
    <w:p w14:paraId="00DA7F2E" w14:textId="77777777" w:rsidR="00BE6786" w:rsidRDefault="00000000">
      <w:r>
        <w:rPr>
          <w:b/>
        </w:rPr>
        <w:t xml:space="preserve">Задание 3. </w:t>
      </w:r>
      <w:r>
        <w:t>Принять участие в подготовке и/или реализации социально-значимых мероприятий, проектов организации в соответствии с ее целями. (ОК-6, ПК-1)</w:t>
      </w:r>
    </w:p>
    <w:p w14:paraId="594DAAC7" w14:textId="77777777" w:rsidR="00BE6786" w:rsidRDefault="00000000">
      <w:r>
        <w:rPr>
          <w:b/>
        </w:rPr>
        <w:t xml:space="preserve">Задание 4. </w:t>
      </w:r>
      <w:r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(ОК-5)</w:t>
      </w:r>
    </w:p>
    <w:p w14:paraId="139D6E70" w14:textId="77777777" w:rsidR="00BE6786" w:rsidRDefault="00000000">
      <w:r>
        <w:rPr>
          <w:b/>
        </w:rPr>
        <w:t xml:space="preserve">Задание 5. </w:t>
      </w:r>
      <w: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(ОК-6)</w:t>
      </w:r>
    </w:p>
    <w:p w14:paraId="19A26AF9" w14:textId="77777777" w:rsidR="00BE6786" w:rsidRDefault="00000000">
      <w:pPr>
        <w:spacing w:after="160" w:line="259" w:lineRule="auto"/>
      </w:pPr>
      <w:r>
        <w:br w:type="page"/>
      </w:r>
    </w:p>
    <w:p w14:paraId="06EE9359" w14:textId="77777777" w:rsidR="00BE6786" w:rsidRDefault="00000000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lastRenderedPageBreak/>
        <w:t>РАБОЧИЙ ГРАФИК (ПЛАН)</w:t>
      </w:r>
    </w:p>
    <w:p w14:paraId="09977C5A" w14:textId="77777777" w:rsidR="00BE6786" w:rsidRDefault="00BE6786">
      <w:pPr>
        <w:jc w:val="center"/>
      </w:pPr>
    </w:p>
    <w:tbl>
      <w:tblPr>
        <w:tblStyle w:val="Aa0"/>
        <w:tblW w:w="10199" w:type="dxa"/>
        <w:tblInd w:w="-144" w:type="dxa"/>
        <w:tblLayout w:type="fixed"/>
        <w:tblLook w:val="0400" w:firstRow="0" w:lastRow="0" w:firstColumn="0" w:lastColumn="0" w:noHBand="0" w:noVBand="1"/>
      </w:tblPr>
      <w:tblGrid>
        <w:gridCol w:w="2261"/>
        <w:gridCol w:w="2126"/>
        <w:gridCol w:w="1152"/>
        <w:gridCol w:w="1258"/>
        <w:gridCol w:w="1701"/>
        <w:gridCol w:w="1701"/>
      </w:tblGrid>
      <w:tr w:rsidR="00BE6786" w14:paraId="1665E4BF" w14:textId="77777777" w:rsidTr="00C146EC">
        <w:trPr>
          <w:trHeight w:val="1008"/>
        </w:trPr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8A32F5" w14:textId="77777777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Вид работы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D1A590" w14:textId="77777777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Структурное подразделение/название проекта/мероприятия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C966E0" w14:textId="77777777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7C3F85" w14:textId="77777777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отработан-</w:t>
            </w:r>
          </w:p>
          <w:p w14:paraId="3E9DA83C" w14:textId="77777777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ных часов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4BDFB6" w14:textId="77777777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D221C3" w14:textId="77777777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Руководитель практики / проекта</w:t>
            </w:r>
          </w:p>
        </w:tc>
      </w:tr>
      <w:tr w:rsidR="00BE6786" w14:paraId="1F0516B3" w14:textId="77777777" w:rsidTr="00C146EC">
        <w:trPr>
          <w:trHeight w:val="587"/>
        </w:trPr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0541FC" w14:textId="77777777" w:rsidR="00BE6786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Организационное собрание, в т.ч. инструктаж по технике безопасности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D84B24" w14:textId="77777777" w:rsidR="002C2AFB" w:rsidRPr="002C2AFB" w:rsidRDefault="002C2AFB" w:rsidP="002C2AFB">
            <w:pPr>
              <w:jc w:val="center"/>
              <w:rPr>
                <w:sz w:val="20"/>
                <w:szCs w:val="20"/>
              </w:rPr>
            </w:pPr>
            <w:r w:rsidRPr="002C2AFB">
              <w:rPr>
                <w:sz w:val="20"/>
                <w:szCs w:val="20"/>
              </w:rPr>
              <w:t>Кафедра ЭУ, Организационное собрание</w:t>
            </w:r>
          </w:p>
          <w:p w14:paraId="0AC14F25" w14:textId="6BC7645D" w:rsidR="00BE6786" w:rsidRDefault="002C2AFB" w:rsidP="002C2AFB">
            <w:pPr>
              <w:jc w:val="center"/>
              <w:rPr>
                <w:sz w:val="20"/>
                <w:szCs w:val="20"/>
              </w:rPr>
            </w:pPr>
            <w:r w:rsidRPr="002C2AFB"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05F5D0" w14:textId="69C720A0" w:rsidR="00BE6786" w:rsidRDefault="002C2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  <w:r w:rsidR="00000000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10</w:t>
            </w:r>
            <w:r w:rsidR="00000000">
              <w:rPr>
                <w:sz w:val="20"/>
                <w:szCs w:val="20"/>
              </w:rPr>
              <w:t>.23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B40F51" w14:textId="77777777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6BC7FB3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  <w:p w14:paraId="20B73B0E" w14:textId="77777777" w:rsidR="00E24F11" w:rsidRDefault="00E24F11">
            <w:pPr>
              <w:jc w:val="center"/>
              <w:rPr>
                <w:sz w:val="20"/>
                <w:szCs w:val="20"/>
              </w:rPr>
            </w:pPr>
          </w:p>
          <w:p w14:paraId="187BD7BD" w14:textId="1A5096D5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101BBD" w14:textId="173B8F1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</w:tr>
      <w:tr w:rsidR="00BE6786" w14:paraId="1E2F81FF" w14:textId="77777777" w:rsidTr="00C146EC">
        <w:trPr>
          <w:trHeight w:val="360"/>
        </w:trPr>
        <w:tc>
          <w:tcPr>
            <w:tcW w:w="2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44A03B" w14:textId="77777777" w:rsidR="00BE6786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Поддержание и улучшение качества социальной среды университета (дежурство по университету, субботники)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C3AAAF" w14:textId="136574FB" w:rsidR="00BE6786" w:rsidRDefault="002C2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УСПТ (осень)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77DEB4" w14:textId="4AB85475" w:rsidR="00BE6786" w:rsidRDefault="00E41E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12.12.23, 14.12.23</w:t>
            </w:r>
          </w:p>
        </w:tc>
        <w:tc>
          <w:tcPr>
            <w:tcW w:w="125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A78526" w14:textId="0F6DE0D4" w:rsidR="00BE6786" w:rsidRDefault="002C2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ABA98B" w14:textId="77777777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940FD0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</w:tr>
      <w:tr w:rsidR="00BE6786" w14:paraId="2F680D2B" w14:textId="77777777" w:rsidTr="00C146EC">
        <w:trPr>
          <w:trHeight w:val="360"/>
        </w:trPr>
        <w:tc>
          <w:tcPr>
            <w:tcW w:w="226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9AC89D" w14:textId="77777777" w:rsidR="00BE6786" w:rsidRDefault="00BE67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0EF2A0" w14:textId="7FE3D88C" w:rsidR="00BE6786" w:rsidRDefault="002C2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УСПТ (весна)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7E9175" w14:textId="67F9F003" w:rsidR="00BE6786" w:rsidRDefault="00E41E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1.03.24, 12.03.24</w:t>
            </w:r>
          </w:p>
        </w:tc>
        <w:tc>
          <w:tcPr>
            <w:tcW w:w="125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9F0B39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7E5BC0" w14:textId="77777777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92D0FC" w14:textId="21C61434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</w:tr>
      <w:tr w:rsidR="00BE6786" w14:paraId="5BA8FE97" w14:textId="77777777" w:rsidTr="00C146EC">
        <w:trPr>
          <w:trHeight w:val="360"/>
        </w:trPr>
        <w:tc>
          <w:tcPr>
            <w:tcW w:w="226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CDF83F" w14:textId="77777777" w:rsidR="00BE6786" w:rsidRDefault="00BE67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B9699F" w14:textId="07A7BEA4" w:rsidR="00BE6786" w:rsidRDefault="002C2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УСПТ (субботник)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15BF59" w14:textId="6011D50C" w:rsidR="00BE6786" w:rsidRDefault="002C2A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9.04.24</w:t>
            </w:r>
          </w:p>
        </w:tc>
        <w:tc>
          <w:tcPr>
            <w:tcW w:w="125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5A70DB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A84BE4" w14:textId="77777777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742480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</w:tr>
      <w:tr w:rsidR="00BE6786" w14:paraId="450B7F59" w14:textId="77777777" w:rsidTr="00C146EC">
        <w:trPr>
          <w:trHeight w:val="360"/>
        </w:trPr>
        <w:tc>
          <w:tcPr>
            <w:tcW w:w="226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3BDA9E" w14:textId="77777777" w:rsidR="00BE6786" w:rsidRDefault="00BE67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3ED196" w14:textId="49493E98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FB60CE" w14:textId="69EE2470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BD7550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4A338F" w14:textId="4701C53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A8E951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</w:tr>
      <w:tr w:rsidR="00BE6786" w14:paraId="7E6EB2D0" w14:textId="77777777" w:rsidTr="00C146EC">
        <w:trPr>
          <w:trHeight w:val="360"/>
        </w:trPr>
        <w:tc>
          <w:tcPr>
            <w:tcW w:w="2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2158A4" w14:textId="77777777" w:rsidR="00BE6786" w:rsidRDefault="00BE67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526737" w14:textId="19F31CB8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4E8871" w14:textId="6FF8BC85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D51A42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5D538F" w14:textId="29F79CE8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5B58E9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</w:tr>
      <w:tr w:rsidR="00BE6786" w14:paraId="7B53BEA4" w14:textId="77777777" w:rsidTr="001B7947">
        <w:trPr>
          <w:trHeight w:val="723"/>
        </w:trPr>
        <w:tc>
          <w:tcPr>
            <w:tcW w:w="22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CEE366" w14:textId="77777777" w:rsidR="00BE6786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F6BA69" w14:textId="10219CCC" w:rsidR="00BE6786" w:rsidRDefault="001B79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Кафедра ЭУ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5A3FCF" w14:textId="5C8B72CD" w:rsidR="00BE6786" w:rsidRDefault="007923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23.06.24-27.06.24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4ED717" w14:textId="4544122E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1B7947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9E86F7" w14:textId="77777777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AC8414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</w:tr>
      <w:tr w:rsidR="00BE6786" w14:paraId="66303A5E" w14:textId="77777777" w:rsidTr="00C146EC">
        <w:trPr>
          <w:trHeight w:val="707"/>
        </w:trPr>
        <w:tc>
          <w:tcPr>
            <w:tcW w:w="22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C58F70" w14:textId="77777777" w:rsidR="00BE6786" w:rsidRDefault="00BE6786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1CB13F" w14:textId="57AF6041" w:rsidR="00BE6786" w:rsidRDefault="001B79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УСПТ СХО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C8BDDE" w14:textId="5AE67F40" w:rsidR="00BE6786" w:rsidRDefault="001B79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  <w:r w:rsidR="00000000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7</w:t>
            </w:r>
            <w:r w:rsidR="00000000">
              <w:rPr>
                <w:sz w:val="20"/>
                <w:szCs w:val="20"/>
              </w:rPr>
              <w:t>.24-0</w:t>
            </w:r>
            <w:r>
              <w:rPr>
                <w:sz w:val="20"/>
                <w:szCs w:val="20"/>
              </w:rPr>
              <w:t>5</w:t>
            </w:r>
            <w:r w:rsidR="00000000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7</w:t>
            </w:r>
            <w:r w:rsidR="00000000">
              <w:rPr>
                <w:sz w:val="20"/>
                <w:szCs w:val="20"/>
              </w:rPr>
              <w:t>.24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28AA6B" w14:textId="176B91F9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1B7947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1E8A43" w14:textId="77777777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AAF972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</w:tr>
      <w:tr w:rsidR="00E24F11" w14:paraId="4D1DDDB9" w14:textId="77777777" w:rsidTr="00C146EC">
        <w:trPr>
          <w:trHeight w:val="1840"/>
        </w:trPr>
        <w:tc>
          <w:tcPr>
            <w:tcW w:w="22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3C0B94" w14:textId="77777777" w:rsidR="00E24F11" w:rsidRDefault="00E24F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950808" w14:textId="45F5D271" w:rsidR="00E24F11" w:rsidRDefault="001B79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Бизнес игра (точка кипения),</w:t>
            </w:r>
            <w:r w:rsidR="00E41E23">
              <w:rPr>
                <w:sz w:val="20"/>
                <w:szCs w:val="20"/>
              </w:rPr>
              <w:t>тер</w:t>
            </w:r>
            <w:r w:rsidR="007923F1">
              <w:rPr>
                <w:sz w:val="20"/>
                <w:szCs w:val="20"/>
              </w:rPr>
              <w:t>р</w:t>
            </w:r>
            <w:r w:rsidR="00E41E23">
              <w:rPr>
                <w:sz w:val="20"/>
                <w:szCs w:val="20"/>
              </w:rPr>
              <w:t>оризм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61D787" w14:textId="68463206" w:rsidR="00E24F11" w:rsidRDefault="00E41E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28.09.23, 28.03.24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96077F" w14:textId="71154CEB" w:rsidR="00E24F11" w:rsidRDefault="008159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BFFDF4" w14:textId="77777777" w:rsidR="00E24F11" w:rsidRDefault="00E24F11">
            <w:pPr>
              <w:jc w:val="center"/>
              <w:rPr>
                <w:sz w:val="20"/>
                <w:szCs w:val="20"/>
              </w:rPr>
            </w:pPr>
          </w:p>
          <w:p w14:paraId="2A7BCABC" w14:textId="77777777" w:rsidR="00E24F11" w:rsidRDefault="00E24F11">
            <w:pPr>
              <w:jc w:val="center"/>
              <w:rPr>
                <w:sz w:val="20"/>
                <w:szCs w:val="20"/>
              </w:rPr>
            </w:pPr>
          </w:p>
          <w:p w14:paraId="04EEBB5D" w14:textId="77777777" w:rsidR="00E24F11" w:rsidRDefault="00E24F11">
            <w:pPr>
              <w:jc w:val="center"/>
              <w:rPr>
                <w:sz w:val="20"/>
                <w:szCs w:val="20"/>
              </w:rPr>
            </w:pPr>
          </w:p>
          <w:p w14:paraId="0FAA687C" w14:textId="5596A3DE" w:rsidR="00E24F11" w:rsidRDefault="00E24F11" w:rsidP="00E24F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770C41" w14:textId="77777777" w:rsidR="00E24F11" w:rsidRDefault="00E24F11">
            <w:pPr>
              <w:jc w:val="center"/>
              <w:rPr>
                <w:sz w:val="20"/>
                <w:szCs w:val="20"/>
              </w:rPr>
            </w:pPr>
          </w:p>
        </w:tc>
      </w:tr>
      <w:tr w:rsidR="00BE6786" w14:paraId="4AB21B46" w14:textId="77777777" w:rsidTr="00C146EC">
        <w:trPr>
          <w:trHeight w:val="276"/>
        </w:trPr>
        <w:tc>
          <w:tcPr>
            <w:tcW w:w="2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0FB2F1" w14:textId="6436D567" w:rsidR="00BE6786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Реализации социально-значимых мероприятий, проектов, в т. ч. участие в демонстрациях, митингах и др.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5085AB" w14:textId="413EC603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24BADB" w14:textId="203F359C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210CD8" w14:textId="16819201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69787" w14:textId="0DBA1FE9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2006CF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</w:tr>
      <w:tr w:rsidR="00BE6786" w14:paraId="4133AC9E" w14:textId="77777777" w:rsidTr="00C146EC">
        <w:trPr>
          <w:trHeight w:val="276"/>
        </w:trPr>
        <w:tc>
          <w:tcPr>
            <w:tcW w:w="226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CD31BC" w14:textId="77777777" w:rsidR="00BE6786" w:rsidRDefault="00BE67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F9C2F4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B8D353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8FD1F9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7077C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670B92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</w:tr>
      <w:tr w:rsidR="00BE6786" w14:paraId="19C12042" w14:textId="77777777" w:rsidTr="00C146EC">
        <w:trPr>
          <w:trHeight w:val="276"/>
        </w:trPr>
        <w:tc>
          <w:tcPr>
            <w:tcW w:w="226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71F54C" w14:textId="77777777" w:rsidR="00BE6786" w:rsidRDefault="00BE67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DC64E4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17311A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C3AE13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A0404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78E39F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</w:tr>
      <w:tr w:rsidR="00BE6786" w14:paraId="0D1F26E8" w14:textId="77777777" w:rsidTr="00C146EC">
        <w:trPr>
          <w:trHeight w:val="276"/>
        </w:trPr>
        <w:tc>
          <w:tcPr>
            <w:tcW w:w="226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FF411F" w14:textId="77777777" w:rsidR="00BE6786" w:rsidRDefault="00BE67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71FE20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2F16D9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8C5B2D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286BF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48061B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</w:tr>
      <w:tr w:rsidR="00BE6786" w14:paraId="558B4BFF" w14:textId="77777777" w:rsidTr="00C146EC">
        <w:trPr>
          <w:trHeight w:val="97"/>
        </w:trPr>
        <w:tc>
          <w:tcPr>
            <w:tcW w:w="226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2457BC" w14:textId="77777777" w:rsidR="00BE6786" w:rsidRDefault="00BE67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46D61D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90D21B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D918CB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90C6B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7E5B8F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</w:tr>
      <w:tr w:rsidR="00BE6786" w14:paraId="67CAB54A" w14:textId="77777777" w:rsidTr="00C146EC">
        <w:trPr>
          <w:trHeight w:val="75"/>
        </w:trPr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EF67AD" w14:textId="77777777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отчета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694339" w14:textId="7E7B341B" w:rsidR="00BE6786" w:rsidRDefault="00E24F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отчета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44A05A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C84A79" w14:textId="77777777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64DFE3" w14:textId="77777777" w:rsidR="00E24F11" w:rsidRDefault="00E24F11">
            <w:pPr>
              <w:jc w:val="center"/>
              <w:rPr>
                <w:sz w:val="20"/>
                <w:szCs w:val="20"/>
              </w:rPr>
            </w:pPr>
          </w:p>
          <w:p w14:paraId="70DE037C" w14:textId="06ED2303" w:rsidR="00BE6786" w:rsidRDefault="00E24F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38A2D0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</w:tr>
      <w:tr w:rsidR="00BE6786" w14:paraId="629BAB25" w14:textId="77777777" w:rsidTr="00C146EC">
        <w:trPr>
          <w:trHeight w:val="169"/>
        </w:trPr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99CCC5" w14:textId="77777777" w:rsidR="00BE6786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518931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08FEA9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1E556A" w14:textId="7D506354" w:rsidR="00BE6786" w:rsidRDefault="00E24F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D622A3" w14:textId="77777777" w:rsidR="00E24F11" w:rsidRDefault="00E24F11">
            <w:pPr>
              <w:jc w:val="center"/>
              <w:rPr>
                <w:sz w:val="20"/>
                <w:szCs w:val="20"/>
              </w:rPr>
            </w:pPr>
          </w:p>
          <w:p w14:paraId="7EBF89F0" w14:textId="59ECB484" w:rsidR="00BE6786" w:rsidRDefault="00E24F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1BB281" w14:textId="77777777" w:rsidR="00BE6786" w:rsidRDefault="00BE6786">
            <w:pPr>
              <w:jc w:val="center"/>
              <w:rPr>
                <w:sz w:val="20"/>
                <w:szCs w:val="20"/>
              </w:rPr>
            </w:pPr>
          </w:p>
        </w:tc>
      </w:tr>
    </w:tbl>
    <w:p w14:paraId="090191B2" w14:textId="77777777" w:rsidR="00BE6786" w:rsidRPr="00C146EC" w:rsidRDefault="00000000">
      <w:pPr>
        <w:spacing w:line="480" w:lineRule="auto"/>
      </w:pPr>
      <w:r w:rsidRPr="00C146EC">
        <w:t>Оценка руководителем практики______________</w:t>
      </w:r>
    </w:p>
    <w:p w14:paraId="1C3F18AE" w14:textId="63D05F17" w:rsidR="00BE6786" w:rsidRPr="00C146EC" w:rsidRDefault="00000000">
      <w:r w:rsidRPr="00C146EC">
        <w:t xml:space="preserve">Руководители практики_____________________ </w:t>
      </w:r>
      <w:r w:rsidR="007923F1">
        <w:t>Г</w:t>
      </w:r>
      <w:r w:rsidRPr="00C146EC">
        <w:t>.</w:t>
      </w:r>
      <w:r w:rsidR="007923F1">
        <w:t>Г</w:t>
      </w:r>
      <w:r w:rsidRPr="00C146EC">
        <w:t xml:space="preserve">. </w:t>
      </w:r>
      <w:r w:rsidR="007923F1">
        <w:t>Романова</w:t>
      </w:r>
    </w:p>
    <w:p w14:paraId="3BA29BD6" w14:textId="77777777" w:rsidR="00BE6786" w:rsidRPr="00C146EC" w:rsidRDefault="00000000">
      <w:pPr>
        <w:ind w:firstLine="709"/>
        <w:rPr>
          <w:i/>
        </w:rPr>
      </w:pPr>
      <w:r w:rsidRPr="00C146EC">
        <w:rPr>
          <w:i/>
        </w:rPr>
        <w:t xml:space="preserve">                                         ФИО, подпись</w:t>
      </w:r>
    </w:p>
    <w:p w14:paraId="6841254D" w14:textId="77777777" w:rsidR="00BE6786" w:rsidRDefault="00BE6786">
      <w:pPr>
        <w:ind w:firstLine="709"/>
        <w:rPr>
          <w:i/>
          <w:color w:val="FF0000"/>
          <w:sz w:val="20"/>
          <w:szCs w:val="20"/>
        </w:rPr>
      </w:pPr>
    </w:p>
    <w:p w14:paraId="215913EA" w14:textId="28095700" w:rsidR="00BE6786" w:rsidRDefault="00000000" w:rsidP="00C146EC">
      <w:pPr>
        <w:ind w:firstLine="709"/>
        <w:rPr>
          <w:b/>
          <w:color w:val="000000"/>
        </w:rPr>
      </w:pPr>
      <w:r>
        <w:rPr>
          <w:i/>
          <w:sz w:val="28"/>
          <w:szCs w:val="28"/>
        </w:rPr>
        <w:t xml:space="preserve">            </w:t>
      </w:r>
      <w:r>
        <w:rPr>
          <w:b/>
          <w:color w:val="000000"/>
        </w:rPr>
        <w:t>Чек-лист «Проверь себя»</w:t>
      </w:r>
    </w:p>
    <w:p w14:paraId="715DCEEC" w14:textId="7A1B901D" w:rsidR="00BE6786" w:rsidRDefault="00000000">
      <w:pPr>
        <w:spacing w:before="240" w:after="240"/>
        <w:jc w:val="both"/>
      </w:pPr>
      <w:r>
        <w:t>ФИО студента_________</w:t>
      </w:r>
      <w:r w:rsidR="007923F1">
        <w:rPr>
          <w:u w:val="single"/>
        </w:rPr>
        <w:t>Сеничкина Инна Михайловна</w:t>
      </w:r>
      <w:r>
        <w:t>___________</w:t>
      </w:r>
    </w:p>
    <w:p w14:paraId="36D8288C" w14:textId="02CF92A3" w:rsidR="00BE6786" w:rsidRDefault="00000000">
      <w:pPr>
        <w:spacing w:before="240" w:after="240"/>
        <w:jc w:val="both"/>
      </w:pPr>
      <w:r>
        <w:t>Группа</w:t>
      </w:r>
      <w:r>
        <w:rPr>
          <w:u w:val="single"/>
        </w:rPr>
        <w:t>______________</w:t>
      </w:r>
      <w:r w:rsidR="007923F1">
        <w:rPr>
          <w:u w:val="single"/>
        </w:rPr>
        <w:t>БЭУ-23-2</w:t>
      </w:r>
      <w:r>
        <w:t>___________________________</w:t>
      </w:r>
    </w:p>
    <w:p w14:paraId="1D986398" w14:textId="77777777" w:rsidR="00BE6786" w:rsidRDefault="00000000">
      <w:pPr>
        <w:spacing w:before="240" w:after="240"/>
        <w:jc w:val="both"/>
      </w:pPr>
      <w:r>
        <w:t>Уважаемый студент, оцените свои умения и навыки на практике:</w:t>
      </w:r>
    </w:p>
    <w:tbl>
      <w:tblPr>
        <w:tblStyle w:val="Ab0"/>
        <w:tblW w:w="9571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42"/>
        <w:gridCol w:w="7226"/>
        <w:gridCol w:w="919"/>
        <w:gridCol w:w="784"/>
      </w:tblGrid>
      <w:tr w:rsidR="00BE6786" w14:paraId="0F2DB002" w14:textId="77777777">
        <w:tc>
          <w:tcPr>
            <w:tcW w:w="642" w:type="dxa"/>
            <w:shd w:val="clear" w:color="auto" w:fill="auto"/>
            <w:vAlign w:val="center"/>
          </w:tcPr>
          <w:p w14:paraId="7A3184CC" w14:textId="77777777" w:rsidR="00BE6786" w:rsidRDefault="00000000">
            <w:pPr>
              <w:spacing w:line="360" w:lineRule="auto"/>
              <w:jc w:val="center"/>
            </w:pPr>
            <w:r>
              <w:t>№</w:t>
            </w:r>
          </w:p>
        </w:tc>
        <w:tc>
          <w:tcPr>
            <w:tcW w:w="7226" w:type="dxa"/>
            <w:shd w:val="clear" w:color="auto" w:fill="auto"/>
            <w:vAlign w:val="center"/>
          </w:tcPr>
          <w:p w14:paraId="58C08A5B" w14:textId="77777777" w:rsidR="00BE6786" w:rsidRDefault="00000000">
            <w:pPr>
              <w:spacing w:line="360" w:lineRule="auto"/>
              <w:jc w:val="center"/>
            </w:pPr>
            <w:r>
              <w:t>Вопросы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D88B5D3" w14:textId="77777777" w:rsidR="00BE6786" w:rsidRDefault="00000000">
            <w:pPr>
              <w:spacing w:line="360" w:lineRule="auto"/>
              <w:jc w:val="center"/>
            </w:pPr>
            <w:r>
              <w:t>Да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30B447A7" w14:textId="77777777" w:rsidR="00BE6786" w:rsidRDefault="00000000">
            <w:pPr>
              <w:spacing w:line="360" w:lineRule="auto"/>
              <w:jc w:val="center"/>
            </w:pPr>
            <w:r>
              <w:t>Нет</w:t>
            </w:r>
          </w:p>
        </w:tc>
      </w:tr>
      <w:tr w:rsidR="00BE6786" w14:paraId="4E097135" w14:textId="77777777">
        <w:tc>
          <w:tcPr>
            <w:tcW w:w="642" w:type="dxa"/>
            <w:shd w:val="clear" w:color="auto" w:fill="auto"/>
            <w:vAlign w:val="center"/>
          </w:tcPr>
          <w:p w14:paraId="66C5E423" w14:textId="77777777" w:rsidR="00BE6786" w:rsidRDefault="00BE6786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50CE0162" w14:textId="77777777" w:rsidR="00BE6786" w:rsidRDefault="00000000">
            <w:pPr>
              <w:tabs>
                <w:tab w:val="left" w:pos="7075"/>
              </w:tabs>
              <w:jc w:val="both"/>
            </w:pPr>
            <w:r>
              <w:t>Коммуникативные навыки</w:t>
            </w:r>
          </w:p>
          <w:p w14:paraId="0A17F14F" w14:textId="77777777" w:rsidR="00BE6786" w:rsidRDefault="00000000">
            <w:pPr>
              <w:tabs>
                <w:tab w:val="left" w:pos="7075"/>
              </w:tabs>
              <w:jc w:val="both"/>
            </w:pPr>
            <w: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3911BF8" w14:textId="77777777" w:rsidR="00BE6786" w:rsidRDefault="00BE6786" w:rsidP="00E24F11">
            <w:pPr>
              <w:spacing w:line="360" w:lineRule="auto"/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00EAE2BF" w14:textId="3E28198C" w:rsidR="00BE6786" w:rsidRDefault="00E24F11" w:rsidP="00E24F11">
            <w:pPr>
              <w:spacing w:line="360" w:lineRule="auto"/>
              <w:jc w:val="center"/>
            </w:pPr>
            <w:r>
              <w:t>+</w:t>
            </w:r>
          </w:p>
        </w:tc>
      </w:tr>
      <w:tr w:rsidR="00BE6786" w14:paraId="76D77A3D" w14:textId="77777777">
        <w:tc>
          <w:tcPr>
            <w:tcW w:w="642" w:type="dxa"/>
            <w:shd w:val="clear" w:color="auto" w:fill="auto"/>
            <w:vAlign w:val="center"/>
          </w:tcPr>
          <w:p w14:paraId="5B48E475" w14:textId="77777777" w:rsidR="00BE6786" w:rsidRDefault="00BE6786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16713885" w14:textId="77777777" w:rsidR="00BE6786" w:rsidRDefault="00000000">
            <w:pPr>
              <w:tabs>
                <w:tab w:val="left" w:pos="7075"/>
              </w:tabs>
              <w:jc w:val="both"/>
            </w:pPr>
            <w:r>
              <w:t>Принятие решений</w:t>
            </w:r>
          </w:p>
          <w:p w14:paraId="1091FBE5" w14:textId="77777777" w:rsidR="00BE6786" w:rsidRDefault="00000000">
            <w:pPr>
              <w:tabs>
                <w:tab w:val="left" w:pos="7075"/>
              </w:tabs>
              <w:jc w:val="both"/>
            </w:pPr>
            <w: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B792ECC" w14:textId="2368E714" w:rsidR="00BE6786" w:rsidRDefault="00E24F11" w:rsidP="00E24F11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03052134" w14:textId="77777777" w:rsidR="00BE6786" w:rsidRDefault="00BE6786" w:rsidP="00E24F11">
            <w:pPr>
              <w:spacing w:line="360" w:lineRule="auto"/>
              <w:jc w:val="center"/>
            </w:pPr>
          </w:p>
        </w:tc>
      </w:tr>
      <w:tr w:rsidR="00BE6786" w14:paraId="179B7865" w14:textId="77777777">
        <w:tc>
          <w:tcPr>
            <w:tcW w:w="642" w:type="dxa"/>
            <w:shd w:val="clear" w:color="auto" w:fill="auto"/>
            <w:vAlign w:val="center"/>
          </w:tcPr>
          <w:p w14:paraId="437978C3" w14:textId="77777777" w:rsidR="00BE6786" w:rsidRDefault="00BE6786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261AB253" w14:textId="77777777" w:rsidR="00BE6786" w:rsidRDefault="00000000">
            <w:pPr>
              <w:tabs>
                <w:tab w:val="left" w:pos="7075"/>
              </w:tabs>
              <w:jc w:val="both"/>
            </w:pPr>
            <w:r>
              <w:t>Управление временем</w:t>
            </w:r>
          </w:p>
          <w:p w14:paraId="6937D9B0" w14:textId="77777777" w:rsidR="00BE6786" w:rsidRDefault="00000000">
            <w:pPr>
              <w:tabs>
                <w:tab w:val="left" w:pos="7075"/>
              </w:tabs>
              <w:jc w:val="both"/>
            </w:pPr>
            <w: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EA73657" w14:textId="0CE7AD01" w:rsidR="00BE6786" w:rsidRDefault="00E24F11" w:rsidP="00E24F11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0FDC75AF" w14:textId="77777777" w:rsidR="00BE6786" w:rsidRDefault="00BE6786" w:rsidP="00E24F11">
            <w:pPr>
              <w:spacing w:line="360" w:lineRule="auto"/>
              <w:jc w:val="center"/>
            </w:pPr>
          </w:p>
        </w:tc>
      </w:tr>
      <w:tr w:rsidR="00BE6786" w14:paraId="01E8C09E" w14:textId="77777777">
        <w:tc>
          <w:tcPr>
            <w:tcW w:w="642" w:type="dxa"/>
            <w:shd w:val="clear" w:color="auto" w:fill="auto"/>
            <w:vAlign w:val="center"/>
          </w:tcPr>
          <w:p w14:paraId="4266688C" w14:textId="77777777" w:rsidR="00BE6786" w:rsidRDefault="00BE6786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6DC5A2FD" w14:textId="77777777" w:rsidR="00BE6786" w:rsidRDefault="00000000">
            <w:pPr>
              <w:tabs>
                <w:tab w:val="left" w:pos="7075"/>
              </w:tabs>
              <w:jc w:val="both"/>
            </w:pPr>
            <w:r>
              <w:t>Организация/планирование</w:t>
            </w:r>
          </w:p>
          <w:p w14:paraId="520AC5D6" w14:textId="77777777" w:rsidR="00BE6786" w:rsidRDefault="00000000">
            <w:pPr>
              <w:tabs>
                <w:tab w:val="left" w:pos="7075"/>
              </w:tabs>
              <w:jc w:val="both"/>
            </w:pPr>
            <w: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2547B63" w14:textId="2EE4ACEC" w:rsidR="00BE6786" w:rsidRDefault="00E24F11" w:rsidP="00E24F11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7E0E33DE" w14:textId="77777777" w:rsidR="00BE6786" w:rsidRDefault="00BE6786" w:rsidP="00E24F11">
            <w:pPr>
              <w:spacing w:line="360" w:lineRule="auto"/>
              <w:jc w:val="center"/>
            </w:pPr>
          </w:p>
        </w:tc>
      </w:tr>
      <w:tr w:rsidR="00BE6786" w14:paraId="4A6FE3E4" w14:textId="77777777">
        <w:tc>
          <w:tcPr>
            <w:tcW w:w="642" w:type="dxa"/>
            <w:shd w:val="clear" w:color="auto" w:fill="auto"/>
            <w:vAlign w:val="center"/>
          </w:tcPr>
          <w:p w14:paraId="59322645" w14:textId="77777777" w:rsidR="00BE6786" w:rsidRDefault="00BE6786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73F2F9BC" w14:textId="77777777" w:rsidR="00BE6786" w:rsidRDefault="00000000">
            <w:pPr>
              <w:tabs>
                <w:tab w:val="left" w:pos="7075"/>
              </w:tabs>
              <w:jc w:val="both"/>
            </w:pPr>
            <w:r>
              <w:t>Пунктуальность</w:t>
            </w:r>
          </w:p>
          <w:p w14:paraId="4B639BE1" w14:textId="77777777" w:rsidR="00BE6786" w:rsidRDefault="00000000">
            <w:pPr>
              <w:tabs>
                <w:tab w:val="left" w:pos="7075"/>
              </w:tabs>
              <w:jc w:val="both"/>
            </w:pPr>
            <w: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75FE6DF" w14:textId="191C0553" w:rsidR="00BE6786" w:rsidRDefault="00BE6786" w:rsidP="00E24F11">
            <w:pPr>
              <w:spacing w:line="360" w:lineRule="auto"/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4528D493" w14:textId="07FEC471" w:rsidR="00BE6786" w:rsidRDefault="00E24F11" w:rsidP="00E24F11">
            <w:pPr>
              <w:spacing w:line="360" w:lineRule="auto"/>
              <w:jc w:val="center"/>
            </w:pPr>
            <w:r>
              <w:t>+</w:t>
            </w:r>
          </w:p>
        </w:tc>
      </w:tr>
      <w:tr w:rsidR="00BE6786" w14:paraId="34C34885" w14:textId="77777777">
        <w:tc>
          <w:tcPr>
            <w:tcW w:w="642" w:type="dxa"/>
            <w:shd w:val="clear" w:color="auto" w:fill="auto"/>
            <w:vAlign w:val="center"/>
          </w:tcPr>
          <w:p w14:paraId="41868F86" w14:textId="77777777" w:rsidR="00BE6786" w:rsidRDefault="00BE6786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623CDE85" w14:textId="77777777" w:rsidR="00BE6786" w:rsidRDefault="00000000">
            <w:pPr>
              <w:tabs>
                <w:tab w:val="left" w:pos="7075"/>
              </w:tabs>
              <w:jc w:val="both"/>
            </w:pPr>
            <w:r>
              <w:t>Качество работы</w:t>
            </w:r>
          </w:p>
          <w:p w14:paraId="54318229" w14:textId="77777777" w:rsidR="00BE6786" w:rsidRDefault="00000000">
            <w:pPr>
              <w:tabs>
                <w:tab w:val="left" w:pos="7075"/>
              </w:tabs>
              <w:jc w:val="both"/>
            </w:pPr>
            <w: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A5B43AD" w14:textId="53C2E30A" w:rsidR="00BE6786" w:rsidRDefault="00E24F11" w:rsidP="00E24F11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6A400316" w14:textId="77777777" w:rsidR="00BE6786" w:rsidRDefault="00BE6786" w:rsidP="00E24F11">
            <w:pPr>
              <w:spacing w:line="360" w:lineRule="auto"/>
              <w:jc w:val="center"/>
            </w:pPr>
          </w:p>
        </w:tc>
      </w:tr>
    </w:tbl>
    <w:p w14:paraId="42C1F4E0" w14:textId="77777777" w:rsidR="00BE6786" w:rsidRDefault="00BE6786">
      <w:pPr>
        <w:shd w:val="clear" w:color="auto" w:fill="FFFFFF"/>
        <w:spacing w:before="120" w:after="120"/>
        <w:jc w:val="right"/>
        <w:rPr>
          <w:rFonts w:ascii="Arial" w:eastAsia="Arial" w:hAnsi="Arial" w:cs="Arial"/>
          <w:b/>
        </w:rPr>
      </w:pPr>
    </w:p>
    <w:p w14:paraId="25DC180F" w14:textId="77777777" w:rsidR="00BE6786" w:rsidRDefault="00BE6786"/>
    <w:p w14:paraId="0793B365" w14:textId="77777777" w:rsidR="00BE6786" w:rsidRDefault="00BE678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sectPr w:rsidR="00BE6786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9E15F0"/>
    <w:multiLevelType w:val="multilevel"/>
    <w:tmpl w:val="9830D154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CF7A46"/>
    <w:multiLevelType w:val="multilevel"/>
    <w:tmpl w:val="5568D8A6"/>
    <w:lvl w:ilvl="0">
      <w:start w:val="1"/>
      <w:numFmt w:val="upperRoman"/>
      <w:lvlText w:val="%1."/>
      <w:lvlJc w:val="left"/>
      <w:pPr>
        <w:ind w:left="780" w:hanging="72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num w:numId="1" w16cid:durableId="1724790561">
    <w:abstractNumId w:val="1"/>
  </w:num>
  <w:num w:numId="2" w16cid:durableId="390226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391D"/>
    <w:rsid w:val="00004E6E"/>
    <w:rsid w:val="001A713B"/>
    <w:rsid w:val="001B7947"/>
    <w:rsid w:val="0023391D"/>
    <w:rsid w:val="00274882"/>
    <w:rsid w:val="002C2AFB"/>
    <w:rsid w:val="004E3CB9"/>
    <w:rsid w:val="006203A4"/>
    <w:rsid w:val="006E4702"/>
    <w:rsid w:val="006F1E34"/>
    <w:rsid w:val="00776FF1"/>
    <w:rsid w:val="007923F1"/>
    <w:rsid w:val="00796FF3"/>
    <w:rsid w:val="008159C1"/>
    <w:rsid w:val="00874653"/>
    <w:rsid w:val="00BE6786"/>
    <w:rsid w:val="00C146EC"/>
    <w:rsid w:val="00CD74A8"/>
    <w:rsid w:val="00E24F11"/>
    <w:rsid w:val="00E41E23"/>
    <w:rsid w:val="00E542C8"/>
    <w:rsid w:val="00E73297"/>
    <w:rsid w:val="00FD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F2124"/>
  <w15:docId w15:val="{75DB65BA-13B0-4FD5-B161-C6C2BB4DB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spacing w:before="240" w:after="60" w:line="360" w:lineRule="auto"/>
      <w:outlineLvl w:val="0"/>
    </w:pPr>
    <w:rPr>
      <w:rFonts w:ascii="Arial" w:hAnsi="Arial" w:cs="Arial"/>
      <w:bCs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link w:val="70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link w:val="80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link w:val="90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</w:style>
  <w:style w:type="character" w:customStyle="1" w:styleId="Heading1Char">
    <w:name w:val="Heading 1 Char"/>
    <w:uiPriority w:val="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uiPriority w:val="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uiPriority w:val="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Heading5Char">
    <w:name w:val="Heading 5 Char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6Char">
    <w:name w:val="Heading 6 Char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70">
    <w:name w:val="Заголовок 7 Знак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a4">
    <w:name w:val="Subtle Emphasis"/>
    <w:uiPriority w:val="19"/>
    <w:qFormat/>
    <w:rPr>
      <w:i/>
      <w:iCs/>
      <w:color w:val="808080" w:themeColor="text1" w:themeTint="7F"/>
    </w:rPr>
  </w:style>
  <w:style w:type="character" w:styleId="a5">
    <w:name w:val="Emphasis"/>
    <w:uiPriority w:val="20"/>
    <w:qFormat/>
    <w:rPr>
      <w:i/>
      <w:iCs/>
    </w:rPr>
  </w:style>
  <w:style w:type="character" w:styleId="a6">
    <w:name w:val="Intense Emphasis"/>
    <w:uiPriority w:val="21"/>
    <w:qFormat/>
    <w:rPr>
      <w:b/>
      <w:bCs/>
      <w:i/>
      <w:iCs/>
      <w:color w:val="5B9BD5" w:themeColor="accent1"/>
    </w:rPr>
  </w:style>
  <w:style w:type="character" w:styleId="a7">
    <w:name w:val="Strong"/>
    <w:uiPriority w:val="22"/>
    <w:qFormat/>
    <w:rPr>
      <w:b/>
      <w:bCs/>
    </w:rPr>
  </w:style>
  <w:style w:type="paragraph" w:styleId="20">
    <w:name w:val="Quote"/>
    <w:link w:val="21"/>
    <w:uiPriority w:val="29"/>
    <w:qFormat/>
    <w:rPr>
      <w:i/>
      <w:iCs/>
      <w:color w:val="000000" w:themeColor="text1"/>
    </w:rPr>
  </w:style>
  <w:style w:type="character" w:customStyle="1" w:styleId="21">
    <w:name w:val="Цитата 2 Знак"/>
    <w:link w:val="20"/>
    <w:uiPriority w:val="29"/>
    <w:rPr>
      <w:i/>
      <w:iCs/>
      <w:color w:val="000000" w:themeColor="text1"/>
    </w:rPr>
  </w:style>
  <w:style w:type="paragraph" w:styleId="a8">
    <w:name w:val="Intense Quote"/>
    <w:link w:val="a9"/>
    <w:uiPriority w:val="30"/>
    <w:qFormat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a9">
    <w:name w:val="Выделенная цитата Знак"/>
    <w:link w:val="a8"/>
    <w:uiPriority w:val="30"/>
    <w:rPr>
      <w:b/>
      <w:bCs/>
      <w:i/>
      <w:iCs/>
      <w:color w:val="5B9BD5" w:themeColor="accent1"/>
    </w:rPr>
  </w:style>
  <w:style w:type="character" w:styleId="aa">
    <w:name w:val="Subtle Reference"/>
    <w:uiPriority w:val="31"/>
    <w:qFormat/>
    <w:rPr>
      <w:smallCaps/>
      <w:color w:val="ED7D31" w:themeColor="accent2"/>
      <w:u w:val="single"/>
    </w:rPr>
  </w:style>
  <w:style w:type="character" w:styleId="ab">
    <w:name w:val="Intense Reference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ac">
    <w:name w:val="Book Title"/>
    <w:uiPriority w:val="33"/>
    <w:qFormat/>
    <w:rPr>
      <w:b/>
      <w:bCs/>
      <w:smallCaps/>
      <w:spacing w:val="5"/>
    </w:rPr>
  </w:style>
  <w:style w:type="paragraph" w:styleId="ad">
    <w:name w:val="footnote text"/>
    <w:link w:val="ae"/>
    <w:uiPriority w:val="99"/>
    <w:semiHidden/>
    <w:unhideWhenUsed/>
    <w:rPr>
      <w:sz w:val="20"/>
      <w:szCs w:val="20"/>
    </w:rPr>
  </w:style>
  <w:style w:type="character" w:customStyle="1" w:styleId="ae">
    <w:name w:val="Текст сноски Знак"/>
    <w:link w:val="ad"/>
    <w:uiPriority w:val="99"/>
    <w:semiHidden/>
    <w:rPr>
      <w:sz w:val="20"/>
      <w:szCs w:val="20"/>
    </w:rPr>
  </w:style>
  <w:style w:type="character" w:styleId="af">
    <w:name w:val="footnote reference"/>
    <w:uiPriority w:val="99"/>
    <w:semiHidden/>
    <w:unhideWhenUsed/>
    <w:rPr>
      <w:vertAlign w:val="superscript"/>
    </w:rPr>
  </w:style>
  <w:style w:type="paragraph" w:styleId="af0">
    <w:name w:val="endnote text"/>
    <w:link w:val="af1"/>
    <w:uiPriority w:val="99"/>
    <w:semiHidden/>
    <w:unhideWhenUsed/>
    <w:rPr>
      <w:sz w:val="20"/>
      <w:szCs w:val="20"/>
    </w:rPr>
  </w:style>
  <w:style w:type="character" w:customStyle="1" w:styleId="af1">
    <w:name w:val="Текст концевой сноски Знак"/>
    <w:link w:val="af0"/>
    <w:uiPriority w:val="99"/>
    <w:semiHidden/>
    <w:rPr>
      <w:sz w:val="20"/>
      <w:szCs w:val="20"/>
    </w:rPr>
  </w:style>
  <w:style w:type="character" w:styleId="af2">
    <w:name w:val="endnote reference"/>
    <w:uiPriority w:val="99"/>
    <w:semiHidden/>
    <w:unhideWhenUsed/>
    <w:rPr>
      <w:vertAlign w:val="superscript"/>
    </w:rPr>
  </w:style>
  <w:style w:type="character" w:styleId="af3">
    <w:name w:val="Hyperlink"/>
    <w:uiPriority w:val="99"/>
    <w:unhideWhenUsed/>
    <w:rPr>
      <w:color w:val="0563C1" w:themeColor="hyperlink"/>
      <w:u w:val="single"/>
    </w:rPr>
  </w:style>
  <w:style w:type="paragraph" w:styleId="af4">
    <w:name w:val="Plain Text"/>
    <w:link w:val="af5"/>
    <w:uiPriority w:val="99"/>
    <w:semiHidden/>
    <w:unhideWhenUsed/>
    <w:rPr>
      <w:rFonts w:ascii="Courier New" w:hAnsi="Courier New" w:cs="Courier New"/>
      <w:sz w:val="21"/>
      <w:szCs w:val="21"/>
    </w:rPr>
  </w:style>
  <w:style w:type="character" w:customStyle="1" w:styleId="af5">
    <w:name w:val="Текст Знак"/>
    <w:link w:val="af4"/>
    <w:uiPriority w:val="99"/>
    <w:rPr>
      <w:rFonts w:ascii="Courier New" w:hAnsi="Courier New" w:cs="Courier New"/>
      <w:sz w:val="21"/>
      <w:szCs w:val="21"/>
    </w:rPr>
  </w:style>
  <w:style w:type="paragraph" w:styleId="af6">
    <w:name w:val="header"/>
    <w:link w:val="af7"/>
    <w:uiPriority w:val="99"/>
    <w:unhideWhenUsed/>
  </w:style>
  <w:style w:type="character" w:customStyle="1" w:styleId="af7">
    <w:name w:val="Верхний колонтитул Знак"/>
    <w:link w:val="af6"/>
    <w:uiPriority w:val="99"/>
  </w:style>
  <w:style w:type="paragraph" w:styleId="af8">
    <w:name w:val="footer"/>
    <w:link w:val="af9"/>
    <w:uiPriority w:val="99"/>
    <w:unhideWhenUsed/>
  </w:style>
  <w:style w:type="character" w:customStyle="1" w:styleId="af9">
    <w:name w:val="Нижний колонтитул Знак"/>
    <w:link w:val="af8"/>
    <w:uiPriority w:val="99"/>
  </w:style>
  <w:style w:type="paragraph" w:styleId="afa">
    <w:name w:val="caption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afb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">
    <w:name w:val="Table Normal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Block Text"/>
    <w:basedOn w:val="a"/>
    <w:uiPriority w:val="99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uiPriority w:val="99"/>
    <w:rPr>
      <w:rFonts w:ascii="Times New Roman" w:hAnsi="Times New Roman" w:cs="Times New Roman"/>
      <w:sz w:val="18"/>
      <w:szCs w:val="18"/>
    </w:rPr>
  </w:style>
  <w:style w:type="paragraph" w:styleId="afd">
    <w:name w:val="Balloon Text"/>
    <w:basedOn w:val="a"/>
    <w:uiPriority w:val="99"/>
    <w:semiHidden/>
    <w:rPr>
      <w:rFonts w:ascii="Tahoma" w:hAnsi="Tahoma" w:cs="Tahoma"/>
      <w:sz w:val="16"/>
      <w:szCs w:val="16"/>
    </w:rPr>
  </w:style>
  <w:style w:type="character" w:customStyle="1" w:styleId="Fontstyle01">
    <w:name w:val="Fontstyle01"/>
    <w:uiPriority w:val="99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fe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f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0">
    <w:name w:val="A8"/>
    <w:basedOn w:val="TableNormal"/>
    <w:uiPriority w:val="99"/>
    <w:tblPr>
      <w:tblStyleRowBandSize w:val="1"/>
      <w:tblStyleColBandSize w:val="1"/>
    </w:tblPr>
  </w:style>
  <w:style w:type="table" w:customStyle="1" w:styleId="A90">
    <w:name w:val="A9"/>
    <w:basedOn w:val="TableNormal"/>
    <w:uiPriority w:val="99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0">
    <w:name w:val="Aa"/>
    <w:basedOn w:val="TableNormal"/>
    <w:uiPriority w:val="99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0">
    <w:name w:val="Ab"/>
    <w:basedOn w:val="TableNormal"/>
    <w:uiPriority w:val="99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z6DuNgMbCoQY3rsvG73nSYDyqXQ==">AMUW2mWh6dw47QoWTk4FvVkygsD28krOEnYx+TBNra/lafa0vsy27L/CRrbQg1aS/m+yo5WN2AqdvknxaLlKJRyKTuMOvg4jjm6BSSITjfABVN9jFMpPMWn9jQja5D6JwtGZT9sdbllS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4</Pages>
  <Words>639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4275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shelygina</dc:creator>
  <cp:lastModifiedBy>Никита Сеничкин</cp:lastModifiedBy>
  <cp:revision>3</cp:revision>
  <dcterms:created xsi:type="dcterms:W3CDTF">2024-09-19T14:35:00Z</dcterms:created>
  <dcterms:modified xsi:type="dcterms:W3CDTF">2024-09-19T15:25:00Z</dcterms:modified>
</cp:coreProperties>
</file>