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31BFF" w14:textId="77777777" w:rsidR="0023391D" w:rsidRDefault="006F1E34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7475C480" w14:textId="77777777" w:rsidR="0023391D" w:rsidRDefault="006F1E3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65004B8C" w14:textId="77777777" w:rsidR="0023391D" w:rsidRDefault="006F1E34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575F2D2C" w14:textId="77777777" w:rsidR="0023391D" w:rsidRDefault="006F1E34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7954DFBA" w14:textId="77777777" w:rsidR="0023391D" w:rsidRDefault="006F1E34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4817CE3E" w14:textId="77777777" w:rsidR="0023391D" w:rsidRDefault="006F1E34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544FFB1C" w14:textId="77777777" w:rsidR="0023391D" w:rsidRDefault="0023391D">
      <w:pPr>
        <w:rPr>
          <w:sz w:val="28"/>
          <w:szCs w:val="28"/>
        </w:rPr>
      </w:pPr>
    </w:p>
    <w:p w14:paraId="1B61522B" w14:textId="77777777" w:rsidR="0023391D" w:rsidRDefault="0023391D">
      <w:pPr>
        <w:rPr>
          <w:sz w:val="28"/>
          <w:szCs w:val="28"/>
        </w:rPr>
      </w:pPr>
    </w:p>
    <w:p w14:paraId="7F99EBCC" w14:textId="77777777" w:rsidR="0023391D" w:rsidRDefault="0023391D"/>
    <w:p w14:paraId="4EF7E972" w14:textId="77777777" w:rsidR="0023391D" w:rsidRDefault="0023391D">
      <w:pPr>
        <w:ind w:left="6372"/>
      </w:pPr>
    </w:p>
    <w:p w14:paraId="17C38977" w14:textId="77777777" w:rsidR="0023391D" w:rsidRDefault="0023391D">
      <w:pPr>
        <w:ind w:left="6372"/>
      </w:pPr>
    </w:p>
    <w:p w14:paraId="437D65E8" w14:textId="77777777" w:rsidR="0023391D" w:rsidRDefault="0023391D">
      <w:pPr>
        <w:jc w:val="right"/>
        <w:rPr>
          <w:sz w:val="28"/>
          <w:szCs w:val="28"/>
        </w:rPr>
      </w:pPr>
    </w:p>
    <w:p w14:paraId="3CBB60A7" w14:textId="77777777" w:rsidR="0023391D" w:rsidRDefault="006F1E34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7B77CBAB" w14:textId="77777777" w:rsidR="0023391D" w:rsidRDefault="006F1E34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3DCD59A1" w14:textId="59916975" w:rsidR="0023391D" w:rsidRDefault="006F1E34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 w:rsidR="000B5F7E">
        <w:rPr>
          <w:color w:val="000000"/>
          <w:sz w:val="40"/>
          <w:szCs w:val="40"/>
        </w:rPr>
        <w:t xml:space="preserve">», </w:t>
      </w:r>
      <w:r w:rsidR="00764345">
        <w:rPr>
          <w:color w:val="000000"/>
          <w:sz w:val="40"/>
          <w:szCs w:val="40"/>
        </w:rPr>
        <w:t xml:space="preserve">ИМБЭУ, </w:t>
      </w:r>
      <w:r w:rsidR="000B5F7E">
        <w:rPr>
          <w:color w:val="000000"/>
          <w:sz w:val="40"/>
          <w:szCs w:val="40"/>
        </w:rPr>
        <w:t>кафедра экономики и управления</w:t>
      </w:r>
      <w:r>
        <w:rPr>
          <w:color w:val="000000"/>
          <w:sz w:val="40"/>
          <w:szCs w:val="40"/>
        </w:rPr>
        <w:t>, г. Владивосток</w:t>
      </w:r>
    </w:p>
    <w:p w14:paraId="09F44EBB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7C7D1C38" w14:textId="77777777" w:rsidR="0023391D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66B08AB3" w14:textId="03564580" w:rsidR="0023391D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гр. Б</w:t>
      </w:r>
      <w:r w:rsidR="00CF7EDC">
        <w:rPr>
          <w:color w:val="000000"/>
          <w:sz w:val="28"/>
          <w:szCs w:val="28"/>
        </w:rPr>
        <w:t>МН-24-2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 </w:t>
      </w:r>
      <w:r w:rsidR="003D2813">
        <w:rPr>
          <w:color w:val="000000"/>
          <w:sz w:val="28"/>
          <w:szCs w:val="28"/>
        </w:rPr>
        <w:t xml:space="preserve"> </w:t>
      </w:r>
      <w:r w:rsidR="00943032">
        <w:rPr>
          <w:sz w:val="28"/>
          <w:szCs w:val="28"/>
        </w:rPr>
        <w:t>Г</w:t>
      </w:r>
      <w:r w:rsidR="005F569B">
        <w:rPr>
          <w:sz w:val="28"/>
          <w:szCs w:val="28"/>
        </w:rPr>
        <w:t>.</w:t>
      </w:r>
      <w:r w:rsidR="00943032">
        <w:rPr>
          <w:sz w:val="28"/>
          <w:szCs w:val="28"/>
        </w:rPr>
        <w:t>О</w:t>
      </w:r>
      <w:r w:rsidR="005F569B">
        <w:rPr>
          <w:sz w:val="28"/>
          <w:szCs w:val="28"/>
        </w:rPr>
        <w:t xml:space="preserve">. </w:t>
      </w:r>
      <w:r w:rsidR="00943032">
        <w:rPr>
          <w:sz w:val="28"/>
          <w:szCs w:val="28"/>
        </w:rPr>
        <w:t>Баранов</w:t>
      </w:r>
    </w:p>
    <w:p w14:paraId="1DC5E6B2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C300332" w14:textId="77777777" w:rsidR="0023391D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практики от кафедры</w:t>
      </w:r>
    </w:p>
    <w:p w14:paraId="68F76868" w14:textId="11DC34A1" w:rsidR="0023391D" w:rsidRPr="006F1E34" w:rsidRDefault="006F1E34">
      <w:pPr>
        <w:jc w:val="both"/>
        <w:rPr>
          <w:sz w:val="28"/>
          <w:szCs w:val="28"/>
        </w:rPr>
      </w:pPr>
      <w:r w:rsidRPr="006F1E34">
        <w:rPr>
          <w:sz w:val="28"/>
          <w:szCs w:val="28"/>
        </w:rPr>
        <w:t>канд. полит. наук, доцент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>______________</w:t>
      </w:r>
      <w:r w:rsidR="003D2813">
        <w:rPr>
          <w:sz w:val="28"/>
          <w:szCs w:val="28"/>
        </w:rPr>
        <w:t>_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 xml:space="preserve">   Я.А. Волынчук</w:t>
      </w:r>
    </w:p>
    <w:p w14:paraId="766D566A" w14:textId="77777777" w:rsidR="0023391D" w:rsidRDefault="0023391D">
      <w:pPr>
        <w:jc w:val="both"/>
        <w:rPr>
          <w:color w:val="FF0000"/>
          <w:sz w:val="28"/>
          <w:szCs w:val="28"/>
        </w:rPr>
      </w:pPr>
    </w:p>
    <w:p w14:paraId="5B990B47" w14:textId="77777777" w:rsidR="0023391D" w:rsidRDefault="006F1E34">
      <w:pPr>
        <w:jc w:val="both"/>
        <w:rPr>
          <w:sz w:val="28"/>
          <w:szCs w:val="28"/>
        </w:rPr>
      </w:pPr>
      <w:r>
        <w:rPr>
          <w:sz w:val="28"/>
          <w:szCs w:val="28"/>
        </w:rPr>
        <w:t>Нормоконтролер</w:t>
      </w:r>
    </w:p>
    <w:p w14:paraId="19529CDB" w14:textId="77777777" w:rsidR="006F1E34" w:rsidRPr="006F1E34" w:rsidRDefault="006F1E34" w:rsidP="006F1E34">
      <w:pPr>
        <w:jc w:val="both"/>
        <w:rPr>
          <w:sz w:val="28"/>
          <w:szCs w:val="28"/>
        </w:rPr>
      </w:pPr>
      <w:r w:rsidRPr="006F1E34">
        <w:rPr>
          <w:sz w:val="28"/>
          <w:szCs w:val="28"/>
        </w:rPr>
        <w:t>канд. полит. наук, доцент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>_______________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 xml:space="preserve">   Я.А. Волынчук</w:t>
      </w:r>
    </w:p>
    <w:p w14:paraId="11582CEB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EBFDF0D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1DCF1F5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43AFDC6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626707E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1BB66A44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0177A09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FB1821C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7D95A04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85F303C" w14:textId="4C0A8C5C" w:rsidR="0023391D" w:rsidRDefault="00764345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23391D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2025</w:t>
      </w:r>
    </w:p>
    <w:p w14:paraId="66CA2D09" w14:textId="77777777" w:rsidR="0023391D" w:rsidRDefault="006F1E34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752E97CB" w14:textId="77777777" w:rsidR="0023391D" w:rsidRDefault="006F1E34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17824BAC" w14:textId="77777777" w:rsidR="0023391D" w:rsidRDefault="0023391D">
      <w:pPr>
        <w:rPr>
          <w:b/>
        </w:rPr>
      </w:pPr>
    </w:p>
    <w:p w14:paraId="7C9DC1F3" w14:textId="77777777" w:rsidR="0023391D" w:rsidRDefault="0023391D">
      <w:pPr>
        <w:shd w:val="clear" w:color="auto" w:fill="FFFFFF"/>
        <w:tabs>
          <w:tab w:val="left" w:pos="6237"/>
        </w:tabs>
        <w:rPr>
          <w:b/>
        </w:rPr>
      </w:pPr>
    </w:p>
    <w:p w14:paraId="4B267785" w14:textId="33C16EC1" w:rsidR="0023391D" w:rsidRDefault="006F1E34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943032">
        <w:rPr>
          <w:u w:val="single"/>
        </w:rPr>
        <w:t>Баранов Георгий Олегович</w:t>
      </w:r>
      <w:r>
        <w:rPr>
          <w:u w:val="single"/>
        </w:rPr>
        <w:tab/>
        <w:t>_________________________</w:t>
      </w:r>
    </w:p>
    <w:p w14:paraId="1DC4070E" w14:textId="77777777" w:rsidR="0023391D" w:rsidRDefault="006F1E34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044F607B" w14:textId="40365279" w:rsidR="0023391D" w:rsidRPr="006F1E34" w:rsidRDefault="006F1E34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 w:rsidRPr="006F1E34">
        <w:t xml:space="preserve">Кафедра </w:t>
      </w:r>
      <w:r w:rsidRPr="006F1E34">
        <w:rPr>
          <w:u w:val="single"/>
        </w:rPr>
        <w:tab/>
        <w:t>экономики и управления____</w:t>
      </w:r>
      <w:r w:rsidRPr="006F1E34">
        <w:t xml:space="preserve">гр. </w:t>
      </w:r>
      <w:r w:rsidRPr="006F1E34">
        <w:rPr>
          <w:u w:val="single"/>
        </w:rPr>
        <w:tab/>
        <w:t>Б</w:t>
      </w:r>
      <w:r w:rsidR="005F569B">
        <w:rPr>
          <w:u w:val="single"/>
        </w:rPr>
        <w:t>МН-24-2</w:t>
      </w:r>
      <w:r w:rsidRPr="006F1E34">
        <w:rPr>
          <w:u w:val="single"/>
        </w:rPr>
        <w:t>_________________________</w:t>
      </w:r>
    </w:p>
    <w:p w14:paraId="74351197" w14:textId="77777777" w:rsidR="0023391D" w:rsidRDefault="0023391D">
      <w:pPr>
        <w:rPr>
          <w:b/>
        </w:rPr>
      </w:pPr>
      <w:bookmarkStart w:id="0" w:name="_heading=h.gjdgxs" w:colFirst="0" w:colLast="0"/>
      <w:bookmarkEnd w:id="0"/>
    </w:p>
    <w:p w14:paraId="32F0D5ED" w14:textId="77777777" w:rsidR="0023391D" w:rsidRPr="006F1E34" w:rsidRDefault="006F1E34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 w:rsidRPr="006F1E34">
        <w:t>Руководитель практики</w:t>
      </w:r>
      <w:r w:rsidRPr="006F1E34">
        <w:rPr>
          <w:u w:val="single"/>
        </w:rPr>
        <w:tab/>
        <w:t>Волынчук Яна Александровна__</w:t>
      </w:r>
      <w:r w:rsidRPr="006F1E34">
        <w:rPr>
          <w:u w:val="single"/>
        </w:rPr>
        <w:tab/>
        <w:t>_________________________</w:t>
      </w:r>
    </w:p>
    <w:p w14:paraId="5C4BB98A" w14:textId="77777777" w:rsidR="0023391D" w:rsidRDefault="006F1E34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6019D82B" w14:textId="77777777" w:rsidR="0023391D" w:rsidRDefault="0023391D">
      <w:pPr>
        <w:jc w:val="center"/>
      </w:pPr>
    </w:p>
    <w:p w14:paraId="5A86DF2F" w14:textId="77777777" w:rsidR="0023391D" w:rsidRDefault="006F1E34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32CE7B1" w14:textId="77777777" w:rsidR="0023391D" w:rsidRDefault="006F1E34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  <w:r w:rsidR="000B5F7E">
        <w:rPr>
          <w:color w:val="000000"/>
        </w:rPr>
        <w:t>Варкулевич Т.В.</w:t>
      </w:r>
    </w:p>
    <w:p w14:paraId="6CC12E11" w14:textId="77777777" w:rsidR="0023391D" w:rsidRDefault="006F1E34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4A1127EE" w14:textId="77777777" w:rsidR="0023391D" w:rsidRDefault="0023391D">
      <w:pPr>
        <w:jc w:val="right"/>
        <w:rPr>
          <w:color w:val="000000"/>
        </w:rPr>
      </w:pPr>
    </w:p>
    <w:p w14:paraId="0F35B9A5" w14:textId="776B324C" w:rsidR="0023391D" w:rsidRPr="00392853" w:rsidRDefault="006F1E34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  <w:r w:rsidR="000B5F7E">
        <w:rPr>
          <w:color w:val="000000"/>
        </w:rPr>
        <w:t xml:space="preserve"> </w:t>
      </w:r>
      <w:r w:rsidR="00943032">
        <w:rPr>
          <w:color w:val="000000"/>
        </w:rPr>
        <w:t>Г</w:t>
      </w:r>
      <w:r w:rsidR="005F569B">
        <w:rPr>
          <w:color w:val="000000"/>
        </w:rPr>
        <w:t>.</w:t>
      </w:r>
      <w:r w:rsidR="00943032">
        <w:rPr>
          <w:color w:val="000000"/>
        </w:rPr>
        <w:t>О</w:t>
      </w:r>
      <w:r w:rsidR="005F569B">
        <w:rPr>
          <w:color w:val="000000"/>
        </w:rPr>
        <w:t xml:space="preserve">. </w:t>
      </w:r>
      <w:r w:rsidR="00943032">
        <w:rPr>
          <w:color w:val="000000"/>
        </w:rPr>
        <w:t>Баранов</w:t>
      </w:r>
    </w:p>
    <w:p w14:paraId="1B1F9CCD" w14:textId="77777777" w:rsidR="0023391D" w:rsidRDefault="006F1E34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26CF1E3F" w14:textId="77777777" w:rsidR="0023391D" w:rsidRDefault="0023391D">
      <w:pPr>
        <w:jc w:val="center"/>
      </w:pPr>
    </w:p>
    <w:p w14:paraId="72C80C15" w14:textId="77777777" w:rsidR="0023391D" w:rsidRDefault="006F1E34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7F84807B" w14:textId="77777777" w:rsidR="0023391D" w:rsidRDefault="0023391D">
      <w:pPr>
        <w:ind w:left="780"/>
        <w:rPr>
          <w:b/>
        </w:rPr>
      </w:pPr>
    </w:p>
    <w:p w14:paraId="1941DC75" w14:textId="77777777" w:rsidR="007F6E15" w:rsidRDefault="007F6E15" w:rsidP="007F6E15">
      <w:r w:rsidRPr="007F6E15">
        <w:rPr>
          <w:b/>
        </w:rPr>
        <w:t>Задание 1.</w:t>
      </w:r>
      <w:r>
        <w:t xml:space="preserve"> Ознакомиться с правилами внутреннего распорядка организации,</w:t>
      </w:r>
      <w:r w:rsidRPr="007F6E15">
        <w:t xml:space="preserve"> </w:t>
      </w:r>
      <w:r>
        <w:t>требованиями охраны труда и пожарной безопасности. (УК-3.4в)</w:t>
      </w:r>
    </w:p>
    <w:p w14:paraId="0EB32C07" w14:textId="77777777" w:rsidR="007F6E15" w:rsidRDefault="007F6E15" w:rsidP="007F6E15">
      <w:r w:rsidRPr="007F6E15">
        <w:rPr>
          <w:b/>
        </w:rPr>
        <w:t>Задание 2.</w:t>
      </w:r>
      <w:r>
        <w:t xml:space="preserve"> Осуществлять участие в проекте «За чистый университет» в соответствии</w:t>
      </w:r>
      <w:r w:rsidRPr="007F6E15">
        <w:t xml:space="preserve"> </w:t>
      </w:r>
      <w:r>
        <w:t>с нормами времени, установленными в организации. (УК-3.4в)</w:t>
      </w:r>
    </w:p>
    <w:p w14:paraId="0AACD2E0" w14:textId="77777777" w:rsidR="007F6E15" w:rsidRDefault="007F6E15" w:rsidP="007F6E15">
      <w:r w:rsidRPr="007F6E15">
        <w:rPr>
          <w:b/>
        </w:rPr>
        <w:t>Задание 3.</w:t>
      </w:r>
      <w:r>
        <w:t xml:space="preserve"> Принять участие в подготовке и/или реализации социально-значимых</w:t>
      </w:r>
      <w:r w:rsidRPr="007F6E15">
        <w:t xml:space="preserve"> </w:t>
      </w:r>
      <w:r>
        <w:t>мероприятий, проектов организации в соответствии с ее целями. (УК-3.5в)</w:t>
      </w:r>
    </w:p>
    <w:p w14:paraId="2322960C" w14:textId="77777777" w:rsidR="007F6E15" w:rsidRDefault="007F6E15" w:rsidP="007F6E15">
      <w:r w:rsidRPr="007F6E15">
        <w:rPr>
          <w:b/>
        </w:rPr>
        <w:t>Задание 4.</w:t>
      </w:r>
      <w:r>
        <w:t xml:space="preserve"> Принять участие в мероприятиях по профилактике распространения</w:t>
      </w:r>
      <w:r w:rsidRPr="007F6E15">
        <w:t xml:space="preserve"> </w:t>
      </w:r>
      <w:r>
        <w:t>идеологии терроризма, национализма и экстремизма в установленном организацией порядке.</w:t>
      </w:r>
      <w:r w:rsidRPr="007F6E15">
        <w:t xml:space="preserve"> </w:t>
      </w:r>
      <w:r>
        <w:t>(УК-3.4в, УК-3.5в)</w:t>
      </w:r>
    </w:p>
    <w:p w14:paraId="00E30675" w14:textId="77777777" w:rsidR="0023391D" w:rsidRDefault="007F6E15" w:rsidP="007F6E15">
      <w:r w:rsidRPr="007F6E15">
        <w:rPr>
          <w:b/>
        </w:rPr>
        <w:t>Задание 5.</w:t>
      </w:r>
      <w:r>
        <w:t xml:space="preserve"> Оформить отчет и документы практики в печатном и электронном виде и</w:t>
      </w:r>
      <w:r w:rsidRPr="007F6E15">
        <w:t xml:space="preserve"> </w:t>
      </w:r>
      <w:r>
        <w:t>представить на защиту в соответствии с требованиями организации и в установленные</w:t>
      </w:r>
      <w:r w:rsidRPr="007F6E15">
        <w:t xml:space="preserve"> </w:t>
      </w:r>
      <w:r>
        <w:t>графиком практики сроки</w:t>
      </w:r>
    </w:p>
    <w:p w14:paraId="207B5D8B" w14:textId="77777777" w:rsidR="0023391D" w:rsidRDefault="006F1E34">
      <w:pPr>
        <w:spacing w:after="160" w:line="259" w:lineRule="auto"/>
      </w:pPr>
      <w:r>
        <w:br w:type="page"/>
      </w:r>
    </w:p>
    <w:p w14:paraId="37C06953" w14:textId="77777777" w:rsidR="0023391D" w:rsidRDefault="006F1E34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tbl>
      <w:tblPr>
        <w:tblStyle w:val="aa"/>
        <w:tblW w:w="15160" w:type="dxa"/>
        <w:tblInd w:w="-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676"/>
        <w:gridCol w:w="5101"/>
        <w:gridCol w:w="1559"/>
        <w:gridCol w:w="1554"/>
        <w:gridCol w:w="1711"/>
        <w:gridCol w:w="1559"/>
      </w:tblGrid>
      <w:tr w:rsidR="0023391D" w14:paraId="0E0D9AE8" w14:textId="77777777" w:rsidTr="00FD4F0B">
        <w:trPr>
          <w:trHeight w:val="1008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957399" w14:textId="77777777" w:rsidR="0023391D" w:rsidRDefault="006F1E34">
            <w:pPr>
              <w:jc w:val="center"/>
            </w:pPr>
            <w:r>
              <w:t>Вид работы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80A007" w14:textId="77777777" w:rsidR="0023391D" w:rsidRDefault="006F1E34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8818AA" w14:textId="77777777" w:rsidR="0023391D" w:rsidRDefault="006F1E34">
            <w:pPr>
              <w:jc w:val="center"/>
            </w:pPr>
            <w:r>
              <w:t>Дата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270FB8" w14:textId="77777777" w:rsidR="0023391D" w:rsidRDefault="006F1E34">
            <w:pPr>
              <w:jc w:val="center"/>
            </w:pPr>
            <w:r>
              <w:t>Количество отработан-</w:t>
            </w:r>
          </w:p>
          <w:p w14:paraId="7992D723" w14:textId="77777777" w:rsidR="0023391D" w:rsidRDefault="006F1E34">
            <w:pPr>
              <w:jc w:val="center"/>
            </w:pPr>
            <w:r>
              <w:t>ных часов</w:t>
            </w:r>
          </w:p>
        </w:tc>
        <w:tc>
          <w:tcPr>
            <w:tcW w:w="1711" w:type="dxa"/>
          </w:tcPr>
          <w:p w14:paraId="11545CFE" w14:textId="77777777" w:rsidR="0023391D" w:rsidRDefault="006F1E34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8038BD" w14:textId="77777777" w:rsidR="0023391D" w:rsidRDefault="006F1E34">
            <w:pPr>
              <w:jc w:val="center"/>
            </w:pPr>
            <w:r>
              <w:t>Руководитель практики / проекта</w:t>
            </w:r>
          </w:p>
        </w:tc>
      </w:tr>
      <w:tr w:rsidR="0023391D" w14:paraId="01BA5F63" w14:textId="77777777" w:rsidTr="00FD4F0B">
        <w:trPr>
          <w:trHeight w:val="587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FC6DA7" w14:textId="77777777" w:rsidR="0023391D" w:rsidRDefault="006F1E34">
            <w:r>
              <w:t xml:space="preserve">Организационное собрание, в т.ч. инструктаж по технике безопасности 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07826D" w14:textId="77777777" w:rsidR="000B5F7E" w:rsidRDefault="000B5F7E">
            <w:pPr>
              <w:jc w:val="center"/>
            </w:pPr>
            <w:r>
              <w:t>Организационное собрание</w:t>
            </w:r>
          </w:p>
          <w:p w14:paraId="18235283" w14:textId="77777777" w:rsidR="0023391D" w:rsidRDefault="008D293E">
            <w:pPr>
              <w:jc w:val="center"/>
            </w:pPr>
            <w:r>
              <w:t>Инструктаж по технике безопасности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2126F0" w14:textId="1492E992" w:rsidR="0023391D" w:rsidRDefault="00764345">
            <w:pPr>
              <w:jc w:val="center"/>
            </w:pPr>
            <w:r>
              <w:t>12.09.2024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DF7EC4" w14:textId="6317401B" w:rsidR="0023391D" w:rsidRDefault="00764345">
            <w:pPr>
              <w:jc w:val="center"/>
            </w:pPr>
            <w:r>
              <w:t>1</w:t>
            </w:r>
          </w:p>
        </w:tc>
        <w:tc>
          <w:tcPr>
            <w:tcW w:w="1711" w:type="dxa"/>
          </w:tcPr>
          <w:p w14:paraId="310F28E4" w14:textId="77777777" w:rsidR="0023391D" w:rsidRDefault="0023391D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A0827A" w14:textId="77777777" w:rsidR="0023391D" w:rsidRDefault="0023391D">
            <w:pPr>
              <w:jc w:val="center"/>
            </w:pPr>
          </w:p>
        </w:tc>
      </w:tr>
      <w:tr w:rsidR="00764345" w14:paraId="34AEB5BF" w14:textId="77777777" w:rsidTr="00FD4F0B">
        <w:trPr>
          <w:trHeight w:val="360"/>
        </w:trPr>
        <w:tc>
          <w:tcPr>
            <w:tcW w:w="367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E9FD01" w14:textId="77777777" w:rsidR="00764345" w:rsidRDefault="00764345">
            <w:r>
              <w:t xml:space="preserve">Поддержание и улучшение качества социальной среды университета (дежурство по университету, субботники) 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9BF75D" w14:textId="77777777" w:rsidR="00764345" w:rsidRDefault="00764345">
            <w:pPr>
              <w:jc w:val="center"/>
            </w:pPr>
            <w:r>
              <w:t>Дежурство по университету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6DA01F" w14:textId="691C869B" w:rsidR="00764345" w:rsidRDefault="00764345">
            <w:pPr>
              <w:jc w:val="center"/>
            </w:pPr>
            <w:r>
              <w:t>03.10.2024</w:t>
            </w:r>
          </w:p>
        </w:tc>
        <w:tc>
          <w:tcPr>
            <w:tcW w:w="1554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A4B056" w14:textId="77777777" w:rsidR="00764345" w:rsidRDefault="00764345">
            <w:pPr>
              <w:jc w:val="center"/>
            </w:pPr>
            <w:r>
              <w:t>18</w:t>
            </w:r>
          </w:p>
        </w:tc>
        <w:tc>
          <w:tcPr>
            <w:tcW w:w="1711" w:type="dxa"/>
          </w:tcPr>
          <w:p w14:paraId="088ACA0D" w14:textId="77777777" w:rsidR="00392853" w:rsidRDefault="00392853">
            <w:pPr>
              <w:jc w:val="center"/>
            </w:pPr>
            <w:r>
              <w:t>15.04.2025</w:t>
            </w:r>
          </w:p>
          <w:p w14:paraId="470D9C5F" w14:textId="308F67B8" w:rsidR="00764345" w:rsidRDefault="00392853">
            <w:pPr>
              <w:jc w:val="center"/>
            </w:pPr>
            <w:r>
              <w:t>(болезнь)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34CD23" w14:textId="77777777" w:rsidR="00764345" w:rsidRDefault="00764345">
            <w:pPr>
              <w:jc w:val="center"/>
            </w:pPr>
          </w:p>
        </w:tc>
      </w:tr>
      <w:tr w:rsidR="00764345" w14:paraId="51A118B2" w14:textId="77777777" w:rsidTr="00FD4F0B">
        <w:trPr>
          <w:trHeight w:val="360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7F27F2" w14:textId="77777777" w:rsidR="00764345" w:rsidRDefault="007643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2C344D" w14:textId="77777777" w:rsidR="00764345" w:rsidRDefault="00764345">
            <w:pPr>
              <w:jc w:val="center"/>
            </w:pPr>
            <w:r w:rsidRPr="000B5F7E">
              <w:t>Дежурство по университету</w:t>
            </w:r>
          </w:p>
        </w:tc>
        <w:tc>
          <w:tcPr>
            <w:tcW w:w="155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DF2917" w14:textId="63FAE2AA" w:rsidR="00764345" w:rsidRDefault="00764345">
            <w:pPr>
              <w:jc w:val="center"/>
            </w:pPr>
            <w:r>
              <w:t>19.02.2025</w:t>
            </w:r>
          </w:p>
        </w:tc>
        <w:tc>
          <w:tcPr>
            <w:tcW w:w="155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383D43" w14:textId="77777777" w:rsidR="00764345" w:rsidRDefault="00764345">
            <w:pPr>
              <w:jc w:val="center"/>
            </w:pPr>
          </w:p>
        </w:tc>
        <w:tc>
          <w:tcPr>
            <w:tcW w:w="1711" w:type="dxa"/>
          </w:tcPr>
          <w:p w14:paraId="7892FF17" w14:textId="77777777" w:rsidR="00764345" w:rsidRDefault="00764345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5107B2" w14:textId="77777777" w:rsidR="00764345" w:rsidRDefault="00764345">
            <w:pPr>
              <w:jc w:val="center"/>
            </w:pPr>
          </w:p>
        </w:tc>
      </w:tr>
      <w:tr w:rsidR="00764345" w14:paraId="3E34AE7F" w14:textId="77777777" w:rsidTr="00FD4F0B">
        <w:trPr>
          <w:trHeight w:val="360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3D471F" w14:textId="77777777" w:rsidR="00764345" w:rsidRDefault="007643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DE3DAA" w14:textId="5D398EF3" w:rsidR="00764345" w:rsidRDefault="00764345" w:rsidP="005F569B"/>
        </w:tc>
        <w:tc>
          <w:tcPr>
            <w:tcW w:w="1559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F06E95" w14:textId="042DE8CE" w:rsidR="00764345" w:rsidRDefault="00764345">
            <w:pPr>
              <w:jc w:val="center"/>
            </w:pPr>
          </w:p>
        </w:tc>
        <w:tc>
          <w:tcPr>
            <w:tcW w:w="155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CF4371" w14:textId="77777777" w:rsidR="00764345" w:rsidRDefault="00764345">
            <w:pPr>
              <w:jc w:val="center"/>
            </w:pPr>
          </w:p>
        </w:tc>
        <w:tc>
          <w:tcPr>
            <w:tcW w:w="1711" w:type="dxa"/>
          </w:tcPr>
          <w:p w14:paraId="055AFC87" w14:textId="77777777" w:rsidR="00764345" w:rsidRDefault="00764345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967C8C" w14:textId="77777777" w:rsidR="00764345" w:rsidRDefault="00764345">
            <w:pPr>
              <w:jc w:val="center"/>
            </w:pPr>
          </w:p>
        </w:tc>
      </w:tr>
      <w:tr w:rsidR="00764345" w14:paraId="571746AF" w14:textId="77777777" w:rsidTr="00FD4F0B">
        <w:trPr>
          <w:trHeight w:val="20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71B5A" w14:textId="77777777" w:rsidR="00764345" w:rsidRDefault="00764345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0FDAC" w14:textId="1C68B2FD" w:rsidR="00764345" w:rsidRDefault="00764345">
            <w:pPr>
              <w:jc w:val="center"/>
            </w:pPr>
          </w:p>
        </w:tc>
        <w:tc>
          <w:tcPr>
            <w:tcW w:w="1559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908F3E" w14:textId="7048E938" w:rsidR="00764345" w:rsidRDefault="00764345">
            <w:pPr>
              <w:jc w:val="center"/>
            </w:pPr>
          </w:p>
        </w:tc>
        <w:tc>
          <w:tcPr>
            <w:tcW w:w="155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D41C9C" w14:textId="77777777" w:rsidR="00764345" w:rsidRDefault="00764345">
            <w:pPr>
              <w:jc w:val="center"/>
            </w:pPr>
          </w:p>
        </w:tc>
        <w:tc>
          <w:tcPr>
            <w:tcW w:w="1711" w:type="dxa"/>
          </w:tcPr>
          <w:p w14:paraId="7A5A5367" w14:textId="77777777" w:rsidR="00764345" w:rsidRDefault="00764345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3E823D" w14:textId="77777777" w:rsidR="00764345" w:rsidRDefault="00764345">
            <w:pPr>
              <w:jc w:val="center"/>
            </w:pPr>
          </w:p>
        </w:tc>
      </w:tr>
      <w:tr w:rsidR="00764345" w14:paraId="1C34EA7E" w14:textId="77777777" w:rsidTr="00FD4F0B">
        <w:trPr>
          <w:trHeight w:val="360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FF9066" w14:textId="77777777" w:rsidR="00764345" w:rsidRDefault="00764345"/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537751" w14:textId="77777777" w:rsidR="00764345" w:rsidRPr="000B5F7E" w:rsidRDefault="00764345">
            <w:pPr>
              <w:jc w:val="center"/>
            </w:pPr>
            <w:r>
              <w:t>Субботник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15253C" w14:textId="37CD5230" w:rsidR="00764345" w:rsidRDefault="00764345">
            <w:pPr>
              <w:jc w:val="center"/>
            </w:pPr>
            <w:r>
              <w:t>16.04.2025</w:t>
            </w:r>
          </w:p>
        </w:tc>
        <w:tc>
          <w:tcPr>
            <w:tcW w:w="155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423B3A" w14:textId="77777777" w:rsidR="00764345" w:rsidRDefault="00764345">
            <w:pPr>
              <w:jc w:val="center"/>
            </w:pPr>
          </w:p>
        </w:tc>
        <w:tc>
          <w:tcPr>
            <w:tcW w:w="1711" w:type="dxa"/>
          </w:tcPr>
          <w:p w14:paraId="0FE6DE0A" w14:textId="77777777" w:rsidR="00764345" w:rsidRDefault="00764345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E0E16D" w14:textId="77777777" w:rsidR="00764345" w:rsidRDefault="00764345">
            <w:pPr>
              <w:jc w:val="center"/>
            </w:pPr>
          </w:p>
        </w:tc>
      </w:tr>
      <w:tr w:rsidR="00FD4F0B" w14:paraId="0E3F3300" w14:textId="77777777" w:rsidTr="00FD4F0B">
        <w:trPr>
          <w:trHeight w:val="552"/>
        </w:trPr>
        <w:tc>
          <w:tcPr>
            <w:tcW w:w="367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1499B9" w14:textId="77777777" w:rsidR="00FD4F0B" w:rsidRPr="000B5F7E" w:rsidRDefault="00FD4F0B">
            <w:pPr>
              <w:rPr>
                <w:highlight w:val="yellow"/>
              </w:rPr>
            </w:pPr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  <w:r w:rsidRPr="006F1E34">
              <w:rPr>
                <w:highlight w:val="yellow"/>
              </w:rPr>
              <w:t xml:space="preserve"> 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A1FA7" w14:textId="150DC0DD" w:rsidR="00FD4F0B" w:rsidRDefault="00FD4F0B" w:rsidP="000B5F7E">
            <w:pPr>
              <w:jc w:val="center"/>
            </w:pPr>
            <w:r>
              <w:t>Работа с документами на кафедре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7D3485" w14:textId="15160215" w:rsidR="00FD4F0B" w:rsidRDefault="00FD4F0B">
            <w:pPr>
              <w:jc w:val="center"/>
            </w:pPr>
            <w:r>
              <w:t>24.09.2024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5486B2" w14:textId="3F0C76DB" w:rsidR="00FD4F0B" w:rsidRDefault="0038037C">
            <w:pPr>
              <w:jc w:val="center"/>
            </w:pPr>
            <w:r>
              <w:t>5</w:t>
            </w:r>
          </w:p>
        </w:tc>
        <w:tc>
          <w:tcPr>
            <w:tcW w:w="1711" w:type="dxa"/>
            <w:vMerge w:val="restart"/>
          </w:tcPr>
          <w:p w14:paraId="74957329" w14:textId="77777777" w:rsidR="00FD4F0B" w:rsidRDefault="00FD4F0B">
            <w:pPr>
              <w:jc w:val="center"/>
            </w:pPr>
          </w:p>
        </w:tc>
        <w:tc>
          <w:tcPr>
            <w:tcW w:w="1559" w:type="dxa"/>
            <w:vMerge w:val="restart"/>
          </w:tcPr>
          <w:p w14:paraId="5FBA6EF2" w14:textId="31FA90E5" w:rsidR="00FD4F0B" w:rsidRDefault="00FD4F0B">
            <w:pPr>
              <w:jc w:val="center"/>
            </w:pPr>
          </w:p>
        </w:tc>
      </w:tr>
      <w:tr w:rsidR="00FD4F0B" w14:paraId="547755A1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05BC4A" w14:textId="77777777" w:rsidR="00FD4F0B" w:rsidRDefault="00FD4F0B"/>
        </w:tc>
        <w:tc>
          <w:tcPr>
            <w:tcW w:w="5101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153AFF" w14:textId="70B56C9A" w:rsidR="00FD4F0B" w:rsidRPr="00280FE5" w:rsidRDefault="00FD4F0B" w:rsidP="00280FE5">
            <w:r>
              <w:t>Наблюдатель во время пробников ОГЭ</w:t>
            </w:r>
            <w:r w:rsidRPr="00280FE5">
              <w:t>/</w:t>
            </w:r>
            <w:r>
              <w:t>ЕГЭ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8539DB" w14:textId="28A1EBFF" w:rsidR="00FD4F0B" w:rsidRDefault="00FD4F0B">
            <w:pPr>
              <w:jc w:val="center"/>
            </w:pPr>
            <w:r>
              <w:t>02.12.2024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094BB8" w14:textId="5C388AAC" w:rsidR="00FD4F0B" w:rsidRDefault="0038037C">
            <w:pPr>
              <w:jc w:val="center"/>
            </w:pPr>
            <w:r>
              <w:t>6</w:t>
            </w:r>
          </w:p>
        </w:tc>
        <w:tc>
          <w:tcPr>
            <w:tcW w:w="1711" w:type="dxa"/>
            <w:vMerge/>
          </w:tcPr>
          <w:p w14:paraId="227D0A22" w14:textId="77777777" w:rsidR="00FD4F0B" w:rsidRDefault="00FD4F0B">
            <w:pPr>
              <w:jc w:val="center"/>
            </w:pPr>
          </w:p>
        </w:tc>
        <w:tc>
          <w:tcPr>
            <w:tcW w:w="1559" w:type="dxa"/>
            <w:vMerge/>
          </w:tcPr>
          <w:p w14:paraId="708C6122" w14:textId="28A02375" w:rsidR="00FD4F0B" w:rsidRDefault="00FD4F0B">
            <w:pPr>
              <w:jc w:val="center"/>
            </w:pPr>
          </w:p>
        </w:tc>
      </w:tr>
      <w:tr w:rsidR="00FD4F0B" w14:paraId="5C48D002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4C637" w14:textId="77777777" w:rsidR="00FD4F0B" w:rsidRDefault="00FD4F0B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C5115C" w14:textId="77777777" w:rsidR="00FD4F0B" w:rsidRDefault="00FD4F0B" w:rsidP="00280FE5"/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37C70C" w14:textId="041C4085" w:rsidR="00FD4F0B" w:rsidRDefault="00FD4F0B">
            <w:pPr>
              <w:jc w:val="center"/>
            </w:pPr>
            <w:r>
              <w:t>11.12.2024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BDBEC" w14:textId="0DC2EE0B" w:rsidR="00FD4F0B" w:rsidRDefault="0038037C">
            <w:pPr>
              <w:jc w:val="center"/>
            </w:pPr>
            <w:r>
              <w:t>6</w:t>
            </w:r>
          </w:p>
        </w:tc>
        <w:tc>
          <w:tcPr>
            <w:tcW w:w="1711" w:type="dxa"/>
            <w:vMerge/>
          </w:tcPr>
          <w:p w14:paraId="28FA6276" w14:textId="77777777" w:rsidR="00FD4F0B" w:rsidRDefault="00FD4F0B">
            <w:pPr>
              <w:jc w:val="center"/>
            </w:pPr>
          </w:p>
        </w:tc>
        <w:tc>
          <w:tcPr>
            <w:tcW w:w="1559" w:type="dxa"/>
            <w:vMerge/>
          </w:tcPr>
          <w:p w14:paraId="6A871BF7" w14:textId="5C830241" w:rsidR="00FD4F0B" w:rsidRDefault="00FD4F0B">
            <w:pPr>
              <w:jc w:val="center"/>
            </w:pPr>
          </w:p>
        </w:tc>
      </w:tr>
      <w:tr w:rsidR="00FD4F0B" w14:paraId="2DC2BB28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19540B" w14:textId="77777777" w:rsidR="00FD4F0B" w:rsidRDefault="00FD4F0B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BA1285" w14:textId="77777777" w:rsidR="00FD4F0B" w:rsidRDefault="00FD4F0B" w:rsidP="00280FE5"/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656124" w14:textId="605CDBD2" w:rsidR="00FD4F0B" w:rsidRDefault="00FD4F0B">
            <w:pPr>
              <w:jc w:val="center"/>
            </w:pPr>
            <w:r>
              <w:t>16.12.2024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4C8057" w14:textId="0A32E0A2" w:rsidR="00FD4F0B" w:rsidRDefault="0038037C">
            <w:pPr>
              <w:jc w:val="center"/>
            </w:pPr>
            <w:r>
              <w:t>4</w:t>
            </w:r>
          </w:p>
        </w:tc>
        <w:tc>
          <w:tcPr>
            <w:tcW w:w="1711" w:type="dxa"/>
            <w:vMerge/>
          </w:tcPr>
          <w:p w14:paraId="312E691B" w14:textId="77777777" w:rsidR="00FD4F0B" w:rsidRDefault="00FD4F0B">
            <w:pPr>
              <w:jc w:val="center"/>
            </w:pPr>
          </w:p>
        </w:tc>
        <w:tc>
          <w:tcPr>
            <w:tcW w:w="1559" w:type="dxa"/>
            <w:vMerge/>
          </w:tcPr>
          <w:p w14:paraId="1AEDBEF0" w14:textId="6DBE1B68" w:rsidR="00FD4F0B" w:rsidRDefault="00FD4F0B">
            <w:pPr>
              <w:jc w:val="center"/>
            </w:pPr>
          </w:p>
        </w:tc>
      </w:tr>
      <w:tr w:rsidR="00FD4F0B" w14:paraId="1E30A5CA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1BBB51" w14:textId="77777777" w:rsidR="00FD4F0B" w:rsidRDefault="00FD4F0B" w:rsidP="00FD4F0B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EDE84B" w14:textId="77777777" w:rsidR="00FD4F0B" w:rsidRDefault="00FD4F0B" w:rsidP="00FD4F0B"/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F5653B" w14:textId="38266DEC" w:rsidR="00FD4F0B" w:rsidRDefault="00FD4F0B" w:rsidP="00FD4F0B">
            <w:pPr>
              <w:jc w:val="center"/>
            </w:pPr>
            <w:r>
              <w:t>19.12.2024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39560E" w14:textId="5CE06903" w:rsidR="00FD4F0B" w:rsidRDefault="0038037C" w:rsidP="00FD4F0B">
            <w:pPr>
              <w:jc w:val="center"/>
            </w:pPr>
            <w:r>
              <w:t>5</w:t>
            </w:r>
          </w:p>
        </w:tc>
        <w:tc>
          <w:tcPr>
            <w:tcW w:w="1711" w:type="dxa"/>
            <w:vMerge/>
          </w:tcPr>
          <w:p w14:paraId="276F23D3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vMerge/>
          </w:tcPr>
          <w:p w14:paraId="6DD4F7BB" w14:textId="175EB5BF" w:rsidR="00FD4F0B" w:rsidRDefault="00FD4F0B" w:rsidP="00FD4F0B">
            <w:pPr>
              <w:jc w:val="center"/>
            </w:pPr>
          </w:p>
        </w:tc>
      </w:tr>
      <w:tr w:rsidR="00FD4F0B" w14:paraId="74EDA35F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D1AB11" w14:textId="77777777" w:rsidR="00FD4F0B" w:rsidRDefault="00FD4F0B" w:rsidP="00FD4F0B"/>
        </w:tc>
        <w:tc>
          <w:tcPr>
            <w:tcW w:w="5101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9C97D2" w14:textId="15150596" w:rsidR="00FD4F0B" w:rsidRDefault="00B32BED" w:rsidP="00FD4F0B">
            <w:r>
              <w:t>Помощь в</w:t>
            </w:r>
            <w:r w:rsidRPr="00B32BED">
              <w:t xml:space="preserve"> уборке, перестановке и вывозу мебели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793BA9" w14:textId="0873ACDC" w:rsidR="00FD4F0B" w:rsidRDefault="00B32BED" w:rsidP="00FD4F0B">
            <w:pPr>
              <w:jc w:val="center"/>
            </w:pPr>
            <w:r>
              <w:t>14</w:t>
            </w:r>
            <w:r w:rsidR="00772581">
              <w:t>.05.2025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F2C393" w14:textId="1F7ABD9A" w:rsidR="00FD4F0B" w:rsidRDefault="0038037C" w:rsidP="00FD4F0B">
            <w:pPr>
              <w:jc w:val="center"/>
            </w:pPr>
            <w:r>
              <w:t>7</w:t>
            </w:r>
          </w:p>
        </w:tc>
        <w:tc>
          <w:tcPr>
            <w:tcW w:w="1711" w:type="dxa"/>
            <w:vMerge w:val="restart"/>
          </w:tcPr>
          <w:p w14:paraId="0AF5EBAB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vMerge w:val="restart"/>
          </w:tcPr>
          <w:p w14:paraId="37D4AC95" w14:textId="7C7761F5" w:rsidR="00FD4F0B" w:rsidRDefault="00FD4F0B" w:rsidP="00FD4F0B">
            <w:pPr>
              <w:jc w:val="center"/>
            </w:pPr>
          </w:p>
        </w:tc>
      </w:tr>
      <w:tr w:rsidR="00FD4F0B" w14:paraId="18F2EEE9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EA0AD6" w14:textId="77777777" w:rsidR="00FD4F0B" w:rsidRDefault="00FD4F0B" w:rsidP="00FD4F0B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AE79A6" w14:textId="5113C84E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7DC134" w14:textId="651E8CC4" w:rsidR="00FD4F0B" w:rsidRDefault="00B32BED" w:rsidP="00FD4F0B">
            <w:pPr>
              <w:jc w:val="center"/>
            </w:pPr>
            <w:r>
              <w:t>15</w:t>
            </w:r>
            <w:r w:rsidR="00772581">
              <w:t>.05.2025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69B0F2" w14:textId="282980D7" w:rsidR="00FD4F0B" w:rsidRDefault="0038037C" w:rsidP="00FD4F0B">
            <w:pPr>
              <w:jc w:val="center"/>
            </w:pPr>
            <w:r>
              <w:t>6</w:t>
            </w:r>
          </w:p>
        </w:tc>
        <w:tc>
          <w:tcPr>
            <w:tcW w:w="1711" w:type="dxa"/>
            <w:vMerge/>
          </w:tcPr>
          <w:p w14:paraId="32E45400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vMerge/>
          </w:tcPr>
          <w:p w14:paraId="1FCD1031" w14:textId="0594A756" w:rsidR="00FD4F0B" w:rsidRDefault="00FD4F0B" w:rsidP="00FD4F0B">
            <w:pPr>
              <w:jc w:val="center"/>
            </w:pPr>
          </w:p>
        </w:tc>
      </w:tr>
      <w:tr w:rsidR="00FD4F0B" w14:paraId="5983C468" w14:textId="77777777" w:rsidTr="00FD4F0B">
        <w:trPr>
          <w:trHeight w:val="138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FD71E7" w14:textId="77777777" w:rsidR="00FD4F0B" w:rsidRDefault="00FD4F0B" w:rsidP="00FD4F0B"/>
        </w:tc>
        <w:tc>
          <w:tcPr>
            <w:tcW w:w="51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76356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7AD1D5" w14:textId="25AAC3DA" w:rsidR="00FD4F0B" w:rsidRDefault="00B32BED" w:rsidP="00FD4F0B">
            <w:pPr>
              <w:jc w:val="center"/>
            </w:pPr>
            <w:r>
              <w:t>16</w:t>
            </w:r>
            <w:r w:rsidR="00772581">
              <w:t>.05.2025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087F6" w14:textId="42C87E6F" w:rsidR="00FD4F0B" w:rsidRDefault="0038037C" w:rsidP="00FD4F0B">
            <w:pPr>
              <w:jc w:val="center"/>
            </w:pPr>
            <w:r>
              <w:t>7</w:t>
            </w:r>
          </w:p>
        </w:tc>
        <w:tc>
          <w:tcPr>
            <w:tcW w:w="1711" w:type="dxa"/>
            <w:vMerge/>
          </w:tcPr>
          <w:p w14:paraId="6EFCA8F4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vMerge/>
          </w:tcPr>
          <w:p w14:paraId="6DEA8882" w14:textId="77777777" w:rsidR="00FD4F0B" w:rsidRDefault="00FD4F0B" w:rsidP="00FD4F0B">
            <w:pPr>
              <w:jc w:val="center"/>
            </w:pPr>
          </w:p>
        </w:tc>
      </w:tr>
      <w:tr w:rsidR="00FD4F0B" w14:paraId="0A3E082D" w14:textId="77777777" w:rsidTr="00FD4F0B">
        <w:trPr>
          <w:trHeight w:val="1118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944EDC" w14:textId="77777777" w:rsidR="00FD4F0B" w:rsidRDefault="00FD4F0B" w:rsidP="00FD4F0B">
            <w:r>
              <w:lastRenderedPageBreak/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A208D1" w14:textId="43C68E3B" w:rsidR="00FD4F0B" w:rsidRDefault="00FD4F0B" w:rsidP="00FD4F0B">
            <w:pPr>
              <w:jc w:val="center"/>
            </w:pPr>
            <w:r>
              <w:t>Лекция «Укрепление духовно-нравственных ценностей»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390AED" w14:textId="69A3DDFB" w:rsidR="00FD4F0B" w:rsidRDefault="00FD4F0B" w:rsidP="00FD4F0B">
            <w:pPr>
              <w:jc w:val="center"/>
            </w:pPr>
            <w:r>
              <w:t>27.02.2025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64E722" w14:textId="77777777" w:rsidR="00FD4F0B" w:rsidRDefault="00FD4F0B" w:rsidP="00FD4F0B">
            <w:pPr>
              <w:jc w:val="center"/>
            </w:pPr>
            <w:r>
              <w:t>2</w:t>
            </w:r>
          </w:p>
        </w:tc>
        <w:tc>
          <w:tcPr>
            <w:tcW w:w="1711" w:type="dxa"/>
          </w:tcPr>
          <w:p w14:paraId="3D03F6AB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1AC680" w14:textId="77777777" w:rsidR="00FD4F0B" w:rsidRDefault="00FD4F0B" w:rsidP="00FD4F0B">
            <w:pPr>
              <w:jc w:val="center"/>
            </w:pPr>
          </w:p>
        </w:tc>
      </w:tr>
      <w:tr w:rsidR="00FD4F0B" w14:paraId="331CFF3E" w14:textId="77777777" w:rsidTr="00FD4F0B">
        <w:trPr>
          <w:trHeight w:val="276"/>
        </w:trPr>
        <w:tc>
          <w:tcPr>
            <w:tcW w:w="367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CC5A80" w14:textId="77777777" w:rsidR="00FD4F0B" w:rsidRDefault="00FD4F0B" w:rsidP="00FD4F0B">
            <w:r>
              <w:t>Реализации социально-значимых мероприятий, проектов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B8A42A" w14:textId="0F9F2843" w:rsidR="00FD4F0B" w:rsidRPr="00143929" w:rsidRDefault="00FD4F0B" w:rsidP="00FD4F0B">
            <w:pPr>
              <w:jc w:val="center"/>
            </w:pPr>
            <w:r>
              <w:t xml:space="preserve">Помощь на </w:t>
            </w:r>
            <w:r w:rsidRPr="00AA1DD5">
              <w:t>конкурс вокального и инструментального мастерства "Восхождение"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7E938F" w14:textId="4934A036" w:rsidR="00FD4F0B" w:rsidRDefault="00FD4F0B" w:rsidP="00FD4F0B">
            <w:pPr>
              <w:jc w:val="center"/>
            </w:pPr>
            <w:r>
              <w:t>31.03.2025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EFA68C" w14:textId="7253CE0E" w:rsidR="00FD4F0B" w:rsidRDefault="00FD4F0B" w:rsidP="00FD4F0B">
            <w:pPr>
              <w:jc w:val="center"/>
            </w:pPr>
            <w:r>
              <w:t>2</w:t>
            </w:r>
          </w:p>
        </w:tc>
        <w:tc>
          <w:tcPr>
            <w:tcW w:w="1711" w:type="dxa"/>
          </w:tcPr>
          <w:p w14:paraId="2ED51B48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846B81" w14:textId="77777777" w:rsidR="00FD4F0B" w:rsidRDefault="00FD4F0B" w:rsidP="00FD4F0B">
            <w:pPr>
              <w:jc w:val="center"/>
            </w:pPr>
          </w:p>
        </w:tc>
      </w:tr>
      <w:tr w:rsidR="00FD4F0B" w14:paraId="19BE5AF6" w14:textId="77777777" w:rsidTr="00FD4F0B">
        <w:trPr>
          <w:trHeight w:val="276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78BD05" w14:textId="77777777" w:rsidR="00FD4F0B" w:rsidRDefault="00FD4F0B" w:rsidP="00FD4F0B"/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F85E4F" w14:textId="50E8CF0A" w:rsidR="00FD4F0B" w:rsidRDefault="00FD4F0B" w:rsidP="00FD4F0B">
            <w:pPr>
              <w:jc w:val="center"/>
            </w:pPr>
            <w:r>
              <w:t>Театрально-поэтическое объединение «РиФ»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46A8FB" w14:textId="201502C2" w:rsidR="00FD4F0B" w:rsidRDefault="00FD4F0B" w:rsidP="00FD4F0B">
            <w:pPr>
              <w:jc w:val="center"/>
            </w:pPr>
            <w:r>
              <w:t>21.05.2025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CD8C6E" w14:textId="161AC75F" w:rsidR="00FD4F0B" w:rsidRDefault="00FD4F0B" w:rsidP="00FD4F0B">
            <w:pPr>
              <w:jc w:val="center"/>
            </w:pPr>
            <w:r>
              <w:t>7</w:t>
            </w:r>
          </w:p>
        </w:tc>
        <w:tc>
          <w:tcPr>
            <w:tcW w:w="1711" w:type="dxa"/>
          </w:tcPr>
          <w:p w14:paraId="749163B3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AAC118" w14:textId="77777777" w:rsidR="00FD4F0B" w:rsidRDefault="00FD4F0B" w:rsidP="00FD4F0B">
            <w:pPr>
              <w:jc w:val="center"/>
            </w:pPr>
          </w:p>
        </w:tc>
      </w:tr>
      <w:tr w:rsidR="00FD4F0B" w14:paraId="1E62E532" w14:textId="77777777" w:rsidTr="00FD4F0B">
        <w:trPr>
          <w:trHeight w:val="276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B44D69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0A77E8" w14:textId="6BA971EA" w:rsidR="00FD4F0B" w:rsidRDefault="00FD4F0B" w:rsidP="00FD4F0B">
            <w:pPr>
              <w:jc w:val="center"/>
            </w:pPr>
            <w:r>
              <w:t>Помощь на мероприятии «МиМ»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A6D30D" w14:textId="0E3306A5" w:rsidR="00FD4F0B" w:rsidRDefault="00FD4F0B" w:rsidP="00FD4F0B">
            <w:pPr>
              <w:jc w:val="center"/>
            </w:pPr>
            <w:r>
              <w:t>21.03.2025</w:t>
            </w: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FB7669" w14:textId="0CBBB87A" w:rsidR="00FD4F0B" w:rsidRDefault="00FD4F0B" w:rsidP="00FD4F0B">
            <w:pPr>
              <w:jc w:val="center"/>
            </w:pPr>
            <w:r>
              <w:t>2</w:t>
            </w:r>
          </w:p>
        </w:tc>
        <w:tc>
          <w:tcPr>
            <w:tcW w:w="1711" w:type="dxa"/>
          </w:tcPr>
          <w:p w14:paraId="7DFA6811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7750C9" w14:textId="77777777" w:rsidR="00FD4F0B" w:rsidRDefault="00FD4F0B" w:rsidP="00FD4F0B">
            <w:pPr>
              <w:jc w:val="center"/>
            </w:pPr>
          </w:p>
        </w:tc>
      </w:tr>
      <w:tr w:rsidR="00FD4F0B" w14:paraId="5B12163A" w14:textId="77777777" w:rsidTr="00FD4F0B">
        <w:trPr>
          <w:trHeight w:val="276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26120D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8F3F69" w14:textId="67B46119" w:rsidR="00FD4F0B" w:rsidRDefault="00FD4F0B" w:rsidP="00FD4F0B"/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806BF2" w14:textId="48E61289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A03B9" w14:textId="5692908D" w:rsidR="00FD4F0B" w:rsidRDefault="00FD4F0B" w:rsidP="00FD4F0B">
            <w:pPr>
              <w:jc w:val="center"/>
            </w:pPr>
          </w:p>
        </w:tc>
        <w:tc>
          <w:tcPr>
            <w:tcW w:w="1711" w:type="dxa"/>
          </w:tcPr>
          <w:p w14:paraId="0D2D9DC3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09F53E" w14:textId="77777777" w:rsidR="00FD4F0B" w:rsidRDefault="00FD4F0B" w:rsidP="00FD4F0B">
            <w:pPr>
              <w:jc w:val="center"/>
            </w:pPr>
          </w:p>
        </w:tc>
      </w:tr>
      <w:tr w:rsidR="00FD4F0B" w14:paraId="7CE6C352" w14:textId="77777777" w:rsidTr="00FD4F0B">
        <w:trPr>
          <w:trHeight w:val="276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167E91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0268C1" w14:textId="0DFDE1B0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79730D" w14:textId="10488369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3FA9BE" w14:textId="4FC05C4B" w:rsidR="00FD4F0B" w:rsidRDefault="00FD4F0B" w:rsidP="00FD4F0B">
            <w:pPr>
              <w:jc w:val="center"/>
            </w:pPr>
          </w:p>
        </w:tc>
        <w:tc>
          <w:tcPr>
            <w:tcW w:w="1711" w:type="dxa"/>
          </w:tcPr>
          <w:p w14:paraId="215FA6C8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8E0871" w14:textId="77777777" w:rsidR="00FD4F0B" w:rsidRDefault="00FD4F0B" w:rsidP="00FD4F0B">
            <w:pPr>
              <w:jc w:val="center"/>
            </w:pPr>
          </w:p>
        </w:tc>
      </w:tr>
      <w:tr w:rsidR="00FD4F0B" w14:paraId="4725441C" w14:textId="77777777" w:rsidTr="00FD4F0B">
        <w:trPr>
          <w:trHeight w:val="335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3840BB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827F0" w14:textId="5FC7DC1A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C11282" w14:textId="0ED4AEF4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EFC36B" w14:textId="21A198BE" w:rsidR="00FD4F0B" w:rsidRDefault="00FD4F0B" w:rsidP="00FD4F0B">
            <w:pPr>
              <w:jc w:val="center"/>
            </w:pPr>
          </w:p>
        </w:tc>
        <w:tc>
          <w:tcPr>
            <w:tcW w:w="1711" w:type="dxa"/>
          </w:tcPr>
          <w:p w14:paraId="2928B092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0A9C92" w14:textId="77777777" w:rsidR="00FD4F0B" w:rsidRDefault="00FD4F0B" w:rsidP="00FD4F0B">
            <w:pPr>
              <w:jc w:val="center"/>
            </w:pPr>
          </w:p>
        </w:tc>
      </w:tr>
      <w:tr w:rsidR="00FD4F0B" w14:paraId="4F62A360" w14:textId="77777777" w:rsidTr="00FD4F0B">
        <w:trPr>
          <w:trHeight w:val="276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9455F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573D3B" w14:textId="1153B002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D4D3AD" w14:textId="2F1FAFEB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C98C7B" w14:textId="4F6D6F4A" w:rsidR="00FD4F0B" w:rsidRDefault="00FD4F0B" w:rsidP="00FD4F0B">
            <w:pPr>
              <w:jc w:val="center"/>
            </w:pPr>
          </w:p>
        </w:tc>
        <w:tc>
          <w:tcPr>
            <w:tcW w:w="1711" w:type="dxa"/>
          </w:tcPr>
          <w:p w14:paraId="531F3575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529D1F" w14:textId="77777777" w:rsidR="00FD4F0B" w:rsidRDefault="00FD4F0B" w:rsidP="00FD4F0B">
            <w:pPr>
              <w:jc w:val="center"/>
            </w:pPr>
          </w:p>
        </w:tc>
      </w:tr>
      <w:tr w:rsidR="00FD4F0B" w14:paraId="40CF2BC6" w14:textId="77777777" w:rsidTr="00FD4F0B">
        <w:trPr>
          <w:trHeight w:val="263"/>
        </w:trPr>
        <w:tc>
          <w:tcPr>
            <w:tcW w:w="36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63FDB4" w14:textId="77777777" w:rsidR="00FD4F0B" w:rsidRDefault="00FD4F0B" w:rsidP="00FD4F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8B81B" w14:textId="5293F90B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8BDC38" w14:textId="565C546D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8C2636" w14:textId="3453418D" w:rsidR="00FD4F0B" w:rsidRDefault="00FD4F0B" w:rsidP="00FD4F0B">
            <w:pPr>
              <w:jc w:val="center"/>
            </w:pPr>
          </w:p>
        </w:tc>
        <w:tc>
          <w:tcPr>
            <w:tcW w:w="1711" w:type="dxa"/>
          </w:tcPr>
          <w:p w14:paraId="50A2C59A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837293" w14:textId="77777777" w:rsidR="00FD4F0B" w:rsidRDefault="00FD4F0B" w:rsidP="00FD4F0B">
            <w:pPr>
              <w:jc w:val="center"/>
            </w:pPr>
          </w:p>
        </w:tc>
      </w:tr>
      <w:tr w:rsidR="00FD4F0B" w14:paraId="00A64422" w14:textId="77777777" w:rsidTr="00FD4F0B">
        <w:trPr>
          <w:trHeight w:val="584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F6F27" w14:textId="77777777" w:rsidR="00FD4F0B" w:rsidRDefault="00FD4F0B" w:rsidP="00FD4F0B">
            <w:pPr>
              <w:jc w:val="center"/>
            </w:pPr>
            <w:r>
              <w:t>Защита отчета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5809A7" w14:textId="77777777" w:rsidR="00FD4F0B" w:rsidRPr="0081417E" w:rsidRDefault="00FD4F0B" w:rsidP="00FD4F0B">
            <w:pPr>
              <w:jc w:val="center"/>
            </w:pPr>
            <w:r>
              <w:t>Сдача отчета в бумажном варианте руководителю практики от кафедры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72761" w14:textId="5510C645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2E9AAB" w14:textId="1C1F27F8" w:rsidR="00FD4F0B" w:rsidRDefault="00FD4F0B" w:rsidP="00FD4F0B">
            <w:pPr>
              <w:jc w:val="center"/>
            </w:pPr>
            <w:r>
              <w:t>1</w:t>
            </w:r>
          </w:p>
        </w:tc>
        <w:tc>
          <w:tcPr>
            <w:tcW w:w="1711" w:type="dxa"/>
          </w:tcPr>
          <w:p w14:paraId="7CF05135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685C36" w14:textId="77777777" w:rsidR="00FD4F0B" w:rsidRDefault="00FD4F0B" w:rsidP="00FD4F0B">
            <w:pPr>
              <w:jc w:val="center"/>
            </w:pPr>
          </w:p>
        </w:tc>
      </w:tr>
      <w:tr w:rsidR="00FD4F0B" w14:paraId="68081828" w14:textId="77777777" w:rsidTr="00FD4F0B">
        <w:trPr>
          <w:trHeight w:val="584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908EE4" w14:textId="77777777" w:rsidR="00FD4F0B" w:rsidRDefault="00FD4F0B" w:rsidP="00FD4F0B">
            <w:pPr>
              <w:jc w:val="center"/>
            </w:pPr>
            <w:r>
              <w:t>Итого</w:t>
            </w:r>
          </w:p>
        </w:tc>
        <w:tc>
          <w:tcPr>
            <w:tcW w:w="51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C67FB2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1D9DD8" w14:textId="77777777" w:rsidR="00FD4F0B" w:rsidRDefault="00FD4F0B" w:rsidP="00FD4F0B">
            <w:pPr>
              <w:jc w:val="center"/>
            </w:pPr>
          </w:p>
        </w:tc>
        <w:tc>
          <w:tcPr>
            <w:tcW w:w="15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3D61A9" w14:textId="4A37E739" w:rsidR="00FD4F0B" w:rsidRDefault="00FD4F0B" w:rsidP="00FD4F0B">
            <w:pPr>
              <w:jc w:val="center"/>
            </w:pPr>
            <w:r>
              <w:t>7</w:t>
            </w:r>
            <w:r w:rsidR="0038037C">
              <w:t>9</w:t>
            </w:r>
          </w:p>
        </w:tc>
        <w:tc>
          <w:tcPr>
            <w:tcW w:w="1711" w:type="dxa"/>
          </w:tcPr>
          <w:p w14:paraId="5FD8558D" w14:textId="77777777" w:rsidR="00FD4F0B" w:rsidRDefault="00FD4F0B" w:rsidP="00FD4F0B">
            <w:pPr>
              <w:jc w:val="center"/>
            </w:pP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56F52B" w14:textId="77777777" w:rsidR="00FD4F0B" w:rsidRDefault="00FD4F0B" w:rsidP="00FD4F0B">
            <w:pPr>
              <w:jc w:val="center"/>
            </w:pPr>
          </w:p>
        </w:tc>
      </w:tr>
    </w:tbl>
    <w:p w14:paraId="1993B6D0" w14:textId="77777777" w:rsidR="0023391D" w:rsidRPr="006F1E34" w:rsidRDefault="006F1E34">
      <w:pPr>
        <w:spacing w:line="480" w:lineRule="auto"/>
        <w:rPr>
          <w:sz w:val="28"/>
          <w:szCs w:val="28"/>
        </w:rPr>
      </w:pPr>
      <w:r w:rsidRPr="006F1E34">
        <w:rPr>
          <w:sz w:val="28"/>
          <w:szCs w:val="28"/>
        </w:rPr>
        <w:t>Оценка руководителем практики______________</w:t>
      </w:r>
    </w:p>
    <w:p w14:paraId="52D8FBD7" w14:textId="77777777" w:rsidR="0023391D" w:rsidRPr="006F1E34" w:rsidRDefault="006F1E34">
      <w:pPr>
        <w:rPr>
          <w:sz w:val="28"/>
          <w:szCs w:val="28"/>
        </w:rPr>
      </w:pPr>
      <w:r w:rsidRPr="006F1E34">
        <w:rPr>
          <w:sz w:val="28"/>
          <w:szCs w:val="28"/>
        </w:rPr>
        <w:t xml:space="preserve">Руководители практики_____________________ Я.А. Волынчук </w:t>
      </w:r>
    </w:p>
    <w:p w14:paraId="69423C5F" w14:textId="77777777" w:rsidR="0023391D" w:rsidRPr="006F1E34" w:rsidRDefault="006F1E34">
      <w:pPr>
        <w:ind w:firstLine="709"/>
        <w:rPr>
          <w:i/>
          <w:sz w:val="20"/>
          <w:szCs w:val="20"/>
        </w:rPr>
      </w:pPr>
      <w:r w:rsidRPr="006F1E34">
        <w:rPr>
          <w:i/>
          <w:sz w:val="28"/>
          <w:szCs w:val="28"/>
        </w:rPr>
        <w:t xml:space="preserve">                                         </w:t>
      </w:r>
      <w:r w:rsidRPr="006F1E34">
        <w:rPr>
          <w:i/>
          <w:sz w:val="20"/>
          <w:szCs w:val="20"/>
        </w:rPr>
        <w:t>ФИО, подпись</w:t>
      </w:r>
    </w:p>
    <w:p w14:paraId="2D12FD7A" w14:textId="77777777" w:rsidR="0023391D" w:rsidRDefault="0023391D">
      <w:pPr>
        <w:ind w:firstLine="709"/>
        <w:rPr>
          <w:i/>
          <w:color w:val="FF0000"/>
          <w:sz w:val="20"/>
          <w:szCs w:val="20"/>
        </w:rPr>
      </w:pPr>
    </w:p>
    <w:p w14:paraId="4C92F98D" w14:textId="77777777" w:rsidR="0023391D" w:rsidRDefault="006F1E34">
      <w:pPr>
        <w:ind w:firstLine="709"/>
        <w:rPr>
          <w:i/>
          <w:sz w:val="20"/>
          <w:szCs w:val="20"/>
        </w:rPr>
        <w:sectPr w:rsidR="0023391D">
          <w:pgSz w:w="16838" w:h="11906" w:orient="landscape"/>
          <w:pgMar w:top="1134" w:right="1134" w:bottom="567" w:left="1134" w:header="709" w:footer="709" w:gutter="0"/>
          <w:cols w:space="720"/>
        </w:sectPr>
      </w:pPr>
      <w:r>
        <w:rPr>
          <w:i/>
          <w:sz w:val="28"/>
          <w:szCs w:val="28"/>
        </w:rPr>
        <w:t xml:space="preserve">             </w:t>
      </w:r>
    </w:p>
    <w:p w14:paraId="3D7C73F5" w14:textId="77777777" w:rsidR="0023391D" w:rsidRDefault="006F1E3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6A7960C2" w14:textId="026CC8CF" w:rsidR="0023391D" w:rsidRDefault="006F1E34">
      <w:pPr>
        <w:spacing w:before="240" w:after="240"/>
        <w:jc w:val="both"/>
      </w:pPr>
      <w:r>
        <w:t>ФИО студента_________</w:t>
      </w:r>
      <w:r w:rsidR="003F2C4F">
        <w:rPr>
          <w:u w:val="single"/>
        </w:rPr>
        <w:t>Баранов Георгий Олегович</w:t>
      </w:r>
      <w:r>
        <w:t>___________</w:t>
      </w:r>
    </w:p>
    <w:p w14:paraId="4D81DBC0" w14:textId="0F2C0C2F" w:rsidR="0023391D" w:rsidRPr="006F1E34" w:rsidRDefault="006F1E34">
      <w:pPr>
        <w:spacing w:before="240" w:after="240"/>
        <w:jc w:val="both"/>
      </w:pPr>
      <w:r w:rsidRPr="006F1E34">
        <w:t>Группа</w:t>
      </w:r>
      <w:r w:rsidRPr="006F1E34">
        <w:rPr>
          <w:u w:val="single"/>
        </w:rPr>
        <w:t>______________</w:t>
      </w:r>
      <w:r w:rsidR="00277D1F" w:rsidRPr="00277D1F">
        <w:rPr>
          <w:u w:val="single"/>
        </w:rPr>
        <w:t>БМН-24-2</w:t>
      </w:r>
      <w:r w:rsidRPr="00277D1F">
        <w:t>___________________________</w:t>
      </w:r>
    </w:p>
    <w:p w14:paraId="09D83676" w14:textId="77777777" w:rsidR="0023391D" w:rsidRDefault="006F1E34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23391D" w14:paraId="70496BF9" w14:textId="77777777">
        <w:tc>
          <w:tcPr>
            <w:tcW w:w="642" w:type="dxa"/>
            <w:shd w:val="clear" w:color="auto" w:fill="auto"/>
            <w:vAlign w:val="center"/>
          </w:tcPr>
          <w:p w14:paraId="46ADFAF3" w14:textId="77777777" w:rsidR="0023391D" w:rsidRDefault="006F1E34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1B810AF4" w14:textId="77777777" w:rsidR="0023391D" w:rsidRDefault="006F1E34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08E01D7" w14:textId="77777777" w:rsidR="0023391D" w:rsidRDefault="006F1E34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2E96EB9" w14:textId="77777777" w:rsidR="0023391D" w:rsidRDefault="006F1E34">
            <w:pPr>
              <w:spacing w:line="360" w:lineRule="auto"/>
              <w:jc w:val="center"/>
            </w:pPr>
            <w:r>
              <w:t>Нет</w:t>
            </w:r>
          </w:p>
        </w:tc>
      </w:tr>
      <w:tr w:rsidR="0023391D" w14:paraId="27687D2C" w14:textId="77777777">
        <w:tc>
          <w:tcPr>
            <w:tcW w:w="642" w:type="dxa"/>
            <w:shd w:val="clear" w:color="auto" w:fill="auto"/>
            <w:vAlign w:val="center"/>
          </w:tcPr>
          <w:p w14:paraId="4BC01536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2FA85DF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7FEE79E6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AC76E1A" w14:textId="77777777" w:rsidR="0023391D" w:rsidRDefault="0023391D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4FD7DDE5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</w:tr>
      <w:tr w:rsidR="0023391D" w14:paraId="36A4C013" w14:textId="77777777">
        <w:tc>
          <w:tcPr>
            <w:tcW w:w="642" w:type="dxa"/>
            <w:shd w:val="clear" w:color="auto" w:fill="auto"/>
            <w:vAlign w:val="center"/>
          </w:tcPr>
          <w:p w14:paraId="6E96D8CC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C0805D1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4AD3F892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0F3C41E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2B78CE3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510C65C1" w14:textId="77777777">
        <w:tc>
          <w:tcPr>
            <w:tcW w:w="642" w:type="dxa"/>
            <w:shd w:val="clear" w:color="auto" w:fill="auto"/>
            <w:vAlign w:val="center"/>
          </w:tcPr>
          <w:p w14:paraId="69696A0C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0C1643B3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4D2FEEBC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2E691CA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273D703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5FC6CA02" w14:textId="77777777">
        <w:tc>
          <w:tcPr>
            <w:tcW w:w="642" w:type="dxa"/>
            <w:shd w:val="clear" w:color="auto" w:fill="auto"/>
            <w:vAlign w:val="center"/>
          </w:tcPr>
          <w:p w14:paraId="63A88AE2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53E4DDE9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0E221D5F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DCD844D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059600D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4C19DF02" w14:textId="77777777">
        <w:tc>
          <w:tcPr>
            <w:tcW w:w="642" w:type="dxa"/>
            <w:shd w:val="clear" w:color="auto" w:fill="auto"/>
            <w:vAlign w:val="center"/>
          </w:tcPr>
          <w:p w14:paraId="68408F28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0FC0E8F8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76B63A19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7DFC047" w14:textId="77777777" w:rsidR="0023391D" w:rsidRDefault="0023391D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6DE02C8C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</w:tr>
      <w:tr w:rsidR="0023391D" w14:paraId="0A30BD0B" w14:textId="77777777">
        <w:tc>
          <w:tcPr>
            <w:tcW w:w="642" w:type="dxa"/>
            <w:shd w:val="clear" w:color="auto" w:fill="auto"/>
            <w:vAlign w:val="center"/>
          </w:tcPr>
          <w:p w14:paraId="178D3C27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0495147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37BFD19B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D905B8" w14:textId="77777777" w:rsidR="0023391D" w:rsidRDefault="000B5F7E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4BD3897" w14:textId="77777777" w:rsidR="0023391D" w:rsidRDefault="0023391D">
            <w:pPr>
              <w:spacing w:line="360" w:lineRule="auto"/>
              <w:jc w:val="both"/>
            </w:pPr>
          </w:p>
        </w:tc>
      </w:tr>
    </w:tbl>
    <w:p w14:paraId="0AD10DB7" w14:textId="77777777" w:rsidR="0023391D" w:rsidRDefault="0023391D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1107DA3C" w14:textId="77777777" w:rsidR="0023391D" w:rsidRDefault="0023391D"/>
    <w:p w14:paraId="754BDE79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23391D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8298D"/>
    <w:multiLevelType w:val="multilevel"/>
    <w:tmpl w:val="6332CF0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84362"/>
    <w:multiLevelType w:val="multilevel"/>
    <w:tmpl w:val="B4E64D50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 w16cid:durableId="1352224127">
    <w:abstractNumId w:val="1"/>
  </w:num>
  <w:num w:numId="2" w16cid:durableId="1736004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91D"/>
    <w:rsid w:val="000B5F7E"/>
    <w:rsid w:val="00143929"/>
    <w:rsid w:val="00157E02"/>
    <w:rsid w:val="001C33DC"/>
    <w:rsid w:val="0023391D"/>
    <w:rsid w:val="00277D1F"/>
    <w:rsid w:val="00280FE5"/>
    <w:rsid w:val="0038037C"/>
    <w:rsid w:val="00392853"/>
    <w:rsid w:val="003D2813"/>
    <w:rsid w:val="003F2C4F"/>
    <w:rsid w:val="0055054F"/>
    <w:rsid w:val="00557C94"/>
    <w:rsid w:val="005F569B"/>
    <w:rsid w:val="006F1E34"/>
    <w:rsid w:val="006F4A50"/>
    <w:rsid w:val="006F5920"/>
    <w:rsid w:val="00764345"/>
    <w:rsid w:val="00772581"/>
    <w:rsid w:val="007F6E15"/>
    <w:rsid w:val="0081417E"/>
    <w:rsid w:val="00822259"/>
    <w:rsid w:val="008D293E"/>
    <w:rsid w:val="00943032"/>
    <w:rsid w:val="00AA1DD5"/>
    <w:rsid w:val="00B2396C"/>
    <w:rsid w:val="00B32BED"/>
    <w:rsid w:val="00BB64AA"/>
    <w:rsid w:val="00C138FC"/>
    <w:rsid w:val="00CF7EDC"/>
    <w:rsid w:val="00DA5EF8"/>
    <w:rsid w:val="00DD7870"/>
    <w:rsid w:val="00EB482A"/>
    <w:rsid w:val="00FD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B0ECF"/>
  <w15:docId w15:val="{75DB65BA-13B0-4FD5-B161-C6C2BB4D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c">
    <w:name w:val="Hyperlink"/>
    <w:basedOn w:val="a0"/>
    <w:uiPriority w:val="99"/>
    <w:unhideWhenUsed/>
    <w:rsid w:val="00AA1DD5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AA1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Георгий Баранов</cp:lastModifiedBy>
  <cp:revision>10</cp:revision>
  <cp:lastPrinted>2025-06-13T02:19:00Z</cp:lastPrinted>
  <dcterms:created xsi:type="dcterms:W3CDTF">2025-06-13T02:20:00Z</dcterms:created>
  <dcterms:modified xsi:type="dcterms:W3CDTF">2025-06-13T05:56:00Z</dcterms:modified>
</cp:coreProperties>
</file>