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6FF8F" w14:textId="3E37CB11" w:rsidR="006F26AD" w:rsidRPr="0063222F" w:rsidRDefault="0063222F" w:rsidP="0063222F">
      <w:pPr>
        <w:jc w:val="center"/>
        <w:rPr>
          <w:sz w:val="24"/>
          <w:szCs w:val="24"/>
        </w:rPr>
      </w:pPr>
      <w:bookmarkStart w:id="0" w:name="_Hlk201752683"/>
      <w:bookmarkEnd w:id="0"/>
      <w:r w:rsidRPr="0063222F">
        <w:rPr>
          <w:sz w:val="24"/>
          <w:szCs w:val="24"/>
        </w:rPr>
        <w:t>МИНИСТЕРСТВО НАУКИ И ВЫСШЕГО ОБРАЗОВАНИЯ РОССИЙСКОЙ ФЕДЕРАЦИИ</w:t>
      </w:r>
    </w:p>
    <w:p w14:paraId="08CB90E2" w14:textId="77777777" w:rsidR="0063222F" w:rsidRDefault="0063222F" w:rsidP="0063222F">
      <w:pPr>
        <w:jc w:val="center"/>
        <w:rPr>
          <w:sz w:val="24"/>
          <w:szCs w:val="24"/>
        </w:rPr>
      </w:pPr>
      <w:r w:rsidRPr="0063222F">
        <w:rPr>
          <w:sz w:val="24"/>
          <w:szCs w:val="24"/>
        </w:rPr>
        <w:t xml:space="preserve">ВЛАДИВОСТОКСКИЙ ГОСУДАРСТВЕННЫЙ УНИВЕРСИТЕТ </w:t>
      </w:r>
    </w:p>
    <w:p w14:paraId="3947EE06" w14:textId="77777777" w:rsidR="0063222F" w:rsidRDefault="0063222F" w:rsidP="0063222F">
      <w:pPr>
        <w:jc w:val="center"/>
        <w:rPr>
          <w:sz w:val="24"/>
          <w:szCs w:val="24"/>
        </w:rPr>
      </w:pPr>
      <w:r w:rsidRPr="0063222F">
        <w:rPr>
          <w:sz w:val="24"/>
          <w:szCs w:val="24"/>
        </w:rPr>
        <w:t xml:space="preserve">ИНСТИТУТ КРЕАТИВНЫХ ИНДУСТРИЙ </w:t>
      </w:r>
    </w:p>
    <w:p w14:paraId="0F441825" w14:textId="08301FFD" w:rsidR="0063222F" w:rsidRPr="0063222F" w:rsidRDefault="0063222F" w:rsidP="0063222F">
      <w:pPr>
        <w:jc w:val="center"/>
        <w:rPr>
          <w:sz w:val="24"/>
          <w:szCs w:val="24"/>
        </w:rPr>
      </w:pPr>
      <w:r w:rsidRPr="0063222F">
        <w:rPr>
          <w:sz w:val="24"/>
          <w:szCs w:val="24"/>
        </w:rPr>
        <w:t>КАФЕДРА ДИЗАЙНА И ТЕХНОЛОГИИ</w:t>
      </w:r>
    </w:p>
    <w:p w14:paraId="36EC6184" w14:textId="2565C40B" w:rsidR="0063222F" w:rsidRDefault="0063222F"/>
    <w:p w14:paraId="4C1EB196" w14:textId="508FAE4B" w:rsidR="0063222F" w:rsidRDefault="0063222F"/>
    <w:p w14:paraId="331E552E" w14:textId="2DB688B3" w:rsidR="0063222F" w:rsidRDefault="0063222F"/>
    <w:p w14:paraId="4EA6FD57" w14:textId="1783301A" w:rsidR="0063222F" w:rsidRPr="0063222F" w:rsidRDefault="0063222F" w:rsidP="0063222F">
      <w:pPr>
        <w:jc w:val="center"/>
        <w:rPr>
          <w:rFonts w:ascii="Times New Roman" w:hAnsi="Times New Roman" w:cs="Times New Roman"/>
          <w:sz w:val="28"/>
          <w:szCs w:val="28"/>
        </w:rPr>
      </w:pPr>
      <w:r w:rsidRPr="0063222F">
        <w:rPr>
          <w:rFonts w:ascii="Times New Roman" w:hAnsi="Times New Roman" w:cs="Times New Roman"/>
          <w:sz w:val="28"/>
          <w:szCs w:val="28"/>
        </w:rPr>
        <w:t>ОТЧЕТ</w:t>
      </w:r>
    </w:p>
    <w:p w14:paraId="49EC9475" w14:textId="77777777" w:rsidR="002D7DEF" w:rsidRDefault="0063222F" w:rsidP="0063222F">
      <w:pPr>
        <w:jc w:val="center"/>
        <w:rPr>
          <w:rFonts w:ascii="Times New Roman" w:hAnsi="Times New Roman" w:cs="Times New Roman"/>
          <w:sz w:val="28"/>
          <w:szCs w:val="28"/>
        </w:rPr>
      </w:pPr>
      <w:r w:rsidRPr="0063222F">
        <w:rPr>
          <w:rFonts w:ascii="Times New Roman" w:hAnsi="Times New Roman" w:cs="Times New Roman"/>
          <w:sz w:val="28"/>
          <w:szCs w:val="28"/>
        </w:rPr>
        <w:t xml:space="preserve">по учебной практике </w:t>
      </w:r>
    </w:p>
    <w:p w14:paraId="0DA76476" w14:textId="14081B42" w:rsidR="0063222F" w:rsidRPr="0063222F" w:rsidRDefault="0063222F" w:rsidP="002D7DEF">
      <w:pPr>
        <w:jc w:val="center"/>
        <w:rPr>
          <w:rFonts w:ascii="Times New Roman" w:hAnsi="Times New Roman" w:cs="Times New Roman"/>
          <w:sz w:val="28"/>
          <w:szCs w:val="28"/>
        </w:rPr>
      </w:pPr>
      <w:r w:rsidRPr="0063222F">
        <w:rPr>
          <w:rFonts w:ascii="Times New Roman" w:hAnsi="Times New Roman" w:cs="Times New Roman"/>
          <w:sz w:val="28"/>
          <w:szCs w:val="28"/>
        </w:rPr>
        <w:t>по развитию социально-профессиональных умений и навыков</w:t>
      </w:r>
    </w:p>
    <w:p w14:paraId="600B29FC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402D7B19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23297BF6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598740C6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3304B79D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6E23CCAF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6743FD47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7C937669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70805844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1F8D9412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7344B575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3F2882C9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566D9E96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61CD78A9" w14:textId="4C2952E6" w:rsidR="0063222F" w:rsidRPr="0063222F" w:rsidRDefault="0063222F">
      <w:pPr>
        <w:rPr>
          <w:rFonts w:ascii="Times New Roman" w:hAnsi="Times New Roman" w:cs="Times New Roman"/>
        </w:rPr>
      </w:pPr>
    </w:p>
    <w:p w14:paraId="685E2A4D" w14:textId="7F89C9A0" w:rsidR="0063222F" w:rsidRPr="0063222F" w:rsidRDefault="0063222F">
      <w:pPr>
        <w:rPr>
          <w:rFonts w:ascii="Times New Roman" w:hAnsi="Times New Roman" w:cs="Times New Roman"/>
        </w:rPr>
      </w:pPr>
    </w:p>
    <w:p w14:paraId="6408F06A" w14:textId="45FC04EC" w:rsidR="0063222F" w:rsidRPr="0063222F" w:rsidRDefault="0063222F">
      <w:pPr>
        <w:rPr>
          <w:rFonts w:ascii="Times New Roman" w:hAnsi="Times New Roman" w:cs="Times New Roman"/>
        </w:rPr>
      </w:pPr>
    </w:p>
    <w:p w14:paraId="75C06DDA" w14:textId="77777777" w:rsidR="0063222F" w:rsidRPr="0063222F" w:rsidRDefault="0063222F">
      <w:pPr>
        <w:rPr>
          <w:rFonts w:ascii="Times New Roman" w:hAnsi="Times New Roman" w:cs="Times New Roman"/>
        </w:rPr>
      </w:pPr>
    </w:p>
    <w:p w14:paraId="4CC28790" w14:textId="24B91289" w:rsidR="0063222F" w:rsidRPr="0063222F" w:rsidRDefault="0063222F">
      <w:pPr>
        <w:rPr>
          <w:rFonts w:ascii="Times New Roman" w:hAnsi="Times New Roman" w:cs="Times New Roman"/>
          <w:sz w:val="24"/>
          <w:szCs w:val="24"/>
        </w:rPr>
      </w:pPr>
      <w:r w:rsidRPr="0063222F">
        <w:rPr>
          <w:rFonts w:ascii="Times New Roman" w:hAnsi="Times New Roman" w:cs="Times New Roman"/>
          <w:sz w:val="24"/>
          <w:szCs w:val="24"/>
        </w:rPr>
        <w:t>Студент гр. ВБДЗ-24ДС1 __________________________________________А.А. Фалилеева</w:t>
      </w:r>
    </w:p>
    <w:p w14:paraId="6EF53AD5" w14:textId="4CA72F1E" w:rsidR="0063222F" w:rsidRPr="0063222F" w:rsidRDefault="0063222F">
      <w:pPr>
        <w:rPr>
          <w:rFonts w:ascii="Times New Roman" w:hAnsi="Times New Roman" w:cs="Times New Roman"/>
          <w:sz w:val="24"/>
          <w:szCs w:val="24"/>
        </w:rPr>
      </w:pPr>
      <w:r w:rsidRPr="0063222F">
        <w:rPr>
          <w:rFonts w:ascii="Times New Roman" w:hAnsi="Times New Roman" w:cs="Times New Roman"/>
          <w:sz w:val="24"/>
          <w:szCs w:val="24"/>
        </w:rPr>
        <w:t>Руководитель доцент кафедры ДЗТ__________________________________</w:t>
      </w:r>
      <w:r w:rsidR="002D7DEF">
        <w:rPr>
          <w:rFonts w:ascii="Times New Roman" w:hAnsi="Times New Roman" w:cs="Times New Roman"/>
          <w:sz w:val="24"/>
          <w:szCs w:val="24"/>
        </w:rPr>
        <w:t>_</w:t>
      </w:r>
      <w:r w:rsidRPr="0063222F">
        <w:rPr>
          <w:rFonts w:ascii="Times New Roman" w:hAnsi="Times New Roman" w:cs="Times New Roman"/>
          <w:sz w:val="24"/>
          <w:szCs w:val="24"/>
        </w:rPr>
        <w:t xml:space="preserve">_Т.А. Зайцева </w:t>
      </w:r>
    </w:p>
    <w:p w14:paraId="70CCFCF2" w14:textId="44C7819E" w:rsidR="0063222F" w:rsidRDefault="0063222F">
      <w:pPr>
        <w:rPr>
          <w:rFonts w:ascii="Times New Roman" w:hAnsi="Times New Roman" w:cs="Times New Roman"/>
          <w:sz w:val="28"/>
          <w:szCs w:val="28"/>
        </w:rPr>
      </w:pPr>
    </w:p>
    <w:p w14:paraId="6610797F" w14:textId="77777777" w:rsidR="002D7DEF" w:rsidRPr="0063222F" w:rsidRDefault="002D7DEF">
      <w:pPr>
        <w:rPr>
          <w:rFonts w:ascii="Times New Roman" w:hAnsi="Times New Roman" w:cs="Times New Roman"/>
          <w:sz w:val="28"/>
          <w:szCs w:val="28"/>
        </w:rPr>
      </w:pPr>
    </w:p>
    <w:p w14:paraId="4A61147D" w14:textId="71C16651" w:rsidR="0063222F" w:rsidRDefault="0063222F" w:rsidP="0063222F">
      <w:pPr>
        <w:jc w:val="center"/>
        <w:rPr>
          <w:rFonts w:ascii="Times New Roman" w:hAnsi="Times New Roman" w:cs="Times New Roman"/>
          <w:sz w:val="24"/>
          <w:szCs w:val="24"/>
        </w:rPr>
      </w:pPr>
      <w:r w:rsidRPr="0063222F">
        <w:rPr>
          <w:rFonts w:ascii="Times New Roman" w:hAnsi="Times New Roman" w:cs="Times New Roman"/>
          <w:sz w:val="24"/>
          <w:szCs w:val="24"/>
        </w:rPr>
        <w:t>Владивосток 2025</w:t>
      </w:r>
    </w:p>
    <w:p w14:paraId="237F2FFB" w14:textId="648CF88E" w:rsidR="00B3246C" w:rsidRPr="001D1898" w:rsidRDefault="00B3246C" w:rsidP="006322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D1898">
        <w:rPr>
          <w:rFonts w:ascii="Times New Roman" w:hAnsi="Times New Roman" w:cs="Times New Roman"/>
          <w:b/>
          <w:bCs/>
          <w:sz w:val="32"/>
          <w:szCs w:val="32"/>
        </w:rPr>
        <w:lastRenderedPageBreak/>
        <w:t>Введение</w:t>
      </w:r>
    </w:p>
    <w:p w14:paraId="0F283EAC" w14:textId="4110A84C" w:rsidR="00F213F7" w:rsidRDefault="00F213F7" w:rsidP="00F213F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Социальное взаимодействие- ключевой элемент образовательного процесса, который направлен на развитие навыков общения и работы с другими лицами. В современном мире коммуникация является важной частью жизни, ведь она способствует выстраиванию отношений с окружающим миром.</w:t>
      </w:r>
    </w:p>
    <w:p w14:paraId="0A8310B5" w14:textId="5E2B5E1F" w:rsidR="00F213F7" w:rsidRDefault="00F213F7" w:rsidP="00F213F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Цель практики исследовать </w:t>
      </w:r>
      <w:r w:rsidR="00F74FBD">
        <w:rPr>
          <w:rFonts w:ascii="Times New Roman" w:hAnsi="Times New Roman" w:cs="Times New Roman"/>
          <w:sz w:val="28"/>
          <w:szCs w:val="28"/>
        </w:rPr>
        <w:t>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4FBD">
        <w:rPr>
          <w:rFonts w:ascii="Times New Roman" w:hAnsi="Times New Roman" w:cs="Times New Roman"/>
          <w:sz w:val="28"/>
          <w:szCs w:val="28"/>
        </w:rPr>
        <w:t>социального</w:t>
      </w:r>
      <w:r>
        <w:rPr>
          <w:rFonts w:ascii="Times New Roman" w:hAnsi="Times New Roman" w:cs="Times New Roman"/>
          <w:sz w:val="28"/>
          <w:szCs w:val="28"/>
        </w:rPr>
        <w:t xml:space="preserve"> взаимодействия и освоить практические умения. В число </w:t>
      </w:r>
      <w:r w:rsidR="00F74FBD">
        <w:rPr>
          <w:rFonts w:ascii="Times New Roman" w:hAnsi="Times New Roman" w:cs="Times New Roman"/>
          <w:sz w:val="28"/>
          <w:szCs w:val="28"/>
        </w:rPr>
        <w:t>практических</w:t>
      </w:r>
      <w:r>
        <w:rPr>
          <w:rFonts w:ascii="Times New Roman" w:hAnsi="Times New Roman" w:cs="Times New Roman"/>
          <w:sz w:val="28"/>
          <w:szCs w:val="28"/>
        </w:rPr>
        <w:t xml:space="preserve"> умений входит командная работа, решение конфликтов, построение отношений. В рамках практики студенты применяют знания, полученные во время прохождения курса «Социальное взаимодействие» в реальных условиях. </w:t>
      </w:r>
    </w:p>
    <w:p w14:paraId="163359D1" w14:textId="7108AF65" w:rsidR="00F213F7" w:rsidRDefault="00F213F7" w:rsidP="00F213F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Моя практика проводилась в ООО «ДВ-Комплект», где я организовывала мероприятие. В процессе организации я применяла такие навыки как: </w:t>
      </w:r>
      <w:r w:rsidR="00F74FBD">
        <w:rPr>
          <w:rFonts w:ascii="Times New Roman" w:hAnsi="Times New Roman" w:cs="Times New Roman"/>
          <w:sz w:val="28"/>
          <w:szCs w:val="28"/>
        </w:rPr>
        <w:t>ответственность</w:t>
      </w:r>
      <w:r>
        <w:rPr>
          <w:rFonts w:ascii="Times New Roman" w:hAnsi="Times New Roman" w:cs="Times New Roman"/>
          <w:sz w:val="28"/>
          <w:szCs w:val="28"/>
        </w:rPr>
        <w:t xml:space="preserve">, налаживание контактов с людьми, урегулирование конфликтов с подрядчиками, социальное взаимодействие с участниками мероприятия, командная работа и управление персоналом. </w:t>
      </w:r>
    </w:p>
    <w:p w14:paraId="156493F1" w14:textId="4C351EE5" w:rsidR="00F213F7" w:rsidRPr="00F213F7" w:rsidRDefault="00F213F7" w:rsidP="00F213F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данном отчете представлены итоги моей практики, описаны выполненные задачи, а также выводы о роли социального взаимодействия в профессиональной деятельности. </w:t>
      </w:r>
    </w:p>
    <w:p w14:paraId="78645973" w14:textId="5634F07D" w:rsidR="00F74FBD" w:rsidRDefault="00B3246C" w:rsidP="00B324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FACEEA" w14:textId="77777777" w:rsidR="00F74FBD" w:rsidRDefault="00F74F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CEF90B" w14:textId="2F70848E" w:rsidR="00B3246C" w:rsidRDefault="00F74FBD" w:rsidP="00F74FBD">
      <w:pPr>
        <w:jc w:val="center"/>
        <w:rPr>
          <w:rFonts w:ascii="Times New Roman" w:hAnsi="Times New Roman" w:cs="Times New Roman"/>
          <w:sz w:val="24"/>
          <w:szCs w:val="24"/>
        </w:rPr>
      </w:pPr>
      <w:r w:rsidRPr="00F74FBD">
        <w:rPr>
          <w:rFonts w:ascii="Times New Roman" w:hAnsi="Times New Roman" w:cs="Times New Roman"/>
          <w:sz w:val="24"/>
          <w:szCs w:val="24"/>
        </w:rPr>
        <w:lastRenderedPageBreak/>
        <w:t xml:space="preserve">Владивостокский государственный университет </w:t>
      </w:r>
    </w:p>
    <w:p w14:paraId="0A99FA01" w14:textId="31D9F01F" w:rsidR="00F74FBD" w:rsidRPr="00F74FBD" w:rsidRDefault="00F74FBD" w:rsidP="00F74F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74FBD">
        <w:rPr>
          <w:rFonts w:ascii="Times New Roman" w:hAnsi="Times New Roman" w:cs="Times New Roman"/>
          <w:b/>
          <w:bCs/>
          <w:sz w:val="28"/>
          <w:szCs w:val="28"/>
        </w:rPr>
        <w:t>ЛИСТ СОЦИАЛЬНОЙ АКТИВНОСТИ</w:t>
      </w:r>
    </w:p>
    <w:p w14:paraId="10DD93FB" w14:textId="1F82B8EF" w:rsidR="00F74FBD" w:rsidRPr="00F74FBD" w:rsidRDefault="00F74FBD" w:rsidP="00F74F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FD7DDD" w14:textId="3D7EE77B" w:rsidR="00F74FBD" w:rsidRP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  <w:r w:rsidRPr="00F74FBD">
        <w:rPr>
          <w:rFonts w:ascii="Times New Roman" w:hAnsi="Times New Roman" w:cs="Times New Roman"/>
          <w:sz w:val="28"/>
          <w:szCs w:val="28"/>
        </w:rPr>
        <w:t xml:space="preserve">Студент Фалилеева Анастасия Александровна </w:t>
      </w:r>
    </w:p>
    <w:p w14:paraId="488321B1" w14:textId="75298E7E" w:rsidR="00F74FBD" w:rsidRDefault="00F74FBD" w:rsidP="00F74FBD">
      <w:pPr>
        <w:rPr>
          <w:rFonts w:ascii="Times New Roman" w:hAnsi="Times New Roman" w:cs="Times New Roman"/>
          <w:sz w:val="24"/>
          <w:szCs w:val="24"/>
        </w:rPr>
      </w:pPr>
      <w:r w:rsidRPr="00F74FBD">
        <w:rPr>
          <w:rFonts w:ascii="Times New Roman" w:hAnsi="Times New Roman" w:cs="Times New Roman"/>
          <w:sz w:val="28"/>
          <w:szCs w:val="28"/>
        </w:rPr>
        <w:t>Кафедра ДЗТ гр.ВБДЗ-24</w:t>
      </w:r>
      <w:r>
        <w:rPr>
          <w:rFonts w:ascii="Times New Roman" w:hAnsi="Times New Roman" w:cs="Times New Roman"/>
          <w:sz w:val="24"/>
          <w:szCs w:val="24"/>
        </w:rPr>
        <w:t>-ДС1</w:t>
      </w:r>
    </w:p>
    <w:p w14:paraId="564C5BF4" w14:textId="2937243B" w:rsid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практики </w:t>
      </w:r>
    </w:p>
    <w:p w14:paraId="1ABC61D0" w14:textId="61A0ECA4" w:rsid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ООО «ДВ-Комплект» ________________________ А. В. Жеребятьев</w:t>
      </w:r>
    </w:p>
    <w:p w14:paraId="75A3284A" w14:textId="0F4DA17C" w:rsid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</w:p>
    <w:p w14:paraId="3038DC9A" w14:textId="1073CF86" w:rsid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</w:p>
    <w:p w14:paraId="45ECF769" w14:textId="19725114" w:rsid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Инструктаж по ознакомлению с требованиями охраны труда, техники безопасности, пожарной безопасности прошел____________А. А. Фалилеева</w:t>
      </w:r>
    </w:p>
    <w:p w14:paraId="7288B7FA" w14:textId="0206DC99" w:rsid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</w:p>
    <w:p w14:paraId="4F5B8C9F" w14:textId="519D29DB" w:rsidR="00F74FBD" w:rsidRDefault="00F74FBD" w:rsidP="00F74F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правилами трудового распорядка ознакомлена___________А. А. Фалилеева</w:t>
      </w:r>
    </w:p>
    <w:p w14:paraId="61E86106" w14:textId="77777777" w:rsidR="003514CE" w:rsidRDefault="003514CE" w:rsidP="00F14E3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5B9C3D" w14:textId="2ADEFC6C" w:rsidR="00F74FBD" w:rsidRDefault="00F14E35" w:rsidP="00F14E3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ИНДИВИДУАЛЬНОЕ </w:t>
      </w:r>
      <w:r w:rsidR="003514CE">
        <w:rPr>
          <w:rFonts w:ascii="Times New Roman" w:hAnsi="Times New Roman" w:cs="Times New Roman"/>
          <w:b/>
          <w:bCs/>
          <w:sz w:val="28"/>
          <w:szCs w:val="28"/>
        </w:rPr>
        <w:t>ЗАДАНИЕ НА ПРАКТИКУ</w:t>
      </w:r>
    </w:p>
    <w:p w14:paraId="47867B86" w14:textId="608EEEDD" w:rsidR="003514CE" w:rsidRDefault="003514CE" w:rsidP="003514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64AB8055" w14:textId="309B5847" w:rsidR="003514CE" w:rsidRDefault="003514CE" w:rsidP="003514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Договориться с местом проведения мероприятия об аренде площадки. </w:t>
      </w:r>
    </w:p>
    <w:p w14:paraId="6B314556" w14:textId="7BACBEBB" w:rsidR="003514CE" w:rsidRDefault="003514CE" w:rsidP="003514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приглашение на мероприятие 50 человек в соответствии с нормами социального взаимодействия.</w:t>
      </w:r>
    </w:p>
    <w:p w14:paraId="0B655E39" w14:textId="6098977C" w:rsidR="003514CE" w:rsidRDefault="003514CE" w:rsidP="003514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Оформить фотозону в рамках мероприятия «неФакультатив»</w:t>
      </w:r>
    </w:p>
    <w:p w14:paraId="71840127" w14:textId="05C74166" w:rsidR="003514CE" w:rsidRDefault="003514CE" w:rsidP="003514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печать входных билетов на 50 человек</w:t>
      </w:r>
    </w:p>
    <w:p w14:paraId="4824AA3D" w14:textId="0E04B63D" w:rsidR="003514CE" w:rsidRDefault="003514CE" w:rsidP="003514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Оформить отчет и документы практики в печатном и электронном виде и представить защиту в соответствии с требованиями организации в установленное графиком практики сроки. </w:t>
      </w:r>
    </w:p>
    <w:p w14:paraId="65CFF961" w14:textId="23BF4D17" w:rsidR="003514CE" w:rsidRDefault="00351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F576B72" w14:textId="77777777" w:rsidR="001D1898" w:rsidRDefault="00FC7BEF" w:rsidP="00FC7BE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1898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Отчет по подготовительным мероприятиям </w:t>
      </w:r>
    </w:p>
    <w:p w14:paraId="7CFD3E4C" w14:textId="76900D34" w:rsidR="003514CE" w:rsidRPr="001D1898" w:rsidRDefault="00FC7BEF" w:rsidP="00FC7BE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1898">
        <w:rPr>
          <w:rFonts w:ascii="Times New Roman" w:hAnsi="Times New Roman" w:cs="Times New Roman"/>
          <w:b/>
          <w:bCs/>
          <w:sz w:val="28"/>
          <w:szCs w:val="28"/>
        </w:rPr>
        <w:t>в период прохождения практики</w:t>
      </w:r>
    </w:p>
    <w:p w14:paraId="114E1550" w14:textId="5FF75938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Прослушивание инструктаж по технике безопасности. </w:t>
      </w:r>
    </w:p>
    <w:p w14:paraId="2438DA0C" w14:textId="105D82CF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Прослушивание технического задания от руководителя практик по организации мероприятия «неФакультатив» </w:t>
      </w:r>
    </w:p>
    <w:p w14:paraId="6E6FE8C8" w14:textId="2175D144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общей концепции мероприятия </w:t>
      </w:r>
    </w:p>
    <w:p w14:paraId="3FE9E569" w14:textId="59ADE2D1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Поиск партнеров по </w:t>
      </w:r>
      <w:r w:rsidR="001D1898">
        <w:rPr>
          <w:rFonts w:ascii="Times New Roman" w:hAnsi="Times New Roman" w:cs="Times New Roman"/>
          <w:sz w:val="28"/>
          <w:szCs w:val="28"/>
        </w:rPr>
        <w:t>мероприятия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110491" w14:textId="5695388F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сбора </w:t>
      </w:r>
      <w:r w:rsidR="001D1898">
        <w:rPr>
          <w:rFonts w:ascii="Times New Roman" w:hAnsi="Times New Roman" w:cs="Times New Roman"/>
          <w:sz w:val="28"/>
          <w:szCs w:val="28"/>
        </w:rPr>
        <w:t>финансовой</w:t>
      </w:r>
      <w:r>
        <w:rPr>
          <w:rFonts w:ascii="Times New Roman" w:hAnsi="Times New Roman" w:cs="Times New Roman"/>
          <w:sz w:val="28"/>
          <w:szCs w:val="28"/>
        </w:rPr>
        <w:t xml:space="preserve"> помощи от партнеров </w:t>
      </w:r>
    </w:p>
    <w:p w14:paraId="3F1162A1" w14:textId="04103699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сбора раздаточного материала и подарков от партнеров</w:t>
      </w:r>
    </w:p>
    <w:p w14:paraId="7D0B3683" w14:textId="498EBEB0" w:rsidR="00FC7BEF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Поиск</w:t>
      </w:r>
      <w:r w:rsidR="00FC7BEF">
        <w:rPr>
          <w:rFonts w:ascii="Times New Roman" w:hAnsi="Times New Roman" w:cs="Times New Roman"/>
          <w:sz w:val="28"/>
          <w:szCs w:val="28"/>
        </w:rPr>
        <w:t xml:space="preserve"> помещения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7838E1">
        <w:rPr>
          <w:rFonts w:ascii="Times New Roman" w:hAnsi="Times New Roman" w:cs="Times New Roman"/>
          <w:sz w:val="28"/>
          <w:szCs w:val="28"/>
        </w:rPr>
        <w:t>ля</w:t>
      </w:r>
      <w:r w:rsidR="00FC7BEF">
        <w:rPr>
          <w:rFonts w:ascii="Times New Roman" w:hAnsi="Times New Roman" w:cs="Times New Roman"/>
          <w:sz w:val="28"/>
          <w:szCs w:val="28"/>
        </w:rPr>
        <w:t xml:space="preserve"> проведения мероприятия </w:t>
      </w:r>
    </w:p>
    <w:p w14:paraId="33F02652" w14:textId="12115095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Встреча с директором ночного клуба «Москва» для </w:t>
      </w:r>
      <w:r w:rsidR="001D1898">
        <w:rPr>
          <w:rFonts w:ascii="Times New Roman" w:hAnsi="Times New Roman" w:cs="Times New Roman"/>
          <w:sz w:val="28"/>
          <w:szCs w:val="28"/>
        </w:rPr>
        <w:t>решения</w:t>
      </w:r>
      <w:r>
        <w:rPr>
          <w:rFonts w:ascii="Times New Roman" w:hAnsi="Times New Roman" w:cs="Times New Roman"/>
          <w:sz w:val="28"/>
          <w:szCs w:val="28"/>
        </w:rPr>
        <w:t xml:space="preserve"> вопросов об аренде помещения</w:t>
      </w:r>
    </w:p>
    <w:p w14:paraId="5818B750" w14:textId="2B1D5642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 с арт-директором ночного клуба «Москва» для согласования концепта мероприятия</w:t>
      </w:r>
    </w:p>
    <w:p w14:paraId="1F82F3F3" w14:textId="5D47BC51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технического задания для поварского цеха ночного клуба «Москва» в рамках организации мероприятия. </w:t>
      </w:r>
    </w:p>
    <w:p w14:paraId="241050D4" w14:textId="2C713EB5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Встреча для согласования меню для </w:t>
      </w:r>
      <w:r w:rsidR="001D1898">
        <w:rPr>
          <w:rFonts w:ascii="Times New Roman" w:hAnsi="Times New Roman" w:cs="Times New Roman"/>
          <w:sz w:val="28"/>
          <w:szCs w:val="28"/>
        </w:rPr>
        <w:t>мероприятия</w:t>
      </w:r>
    </w:p>
    <w:p w14:paraId="56D78489" w14:textId="56567960" w:rsidR="00FC7BEF" w:rsidRDefault="00FC7BEF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технического задания для службы кейтеринга </w:t>
      </w:r>
    </w:p>
    <w:p w14:paraId="4E7B3B74" w14:textId="274C330B" w:rsidR="00FC7BEF" w:rsidRP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электронной визитки мероприятия на официальном сайте мероприятия </w:t>
      </w:r>
      <w:r>
        <w:rPr>
          <w:rFonts w:ascii="Times New Roman" w:hAnsi="Times New Roman" w:cs="Times New Roman"/>
          <w:sz w:val="28"/>
          <w:szCs w:val="28"/>
          <w:lang w:val="en-US"/>
        </w:rPr>
        <w:t>timepad</w:t>
      </w:r>
      <w:r w:rsidRPr="001D18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14:paraId="1799D417" w14:textId="4CA3BE68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списка приглашаемых участников</w:t>
      </w:r>
    </w:p>
    <w:p w14:paraId="40CC7AA4" w14:textId="51C2F57D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Рассылка приглашения участникам</w:t>
      </w:r>
    </w:p>
    <w:p w14:paraId="3F50A649" w14:textId="6A0BFF18" w:rsidR="001D1898" w:rsidRP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онлайн-регистрации на платформе </w:t>
      </w:r>
      <w:r>
        <w:rPr>
          <w:rFonts w:ascii="Times New Roman" w:hAnsi="Times New Roman" w:cs="Times New Roman"/>
          <w:sz w:val="28"/>
          <w:szCs w:val="28"/>
          <w:lang w:val="en-US"/>
        </w:rPr>
        <w:t>timepad</w:t>
      </w:r>
      <w:r w:rsidRPr="001D18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14:paraId="5D681E67" w14:textId="4333BD06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Создание дизайна входных билетов</w:t>
      </w:r>
    </w:p>
    <w:p w14:paraId="32E757B6" w14:textId="0DF11693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печати входных билетов</w:t>
      </w:r>
    </w:p>
    <w:p w14:paraId="74FBC670" w14:textId="00E5AFFD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тех. Задания на организацию фотозоны</w:t>
      </w:r>
    </w:p>
    <w:p w14:paraId="62B14A56" w14:textId="27AF6BD4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Приемка работ от подрядчиков</w:t>
      </w:r>
    </w:p>
    <w:p w14:paraId="0FC87C6F" w14:textId="745EE1D2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Встреча с ведущим мероприятия </w:t>
      </w:r>
    </w:p>
    <w:p w14:paraId="02FECB5B" w14:textId="75D15C44" w:rsidR="001D1898" w:rsidRPr="001D1898" w:rsidRDefault="001D1898" w:rsidP="001D189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охраны на входной группе</w:t>
      </w:r>
    </w:p>
    <w:p w14:paraId="5417814E" w14:textId="72E99D27" w:rsidR="001D1898" w:rsidRDefault="001D1898" w:rsidP="00FC7B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мероприятия «неФакультатив»</w:t>
      </w:r>
    </w:p>
    <w:p w14:paraId="073ED72F" w14:textId="27CF686D" w:rsidR="001D1898" w:rsidRDefault="001D18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AE5DDCF" w14:textId="2BD9CBFD" w:rsidR="001D1898" w:rsidRDefault="001D1898" w:rsidP="001D189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Чек-лист «Проверь себя»</w:t>
      </w:r>
    </w:p>
    <w:p w14:paraId="5D736035" w14:textId="7157F810" w:rsidR="001D1898" w:rsidRDefault="00672D99" w:rsidP="001D18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Фалилеева Анастасия Александровна</w:t>
      </w:r>
    </w:p>
    <w:p w14:paraId="56D471BA" w14:textId="61D60B74" w:rsidR="00672D99" w:rsidRDefault="00672D99" w:rsidP="001D18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ВБДЗ-24ДС1</w:t>
      </w:r>
    </w:p>
    <w:p w14:paraId="6B823A4E" w14:textId="7E03A204" w:rsidR="00672D99" w:rsidRDefault="00672D99" w:rsidP="001D1898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33" w:type="dxa"/>
        <w:tblLook w:val="04A0" w:firstRow="1" w:lastRow="0" w:firstColumn="1" w:lastColumn="0" w:noHBand="0" w:noVBand="1"/>
      </w:tblPr>
      <w:tblGrid>
        <w:gridCol w:w="704"/>
        <w:gridCol w:w="7371"/>
        <w:gridCol w:w="851"/>
        <w:gridCol w:w="807"/>
      </w:tblGrid>
      <w:tr w:rsidR="00672D99" w14:paraId="5D6DCAA5" w14:textId="77777777" w:rsidTr="00672D99">
        <w:trPr>
          <w:trHeight w:val="589"/>
        </w:trPr>
        <w:tc>
          <w:tcPr>
            <w:tcW w:w="704" w:type="dxa"/>
          </w:tcPr>
          <w:p w14:paraId="716CAF6B" w14:textId="7D48E8C5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1" w:type="dxa"/>
          </w:tcPr>
          <w:p w14:paraId="71928704" w14:textId="56316714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  <w:tc>
          <w:tcPr>
            <w:tcW w:w="851" w:type="dxa"/>
          </w:tcPr>
          <w:p w14:paraId="1D529B11" w14:textId="0C7A1C5D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07" w:type="dxa"/>
          </w:tcPr>
          <w:p w14:paraId="0513A356" w14:textId="6141F877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72D99" w14:paraId="71C5D12E" w14:textId="77777777" w:rsidTr="00672D99">
        <w:trPr>
          <w:trHeight w:val="589"/>
        </w:trPr>
        <w:tc>
          <w:tcPr>
            <w:tcW w:w="704" w:type="dxa"/>
          </w:tcPr>
          <w:p w14:paraId="580402D1" w14:textId="6B8F0679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14:paraId="7799D7C2" w14:textId="77777777" w:rsidR="00672D99" w:rsidRP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72D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Коммуникативные навыки</w:t>
            </w:r>
          </w:p>
          <w:p w14:paraId="2CECF4D4" w14:textId="44C8A651" w:rsid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Были ли у вас конфликты в период прохождения практики с коллегами, с окружающими людьми? </w:t>
            </w:r>
          </w:p>
        </w:tc>
        <w:tc>
          <w:tcPr>
            <w:tcW w:w="851" w:type="dxa"/>
          </w:tcPr>
          <w:p w14:paraId="197927E2" w14:textId="77777777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" w:type="dxa"/>
          </w:tcPr>
          <w:p w14:paraId="57FBCBC9" w14:textId="60A1565A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672D99" w14:paraId="4EF9120E" w14:textId="77777777" w:rsidTr="00672D99">
        <w:trPr>
          <w:trHeight w:val="589"/>
        </w:trPr>
        <w:tc>
          <w:tcPr>
            <w:tcW w:w="704" w:type="dxa"/>
          </w:tcPr>
          <w:p w14:paraId="4CF6D8E2" w14:textId="68F8419F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14:paraId="55C10845" w14:textId="77777777" w:rsidR="00672D99" w:rsidRP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72D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Принятие решений</w:t>
            </w:r>
          </w:p>
          <w:p w14:paraId="34EB23A7" w14:textId="72AFDB32" w:rsid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период прохождение практики вы принимали самостоятельно решения по вопросам, относящимся к сфере Вашего мероприятия?</w:t>
            </w:r>
          </w:p>
        </w:tc>
        <w:tc>
          <w:tcPr>
            <w:tcW w:w="851" w:type="dxa"/>
          </w:tcPr>
          <w:p w14:paraId="3BC3976F" w14:textId="0E0CF03F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807" w:type="dxa"/>
          </w:tcPr>
          <w:p w14:paraId="59954807" w14:textId="77777777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D99" w14:paraId="64AFEC04" w14:textId="77777777" w:rsidTr="00672D99">
        <w:trPr>
          <w:trHeight w:val="617"/>
        </w:trPr>
        <w:tc>
          <w:tcPr>
            <w:tcW w:w="704" w:type="dxa"/>
          </w:tcPr>
          <w:p w14:paraId="443670F0" w14:textId="16FA5FBC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14:paraId="72A04CAB" w14:textId="31335E04" w:rsidR="00672D99" w:rsidRP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72D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Организация/планирование</w:t>
            </w:r>
          </w:p>
          <w:p w14:paraId="77977675" w14:textId="7C39B58C" w:rsid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851" w:type="dxa"/>
          </w:tcPr>
          <w:p w14:paraId="08A86D74" w14:textId="0EFD71C8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807" w:type="dxa"/>
          </w:tcPr>
          <w:p w14:paraId="407BB3DD" w14:textId="77777777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D99" w14:paraId="3D8CE05C" w14:textId="77777777" w:rsidTr="00672D99">
        <w:trPr>
          <w:trHeight w:val="589"/>
        </w:trPr>
        <w:tc>
          <w:tcPr>
            <w:tcW w:w="704" w:type="dxa"/>
          </w:tcPr>
          <w:p w14:paraId="4BFE4146" w14:textId="1E376326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14:paraId="3B7E86BB" w14:textId="77777777" w:rsidR="00672D99" w:rsidRP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72D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Управление временем </w:t>
            </w:r>
          </w:p>
          <w:p w14:paraId="741B02E0" w14:textId="0912F4C3" w:rsid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Конструктивное использование рабочего дня: вы успевали решить все операционные задачи в текущий рабочий день? </w:t>
            </w:r>
          </w:p>
        </w:tc>
        <w:tc>
          <w:tcPr>
            <w:tcW w:w="851" w:type="dxa"/>
          </w:tcPr>
          <w:p w14:paraId="4B4A5385" w14:textId="37448141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807" w:type="dxa"/>
          </w:tcPr>
          <w:p w14:paraId="7D72F0CD" w14:textId="77777777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D99" w14:paraId="01ED668E" w14:textId="77777777" w:rsidTr="00672D99">
        <w:trPr>
          <w:trHeight w:val="589"/>
        </w:trPr>
        <w:tc>
          <w:tcPr>
            <w:tcW w:w="704" w:type="dxa"/>
          </w:tcPr>
          <w:p w14:paraId="6087F4DF" w14:textId="4DE376F4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14:paraId="7FE0F3C0" w14:textId="77777777" w:rsidR="00672D99" w:rsidRP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72D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Пунктуальность </w:t>
            </w:r>
          </w:p>
          <w:p w14:paraId="5ACA0BD7" w14:textId="36E815D9" w:rsid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Имелись ли случаи несвоевременного выполнения поставленных задач в период прохождения практики? </w:t>
            </w:r>
          </w:p>
        </w:tc>
        <w:tc>
          <w:tcPr>
            <w:tcW w:w="851" w:type="dxa"/>
          </w:tcPr>
          <w:p w14:paraId="1435287A" w14:textId="77777777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" w:type="dxa"/>
          </w:tcPr>
          <w:p w14:paraId="565E7CFA" w14:textId="48864FE5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672D99" w14:paraId="5F66745B" w14:textId="77777777" w:rsidTr="00672D99">
        <w:trPr>
          <w:trHeight w:val="589"/>
        </w:trPr>
        <w:tc>
          <w:tcPr>
            <w:tcW w:w="704" w:type="dxa"/>
          </w:tcPr>
          <w:p w14:paraId="0B840000" w14:textId="2A5759CA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14:paraId="2D2F6D50" w14:textId="77777777" w:rsidR="00672D99" w:rsidRP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72D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Качество работы </w:t>
            </w:r>
          </w:p>
          <w:p w14:paraId="6200AC22" w14:textId="09F23F07" w:rsidR="00672D99" w:rsidRDefault="00672D99" w:rsidP="00672D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Соответствует ли выполненная работа </w:t>
            </w:r>
            <w:r w:rsidR="0081105D">
              <w:rPr>
                <w:rFonts w:ascii="Times New Roman" w:hAnsi="Times New Roman" w:cs="Times New Roman"/>
                <w:sz w:val="28"/>
                <w:szCs w:val="28"/>
              </w:rPr>
              <w:t>стандартам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требованиям организации к ее выполнению? </w:t>
            </w:r>
          </w:p>
        </w:tc>
        <w:tc>
          <w:tcPr>
            <w:tcW w:w="851" w:type="dxa"/>
          </w:tcPr>
          <w:p w14:paraId="4ED884A9" w14:textId="3DF9BC60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807" w:type="dxa"/>
          </w:tcPr>
          <w:p w14:paraId="63661CA9" w14:textId="77777777" w:rsidR="00672D99" w:rsidRDefault="00672D99" w:rsidP="00672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C6B7201" w14:textId="77777777" w:rsidR="00672D99" w:rsidRPr="001D1898" w:rsidRDefault="00672D99" w:rsidP="001D189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348E2F1" w14:textId="2D689C80" w:rsidR="0081105D" w:rsidRDefault="008110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148B3BE" w14:textId="22F7DFD2" w:rsidR="001D1898" w:rsidRDefault="0081105D" w:rsidP="0081105D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Заключение </w:t>
      </w:r>
    </w:p>
    <w:p w14:paraId="1A524027" w14:textId="77777777" w:rsidR="00484007" w:rsidRDefault="00484007" w:rsidP="0081105D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41B679" w14:textId="63D2FC70" w:rsidR="0081105D" w:rsidRDefault="0081105D" w:rsidP="008110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рамках прохождения практики в ООО «ДВ-Комплект» мною было организовано </w:t>
      </w:r>
      <w:r w:rsidR="00484007">
        <w:rPr>
          <w:rFonts w:ascii="Times New Roman" w:hAnsi="Times New Roman" w:cs="Times New Roman"/>
          <w:sz w:val="28"/>
          <w:szCs w:val="28"/>
        </w:rPr>
        <w:t>мероприятие</w:t>
      </w:r>
      <w:r>
        <w:rPr>
          <w:rFonts w:ascii="Times New Roman" w:hAnsi="Times New Roman" w:cs="Times New Roman"/>
          <w:sz w:val="28"/>
          <w:szCs w:val="28"/>
        </w:rPr>
        <w:t xml:space="preserve"> «неФакультатив» в ночном клубе «Москва» для 50 дизайнеров </w:t>
      </w:r>
      <w:r w:rsidR="00484007">
        <w:rPr>
          <w:rFonts w:ascii="Times New Roman" w:hAnsi="Times New Roman" w:cs="Times New Roman"/>
          <w:sz w:val="28"/>
          <w:szCs w:val="28"/>
        </w:rPr>
        <w:t>интерьера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E518E00" w14:textId="7B8E1D76" w:rsidR="0081105D" w:rsidRDefault="0081105D" w:rsidP="008110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Я изучила правила внутреннего </w:t>
      </w:r>
      <w:r w:rsidR="00484007">
        <w:rPr>
          <w:rFonts w:ascii="Times New Roman" w:hAnsi="Times New Roman" w:cs="Times New Roman"/>
          <w:sz w:val="28"/>
          <w:szCs w:val="28"/>
        </w:rPr>
        <w:t>распорядка</w:t>
      </w:r>
      <w:r>
        <w:rPr>
          <w:rFonts w:ascii="Times New Roman" w:hAnsi="Times New Roman" w:cs="Times New Roman"/>
          <w:sz w:val="28"/>
          <w:szCs w:val="28"/>
        </w:rPr>
        <w:t xml:space="preserve">, требования охраны труда и </w:t>
      </w:r>
      <w:r w:rsidR="00484007">
        <w:rPr>
          <w:rFonts w:ascii="Times New Roman" w:hAnsi="Times New Roman" w:cs="Times New Roman"/>
          <w:sz w:val="28"/>
          <w:szCs w:val="28"/>
        </w:rPr>
        <w:t>пожарной</w:t>
      </w:r>
      <w:r>
        <w:rPr>
          <w:rFonts w:ascii="Times New Roman" w:hAnsi="Times New Roman" w:cs="Times New Roman"/>
          <w:sz w:val="28"/>
          <w:szCs w:val="28"/>
        </w:rPr>
        <w:t xml:space="preserve"> безопасности клуба, что </w:t>
      </w:r>
      <w:r w:rsidR="00484007">
        <w:rPr>
          <w:rFonts w:ascii="Times New Roman" w:hAnsi="Times New Roman" w:cs="Times New Roman"/>
          <w:sz w:val="28"/>
          <w:szCs w:val="28"/>
        </w:rPr>
        <w:t>обеспечило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4007">
        <w:rPr>
          <w:rFonts w:ascii="Times New Roman" w:hAnsi="Times New Roman" w:cs="Times New Roman"/>
          <w:sz w:val="28"/>
          <w:szCs w:val="28"/>
        </w:rPr>
        <w:t>безопасность</w:t>
      </w:r>
      <w:r>
        <w:rPr>
          <w:rFonts w:ascii="Times New Roman" w:hAnsi="Times New Roman" w:cs="Times New Roman"/>
          <w:sz w:val="28"/>
          <w:szCs w:val="28"/>
        </w:rPr>
        <w:t xml:space="preserve"> мероприятия. Мною была достигнута договоренность с </w:t>
      </w:r>
      <w:r w:rsidR="00484007">
        <w:rPr>
          <w:rFonts w:ascii="Times New Roman" w:hAnsi="Times New Roman" w:cs="Times New Roman"/>
          <w:sz w:val="28"/>
          <w:szCs w:val="28"/>
        </w:rPr>
        <w:t>администрацией</w:t>
      </w:r>
      <w:r>
        <w:rPr>
          <w:rFonts w:ascii="Times New Roman" w:hAnsi="Times New Roman" w:cs="Times New Roman"/>
          <w:sz w:val="28"/>
          <w:szCs w:val="28"/>
        </w:rPr>
        <w:t xml:space="preserve"> клуба об аренде площадки, согласованы технические и организационные условия проведения мероприятия. Так же я провела работу по </w:t>
      </w:r>
      <w:r w:rsidR="00484007">
        <w:rPr>
          <w:rFonts w:ascii="Times New Roman" w:hAnsi="Times New Roman" w:cs="Times New Roman"/>
          <w:sz w:val="28"/>
          <w:szCs w:val="28"/>
        </w:rPr>
        <w:t>приглашению</w:t>
      </w:r>
      <w:r>
        <w:rPr>
          <w:rFonts w:ascii="Times New Roman" w:hAnsi="Times New Roman" w:cs="Times New Roman"/>
          <w:sz w:val="28"/>
          <w:szCs w:val="28"/>
        </w:rPr>
        <w:t xml:space="preserve"> участников, тем самым </w:t>
      </w:r>
      <w:r w:rsidR="00802610">
        <w:rPr>
          <w:rFonts w:ascii="Times New Roman" w:hAnsi="Times New Roman" w:cs="Times New Roman"/>
          <w:sz w:val="28"/>
          <w:szCs w:val="28"/>
        </w:rPr>
        <w:t xml:space="preserve">развила </w:t>
      </w:r>
      <w:r w:rsidR="00484007">
        <w:rPr>
          <w:rFonts w:ascii="Times New Roman" w:hAnsi="Times New Roman" w:cs="Times New Roman"/>
          <w:sz w:val="28"/>
          <w:szCs w:val="28"/>
        </w:rPr>
        <w:t>профессиональный</w:t>
      </w:r>
      <w:r w:rsidR="00802610">
        <w:rPr>
          <w:rFonts w:ascii="Times New Roman" w:hAnsi="Times New Roman" w:cs="Times New Roman"/>
          <w:sz w:val="28"/>
          <w:szCs w:val="28"/>
        </w:rPr>
        <w:t xml:space="preserve"> контакт, социальное взаимодействие и этику профессиональной </w:t>
      </w:r>
      <w:r w:rsidR="00484007">
        <w:rPr>
          <w:rFonts w:ascii="Times New Roman" w:hAnsi="Times New Roman" w:cs="Times New Roman"/>
          <w:sz w:val="28"/>
          <w:szCs w:val="28"/>
        </w:rPr>
        <w:t>переписки</w:t>
      </w:r>
      <w:r w:rsidR="00802610">
        <w:rPr>
          <w:rFonts w:ascii="Times New Roman" w:hAnsi="Times New Roman" w:cs="Times New Roman"/>
          <w:sz w:val="28"/>
          <w:szCs w:val="28"/>
        </w:rPr>
        <w:t>.</w:t>
      </w:r>
    </w:p>
    <w:p w14:paraId="2EFC93D5" w14:textId="6A25FBCE" w:rsidR="00802610" w:rsidRDefault="00802610" w:rsidP="008110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4007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оформлении фотозоны, печати входных билетов и </w:t>
      </w:r>
      <w:r w:rsidR="00484007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охраны входной группы я обучилась управлению </w:t>
      </w:r>
      <w:r w:rsidR="00484007">
        <w:rPr>
          <w:rFonts w:ascii="Times New Roman" w:hAnsi="Times New Roman" w:cs="Times New Roman"/>
          <w:sz w:val="28"/>
          <w:szCs w:val="28"/>
        </w:rPr>
        <w:t>персоналом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B019ADF" w14:textId="27B719ED" w:rsidR="00802610" w:rsidRDefault="00802610" w:rsidP="008110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4007">
        <w:rPr>
          <w:rFonts w:ascii="Times New Roman" w:hAnsi="Times New Roman" w:cs="Times New Roman"/>
          <w:sz w:val="28"/>
          <w:szCs w:val="28"/>
        </w:rPr>
        <w:t xml:space="preserve">Практика показала важность четкой организации, которая складывается только путем социального взаимодействия. Гибкость в решении задач помогла мне избежать конфликтных ситуаций. Все это является ценным опытом для дальнейшей профессиональной деятельности. </w:t>
      </w:r>
    </w:p>
    <w:p w14:paraId="366A5F62" w14:textId="29D9F49D" w:rsidR="00484007" w:rsidRDefault="00484007" w:rsidP="008110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98A05DA" w14:textId="2F0F355E" w:rsidR="00484007" w:rsidRDefault="004840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57F2153" w14:textId="282139A7" w:rsidR="00484007" w:rsidRDefault="00484007" w:rsidP="00484007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Отметки о выполнении практики</w:t>
      </w:r>
    </w:p>
    <w:p w14:paraId="1DAD7896" w14:textId="6073C8DF" w:rsidR="00484007" w:rsidRDefault="00484007" w:rsidP="00484007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1391" w:type="dxa"/>
        <w:tblInd w:w="-1331" w:type="dxa"/>
        <w:tblLayout w:type="fixed"/>
        <w:tblLook w:val="04A0" w:firstRow="1" w:lastRow="0" w:firstColumn="1" w:lastColumn="0" w:noHBand="0" w:noVBand="1"/>
      </w:tblPr>
      <w:tblGrid>
        <w:gridCol w:w="1326"/>
        <w:gridCol w:w="1843"/>
        <w:gridCol w:w="2552"/>
        <w:gridCol w:w="1701"/>
        <w:gridCol w:w="1701"/>
        <w:gridCol w:w="2268"/>
      </w:tblGrid>
      <w:tr w:rsidR="007E587D" w14:paraId="3C0E9641" w14:textId="77777777" w:rsidTr="007E587D">
        <w:trPr>
          <w:trHeight w:val="692"/>
        </w:trPr>
        <w:tc>
          <w:tcPr>
            <w:tcW w:w="1326" w:type="dxa"/>
            <w:vAlign w:val="center"/>
          </w:tcPr>
          <w:p w14:paraId="5E8E6632" w14:textId="5454B51C" w:rsidR="00484007" w:rsidRPr="007E587D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87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843" w:type="dxa"/>
            <w:vAlign w:val="center"/>
          </w:tcPr>
          <w:p w14:paraId="17F3851A" w14:textId="50B4CA03" w:rsidR="00484007" w:rsidRPr="007E587D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87D">
              <w:rPr>
                <w:rFonts w:ascii="Times New Roman" w:hAnsi="Times New Roman" w:cs="Times New Roman"/>
                <w:sz w:val="24"/>
                <w:szCs w:val="24"/>
              </w:rPr>
              <w:t>Место прохождения практики</w:t>
            </w:r>
          </w:p>
        </w:tc>
        <w:tc>
          <w:tcPr>
            <w:tcW w:w="2552" w:type="dxa"/>
            <w:vAlign w:val="center"/>
          </w:tcPr>
          <w:p w14:paraId="7445F05D" w14:textId="7ACD268F" w:rsidR="00484007" w:rsidRPr="007E587D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87D">
              <w:rPr>
                <w:rFonts w:ascii="Times New Roman" w:hAnsi="Times New Roman" w:cs="Times New Roman"/>
                <w:sz w:val="24"/>
                <w:szCs w:val="24"/>
              </w:rPr>
              <w:t>Виды выполненных работ</w:t>
            </w:r>
          </w:p>
        </w:tc>
        <w:tc>
          <w:tcPr>
            <w:tcW w:w="1701" w:type="dxa"/>
            <w:vAlign w:val="center"/>
          </w:tcPr>
          <w:p w14:paraId="3A230949" w14:textId="0B9B7831" w:rsidR="00484007" w:rsidRPr="007E587D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87D">
              <w:rPr>
                <w:rFonts w:ascii="Times New Roman" w:hAnsi="Times New Roman" w:cs="Times New Roman"/>
                <w:sz w:val="24"/>
                <w:szCs w:val="24"/>
              </w:rPr>
              <w:t>Количество отработанных часов</w:t>
            </w:r>
          </w:p>
        </w:tc>
        <w:tc>
          <w:tcPr>
            <w:tcW w:w="1701" w:type="dxa"/>
            <w:vAlign w:val="center"/>
          </w:tcPr>
          <w:p w14:paraId="6D2805C4" w14:textId="0CC22CD4" w:rsidR="00484007" w:rsidRPr="007E587D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87D">
              <w:rPr>
                <w:rFonts w:ascii="Times New Roman" w:hAnsi="Times New Roman" w:cs="Times New Roman"/>
                <w:sz w:val="24"/>
                <w:szCs w:val="24"/>
              </w:rPr>
              <w:t>Комментарий руководителя практики</w:t>
            </w:r>
          </w:p>
        </w:tc>
        <w:tc>
          <w:tcPr>
            <w:tcW w:w="2268" w:type="dxa"/>
            <w:vAlign w:val="center"/>
          </w:tcPr>
          <w:p w14:paraId="33721EA6" w14:textId="42B6C2EF" w:rsidR="00484007" w:rsidRPr="007E587D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87D">
              <w:rPr>
                <w:rFonts w:ascii="Times New Roman" w:hAnsi="Times New Roman" w:cs="Times New Roman"/>
                <w:sz w:val="24"/>
                <w:szCs w:val="24"/>
              </w:rPr>
              <w:t>ФИО руководителя практики от подразделения, печать, подпись</w:t>
            </w:r>
          </w:p>
        </w:tc>
      </w:tr>
      <w:tr w:rsidR="007838E1" w14:paraId="2272E4F1" w14:textId="77777777" w:rsidTr="007E587D">
        <w:trPr>
          <w:trHeight w:val="692"/>
        </w:trPr>
        <w:tc>
          <w:tcPr>
            <w:tcW w:w="1326" w:type="dxa"/>
          </w:tcPr>
          <w:p w14:paraId="782C8F24" w14:textId="30C3C46C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10.01.25</w:t>
            </w:r>
          </w:p>
        </w:tc>
        <w:tc>
          <w:tcPr>
            <w:tcW w:w="1843" w:type="dxa"/>
          </w:tcPr>
          <w:p w14:paraId="607C43D3" w14:textId="6ABC6AD1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1A42D749" w14:textId="27494014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Прохождение инструктажа</w:t>
            </w:r>
          </w:p>
        </w:tc>
        <w:tc>
          <w:tcPr>
            <w:tcW w:w="1701" w:type="dxa"/>
          </w:tcPr>
          <w:p w14:paraId="1149D900" w14:textId="72802D83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5916816E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F704E26" w14:textId="48BF0E2F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6F1E3B8B" w14:textId="77777777" w:rsidTr="007E587D">
        <w:trPr>
          <w:trHeight w:val="692"/>
        </w:trPr>
        <w:tc>
          <w:tcPr>
            <w:tcW w:w="1326" w:type="dxa"/>
          </w:tcPr>
          <w:p w14:paraId="67440E11" w14:textId="051E49B9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10.01.25 </w:t>
            </w:r>
          </w:p>
        </w:tc>
        <w:tc>
          <w:tcPr>
            <w:tcW w:w="1843" w:type="dxa"/>
          </w:tcPr>
          <w:p w14:paraId="38DC8010" w14:textId="595AD4BA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7E29B023" w14:textId="1A581445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тех.задания</w:t>
            </w:r>
          </w:p>
        </w:tc>
        <w:tc>
          <w:tcPr>
            <w:tcW w:w="1701" w:type="dxa"/>
          </w:tcPr>
          <w:p w14:paraId="2057361D" w14:textId="073B4E03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4CC3B2B4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AAB77C3" w14:textId="6490094C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76E1AA9A" w14:textId="77777777" w:rsidTr="007E587D">
        <w:trPr>
          <w:trHeight w:val="692"/>
        </w:trPr>
        <w:tc>
          <w:tcPr>
            <w:tcW w:w="1326" w:type="dxa"/>
          </w:tcPr>
          <w:p w14:paraId="6A7C4AF7" w14:textId="0BD38DA8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15.01.25</w:t>
            </w:r>
          </w:p>
        </w:tc>
        <w:tc>
          <w:tcPr>
            <w:tcW w:w="1843" w:type="dxa"/>
          </w:tcPr>
          <w:p w14:paraId="3D54D18E" w14:textId="0C9FC6A1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79F7F6AB" w14:textId="776E1681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общей концепции мероприятия </w:t>
            </w:r>
          </w:p>
        </w:tc>
        <w:tc>
          <w:tcPr>
            <w:tcW w:w="1701" w:type="dxa"/>
          </w:tcPr>
          <w:p w14:paraId="38BF0644" w14:textId="368AC1BF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13603A32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DA53B52" w14:textId="04C19BDA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4C1779D6" w14:textId="77777777" w:rsidTr="007E587D">
        <w:trPr>
          <w:trHeight w:val="692"/>
        </w:trPr>
        <w:tc>
          <w:tcPr>
            <w:tcW w:w="1326" w:type="dxa"/>
          </w:tcPr>
          <w:p w14:paraId="5ED30402" w14:textId="126446ED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01.02.25</w:t>
            </w:r>
          </w:p>
        </w:tc>
        <w:tc>
          <w:tcPr>
            <w:tcW w:w="1843" w:type="dxa"/>
          </w:tcPr>
          <w:p w14:paraId="604DB2EA" w14:textId="6893C6E8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1FD5B452" w14:textId="50F593C0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партнеров на мероприятие</w:t>
            </w:r>
          </w:p>
        </w:tc>
        <w:tc>
          <w:tcPr>
            <w:tcW w:w="1701" w:type="dxa"/>
          </w:tcPr>
          <w:p w14:paraId="6473642F" w14:textId="6FDFE858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14:paraId="39D75A55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5B14101" w14:textId="1284BB9C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7E495195" w14:textId="77777777" w:rsidTr="007E587D">
        <w:trPr>
          <w:trHeight w:val="692"/>
        </w:trPr>
        <w:tc>
          <w:tcPr>
            <w:tcW w:w="1326" w:type="dxa"/>
          </w:tcPr>
          <w:p w14:paraId="6607DAB7" w14:textId="5CBA21EA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05.04.25</w:t>
            </w:r>
          </w:p>
        </w:tc>
        <w:tc>
          <w:tcPr>
            <w:tcW w:w="1843" w:type="dxa"/>
          </w:tcPr>
          <w:p w14:paraId="565E826F" w14:textId="0842A9DF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02BEC202" w14:textId="6F5BD0EE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сбора материалов от партнеров</w:t>
            </w:r>
          </w:p>
        </w:tc>
        <w:tc>
          <w:tcPr>
            <w:tcW w:w="1701" w:type="dxa"/>
          </w:tcPr>
          <w:p w14:paraId="6B25667E" w14:textId="57E18575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14:paraId="14D9F095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7EF3177" w14:textId="091E191B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741CABE3" w14:textId="77777777" w:rsidTr="007E587D">
        <w:trPr>
          <w:trHeight w:val="692"/>
        </w:trPr>
        <w:tc>
          <w:tcPr>
            <w:tcW w:w="1326" w:type="dxa"/>
          </w:tcPr>
          <w:p w14:paraId="7D70D4F4" w14:textId="47FC752B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10.02.25</w:t>
            </w:r>
          </w:p>
        </w:tc>
        <w:tc>
          <w:tcPr>
            <w:tcW w:w="1843" w:type="dxa"/>
          </w:tcPr>
          <w:p w14:paraId="6CA6888D" w14:textId="007B7F98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4BD1896D" w14:textId="5E786C95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Поиск помещения для мероприятия </w:t>
            </w:r>
          </w:p>
        </w:tc>
        <w:tc>
          <w:tcPr>
            <w:tcW w:w="1701" w:type="dxa"/>
          </w:tcPr>
          <w:p w14:paraId="4091EC58" w14:textId="2884DC6E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14:paraId="3924CC54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3BF7C9E" w14:textId="62B5D495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514FDCAF" w14:textId="77777777" w:rsidTr="007E587D">
        <w:trPr>
          <w:trHeight w:val="692"/>
        </w:trPr>
        <w:tc>
          <w:tcPr>
            <w:tcW w:w="1326" w:type="dxa"/>
          </w:tcPr>
          <w:p w14:paraId="7A650838" w14:textId="6CBEACDE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15.02.25</w:t>
            </w:r>
          </w:p>
        </w:tc>
        <w:tc>
          <w:tcPr>
            <w:tcW w:w="1843" w:type="dxa"/>
          </w:tcPr>
          <w:p w14:paraId="10F95265" w14:textId="1CDAAACF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47DA9E85" w14:textId="7FFC3B1A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директором ночного клуба «Мосвка»</w:t>
            </w:r>
          </w:p>
        </w:tc>
        <w:tc>
          <w:tcPr>
            <w:tcW w:w="1701" w:type="dxa"/>
          </w:tcPr>
          <w:p w14:paraId="29002624" w14:textId="30CCD5D5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05C3F40B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9760FFB" w14:textId="74A945AC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7DD9A485" w14:textId="77777777" w:rsidTr="007E587D">
        <w:trPr>
          <w:trHeight w:val="692"/>
        </w:trPr>
        <w:tc>
          <w:tcPr>
            <w:tcW w:w="1326" w:type="dxa"/>
          </w:tcPr>
          <w:p w14:paraId="5A402081" w14:textId="6DEEC94C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01.03.25</w:t>
            </w:r>
          </w:p>
        </w:tc>
        <w:tc>
          <w:tcPr>
            <w:tcW w:w="1843" w:type="dxa"/>
          </w:tcPr>
          <w:p w14:paraId="692BCF99" w14:textId="0BD790B5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50C81F83" w14:textId="7C0E9C86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арт-директором ночного клуба «Москва»</w:t>
            </w:r>
          </w:p>
        </w:tc>
        <w:tc>
          <w:tcPr>
            <w:tcW w:w="1701" w:type="dxa"/>
          </w:tcPr>
          <w:p w14:paraId="286DB2E4" w14:textId="145A9EA5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1374A78D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D4C9413" w14:textId="1CE2C6C1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692353FE" w14:textId="77777777" w:rsidTr="007E587D">
        <w:trPr>
          <w:trHeight w:val="692"/>
        </w:trPr>
        <w:tc>
          <w:tcPr>
            <w:tcW w:w="1326" w:type="dxa"/>
          </w:tcPr>
          <w:p w14:paraId="46620083" w14:textId="282EBF8C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1.04.25</w:t>
            </w:r>
          </w:p>
        </w:tc>
        <w:tc>
          <w:tcPr>
            <w:tcW w:w="1843" w:type="dxa"/>
          </w:tcPr>
          <w:p w14:paraId="38BA69BF" w14:textId="463F6FB6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9C9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62779B27" w14:textId="066F3A3B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для согласования меню</w:t>
            </w:r>
          </w:p>
        </w:tc>
        <w:tc>
          <w:tcPr>
            <w:tcW w:w="1701" w:type="dxa"/>
          </w:tcPr>
          <w:p w14:paraId="21880E0C" w14:textId="484DF173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7B8FA4E4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0B5CA6B" w14:textId="7F563AA3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838E1" w14:paraId="1476418A" w14:textId="77777777" w:rsidTr="007E587D">
        <w:trPr>
          <w:trHeight w:val="692"/>
        </w:trPr>
        <w:tc>
          <w:tcPr>
            <w:tcW w:w="1326" w:type="dxa"/>
          </w:tcPr>
          <w:p w14:paraId="758C0342" w14:textId="4DFAEAA5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8.03.25</w:t>
            </w:r>
          </w:p>
        </w:tc>
        <w:tc>
          <w:tcPr>
            <w:tcW w:w="1843" w:type="dxa"/>
          </w:tcPr>
          <w:p w14:paraId="1765E84D" w14:textId="23C0E031" w:rsidR="007838E1" w:rsidRPr="000824F9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3B8D860C" w14:textId="11E0DB10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списка приглашаемых участников </w:t>
            </w:r>
          </w:p>
        </w:tc>
        <w:tc>
          <w:tcPr>
            <w:tcW w:w="1701" w:type="dxa"/>
          </w:tcPr>
          <w:p w14:paraId="3F5C5D6A" w14:textId="2B0B2144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14:paraId="55788A4B" w14:textId="77777777" w:rsidR="007838E1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C5E3079" w14:textId="2A148E1B" w:rsidR="007838E1" w:rsidRPr="00453EEE" w:rsidRDefault="007838E1" w:rsidP="007838E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59AD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E587D" w14:paraId="043FFB7C" w14:textId="77777777" w:rsidTr="007E587D">
        <w:trPr>
          <w:trHeight w:val="692"/>
        </w:trPr>
        <w:tc>
          <w:tcPr>
            <w:tcW w:w="1326" w:type="dxa"/>
          </w:tcPr>
          <w:p w14:paraId="16A70E30" w14:textId="58554D3D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10.03.25</w:t>
            </w:r>
          </w:p>
        </w:tc>
        <w:tc>
          <w:tcPr>
            <w:tcW w:w="1843" w:type="dxa"/>
          </w:tcPr>
          <w:p w14:paraId="21D8015C" w14:textId="63F6D586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638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76B8E98E" w14:textId="24E09897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приглашений участникам</w:t>
            </w:r>
          </w:p>
        </w:tc>
        <w:tc>
          <w:tcPr>
            <w:tcW w:w="1701" w:type="dxa"/>
          </w:tcPr>
          <w:p w14:paraId="2EE4E333" w14:textId="574AAA87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14:paraId="1DECE3B0" w14:textId="77777777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3E78758" w14:textId="6670C6B4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EEE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E587D" w14:paraId="624A7DD2" w14:textId="77777777" w:rsidTr="007E587D">
        <w:trPr>
          <w:trHeight w:val="692"/>
        </w:trPr>
        <w:tc>
          <w:tcPr>
            <w:tcW w:w="1326" w:type="dxa"/>
          </w:tcPr>
          <w:p w14:paraId="259F8696" w14:textId="6BD5EB94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10.03.25</w:t>
            </w:r>
          </w:p>
        </w:tc>
        <w:tc>
          <w:tcPr>
            <w:tcW w:w="1843" w:type="dxa"/>
          </w:tcPr>
          <w:p w14:paraId="73FAE75B" w14:textId="7E427E6C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638"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7B8A771B" w14:textId="2826FBF5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онлайн-регистрации на платформе </w:t>
            </w:r>
          </w:p>
        </w:tc>
        <w:tc>
          <w:tcPr>
            <w:tcW w:w="1701" w:type="dxa"/>
          </w:tcPr>
          <w:p w14:paraId="0A083A20" w14:textId="7A9CB640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78AAA614" w14:textId="77777777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5B23FE8" w14:textId="0F83CB6C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EEE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E587D" w14:paraId="6FC8E69A" w14:textId="77777777" w:rsidTr="007E587D">
        <w:trPr>
          <w:trHeight w:val="726"/>
        </w:trPr>
        <w:tc>
          <w:tcPr>
            <w:tcW w:w="1326" w:type="dxa"/>
          </w:tcPr>
          <w:p w14:paraId="5EC9D99F" w14:textId="5BE736BD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01.04.25</w:t>
            </w:r>
          </w:p>
        </w:tc>
        <w:tc>
          <w:tcPr>
            <w:tcW w:w="1843" w:type="dxa"/>
          </w:tcPr>
          <w:p w14:paraId="00AE9E07" w14:textId="04658171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«ДВ-Комплект»</w:t>
            </w:r>
          </w:p>
        </w:tc>
        <w:tc>
          <w:tcPr>
            <w:tcW w:w="2552" w:type="dxa"/>
          </w:tcPr>
          <w:p w14:paraId="45F13049" w14:textId="6F35E801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технического задания на фотозону</w:t>
            </w:r>
          </w:p>
        </w:tc>
        <w:tc>
          <w:tcPr>
            <w:tcW w:w="1701" w:type="dxa"/>
          </w:tcPr>
          <w:p w14:paraId="50D62DC5" w14:textId="41DCFF29" w:rsidR="007E587D" w:rsidRDefault="007838E1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43A6CE49" w14:textId="77777777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14499B0" w14:textId="4E1FB484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EEE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E587D" w14:paraId="757BC858" w14:textId="77777777" w:rsidTr="007E587D">
        <w:trPr>
          <w:trHeight w:val="692"/>
        </w:trPr>
        <w:tc>
          <w:tcPr>
            <w:tcW w:w="1326" w:type="dxa"/>
          </w:tcPr>
          <w:p w14:paraId="094390EB" w14:textId="4CA15974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03.04.25</w:t>
            </w:r>
          </w:p>
        </w:tc>
        <w:tc>
          <w:tcPr>
            <w:tcW w:w="1843" w:type="dxa"/>
          </w:tcPr>
          <w:p w14:paraId="001B3B4D" w14:textId="62B67B8D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4F9">
              <w:rPr>
                <w:rFonts w:ascii="Times New Roman" w:hAnsi="Times New Roman" w:cs="Times New Roman"/>
                <w:sz w:val="28"/>
                <w:szCs w:val="28"/>
              </w:rPr>
              <w:t>Ночной клуб «Москва»</w:t>
            </w:r>
          </w:p>
        </w:tc>
        <w:tc>
          <w:tcPr>
            <w:tcW w:w="2552" w:type="dxa"/>
          </w:tcPr>
          <w:p w14:paraId="2FBEA7BB" w14:textId="03C8FEFE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дизайна входных билетов</w:t>
            </w:r>
          </w:p>
        </w:tc>
        <w:tc>
          <w:tcPr>
            <w:tcW w:w="1701" w:type="dxa"/>
          </w:tcPr>
          <w:p w14:paraId="40357199" w14:textId="137B855B" w:rsidR="007E587D" w:rsidRDefault="007838E1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14:paraId="5D53D971" w14:textId="77777777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4C99C3D" w14:textId="315D1454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EEE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E587D" w14:paraId="2EBDF42C" w14:textId="77777777" w:rsidTr="007E587D">
        <w:trPr>
          <w:trHeight w:val="692"/>
        </w:trPr>
        <w:tc>
          <w:tcPr>
            <w:tcW w:w="1326" w:type="dxa"/>
          </w:tcPr>
          <w:p w14:paraId="28C1BF4C" w14:textId="7B84A506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10.04.25</w:t>
            </w:r>
          </w:p>
        </w:tc>
        <w:tc>
          <w:tcPr>
            <w:tcW w:w="1843" w:type="dxa"/>
          </w:tcPr>
          <w:p w14:paraId="2BD48CAB" w14:textId="0DAEBD66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4F9">
              <w:rPr>
                <w:rFonts w:ascii="Times New Roman" w:hAnsi="Times New Roman" w:cs="Times New Roman"/>
                <w:sz w:val="28"/>
                <w:szCs w:val="28"/>
              </w:rPr>
              <w:t>Ночной клуб «Москва»</w:t>
            </w:r>
          </w:p>
        </w:tc>
        <w:tc>
          <w:tcPr>
            <w:tcW w:w="2552" w:type="dxa"/>
          </w:tcPr>
          <w:p w14:paraId="14254F98" w14:textId="53D53390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Приемка работ от подрядчиков</w:t>
            </w:r>
          </w:p>
        </w:tc>
        <w:tc>
          <w:tcPr>
            <w:tcW w:w="1701" w:type="dxa"/>
          </w:tcPr>
          <w:p w14:paraId="766B3B07" w14:textId="54B42B24" w:rsidR="007E587D" w:rsidRDefault="007838E1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0AC48052" w14:textId="77777777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F7B782C" w14:textId="5AE1B554" w:rsidR="007E587D" w:rsidRDefault="007E587D" w:rsidP="007E587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3EEE"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E587D" w14:paraId="28E9B5B8" w14:textId="77777777" w:rsidTr="007E587D">
        <w:trPr>
          <w:trHeight w:val="692"/>
        </w:trPr>
        <w:tc>
          <w:tcPr>
            <w:tcW w:w="1326" w:type="dxa"/>
          </w:tcPr>
          <w:p w14:paraId="484CFAB3" w14:textId="391C4B0C" w:rsidR="00484007" w:rsidRDefault="007E587D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11.04.25</w:t>
            </w:r>
          </w:p>
        </w:tc>
        <w:tc>
          <w:tcPr>
            <w:tcW w:w="1843" w:type="dxa"/>
          </w:tcPr>
          <w:p w14:paraId="4C3A8024" w14:textId="5BBFCD05" w:rsidR="00484007" w:rsidRDefault="007E587D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Ночной клуб «Москва»</w:t>
            </w:r>
          </w:p>
        </w:tc>
        <w:tc>
          <w:tcPr>
            <w:tcW w:w="2552" w:type="dxa"/>
          </w:tcPr>
          <w:p w14:paraId="7B52BA1E" w14:textId="1FCC6DE4" w:rsidR="00484007" w:rsidRDefault="007E587D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ведущим</w:t>
            </w:r>
          </w:p>
        </w:tc>
        <w:tc>
          <w:tcPr>
            <w:tcW w:w="1701" w:type="dxa"/>
          </w:tcPr>
          <w:p w14:paraId="2FBB1752" w14:textId="212A44B3" w:rsidR="00484007" w:rsidRDefault="007838E1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377A7989" w14:textId="77777777" w:rsidR="00484007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09540F4" w14:textId="53D3046B" w:rsidR="00484007" w:rsidRDefault="007E587D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  <w:tr w:rsidR="007E587D" w14:paraId="377B311E" w14:textId="77777777" w:rsidTr="007E587D">
        <w:trPr>
          <w:trHeight w:val="692"/>
        </w:trPr>
        <w:tc>
          <w:tcPr>
            <w:tcW w:w="1326" w:type="dxa"/>
          </w:tcPr>
          <w:p w14:paraId="28ED2F09" w14:textId="5CA1E0E2" w:rsidR="00484007" w:rsidRDefault="007A6B01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12.04.25 </w:t>
            </w:r>
          </w:p>
        </w:tc>
        <w:tc>
          <w:tcPr>
            <w:tcW w:w="1843" w:type="dxa"/>
          </w:tcPr>
          <w:p w14:paraId="2E3221EB" w14:textId="71CA63E6" w:rsidR="00484007" w:rsidRDefault="007A6B01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Ночной клуб «Москва»</w:t>
            </w:r>
          </w:p>
        </w:tc>
        <w:tc>
          <w:tcPr>
            <w:tcW w:w="2552" w:type="dxa"/>
          </w:tcPr>
          <w:p w14:paraId="544C104F" w14:textId="45E2B63E" w:rsidR="00484007" w:rsidRDefault="007A6B01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 «неФакультатив»</w:t>
            </w:r>
          </w:p>
        </w:tc>
        <w:tc>
          <w:tcPr>
            <w:tcW w:w="1701" w:type="dxa"/>
          </w:tcPr>
          <w:p w14:paraId="051A7BAC" w14:textId="257632C8" w:rsidR="00484007" w:rsidRDefault="007A6B01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14:paraId="64072835" w14:textId="77777777" w:rsidR="00484007" w:rsidRDefault="00484007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19E7856" w14:textId="379A86B9" w:rsidR="00484007" w:rsidRDefault="007A6B01" w:rsidP="007A6B0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Жеребятьев А. В</w:t>
            </w:r>
          </w:p>
        </w:tc>
      </w:tr>
    </w:tbl>
    <w:p w14:paraId="54EDEF66" w14:textId="04B7AE6F" w:rsidR="00484007" w:rsidRDefault="00484007" w:rsidP="00484007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5AB788C" w14:textId="6E3C4A61" w:rsidR="007838E1" w:rsidRDefault="007838E1" w:rsidP="00484007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9FE5BEF" w14:textId="69FDE3B2" w:rsidR="007838E1" w:rsidRDefault="007838E1" w:rsidP="007838E1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руководителя практики_______________________________________</w:t>
      </w:r>
    </w:p>
    <w:p w14:paraId="0FF80587" w14:textId="01BB42D6" w:rsidR="007838E1" w:rsidRDefault="007838E1" w:rsidP="007838E1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практики______________________________________________</w:t>
      </w:r>
    </w:p>
    <w:p w14:paraId="2B1D33A6" w14:textId="7151F462" w:rsidR="007838E1" w:rsidRDefault="007838E1" w:rsidP="007838E1">
      <w:pPr>
        <w:pStyle w:val="a3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</w:t>
      </w:r>
      <w:r w:rsidRPr="007838E1">
        <w:rPr>
          <w:rFonts w:ascii="Times New Roman" w:hAnsi="Times New Roman" w:cs="Times New Roman"/>
          <w:i/>
          <w:iCs/>
          <w:sz w:val="24"/>
          <w:szCs w:val="24"/>
        </w:rPr>
        <w:t>Ф</w:t>
      </w:r>
      <w:r>
        <w:rPr>
          <w:rFonts w:ascii="Times New Roman" w:hAnsi="Times New Roman" w:cs="Times New Roman"/>
          <w:i/>
          <w:iCs/>
          <w:sz w:val="24"/>
          <w:szCs w:val="24"/>
        </w:rPr>
        <w:t>ИО</w:t>
      </w:r>
      <w:r w:rsidRPr="007838E1">
        <w:rPr>
          <w:rFonts w:ascii="Times New Roman" w:hAnsi="Times New Roman" w:cs="Times New Roman"/>
          <w:i/>
          <w:iCs/>
          <w:sz w:val="24"/>
          <w:szCs w:val="24"/>
        </w:rPr>
        <w:t>, подпись</w:t>
      </w:r>
    </w:p>
    <w:p w14:paraId="70193DD9" w14:textId="13669D8E" w:rsidR="007838E1" w:rsidRDefault="007838E1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br w:type="page"/>
      </w:r>
    </w:p>
    <w:p w14:paraId="62B6FD77" w14:textId="61012C72" w:rsidR="007838E1" w:rsidRDefault="007838E1" w:rsidP="007838E1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Приложения</w:t>
      </w:r>
    </w:p>
    <w:p w14:paraId="05130C73" w14:textId="46D154FE" w:rsidR="007838E1" w:rsidRDefault="007838E1" w:rsidP="007838E1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14:paraId="67B67D78" w14:textId="5510A2A2" w:rsidR="007838E1" w:rsidRPr="007838E1" w:rsidRDefault="007E08B9" w:rsidP="007838E1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A3BF238" wp14:editId="690BBB15">
            <wp:extent cx="3462698" cy="5193121"/>
            <wp:effectExtent l="0" t="7937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75063" cy="521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2833F" w14:textId="3063166C" w:rsidR="007E08B9" w:rsidRDefault="007E08B9" w:rsidP="00215142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Рис. 1 Фотозона</w:t>
      </w:r>
    </w:p>
    <w:p w14:paraId="6824D908" w14:textId="2F1437D7" w:rsidR="007E08B9" w:rsidRDefault="007E08B9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w:drawing>
          <wp:inline distT="0" distB="0" distL="0" distR="0" wp14:anchorId="36496611" wp14:editId="35BE1428">
            <wp:extent cx="3258201" cy="48863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723" cy="4921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F0BF9" w14:textId="1E9760A3" w:rsidR="00215142" w:rsidRP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15142">
        <w:rPr>
          <w:rFonts w:ascii="Times New Roman" w:hAnsi="Times New Roman" w:cs="Times New Roman"/>
          <w:i/>
          <w:iCs/>
          <w:sz w:val="24"/>
          <w:szCs w:val="24"/>
        </w:rPr>
        <w:t>Рис.2 Приглашенный ведущий</w:t>
      </w:r>
    </w:p>
    <w:p w14:paraId="4601FA54" w14:textId="23AE0020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w:lastRenderedPageBreak/>
        <w:drawing>
          <wp:inline distT="0" distB="0" distL="0" distR="0" wp14:anchorId="3AFC61DC" wp14:editId="3719D265">
            <wp:extent cx="3670954" cy="550545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3076" cy="550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79D38" w14:textId="59A2FC4E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Рис.3 Билеты входные</w:t>
      </w:r>
    </w:p>
    <w:p w14:paraId="5CB624DC" w14:textId="52B0F4AC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A741C6" w14:textId="20F7F7BE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5818C253" wp14:editId="1235472B">
            <wp:extent cx="4686300" cy="312436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176" cy="3130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7F390" w14:textId="687DAB45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Рис.4 Гости мероприятия</w:t>
      </w:r>
    </w:p>
    <w:p w14:paraId="38205201" w14:textId="77FD26F7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lastRenderedPageBreak/>
        <w:drawing>
          <wp:inline distT="0" distB="0" distL="0" distR="0" wp14:anchorId="45CCD0CF" wp14:editId="4EB1CCD5">
            <wp:extent cx="3245428" cy="48672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2404" cy="487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C756E" w14:textId="01933481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Рис.5 Я с гостьей на фотозоне</w:t>
      </w:r>
    </w:p>
    <w:p w14:paraId="0751EAC5" w14:textId="327054BE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FA5AAF" w14:textId="57D3256F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288CCBA5" wp14:editId="6CECE9D3">
            <wp:extent cx="2524125" cy="3785515"/>
            <wp:effectExtent l="0" t="0" r="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7711" cy="380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FEECF" w14:textId="2C04DAFF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Рис.6 Я на мероприятии</w:t>
      </w:r>
    </w:p>
    <w:p w14:paraId="51522421" w14:textId="004EE15C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lastRenderedPageBreak/>
        <w:drawing>
          <wp:inline distT="0" distB="0" distL="0" distR="0" wp14:anchorId="7B8AF5DC" wp14:editId="45F9958E">
            <wp:extent cx="2851658" cy="4276725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9699" cy="4303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84403" w14:textId="5D088579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Рис.7 Материалы от партнеров</w:t>
      </w:r>
    </w:p>
    <w:p w14:paraId="2AF55D35" w14:textId="22058376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910B1A" w14:textId="64319EF9" w:rsidR="00215142" w:rsidRDefault="00215142" w:rsidP="00215142">
      <w:pPr>
        <w:pStyle w:val="a3"/>
        <w:ind w:left="-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74F3EF7D" wp14:editId="75F9CE8D">
            <wp:extent cx="3457575" cy="4358005"/>
            <wp:effectExtent l="0" t="0" r="9525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2512" cy="437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1AF9B" w14:textId="5EAC9ED5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Рис.8 Связь с партнерами </w:t>
      </w:r>
    </w:p>
    <w:p w14:paraId="1F562C32" w14:textId="6269798B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lastRenderedPageBreak/>
        <w:drawing>
          <wp:inline distT="0" distB="0" distL="0" distR="0" wp14:anchorId="2EA7E655" wp14:editId="6A701946">
            <wp:extent cx="5940425" cy="410146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8A55D" w14:textId="31FD3F59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Рис.9 Страница мероприятия на платформе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timepad</w:t>
      </w:r>
      <w:r w:rsidRPr="00215142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ru</w:t>
      </w:r>
    </w:p>
    <w:p w14:paraId="5B73F5B9" w14:textId="0AA6A37C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35DA8764" w14:textId="3C5F1FD7" w:rsid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54D14E82" wp14:editId="37F13A87">
            <wp:extent cx="5940425" cy="3615055"/>
            <wp:effectExtent l="0" t="0" r="3175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549EF" w14:textId="49F6B7F4" w:rsidR="00215142" w:rsidRPr="00215142" w:rsidRDefault="00215142" w:rsidP="007E08B9">
      <w:pPr>
        <w:pStyle w:val="a3"/>
        <w:ind w:left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Рис.10 </w:t>
      </w:r>
      <w:r w:rsidR="00246C89">
        <w:rPr>
          <w:rFonts w:ascii="Times New Roman" w:hAnsi="Times New Roman" w:cs="Times New Roman"/>
          <w:i/>
          <w:iCs/>
          <w:sz w:val="24"/>
          <w:szCs w:val="24"/>
        </w:rPr>
        <w:t>Статистика пришедших участников</w:t>
      </w:r>
    </w:p>
    <w:sectPr w:rsidR="00215142" w:rsidRPr="00215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4F35B" w14:textId="77777777" w:rsidR="00E445F7" w:rsidRDefault="00E445F7" w:rsidP="00215142">
      <w:pPr>
        <w:spacing w:after="0" w:line="240" w:lineRule="auto"/>
      </w:pPr>
      <w:r>
        <w:separator/>
      </w:r>
    </w:p>
  </w:endnote>
  <w:endnote w:type="continuationSeparator" w:id="0">
    <w:p w14:paraId="6B519743" w14:textId="77777777" w:rsidR="00E445F7" w:rsidRDefault="00E445F7" w:rsidP="00215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982C5" w14:textId="77777777" w:rsidR="00E445F7" w:rsidRDefault="00E445F7" w:rsidP="00215142">
      <w:pPr>
        <w:spacing w:after="0" w:line="240" w:lineRule="auto"/>
      </w:pPr>
      <w:r>
        <w:separator/>
      </w:r>
    </w:p>
  </w:footnote>
  <w:footnote w:type="continuationSeparator" w:id="0">
    <w:p w14:paraId="45C796E4" w14:textId="77777777" w:rsidR="00E445F7" w:rsidRDefault="00E445F7" w:rsidP="002151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992453"/>
    <w:multiLevelType w:val="hybridMultilevel"/>
    <w:tmpl w:val="DF80B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B2632"/>
    <w:multiLevelType w:val="hybridMultilevel"/>
    <w:tmpl w:val="5914D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1F7"/>
    <w:rsid w:val="000611F7"/>
    <w:rsid w:val="00110F5A"/>
    <w:rsid w:val="001D1898"/>
    <w:rsid w:val="00215142"/>
    <w:rsid w:val="00246C89"/>
    <w:rsid w:val="002D7DEF"/>
    <w:rsid w:val="003514CE"/>
    <w:rsid w:val="00484007"/>
    <w:rsid w:val="0063222F"/>
    <w:rsid w:val="00672D99"/>
    <w:rsid w:val="006F26AD"/>
    <w:rsid w:val="007838E1"/>
    <w:rsid w:val="007A6B01"/>
    <w:rsid w:val="007E08B9"/>
    <w:rsid w:val="007E587D"/>
    <w:rsid w:val="00802610"/>
    <w:rsid w:val="0081105D"/>
    <w:rsid w:val="00B3246C"/>
    <w:rsid w:val="00E445F7"/>
    <w:rsid w:val="00EE33F4"/>
    <w:rsid w:val="00F14E35"/>
    <w:rsid w:val="00F213F7"/>
    <w:rsid w:val="00F74FBD"/>
    <w:rsid w:val="00FC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C97B0"/>
  <w15:chartTrackingRefBased/>
  <w15:docId w15:val="{AA1185A7-1801-4DFC-84A8-E43924BB8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4CE"/>
    <w:pPr>
      <w:ind w:left="720"/>
      <w:contextualSpacing/>
    </w:pPr>
  </w:style>
  <w:style w:type="table" w:styleId="a4">
    <w:name w:val="Table Grid"/>
    <w:basedOn w:val="a1"/>
    <w:uiPriority w:val="39"/>
    <w:rsid w:val="00672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151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15142"/>
  </w:style>
  <w:style w:type="paragraph" w:styleId="a7">
    <w:name w:val="footer"/>
    <w:basedOn w:val="a"/>
    <w:link w:val="a8"/>
    <w:uiPriority w:val="99"/>
    <w:unhideWhenUsed/>
    <w:rsid w:val="002151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15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13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2025-06-23T00:56:00Z</dcterms:created>
  <dcterms:modified xsi:type="dcterms:W3CDTF">2025-06-25T04:15:00Z</dcterms:modified>
</cp:coreProperties>
</file>