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CD24" w14:textId="77777777" w:rsidR="00121D86" w:rsidRDefault="00121D86" w:rsidP="00121D86">
      <w:pPr>
        <w:jc w:val="center"/>
        <w:rPr>
          <w:sz w:val="28"/>
        </w:rPr>
      </w:pPr>
      <w:r>
        <w:rPr>
          <w:sz w:val="28"/>
        </w:rPr>
        <w:t>МИНИСТЕРСТВО НАУКИ И ВЫСШЕГО ОБРАЗОВАНИЯ</w:t>
      </w:r>
    </w:p>
    <w:p w14:paraId="5A75C6FA" w14:textId="77777777" w:rsidR="00121D86" w:rsidRDefault="00121D86" w:rsidP="00121D86">
      <w:pPr>
        <w:jc w:val="center"/>
        <w:rPr>
          <w:sz w:val="28"/>
        </w:rPr>
      </w:pPr>
      <w:r>
        <w:rPr>
          <w:sz w:val="28"/>
        </w:rPr>
        <w:t xml:space="preserve"> РОССИЙСКОЙ ФЕДЕРАЦИИ</w:t>
      </w:r>
    </w:p>
    <w:p w14:paraId="735F4A0C" w14:textId="77777777" w:rsidR="00121D86" w:rsidRDefault="00121D86" w:rsidP="00121D86">
      <w:pPr>
        <w:spacing w:before="120"/>
        <w:jc w:val="center"/>
        <w:rPr>
          <w:sz w:val="28"/>
        </w:rPr>
      </w:pPr>
      <w:r>
        <w:rPr>
          <w:sz w:val="28"/>
        </w:rPr>
        <w:t xml:space="preserve">ВЛАДИВОСТОКСКИЙ ГОСУДАРСТВЕННЫЙ УНИВЕРСИТЕТ </w:t>
      </w:r>
    </w:p>
    <w:p w14:paraId="29A89769" w14:textId="77777777" w:rsidR="00121D86" w:rsidRDefault="00121D86" w:rsidP="00121D86">
      <w:pPr>
        <w:spacing w:before="120"/>
        <w:jc w:val="center"/>
        <w:rPr>
          <w:smallCaps/>
          <w:sz w:val="28"/>
        </w:rPr>
      </w:pPr>
      <w:r>
        <w:rPr>
          <w:smallCaps/>
          <w:sz w:val="28"/>
        </w:rPr>
        <w:t xml:space="preserve">ИНСТИТУТ МЕЖДУНАРОДНОГО БИЗНЕСА, </w:t>
      </w:r>
    </w:p>
    <w:p w14:paraId="43C56419" w14:textId="77777777" w:rsidR="00121D86" w:rsidRDefault="00121D86" w:rsidP="00121D86">
      <w:pPr>
        <w:jc w:val="center"/>
        <w:rPr>
          <w:smallCaps/>
          <w:sz w:val="28"/>
        </w:rPr>
      </w:pPr>
      <w:r>
        <w:rPr>
          <w:smallCaps/>
          <w:sz w:val="28"/>
        </w:rPr>
        <w:t>ЭКОНОМИКИ И УПРАВЛЕНИЯ</w:t>
      </w:r>
    </w:p>
    <w:p w14:paraId="069DDB77" w14:textId="77777777" w:rsidR="00121D86" w:rsidRDefault="00121D86" w:rsidP="00121D86">
      <w:pPr>
        <w:spacing w:before="120"/>
        <w:jc w:val="center"/>
        <w:rPr>
          <w:sz w:val="28"/>
        </w:rPr>
      </w:pPr>
      <w:r>
        <w:rPr>
          <w:sz w:val="28"/>
        </w:rPr>
        <w:t>КАФЕДРА ЭКОНОМИКИ И УПРАВЛЕНИЯ</w:t>
      </w:r>
    </w:p>
    <w:p w14:paraId="70F92989" w14:textId="77777777" w:rsidR="00121D86" w:rsidRDefault="00121D86" w:rsidP="00121D86">
      <w:pPr>
        <w:rPr>
          <w:sz w:val="28"/>
        </w:rPr>
      </w:pPr>
    </w:p>
    <w:p w14:paraId="21BB6DA6" w14:textId="77777777" w:rsidR="00121D86" w:rsidRDefault="00121D86" w:rsidP="00121D86">
      <w:pPr>
        <w:rPr>
          <w:sz w:val="28"/>
        </w:rPr>
      </w:pPr>
    </w:p>
    <w:p w14:paraId="2E6A3CF7" w14:textId="77777777" w:rsidR="00121D86" w:rsidRDefault="00121D86" w:rsidP="00121D86"/>
    <w:p w14:paraId="3CB1AA65" w14:textId="77777777" w:rsidR="00121D86" w:rsidRDefault="00121D86" w:rsidP="00121D86">
      <w:pPr>
        <w:ind w:left="6372"/>
      </w:pPr>
    </w:p>
    <w:p w14:paraId="06E2B64B" w14:textId="77777777" w:rsidR="00121D86" w:rsidRDefault="00121D86" w:rsidP="00121D86">
      <w:pPr>
        <w:ind w:left="6372"/>
      </w:pPr>
    </w:p>
    <w:p w14:paraId="4278074E" w14:textId="77777777" w:rsidR="00121D86" w:rsidRDefault="00121D86" w:rsidP="00121D86">
      <w:pPr>
        <w:jc w:val="right"/>
        <w:rPr>
          <w:sz w:val="28"/>
        </w:rPr>
      </w:pPr>
    </w:p>
    <w:p w14:paraId="11BD0DAF" w14:textId="77777777" w:rsidR="00121D86" w:rsidRDefault="00121D86" w:rsidP="00121D86">
      <w:pPr>
        <w:pStyle w:val="1"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ОТЧЕТ</w:t>
      </w:r>
    </w:p>
    <w:p w14:paraId="1CC2BDF4" w14:textId="77777777" w:rsidR="00121D86" w:rsidRDefault="00121D86" w:rsidP="00121D86">
      <w:pPr>
        <w:spacing w:after="240"/>
        <w:jc w:val="center"/>
        <w:rPr>
          <w:sz w:val="44"/>
        </w:rPr>
      </w:pPr>
      <w:r>
        <w:rPr>
          <w:sz w:val="44"/>
        </w:rPr>
        <w:t>по учебной практике по формированию навыков социального взаимодействия</w:t>
      </w:r>
    </w:p>
    <w:p w14:paraId="75FE0923" w14:textId="77777777" w:rsidR="00121D86" w:rsidRDefault="00121D86" w:rsidP="00121D86">
      <w:pPr>
        <w:spacing w:before="240" w:after="240"/>
        <w:jc w:val="center"/>
        <w:rPr>
          <w:sz w:val="40"/>
        </w:rPr>
      </w:pPr>
      <w:r>
        <w:rPr>
          <w:sz w:val="40"/>
        </w:rPr>
        <w:t>ФГБОУ ВО «ВВГУ», г. Владивосток</w:t>
      </w:r>
    </w:p>
    <w:p w14:paraId="2DB17934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spacing w:before="240"/>
        <w:ind w:right="-74"/>
        <w:jc w:val="center"/>
        <w:rPr>
          <w:sz w:val="44"/>
        </w:rPr>
      </w:pPr>
    </w:p>
    <w:p w14:paraId="0C83928A" w14:textId="0FBA37F7" w:rsidR="00121D86" w:rsidRPr="00AC59BB" w:rsidRDefault="00563632" w:rsidP="00121D86">
      <w:pPr>
        <w:rPr>
          <w:color w:val="auto"/>
          <w:sz w:val="28"/>
        </w:rPr>
      </w:pPr>
      <w:r>
        <w:rPr>
          <w:noProof/>
          <w:color w:val="auto"/>
          <w:sz w:val="28"/>
        </w:rPr>
        <w:drawing>
          <wp:anchor distT="0" distB="0" distL="114300" distR="114300" simplePos="0" relativeHeight="251657215" behindDoc="1" locked="0" layoutInCell="1" allowOverlap="1" wp14:anchorId="7700E1F6" wp14:editId="201499B1">
            <wp:simplePos x="0" y="0"/>
            <wp:positionH relativeFrom="column">
              <wp:posOffset>3097418</wp:posOffset>
            </wp:positionH>
            <wp:positionV relativeFrom="paragraph">
              <wp:posOffset>62566</wp:posOffset>
            </wp:positionV>
            <wp:extent cx="731520" cy="352425"/>
            <wp:effectExtent l="0" t="0" r="0" b="9525"/>
            <wp:wrapNone/>
            <wp:docPr id="17955529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D86" w:rsidRPr="00AC59BB">
        <w:rPr>
          <w:color w:val="auto"/>
          <w:sz w:val="28"/>
        </w:rPr>
        <w:t>Студент</w:t>
      </w:r>
    </w:p>
    <w:p w14:paraId="2E997906" w14:textId="26FB3F5A" w:rsidR="00121D86" w:rsidRPr="00AC59BB" w:rsidRDefault="00121D86" w:rsidP="00121D86">
      <w:pPr>
        <w:rPr>
          <w:color w:val="auto"/>
          <w:sz w:val="28"/>
        </w:rPr>
      </w:pPr>
      <w:r w:rsidRPr="00AC59BB">
        <w:rPr>
          <w:color w:val="auto"/>
          <w:sz w:val="28"/>
        </w:rPr>
        <w:t xml:space="preserve">гр. БЭУ-25-2 </w:t>
      </w:r>
      <w:r w:rsidRPr="00AC59BB">
        <w:rPr>
          <w:color w:val="auto"/>
          <w:sz w:val="28"/>
        </w:rPr>
        <w:tab/>
      </w:r>
      <w:r w:rsidRPr="00AC59BB">
        <w:rPr>
          <w:color w:val="auto"/>
          <w:sz w:val="28"/>
        </w:rPr>
        <w:tab/>
      </w:r>
      <w:r w:rsidRPr="00AC59BB">
        <w:rPr>
          <w:color w:val="auto"/>
          <w:sz w:val="28"/>
        </w:rPr>
        <w:tab/>
        <w:t xml:space="preserve">           ______________ </w:t>
      </w:r>
      <w:r w:rsidRPr="00AC59BB">
        <w:rPr>
          <w:color w:val="auto"/>
          <w:sz w:val="28"/>
        </w:rPr>
        <w:tab/>
        <w:t xml:space="preserve">   </w:t>
      </w:r>
      <w:r w:rsidRPr="00AC59BB">
        <w:rPr>
          <w:color w:val="auto"/>
          <w:sz w:val="28"/>
        </w:rPr>
        <w:tab/>
        <w:t xml:space="preserve">  Д.М. Басманов</w:t>
      </w:r>
    </w:p>
    <w:p w14:paraId="50C49A32" w14:textId="77777777" w:rsidR="00121D86" w:rsidRPr="00AC59BB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auto"/>
          <w:sz w:val="32"/>
        </w:rPr>
      </w:pPr>
    </w:p>
    <w:p w14:paraId="215C40CA" w14:textId="77777777" w:rsidR="00121D86" w:rsidRPr="00AC59BB" w:rsidRDefault="00121D86" w:rsidP="00121D86">
      <w:pPr>
        <w:rPr>
          <w:color w:val="auto"/>
          <w:sz w:val="28"/>
        </w:rPr>
      </w:pPr>
      <w:r w:rsidRPr="00AC59BB">
        <w:rPr>
          <w:color w:val="auto"/>
          <w:sz w:val="28"/>
        </w:rPr>
        <w:t xml:space="preserve">Руководитель </w:t>
      </w:r>
    </w:p>
    <w:p w14:paraId="6B2E49F1" w14:textId="77777777" w:rsidR="00121D86" w:rsidRPr="00AC59BB" w:rsidRDefault="00121D86" w:rsidP="00121D86">
      <w:pPr>
        <w:jc w:val="both"/>
        <w:rPr>
          <w:color w:val="auto"/>
          <w:sz w:val="28"/>
        </w:rPr>
      </w:pPr>
      <w:r w:rsidRPr="00AC59BB">
        <w:rPr>
          <w:color w:val="auto"/>
          <w:sz w:val="28"/>
        </w:rPr>
        <w:t>канд. экон. наук, доцент</w:t>
      </w:r>
      <w:r w:rsidRPr="00AC59BB">
        <w:rPr>
          <w:color w:val="auto"/>
          <w:sz w:val="28"/>
        </w:rPr>
        <w:tab/>
      </w:r>
      <w:r w:rsidRPr="00AC59BB">
        <w:rPr>
          <w:color w:val="auto"/>
          <w:sz w:val="28"/>
        </w:rPr>
        <w:tab/>
        <w:t>_______________</w:t>
      </w:r>
      <w:r w:rsidRPr="00AC59BB">
        <w:rPr>
          <w:color w:val="auto"/>
          <w:sz w:val="28"/>
        </w:rPr>
        <w:tab/>
      </w:r>
      <w:r w:rsidRPr="00AC59BB">
        <w:rPr>
          <w:color w:val="auto"/>
          <w:sz w:val="28"/>
        </w:rPr>
        <w:tab/>
        <w:t xml:space="preserve">   А.В. Корень</w:t>
      </w:r>
    </w:p>
    <w:p w14:paraId="69D7841B" w14:textId="77777777" w:rsidR="00121D86" w:rsidRPr="00AC59BB" w:rsidRDefault="00121D86" w:rsidP="00121D86">
      <w:pPr>
        <w:jc w:val="both"/>
        <w:rPr>
          <w:color w:val="auto"/>
          <w:sz w:val="28"/>
        </w:rPr>
      </w:pPr>
    </w:p>
    <w:p w14:paraId="0BF3ECD5" w14:textId="77777777" w:rsidR="00121D86" w:rsidRPr="00AC59BB" w:rsidRDefault="00121D86" w:rsidP="00121D86">
      <w:pPr>
        <w:jc w:val="both"/>
        <w:rPr>
          <w:color w:val="auto"/>
          <w:sz w:val="28"/>
        </w:rPr>
      </w:pPr>
    </w:p>
    <w:p w14:paraId="27D165DF" w14:textId="77777777" w:rsidR="00121D86" w:rsidRPr="00AC59BB" w:rsidRDefault="00121D86" w:rsidP="00121D86">
      <w:pPr>
        <w:jc w:val="both"/>
        <w:rPr>
          <w:color w:val="auto"/>
          <w:sz w:val="28"/>
        </w:rPr>
      </w:pPr>
      <w:proofErr w:type="spellStart"/>
      <w:r w:rsidRPr="00AC59BB">
        <w:rPr>
          <w:color w:val="auto"/>
          <w:sz w:val="28"/>
        </w:rPr>
        <w:t>Нормоконтролер</w:t>
      </w:r>
      <w:proofErr w:type="spellEnd"/>
    </w:p>
    <w:p w14:paraId="273DE239" w14:textId="77777777" w:rsidR="00121D86" w:rsidRPr="00AC59BB" w:rsidRDefault="00121D86" w:rsidP="00121D86">
      <w:pPr>
        <w:jc w:val="both"/>
        <w:rPr>
          <w:color w:val="auto"/>
          <w:sz w:val="28"/>
        </w:rPr>
      </w:pPr>
      <w:r w:rsidRPr="00AC59BB">
        <w:rPr>
          <w:color w:val="auto"/>
          <w:sz w:val="28"/>
        </w:rPr>
        <w:t>канд. экон. наук, доцент</w:t>
      </w:r>
      <w:r w:rsidRPr="00AC59BB">
        <w:rPr>
          <w:color w:val="auto"/>
          <w:sz w:val="28"/>
        </w:rPr>
        <w:tab/>
      </w:r>
      <w:r w:rsidRPr="00AC59BB">
        <w:rPr>
          <w:color w:val="auto"/>
          <w:sz w:val="28"/>
        </w:rPr>
        <w:tab/>
        <w:t>_______________</w:t>
      </w:r>
      <w:r w:rsidRPr="00AC59BB">
        <w:rPr>
          <w:color w:val="auto"/>
          <w:sz w:val="28"/>
        </w:rPr>
        <w:tab/>
      </w:r>
      <w:r w:rsidRPr="00AC59BB">
        <w:rPr>
          <w:color w:val="auto"/>
          <w:sz w:val="28"/>
        </w:rPr>
        <w:tab/>
        <w:t xml:space="preserve">   А.В. Корень</w:t>
      </w:r>
    </w:p>
    <w:p w14:paraId="0C1C5FC1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379227AF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7D0943BB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677850FF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0DC82E6A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53A961F0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241F0E54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567573B2" w14:textId="77777777" w:rsid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sz w:val="32"/>
        </w:rPr>
      </w:pPr>
    </w:p>
    <w:p w14:paraId="52EB6CB7" w14:textId="348F30AC" w:rsidR="00121D86" w:rsidRDefault="00121D86" w:rsidP="00121D86">
      <w:pPr>
        <w:jc w:val="center"/>
        <w:rPr>
          <w:sz w:val="28"/>
        </w:rPr>
      </w:pPr>
      <w:r>
        <w:rPr>
          <w:sz w:val="28"/>
        </w:rPr>
        <w:t>Владивосток 2026</w:t>
      </w:r>
    </w:p>
    <w:p w14:paraId="71CC08C9" w14:textId="77777777" w:rsidR="00121D86" w:rsidRDefault="00121D86">
      <w:pPr>
        <w:rPr>
          <w:sz w:val="28"/>
        </w:rPr>
      </w:pPr>
      <w:r>
        <w:rPr>
          <w:sz w:val="28"/>
        </w:rPr>
        <w:br w:type="page"/>
      </w:r>
    </w:p>
    <w:p w14:paraId="3E9BA3B0" w14:textId="77777777" w:rsidR="00C96330" w:rsidRPr="00C96330" w:rsidRDefault="00C96330" w:rsidP="00C96330">
      <w:pPr>
        <w:spacing w:after="120"/>
        <w:jc w:val="center"/>
        <w:rPr>
          <w:rFonts w:eastAsia="Calibri"/>
          <w:caps/>
          <w:color w:val="auto"/>
          <w:szCs w:val="24"/>
          <w:lang w:eastAsia="en-US"/>
        </w:rPr>
      </w:pPr>
      <w:r w:rsidRPr="00C96330">
        <w:rPr>
          <w:rFonts w:eastAsia="Calibri"/>
          <w:caps/>
          <w:color w:val="auto"/>
          <w:szCs w:val="24"/>
          <w:lang w:eastAsia="en-US"/>
        </w:rPr>
        <w:lastRenderedPageBreak/>
        <w:t>МИНОБРНАУКИ РОССИИ</w:t>
      </w:r>
    </w:p>
    <w:p w14:paraId="73E3666F" w14:textId="77777777" w:rsidR="00C96330" w:rsidRPr="00C96330" w:rsidRDefault="00C96330" w:rsidP="00C96330">
      <w:pPr>
        <w:spacing w:after="200"/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ФЕДЕРАЛЬНОЕ ГОСУДАРСТВЕННОЕ БЮДЖЕТНОЕ ОБРАЗОВАТЕЛЬНОЕ УЧРЕЖДЕНИЕ ВЫСШЕГО ОБРАЗОВАНИЯ</w:t>
      </w:r>
    </w:p>
    <w:p w14:paraId="75DDA5CF" w14:textId="77777777" w:rsidR="00C96330" w:rsidRPr="00C96330" w:rsidRDefault="00C96330" w:rsidP="00C96330">
      <w:pPr>
        <w:ind w:left="720"/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«ВЛАДИВОСТОКСКИЙ ГОСУДАРСТВЕННЫЙ УНИВЕРСИТЕТ»</w:t>
      </w:r>
    </w:p>
    <w:p w14:paraId="532EEF35" w14:textId="77777777" w:rsidR="00C96330" w:rsidRPr="00C96330" w:rsidRDefault="00C96330" w:rsidP="00C96330">
      <w:pPr>
        <w:ind w:left="720"/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КАФЕДРА ЭКОНОМИКИ И УПРАВЛЕНИЯ</w:t>
      </w:r>
    </w:p>
    <w:p w14:paraId="4A9BAB94" w14:textId="77777777" w:rsidR="00C96330" w:rsidRPr="00C96330" w:rsidRDefault="00C96330" w:rsidP="00C96330">
      <w:pPr>
        <w:suppressAutoHyphens/>
        <w:spacing w:before="360" w:after="120"/>
        <w:ind w:left="782"/>
        <w:jc w:val="center"/>
        <w:rPr>
          <w:rFonts w:eastAsia="Calibri"/>
          <w:color w:val="auto"/>
          <w:szCs w:val="24"/>
          <w:lang w:eastAsia="en-US"/>
        </w:rPr>
      </w:pPr>
      <w:r w:rsidRPr="00C96330">
        <w:rPr>
          <w:b/>
          <w:bCs/>
          <w:color w:val="auto"/>
          <w:szCs w:val="28"/>
          <w:lang w:eastAsia="en-US"/>
        </w:rPr>
        <w:t xml:space="preserve">ИНДИВИДУАЛЬНОЕ ЗАДАНИЕ НА ПРАКТИКУ </w:t>
      </w:r>
    </w:p>
    <w:p w14:paraId="5112391C" w14:textId="77777777" w:rsidR="00C96330" w:rsidRPr="00C96330" w:rsidRDefault="00C96330" w:rsidP="00C96330">
      <w:pPr>
        <w:ind w:firstLine="709"/>
        <w:rPr>
          <w:rFonts w:eastAsia="Calibri"/>
          <w:color w:val="auto"/>
          <w:szCs w:val="24"/>
          <w:u w:val="single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Студенту:</w:t>
      </w:r>
    </w:p>
    <w:p w14:paraId="4325DA09" w14:textId="644DF003" w:rsidR="00C96330" w:rsidRPr="00C96330" w:rsidRDefault="00C96330" w:rsidP="00C96330">
      <w:pPr>
        <w:ind w:firstLine="709"/>
        <w:rPr>
          <w:rFonts w:eastAsia="Calibri"/>
          <w:color w:val="auto"/>
          <w:szCs w:val="24"/>
          <w:u w:val="single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 xml:space="preserve">Группы: </w:t>
      </w:r>
      <w:r w:rsidRPr="00C96330">
        <w:rPr>
          <w:rFonts w:eastAsia="Calibri"/>
          <w:color w:val="auto"/>
          <w:szCs w:val="24"/>
          <w:u w:val="single"/>
          <w:lang w:eastAsia="en-US"/>
        </w:rPr>
        <w:t>БЭУ-25-0</w:t>
      </w:r>
      <w:r>
        <w:rPr>
          <w:rFonts w:eastAsia="Calibri"/>
          <w:color w:val="auto"/>
          <w:szCs w:val="24"/>
          <w:u w:val="single"/>
          <w:lang w:eastAsia="en-US"/>
        </w:rPr>
        <w:t>2</w:t>
      </w:r>
    </w:p>
    <w:p w14:paraId="1E2A7692" w14:textId="77777777" w:rsidR="00C96330" w:rsidRPr="00C96330" w:rsidRDefault="00C96330" w:rsidP="00C96330">
      <w:pPr>
        <w:ind w:firstLine="709"/>
        <w:rPr>
          <w:rFonts w:eastAsia="Calibri"/>
          <w:color w:val="auto"/>
          <w:szCs w:val="24"/>
          <w:u w:val="single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 xml:space="preserve">Срок сдачи: </w:t>
      </w:r>
      <w:r w:rsidRPr="00C96330">
        <w:rPr>
          <w:rFonts w:eastAsia="Calibri"/>
          <w:color w:val="auto"/>
          <w:szCs w:val="24"/>
          <w:u w:val="single"/>
          <w:lang w:eastAsia="en-US"/>
        </w:rPr>
        <w:t>_14.07.2026г.</w:t>
      </w:r>
    </w:p>
    <w:p w14:paraId="5E1376B6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Содержание задания на учебную практику</w:t>
      </w:r>
      <w:r w:rsidRPr="00C96330">
        <w:rPr>
          <w:rFonts w:eastAsia="Calibri"/>
          <w:b/>
          <w:color w:val="auto"/>
          <w:sz w:val="32"/>
          <w:szCs w:val="32"/>
          <w:lang w:eastAsia="en-US"/>
        </w:rPr>
        <w:t xml:space="preserve"> </w:t>
      </w:r>
      <w:r w:rsidRPr="00C96330">
        <w:rPr>
          <w:rFonts w:eastAsia="Calibri"/>
          <w:color w:val="auto"/>
          <w:szCs w:val="24"/>
          <w:lang w:eastAsia="en-US"/>
        </w:rPr>
        <w:t>по формированию навыков социального взаимодействия:</w:t>
      </w:r>
    </w:p>
    <w:p w14:paraId="2BBDFC62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b/>
          <w:bCs/>
          <w:color w:val="auto"/>
          <w:szCs w:val="24"/>
          <w:lang w:eastAsia="en-US"/>
        </w:rPr>
        <w:t>Задание 1.</w:t>
      </w:r>
      <w:r w:rsidRPr="00C96330">
        <w:rPr>
          <w:rFonts w:eastAsia="Calibri"/>
          <w:color w:val="auto"/>
          <w:szCs w:val="24"/>
          <w:lang w:eastAsia="en-US"/>
        </w:rPr>
        <w:t xml:space="preserve"> Ознакомиться с правилами внутреннего распорядка организации, требованиями охраны труда и пожарной безопасности. (УК-3.4в)</w:t>
      </w:r>
    </w:p>
    <w:p w14:paraId="32881465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b/>
          <w:bCs/>
          <w:color w:val="auto"/>
          <w:szCs w:val="24"/>
          <w:lang w:eastAsia="en-US"/>
        </w:rPr>
        <w:t xml:space="preserve"> Задание 2.</w:t>
      </w:r>
      <w:r w:rsidRPr="00C96330">
        <w:rPr>
          <w:rFonts w:eastAsia="Calibri"/>
          <w:color w:val="auto"/>
          <w:szCs w:val="24"/>
          <w:lang w:eastAsia="en-US"/>
        </w:rPr>
        <w:t xml:space="preserve"> Осуществлять участие в проекте «За чистый университет» в соответствии с нормами времени, установленными в организации. (УК-3.4в)</w:t>
      </w:r>
    </w:p>
    <w:p w14:paraId="29832389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 xml:space="preserve"> </w:t>
      </w:r>
      <w:r w:rsidRPr="00C96330">
        <w:rPr>
          <w:rFonts w:eastAsia="Calibri"/>
          <w:b/>
          <w:bCs/>
          <w:color w:val="auto"/>
          <w:szCs w:val="24"/>
          <w:lang w:eastAsia="en-US"/>
        </w:rPr>
        <w:t>Задание 3.</w:t>
      </w:r>
      <w:r w:rsidRPr="00C96330">
        <w:rPr>
          <w:rFonts w:eastAsia="Calibri"/>
          <w:color w:val="auto"/>
          <w:szCs w:val="24"/>
          <w:lang w:eastAsia="en-US"/>
        </w:rPr>
        <w:t xml:space="preserve"> Принять участие в подготовке и/или реализации социально-значимых мероприятий, проектов организации в соответствии с ее целями. (УК-3.5в) </w:t>
      </w:r>
    </w:p>
    <w:p w14:paraId="26F70521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b/>
          <w:bCs/>
          <w:color w:val="auto"/>
          <w:szCs w:val="24"/>
          <w:lang w:eastAsia="en-US"/>
        </w:rPr>
        <w:t>Задание 4.</w:t>
      </w:r>
      <w:r w:rsidRPr="00C96330">
        <w:rPr>
          <w:rFonts w:eastAsia="Calibri"/>
          <w:color w:val="auto"/>
          <w:szCs w:val="24"/>
          <w:lang w:eastAsia="en-US"/>
        </w:rPr>
        <w:t xml:space="preserve"> 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(УК-3.4в, УК-3.5в) </w:t>
      </w:r>
    </w:p>
    <w:p w14:paraId="6D8C8BF7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b/>
          <w:bCs/>
          <w:color w:val="auto"/>
          <w:szCs w:val="24"/>
          <w:lang w:eastAsia="en-US"/>
        </w:rPr>
        <w:t>Задание 5</w:t>
      </w:r>
      <w:r w:rsidRPr="00C96330">
        <w:rPr>
          <w:rFonts w:eastAsia="Calibri"/>
          <w:color w:val="auto"/>
          <w:szCs w:val="24"/>
          <w:lang w:eastAsia="en-US"/>
        </w:rPr>
        <w:t>. 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43E27FC9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Отчет должен содержать:</w:t>
      </w:r>
    </w:p>
    <w:p w14:paraId="634D2200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 xml:space="preserve"> - титульный лист (должны быть подпись студента и руководителя практики от организации); </w:t>
      </w:r>
    </w:p>
    <w:p w14:paraId="211E4DFE" w14:textId="77777777" w:rsidR="00C96330" w:rsidRPr="00C96330" w:rsidRDefault="00C96330" w:rsidP="00C96330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 xml:space="preserve">- задание на практику (должны быть подпись студента и руководителя практики от организации); </w:t>
      </w:r>
    </w:p>
    <w:p w14:paraId="22A2C3A5" w14:textId="77777777" w:rsidR="00C96330" w:rsidRPr="00C96330" w:rsidRDefault="00C96330" w:rsidP="00C96330">
      <w:pPr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- рабочий план-график практики (таблица должна быть заполнена полностью); - приложения (Чек-лист «Проверь себя», направление на учебную практику по формированию навыков социального взаимодействия)</w:t>
      </w:r>
      <w:r w:rsidRPr="00C96330">
        <w:rPr>
          <w:rFonts w:eastAsia="Calibri"/>
          <w:bCs/>
          <w:color w:val="auto"/>
          <w:szCs w:val="24"/>
          <w:lang w:eastAsia="en-US"/>
        </w:rPr>
        <w:t>.</w:t>
      </w:r>
    </w:p>
    <w:p w14:paraId="59385786" w14:textId="77777777" w:rsidR="00C96330" w:rsidRPr="00C96330" w:rsidRDefault="00C96330" w:rsidP="00C96330">
      <w:pPr>
        <w:ind w:left="1635"/>
        <w:contextualSpacing/>
        <w:rPr>
          <w:rFonts w:eastAsia="Calibri"/>
          <w:color w:val="auto"/>
          <w:szCs w:val="24"/>
          <w:lang w:eastAsia="en-US"/>
        </w:rPr>
      </w:pPr>
    </w:p>
    <w:p w14:paraId="61828D90" w14:textId="77777777" w:rsidR="00C96330" w:rsidRPr="00C96330" w:rsidRDefault="00C96330" w:rsidP="00C96330">
      <w:pPr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Руководитель учебной практики</w:t>
      </w:r>
    </w:p>
    <w:p w14:paraId="687DBE01" w14:textId="77777777" w:rsidR="00C96330" w:rsidRPr="00C96330" w:rsidRDefault="00C96330" w:rsidP="00C96330">
      <w:pPr>
        <w:jc w:val="both"/>
        <w:rPr>
          <w:rFonts w:eastAsia="Calibri"/>
          <w:color w:val="auto"/>
          <w:szCs w:val="24"/>
          <w:lang w:eastAsia="en-US"/>
        </w:rPr>
      </w:pPr>
      <w:r w:rsidRPr="00C96330">
        <w:rPr>
          <w:rFonts w:eastAsia="Calibri"/>
          <w:color w:val="auto"/>
          <w:szCs w:val="24"/>
          <w:lang w:eastAsia="en-US"/>
        </w:rPr>
        <w:t>Кэн, доцент                                               ___________  А.В. Корень</w:t>
      </w:r>
    </w:p>
    <w:p w14:paraId="3AEF0D65" w14:textId="284953F9" w:rsidR="00C96330" w:rsidRPr="00C96330" w:rsidRDefault="00563632" w:rsidP="00C96330">
      <w:pPr>
        <w:spacing w:after="160"/>
        <w:rPr>
          <w:rFonts w:eastAsia="Calibri"/>
          <w:color w:val="auto"/>
          <w:szCs w:val="22"/>
          <w:lang w:eastAsia="en-US"/>
        </w:rPr>
      </w:pPr>
      <w:r>
        <w:rPr>
          <w:noProof/>
          <w:color w:val="auto"/>
          <w:sz w:val="28"/>
        </w:rPr>
        <w:drawing>
          <wp:anchor distT="0" distB="0" distL="114300" distR="114300" simplePos="0" relativeHeight="251660288" behindDoc="1" locked="0" layoutInCell="1" allowOverlap="1" wp14:anchorId="129B6173" wp14:editId="53811B16">
            <wp:simplePos x="0" y="0"/>
            <wp:positionH relativeFrom="column">
              <wp:posOffset>2639792</wp:posOffset>
            </wp:positionH>
            <wp:positionV relativeFrom="paragraph">
              <wp:posOffset>125292</wp:posOffset>
            </wp:positionV>
            <wp:extent cx="731520" cy="352425"/>
            <wp:effectExtent l="38100" t="76200" r="30480" b="85725"/>
            <wp:wrapNone/>
            <wp:docPr id="20921823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9794">
                      <a:off x="0" y="0"/>
                      <a:ext cx="73152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1BE25" w14:textId="6CEF02BF" w:rsidR="00C96330" w:rsidRPr="00C96330" w:rsidRDefault="00C96330" w:rsidP="00C96330">
      <w:pPr>
        <w:spacing w:after="160"/>
        <w:rPr>
          <w:rFonts w:eastAsia="Calibri"/>
          <w:color w:val="auto"/>
          <w:szCs w:val="22"/>
          <w:lang w:eastAsia="en-US"/>
        </w:rPr>
      </w:pPr>
      <w:r w:rsidRPr="00C96330">
        <w:rPr>
          <w:rFonts w:eastAsia="Calibri"/>
          <w:color w:val="auto"/>
          <w:szCs w:val="22"/>
          <w:lang w:eastAsia="en-US"/>
        </w:rPr>
        <w:t xml:space="preserve">Задание получил: </w:t>
      </w:r>
      <w:r w:rsidRPr="00C96330">
        <w:rPr>
          <w:rFonts w:eastAsia="Calibri"/>
          <w:color w:val="auto"/>
          <w:szCs w:val="22"/>
          <w:lang w:eastAsia="en-US"/>
        </w:rPr>
        <w:tab/>
        <w:t xml:space="preserve">                               ___________  </w:t>
      </w:r>
      <w:r>
        <w:rPr>
          <w:rFonts w:eastAsia="Calibri"/>
          <w:color w:val="auto"/>
          <w:szCs w:val="22"/>
          <w:lang w:eastAsia="en-US"/>
        </w:rPr>
        <w:t>Д.М. Басманов</w:t>
      </w:r>
    </w:p>
    <w:p w14:paraId="464B409F" w14:textId="72A5A315" w:rsidR="00121D86" w:rsidRPr="00121D86" w:rsidRDefault="00121D86" w:rsidP="00121D8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</w:rPr>
        <w:sectPr w:rsidR="00121D86" w:rsidRPr="00121D86" w:rsidSect="00121D86">
          <w:pgSz w:w="11906" w:h="16838"/>
          <w:pgMar w:top="1134" w:right="567" w:bottom="1134" w:left="1701" w:header="454" w:footer="454" w:gutter="0"/>
          <w:pgNumType w:start="1"/>
          <w:cols w:space="720"/>
          <w:docGrid w:linePitch="326"/>
        </w:sectPr>
      </w:pPr>
    </w:p>
    <w:p w14:paraId="241D9AB5" w14:textId="77777777" w:rsidR="00796EB9" w:rsidRDefault="00F34DA3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p w14:paraId="1EC4CC33" w14:textId="77777777" w:rsidR="00796EB9" w:rsidRDefault="00796EB9">
      <w:pPr>
        <w:jc w:val="center"/>
      </w:pPr>
    </w:p>
    <w:tbl>
      <w:tblPr>
        <w:tblStyle w:val="ae"/>
        <w:tblW w:w="0" w:type="auto"/>
        <w:tblInd w:w="-144" w:type="dxa"/>
        <w:tblLayout w:type="fixed"/>
        <w:tblLook w:val="04A0" w:firstRow="1" w:lastRow="0" w:firstColumn="1" w:lastColumn="0" w:noHBand="0" w:noVBand="1"/>
      </w:tblPr>
      <w:tblGrid>
        <w:gridCol w:w="2586"/>
        <w:gridCol w:w="5793"/>
        <w:gridCol w:w="1265"/>
        <w:gridCol w:w="1324"/>
        <w:gridCol w:w="1653"/>
        <w:gridCol w:w="2237"/>
      </w:tblGrid>
      <w:tr w:rsidR="00796EB9" w14:paraId="6F43978A" w14:textId="77777777" w:rsidTr="00C9231F">
        <w:trPr>
          <w:trHeight w:val="1008"/>
        </w:trPr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A8E13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Вид работы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96F08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Структурное подразделение/название проекта/мероприятия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550C3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Дата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A80DED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Количество отработан-</w:t>
            </w:r>
          </w:p>
          <w:p w14:paraId="0D2B02B6" w14:textId="77777777" w:rsidR="00796EB9" w:rsidRPr="00121D86" w:rsidRDefault="00F34DA3">
            <w:pPr>
              <w:jc w:val="center"/>
              <w:rPr>
                <w:color w:val="auto"/>
              </w:rPr>
            </w:pPr>
            <w:proofErr w:type="spellStart"/>
            <w:r w:rsidRPr="00121D86">
              <w:rPr>
                <w:color w:val="auto"/>
              </w:rPr>
              <w:t>ных</w:t>
            </w:r>
            <w:proofErr w:type="spellEnd"/>
            <w:r w:rsidRPr="00121D86">
              <w:rPr>
                <w:color w:val="auto"/>
              </w:rPr>
              <w:t xml:space="preserve"> часов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3A9C7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Наличие случаев опозданий и/или несвоевременность выполнения заданий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6510D4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Руководитель практики / проекта</w:t>
            </w:r>
          </w:p>
        </w:tc>
      </w:tr>
      <w:tr w:rsidR="00796EB9" w14:paraId="3EFD66E8" w14:textId="77777777" w:rsidTr="00C9231F">
        <w:trPr>
          <w:trHeight w:val="587"/>
        </w:trPr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197329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>Организационное собрание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63A04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084FA2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3C82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8252E3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B2BCB0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364A436A" w14:textId="77777777" w:rsidTr="00C9231F">
        <w:trPr>
          <w:trHeight w:val="384"/>
        </w:trPr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1AA40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>Инструктаж по технике безопасности</w:t>
            </w:r>
          </w:p>
        </w:tc>
        <w:tc>
          <w:tcPr>
            <w:tcW w:w="5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CD162B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83CF2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6FB23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44C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44890B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581EE74B" w14:textId="77777777" w:rsidTr="00C9231F">
        <w:trPr>
          <w:trHeight w:val="384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8F9DF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6BAFA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FCFED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789F65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DFE6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55E48" w14:textId="77777777" w:rsidR="00796EB9" w:rsidRPr="00121D86" w:rsidRDefault="00796EB9">
            <w:pPr>
              <w:rPr>
                <w:color w:val="auto"/>
              </w:rPr>
            </w:pPr>
          </w:p>
        </w:tc>
      </w:tr>
      <w:tr w:rsidR="00796EB9" w14:paraId="06670D92" w14:textId="77777777" w:rsidTr="00C9231F">
        <w:trPr>
          <w:trHeight w:val="384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BFAE5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4E414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EB8A4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E6290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193C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CF45A" w14:textId="77777777" w:rsidR="00796EB9" w:rsidRPr="00121D86" w:rsidRDefault="00796EB9">
            <w:pPr>
              <w:rPr>
                <w:color w:val="auto"/>
              </w:rPr>
            </w:pPr>
          </w:p>
        </w:tc>
      </w:tr>
      <w:tr w:rsidR="00796EB9" w14:paraId="51D55444" w14:textId="77777777" w:rsidTr="00C9231F">
        <w:trPr>
          <w:trHeight w:val="317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804AAB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BD578A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D425AC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B5F779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BB71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AB9C4" w14:textId="77777777" w:rsidR="00796EB9" w:rsidRPr="00121D86" w:rsidRDefault="00796EB9">
            <w:pPr>
              <w:rPr>
                <w:color w:val="auto"/>
              </w:rPr>
            </w:pPr>
          </w:p>
        </w:tc>
      </w:tr>
      <w:tr w:rsidR="00796EB9" w14:paraId="1F5EAA8F" w14:textId="77777777" w:rsidTr="00C9231F">
        <w:trPr>
          <w:trHeight w:val="147"/>
        </w:trPr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E9A29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>Проект «За чистый университет»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CC81F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63410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83962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E29E9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AAA29" w14:textId="77777777" w:rsidR="00796EB9" w:rsidRPr="00121D86" w:rsidRDefault="00796EB9">
            <w:pPr>
              <w:rPr>
                <w:color w:val="auto"/>
              </w:rPr>
            </w:pPr>
          </w:p>
        </w:tc>
      </w:tr>
      <w:tr w:rsidR="00796EB9" w14:paraId="5A100F97" w14:textId="77777777" w:rsidTr="00C9231F">
        <w:trPr>
          <w:trHeight w:val="360"/>
        </w:trPr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1E441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>Поддержание и улучшение качества социальной среды университета (дежурство по университету)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5E3CD8" w14:textId="77777777" w:rsidR="00796EB9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Дежурство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512341" w14:textId="74D0BCBE" w:rsidR="00796EB9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0</w:t>
            </w:r>
            <w:r w:rsidR="00AC59BB" w:rsidRPr="00121D86">
              <w:rPr>
                <w:color w:val="auto"/>
              </w:rPr>
              <w:t>8</w:t>
            </w:r>
            <w:r w:rsidRPr="00121D86">
              <w:rPr>
                <w:color w:val="auto"/>
              </w:rPr>
              <w:t>.10.2</w:t>
            </w:r>
            <w:r w:rsidR="00AC59BB" w:rsidRPr="00121D86">
              <w:rPr>
                <w:color w:val="auto"/>
              </w:rPr>
              <w:t>5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246F6" w14:textId="77777777" w:rsidR="00796EB9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4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916C0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A6CE2" w14:textId="08B9AE9B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3B50AA3A" w14:textId="77777777" w:rsidTr="00C9231F">
        <w:trPr>
          <w:trHeight w:val="36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2FD81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41C0D" w14:textId="77777777" w:rsidR="00796EB9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Дежурство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24DE8F" w14:textId="341D3E3D" w:rsidR="00796EB9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24.02.2</w:t>
            </w:r>
            <w:r w:rsidR="00AC59BB" w:rsidRPr="00121D86">
              <w:rPr>
                <w:color w:val="auto"/>
              </w:rPr>
              <w:t>6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B0ADD" w14:textId="77777777" w:rsidR="00796EB9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4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C8C43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7DC738" w14:textId="566C1A58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6F69AB" w14:paraId="7E61D259" w14:textId="77777777" w:rsidTr="00C9231F">
        <w:trPr>
          <w:trHeight w:val="36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F48B7" w14:textId="77777777" w:rsidR="006F69AB" w:rsidRPr="00121D86" w:rsidRDefault="006F69AB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55F90" w14:textId="77777777" w:rsidR="006F69AB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Субботник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FCAF0" w14:textId="08A8526A" w:rsidR="006F69AB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0</w:t>
            </w:r>
            <w:r w:rsidR="00AC59BB" w:rsidRPr="00121D86">
              <w:rPr>
                <w:color w:val="auto"/>
              </w:rPr>
              <w:t>5</w:t>
            </w:r>
            <w:r w:rsidRPr="00121D86">
              <w:rPr>
                <w:color w:val="auto"/>
              </w:rPr>
              <w:t>.0</w:t>
            </w:r>
            <w:r w:rsidR="00AC59BB" w:rsidRPr="00121D86">
              <w:rPr>
                <w:color w:val="auto"/>
              </w:rPr>
              <w:t>5</w:t>
            </w:r>
            <w:r w:rsidRPr="00121D86">
              <w:rPr>
                <w:color w:val="auto"/>
              </w:rPr>
              <w:t>.2</w:t>
            </w:r>
            <w:r w:rsidR="00AC59BB" w:rsidRPr="00121D86">
              <w:rPr>
                <w:color w:val="auto"/>
              </w:rPr>
              <w:t>6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B938CD" w14:textId="77777777" w:rsidR="006F69AB" w:rsidRPr="00121D86" w:rsidRDefault="005A109A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6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4BB42" w14:textId="77777777" w:rsidR="006F69AB" w:rsidRPr="00121D86" w:rsidRDefault="006F69AB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0A1F4" w14:textId="0C3B77FD" w:rsidR="006F69AB" w:rsidRPr="00121D86" w:rsidRDefault="006F69AB">
            <w:pPr>
              <w:jc w:val="center"/>
              <w:rPr>
                <w:color w:val="auto"/>
              </w:rPr>
            </w:pPr>
          </w:p>
        </w:tc>
      </w:tr>
      <w:tr w:rsidR="00796EB9" w14:paraId="363B4396" w14:textId="77777777" w:rsidTr="00C9231F">
        <w:trPr>
          <w:trHeight w:val="36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F8FD4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D7647" w14:textId="5CA1ABB1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3F7FD3" w14:textId="3C6E670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78936" w14:textId="72734C0F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7A201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0EBB7C" w14:textId="6076EC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00C9D606" w14:textId="77777777" w:rsidTr="00C9231F">
        <w:trPr>
          <w:trHeight w:val="360"/>
        </w:trPr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9CAC88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 xml:space="preserve">Поддержание и улучшение качества социальной среды университета (работа по заявкам </w:t>
            </w:r>
            <w:r w:rsidRPr="00121D86">
              <w:rPr>
                <w:color w:val="auto"/>
              </w:rPr>
              <w:lastRenderedPageBreak/>
              <w:t>подразделений университета)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3AB7C" w14:textId="69A73FBA" w:rsidR="00796EB9" w:rsidRPr="00121D86" w:rsidRDefault="00AC59BB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lastRenderedPageBreak/>
              <w:t>Кафедра ЭУ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2671DD" w14:textId="0B44FEB6" w:rsidR="00796EB9" w:rsidRPr="00121D86" w:rsidRDefault="00AC59BB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23</w:t>
            </w:r>
            <w:r w:rsidR="005A109A" w:rsidRPr="00121D86">
              <w:rPr>
                <w:color w:val="auto"/>
              </w:rPr>
              <w:t>.</w:t>
            </w:r>
            <w:r w:rsidRPr="00121D86">
              <w:rPr>
                <w:color w:val="auto"/>
              </w:rPr>
              <w:t>12</w:t>
            </w:r>
            <w:r w:rsidR="005A109A" w:rsidRPr="00121D86">
              <w:rPr>
                <w:color w:val="auto"/>
              </w:rPr>
              <w:t>.25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EAFF82" w14:textId="358976C6" w:rsidR="00796EB9" w:rsidRPr="00121D86" w:rsidRDefault="00AC59BB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5</w:t>
            </w:r>
            <w:r w:rsidR="00D63534" w:rsidRPr="00121D86">
              <w:rPr>
                <w:color w:val="auto"/>
              </w:rPr>
              <w:t>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8D7FF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32D34" w14:textId="4D5A7CFA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1FFE48D5" w14:textId="77777777" w:rsidTr="00C9231F">
        <w:trPr>
          <w:trHeight w:val="36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244526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D99A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C4840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C9C02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9F3FB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1DCBE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2BA7C1B4" w14:textId="77777777" w:rsidTr="00C9231F">
        <w:trPr>
          <w:trHeight w:val="36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3CC4C1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5514DA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0DC90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62FF0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A0A1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1F09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2BA596B1" w14:textId="77777777" w:rsidTr="00C9231F">
        <w:trPr>
          <w:trHeight w:val="51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CFA2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0715C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9CBC2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ABCB4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F61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6ED31A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333534E0" w14:textId="77777777" w:rsidTr="00C9231F">
        <w:trPr>
          <w:trHeight w:val="384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2BCBA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ED66E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50FE7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4FF7DE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E4EF8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C57C10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0FFEE5A5" w14:textId="77777777" w:rsidTr="00C9231F">
        <w:trPr>
          <w:trHeight w:val="779"/>
        </w:trPr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3A3EA9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828ABD" w14:textId="71915EA2" w:rsidR="00796EB9" w:rsidRPr="00121D86" w:rsidRDefault="00543505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Тестирование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112C5F" w14:textId="5167965B" w:rsidR="00796EB9" w:rsidRPr="00121D86" w:rsidRDefault="00543505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05.09.25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E00115" w14:textId="0E000A69" w:rsidR="00796EB9" w:rsidRPr="00121D86" w:rsidRDefault="00543505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463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107FAD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74EE98E2" w14:textId="77777777" w:rsidTr="00C9231F">
        <w:trPr>
          <w:trHeight w:val="370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BC9D98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6A1F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B0611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9797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7012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31F7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76A91825" w14:textId="77777777" w:rsidTr="00C9231F">
        <w:trPr>
          <w:trHeight w:val="605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6C133C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AA57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A7057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4A20F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50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DE3CD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094862CF" w14:textId="77777777" w:rsidTr="00C9231F">
        <w:trPr>
          <w:trHeight w:val="276"/>
        </w:trPr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103A34" w14:textId="77777777" w:rsidR="00796EB9" w:rsidRPr="00121D86" w:rsidRDefault="00F34DA3">
            <w:pPr>
              <w:rPr>
                <w:color w:val="auto"/>
              </w:rPr>
            </w:pPr>
            <w:r w:rsidRPr="00121D86">
              <w:rPr>
                <w:color w:val="auto"/>
              </w:rPr>
              <w:t>Реализации социально-значимых мероприятий, проектов, в т. ч. участие в демонстрациях, митингах и др.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5B2FC" w14:textId="1FE494BE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Образовательный интенсив «Интеллекты на службе добра»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03C13" w14:textId="668226F3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07.10.25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0D662A" w14:textId="11F97522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3B1E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9A9EB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498096E7" w14:textId="77777777" w:rsidTr="00C9231F">
        <w:trPr>
          <w:trHeight w:val="276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348C9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0C1997" w14:textId="2453B7E0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Тренинг технологического предпринимательства «</w:t>
            </w:r>
            <w:proofErr w:type="spellStart"/>
            <w:r w:rsidRPr="00121D86">
              <w:rPr>
                <w:color w:val="auto"/>
              </w:rPr>
              <w:t>Техноград</w:t>
            </w:r>
            <w:proofErr w:type="spellEnd"/>
            <w:r w:rsidRPr="00121D86">
              <w:rPr>
                <w:color w:val="auto"/>
              </w:rPr>
              <w:t>: создание стартапа»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3E9623" w14:textId="11F57E42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22.10.25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12A637" w14:textId="2A0F53F2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5C3A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020B83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478C98F3" w14:textId="77777777" w:rsidTr="00C9231F">
        <w:trPr>
          <w:trHeight w:val="276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29EE7D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F11B2" w14:textId="059883EF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Кураторский час с психологом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69CCD" w14:textId="62B238F1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15.04.26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FA34B8" w14:textId="29144667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6549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B97D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40FCF454" w14:textId="77777777" w:rsidTr="00C9231F">
        <w:trPr>
          <w:trHeight w:val="276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D4828F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A19173" w14:textId="44035F8E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Вебинар по социальной практике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55B908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8099F" w14:textId="09DDAEF2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0EED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75ECF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7F980B5F" w14:textId="77777777" w:rsidTr="00C9231F">
        <w:trPr>
          <w:trHeight w:val="276"/>
        </w:trPr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61F25" w14:textId="77777777" w:rsidR="00796EB9" w:rsidRPr="00121D86" w:rsidRDefault="00796EB9">
            <w:pPr>
              <w:rPr>
                <w:color w:val="auto"/>
              </w:rPr>
            </w:pP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5A61C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2479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0D693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AF20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F43C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  <w:tr w:rsidR="00796EB9" w14:paraId="41973DCC" w14:textId="77777777" w:rsidTr="00C9231F">
        <w:trPr>
          <w:trHeight w:val="584"/>
        </w:trPr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F932E0" w14:textId="77777777" w:rsidR="00796EB9" w:rsidRPr="00121D86" w:rsidRDefault="00F34DA3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Итого</w:t>
            </w:r>
          </w:p>
        </w:tc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217C7D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19B55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A0D023" w14:textId="56827062" w:rsidR="00796EB9" w:rsidRPr="00121D86" w:rsidRDefault="000226FE">
            <w:pPr>
              <w:jc w:val="center"/>
              <w:rPr>
                <w:color w:val="auto"/>
              </w:rPr>
            </w:pPr>
            <w:r w:rsidRPr="00121D86">
              <w:rPr>
                <w:color w:val="auto"/>
              </w:rPr>
              <w:t>80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DBAC4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2A1D6" w14:textId="77777777" w:rsidR="00796EB9" w:rsidRPr="00121D86" w:rsidRDefault="00796EB9">
            <w:pPr>
              <w:jc w:val="center"/>
              <w:rPr>
                <w:color w:val="auto"/>
              </w:rPr>
            </w:pPr>
          </w:p>
        </w:tc>
      </w:tr>
    </w:tbl>
    <w:p w14:paraId="622A97A5" w14:textId="77777777" w:rsidR="00796EB9" w:rsidRDefault="00F34DA3">
      <w:pPr>
        <w:spacing w:line="480" w:lineRule="auto"/>
        <w:rPr>
          <w:sz w:val="28"/>
        </w:rPr>
      </w:pPr>
      <w:r>
        <w:rPr>
          <w:sz w:val="28"/>
        </w:rPr>
        <w:t xml:space="preserve">Оценка </w:t>
      </w:r>
      <w:r w:rsidRPr="00F34DA3">
        <w:rPr>
          <w:color w:val="auto"/>
          <w:sz w:val="28"/>
        </w:rPr>
        <w:t>руководителя</w:t>
      </w:r>
      <w:r>
        <w:rPr>
          <w:sz w:val="28"/>
        </w:rPr>
        <w:t xml:space="preserve"> практики______________</w:t>
      </w:r>
    </w:p>
    <w:p w14:paraId="17087B4C" w14:textId="78C002AC" w:rsidR="00796EB9" w:rsidRPr="00F34DA3" w:rsidRDefault="00F34DA3">
      <w:pPr>
        <w:rPr>
          <w:color w:val="auto"/>
          <w:sz w:val="28"/>
        </w:rPr>
      </w:pPr>
      <w:r w:rsidRPr="00F34DA3">
        <w:rPr>
          <w:color w:val="auto"/>
          <w:sz w:val="28"/>
        </w:rPr>
        <w:t xml:space="preserve">Руководитель практики_____________________ </w:t>
      </w:r>
      <w:r w:rsidR="000D4602">
        <w:rPr>
          <w:color w:val="auto"/>
          <w:sz w:val="28"/>
        </w:rPr>
        <w:t>А</w:t>
      </w:r>
      <w:r w:rsidR="00C207A8">
        <w:rPr>
          <w:color w:val="auto"/>
          <w:sz w:val="28"/>
        </w:rPr>
        <w:t>.В. К</w:t>
      </w:r>
      <w:r w:rsidR="000D4602">
        <w:rPr>
          <w:color w:val="auto"/>
          <w:sz w:val="28"/>
        </w:rPr>
        <w:t>орень</w:t>
      </w:r>
    </w:p>
    <w:p w14:paraId="3B6ECABB" w14:textId="77777777" w:rsidR="00796EB9" w:rsidRPr="00F34DA3" w:rsidRDefault="00F34DA3">
      <w:pPr>
        <w:ind w:firstLine="709"/>
        <w:rPr>
          <w:i/>
          <w:color w:val="auto"/>
          <w:sz w:val="20"/>
        </w:rPr>
      </w:pPr>
      <w:r w:rsidRPr="00F34DA3">
        <w:rPr>
          <w:i/>
          <w:color w:val="auto"/>
          <w:sz w:val="28"/>
        </w:rPr>
        <w:t xml:space="preserve">                                         </w:t>
      </w:r>
      <w:r w:rsidRPr="00F34DA3">
        <w:rPr>
          <w:i/>
          <w:color w:val="auto"/>
          <w:sz w:val="20"/>
        </w:rPr>
        <w:t>ФИО, подпись</w:t>
      </w:r>
    </w:p>
    <w:p w14:paraId="246443A6" w14:textId="77777777" w:rsidR="00796EB9" w:rsidRDefault="00796EB9">
      <w:pPr>
        <w:sectPr w:rsidR="00796EB9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75DB5900" w14:textId="77777777" w:rsidR="00C96330" w:rsidRPr="00C96330" w:rsidRDefault="00C96330" w:rsidP="00C96330">
      <w:pPr>
        <w:shd w:val="clear" w:color="auto" w:fill="FFFFFF"/>
        <w:suppressAutoHyphens/>
        <w:spacing w:before="120" w:after="120"/>
        <w:jc w:val="center"/>
        <w:rPr>
          <w:rFonts w:ascii="Arial" w:hAnsi="Arial" w:cs="Arial"/>
          <w:b/>
          <w:color w:val="auto"/>
          <w:szCs w:val="24"/>
        </w:rPr>
      </w:pPr>
      <w:r w:rsidRPr="00C96330">
        <w:rPr>
          <w:rFonts w:ascii="Arial" w:hAnsi="Arial" w:cs="Arial"/>
          <w:b/>
          <w:color w:val="auto"/>
          <w:szCs w:val="24"/>
        </w:rPr>
        <w:lastRenderedPageBreak/>
        <w:t>Чек-лист «Проверь себя»</w:t>
      </w:r>
    </w:p>
    <w:p w14:paraId="7AF25832" w14:textId="77777777" w:rsidR="00C96330" w:rsidRPr="00C96330" w:rsidRDefault="00C96330" w:rsidP="00C96330">
      <w:pPr>
        <w:autoSpaceDE w:val="0"/>
        <w:autoSpaceDN w:val="0"/>
        <w:adjustRightInd w:val="0"/>
        <w:spacing w:after="240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E2E7877" w14:textId="77777777" w:rsidR="00C96330" w:rsidRPr="00C96330" w:rsidRDefault="00C96330" w:rsidP="00C96330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C96330">
        <w:rPr>
          <w:rFonts w:eastAsia="Calibri"/>
          <w:color w:val="auto"/>
          <w:sz w:val="22"/>
          <w:szCs w:val="22"/>
          <w:lang w:eastAsia="en-US"/>
        </w:rPr>
        <w:t>Уважаемый студент, ответьте на следующие вопросы: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7016"/>
        <w:gridCol w:w="913"/>
        <w:gridCol w:w="778"/>
      </w:tblGrid>
      <w:tr w:rsidR="00C96330" w:rsidRPr="00C96330" w14:paraId="5100BAC7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4247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577D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2B02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A1FA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Нет</w:t>
            </w:r>
          </w:p>
        </w:tc>
      </w:tr>
      <w:tr w:rsidR="00C96330" w:rsidRPr="00C96330" w14:paraId="5F569A09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3EA9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8F1E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Сообщена ли Вам дата начала работы, время и место первого рабочего дня?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54CE" w14:textId="008C0432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33AE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3B3D2158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46FB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BA64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Обеспечена ли ваша должность на практике должностными инструкциями?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5270" w14:textId="16899B9A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70CD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24621A3C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01A4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ADCC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Ознакомились ли Вы с должностными обязанностями?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2DF3" w14:textId="38232795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77A7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7DF472F1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3E18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17CE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Ваш руководитель представил Вас трудовому коллективу?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01B1" w14:textId="37B24CCB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C48F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11C4100E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9551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1161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Проведено ли ознакомление со зданием?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E9E" w14:textId="4E38D8D1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5F13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6BAFC7F6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ACBF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F60D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Проведен ли инструктаж по технике безопасности?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2252" w14:textId="75E2B84B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7635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23F9F540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1A2F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539E" w14:textId="77777777" w:rsidR="00C96330" w:rsidRPr="00C96330" w:rsidRDefault="00C96330" w:rsidP="00C96330">
            <w:pPr>
              <w:tabs>
                <w:tab w:val="left" w:pos="7075"/>
              </w:tabs>
              <w:spacing w:after="200" w:line="276" w:lineRule="auto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Ознакомлены ли Вы с правилами внутреннего распорядка в организации?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A65E" w14:textId="15C50471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5969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264D5E7C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6580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C3C1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Вы знакомы с историей, сферой деятельности, особенностями организации?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E4E" w14:textId="42482BCE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CBFD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7E072E1E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9005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C28A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Вы были ознакомлены с критериями работы и показателями деятельности?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2737" w14:textId="65C565FC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2A65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6684367E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3566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77AD" w14:textId="77777777" w:rsidR="00C96330" w:rsidRPr="00C96330" w:rsidRDefault="00C96330" w:rsidP="00C96330">
            <w:pPr>
              <w:tabs>
                <w:tab w:val="left" w:pos="7075"/>
              </w:tabs>
              <w:spacing w:after="200" w:line="276" w:lineRule="auto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Вы были ознакомлены с условиями работы: рабочее место, рабочие часы и перерывы, нерабочие дни?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F7CD" w14:textId="60E660D1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1FAF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0F7CE10A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6945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72AE" w14:textId="77777777" w:rsidR="00C96330" w:rsidRPr="00C96330" w:rsidRDefault="00C96330" w:rsidP="00C96330">
            <w:pPr>
              <w:tabs>
                <w:tab w:val="left" w:pos="7075"/>
              </w:tabs>
              <w:spacing w:after="200" w:line="276" w:lineRule="auto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Вы знакомы с корпоративной культурой, миссией и философией организации – базы практики?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455D" w14:textId="011D1DD4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FDE9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C96330" w:rsidRPr="00C96330" w14:paraId="42EC47CD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E6D1" w14:textId="77777777" w:rsidR="00C96330" w:rsidRPr="00C96330" w:rsidRDefault="00C96330" w:rsidP="00C963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57" w:hanging="357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C3E1" w14:textId="77777777" w:rsidR="00C96330" w:rsidRPr="00C96330" w:rsidRDefault="00C96330" w:rsidP="00C96330">
            <w:pPr>
              <w:tabs>
                <w:tab w:val="left" w:pos="7075"/>
              </w:tabs>
              <w:spacing w:after="200" w:line="276" w:lineRule="auto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96330">
              <w:rPr>
                <w:rFonts w:eastAsia="Calibri"/>
                <w:color w:val="auto"/>
                <w:sz w:val="22"/>
                <w:szCs w:val="22"/>
                <w:lang w:eastAsia="en-US"/>
              </w:rPr>
              <w:t>Вы принимали 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746B" w14:textId="550DF0B5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301" w14:textId="77777777" w:rsidR="00C96330" w:rsidRPr="00C96330" w:rsidRDefault="00C96330" w:rsidP="00C963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12675238" w14:textId="77777777" w:rsidR="00796EB9" w:rsidRDefault="00796EB9">
      <w:pPr>
        <w:spacing w:before="120" w:after="120"/>
        <w:jc w:val="right"/>
        <w:rPr>
          <w:rFonts w:ascii="Arial" w:hAnsi="Arial"/>
          <w:b/>
        </w:rPr>
      </w:pPr>
    </w:p>
    <w:p w14:paraId="20C9F082" w14:textId="77777777" w:rsidR="00796EB9" w:rsidRDefault="00796EB9"/>
    <w:p w14:paraId="7E1C6D9C" w14:textId="0D760F2F" w:rsidR="00C96330" w:rsidRDefault="00C9633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</w:rPr>
      </w:pPr>
    </w:p>
    <w:p w14:paraId="053142A3" w14:textId="77777777" w:rsidR="00C96330" w:rsidRDefault="00C96330">
      <w:pPr>
        <w:rPr>
          <w:sz w:val="28"/>
        </w:rPr>
      </w:pPr>
      <w:r>
        <w:rPr>
          <w:sz w:val="28"/>
        </w:rPr>
        <w:br w:type="page"/>
      </w:r>
    </w:p>
    <w:p w14:paraId="326951DB" w14:textId="60BB8463" w:rsidR="00796EB9" w:rsidRDefault="009C705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4D2A84D" wp14:editId="06C2245F">
            <wp:simplePos x="0" y="0"/>
            <wp:positionH relativeFrom="column">
              <wp:posOffset>-1088761</wp:posOffset>
            </wp:positionH>
            <wp:positionV relativeFrom="paragraph">
              <wp:posOffset>-763222</wp:posOffset>
            </wp:positionV>
            <wp:extent cx="7565366" cy="10740241"/>
            <wp:effectExtent l="0" t="0" r="0" b="4445"/>
            <wp:wrapNone/>
            <wp:docPr id="5674491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4917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65" cy="10768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6EB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8FED3" w14:textId="77777777" w:rsidR="00250355" w:rsidRDefault="00250355" w:rsidP="00121D86">
      <w:r>
        <w:separator/>
      </w:r>
    </w:p>
  </w:endnote>
  <w:endnote w:type="continuationSeparator" w:id="0">
    <w:p w14:paraId="76C3634A" w14:textId="77777777" w:rsidR="00250355" w:rsidRDefault="00250355" w:rsidP="0012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7664" w14:textId="77777777" w:rsidR="00250355" w:rsidRDefault="00250355" w:rsidP="00121D86">
      <w:r>
        <w:separator/>
      </w:r>
    </w:p>
  </w:footnote>
  <w:footnote w:type="continuationSeparator" w:id="0">
    <w:p w14:paraId="363DFFB9" w14:textId="77777777" w:rsidR="00250355" w:rsidRDefault="00250355" w:rsidP="00121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68E5"/>
    <w:multiLevelType w:val="hybridMultilevel"/>
    <w:tmpl w:val="57EE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45E4"/>
    <w:multiLevelType w:val="multilevel"/>
    <w:tmpl w:val="085E7DBA"/>
    <w:lvl w:ilvl="0">
      <w:start w:val="1"/>
      <w:numFmt w:val="upperRoman"/>
      <w:lvlText w:val="%1."/>
      <w:lvlJc w:val="left"/>
      <w:pPr>
        <w:widowControl/>
        <w:ind w:left="780" w:hanging="720"/>
      </w:pPr>
    </w:lvl>
    <w:lvl w:ilvl="1">
      <w:start w:val="1"/>
      <w:numFmt w:val="lowerLetter"/>
      <w:lvlText w:val="%2."/>
      <w:lvlJc w:val="left"/>
      <w:pPr>
        <w:widowControl/>
        <w:ind w:left="1140" w:hanging="360"/>
      </w:pPr>
    </w:lvl>
    <w:lvl w:ilvl="2">
      <w:start w:val="1"/>
      <w:numFmt w:val="lowerRoman"/>
      <w:lvlText w:val="%3."/>
      <w:lvlJc w:val="right"/>
      <w:pPr>
        <w:widowControl/>
        <w:ind w:left="1860" w:hanging="180"/>
      </w:pPr>
    </w:lvl>
    <w:lvl w:ilvl="3">
      <w:start w:val="1"/>
      <w:numFmt w:val="decimal"/>
      <w:lvlText w:val="%4."/>
      <w:lvlJc w:val="left"/>
      <w:pPr>
        <w:widowControl/>
        <w:ind w:left="2580" w:hanging="360"/>
      </w:pPr>
    </w:lvl>
    <w:lvl w:ilvl="4">
      <w:start w:val="1"/>
      <w:numFmt w:val="lowerLetter"/>
      <w:lvlText w:val="%5."/>
      <w:lvlJc w:val="left"/>
      <w:pPr>
        <w:widowControl/>
        <w:ind w:left="3300" w:hanging="360"/>
      </w:pPr>
    </w:lvl>
    <w:lvl w:ilvl="5">
      <w:start w:val="1"/>
      <w:numFmt w:val="lowerRoman"/>
      <w:lvlText w:val="%6."/>
      <w:lvlJc w:val="right"/>
      <w:pPr>
        <w:widowControl/>
        <w:ind w:left="4020" w:hanging="180"/>
      </w:pPr>
    </w:lvl>
    <w:lvl w:ilvl="6">
      <w:start w:val="1"/>
      <w:numFmt w:val="decimal"/>
      <w:lvlText w:val="%7."/>
      <w:lvlJc w:val="left"/>
      <w:pPr>
        <w:widowControl/>
        <w:ind w:left="4740" w:hanging="360"/>
      </w:pPr>
    </w:lvl>
    <w:lvl w:ilvl="7">
      <w:start w:val="1"/>
      <w:numFmt w:val="lowerLetter"/>
      <w:lvlText w:val="%8."/>
      <w:lvlJc w:val="left"/>
      <w:pPr>
        <w:widowControl/>
        <w:ind w:left="5460" w:hanging="360"/>
      </w:pPr>
    </w:lvl>
    <w:lvl w:ilvl="8">
      <w:start w:val="1"/>
      <w:numFmt w:val="lowerRoman"/>
      <w:lvlText w:val="%9."/>
      <w:lvlJc w:val="right"/>
      <w:pPr>
        <w:widowControl/>
        <w:ind w:left="6180" w:hanging="180"/>
      </w:pPr>
    </w:lvl>
  </w:abstractNum>
  <w:abstractNum w:abstractNumId="2" w15:restartNumberingAfterBreak="0">
    <w:nsid w:val="3EE63A9F"/>
    <w:multiLevelType w:val="hybridMultilevel"/>
    <w:tmpl w:val="3F04D070"/>
    <w:lvl w:ilvl="0" w:tplc="D1EE1B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63B54"/>
    <w:multiLevelType w:val="multilevel"/>
    <w:tmpl w:val="77B872E0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 w16cid:durableId="532546579">
    <w:abstractNumId w:val="1"/>
  </w:num>
  <w:num w:numId="2" w16cid:durableId="1244417349">
    <w:abstractNumId w:val="3"/>
  </w:num>
  <w:num w:numId="3" w16cid:durableId="1981184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1852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B9"/>
    <w:rsid w:val="000226FE"/>
    <w:rsid w:val="000D4602"/>
    <w:rsid w:val="00100DD4"/>
    <w:rsid w:val="00121D86"/>
    <w:rsid w:val="00250355"/>
    <w:rsid w:val="00255038"/>
    <w:rsid w:val="00275552"/>
    <w:rsid w:val="003143C0"/>
    <w:rsid w:val="003458A2"/>
    <w:rsid w:val="00463479"/>
    <w:rsid w:val="005222D6"/>
    <w:rsid w:val="00543505"/>
    <w:rsid w:val="00563632"/>
    <w:rsid w:val="005861D6"/>
    <w:rsid w:val="005A109A"/>
    <w:rsid w:val="006F69AB"/>
    <w:rsid w:val="00796EB9"/>
    <w:rsid w:val="009150C4"/>
    <w:rsid w:val="009C705A"/>
    <w:rsid w:val="00AC59BB"/>
    <w:rsid w:val="00B5433A"/>
    <w:rsid w:val="00C207A8"/>
    <w:rsid w:val="00C9231F"/>
    <w:rsid w:val="00C96330"/>
    <w:rsid w:val="00CE53EF"/>
    <w:rsid w:val="00D07F06"/>
    <w:rsid w:val="00D34846"/>
    <w:rsid w:val="00D63534"/>
    <w:rsid w:val="00D94C58"/>
    <w:rsid w:val="00E744D6"/>
    <w:rsid w:val="00F34DA3"/>
    <w:rsid w:val="00F50FB0"/>
    <w:rsid w:val="00F8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DFF9"/>
  <w15:docId w15:val="{9A27CE42-689D-4222-87A4-3CC0B9D0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360" w:lineRule="auto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44">
    <w:name w:val="Font Style44"/>
    <w:link w:val="FontStyle440"/>
    <w:rPr>
      <w:sz w:val="18"/>
    </w:rPr>
  </w:style>
  <w:style w:type="character" w:customStyle="1" w:styleId="FontStyle440">
    <w:name w:val="Font Style44"/>
    <w:link w:val="FontStyle44"/>
    <w:rPr>
      <w:rFonts w:ascii="Times New Roman" w:hAnsi="Times New Roman"/>
      <w:sz w:val="18"/>
    </w:rPr>
  </w:style>
  <w:style w:type="paragraph" w:customStyle="1" w:styleId="fontstyle01">
    <w:name w:val="fontstyle01"/>
    <w:link w:val="fontstyle010"/>
    <w:rPr>
      <w:sz w:val="28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Pr>
      <w:rFonts w:ascii="Tahoma" w:hAnsi="Tahoma"/>
      <w:sz w:val="1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b/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lock Text"/>
    <w:basedOn w:val="a"/>
    <w:link w:val="a6"/>
    <w:pPr>
      <w:ind w:left="851" w:right="821"/>
      <w:jc w:val="both"/>
    </w:pPr>
    <w:rPr>
      <w:sz w:val="32"/>
    </w:rPr>
  </w:style>
  <w:style w:type="character" w:customStyle="1" w:styleId="a6">
    <w:name w:val="Цитата Знак"/>
    <w:basedOn w:val="11"/>
    <w:link w:val="a5"/>
    <w:rPr>
      <w:sz w:val="32"/>
    </w:rPr>
  </w:style>
  <w:style w:type="character" w:customStyle="1" w:styleId="50">
    <w:name w:val="Заголовок 5 Знак"/>
    <w:basedOn w:val="11"/>
    <w:link w:val="5"/>
    <w:rPr>
      <w:b/>
      <w:sz w:val="22"/>
    </w:rPr>
  </w:style>
  <w:style w:type="character" w:customStyle="1" w:styleId="10">
    <w:name w:val="Заголовок 1 Знак"/>
    <w:basedOn w:val="11"/>
    <w:link w:val="1"/>
    <w:rPr>
      <w:rFonts w:ascii="Arial" w:hAnsi="Arial"/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9">
    <w:name w:val="Подзаголовок Знак"/>
    <w:basedOn w:val="11"/>
    <w:link w:val="a8"/>
    <w:rPr>
      <w:rFonts w:ascii="Georgia" w:hAnsi="Georgia"/>
      <w:i/>
      <w:color w:val="666666"/>
      <w:sz w:val="4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11"/>
    <w:link w:val="aa"/>
    <w:rPr>
      <w:rFonts w:ascii="Calibri" w:hAnsi="Calibri"/>
      <w:sz w:val="22"/>
    </w:rPr>
  </w:style>
  <w:style w:type="paragraph" w:styleId="ac">
    <w:name w:val="Title"/>
    <w:basedOn w:val="a"/>
    <w:next w:val="a"/>
    <w:link w:val="ad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d">
    <w:name w:val="Заголовок Знак"/>
    <w:basedOn w:val="11"/>
    <w:link w:val="ac"/>
    <w:rPr>
      <w:b/>
      <w:sz w:val="72"/>
    </w:rPr>
  </w:style>
  <w:style w:type="character" w:customStyle="1" w:styleId="40">
    <w:name w:val="Заголовок 4 Знак"/>
    <w:basedOn w:val="11"/>
    <w:link w:val="4"/>
    <w:rPr>
      <w:b/>
    </w:rPr>
  </w:style>
  <w:style w:type="character" w:customStyle="1" w:styleId="20">
    <w:name w:val="Заголовок 2 Знак"/>
    <w:basedOn w:val="11"/>
    <w:link w:val="2"/>
    <w:rPr>
      <w:b/>
      <w:sz w:val="36"/>
    </w:rPr>
  </w:style>
  <w:style w:type="character" w:customStyle="1" w:styleId="60">
    <w:name w:val="Заголовок 6 Знак"/>
    <w:basedOn w:val="11"/>
    <w:link w:val="6"/>
    <w:rPr>
      <w:b/>
      <w:sz w:val="20"/>
    </w:rPr>
  </w:style>
  <w:style w:type="table" w:customStyle="1" w:styleId="ae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semiHidden/>
    <w:unhideWhenUsed/>
    <w:tblPr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semiHidden/>
    <w:unhideWhenUsed/>
    <w:tblPr>
      <w:tblCellMar>
        <w:left w:w="115" w:type="dxa"/>
        <w:right w:w="115" w:type="dxa"/>
      </w:tblCellMar>
    </w:tblPr>
  </w:style>
  <w:style w:type="paragraph" w:styleId="af2">
    <w:name w:val="header"/>
    <w:basedOn w:val="a"/>
    <w:link w:val="af3"/>
    <w:uiPriority w:val="99"/>
    <w:unhideWhenUsed/>
    <w:rsid w:val="00121D8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21D86"/>
  </w:style>
  <w:style w:type="paragraph" w:styleId="af4">
    <w:name w:val="footer"/>
    <w:basedOn w:val="a"/>
    <w:link w:val="af5"/>
    <w:uiPriority w:val="99"/>
    <w:unhideWhenUsed/>
    <w:rsid w:val="00121D8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21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9CA3081-5671-4891-9D47-864ABA06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534</Words>
  <Characters>3801</Characters>
  <Application>Microsoft Office Word</Application>
  <DocSecurity>0</DocSecurity>
  <Lines>338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Andreytea</dc:creator>
  <cp:lastModifiedBy>Дмитрий Басманов</cp:lastModifiedBy>
  <cp:revision>5</cp:revision>
  <cp:lastPrinted>2026-07-11T09:38:00Z</cp:lastPrinted>
  <dcterms:created xsi:type="dcterms:W3CDTF">2026-07-11T06:24:00Z</dcterms:created>
  <dcterms:modified xsi:type="dcterms:W3CDTF">2026-07-11T09:39:00Z</dcterms:modified>
</cp:coreProperties>
</file>