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2BEE7" w14:textId="77777777" w:rsidR="005B36C2" w:rsidRDefault="002163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4"/>
          <w:szCs w:val="24"/>
        </w:rPr>
        <w:t xml:space="preserve">РАБОЧИЙ ГРАФИК (ПЛАН) </w:t>
      </w:r>
    </w:p>
    <w:p w14:paraId="2F626302" w14:textId="7B561EB7" w:rsidR="005B36C2" w:rsidRDefault="002163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ПРОВЕДЕНИЯ </w:t>
      </w:r>
      <w:r w:rsidR="008D662D">
        <w:rPr>
          <w:rFonts w:ascii="Times New Roman" w:eastAsia="Times New Roman" w:hAnsi="Times New Roman"/>
          <w:b/>
          <w:sz w:val="24"/>
          <w:szCs w:val="24"/>
        </w:rPr>
        <w:t>УЧЕБНОЙ ОЗНАКОМИТЕЛЬНОЙ</w:t>
      </w:r>
      <w:r w:rsidR="00ED3E23" w:rsidRPr="00ED3E23">
        <w:rPr>
          <w:rFonts w:ascii="Times New Roman" w:eastAsia="Times New Roman" w:hAnsi="Times New Roman"/>
          <w:b/>
          <w:sz w:val="24"/>
          <w:szCs w:val="24"/>
        </w:rPr>
        <w:t xml:space="preserve"> ПРАКТИК</w:t>
      </w:r>
      <w:r w:rsidR="00ED3E23">
        <w:rPr>
          <w:rFonts w:ascii="Times New Roman" w:eastAsia="Times New Roman" w:hAnsi="Times New Roman"/>
          <w:b/>
          <w:sz w:val="24"/>
          <w:szCs w:val="24"/>
        </w:rPr>
        <w:t>И</w:t>
      </w:r>
    </w:p>
    <w:p w14:paraId="6C7D1B51" w14:textId="77777777" w:rsidR="005B36C2" w:rsidRDefault="005B36C2">
      <w:pPr>
        <w:shd w:val="clear" w:color="auto" w:fill="FFFFFF"/>
        <w:tabs>
          <w:tab w:val="left" w:pos="6237"/>
        </w:tabs>
        <w:spacing w:after="0" w:line="240" w:lineRule="auto"/>
        <w:ind w:left="780"/>
        <w:rPr>
          <w:rFonts w:ascii="Times New Roman" w:eastAsia="Times New Roman" w:hAnsi="Times New Roman"/>
          <w:b/>
          <w:sz w:val="24"/>
          <w:szCs w:val="24"/>
        </w:rPr>
      </w:pPr>
    </w:p>
    <w:p w14:paraId="5AD36800" w14:textId="0FF08FCD" w:rsidR="005B36C2" w:rsidRPr="006E084F" w:rsidRDefault="00216312" w:rsidP="006E084F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Студент</w:t>
      </w:r>
      <w:r w:rsidR="006E084F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Ржевская Юлия Георгиевна</w:t>
      </w:r>
    </w:p>
    <w:p w14:paraId="7B49B159" w14:textId="05A402FC" w:rsidR="005B36C2" w:rsidRPr="006E084F" w:rsidRDefault="00216312" w:rsidP="00216312">
      <w:pPr>
        <w:shd w:val="clear" w:color="auto" w:fill="FFFFFF"/>
        <w:tabs>
          <w:tab w:val="left" w:pos="3060"/>
          <w:tab w:val="left" w:pos="6237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Кафедра экономики и управления гр. </w:t>
      </w:r>
      <w:r w:rsidR="00ED3E23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Б</w:t>
      </w:r>
      <w:r w:rsidR="008F5BE6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ЭУ</w:t>
      </w:r>
      <w:r w:rsidR="00ED3E23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-2</w:t>
      </w:r>
      <w:r w:rsidR="008D662D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4</w:t>
      </w:r>
      <w:r w:rsidR="00ED3E23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946FE5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ЦТ</w:t>
      </w:r>
      <w:r w:rsidR="008F5BE6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</w:p>
    <w:p w14:paraId="55258C02" w14:textId="77777777" w:rsidR="005B36C2" w:rsidRPr="006E084F" w:rsidRDefault="005B36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1C78F921" w14:textId="7C7A5745" w:rsidR="005B36C2" w:rsidRPr="006E084F" w:rsidRDefault="00216312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1" w:name="_heading=h.30j0zll" w:colFirst="0" w:colLast="0"/>
      <w:bookmarkEnd w:id="1"/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Руководители практики </w:t>
      </w:r>
      <w:proofErr w:type="spellStart"/>
      <w:r w:rsidR="003B0E3F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Вертинова</w:t>
      </w:r>
      <w:proofErr w:type="spellEnd"/>
      <w:r w:rsidR="003B0E3F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Анна Александровна</w:t>
      </w:r>
    </w:p>
    <w:p w14:paraId="7E9DBD95" w14:textId="77777777" w:rsidR="005B36C2" w:rsidRPr="006E084F" w:rsidRDefault="0021631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047EF16C" w14:textId="77777777" w:rsidR="005B36C2" w:rsidRPr="006E084F" w:rsidRDefault="002163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                                       __________________________</w:t>
      </w:r>
    </w:p>
    <w:p w14:paraId="15006C1E" w14:textId="77777777" w:rsidR="005B36C2" w:rsidRPr="006E084F" w:rsidRDefault="002163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8"/>
          <w:szCs w:val="18"/>
        </w:rPr>
      </w:pPr>
      <w:r w:rsidRPr="006E084F">
        <w:rPr>
          <w:rFonts w:ascii="Times New Roman" w:eastAsia="Times New Roman" w:hAnsi="Times New Roman"/>
          <w:color w:val="000000" w:themeColor="text1"/>
          <w:sz w:val="18"/>
          <w:szCs w:val="18"/>
        </w:rPr>
        <w:t xml:space="preserve">                                                           (подпись уполномоченного лица, МП)</w:t>
      </w:r>
    </w:p>
    <w:p w14:paraId="4876475A" w14:textId="77777777" w:rsidR="004A74EB" w:rsidRPr="006E084F" w:rsidRDefault="004A74E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F3BC605" w14:textId="6B8B40EC" w:rsidR="005B36C2" w:rsidRPr="006E084F" w:rsidRDefault="0021631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С правилами трудового распоряд</w:t>
      </w:r>
      <w:r w:rsidR="00A90266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ка ознакомлен__________________ </w:t>
      </w:r>
      <w:r w:rsidR="006E084F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Ю.Г. Ржевская</w:t>
      </w:r>
    </w:p>
    <w:p w14:paraId="1328906D" w14:textId="77777777" w:rsidR="005B36C2" w:rsidRPr="006E084F" w:rsidRDefault="002163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18"/>
          <w:szCs w:val="18"/>
        </w:rPr>
        <w:t xml:space="preserve">                                                            (подпись обучающегося)</w:t>
      </w:r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4253"/>
        <w:gridCol w:w="1417"/>
        <w:gridCol w:w="1695"/>
      </w:tblGrid>
      <w:tr w:rsidR="006E084F" w:rsidRPr="006E084F" w14:paraId="13C499BA" w14:textId="77777777" w:rsidTr="004A74EB">
        <w:trPr>
          <w:trHeight w:val="53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547CFD" w14:textId="77777777" w:rsidR="005B36C2" w:rsidRPr="006E084F" w:rsidRDefault="00216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Этапы практики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4BC99C" w14:textId="77777777" w:rsidR="005B36C2" w:rsidRPr="006E084F" w:rsidRDefault="00216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Виды работы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821507" w14:textId="77777777" w:rsidR="005B36C2" w:rsidRPr="006E084F" w:rsidRDefault="00216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Срок выполнения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6D7F97" w14:textId="77777777" w:rsidR="005B36C2" w:rsidRPr="006E084F" w:rsidRDefault="00216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Отметка руководителя о выполнении</w:t>
            </w:r>
          </w:p>
        </w:tc>
      </w:tr>
      <w:tr w:rsidR="006E084F" w:rsidRPr="006E084F" w14:paraId="7200D0E6" w14:textId="77777777" w:rsidTr="004A74EB">
        <w:trPr>
          <w:trHeight w:val="393"/>
        </w:trPr>
        <w:tc>
          <w:tcPr>
            <w:tcW w:w="2263" w:type="dxa"/>
            <w:vMerge w:val="restart"/>
            <w:vAlign w:val="center"/>
          </w:tcPr>
          <w:p w14:paraId="784A2E30" w14:textId="77777777" w:rsidR="004A74EB" w:rsidRPr="006E084F" w:rsidRDefault="004A74E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1. Подготовительный</w:t>
            </w:r>
          </w:p>
        </w:tc>
        <w:tc>
          <w:tcPr>
            <w:tcW w:w="4253" w:type="dxa"/>
            <w:vAlign w:val="center"/>
          </w:tcPr>
          <w:p w14:paraId="50DADB6D" w14:textId="5A3F7FE0" w:rsidR="004A74EB" w:rsidRPr="006E084F" w:rsidRDefault="004A74EB" w:rsidP="00051BC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Организационное собрание</w:t>
            </w:r>
            <w:r w:rsidR="00051BC2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, консультирование преподавателя по вопросам прохождения практики</w:t>
            </w:r>
          </w:p>
        </w:tc>
        <w:tc>
          <w:tcPr>
            <w:tcW w:w="1417" w:type="dxa"/>
            <w:vAlign w:val="center"/>
          </w:tcPr>
          <w:p w14:paraId="7720C554" w14:textId="215FBA07" w:rsidR="004A74EB" w:rsidRPr="006E084F" w:rsidRDefault="00ED3E23" w:rsidP="008D66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</w:t>
            </w:r>
            <w:r w:rsidR="008D662D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  <w:r w:rsidR="00051BC2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.06.202</w:t>
            </w:r>
            <w:r w:rsidR="00946FE5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95" w:type="dxa"/>
            <w:vAlign w:val="center"/>
          </w:tcPr>
          <w:p w14:paraId="3F3F1476" w14:textId="77777777" w:rsidR="004A74EB" w:rsidRPr="006E084F" w:rsidRDefault="004A74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E084F" w:rsidRPr="006E084F" w14:paraId="75914688" w14:textId="77777777" w:rsidTr="004A74EB">
        <w:trPr>
          <w:trHeight w:val="281"/>
        </w:trPr>
        <w:tc>
          <w:tcPr>
            <w:tcW w:w="2263" w:type="dxa"/>
            <w:vMerge/>
            <w:vAlign w:val="center"/>
          </w:tcPr>
          <w:p w14:paraId="134A268B" w14:textId="77777777" w:rsidR="004A74EB" w:rsidRPr="006E084F" w:rsidRDefault="004A74E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EB557D9" w14:textId="2F27A061" w:rsidR="004A74EB" w:rsidRPr="006E084F" w:rsidRDefault="004A74EB" w:rsidP="004A74E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Инструктаж по технике безопасности</w:t>
            </w:r>
          </w:p>
        </w:tc>
        <w:tc>
          <w:tcPr>
            <w:tcW w:w="1417" w:type="dxa"/>
            <w:vAlign w:val="center"/>
          </w:tcPr>
          <w:p w14:paraId="2DF7DFE6" w14:textId="4567AD7A" w:rsidR="004A74EB" w:rsidRPr="006E084F" w:rsidRDefault="006E0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09.06.2026</w:t>
            </w:r>
          </w:p>
        </w:tc>
        <w:tc>
          <w:tcPr>
            <w:tcW w:w="1695" w:type="dxa"/>
            <w:vAlign w:val="center"/>
          </w:tcPr>
          <w:p w14:paraId="195539A6" w14:textId="77777777" w:rsidR="004A74EB" w:rsidRPr="006E084F" w:rsidRDefault="004A74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E084F" w:rsidRPr="006E084F" w14:paraId="736BA7BC" w14:textId="77777777" w:rsidTr="004A74EB">
        <w:trPr>
          <w:trHeight w:val="540"/>
        </w:trPr>
        <w:tc>
          <w:tcPr>
            <w:tcW w:w="2263" w:type="dxa"/>
            <w:vAlign w:val="center"/>
          </w:tcPr>
          <w:p w14:paraId="245B062F" w14:textId="43167586" w:rsidR="004A74EB" w:rsidRPr="006E084F" w:rsidRDefault="004A74EB" w:rsidP="00ED3E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2. </w:t>
            </w:r>
            <w:r w:rsidR="00ED3E23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Практический</w:t>
            </w:r>
          </w:p>
        </w:tc>
        <w:tc>
          <w:tcPr>
            <w:tcW w:w="4253" w:type="dxa"/>
            <w:vAlign w:val="center"/>
          </w:tcPr>
          <w:p w14:paraId="3C9AC1E1" w14:textId="46AA1567" w:rsidR="00ED3E23" w:rsidRPr="006E084F" w:rsidRDefault="00ED3E23" w:rsidP="00ED3E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Раздел 1. </w:t>
            </w:r>
            <w:r w:rsidR="008D662D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Особенности деятельности предприяти</w:t>
            </w:r>
            <w:bookmarkStart w:id="2" w:name="_GoBack"/>
            <w:bookmarkEnd w:id="2"/>
            <w:r w:rsidR="008D662D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я(организации), анализ его основных экономических показателей</w:t>
            </w:r>
          </w:p>
          <w:p w14:paraId="53091203" w14:textId="14BDCB89" w:rsidR="004A74EB" w:rsidRPr="006E084F" w:rsidRDefault="00ED3E23" w:rsidP="008F5BE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Раздел 2. </w:t>
            </w:r>
            <w:r w:rsidR="008D662D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Социально-экономический анализ отрасли (вида экономической деятельности) предприятия (организации)</w:t>
            </w:r>
          </w:p>
        </w:tc>
        <w:tc>
          <w:tcPr>
            <w:tcW w:w="1417" w:type="dxa"/>
            <w:vAlign w:val="center"/>
          </w:tcPr>
          <w:p w14:paraId="1E04EE3C" w14:textId="613909D0" w:rsidR="004A74EB" w:rsidRPr="006E084F" w:rsidRDefault="006E0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10.06.2026-          10.07.2026</w:t>
            </w:r>
          </w:p>
        </w:tc>
        <w:tc>
          <w:tcPr>
            <w:tcW w:w="1695" w:type="dxa"/>
            <w:vAlign w:val="center"/>
          </w:tcPr>
          <w:p w14:paraId="3E3431EA" w14:textId="77777777" w:rsidR="004A74EB" w:rsidRPr="006E084F" w:rsidRDefault="004A74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5B36C2" w:rsidRPr="006E084F" w14:paraId="676CB330" w14:textId="77777777" w:rsidTr="004A74EB">
        <w:trPr>
          <w:trHeight w:val="354"/>
        </w:trPr>
        <w:tc>
          <w:tcPr>
            <w:tcW w:w="2263" w:type="dxa"/>
            <w:vAlign w:val="center"/>
          </w:tcPr>
          <w:p w14:paraId="0EA8C29A" w14:textId="185F40A6" w:rsidR="005B36C2" w:rsidRPr="006E084F" w:rsidRDefault="00ED3E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</w:t>
            </w:r>
            <w:r w:rsidR="00216312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 Заключительный</w:t>
            </w:r>
          </w:p>
        </w:tc>
        <w:tc>
          <w:tcPr>
            <w:tcW w:w="4253" w:type="dxa"/>
            <w:vAlign w:val="center"/>
          </w:tcPr>
          <w:p w14:paraId="7B3E41A4" w14:textId="77777777" w:rsidR="005B36C2" w:rsidRPr="006E084F" w:rsidRDefault="0021631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Подготовка и защита отчета</w:t>
            </w:r>
          </w:p>
        </w:tc>
        <w:tc>
          <w:tcPr>
            <w:tcW w:w="1417" w:type="dxa"/>
            <w:vAlign w:val="center"/>
          </w:tcPr>
          <w:p w14:paraId="1E693D85" w14:textId="319BC664" w:rsidR="005B36C2" w:rsidRPr="006E084F" w:rsidRDefault="004A74EB" w:rsidP="00946FE5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  <w:r w:rsidR="00946FE5" w:rsidRPr="006E084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3-17.07.2026</w:t>
            </w:r>
          </w:p>
        </w:tc>
        <w:tc>
          <w:tcPr>
            <w:tcW w:w="1695" w:type="dxa"/>
            <w:vAlign w:val="center"/>
          </w:tcPr>
          <w:p w14:paraId="4669E46B" w14:textId="77777777" w:rsidR="005B36C2" w:rsidRPr="006E084F" w:rsidRDefault="005B36C2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0231BDE" w14:textId="77777777" w:rsidR="005B36C2" w:rsidRPr="006E084F" w:rsidRDefault="005B36C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DF0EEE9" w14:textId="752E757B" w:rsidR="005B36C2" w:rsidRPr="006E084F" w:rsidRDefault="00216312" w:rsidP="004A74E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Руководител</w:t>
      </w:r>
      <w:r w:rsidR="004A74EB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ь</w:t>
      </w: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практики</w:t>
      </w:r>
    </w:p>
    <w:p w14:paraId="57D12904" w14:textId="77777777" w:rsidR="005B36C2" w:rsidRPr="006E084F" w:rsidRDefault="0021631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канд. экон. наук, </w:t>
      </w:r>
    </w:p>
    <w:p w14:paraId="0E1F5AC5" w14:textId="3134650C" w:rsidR="005B36C2" w:rsidRPr="006E084F" w:rsidRDefault="003B0E3F">
      <w:pPr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доцент</w:t>
      </w:r>
      <w:r w:rsidR="00216312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кафедры ЭУ</w:t>
      </w:r>
      <w:r w:rsidR="00216312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216312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075DE9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075DE9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4A74EB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216312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_______________</w:t>
      </w:r>
      <w:r w:rsidR="00216312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   </w:t>
      </w:r>
      <w:r w:rsidR="00075DE9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F5BE6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А.А. </w:t>
      </w:r>
      <w:proofErr w:type="spellStart"/>
      <w:r w:rsidR="008F5BE6" w:rsidRPr="006E084F">
        <w:rPr>
          <w:rFonts w:ascii="Times New Roman" w:eastAsia="Times New Roman" w:hAnsi="Times New Roman"/>
          <w:color w:val="000000" w:themeColor="text1"/>
          <w:sz w:val="24"/>
          <w:szCs w:val="24"/>
        </w:rPr>
        <w:t>Вертинова</w:t>
      </w:r>
      <w:proofErr w:type="spellEnd"/>
    </w:p>
    <w:p w14:paraId="44B1B3C9" w14:textId="77777777" w:rsidR="004A74EB" w:rsidRPr="006E084F" w:rsidRDefault="004A74EB" w:rsidP="004A74EB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6E084F">
        <w:rPr>
          <w:rFonts w:ascii="Times New Roman" w:hAnsi="Times New Roman"/>
          <w:color w:val="000000" w:themeColor="text1"/>
          <w:sz w:val="24"/>
        </w:rPr>
        <w:t>Руководитель практики от организации</w:t>
      </w:r>
    </w:p>
    <w:p w14:paraId="704B01CE" w14:textId="14C79575" w:rsidR="004A74EB" w:rsidRPr="006E084F" w:rsidRDefault="006E084F" w:rsidP="004A74EB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6E084F">
        <w:rPr>
          <w:rFonts w:ascii="Times New Roman" w:hAnsi="Times New Roman"/>
          <w:color w:val="000000" w:themeColor="text1"/>
          <w:sz w:val="24"/>
        </w:rPr>
        <w:t>Старший бухгалтер АО «</w:t>
      </w:r>
      <w:proofErr w:type="spellStart"/>
      <w:r w:rsidRPr="006E084F">
        <w:rPr>
          <w:rFonts w:ascii="Times New Roman" w:hAnsi="Times New Roman"/>
          <w:color w:val="000000" w:themeColor="text1"/>
          <w:sz w:val="24"/>
        </w:rPr>
        <w:t>Дальхимпром</w:t>
      </w:r>
      <w:proofErr w:type="spellEnd"/>
      <w:r w:rsidRPr="006E084F">
        <w:rPr>
          <w:rFonts w:ascii="Times New Roman" w:hAnsi="Times New Roman"/>
          <w:color w:val="000000" w:themeColor="text1"/>
          <w:sz w:val="24"/>
        </w:rPr>
        <w:t>»</w:t>
      </w:r>
      <w:r w:rsidRPr="006E084F">
        <w:rPr>
          <w:rFonts w:ascii="Times New Roman" w:hAnsi="Times New Roman"/>
          <w:color w:val="000000" w:themeColor="text1"/>
          <w:sz w:val="24"/>
        </w:rPr>
        <w:tab/>
      </w:r>
      <w:r w:rsidRPr="006E084F">
        <w:rPr>
          <w:rFonts w:ascii="Times New Roman" w:hAnsi="Times New Roman"/>
          <w:color w:val="000000" w:themeColor="text1"/>
          <w:sz w:val="24"/>
        </w:rPr>
        <w:tab/>
      </w:r>
      <w:r w:rsidR="004A74EB" w:rsidRPr="006E084F">
        <w:rPr>
          <w:rFonts w:ascii="Times New Roman" w:hAnsi="Times New Roman"/>
          <w:color w:val="000000" w:themeColor="text1"/>
          <w:sz w:val="24"/>
        </w:rPr>
        <w:t>____________</w:t>
      </w:r>
      <w:r w:rsidRPr="006E084F">
        <w:rPr>
          <w:rFonts w:ascii="Times New Roman" w:hAnsi="Times New Roman"/>
          <w:color w:val="000000" w:themeColor="text1"/>
          <w:sz w:val="24"/>
        </w:rPr>
        <w:t>___</w:t>
      </w:r>
      <w:r w:rsidR="004A74EB" w:rsidRPr="006E084F">
        <w:rPr>
          <w:rFonts w:ascii="Times New Roman" w:hAnsi="Times New Roman"/>
          <w:color w:val="000000" w:themeColor="text1"/>
          <w:sz w:val="24"/>
        </w:rPr>
        <w:tab/>
      </w:r>
      <w:r w:rsidR="004A74EB" w:rsidRPr="006E084F">
        <w:rPr>
          <w:rFonts w:ascii="Times New Roman" w:hAnsi="Times New Roman"/>
          <w:color w:val="000000" w:themeColor="text1"/>
          <w:sz w:val="24"/>
        </w:rPr>
        <w:tab/>
      </w:r>
      <w:r w:rsidRPr="006E084F">
        <w:rPr>
          <w:rFonts w:ascii="Times New Roman" w:hAnsi="Times New Roman"/>
          <w:color w:val="000000" w:themeColor="text1"/>
          <w:sz w:val="24"/>
        </w:rPr>
        <w:t xml:space="preserve">Е.М. </w:t>
      </w:r>
      <w:proofErr w:type="spellStart"/>
      <w:r w:rsidRPr="006E084F">
        <w:rPr>
          <w:rFonts w:ascii="Times New Roman" w:hAnsi="Times New Roman"/>
          <w:color w:val="000000" w:themeColor="text1"/>
          <w:sz w:val="24"/>
        </w:rPr>
        <w:t>Баландина</w:t>
      </w:r>
      <w:proofErr w:type="spellEnd"/>
    </w:p>
    <w:p w14:paraId="63E9E2A6" w14:textId="77777777" w:rsidR="005B36C2" w:rsidRDefault="005B36C2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5B36C2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6C2"/>
    <w:rsid w:val="00051BC2"/>
    <w:rsid w:val="0006477B"/>
    <w:rsid w:val="00075DE9"/>
    <w:rsid w:val="001D11F7"/>
    <w:rsid w:val="00216312"/>
    <w:rsid w:val="002507C0"/>
    <w:rsid w:val="002C3A25"/>
    <w:rsid w:val="0031674C"/>
    <w:rsid w:val="0032577B"/>
    <w:rsid w:val="00362B27"/>
    <w:rsid w:val="00383063"/>
    <w:rsid w:val="003B0E3F"/>
    <w:rsid w:val="003B6890"/>
    <w:rsid w:val="003D2A6F"/>
    <w:rsid w:val="004A74EB"/>
    <w:rsid w:val="005B36C2"/>
    <w:rsid w:val="0067694A"/>
    <w:rsid w:val="006E084F"/>
    <w:rsid w:val="00746E0D"/>
    <w:rsid w:val="00753198"/>
    <w:rsid w:val="008D662D"/>
    <w:rsid w:val="008F5BE6"/>
    <w:rsid w:val="00922232"/>
    <w:rsid w:val="00946FE5"/>
    <w:rsid w:val="00967AE6"/>
    <w:rsid w:val="00A90266"/>
    <w:rsid w:val="00B12DEA"/>
    <w:rsid w:val="00BE3DB4"/>
    <w:rsid w:val="00CE631D"/>
    <w:rsid w:val="00E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E3C1"/>
  <w15:docId w15:val="{5621CE2D-76BD-4E7B-95C5-305F32F0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028"/>
    <w:rPr>
      <w:rFonts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1996">
              <w:marLeft w:val="0"/>
              <w:marRight w:val="0"/>
              <w:marTop w:val="0"/>
              <w:marBottom w:val="0"/>
              <w:divBdr>
                <w:top w:val="single" w:sz="6" w:space="2" w:color="AAAAAA"/>
                <w:left w:val="single" w:sz="6" w:space="2" w:color="AAAAAA"/>
                <w:bottom w:val="single" w:sz="6" w:space="6" w:color="AAAAAA"/>
                <w:right w:val="single" w:sz="6" w:space="2" w:color="AAAAAA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FqcFW/VKjIgop002p6NqhN5yU8A==">AMUW2mVBlMsTzVKiCKuEpfP1qDbhkxJAcl6dg3N6S4NajN2XeBSpFxC/2qWIaacoDVW9DVomKREA/ZDbbXxxWHlHXanA2U2xgBun899pAMXp8biDP0MxJVIKSzoOiR7NcK2pDK5WGhh8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Баталова Екатерина</dc:creator>
  <cp:lastModifiedBy>Пользователь</cp:lastModifiedBy>
  <cp:revision>2</cp:revision>
  <dcterms:created xsi:type="dcterms:W3CDTF">2026-07-15T01:23:00Z</dcterms:created>
  <dcterms:modified xsi:type="dcterms:W3CDTF">2026-07-15T01:23:00Z</dcterms:modified>
</cp:coreProperties>
</file>