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323" w:rsidRPr="00D531B2" w:rsidRDefault="008B7323" w:rsidP="00A35BE1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bookmarkStart w:id="0" w:name="_Hlk39156197"/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:rsidR="008B7323" w:rsidRPr="00D531B2" w:rsidRDefault="008B7323" w:rsidP="00A35BE1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8B7323" w:rsidRDefault="008B7323" w:rsidP="00AF6FD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:rsidR="008B7323" w:rsidRDefault="008B7323" w:rsidP="00AF6FD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:rsidR="008B7323" w:rsidRDefault="008B7323" w:rsidP="00AF6FD3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bookmarkEnd w:id="0"/>
    <w:p w:rsidR="008B7323" w:rsidRPr="00A35BE1" w:rsidRDefault="008B7323" w:rsidP="00A35BE1">
      <w:pPr>
        <w:spacing w:before="1220" w:after="0" w:line="240" w:lineRule="auto"/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ОТЧЕТ </w:t>
      </w:r>
    </w:p>
    <w:p w:rsidR="008B7323" w:rsidRDefault="008B7323" w:rsidP="00360CEF">
      <w:pPr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ПО </w:t>
      </w:r>
      <w:r>
        <w:rPr>
          <w:rFonts w:ascii="Times New Roman" w:hAnsi="Times New Roman"/>
          <w:sz w:val="32"/>
          <w:szCs w:val="20"/>
        </w:rPr>
        <w:t>ПРОИЗВОДСТВЕННОЙ ПЕДАГОГИЧЕСКИЙ ПРАКТИКЕ (ВТОРАЯ)</w:t>
      </w:r>
    </w:p>
    <w:p w:rsidR="008B7323" w:rsidRPr="007E16CC" w:rsidRDefault="008B7323" w:rsidP="007E16CC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</w:p>
    <w:p w:rsidR="008B7323" w:rsidRDefault="008B7323" w:rsidP="007E16CC">
      <w:pPr>
        <w:pStyle w:val="af0"/>
        <w:spacing w:line="276" w:lineRule="auto"/>
        <w:jc w:val="both"/>
        <w:rPr>
          <w:rStyle w:val="FontStyle166"/>
          <w:sz w:val="28"/>
          <w:szCs w:val="28"/>
        </w:rPr>
      </w:pPr>
    </w:p>
    <w:p w:rsidR="008B7323" w:rsidRPr="00BD12E6" w:rsidRDefault="008B7323" w:rsidP="007E16CC">
      <w:pPr>
        <w:pStyle w:val="af0"/>
        <w:spacing w:line="276" w:lineRule="auto"/>
        <w:jc w:val="both"/>
        <w:rPr>
          <w:rStyle w:val="FontStyle166"/>
        </w:rPr>
      </w:pPr>
    </w:p>
    <w:p w:rsidR="008B7323" w:rsidRPr="00BD12E6" w:rsidRDefault="008B7323" w:rsidP="007E16CC">
      <w:pPr>
        <w:pStyle w:val="af0"/>
        <w:spacing w:line="276" w:lineRule="auto"/>
        <w:jc w:val="both"/>
        <w:rPr>
          <w:rStyle w:val="FontStyle170"/>
        </w:rPr>
      </w:pPr>
      <w:r>
        <w:rPr>
          <w:rStyle w:val="FontStyle170"/>
        </w:rPr>
        <w:t>Студент</w:t>
      </w:r>
      <w:r w:rsidRPr="00BD12E6">
        <w:rPr>
          <w:rStyle w:val="FontStyle170"/>
        </w:rPr>
        <w:t>:</w:t>
      </w:r>
    </w:p>
    <w:p w:rsidR="008B7323" w:rsidRPr="00BD12E6" w:rsidRDefault="008B7323" w:rsidP="007E16CC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 w:rsidRPr="003D288D">
        <w:rPr>
          <w:rStyle w:val="FontStyle170"/>
        </w:rPr>
        <w:t>гр.БПО-</w:t>
      </w:r>
      <w:r w:rsidR="003D288D" w:rsidRPr="003D288D">
        <w:rPr>
          <w:rStyle w:val="FontStyle170"/>
        </w:rPr>
        <w:t>23-ФК1</w:t>
      </w:r>
      <w:r>
        <w:rPr>
          <w:rStyle w:val="FontStyle170"/>
        </w:rPr>
        <w:t xml:space="preserve">                                                      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 w:rsidR="003D288D">
        <w:rPr>
          <w:rStyle w:val="FontStyle170"/>
          <w:u w:val="single"/>
        </w:rPr>
        <w:t xml:space="preserve"> </w:t>
      </w:r>
      <w:r w:rsidR="00944088">
        <w:rPr>
          <w:rStyle w:val="FontStyle170"/>
          <w:u w:val="single"/>
        </w:rPr>
        <w:t xml:space="preserve">М.А. Проскурина </w:t>
      </w:r>
      <w:r w:rsidRPr="00BD12E6">
        <w:rPr>
          <w:rStyle w:val="FontStyle170"/>
          <w:u w:val="single"/>
        </w:rPr>
        <w:t xml:space="preserve">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E16CC" w:rsidRDefault="008B7323" w:rsidP="007E16CC">
      <w:pPr>
        <w:rPr>
          <w:rFonts w:ascii="Times New Roman" w:hAnsi="Times New Roman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                          Ф.И.О</w:t>
      </w:r>
      <w:r w:rsidRPr="007E16CC">
        <w:rPr>
          <w:rFonts w:ascii="Times New Roman" w:hAnsi="Times New Roman"/>
        </w:rPr>
        <w:t>.</w:t>
      </w:r>
    </w:p>
    <w:p w:rsidR="008B7323" w:rsidRPr="00BD12E6" w:rsidRDefault="008B7323" w:rsidP="007E16CC"/>
    <w:p w:rsidR="008B7323" w:rsidRPr="00BD12E6" w:rsidRDefault="008B7323" w:rsidP="007E16CC">
      <w:pPr>
        <w:pStyle w:val="af0"/>
        <w:spacing w:line="276" w:lineRule="auto"/>
        <w:rPr>
          <w:rStyle w:val="FontStyle170"/>
        </w:rPr>
      </w:pPr>
    </w:p>
    <w:p w:rsidR="008B7323" w:rsidRPr="00BD12E6" w:rsidRDefault="008B7323" w:rsidP="007E16CC">
      <w:pPr>
        <w:pStyle w:val="af0"/>
        <w:spacing w:line="276" w:lineRule="auto"/>
        <w:rPr>
          <w:rStyle w:val="FontStyle170"/>
        </w:rPr>
      </w:pPr>
    </w:p>
    <w:p w:rsidR="008B7323" w:rsidRPr="00BD12E6" w:rsidRDefault="008B7323" w:rsidP="007E16CC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:rsidR="008B7323" w:rsidRPr="00BD12E6" w:rsidRDefault="008B7323" w:rsidP="007E16CC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030FE" w:rsidRDefault="008B7323" w:rsidP="007E16CC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:rsidR="008B7323" w:rsidRDefault="008B7323" w:rsidP="007E16CC">
      <w:pPr>
        <w:pStyle w:val="af0"/>
        <w:rPr>
          <w:rStyle w:val="FontStyle170"/>
        </w:rPr>
      </w:pPr>
    </w:p>
    <w:p w:rsidR="008B7323" w:rsidRPr="00BD12E6" w:rsidRDefault="008B7323" w:rsidP="007E16CC">
      <w:pPr>
        <w:pStyle w:val="af0"/>
        <w:rPr>
          <w:rStyle w:val="FontStyle170"/>
        </w:rPr>
      </w:pPr>
    </w:p>
    <w:p w:rsidR="008B7323" w:rsidRPr="00BD12E6" w:rsidRDefault="008B7323" w:rsidP="007E16CC">
      <w:pPr>
        <w:pStyle w:val="af0"/>
        <w:rPr>
          <w:rStyle w:val="FontStyle170"/>
        </w:rPr>
      </w:pPr>
    </w:p>
    <w:p w:rsidR="008B7323" w:rsidRPr="00BD12E6" w:rsidRDefault="008B7323" w:rsidP="007E16CC">
      <w:pPr>
        <w:pStyle w:val="af0"/>
        <w:rPr>
          <w:rStyle w:val="FontStyle170"/>
        </w:rPr>
      </w:pPr>
    </w:p>
    <w:p w:rsidR="00D87859" w:rsidRPr="00971ABD" w:rsidRDefault="00D87859" w:rsidP="00D87859">
      <w:pPr>
        <w:pStyle w:val="af0"/>
        <w:spacing w:line="276" w:lineRule="auto"/>
        <w:jc w:val="both"/>
        <w:rPr>
          <w:sz w:val="22"/>
          <w:szCs w:val="22"/>
        </w:rPr>
      </w:pPr>
      <w:r w:rsidRPr="00971ABD">
        <w:rPr>
          <w:rStyle w:val="FontStyle170"/>
        </w:rPr>
        <w:t xml:space="preserve">Руководитель практики от предприятия:                      </w:t>
      </w:r>
      <w:r w:rsidRPr="00971ABD">
        <w:rPr>
          <w:rStyle w:val="FontStyle170"/>
          <w:u w:val="single"/>
        </w:rPr>
        <w:tab/>
      </w:r>
      <w:r w:rsidRPr="00971ABD">
        <w:rPr>
          <w:rStyle w:val="FontStyle170"/>
          <w:u w:val="single"/>
        </w:rPr>
        <w:tab/>
      </w:r>
      <w:r w:rsidRPr="00971ABD">
        <w:rPr>
          <w:rStyle w:val="FontStyle170"/>
          <w:u w:val="single"/>
        </w:rPr>
        <w:tab/>
      </w:r>
      <w:r w:rsidRPr="00971ABD">
        <w:rPr>
          <w:rStyle w:val="FontStyle170"/>
        </w:rPr>
        <w:t xml:space="preserve">   </w:t>
      </w:r>
      <w:r w:rsidRPr="00971ABD">
        <w:rPr>
          <w:rStyle w:val="FontStyle170"/>
          <w:u w:val="single"/>
        </w:rPr>
        <w:t xml:space="preserve">Д.В.Шелудько                                                                 </w:t>
      </w:r>
      <w:r w:rsidRPr="00971ABD">
        <w:rPr>
          <w:rStyle w:val="FontStyle170"/>
        </w:rPr>
        <w:t xml:space="preserve">     Н</w:t>
      </w:r>
      <w:r w:rsidRPr="00971ABD">
        <w:rPr>
          <w:sz w:val="22"/>
          <w:szCs w:val="22"/>
        </w:rPr>
        <w:t xml:space="preserve">ачальник управления            </w:t>
      </w:r>
      <w:r w:rsidRPr="00971ABD">
        <w:rPr>
          <w:sz w:val="22"/>
          <w:szCs w:val="22"/>
        </w:rPr>
        <w:tab/>
      </w:r>
      <w:r w:rsidRPr="00971ABD">
        <w:rPr>
          <w:sz w:val="22"/>
          <w:szCs w:val="22"/>
        </w:rPr>
        <w:tab/>
      </w:r>
      <w:r w:rsidRPr="00971ABD"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 xml:space="preserve">             </w:t>
      </w:r>
      <w:r w:rsidRPr="00971ABD">
        <w:rPr>
          <w:sz w:val="22"/>
          <w:szCs w:val="22"/>
        </w:rPr>
        <w:t xml:space="preserve"> </w:t>
      </w:r>
      <w:r w:rsidR="00E352D1">
        <w:rPr>
          <w:sz w:val="22"/>
          <w:szCs w:val="22"/>
        </w:rPr>
        <w:t xml:space="preserve">подпись                   </w:t>
      </w:r>
      <w:r w:rsidRPr="00971ABD">
        <w:rPr>
          <w:sz w:val="22"/>
          <w:szCs w:val="22"/>
        </w:rPr>
        <w:t xml:space="preserve">  Ф.И.О.</w:t>
      </w:r>
      <w:r w:rsidRPr="00971ABD">
        <w:rPr>
          <w:sz w:val="22"/>
          <w:szCs w:val="22"/>
        </w:rPr>
        <w:tab/>
        <w:t xml:space="preserve"> </w:t>
      </w:r>
    </w:p>
    <w:p w:rsidR="00D87859" w:rsidRPr="00971ABD" w:rsidRDefault="00D87859" w:rsidP="00D87859">
      <w:pPr>
        <w:pStyle w:val="af0"/>
        <w:spacing w:line="276" w:lineRule="auto"/>
        <w:jc w:val="both"/>
        <w:rPr>
          <w:sz w:val="22"/>
          <w:szCs w:val="22"/>
        </w:rPr>
      </w:pPr>
      <w:r w:rsidRPr="00971ABD">
        <w:rPr>
          <w:sz w:val="22"/>
          <w:szCs w:val="22"/>
        </w:rPr>
        <w:t>физической культуры, спорта,</w:t>
      </w:r>
    </w:p>
    <w:p w:rsidR="008B7323" w:rsidRPr="00D87859" w:rsidRDefault="00D87859" w:rsidP="00D87859">
      <w:pPr>
        <w:pStyle w:val="af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патриотического воспитания</w:t>
      </w:r>
    </w:p>
    <w:p w:rsidR="00D87859" w:rsidRPr="00992378" w:rsidRDefault="00D87859" w:rsidP="00D87859">
      <w:pPr>
        <w:pStyle w:val="af0"/>
        <w:spacing w:line="276" w:lineRule="auto"/>
        <w:jc w:val="both"/>
        <w:rPr>
          <w:sz w:val="22"/>
          <w:szCs w:val="22"/>
        </w:rPr>
      </w:pPr>
      <w:r w:rsidRPr="00992378">
        <w:rPr>
          <w:sz w:val="22"/>
          <w:szCs w:val="22"/>
        </w:rPr>
        <w:t xml:space="preserve">и туризма ФГБОУ «ВДЦ «Океан»                              </w:t>
      </w:r>
      <w:r>
        <w:rPr>
          <w:sz w:val="22"/>
          <w:szCs w:val="22"/>
        </w:rPr>
        <w:t xml:space="preserve"> </w:t>
      </w:r>
      <w:r w:rsidRPr="00992378">
        <w:rPr>
          <w:sz w:val="22"/>
          <w:szCs w:val="22"/>
        </w:rPr>
        <w:t xml:space="preserve">       (печать)</w:t>
      </w:r>
    </w:p>
    <w:p w:rsidR="008B7323" w:rsidRDefault="008B7323" w:rsidP="007E16CC">
      <w:r w:rsidRPr="007E16CC">
        <w:rPr>
          <w:rFonts w:ascii="Times New Roman" w:hAnsi="Times New Roman"/>
        </w:rPr>
        <w:tab/>
      </w:r>
      <w:r w:rsidRPr="00BD12E6">
        <w:tab/>
      </w:r>
      <w:r w:rsidRPr="00BD12E6">
        <w:tab/>
      </w:r>
      <w:r w:rsidRPr="00BD12E6">
        <w:tab/>
      </w:r>
    </w:p>
    <w:p w:rsidR="008B7323" w:rsidRDefault="008B7323" w:rsidP="007E16CC"/>
    <w:p w:rsidR="008B7323" w:rsidRPr="00BD12E6" w:rsidRDefault="008B7323" w:rsidP="007E16CC"/>
    <w:p w:rsidR="008B7323" w:rsidRPr="00BD12E6" w:rsidRDefault="008B7323" w:rsidP="007E16CC">
      <w:pPr>
        <w:pStyle w:val="af0"/>
        <w:tabs>
          <w:tab w:val="left" w:pos="5565"/>
        </w:tabs>
        <w:rPr>
          <w:rStyle w:val="FontStyle170"/>
          <w:u w:val="single"/>
        </w:rPr>
      </w:pPr>
    </w:p>
    <w:p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:rsidR="00D87859" w:rsidRPr="00BD12E6" w:rsidRDefault="00D87859" w:rsidP="007E16CC">
      <w:pPr>
        <w:pStyle w:val="Style7"/>
        <w:widowControl/>
        <w:spacing w:before="154"/>
        <w:ind w:left="3586"/>
        <w:rPr>
          <w:rStyle w:val="FontStyle170"/>
        </w:rPr>
      </w:pPr>
    </w:p>
    <w:p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  <w:r>
        <w:rPr>
          <w:rStyle w:val="FontStyle170"/>
        </w:rPr>
        <w:t>Владивосток 202</w:t>
      </w:r>
      <w:r w:rsidR="003F4D58">
        <w:rPr>
          <w:rStyle w:val="FontStyle170"/>
        </w:rPr>
        <w:t>6</w:t>
      </w:r>
    </w:p>
    <w:p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:rsidR="008B7323" w:rsidRPr="00BD12E6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:rsidR="008B7323" w:rsidRPr="00D531B2" w:rsidRDefault="008B7323" w:rsidP="00E939B8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:rsidR="008B7323" w:rsidRPr="00D531B2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8B7323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:rsidR="008B7323" w:rsidRDefault="008B7323" w:rsidP="00360CEF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:rsidR="008B7323" w:rsidRDefault="008B7323" w:rsidP="007E16CC">
      <w:pPr>
        <w:pStyle w:val="Style7"/>
        <w:widowControl/>
        <w:spacing w:before="154"/>
        <w:ind w:left="3586"/>
        <w:rPr>
          <w:rStyle w:val="FontStyle170"/>
        </w:rPr>
      </w:pPr>
    </w:p>
    <w:p w:rsidR="008B7323" w:rsidRPr="00B20237" w:rsidRDefault="008B7323" w:rsidP="007E16CC">
      <w:pPr>
        <w:pStyle w:val="af0"/>
        <w:spacing w:line="276" w:lineRule="auto"/>
        <w:ind w:firstLine="709"/>
        <w:jc w:val="center"/>
        <w:rPr>
          <w:rStyle w:val="FontStyle166"/>
          <w:sz w:val="28"/>
          <w:szCs w:val="28"/>
        </w:rPr>
      </w:pPr>
      <w:r w:rsidRPr="00B20237">
        <w:rPr>
          <w:rStyle w:val="FontStyle166"/>
          <w:sz w:val="28"/>
          <w:szCs w:val="28"/>
        </w:rPr>
        <w:t>ЗАДАНИЕ</w:t>
      </w:r>
    </w:p>
    <w:p w:rsidR="008B7323" w:rsidRPr="00AF0BF7" w:rsidRDefault="008B7323" w:rsidP="007030FE">
      <w:pPr>
        <w:pStyle w:val="af0"/>
        <w:spacing w:line="276" w:lineRule="auto"/>
        <w:ind w:firstLine="709"/>
        <w:jc w:val="center"/>
        <w:rPr>
          <w:sz w:val="22"/>
          <w:szCs w:val="22"/>
        </w:rPr>
      </w:pPr>
      <w:r w:rsidRPr="00AF0BF7">
        <w:rPr>
          <w:rStyle w:val="FontStyle170"/>
        </w:rPr>
        <w:t xml:space="preserve">на </w:t>
      </w:r>
      <w:r>
        <w:t>производственную педагогическую практику (вторую)</w:t>
      </w:r>
    </w:p>
    <w:p w:rsidR="008B7323" w:rsidRDefault="008B7323" w:rsidP="007E16CC">
      <w:pPr>
        <w:pStyle w:val="af0"/>
        <w:spacing w:line="276" w:lineRule="auto"/>
        <w:ind w:firstLine="709"/>
        <w:jc w:val="both"/>
        <w:rPr>
          <w:rStyle w:val="FontStyle170"/>
          <w:sz w:val="28"/>
          <w:szCs w:val="28"/>
        </w:rPr>
      </w:pPr>
    </w:p>
    <w:p w:rsidR="008B7323" w:rsidRDefault="008B7323" w:rsidP="00071FB2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AF0BF7">
        <w:rPr>
          <w:rStyle w:val="FontStyle170"/>
        </w:rPr>
        <w:t>Студент</w:t>
      </w:r>
      <w:r>
        <w:rPr>
          <w:rStyle w:val="FontStyle170"/>
        </w:rPr>
        <w:t xml:space="preserve"> </w:t>
      </w:r>
      <w:r w:rsidR="003D288D" w:rsidRPr="003D288D">
        <w:rPr>
          <w:rStyle w:val="FontStyle170"/>
          <w:u w:val="single"/>
        </w:rPr>
        <w:t>Проскурина М. А.</w:t>
      </w:r>
      <w:r w:rsidR="003D288D">
        <w:rPr>
          <w:rStyle w:val="FontStyle170"/>
        </w:rPr>
        <w:t xml:space="preserve"> </w:t>
      </w:r>
    </w:p>
    <w:p w:rsidR="008B7323" w:rsidRPr="005A4C23" w:rsidRDefault="008B7323" w:rsidP="00071FB2">
      <w:pPr>
        <w:rPr>
          <w:rStyle w:val="FontStyle170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:rsidR="008B7323" w:rsidRPr="00DA1C5D" w:rsidRDefault="00EF1ECF" w:rsidP="00AF0BF7">
      <w:pPr>
        <w:pStyle w:val="af0"/>
        <w:numPr>
          <w:ilvl w:val="0"/>
          <w:numId w:val="2"/>
        </w:numPr>
        <w:spacing w:line="276" w:lineRule="auto"/>
        <w:jc w:val="both"/>
        <w:rPr>
          <w:rStyle w:val="FontStyle170"/>
        </w:rPr>
      </w:pPr>
      <w:r>
        <w:rPr>
          <w:rStyle w:val="FontStyle170"/>
        </w:rPr>
        <w:t>Срок прохождения практики:</w:t>
      </w:r>
      <w:r w:rsidRPr="00EF1ECF">
        <w:rPr>
          <w:rStyle w:val="FontStyle170"/>
        </w:rPr>
        <w:t xml:space="preserve"> </w:t>
      </w:r>
      <w:r>
        <w:t>15.06.2026 - 25.07.2026 (приказ №1364-а от 29.05.2026)</w:t>
      </w:r>
    </w:p>
    <w:p w:rsidR="008B7323" w:rsidRPr="00DA1C5D" w:rsidRDefault="008B7323" w:rsidP="007E16CC">
      <w:pPr>
        <w:pStyle w:val="Style16"/>
        <w:widowControl/>
        <w:numPr>
          <w:ilvl w:val="0"/>
          <w:numId w:val="2"/>
        </w:numPr>
        <w:tabs>
          <w:tab w:val="left" w:pos="245"/>
        </w:tabs>
        <w:spacing w:line="274" w:lineRule="exact"/>
        <w:jc w:val="left"/>
        <w:rPr>
          <w:rStyle w:val="FontStyle170"/>
        </w:rPr>
      </w:pPr>
      <w:r w:rsidRPr="00DA1C5D">
        <w:rPr>
          <w:rStyle w:val="FontStyle170"/>
        </w:rPr>
        <w:t>Содержание практики:</w:t>
      </w:r>
    </w:p>
    <w:p w:rsidR="008B7323" w:rsidRPr="006454D7" w:rsidRDefault="008B7323" w:rsidP="007E16CC">
      <w:pPr>
        <w:pStyle w:val="af0"/>
        <w:jc w:val="both"/>
        <w:rPr>
          <w:rStyle w:val="FontStyle170"/>
          <w:sz w:val="24"/>
          <w:szCs w:val="24"/>
        </w:rPr>
      </w:pPr>
      <w:r w:rsidRPr="00492C1C">
        <w:rPr>
          <w:rStyle w:val="FontStyle169"/>
          <w:sz w:val="24"/>
          <w:szCs w:val="24"/>
        </w:rPr>
        <w:t xml:space="preserve">Задание 1. </w:t>
      </w:r>
      <w:r w:rsidRPr="00492C1C">
        <w:t>Ознакомиться с правилами внутреннего распорядка</w:t>
      </w:r>
      <w:r w:rsidRPr="00D13F36">
        <w:t>,</w:t>
      </w:r>
      <w:r>
        <w:t xml:space="preserve"> структурой и основными функциями</w:t>
      </w:r>
      <w:r w:rsidRPr="00492C1C">
        <w:t xml:space="preserve"> организации, требованиями охраны труда и пожарной безопасности</w:t>
      </w:r>
      <w:r>
        <w:t>.</w:t>
      </w:r>
    </w:p>
    <w:p w:rsidR="008B7323" w:rsidRPr="00492C1C" w:rsidRDefault="008B7323" w:rsidP="00FA60CD">
      <w:pPr>
        <w:pStyle w:val="af0"/>
        <w:jc w:val="both"/>
        <w:rPr>
          <w:rStyle w:val="FontStyle169"/>
          <w:sz w:val="24"/>
          <w:szCs w:val="24"/>
        </w:rPr>
      </w:pPr>
      <w:r w:rsidRPr="00492C1C">
        <w:rPr>
          <w:rStyle w:val="FontStyle169"/>
          <w:sz w:val="24"/>
          <w:szCs w:val="24"/>
        </w:rPr>
        <w:t xml:space="preserve">Задание 2. </w:t>
      </w:r>
      <w:r w:rsidRPr="00492C1C">
        <w:rPr>
          <w:rStyle w:val="FontStyle169"/>
          <w:b w:val="0"/>
          <w:sz w:val="24"/>
          <w:szCs w:val="24"/>
        </w:rPr>
        <w:t>П</w:t>
      </w:r>
      <w:r w:rsidRPr="00492C1C">
        <w:t>ровести учебно-тренировочные занятия по виду спорта.</w:t>
      </w:r>
    </w:p>
    <w:p w:rsidR="008B7323" w:rsidRPr="00492C1C" w:rsidRDefault="008B7323" w:rsidP="007E16CC">
      <w:pPr>
        <w:pStyle w:val="af0"/>
        <w:jc w:val="both"/>
      </w:pPr>
      <w:r w:rsidRPr="00492C1C">
        <w:rPr>
          <w:rStyle w:val="FontStyle169"/>
          <w:sz w:val="24"/>
          <w:szCs w:val="24"/>
        </w:rPr>
        <w:t xml:space="preserve">Задание 3. </w:t>
      </w:r>
      <w:r w:rsidRPr="00492C1C">
        <w:t xml:space="preserve">Принять участие в проведении физкультурно-массового мероприятия. </w:t>
      </w:r>
    </w:p>
    <w:p w:rsidR="00FC6B23" w:rsidRDefault="008B7323" w:rsidP="00FC6B23">
      <w:pPr>
        <w:pStyle w:val="af0"/>
        <w:jc w:val="both"/>
      </w:pPr>
      <w:r w:rsidRPr="00492C1C">
        <w:rPr>
          <w:rStyle w:val="FontStyle169"/>
          <w:sz w:val="24"/>
          <w:szCs w:val="24"/>
        </w:rPr>
        <w:t xml:space="preserve">Задание 4. </w:t>
      </w:r>
      <w:r w:rsidRPr="00492C1C">
        <w:rPr>
          <w:rStyle w:val="FontStyle169"/>
          <w:b w:val="0"/>
          <w:sz w:val="24"/>
          <w:szCs w:val="24"/>
        </w:rPr>
        <w:t xml:space="preserve">Принять участие в судействе соревнования </w:t>
      </w:r>
      <w:r w:rsidRPr="00492C1C">
        <w:t>по виду спорта.</w:t>
      </w:r>
    </w:p>
    <w:p w:rsidR="008B7323" w:rsidRPr="00314B8E" w:rsidRDefault="008B7323" w:rsidP="007E16CC">
      <w:pPr>
        <w:pStyle w:val="af0"/>
        <w:jc w:val="both"/>
        <w:rPr>
          <w:rStyle w:val="FontStyle169"/>
          <w:b w:val="0"/>
          <w:bCs w:val="0"/>
          <w:sz w:val="24"/>
          <w:szCs w:val="24"/>
        </w:rPr>
      </w:pPr>
      <w:r>
        <w:rPr>
          <w:rStyle w:val="FontStyle169"/>
          <w:sz w:val="24"/>
          <w:szCs w:val="24"/>
        </w:rPr>
        <w:t xml:space="preserve">Задание </w:t>
      </w:r>
      <w:r w:rsidRPr="00492C1C">
        <w:rPr>
          <w:rStyle w:val="FontStyle169"/>
          <w:sz w:val="24"/>
          <w:szCs w:val="24"/>
        </w:rPr>
        <w:t>5</w:t>
      </w:r>
      <w:r>
        <w:rPr>
          <w:rStyle w:val="FontStyle169"/>
          <w:sz w:val="24"/>
          <w:szCs w:val="24"/>
        </w:rPr>
        <w:t xml:space="preserve">. </w:t>
      </w:r>
      <w:r w:rsidR="00FC6B23">
        <w:t xml:space="preserve">Разработать </w:t>
      </w:r>
      <w:r w:rsidR="00FC6B23">
        <w:rPr>
          <w:rStyle w:val="FontStyle29"/>
          <w:sz w:val="24"/>
          <w:szCs w:val="24"/>
        </w:rPr>
        <w:t>электронные</w:t>
      </w:r>
      <w:r w:rsidR="00FC6B23" w:rsidRPr="009E5C9B">
        <w:rPr>
          <w:rStyle w:val="FontStyle29"/>
          <w:sz w:val="24"/>
          <w:szCs w:val="24"/>
        </w:rPr>
        <w:t xml:space="preserve"> </w:t>
      </w:r>
      <w:r w:rsidR="00FC6B23" w:rsidRPr="009E5C9B">
        <w:rPr>
          <w:rStyle w:val="FontStyle31"/>
          <w:b w:val="0"/>
          <w:sz w:val="24"/>
          <w:szCs w:val="24"/>
        </w:rPr>
        <w:t>постер</w:t>
      </w:r>
      <w:r w:rsidR="00FC6B23">
        <w:rPr>
          <w:rStyle w:val="FontStyle31"/>
          <w:b w:val="0"/>
          <w:sz w:val="24"/>
          <w:szCs w:val="24"/>
        </w:rPr>
        <w:t>ы</w:t>
      </w:r>
      <w:r w:rsidR="00FC6B23">
        <w:t xml:space="preserve"> и написать тезисы по </w:t>
      </w:r>
      <w:r>
        <w:rPr>
          <w:color w:val="auto"/>
        </w:rPr>
        <w:t>теме:</w:t>
      </w:r>
      <w:r w:rsidRPr="00314B8E">
        <w:t xml:space="preserve"> </w:t>
      </w:r>
      <w:r>
        <w:t>«</w:t>
      </w:r>
      <w:r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>
        <w:t>оздоровительные, воспитательные)</w:t>
      </w:r>
      <w:r w:rsidRPr="00314B8E">
        <w:t xml:space="preserve"> и актуальных качествах (свойствах) личности</w:t>
      </w:r>
      <w:r>
        <w:t>».</w:t>
      </w:r>
    </w:p>
    <w:p w:rsidR="008B7323" w:rsidRPr="005613EE" w:rsidRDefault="008B7323" w:rsidP="007E16CC">
      <w:pPr>
        <w:pStyle w:val="af0"/>
        <w:jc w:val="both"/>
        <w:rPr>
          <w:rStyle w:val="FontStyle170"/>
          <w:bCs/>
          <w:sz w:val="24"/>
          <w:szCs w:val="24"/>
        </w:rPr>
      </w:pPr>
      <w:r>
        <w:rPr>
          <w:rStyle w:val="FontStyle169"/>
          <w:sz w:val="24"/>
          <w:szCs w:val="24"/>
        </w:rPr>
        <w:t xml:space="preserve">Задание 6. </w:t>
      </w:r>
      <w:r w:rsidRPr="00492C1C">
        <w:rPr>
          <w:rStyle w:val="FontStyle170"/>
          <w:sz w:val="24"/>
          <w:szCs w:val="24"/>
        </w:rPr>
        <w:t xml:space="preserve">Оформить отчёт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 </w:t>
      </w:r>
    </w:p>
    <w:p w:rsidR="008B7323" w:rsidRDefault="008B7323" w:rsidP="007E16CC">
      <w:pPr>
        <w:pStyle w:val="Style9"/>
        <w:widowControl/>
        <w:spacing w:line="274" w:lineRule="exact"/>
        <w:rPr>
          <w:rStyle w:val="FontStyle170"/>
        </w:rPr>
      </w:pPr>
    </w:p>
    <w:p w:rsidR="008B7323" w:rsidRDefault="008B7323" w:rsidP="007E16CC">
      <w:pPr>
        <w:pStyle w:val="Style9"/>
        <w:widowControl/>
        <w:spacing w:line="274" w:lineRule="exact"/>
        <w:rPr>
          <w:rStyle w:val="FontStyle170"/>
        </w:rPr>
      </w:pPr>
    </w:p>
    <w:p w:rsidR="008B7323" w:rsidRPr="00DA1C5D" w:rsidRDefault="008B7323" w:rsidP="007E16CC">
      <w:pPr>
        <w:pStyle w:val="Style9"/>
        <w:widowControl/>
        <w:spacing w:line="274" w:lineRule="exact"/>
        <w:rPr>
          <w:rStyle w:val="FontStyle170"/>
          <w:u w:val="single"/>
        </w:rPr>
      </w:pPr>
      <w:r w:rsidRPr="00DA1C5D">
        <w:rPr>
          <w:rStyle w:val="FontStyle170"/>
        </w:rPr>
        <w:t xml:space="preserve">Дата выдачи задания: </w:t>
      </w:r>
      <w:r w:rsidRPr="00DA1C5D">
        <w:rPr>
          <w:rStyle w:val="FontStyle170"/>
          <w:u w:val="single"/>
        </w:rPr>
        <w:tab/>
      </w:r>
      <w:r>
        <w:rPr>
          <w:rStyle w:val="FontStyle170"/>
          <w:u w:val="single"/>
        </w:rPr>
        <w:t>1</w:t>
      </w:r>
      <w:r w:rsidR="003F4D58">
        <w:rPr>
          <w:rStyle w:val="FontStyle170"/>
          <w:u w:val="single"/>
        </w:rPr>
        <w:t>5</w:t>
      </w:r>
      <w:r>
        <w:rPr>
          <w:rStyle w:val="FontStyle170"/>
          <w:u w:val="single"/>
        </w:rPr>
        <w:t>.06.202</w:t>
      </w:r>
      <w:r w:rsidR="003F4D58">
        <w:rPr>
          <w:rStyle w:val="FontStyle170"/>
          <w:u w:val="single"/>
        </w:rPr>
        <w:t>6</w:t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  <w:r w:rsidRPr="00DA1C5D">
        <w:rPr>
          <w:rStyle w:val="FontStyle170"/>
          <w:u w:val="single"/>
        </w:rPr>
        <w:tab/>
      </w:r>
    </w:p>
    <w:p w:rsidR="008B7323" w:rsidRPr="00DA1C5D" w:rsidRDefault="008B7323" w:rsidP="007E16CC">
      <w:pPr>
        <w:pStyle w:val="Style9"/>
        <w:widowControl/>
        <w:spacing w:line="240" w:lineRule="exact"/>
      </w:pPr>
    </w:p>
    <w:p w:rsidR="008B7323" w:rsidRPr="00DA1C5D" w:rsidRDefault="008B7323" w:rsidP="007E16CC">
      <w:pPr>
        <w:pStyle w:val="Style9"/>
        <w:widowControl/>
        <w:spacing w:before="192" w:line="240" w:lineRule="auto"/>
        <w:rPr>
          <w:rStyle w:val="FontStyle170"/>
        </w:rPr>
      </w:pPr>
    </w:p>
    <w:p w:rsidR="008B7323" w:rsidRPr="00DA1C5D" w:rsidRDefault="008B7323" w:rsidP="007E16CC">
      <w:pPr>
        <w:pStyle w:val="af0"/>
        <w:spacing w:line="276" w:lineRule="auto"/>
        <w:rPr>
          <w:rStyle w:val="FontStyle170"/>
        </w:rPr>
      </w:pPr>
    </w:p>
    <w:p w:rsidR="008B7323" w:rsidRPr="00BD12E6" w:rsidRDefault="008B7323" w:rsidP="00071FB2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030FE" w:rsidRDefault="008B7323" w:rsidP="00071FB2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:rsidR="008B7323" w:rsidRPr="00DA1C5D" w:rsidRDefault="008B7323" w:rsidP="007E16CC">
      <w:pPr>
        <w:pStyle w:val="af0"/>
        <w:spacing w:line="276" w:lineRule="auto"/>
        <w:rPr>
          <w:rStyle w:val="FontStyle170"/>
        </w:rPr>
      </w:pPr>
    </w:p>
    <w:p w:rsidR="008B7323" w:rsidRDefault="008B7323" w:rsidP="007E16CC">
      <w:pPr>
        <w:rPr>
          <w:sz w:val="20"/>
          <w:szCs w:val="20"/>
        </w:rPr>
      </w:pPr>
    </w:p>
    <w:p w:rsidR="008B7323" w:rsidRDefault="008B7323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8B7323" w:rsidRDefault="008B7323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Pr="00D531B2" w:rsidRDefault="008B7323" w:rsidP="00E939B8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lastRenderedPageBreak/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:rsidR="008B7323" w:rsidRPr="00D531B2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8B7323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:rsidR="008B7323" w:rsidRDefault="008B7323" w:rsidP="00360CEF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:rsidR="008B7323" w:rsidRDefault="008B7323" w:rsidP="00360CEF">
      <w:pPr>
        <w:pStyle w:val="Style7"/>
        <w:widowControl/>
        <w:spacing w:before="154"/>
        <w:ind w:left="3586"/>
        <w:rPr>
          <w:rStyle w:val="FontStyle170"/>
        </w:rPr>
      </w:pPr>
    </w:p>
    <w:p w:rsidR="008B7323" w:rsidRDefault="008B7323" w:rsidP="00A12F82">
      <w:pPr>
        <w:pStyle w:val="af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КОНТРОЛЬНЫЙ </w:t>
      </w:r>
      <w:r w:rsidRPr="008A5271">
        <w:rPr>
          <w:b/>
          <w:sz w:val="28"/>
          <w:szCs w:val="28"/>
        </w:rPr>
        <w:t xml:space="preserve">ЛИСТ </w:t>
      </w:r>
    </w:p>
    <w:p w:rsidR="008B7323" w:rsidRPr="00DA78A3" w:rsidRDefault="008B7323" w:rsidP="00A12F82">
      <w:pPr>
        <w:pStyle w:val="af0"/>
        <w:jc w:val="center"/>
        <w:rPr>
          <w:b/>
          <w:sz w:val="28"/>
          <w:szCs w:val="28"/>
        </w:rPr>
      </w:pPr>
      <w:r w:rsidRPr="00DA78A3">
        <w:rPr>
          <w:b/>
          <w:sz w:val="28"/>
          <w:szCs w:val="28"/>
        </w:rPr>
        <w:t>прохождения инструктажа по охране труда и пожарной безопасности</w:t>
      </w:r>
    </w:p>
    <w:p w:rsidR="008B7323" w:rsidRPr="008A5271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8B7323" w:rsidRPr="008A5271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8B7323" w:rsidRPr="008A5271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8B7323" w:rsidRPr="00D87859" w:rsidRDefault="008B7323" w:rsidP="00A12F82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AF0BF7">
        <w:rPr>
          <w:rStyle w:val="FontStyle170"/>
        </w:rPr>
        <w:t>Студент</w:t>
      </w:r>
      <w:r>
        <w:rPr>
          <w:rStyle w:val="FontStyle170"/>
        </w:rPr>
        <w:t xml:space="preserve"> </w:t>
      </w:r>
      <w:r w:rsidR="00D87859" w:rsidRPr="00D87859">
        <w:rPr>
          <w:rStyle w:val="FontStyle170"/>
          <w:u w:val="single"/>
        </w:rPr>
        <w:t>Проскурина М.А.</w:t>
      </w:r>
    </w:p>
    <w:p w:rsidR="008B7323" w:rsidRPr="00071FB2" w:rsidRDefault="008B7323" w:rsidP="00A12F82">
      <w:pPr>
        <w:rPr>
          <w:rStyle w:val="FontStyle170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:rsidR="008B7323" w:rsidRPr="003A6051" w:rsidRDefault="008B7323" w:rsidP="00A12F82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Группы </w:t>
      </w:r>
      <w:r w:rsidRPr="003A6051">
        <w:rPr>
          <w:rStyle w:val="FontStyle11"/>
          <w:sz w:val="24"/>
          <w:szCs w:val="24"/>
        </w:rPr>
        <w:t>БПО-</w:t>
      </w:r>
      <w:r w:rsidR="00D87859">
        <w:rPr>
          <w:rStyle w:val="FontStyle11"/>
          <w:sz w:val="24"/>
          <w:szCs w:val="24"/>
        </w:rPr>
        <w:t>23-ФК1</w:t>
      </w:r>
    </w:p>
    <w:p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B7323" w:rsidRDefault="008B7323" w:rsidP="00A12F82">
      <w:pPr>
        <w:pStyle w:val="Style45"/>
        <w:widowControl/>
        <w:spacing w:line="360" w:lineRule="auto"/>
        <w:ind w:firstLine="696"/>
      </w:pPr>
      <w:r w:rsidRPr="003A6051">
        <w:t xml:space="preserve">Кафедра </w:t>
      </w:r>
      <w:r>
        <w:t>спортивно-</w:t>
      </w:r>
      <w:r w:rsidR="001D459B">
        <w:t>педагогических</w:t>
      </w:r>
      <w:r>
        <w:t xml:space="preserve"> дисциплин</w:t>
      </w:r>
    </w:p>
    <w:p w:rsidR="008B7323" w:rsidRPr="00A12F82" w:rsidRDefault="008B7323" w:rsidP="00A12F82">
      <w:pPr>
        <w:pStyle w:val="Style45"/>
        <w:widowControl/>
        <w:spacing w:line="360" w:lineRule="auto"/>
        <w:ind w:firstLine="696"/>
        <w:rPr>
          <w:sz w:val="22"/>
          <w:szCs w:val="22"/>
          <w:u w:val="single"/>
        </w:rPr>
      </w:pPr>
      <w:r w:rsidRPr="003A6051">
        <w:t>Ру</w:t>
      </w:r>
      <w:r>
        <w:t>ководитель практики д</w:t>
      </w:r>
      <w:r w:rsidR="003F4D58">
        <w:t>.п.н.,  профессор</w:t>
      </w:r>
      <w:r w:rsidRPr="003A6051">
        <w:t xml:space="preserve">, </w:t>
      </w:r>
      <w:r w:rsidRPr="00E738E8">
        <w:rPr>
          <w:rStyle w:val="FontStyle170"/>
          <w:sz w:val="24"/>
          <w:szCs w:val="24"/>
        </w:rPr>
        <w:t>О.А. Барабаш</w:t>
      </w:r>
      <w:r w:rsidRPr="00320724">
        <w:rPr>
          <w:rStyle w:val="FontStyle170"/>
          <w:sz w:val="24"/>
          <w:szCs w:val="24"/>
        </w:rPr>
        <w:t>.</w:t>
      </w:r>
    </w:p>
    <w:p w:rsidR="008B7323" w:rsidRPr="003A6051" w:rsidRDefault="008B7323" w:rsidP="00A12F82">
      <w:pPr>
        <w:autoSpaceDE w:val="0"/>
        <w:autoSpaceDN w:val="0"/>
        <w:adjustRightInd w:val="0"/>
        <w:spacing w:before="130" w:after="0" w:line="322" w:lineRule="exact"/>
        <w:rPr>
          <w:rFonts w:ascii="Times New Roman" w:hAnsi="Times New Roman"/>
          <w:sz w:val="24"/>
          <w:szCs w:val="24"/>
          <w:lang w:eastAsia="ru-RU"/>
        </w:rPr>
      </w:pPr>
    </w:p>
    <w:p w:rsidR="008B7323" w:rsidRPr="003A6051" w:rsidRDefault="008B7323" w:rsidP="00A12F82">
      <w:pPr>
        <w:autoSpaceDE w:val="0"/>
        <w:autoSpaceDN w:val="0"/>
        <w:adjustRightInd w:val="0"/>
        <w:spacing w:before="130"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вопожарной безопасности прошел     ________</w:t>
      </w:r>
      <w:r w:rsidRPr="003A6051">
        <w:rPr>
          <w:rFonts w:ascii="Times New Roman" w:hAnsi="Times New Roman"/>
          <w:sz w:val="24"/>
          <w:szCs w:val="24"/>
          <w:u w:val="single"/>
          <w:lang w:eastAsia="ru-RU"/>
        </w:rPr>
        <w:t xml:space="preserve">    /</w:t>
      </w:r>
      <w:r w:rsidRPr="003A6051">
        <w:rPr>
          <w:rFonts w:ascii="Times New Roman" w:hAnsi="Times New Roman"/>
          <w:sz w:val="24"/>
          <w:szCs w:val="24"/>
          <w:lang w:eastAsia="ru-RU"/>
        </w:rPr>
        <w:t xml:space="preserve"> О.А. Барабаш /</w:t>
      </w:r>
    </w:p>
    <w:p w:rsidR="008B7323" w:rsidRPr="003A6051" w:rsidRDefault="008B7323" w:rsidP="00A12F82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>(подпись уполномоченного лица)</w:t>
      </w:r>
    </w:p>
    <w:p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B7323" w:rsidRPr="003A6051" w:rsidRDefault="008B7323" w:rsidP="00A12F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B7323" w:rsidRPr="00A12F82" w:rsidRDefault="008B7323" w:rsidP="00A12F82">
      <w:pPr>
        <w:spacing w:after="0" w:line="27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ознакомлен(а)    </w:t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EF1ECF">
        <w:rPr>
          <w:rFonts w:ascii="Times New Roman" w:hAnsi="Times New Roman"/>
          <w:sz w:val="24"/>
          <w:szCs w:val="24"/>
          <w:u w:val="single"/>
        </w:rPr>
        <w:t>М.А. Проскурина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8B7323" w:rsidRPr="00A12F82" w:rsidRDefault="008B7323" w:rsidP="00A12F8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A6051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подпись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Ф.И.О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A12F82">
        <w:rPr>
          <w:rFonts w:ascii="Times New Roman" w:hAnsi="Times New Roman"/>
          <w:color w:val="000000"/>
          <w:sz w:val="20"/>
          <w:szCs w:val="20"/>
          <w:lang w:eastAsia="ru-RU"/>
        </w:rPr>
        <w:t>(студента)</w:t>
      </w:r>
    </w:p>
    <w:p w:rsidR="008B7323" w:rsidRPr="003A6051" w:rsidRDefault="008B7323" w:rsidP="00A12F82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B7323" w:rsidRPr="008A5271" w:rsidRDefault="008B7323" w:rsidP="00A12F82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lang w:eastAsia="ru-RU"/>
        </w:rPr>
      </w:pPr>
    </w:p>
    <w:p w:rsidR="008B7323" w:rsidRPr="008A5271" w:rsidRDefault="008B7323" w:rsidP="00A12F82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/>
          <w:lang w:eastAsia="ru-RU"/>
        </w:rPr>
      </w:pPr>
    </w:p>
    <w:p w:rsidR="008B7323" w:rsidRPr="003A6051" w:rsidRDefault="008B7323" w:rsidP="00A12F82">
      <w:pPr>
        <w:autoSpaceDE w:val="0"/>
        <w:autoSpaceDN w:val="0"/>
        <w:adjustRightInd w:val="0"/>
        <w:spacing w:before="158" w:after="0" w:line="408" w:lineRule="exac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6051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E352D1">
        <w:rPr>
          <w:rFonts w:ascii="Times New Roman" w:hAnsi="Times New Roman"/>
          <w:sz w:val="24"/>
          <w:szCs w:val="24"/>
          <w:lang w:eastAsia="ru-RU"/>
        </w:rPr>
        <w:t>период с   15 июня  по  25 июня</w:t>
      </w:r>
      <w:r w:rsidR="00D87859">
        <w:rPr>
          <w:rFonts w:ascii="Times New Roman" w:hAnsi="Times New Roman"/>
          <w:sz w:val="24"/>
          <w:szCs w:val="24"/>
          <w:lang w:eastAsia="ru-RU"/>
        </w:rPr>
        <w:t xml:space="preserve"> 2026</w:t>
      </w:r>
      <w:r w:rsidRPr="003A6051">
        <w:rPr>
          <w:rFonts w:ascii="Times New Roman" w:hAnsi="Times New Roman"/>
          <w:sz w:val="24"/>
          <w:szCs w:val="24"/>
          <w:lang w:eastAsia="ru-RU"/>
        </w:rPr>
        <w:t xml:space="preserve"> года в соответствии с графиком учебного процесса я прохо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 xml:space="preserve">дил (а) учебную </w:t>
      </w:r>
      <w:r w:rsidRPr="003A6051">
        <w:rPr>
          <w:rStyle w:val="FontStyle11"/>
          <w:sz w:val="24"/>
          <w:szCs w:val="24"/>
        </w:rPr>
        <w:t xml:space="preserve">педагогическую </w:t>
      </w:r>
      <w:r w:rsidRPr="003A6051">
        <w:rPr>
          <w:rFonts w:ascii="Times New Roman" w:hAnsi="Times New Roman"/>
          <w:sz w:val="24"/>
          <w:szCs w:val="24"/>
          <w:lang w:eastAsia="ru-RU"/>
        </w:rPr>
        <w:t>практику. В каче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стве задания на практику мне были зачтены различные виды работ. Виды и сроки выпол</w:t>
      </w:r>
      <w:r w:rsidRPr="003A6051">
        <w:rPr>
          <w:rFonts w:ascii="Times New Roman" w:hAnsi="Times New Roman"/>
          <w:sz w:val="24"/>
          <w:szCs w:val="24"/>
          <w:lang w:eastAsia="ru-RU"/>
        </w:rPr>
        <w:softHyphen/>
        <w:t>ненных работ представлены ниже.</w:t>
      </w: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694424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  <w:r>
        <w:rPr>
          <w:rStyle w:val="FontStyle166"/>
        </w:rPr>
        <w:lastRenderedPageBreak/>
        <w:t>ГРАФИК (ПЛАН)</w:t>
      </w:r>
    </w:p>
    <w:p w:rsidR="008B7323" w:rsidRPr="00DA1C5D" w:rsidRDefault="008B7323" w:rsidP="00694424">
      <w:pPr>
        <w:pStyle w:val="Style28"/>
        <w:widowControl/>
        <w:spacing w:before="53" w:line="413" w:lineRule="exact"/>
        <w:rPr>
          <w:rStyle w:val="FontStyle170"/>
        </w:rPr>
      </w:pPr>
      <w:r w:rsidRPr="00DA1C5D">
        <w:rPr>
          <w:rStyle w:val="FontStyle170"/>
        </w:rPr>
        <w:t xml:space="preserve">прохождения </w:t>
      </w:r>
      <w:r>
        <w:rPr>
          <w:rStyle w:val="FontStyle170"/>
        </w:rPr>
        <w:t>п</w:t>
      </w:r>
      <w:r>
        <w:t>роизводственной педагогической практики (вторая)</w:t>
      </w:r>
    </w:p>
    <w:p w:rsidR="008B7323" w:rsidRDefault="008B7323" w:rsidP="00694424">
      <w:pPr>
        <w:pStyle w:val="Style28"/>
        <w:widowControl/>
        <w:spacing w:before="53" w:line="413" w:lineRule="exact"/>
        <w:rPr>
          <w:rStyle w:val="FontStyle170"/>
          <w:u w:val="single"/>
        </w:rPr>
      </w:pPr>
      <w:r w:rsidRPr="00DA1C5D">
        <w:rPr>
          <w:rStyle w:val="FontStyle170"/>
        </w:rPr>
        <w:t xml:space="preserve">Студент: </w:t>
      </w:r>
      <w:r w:rsidR="00EF1ECF">
        <w:rPr>
          <w:rStyle w:val="FontStyle170"/>
          <w:u w:val="single"/>
        </w:rPr>
        <w:t>Проскурина М.А.</w:t>
      </w:r>
    </w:p>
    <w:p w:rsidR="008B7323" w:rsidRPr="00071FB2" w:rsidRDefault="008B7323" w:rsidP="00071FB2">
      <w:pPr>
        <w:rPr>
          <w:rFonts w:ascii="Times New Roman" w:hAnsi="Times New Roman"/>
          <w:sz w:val="20"/>
          <w:szCs w:val="20"/>
        </w:rPr>
      </w:pPr>
      <w:r w:rsidRPr="00071FB2">
        <w:rPr>
          <w:rFonts w:ascii="Times New Roman" w:hAnsi="Times New Roman"/>
          <w:sz w:val="20"/>
          <w:szCs w:val="20"/>
        </w:rPr>
        <w:t xml:space="preserve">                                 Ф.И.О.</w:t>
      </w:r>
    </w:p>
    <w:p w:rsidR="00D87859" w:rsidRPr="003A6051" w:rsidRDefault="008B7323" w:rsidP="00D87859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A1C5D">
        <w:rPr>
          <w:rStyle w:val="FontStyle170"/>
        </w:rPr>
        <w:t xml:space="preserve">Группа </w:t>
      </w:r>
      <w:r w:rsidR="00D87859" w:rsidRPr="003A6051">
        <w:rPr>
          <w:rStyle w:val="FontStyle11"/>
          <w:sz w:val="24"/>
          <w:szCs w:val="24"/>
        </w:rPr>
        <w:t>БПО-</w:t>
      </w:r>
      <w:r w:rsidR="00D87859">
        <w:rPr>
          <w:rStyle w:val="FontStyle11"/>
          <w:sz w:val="24"/>
          <w:szCs w:val="24"/>
        </w:rPr>
        <w:t>23-ФК1</w:t>
      </w:r>
    </w:p>
    <w:p w:rsidR="008B7323" w:rsidRPr="00071FB2" w:rsidRDefault="008B7323" w:rsidP="00071FB2">
      <w:pPr>
        <w:rPr>
          <w:rStyle w:val="FontStyle170"/>
          <w:u w:val="single"/>
        </w:rPr>
      </w:pPr>
    </w:p>
    <w:p w:rsidR="008B7323" w:rsidRDefault="008B7323" w:rsidP="00765808">
      <w:pPr>
        <w:pStyle w:val="Style28"/>
        <w:widowControl/>
        <w:spacing w:line="360" w:lineRule="auto"/>
        <w:rPr>
          <w:rStyle w:val="FontStyle170"/>
        </w:rPr>
      </w:pPr>
      <w:r>
        <w:rPr>
          <w:rStyle w:val="FontStyle170"/>
        </w:rPr>
        <w:t xml:space="preserve">Сроки прохождения практики: </w:t>
      </w:r>
      <w:r w:rsidR="007E0757">
        <w:rPr>
          <w:rStyle w:val="FontStyle170"/>
        </w:rPr>
        <w:t>15.06.2026 - 25.07.2026</w:t>
      </w:r>
    </w:p>
    <w:p w:rsidR="008B7323" w:rsidRDefault="008B7323" w:rsidP="00556F39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DA1C5D">
        <w:rPr>
          <w:rStyle w:val="FontStyle170"/>
          <w:sz w:val="24"/>
          <w:szCs w:val="24"/>
        </w:rPr>
        <w:t>Тема индивидуального задания</w:t>
      </w:r>
      <w:r>
        <w:rPr>
          <w:rStyle w:val="FontStyle170"/>
          <w:sz w:val="24"/>
          <w:szCs w:val="24"/>
        </w:rPr>
        <w:t xml:space="preserve"> на практику</w:t>
      </w:r>
      <w:r w:rsidRPr="00DA1C5D">
        <w:rPr>
          <w:rStyle w:val="FontStyle170"/>
          <w:sz w:val="24"/>
          <w:szCs w:val="24"/>
        </w:rPr>
        <w:t xml:space="preserve">: </w:t>
      </w:r>
      <w:r>
        <w:rPr>
          <w:rStyle w:val="FontStyle169"/>
          <w:sz w:val="24"/>
          <w:szCs w:val="24"/>
        </w:rPr>
        <w:t>«</w:t>
      </w:r>
      <w:r>
        <w:rPr>
          <w:b/>
        </w:rPr>
        <w:t>Участие в организации и проведении физкультурно-оздоровительной работы в детском оздоровительном лагере</w:t>
      </w:r>
      <w:r>
        <w:rPr>
          <w:rStyle w:val="FontStyle169"/>
          <w:sz w:val="24"/>
          <w:szCs w:val="24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543"/>
        <w:gridCol w:w="1418"/>
        <w:gridCol w:w="1276"/>
        <w:gridCol w:w="1666"/>
      </w:tblGrid>
      <w:tr w:rsidR="008B7323" w:rsidRPr="00FB7AF7" w:rsidTr="00FB7AF7">
        <w:tc>
          <w:tcPr>
            <w:tcW w:w="2235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Виды работ</w:t>
            </w:r>
          </w:p>
        </w:tc>
        <w:tc>
          <w:tcPr>
            <w:tcW w:w="3543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8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Дата</w:t>
            </w:r>
          </w:p>
        </w:tc>
        <w:tc>
          <w:tcPr>
            <w:tcW w:w="1276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Количество отработанного</w:t>
            </w:r>
          </w:p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времени</w:t>
            </w:r>
          </w:p>
        </w:tc>
        <w:tc>
          <w:tcPr>
            <w:tcW w:w="1666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Наличие случаев опозданий и/или не своевременного выполне</w:t>
            </w:r>
            <w:r w:rsidRPr="00FB7AF7">
              <w:rPr>
                <w:rStyle w:val="FontStyle170"/>
              </w:rPr>
              <w:softHyphen/>
              <w:t>ния заданий</w:t>
            </w:r>
          </w:p>
        </w:tc>
      </w:tr>
      <w:tr w:rsidR="008B7323" w:rsidRPr="00FB7AF7" w:rsidTr="00FB7AF7">
        <w:tc>
          <w:tcPr>
            <w:tcW w:w="2235" w:type="dxa"/>
          </w:tcPr>
          <w:p w:rsidR="008B7323" w:rsidRPr="00FB7AF7" w:rsidRDefault="008B7323" w:rsidP="00FB7AF7">
            <w:pPr>
              <w:spacing w:after="0" w:line="240" w:lineRule="auto"/>
              <w:rPr>
                <w:rStyle w:val="FontStyle170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Установочная конференция об организации практики в ФГБОУ «ВДЦ «Океан»</w:t>
            </w:r>
          </w:p>
        </w:tc>
        <w:tc>
          <w:tcPr>
            <w:tcW w:w="3543" w:type="dxa"/>
          </w:tcPr>
          <w:p w:rsidR="008B7323" w:rsidRPr="00FB7AF7" w:rsidRDefault="008B7323" w:rsidP="00FB7AF7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 xml:space="preserve">Кафедра </w:t>
            </w:r>
            <w:r w:rsidR="001D459B">
              <w:rPr>
                <w:rStyle w:val="FontStyle170"/>
              </w:rPr>
              <w:t>СПД</w:t>
            </w:r>
          </w:p>
        </w:tc>
        <w:tc>
          <w:tcPr>
            <w:tcW w:w="1418" w:type="dxa"/>
          </w:tcPr>
          <w:p w:rsidR="008B7323" w:rsidRPr="00FB7AF7" w:rsidRDefault="008B7323" w:rsidP="003F4D58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1</w:t>
            </w:r>
            <w:r w:rsidR="00E352D1">
              <w:rPr>
                <w:rStyle w:val="FontStyle170"/>
              </w:rPr>
              <w:t>5.06</w:t>
            </w:r>
            <w:r w:rsidRPr="00FB7AF7">
              <w:rPr>
                <w:rStyle w:val="FontStyle170"/>
              </w:rPr>
              <w:t>.202</w:t>
            </w:r>
            <w:r w:rsidR="003F4D58">
              <w:rPr>
                <w:rStyle w:val="FontStyle170"/>
              </w:rPr>
              <w:t>6</w:t>
            </w:r>
          </w:p>
        </w:tc>
        <w:tc>
          <w:tcPr>
            <w:tcW w:w="1276" w:type="dxa"/>
          </w:tcPr>
          <w:p w:rsidR="008B7323" w:rsidRPr="00FB7AF7" w:rsidRDefault="008B7323" w:rsidP="00FB7AF7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2</w:t>
            </w:r>
          </w:p>
        </w:tc>
        <w:tc>
          <w:tcPr>
            <w:tcW w:w="1666" w:type="dxa"/>
          </w:tcPr>
          <w:p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:rsidTr="00FB7AF7">
        <w:tc>
          <w:tcPr>
            <w:tcW w:w="2235" w:type="dxa"/>
          </w:tcPr>
          <w:p w:rsidR="008B7323" w:rsidRPr="00FB7AF7" w:rsidRDefault="008B7323" w:rsidP="00FB7AF7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543" w:type="dxa"/>
          </w:tcPr>
          <w:p w:rsidR="008B7323" w:rsidRPr="00FB7AF7" w:rsidRDefault="008B7323" w:rsidP="00FB7AF7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 xml:space="preserve">Кафедра </w:t>
            </w:r>
            <w:r w:rsidR="001D459B">
              <w:rPr>
                <w:rStyle w:val="FontStyle170"/>
              </w:rPr>
              <w:t>СПД</w:t>
            </w:r>
          </w:p>
        </w:tc>
        <w:tc>
          <w:tcPr>
            <w:tcW w:w="1418" w:type="dxa"/>
          </w:tcPr>
          <w:p w:rsidR="008B7323" w:rsidRPr="00FB7AF7" w:rsidRDefault="008B7323" w:rsidP="003F4D58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FB7AF7">
              <w:rPr>
                <w:rStyle w:val="FontStyle170"/>
              </w:rPr>
              <w:t>1</w:t>
            </w:r>
            <w:r w:rsidR="00E352D1">
              <w:rPr>
                <w:rStyle w:val="FontStyle170"/>
              </w:rPr>
              <w:t>5.06</w:t>
            </w:r>
            <w:r w:rsidRPr="00FB7AF7">
              <w:rPr>
                <w:rStyle w:val="FontStyle170"/>
              </w:rPr>
              <w:t>.202</w:t>
            </w:r>
            <w:r w:rsidR="003F4D58">
              <w:rPr>
                <w:rStyle w:val="FontStyle170"/>
              </w:rPr>
              <w:t>6</w:t>
            </w:r>
          </w:p>
        </w:tc>
        <w:tc>
          <w:tcPr>
            <w:tcW w:w="1276" w:type="dxa"/>
          </w:tcPr>
          <w:p w:rsidR="008B7323" w:rsidRPr="00FB7AF7" w:rsidRDefault="008B7323" w:rsidP="00FB7AF7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FB7AF7">
              <w:rPr>
                <w:rStyle w:val="FontStyle170"/>
              </w:rPr>
              <w:t>2</w:t>
            </w:r>
          </w:p>
        </w:tc>
        <w:tc>
          <w:tcPr>
            <w:tcW w:w="1666" w:type="dxa"/>
          </w:tcPr>
          <w:p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:rsidTr="00FB7AF7">
        <w:tc>
          <w:tcPr>
            <w:tcW w:w="2235" w:type="dxa"/>
            <w:vMerge w:val="restart"/>
          </w:tcPr>
          <w:p w:rsidR="003F4D58" w:rsidRPr="00FB7AF7" w:rsidRDefault="003F4D58" w:rsidP="00B717A0">
            <w:pPr>
              <w:pStyle w:val="af0"/>
              <w:rPr>
                <w:rStyle w:val="FontStyle169"/>
                <w:b w:val="0"/>
                <w:sz w:val="24"/>
                <w:szCs w:val="24"/>
              </w:rPr>
            </w:pPr>
            <w:r w:rsidRPr="00FB7AF7">
              <w:rPr>
                <w:rStyle w:val="FontStyle169"/>
                <w:b w:val="0"/>
                <w:sz w:val="24"/>
                <w:szCs w:val="24"/>
              </w:rPr>
              <w:t>Участие в работе «ВДЦ Океан»</w:t>
            </w:r>
          </w:p>
        </w:tc>
        <w:tc>
          <w:tcPr>
            <w:tcW w:w="3543" w:type="dxa"/>
          </w:tcPr>
          <w:p w:rsidR="003F4D58" w:rsidRPr="00FB7AF7" w:rsidRDefault="003F4D58" w:rsidP="00FB7AF7">
            <w:pPr>
              <w:pStyle w:val="Style32"/>
              <w:widowControl/>
              <w:spacing w:line="274" w:lineRule="exact"/>
            </w:pPr>
            <w:r w:rsidRPr="00FB7AF7">
              <w:rPr>
                <w:rStyle w:val="FontStyle170"/>
              </w:rPr>
              <w:t xml:space="preserve">Ознакомится с деятельностью </w:t>
            </w:r>
            <w:r w:rsidRPr="00FB7AF7">
              <w:t>ФГБОУ «ВДЦ «Океан»:</w:t>
            </w:r>
          </w:p>
          <w:p w:rsidR="003F4D58" w:rsidRPr="00FB7AF7" w:rsidRDefault="003F4D58" w:rsidP="00FB7AF7">
            <w:pPr>
              <w:pStyle w:val="Style32"/>
              <w:widowControl/>
              <w:spacing w:line="274" w:lineRule="exact"/>
              <w:rPr>
                <w:rStyle w:val="FontStyle170"/>
              </w:rPr>
            </w:pPr>
            <w:r w:rsidRPr="00FB7AF7">
              <w:rPr>
                <w:rStyle w:val="FontStyle170"/>
              </w:rPr>
              <w:t>изучить офици</w:t>
            </w:r>
            <w:r w:rsidRPr="00FB7AF7">
              <w:rPr>
                <w:rStyle w:val="FontStyle170"/>
              </w:rPr>
              <w:softHyphen/>
              <w:t>альный сайт;</w:t>
            </w:r>
          </w:p>
          <w:p w:rsidR="003F4D58" w:rsidRPr="00FB7AF7" w:rsidRDefault="003F4D58" w:rsidP="00FB7AF7">
            <w:pPr>
              <w:pStyle w:val="Style32"/>
              <w:widowControl/>
              <w:spacing w:line="274" w:lineRule="exact"/>
              <w:rPr>
                <w:rStyle w:val="FontStyle170"/>
              </w:rPr>
            </w:pPr>
            <w:r w:rsidRPr="00FB7AF7">
              <w:rPr>
                <w:rStyle w:val="FontStyle170"/>
              </w:rPr>
              <w:t>подобрать источники информации по теме индивидуального зада</w:t>
            </w:r>
            <w:r w:rsidRPr="00FB7AF7">
              <w:rPr>
                <w:rStyle w:val="FontStyle170"/>
              </w:rPr>
              <w:softHyphen/>
              <w:t>ния;</w:t>
            </w:r>
          </w:p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сформировать список литературы.</w:t>
            </w:r>
          </w:p>
        </w:tc>
        <w:tc>
          <w:tcPr>
            <w:tcW w:w="1418" w:type="dxa"/>
            <w:vMerge w:val="restart"/>
          </w:tcPr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:rsidR="003F4D58" w:rsidRPr="00FB7AF7" w:rsidRDefault="003F4D58" w:rsidP="003F4D58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</w:rPr>
              <w:t>1</w:t>
            </w:r>
            <w:r w:rsidR="00E352D1">
              <w:rPr>
                <w:rStyle w:val="FontStyle170"/>
              </w:rPr>
              <w:t>5.06</w:t>
            </w:r>
            <w:r w:rsidRPr="00FB7AF7">
              <w:rPr>
                <w:rStyle w:val="FontStyle170"/>
              </w:rPr>
              <w:t>.202</w:t>
            </w:r>
            <w:r>
              <w:rPr>
                <w:rStyle w:val="FontStyle170"/>
              </w:rPr>
              <w:t>6</w:t>
            </w:r>
            <w:r w:rsidR="00E352D1">
              <w:rPr>
                <w:rStyle w:val="FontStyle170"/>
              </w:rPr>
              <w:t xml:space="preserve"> – 25.07</w:t>
            </w:r>
            <w:r w:rsidRPr="00FB7AF7">
              <w:rPr>
                <w:rStyle w:val="FontStyle170"/>
              </w:rPr>
              <w:t>.202</w:t>
            </w:r>
            <w:r>
              <w:rPr>
                <w:rStyle w:val="FontStyle170"/>
              </w:rPr>
              <w:t>6</w:t>
            </w:r>
          </w:p>
          <w:p w:rsidR="003F4D58" w:rsidRPr="00FB7AF7" w:rsidRDefault="003F4D58" w:rsidP="00556F39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center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8</w:t>
            </w:r>
          </w:p>
        </w:tc>
        <w:tc>
          <w:tcPr>
            <w:tcW w:w="166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:rsidTr="00FB7AF7">
        <w:tc>
          <w:tcPr>
            <w:tcW w:w="2235" w:type="dxa"/>
            <w:vMerge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:rsidR="003F4D58" w:rsidRPr="00FB7AF7" w:rsidRDefault="003F4D58" w:rsidP="00B717A0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Провести фрагмент учебно-тренировочного занятия по виду спорта;</w:t>
            </w:r>
          </w:p>
          <w:p w:rsidR="003F4D58" w:rsidRPr="00FB7AF7" w:rsidRDefault="003F4D58" w:rsidP="00556F39">
            <w:pPr>
              <w:pStyle w:val="af0"/>
              <w:rPr>
                <w:rStyle w:val="FontStyle169"/>
                <w:b w:val="0"/>
                <w:bCs w:val="0"/>
              </w:rPr>
            </w:pPr>
            <w:r w:rsidRPr="00FB7AF7">
              <w:rPr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 xml:space="preserve">целостное </w:t>
            </w:r>
            <w:r w:rsidRPr="00FB7AF7">
              <w:rPr>
                <w:sz w:val="22"/>
                <w:szCs w:val="22"/>
              </w:rPr>
              <w:t>учебно-тренировочные занятия по виду спорта.</w:t>
            </w:r>
          </w:p>
        </w:tc>
        <w:tc>
          <w:tcPr>
            <w:tcW w:w="1418" w:type="dxa"/>
            <w:vMerge/>
          </w:tcPr>
          <w:p w:rsidR="003F4D58" w:rsidRPr="00FB7AF7" w:rsidRDefault="003F4D58" w:rsidP="00556F39">
            <w:pPr>
              <w:pStyle w:val="af0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64</w:t>
            </w:r>
          </w:p>
        </w:tc>
        <w:tc>
          <w:tcPr>
            <w:tcW w:w="166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:rsidTr="00FB7AF7">
        <w:tc>
          <w:tcPr>
            <w:tcW w:w="2235" w:type="dxa"/>
            <w:vMerge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:rsidR="003F4D58" w:rsidRPr="00FB7AF7" w:rsidRDefault="003F4D58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Составить план спортивно-массовой работы на период смены;</w:t>
            </w:r>
          </w:p>
          <w:p w:rsidR="003F4D58" w:rsidRPr="00FB7AF7" w:rsidRDefault="003F4D58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написать положение спортивно-массового мероприятия;</w:t>
            </w:r>
          </w:p>
          <w:p w:rsidR="003F4D58" w:rsidRPr="00FB7AF7" w:rsidRDefault="003F4D58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принять участие в физкультурно-массовом мероприятии;</w:t>
            </w:r>
          </w:p>
          <w:p w:rsidR="003F4D58" w:rsidRPr="00FB7AF7" w:rsidRDefault="003F4D58" w:rsidP="00556F39">
            <w:pPr>
              <w:pStyle w:val="af0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написать отчет о проведении спортивно-массового мероприятия.</w:t>
            </w:r>
          </w:p>
        </w:tc>
        <w:tc>
          <w:tcPr>
            <w:tcW w:w="1418" w:type="dxa"/>
            <w:vMerge/>
          </w:tcPr>
          <w:p w:rsidR="003F4D58" w:rsidRPr="00FB7AF7" w:rsidRDefault="003F4D58" w:rsidP="00556F39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26</w:t>
            </w:r>
          </w:p>
        </w:tc>
        <w:tc>
          <w:tcPr>
            <w:tcW w:w="166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:rsidTr="00FB7AF7">
        <w:tc>
          <w:tcPr>
            <w:tcW w:w="2235" w:type="dxa"/>
            <w:vMerge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:rsidR="003F4D58" w:rsidRPr="00FB7AF7" w:rsidRDefault="003F4D58" w:rsidP="00556F39">
            <w:pPr>
              <w:pStyle w:val="af0"/>
              <w:rPr>
                <w:rStyle w:val="FontStyle169"/>
              </w:rPr>
            </w:pPr>
            <w:r w:rsidRPr="00FB7AF7">
              <w:rPr>
                <w:sz w:val="22"/>
                <w:szCs w:val="22"/>
              </w:rPr>
              <w:t>Принять участие в судействе соревнований по видам спорта</w:t>
            </w:r>
          </w:p>
        </w:tc>
        <w:tc>
          <w:tcPr>
            <w:tcW w:w="1418" w:type="dxa"/>
            <w:vMerge/>
          </w:tcPr>
          <w:p w:rsidR="003F4D58" w:rsidRPr="00FB7AF7" w:rsidRDefault="003F4D58" w:rsidP="00556F39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FB7AF7">
              <w:rPr>
                <w:rStyle w:val="FontStyle169"/>
                <w:b w:val="0"/>
              </w:rPr>
              <w:t>12</w:t>
            </w:r>
          </w:p>
        </w:tc>
        <w:tc>
          <w:tcPr>
            <w:tcW w:w="166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3F4D58" w:rsidRPr="00FB7AF7" w:rsidTr="00FB7AF7">
        <w:tc>
          <w:tcPr>
            <w:tcW w:w="2235" w:type="dxa"/>
            <w:vMerge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3543" w:type="dxa"/>
          </w:tcPr>
          <w:p w:rsidR="003F4D58" w:rsidRPr="00FC6B23" w:rsidRDefault="003F4D58" w:rsidP="00FC6B23">
            <w:pPr>
              <w:pStyle w:val="af0"/>
              <w:jc w:val="both"/>
            </w:pPr>
            <w:r w:rsidRPr="00FC6B23">
              <w:t>Разработать электронные постеры и</w:t>
            </w:r>
            <w:r w:rsidRPr="00FB7AF7">
              <w:rPr>
                <w:color w:val="auto"/>
              </w:rPr>
              <w:t xml:space="preserve"> </w:t>
            </w:r>
            <w:r>
              <w:rPr>
                <w:color w:val="auto"/>
              </w:rPr>
              <w:t>н</w:t>
            </w:r>
            <w:r w:rsidRPr="00FB7AF7">
              <w:rPr>
                <w:color w:val="auto"/>
              </w:rPr>
              <w:t>аписать</w:t>
            </w:r>
            <w:r w:rsidRPr="00FB7AF7">
              <w:rPr>
                <w:color w:val="FF0000"/>
              </w:rPr>
              <w:t xml:space="preserve"> </w:t>
            </w:r>
            <w:r w:rsidRPr="00FB7AF7">
              <w:rPr>
                <w:color w:val="auto"/>
              </w:rPr>
              <w:t xml:space="preserve">тезисы по </w:t>
            </w:r>
            <w:r w:rsidRPr="00FB7AF7">
              <w:rPr>
                <w:color w:val="auto"/>
              </w:rPr>
              <w:lastRenderedPageBreak/>
              <w:t>теме:</w:t>
            </w:r>
            <w:r w:rsidRPr="00FB7AF7">
              <w:t xml:space="preserve"> «Современное представление о педагогических задачах физического воспитания (образовательные, развивающие, оздоровительные, воспитательные) и актуальных качествах (свойствах) личности».</w:t>
            </w:r>
          </w:p>
        </w:tc>
        <w:tc>
          <w:tcPr>
            <w:tcW w:w="1418" w:type="dxa"/>
            <w:vMerge/>
          </w:tcPr>
          <w:p w:rsidR="003F4D58" w:rsidRPr="00FB7AF7" w:rsidRDefault="003F4D58" w:rsidP="00556F39">
            <w:pPr>
              <w:pStyle w:val="af0"/>
              <w:rPr>
                <w:rStyle w:val="FontStyle169"/>
              </w:rPr>
            </w:pPr>
          </w:p>
        </w:tc>
        <w:tc>
          <w:tcPr>
            <w:tcW w:w="1276" w:type="dxa"/>
          </w:tcPr>
          <w:p w:rsidR="003F4D58" w:rsidRPr="00FB7AF7" w:rsidRDefault="003F4D58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D87859">
              <w:rPr>
                <w:rStyle w:val="FontStyle169"/>
                <w:b w:val="0"/>
              </w:rPr>
              <w:t>10</w:t>
            </w:r>
          </w:p>
        </w:tc>
        <w:tc>
          <w:tcPr>
            <w:tcW w:w="1666" w:type="dxa"/>
          </w:tcPr>
          <w:p w:rsidR="003F4D58" w:rsidRPr="00FB7AF7" w:rsidRDefault="003F4D58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:rsidTr="00FB7AF7">
        <w:tc>
          <w:tcPr>
            <w:tcW w:w="2235" w:type="dxa"/>
          </w:tcPr>
          <w:p w:rsidR="008B7323" w:rsidRPr="00FB7AF7" w:rsidRDefault="008B7323" w:rsidP="00556F39">
            <w:pPr>
              <w:pStyle w:val="af0"/>
              <w:rPr>
                <w:rStyle w:val="FontStyle169"/>
                <w:sz w:val="24"/>
                <w:szCs w:val="24"/>
              </w:rPr>
            </w:pPr>
            <w:r w:rsidRPr="00FB7AF7">
              <w:rPr>
                <w:rStyle w:val="FontStyle170"/>
                <w:color w:val="auto"/>
              </w:rPr>
              <w:lastRenderedPageBreak/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543" w:type="dxa"/>
          </w:tcPr>
          <w:p w:rsidR="008B7323" w:rsidRPr="00FB7AF7" w:rsidRDefault="008B7323" w:rsidP="00556F39">
            <w:pPr>
              <w:pStyle w:val="af0"/>
              <w:rPr>
                <w:sz w:val="22"/>
                <w:szCs w:val="22"/>
              </w:rPr>
            </w:pPr>
            <w:r w:rsidRPr="00FB7AF7">
              <w:rPr>
                <w:sz w:val="22"/>
                <w:szCs w:val="22"/>
              </w:rPr>
              <w:t>Загрузить отчет в</w:t>
            </w:r>
          </w:p>
          <w:p w:rsidR="008B7323" w:rsidRPr="00FB7AF7" w:rsidRDefault="008B7323" w:rsidP="003F4D58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  <w:r w:rsidRPr="00FB7AF7">
              <w:rPr>
                <w:sz w:val="22"/>
                <w:szCs w:val="22"/>
              </w:rPr>
              <w:t>СУЭД В</w:t>
            </w:r>
            <w:r w:rsidR="003F4D58">
              <w:rPr>
                <w:sz w:val="22"/>
                <w:szCs w:val="22"/>
              </w:rPr>
              <w:t>ВГУ</w:t>
            </w:r>
          </w:p>
        </w:tc>
        <w:tc>
          <w:tcPr>
            <w:tcW w:w="1418" w:type="dxa"/>
          </w:tcPr>
          <w:p w:rsidR="008B7323" w:rsidRPr="003F4D58" w:rsidRDefault="00E352D1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  <w:sz w:val="24"/>
                <w:szCs w:val="24"/>
              </w:rPr>
            </w:pPr>
            <w:r>
              <w:rPr>
                <w:rStyle w:val="FontStyle169"/>
                <w:b w:val="0"/>
                <w:sz w:val="24"/>
                <w:szCs w:val="24"/>
              </w:rPr>
              <w:t>25.07</w:t>
            </w:r>
            <w:r w:rsidR="003F4D58" w:rsidRPr="003F4D58">
              <w:rPr>
                <w:rStyle w:val="FontStyle169"/>
                <w:b w:val="0"/>
                <w:sz w:val="24"/>
                <w:szCs w:val="24"/>
              </w:rPr>
              <w:t xml:space="preserve">.2026 </w:t>
            </w:r>
          </w:p>
        </w:tc>
        <w:tc>
          <w:tcPr>
            <w:tcW w:w="1276" w:type="dxa"/>
          </w:tcPr>
          <w:p w:rsidR="008B7323" w:rsidRPr="00FB7AF7" w:rsidRDefault="008B7323" w:rsidP="00FB7AF7">
            <w:pPr>
              <w:pStyle w:val="af0"/>
              <w:jc w:val="center"/>
              <w:rPr>
                <w:rStyle w:val="FontStyle169"/>
                <w:b w:val="0"/>
                <w:sz w:val="24"/>
                <w:szCs w:val="24"/>
              </w:rPr>
            </w:pPr>
            <w:r w:rsidRPr="00FB7AF7">
              <w:rPr>
                <w:rStyle w:val="FontStyle169"/>
                <w:b w:val="0"/>
                <w:sz w:val="24"/>
                <w:szCs w:val="24"/>
              </w:rPr>
              <w:t>20</w:t>
            </w:r>
          </w:p>
        </w:tc>
        <w:tc>
          <w:tcPr>
            <w:tcW w:w="1666" w:type="dxa"/>
          </w:tcPr>
          <w:p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  <w:tr w:rsidR="008B7323" w:rsidRPr="00FB7AF7" w:rsidTr="00FB7AF7">
        <w:tc>
          <w:tcPr>
            <w:tcW w:w="2235" w:type="dxa"/>
          </w:tcPr>
          <w:p w:rsidR="008B7323" w:rsidRPr="00FB7AF7" w:rsidRDefault="008B7323" w:rsidP="00556F39">
            <w:pPr>
              <w:pStyle w:val="af0"/>
              <w:rPr>
                <w:rStyle w:val="FontStyle170"/>
                <w:color w:val="auto"/>
              </w:rPr>
            </w:pPr>
            <w:r w:rsidRPr="00FB7AF7">
              <w:rPr>
                <w:rStyle w:val="FontStyle170"/>
                <w:b/>
              </w:rPr>
              <w:t>Итого:</w:t>
            </w:r>
          </w:p>
        </w:tc>
        <w:tc>
          <w:tcPr>
            <w:tcW w:w="3543" w:type="dxa"/>
          </w:tcPr>
          <w:p w:rsidR="008B7323" w:rsidRPr="00FB7AF7" w:rsidRDefault="008B7323" w:rsidP="00556F39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7323" w:rsidRPr="00FB7AF7" w:rsidRDefault="001D459B" w:rsidP="00FB7AF7">
            <w:pPr>
              <w:pStyle w:val="af0"/>
              <w:jc w:val="center"/>
              <w:rPr>
                <w:rStyle w:val="FontStyle169"/>
                <w:b w:val="0"/>
              </w:rPr>
            </w:pPr>
            <w:r w:rsidRPr="00D87859">
              <w:rPr>
                <w:b/>
                <w:sz w:val="22"/>
                <w:szCs w:val="22"/>
              </w:rPr>
              <w:t>324</w:t>
            </w:r>
          </w:p>
        </w:tc>
        <w:tc>
          <w:tcPr>
            <w:tcW w:w="1666" w:type="dxa"/>
          </w:tcPr>
          <w:p w:rsidR="008B7323" w:rsidRPr="00FB7AF7" w:rsidRDefault="008B7323" w:rsidP="00FB7AF7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sz w:val="24"/>
                <w:szCs w:val="24"/>
              </w:rPr>
            </w:pPr>
          </w:p>
        </w:tc>
      </w:tr>
    </w:tbl>
    <w:p w:rsidR="008B7323" w:rsidRDefault="008B7323" w:rsidP="00694424">
      <w:pPr>
        <w:pStyle w:val="Style22"/>
        <w:widowControl/>
        <w:spacing w:line="413" w:lineRule="exact"/>
        <w:jc w:val="left"/>
        <w:rPr>
          <w:rStyle w:val="FontStyle170"/>
        </w:rPr>
      </w:pPr>
    </w:p>
    <w:p w:rsidR="008B7323" w:rsidRPr="00383900" w:rsidRDefault="008B7323" w:rsidP="00694424">
      <w:pPr>
        <w:pStyle w:val="Style22"/>
        <w:widowControl/>
        <w:spacing w:line="413" w:lineRule="exact"/>
        <w:jc w:val="left"/>
        <w:rPr>
          <w:rStyle w:val="FontStyle170"/>
        </w:rPr>
      </w:pPr>
      <w:r w:rsidRPr="00DA1C5D">
        <w:rPr>
          <w:rStyle w:val="FontStyle170"/>
        </w:rPr>
        <w:t xml:space="preserve">Дата выдачи задания на практику </w:t>
      </w:r>
      <w:r w:rsidRPr="00383900">
        <w:rPr>
          <w:rStyle w:val="FontStyle170"/>
        </w:rPr>
        <w:tab/>
      </w:r>
      <w:r>
        <w:rPr>
          <w:rStyle w:val="FontStyle170"/>
        </w:rPr>
        <w:t xml:space="preserve">       16.</w:t>
      </w:r>
      <w:r w:rsidRPr="00383900">
        <w:rPr>
          <w:rStyle w:val="FontStyle170"/>
        </w:rPr>
        <w:t>06.202</w:t>
      </w:r>
      <w:r w:rsidR="00D87859">
        <w:rPr>
          <w:rStyle w:val="FontStyle170"/>
        </w:rPr>
        <w:t>6</w:t>
      </w:r>
    </w:p>
    <w:p w:rsidR="008B7323" w:rsidRDefault="008B7323" w:rsidP="00694424">
      <w:pPr>
        <w:pStyle w:val="Style22"/>
        <w:widowControl/>
        <w:spacing w:line="413" w:lineRule="exact"/>
        <w:jc w:val="left"/>
        <w:rPr>
          <w:rStyle w:val="FontStyle170"/>
        </w:rPr>
      </w:pPr>
    </w:p>
    <w:p w:rsidR="008B7323" w:rsidRPr="00383900" w:rsidRDefault="008B7323" w:rsidP="00D87859">
      <w:pPr>
        <w:pStyle w:val="Style22"/>
        <w:widowControl/>
        <w:spacing w:line="413" w:lineRule="exact"/>
        <w:jc w:val="left"/>
        <w:rPr>
          <w:sz w:val="20"/>
          <w:szCs w:val="20"/>
        </w:rPr>
      </w:pPr>
      <w:r w:rsidRPr="00DA1C5D">
        <w:rPr>
          <w:rStyle w:val="FontStyle170"/>
        </w:rPr>
        <w:t xml:space="preserve">Срок сдачи студентом готового отчета </w:t>
      </w:r>
      <w:r w:rsidR="00D87859">
        <w:rPr>
          <w:rStyle w:val="FontStyle170"/>
        </w:rPr>
        <w:t xml:space="preserve">    </w:t>
      </w:r>
      <w:r w:rsidR="007E0757">
        <w:rPr>
          <w:rStyle w:val="FontStyle170"/>
        </w:rPr>
        <w:t>25</w:t>
      </w:r>
      <w:r w:rsidR="00E352D1">
        <w:rPr>
          <w:rStyle w:val="FontStyle170"/>
        </w:rPr>
        <w:t>.07.2026</w:t>
      </w:r>
    </w:p>
    <w:p w:rsidR="008B7323" w:rsidRDefault="008B7323" w:rsidP="00694424">
      <w:pPr>
        <w:rPr>
          <w:sz w:val="20"/>
          <w:szCs w:val="20"/>
        </w:rPr>
      </w:pPr>
    </w:p>
    <w:p w:rsidR="008B7323" w:rsidRPr="00BD12E6" w:rsidRDefault="008B7323" w:rsidP="00071FB2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доцент 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030FE" w:rsidRDefault="008B7323" w:rsidP="00071FB2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:rsidR="008B7323" w:rsidRDefault="008B7323" w:rsidP="00694424">
      <w:pPr>
        <w:pStyle w:val="af0"/>
        <w:spacing w:line="276" w:lineRule="auto"/>
        <w:rPr>
          <w:rStyle w:val="FontStyle170"/>
        </w:rPr>
      </w:pPr>
    </w:p>
    <w:p w:rsidR="008B7323" w:rsidRDefault="008B7323" w:rsidP="00694424">
      <w:pPr>
        <w:rPr>
          <w:sz w:val="20"/>
          <w:szCs w:val="20"/>
        </w:rPr>
      </w:pPr>
    </w:p>
    <w:p w:rsidR="008B7323" w:rsidRDefault="008B7323" w:rsidP="00694424">
      <w:pPr>
        <w:rPr>
          <w:sz w:val="20"/>
          <w:szCs w:val="20"/>
        </w:rPr>
      </w:pPr>
    </w:p>
    <w:p w:rsidR="008B7323" w:rsidRDefault="008B7323" w:rsidP="00694424">
      <w:pPr>
        <w:pStyle w:val="af0"/>
        <w:spacing w:line="276" w:lineRule="auto"/>
        <w:jc w:val="both"/>
        <w:rPr>
          <w:rStyle w:val="FontStyle170"/>
        </w:rPr>
      </w:pPr>
    </w:p>
    <w:p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 xml:space="preserve">Задание принял(а)                                                          </w:t>
      </w:r>
      <w:r w:rsidRPr="00DA5213">
        <w:rPr>
          <w:rStyle w:val="FontStyle170"/>
          <w:u w:val="single"/>
        </w:rPr>
        <w:t xml:space="preserve"> </w:t>
      </w:r>
      <w:r w:rsidR="00EF1ECF">
        <w:rPr>
          <w:rStyle w:val="FontStyle170"/>
          <w:u w:val="single"/>
        </w:rPr>
        <w:tab/>
      </w:r>
      <w:r w:rsidR="00EF1ECF">
        <w:rPr>
          <w:rStyle w:val="FontStyle170"/>
          <w:u w:val="single"/>
        </w:rPr>
        <w:tab/>
        <w:t xml:space="preserve">         </w:t>
      </w:r>
      <w:r w:rsidR="00EF1ECF" w:rsidRPr="00EF1ECF">
        <w:rPr>
          <w:rStyle w:val="FontStyle170"/>
        </w:rPr>
        <w:t xml:space="preserve">  </w:t>
      </w:r>
      <w:r w:rsidR="00D87859" w:rsidRPr="00EF1ECF">
        <w:rPr>
          <w:rStyle w:val="FontStyle170"/>
        </w:rPr>
        <w:t xml:space="preserve">  </w:t>
      </w:r>
      <w:r w:rsidR="00D87859" w:rsidRPr="00EF1ECF">
        <w:rPr>
          <w:rStyle w:val="FontStyle170"/>
          <w:u w:val="single"/>
        </w:rPr>
        <w:t xml:space="preserve"> М.А.Про</w:t>
      </w:r>
      <w:r w:rsidR="00EF1ECF" w:rsidRPr="00EF1ECF">
        <w:rPr>
          <w:rStyle w:val="FontStyle170"/>
          <w:u w:val="single"/>
        </w:rPr>
        <w:t>скурина</w:t>
      </w:r>
      <w:r w:rsidRPr="00EF1ECF">
        <w:rPr>
          <w:rStyle w:val="FontStyle170"/>
          <w:u w:val="single"/>
        </w:rPr>
        <w:t xml:space="preserve">                                                                       </w:t>
      </w:r>
    </w:p>
    <w:p w:rsidR="008B7323" w:rsidRPr="007E16CC" w:rsidRDefault="008B7323" w:rsidP="00071FB2">
      <w:pPr>
        <w:rPr>
          <w:rFonts w:ascii="Times New Roman" w:hAnsi="Times New Roman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                          Ф.И.О</w:t>
      </w:r>
      <w:r w:rsidRPr="007E16CC">
        <w:rPr>
          <w:rFonts w:ascii="Times New Roman" w:hAnsi="Times New Roman"/>
        </w:rPr>
        <w:t>.</w:t>
      </w:r>
    </w:p>
    <w:p w:rsidR="008B7323" w:rsidRDefault="008B7323" w:rsidP="00071FB2">
      <w:pPr>
        <w:pStyle w:val="af0"/>
        <w:spacing w:line="276" w:lineRule="auto"/>
        <w:jc w:val="both"/>
        <w:rPr>
          <w:sz w:val="20"/>
          <w:szCs w:val="20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Default="008B7323" w:rsidP="005837C3">
      <w:pPr>
        <w:jc w:val="center"/>
        <w:rPr>
          <w:rFonts w:ascii="Times New Roman" w:hAnsi="Times New Roman"/>
        </w:rPr>
      </w:pPr>
    </w:p>
    <w:p w:rsidR="008B7323" w:rsidRPr="00D531B2" w:rsidRDefault="008B7323" w:rsidP="00E939B8">
      <w:pPr>
        <w:spacing w:after="6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:rsidR="008B7323" w:rsidRPr="00D531B2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:rsidR="008B7323" w:rsidRDefault="008B7323" w:rsidP="00E939B8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:rsidR="008B7323" w:rsidRDefault="008B7323" w:rsidP="00C76ABC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:rsidR="008B7323" w:rsidRPr="00DC3692" w:rsidRDefault="008B7323" w:rsidP="005837C3">
      <w:pPr>
        <w:tabs>
          <w:tab w:val="left" w:pos="231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B7323" w:rsidRPr="00DC3692" w:rsidRDefault="008B7323" w:rsidP="005837C3">
      <w:pPr>
        <w:tabs>
          <w:tab w:val="left" w:pos="2310"/>
        </w:tabs>
        <w:jc w:val="center"/>
        <w:rPr>
          <w:rFonts w:ascii="Times New Roman" w:hAnsi="Times New Roman"/>
        </w:rPr>
      </w:pPr>
      <w:r w:rsidRPr="00DC3692">
        <w:rPr>
          <w:rFonts w:ascii="Times New Roman" w:hAnsi="Times New Roman"/>
          <w:b/>
        </w:rPr>
        <w:t>ОТЗЫВ РУКОВОДИТЕЛЯ</w:t>
      </w:r>
    </w:p>
    <w:p w:rsidR="008B7323" w:rsidRDefault="008B7323" w:rsidP="00C76ABC">
      <w:pPr>
        <w:pStyle w:val="Style28"/>
        <w:widowControl/>
        <w:spacing w:before="53" w:line="413" w:lineRule="exact"/>
        <w:rPr>
          <w:rStyle w:val="FontStyle170"/>
        </w:rPr>
      </w:pPr>
      <w:r w:rsidRPr="00DA1C5D">
        <w:rPr>
          <w:rStyle w:val="FontStyle170"/>
        </w:rPr>
        <w:t xml:space="preserve">на отчет по </w:t>
      </w:r>
      <w:r>
        <w:rPr>
          <w:rStyle w:val="FontStyle170"/>
        </w:rPr>
        <w:t>п</w:t>
      </w:r>
      <w:r>
        <w:t xml:space="preserve">роизводственной педагогической практики (вторая) </w:t>
      </w:r>
      <w:r w:rsidRPr="00DA1C5D">
        <w:rPr>
          <w:rStyle w:val="FontStyle170"/>
        </w:rPr>
        <w:t xml:space="preserve"> студента </w:t>
      </w:r>
      <w:r w:rsidRPr="00D62450">
        <w:rPr>
          <w:rStyle w:val="FontStyle170"/>
        </w:rPr>
        <w:t>группы БПО-</w:t>
      </w:r>
      <w:r w:rsidR="00D62450" w:rsidRPr="00D62450">
        <w:rPr>
          <w:rStyle w:val="FontStyle170"/>
        </w:rPr>
        <w:t>23-ФК1</w:t>
      </w:r>
    </w:p>
    <w:p w:rsidR="008B7323" w:rsidRDefault="00D62450" w:rsidP="00D62450">
      <w:pPr>
        <w:pStyle w:val="Style45"/>
        <w:widowControl/>
        <w:spacing w:before="130" w:line="413" w:lineRule="exact"/>
        <w:ind w:firstLine="0"/>
        <w:rPr>
          <w:rStyle w:val="FontStyle170"/>
        </w:rPr>
      </w:pPr>
      <w:r w:rsidRPr="00D62450">
        <w:rPr>
          <w:rStyle w:val="FontStyle170"/>
        </w:rPr>
        <w:t>Проскуриной Марии Александровны,</w:t>
      </w:r>
      <w:r>
        <w:rPr>
          <w:rStyle w:val="FontStyle170"/>
        </w:rPr>
        <w:t xml:space="preserve"> </w:t>
      </w:r>
      <w:r w:rsidR="008B7323" w:rsidRPr="00DA1C5D">
        <w:rPr>
          <w:rStyle w:val="FontStyle170"/>
        </w:rPr>
        <w:t>направ</w:t>
      </w:r>
      <w:r w:rsidR="008B7323" w:rsidRPr="00DA1C5D">
        <w:rPr>
          <w:rStyle w:val="FontStyle170"/>
        </w:rPr>
        <w:softHyphen/>
        <w:t xml:space="preserve">ления подготовки 44.03.01 Педагогическое образование. </w:t>
      </w:r>
    </w:p>
    <w:p w:rsidR="008B7323" w:rsidRPr="00DA1C5D" w:rsidRDefault="008B7323" w:rsidP="005837C3">
      <w:pPr>
        <w:pStyle w:val="Style45"/>
        <w:widowControl/>
        <w:spacing w:before="130" w:line="413" w:lineRule="exact"/>
        <w:ind w:firstLine="0"/>
        <w:rPr>
          <w:rStyle w:val="FontStyle170"/>
        </w:rPr>
      </w:pPr>
      <w:r w:rsidRPr="00DA1C5D">
        <w:rPr>
          <w:rStyle w:val="FontStyle170"/>
        </w:rPr>
        <w:t>Профиль Физическая культура.</w:t>
      </w:r>
    </w:p>
    <w:p w:rsidR="008B7323" w:rsidRPr="00DA1C5D" w:rsidRDefault="008B7323" w:rsidP="005837C3">
      <w:pPr>
        <w:pStyle w:val="Style45"/>
        <w:widowControl/>
        <w:spacing w:line="360" w:lineRule="auto"/>
        <w:ind w:firstLine="696"/>
        <w:rPr>
          <w:rStyle w:val="FontStyle170"/>
        </w:rPr>
      </w:pPr>
    </w:p>
    <w:p w:rsidR="008B7323" w:rsidRPr="00DA1C5D" w:rsidRDefault="008B7323" w:rsidP="005837C3">
      <w:pPr>
        <w:pStyle w:val="Style45"/>
        <w:widowControl/>
        <w:spacing w:line="360" w:lineRule="auto"/>
        <w:ind w:firstLine="696"/>
        <w:rPr>
          <w:rStyle w:val="FontStyle170"/>
          <w:u w:val="single"/>
        </w:rPr>
      </w:pPr>
      <w:r w:rsidRPr="00DA1C5D">
        <w:rPr>
          <w:rStyle w:val="FontStyle170"/>
        </w:rPr>
        <w:t xml:space="preserve">Руководитель учебной </w:t>
      </w:r>
      <w:r w:rsidRPr="00AA300F">
        <w:rPr>
          <w:sz w:val="22"/>
          <w:szCs w:val="22"/>
        </w:rPr>
        <w:t>педагогической</w:t>
      </w:r>
      <w:r w:rsidRPr="00DA1C5D">
        <w:rPr>
          <w:rStyle w:val="FontStyle170"/>
        </w:rPr>
        <w:t xml:space="preserve"> практики</w:t>
      </w:r>
      <w:r>
        <w:rPr>
          <w:rStyle w:val="FontStyle170"/>
        </w:rPr>
        <w:t xml:space="preserve"> доцент кафедры спортивно-педагогических дисциплин</w:t>
      </w:r>
      <w:r w:rsidR="001D459B">
        <w:rPr>
          <w:rStyle w:val="FontStyle170"/>
        </w:rPr>
        <w:t xml:space="preserve"> </w:t>
      </w:r>
      <w:r>
        <w:rPr>
          <w:rStyle w:val="FontStyle170"/>
        </w:rPr>
        <w:t xml:space="preserve">ВВГУ  </w:t>
      </w:r>
      <w:r w:rsidRPr="00E738E8">
        <w:rPr>
          <w:rStyle w:val="FontStyle170"/>
          <w:sz w:val="24"/>
          <w:szCs w:val="24"/>
        </w:rPr>
        <w:t>О.А. Барабаш</w:t>
      </w:r>
      <w:r w:rsidRPr="00320724">
        <w:rPr>
          <w:rStyle w:val="FontStyle170"/>
          <w:sz w:val="24"/>
          <w:szCs w:val="24"/>
        </w:rPr>
        <w:t>.</w:t>
      </w:r>
    </w:p>
    <w:p w:rsidR="008B7323" w:rsidRPr="00DC3692" w:rsidRDefault="008B7323" w:rsidP="005837C3">
      <w:pPr>
        <w:pStyle w:val="af0"/>
        <w:spacing w:line="360" w:lineRule="auto"/>
        <w:ind w:firstLine="709"/>
        <w:jc w:val="both"/>
      </w:pPr>
      <w:r w:rsidRPr="00DA1C5D">
        <w:rPr>
          <w:rStyle w:val="FontStyle170"/>
          <w:sz w:val="24"/>
          <w:szCs w:val="24"/>
        </w:rPr>
        <w:t xml:space="preserve">Тема индивидуального задания: </w:t>
      </w:r>
      <w:r w:rsidRPr="00DC3692">
        <w:rPr>
          <w:rStyle w:val="FontStyle169"/>
          <w:sz w:val="24"/>
          <w:szCs w:val="24"/>
        </w:rPr>
        <w:t>«</w:t>
      </w:r>
      <w:r>
        <w:rPr>
          <w:rStyle w:val="FontStyle169"/>
          <w:b w:val="0"/>
          <w:sz w:val="24"/>
          <w:szCs w:val="24"/>
        </w:rPr>
        <w:t>Участие в организации и проведении физкультурно-оздоровительной работы в детском оздоровительном лагере</w:t>
      </w:r>
      <w:r w:rsidRPr="00DC3692">
        <w:rPr>
          <w:rStyle w:val="FontStyle169"/>
          <w:sz w:val="24"/>
          <w:szCs w:val="24"/>
        </w:rPr>
        <w:t>».</w:t>
      </w:r>
    </w:p>
    <w:p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8B7323" w:rsidRPr="00DA1C5D" w:rsidRDefault="008B7323" w:rsidP="005837C3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8B7323" w:rsidRPr="00DA1C5D" w:rsidRDefault="008B7323" w:rsidP="005837C3"/>
    <w:p w:rsidR="008B7323" w:rsidRPr="00DA1C5D" w:rsidRDefault="008B7323" w:rsidP="005837C3"/>
    <w:p w:rsidR="008B7323" w:rsidRPr="00DC3692" w:rsidRDefault="008B7323" w:rsidP="005837C3">
      <w:pPr>
        <w:rPr>
          <w:rFonts w:ascii="Times New Roman" w:hAnsi="Times New Roman"/>
          <w:u w:val="single"/>
        </w:rPr>
      </w:pPr>
      <w:r w:rsidRPr="00DC3692">
        <w:rPr>
          <w:rFonts w:ascii="Times New Roman" w:hAnsi="Times New Roman"/>
        </w:rPr>
        <w:t xml:space="preserve">Оценка </w:t>
      </w:r>
      <w:r w:rsidRPr="00DC3692">
        <w:rPr>
          <w:rFonts w:ascii="Times New Roman" w:hAnsi="Times New Roman"/>
          <w:u w:val="single"/>
        </w:rPr>
        <w:tab/>
      </w:r>
      <w:r w:rsidRPr="00DC3692">
        <w:rPr>
          <w:rFonts w:ascii="Times New Roman" w:hAnsi="Times New Roman"/>
          <w:u w:val="single"/>
        </w:rPr>
        <w:tab/>
      </w:r>
      <w:r w:rsidRPr="00DC3692">
        <w:rPr>
          <w:rFonts w:ascii="Times New Roman" w:hAnsi="Times New Roman"/>
          <w:u w:val="single"/>
        </w:rPr>
        <w:tab/>
      </w:r>
    </w:p>
    <w:p w:rsidR="008B7323" w:rsidRPr="00DA1C5D" w:rsidRDefault="008B7323" w:rsidP="005837C3"/>
    <w:p w:rsidR="008B7323" w:rsidRPr="00DA1C5D" w:rsidRDefault="008B7323" w:rsidP="005837C3"/>
    <w:p w:rsidR="008B7323" w:rsidRPr="00DA1C5D" w:rsidRDefault="008B7323" w:rsidP="005837C3"/>
    <w:p w:rsidR="008B7323" w:rsidRPr="00BD12E6" w:rsidRDefault="008B7323" w:rsidP="00071FB2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:rsidR="008B7323" w:rsidRPr="00BD12E6" w:rsidRDefault="008B7323" w:rsidP="00071FB2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</w:t>
      </w:r>
      <w:r w:rsidRPr="00BD12E6">
        <w:rPr>
          <w:rStyle w:val="FontStyle170"/>
        </w:rPr>
        <w:t xml:space="preserve">.п.н.,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:rsidR="008B7323" w:rsidRPr="007030FE" w:rsidRDefault="008B7323" w:rsidP="00071FB2">
      <w:pPr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:rsidR="008B732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AA300F">
      <w:pPr>
        <w:pStyle w:val="a7"/>
        <w:rPr>
          <w:b/>
          <w:sz w:val="28"/>
          <w:szCs w:val="28"/>
          <w:u w:val="single"/>
        </w:rPr>
      </w:pPr>
    </w:p>
    <w:p w:rsidR="008B7323" w:rsidRDefault="008B7323" w:rsidP="00AA300F">
      <w:pPr>
        <w:pStyle w:val="a7"/>
        <w:rPr>
          <w:b/>
          <w:sz w:val="28"/>
          <w:szCs w:val="28"/>
          <w:u w:val="single"/>
        </w:rPr>
      </w:pPr>
    </w:p>
    <w:p w:rsidR="008B7323" w:rsidRDefault="008B7323" w:rsidP="00AA300F">
      <w:pPr>
        <w:pStyle w:val="a7"/>
        <w:rPr>
          <w:b/>
          <w:sz w:val="28"/>
          <w:szCs w:val="28"/>
          <w:u w:val="single"/>
        </w:rPr>
      </w:pPr>
    </w:p>
    <w:p w:rsidR="008B7323" w:rsidRDefault="008B7323" w:rsidP="00AA300F">
      <w:pPr>
        <w:pStyle w:val="a7"/>
        <w:rPr>
          <w:b/>
          <w:sz w:val="28"/>
          <w:szCs w:val="28"/>
          <w:u w:val="single"/>
        </w:rPr>
      </w:pPr>
    </w:p>
    <w:p w:rsidR="00EF1ECF" w:rsidRPr="00EF1ECF" w:rsidRDefault="00EF1ECF" w:rsidP="00AA300F">
      <w:pPr>
        <w:pStyle w:val="a7"/>
        <w:rPr>
          <w:b/>
          <w:sz w:val="28"/>
          <w:szCs w:val="28"/>
          <w:u w:val="single"/>
          <w:lang w:val="en-US"/>
        </w:rPr>
      </w:pPr>
    </w:p>
    <w:p w:rsidR="008B7323" w:rsidRPr="00B23333" w:rsidRDefault="008B7323" w:rsidP="00B23333">
      <w:pPr>
        <w:pStyle w:val="a5"/>
        <w:jc w:val="center"/>
        <w:rPr>
          <w:rFonts w:ascii="Arial" w:hAnsi="Arial" w:cs="Arial"/>
          <w:sz w:val="28"/>
          <w:szCs w:val="28"/>
        </w:rPr>
      </w:pPr>
      <w:r w:rsidRPr="002F599D">
        <w:rPr>
          <w:rFonts w:ascii="Arial" w:hAnsi="Arial" w:cs="Arial"/>
          <w:sz w:val="28"/>
          <w:szCs w:val="28"/>
        </w:rPr>
        <w:lastRenderedPageBreak/>
        <w:t>Содержание</w:t>
      </w:r>
    </w:p>
    <w:p w:rsidR="008B7323" w:rsidRDefault="008B7323" w:rsidP="00A35BE1">
      <w:pPr>
        <w:pStyle w:val="a5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134"/>
        <w:gridCol w:w="7824"/>
        <w:gridCol w:w="681"/>
      </w:tblGrid>
      <w:tr w:rsidR="00DE434F" w:rsidRPr="00FB7AF7" w:rsidTr="009B3C43">
        <w:tc>
          <w:tcPr>
            <w:tcW w:w="8958" w:type="dxa"/>
            <w:gridSpan w:val="2"/>
          </w:tcPr>
          <w:p w:rsidR="00DE434F" w:rsidRPr="005869A0" w:rsidRDefault="00DE434F" w:rsidP="009B3C43">
            <w:pPr>
              <w:pStyle w:val="a5"/>
              <w:spacing w:line="276" w:lineRule="auto"/>
            </w:pPr>
            <w:r w:rsidRPr="005869A0">
              <w:t>Введение ………………………………………………………………………………..…</w:t>
            </w:r>
          </w:p>
        </w:tc>
        <w:tc>
          <w:tcPr>
            <w:tcW w:w="681" w:type="dxa"/>
          </w:tcPr>
          <w:p w:rsidR="00DE434F" w:rsidRPr="00922B95" w:rsidRDefault="00DE434F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  <w:r w:rsidRPr="00922B95">
              <w:rPr>
                <w:iCs/>
                <w:color w:val="000000"/>
              </w:rPr>
              <w:t>8</w:t>
            </w:r>
          </w:p>
        </w:tc>
      </w:tr>
      <w:tr w:rsidR="00DE434F" w:rsidRPr="00FB7AF7" w:rsidTr="009B3C43">
        <w:tc>
          <w:tcPr>
            <w:tcW w:w="1134" w:type="dxa"/>
          </w:tcPr>
          <w:p w:rsidR="00DE434F" w:rsidRPr="005869A0" w:rsidRDefault="00DE434F" w:rsidP="009B3C43">
            <w:pPr>
              <w:pStyle w:val="a5"/>
              <w:spacing w:line="276" w:lineRule="auto"/>
              <w:ind w:right="-75"/>
            </w:pPr>
            <w:bookmarkStart w:id="1" w:name="_Hlk39749763"/>
            <w:r w:rsidRPr="005869A0">
              <w:t xml:space="preserve">Раздел </w:t>
            </w:r>
            <w:bookmarkEnd w:id="1"/>
            <w:r w:rsidRPr="005869A0">
              <w:t>1.</w:t>
            </w:r>
          </w:p>
        </w:tc>
        <w:tc>
          <w:tcPr>
            <w:tcW w:w="7824" w:type="dxa"/>
          </w:tcPr>
          <w:p w:rsidR="00DE434F" w:rsidRPr="005869A0" w:rsidRDefault="00DE434F" w:rsidP="009B3C43">
            <w:pPr>
              <w:pStyle w:val="a5"/>
              <w:spacing w:line="276" w:lineRule="auto"/>
              <w:jc w:val="left"/>
            </w:pPr>
            <w:r w:rsidRPr="005869A0">
              <w:t>Характеристика структуры и основных функций организации ФГБОУ «ВДЦ «Океан»…………………………………................................................</w:t>
            </w:r>
          </w:p>
        </w:tc>
        <w:tc>
          <w:tcPr>
            <w:tcW w:w="681" w:type="dxa"/>
          </w:tcPr>
          <w:p w:rsidR="00DE434F" w:rsidRPr="00922B95" w:rsidRDefault="00DE434F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</w:p>
          <w:p w:rsidR="00DE434F" w:rsidRPr="00922B95" w:rsidRDefault="00DE434F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  <w:r w:rsidRPr="00922B95">
              <w:rPr>
                <w:iCs/>
                <w:color w:val="000000"/>
              </w:rPr>
              <w:t>9</w:t>
            </w:r>
          </w:p>
        </w:tc>
      </w:tr>
      <w:tr w:rsidR="00DE434F" w:rsidRPr="00FB7AF7" w:rsidTr="009B3C43">
        <w:tc>
          <w:tcPr>
            <w:tcW w:w="1134" w:type="dxa"/>
          </w:tcPr>
          <w:p w:rsidR="00DE434F" w:rsidRPr="005869A0" w:rsidRDefault="00DE434F" w:rsidP="009B3C43">
            <w:pPr>
              <w:pStyle w:val="a5"/>
              <w:spacing w:line="276" w:lineRule="auto"/>
              <w:ind w:right="-75"/>
            </w:pPr>
            <w:r w:rsidRPr="005869A0">
              <w:t>Раздел 2.</w:t>
            </w:r>
          </w:p>
        </w:tc>
        <w:tc>
          <w:tcPr>
            <w:tcW w:w="7824" w:type="dxa"/>
          </w:tcPr>
          <w:p w:rsidR="00DE434F" w:rsidRPr="00FB7AF7" w:rsidRDefault="00DE434F" w:rsidP="00DE434F">
            <w:pPr>
              <w:pStyle w:val="af0"/>
              <w:jc w:val="both"/>
              <w:rPr>
                <w:sz w:val="22"/>
                <w:szCs w:val="22"/>
              </w:rPr>
            </w:pPr>
            <w:r w:rsidRPr="00FB7AF7">
              <w:t xml:space="preserve"> Учебно-тренирово</w:t>
            </w:r>
            <w:r w:rsidR="00E539C6">
              <w:t>чные занятия по виду спорта:</w:t>
            </w:r>
            <w:r>
              <w:t xml:space="preserve"> настольный теннис, бадминтон,</w:t>
            </w:r>
            <w:r w:rsidR="00655F57">
              <w:t xml:space="preserve"> фитнес-тренировка, игры: лапта, </w:t>
            </w:r>
            <w:r w:rsidR="00E539C6">
              <w:t xml:space="preserve"> снайпер….</w:t>
            </w:r>
            <w:r w:rsidR="00655F57">
              <w:t>…………………</w:t>
            </w:r>
          </w:p>
        </w:tc>
        <w:tc>
          <w:tcPr>
            <w:tcW w:w="681" w:type="dxa"/>
          </w:tcPr>
          <w:p w:rsidR="00DE434F" w:rsidRPr="00922B95" w:rsidRDefault="00DE434F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</w:p>
          <w:p w:rsidR="00DE434F" w:rsidRPr="00922B95" w:rsidRDefault="00396B67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  <w:r w:rsidRPr="00922B95">
              <w:rPr>
                <w:iCs/>
                <w:color w:val="000000"/>
              </w:rPr>
              <w:t>19</w:t>
            </w:r>
          </w:p>
        </w:tc>
      </w:tr>
      <w:tr w:rsidR="00DE434F" w:rsidRPr="00FB7AF7" w:rsidTr="009B3C43">
        <w:tc>
          <w:tcPr>
            <w:tcW w:w="1134" w:type="dxa"/>
          </w:tcPr>
          <w:p w:rsidR="00DE434F" w:rsidRPr="005869A0" w:rsidRDefault="00DE434F" w:rsidP="009B3C43">
            <w:pPr>
              <w:pStyle w:val="a5"/>
              <w:spacing w:line="276" w:lineRule="auto"/>
              <w:ind w:right="-75"/>
            </w:pPr>
            <w:r w:rsidRPr="005869A0">
              <w:t>Раздел 3.</w:t>
            </w:r>
          </w:p>
          <w:p w:rsidR="00DE434F" w:rsidRPr="005869A0" w:rsidRDefault="00DE434F" w:rsidP="009B3C43">
            <w:pPr>
              <w:pStyle w:val="a5"/>
              <w:spacing w:line="276" w:lineRule="auto"/>
              <w:ind w:right="-75"/>
            </w:pPr>
            <w:r w:rsidRPr="005869A0">
              <w:t>Раздел 4.</w:t>
            </w:r>
          </w:p>
          <w:p w:rsidR="00DE434F" w:rsidRPr="00FB7AF7" w:rsidRDefault="00DE434F" w:rsidP="009B3C43">
            <w:pPr>
              <w:tabs>
                <w:tab w:val="left" w:pos="1134"/>
              </w:tabs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Раздел 5.</w:t>
            </w:r>
          </w:p>
        </w:tc>
        <w:tc>
          <w:tcPr>
            <w:tcW w:w="7824" w:type="dxa"/>
          </w:tcPr>
          <w:p w:rsidR="00DE434F" w:rsidRPr="005869A0" w:rsidRDefault="00DE434F" w:rsidP="009B3C43">
            <w:pPr>
              <w:pStyle w:val="a5"/>
              <w:spacing w:line="276" w:lineRule="auto"/>
            </w:pPr>
            <w:r w:rsidRPr="005869A0">
              <w:rPr>
                <w:szCs w:val="24"/>
              </w:rPr>
              <w:t xml:space="preserve"> </w:t>
            </w:r>
            <w:r w:rsidRPr="005869A0">
              <w:t>Физкультурно-массовое мероприятие «Весёлые старты»………………….</w:t>
            </w:r>
          </w:p>
          <w:p w:rsidR="00DE434F" w:rsidRPr="005869A0" w:rsidRDefault="00DE434F" w:rsidP="009B3C43">
            <w:pPr>
              <w:pStyle w:val="a5"/>
              <w:spacing w:line="276" w:lineRule="auto"/>
              <w:jc w:val="left"/>
            </w:pPr>
            <w:r w:rsidRPr="005869A0">
              <w:t>Судейство соре</w:t>
            </w:r>
            <w:r w:rsidR="007E0757" w:rsidRPr="005869A0">
              <w:t>вн</w:t>
            </w:r>
            <w:r w:rsidR="00EF3917" w:rsidRPr="005869A0">
              <w:t>ований по виду спорта «Стритбол</w:t>
            </w:r>
            <w:r w:rsidR="00E539C6" w:rsidRPr="005869A0">
              <w:t>»…………….……….</w:t>
            </w:r>
          </w:p>
          <w:p w:rsidR="00DE434F" w:rsidRPr="00FB7AF7" w:rsidRDefault="00DE434F" w:rsidP="009B3C43">
            <w:pPr>
              <w:pStyle w:val="af0"/>
            </w:pPr>
            <w:r>
              <w:t>Р</w:t>
            </w:r>
            <w:r w:rsidRPr="002F4288">
              <w:t>азработка</w:t>
            </w:r>
            <w:r w:rsidRPr="00EF08DE">
              <w:t xml:space="preserve"> </w:t>
            </w:r>
            <w:r>
              <w:t>электронных постеров по результатам исследования в физическом воспитании..</w:t>
            </w:r>
            <w:r w:rsidRPr="00FB7AF7">
              <w:t>…………………………………………………….</w:t>
            </w:r>
          </w:p>
        </w:tc>
        <w:tc>
          <w:tcPr>
            <w:tcW w:w="681" w:type="dxa"/>
          </w:tcPr>
          <w:p w:rsidR="00DE434F" w:rsidRPr="00922B95" w:rsidRDefault="00123537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  <w:r w:rsidRPr="00922B95">
              <w:rPr>
                <w:iCs/>
                <w:color w:val="000000"/>
              </w:rPr>
              <w:t>47</w:t>
            </w:r>
          </w:p>
          <w:p w:rsidR="00DE434F" w:rsidRPr="00922B95" w:rsidRDefault="00123537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  <w:r w:rsidRPr="00922B95">
              <w:rPr>
                <w:iCs/>
                <w:color w:val="000000"/>
              </w:rPr>
              <w:t>52</w:t>
            </w:r>
          </w:p>
          <w:p w:rsidR="00DE434F" w:rsidRPr="00922B95" w:rsidRDefault="00DE434F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</w:p>
          <w:p w:rsidR="00DE434F" w:rsidRPr="00922B95" w:rsidRDefault="00123537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  <w:r w:rsidRPr="00922B95">
              <w:rPr>
                <w:iCs/>
                <w:color w:val="000000"/>
              </w:rPr>
              <w:t>55</w:t>
            </w:r>
          </w:p>
        </w:tc>
      </w:tr>
      <w:tr w:rsidR="00DE434F" w:rsidRPr="00FB7AF7" w:rsidTr="009B3C43">
        <w:tc>
          <w:tcPr>
            <w:tcW w:w="8958" w:type="dxa"/>
            <w:gridSpan w:val="2"/>
          </w:tcPr>
          <w:p w:rsidR="00DE434F" w:rsidRPr="005869A0" w:rsidRDefault="00DE434F" w:rsidP="009B3C43">
            <w:pPr>
              <w:pStyle w:val="a5"/>
              <w:spacing w:line="276" w:lineRule="auto"/>
            </w:pPr>
            <w:r w:rsidRPr="005869A0">
              <w:t>Выводы ………………………………………………………………………………….…</w:t>
            </w:r>
          </w:p>
        </w:tc>
        <w:tc>
          <w:tcPr>
            <w:tcW w:w="681" w:type="dxa"/>
          </w:tcPr>
          <w:p w:rsidR="00DE434F" w:rsidRPr="00922B95" w:rsidRDefault="00123537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  <w:r w:rsidRPr="00922B95">
              <w:rPr>
                <w:iCs/>
                <w:color w:val="000000"/>
              </w:rPr>
              <w:t>58</w:t>
            </w:r>
          </w:p>
        </w:tc>
      </w:tr>
      <w:tr w:rsidR="00DE434F" w:rsidRPr="00FB7AF7" w:rsidTr="009B3C43">
        <w:tc>
          <w:tcPr>
            <w:tcW w:w="8958" w:type="dxa"/>
            <w:gridSpan w:val="2"/>
          </w:tcPr>
          <w:p w:rsidR="00DE434F" w:rsidRPr="005869A0" w:rsidRDefault="00DE434F" w:rsidP="009B3C43">
            <w:pPr>
              <w:pStyle w:val="a5"/>
              <w:spacing w:line="276" w:lineRule="auto"/>
            </w:pPr>
            <w:r w:rsidRPr="005869A0">
              <w:t>Список литературы …………………………………………………………………..……</w:t>
            </w:r>
          </w:p>
        </w:tc>
        <w:tc>
          <w:tcPr>
            <w:tcW w:w="681" w:type="dxa"/>
          </w:tcPr>
          <w:p w:rsidR="00DE434F" w:rsidRPr="00922B95" w:rsidRDefault="00AC58A7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  <w:r w:rsidRPr="00922B95">
              <w:rPr>
                <w:iCs/>
                <w:color w:val="000000"/>
              </w:rPr>
              <w:t>60</w:t>
            </w:r>
          </w:p>
          <w:p w:rsidR="00DE434F" w:rsidRPr="00922B95" w:rsidRDefault="00DE434F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</w:p>
          <w:p w:rsidR="00DE434F" w:rsidRPr="00922B95" w:rsidRDefault="00DE434F" w:rsidP="009B3C43">
            <w:pPr>
              <w:pStyle w:val="a5"/>
              <w:spacing w:line="276" w:lineRule="auto"/>
              <w:rPr>
                <w:iCs/>
                <w:color w:val="000000"/>
              </w:rPr>
            </w:pPr>
          </w:p>
        </w:tc>
      </w:tr>
    </w:tbl>
    <w:p w:rsidR="008B7323" w:rsidRDefault="008B7323" w:rsidP="00A35BE1">
      <w:pPr>
        <w:pStyle w:val="a5"/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FC6B23" w:rsidRDefault="00FC6B23" w:rsidP="0016106F">
      <w:pPr>
        <w:pStyle w:val="a5"/>
        <w:jc w:val="center"/>
        <w:rPr>
          <w:rFonts w:ascii="Arial" w:hAnsi="Arial" w:cs="Arial"/>
          <w:sz w:val="28"/>
          <w:szCs w:val="28"/>
        </w:rPr>
      </w:pPr>
      <w:bookmarkStart w:id="2" w:name="_GoBack"/>
      <w:bookmarkEnd w:id="2"/>
    </w:p>
    <w:p w:rsidR="00FC6B23" w:rsidRDefault="00FC6B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FC6B23" w:rsidRDefault="00FC6B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9B3C43" w:rsidRDefault="009B3C4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3F4D58" w:rsidRDefault="003F4D58" w:rsidP="0016106F">
      <w:pPr>
        <w:pStyle w:val="a5"/>
        <w:jc w:val="center"/>
        <w:rPr>
          <w:rFonts w:ascii="Arial" w:hAnsi="Arial" w:cs="Arial"/>
          <w:sz w:val="28"/>
          <w:szCs w:val="28"/>
        </w:rPr>
      </w:pPr>
    </w:p>
    <w:p w:rsidR="008B7323" w:rsidRDefault="008B7323" w:rsidP="00D62450">
      <w:pPr>
        <w:pStyle w:val="a5"/>
        <w:rPr>
          <w:rFonts w:ascii="Arial" w:hAnsi="Arial" w:cs="Arial"/>
          <w:sz w:val="28"/>
          <w:szCs w:val="28"/>
        </w:rPr>
      </w:pPr>
    </w:p>
    <w:p w:rsidR="008B7323" w:rsidRPr="00F449A3" w:rsidRDefault="008B7323" w:rsidP="0016106F">
      <w:pPr>
        <w:pStyle w:val="a5"/>
        <w:jc w:val="center"/>
        <w:rPr>
          <w:rFonts w:ascii="Arial" w:hAnsi="Arial" w:cs="Arial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Введение</w:t>
      </w:r>
    </w:p>
    <w:p w:rsidR="008B7323" w:rsidRDefault="008B7323" w:rsidP="00A35BE1">
      <w:pPr>
        <w:pStyle w:val="a5"/>
      </w:pPr>
    </w:p>
    <w:p w:rsidR="008B7323" w:rsidRPr="000501BE" w:rsidRDefault="008B7323" w:rsidP="001D4FD8">
      <w:pPr>
        <w:pStyle w:val="a5"/>
        <w:ind w:firstLine="709"/>
        <w:rPr>
          <w:szCs w:val="24"/>
        </w:rPr>
      </w:pPr>
      <w:r w:rsidRPr="000501BE">
        <w:rPr>
          <w:szCs w:val="24"/>
        </w:rPr>
        <w:t>Учебная педагогическая практика является необходимой частью подготовки бакалавров направления «Педагогическое образование» и проводится с целью ознакомления студентов с основами педагогической деятельности в летнем оздоровительном лагере.</w:t>
      </w:r>
    </w:p>
    <w:p w:rsidR="008B7323" w:rsidRPr="000501BE" w:rsidRDefault="008B7323" w:rsidP="001D4FD8">
      <w:pPr>
        <w:pStyle w:val="Style45"/>
        <w:widowControl/>
        <w:spacing w:line="360" w:lineRule="auto"/>
        <w:ind w:firstLine="696"/>
        <w:rPr>
          <w:rStyle w:val="FontStyle170"/>
          <w:sz w:val="24"/>
          <w:szCs w:val="24"/>
          <w:u w:val="single"/>
        </w:rPr>
      </w:pPr>
      <w:r w:rsidRPr="000501BE">
        <w:t xml:space="preserve">Учебная педагогическая практика проходила на базе </w:t>
      </w:r>
      <w:r w:rsidR="003A7DE0" w:rsidRPr="003A7DE0">
        <w:t>Федерально</w:t>
      </w:r>
      <w:r w:rsidR="003A7DE0">
        <w:t>го</w:t>
      </w:r>
      <w:r w:rsidR="003A7DE0" w:rsidRPr="003A7DE0">
        <w:t xml:space="preserve"> государственно</w:t>
      </w:r>
      <w:r w:rsidR="003A7DE0">
        <w:t>го</w:t>
      </w:r>
      <w:r w:rsidR="003A7DE0" w:rsidRPr="003A7DE0">
        <w:t xml:space="preserve"> бюджетно</w:t>
      </w:r>
      <w:r w:rsidR="00E86F93">
        <w:t xml:space="preserve">го </w:t>
      </w:r>
      <w:r w:rsidR="003A7DE0" w:rsidRPr="003A7DE0">
        <w:t>образовательно</w:t>
      </w:r>
      <w:r w:rsidR="00E86F93">
        <w:t>го</w:t>
      </w:r>
      <w:r w:rsidR="003A7DE0" w:rsidRPr="003A7DE0">
        <w:t xml:space="preserve"> учреждени</w:t>
      </w:r>
      <w:r w:rsidR="00E86F93">
        <w:t>я</w:t>
      </w:r>
      <w:r w:rsidR="003A7DE0" w:rsidRPr="003A7DE0">
        <w:t xml:space="preserve"> "Всероссийский детский центр </w:t>
      </w:r>
      <w:r w:rsidR="00E86F93">
        <w:t>«</w:t>
      </w:r>
      <w:r w:rsidR="003A7DE0" w:rsidRPr="003A7DE0">
        <w:t>Океан</w:t>
      </w:r>
      <w:r w:rsidR="00E86F93">
        <w:t>» (</w:t>
      </w:r>
      <w:r w:rsidR="00E86F93" w:rsidRPr="00E86F93">
        <w:t>ФГБОУ "ВДЦ "Океан"</w:t>
      </w:r>
      <w:r w:rsidR="00E86F93">
        <w:t xml:space="preserve">) </w:t>
      </w:r>
      <w:r>
        <w:t>с   1</w:t>
      </w:r>
      <w:r w:rsidR="003F4D58">
        <w:t>5</w:t>
      </w:r>
      <w:r>
        <w:t xml:space="preserve"> июня  по  2</w:t>
      </w:r>
      <w:r w:rsidR="003F4D58">
        <w:t>5</w:t>
      </w:r>
      <w:r>
        <w:t xml:space="preserve"> </w:t>
      </w:r>
      <w:r w:rsidR="00E86F93">
        <w:t>июля 2026</w:t>
      </w:r>
      <w:r w:rsidRPr="003A6051">
        <w:t xml:space="preserve"> года</w:t>
      </w:r>
      <w:r w:rsidRPr="000501BE">
        <w:t xml:space="preserve">. </w:t>
      </w:r>
      <w:r w:rsidRPr="000501BE">
        <w:rPr>
          <w:rStyle w:val="FontStyle170"/>
          <w:sz w:val="24"/>
          <w:szCs w:val="24"/>
        </w:rPr>
        <w:t xml:space="preserve">Руководитель учебной </w:t>
      </w:r>
      <w:r w:rsidRPr="000501BE">
        <w:t>педагогической</w:t>
      </w:r>
      <w:r w:rsidRPr="000501BE">
        <w:rPr>
          <w:rStyle w:val="FontStyle170"/>
          <w:sz w:val="24"/>
          <w:szCs w:val="24"/>
        </w:rPr>
        <w:t xml:space="preserve"> практики </w:t>
      </w:r>
      <w:r>
        <w:rPr>
          <w:rStyle w:val="FontStyle170"/>
          <w:sz w:val="24"/>
          <w:szCs w:val="24"/>
        </w:rPr>
        <w:t xml:space="preserve">профессор </w:t>
      </w:r>
      <w:r w:rsidRPr="000501BE">
        <w:rPr>
          <w:rStyle w:val="FontStyle170"/>
          <w:sz w:val="24"/>
          <w:szCs w:val="24"/>
        </w:rPr>
        <w:t xml:space="preserve">кафедры </w:t>
      </w:r>
      <w:r>
        <w:rPr>
          <w:rStyle w:val="FontStyle170"/>
          <w:sz w:val="24"/>
          <w:szCs w:val="24"/>
        </w:rPr>
        <w:t>спортивно-педагогических дисциплин</w:t>
      </w:r>
      <w:r w:rsidRPr="000501BE">
        <w:rPr>
          <w:rStyle w:val="FontStyle170"/>
          <w:sz w:val="24"/>
          <w:szCs w:val="24"/>
        </w:rPr>
        <w:t xml:space="preserve"> </w:t>
      </w:r>
      <w:r w:rsidRPr="00E738E8">
        <w:rPr>
          <w:rStyle w:val="FontStyle170"/>
          <w:sz w:val="24"/>
          <w:szCs w:val="24"/>
        </w:rPr>
        <w:t>О.А. Барабаш</w:t>
      </w:r>
      <w:r w:rsidRPr="000501BE">
        <w:rPr>
          <w:rStyle w:val="FontStyle170"/>
          <w:sz w:val="24"/>
          <w:szCs w:val="24"/>
        </w:rPr>
        <w:t xml:space="preserve">. </w:t>
      </w:r>
    </w:p>
    <w:p w:rsidR="008B7323" w:rsidRPr="000501BE" w:rsidRDefault="008B7323" w:rsidP="001D4FD8">
      <w:pPr>
        <w:pStyle w:val="a5"/>
        <w:ind w:firstLine="709"/>
        <w:rPr>
          <w:rStyle w:val="FontStyle170"/>
          <w:sz w:val="24"/>
          <w:szCs w:val="24"/>
        </w:rPr>
      </w:pPr>
      <w:r w:rsidRPr="000501BE">
        <w:rPr>
          <w:rStyle w:val="FontStyle170"/>
          <w:sz w:val="24"/>
          <w:szCs w:val="24"/>
        </w:rPr>
        <w:t xml:space="preserve">Содержательно практика представляла собой участие в различных видах </w:t>
      </w:r>
      <w:r w:rsidRPr="000501BE">
        <w:rPr>
          <w:szCs w:val="24"/>
        </w:rPr>
        <w:t xml:space="preserve">физкультурно-массовой </w:t>
      </w:r>
      <w:r w:rsidRPr="000501BE">
        <w:rPr>
          <w:rStyle w:val="FontStyle170"/>
          <w:sz w:val="24"/>
          <w:szCs w:val="24"/>
        </w:rPr>
        <w:t xml:space="preserve">деятельности и проведение </w:t>
      </w:r>
      <w:r w:rsidRPr="000501BE">
        <w:rPr>
          <w:szCs w:val="24"/>
        </w:rPr>
        <w:t xml:space="preserve">учебно-тренировочных занятий, </w:t>
      </w:r>
      <w:r w:rsidRPr="000501BE">
        <w:rPr>
          <w:rStyle w:val="FontStyle170"/>
          <w:sz w:val="24"/>
          <w:szCs w:val="24"/>
        </w:rPr>
        <w:t xml:space="preserve">выполнение индивидуального задания от руководителя практики по теме: </w:t>
      </w:r>
      <w:r w:rsidRPr="000501BE">
        <w:rPr>
          <w:rStyle w:val="FontStyle169"/>
          <w:sz w:val="24"/>
          <w:szCs w:val="24"/>
        </w:rPr>
        <w:t>«</w:t>
      </w:r>
      <w:r w:rsidRPr="000501BE">
        <w:rPr>
          <w:szCs w:val="24"/>
        </w:rPr>
        <w:t>Участие в организации и проведении физкультурно-оздоровительной работы в детском оздоровительном лагере</w:t>
      </w:r>
      <w:r w:rsidRPr="000501BE">
        <w:rPr>
          <w:rStyle w:val="FontStyle169"/>
          <w:sz w:val="24"/>
          <w:szCs w:val="24"/>
        </w:rPr>
        <w:t>»</w:t>
      </w:r>
      <w:r w:rsidRPr="000501BE">
        <w:rPr>
          <w:rStyle w:val="FontStyle170"/>
          <w:sz w:val="24"/>
          <w:szCs w:val="24"/>
        </w:rPr>
        <w:t xml:space="preserve">. </w:t>
      </w:r>
      <w:r w:rsidRPr="000501BE">
        <w:rPr>
          <w:szCs w:val="24"/>
        </w:rPr>
        <w:t>Была изучена и дана характеристика структуры организаци</w:t>
      </w:r>
      <w:r w:rsidR="00E86F93">
        <w:rPr>
          <w:szCs w:val="24"/>
        </w:rPr>
        <w:t xml:space="preserve">и Всероссийского детского центра </w:t>
      </w:r>
      <w:r w:rsidR="00E86F93">
        <w:t>«</w:t>
      </w:r>
      <w:r w:rsidR="00E86F93" w:rsidRPr="003A7DE0">
        <w:t>Океан</w:t>
      </w:r>
      <w:r w:rsidR="00E86F93">
        <w:t xml:space="preserve">». </w:t>
      </w:r>
      <w:r w:rsidR="00E86F93">
        <w:rPr>
          <w:szCs w:val="24"/>
        </w:rPr>
        <w:t xml:space="preserve"> </w:t>
      </w:r>
      <w:r w:rsidRPr="000501BE">
        <w:rPr>
          <w:rStyle w:val="FontStyle170"/>
          <w:sz w:val="24"/>
          <w:szCs w:val="24"/>
        </w:rPr>
        <w:t>Мной были п</w:t>
      </w:r>
      <w:r w:rsidRPr="000501BE">
        <w:rPr>
          <w:szCs w:val="24"/>
        </w:rPr>
        <w:t xml:space="preserve">роведены учебно-тренировочные занятия по </w:t>
      </w:r>
      <w:r w:rsidR="009B3C43">
        <w:rPr>
          <w:szCs w:val="24"/>
        </w:rPr>
        <w:t xml:space="preserve"> волейболу, настольному теннису, бадминтону, игре снайпер</w:t>
      </w:r>
      <w:r w:rsidR="009B3C43" w:rsidRPr="000501BE">
        <w:rPr>
          <w:szCs w:val="24"/>
        </w:rPr>
        <w:t>, я принял</w:t>
      </w:r>
      <w:r w:rsidR="009B3C43">
        <w:rPr>
          <w:szCs w:val="24"/>
        </w:rPr>
        <w:t xml:space="preserve">а </w:t>
      </w:r>
      <w:r w:rsidR="009B3C43" w:rsidRPr="000501BE">
        <w:rPr>
          <w:rStyle w:val="FontStyle169"/>
          <w:b w:val="0"/>
          <w:sz w:val="24"/>
          <w:szCs w:val="24"/>
        </w:rPr>
        <w:t xml:space="preserve">участие в судействе соревнования </w:t>
      </w:r>
      <w:r w:rsidR="009B3C43">
        <w:rPr>
          <w:szCs w:val="24"/>
        </w:rPr>
        <w:t>по Волейболу</w:t>
      </w:r>
      <w:r w:rsidR="009B3C43" w:rsidRPr="000501BE">
        <w:rPr>
          <w:szCs w:val="24"/>
        </w:rPr>
        <w:t>. А также я принял</w:t>
      </w:r>
      <w:r w:rsidR="009B3C43">
        <w:rPr>
          <w:szCs w:val="24"/>
        </w:rPr>
        <w:t>а</w:t>
      </w:r>
      <w:r w:rsidR="009B3C43" w:rsidRPr="000501BE">
        <w:rPr>
          <w:szCs w:val="24"/>
        </w:rPr>
        <w:t xml:space="preserve"> участие в проведении физкультурно-массового мероприятия </w:t>
      </w:r>
      <w:r w:rsidR="009B3C43">
        <w:rPr>
          <w:szCs w:val="24"/>
        </w:rPr>
        <w:t>«Весёлые старты»</w:t>
      </w:r>
      <w:r w:rsidR="009B3C43" w:rsidRPr="000501BE">
        <w:rPr>
          <w:szCs w:val="24"/>
        </w:rPr>
        <w:t>.</w:t>
      </w:r>
      <w:r w:rsidR="009B3C43" w:rsidRPr="000501BE">
        <w:rPr>
          <w:rStyle w:val="FontStyle170"/>
          <w:sz w:val="24"/>
          <w:szCs w:val="24"/>
        </w:rPr>
        <w:t xml:space="preserve"> </w:t>
      </w:r>
    </w:p>
    <w:p w:rsidR="008B7323" w:rsidRPr="00314B8E" w:rsidRDefault="008B7323" w:rsidP="001D4FD8">
      <w:pPr>
        <w:pStyle w:val="af0"/>
        <w:spacing w:line="360" w:lineRule="auto"/>
        <w:ind w:firstLine="709"/>
        <w:jc w:val="both"/>
        <w:rPr>
          <w:rStyle w:val="FontStyle169"/>
          <w:b w:val="0"/>
          <w:bCs w:val="0"/>
          <w:sz w:val="24"/>
          <w:szCs w:val="24"/>
        </w:rPr>
      </w:pPr>
      <w:r w:rsidRPr="000501BE">
        <w:t xml:space="preserve">В Отчете представлены, так же, результаты задания по </w:t>
      </w:r>
      <w:r w:rsidR="00597ED9">
        <w:t>разработке</w:t>
      </w:r>
      <w:r w:rsidR="00597ED9" w:rsidRPr="00EF08DE">
        <w:t xml:space="preserve"> </w:t>
      </w:r>
      <w:r w:rsidR="00597ED9">
        <w:t xml:space="preserve">электронных постеров и </w:t>
      </w:r>
      <w:r w:rsidRPr="000501BE">
        <w:t>написанию</w:t>
      </w:r>
      <w:r w:rsidRPr="004F4884">
        <w:rPr>
          <w:rStyle w:val="FontStyle169"/>
          <w:b w:val="0"/>
          <w:sz w:val="24"/>
          <w:szCs w:val="24"/>
        </w:rPr>
        <w:t xml:space="preserve"> </w:t>
      </w:r>
      <w:r>
        <w:t xml:space="preserve">тезисов </w:t>
      </w:r>
      <w:r>
        <w:rPr>
          <w:color w:val="auto"/>
        </w:rPr>
        <w:t>по теме:</w:t>
      </w:r>
      <w:r w:rsidRPr="00314B8E">
        <w:t xml:space="preserve"> </w:t>
      </w:r>
      <w:r>
        <w:t>«</w:t>
      </w:r>
      <w:r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>
        <w:t>оздоровительные, воспитательные)</w:t>
      </w:r>
      <w:r w:rsidRPr="00314B8E">
        <w:t xml:space="preserve"> и актуальных качествах (свойствах) личности</w:t>
      </w:r>
      <w:r>
        <w:t>».</w:t>
      </w:r>
    </w:p>
    <w:p w:rsidR="008B7323" w:rsidRPr="000501BE" w:rsidRDefault="008B7323" w:rsidP="001D4FD8">
      <w:pPr>
        <w:pStyle w:val="a5"/>
        <w:ind w:firstLine="709"/>
        <w:rPr>
          <w:rStyle w:val="FontStyle170"/>
          <w:sz w:val="24"/>
          <w:szCs w:val="24"/>
        </w:rPr>
      </w:pPr>
      <w:r w:rsidRPr="000501BE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:rsidR="008B7323" w:rsidRPr="000501BE" w:rsidRDefault="001D459B" w:rsidP="001D4FD8">
      <w:pPr>
        <w:pStyle w:val="a5"/>
        <w:ind w:firstLine="709"/>
        <w:rPr>
          <w:szCs w:val="24"/>
        </w:rPr>
      </w:pPr>
      <w:r w:rsidRPr="000501BE">
        <w:rPr>
          <w:rStyle w:val="FontStyle170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>
        <w:t>ОПК-1: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этики, ОПК-3: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стандартов, ОПК-4: Способен осуществлять духовно-нравственное воспитание обучающихся на основе базовых национальных ценностей, ПКР-2: Способен осуществлять целенаправленную воспитательную деятельность.</w:t>
      </w:r>
    </w:p>
    <w:p w:rsidR="008B7323" w:rsidRPr="000A3C4B" w:rsidRDefault="008B7323" w:rsidP="001D4FD8">
      <w:pPr>
        <w:pStyle w:val="a5"/>
        <w:ind w:firstLine="709"/>
        <w:rPr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Раздел 1. Характеристика структуры и основных функций организации</w:t>
      </w:r>
      <w:r w:rsidRPr="000A3C4B">
        <w:rPr>
          <w:sz w:val="28"/>
          <w:szCs w:val="28"/>
        </w:rPr>
        <w:t xml:space="preserve"> </w:t>
      </w:r>
      <w:r w:rsidR="003A7DE0" w:rsidRPr="003A7DE0">
        <w:rPr>
          <w:sz w:val="28"/>
          <w:szCs w:val="28"/>
        </w:rPr>
        <w:t xml:space="preserve">ФГБОУ </w:t>
      </w:r>
      <w:r w:rsidR="00E86F93">
        <w:rPr>
          <w:sz w:val="28"/>
          <w:szCs w:val="28"/>
        </w:rPr>
        <w:t>«</w:t>
      </w:r>
      <w:r w:rsidR="003A7DE0" w:rsidRPr="003A7DE0">
        <w:rPr>
          <w:sz w:val="28"/>
          <w:szCs w:val="28"/>
        </w:rPr>
        <w:t>ВДЦ "Океан</w:t>
      </w:r>
      <w:r w:rsidR="00E86F93">
        <w:rPr>
          <w:sz w:val="28"/>
          <w:szCs w:val="28"/>
        </w:rPr>
        <w:t>»</w:t>
      </w:r>
    </w:p>
    <w:p w:rsidR="008B7323" w:rsidRDefault="008B7323" w:rsidP="001D4FD8">
      <w:pPr>
        <w:pStyle w:val="a5"/>
        <w:ind w:firstLine="709"/>
      </w:pPr>
    </w:p>
    <w:p w:rsidR="008B7323" w:rsidRPr="00E86F93" w:rsidRDefault="008B7323" w:rsidP="001D4FD8">
      <w:pPr>
        <w:pStyle w:val="a5"/>
        <w:ind w:firstLine="709"/>
        <w:rPr>
          <w:iCs/>
          <w:szCs w:val="24"/>
          <w:lang w:eastAsia="ru-RU"/>
        </w:rPr>
      </w:pPr>
      <w:r>
        <w:t>Дадим краткую характеристику организации в</w:t>
      </w:r>
      <w:r w:rsidR="003A7DE0">
        <w:t xml:space="preserve">о </w:t>
      </w:r>
      <w:r w:rsidR="003A7DE0" w:rsidRPr="00997A18">
        <w:rPr>
          <w:iCs/>
          <w:szCs w:val="24"/>
          <w:lang w:eastAsia="ru-RU"/>
        </w:rPr>
        <w:t>Всероссийск</w:t>
      </w:r>
      <w:r w:rsidR="003A7DE0">
        <w:rPr>
          <w:iCs/>
          <w:szCs w:val="24"/>
          <w:lang w:eastAsia="ru-RU"/>
        </w:rPr>
        <w:t>ом</w:t>
      </w:r>
      <w:r w:rsidR="003A7DE0" w:rsidRPr="00997A18">
        <w:rPr>
          <w:iCs/>
          <w:szCs w:val="24"/>
          <w:lang w:eastAsia="ru-RU"/>
        </w:rPr>
        <w:t xml:space="preserve"> детск</w:t>
      </w:r>
      <w:r w:rsidR="003A7DE0">
        <w:rPr>
          <w:iCs/>
          <w:szCs w:val="24"/>
          <w:lang w:eastAsia="ru-RU"/>
        </w:rPr>
        <w:t>ом</w:t>
      </w:r>
      <w:r w:rsidR="003A7DE0" w:rsidRPr="00997A18">
        <w:rPr>
          <w:iCs/>
          <w:szCs w:val="24"/>
          <w:lang w:eastAsia="ru-RU"/>
        </w:rPr>
        <w:t xml:space="preserve"> центр</w:t>
      </w:r>
      <w:r w:rsidR="003A7DE0">
        <w:rPr>
          <w:iCs/>
          <w:szCs w:val="24"/>
          <w:lang w:eastAsia="ru-RU"/>
        </w:rPr>
        <w:t>е</w:t>
      </w:r>
      <w:r w:rsidR="003A7DE0" w:rsidRPr="00997A18">
        <w:rPr>
          <w:iCs/>
          <w:szCs w:val="24"/>
          <w:lang w:eastAsia="ru-RU"/>
        </w:rPr>
        <w:t xml:space="preserve"> </w:t>
      </w:r>
      <w:r w:rsidR="00E86F93">
        <w:rPr>
          <w:iCs/>
          <w:szCs w:val="24"/>
          <w:lang w:eastAsia="ru-RU"/>
        </w:rPr>
        <w:t>«</w:t>
      </w:r>
      <w:r w:rsidR="003A7DE0" w:rsidRPr="00997A18">
        <w:rPr>
          <w:iCs/>
          <w:szCs w:val="24"/>
          <w:lang w:eastAsia="ru-RU"/>
        </w:rPr>
        <w:t>Океан</w:t>
      </w:r>
      <w:r w:rsidR="00E86F93">
        <w:rPr>
          <w:iCs/>
          <w:szCs w:val="24"/>
          <w:lang w:eastAsia="ru-RU"/>
        </w:rPr>
        <w:t>»</w:t>
      </w:r>
      <w:r w:rsidR="003A7DE0">
        <w:t xml:space="preserve"> </w:t>
      </w:r>
      <w:r>
        <w:t>(Таблица 1).</w:t>
      </w:r>
    </w:p>
    <w:p w:rsidR="008B7323" w:rsidRPr="00E26A2A" w:rsidRDefault="008B7323" w:rsidP="001D4FD8">
      <w:pPr>
        <w:pStyle w:val="a5"/>
        <w:ind w:firstLine="709"/>
        <w:jc w:val="center"/>
        <w:rPr>
          <w:b/>
          <w:bCs/>
          <w:szCs w:val="24"/>
          <w:lang w:eastAsia="ru-RU"/>
        </w:rPr>
      </w:pPr>
      <w:r>
        <w:t xml:space="preserve">Таблица 1 </w:t>
      </w:r>
      <w:r w:rsidRPr="00881865">
        <w:t xml:space="preserve">– </w:t>
      </w:r>
      <w:r w:rsidRPr="00881865">
        <w:rPr>
          <w:bCs/>
          <w:szCs w:val="24"/>
          <w:lang w:eastAsia="ru-RU"/>
        </w:rPr>
        <w:t>Общие сведения, размещенные на официальном сайте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B7323" w:rsidRPr="00FB7AF7" w:rsidTr="00FB7AF7"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Адрес образовательного центра (оздоровительного лагеря)</w:t>
            </w:r>
          </w:p>
        </w:tc>
        <w:tc>
          <w:tcPr>
            <w:tcW w:w="5847" w:type="dxa"/>
          </w:tcPr>
          <w:p w:rsidR="008B7323" w:rsidRPr="00997A18" w:rsidRDefault="005A4C23" w:rsidP="001D4FD8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690108, Приморский край, г. Владивосток, ул. Артековская, 1</w:t>
            </w:r>
            <w:r w:rsidR="007C01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</w:t>
            </w:r>
          </w:p>
        </w:tc>
      </w:tr>
      <w:tr w:rsidR="008B7323" w:rsidRPr="00FB7AF7" w:rsidTr="00FB7AF7"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64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образовательного центра (оздоровительного лагеря)</w:t>
            </w:r>
          </w:p>
        </w:tc>
        <w:tc>
          <w:tcPr>
            <w:tcW w:w="5847" w:type="dxa"/>
          </w:tcPr>
          <w:p w:rsidR="008B7323" w:rsidRPr="00997A18" w:rsidRDefault="00997A18" w:rsidP="001D4FD8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"Всероссийский детский центр </w:t>
            </w:r>
            <w:r w:rsidR="00E86F9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</w:t>
            </w: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Океан</w:t>
            </w:r>
            <w:r w:rsidR="00E86F9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8B7323" w:rsidRPr="00FB7AF7" w:rsidTr="00FB7AF7"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64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(ф.и.о.) образовательного центра (оздоровительного лагеря)</w:t>
            </w:r>
          </w:p>
        </w:tc>
        <w:tc>
          <w:tcPr>
            <w:tcW w:w="5847" w:type="dxa"/>
          </w:tcPr>
          <w:p w:rsidR="008B7323" w:rsidRPr="00997A18" w:rsidRDefault="00997A18" w:rsidP="001D4FD8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Соловей Наталья Владимировна</w:t>
            </w:r>
            <w:r w:rsidR="007C01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- ди</w:t>
            </w:r>
            <w:r w:rsidR="00944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="007C01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="00944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ктор</w:t>
            </w:r>
          </w:p>
        </w:tc>
      </w:tr>
      <w:tr w:rsidR="008B7323" w:rsidRPr="00FB7AF7" w:rsidTr="00FB7AF7"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164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состав сотрудников по физической культуре (указать ф.и.о.) </w:t>
            </w:r>
          </w:p>
        </w:tc>
        <w:tc>
          <w:tcPr>
            <w:tcW w:w="5847" w:type="dxa"/>
          </w:tcPr>
          <w:p w:rsidR="007C0115" w:rsidRPr="007C0115" w:rsidRDefault="007C0115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Абрамов Максим Вячеславович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Бодров Данил Андреевич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Головко Юрий Романович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Железнов Никита Вадимович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Жестовская Ульяна Сергеевна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Иноземцева Екатерина Васильевна</w:t>
            </w:r>
          </w:p>
          <w:p w:rsidR="007C0115" w:rsidRPr="007C0115" w:rsidRDefault="007C0115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Кузнецов Павел Сергеевич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Мушарапова Диана Раилевна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Омельчук Нина Ивановна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Редькин Ярослав Игоревич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Редькина Елизавета Сергеевна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Рогова Арина Михайловна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Ангелина Константиновна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Сафронов Даниил Олегович</w:t>
            </w:r>
          </w:p>
          <w:p w:rsidR="00944088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Свирин Владимир Андреевич</w:t>
            </w:r>
          </w:p>
          <w:p w:rsidR="007C0115" w:rsidRDefault="007C0115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Спасов Семен Александрович</w:t>
            </w:r>
          </w:p>
          <w:p w:rsidR="007C0115" w:rsidRPr="00592EFC" w:rsidRDefault="007C0115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Туманина Полина Игоревна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Хохлова Екатерина Дмитриевна</w:t>
            </w:r>
          </w:p>
          <w:p w:rsidR="00944088" w:rsidRPr="00592EFC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Шабанова Нина Николаевна</w:t>
            </w:r>
          </w:p>
          <w:p w:rsidR="00944088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Шевченко Вероника Алексеевна</w:t>
            </w:r>
          </w:p>
          <w:p w:rsidR="005A4C23" w:rsidRPr="007C0115" w:rsidRDefault="00944088" w:rsidP="001D4FD8">
            <w:pPr>
              <w:numPr>
                <w:ilvl w:val="0"/>
                <w:numId w:val="18"/>
              </w:numPr>
              <w:spacing w:after="0" w:line="36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4088">
              <w:rPr>
                <w:rFonts w:ascii="Times New Roman" w:hAnsi="Times New Roman"/>
                <w:sz w:val="24"/>
                <w:szCs w:val="24"/>
                <w:lang w:eastAsia="ru-RU"/>
              </w:rPr>
              <w:t>Шелупайко Анатолий Михайлович</w:t>
            </w:r>
          </w:p>
        </w:tc>
      </w:tr>
      <w:tr w:rsidR="008B7323" w:rsidRPr="00FB7AF7" w:rsidTr="00FB7AF7"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5)</w:t>
            </w:r>
          </w:p>
        </w:tc>
        <w:tc>
          <w:tcPr>
            <w:tcW w:w="3164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и название дружин (отрядов)</w:t>
            </w:r>
          </w:p>
        </w:tc>
        <w:tc>
          <w:tcPr>
            <w:tcW w:w="5847" w:type="dxa"/>
          </w:tcPr>
          <w:p w:rsidR="00997A18" w:rsidRPr="00997A18" w:rsidRDefault="00997A18" w:rsidP="001D4FD8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  <w:r w:rsidR="00926497"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Дружина «Бригантина»</w:t>
            </w:r>
          </w:p>
          <w:p w:rsidR="00997A18" w:rsidRPr="00997A18" w:rsidRDefault="00997A18" w:rsidP="001D4FD8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  <w:r w:rsidR="00926497"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Дружина-флотилия «Парус»</w:t>
            </w:r>
          </w:p>
          <w:p w:rsidR="00997A18" w:rsidRPr="00997A18" w:rsidRDefault="00997A18" w:rsidP="001D4FD8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  <w:r w:rsidR="00926497"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Дружина «Тигрёнок»</w:t>
            </w:r>
          </w:p>
          <w:p w:rsidR="00997A18" w:rsidRPr="00997A18" w:rsidRDefault="00997A18" w:rsidP="001D4FD8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</w:t>
            </w:r>
            <w:r w:rsidR="00926497"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Дружина «Океанская Эскадра»</w:t>
            </w:r>
          </w:p>
          <w:p w:rsidR="008B7323" w:rsidRPr="00997A18" w:rsidRDefault="00997A18" w:rsidP="001D4FD8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5.</w:t>
            </w:r>
            <w:r w:rsidR="00926497"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Дружина «Китёнок»</w:t>
            </w:r>
          </w:p>
          <w:p w:rsidR="00997A18" w:rsidRDefault="00997A18" w:rsidP="001D4FD8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6.Центр воспитательных технологий "Маяк"</w:t>
            </w:r>
          </w:p>
          <w:p w:rsidR="00997A18" w:rsidRPr="00997A18" w:rsidRDefault="00997A18" w:rsidP="001D4FD8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7.</w:t>
            </w:r>
            <w:r w:rsidRPr="00997A1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Центр воспитательных технологий «Галактика»</w:t>
            </w:r>
          </w:p>
        </w:tc>
      </w:tr>
      <w:tr w:rsidR="008B7323" w:rsidRPr="00FB7AF7" w:rsidTr="00FB7AF7">
        <w:trPr>
          <w:trHeight w:val="565"/>
        </w:trPr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3164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спортивных сооружений </w:t>
            </w:r>
          </w:p>
        </w:tc>
        <w:tc>
          <w:tcPr>
            <w:tcW w:w="5847" w:type="dxa"/>
          </w:tcPr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Физкультурно-оздоровительный комплекс №1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Построен 29 октября 2003 года. 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Это двухэтажный многофункциональный спортивный комплекс, являющийся одним из основных мест проведения спортивных и культурных мероприятий Всероссийского детского центра «Океан». Здесь проводятся соревнования по футболу, волейболу, пионерболу, соревнования по игре «снайпер», «Веселые старты», мастер классы, презентации современных видов спорта.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спортивного комплекса располагается большой гардероб, 2 просторные раздевалки, оборудованные душевыми комнатами и большой универсальный зал.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Поле имеет разметки для игры в волейбол, баскетбол, мини-футбол, пионербол.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Для проведения тренировочных занятий и соревнований в комплексе имеются: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электронное табло,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музыкальное оборудование,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мини-футбольные ворота,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оборудование для баскетбола и волейбола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другой необходимый инвентарь.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втором этаже спорткомплекса располагается зал для занятий фитнесом и различными видами танцев.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Светлый и просторный зал оснащён зеркалами, хореографическим станком и современным фитнес оборудованием (гантельный ряд, штанги, степ доски, скакалки, утяжелители для рук и ног, боди-бары амортизирующая резина, коврики для занятий йогой и др.)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Комплекс рассчитан на одновременное посещение занимающихся и может разместить до 100 человек зрителей.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Занятия в группах проводятся в соответствии с утвержденным расписанием, согласно программным требованиям.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Плавательный бассейн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Сдан 19 февраля 2005 года.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комплекса находится светлый холл с гардеробом для верхней одежды, две просторные раздевалки с отдельными шкафами для переодевания, душевыми, фенами для сушки волос.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Большая чаша бассейна расположена на втором этаже.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Оздоровительный бассейн имеет размеры 25х15м и включает в себя: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дорожек, ширина дорожки 2,5 м;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глубина в мелкой части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1,2 м; в глубокой части – 1,8 м;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четыре лестницы для спуска в воду;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стартовых тумб для прыжков в воду;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плиточное покрытие.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 периметру бассейна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обходная дорожка. Вдоль обходной дорожки по наружной стене установлены трибуны для зрителей, которые рассчитаны на 50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человек.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Расчётная нагрузка на бассейн – 36 человек за одно занятие (6 занятий в сутки). Занятия в группах проводятся в соответствии с утвержденным расписанием и согласно программным требованиям.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Температура воды в бассейне – 26 С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Температура воздуха в зале бассейна – 28 С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При бассейне предусмотрено помещение водоподготовки, осуществляется постоянный автоматизированный контроль качества воды по показателям: активный хлор, pH и температура.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чаше бассейна проводятся соревнования по водным видам спорта, «Веселые старты на воде», занятия по аквааэробике.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оснащён инвентарной, медицинской комнатой со всем необходимым для оказания первой медицинской помощи.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Ледовая арена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Сдан 14 февраля 2007 года.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располагается просторный гардероб для верхней одежды, основная ледовая арена, раздевалки, душевые, помещение для хранения прокатного инвентаря (ролики, коньки) и другие административно-бытовые помещения. Основная арена оснащена электронным табло, музыкальным оборудованием.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втором этаже спортивного комплекса расположен просторный тренажерный зал и конференц-зал. Тренажерный зал предназначен для занятий общей физической и силовой подготовкой. Зал оснащен современной системой кондиционирования. Она обеспечивает постоянную циркуляцию свежего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воздуха, благодаря чему занятия в любое время года проходят с максимальным комфортом. Зал укомплектован тренажерами, а также аудио- и видео оборудованием, что создает отличную атмосферу для тренировочного процесса.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«Кардио-зона» тренажёрного зала включает в себя беговую дорожку, эллиптический тренажеры и велотренажеры.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«Зона свободных весов» оборудована полным рядом гантелей в диапазоне от 0.5 до 20 кг и штангами. В распоряжении занимающихся имеются универсальные тренажеры для проработки всех групп мышц: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Скамья скотта;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Тяга вертикального блока;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Тяга горизонтального блока;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Гиперэкстензия;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Гакк присед;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Машина Смита;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Кроссовер;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Сгибание ног лежа;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Бицепс машина;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Жим ногами;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Разгибание ног сидя;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Сгибание ног сидя;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Сведение ног сидя;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Разведение ног сидя;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Стойка для приседаний;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Глют-машина.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Скамьи для жима лёжа, пресса, гантели, свободные веса, гири в тренажерном зале существует ограничение по количеству занимающихся (не более 15 человек), что позволяет избежать ожиданий и дискомфорта при занятиях. В зале постоянно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находятся высококвалифицированные тренеры. Конференц-зал оборудован всем необходимым для занятий интеллектуальными настольными играми (шашки, шахматы, ГО).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комплексе проводятся соревнования комплекса ГТО, силовому многоборью.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Дворец спорта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Построен в 2009 году.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Ещё один комплексный, многофункциональный спортивный зал, являющийся одним из основных мест проведения спортивных и культурных мероприятий Всероссийского детского центра «Океан». На базе Дворца спорта регулярно функционируют секции: бадминтон, теннис, настольный теннис, тхэквондо, самбо, чирлидинг.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первом этаже здания располагаются гардероб для верхней одежды,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удобные раздевалки, оборудованные душевыми, большой игровой зал.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Поле имеет разметки для игры в бадминтон, теннис. Теннисный корт оснащен с учетом всех норм и требований с использованием покрытия.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спортивного комплекса имеются: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малый зал для занятий самбо и тхэквондо оборудован специальным покрытием, макиварами (лапы для отработки ударов), скакалки, набивные мячи.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малый зал для занятий чирлидингом. Зал застелен специальным покрытием. Имеются маты для занятий, скакалки, утяжелители для рук и ног,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набивные мячи.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Все залы соответствуют гигиеническим требованиям и требованиям техники безопасности для данных видов спорта.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Во время проведения учебных занятий и соревнований в залах используется музыкальное оборудование.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ВДЦ «Океан» активно сотрудничает со спортивными федерациями, совместно проводя соревнования по различным видам спорта.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Верёвочный парк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Расположен на побережье Японского моря, недалеко от летних дружин. Введён в эксплуатацию в июле 2017 года.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Представляет собой комплекс из трёх маршрутов: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•«детский с сетками» для детей до 12 лет на уровне 1 метр;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•«подростковый» для детей от 12 до 16 лет на уровне 3,5 метра;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•«семейный» для детей 16–17 лет и взрослых на уровне 6 метров.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Снаряжение обеспечивает безопасное прохождение парка, на протяжении всех маршрутов. Есть непрерывная линия страховки. Также имеется канатный спуск, две уличных дорожки скалодрома и командообразующее препятствие «Лестница Якоба», состоящая из 7 ступеней-брёвен. 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территории веревочного парка располагается беседка с помещениями для хранения инвентаря и комната отдыха со всем необходимым для оказания 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первой медицинской помощи.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Квадродром. Картодром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Открытая трасса длиной 400 м. Ширина дорожки 3.5 метра.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Картодром представляет собой две асфальтированные площадки, соединение небольших отрезков прямых участков дороги правыми и левыми поворотами.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Квадроциклы: 5 (3 18+ больших 2-х местных, 2 маленьких 13+).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Дрифткарты: 13 штук (5 для детей от 8 -14 лет, 8 – 14+).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территории квадродрома располагается помещение для переодевания, хранения инвентаря и комната отдыха со всем необходимым для оказания первой медицинской помощи.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Рядом с трассой картодрома находится «Музей автостарины под открытым небом», где собрана коллекция машин с 1957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1983 г.г. выпуска.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Стадион с легкоатлетическими дорожками и полем искусственным покрытием для игры в футбол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Один круг – 250 метров.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4 дорожки по кругу;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6 -100м дорожек по прямой;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яма для прыжков в длину;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2 площадки для проведения ОФП;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Футбольное поле с покрытие искусственная трава;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Крытая Трибуна для зрителей на 300 человек.</w:t>
            </w:r>
          </w:p>
          <w:p w:rsidR="00944088" w:rsidRPr="004E45C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Проводятся соревнования по футболу, лёгкой атлетике, эстафеты, лапте, утренние гигиенические зарядки, соревнования по чирлидингу, открытые спортивные массовые мероприятия, мастер-классы.</w:t>
            </w:r>
          </w:p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</w:tr>
    </w:tbl>
    <w:p w:rsidR="008B7323" w:rsidRDefault="008B7323" w:rsidP="001D4FD8">
      <w:pPr>
        <w:pStyle w:val="af0"/>
        <w:spacing w:line="360" w:lineRule="auto"/>
        <w:rPr>
          <w:b/>
          <w:bCs/>
          <w:color w:val="auto"/>
        </w:rPr>
      </w:pPr>
    </w:p>
    <w:p w:rsidR="008B7323" w:rsidRPr="00881865" w:rsidRDefault="008B7323" w:rsidP="001D4FD8">
      <w:pPr>
        <w:pStyle w:val="af0"/>
        <w:spacing w:line="360" w:lineRule="auto"/>
        <w:jc w:val="center"/>
        <w:rPr>
          <w:shd w:val="clear" w:color="auto" w:fill="FFFFFF"/>
        </w:rPr>
      </w:pPr>
      <w:r>
        <w:lastRenderedPageBreak/>
        <w:t xml:space="preserve">Таблица 2 – </w:t>
      </w:r>
      <w:r w:rsidRPr="00881865">
        <w:rPr>
          <w:bCs/>
        </w:rPr>
        <w:t>Сведения</w:t>
      </w:r>
      <w:r w:rsidRPr="00881865">
        <w:rPr>
          <w:shd w:val="clear" w:color="auto" w:fill="FFFFFF"/>
        </w:rPr>
        <w:t xml:space="preserve"> планирования работы в образовательном центре </w:t>
      </w:r>
      <w:r w:rsidRPr="00881865">
        <w:t>(оздоровительном лагере)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B7323" w:rsidRPr="00FB7AF7" w:rsidTr="00FB7AF7"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:rsidR="008B7323" w:rsidRPr="00FB7AF7" w:rsidRDefault="008B7323" w:rsidP="001D4FD8">
            <w:pPr>
              <w:pStyle w:val="af0"/>
              <w:spacing w:line="360" w:lineRule="auto"/>
            </w:pPr>
            <w:r w:rsidRPr="00FB7AF7">
              <w:t xml:space="preserve">Направления или виды планирования работы инструктора по физической культуре (отрядного вожатого) (на </w:t>
            </w:r>
          </w:p>
          <w:p w:rsidR="008B7323" w:rsidRPr="00FB7AF7" w:rsidRDefault="008B7323" w:rsidP="001D4FD8">
            <w:pPr>
              <w:pStyle w:val="af0"/>
              <w:spacing w:line="360" w:lineRule="auto"/>
            </w:pPr>
            <w:r w:rsidRPr="00FB7AF7">
              <w:t>смену)</w:t>
            </w:r>
          </w:p>
        </w:tc>
        <w:tc>
          <w:tcPr>
            <w:tcW w:w="5847" w:type="dxa"/>
          </w:tcPr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 Ежедневная зарядка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Ежедневные спортивные занятия по плану;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 Подготовка и проведение оздоровительных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</w:t>
            </w:r>
          </w:p>
          <w:p w:rsidR="008B7323" w:rsidRPr="003A7DE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4. Организация и проведение конкурсов и соревнований по различным видам спорта</w:t>
            </w:r>
          </w:p>
        </w:tc>
      </w:tr>
    </w:tbl>
    <w:p w:rsidR="008B7323" w:rsidRPr="00E26A2A" w:rsidRDefault="008B7323" w:rsidP="001D4FD8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E26A2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B7323" w:rsidRPr="00881865" w:rsidRDefault="008B7323" w:rsidP="001D4FD8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6419D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3</w:t>
      </w:r>
      <w:r>
        <w:t xml:space="preserve"> </w:t>
      </w:r>
      <w:r w:rsidRPr="00881865">
        <w:t>–</w:t>
      </w:r>
      <w:r w:rsidRPr="00881865">
        <w:rPr>
          <w:bCs/>
          <w:szCs w:val="24"/>
          <w:lang w:eastAsia="ru-RU"/>
        </w:rPr>
        <w:t xml:space="preserve"> </w:t>
      </w:r>
      <w:r w:rsidRPr="00881865">
        <w:rPr>
          <w:rFonts w:ascii="Times New Roman" w:hAnsi="Times New Roman"/>
          <w:bCs/>
          <w:sz w:val="24"/>
          <w:szCs w:val="24"/>
          <w:lang w:eastAsia="ru-RU"/>
        </w:rPr>
        <w:t>Организация воспитательного процесса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B7323" w:rsidRPr="00FB7AF7" w:rsidTr="00FB7AF7"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плана воспитательной работы на смену </w:t>
            </w:r>
          </w:p>
        </w:tc>
        <w:tc>
          <w:tcPr>
            <w:tcW w:w="5847" w:type="dxa"/>
          </w:tcPr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1) Создать условия для оздоровления детей в летний период.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2) Создать условия для развития творческих и познавательных способностей детей.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Задачи: 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Формирование активной жизненной позиции: 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 Включение школьников в общественную жизнь. 1.2. Формирование основ детского самоуправления, воспитание социальной ответственности. 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1.3. Воспитание интеллектуальных лидеров, развитие интеллектуальных способностей будущих лидеров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Формирование положительного отношения к труду, трудолюбию: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2.1. Развитие трудовых умений и навыков, ответственного отношения к труду и его результатам. 2.2. Популяризация идей добровольного труда (добровольчества)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 Воспитание духовно-нравственных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ценностей: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3.1. Формирование межкультурных компетенций.</w:t>
            </w:r>
          </w:p>
          <w:p w:rsidR="008B7323" w:rsidRPr="003A7DE0" w:rsidRDefault="00944088" w:rsidP="001D4FD8">
            <w:pPr>
              <w:spacing w:after="0" w:line="360" w:lineRule="auto"/>
              <w:ind w:firstLine="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3.2. Воспитание ценностного отношения к прекрасному в природе, искусстве, обществе, развитие способности создавать прекрасное;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приобщение к культурному наследию</w:t>
            </w:r>
          </w:p>
        </w:tc>
      </w:tr>
    </w:tbl>
    <w:p w:rsidR="008B7323" w:rsidRDefault="008B7323" w:rsidP="001D4FD8">
      <w:pPr>
        <w:pStyle w:val="af0"/>
        <w:tabs>
          <w:tab w:val="left" w:pos="1701"/>
        </w:tabs>
        <w:spacing w:line="360" w:lineRule="auto"/>
        <w:rPr>
          <w:color w:val="auto"/>
        </w:rPr>
      </w:pPr>
    </w:p>
    <w:p w:rsidR="008B7323" w:rsidRPr="00B317A0" w:rsidRDefault="008B7323" w:rsidP="001D4FD8">
      <w:pPr>
        <w:pStyle w:val="af0"/>
        <w:tabs>
          <w:tab w:val="left" w:pos="1701"/>
        </w:tabs>
        <w:spacing w:line="360" w:lineRule="auto"/>
        <w:jc w:val="center"/>
      </w:pPr>
      <w:r w:rsidRPr="0026419D">
        <w:t xml:space="preserve">Таблица </w:t>
      </w:r>
      <w:r>
        <w:t xml:space="preserve">4 – </w:t>
      </w:r>
      <w:r w:rsidRPr="00881865">
        <w:rPr>
          <w:bCs/>
        </w:rPr>
        <w:t xml:space="preserve">Организация </w:t>
      </w:r>
      <w:r w:rsidRPr="00881865">
        <w:t>физкультурно-спортивных мероприятий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8B7323" w:rsidRPr="00FB7AF7" w:rsidTr="00FB7AF7">
        <w:trPr>
          <w:trHeight w:val="567"/>
        </w:trPr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:rsidR="008B7323" w:rsidRPr="00944088" w:rsidRDefault="008B7323" w:rsidP="001D4FD8">
            <w:pPr>
              <w:pStyle w:val="af0"/>
              <w:spacing w:line="360" w:lineRule="auto"/>
            </w:pPr>
            <w:r w:rsidRPr="00FB7AF7">
              <w:t xml:space="preserve">Планирование и проведение спортивных мероприятий и подвижных игр </w:t>
            </w:r>
            <w:r w:rsidRPr="00944088">
              <w:t xml:space="preserve">в </w:t>
            </w:r>
          </w:p>
          <w:p w:rsidR="008B7323" w:rsidRPr="00FB7AF7" w:rsidRDefault="008B7323" w:rsidP="001D4FD8">
            <w:pPr>
              <w:pStyle w:val="af0"/>
              <w:spacing w:line="360" w:lineRule="auto"/>
            </w:pPr>
            <w:r w:rsidRPr="00944088">
              <w:t>закрепленном отряде (дружине).</w:t>
            </w:r>
          </w:p>
        </w:tc>
        <w:tc>
          <w:tcPr>
            <w:tcW w:w="5847" w:type="dxa"/>
          </w:tcPr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 Утренняя зарядка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«Веселые старты»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«Океанская спартакиада»</w:t>
            </w:r>
          </w:p>
          <w:p w:rsidR="00944088" w:rsidRPr="00D453D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«Снайпер»</w:t>
            </w:r>
          </w:p>
          <w:p w:rsidR="008B7323" w:rsidRPr="003A7DE0" w:rsidRDefault="00944088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соревнования по различным видам спорта (лапта, волейбол, баскетбол, футбол, настольный теннис, флорбол и т.д.)</w:t>
            </w:r>
          </w:p>
        </w:tc>
      </w:tr>
      <w:tr w:rsidR="008B7323" w:rsidRPr="00FB7AF7" w:rsidTr="00FB7AF7"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64" w:type="dxa"/>
          </w:tcPr>
          <w:p w:rsidR="008B7323" w:rsidRPr="00FB7AF7" w:rsidRDefault="008B7323" w:rsidP="001D4FD8">
            <w:pPr>
              <w:pStyle w:val="af0"/>
              <w:spacing w:line="360" w:lineRule="auto"/>
            </w:pPr>
            <w:r w:rsidRPr="00FB7AF7">
              <w:t>Участие в проведении спортивных мероприятий и по общему плану детского оздоровительного лагеря.</w:t>
            </w:r>
          </w:p>
        </w:tc>
        <w:tc>
          <w:tcPr>
            <w:tcW w:w="5847" w:type="dxa"/>
          </w:tcPr>
          <w:p w:rsidR="008B7323" w:rsidRPr="003A7DE0" w:rsidRDefault="003A7DE0" w:rsidP="001D4FD8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A7DE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Участие в общелагерных и дружинных мероприятиях: «Весёлые старты», «Чемпионат океанских рекордов» (сдача нормативов ГТО), соревнования по мини-футболу, волейболу, баскетболу, настольному теннису, бадминтону, плаванию, лазертагу, шахматам, военно-спортивным играм</w:t>
            </w:r>
          </w:p>
        </w:tc>
      </w:tr>
      <w:tr w:rsidR="008B7323" w:rsidRPr="003A7DE0" w:rsidTr="003A7DE0">
        <w:trPr>
          <w:trHeight w:val="1153"/>
        </w:trPr>
        <w:tc>
          <w:tcPr>
            <w:tcW w:w="560" w:type="dxa"/>
          </w:tcPr>
          <w:p w:rsidR="008B7323" w:rsidRPr="00FB7AF7" w:rsidRDefault="008B732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64" w:type="dxa"/>
          </w:tcPr>
          <w:p w:rsidR="008B7323" w:rsidRPr="00FB7AF7" w:rsidRDefault="008B7323" w:rsidP="001D4FD8">
            <w:pPr>
              <w:keepNext/>
              <w:spacing w:after="0" w:line="36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формы  физкультурно-спортивной (оздоровительной) деятельности в детском оздоровительном лагере</w:t>
            </w:r>
          </w:p>
        </w:tc>
        <w:tc>
          <w:tcPr>
            <w:tcW w:w="5847" w:type="dxa"/>
          </w:tcPr>
          <w:p w:rsidR="007C0115" w:rsidRPr="00D453D0" w:rsidRDefault="007C0115" w:rsidP="001D4F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Учебно-тренировочные занятия</w:t>
            </w:r>
          </w:p>
          <w:p w:rsidR="008B7323" w:rsidRPr="003A7DE0" w:rsidRDefault="007C0115" w:rsidP="001D4FD8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Спортивно-массовые мероприятия</w:t>
            </w:r>
          </w:p>
        </w:tc>
      </w:tr>
    </w:tbl>
    <w:p w:rsidR="008B7323" w:rsidRDefault="008B7323" w:rsidP="001D4F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7323" w:rsidRDefault="008B7323" w:rsidP="001D4F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7323" w:rsidRDefault="008B7323" w:rsidP="001D4FD8">
      <w:pPr>
        <w:shd w:val="clear" w:color="auto" w:fill="FFFFFF"/>
        <w:tabs>
          <w:tab w:val="left" w:pos="230"/>
        </w:tabs>
        <w:spacing w:line="360" w:lineRule="auto"/>
        <w:rPr>
          <w:rFonts w:ascii="Times New Roman" w:hAnsi="Times New Roman"/>
          <w:spacing w:val="-14"/>
          <w:sz w:val="24"/>
          <w:szCs w:val="24"/>
        </w:rPr>
      </w:pPr>
    </w:p>
    <w:p w:rsidR="008B7323" w:rsidRDefault="008B7323" w:rsidP="001D4FD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B7323" w:rsidRDefault="008B7323" w:rsidP="001D4FD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B7323" w:rsidRDefault="008B7323" w:rsidP="001D4FD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B7323" w:rsidRDefault="008B7323" w:rsidP="001D4FD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9B3C43" w:rsidRDefault="009B3C43" w:rsidP="001D4FD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C0115" w:rsidRDefault="007C0115" w:rsidP="001D4FD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B7323" w:rsidRPr="00881865" w:rsidRDefault="008B7323" w:rsidP="001D4FD8">
      <w:pPr>
        <w:pageBreakBefore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Раздел 2. План-конспект</w:t>
      </w:r>
      <w:r w:rsidRPr="00F449A3">
        <w:rPr>
          <w:rFonts w:ascii="Arial" w:hAnsi="Arial" w:cs="Arial"/>
          <w:szCs w:val="24"/>
        </w:rPr>
        <w:t xml:space="preserve"> </w:t>
      </w:r>
      <w:r w:rsidRPr="00F449A3">
        <w:rPr>
          <w:rFonts w:ascii="Arial" w:eastAsia="Arial Unicode MS" w:hAnsi="Arial" w:cs="Arial"/>
          <w:sz w:val="28"/>
          <w:szCs w:val="28"/>
        </w:rPr>
        <w:t>учебно-тренировочного занятия по виду спорта</w:t>
      </w:r>
      <w:r w:rsidR="009B3C43">
        <w:rPr>
          <w:rFonts w:ascii="Arial" w:hAnsi="Arial" w:cs="Arial"/>
        </w:rPr>
        <w:t xml:space="preserve">  </w:t>
      </w:r>
      <w:r w:rsidR="009B3C43">
        <w:rPr>
          <w:rFonts w:ascii="Arial" w:hAnsi="Arial" w:cs="Arial"/>
          <w:sz w:val="28"/>
        </w:rPr>
        <w:t xml:space="preserve">волейбол, </w:t>
      </w:r>
      <w:r w:rsidR="009B3C43">
        <w:rPr>
          <w:rFonts w:ascii="Arial" w:hAnsi="Arial" w:cs="Arial"/>
          <w:sz w:val="28"/>
          <w:szCs w:val="28"/>
        </w:rPr>
        <w:t>настольный теннис, бадминтон, игра снайпер, лапта</w:t>
      </w:r>
    </w:p>
    <w:p w:rsidR="008B7323" w:rsidRDefault="008B7323" w:rsidP="001D4FD8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8B7323" w:rsidRPr="00543D43" w:rsidRDefault="008B7323" w:rsidP="001D4FD8">
      <w:pPr>
        <w:pStyle w:val="af0"/>
        <w:spacing w:line="360" w:lineRule="auto"/>
        <w:ind w:firstLine="708"/>
        <w:jc w:val="both"/>
      </w:pPr>
      <w:r w:rsidRPr="00543D43">
        <w:t xml:space="preserve">Разработать за период практики </w:t>
      </w:r>
      <w:r>
        <w:t>конспекты</w:t>
      </w:r>
      <w:r w:rsidRPr="00543D43">
        <w:t xml:space="preserve"> занятий (физкультурные занятия, учебно-тренировочные занятия, кондиционная тренировка и др.) для занимающихся в прикрепленных группах, согласовать с инструктором по ф</w:t>
      </w:r>
      <w:r>
        <w:t>изической культуре</w:t>
      </w:r>
      <w:r w:rsidRPr="00543D43">
        <w:t>, утвердить конспекты занятий у руководителя практик</w:t>
      </w:r>
      <w:r>
        <w:t>и</w:t>
      </w:r>
      <w:r w:rsidRPr="00543D43">
        <w:t>.</w:t>
      </w:r>
    </w:p>
    <w:p w:rsidR="008B7323" w:rsidRPr="00324EFD" w:rsidRDefault="008B7323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7323" w:rsidRPr="00306DFA" w:rsidRDefault="008B7323" w:rsidP="001D4FD8">
      <w:pPr>
        <w:tabs>
          <w:tab w:val="left" w:pos="8120"/>
        </w:tabs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2.1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06DFA">
        <w:rPr>
          <w:rFonts w:ascii="Arial" w:hAnsi="Arial" w:cs="Arial"/>
          <w:bCs/>
          <w:sz w:val="28"/>
          <w:szCs w:val="28"/>
        </w:rPr>
        <w:t>Расписание занятий</w:t>
      </w:r>
    </w:p>
    <w:p w:rsidR="008B7323" w:rsidRPr="00814DCE" w:rsidRDefault="008B7323" w:rsidP="001D4FD8">
      <w:pPr>
        <w:pStyle w:val="a7"/>
        <w:tabs>
          <w:tab w:val="left" w:pos="8120"/>
        </w:tabs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8B7323" w:rsidRPr="00F71B85" w:rsidRDefault="008B7323" w:rsidP="001D4FD8">
      <w:pPr>
        <w:pStyle w:val="2"/>
        <w:spacing w:line="360" w:lineRule="auto"/>
        <w:jc w:val="center"/>
      </w:pPr>
      <w:r w:rsidRPr="00881865">
        <w:rPr>
          <w:rFonts w:ascii="Times New Roman" w:hAnsi="Times New Roman"/>
          <w:b w:val="0"/>
          <w:i w:val="0"/>
        </w:rPr>
        <w:t>РАСПИСАНИЕ УЧЕБНО-ТРЕНИРОВОЧНЫХ ЗАНЯТИЙ</w:t>
      </w:r>
    </w:p>
    <w:p w:rsidR="008B7323" w:rsidRPr="00C73F75" w:rsidRDefault="008B7323" w:rsidP="001D4FD8">
      <w:pPr>
        <w:pStyle w:val="3"/>
        <w:spacing w:line="360" w:lineRule="auto"/>
        <w:jc w:val="center"/>
        <w:rPr>
          <w:b w:val="0"/>
        </w:rPr>
      </w:pPr>
      <w:r w:rsidRPr="00C73F75">
        <w:rPr>
          <w:rFonts w:ascii="Times New Roman" w:hAnsi="Times New Roman"/>
          <w:b w:val="0"/>
          <w:sz w:val="24"/>
          <w:szCs w:val="24"/>
        </w:rPr>
        <w:t>Расписание тренировочных занятий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701"/>
        <w:gridCol w:w="1418"/>
        <w:gridCol w:w="1417"/>
        <w:gridCol w:w="1418"/>
        <w:gridCol w:w="1417"/>
      </w:tblGrid>
      <w:tr w:rsidR="009B3C43" w:rsidRPr="00FB7AF7" w:rsidTr="009B3C43">
        <w:trPr>
          <w:cantSplit/>
        </w:trPr>
        <w:tc>
          <w:tcPr>
            <w:tcW w:w="2405" w:type="dxa"/>
            <w:vMerge w:val="restart"/>
          </w:tcPr>
          <w:p w:rsidR="009B3C43" w:rsidRPr="00FB7AF7" w:rsidRDefault="009B3C43" w:rsidP="001D4FD8">
            <w:pPr>
              <w:spacing w:line="360" w:lineRule="auto"/>
              <w:rPr>
                <w:rFonts w:ascii="Times New Roman" w:hAnsi="Times New Roman"/>
              </w:rPr>
            </w:pPr>
            <w:r w:rsidRPr="00FB7AF7">
              <w:rPr>
                <w:rFonts w:ascii="Times New Roman" w:hAnsi="Times New Roman"/>
              </w:rPr>
              <w:t>Отряды (дружины)</w:t>
            </w:r>
          </w:p>
        </w:tc>
        <w:tc>
          <w:tcPr>
            <w:tcW w:w="7371" w:type="dxa"/>
            <w:gridSpan w:val="5"/>
          </w:tcPr>
          <w:p w:rsidR="009B3C43" w:rsidRPr="005869A0" w:rsidRDefault="009B3C43" w:rsidP="001D4FD8">
            <w:pPr>
              <w:pStyle w:val="4"/>
              <w:spacing w:line="36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869A0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Дни и часы занятий</w:t>
            </w:r>
          </w:p>
        </w:tc>
      </w:tr>
      <w:tr w:rsidR="009B3C43" w:rsidRPr="00FB7AF7" w:rsidTr="009B3C43">
        <w:trPr>
          <w:cantSplit/>
        </w:trPr>
        <w:tc>
          <w:tcPr>
            <w:tcW w:w="2405" w:type="dxa"/>
            <w:vMerge/>
            <w:vAlign w:val="center"/>
          </w:tcPr>
          <w:p w:rsidR="009B3C43" w:rsidRPr="00FB7AF7" w:rsidRDefault="009B3C43" w:rsidP="001D4FD8">
            <w:pPr>
              <w:spacing w:line="360" w:lineRule="auto"/>
            </w:pPr>
          </w:p>
        </w:tc>
        <w:tc>
          <w:tcPr>
            <w:tcW w:w="1701" w:type="dxa"/>
          </w:tcPr>
          <w:p w:rsidR="009B3C43" w:rsidRPr="005869A0" w:rsidRDefault="009B3C43" w:rsidP="001D4FD8">
            <w:pPr>
              <w:pStyle w:val="4"/>
              <w:spacing w:line="36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869A0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:rsidR="009B3C43" w:rsidRPr="005869A0" w:rsidRDefault="009B3C43" w:rsidP="001D4FD8">
            <w:pPr>
              <w:pStyle w:val="4"/>
              <w:spacing w:line="36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869A0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</w:tcPr>
          <w:p w:rsidR="009B3C43" w:rsidRPr="005869A0" w:rsidRDefault="009B3C43" w:rsidP="001D4FD8">
            <w:pPr>
              <w:pStyle w:val="4"/>
              <w:spacing w:line="36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869A0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8" w:type="dxa"/>
          </w:tcPr>
          <w:p w:rsidR="009B3C43" w:rsidRPr="005869A0" w:rsidRDefault="009B3C43" w:rsidP="001D4FD8">
            <w:pPr>
              <w:pStyle w:val="4"/>
              <w:spacing w:line="36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869A0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7" w:type="dxa"/>
          </w:tcPr>
          <w:p w:rsidR="009B3C43" w:rsidRPr="005869A0" w:rsidRDefault="009B3C43" w:rsidP="001D4FD8">
            <w:pPr>
              <w:pStyle w:val="4"/>
              <w:spacing w:line="36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5869A0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Пятница</w:t>
            </w:r>
          </w:p>
        </w:tc>
      </w:tr>
      <w:tr w:rsidR="009B3C43" w:rsidRPr="00FB7AF7" w:rsidTr="009B3C43">
        <w:tc>
          <w:tcPr>
            <w:tcW w:w="2405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Бригантина</w:t>
            </w:r>
          </w:p>
        </w:tc>
        <w:tc>
          <w:tcPr>
            <w:tcW w:w="1701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:45-11:15</w:t>
            </w:r>
          </w:p>
        </w:tc>
        <w:tc>
          <w:tcPr>
            <w:tcW w:w="1418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:45-11:15</w:t>
            </w:r>
          </w:p>
        </w:tc>
        <w:tc>
          <w:tcPr>
            <w:tcW w:w="1417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:45-11:15</w:t>
            </w:r>
          </w:p>
        </w:tc>
        <w:tc>
          <w:tcPr>
            <w:tcW w:w="1418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:45-11:15</w:t>
            </w:r>
          </w:p>
        </w:tc>
        <w:tc>
          <w:tcPr>
            <w:tcW w:w="1417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:45-11:15</w:t>
            </w:r>
          </w:p>
        </w:tc>
      </w:tr>
      <w:tr w:rsidR="009B3C43" w:rsidRPr="00FB7AF7" w:rsidTr="009B3C43">
        <w:tc>
          <w:tcPr>
            <w:tcW w:w="2405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Бригантина</w:t>
            </w:r>
            <w:r w:rsidR="00EF3917">
              <w:rPr>
                <w:rFonts w:ascii="Times New Roman" w:hAnsi="Times New Roman"/>
                <w:sz w:val="24"/>
                <w:szCs w:val="24"/>
              </w:rPr>
              <w:t>/ Эскадра</w:t>
            </w:r>
          </w:p>
        </w:tc>
        <w:tc>
          <w:tcPr>
            <w:tcW w:w="1701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11:25-12:50</w:t>
            </w:r>
          </w:p>
        </w:tc>
        <w:tc>
          <w:tcPr>
            <w:tcW w:w="1418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11:25-12:50</w:t>
            </w:r>
          </w:p>
        </w:tc>
        <w:tc>
          <w:tcPr>
            <w:tcW w:w="1417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11:25-12:50</w:t>
            </w:r>
          </w:p>
        </w:tc>
        <w:tc>
          <w:tcPr>
            <w:tcW w:w="1418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11:25-12:50</w:t>
            </w:r>
          </w:p>
        </w:tc>
        <w:tc>
          <w:tcPr>
            <w:tcW w:w="1417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11:25-12:50</w:t>
            </w:r>
          </w:p>
        </w:tc>
      </w:tr>
      <w:tr w:rsidR="009B3C43" w:rsidRPr="00FB7AF7" w:rsidTr="009B3C43">
        <w:tc>
          <w:tcPr>
            <w:tcW w:w="2405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Бригантина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Парус</w:t>
            </w:r>
          </w:p>
        </w:tc>
        <w:tc>
          <w:tcPr>
            <w:tcW w:w="1701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14:35-16:00</w:t>
            </w:r>
          </w:p>
        </w:tc>
        <w:tc>
          <w:tcPr>
            <w:tcW w:w="1418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14:35-16:00</w:t>
            </w:r>
          </w:p>
        </w:tc>
        <w:tc>
          <w:tcPr>
            <w:tcW w:w="1417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14:35-16:00</w:t>
            </w:r>
          </w:p>
        </w:tc>
        <w:tc>
          <w:tcPr>
            <w:tcW w:w="1418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14:35-16:00</w:t>
            </w:r>
          </w:p>
        </w:tc>
        <w:tc>
          <w:tcPr>
            <w:tcW w:w="1417" w:type="dxa"/>
          </w:tcPr>
          <w:p w:rsidR="009B3C43" w:rsidRPr="00137C05" w:rsidRDefault="009B3C43" w:rsidP="001D4F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14:35-16:00</w:t>
            </w:r>
          </w:p>
        </w:tc>
      </w:tr>
    </w:tbl>
    <w:p w:rsidR="008B7323" w:rsidRPr="00F71B85" w:rsidRDefault="008B7323" w:rsidP="001D4FD8">
      <w:pPr>
        <w:pStyle w:val="4"/>
        <w:spacing w:line="360" w:lineRule="auto"/>
      </w:pPr>
    </w:p>
    <w:p w:rsidR="008B7323" w:rsidRPr="00306DFA" w:rsidRDefault="001D459B" w:rsidP="001D4FD8">
      <w:pPr>
        <w:pStyle w:val="a7"/>
        <w:tabs>
          <w:tab w:val="left" w:pos="8120"/>
        </w:tabs>
        <w:spacing w:line="360" w:lineRule="auto"/>
        <w:ind w:left="1095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2.2.</w:t>
      </w:r>
      <w:r w:rsidR="008B7323" w:rsidRPr="00306DFA">
        <w:rPr>
          <w:rFonts w:ascii="Arial" w:hAnsi="Arial" w:cs="Arial"/>
          <w:bCs/>
          <w:sz w:val="28"/>
          <w:szCs w:val="28"/>
        </w:rPr>
        <w:t>Конспекты занятий</w:t>
      </w:r>
    </w:p>
    <w:p w:rsidR="009B3C43" w:rsidRPr="00C73F75" w:rsidRDefault="009B3C43" w:rsidP="001D4F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t>КОНСПЕКТЫ УЧЕБНО-ТРЕНИРОВОЧНЫХ ЗАНЯТИЙ</w:t>
      </w:r>
    </w:p>
    <w:p w:rsidR="009B3C43" w:rsidRDefault="009B3C43" w:rsidP="001D4F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B3C43" w:rsidRDefault="009B3C43" w:rsidP="001D4F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КОНСПЕКТ № 1</w:t>
      </w:r>
    </w:p>
    <w:p w:rsidR="009B3C43" w:rsidRPr="00C73F75" w:rsidRDefault="009B3C43" w:rsidP="001D4F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НАСТОЛЬНОМУ ТЕННИСУ</w:t>
      </w:r>
    </w:p>
    <w:p w:rsidR="009B3C43" w:rsidRPr="00255617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55617">
        <w:rPr>
          <w:rFonts w:ascii="Times New Roman" w:hAnsi="Times New Roman"/>
          <w:sz w:val="24"/>
          <w:szCs w:val="24"/>
        </w:rPr>
        <w:t>Группа 3 Бригантина</w:t>
      </w:r>
    </w:p>
    <w:p w:rsidR="009B3C43" w:rsidRPr="00255617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55617">
        <w:rPr>
          <w:rFonts w:ascii="Times New Roman" w:hAnsi="Times New Roman"/>
          <w:sz w:val="24"/>
          <w:szCs w:val="24"/>
        </w:rPr>
        <w:t>Место проведения ФОК Дворец Спорта ФГБОУ «ВДЦ «Океан»</w:t>
      </w:r>
    </w:p>
    <w:p w:rsidR="009B3C43" w:rsidRPr="00255617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55617">
        <w:rPr>
          <w:rFonts w:ascii="Times New Roman" w:hAnsi="Times New Roman"/>
          <w:sz w:val="24"/>
          <w:szCs w:val="24"/>
        </w:rPr>
        <w:t>Задачи:</w:t>
      </w:r>
    </w:p>
    <w:p w:rsidR="009B3C43" w:rsidRPr="00255617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55617">
        <w:rPr>
          <w:rFonts w:ascii="Times New Roman" w:hAnsi="Times New Roman"/>
          <w:sz w:val="24"/>
          <w:szCs w:val="24"/>
        </w:rPr>
        <w:lastRenderedPageBreak/>
        <w:t>Образовательная: Обучение правильности держания теннисной ракетки. Обучение технике выполнения упражнений в жонглировании мяча теннисной ракеткой.</w:t>
      </w:r>
    </w:p>
    <w:p w:rsidR="009B3C43" w:rsidRPr="00255617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55617">
        <w:rPr>
          <w:rFonts w:ascii="Times New Roman" w:hAnsi="Times New Roman"/>
          <w:sz w:val="24"/>
          <w:szCs w:val="24"/>
        </w:rPr>
        <w:t>Развивающая: Развитие координационных и скоростных способностей у обучающихся</w:t>
      </w:r>
    </w:p>
    <w:p w:rsidR="009B3C43" w:rsidRPr="00255617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55617">
        <w:rPr>
          <w:rFonts w:ascii="Times New Roman" w:hAnsi="Times New Roman"/>
          <w:sz w:val="24"/>
          <w:szCs w:val="24"/>
        </w:rPr>
        <w:t>Воспитательная: Воспитание чувства коллективизма</w:t>
      </w:r>
    </w:p>
    <w:p w:rsidR="009B3C43" w:rsidRDefault="009B3C43" w:rsidP="00D92AE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55617">
        <w:rPr>
          <w:rFonts w:ascii="Times New Roman" w:hAnsi="Times New Roman"/>
          <w:sz w:val="24"/>
          <w:szCs w:val="24"/>
        </w:rPr>
        <w:t>Инвентарь Теннисные столы (5 шт.), ракетки (по количеству занимающихся + 2 запасные), мячи для насто</w:t>
      </w:r>
      <w:r w:rsidR="00D92AE5">
        <w:rPr>
          <w:rFonts w:ascii="Times New Roman" w:hAnsi="Times New Roman"/>
          <w:sz w:val="24"/>
          <w:szCs w:val="24"/>
        </w:rPr>
        <w:t>льного тенниса (25 шт), свисток</w:t>
      </w:r>
    </w:p>
    <w:p w:rsidR="00D92AE5" w:rsidRPr="00543D43" w:rsidRDefault="00D92AE5" w:rsidP="00D92A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940"/>
        <w:gridCol w:w="1133"/>
        <w:gridCol w:w="2657"/>
      </w:tblGrid>
      <w:tr w:rsidR="009B3C43" w:rsidRPr="00FB7AF7" w:rsidTr="00D92AE5">
        <w:trPr>
          <w:trHeight w:val="847"/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40" w:type="dxa"/>
          </w:tcPr>
          <w:p w:rsidR="009B3C43" w:rsidRPr="00FB7AF7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33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657" w:type="dxa"/>
          </w:tcPr>
          <w:p w:rsidR="009B3C43" w:rsidRPr="00FB7AF7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9B3C43" w:rsidRPr="00FB7AF7" w:rsidTr="00D92AE5">
        <w:trPr>
          <w:trHeight w:val="5448"/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3940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Построение.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Построение в одну шеренгу. Приветствие. Сообщение задач занятия. Инструктаж по технике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 Узнать о самочувствии обучающихся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ОРУ в движении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1. Ходьба </w:t>
            </w:r>
            <w:r>
              <w:rPr>
                <w:rFonts w:ascii="Times New Roman" w:hAnsi="Times New Roman"/>
                <w:sz w:val="24"/>
                <w:szCs w:val="24"/>
              </w:rPr>
              <w:t>без задания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Ходьба на носках, руки вверх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3.Х</w:t>
            </w:r>
            <w:r>
              <w:rPr>
                <w:rFonts w:ascii="Times New Roman" w:hAnsi="Times New Roman"/>
                <w:sz w:val="24"/>
                <w:szCs w:val="24"/>
              </w:rPr>
              <w:t>одьба на пятках, руки за голову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4.Ходьба в полуприседе, руки </w:t>
            </w:r>
            <w:r>
              <w:rPr>
                <w:rFonts w:ascii="Times New Roman" w:hAnsi="Times New Roman"/>
                <w:sz w:val="24"/>
                <w:szCs w:val="24"/>
              </w:rPr>
              <w:t>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Легкий бег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Бег с высоким подниманием бедра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3. Бег с захлест</w:t>
            </w:r>
            <w:r>
              <w:rPr>
                <w:rFonts w:ascii="Times New Roman" w:hAnsi="Times New Roman"/>
                <w:sz w:val="24"/>
                <w:szCs w:val="24"/>
              </w:rPr>
              <w:t>ом голени назад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Бег с прямыми ногами вперед 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назад 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в стороны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>. Галоп правым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8F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левым боком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Восстановление дыхания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Pr="00121992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992">
              <w:rPr>
                <w:rFonts w:ascii="Times New Roman" w:hAnsi="Times New Roman"/>
                <w:b/>
                <w:sz w:val="24"/>
                <w:szCs w:val="24"/>
              </w:rPr>
              <w:t xml:space="preserve">Построение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1C67">
              <w:rPr>
                <w:rFonts w:ascii="Times New Roman" w:hAnsi="Times New Roman"/>
                <w:b/>
                <w:sz w:val="24"/>
                <w:szCs w:val="24"/>
              </w:rPr>
              <w:t>ОРУ на месте</w:t>
            </w:r>
          </w:p>
          <w:p w:rsidR="009B3C43" w:rsidRDefault="009B3C43" w:rsidP="001D4FD8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81C67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на пояс. </w:t>
            </w:r>
          </w:p>
          <w:p w:rsidR="009B3C43" w:rsidRPr="00FF1355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1355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F1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F1355">
              <w:rPr>
                <w:rFonts w:ascii="Times New Roman" w:hAnsi="Times New Roman"/>
                <w:sz w:val="24"/>
                <w:szCs w:val="24"/>
              </w:rPr>
              <w:t>руговы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F1355">
              <w:rPr>
                <w:rFonts w:ascii="Times New Roman" w:hAnsi="Times New Roman"/>
                <w:sz w:val="24"/>
                <w:szCs w:val="24"/>
              </w:rPr>
              <w:t xml:space="preserve"> движения головой </w:t>
            </w:r>
            <w:r w:rsidRPr="00FF1355">
              <w:rPr>
                <w:rFonts w:ascii="Times New Roman" w:hAnsi="Times New Roman"/>
                <w:sz w:val="24"/>
                <w:szCs w:val="24"/>
              </w:rPr>
              <w:lastRenderedPageBreak/>
              <w:t>вправо;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–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на пояс.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 xml:space="preserve">1 - наклон головы вперед;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 xml:space="preserve">2 - наклон головы назад;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>3 -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вправо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 w:line="36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к плечам.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в плечевом суставе вперед;</w:t>
            </w:r>
          </w:p>
          <w:p w:rsidR="009B3C43" w:rsidRPr="00EF7B78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 w:line="36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- стойка ноги врозь, руки перед собой, согнутые в локтях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1-2- отведение согнутых рук назад,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3-4- поворот туловища вправо, отведение прямых рук назад,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то же в другую сторону</w:t>
            </w:r>
          </w:p>
          <w:p w:rsidR="009B3C43" w:rsidRDefault="009B3C43" w:rsidP="001D4FD8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 w:line="36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туловищем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широкая стойка, руки вдоль туловища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наклон к правой ноге,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наклон вперед,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наклон к левой ноге,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 то же в другую сторону</w:t>
            </w:r>
          </w:p>
          <w:p w:rsidR="009B3C43" w:rsidRDefault="009B3C43" w:rsidP="001D4FD8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 w:line="36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широкая стойка, руки вдоль туловища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 поворот туловища вправо,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наклон к правой ноге,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выпад правой,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3-4- то же в левую сторону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pStyle w:val="a7"/>
              <w:numPr>
                <w:ilvl w:val="0"/>
                <w:numId w:val="25"/>
              </w:numPr>
              <w:tabs>
                <w:tab w:val="left" w:pos="317"/>
              </w:tabs>
              <w:spacing w:after="0" w:line="36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перед собой, собранные в замок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подъем на носки, круговые движения в кистевом суставе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подъем на носки, круговые движения в кистевом суставе влево,</w:t>
            </w: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И.п.</w:t>
            </w:r>
          </w:p>
        </w:tc>
        <w:tc>
          <w:tcPr>
            <w:tcW w:w="1133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минут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минуты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</w:tc>
        <w:tc>
          <w:tcPr>
            <w:tcW w:w="2657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Следить за дисциплиной в строю, дистанцией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выполнения упражнений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Упражнения выполнять по команде, без резких движений.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в 2 шеренги. Обозначить дистанцию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плавные, медленные.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Движения плавные, без резких рывков. Наклоняя голову назад, плечи приподнимаем вверх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движения плавные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Руки параллельно полу, спина прямая.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 не опускать.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отведении руки прямые.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выполнения упражнения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Руки прямые, наклон как можно ниже, не доводить до болевых ощущений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 к прямой в коленном суставе ноге, при выпаде колено образует прямой угол, колено не сводить внутрь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Подниматься как можно выше, упражнение выполнять медленно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C43" w:rsidRPr="00FB7AF7" w:rsidTr="00D92AE5">
        <w:trPr>
          <w:trHeight w:val="586"/>
          <w:jc w:val="center"/>
        </w:trPr>
        <w:tc>
          <w:tcPr>
            <w:tcW w:w="2122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Основная </w:t>
            </w:r>
          </w:p>
        </w:tc>
        <w:tc>
          <w:tcPr>
            <w:tcW w:w="3940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Учебно-тренировочная игра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Отряд делится по парам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Ход игры: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4B22">
              <w:rPr>
                <w:rFonts w:ascii="Times New Roman" w:hAnsi="Times New Roman"/>
                <w:sz w:val="24"/>
                <w:szCs w:val="24"/>
              </w:rPr>
              <w:t>Каждый розыгрыш очка начинается с подачи. Подающий кладёт мяч на раскрытую ладонь выше поверхности стола и подбрасывает его вертикально. Затем он 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ряет по мячу ракеткой. Задача- </w:t>
            </w:r>
            <w:r w:rsidRPr="00B14B22">
              <w:rPr>
                <w:rFonts w:ascii="Times New Roman" w:hAnsi="Times New Roman"/>
                <w:sz w:val="24"/>
                <w:szCs w:val="24"/>
              </w:rPr>
              <w:t>чтобы мяч сначала ударился о свою половину стола, перелетел через сетку (не задев её) и удари</w:t>
            </w:r>
            <w:r>
              <w:rPr>
                <w:rFonts w:ascii="Times New Roman" w:hAnsi="Times New Roman"/>
                <w:sz w:val="24"/>
                <w:szCs w:val="24"/>
              </w:rPr>
              <w:t>лся о половину стола соперника.</w:t>
            </w:r>
          </w:p>
        </w:tc>
        <w:tc>
          <w:tcPr>
            <w:tcW w:w="1133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минут</w:t>
            </w:r>
          </w:p>
        </w:tc>
        <w:tc>
          <w:tcPr>
            <w:tcW w:w="2657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инвентаря 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правил игры, основных приемов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тем, как играют дети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соблюдением правил игры и техники безопасности</w:t>
            </w:r>
          </w:p>
        </w:tc>
      </w:tr>
      <w:tr w:rsidR="009B3C43" w:rsidRPr="00FB7AF7" w:rsidTr="00D92AE5">
        <w:trPr>
          <w:trHeight w:val="770"/>
          <w:jc w:val="center"/>
        </w:trPr>
        <w:tc>
          <w:tcPr>
            <w:tcW w:w="2122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</w:tc>
        <w:tc>
          <w:tcPr>
            <w:tcW w:w="3940" w:type="dxa"/>
          </w:tcPr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 xml:space="preserve">Восстановление дыхания 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Сдача инвентаря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Построение в 1 шеренгу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Рефлексия: Как настроение? Как самочувствие</w:t>
            </w:r>
            <w:r w:rsidRPr="00255617">
              <w:rPr>
                <w:rFonts w:ascii="Times New Roman" w:hAnsi="Times New Roman"/>
                <w:bCs/>
                <w:sz w:val="24"/>
                <w:szCs w:val="24"/>
              </w:rPr>
              <w:t xml:space="preserve">? </w:t>
            </w: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Понравилась игра</w:t>
            </w:r>
            <w:r w:rsidRPr="00255617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Подведение итогов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Организационный выход из зала</w:t>
            </w:r>
          </w:p>
        </w:tc>
        <w:tc>
          <w:tcPr>
            <w:tcW w:w="1133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</w:tc>
        <w:tc>
          <w:tcPr>
            <w:tcW w:w="2657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</w:tc>
      </w:tr>
    </w:tbl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pageBreakBefore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КОНСПЕКТ № 2</w:t>
      </w:r>
    </w:p>
    <w:p w:rsidR="009B3C43" w:rsidRPr="00C73F75" w:rsidRDefault="009B3C43" w:rsidP="001D4F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НАСТОЛЬНОМУ ТЕННИСУ</w:t>
      </w:r>
    </w:p>
    <w:p w:rsidR="009B3C43" w:rsidRPr="00BC4BAE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C4BAE">
        <w:rPr>
          <w:rFonts w:ascii="Times New Roman" w:hAnsi="Times New Roman"/>
          <w:sz w:val="24"/>
          <w:szCs w:val="24"/>
        </w:rPr>
        <w:t>Группа 9 Бригантина</w:t>
      </w:r>
    </w:p>
    <w:p w:rsidR="009B3C43" w:rsidRPr="00BC4BAE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C4BAE">
        <w:rPr>
          <w:rFonts w:ascii="Times New Roman" w:hAnsi="Times New Roman"/>
          <w:sz w:val="24"/>
          <w:szCs w:val="24"/>
        </w:rPr>
        <w:t>Место проведения Стадион ФГБОУ «ВДЦ «Океан»</w:t>
      </w:r>
    </w:p>
    <w:p w:rsidR="009B3C43" w:rsidRPr="00BC4BAE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C4BAE">
        <w:rPr>
          <w:rFonts w:ascii="Times New Roman" w:hAnsi="Times New Roman"/>
          <w:sz w:val="24"/>
          <w:szCs w:val="24"/>
        </w:rPr>
        <w:t>Задачи:</w:t>
      </w:r>
    </w:p>
    <w:p w:rsidR="009B3C43" w:rsidRPr="00BC4BAE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C4BAE">
        <w:rPr>
          <w:rFonts w:ascii="Times New Roman" w:hAnsi="Times New Roman"/>
          <w:sz w:val="24"/>
          <w:szCs w:val="24"/>
        </w:rPr>
        <w:t>Образовательная: Совершенствование техники и тактики игры (настольный теннис) в нападении и защите в условиях, приближенных к соревновательным.</w:t>
      </w:r>
    </w:p>
    <w:p w:rsidR="009B3C43" w:rsidRPr="00BC4BAE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C4BAE">
        <w:rPr>
          <w:rFonts w:ascii="Times New Roman" w:hAnsi="Times New Roman"/>
          <w:sz w:val="24"/>
          <w:szCs w:val="24"/>
        </w:rPr>
        <w:t>Развивающая: Развитие специальной выносливости, быстроты реакции, игрового мышления и взрывной силы ног.</w:t>
      </w:r>
    </w:p>
    <w:p w:rsidR="009B3C43" w:rsidRPr="00BC4BAE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C4BAE">
        <w:rPr>
          <w:rFonts w:ascii="Times New Roman" w:hAnsi="Times New Roman"/>
          <w:sz w:val="24"/>
          <w:szCs w:val="24"/>
        </w:rPr>
        <w:t>Воспитательная: Воспитывать волю к победе, уважение к сопернику и самостоятельность в принятии тактических решений.</w:t>
      </w:r>
    </w:p>
    <w:p w:rsidR="009B3C43" w:rsidRPr="00BC4BAE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C4BAE">
        <w:rPr>
          <w:rFonts w:ascii="Times New Roman" w:hAnsi="Times New Roman"/>
          <w:sz w:val="24"/>
          <w:szCs w:val="24"/>
        </w:rPr>
        <w:t xml:space="preserve">Инвентарь Теннисные столы (5 шт.), ракетки (по количеству занимающихся + 2 запасные), мячи для настольного тенниса (25 шт), свисток </w:t>
      </w:r>
    </w:p>
    <w:p w:rsidR="009B3C43" w:rsidRPr="00543D43" w:rsidRDefault="009B3C43" w:rsidP="001D4FD8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940"/>
        <w:gridCol w:w="1327"/>
        <w:gridCol w:w="2463"/>
      </w:tblGrid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40" w:type="dxa"/>
          </w:tcPr>
          <w:p w:rsidR="009B3C43" w:rsidRPr="00FB7AF7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27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463" w:type="dxa"/>
          </w:tcPr>
          <w:p w:rsidR="009B3C43" w:rsidRPr="00FB7AF7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3940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Построение.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Построение в одну шеренгу. Приветствие. Сообщение задач занятия. Инструктаж по технике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 Узнать о самочувствии обучающихся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ОРУ в движении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1. Ходьба </w:t>
            </w:r>
            <w:r>
              <w:rPr>
                <w:rFonts w:ascii="Times New Roman" w:hAnsi="Times New Roman"/>
                <w:sz w:val="24"/>
                <w:szCs w:val="24"/>
              </w:rPr>
              <w:t>без задания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Ходьба на носках, руки вверх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3.Х</w:t>
            </w:r>
            <w:r>
              <w:rPr>
                <w:rFonts w:ascii="Times New Roman" w:hAnsi="Times New Roman"/>
                <w:sz w:val="24"/>
                <w:szCs w:val="24"/>
              </w:rPr>
              <w:t>одьба на пятках, руки за голову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4.Ходьба в полуприседе, руки </w:t>
            </w:r>
            <w:r>
              <w:rPr>
                <w:rFonts w:ascii="Times New Roman" w:hAnsi="Times New Roman"/>
                <w:sz w:val="24"/>
                <w:szCs w:val="24"/>
              </w:rPr>
              <w:t>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Легкий бег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Бег с высоким подниманием бедра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3. Бег с захлест</w:t>
            </w:r>
            <w:r>
              <w:rPr>
                <w:rFonts w:ascii="Times New Roman" w:hAnsi="Times New Roman"/>
                <w:sz w:val="24"/>
                <w:szCs w:val="24"/>
              </w:rPr>
              <w:t>ом голени назад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Бег с прямыми ногами вперед 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назад 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в стороны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>. Галоп правым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8F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левым боком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Pr="00967A1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Бег скрестным шагом правым </w:t>
            </w:r>
            <w:r w:rsidRPr="00967A11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левым боком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Восстановление дыхания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992">
              <w:rPr>
                <w:rFonts w:ascii="Times New Roman" w:hAnsi="Times New Roman"/>
                <w:b/>
                <w:sz w:val="24"/>
                <w:szCs w:val="24"/>
              </w:rPr>
              <w:t xml:space="preserve">Построение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C43" w:rsidRPr="00121992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C43" w:rsidRPr="00967A11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1C67">
              <w:rPr>
                <w:rFonts w:ascii="Times New Roman" w:hAnsi="Times New Roman"/>
                <w:b/>
                <w:sz w:val="24"/>
                <w:szCs w:val="24"/>
              </w:rPr>
              <w:t>ОРУ на месте</w:t>
            </w:r>
          </w:p>
          <w:p w:rsidR="009B3C43" w:rsidRDefault="009B3C43" w:rsidP="001D4FD8">
            <w:pPr>
              <w:pStyle w:val="a7"/>
              <w:numPr>
                <w:ilvl w:val="0"/>
                <w:numId w:val="27"/>
              </w:numPr>
              <w:tabs>
                <w:tab w:val="left" w:pos="0"/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на пояс</w:t>
            </w:r>
          </w:p>
          <w:p w:rsidR="009B3C43" w:rsidRDefault="009B3C43" w:rsidP="001D4FD8">
            <w:pPr>
              <w:pStyle w:val="a7"/>
              <w:tabs>
                <w:tab w:val="left" w:pos="0"/>
                <w:tab w:val="left" w:pos="317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головой вправо,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5-8-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27"/>
              </w:numPr>
              <w:tabs>
                <w:tab w:val="left" w:pos="0"/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наклоны головы вправо</w:t>
            </w:r>
            <w:r w:rsidRPr="00255617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влево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5-8- наклоны головы вперед </w:t>
            </w:r>
            <w:r w:rsidRPr="00255617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27"/>
              </w:numPr>
              <w:tabs>
                <w:tab w:val="left" w:pos="317"/>
              </w:tabs>
              <w:spacing w:after="0" w:line="36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вдоль туловища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руками вперед,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27"/>
              </w:numPr>
              <w:tabs>
                <w:tab w:val="left" w:pos="317"/>
              </w:tabs>
              <w:spacing w:after="0" w:line="36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перед собой, согнутые в локтях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в локтевом суставе вперед,</w:t>
            </w:r>
          </w:p>
          <w:p w:rsidR="009B3C43" w:rsidRPr="00153D82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27"/>
              </w:numPr>
              <w:tabs>
                <w:tab w:val="left" w:pos="317"/>
              </w:tabs>
              <w:spacing w:after="0" w:line="36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в стороны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в кистевом суставе вперед,</w:t>
            </w:r>
          </w:p>
          <w:p w:rsidR="009B3C43" w:rsidRPr="00153D82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5-8- 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27"/>
              </w:numPr>
              <w:tabs>
                <w:tab w:val="left" w:pos="317"/>
              </w:tabs>
              <w:spacing w:after="0" w:line="36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наклон туловища вперед,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наклон назад,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27"/>
              </w:numPr>
              <w:tabs>
                <w:tab w:val="left" w:pos="317"/>
              </w:tabs>
              <w:spacing w:after="0" w:line="36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поворот туловища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наклон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поворот туловища влево,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наклон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27"/>
              </w:numPr>
              <w:tabs>
                <w:tab w:val="left" w:pos="317"/>
              </w:tabs>
              <w:spacing w:after="0" w:line="36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полуприсед, руки на коленях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в коленном суставе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27"/>
              </w:numPr>
              <w:tabs>
                <w:tab w:val="left" w:pos="317"/>
              </w:tabs>
              <w:spacing w:after="0" w:line="36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присед,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выпад правой,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5-8- то же с левой </w:t>
            </w:r>
          </w:p>
          <w:p w:rsidR="009B3C43" w:rsidRDefault="009B3C43" w:rsidP="001D4FD8">
            <w:pPr>
              <w:pStyle w:val="a7"/>
              <w:numPr>
                <w:ilvl w:val="0"/>
                <w:numId w:val="27"/>
              </w:numPr>
              <w:tabs>
                <w:tab w:val="left" w:pos="317"/>
              </w:tabs>
              <w:spacing w:after="0" w:line="36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перед собой, собранные в замок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подъем на носки, круговые движения в кистевом суставе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подъем на носки, круговые движения в кистевом суставе влево,</w:t>
            </w:r>
          </w:p>
          <w:p w:rsidR="009B3C43" w:rsidRPr="007E20D6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20D6">
              <w:rPr>
                <w:rFonts w:ascii="Times New Roman" w:hAnsi="Times New Roman"/>
                <w:sz w:val="24"/>
                <w:szCs w:val="24"/>
              </w:rPr>
              <w:t>4- И.п.</w:t>
            </w:r>
          </w:p>
        </w:tc>
        <w:tc>
          <w:tcPr>
            <w:tcW w:w="1327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минут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before="16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before="16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минуты</w:t>
            </w:r>
          </w:p>
          <w:p w:rsidR="009B3C43" w:rsidRDefault="009B3C43" w:rsidP="001D4FD8">
            <w:pPr>
              <w:spacing w:before="36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дисциплиной в строю, дистанцией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выполнения упражнений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Упражнения выполнять по команде, без резких движений.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before="24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before="24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before="16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в 2 шеренги. Обозначить дистанцию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упражнение выполняем медленно и плавно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Наклоны выполнять медленно, без резких рывков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руки в локтях не сгибать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 не опускать вниз, руки параллельны полу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выполнения упражнений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 как можно ниже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взгляд вперед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Пятки от пола не отрывать, колени не сводить внутрь, вес тела на пятки, при выпаде переднее колено образует прямой угол</w:t>
            </w:r>
          </w:p>
          <w:p w:rsidR="009B3C43" w:rsidRDefault="009B3C43" w:rsidP="001D4FD8">
            <w:pPr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Подниматься как можно выше, упражнение выполнять медленно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Основная </w:t>
            </w:r>
          </w:p>
        </w:tc>
        <w:tc>
          <w:tcPr>
            <w:tcW w:w="3940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Учебно-тренировочная игра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Отряд делится по парам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Ход игры: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4B22">
              <w:rPr>
                <w:rFonts w:ascii="Times New Roman" w:hAnsi="Times New Roman"/>
                <w:sz w:val="24"/>
                <w:szCs w:val="24"/>
              </w:rPr>
              <w:t>Каждый розыгрыш очка начинается с подачи. Подающий кладёт мяч на раскрытую ладонь выше поверхности стола и подбрасывает его вертикально. Затем он 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ряет по мячу ракеткой. Задача- </w:t>
            </w:r>
            <w:r w:rsidRPr="00B14B22">
              <w:rPr>
                <w:rFonts w:ascii="Times New Roman" w:hAnsi="Times New Roman"/>
                <w:sz w:val="24"/>
                <w:szCs w:val="24"/>
              </w:rPr>
              <w:t>чтобы мяч сначала ударился о свою половину стола, перелетел через сетку (не задев её) и удари</w:t>
            </w:r>
            <w:r>
              <w:rPr>
                <w:rFonts w:ascii="Times New Roman" w:hAnsi="Times New Roman"/>
                <w:sz w:val="24"/>
                <w:szCs w:val="24"/>
              </w:rPr>
              <w:t>лся о половину стола соперника.</w:t>
            </w:r>
          </w:p>
        </w:tc>
        <w:tc>
          <w:tcPr>
            <w:tcW w:w="1327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минут</w:t>
            </w:r>
          </w:p>
        </w:tc>
        <w:tc>
          <w:tcPr>
            <w:tcW w:w="2463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инвентаря 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правил игры, основных приемов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тем, как играют дети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соблюдением правил игры и техники безопасности</w:t>
            </w:r>
          </w:p>
        </w:tc>
      </w:tr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</w:tc>
        <w:tc>
          <w:tcPr>
            <w:tcW w:w="3940" w:type="dxa"/>
          </w:tcPr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 xml:space="preserve">Восстановление дыхания 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Сдача инвентаря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Построение в 1 шеренгу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Рефлексия: Как настроение? Как самочувствие</w:t>
            </w:r>
            <w:r w:rsidRPr="003F2094">
              <w:rPr>
                <w:rFonts w:ascii="Times New Roman" w:hAnsi="Times New Roman"/>
                <w:bCs/>
                <w:sz w:val="24"/>
                <w:szCs w:val="24"/>
              </w:rPr>
              <w:t xml:space="preserve">? </w:t>
            </w: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Понравилась игра</w:t>
            </w:r>
            <w:r w:rsidRPr="003F2094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Подведение итогов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Организационный выход из зала</w:t>
            </w:r>
          </w:p>
        </w:tc>
        <w:tc>
          <w:tcPr>
            <w:tcW w:w="1327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</w:tc>
        <w:tc>
          <w:tcPr>
            <w:tcW w:w="2463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</w:tc>
      </w:tr>
    </w:tbl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pageBreakBefore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КОНСПЕКТ № 3</w:t>
      </w:r>
    </w:p>
    <w:p w:rsidR="009B3C43" w:rsidRPr="00C73F75" w:rsidRDefault="009B3C43" w:rsidP="001D4F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БАДМИНТОНУ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Группа 1 Бригантина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Место проведения ФОК Дворец Спорта ФГБОУ «ВДЦ «Океан»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Задачи:</w:t>
      </w:r>
    </w:p>
    <w:p w:rsidR="009B3C43" w:rsidRPr="008E559B" w:rsidRDefault="009B3C43" w:rsidP="001D4FD8">
      <w:pPr>
        <w:pStyle w:val="c2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8E559B">
        <w:t xml:space="preserve">Образовательная: </w:t>
      </w:r>
      <w:r w:rsidRPr="008E559B">
        <w:rPr>
          <w:rStyle w:val="c1"/>
          <w:color w:val="000000"/>
        </w:rPr>
        <w:t>Улучшение навыков перемещения по корту.</w:t>
      </w:r>
      <w:r w:rsidRPr="008E55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E559B">
        <w:rPr>
          <w:rStyle w:val="c1"/>
          <w:color w:val="000000"/>
        </w:rPr>
        <w:t>Закрепление техники подач.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Развивающая: Развитие координационных и скоростных способностей у обучающихся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Воспитательная: Воспитание чувства коллективизма</w:t>
      </w:r>
    </w:p>
    <w:p w:rsidR="009B3C43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Инвентарь Бадминтонные ракетки (по количеству занимающихся + 2 запасные), воланы, свисток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940"/>
        <w:gridCol w:w="1327"/>
        <w:gridCol w:w="2463"/>
      </w:tblGrid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40" w:type="dxa"/>
          </w:tcPr>
          <w:p w:rsidR="009B3C43" w:rsidRPr="00FB7AF7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27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463" w:type="dxa"/>
          </w:tcPr>
          <w:p w:rsidR="009B3C43" w:rsidRPr="00FB7AF7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9B3C43" w:rsidRPr="00FB7AF7" w:rsidTr="009B3C43">
        <w:trPr>
          <w:trHeight w:val="586"/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3940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Построение.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Построение в одну шеренгу. Приветствие. Сообщение задач занятия. Инструктаж по технике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 Узнать о самочувствии обучающихся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ОРУ в движении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1. Ходьба </w:t>
            </w:r>
            <w:r>
              <w:rPr>
                <w:rFonts w:ascii="Times New Roman" w:hAnsi="Times New Roman"/>
                <w:sz w:val="24"/>
                <w:szCs w:val="24"/>
              </w:rPr>
              <w:t>без задания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Ходьба на носках, руки вверх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3.Х</w:t>
            </w:r>
            <w:r>
              <w:rPr>
                <w:rFonts w:ascii="Times New Roman" w:hAnsi="Times New Roman"/>
                <w:sz w:val="24"/>
                <w:szCs w:val="24"/>
              </w:rPr>
              <w:t>одьба на пятках, руки за голову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4.Ходьба в полуприседе, руки </w:t>
            </w:r>
            <w:r>
              <w:rPr>
                <w:rFonts w:ascii="Times New Roman" w:hAnsi="Times New Roman"/>
                <w:sz w:val="24"/>
                <w:szCs w:val="24"/>
              </w:rPr>
              <w:t>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Легкий бег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Бег с высоким подниманием бедра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3. Бег с захлест</w:t>
            </w:r>
            <w:r>
              <w:rPr>
                <w:rFonts w:ascii="Times New Roman" w:hAnsi="Times New Roman"/>
                <w:sz w:val="24"/>
                <w:szCs w:val="24"/>
              </w:rPr>
              <w:t>ом голени назад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Бег с прямыми ногами вперед 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назад 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в стороны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>. Галоп правым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8F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левым боком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Восстановление дыхания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9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Построение </w:t>
            </w:r>
          </w:p>
          <w:p w:rsidR="009B3C43" w:rsidRPr="00121992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1C67">
              <w:rPr>
                <w:rFonts w:ascii="Times New Roman" w:hAnsi="Times New Roman"/>
                <w:b/>
                <w:sz w:val="24"/>
                <w:szCs w:val="24"/>
              </w:rPr>
              <w:t>ОРУ на месте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C43" w:rsidRDefault="009B3C43" w:rsidP="001D4FD8">
            <w:pPr>
              <w:pStyle w:val="a7"/>
              <w:numPr>
                <w:ilvl w:val="0"/>
                <w:numId w:val="28"/>
              </w:numPr>
              <w:tabs>
                <w:tab w:val="left" w:pos="175"/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81C67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на пояс. </w:t>
            </w:r>
          </w:p>
          <w:p w:rsidR="009B3C43" w:rsidRPr="00FF1355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1355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F1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F1355">
              <w:rPr>
                <w:rFonts w:ascii="Times New Roman" w:hAnsi="Times New Roman"/>
                <w:sz w:val="24"/>
                <w:szCs w:val="24"/>
              </w:rPr>
              <w:t>руговы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F1355">
              <w:rPr>
                <w:rFonts w:ascii="Times New Roman" w:hAnsi="Times New Roman"/>
                <w:sz w:val="24"/>
                <w:szCs w:val="24"/>
              </w:rPr>
              <w:t xml:space="preserve"> движения головой вправо;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–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на пояс.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 xml:space="preserve">1 - наклон головы вперед;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 xml:space="preserve">2 - наклон головы назад;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>3 -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вправо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spacing w:after="0" w:line="36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к плечам.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в плечевом суставе вперед;</w:t>
            </w:r>
          </w:p>
          <w:p w:rsidR="009B3C43" w:rsidRPr="00EF7B78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spacing w:after="0" w:line="36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- стойка ноги врозь, руки перед собой, согнутые в локтях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1-2- отведение согнутых рук назад,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3-4- поворот туловища вправо, отведение прямых рук назад,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то же в другую сторону</w:t>
            </w:r>
          </w:p>
          <w:p w:rsidR="009B3C43" w:rsidRDefault="009B3C43" w:rsidP="001D4FD8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spacing w:after="0" w:line="36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туловищем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широкая стойка, руки вдоль туловища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наклон к правой ноге,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2- наклон вперед,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наклон к левой ноге,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 то же в другую сторону</w:t>
            </w:r>
          </w:p>
          <w:p w:rsidR="009B3C43" w:rsidRDefault="009B3C43" w:rsidP="001D4FD8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spacing w:after="0" w:line="36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широкая стойка, руки вдоль туловища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поворот туловища вправо, наклон к правой ноге,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выпад правой,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3-4- то же в левую сторону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spacing w:after="0" w:line="36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перед собой, собранные в замок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подъем на носки, круговые движения в кистевом суставе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подъем на носки, круговые движения в кистевом суставе влево,</w:t>
            </w: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И.п.</w:t>
            </w:r>
          </w:p>
        </w:tc>
        <w:tc>
          <w:tcPr>
            <w:tcW w:w="1327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минут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минуты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</w:tc>
        <w:tc>
          <w:tcPr>
            <w:tcW w:w="2463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дисциплиной в строю, дистанцией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выполнения упражнений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Упражнения выполнять по команде, без резких движений.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Построение в 2 шеренги. Обозначить дистанцию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плавные, медленные.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плавные, без резких рывков. Наклоняя голову назад, плечи приподнимаем вверх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движения плавные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Руки параллельно полу, спина прямая.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 не опускать.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отведении руки прямые.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выполнения упражнения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Руки прямые, наклон как можно ниже, не доводить до болевых ощущений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 к прямой в коленном суставе ноге, при выпаде колено образует прямой угол, колено не сводить внутрь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Подниматься как можно выше, упражнение выполнять медленно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Основная </w:t>
            </w:r>
          </w:p>
        </w:tc>
        <w:tc>
          <w:tcPr>
            <w:tcW w:w="3940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Учебно-тренировочная игра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Отряд делится по парам</w:t>
            </w:r>
          </w:p>
          <w:p w:rsidR="009B3C43" w:rsidRPr="00AB44C8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B44C8">
              <w:rPr>
                <w:rFonts w:ascii="Times New Roman" w:hAnsi="Times New Roman"/>
                <w:bCs/>
                <w:sz w:val="24"/>
                <w:szCs w:val="24"/>
              </w:rPr>
              <w:t>Ход игры: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B44C8">
              <w:rPr>
                <w:rFonts w:ascii="Times New Roman" w:hAnsi="Times New Roman"/>
                <w:sz w:val="24"/>
                <w:szCs w:val="24"/>
              </w:rPr>
              <w:t>Каждый розыгрыш очка начинается с подачи. Игрок подбрасывает волан и бьёт по нему ракеткой, направляя ег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на сторону соперника. </w:t>
            </w:r>
          </w:p>
          <w:p w:rsidR="009B3C43" w:rsidRPr="00AB44C8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B44C8">
              <w:rPr>
                <w:rFonts w:ascii="Times New Roman" w:hAnsi="Times New Roman"/>
                <w:sz w:val="24"/>
                <w:szCs w:val="24"/>
              </w:rPr>
              <w:t>ри подаче волан должен лететь ниже талии игрока, а р</w:t>
            </w:r>
            <w:r>
              <w:rPr>
                <w:rFonts w:ascii="Times New Roman" w:hAnsi="Times New Roman"/>
                <w:sz w:val="24"/>
                <w:szCs w:val="24"/>
              </w:rPr>
              <w:t>акетка</w:t>
            </w:r>
            <w:r w:rsidRPr="00AB44C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двигаться снизу вверх.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B44C8">
              <w:rPr>
                <w:rFonts w:ascii="Times New Roman" w:hAnsi="Times New Roman"/>
                <w:sz w:val="24"/>
                <w:szCs w:val="24"/>
              </w:rPr>
              <w:t>оперник должен отбить волан ракеткой. Если ему это удаётся, он перебра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сывает его обратно через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сетку.</w:t>
            </w:r>
          </w:p>
        </w:tc>
        <w:tc>
          <w:tcPr>
            <w:tcW w:w="1327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 минут</w:t>
            </w:r>
          </w:p>
        </w:tc>
        <w:tc>
          <w:tcPr>
            <w:tcW w:w="2463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инвентаря 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правил игры, основных приемов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тем, как играют дети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соблюдением правил игры и техники безопасности</w:t>
            </w:r>
          </w:p>
        </w:tc>
      </w:tr>
      <w:tr w:rsidR="009B3C43" w:rsidRPr="00FB7AF7" w:rsidTr="009B3C43">
        <w:trPr>
          <w:trHeight w:val="2130"/>
          <w:jc w:val="center"/>
        </w:trPr>
        <w:tc>
          <w:tcPr>
            <w:tcW w:w="2122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3940" w:type="dxa"/>
          </w:tcPr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 xml:space="preserve">Восстановление дыхания 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Сдача инвентаря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Построение в 1 шеренгу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Рефлексия: Как настроение? Как самочувствие</w:t>
            </w:r>
            <w:r w:rsidRPr="00763862">
              <w:rPr>
                <w:rFonts w:ascii="Times New Roman" w:hAnsi="Times New Roman"/>
                <w:bCs/>
                <w:sz w:val="24"/>
                <w:szCs w:val="24"/>
              </w:rPr>
              <w:t xml:space="preserve">? </w:t>
            </w: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Понравилась игра</w:t>
            </w:r>
            <w:r w:rsidRPr="00763862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Подведение итогов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Организационный выход из зала</w:t>
            </w:r>
          </w:p>
        </w:tc>
        <w:tc>
          <w:tcPr>
            <w:tcW w:w="1327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</w:tc>
        <w:tc>
          <w:tcPr>
            <w:tcW w:w="2463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</w:tc>
      </w:tr>
    </w:tbl>
    <w:p w:rsidR="009B3C43" w:rsidRDefault="009B3C43" w:rsidP="001D4FD8">
      <w:pPr>
        <w:spacing w:after="120" w:line="360" w:lineRule="auto"/>
        <w:rPr>
          <w:rFonts w:ascii="Times New Roman" w:hAnsi="Times New Roman"/>
          <w:sz w:val="24"/>
          <w:szCs w:val="24"/>
          <w:u w:val="single"/>
        </w:rPr>
      </w:pPr>
    </w:p>
    <w:p w:rsidR="009B3C43" w:rsidRDefault="009B3C43" w:rsidP="001D4FD8">
      <w:pPr>
        <w:pageBreakBefore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КОНСПЕКТ № 4</w:t>
      </w:r>
    </w:p>
    <w:p w:rsidR="009B3C43" w:rsidRPr="00C73F75" w:rsidRDefault="009B3C43" w:rsidP="001D4F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ИГРЕ СНАЙПЕР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Группа 6 Бригантина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Место проведения Стадион ФГБОУ «ВДЦ «Океан»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Задачи: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Образовательная: Повторить правила игры «Снайпер». Совершенствовать бросок мяча двумя руками и ловлю мяча двумя руками.</w:t>
      </w:r>
    </w:p>
    <w:p w:rsidR="009B3C43" w:rsidRPr="008E559B" w:rsidRDefault="009B3C43" w:rsidP="001D4FD8">
      <w:pPr>
        <w:pStyle w:val="c20"/>
        <w:shd w:val="clear" w:color="auto" w:fill="FFFFFF"/>
        <w:spacing w:before="0" w:beforeAutospacing="0" w:after="0" w:afterAutospacing="0" w:line="360" w:lineRule="auto"/>
      </w:pPr>
      <w:r w:rsidRPr="008E559B">
        <w:t>Развивающая: Развивать ловкость, быстроту реакции, внимание, ориентировку в пространстве.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Воспитательная: Воспитывать дисциплинированность, соблюдение правил игры и уважительное отношение к сопернику.</w:t>
      </w:r>
    </w:p>
    <w:p w:rsidR="009B3C43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E559B">
        <w:rPr>
          <w:rFonts w:ascii="Times New Roman" w:hAnsi="Times New Roman"/>
          <w:sz w:val="24"/>
          <w:szCs w:val="24"/>
        </w:rPr>
        <w:t>Инвентарь Мячи, фишки, свисток.</w:t>
      </w:r>
    </w:p>
    <w:p w:rsidR="009B3C43" w:rsidRPr="008E559B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940"/>
        <w:gridCol w:w="1327"/>
        <w:gridCol w:w="2463"/>
      </w:tblGrid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40" w:type="dxa"/>
          </w:tcPr>
          <w:p w:rsidR="009B3C43" w:rsidRPr="00FB7AF7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27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463" w:type="dxa"/>
          </w:tcPr>
          <w:p w:rsidR="009B3C43" w:rsidRPr="00FB7AF7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3940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Построение.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Построение в одну шеренгу. Приветствие. Сообщение задач занятия. Инструктаж по технике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 Узнать о самочувствии обучающихся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ОРУ в движении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1. Ходьба </w:t>
            </w:r>
            <w:r>
              <w:rPr>
                <w:rFonts w:ascii="Times New Roman" w:hAnsi="Times New Roman"/>
                <w:sz w:val="24"/>
                <w:szCs w:val="24"/>
              </w:rPr>
              <w:t>без задания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Ходьба на носках, руки вверх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3.Х</w:t>
            </w:r>
            <w:r>
              <w:rPr>
                <w:rFonts w:ascii="Times New Roman" w:hAnsi="Times New Roman"/>
                <w:sz w:val="24"/>
                <w:szCs w:val="24"/>
              </w:rPr>
              <w:t>одьба на пятках, руки за голову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4.Ходьба в полуприседе, руки </w:t>
            </w:r>
            <w:r>
              <w:rPr>
                <w:rFonts w:ascii="Times New Roman" w:hAnsi="Times New Roman"/>
                <w:sz w:val="24"/>
                <w:szCs w:val="24"/>
              </w:rPr>
              <w:t>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Легкий бег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Бег с высоким подниманием бедра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3. Бег с захлест</w:t>
            </w:r>
            <w:r>
              <w:rPr>
                <w:rFonts w:ascii="Times New Roman" w:hAnsi="Times New Roman"/>
                <w:sz w:val="24"/>
                <w:szCs w:val="24"/>
              </w:rPr>
              <w:t>ом голени назад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Бег с прямыми ногами вперед 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назад 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в стороны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>. Галоп правым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8F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левым боком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Восстановление дыхания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992">
              <w:rPr>
                <w:rFonts w:ascii="Times New Roman" w:hAnsi="Times New Roman"/>
                <w:b/>
                <w:sz w:val="24"/>
                <w:szCs w:val="24"/>
              </w:rPr>
              <w:t xml:space="preserve">Построение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C43" w:rsidRPr="00121992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1C67">
              <w:rPr>
                <w:rFonts w:ascii="Times New Roman" w:hAnsi="Times New Roman"/>
                <w:b/>
                <w:sz w:val="24"/>
                <w:szCs w:val="24"/>
              </w:rPr>
              <w:t>ОРУ на месте</w:t>
            </w:r>
          </w:p>
          <w:p w:rsidR="009B3C43" w:rsidRDefault="009B3C43" w:rsidP="001D4FD8">
            <w:pPr>
              <w:pStyle w:val="a7"/>
              <w:numPr>
                <w:ilvl w:val="0"/>
                <w:numId w:val="30"/>
              </w:numPr>
              <w:tabs>
                <w:tab w:val="left" w:pos="33"/>
                <w:tab w:val="left" w:pos="175"/>
                <w:tab w:val="left" w:pos="317"/>
              </w:tabs>
              <w:spacing w:after="0" w:line="36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481C67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на пояс. </w:t>
            </w:r>
          </w:p>
          <w:p w:rsidR="009B3C43" w:rsidRPr="00FF1355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1355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F1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F1355">
              <w:rPr>
                <w:rFonts w:ascii="Times New Roman" w:hAnsi="Times New Roman"/>
                <w:sz w:val="24"/>
                <w:szCs w:val="24"/>
              </w:rPr>
              <w:t>руговы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F1355">
              <w:rPr>
                <w:rFonts w:ascii="Times New Roman" w:hAnsi="Times New Roman"/>
                <w:sz w:val="24"/>
                <w:szCs w:val="24"/>
              </w:rPr>
              <w:t xml:space="preserve"> движения головой вправо;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–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30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врозь, руки на пояс.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 xml:space="preserve">1 - наклон головы вперед;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 xml:space="preserve">2 - наклон головы назад;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1992">
              <w:rPr>
                <w:rFonts w:ascii="Times New Roman" w:hAnsi="Times New Roman"/>
                <w:sz w:val="24"/>
                <w:szCs w:val="24"/>
              </w:rPr>
              <w:t>3 -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вправо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30"/>
              </w:numPr>
              <w:tabs>
                <w:tab w:val="left" w:pos="317"/>
              </w:tabs>
              <w:spacing w:after="0" w:line="36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к плечам.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в плечевом суставе вперед;</w:t>
            </w:r>
          </w:p>
          <w:p w:rsidR="009B3C43" w:rsidRPr="00EF7B78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30"/>
              </w:numPr>
              <w:tabs>
                <w:tab w:val="left" w:pos="317"/>
              </w:tabs>
              <w:spacing w:after="0" w:line="36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- стойка ноги врозь, руки перед собой, согнутые в локтях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1-2- отведение согнутых рук назад,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3-4- поворот туловища вправо, отведение прямых рук назад,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то же в другую сторону</w:t>
            </w:r>
          </w:p>
          <w:p w:rsidR="009B3C43" w:rsidRDefault="009B3C43" w:rsidP="001D4FD8">
            <w:pPr>
              <w:pStyle w:val="a7"/>
              <w:numPr>
                <w:ilvl w:val="0"/>
                <w:numId w:val="30"/>
              </w:numPr>
              <w:tabs>
                <w:tab w:val="left" w:pos="317"/>
              </w:tabs>
              <w:spacing w:after="0" w:line="36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туловищем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30"/>
              </w:numPr>
              <w:tabs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широкая стойка, руки вдоль туловища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 наклон к правой ноге,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наклон вперед,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наклон к левой ноге,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 то же в другую сторону</w:t>
            </w:r>
          </w:p>
          <w:p w:rsidR="009B3C43" w:rsidRDefault="009B3C43" w:rsidP="001D4FD8">
            <w:pPr>
              <w:pStyle w:val="a7"/>
              <w:numPr>
                <w:ilvl w:val="0"/>
                <w:numId w:val="30"/>
              </w:numPr>
              <w:tabs>
                <w:tab w:val="left" w:pos="317"/>
              </w:tabs>
              <w:spacing w:after="0" w:line="36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широкая стойка, руки вдоль туловища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поворот туловища вправо, наклон к правой ноге,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выпад правой,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3-4- то же в левую сторону</w:t>
            </w:r>
          </w:p>
          <w:p w:rsidR="009B3C43" w:rsidRDefault="009B3C43" w:rsidP="001D4FD8">
            <w:pPr>
              <w:pStyle w:val="a7"/>
              <w:tabs>
                <w:tab w:val="left" w:pos="317"/>
              </w:tabs>
              <w:spacing w:after="0"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pStyle w:val="a7"/>
              <w:numPr>
                <w:ilvl w:val="0"/>
                <w:numId w:val="30"/>
              </w:numPr>
              <w:tabs>
                <w:tab w:val="left" w:pos="317"/>
              </w:tabs>
              <w:spacing w:after="0" w:line="36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перед собой, собранные в замок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подъем на носки, круговые движения в кистевом суставе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подъем на носки, круговые движения в кистевом суставе влево,</w:t>
            </w: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И.п.</w:t>
            </w:r>
          </w:p>
        </w:tc>
        <w:tc>
          <w:tcPr>
            <w:tcW w:w="1327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минуты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</w:tc>
        <w:tc>
          <w:tcPr>
            <w:tcW w:w="2463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дисциплиной в строю, дистанцией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выполнения упражнений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Упражнения выполнять по команде, без резких движений.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в 2 шеренги. Обозначить дистанцию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плавные, медленные.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плавные, без резких рывков. Наклоняя голову назад, плечи приподнимаем вверх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движения плавные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Руки параллельно полу, спина прямая.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 не опускать.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отведении руки прямые.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выполнения упражнения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Руки прямые, наклон как можно ниже, не доводить до болевых ощущений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 к прямой в коленном суставе ноге, при выпаде колено образует прямой угол, колено не сводить внутрь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Подниматься как можно выше, упражнение выполнять медленно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3940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 xml:space="preserve">Деление занимающихся на две команды. Объяснение границ площадки и правил игры. Повторение основных игровых действий: ловля мяча двумя руками, передача мяча партнеру, </w:t>
            </w:r>
            <w:r>
              <w:rPr>
                <w:rFonts w:ascii="Times New Roman" w:hAnsi="Times New Roman"/>
                <w:sz w:val="24"/>
                <w:szCs w:val="24"/>
              </w:rPr>
              <w:t>бросок</w:t>
            </w:r>
            <w:r w:rsidRPr="004509F9">
              <w:rPr>
                <w:rFonts w:ascii="Times New Roman" w:hAnsi="Times New Roman"/>
                <w:sz w:val="24"/>
                <w:szCs w:val="24"/>
              </w:rPr>
              <w:t xml:space="preserve"> мяча </w:t>
            </w:r>
            <w:r>
              <w:rPr>
                <w:rFonts w:ascii="Times New Roman" w:hAnsi="Times New Roman"/>
                <w:sz w:val="24"/>
                <w:szCs w:val="24"/>
              </w:rPr>
              <w:t>двумя руками.</w:t>
            </w:r>
            <w:r w:rsidRPr="00450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Подвижная</w:t>
            </w:r>
            <w:r w:rsidRPr="004509F9">
              <w:rPr>
                <w:rFonts w:ascii="Times New Roman" w:hAnsi="Times New Roman"/>
                <w:sz w:val="24"/>
                <w:szCs w:val="24"/>
              </w:rPr>
              <w:t xml:space="preserve"> игра «Снайпер». Игроки одной команды выполняют броски мячом по игрокам другой команды. Бросок разрешается выполнять только ниже уровня плеч. Игрок, в которого попали, </w:t>
            </w:r>
            <w:r w:rsidRPr="004509F9">
              <w:rPr>
                <w:rFonts w:ascii="Times New Roman" w:hAnsi="Times New Roman"/>
                <w:sz w:val="24"/>
                <w:szCs w:val="24"/>
              </w:rPr>
              <w:lastRenderedPageBreak/>
              <w:t>выходит из игровой зоны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переходит в зону капитана. Побеждает команда, которая выбила всех противников.</w:t>
            </w:r>
          </w:p>
        </w:tc>
        <w:tc>
          <w:tcPr>
            <w:tcW w:w="1327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 мин</w:t>
            </w:r>
          </w:p>
        </w:tc>
        <w:tc>
          <w:tcPr>
            <w:tcW w:w="2463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Следить за безопасным перемещением по площадке. Напоминать о соблюдении границ площадки. Обращать внимание на командное взаимодействие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9F9">
              <w:rPr>
                <w:rFonts w:ascii="Times New Roman" w:hAnsi="Times New Roman"/>
                <w:sz w:val="24"/>
                <w:szCs w:val="24"/>
              </w:rPr>
              <w:t>и честное выполнение правил.</w:t>
            </w:r>
          </w:p>
        </w:tc>
      </w:tr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3940" w:type="dxa"/>
          </w:tcPr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 xml:space="preserve">Восстановление дыхания 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Сдача инвентаря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Построение в 1 шеренгу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Рефлексия: Как настроение? Как самочувствие</w:t>
            </w:r>
            <w:r w:rsidRPr="00763862">
              <w:rPr>
                <w:rFonts w:ascii="Times New Roman" w:hAnsi="Times New Roman"/>
                <w:bCs/>
                <w:sz w:val="24"/>
                <w:szCs w:val="24"/>
              </w:rPr>
              <w:t xml:space="preserve">? </w:t>
            </w: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Понравилась игра</w:t>
            </w:r>
            <w:r w:rsidRPr="00763862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Подведение итогов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Организационный выход из зала</w:t>
            </w:r>
          </w:p>
        </w:tc>
        <w:tc>
          <w:tcPr>
            <w:tcW w:w="1327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</w:tc>
        <w:tc>
          <w:tcPr>
            <w:tcW w:w="2463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</w:tc>
      </w:tr>
    </w:tbl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pageBreakBefore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КОНСПЕКТ № 5</w:t>
      </w:r>
    </w:p>
    <w:p w:rsidR="009B3C43" w:rsidRDefault="00E539C6" w:rsidP="001D4F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539C6">
        <w:rPr>
          <w:rFonts w:ascii="Times New Roman" w:hAnsi="Times New Roman"/>
          <w:sz w:val="24"/>
          <w:szCs w:val="24"/>
        </w:rPr>
        <w:t>ПО ФИТНЕС ТРЕНИРОВКИ</w:t>
      </w:r>
    </w:p>
    <w:p w:rsidR="007E0757" w:rsidRPr="00543D43" w:rsidRDefault="007E0757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>: Океанская эскадра</w:t>
      </w:r>
    </w:p>
    <w:p w:rsidR="007E0757" w:rsidRPr="00543D43" w:rsidRDefault="007E0757" w:rsidP="001D4FD8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543D43"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п</w:t>
      </w:r>
      <w:r w:rsidRPr="00543D43">
        <w:rPr>
          <w:rFonts w:ascii="Times New Roman" w:hAnsi="Times New Roman"/>
          <w:sz w:val="24"/>
          <w:szCs w:val="24"/>
        </w:rPr>
        <w:t>роведения</w:t>
      </w:r>
      <w:r>
        <w:rPr>
          <w:rFonts w:ascii="Times New Roman" w:hAnsi="Times New Roman"/>
          <w:sz w:val="24"/>
          <w:szCs w:val="24"/>
        </w:rPr>
        <w:t>: ФОК</w:t>
      </w:r>
      <w:r w:rsidR="00E539C6">
        <w:rPr>
          <w:rFonts w:ascii="Times New Roman" w:hAnsi="Times New Roman"/>
          <w:sz w:val="24"/>
          <w:szCs w:val="24"/>
        </w:rPr>
        <w:t xml:space="preserve"> (</w:t>
      </w:r>
      <w:r w:rsidR="00E539C6" w:rsidRPr="008E559B">
        <w:rPr>
          <w:rFonts w:ascii="Times New Roman" w:hAnsi="Times New Roman"/>
          <w:sz w:val="24"/>
          <w:szCs w:val="24"/>
        </w:rPr>
        <w:t>ФГБОУ «ВДЦ «Океан»</w:t>
      </w:r>
      <w:r w:rsidR="00E539C6">
        <w:rPr>
          <w:rFonts w:ascii="Times New Roman" w:hAnsi="Times New Roman"/>
          <w:sz w:val="24"/>
          <w:szCs w:val="24"/>
        </w:rPr>
        <w:t>)</w:t>
      </w:r>
    </w:p>
    <w:p w:rsidR="007E0757" w:rsidRDefault="007E0757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E0757" w:rsidRDefault="007E0757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Образовательная: обучить базовым элементам фитнес-тренировки </w:t>
      </w:r>
    </w:p>
    <w:p w:rsidR="007E0757" w:rsidRDefault="007E0757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Развивающая: развитие силовых, координационных способностей </w:t>
      </w:r>
    </w:p>
    <w:p w:rsidR="007E0757" w:rsidRDefault="007E0757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Воспитательная: чувства ответственности, самостоятельности</w:t>
      </w:r>
    </w:p>
    <w:p w:rsidR="007E0757" w:rsidRPr="00543D43" w:rsidRDefault="007E0757" w:rsidP="001D4FD8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Оздоровительная: укрепление сердечно-сосудистой системы</w:t>
      </w:r>
    </w:p>
    <w:p w:rsidR="007E0757" w:rsidRDefault="007E0757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43D43">
        <w:rPr>
          <w:rFonts w:ascii="Times New Roman" w:hAnsi="Times New Roman"/>
          <w:sz w:val="24"/>
          <w:szCs w:val="24"/>
        </w:rPr>
        <w:t>Инвентарь</w:t>
      </w:r>
      <w:r>
        <w:rPr>
          <w:rFonts w:ascii="Times New Roman" w:hAnsi="Times New Roman"/>
          <w:sz w:val="24"/>
          <w:szCs w:val="24"/>
        </w:rPr>
        <w:t xml:space="preserve">: стэп-платформы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402"/>
        <w:gridCol w:w="1418"/>
        <w:gridCol w:w="3648"/>
      </w:tblGrid>
      <w:tr w:rsidR="007E0757" w:rsidRPr="00FB7AF7" w:rsidTr="00E539C6">
        <w:tc>
          <w:tcPr>
            <w:tcW w:w="1384" w:type="dxa"/>
          </w:tcPr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402" w:type="dxa"/>
          </w:tcPr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648" w:type="dxa"/>
          </w:tcPr>
          <w:p w:rsidR="007E0757" w:rsidRPr="00FB7AF7" w:rsidRDefault="007E0757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7E0757" w:rsidRPr="00FB7AF7" w:rsidTr="00E539C6">
        <w:tc>
          <w:tcPr>
            <w:tcW w:w="1384" w:type="dxa"/>
          </w:tcPr>
          <w:p w:rsidR="007E0757" w:rsidRPr="00FB7AF7" w:rsidRDefault="00E539C6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3402" w:type="dxa"/>
          </w:tcPr>
          <w:p w:rsidR="007E0757" w:rsidRPr="00E539C6" w:rsidRDefault="007E0757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9C6">
              <w:rPr>
                <w:rFonts w:ascii="Times New Roman" w:hAnsi="Times New Roman"/>
                <w:b/>
                <w:sz w:val="24"/>
                <w:szCs w:val="24"/>
              </w:rPr>
              <w:t>Построение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 задач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Перестроение на 1,2,3</w:t>
            </w:r>
          </w:p>
          <w:p w:rsidR="007E0757" w:rsidRPr="00E539C6" w:rsidRDefault="007E0757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9C6">
              <w:rPr>
                <w:rFonts w:ascii="Times New Roman" w:hAnsi="Times New Roman"/>
                <w:b/>
                <w:sz w:val="24"/>
                <w:szCs w:val="24"/>
              </w:rPr>
              <w:t xml:space="preserve">ОРУ на месте под музыку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1.И.П. узкая стойка , руки вдоль туловища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1-шаг вправо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2-наклон головы вправо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3-шаг влево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4-наклон головы влево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2.И.П. узкая стойка, руки вдоль туловища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1-шаг вправо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2-наклон головы вперёд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3-шаг влево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4-наклон головы назад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3.И.П.-узкая стойка, руки к плечам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1-шаг вправо, круговое движение плечами вперёд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2-влево, круговое движение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плечами назад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3-4-тоже самое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4.И.П. узкая стойка, руки вдоль туловища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1-шаг право, круговое движение руками вперёд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2-шаг влево, круговое движение руками назад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3-4-тоже самое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5.И.П.-ноги врозь, руки на пояс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1-шаг вправо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левую ногу приставили, поворот, рука в сторону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3-шаг влево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4-правую ногу приставили, поворот, рука в сторону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6.И.П. широкая стойка, руки вдоль туловища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1-наклон вниз, руки вниз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2-наклон вперёд, руки в стороны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3-наклон вниз руки вниз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4-наклон вперёд, руки в стороны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5-8-тоже самое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7.И.П. стойка ноги врозь, руки вдоль туловища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1-наклон вперёд, руки в стороны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2-наклон вправо, руки в стороны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3-наклон влево руки в стороны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4-наклон назад руки в стороны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8.И.П.-стойка ноги врозь, руки перед собой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1-прыжок вперёд, хлопок спереди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2-прыжок назад, хлопок сзади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3-прыжок вправо, хлопок с правой стороны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4-прыжок влево, хлопок с левой стороны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9.И.П. стойка ноги врозь, руки перед собой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1-шаг вправо, хлопок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2-прыжок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3-шаг влево, хлопок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4-прыжок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5-8-тоже самое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10.И.П стойка ноги врозь, руки вдоль туловища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1-ноги вместе, хлопок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2-ноги врозь, руки в стороны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3-ноги вместе, хлопок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4-ноги вместе, руки в стороны </w:t>
            </w:r>
          </w:p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5-8-тоже самое </w:t>
            </w:r>
          </w:p>
        </w:tc>
        <w:tc>
          <w:tcPr>
            <w:tcW w:w="1418" w:type="dxa"/>
          </w:tcPr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0,5 сек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сек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8" w:type="dxa"/>
          </w:tcPr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одну шеренгу становись!</w:t>
            </w:r>
          </w:p>
          <w:p w:rsidR="007E0757" w:rsidRDefault="007E0757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Здравствуйте, ребята!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колонну по три шагом марш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Голову наклоняем аккуратно, без резких движений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Голову наклоняем аккуратно, без резких движений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упражнение интенсивнее, под ритм музыки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упражнение интенсивнее, под ритм музыки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Следить за техникой выполнения упражнения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Наклоняться как можно ниже, спина прямая, ноги не сгибать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Ноги не сгибать, наклоны выполнять как можно ниже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Прыгать как можно выше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Прыгать как можно выше, следить за ритмом музыки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ритмом</w:t>
            </w:r>
          </w:p>
        </w:tc>
      </w:tr>
      <w:tr w:rsidR="007E0757" w:rsidRPr="00FB7AF7" w:rsidTr="00E539C6">
        <w:tc>
          <w:tcPr>
            <w:tcW w:w="1384" w:type="dxa"/>
          </w:tcPr>
          <w:p w:rsidR="007E0757" w:rsidRPr="00FB7AF7" w:rsidRDefault="00E539C6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3402" w:type="dxa"/>
          </w:tcPr>
          <w:p w:rsidR="007E0757" w:rsidRPr="00E539C6" w:rsidRDefault="007E0757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9C6">
              <w:rPr>
                <w:rFonts w:ascii="Times New Roman" w:hAnsi="Times New Roman"/>
                <w:b/>
                <w:sz w:val="24"/>
                <w:szCs w:val="24"/>
              </w:rPr>
              <w:t>Кардио на стэп-платформах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43866">
              <w:rPr>
                <w:rFonts w:ascii="Times New Roman" w:hAnsi="Times New Roman"/>
                <w:sz w:val="24"/>
                <w:szCs w:val="24"/>
              </w:rPr>
              <w:t>И.П.-</w:t>
            </w:r>
            <w:r w:rsidRPr="001F3144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стойка, ноги врозь, руки согнуты перед грудью, стоя перед платформой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Pr="001F3144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</w:t>
            </w:r>
            <w:r w:rsidRPr="001F3144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левая нога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</w:t>
            </w:r>
            <w:r w:rsidRPr="001F3144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в И.П.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</w:t>
            </w:r>
            <w:r w:rsidRPr="001F3144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левая нога в И.П.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2И.П.-</w:t>
            </w:r>
            <w:r w:rsidRPr="001F3144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 xml:space="preserve">стойка, ноги врозь, руки на поясе, стоя перед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lastRenderedPageBreak/>
              <w:t>платформой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 xml:space="preserve">скок на правой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левая нога на пол сзади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в И.П. на пол.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3И.П.-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стойка, ноги врозь, руки перед грудью в замок, стоя перед платформой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левое колено вверх к груди,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левая нога обратно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в И.П. на пол.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4И.П.-</w:t>
            </w:r>
            <w:r w:rsidRPr="001F3144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стойка, ноги врозь, руки в стороны, стоя на платформе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шаг вперед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левая пятка к ягодице (захлест)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левая нога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в И.П.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5И.П.-</w:t>
            </w:r>
            <w:r w:rsidRPr="001F3144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стойка, ноги врозь, руки на поясе, стоя на платформе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шаг вправо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мах правой скрестно перед левой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вправо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в И.П.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6И.П.-</w:t>
            </w:r>
            <w:r w:rsidRPr="001F3144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 xml:space="preserve">стойка, ноги врозь,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lastRenderedPageBreak/>
              <w:t>руки на поясе, стоя на платформе (пятки вместе, носки врозь)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в правый нижний угол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левая нога в левый нижний угол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в центр платформы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левая нога в центр платформы в И.П.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7И.П.-</w:t>
            </w:r>
            <w:r w:rsidRPr="001F3144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стойка, ноги врозь, руки перед собой, стоя справа от платформы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 xml:space="preserve">левая нога на платформу (поворот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влево)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правая нога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влево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14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3144">
              <w:rPr>
                <w:rFonts w:ascii="Times New Roman" w:hAnsi="Times New Roman"/>
                <w:sz w:val="24"/>
                <w:szCs w:val="24"/>
              </w:rPr>
              <w:t>левая нога влево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8И.П.-</w:t>
            </w:r>
            <w:r w:rsidRPr="00E43276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стойка, ноги врозь, руки вытянуты вперед, стоя на платформ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правая нога шаг вниз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присед (таз ниже платформы)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подъем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левая нога в И.П.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9И.П.-</w:t>
            </w:r>
            <w:r w:rsidRPr="00E43276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стойка, ноги врозь, руки согнуты как при беге, стоя перед платформой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правая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левая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правая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 xml:space="preserve">левая на пол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10И.П.-</w:t>
            </w:r>
            <w:r w:rsidRPr="00E43276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стойка, ноги врозь, руки на поясе, стоя справа от платформы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правая нога на платформу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левая нога перешагивает на пол слева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правая нога сходит на пол слева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левая нога приставляется слева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11И.П.-</w:t>
            </w:r>
            <w:r w:rsidRPr="00E43276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стойка, ноги врозь, руки за головой, левая нога на платформе, правая на полу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подскок на левой, правое колено к левому локтю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правая нога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смена ног (правая на платформу)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подскок и левое колено к правому локтю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12И.П.-</w:t>
            </w:r>
            <w:r w:rsidRPr="00E43276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стойка, ноги врозь, руки перед собой, стоя на платформе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правая нога шаг вперед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удар левой пяткой вперед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левая нога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правая нога в И.П. на платформу.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13И.П.-</w:t>
            </w:r>
            <w:r w:rsidRPr="00E43276">
              <w:rPr>
                <w:rFonts w:ascii="Roboto" w:hAnsi="Roboto"/>
                <w:color w:val="052B3C"/>
                <w:shd w:val="clear" w:color="auto" w:fill="FFFFFF"/>
              </w:rPr>
              <w:t xml:space="preserve"> 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стойка, ноги врозь, руки в стороны, стоя на платформе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правая нога шаг вниз сзади на пол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левая нога шаг с поворотом на 180°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 xml:space="preserve">правая нога на платформу </w:t>
            </w:r>
          </w:p>
          <w:p w:rsidR="007E0757" w:rsidRPr="00E43866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4-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левая нога на платформу</w:t>
            </w:r>
          </w:p>
        </w:tc>
        <w:tc>
          <w:tcPr>
            <w:tcW w:w="1418" w:type="dxa"/>
          </w:tcPr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 минут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раз</w:t>
            </w:r>
          </w:p>
        </w:tc>
        <w:tc>
          <w:tcPr>
            <w:tcW w:w="3648" w:type="dxa"/>
          </w:tcPr>
          <w:p w:rsidR="007E0757" w:rsidRDefault="007E0757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Стопу ставить на центр платформы полностью, пятку не отрывать, </w:t>
            </w:r>
            <w:r>
              <w:rPr>
                <w:rFonts w:ascii="Times New Roman" w:hAnsi="Times New Roman"/>
                <w:sz w:val="24"/>
                <w:szCs w:val="24"/>
              </w:rPr>
              <w:t>туловище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вертикально, руки фиксированы перед грудью, дыхание ровное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скок выполнять мягко на носок, колено опорной ноги слегка согнуто, избегать жесткого приземления, спину держать прямо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Колено поднимать до уровня пояса, носок оттянут, спину держать прямо, не наклоняться вперед,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туловище 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не раскачивать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Захлест выполнять с активным сгибанием голени, пяткой касаться ягодицы, </w:t>
            </w:r>
            <w:r>
              <w:rPr>
                <w:rFonts w:ascii="Times New Roman" w:hAnsi="Times New Roman"/>
                <w:sz w:val="24"/>
                <w:szCs w:val="24"/>
              </w:rPr>
              <w:t>туловище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 xml:space="preserve"> не наклонять, руки в стороны для баланса, смотреть прямо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Мах выполнять прямой ногой, носок оттянут,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туловище </w:t>
            </w:r>
            <w:r w:rsidRPr="00E43276">
              <w:rPr>
                <w:rFonts w:ascii="Times New Roman" w:hAnsi="Times New Roman"/>
                <w:sz w:val="24"/>
                <w:szCs w:val="24"/>
              </w:rPr>
              <w:t>слегка наклонен вперед, ноги в коленях не сгибать, опорная нога слегка согнута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3276">
              <w:rPr>
                <w:rFonts w:ascii="Times New Roman" w:hAnsi="Times New Roman"/>
                <w:sz w:val="24"/>
                <w:szCs w:val="24"/>
              </w:rPr>
              <w:t xml:space="preserve">Ноги ставить широко в углы платформы, пятки не отрывать </w:t>
            </w:r>
            <w:r w:rsidRPr="00E43276">
              <w:rPr>
                <w:rFonts w:ascii="Times New Roman" w:hAnsi="Times New Roman"/>
                <w:sz w:val="24"/>
                <w:szCs w:val="24"/>
              </w:rPr>
              <w:lastRenderedPageBreak/>
              <w:t>от пола, вес тела распределять равномерно, колени не выводить за носки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 xml:space="preserve">Поворот выполнять </w:t>
            </w:r>
            <w:r>
              <w:rPr>
                <w:rFonts w:ascii="Times New Roman" w:hAnsi="Times New Roman"/>
                <w:sz w:val="24"/>
                <w:szCs w:val="24"/>
              </w:rPr>
              <w:t>туловищем</w:t>
            </w:r>
            <w:r w:rsidRPr="00B91A90">
              <w:rPr>
                <w:rFonts w:ascii="Times New Roman" w:hAnsi="Times New Roman"/>
                <w:sz w:val="24"/>
                <w:szCs w:val="24"/>
              </w:rPr>
              <w:t>, не сбиваясь с ритма, шаги делать мягко на носок, руки перед собой фиксирован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>Присед выполнять глубокий, таз опускать ниже уровня платформы, колени не выходят за носки, спину держать прямо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>Темп быстрый, но сохранять контроль над движением, работать на носках, пятки не опускать на платформу, руки активно работают как при беге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 xml:space="preserve">Перешагивать плавно, не задевая платформу носками, </w:t>
            </w:r>
            <w:r>
              <w:rPr>
                <w:rFonts w:ascii="Times New Roman" w:hAnsi="Times New Roman"/>
                <w:sz w:val="24"/>
                <w:szCs w:val="24"/>
              </w:rPr>
              <w:t>туловище</w:t>
            </w:r>
            <w:r w:rsidRPr="00B91A90">
              <w:rPr>
                <w:rFonts w:ascii="Times New Roman" w:hAnsi="Times New Roman"/>
                <w:sz w:val="24"/>
                <w:szCs w:val="24"/>
              </w:rPr>
              <w:t xml:space="preserve"> держать прямо, смотреть вперед, руки на поясе фиксированы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 xml:space="preserve">Подскок выполнять на носок, колено тянуть к локтю с активным скручиванием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B91A90">
              <w:rPr>
                <w:rFonts w:ascii="Times New Roman" w:hAnsi="Times New Roman"/>
                <w:sz w:val="24"/>
                <w:szCs w:val="24"/>
              </w:rPr>
              <w:t>, пресс напряжен, спину не округлят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 xml:space="preserve">Удар пяткой выполнять резко, нога прямая, носок на себя, </w:t>
            </w:r>
            <w:r w:rsidRPr="00B91A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опорная нога слегка согнута, </w:t>
            </w:r>
            <w:r>
              <w:rPr>
                <w:rFonts w:ascii="Times New Roman" w:hAnsi="Times New Roman"/>
                <w:sz w:val="24"/>
                <w:szCs w:val="24"/>
              </w:rPr>
              <w:t>туловище</w:t>
            </w:r>
            <w:r w:rsidRPr="00B91A90">
              <w:rPr>
                <w:rFonts w:ascii="Times New Roman" w:hAnsi="Times New Roman"/>
                <w:sz w:val="24"/>
                <w:szCs w:val="24"/>
              </w:rPr>
              <w:t xml:space="preserve"> не раскачивать</w:t>
            </w:r>
          </w:p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>Поворот на 180° выполнять с контролем равновесия, головой следить за направлением движения, ноги ставить плавно, без рывков</w:t>
            </w:r>
          </w:p>
        </w:tc>
      </w:tr>
      <w:tr w:rsidR="007E0757" w:rsidRPr="00FB7AF7" w:rsidTr="00E539C6">
        <w:tc>
          <w:tcPr>
            <w:tcW w:w="1384" w:type="dxa"/>
          </w:tcPr>
          <w:p w:rsidR="007E0757" w:rsidRPr="00FB7AF7" w:rsidRDefault="00E539C6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3402" w:type="dxa"/>
          </w:tcPr>
          <w:p w:rsidR="007E0757" w:rsidRPr="00E539C6" w:rsidRDefault="007E0757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39C6">
              <w:rPr>
                <w:rFonts w:ascii="Times New Roman" w:hAnsi="Times New Roman"/>
                <w:b/>
                <w:sz w:val="24"/>
                <w:szCs w:val="24"/>
              </w:rPr>
              <w:t>Игра степ-сигнал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>Правила: Участники стоят на платформе в стойке, ноги врозь, руки на поясе. Инструктор дает команды (словами или хлопками), а игроки выполняют соответствующие действия. Кто ошибся – делает шаг с платформы и выбывает (или выполняет штрафное упражнение – 5 приседаний). Последний оставшийся на платформе – победитель</w:t>
            </w:r>
          </w:p>
          <w:p w:rsidR="007E0757" w:rsidRPr="00636371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 xml:space="preserve">Опрос о состоянии здоровья. </w:t>
            </w:r>
          </w:p>
          <w:p w:rsidR="007E0757" w:rsidRPr="00636371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Организованный выход из зала</w:t>
            </w:r>
          </w:p>
        </w:tc>
        <w:tc>
          <w:tcPr>
            <w:tcW w:w="1418" w:type="dxa"/>
          </w:tcPr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</w:tc>
        <w:tc>
          <w:tcPr>
            <w:tcW w:w="3648" w:type="dxa"/>
          </w:tcPr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 xml:space="preserve">«Платформа» – остаться стоять на месте.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 xml:space="preserve"> «Пол» – спрыгнуть двумя ногами на пол (стоять перед платформой). «Вверх» – запрыгнуть двумя ногами обратно на платформу.  «Правая» – шагнуть правой ногой на платформу (если стоите на полу) или правой ногой на пол (если стоите на платформе). </w:t>
            </w:r>
          </w:p>
          <w:p w:rsidR="007E075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 xml:space="preserve"> «Левая» – шагнуть левой ногой на платформу или левой ногой на пол.  «Хлопок» – один хлопок в ладоши над головой. </w:t>
            </w:r>
          </w:p>
          <w:p w:rsidR="007E0757" w:rsidRPr="00FB7AF7" w:rsidRDefault="007E0757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A90">
              <w:rPr>
                <w:rFonts w:ascii="Times New Roman" w:hAnsi="Times New Roman"/>
                <w:sz w:val="24"/>
                <w:szCs w:val="24"/>
              </w:rPr>
              <w:t xml:space="preserve"> «Топ» – два коротких притопа ногами на месте (на платформе или на полу).</w:t>
            </w:r>
          </w:p>
        </w:tc>
      </w:tr>
    </w:tbl>
    <w:p w:rsidR="007E0757" w:rsidRPr="00C73F75" w:rsidRDefault="007E0757" w:rsidP="001D4F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pageBreakBefore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КОНСПЕКТ № 6</w:t>
      </w:r>
    </w:p>
    <w:p w:rsidR="009B3C43" w:rsidRPr="00C73F75" w:rsidRDefault="009B3C43" w:rsidP="001D4FD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ИГРЕ ЛАПТА</w:t>
      </w:r>
    </w:p>
    <w:p w:rsidR="009B3C43" w:rsidRPr="00B540C3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540C3">
        <w:rPr>
          <w:rFonts w:ascii="Times New Roman" w:hAnsi="Times New Roman"/>
          <w:sz w:val="24"/>
          <w:szCs w:val="24"/>
        </w:rPr>
        <w:t>Группа 6 Бригантина</w:t>
      </w:r>
    </w:p>
    <w:p w:rsidR="009B3C43" w:rsidRPr="00B540C3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540C3">
        <w:rPr>
          <w:rFonts w:ascii="Times New Roman" w:hAnsi="Times New Roman"/>
          <w:sz w:val="24"/>
          <w:szCs w:val="24"/>
        </w:rPr>
        <w:t>Место проведения Стадион ФГБОУ «ВДЦ «Океан»</w:t>
      </w:r>
    </w:p>
    <w:p w:rsidR="009B3C43" w:rsidRPr="00B540C3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540C3">
        <w:rPr>
          <w:rFonts w:ascii="Times New Roman" w:hAnsi="Times New Roman"/>
          <w:sz w:val="24"/>
          <w:szCs w:val="24"/>
        </w:rPr>
        <w:t>Задачи:</w:t>
      </w:r>
    </w:p>
    <w:p w:rsidR="009B3C43" w:rsidRPr="00B540C3" w:rsidRDefault="009B3C43" w:rsidP="001D4FD8">
      <w:pPr>
        <w:spacing w:after="0" w:line="360" w:lineRule="auto"/>
        <w:rPr>
          <w:rStyle w:val="c1"/>
          <w:rFonts w:ascii="Times New Roman" w:hAnsi="Times New Roman"/>
          <w:sz w:val="24"/>
          <w:szCs w:val="24"/>
        </w:rPr>
      </w:pPr>
      <w:r w:rsidRPr="00B540C3">
        <w:rPr>
          <w:rFonts w:ascii="Times New Roman" w:hAnsi="Times New Roman"/>
          <w:sz w:val="24"/>
          <w:szCs w:val="24"/>
        </w:rPr>
        <w:t>Образовательная: Обучение техники игры лапта</w:t>
      </w:r>
      <w:r w:rsidRPr="00B540C3">
        <w:rPr>
          <w:rStyle w:val="c1"/>
          <w:rFonts w:ascii="Times New Roman" w:hAnsi="Times New Roman"/>
          <w:color w:val="000000"/>
          <w:sz w:val="24"/>
          <w:szCs w:val="24"/>
        </w:rPr>
        <w:t>.</w:t>
      </w:r>
    </w:p>
    <w:p w:rsidR="009B3C43" w:rsidRPr="00B540C3" w:rsidRDefault="009B3C43" w:rsidP="001D4FD8">
      <w:pPr>
        <w:pStyle w:val="c2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B540C3">
        <w:t>Развивающая: Развитие координационных и скоростных способностей, быстроты реакции</w:t>
      </w:r>
    </w:p>
    <w:p w:rsidR="009B3C43" w:rsidRPr="00B540C3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540C3">
        <w:rPr>
          <w:rFonts w:ascii="Times New Roman" w:hAnsi="Times New Roman"/>
          <w:sz w:val="24"/>
          <w:szCs w:val="24"/>
        </w:rPr>
        <w:t>Воспитательная: Воспитание силы воли, решительности, чувства коллективизма</w:t>
      </w:r>
    </w:p>
    <w:p w:rsidR="009B3C43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540C3">
        <w:rPr>
          <w:rFonts w:ascii="Times New Roman" w:hAnsi="Times New Roman"/>
          <w:sz w:val="24"/>
          <w:szCs w:val="24"/>
        </w:rPr>
        <w:t>Инвентарь Теннисный мяч, бита, фишки, свистки</w:t>
      </w:r>
    </w:p>
    <w:p w:rsidR="009B3C43" w:rsidRPr="00B540C3" w:rsidRDefault="009B3C43" w:rsidP="001D4FD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940"/>
        <w:gridCol w:w="1327"/>
        <w:gridCol w:w="2463"/>
      </w:tblGrid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940" w:type="dxa"/>
          </w:tcPr>
          <w:p w:rsidR="009B3C43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  <w:p w:rsidR="009B3C43" w:rsidRPr="00073C88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463" w:type="dxa"/>
          </w:tcPr>
          <w:p w:rsidR="009B3C43" w:rsidRPr="00FB7AF7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AF7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3940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b/>
                <w:bCs/>
                <w:sz w:val="24"/>
                <w:szCs w:val="24"/>
              </w:rPr>
              <w:t>Построение.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Построение в одну шеренгу. Приветствие. Сообщение задач занятия. Инструктаж по технике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 Узнать о самочувствии обучающихся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ОРУ в движении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1. Ходьба </w:t>
            </w:r>
            <w:r>
              <w:rPr>
                <w:rFonts w:ascii="Times New Roman" w:hAnsi="Times New Roman"/>
                <w:sz w:val="24"/>
                <w:szCs w:val="24"/>
              </w:rPr>
              <w:t>без задания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Ходьба на носках, руки вверх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3.Х</w:t>
            </w:r>
            <w:r>
              <w:rPr>
                <w:rFonts w:ascii="Times New Roman" w:hAnsi="Times New Roman"/>
                <w:sz w:val="24"/>
                <w:szCs w:val="24"/>
              </w:rPr>
              <w:t>одьба на пятках, руки за голову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4.Ходьба в полуприседе, руки </w:t>
            </w:r>
            <w:r>
              <w:rPr>
                <w:rFonts w:ascii="Times New Roman" w:hAnsi="Times New Roman"/>
                <w:sz w:val="24"/>
                <w:szCs w:val="24"/>
              </w:rPr>
              <w:t>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в беге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Легкий бег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Бег с высоким подниманием бедра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8619C">
              <w:rPr>
                <w:rFonts w:ascii="Times New Roman" w:hAnsi="Times New Roman"/>
                <w:sz w:val="24"/>
                <w:szCs w:val="24"/>
              </w:rPr>
              <w:t>3. Бег с захлест</w:t>
            </w:r>
            <w:r>
              <w:rPr>
                <w:rFonts w:ascii="Times New Roman" w:hAnsi="Times New Roman"/>
                <w:sz w:val="24"/>
                <w:szCs w:val="24"/>
              </w:rPr>
              <w:t>ом голени назад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Бег с прямыми ногами вперед 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назад </w:t>
            </w:r>
            <w:r w:rsidRPr="00121992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в стороны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>. Галоп правым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8F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левым боком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3C43" w:rsidRPr="00967A1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Бег скрестным шагом правым </w:t>
            </w:r>
            <w:r w:rsidRPr="00967A11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левым боком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E861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Восстановление дыхания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992">
              <w:rPr>
                <w:rFonts w:ascii="Times New Roman" w:hAnsi="Times New Roman"/>
                <w:b/>
                <w:sz w:val="24"/>
                <w:szCs w:val="24"/>
              </w:rPr>
              <w:t xml:space="preserve">Построение 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C43" w:rsidRPr="00121992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3C43" w:rsidRPr="00967A11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1C67">
              <w:rPr>
                <w:rFonts w:ascii="Times New Roman" w:hAnsi="Times New Roman"/>
                <w:b/>
                <w:sz w:val="24"/>
                <w:szCs w:val="24"/>
              </w:rPr>
              <w:t>ОРУ на месте</w:t>
            </w:r>
          </w:p>
          <w:p w:rsidR="009B3C43" w:rsidRDefault="009B3C43" w:rsidP="001D4FD8">
            <w:pPr>
              <w:pStyle w:val="a7"/>
              <w:numPr>
                <w:ilvl w:val="0"/>
                <w:numId w:val="32"/>
              </w:numPr>
              <w:tabs>
                <w:tab w:val="left" w:pos="-185"/>
                <w:tab w:val="left" w:pos="0"/>
                <w:tab w:val="left" w:pos="31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на пояс</w:t>
            </w:r>
          </w:p>
          <w:p w:rsidR="009B3C43" w:rsidRDefault="009B3C43" w:rsidP="001D4FD8">
            <w:pPr>
              <w:pStyle w:val="a7"/>
              <w:tabs>
                <w:tab w:val="left" w:pos="0"/>
                <w:tab w:val="left" w:pos="317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головой вправо,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5-8-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32"/>
              </w:numPr>
              <w:tabs>
                <w:tab w:val="left" w:pos="0"/>
                <w:tab w:val="left" w:pos="317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наклоны головы вправо</w:t>
            </w:r>
            <w:r w:rsidRPr="00073C88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влево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5-8- наклоны головы вперед </w:t>
            </w:r>
            <w:r w:rsidRPr="00073C8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32"/>
              </w:numPr>
              <w:tabs>
                <w:tab w:val="left" w:pos="317"/>
              </w:tabs>
              <w:spacing w:after="0" w:line="36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вдоль туловища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руками вперед,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32"/>
              </w:numPr>
              <w:tabs>
                <w:tab w:val="left" w:pos="317"/>
              </w:tabs>
              <w:spacing w:after="0" w:line="36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перед собой, согнутые в локтях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в локтевом суставе вперед,</w:t>
            </w:r>
          </w:p>
          <w:p w:rsidR="009B3C43" w:rsidRPr="00153D82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32"/>
              </w:numPr>
              <w:tabs>
                <w:tab w:val="left" w:pos="317"/>
              </w:tabs>
              <w:spacing w:after="0" w:line="36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в стороны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в кистевом суставе вперед,</w:t>
            </w:r>
          </w:p>
          <w:p w:rsidR="009B3C43" w:rsidRPr="00153D82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назад</w:t>
            </w:r>
          </w:p>
          <w:p w:rsidR="009B3C43" w:rsidRDefault="009B3C43" w:rsidP="001D4FD8">
            <w:pPr>
              <w:pStyle w:val="a7"/>
              <w:numPr>
                <w:ilvl w:val="0"/>
                <w:numId w:val="32"/>
              </w:numPr>
              <w:tabs>
                <w:tab w:val="left" w:pos="317"/>
              </w:tabs>
              <w:spacing w:after="0" w:line="36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наклон туловища вперед,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наклон назад,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3-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32"/>
              </w:numPr>
              <w:tabs>
                <w:tab w:val="left" w:pos="317"/>
              </w:tabs>
              <w:spacing w:after="0" w:line="36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поворот туловища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наклон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поворот туловища влево,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наклон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32"/>
              </w:numPr>
              <w:tabs>
                <w:tab w:val="left" w:pos="317"/>
              </w:tabs>
              <w:spacing w:after="0" w:line="360" w:lineRule="auto"/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полуприсед, руки на коленях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 круговые движения в коленном суставе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 влево</w:t>
            </w:r>
          </w:p>
          <w:p w:rsidR="009B3C43" w:rsidRDefault="009B3C43" w:rsidP="001D4FD8">
            <w:pPr>
              <w:pStyle w:val="a7"/>
              <w:numPr>
                <w:ilvl w:val="0"/>
                <w:numId w:val="32"/>
              </w:numPr>
              <w:tabs>
                <w:tab w:val="left" w:pos="317"/>
              </w:tabs>
              <w:spacing w:after="0" w:line="36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стойка ноги врозь, руки на пояс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присед,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выпад правой,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5-8- то же с левой </w:t>
            </w:r>
          </w:p>
          <w:p w:rsidR="009B3C43" w:rsidRDefault="009B3C43" w:rsidP="001D4FD8">
            <w:pPr>
              <w:pStyle w:val="a7"/>
              <w:numPr>
                <w:ilvl w:val="0"/>
                <w:numId w:val="32"/>
              </w:numPr>
              <w:tabs>
                <w:tab w:val="left" w:pos="459"/>
              </w:tabs>
              <w:spacing w:after="0" w:line="360" w:lineRule="auto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И.п.- основная стойка, руки перед собой, собранные в замок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подъем на носки, круговые движения в кистевом суставе вправо,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И.п.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 подъем на носки, круговые движения в кистевом суставе влево,</w:t>
            </w:r>
          </w:p>
          <w:p w:rsidR="009B3C43" w:rsidRPr="007E20D6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20D6">
              <w:rPr>
                <w:rFonts w:ascii="Times New Roman" w:hAnsi="Times New Roman"/>
                <w:sz w:val="24"/>
                <w:szCs w:val="24"/>
              </w:rPr>
              <w:t>4- И.п.</w:t>
            </w:r>
          </w:p>
        </w:tc>
        <w:tc>
          <w:tcPr>
            <w:tcW w:w="1327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минуты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дисциплиной в строю, дистанцией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правильностью выполнения упражнений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09F9">
              <w:rPr>
                <w:rFonts w:ascii="Times New Roman" w:hAnsi="Times New Roman"/>
                <w:sz w:val="24"/>
                <w:szCs w:val="24"/>
              </w:rPr>
              <w:t>Упражнения выполнять по команде, без резких движений.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в 2 шеренги. Обозначить дистанцию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упражнение выполняем медленно и плавно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Наклоны выполнять медленно, без резких рывков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руки в локтях не сгибать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 не опускать вниз, руки параллельны полу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Следить за правильностью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упражнений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 как можно ниже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Спина прямая, взгляд вперед</w:t>
            </w: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Пятки от пола не отрывать, колени не сводить внутрь, вес тела на пятки, при выпаде переднее колено образует прямой угол</w:t>
            </w:r>
          </w:p>
          <w:p w:rsidR="009B3C43" w:rsidRPr="00FB7AF7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Подниматься как можно выше</w:t>
            </w:r>
            <w:r w:rsidR="00123537">
              <w:rPr>
                <w:rFonts w:ascii="Times New Roman" w:hAnsi="Times New Roman"/>
                <w:sz w:val="24"/>
                <w:szCs w:val="24"/>
              </w:rPr>
              <w:t>, упражнение выполнять медленно</w:t>
            </w:r>
          </w:p>
        </w:tc>
      </w:tr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3940" w:type="dxa"/>
          </w:tcPr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Перестроение в 1 колонну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1.) Имитация удара битой сверху (без мяча)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 xml:space="preserve">И.п. - стойка ноги врозь (левая чуть впереди), руки с битой над головой </w:t>
            </w:r>
            <w:r w:rsidRPr="00636371">
              <w:rPr>
                <w:rFonts w:ascii="Times New Roman" w:hAnsi="Times New Roman"/>
                <w:sz w:val="24"/>
                <w:szCs w:val="24"/>
              </w:rPr>
              <w:lastRenderedPageBreak/>
              <w:t>(замах).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1 - замах (бита за головой, вес на правой ноге);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2 - имитация удара (активное сгибание туловища, выпрямление рук, вес на левой ноге);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3-4 – и.п.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2.) Удар по мячу, подброшенному инструктором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Инструктор держит мяч на вытянутой руке (или подбрасывает).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И.п. - стойка ноги врозь (левая чуть впереди), руки с битой над головой (замах).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 xml:space="preserve">1 - подброс мяча на удобную высоту; 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2 - удар битой сверху;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Объяснение правил игры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Распределение по 2 командам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Учебно-тренировочная игра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Ход игры: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Жребием определяют, какая команда будет начинать в роли нападения (бьющие), а какая — защиты (водящие).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Игрок подаёт мяч бьющему, у того 2 попытки на удар. При удачном ударе (мяч в поле) начинается перебежка: игрок бежит до линии кона и обратно - это 2 очка; если остаётся за линией - 1 очко.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 xml:space="preserve">Защитники стараются осалить бегущего мячом. Попадание в </w:t>
            </w:r>
            <w:r w:rsidRPr="00636371">
              <w:rPr>
                <w:rFonts w:ascii="Times New Roman" w:hAnsi="Times New Roman"/>
                <w:sz w:val="24"/>
                <w:szCs w:val="24"/>
              </w:rPr>
              <w:lastRenderedPageBreak/>
              <w:t>голову не засчитывается, умышленный бросок - жёлтая карточка. После осаливания команды меняются местами. Возможно обратное осаливание (ответный бросок).</w:t>
            </w:r>
          </w:p>
        </w:tc>
        <w:tc>
          <w:tcPr>
            <w:tcW w:w="1327" w:type="dxa"/>
          </w:tcPr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минута</w:t>
            </w: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3 раза</w:t>
            </w: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3 раза</w:t>
            </w: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3 мин</w:t>
            </w: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  <w:p w:rsidR="009B3C43" w:rsidRPr="00636371" w:rsidRDefault="009B3C43" w:rsidP="001D4FD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2463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 xml:space="preserve">Следить за траекторией биты. Взгляд направлен в предполагаемую </w:t>
            </w:r>
            <w:r w:rsidRPr="00636371">
              <w:rPr>
                <w:rFonts w:ascii="Times New Roman" w:hAnsi="Times New Roman"/>
                <w:sz w:val="24"/>
                <w:szCs w:val="24"/>
              </w:rPr>
              <w:lastRenderedPageBreak/>
              <w:t>точку удара.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Делать по очереди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Удар наносится в высшей точке траектории мяча. Поворачивая туловище в сторону, направлять мяч в нужную зону.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Следить за правильной осанкой и техникой безопасности при работе с битой (держим дистанцию).</w:t>
            </w:r>
          </w:p>
          <w:p w:rsidR="009B3C43" w:rsidRPr="00636371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6371">
              <w:rPr>
                <w:rFonts w:ascii="Times New Roman" w:hAnsi="Times New Roman"/>
                <w:sz w:val="24"/>
                <w:szCs w:val="24"/>
              </w:rPr>
              <w:t>Побеждает команда, набравшая больше очков за отведённое время. Также победа возможна, если все игроки нападающей команды успешно совершили перебежки.</w:t>
            </w:r>
          </w:p>
        </w:tc>
      </w:tr>
      <w:tr w:rsidR="009B3C43" w:rsidRPr="00FB7AF7" w:rsidTr="009B3C43">
        <w:trPr>
          <w:jc w:val="center"/>
        </w:trPr>
        <w:tc>
          <w:tcPr>
            <w:tcW w:w="2122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</w:t>
            </w:r>
          </w:p>
        </w:tc>
        <w:tc>
          <w:tcPr>
            <w:tcW w:w="3940" w:type="dxa"/>
          </w:tcPr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 xml:space="preserve">Восстановление дыхания 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Сдача инвентаря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Построение в 1 шеренгу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Рефлексия: Как настроение? Как самочувствие</w:t>
            </w:r>
            <w:r w:rsidRPr="00763862">
              <w:rPr>
                <w:rFonts w:ascii="Times New Roman" w:hAnsi="Times New Roman"/>
                <w:bCs/>
                <w:sz w:val="24"/>
                <w:szCs w:val="24"/>
              </w:rPr>
              <w:t xml:space="preserve">? </w:t>
            </w: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Понравилась игра</w:t>
            </w:r>
            <w:r w:rsidRPr="00763862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Подведение итогов</w:t>
            </w:r>
          </w:p>
          <w:p w:rsidR="009B3C43" w:rsidRPr="00B14B22" w:rsidRDefault="009B3C43" w:rsidP="001D4FD8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4B22">
              <w:rPr>
                <w:rFonts w:ascii="Times New Roman" w:hAnsi="Times New Roman"/>
                <w:bCs/>
                <w:sz w:val="24"/>
                <w:szCs w:val="24"/>
              </w:rPr>
              <w:t>Организационный выход из зала</w:t>
            </w:r>
          </w:p>
        </w:tc>
        <w:tc>
          <w:tcPr>
            <w:tcW w:w="1327" w:type="dxa"/>
          </w:tcPr>
          <w:p w:rsidR="009B3C43" w:rsidRDefault="009B3C43" w:rsidP="001D4F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</w:tc>
        <w:tc>
          <w:tcPr>
            <w:tcW w:w="2463" w:type="dxa"/>
          </w:tcPr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Убрать инвентарь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самочувствие обучающихся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Выслушать каждого</w:t>
            </w:r>
          </w:p>
          <w:p w:rsidR="009B3C43" w:rsidRDefault="009B3C43" w:rsidP="001D4FD8">
            <w:pPr>
              <w:tabs>
                <w:tab w:val="left" w:pos="337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Сопроводить до вожатого</w:t>
            </w:r>
          </w:p>
        </w:tc>
      </w:tr>
    </w:tbl>
    <w:p w:rsidR="00E469CD" w:rsidRDefault="00E469CD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Pr="005D641A" w:rsidRDefault="009B3C43" w:rsidP="001D4FD8">
      <w:pPr>
        <w:spacing w:after="0"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1D4FD8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9B3C43" w:rsidRDefault="009B3C43" w:rsidP="00396B6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8B7323" w:rsidRDefault="008B7323" w:rsidP="001D4F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Раздел 3. Участие в проведении физкультурно-массового мероприятия</w:t>
      </w:r>
      <w:r w:rsidRPr="00F449A3">
        <w:rPr>
          <w:rFonts w:ascii="Arial" w:hAnsi="Arial" w:cs="Arial"/>
          <w:sz w:val="28"/>
        </w:rPr>
        <w:t xml:space="preserve"> </w:t>
      </w:r>
      <w:r w:rsidR="0009575C" w:rsidRPr="003C7033">
        <w:rPr>
          <w:rFonts w:ascii="Arial" w:hAnsi="Arial" w:cs="Arial"/>
          <w:sz w:val="28"/>
          <w:szCs w:val="28"/>
        </w:rPr>
        <w:t>«Весёлые старты»</w:t>
      </w:r>
    </w:p>
    <w:p w:rsidR="008B7323" w:rsidRPr="00881865" w:rsidRDefault="008B7323" w:rsidP="001D4F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7323" w:rsidRDefault="008B7323" w:rsidP="001D4FD8">
      <w:pPr>
        <w:pStyle w:val="a5"/>
        <w:ind w:firstLine="709"/>
      </w:pPr>
      <w:r w:rsidRPr="00881865">
        <w:rPr>
          <w:bCs/>
          <w:szCs w:val="24"/>
        </w:rPr>
        <w:t>Целью</w:t>
      </w:r>
      <w:r w:rsidRPr="00881865">
        <w:rPr>
          <w:szCs w:val="24"/>
        </w:rPr>
        <w:t xml:space="preserve"> </w:t>
      </w:r>
      <w:r w:rsidRPr="00A62F00">
        <w:rPr>
          <w:szCs w:val="24"/>
        </w:rPr>
        <w:t>выполнения данного задания является</w:t>
      </w:r>
      <w:r w:rsidRPr="00520A3E">
        <w:rPr>
          <w:szCs w:val="24"/>
        </w:rPr>
        <w:t xml:space="preserve"> </w:t>
      </w:r>
      <w:r>
        <w:rPr>
          <w:szCs w:val="24"/>
        </w:rPr>
        <w:t>участие в</w:t>
      </w:r>
      <w:r w:rsidRPr="00A62F00">
        <w:rPr>
          <w:szCs w:val="24"/>
        </w:rPr>
        <w:t xml:space="preserve"> </w:t>
      </w:r>
      <w:r w:rsidRPr="00A62F00">
        <w:t>проведение физкультурно-массового мероприятия</w:t>
      </w:r>
      <w:r w:rsidR="0009575C">
        <w:rPr>
          <w:szCs w:val="24"/>
        </w:rPr>
        <w:t xml:space="preserve"> «Веселые старты» </w:t>
      </w:r>
      <w:r>
        <w:rPr>
          <w:szCs w:val="24"/>
        </w:rPr>
        <w:t>и</w:t>
      </w:r>
      <w:r>
        <w:t xml:space="preserve"> предоставление фотоотчета по ма</w:t>
      </w:r>
      <w:r w:rsidR="003717AA">
        <w:t>териалам пров</w:t>
      </w:r>
      <w:r w:rsidR="00D20AA0">
        <w:t>едения мероприятия (Приложение А</w:t>
      </w:r>
      <w:r w:rsidR="003717AA">
        <w:t>).</w:t>
      </w:r>
    </w:p>
    <w:p w:rsidR="008B7323" w:rsidRDefault="008B7323" w:rsidP="001D4FD8">
      <w:pPr>
        <w:tabs>
          <w:tab w:val="left" w:pos="812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B7323" w:rsidRPr="00655F57" w:rsidRDefault="008B7323" w:rsidP="001D4FD8">
      <w:pPr>
        <w:tabs>
          <w:tab w:val="left" w:pos="8120"/>
        </w:tabs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655F57">
        <w:rPr>
          <w:rFonts w:ascii="Arial" w:hAnsi="Arial" w:cs="Arial"/>
          <w:bCs/>
          <w:sz w:val="28"/>
          <w:szCs w:val="28"/>
        </w:rPr>
        <w:t>3.1 План спортивно-массовой работы на период смены</w:t>
      </w:r>
    </w:p>
    <w:p w:rsidR="008B7323" w:rsidRPr="00655F57" w:rsidRDefault="008B7323" w:rsidP="001D4FD8">
      <w:pPr>
        <w:shd w:val="clear" w:color="auto" w:fill="FFFFFF"/>
        <w:spacing w:before="586" w:line="360" w:lineRule="auto"/>
        <w:ind w:left="1747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 xml:space="preserve">            ПЛАН СПОРТИВНО-МАССОВОЙ РАБОТЫ</w:t>
      </w:r>
    </w:p>
    <w:tbl>
      <w:tblPr>
        <w:tblW w:w="16160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7655"/>
        <w:gridCol w:w="7655"/>
      </w:tblGrid>
      <w:tr w:rsidR="0009575C" w:rsidRPr="00655F57" w:rsidTr="005D641A">
        <w:trPr>
          <w:gridAfter w:val="1"/>
          <w:wAfter w:w="7655" w:type="dxa"/>
          <w:trHeight w:hRule="exact" w:val="58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75C" w:rsidRPr="00655F57" w:rsidRDefault="0009575C" w:rsidP="001D4FD8">
            <w:pPr>
              <w:pStyle w:val="af0"/>
              <w:spacing w:line="360" w:lineRule="auto"/>
              <w:jc w:val="center"/>
              <w:rPr>
                <w:color w:val="auto"/>
              </w:rPr>
            </w:pPr>
            <w:r w:rsidRPr="00655F57">
              <w:rPr>
                <w:color w:val="auto"/>
              </w:rPr>
              <w:t>№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75C" w:rsidRPr="00655F57" w:rsidRDefault="0009575C" w:rsidP="001D4FD8">
            <w:pPr>
              <w:shd w:val="clear" w:color="auto" w:fill="FFFFFF"/>
              <w:spacing w:line="360" w:lineRule="auto"/>
              <w:ind w:left="202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bCs/>
                <w:sz w:val="24"/>
                <w:szCs w:val="24"/>
              </w:rPr>
              <w:t>Перечень мероприятий</w:t>
            </w:r>
          </w:p>
        </w:tc>
      </w:tr>
      <w:tr w:rsidR="0009575C" w:rsidRPr="00655F57" w:rsidTr="005D641A">
        <w:trPr>
          <w:gridAfter w:val="1"/>
          <w:wAfter w:w="7655" w:type="dxa"/>
          <w:trHeight w:hRule="exact" w:val="37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75C" w:rsidRPr="00655F57" w:rsidRDefault="0009575C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75C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«Стритбол Шоу»</w:t>
            </w:r>
          </w:p>
        </w:tc>
      </w:tr>
      <w:tr w:rsidR="0009575C" w:rsidRPr="00655F57" w:rsidTr="005D641A">
        <w:trPr>
          <w:gridAfter w:val="1"/>
          <w:wAfter w:w="7655" w:type="dxa"/>
          <w:trHeight w:hRule="exact" w:val="37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75C" w:rsidRPr="00655F57" w:rsidRDefault="0009575C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75C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Фиджитал-турнир по баскетболу</w:t>
            </w:r>
          </w:p>
        </w:tc>
      </w:tr>
      <w:tr w:rsidR="005D641A" w:rsidRPr="00655F57" w:rsidTr="005D641A">
        <w:trPr>
          <w:gridAfter w:val="1"/>
          <w:wAfter w:w="7655" w:type="dxa"/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Чек-лист заданий «МарафонЧек»</w:t>
            </w:r>
          </w:p>
        </w:tc>
      </w:tr>
      <w:tr w:rsidR="005D641A" w:rsidRPr="00655F57" w:rsidTr="005D641A">
        <w:trPr>
          <w:gridAfter w:val="1"/>
          <w:wAfter w:w="7655" w:type="dxa"/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«Волейбол Шоу»</w:t>
            </w:r>
          </w:p>
        </w:tc>
      </w:tr>
      <w:tr w:rsidR="005D641A" w:rsidRPr="00655F57" w:rsidTr="005D641A">
        <w:trPr>
          <w:gridAfter w:val="1"/>
          <w:wAfter w:w="7655" w:type="dxa"/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Соревнования по стритболу</w:t>
            </w:r>
          </w:p>
        </w:tc>
      </w:tr>
      <w:tr w:rsidR="005D641A" w:rsidRPr="00655F57" w:rsidTr="005D64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Спортивно - массовое мероприятие «Весёлые старты» (ПЦ)</w:t>
            </w:r>
          </w:p>
        </w:tc>
        <w:tc>
          <w:tcPr>
            <w:tcW w:w="7655" w:type="dxa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41A" w:rsidRPr="00655F57" w:rsidTr="005D64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Фиджитал-турнир по футболу</w:t>
            </w:r>
          </w:p>
        </w:tc>
        <w:tc>
          <w:tcPr>
            <w:tcW w:w="7655" w:type="dxa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41A" w:rsidRPr="00655F57" w:rsidTr="005D64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Соревнования по волейболу</w:t>
            </w:r>
          </w:p>
        </w:tc>
        <w:tc>
          <w:tcPr>
            <w:tcW w:w="7655" w:type="dxa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41A" w:rsidRPr="00655F57" w:rsidTr="005D64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Спортивно - массовое мероприятие «Весёлые старты» (МС +МСИ)</w:t>
            </w:r>
          </w:p>
        </w:tc>
        <w:tc>
          <w:tcPr>
            <w:tcW w:w="7655" w:type="dxa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41A" w:rsidRPr="00655F57" w:rsidTr="005D64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Спортивно-массовое мероприятие «Шахматный экспресс»</w:t>
            </w:r>
          </w:p>
        </w:tc>
        <w:tc>
          <w:tcPr>
            <w:tcW w:w="7655" w:type="dxa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41A" w:rsidRPr="00655F57" w:rsidTr="005D64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Спортивно - массовое шоу «Звезды футбола»</w:t>
            </w:r>
          </w:p>
        </w:tc>
        <w:tc>
          <w:tcPr>
            <w:tcW w:w="7655" w:type="dxa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41A" w:rsidRPr="00655F57" w:rsidTr="005D641A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F57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Соревнования по мини-футболу</w:t>
            </w:r>
          </w:p>
        </w:tc>
        <w:tc>
          <w:tcPr>
            <w:tcW w:w="7655" w:type="dxa"/>
          </w:tcPr>
          <w:p w:rsidR="005D641A" w:rsidRPr="00655F57" w:rsidRDefault="005D641A" w:rsidP="001D4FD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1240" w:rsidRPr="00655F57" w:rsidRDefault="001F1240" w:rsidP="001D4FD8">
      <w:pPr>
        <w:tabs>
          <w:tab w:val="left" w:pos="8120"/>
        </w:tabs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</w:p>
    <w:p w:rsidR="008B7323" w:rsidRPr="00655F57" w:rsidRDefault="008B7323" w:rsidP="001D4FD8">
      <w:pPr>
        <w:tabs>
          <w:tab w:val="left" w:pos="8120"/>
        </w:tabs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655F57">
        <w:rPr>
          <w:rFonts w:ascii="Arial" w:hAnsi="Arial" w:cs="Arial"/>
          <w:bCs/>
          <w:sz w:val="28"/>
          <w:szCs w:val="28"/>
        </w:rPr>
        <w:t>3.2 Положение спортивно-массового мероприятия</w:t>
      </w:r>
    </w:p>
    <w:p w:rsidR="008B7323" w:rsidRPr="00655F57" w:rsidRDefault="008B7323" w:rsidP="001D4FD8">
      <w:pPr>
        <w:tabs>
          <w:tab w:val="left" w:pos="81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B7323" w:rsidRPr="00655F57" w:rsidRDefault="008B7323" w:rsidP="001D4FD8">
      <w:pPr>
        <w:tabs>
          <w:tab w:val="left" w:pos="370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ПОЛОЖЕНИЕ</w:t>
      </w:r>
    </w:p>
    <w:p w:rsidR="008B7323" w:rsidRPr="00396B67" w:rsidRDefault="0009575C" w:rsidP="00396B67">
      <w:pPr>
        <w:tabs>
          <w:tab w:val="left" w:pos="370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«Весёлые старты»</w:t>
      </w:r>
    </w:p>
    <w:p w:rsidR="0009575C" w:rsidRPr="00655F57" w:rsidRDefault="0009575C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1.Цель:</w:t>
      </w:r>
      <w:r w:rsidRPr="00655F57">
        <w:rPr>
          <w:rFonts w:ascii="Times New Roman" w:eastAsia="Times New Roman" w:hAnsi="Times New Roman"/>
          <w:b/>
          <w:sz w:val="24"/>
          <w:szCs w:val="26"/>
        </w:rPr>
        <w:t xml:space="preserve"> </w:t>
      </w:r>
      <w:r w:rsidRPr="00655F57">
        <w:rPr>
          <w:rFonts w:ascii="Times New Roman" w:eastAsia="Times New Roman" w:hAnsi="Times New Roman"/>
          <w:sz w:val="24"/>
          <w:szCs w:val="26"/>
        </w:rPr>
        <w:t>Популяризация физической культуры, пропаганда Здорового Образа жизни</w:t>
      </w:r>
    </w:p>
    <w:p w:rsidR="0009575C" w:rsidRPr="00655F57" w:rsidRDefault="0009575C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Задачи:</w:t>
      </w:r>
    </w:p>
    <w:p w:rsidR="0009575C" w:rsidRPr="00655F57" w:rsidRDefault="0009575C" w:rsidP="001D4FD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1. Воспитательная:</w:t>
      </w:r>
    </w:p>
    <w:p w:rsidR="0009575C" w:rsidRPr="00655F57" w:rsidRDefault="0009575C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lastRenderedPageBreak/>
        <w:t>Формирование коллективизма, взаимопомощи, нестандартного мышления в команде, умение работать по сигналу.</w:t>
      </w:r>
    </w:p>
    <w:p w:rsidR="0009575C" w:rsidRPr="00655F57" w:rsidRDefault="0009575C" w:rsidP="001D4FD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2. Образовательная:</w:t>
      </w:r>
    </w:p>
    <w:p w:rsidR="0009575C" w:rsidRPr="00655F57" w:rsidRDefault="0009575C" w:rsidP="001D4FD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Совершенствование спортивных навыков.</w:t>
      </w:r>
    </w:p>
    <w:p w:rsidR="0009575C" w:rsidRPr="00655F57" w:rsidRDefault="0009575C" w:rsidP="001D4FD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3. Развивающая:</w:t>
      </w:r>
    </w:p>
    <w:p w:rsidR="0009575C" w:rsidRPr="00655F57" w:rsidRDefault="0009575C" w:rsidP="001D4FD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Развитие скоростно-силовых способностей, координационных способностей.</w:t>
      </w:r>
    </w:p>
    <w:p w:rsidR="008B7323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2. Место проведения мероприятия (соревнования)</w:t>
      </w:r>
      <w:r w:rsidR="0009575C" w:rsidRPr="00655F57">
        <w:rPr>
          <w:rFonts w:ascii="Times New Roman" w:hAnsi="Times New Roman"/>
          <w:sz w:val="24"/>
          <w:szCs w:val="24"/>
        </w:rPr>
        <w:t xml:space="preserve"> ФОК ФГБОУ «ВДЦ «Океан»</w:t>
      </w:r>
    </w:p>
    <w:p w:rsidR="008B7323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3. Руководство мероприятием (соревнованием)</w:t>
      </w:r>
      <w:r w:rsidR="0009575C" w:rsidRPr="00655F57">
        <w:rPr>
          <w:rFonts w:ascii="Times New Roman" w:hAnsi="Times New Roman"/>
          <w:sz w:val="24"/>
          <w:szCs w:val="24"/>
        </w:rPr>
        <w:t xml:space="preserve"> Общее руководство осуществляет отдел спортивной работы ФГБОУ «ВДЦ «Океан»</w:t>
      </w:r>
    </w:p>
    <w:p w:rsidR="0009575C" w:rsidRPr="00655F57" w:rsidRDefault="008B7323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4. Участники мероприятия (соревнования)</w:t>
      </w:r>
      <w:r w:rsidR="0009575C" w:rsidRPr="00655F57">
        <w:rPr>
          <w:rFonts w:ascii="Times New Roman" w:hAnsi="Times New Roman"/>
          <w:sz w:val="24"/>
          <w:szCs w:val="24"/>
        </w:rPr>
        <w:t xml:space="preserve"> К участию в мероприятии </w:t>
      </w:r>
      <w:r w:rsidR="0009575C" w:rsidRPr="00655F57">
        <w:rPr>
          <w:rFonts w:ascii="Times New Roman" w:eastAsia="Times New Roman" w:hAnsi="Times New Roman"/>
          <w:sz w:val="24"/>
          <w:szCs w:val="24"/>
        </w:rPr>
        <w:t>допускаются участники, имеющие медицинский допуск. Форма одежды - спортивная одежда и обувь. Участники, не имеющие спортивной формы, к мероприятию не допускаются. Все украшения должны быть сняты, волосы убраны. 4 команды по 10 человек.</w:t>
      </w:r>
    </w:p>
    <w:p w:rsidR="00056955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55F57">
        <w:rPr>
          <w:rFonts w:ascii="Times New Roman" w:hAnsi="Times New Roman"/>
          <w:sz w:val="24"/>
          <w:szCs w:val="24"/>
        </w:rPr>
        <w:t>5. Программа мероприятия (соревнования)</w:t>
      </w:r>
      <w:r w:rsidR="00056955" w:rsidRPr="00655F57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056955" w:rsidRPr="00655F57" w:rsidRDefault="00056955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>1.</w:t>
      </w:r>
      <w:r w:rsidR="003803DB"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конкурс</w:t>
      </w: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«Змейка» (бег змейкой между конусами). </w:t>
      </w:r>
    </w:p>
    <w:p w:rsidR="00056955" w:rsidRPr="00655F57" w:rsidRDefault="00056955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>2.</w:t>
      </w:r>
      <w:r w:rsidR="003803DB"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конкурс</w:t>
      </w: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«Пингвин» (прыжки с мячом между колен). </w:t>
      </w:r>
    </w:p>
    <w:p w:rsidR="00056955" w:rsidRPr="00655F57" w:rsidRDefault="00056955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>3.</w:t>
      </w:r>
      <w:r w:rsidR="003803DB"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конкурс</w:t>
      </w: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«Баскетболист» (ведение баскетбольного мяча). </w:t>
      </w:r>
    </w:p>
    <w:p w:rsidR="00056955" w:rsidRPr="00655F57" w:rsidRDefault="00056955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4. </w:t>
      </w:r>
      <w:r w:rsidR="003803DB"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>конкурс</w:t>
      </w:r>
      <w:r w:rsidR="003803DB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«Хоккей» (ведение теннисного мяча клюшкой).</w:t>
      </w:r>
    </w:p>
    <w:p w:rsidR="00056955" w:rsidRPr="00655F57" w:rsidRDefault="00056955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5. </w:t>
      </w:r>
      <w:r w:rsidR="003803DB"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>конкурс</w:t>
      </w:r>
      <w:r w:rsidR="003803DB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«Три касани</w:t>
      </w:r>
      <w:r w:rsidR="003803DB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я» (челночный бег с палочками). </w:t>
      </w:r>
    </w:p>
    <w:p w:rsidR="00056955" w:rsidRPr="00655F57" w:rsidRDefault="00056955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>6.</w:t>
      </w:r>
      <w:r w:rsidR="003803DB"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конкурс</w:t>
      </w: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«Перенеси сокровище» (теннисный мяч на ракетке). </w:t>
      </w:r>
    </w:p>
    <w:p w:rsidR="00056955" w:rsidRPr="00655F57" w:rsidRDefault="00056955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7. </w:t>
      </w:r>
      <w:r w:rsidR="003803DB"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>конкурс</w:t>
      </w:r>
      <w:r w:rsidR="003803DB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«Скакалка под ногами» (пронос скакалки под ногами команды). </w:t>
      </w:r>
    </w:p>
    <w:p w:rsidR="00056955" w:rsidRPr="00655F57" w:rsidRDefault="00056955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8. </w:t>
      </w:r>
      <w:r w:rsidR="003803DB"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>конкурс</w:t>
      </w:r>
      <w:r w:rsidR="003803DB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«Вызов номеров» (взаимодействие по номерам) </w:t>
      </w:r>
    </w:p>
    <w:p w:rsidR="008B7323" w:rsidRPr="00655F57" w:rsidRDefault="00056955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9. </w:t>
      </w:r>
      <w:r w:rsidR="003803DB" w:rsidRPr="00655F57">
        <w:rPr>
          <w:rFonts w:ascii="Times New Roman" w:hAnsi="Times New Roman"/>
          <w:b/>
          <w:sz w:val="24"/>
          <w:szCs w:val="24"/>
          <w:shd w:val="clear" w:color="auto" w:fill="FFFFFF"/>
        </w:rPr>
        <w:t>конкурс</w:t>
      </w:r>
      <w:r w:rsidR="003803DB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«Попади в цель» (капитаны забрасывают мячи в обруч).</w:t>
      </w:r>
    </w:p>
    <w:p w:rsidR="008B7323" w:rsidRPr="00655F57" w:rsidRDefault="008B7323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6. Определение победителей</w:t>
      </w:r>
      <w:r w:rsidR="003803DB" w:rsidRPr="00655F57">
        <w:rPr>
          <w:rFonts w:ascii="Times New Roman" w:hAnsi="Times New Roman"/>
          <w:sz w:val="24"/>
          <w:szCs w:val="24"/>
        </w:rPr>
        <w:t>: После прохождения 9 конкурсных испытаний,</w:t>
      </w:r>
      <w:r w:rsidR="003803DB" w:rsidRPr="00655F57">
        <w:rPr>
          <w:rFonts w:ascii="Times New Roman" w:eastAsia="Times New Roman" w:hAnsi="Times New Roman"/>
          <w:sz w:val="24"/>
          <w:szCs w:val="24"/>
        </w:rPr>
        <w:t xml:space="preserve"> судьи подсчитывают баллы, набранные командами, и выявляют победителей. Победителями становится команда набравшая большее количество баллов.</w:t>
      </w:r>
    </w:p>
    <w:p w:rsidR="003803DB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7. Награждение победителей</w:t>
      </w:r>
      <w:r w:rsidR="003803DB" w:rsidRPr="00655F57">
        <w:rPr>
          <w:rFonts w:ascii="Times New Roman" w:hAnsi="Times New Roman"/>
          <w:sz w:val="24"/>
          <w:szCs w:val="24"/>
        </w:rPr>
        <w:t xml:space="preserve">: </w:t>
      </w:r>
      <w:r w:rsidR="003803DB" w:rsidRPr="00655F57">
        <w:rPr>
          <w:rFonts w:ascii="Times New Roman" w:eastAsia="Times New Roman" w:hAnsi="Times New Roman"/>
          <w:sz w:val="24"/>
          <w:szCs w:val="24"/>
        </w:rPr>
        <w:t>Победители и призеры награждаются грамотами</w:t>
      </w:r>
      <w:r w:rsidR="003803DB" w:rsidRPr="00655F57">
        <w:rPr>
          <w:rFonts w:ascii="Times New Roman" w:hAnsi="Times New Roman"/>
          <w:sz w:val="24"/>
          <w:szCs w:val="24"/>
        </w:rPr>
        <w:t>.</w:t>
      </w:r>
    </w:p>
    <w:p w:rsidR="003803DB" w:rsidRPr="00655F57" w:rsidRDefault="003803DB" w:rsidP="001D4FD8">
      <w:pPr>
        <w:tabs>
          <w:tab w:val="left" w:pos="8120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7323" w:rsidRPr="00655F57" w:rsidRDefault="008B7323" w:rsidP="001D4FD8">
      <w:pPr>
        <w:tabs>
          <w:tab w:val="left" w:pos="8120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B7323" w:rsidRPr="00655F57" w:rsidRDefault="008B7323" w:rsidP="001D4FD8">
      <w:pPr>
        <w:tabs>
          <w:tab w:val="left" w:pos="8120"/>
        </w:tabs>
        <w:spacing w:after="0"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655F57">
        <w:rPr>
          <w:rFonts w:ascii="Arial" w:hAnsi="Arial" w:cs="Arial"/>
          <w:bCs/>
          <w:sz w:val="28"/>
          <w:szCs w:val="28"/>
        </w:rPr>
        <w:t>3.3 Отчет о проведении спортивно-массового мероприятия</w:t>
      </w:r>
    </w:p>
    <w:p w:rsidR="008B7323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8B7323" w:rsidRPr="00655F57" w:rsidRDefault="008B7323" w:rsidP="001D4FD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ОТЧЕТ</w:t>
      </w:r>
      <w:r w:rsidRPr="00655F57">
        <w:rPr>
          <w:rFonts w:ascii="Times New Roman" w:hAnsi="Times New Roman"/>
          <w:sz w:val="24"/>
          <w:szCs w:val="24"/>
        </w:rPr>
        <w:br/>
        <w:t>о проведении спортивно-массового мероприятия</w:t>
      </w:r>
    </w:p>
    <w:p w:rsidR="008B7323" w:rsidRPr="00655F57" w:rsidRDefault="008B7323" w:rsidP="001D4FD8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22"/>
          <w:sz w:val="24"/>
          <w:szCs w:val="24"/>
        </w:rPr>
      </w:pPr>
      <w:r w:rsidRPr="00655F57">
        <w:rPr>
          <w:rFonts w:ascii="Times New Roman" w:hAnsi="Times New Roman"/>
          <w:spacing w:val="-12"/>
          <w:sz w:val="24"/>
          <w:szCs w:val="24"/>
        </w:rPr>
        <w:t>Время проведения</w:t>
      </w:r>
      <w:r w:rsidR="007177BD">
        <w:rPr>
          <w:rFonts w:ascii="Times New Roman" w:hAnsi="Times New Roman"/>
          <w:spacing w:val="-12"/>
          <w:sz w:val="24"/>
          <w:szCs w:val="24"/>
        </w:rPr>
        <w:t>:</w:t>
      </w:r>
      <w:r w:rsidR="00D20AA0" w:rsidRPr="00655F57">
        <w:rPr>
          <w:rFonts w:ascii="Times New Roman" w:hAnsi="Times New Roman"/>
          <w:spacing w:val="-12"/>
          <w:sz w:val="24"/>
          <w:szCs w:val="24"/>
        </w:rPr>
        <w:t xml:space="preserve">  20.07.2026г </w:t>
      </w:r>
    </w:p>
    <w:p w:rsidR="008B7323" w:rsidRPr="00655F57" w:rsidRDefault="008B7323" w:rsidP="001D4FD8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22"/>
          <w:sz w:val="24"/>
          <w:szCs w:val="24"/>
        </w:rPr>
      </w:pPr>
      <w:r w:rsidRPr="00655F57">
        <w:rPr>
          <w:rFonts w:ascii="Times New Roman" w:hAnsi="Times New Roman"/>
          <w:spacing w:val="-12"/>
          <w:sz w:val="24"/>
          <w:szCs w:val="24"/>
        </w:rPr>
        <w:lastRenderedPageBreak/>
        <w:t>Место проведени</w:t>
      </w:r>
      <w:r w:rsidR="003803DB" w:rsidRPr="00655F57">
        <w:rPr>
          <w:rFonts w:ascii="Times New Roman" w:hAnsi="Times New Roman"/>
          <w:spacing w:val="-12"/>
          <w:sz w:val="24"/>
          <w:szCs w:val="24"/>
        </w:rPr>
        <w:t>я: ФОК ФГБОУ «ВДЦ «Океан»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>3.</w:t>
      </w:r>
      <w:r w:rsidR="008B7323" w:rsidRPr="00655F57">
        <w:rPr>
          <w:rFonts w:ascii="Times New Roman" w:hAnsi="Times New Roman"/>
          <w:spacing w:val="-11"/>
          <w:sz w:val="24"/>
          <w:szCs w:val="24"/>
        </w:rPr>
        <w:t>Инвентарь и оборудование</w:t>
      </w:r>
      <w:r w:rsidR="003803DB" w:rsidRPr="00655F57">
        <w:rPr>
          <w:rFonts w:ascii="Times New Roman" w:hAnsi="Times New Roman"/>
          <w:sz w:val="24"/>
          <w:szCs w:val="24"/>
        </w:rPr>
        <w:t xml:space="preserve">: </w:t>
      </w:r>
      <w:r w:rsidRPr="00655F57">
        <w:rPr>
          <w:rFonts w:ascii="Times New Roman" w:eastAsia="Times New Roman" w:hAnsi="Times New Roman"/>
          <w:sz w:val="24"/>
          <w:szCs w:val="26"/>
        </w:rPr>
        <w:t>Конусы, фишки, теннисные мячи, манишки, волейбольные мячи, клюшки, эстафетные палочки, скакалки, баскетбольные мячи, обручи, теннисные ракетки</w:t>
      </w:r>
    </w:p>
    <w:p w:rsidR="008B7323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Оборудование: музыка на спортивную тематику.</w:t>
      </w:r>
    </w:p>
    <w:p w:rsidR="00DE515B" w:rsidRPr="00655F57" w:rsidRDefault="008B7323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hAnsi="Times New Roman"/>
          <w:spacing w:val="-10"/>
          <w:sz w:val="24"/>
          <w:szCs w:val="24"/>
        </w:rPr>
        <w:t xml:space="preserve">4. Цель и задачи </w:t>
      </w:r>
      <w:r w:rsidRPr="00655F57">
        <w:rPr>
          <w:rFonts w:ascii="Times New Roman" w:hAnsi="Times New Roman"/>
          <w:sz w:val="24"/>
          <w:szCs w:val="24"/>
        </w:rPr>
        <w:t>мероприятия (соревнования</w:t>
      </w:r>
      <w:r w:rsidR="003803DB" w:rsidRPr="00655F57">
        <w:rPr>
          <w:rFonts w:ascii="Times New Roman" w:hAnsi="Times New Roman"/>
          <w:sz w:val="24"/>
          <w:szCs w:val="24"/>
        </w:rPr>
        <w:t>)</w:t>
      </w:r>
      <w:r w:rsidR="00DE515B" w:rsidRPr="00655F57">
        <w:rPr>
          <w:rFonts w:ascii="Times New Roman" w:hAnsi="Times New Roman"/>
          <w:sz w:val="24"/>
          <w:szCs w:val="24"/>
        </w:rPr>
        <w:t xml:space="preserve">: </w:t>
      </w:r>
      <w:r w:rsidR="00DE515B" w:rsidRPr="00655F57">
        <w:rPr>
          <w:rFonts w:ascii="Times New Roman" w:eastAsia="Times New Roman" w:hAnsi="Times New Roman"/>
          <w:sz w:val="24"/>
          <w:szCs w:val="26"/>
        </w:rPr>
        <w:t>Цель:</w:t>
      </w:r>
      <w:r w:rsidR="00DE515B" w:rsidRPr="00655F57">
        <w:rPr>
          <w:rFonts w:ascii="Times New Roman" w:eastAsia="Times New Roman" w:hAnsi="Times New Roman"/>
          <w:b/>
          <w:sz w:val="24"/>
          <w:szCs w:val="26"/>
        </w:rPr>
        <w:t xml:space="preserve"> </w:t>
      </w:r>
      <w:r w:rsidR="00DE515B" w:rsidRPr="00655F57">
        <w:rPr>
          <w:rFonts w:ascii="Times New Roman" w:eastAsia="Times New Roman" w:hAnsi="Times New Roman"/>
          <w:sz w:val="24"/>
          <w:szCs w:val="26"/>
        </w:rPr>
        <w:t>Популяризация физической культуры, пропаганда Здорового Образа жизни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Задачи:</w:t>
      </w:r>
    </w:p>
    <w:p w:rsidR="00DE515B" w:rsidRPr="00655F57" w:rsidRDefault="00DE515B" w:rsidP="001D4FD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1. Воспитательная: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Формирование коллективизма, взаимопомощи, нестандартного мышления в команде, умение работать по сигналу.</w:t>
      </w:r>
    </w:p>
    <w:p w:rsidR="00DE515B" w:rsidRPr="00655F57" w:rsidRDefault="00DE515B" w:rsidP="001D4FD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2. Образовательная:</w:t>
      </w:r>
    </w:p>
    <w:p w:rsidR="00DE515B" w:rsidRPr="00655F57" w:rsidRDefault="00DE515B" w:rsidP="001D4FD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Совершенствование спортивных навыков.</w:t>
      </w:r>
    </w:p>
    <w:p w:rsidR="00DE515B" w:rsidRPr="00655F57" w:rsidRDefault="00DE515B" w:rsidP="001D4FD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3. Развивающая:</w:t>
      </w:r>
    </w:p>
    <w:p w:rsidR="008B7323" w:rsidRPr="00655F57" w:rsidRDefault="00DE515B" w:rsidP="001D4FD8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Развитие скоростно-силовых способностей, координационных способностей.</w:t>
      </w:r>
    </w:p>
    <w:p w:rsidR="008B7323" w:rsidRPr="00655F57" w:rsidRDefault="008B7323" w:rsidP="001D4FD8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pacing w:val="-11"/>
          <w:sz w:val="24"/>
          <w:szCs w:val="24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 xml:space="preserve">5. Участники </w:t>
      </w:r>
      <w:r w:rsidRPr="00655F57">
        <w:rPr>
          <w:rFonts w:ascii="Times New Roman" w:hAnsi="Times New Roman"/>
          <w:sz w:val="24"/>
          <w:szCs w:val="24"/>
        </w:rPr>
        <w:t>мероприятия (соревнования</w:t>
      </w:r>
      <w:r w:rsidR="003803DB" w:rsidRPr="00655F57">
        <w:rPr>
          <w:rFonts w:ascii="Times New Roman" w:hAnsi="Times New Roman"/>
          <w:sz w:val="24"/>
          <w:szCs w:val="24"/>
        </w:rPr>
        <w:t>): 4 оманды по 10 человек.</w:t>
      </w:r>
    </w:p>
    <w:p w:rsidR="008B7323" w:rsidRPr="00655F57" w:rsidRDefault="008B7323" w:rsidP="001D4FD8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pacing w:val="-23"/>
          <w:sz w:val="24"/>
          <w:szCs w:val="24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>6. Судейская коллегия</w:t>
      </w:r>
      <w:r w:rsidR="003803DB" w:rsidRPr="00655F57">
        <w:rPr>
          <w:rFonts w:ascii="Times New Roman" w:hAnsi="Times New Roman"/>
          <w:spacing w:val="-11"/>
          <w:sz w:val="24"/>
          <w:szCs w:val="24"/>
        </w:rPr>
        <w:t xml:space="preserve"> Студент ВВГУ, ответственный за подсчет заработанных командами баллов</w:t>
      </w:r>
      <w:r w:rsidR="003803DB" w:rsidRPr="00655F57">
        <w:rPr>
          <w:rFonts w:ascii="Times New Roman" w:hAnsi="Times New Roman"/>
          <w:spacing w:val="-11"/>
          <w:sz w:val="24"/>
          <w:szCs w:val="24"/>
        </w:rPr>
        <w:tab/>
      </w:r>
    </w:p>
    <w:p w:rsidR="008B7323" w:rsidRPr="00655F57" w:rsidRDefault="008B7323" w:rsidP="001D4FD8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>7. Определение и награждение победителей</w:t>
      </w:r>
      <w:r w:rsidR="00C66AE5" w:rsidRPr="00655F57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C66AE5" w:rsidRPr="00655F57">
        <w:rPr>
          <w:rFonts w:ascii="Times New Roman" w:eastAsia="Times New Roman" w:hAnsi="Times New Roman"/>
          <w:sz w:val="24"/>
          <w:szCs w:val="24"/>
        </w:rPr>
        <w:t>Победители и призеры награждаются грамотами</w:t>
      </w:r>
      <w:r w:rsidR="00C66AE5" w:rsidRPr="00655F57">
        <w:rPr>
          <w:rFonts w:ascii="Times New Roman" w:hAnsi="Times New Roman"/>
          <w:sz w:val="24"/>
          <w:szCs w:val="24"/>
        </w:rPr>
        <w:t>.</w:t>
      </w:r>
    </w:p>
    <w:p w:rsidR="00C66AE5" w:rsidRPr="00655F57" w:rsidRDefault="008B7323" w:rsidP="001D4FD8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pacing w:val="-23"/>
          <w:sz w:val="24"/>
          <w:szCs w:val="24"/>
        </w:rPr>
        <w:t xml:space="preserve">8. </w:t>
      </w:r>
      <w:r w:rsidRPr="00655F57">
        <w:rPr>
          <w:rFonts w:ascii="Times New Roman" w:hAnsi="Times New Roman"/>
          <w:spacing w:val="-11"/>
          <w:sz w:val="24"/>
          <w:szCs w:val="24"/>
        </w:rPr>
        <w:t>Общее количество участников</w:t>
      </w:r>
      <w:r w:rsidR="003803DB" w:rsidRPr="00655F57">
        <w:rPr>
          <w:rFonts w:ascii="Times New Roman" w:hAnsi="Times New Roman"/>
          <w:spacing w:val="-11"/>
          <w:sz w:val="24"/>
          <w:szCs w:val="24"/>
        </w:rPr>
        <w:t xml:space="preserve"> 80 человек</w:t>
      </w:r>
    </w:p>
    <w:p w:rsidR="008B7323" w:rsidRPr="00655F57" w:rsidRDefault="008B7323" w:rsidP="001D4FD8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>9. Уровень показанных результатов</w:t>
      </w:r>
      <w:r w:rsidR="00DE515B" w:rsidRPr="00655F57">
        <w:rPr>
          <w:rFonts w:ascii="Times New Roman" w:hAnsi="Times New Roman"/>
          <w:spacing w:val="-11"/>
          <w:sz w:val="24"/>
          <w:szCs w:val="24"/>
        </w:rPr>
        <w:t xml:space="preserve"> Участники показали высокий уровень физической подготовленности и заинтересованности.</w:t>
      </w:r>
    </w:p>
    <w:p w:rsidR="00DE515B" w:rsidRPr="00655F57" w:rsidRDefault="008B7323" w:rsidP="001D4FD8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 xml:space="preserve">10. Описание хода </w:t>
      </w:r>
      <w:r w:rsidRPr="00655F57">
        <w:rPr>
          <w:rFonts w:ascii="Times New Roman" w:hAnsi="Times New Roman"/>
          <w:sz w:val="24"/>
          <w:szCs w:val="24"/>
        </w:rPr>
        <w:t>мероприятия (соревнования)</w:t>
      </w:r>
    </w:p>
    <w:p w:rsidR="00DE515B" w:rsidRPr="00655F57" w:rsidRDefault="00DE515B" w:rsidP="001D4FD8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b/>
          <w:sz w:val="24"/>
          <w:szCs w:val="26"/>
        </w:rPr>
        <w:t>1 конкурс</w:t>
      </w:r>
      <w:r w:rsidRPr="00655F57">
        <w:rPr>
          <w:rFonts w:ascii="Times New Roman" w:hAnsi="Times New Roman"/>
          <w:sz w:val="24"/>
          <w:szCs w:val="26"/>
        </w:rPr>
        <w:t>: «Змейка»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Инвентарь: Конусы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hAnsi="Times New Roman"/>
          <w:sz w:val="24"/>
          <w:szCs w:val="26"/>
          <w:shd w:val="clear" w:color="auto" w:fill="FFFFFF"/>
        </w:rPr>
      </w:pPr>
      <w:r w:rsidRPr="00655F57">
        <w:rPr>
          <w:rFonts w:ascii="Times New Roman" w:hAnsi="Times New Roman"/>
          <w:sz w:val="24"/>
          <w:szCs w:val="26"/>
          <w:shd w:val="clear" w:color="auto" w:fill="FFFFFF"/>
        </w:rPr>
        <w:t xml:space="preserve">Первый участник по сигналу начинает бег «змейкой» между конусами, обегает последний конус, возвращается по прямой и передает эстафету касанием руки следующему участнику. Побеждает команда, первой завершившая дистанцию без нарушения маршрута. 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Ведущий: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Какие молодцы! А теперь мы начинаем второй наш конкурс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2 конкурс: «Пингвин»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Инвентарь: волейбольные мячи, конусы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Участник зажимает мяч между коленями и прыжками передвигается до конуса, обегает его и возвращается обратно. Если мяч выпал, необходимо остановиться, поднять его и продолжить движение с места падения. После возвращения участник передает мяч следующему.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Ведущий: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lastRenderedPageBreak/>
        <w:t>Как мы с вами все поняли, очень важна скорость и ловкость, и команды нам ее сейчас продемонстрировали. А мы начинаем наш 3 этап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3 конкурс: «Баскетболист»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Инвентарь: баскетбольные мячи, конусы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Первый участник ведет баскетбольный мяч до конуса и обратно, соблюдая ведение одной или двумя руками. После возвращения передает мяч следующему участнику. Побеждает команда, первой завершившая эстафету.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Ведущий: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Мы переходим к следующему этапу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4 конкурс: «Хоккей»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 xml:space="preserve">Инвентарь: Конусы, клюшки, теннисные мячи 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Участник с помощью гимнастической палки ведет теннисный мяч между конусами, обходит последний конус и возвращается обратно тем же способом. Затем передает инвентарь следующему участнику.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Ведущий: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Ну что, команда, как ваше самочувствие после испытания?  Вы готовы идти дальше? Отлично, тогда мы начинаем наш 5 конкурс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 xml:space="preserve">5 конкурс: «Три касания» (челночный бег) 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Инвентарь: эстафетные палочки, конусы (3)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 xml:space="preserve">Участник берет эстафетную палку, бежит до первого конуса, возвращается, берет вторую палку, бегут до второго конуса, возвращается, берет третью палку и бежит к 3 конусу. Возвращается в колонну. Следующий за ним собирает эстафетные палочки (таким же способом, поочереди) 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Ведущий: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Было очень интересно за вами наблюдать, возможно, даже забавно. Команды справились на отлично, поэтому мы плывем дальше в нашем океане спорта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6 конкурс: «Перенеси сокровище»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 xml:space="preserve">Инвентарь: теннисные мячи, теннисные ракетки, конусы 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Участник кладет мяч на ракетку и, удерживая ее одной рукой, добегает до конуса, обходит его и возвращается обратно. Если мяч падает, участник поднимает его и продолжает эстафету с места падения. Затем передает ложку следующему участнику.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Ведущий: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А сейчас посмотрим, как вы справитесь со следующим заданием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7 конкурс: «Скакалка под ногами»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Инвентарь: скакалки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lastRenderedPageBreak/>
        <w:t>Команды выстраиваются в колонны с дистанцией 2 шага. Первые два участника берут скакалку, сложенную в 4 раза. Задача пронести скакалку под ногами всех участников. Затем первый участник остаются в конце колонны, второй возвращается со скакалкой в начало и берет в пару следующего.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Ведущий: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Вы готовы дети? Итак, наш финальный конкурс. Где вы проявите максимум смекалки и ловкости.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 xml:space="preserve">8 конкурс: «Вызов номеров» 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Инвентарь: фишки, волейбольные мячи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Команда становится в колонну, ведущий называет один из номеров (порядковый номер участников). Задача участника среагировать на свой номер, подбежать к фишкам, поменять местами мячи и вернутся обратно в колонну.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 xml:space="preserve">9 конкурс: «Попади в цель» Капитанская эстафета 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 xml:space="preserve">Инвентарь: обручи, теннисные мячи 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Эстафета для капитанов. По команде капитаны забрасывают теннисные мячи в обручи с определённого расстояния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6"/>
        </w:rPr>
      </w:pPr>
      <w:r w:rsidRPr="00655F57">
        <w:rPr>
          <w:rFonts w:ascii="Times New Roman" w:eastAsia="Times New Roman" w:hAnsi="Times New Roman"/>
          <w:b/>
          <w:sz w:val="24"/>
          <w:szCs w:val="26"/>
        </w:rPr>
        <w:t>Ведущий:</w:t>
      </w:r>
    </w:p>
    <w:p w:rsidR="00DE515B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К сожалению, наши веселые старты подошли к концу. Это было весело, зрелищно и эмоционально, спасибо болельщикам за то, что поддержали своих друзей, на сегодня это всё. Мы не прощаемся, а говорим до новых встреч!</w:t>
      </w:r>
    </w:p>
    <w:p w:rsidR="001F1240" w:rsidRPr="00655F57" w:rsidRDefault="00DE515B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>Звучит веселая музыка, участники расходятся.</w:t>
      </w:r>
      <w:r w:rsidRPr="00655F57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8B7323" w:rsidRPr="00655F57" w:rsidRDefault="001F1240" w:rsidP="001D4F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6"/>
        </w:rPr>
      </w:pPr>
      <w:r w:rsidRPr="00655F57">
        <w:rPr>
          <w:rFonts w:ascii="Times New Roman" w:eastAsia="Times New Roman" w:hAnsi="Times New Roman"/>
          <w:sz w:val="24"/>
          <w:szCs w:val="26"/>
        </w:rPr>
        <w:t xml:space="preserve">     </w:t>
      </w:r>
      <w:r w:rsidR="008B7323" w:rsidRPr="00655F57">
        <w:rPr>
          <w:rFonts w:ascii="Times New Roman" w:hAnsi="Times New Roman"/>
          <w:spacing w:val="-14"/>
          <w:sz w:val="24"/>
          <w:szCs w:val="24"/>
        </w:rPr>
        <w:t>Самоанализ</w:t>
      </w:r>
      <w:r w:rsidR="00DE515B" w:rsidRPr="00655F57">
        <w:rPr>
          <w:rFonts w:ascii="Times New Roman" w:hAnsi="Times New Roman"/>
          <w:spacing w:val="-14"/>
          <w:sz w:val="24"/>
          <w:szCs w:val="24"/>
        </w:rPr>
        <w:t xml:space="preserve">: </w:t>
      </w:r>
      <w:r w:rsidR="00DE515B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Соревнования прошли на высоком эмоциональном подъеме. Мне понравилось работать в команде организаторов, было интересно наблюдать за сплоченностью </w:t>
      </w:r>
      <w:r w:rsidR="00C66AE5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детей. </w:t>
      </w:r>
      <w:r w:rsidR="00DE515B" w:rsidRPr="00655F57">
        <w:rPr>
          <w:rFonts w:ascii="Times New Roman" w:hAnsi="Times New Roman"/>
          <w:sz w:val="24"/>
          <w:szCs w:val="24"/>
        </w:rPr>
        <w:t xml:space="preserve">Больше всего мне запомнилась тёплая, радостная обстановка: болельщики и спортсмены заряжали энергией. </w:t>
      </w:r>
    </w:p>
    <w:p w:rsidR="008B7323" w:rsidRPr="00655F57" w:rsidRDefault="008B7323" w:rsidP="001D4FD8">
      <w:pPr>
        <w:pStyle w:val="af0"/>
        <w:spacing w:line="360" w:lineRule="auto"/>
        <w:ind w:firstLine="709"/>
        <w:jc w:val="both"/>
        <w:rPr>
          <w:color w:val="auto"/>
        </w:rPr>
      </w:pPr>
    </w:p>
    <w:p w:rsidR="008B7323" w:rsidRPr="00655F57" w:rsidRDefault="008B7323" w:rsidP="001D4FD8">
      <w:pPr>
        <w:pStyle w:val="af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C66AE5" w:rsidRPr="00655F57" w:rsidRDefault="00C66AE5" w:rsidP="001D4FD8">
      <w:pPr>
        <w:pStyle w:val="af0"/>
        <w:spacing w:line="360" w:lineRule="auto"/>
        <w:jc w:val="both"/>
        <w:rPr>
          <w:color w:val="auto"/>
          <w:sz w:val="28"/>
          <w:szCs w:val="28"/>
        </w:rPr>
      </w:pPr>
    </w:p>
    <w:p w:rsidR="001F1240" w:rsidRPr="00655F57" w:rsidRDefault="001F1240" w:rsidP="001D4FD8">
      <w:pPr>
        <w:pStyle w:val="af0"/>
        <w:spacing w:line="360" w:lineRule="auto"/>
        <w:jc w:val="both"/>
        <w:rPr>
          <w:color w:val="auto"/>
          <w:sz w:val="28"/>
          <w:szCs w:val="28"/>
        </w:rPr>
      </w:pPr>
    </w:p>
    <w:p w:rsidR="001F1240" w:rsidRPr="00655F57" w:rsidRDefault="001F1240" w:rsidP="001D4FD8">
      <w:pPr>
        <w:pStyle w:val="af0"/>
        <w:spacing w:line="360" w:lineRule="auto"/>
        <w:jc w:val="both"/>
        <w:rPr>
          <w:color w:val="auto"/>
          <w:sz w:val="28"/>
          <w:szCs w:val="28"/>
        </w:rPr>
      </w:pPr>
    </w:p>
    <w:p w:rsidR="008B7323" w:rsidRPr="00655F57" w:rsidRDefault="008B7323" w:rsidP="001D4FD8">
      <w:pPr>
        <w:pStyle w:val="af0"/>
        <w:spacing w:line="360" w:lineRule="auto"/>
        <w:jc w:val="both"/>
        <w:rPr>
          <w:color w:val="auto"/>
          <w:sz w:val="28"/>
          <w:szCs w:val="28"/>
        </w:rPr>
      </w:pPr>
    </w:p>
    <w:p w:rsidR="001F1240" w:rsidRPr="00655F57" w:rsidRDefault="001F1240" w:rsidP="001D4FD8">
      <w:pPr>
        <w:pStyle w:val="af0"/>
        <w:spacing w:line="360" w:lineRule="auto"/>
        <w:jc w:val="both"/>
        <w:rPr>
          <w:color w:val="auto"/>
          <w:sz w:val="28"/>
          <w:szCs w:val="28"/>
        </w:rPr>
      </w:pPr>
    </w:p>
    <w:p w:rsidR="001F1240" w:rsidRPr="00655F57" w:rsidRDefault="001F1240" w:rsidP="001D4FD8">
      <w:pPr>
        <w:pStyle w:val="af0"/>
        <w:spacing w:line="360" w:lineRule="auto"/>
        <w:jc w:val="both"/>
        <w:rPr>
          <w:color w:val="auto"/>
          <w:sz w:val="28"/>
          <w:szCs w:val="28"/>
        </w:rPr>
      </w:pPr>
    </w:p>
    <w:p w:rsidR="008B7323" w:rsidRPr="00655F57" w:rsidRDefault="008B7323" w:rsidP="001D4FD8">
      <w:pPr>
        <w:pStyle w:val="af0"/>
        <w:spacing w:line="360" w:lineRule="auto"/>
        <w:ind w:firstLine="709"/>
        <w:jc w:val="both"/>
        <w:rPr>
          <w:rFonts w:ascii="Arial" w:hAnsi="Arial" w:cs="Arial"/>
          <w:color w:val="auto"/>
          <w:sz w:val="28"/>
          <w:szCs w:val="28"/>
        </w:rPr>
      </w:pPr>
      <w:r w:rsidRPr="00655F57">
        <w:rPr>
          <w:rFonts w:ascii="Arial" w:hAnsi="Arial" w:cs="Arial"/>
          <w:color w:val="auto"/>
          <w:sz w:val="28"/>
          <w:szCs w:val="28"/>
        </w:rPr>
        <w:lastRenderedPageBreak/>
        <w:t>Раздел 4.</w:t>
      </w:r>
      <w:r w:rsidRPr="00655F57">
        <w:rPr>
          <w:rFonts w:ascii="Arial" w:hAnsi="Arial" w:cs="Arial"/>
          <w:color w:val="auto"/>
        </w:rPr>
        <w:t xml:space="preserve"> </w:t>
      </w:r>
      <w:r w:rsidRPr="00655F57">
        <w:rPr>
          <w:rFonts w:ascii="Arial" w:hAnsi="Arial" w:cs="Arial"/>
          <w:color w:val="auto"/>
          <w:sz w:val="28"/>
          <w:szCs w:val="28"/>
        </w:rPr>
        <w:t>Судейство соревнований по виду спорта</w:t>
      </w:r>
    </w:p>
    <w:p w:rsidR="008B7323" w:rsidRPr="00655F57" w:rsidRDefault="008B7323" w:rsidP="001D4FD8">
      <w:pPr>
        <w:pStyle w:val="af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8B7323" w:rsidRPr="00655F57" w:rsidRDefault="008B7323" w:rsidP="001D4FD8">
      <w:pPr>
        <w:tabs>
          <w:tab w:val="left" w:pos="8120"/>
        </w:tabs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655F57">
        <w:rPr>
          <w:rFonts w:ascii="Arial" w:hAnsi="Arial" w:cs="Arial"/>
          <w:bCs/>
          <w:sz w:val="28"/>
          <w:szCs w:val="28"/>
        </w:rPr>
        <w:t>4.1 Положение о проведении соревнования по виду спорта</w:t>
      </w:r>
    </w:p>
    <w:p w:rsidR="008B7323" w:rsidRPr="00655F57" w:rsidRDefault="008B7323" w:rsidP="001D4FD8">
      <w:pPr>
        <w:tabs>
          <w:tab w:val="left" w:pos="81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B7323" w:rsidRPr="00655F57" w:rsidRDefault="008B7323" w:rsidP="001D4FD8">
      <w:pPr>
        <w:tabs>
          <w:tab w:val="left" w:pos="3700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ПОЛОЖЕНИЕ</w:t>
      </w:r>
    </w:p>
    <w:p w:rsidR="008B7323" w:rsidRPr="00655F57" w:rsidRDefault="00C10452" w:rsidP="001D4FD8">
      <w:pPr>
        <w:tabs>
          <w:tab w:val="left" w:pos="3700"/>
        </w:tabs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о проведении соревнований по стритболу «В мире стритбола»</w:t>
      </w:r>
    </w:p>
    <w:p w:rsidR="000B6652" w:rsidRPr="00655F57" w:rsidRDefault="000B6652" w:rsidP="001D4FD8">
      <w:pPr>
        <w:tabs>
          <w:tab w:val="left" w:pos="3700"/>
        </w:tabs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10452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</w:rPr>
        <w:t>1. Цель, задачи</w:t>
      </w:r>
      <w:r w:rsidR="00C10452" w:rsidRPr="00655F57">
        <w:rPr>
          <w:rFonts w:ascii="Times New Roman" w:hAnsi="Times New Roman"/>
          <w:sz w:val="24"/>
          <w:szCs w:val="24"/>
        </w:rPr>
        <w:t xml:space="preserve">: </w:t>
      </w:r>
      <w:r w:rsidR="00C10452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Выявление сильнейших команд и повышение спортивного мастерства участников в рамках дополнительной общеобразовательной программы «Мир СПОРТА». </w:t>
      </w:r>
    </w:p>
    <w:p w:rsidR="00C10452" w:rsidRPr="00655F57" w:rsidRDefault="00C10452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Задачи: </w:t>
      </w:r>
    </w:p>
    <w:p w:rsidR="00C10452" w:rsidRPr="00655F57" w:rsidRDefault="00C10452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· Популяризация стритбола как вида спорта и здорового образа жизни среди подростков. </w:t>
      </w:r>
    </w:p>
    <w:p w:rsidR="00C10452" w:rsidRPr="00655F57" w:rsidRDefault="00C10452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· Совершенствование технико-тактического мастерства игроков. </w:t>
      </w:r>
    </w:p>
    <w:p w:rsidR="00C10452" w:rsidRPr="00655F57" w:rsidRDefault="00C10452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· Развитие командного духа, волевых качеств и спортивной этики. </w:t>
      </w:r>
    </w:p>
    <w:p w:rsidR="008B7323" w:rsidRPr="00655F57" w:rsidRDefault="00C10452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· Организация досуга и соревновательной деятельности учащихся.</w:t>
      </w:r>
    </w:p>
    <w:p w:rsidR="00C10452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55F57">
        <w:rPr>
          <w:rFonts w:ascii="Times New Roman" w:hAnsi="Times New Roman"/>
          <w:sz w:val="24"/>
          <w:szCs w:val="24"/>
        </w:rPr>
        <w:t>2. Место проведения соревнования</w:t>
      </w:r>
      <w:r w:rsidR="00C10452" w:rsidRPr="00655F57">
        <w:rPr>
          <w:rFonts w:ascii="Times New Roman" w:hAnsi="Times New Roman"/>
          <w:sz w:val="24"/>
          <w:szCs w:val="24"/>
        </w:rPr>
        <w:t xml:space="preserve">: </w:t>
      </w:r>
      <w:r w:rsidR="008538C1" w:rsidRPr="00655F57">
        <w:rPr>
          <w:rFonts w:ascii="Times New Roman" w:hAnsi="Times New Roman"/>
          <w:sz w:val="24"/>
          <w:szCs w:val="24"/>
          <w:shd w:val="clear" w:color="auto" w:fill="FFFFFF"/>
        </w:rPr>
        <w:t>Спортплощадка дружины-флотилии «Парус»</w:t>
      </w:r>
    </w:p>
    <w:p w:rsidR="00C10452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</w:rPr>
        <w:t>3. Руководство соревнованием</w:t>
      </w:r>
      <w:r w:rsidR="00C10452" w:rsidRPr="00655F57">
        <w:rPr>
          <w:rFonts w:ascii="Times New Roman" w:hAnsi="Times New Roman"/>
          <w:sz w:val="24"/>
          <w:szCs w:val="24"/>
        </w:rPr>
        <w:t xml:space="preserve">: </w:t>
      </w:r>
      <w:r w:rsidR="00C10452" w:rsidRPr="00655F57">
        <w:rPr>
          <w:rFonts w:ascii="Times New Roman" w:hAnsi="Times New Roman"/>
          <w:sz w:val="24"/>
          <w:szCs w:val="24"/>
          <w:shd w:val="clear" w:color="auto" w:fill="FFFFFF"/>
        </w:rPr>
        <w:t>Общее руководство подготовкой и проведением соревнований осуществляет отдел спортивной работы управления физической культуры, спорта, патриотического воспитания и туризма ФГБОУ «ВДЦ «Океан». Главный судья соревнований назначается Оргкомитетом.</w:t>
      </w:r>
    </w:p>
    <w:p w:rsidR="008B7323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4. Участники соревнования</w:t>
      </w:r>
      <w:r w:rsidR="00C10452" w:rsidRPr="00655F57">
        <w:rPr>
          <w:rFonts w:ascii="Times New Roman" w:hAnsi="Times New Roman"/>
          <w:sz w:val="24"/>
          <w:szCs w:val="24"/>
        </w:rPr>
        <w:t xml:space="preserve">: </w:t>
      </w:r>
      <w:r w:rsidR="00C10452" w:rsidRPr="00655F57">
        <w:rPr>
          <w:rFonts w:ascii="Times New Roman" w:hAnsi="Times New Roman"/>
          <w:sz w:val="24"/>
          <w:szCs w:val="24"/>
          <w:shd w:val="clear" w:color="auto" w:fill="FFFFFF"/>
        </w:rPr>
        <w:t>К участию допускаются команды-участники смены, состоящие из юношей или девушек в возрасте 13-17 лет, не имеющих медицинских противопоказаний. Состав команды: 5 человек (3 основных игрока и 2 запасных). Участники должны иметь единую спортивную форму и сменную обувь.</w:t>
      </w:r>
    </w:p>
    <w:p w:rsidR="008B7323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55F57">
        <w:rPr>
          <w:rFonts w:ascii="Times New Roman" w:hAnsi="Times New Roman"/>
          <w:sz w:val="24"/>
          <w:szCs w:val="24"/>
        </w:rPr>
        <w:t>5. Программа соревнования</w:t>
      </w:r>
      <w:r w:rsidR="00C10452" w:rsidRPr="00655F57">
        <w:rPr>
          <w:rFonts w:ascii="Times New Roman" w:hAnsi="Times New Roman"/>
          <w:sz w:val="24"/>
          <w:szCs w:val="24"/>
        </w:rPr>
        <w:t xml:space="preserve">: </w:t>
      </w:r>
      <w:r w:rsidR="00C10452" w:rsidRPr="00655F57">
        <w:rPr>
          <w:rFonts w:ascii="Times New Roman" w:hAnsi="Times New Roman"/>
          <w:sz w:val="24"/>
          <w:szCs w:val="24"/>
          <w:shd w:val="clear" w:color="auto" w:fill="FFFFFF"/>
        </w:rPr>
        <w:t>Соревнования проводятся по смешанной системе. Все команды делятся на две группы, где играют по круговой системе. Победители групп встречаются в финале за 1-2 места, команды, занявшие вторые места — в матче за 3-4 места.</w:t>
      </w:r>
    </w:p>
    <w:p w:rsidR="00C10452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6. Определение победителей</w:t>
      </w:r>
      <w:r w:rsidR="00C10452" w:rsidRPr="00655F57">
        <w:rPr>
          <w:rFonts w:ascii="Times New Roman" w:hAnsi="Times New Roman"/>
          <w:sz w:val="24"/>
          <w:szCs w:val="24"/>
        </w:rPr>
        <w:t xml:space="preserve">: </w:t>
      </w:r>
    </w:p>
    <w:p w:rsidR="00C10452" w:rsidRPr="00655F57" w:rsidRDefault="00C10452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· Победитель в матче определяется по наибольшему количеству набранных очков. </w:t>
      </w:r>
    </w:p>
    <w:p w:rsidR="00C10452" w:rsidRPr="00655F57" w:rsidRDefault="00C10452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· Игра состоит из одного периода в 10 минут «грязного» времени, последняя минута — «чистое» время.</w:t>
      </w:r>
    </w:p>
    <w:p w:rsidR="00C10452" w:rsidRPr="00655F57" w:rsidRDefault="00C10452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· Игра заканчивается досрочно, если одна из команд набирает 21 очко. </w:t>
      </w:r>
    </w:p>
    <w:p w:rsidR="00C10452" w:rsidRPr="00655F57" w:rsidRDefault="00C10452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· В случае ничьей назначается овертайм до 2-х очков. </w:t>
      </w:r>
    </w:p>
    <w:p w:rsidR="00C10452" w:rsidRPr="00655F57" w:rsidRDefault="007177BD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· В</w:t>
      </w:r>
      <w:r w:rsidR="00C10452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случае равенства очков в группе, места определяются по: наибольшему числу побед, результату личной встречи, разнице забитых и пропущенных мячей.</w:t>
      </w:r>
    </w:p>
    <w:p w:rsidR="008B7323" w:rsidRPr="00655F57" w:rsidRDefault="008B7323" w:rsidP="001D4FD8">
      <w:pPr>
        <w:tabs>
          <w:tab w:val="left" w:pos="370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55F57">
        <w:rPr>
          <w:rFonts w:ascii="Times New Roman" w:hAnsi="Times New Roman"/>
          <w:sz w:val="24"/>
          <w:szCs w:val="24"/>
        </w:rPr>
        <w:t>7. Награждение победителей</w:t>
      </w:r>
      <w:r w:rsidR="00C10452" w:rsidRPr="00655F57">
        <w:rPr>
          <w:rFonts w:ascii="Times New Roman" w:hAnsi="Times New Roman"/>
          <w:sz w:val="24"/>
          <w:szCs w:val="24"/>
        </w:rPr>
        <w:t xml:space="preserve">: </w:t>
      </w:r>
      <w:r w:rsidR="00C10452" w:rsidRPr="00655F57">
        <w:rPr>
          <w:rFonts w:ascii="Times New Roman" w:hAnsi="Times New Roman"/>
          <w:sz w:val="24"/>
          <w:szCs w:val="24"/>
          <w:shd w:val="clear" w:color="auto" w:fill="FFFFFF"/>
        </w:rPr>
        <w:t>Награждение победителей: Команды-победители (1 место) и призеры (2, 3 места) награждаются кубками, медалями и дипломами Центра.</w:t>
      </w:r>
    </w:p>
    <w:p w:rsidR="008B7323" w:rsidRPr="00655F57" w:rsidRDefault="008B7323" w:rsidP="001D4FD8">
      <w:pPr>
        <w:tabs>
          <w:tab w:val="left" w:pos="8120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B7323" w:rsidRPr="00396B67" w:rsidRDefault="008B7323" w:rsidP="00396B67">
      <w:pPr>
        <w:tabs>
          <w:tab w:val="left" w:pos="8120"/>
        </w:tabs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655F57">
        <w:rPr>
          <w:rFonts w:ascii="Arial" w:hAnsi="Arial" w:cs="Arial"/>
          <w:bCs/>
          <w:sz w:val="28"/>
          <w:szCs w:val="28"/>
        </w:rPr>
        <w:t xml:space="preserve">4.2 </w:t>
      </w:r>
      <w:r w:rsidR="00396B67">
        <w:rPr>
          <w:rFonts w:ascii="Arial" w:hAnsi="Arial" w:cs="Arial"/>
          <w:bCs/>
          <w:sz w:val="28"/>
          <w:szCs w:val="28"/>
        </w:rPr>
        <w:t>Отчет о проведении соревнования</w:t>
      </w:r>
    </w:p>
    <w:p w:rsidR="008B7323" w:rsidRPr="00655F57" w:rsidRDefault="008B7323" w:rsidP="001D4FD8">
      <w:pPr>
        <w:shd w:val="clear" w:color="auto" w:fill="FFFFFF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</w:rPr>
        <w:t>ОТЧЕТ</w:t>
      </w:r>
      <w:r w:rsidRPr="00655F57">
        <w:rPr>
          <w:rFonts w:ascii="Times New Roman" w:hAnsi="Times New Roman"/>
          <w:sz w:val="24"/>
          <w:szCs w:val="24"/>
        </w:rPr>
        <w:br/>
        <w:t xml:space="preserve">о проведении соревнования </w:t>
      </w:r>
    </w:p>
    <w:p w:rsidR="008B7323" w:rsidRPr="00655F57" w:rsidRDefault="00C10452" w:rsidP="001D4FD8">
      <w:pPr>
        <w:shd w:val="clear" w:color="auto" w:fill="FFFFFF"/>
        <w:tabs>
          <w:tab w:val="left" w:leader="underscore" w:pos="3470"/>
          <w:tab w:val="left" w:leader="underscore" w:pos="4594"/>
          <w:tab w:val="left" w:leader="underscore" w:pos="6960"/>
        </w:tabs>
        <w:spacing w:line="360" w:lineRule="auto"/>
        <w:ind w:left="600"/>
        <w:jc w:val="center"/>
        <w:rPr>
          <w:rFonts w:ascii="Times New Roman" w:hAnsi="Times New Roman"/>
          <w:sz w:val="24"/>
          <w:szCs w:val="24"/>
          <w:u w:val="single"/>
        </w:rPr>
      </w:pPr>
      <w:r w:rsidRPr="00655F57">
        <w:rPr>
          <w:rFonts w:ascii="Times New Roman" w:hAnsi="Times New Roman"/>
          <w:spacing w:val="-17"/>
          <w:sz w:val="24"/>
          <w:szCs w:val="24"/>
        </w:rPr>
        <w:t>п</w:t>
      </w:r>
      <w:r w:rsidR="008B7323" w:rsidRPr="00655F57">
        <w:rPr>
          <w:rFonts w:ascii="Times New Roman" w:hAnsi="Times New Roman"/>
          <w:spacing w:val="-17"/>
          <w:sz w:val="24"/>
          <w:szCs w:val="24"/>
        </w:rPr>
        <w:t>о</w:t>
      </w:r>
      <w:r w:rsidRPr="00655F57">
        <w:rPr>
          <w:rFonts w:ascii="Times New Roman" w:hAnsi="Times New Roman"/>
          <w:sz w:val="24"/>
          <w:szCs w:val="24"/>
        </w:rPr>
        <w:t xml:space="preserve"> </w:t>
      </w: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стритболу «В мире стритбола»</w:t>
      </w:r>
    </w:p>
    <w:p w:rsidR="008538C1" w:rsidRPr="00655F57" w:rsidRDefault="008B7323" w:rsidP="001D4FD8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22"/>
          <w:sz w:val="24"/>
          <w:szCs w:val="24"/>
        </w:rPr>
      </w:pPr>
      <w:r w:rsidRPr="00655F57">
        <w:rPr>
          <w:rFonts w:ascii="Times New Roman" w:hAnsi="Times New Roman"/>
          <w:spacing w:val="-12"/>
          <w:sz w:val="24"/>
          <w:szCs w:val="24"/>
        </w:rPr>
        <w:t>Время проведения</w:t>
      </w:r>
      <w:r w:rsidR="00C10452" w:rsidRPr="00655F57">
        <w:rPr>
          <w:rFonts w:ascii="Times New Roman" w:hAnsi="Times New Roman"/>
          <w:spacing w:val="-12"/>
          <w:sz w:val="24"/>
          <w:szCs w:val="24"/>
        </w:rPr>
        <w:t xml:space="preserve">:  </w:t>
      </w:r>
      <w:r w:rsidR="008538C1" w:rsidRPr="00655F57">
        <w:rPr>
          <w:rFonts w:ascii="Times New Roman" w:hAnsi="Times New Roman"/>
          <w:sz w:val="24"/>
          <w:szCs w:val="24"/>
          <w:shd w:val="clear" w:color="auto" w:fill="FFFFFF"/>
        </w:rPr>
        <w:t>21.07.2026 г., 14:45.</w:t>
      </w:r>
    </w:p>
    <w:p w:rsidR="008B7323" w:rsidRPr="00655F57" w:rsidRDefault="008B7323" w:rsidP="001D4FD8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22"/>
          <w:sz w:val="24"/>
          <w:szCs w:val="24"/>
        </w:rPr>
      </w:pPr>
      <w:r w:rsidRPr="00655F57">
        <w:rPr>
          <w:rFonts w:ascii="Times New Roman" w:hAnsi="Times New Roman"/>
          <w:spacing w:val="-12"/>
          <w:sz w:val="24"/>
          <w:szCs w:val="24"/>
        </w:rPr>
        <w:t>Место проведения</w:t>
      </w:r>
      <w:r w:rsidR="00C10452" w:rsidRPr="00655F57">
        <w:rPr>
          <w:rFonts w:ascii="Times New Roman" w:hAnsi="Times New Roman"/>
          <w:spacing w:val="-12"/>
          <w:sz w:val="24"/>
          <w:szCs w:val="24"/>
        </w:rPr>
        <w:t xml:space="preserve">: </w:t>
      </w:r>
      <w:r w:rsidR="008538C1" w:rsidRPr="00655F57">
        <w:rPr>
          <w:rFonts w:ascii="Times New Roman" w:hAnsi="Times New Roman"/>
          <w:sz w:val="24"/>
          <w:szCs w:val="24"/>
          <w:shd w:val="clear" w:color="auto" w:fill="FFFFFF"/>
        </w:rPr>
        <w:t>Спортплощадка дружины-флотилии «Парус» ФГБОУ «ВДЦ «Океан».</w:t>
      </w:r>
    </w:p>
    <w:p w:rsidR="008B7323" w:rsidRPr="00655F57" w:rsidRDefault="008B7323" w:rsidP="001D4FD8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/>
        <w:jc w:val="both"/>
        <w:rPr>
          <w:rFonts w:ascii="Times New Roman" w:hAnsi="Times New Roman"/>
          <w:spacing w:val="-23"/>
          <w:sz w:val="24"/>
          <w:szCs w:val="24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>Инвентарь и оборудование</w:t>
      </w:r>
      <w:r w:rsidR="00C10452" w:rsidRPr="00655F57">
        <w:rPr>
          <w:rFonts w:ascii="Times New Roman" w:hAnsi="Times New Roman"/>
          <w:sz w:val="24"/>
          <w:szCs w:val="24"/>
        </w:rPr>
        <w:t xml:space="preserve">: </w:t>
      </w:r>
      <w:r w:rsidR="008538C1" w:rsidRPr="00655F57">
        <w:rPr>
          <w:rFonts w:ascii="Times New Roman" w:hAnsi="Times New Roman"/>
          <w:sz w:val="24"/>
          <w:szCs w:val="24"/>
          <w:shd w:val="clear" w:color="auto" w:fill="FFFFFF"/>
        </w:rPr>
        <w:t>Баскетбольный мяч, свисток, секундомер, электронное табло, протокол матча.</w:t>
      </w:r>
    </w:p>
    <w:p w:rsidR="008538C1" w:rsidRPr="00655F57" w:rsidRDefault="008B7323" w:rsidP="001D4FD8">
      <w:pPr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pacing w:val="-10"/>
          <w:sz w:val="24"/>
          <w:szCs w:val="24"/>
        </w:rPr>
        <w:t xml:space="preserve">Цель и задачи </w:t>
      </w:r>
      <w:r w:rsidRPr="00655F57">
        <w:rPr>
          <w:rFonts w:ascii="Times New Roman" w:hAnsi="Times New Roman"/>
          <w:sz w:val="24"/>
          <w:szCs w:val="24"/>
        </w:rPr>
        <w:t>мероприятия (соревнования</w:t>
      </w:r>
      <w:r w:rsidR="00C10452" w:rsidRPr="00655F57">
        <w:rPr>
          <w:rFonts w:ascii="Times New Roman" w:hAnsi="Times New Roman"/>
          <w:sz w:val="24"/>
          <w:szCs w:val="24"/>
        </w:rPr>
        <w:t>):</w:t>
      </w:r>
      <w:r w:rsidR="008538C1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Выявление сильнейших команд и повышение спортивного мастерства участников. </w:t>
      </w:r>
    </w:p>
    <w:p w:rsidR="008538C1" w:rsidRPr="00655F57" w:rsidRDefault="008538C1" w:rsidP="001D4FD8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Задачи: </w:t>
      </w:r>
    </w:p>
    <w:p w:rsidR="008538C1" w:rsidRPr="00655F57" w:rsidRDefault="008538C1" w:rsidP="001D4FD8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· Популяризация стритбола. </w:t>
      </w:r>
    </w:p>
    <w:p w:rsidR="008538C1" w:rsidRPr="00655F57" w:rsidRDefault="008538C1" w:rsidP="001D4FD8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· Совершенствование технико-тактического мастерства. </w:t>
      </w:r>
    </w:p>
    <w:p w:rsidR="008538C1" w:rsidRPr="00655F57" w:rsidRDefault="008538C1" w:rsidP="001D4FD8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· Развитие командного духа и волевых качеств. </w:t>
      </w:r>
    </w:p>
    <w:p w:rsidR="008B7323" w:rsidRPr="00655F57" w:rsidRDefault="008538C1" w:rsidP="001D4FD8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pacing w:val="-10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· Организация досуга учащихся.</w:t>
      </w:r>
    </w:p>
    <w:p w:rsidR="008538C1" w:rsidRPr="00655F57" w:rsidRDefault="008B7323" w:rsidP="001D4FD8">
      <w:pPr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 xml:space="preserve">Участники </w:t>
      </w:r>
      <w:r w:rsidRPr="00655F57">
        <w:rPr>
          <w:rFonts w:ascii="Times New Roman" w:hAnsi="Times New Roman"/>
          <w:sz w:val="24"/>
          <w:szCs w:val="24"/>
        </w:rPr>
        <w:t>мероприятия (соревнования</w:t>
      </w:r>
      <w:r w:rsidR="00C10452" w:rsidRPr="00655F57">
        <w:rPr>
          <w:rFonts w:ascii="Times New Roman" w:hAnsi="Times New Roman"/>
          <w:sz w:val="24"/>
          <w:szCs w:val="24"/>
        </w:rPr>
        <w:t>):</w:t>
      </w:r>
    </w:p>
    <w:p w:rsidR="008538C1" w:rsidRPr="00655F57" w:rsidRDefault="008538C1" w:rsidP="001D4FD8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Команда А (Хабаровский край): Гокун Дмитрий, Мартынов Олег, Хохрин Матвей (основные игроки); Чумак А., Шайтанов С. (запасные).</w:t>
      </w:r>
    </w:p>
    <w:p w:rsidR="008B7323" w:rsidRPr="00655F57" w:rsidRDefault="008538C1" w:rsidP="001D4FD8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pacing w:val="-11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Команда Б (Забайкальский край): Наумов Матвей, Базаров Егор, Ионинский Данил (основные игроки); Зайков М., Лунев З. (запасные).</w:t>
      </w:r>
    </w:p>
    <w:p w:rsidR="008B7323" w:rsidRPr="00655F57" w:rsidRDefault="008B7323" w:rsidP="001D4FD8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/>
        <w:jc w:val="both"/>
        <w:rPr>
          <w:rFonts w:ascii="Times New Roman" w:hAnsi="Times New Roman"/>
          <w:spacing w:val="-23"/>
          <w:sz w:val="24"/>
          <w:szCs w:val="24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>6. Судейская коллегия</w:t>
      </w:r>
      <w:r w:rsidR="00C10452" w:rsidRPr="00655F57">
        <w:rPr>
          <w:rFonts w:ascii="Times New Roman" w:hAnsi="Times New Roman"/>
          <w:spacing w:val="-11"/>
          <w:sz w:val="24"/>
          <w:szCs w:val="24"/>
        </w:rPr>
        <w:t>:</w:t>
      </w:r>
      <w:r w:rsidR="008538C1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Главный судья: Ракитин Е. В. Судья на линии: Кузнецов Г. А.</w:t>
      </w:r>
    </w:p>
    <w:p w:rsidR="008B7323" w:rsidRPr="00655F57" w:rsidRDefault="008B7323" w:rsidP="001D4FD8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>7. Определение и награждение победителей</w:t>
      </w:r>
      <w:r w:rsidR="00C10452" w:rsidRPr="00655F57">
        <w:rPr>
          <w:rFonts w:ascii="Times New Roman" w:hAnsi="Times New Roman"/>
          <w:spacing w:val="-11"/>
          <w:sz w:val="24"/>
          <w:szCs w:val="24"/>
        </w:rPr>
        <w:t>:</w:t>
      </w:r>
      <w:r w:rsidR="008538C1" w:rsidRPr="00655F57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8538C1" w:rsidRPr="00655F57">
        <w:rPr>
          <w:rFonts w:ascii="Times New Roman" w:hAnsi="Times New Roman"/>
          <w:sz w:val="24"/>
          <w:szCs w:val="24"/>
          <w:shd w:val="clear" w:color="auto" w:fill="FFFFFF"/>
        </w:rPr>
        <w:t>Победителем матча становится команда, набравшая большее количество очков по итогам игры. По итогам встречи победу одержала Команда Б (Забайкальский край) со счётом 8:4. Победители и призёры будут награждены по итогам всех игр турнира.</w:t>
      </w:r>
    </w:p>
    <w:p w:rsidR="008B7323" w:rsidRPr="00655F57" w:rsidRDefault="008B7323" w:rsidP="001D4FD8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jc w:val="both"/>
        <w:rPr>
          <w:rFonts w:ascii="Times New Roman" w:hAnsi="Times New Roman"/>
          <w:spacing w:val="-23"/>
          <w:sz w:val="24"/>
          <w:szCs w:val="24"/>
          <w:u w:val="single"/>
        </w:rPr>
      </w:pPr>
      <w:r w:rsidRPr="00655F57">
        <w:rPr>
          <w:rFonts w:ascii="Times New Roman" w:hAnsi="Times New Roman"/>
          <w:spacing w:val="-23"/>
          <w:sz w:val="24"/>
          <w:szCs w:val="24"/>
        </w:rPr>
        <w:t xml:space="preserve">8. </w:t>
      </w:r>
      <w:r w:rsidRPr="00655F57">
        <w:rPr>
          <w:rFonts w:ascii="Times New Roman" w:hAnsi="Times New Roman"/>
          <w:spacing w:val="-11"/>
          <w:sz w:val="24"/>
          <w:szCs w:val="24"/>
        </w:rPr>
        <w:t>Общее количество участников</w:t>
      </w:r>
      <w:r w:rsidR="00C10452" w:rsidRPr="00655F57">
        <w:rPr>
          <w:rFonts w:ascii="Times New Roman" w:hAnsi="Times New Roman"/>
          <w:spacing w:val="-11"/>
          <w:sz w:val="24"/>
          <w:szCs w:val="24"/>
        </w:rPr>
        <w:t>:</w:t>
      </w:r>
      <w:r w:rsidR="008538C1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 6 основных игроков + 4 запасных (всего 10 человек).</w:t>
      </w:r>
    </w:p>
    <w:p w:rsidR="00C10452" w:rsidRPr="00655F57" w:rsidRDefault="008B7323" w:rsidP="001D4FD8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>9. Уровень показанных результатов</w:t>
      </w:r>
      <w:r w:rsidR="00C10452" w:rsidRPr="00655F57">
        <w:rPr>
          <w:rFonts w:ascii="Times New Roman" w:hAnsi="Times New Roman"/>
          <w:spacing w:val="-11"/>
          <w:sz w:val="24"/>
          <w:szCs w:val="24"/>
        </w:rPr>
        <w:t>:</w:t>
      </w:r>
      <w:r w:rsidR="008538C1" w:rsidRPr="00655F57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8538C1"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продемонстрировали высокий уровень технической подготовки и тактической грамотности. Обе команды активно использовали дальние броски, </w:t>
      </w:r>
      <w:r w:rsidR="008538C1" w:rsidRPr="00655F5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проходы под кольцо и командные взаимодействия в защите. Игра проходила в динамичном, напряжённом темпе с элементами жёсткой, но корректной борьбы.</w:t>
      </w:r>
    </w:p>
    <w:p w:rsidR="00EF3917" w:rsidRPr="00655F57" w:rsidRDefault="008B7323" w:rsidP="001D4FD8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pacing w:val="-11"/>
          <w:sz w:val="24"/>
          <w:szCs w:val="24"/>
        </w:rPr>
        <w:t xml:space="preserve">10. Описание хода </w:t>
      </w:r>
      <w:r w:rsidRPr="00655F57">
        <w:rPr>
          <w:rFonts w:ascii="Times New Roman" w:hAnsi="Times New Roman"/>
          <w:sz w:val="24"/>
          <w:szCs w:val="24"/>
        </w:rPr>
        <w:t>мероприятия (соревнования)</w:t>
      </w:r>
      <w:r w:rsidR="00C10452" w:rsidRPr="00655F57">
        <w:rPr>
          <w:rFonts w:ascii="Times New Roman" w:hAnsi="Times New Roman"/>
          <w:sz w:val="24"/>
          <w:szCs w:val="24"/>
        </w:rPr>
        <w:t>:</w:t>
      </w:r>
      <w:r w:rsidR="008538C1" w:rsidRPr="00655F57">
        <w:rPr>
          <w:rFonts w:ascii="Times New Roman" w:hAnsi="Times New Roman"/>
          <w:sz w:val="24"/>
          <w:szCs w:val="24"/>
        </w:rPr>
        <w:t xml:space="preserve"> </w:t>
      </w:r>
    </w:p>
    <w:p w:rsidR="008538C1" w:rsidRPr="00655F57" w:rsidRDefault="008538C1" w:rsidP="001D4FD8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Перед началом матча судейской бригадой были проверены составы команд, соответствие спортивной формы требованиям регламента (единый цвет, отсутствие украшений). Капитаны команд — Гокун Дмитрий (Хабаровский край) и Базаров Егор (Забайкальский край) — провели жеребьёвку на право первого владения мячом. Свисток главного судьи Ракитина Е.В. возвестил о начале игры. </w:t>
      </w:r>
    </w:p>
    <w:p w:rsidR="008538C1" w:rsidRPr="00655F57" w:rsidRDefault="008538C1" w:rsidP="001D4FD8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Первая половина игры прошла в равной борьбе. Команда А (Хабаровский край) активно действовала в нападении: Гокун Дмитрий и Хохрин Матвей совершали быстрые проходы под кольцо, а Мартынов Олег контролировал щит, подбирая мячи в защите. Однако точность бросков оставляла желать лучшего. Команда Б (Забайкальский край) выбрала тактику дальних бросков и быстрых контратак. Ионинский Данил дважды реализовал дальние попадания, а Наумов Матвей уверенно действовал под кольцом, набирая очки в борьбе. К экватору матча счёт был 6:2 в пользу команды Б. </w:t>
      </w:r>
    </w:p>
    <w:p w:rsidR="008538C1" w:rsidRPr="00655F57" w:rsidRDefault="008538C1" w:rsidP="001D4FD8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 xml:space="preserve">Во второй половине игры команда А усилила давление, но защита соперника во главе с Базаровым Егором действовала надёжно. Судья на линии Кузнецов Г.А. фиксировал нарушения правил (фолы, пробежки, выход мяча за пределы площадки), активно помогал главному судье в принятии решений. Секретарь Проскурина М.А. вела протокол матча, фиксируя набранные очки и замены игроков (на 8-й минуте в команде А вышел на замену Шайтанов С., сменив Чумака А.). </w:t>
      </w:r>
    </w:p>
    <w:p w:rsidR="00C10452" w:rsidRPr="00655F57" w:rsidRDefault="008538C1" w:rsidP="001D4FD8">
      <w:pPr>
        <w:shd w:val="clear" w:color="auto" w:fill="FFFFFF"/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5F57">
        <w:rPr>
          <w:rFonts w:ascii="Times New Roman" w:hAnsi="Times New Roman"/>
          <w:sz w:val="24"/>
          <w:szCs w:val="24"/>
          <w:shd w:val="clear" w:color="auto" w:fill="FFFFFF"/>
        </w:rPr>
        <w:t>Несмотря на старания команды А, им удалось набрать всего 2 очка во второй половине. Команда Б продолжила увеличивать отрыв: Наумов Матвей забил ещё один мяч с ближней дистанции. Игра завершилась победой команды Забайкальского края со счётом 8:4. Финальный свисток главного судьи Ракитина Е.В. зафиксировал итоговый результат. Команды поблагодарили друг друга и судейскую бригаду рукопожатиями.</w:t>
      </w:r>
    </w:p>
    <w:p w:rsidR="008B7323" w:rsidRPr="00396B67" w:rsidRDefault="008B7323" w:rsidP="00396B67">
      <w:pPr>
        <w:shd w:val="clear" w:color="auto" w:fill="FFFFFF"/>
        <w:tabs>
          <w:tab w:val="left" w:pos="230"/>
        </w:tabs>
        <w:spacing w:line="360" w:lineRule="auto"/>
        <w:jc w:val="both"/>
        <w:rPr>
          <w:rFonts w:ascii="Times New Roman" w:hAnsi="Times New Roman"/>
          <w:spacing w:val="-14"/>
          <w:sz w:val="24"/>
          <w:szCs w:val="24"/>
        </w:rPr>
      </w:pPr>
      <w:r w:rsidRPr="00655F57">
        <w:rPr>
          <w:rFonts w:ascii="Times New Roman" w:hAnsi="Times New Roman"/>
          <w:spacing w:val="-14"/>
          <w:sz w:val="24"/>
          <w:szCs w:val="24"/>
        </w:rPr>
        <w:t>Самоанализ</w:t>
      </w:r>
      <w:r w:rsidR="00C10452" w:rsidRPr="00655F57">
        <w:rPr>
          <w:rFonts w:ascii="Times New Roman" w:hAnsi="Times New Roman"/>
          <w:spacing w:val="-14"/>
          <w:sz w:val="24"/>
          <w:szCs w:val="24"/>
        </w:rPr>
        <w:t>:</w:t>
      </w:r>
      <w:r w:rsidR="000B6652" w:rsidRPr="00655F57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B6652" w:rsidRPr="00655F57">
        <w:rPr>
          <w:rFonts w:ascii="Times New Roman" w:hAnsi="Times New Roman"/>
          <w:sz w:val="24"/>
          <w:szCs w:val="24"/>
          <w:shd w:val="clear" w:color="auto" w:fill="FFFFFF"/>
        </w:rPr>
        <w:t>Участие в судействе соревнований по стритболу стало для меня ценным практическим опытом. Я научилась быстро принимать решения в спорных игровых ситуациях, четко применять правила игры, взаимодействовать с главным судьей и вести протокол соревнований. Этот опыт позволил мне не только закрепить теоретические знания, но и почувствовать ответственность за качество судейства и объективность результатов. Наиболее сложным для меня было отслеживание нарушений правил в высоком темпе игры и ведение счета по времени, особенно в «чистое» время последней минуты. Однако, работа в команде судейской бригады и поддержка наставников помогли, мне успешно справиться с поставленными задачами.</w:t>
      </w:r>
    </w:p>
    <w:p w:rsidR="008B7323" w:rsidRPr="00655F57" w:rsidRDefault="008B7323" w:rsidP="001D4FD8">
      <w:pPr>
        <w:spacing w:after="0" w:line="360" w:lineRule="auto"/>
        <w:ind w:left="709"/>
        <w:jc w:val="both"/>
        <w:rPr>
          <w:rFonts w:ascii="Arial" w:hAnsi="Arial" w:cs="Arial"/>
          <w:sz w:val="28"/>
          <w:szCs w:val="28"/>
        </w:rPr>
      </w:pPr>
      <w:r w:rsidRPr="00655F57">
        <w:rPr>
          <w:rFonts w:ascii="Arial" w:hAnsi="Arial" w:cs="Arial"/>
          <w:sz w:val="28"/>
          <w:szCs w:val="28"/>
        </w:rPr>
        <w:lastRenderedPageBreak/>
        <w:t xml:space="preserve">Раздел 5. </w:t>
      </w:r>
      <w:r w:rsidR="009E5C9B" w:rsidRPr="00655F57">
        <w:rPr>
          <w:rFonts w:ascii="Arial" w:hAnsi="Arial" w:cs="Arial"/>
          <w:sz w:val="28"/>
          <w:szCs w:val="28"/>
        </w:rPr>
        <w:t>Разработка электронных постеров</w:t>
      </w:r>
      <w:r w:rsidR="00D550A0" w:rsidRPr="00655F57">
        <w:rPr>
          <w:rFonts w:ascii="Arial" w:hAnsi="Arial" w:cs="Arial"/>
          <w:sz w:val="28"/>
          <w:szCs w:val="28"/>
        </w:rPr>
        <w:t xml:space="preserve"> </w:t>
      </w:r>
      <w:r w:rsidR="00FC6B23" w:rsidRPr="00655F57">
        <w:rPr>
          <w:rFonts w:ascii="Arial" w:hAnsi="Arial" w:cs="Arial"/>
          <w:sz w:val="28"/>
          <w:szCs w:val="28"/>
        </w:rPr>
        <w:t>по результатам</w:t>
      </w:r>
      <w:r w:rsidR="00D550A0" w:rsidRPr="00655F57">
        <w:rPr>
          <w:rFonts w:ascii="Arial" w:hAnsi="Arial" w:cs="Arial"/>
          <w:sz w:val="28"/>
          <w:szCs w:val="28"/>
        </w:rPr>
        <w:t xml:space="preserve"> исследования в физическом воспитании</w:t>
      </w:r>
    </w:p>
    <w:p w:rsidR="009E5C9B" w:rsidRPr="00655F57" w:rsidRDefault="009E5C9B" w:rsidP="001D4FD8">
      <w:pPr>
        <w:pStyle w:val="a5"/>
        <w:ind w:firstLine="709"/>
        <w:rPr>
          <w:bCs/>
          <w:szCs w:val="24"/>
        </w:rPr>
      </w:pPr>
    </w:p>
    <w:p w:rsidR="00FC6B23" w:rsidRPr="00655F57" w:rsidRDefault="009E5C9B" w:rsidP="001D4FD8">
      <w:pPr>
        <w:pStyle w:val="a5"/>
        <w:ind w:firstLine="709"/>
        <w:rPr>
          <w:rStyle w:val="FontStyle169"/>
          <w:b w:val="0"/>
          <w:bCs w:val="0"/>
          <w:sz w:val="24"/>
          <w:szCs w:val="24"/>
        </w:rPr>
      </w:pPr>
      <w:r w:rsidRPr="00655F57">
        <w:rPr>
          <w:bCs/>
          <w:szCs w:val="24"/>
        </w:rPr>
        <w:t>Целью</w:t>
      </w:r>
      <w:r w:rsidRPr="00655F57">
        <w:rPr>
          <w:szCs w:val="24"/>
        </w:rPr>
        <w:t xml:space="preserve"> выполнения данного задания является разработка </w:t>
      </w:r>
      <w:r w:rsidRPr="00655F57">
        <w:rPr>
          <w:rStyle w:val="FontStyle29"/>
          <w:sz w:val="24"/>
          <w:szCs w:val="24"/>
        </w:rPr>
        <w:t xml:space="preserve">электронных </w:t>
      </w:r>
      <w:r w:rsidRPr="00655F57">
        <w:rPr>
          <w:rStyle w:val="FontStyle31"/>
          <w:b w:val="0"/>
          <w:sz w:val="24"/>
          <w:szCs w:val="24"/>
        </w:rPr>
        <w:t>постеров</w:t>
      </w:r>
      <w:r w:rsidRPr="00655F57">
        <w:rPr>
          <w:szCs w:val="24"/>
        </w:rPr>
        <w:t xml:space="preserve"> и </w:t>
      </w:r>
      <w:r w:rsidR="00D550A0" w:rsidRPr="00655F57">
        <w:rPr>
          <w:szCs w:val="24"/>
        </w:rPr>
        <w:t>тезисов</w:t>
      </w:r>
      <w:r w:rsidRPr="00655F57">
        <w:rPr>
          <w:szCs w:val="24"/>
        </w:rPr>
        <w:t xml:space="preserve"> доклада по </w:t>
      </w:r>
      <w:r w:rsidR="00FC6B23" w:rsidRPr="00655F57">
        <w:t xml:space="preserve">теме: </w:t>
      </w:r>
      <w:r w:rsidR="00435F65" w:rsidRPr="00655F57">
        <w:t>«Использование средств психогигиенической гимнастики на уроках физической культуры у обучающихся 8–9 лет».</w:t>
      </w:r>
    </w:p>
    <w:p w:rsidR="00FC6B23" w:rsidRPr="00655F57" w:rsidRDefault="00FC6B23" w:rsidP="001D4FD8">
      <w:pPr>
        <w:pStyle w:val="a5"/>
        <w:ind w:firstLine="709"/>
      </w:pPr>
    </w:p>
    <w:p w:rsidR="009E5C9B" w:rsidRPr="00655F57" w:rsidRDefault="009E5C9B" w:rsidP="001D4FD8">
      <w:pPr>
        <w:pStyle w:val="a5"/>
        <w:ind w:firstLine="709"/>
      </w:pPr>
      <w:r w:rsidRPr="00655F57">
        <w:rPr>
          <w:b/>
          <w:bCs/>
        </w:rPr>
        <w:t>Задачи исследования</w:t>
      </w:r>
      <w:r w:rsidRPr="00655F57">
        <w:t xml:space="preserve">: </w:t>
      </w:r>
    </w:p>
    <w:p w:rsidR="009E5C9B" w:rsidRPr="00655F57" w:rsidRDefault="009E5C9B" w:rsidP="001D4FD8">
      <w:pPr>
        <w:pStyle w:val="af0"/>
        <w:spacing w:line="360" w:lineRule="auto"/>
        <w:ind w:firstLine="708"/>
        <w:jc w:val="both"/>
        <w:rPr>
          <w:color w:val="auto"/>
        </w:rPr>
      </w:pPr>
      <w:r w:rsidRPr="00655F57">
        <w:rPr>
          <w:color w:val="auto"/>
        </w:rPr>
        <w:t xml:space="preserve">1) Разработать тезисы доклада по </w:t>
      </w:r>
      <w:r w:rsidR="00D550A0" w:rsidRPr="00655F57">
        <w:rPr>
          <w:color w:val="auto"/>
        </w:rPr>
        <w:t>результатам исследования</w:t>
      </w:r>
      <w:r w:rsidRPr="00655F57">
        <w:rPr>
          <w:color w:val="auto"/>
        </w:rPr>
        <w:t>.</w:t>
      </w:r>
    </w:p>
    <w:p w:rsidR="009E5C9B" w:rsidRPr="00655F57" w:rsidRDefault="009E5C9B" w:rsidP="001D4FD8">
      <w:pPr>
        <w:pStyle w:val="af0"/>
        <w:spacing w:line="360" w:lineRule="auto"/>
        <w:ind w:firstLine="709"/>
        <w:jc w:val="both"/>
        <w:rPr>
          <w:color w:val="auto"/>
        </w:rPr>
      </w:pPr>
      <w:r w:rsidRPr="00655F57">
        <w:rPr>
          <w:color w:val="auto"/>
        </w:rPr>
        <w:t>2) Р</w:t>
      </w:r>
      <w:r w:rsidRPr="00655F57">
        <w:rPr>
          <w:rStyle w:val="FontStyle170"/>
          <w:color w:val="auto"/>
          <w:sz w:val="24"/>
          <w:szCs w:val="24"/>
        </w:rPr>
        <w:t>азработать</w:t>
      </w:r>
      <w:r w:rsidRPr="00655F57">
        <w:rPr>
          <w:color w:val="auto"/>
        </w:rPr>
        <w:t xml:space="preserve"> </w:t>
      </w:r>
      <w:r w:rsidRPr="00655F57">
        <w:rPr>
          <w:rStyle w:val="FontStyle29"/>
          <w:color w:val="auto"/>
          <w:sz w:val="24"/>
          <w:szCs w:val="24"/>
        </w:rPr>
        <w:t xml:space="preserve">электронные </w:t>
      </w:r>
      <w:r w:rsidRPr="00655F57">
        <w:rPr>
          <w:rStyle w:val="FontStyle31"/>
          <w:b w:val="0"/>
          <w:color w:val="auto"/>
          <w:sz w:val="24"/>
          <w:szCs w:val="24"/>
        </w:rPr>
        <w:t>постеры</w:t>
      </w:r>
      <w:r w:rsidRPr="00655F57">
        <w:rPr>
          <w:color w:val="auto"/>
        </w:rPr>
        <w:t xml:space="preserve"> по </w:t>
      </w:r>
      <w:r w:rsidR="00D550A0" w:rsidRPr="00655F57">
        <w:rPr>
          <w:color w:val="auto"/>
        </w:rPr>
        <w:t>результатам исследования</w:t>
      </w:r>
      <w:r w:rsidRPr="00655F57">
        <w:rPr>
          <w:color w:val="auto"/>
        </w:rPr>
        <w:t>.</w:t>
      </w:r>
    </w:p>
    <w:p w:rsidR="009E5C9B" w:rsidRPr="00655F57" w:rsidRDefault="009E5C9B" w:rsidP="001D4FD8">
      <w:pPr>
        <w:pStyle w:val="af0"/>
        <w:spacing w:line="360" w:lineRule="auto"/>
        <w:jc w:val="both"/>
        <w:rPr>
          <w:color w:val="auto"/>
        </w:rPr>
      </w:pPr>
    </w:p>
    <w:p w:rsidR="009E5C9B" w:rsidRPr="00655F57" w:rsidRDefault="00D550A0" w:rsidP="001D4FD8">
      <w:pPr>
        <w:pStyle w:val="af0"/>
        <w:spacing w:line="360" w:lineRule="auto"/>
        <w:ind w:firstLine="709"/>
        <w:jc w:val="center"/>
        <w:rPr>
          <w:rFonts w:ascii="Arial" w:hAnsi="Arial" w:cs="Arial"/>
          <w:color w:val="auto"/>
          <w:sz w:val="28"/>
          <w:szCs w:val="28"/>
        </w:rPr>
      </w:pPr>
      <w:r w:rsidRPr="00655F57">
        <w:rPr>
          <w:rFonts w:ascii="Arial" w:hAnsi="Arial" w:cs="Arial"/>
          <w:color w:val="auto"/>
          <w:sz w:val="28"/>
          <w:szCs w:val="28"/>
        </w:rPr>
        <w:t>5</w:t>
      </w:r>
      <w:r w:rsidR="009E5C9B" w:rsidRPr="00655F57">
        <w:rPr>
          <w:rFonts w:ascii="Arial" w:hAnsi="Arial" w:cs="Arial"/>
          <w:color w:val="auto"/>
          <w:sz w:val="28"/>
          <w:szCs w:val="28"/>
        </w:rPr>
        <w:t xml:space="preserve">.1  Тезисы доклада  по </w:t>
      </w:r>
      <w:r w:rsidRPr="00655F57">
        <w:rPr>
          <w:rFonts w:ascii="Arial" w:hAnsi="Arial" w:cs="Arial"/>
          <w:color w:val="auto"/>
          <w:sz w:val="28"/>
          <w:szCs w:val="28"/>
        </w:rPr>
        <w:t>результатам исследования</w:t>
      </w:r>
    </w:p>
    <w:p w:rsidR="00066C96" w:rsidRPr="00655F57" w:rsidRDefault="00066C96" w:rsidP="001D4FD8">
      <w:pPr>
        <w:pStyle w:val="af0"/>
        <w:spacing w:line="360" w:lineRule="auto"/>
        <w:jc w:val="both"/>
        <w:rPr>
          <w:color w:val="auto"/>
        </w:rPr>
      </w:pPr>
    </w:p>
    <w:p w:rsidR="009E5C9B" w:rsidRPr="00655F57" w:rsidRDefault="009E5C9B" w:rsidP="001D4FD8">
      <w:pPr>
        <w:pStyle w:val="af0"/>
        <w:spacing w:line="360" w:lineRule="auto"/>
        <w:ind w:firstLine="709"/>
        <w:jc w:val="both"/>
        <w:rPr>
          <w:color w:val="auto"/>
        </w:rPr>
      </w:pPr>
      <w:r w:rsidRPr="00655F57">
        <w:rPr>
          <w:color w:val="auto"/>
        </w:rPr>
        <w:t xml:space="preserve">Мы разработали тезисы по </w:t>
      </w:r>
      <w:r w:rsidR="00D550A0" w:rsidRPr="00655F57">
        <w:rPr>
          <w:color w:val="auto"/>
        </w:rPr>
        <w:t>результатам исследования</w:t>
      </w:r>
      <w:r w:rsidRPr="00655F57">
        <w:rPr>
          <w:color w:val="auto"/>
        </w:rPr>
        <w:t>.</w:t>
      </w:r>
    </w:p>
    <w:p w:rsidR="009E5C9B" w:rsidRPr="00655F57" w:rsidRDefault="009E5C9B" w:rsidP="001D4FD8">
      <w:pPr>
        <w:pStyle w:val="af0"/>
        <w:spacing w:line="360" w:lineRule="auto"/>
        <w:ind w:firstLine="709"/>
        <w:jc w:val="center"/>
        <w:rPr>
          <w:color w:val="auto"/>
        </w:rPr>
      </w:pPr>
      <w:r w:rsidRPr="00655F57">
        <w:rPr>
          <w:color w:val="auto"/>
        </w:rPr>
        <w:t>Доклад</w:t>
      </w:r>
    </w:p>
    <w:p w:rsidR="009E5C9B" w:rsidRPr="00655F57" w:rsidRDefault="009E5C9B" w:rsidP="001D4FD8">
      <w:pPr>
        <w:pStyle w:val="af0"/>
        <w:spacing w:line="360" w:lineRule="auto"/>
        <w:jc w:val="center"/>
        <w:rPr>
          <w:color w:val="auto"/>
          <w:sz w:val="20"/>
          <w:szCs w:val="20"/>
        </w:rPr>
      </w:pPr>
      <w:r w:rsidRPr="00655F57">
        <w:rPr>
          <w:color w:val="auto"/>
        </w:rPr>
        <w:t>по теме «</w:t>
      </w:r>
      <w:r w:rsidR="00435F65" w:rsidRPr="00442E60">
        <w:rPr>
          <w:color w:val="auto"/>
        </w:rPr>
        <w:t>Формирование навыков саморегуляции у младших школьников как воспитательная задача физического воспитания</w:t>
      </w:r>
      <w:r w:rsidRPr="00442E60">
        <w:rPr>
          <w:color w:val="auto"/>
        </w:rPr>
        <w:t>»</w:t>
      </w:r>
      <w:r w:rsidRPr="00442E60">
        <w:rPr>
          <w:color w:val="auto"/>
        </w:rPr>
        <w:tab/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b/>
          <w:bCs/>
          <w:color w:val="auto"/>
        </w:rPr>
        <w:t>Актуальность исследования</w:t>
      </w:r>
      <w:r w:rsidR="003B18C1" w:rsidRPr="00655F57">
        <w:rPr>
          <w:color w:val="auto"/>
        </w:rPr>
        <w:t>:</w:t>
      </w:r>
      <w:r w:rsidRPr="00655F57">
        <w:rPr>
          <w:color w:val="auto"/>
        </w:rPr>
        <w:t xml:space="preserve"> В условиях модернизации российского образования особое внимание уделяется сохранению психологического здоровья обучающихся. Согласно данным Е.П. Ильина, у 30–40% детей 8–9 лет наблюдаются признаки эмоциональной лабильности — неустойчивости настроения, импульсивности, трудностей саморегуляции. Это затрудняет процесс обучения, социализацию и формирование универсальных учебных действий. Урок физической культуры обладает уникальным потенциалом для коррекции эмоциональной сферы через движение, однако методика системного применения психогигиенической гимнастики для данного возраста разработана недостаточно (М.И. Чистякова).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b/>
          <w:bCs/>
          <w:color w:val="auto"/>
        </w:rPr>
        <w:t>Цель исследования</w:t>
      </w:r>
      <w:r w:rsidR="003B18C1" w:rsidRPr="00655F57">
        <w:rPr>
          <w:b/>
          <w:bCs/>
          <w:color w:val="auto"/>
        </w:rPr>
        <w:t>:</w:t>
      </w:r>
      <w:r w:rsidR="003B18C1" w:rsidRPr="00655F57">
        <w:rPr>
          <w:color w:val="auto"/>
        </w:rPr>
        <w:t xml:space="preserve"> </w:t>
      </w:r>
      <w:r w:rsidRPr="00655F57">
        <w:rPr>
          <w:color w:val="auto"/>
        </w:rPr>
        <w:t xml:space="preserve">Теоретически обосновать и разработать комплекс психогигиенической гимнастики, направленный на снижение эмоциональной лабильности у обучающихся 8–9 лет.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b/>
          <w:bCs/>
          <w:color w:val="auto"/>
        </w:rPr>
        <w:t>Задачи исследования</w:t>
      </w:r>
      <w:r w:rsidR="003B18C1" w:rsidRPr="00655F57">
        <w:rPr>
          <w:b/>
          <w:bCs/>
          <w:color w:val="auto"/>
        </w:rPr>
        <w:t>:</w:t>
      </w:r>
      <w:r w:rsidRPr="00655F57">
        <w:rPr>
          <w:color w:val="auto"/>
        </w:rPr>
        <w:t xml:space="preserve">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1. Изучить научно-методическую литературу по проблеме использования средств психогигиенической гимнастики.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2. Разработать комплекс упражнений с учётом возрастных психофизиологических особенностей.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>3. Определить методические условия его внедрения в урок физической культуры.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b/>
          <w:bCs/>
          <w:color w:val="auto"/>
        </w:rPr>
        <w:lastRenderedPageBreak/>
        <w:t>Результаты исследования.</w:t>
      </w:r>
      <w:r w:rsidRPr="00655F57">
        <w:rPr>
          <w:color w:val="auto"/>
        </w:rPr>
        <w:t xml:space="preserve"> В ходе теоретического анализа установлено, что ведущей педагогической задачей для детей 8–9 лет является воспитательная — формирование навыков саморегуляции и эмоционального контроля. Актуальным качеством личности выступает эмоциональная устойчивость как основа успешной учебной и коммуникативной деятельности.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Выявлены ключевые психофизиологические особенности возраста 8–9 лет: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· преобладание процессов возбуждения над торможением в коре головного мозга;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· недостаточная зрелость лобных долей, отвечающих за произвольную регуляцию;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· быстрая истощаемость нервных клеток, низкая устойчивость внимания (10–15 минут);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>· высокая эмоциональная реактивность, склонность к импульсивным реакциям.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Разработан авторский комплекс психогигиенической гимнастики «Эмоциональный баланс», рассчитанный на заключительную часть урока (5–7 минут). Комплекс включает четыре последовательных блока: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>1. Дыхательный блок (1,5 мин) — «Шарик и насос», «Задуй свечу», «Насос» — активация парасимпатической нервной системы, восстановление дыхания.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 2. Мимический блок (1,5 мин) — «Любопытная Варвара», «Злюка и Добряк», «Удивление» — снятие зажимов с лицевой мускулатуры, отреагирование эмоций.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3. Блок мышечной релаксации (1,5 мин) — «Солдатик — тряпичная кукла», «Сосулька тает», «Тряпичный мишка» — контраст напряжения и расслабления, обучение чувствованию своего тела.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4. Визуализация под музыку (2 мин) — «Ковёр-самолёт», «Волшебный сон» — глубокое расслабление, снижение тревожности. Критерии подбора упражнений: доступность (образные названия), краткость (не более 1–2 минут на упражнение), отсутствие сложной координации. Методические условия эффективного внедрения: систематичность (на каждом уроке в течение четверти), спокойная обстановка, музыкальное сопровождение, предварительное объяснение детям смысла упражнений.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b/>
          <w:bCs/>
          <w:color w:val="auto"/>
        </w:rPr>
      </w:pPr>
      <w:r w:rsidRPr="00655F57">
        <w:rPr>
          <w:b/>
          <w:bCs/>
          <w:color w:val="auto"/>
        </w:rPr>
        <w:t>Заключение</w:t>
      </w:r>
      <w:r w:rsidR="003B18C1" w:rsidRPr="00655F57">
        <w:rPr>
          <w:b/>
          <w:bCs/>
          <w:color w:val="auto"/>
        </w:rPr>
        <w:t>: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1. Эмоциональная лабильность у детей 8–9 лет является возрастной особенностью, требующей педагогической коррекции.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>2. Разработанный комплекс «Эмоциональный баланс» учитывает психофизиологические особенности младших школьников и направлен на формирование навыков саморегуляции.</w:t>
      </w:r>
    </w:p>
    <w:p w:rsidR="003B18C1" w:rsidRPr="00655F57" w:rsidRDefault="003B18C1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3. </w:t>
      </w:r>
      <w:r w:rsidR="00435F65" w:rsidRPr="00655F57">
        <w:rPr>
          <w:color w:val="auto"/>
        </w:rPr>
        <w:t xml:space="preserve">Комплекс не требует специального оборудования, доступен для любого учителя физической культуры и может быть рекомендован к использованию в общеобразовательных школах.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4. Дальнейшее исследование предполагает экспериментальную проверку эффективности комплекса в условиях реального педагогического процесса.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b/>
          <w:bCs/>
          <w:color w:val="auto"/>
        </w:rPr>
        <w:t>Список литературы:</w:t>
      </w:r>
      <w:r w:rsidRPr="00655F57">
        <w:rPr>
          <w:color w:val="auto"/>
        </w:rPr>
        <w:t xml:space="preserve">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lastRenderedPageBreak/>
        <w:t xml:space="preserve">1. Безруких М.М. Возрастная физиология: физиология развития ребенка. — М.: Академия, 2022.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2. Ильин Е.П. Эмоции и чувства. — СПб.: Питер, 2023.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3. Ковалько В.И. Здоровьесберегающие технологии в начальной школе. — М.: ВАКО, 2022.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 xml:space="preserve">4. Сиротюк А.Л. Коррекция развития интеллекта дошкольников. Психогимнастика. — М.: ТЦ Сфера, 2020. 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>5. Чистякова М.И. Психогимнастика. — М.: Просвещение, 2021.</w:t>
      </w:r>
    </w:p>
    <w:p w:rsidR="003B18C1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b/>
          <w:bCs/>
          <w:color w:val="auto"/>
        </w:rPr>
        <w:t>Самоанализ</w:t>
      </w:r>
      <w:r w:rsidR="003B18C1" w:rsidRPr="00655F57">
        <w:rPr>
          <w:b/>
          <w:bCs/>
          <w:color w:val="auto"/>
        </w:rPr>
        <w:t>:</w:t>
      </w:r>
      <w:r w:rsidRPr="00655F57">
        <w:rPr>
          <w:color w:val="auto"/>
        </w:rPr>
        <w:t xml:space="preserve"> Сильные стороны: тезисы логично структурированы, отражают ключевые идеи курсовой работы, чётко связывают воспитательную педагогическую задачу с актуальным качеством личности (эмоциональная устойчивость). Использованы актуальные научно-методические источники, соблюдена научная стилистика. Содержание тезисов полностью соответствует теме индивидуального задания практики. </w:t>
      </w:r>
    </w:p>
    <w:p w:rsidR="00435F65" w:rsidRPr="00655F57" w:rsidRDefault="00435F65" w:rsidP="001D4FD8">
      <w:pPr>
        <w:pStyle w:val="af0"/>
        <w:spacing w:line="360" w:lineRule="auto"/>
        <w:jc w:val="both"/>
        <w:rPr>
          <w:color w:val="auto"/>
        </w:rPr>
      </w:pPr>
      <w:r w:rsidRPr="00655F57">
        <w:rPr>
          <w:color w:val="auto"/>
        </w:rPr>
        <w:t>Слабые стороны: объём тезисов ограничен форматом, что не позволило представить полное описание всех упражнений комплекса; отсутствуют предварительные статистические данные экспериментальной проверки эффективности (экспериментальное внедрение запланировано на третий этап исследования — февраль-май 2027 года).</w:t>
      </w:r>
    </w:p>
    <w:p w:rsidR="009E5C9B" w:rsidRPr="00655F57" w:rsidRDefault="009E5C9B" w:rsidP="001D4FD8">
      <w:pPr>
        <w:pStyle w:val="af0"/>
        <w:spacing w:line="360" w:lineRule="auto"/>
        <w:jc w:val="both"/>
        <w:rPr>
          <w:color w:val="auto"/>
        </w:rPr>
      </w:pPr>
    </w:p>
    <w:p w:rsidR="00EA6784" w:rsidRPr="00655F57" w:rsidRDefault="00EA6784" w:rsidP="001D4FD8">
      <w:pPr>
        <w:pStyle w:val="Style3"/>
        <w:widowControl/>
        <w:spacing w:line="360" w:lineRule="auto"/>
        <w:ind w:firstLine="0"/>
        <w:jc w:val="left"/>
        <w:rPr>
          <w:sz w:val="20"/>
          <w:szCs w:val="20"/>
        </w:rPr>
      </w:pPr>
    </w:p>
    <w:p w:rsidR="000C206B" w:rsidRPr="00655F57" w:rsidRDefault="00AA259C" w:rsidP="001D4FD8">
      <w:pPr>
        <w:pStyle w:val="af0"/>
        <w:spacing w:line="360" w:lineRule="auto"/>
        <w:ind w:left="1276"/>
        <w:jc w:val="center"/>
        <w:rPr>
          <w:rFonts w:ascii="Arial" w:hAnsi="Arial" w:cs="Arial"/>
          <w:color w:val="auto"/>
          <w:sz w:val="28"/>
          <w:szCs w:val="28"/>
        </w:rPr>
      </w:pPr>
      <w:r w:rsidRPr="00655F57">
        <w:rPr>
          <w:rFonts w:ascii="Arial" w:hAnsi="Arial" w:cs="Arial"/>
          <w:color w:val="auto"/>
          <w:sz w:val="28"/>
          <w:szCs w:val="28"/>
        </w:rPr>
        <w:t>5.2</w:t>
      </w:r>
      <w:r w:rsidR="00D550A0" w:rsidRPr="00655F57">
        <w:rPr>
          <w:rFonts w:ascii="Arial" w:hAnsi="Arial" w:cs="Arial"/>
          <w:color w:val="auto"/>
          <w:sz w:val="28"/>
          <w:szCs w:val="28"/>
        </w:rPr>
        <w:t xml:space="preserve"> </w:t>
      </w:r>
      <w:r w:rsidR="00066C96" w:rsidRPr="00655F57">
        <w:rPr>
          <w:rFonts w:ascii="Arial" w:hAnsi="Arial" w:cs="Arial"/>
          <w:color w:val="auto"/>
          <w:sz w:val="28"/>
          <w:szCs w:val="28"/>
        </w:rPr>
        <w:t>Электронные постеры</w:t>
      </w:r>
      <w:r w:rsidR="000C206B" w:rsidRPr="00655F57">
        <w:rPr>
          <w:rFonts w:ascii="Arial" w:hAnsi="Arial" w:cs="Arial"/>
          <w:color w:val="auto"/>
          <w:sz w:val="28"/>
          <w:szCs w:val="28"/>
        </w:rPr>
        <w:t xml:space="preserve"> по </w:t>
      </w:r>
      <w:r w:rsidR="00066C96" w:rsidRPr="00655F57">
        <w:rPr>
          <w:rFonts w:ascii="Arial" w:hAnsi="Arial" w:cs="Arial"/>
          <w:color w:val="auto"/>
          <w:sz w:val="28"/>
          <w:szCs w:val="28"/>
        </w:rPr>
        <w:t>результатам исследования</w:t>
      </w:r>
    </w:p>
    <w:p w:rsidR="000C206B" w:rsidRPr="00655F57" w:rsidRDefault="000C206B" w:rsidP="001D4FD8">
      <w:pPr>
        <w:pStyle w:val="af0"/>
        <w:spacing w:line="360" w:lineRule="auto"/>
        <w:ind w:left="709"/>
        <w:rPr>
          <w:rFonts w:ascii="Arial" w:hAnsi="Arial" w:cs="Arial"/>
          <w:color w:val="auto"/>
          <w:sz w:val="28"/>
          <w:szCs w:val="28"/>
        </w:rPr>
      </w:pPr>
    </w:p>
    <w:p w:rsidR="000C206B" w:rsidRPr="00655F57" w:rsidRDefault="000C206B" w:rsidP="001D4FD8">
      <w:pPr>
        <w:pStyle w:val="a5"/>
        <w:ind w:firstLine="708"/>
        <w:rPr>
          <w:rStyle w:val="FontStyle170"/>
          <w:sz w:val="24"/>
          <w:szCs w:val="24"/>
        </w:rPr>
      </w:pPr>
      <w:r w:rsidRPr="00655F57">
        <w:rPr>
          <w:szCs w:val="24"/>
        </w:rPr>
        <w:t xml:space="preserve">Мы подготовили  </w:t>
      </w:r>
      <w:r w:rsidR="00D550A0" w:rsidRPr="00655F57">
        <w:rPr>
          <w:rStyle w:val="FontStyle29"/>
          <w:sz w:val="24"/>
          <w:szCs w:val="24"/>
        </w:rPr>
        <w:t xml:space="preserve">электронные </w:t>
      </w:r>
      <w:r w:rsidR="00D550A0" w:rsidRPr="00655F57">
        <w:rPr>
          <w:rStyle w:val="FontStyle31"/>
          <w:b w:val="0"/>
          <w:sz w:val="24"/>
          <w:szCs w:val="24"/>
        </w:rPr>
        <w:t>постеры</w:t>
      </w:r>
      <w:r w:rsidR="00D550A0" w:rsidRPr="00655F57">
        <w:rPr>
          <w:szCs w:val="24"/>
        </w:rPr>
        <w:t xml:space="preserve"> по результатам исследования</w:t>
      </w:r>
      <w:r w:rsidR="00D550A0" w:rsidRPr="00655F57">
        <w:rPr>
          <w:rStyle w:val="FontStyle170"/>
          <w:sz w:val="24"/>
          <w:szCs w:val="24"/>
        </w:rPr>
        <w:t xml:space="preserve"> </w:t>
      </w:r>
      <w:r w:rsidRPr="00655F57">
        <w:rPr>
          <w:rStyle w:val="FontStyle170"/>
          <w:sz w:val="24"/>
          <w:szCs w:val="24"/>
        </w:rPr>
        <w:t>применив программу</w:t>
      </w:r>
      <w:r w:rsidR="00E143E5" w:rsidRPr="00655F57">
        <w:rPr>
          <w:rStyle w:val="FontStyle170"/>
          <w:sz w:val="24"/>
          <w:szCs w:val="24"/>
        </w:rPr>
        <w:t xml:space="preserve"> </w:t>
      </w:r>
      <w:r w:rsidR="00E143E5" w:rsidRPr="00655F57">
        <w:rPr>
          <w:rStyle w:val="FontStyle170"/>
          <w:sz w:val="24"/>
          <w:szCs w:val="24"/>
          <w:lang w:val="en-US"/>
        </w:rPr>
        <w:t>smartArt</w:t>
      </w:r>
      <w:r w:rsidRPr="00655F57">
        <w:rPr>
          <w:rStyle w:val="FontStyle170"/>
          <w:sz w:val="24"/>
          <w:szCs w:val="24"/>
        </w:rPr>
        <w:t xml:space="preserve">,  скрины </w:t>
      </w:r>
      <w:r w:rsidR="00D550A0" w:rsidRPr="00655F57">
        <w:rPr>
          <w:rStyle w:val="FontStyle170"/>
          <w:sz w:val="24"/>
          <w:szCs w:val="24"/>
        </w:rPr>
        <w:t>постеров</w:t>
      </w:r>
      <w:r w:rsidRPr="00655F57">
        <w:rPr>
          <w:rStyle w:val="FontStyle170"/>
          <w:sz w:val="24"/>
          <w:szCs w:val="24"/>
        </w:rPr>
        <w:t xml:space="preserve">  разместили в  Приложение </w:t>
      </w:r>
      <w:r w:rsidR="00442E60">
        <w:rPr>
          <w:rStyle w:val="FontStyle170"/>
          <w:sz w:val="24"/>
          <w:szCs w:val="24"/>
        </w:rPr>
        <w:t>Б</w:t>
      </w:r>
      <w:r w:rsidRPr="00655F57">
        <w:rPr>
          <w:rStyle w:val="FontStyle170"/>
          <w:sz w:val="24"/>
          <w:szCs w:val="24"/>
        </w:rPr>
        <w:t>.</w:t>
      </w:r>
    </w:p>
    <w:p w:rsidR="00D62450" w:rsidRPr="00655F57" w:rsidRDefault="00D62450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Pr="00655F57" w:rsidRDefault="00A91242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Pr="00655F57" w:rsidRDefault="00A91242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Pr="00655F57" w:rsidRDefault="00A91242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Pr="00655F57" w:rsidRDefault="00A91242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Pr="00655F57" w:rsidRDefault="00A91242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E143E5" w:rsidRPr="00655F57" w:rsidRDefault="00E143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F1240" w:rsidRPr="00655F57" w:rsidRDefault="001F1240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F1240" w:rsidRPr="00655F57" w:rsidRDefault="001F1240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1F1240" w:rsidRPr="00655F57" w:rsidRDefault="001F1240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0B6652" w:rsidRPr="00655F57" w:rsidRDefault="000B6652" w:rsidP="004F0EB6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8B7323" w:rsidRPr="00655F57" w:rsidRDefault="008B7323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655F57">
        <w:rPr>
          <w:rFonts w:ascii="Arial" w:hAnsi="Arial" w:cs="Arial"/>
          <w:sz w:val="28"/>
          <w:szCs w:val="28"/>
        </w:rPr>
        <w:lastRenderedPageBreak/>
        <w:t>Выводы</w:t>
      </w:r>
    </w:p>
    <w:p w:rsidR="008B7323" w:rsidRPr="00442E60" w:rsidRDefault="008B7323" w:rsidP="001D4FD8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0B6652" w:rsidRPr="00442E60" w:rsidRDefault="000B6652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42E60">
        <w:rPr>
          <w:rFonts w:ascii="Times New Roman" w:hAnsi="Times New Roman"/>
          <w:sz w:val="24"/>
          <w:szCs w:val="24"/>
          <w:shd w:val="clear" w:color="auto" w:fill="FFFFFF"/>
        </w:rPr>
        <w:t xml:space="preserve">За время прохождения производственной педагогической практики во Всероссийском детском центре «Океан» мне удалось успешно реализовать все поставленные задачи и приобрести бесценный опыт педагогической деятельности в условиях детского оздоровительного лагеря. </w:t>
      </w:r>
    </w:p>
    <w:p w:rsidR="000B6652" w:rsidRPr="00442E60" w:rsidRDefault="000B6652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42E60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Организационно-методическая работа: Я в полной мере ознакомилась со структурой, функциями и внутренним распорядком ФГБОУ «ВДЦ «Океан», изучила требования охраны труда и пожарной безопасности, что позволило мне грамотно организовать свою деятельность в рамках практики. Я освоила навыки планирования, составила план спортивно-массовой работы и разработала положение о мероприятии «Весёлые старты», что способствовало формированию компетенций в области организации физкультурно-спортивной работы. </w:t>
      </w:r>
    </w:p>
    <w:p w:rsidR="000B6652" w:rsidRPr="00442E60" w:rsidRDefault="000B6652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42E60">
        <w:rPr>
          <w:rFonts w:ascii="Times New Roman" w:hAnsi="Times New Roman"/>
          <w:sz w:val="24"/>
          <w:szCs w:val="24"/>
          <w:shd w:val="clear" w:color="auto" w:fill="FFFFFF"/>
        </w:rPr>
        <w:t xml:space="preserve">Педагогическая деятельность: Проведение учебно-тренировочных занятий по различным видам спорта (настольный теннис, бадминтон, фитнес, игра «Снайпер», лапта) позволило мне применить на практике теоретические знания в области педагогики и методики физического воспитания. Я научилась учитывать возрастные особенности учащихся, ставить конкретные задачи занятия и эффективно организовывать работу группы, что способствовало развитию моих профессиональных педагогических навыков. </w:t>
      </w:r>
    </w:p>
    <w:p w:rsidR="000B6652" w:rsidRPr="00442E60" w:rsidRDefault="000B6652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42E60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Организация и проведение мероприятий: Участие в подготовке и проведении физкультурно-массового мероприятия «Весёлые старты» дало мне навыки работы в команде организаторов, судейства и взаимодействия с участниками. Я убедилась в важности таких мероприятий для сплочения детского коллектива, развития командного духа и популяризации здорового образа жизни. </w:t>
      </w:r>
    </w:p>
    <w:p w:rsidR="000B6652" w:rsidRPr="00442E60" w:rsidRDefault="000B6652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42E60">
        <w:rPr>
          <w:rFonts w:ascii="Times New Roman" w:hAnsi="Times New Roman"/>
          <w:sz w:val="24"/>
          <w:szCs w:val="24"/>
          <w:shd w:val="clear" w:color="auto" w:fill="FFFFFF"/>
        </w:rPr>
        <w:t>Судейская практика: Участие в судействе соревнований по стритболу и волейболу позволило мне усовершенствовать навыки объективной оценки действий игроков, строгого соблюдения правил и ведения соревновательной документации. Этот опыт показал важность судейской этики и умения оперативно принимать решения в напряженной игровой обстановке.</w:t>
      </w:r>
    </w:p>
    <w:p w:rsidR="000B6652" w:rsidRPr="00442E60" w:rsidRDefault="000B6652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42E60">
        <w:rPr>
          <w:rFonts w:ascii="Times New Roman" w:hAnsi="Times New Roman"/>
          <w:sz w:val="24"/>
          <w:szCs w:val="24"/>
          <w:shd w:val="clear" w:color="auto" w:fill="FFFFFF"/>
        </w:rPr>
        <w:t xml:space="preserve">Научно-исследовательская работа: Разработка электронных постеров и тезисов по теме «Современное представление о педагогических задачах физического воспитания» углубила мои теоретические знания. Работа над темой саморегуляции у младших школьников позволила мне лучше понять связь между воспитательными задачами и актуальными качествами личности, а также разработать практический материал (комплекс «Эмоциональный баланс»), который может быть использован в дальнейшей профессиональной деятельности. </w:t>
      </w:r>
    </w:p>
    <w:p w:rsidR="000B6652" w:rsidRPr="000B6652" w:rsidRDefault="000B6652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2E60">
        <w:rPr>
          <w:rFonts w:ascii="Times New Roman" w:hAnsi="Times New Roman"/>
          <w:sz w:val="24"/>
          <w:szCs w:val="24"/>
          <w:shd w:val="clear" w:color="auto" w:fill="FFFFFF"/>
        </w:rPr>
        <w:t xml:space="preserve">Таким образом, педагогическая практика стала важным этапом моего профессионального становления. Она не только закрепила мои теоретические знания, но и </w:t>
      </w:r>
      <w:r w:rsidRPr="00442E6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сформировала практические умения, необходимые для успешной работы учителем физической культуры, а также укрепила мотивацию к дальнейшему самосовершенствованию и работе в сфере образования и спорта.</w:t>
      </w: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EF3917" w:rsidRDefault="00EF3917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EF3917" w:rsidRDefault="00EF3917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C66AE5" w:rsidRDefault="00C66AE5" w:rsidP="001D4FD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8B7323" w:rsidRPr="00186047" w:rsidRDefault="008B7323" w:rsidP="001D4F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186047">
        <w:rPr>
          <w:rFonts w:ascii="Arial" w:hAnsi="Arial" w:cs="Arial"/>
          <w:sz w:val="28"/>
          <w:szCs w:val="28"/>
        </w:rPr>
        <w:lastRenderedPageBreak/>
        <w:t>Список литературы</w:t>
      </w:r>
    </w:p>
    <w:p w:rsidR="008B7323" w:rsidRDefault="008B7323" w:rsidP="001D4FD8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C66AE5" w:rsidRPr="0026069F" w:rsidRDefault="00C66AE5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6069F">
        <w:rPr>
          <w:rFonts w:ascii="Times New Roman" w:hAnsi="Times New Roman"/>
          <w:sz w:val="24"/>
          <w:szCs w:val="24"/>
        </w:rPr>
        <w:t>Официальный сайт ФГБОУ «Всероссийский детский центр «Океан» [Электронный ресурс]. - Режим доступа: https://okean.org/ (дата обращения: 08.07.2026).</w:t>
      </w:r>
    </w:p>
    <w:p w:rsidR="00C66AE5" w:rsidRPr="0026069F" w:rsidRDefault="00C66AE5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143E5">
        <w:rPr>
          <w:rFonts w:ascii="Times New Roman" w:hAnsi="Times New Roman"/>
          <w:sz w:val="24"/>
          <w:szCs w:val="24"/>
        </w:rPr>
        <w:t>Расписания 8</w:t>
      </w:r>
      <w:r w:rsidRPr="0026069F">
        <w:rPr>
          <w:rFonts w:ascii="Times New Roman" w:hAnsi="Times New Roman"/>
          <w:sz w:val="24"/>
          <w:szCs w:val="24"/>
        </w:rPr>
        <w:t xml:space="preserve"> смены ФГБОУ «ВДЦ «Океан» за </w:t>
      </w:r>
      <w:r w:rsidR="00E143E5">
        <w:rPr>
          <w:rFonts w:ascii="Times New Roman" w:hAnsi="Times New Roman"/>
          <w:sz w:val="24"/>
          <w:szCs w:val="24"/>
        </w:rPr>
        <w:t>период с 14.07.2026 по 03.08</w:t>
      </w:r>
      <w:r w:rsidRPr="0026069F">
        <w:rPr>
          <w:rFonts w:ascii="Times New Roman" w:hAnsi="Times New Roman"/>
          <w:sz w:val="24"/>
          <w:szCs w:val="24"/>
        </w:rPr>
        <w:t>.2026. - Владивосток: ФГБОУ «ВДЦ «Океан», 2026. - 6 с.</w:t>
      </w:r>
    </w:p>
    <w:p w:rsidR="00C66AE5" w:rsidRPr="0026069F" w:rsidRDefault="00C66AE5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6069F">
        <w:rPr>
          <w:rFonts w:ascii="Times New Roman" w:hAnsi="Times New Roman"/>
          <w:sz w:val="24"/>
          <w:szCs w:val="24"/>
        </w:rPr>
        <w:t>Конспект спортивно-массового мероприятия «Весёлые старты». - Владивосток: ФГБОУ «ВДЦ «Океан», 2026. - 3 с.</w:t>
      </w:r>
    </w:p>
    <w:p w:rsidR="00C66AE5" w:rsidRPr="0026069F" w:rsidRDefault="00C66AE5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6069F">
        <w:rPr>
          <w:rFonts w:ascii="Times New Roman" w:hAnsi="Times New Roman"/>
          <w:sz w:val="24"/>
          <w:szCs w:val="24"/>
        </w:rPr>
        <w:t>Положение о проведении Спартакиады среди обучающихся ФГБОУ «</w:t>
      </w:r>
      <w:r w:rsidR="00E143E5">
        <w:rPr>
          <w:rFonts w:ascii="Times New Roman" w:hAnsi="Times New Roman"/>
          <w:sz w:val="24"/>
          <w:szCs w:val="24"/>
        </w:rPr>
        <w:t>ВДЦ «Океан». 8 смена, 14 июля - 03 августа</w:t>
      </w:r>
      <w:r w:rsidRPr="0026069F">
        <w:rPr>
          <w:rFonts w:ascii="Times New Roman" w:hAnsi="Times New Roman"/>
          <w:sz w:val="24"/>
          <w:szCs w:val="24"/>
        </w:rPr>
        <w:t xml:space="preserve"> 2026 года. - Владивосток: ФГБОУ «ВДЦ «Океан», 2026. - 6 с.</w:t>
      </w:r>
    </w:p>
    <w:p w:rsidR="00C66AE5" w:rsidRPr="0026069F" w:rsidRDefault="00C66AE5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6069F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образования: утв. приказом Министерства просвещения Российской Федерации от 31.05.2021 № 287 [Электронный ресурс]. - Режим доступа: https://fgosreestr.ru/ (дата обращения: 08.07.2026).</w:t>
      </w:r>
    </w:p>
    <w:p w:rsidR="00C66AE5" w:rsidRPr="0026069F" w:rsidRDefault="00C66AE5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26069F">
        <w:rPr>
          <w:rFonts w:ascii="Times New Roman" w:hAnsi="Times New Roman"/>
          <w:sz w:val="24"/>
          <w:szCs w:val="24"/>
        </w:rPr>
        <w:t>Примерная рабочая программа основного общего образования. Физическая культура. 5-9 классы [Электронный ресурс]. - Режим доступа: https://fgosreestr.ru/ (дата обращения: 08.07.2026).</w:t>
      </w:r>
    </w:p>
    <w:p w:rsidR="00C66AE5" w:rsidRDefault="00E143E5" w:rsidP="001D4F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Проскурина М.А. </w:t>
      </w:r>
      <w:r w:rsidRPr="00E143E5">
        <w:rPr>
          <w:rFonts w:ascii="Times New Roman" w:hAnsi="Times New Roman"/>
          <w:sz w:val="24"/>
          <w:szCs w:val="24"/>
        </w:rPr>
        <w:t>«Использование средств психогигиенической гимнастики на уроках физической культуры у обучающихся 8–9 лет»</w:t>
      </w:r>
      <w:r w:rsidR="00C66AE5" w:rsidRPr="00E143E5">
        <w:rPr>
          <w:rFonts w:ascii="Times New Roman" w:hAnsi="Times New Roman"/>
          <w:sz w:val="24"/>
          <w:szCs w:val="24"/>
        </w:rPr>
        <w:t>:</w:t>
      </w:r>
      <w:r w:rsidR="00C66AE5" w:rsidRPr="0026069F">
        <w:rPr>
          <w:rFonts w:ascii="Times New Roman" w:hAnsi="Times New Roman"/>
          <w:sz w:val="24"/>
          <w:szCs w:val="24"/>
        </w:rPr>
        <w:t xml:space="preserve"> курсовая работа. - Владивосток: Владивостокский го</w:t>
      </w:r>
      <w:r w:rsidR="00C66AE5">
        <w:rPr>
          <w:rFonts w:ascii="Times New Roman" w:hAnsi="Times New Roman"/>
          <w:sz w:val="24"/>
          <w:szCs w:val="24"/>
        </w:rPr>
        <w:t>сударственный университет, 2026</w:t>
      </w:r>
    </w:p>
    <w:p w:rsidR="008B7323" w:rsidRDefault="008B7323" w:rsidP="00C73F75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66FF"/>
          <w:sz w:val="24"/>
          <w:szCs w:val="24"/>
        </w:rPr>
      </w:pPr>
    </w:p>
    <w:p w:rsidR="00A91242" w:rsidRDefault="00A91242" w:rsidP="00EB65D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Default="00A91242" w:rsidP="00EB65D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Default="00A91242" w:rsidP="00EB65D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Default="00A91242" w:rsidP="00EB65D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Default="00A91242" w:rsidP="00EB65D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Default="00A91242" w:rsidP="00EB65D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Default="00A91242" w:rsidP="00EB65D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Default="00A91242" w:rsidP="00EB65D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Default="00A91242" w:rsidP="00EB65D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91242" w:rsidRDefault="00A91242" w:rsidP="00EB65D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792AC0" w:rsidRDefault="00792AC0" w:rsidP="00D20AA0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20AA0" w:rsidRDefault="00D20AA0" w:rsidP="00D20AA0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20AA0" w:rsidRDefault="004F0EB6" w:rsidP="00D20AA0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Приложение А</w:t>
      </w:r>
    </w:p>
    <w:p w:rsidR="00D20AA0" w:rsidRDefault="00D20AA0" w:rsidP="00D20AA0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D20AA0" w:rsidRPr="003717AA" w:rsidRDefault="00D20AA0" w:rsidP="00D20AA0">
      <w:pPr>
        <w:spacing w:after="0" w:line="360" w:lineRule="auto"/>
        <w:jc w:val="center"/>
        <w:rPr>
          <w:rFonts w:ascii="Times New Roman" w:hAnsi="Times New Roman"/>
          <w:sz w:val="32"/>
          <w:szCs w:val="28"/>
        </w:rPr>
      </w:pPr>
      <w:r w:rsidRPr="003717AA">
        <w:rPr>
          <w:rFonts w:ascii="Times New Roman" w:hAnsi="Times New Roman"/>
          <w:sz w:val="24"/>
        </w:rPr>
        <w:t xml:space="preserve">Проведение физкультурно-массового </w:t>
      </w:r>
      <w:r w:rsidR="004F0EB6" w:rsidRPr="003717AA">
        <w:rPr>
          <w:rFonts w:ascii="Times New Roman" w:hAnsi="Times New Roman"/>
          <w:sz w:val="24"/>
        </w:rPr>
        <w:t>мероприятия</w:t>
      </w:r>
      <w:r w:rsidR="004F0EB6">
        <w:rPr>
          <w:rFonts w:ascii="Times New Roman" w:hAnsi="Times New Roman"/>
          <w:sz w:val="24"/>
          <w:szCs w:val="24"/>
        </w:rPr>
        <w:t xml:space="preserve"> </w:t>
      </w:r>
      <w:r w:rsidR="004F0EB6" w:rsidRPr="003717AA">
        <w:rPr>
          <w:rFonts w:ascii="Times New Roman" w:hAnsi="Times New Roman"/>
          <w:sz w:val="24"/>
          <w:szCs w:val="24"/>
        </w:rPr>
        <w:t>«</w:t>
      </w:r>
      <w:r w:rsidRPr="003717AA">
        <w:rPr>
          <w:rFonts w:ascii="Times New Roman" w:hAnsi="Times New Roman"/>
          <w:sz w:val="24"/>
          <w:szCs w:val="24"/>
        </w:rPr>
        <w:t>Веселые старты»</w:t>
      </w:r>
    </w:p>
    <w:p w:rsidR="00D20AA0" w:rsidRPr="003717AA" w:rsidRDefault="00D20AA0" w:rsidP="00D20AA0">
      <w:pPr>
        <w:pStyle w:val="af1"/>
        <w:rPr>
          <w:color w:val="auto"/>
        </w:rPr>
      </w:pPr>
      <w:r>
        <w:fldChar w:fldCharType="begin"/>
      </w:r>
      <w:r>
        <w:instrText xml:space="preserve"> INCLUDEPICTURE  "C:\\Users\\Downloads\\95d37306-be00-4f48-820a-c37395abaa35.jpg"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219.75pt;height:274.5pt">
            <v:imagedata r:id="rId8" r:href="rId9"/>
          </v:shape>
        </w:pict>
      </w:r>
      <w:r>
        <w:fldChar w:fldCharType="end"/>
      </w:r>
      <w:r>
        <w:fldChar w:fldCharType="begin"/>
      </w:r>
      <w:r>
        <w:instrText xml:space="preserve"> INCLUDEPICTURE  "C:\\Users\\Downloads\\707919d8-2f52-4752-b2b8-96986a976908.jpg" \* MERGEFORMATINET </w:instrText>
      </w:r>
      <w:r>
        <w:fldChar w:fldCharType="separate"/>
      </w:r>
      <w:r>
        <w:pict>
          <v:shape id="_x0000_i1031" type="#_x0000_t75" alt="" style="width:267.75pt;height:272.25pt">
            <v:imagedata r:id="rId10" r:href="rId11"/>
          </v:shape>
        </w:pict>
      </w:r>
      <w:r>
        <w:fldChar w:fldCharType="end"/>
      </w:r>
      <w:r>
        <w:rPr>
          <w:color w:val="auto"/>
        </w:rPr>
        <w:fldChar w:fldCharType="begin"/>
      </w:r>
      <w:r>
        <w:rPr>
          <w:color w:val="auto"/>
        </w:rPr>
        <w:instrText xml:space="preserve"> INCLUDEPICTURE  "C:\\Users\\Downloads\\a7e1f32d-a5db-4725-99eb-d6826484a4ef.jpg" \* MERGEFORMATINET </w:instrText>
      </w:r>
      <w:r>
        <w:rPr>
          <w:color w:val="auto"/>
        </w:rPr>
        <w:fldChar w:fldCharType="separate"/>
      </w:r>
      <w:r>
        <w:rPr>
          <w:color w:val="auto"/>
        </w:rPr>
        <w:pict>
          <v:shape id="_x0000_i1059" type="#_x0000_t75" alt="" style="width:233.25pt;height:3in">
            <v:imagedata r:id="rId12" r:href="rId13"/>
          </v:shape>
        </w:pict>
      </w:r>
      <w:r>
        <w:rPr>
          <w:color w:val="auto"/>
        </w:rPr>
        <w:fldChar w:fldCharType="end"/>
      </w:r>
      <w:r>
        <w:rPr>
          <w:color w:val="auto"/>
        </w:rPr>
        <w:fldChar w:fldCharType="begin"/>
      </w:r>
      <w:r>
        <w:rPr>
          <w:color w:val="auto"/>
        </w:rPr>
        <w:instrText xml:space="preserve"> INCLUDEPICTURE  "C:\\Users\\Downloads\\7cbc5d7a-19b1-4def-a34d-37e146259382.jpg" \* MERGEFORMATINET </w:instrText>
      </w:r>
      <w:r>
        <w:rPr>
          <w:color w:val="auto"/>
        </w:rPr>
        <w:fldChar w:fldCharType="separate"/>
      </w:r>
      <w:r>
        <w:rPr>
          <w:color w:val="auto"/>
        </w:rPr>
        <w:pict>
          <v:shape id="_x0000_i1060" type="#_x0000_t75" alt="" style="width:255pt;height:3in">
            <v:imagedata r:id="rId14" r:href="rId15"/>
          </v:shape>
        </w:pict>
      </w:r>
      <w:r>
        <w:rPr>
          <w:color w:val="auto"/>
        </w:rPr>
        <w:fldChar w:fldCharType="end"/>
      </w:r>
    </w:p>
    <w:p w:rsidR="00D20AA0" w:rsidRDefault="00D20AA0" w:rsidP="00D20AA0">
      <w:pPr>
        <w:spacing w:after="0" w:line="360" w:lineRule="auto"/>
        <w:jc w:val="center"/>
        <w:rPr>
          <w:rFonts w:ascii="Arial" w:hAnsi="Arial" w:cs="Arial"/>
          <w:sz w:val="28"/>
          <w:szCs w:val="28"/>
        </w:rPr>
        <w:sectPr w:rsidR="00D20AA0" w:rsidSect="00792AC0">
          <w:headerReference w:type="default" r:id="rId16"/>
          <w:footerReference w:type="default" r:id="rId17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:rsidR="00442E60" w:rsidRDefault="00AC58A7" w:rsidP="00AC58A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Приложение Б</w:t>
      </w:r>
    </w:p>
    <w:p w:rsidR="00AC58A7" w:rsidRDefault="00AC58A7" w:rsidP="00AC58A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AC58A7" w:rsidRPr="00AC58A7" w:rsidRDefault="00AC58A7" w:rsidP="00AC58A7">
      <w:pPr>
        <w:spacing w:after="0" w:line="360" w:lineRule="auto"/>
        <w:jc w:val="center"/>
        <w:rPr>
          <w:rFonts w:ascii="Arial" w:hAnsi="Arial" w:cs="Arial"/>
          <w:sz w:val="28"/>
          <w:szCs w:val="28"/>
        </w:rPr>
        <w:sectPr w:rsidR="00AC58A7" w:rsidRPr="00AC58A7" w:rsidSect="00792AC0">
          <w:pgSz w:w="16838" w:h="11906" w:orient="landscape"/>
          <w:pgMar w:top="567" w:right="1134" w:bottom="1418" w:left="1134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75" type="#_x0000_t75" style="width:666.75pt;height:444.75pt">
            <v:imagedata r:id="rId18" o:title="Постер Проскурина"/>
          </v:shape>
        </w:pict>
      </w:r>
    </w:p>
    <w:p w:rsidR="003F234C" w:rsidRPr="003717AA" w:rsidRDefault="003F234C" w:rsidP="003717AA">
      <w:pPr>
        <w:pStyle w:val="af1"/>
        <w:rPr>
          <w:color w:val="auto"/>
        </w:rPr>
      </w:pPr>
    </w:p>
    <w:sectPr w:rsidR="003F234C" w:rsidRPr="003717AA" w:rsidSect="00792AC0"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B95" w:rsidRDefault="00922B95" w:rsidP="000A550B">
      <w:pPr>
        <w:spacing w:after="0" w:line="240" w:lineRule="auto"/>
      </w:pPr>
      <w:r>
        <w:separator/>
      </w:r>
    </w:p>
  </w:endnote>
  <w:endnote w:type="continuationSeparator" w:id="0">
    <w:p w:rsidR="00922B95" w:rsidRDefault="00922B95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AA0" w:rsidRDefault="00D20AA0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C58A7">
      <w:rPr>
        <w:noProof/>
      </w:rPr>
      <w:t>8</w:t>
    </w:r>
    <w:r>
      <w:rPr>
        <w:noProof/>
      </w:rPr>
      <w:fldChar w:fldCharType="end"/>
    </w:r>
  </w:p>
  <w:p w:rsidR="00D20AA0" w:rsidRDefault="00D20AA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B95" w:rsidRDefault="00922B95" w:rsidP="000A550B">
      <w:pPr>
        <w:spacing w:after="0" w:line="240" w:lineRule="auto"/>
      </w:pPr>
      <w:r>
        <w:separator/>
      </w:r>
    </w:p>
  </w:footnote>
  <w:footnote w:type="continuationSeparator" w:id="0">
    <w:p w:rsidR="00922B95" w:rsidRDefault="00922B95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AA0" w:rsidRDefault="00D20AA0">
    <w:pPr>
      <w:pStyle w:val="ac"/>
      <w:jc w:val="right"/>
    </w:pPr>
  </w:p>
  <w:p w:rsidR="00D20AA0" w:rsidRDefault="00D20AA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77E28D6"/>
    <w:lvl w:ilvl="0">
      <w:numFmt w:val="bullet"/>
      <w:lvlText w:val="*"/>
      <w:lvlJc w:val="left"/>
    </w:lvl>
  </w:abstractNum>
  <w:abstractNum w:abstractNumId="1" w15:restartNumberingAfterBreak="0">
    <w:nsid w:val="0677336A"/>
    <w:multiLevelType w:val="multilevel"/>
    <w:tmpl w:val="2C2A9F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07E62801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108F7468"/>
    <w:multiLevelType w:val="singleLevel"/>
    <w:tmpl w:val="FC2CDA78"/>
    <w:lvl w:ilvl="0">
      <w:start w:val="5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20509B0"/>
    <w:multiLevelType w:val="hybridMultilevel"/>
    <w:tmpl w:val="A1A6E996"/>
    <w:lvl w:ilvl="0" w:tplc="4E2ECBB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75BB7"/>
    <w:multiLevelType w:val="singleLevel"/>
    <w:tmpl w:val="AE78BDE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BFC3B88"/>
    <w:multiLevelType w:val="singleLevel"/>
    <w:tmpl w:val="FDD4396E"/>
    <w:lvl w:ilvl="0">
      <w:start w:val="3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D43ACD"/>
    <w:multiLevelType w:val="hybridMultilevel"/>
    <w:tmpl w:val="FFC60FA6"/>
    <w:lvl w:ilvl="0" w:tplc="F77E28D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C3D57"/>
    <w:multiLevelType w:val="hybridMultilevel"/>
    <w:tmpl w:val="F1EC9050"/>
    <w:lvl w:ilvl="0" w:tplc="C4B8617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53E9C"/>
    <w:multiLevelType w:val="hybridMultilevel"/>
    <w:tmpl w:val="43E4186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622F8"/>
    <w:multiLevelType w:val="hybridMultilevel"/>
    <w:tmpl w:val="186E7D6E"/>
    <w:lvl w:ilvl="0" w:tplc="860AD22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06ED5"/>
    <w:multiLevelType w:val="multilevel"/>
    <w:tmpl w:val="48BE0010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abstractNum w:abstractNumId="12" w15:restartNumberingAfterBreak="0">
    <w:nsid w:val="2DAB3196"/>
    <w:multiLevelType w:val="multilevel"/>
    <w:tmpl w:val="11FAF7B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2F2F6972"/>
    <w:multiLevelType w:val="hybridMultilevel"/>
    <w:tmpl w:val="F3047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A3BEF"/>
    <w:multiLevelType w:val="multilevel"/>
    <w:tmpl w:val="23A6E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667B93"/>
    <w:multiLevelType w:val="multilevel"/>
    <w:tmpl w:val="1ED66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9420EA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55D517C6"/>
    <w:multiLevelType w:val="hybridMultilevel"/>
    <w:tmpl w:val="283011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13882"/>
    <w:multiLevelType w:val="singleLevel"/>
    <w:tmpl w:val="08146596"/>
    <w:lvl w:ilvl="0">
      <w:start w:val="2"/>
      <w:numFmt w:val="decimal"/>
      <w:lvlText w:val="%1)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A2A44FA"/>
    <w:multiLevelType w:val="hybridMultilevel"/>
    <w:tmpl w:val="FE6AB6F6"/>
    <w:lvl w:ilvl="0" w:tplc="EEF23A4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0A2B7D"/>
    <w:multiLevelType w:val="hybridMultilevel"/>
    <w:tmpl w:val="A6B04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14C7E"/>
    <w:multiLevelType w:val="hybridMultilevel"/>
    <w:tmpl w:val="2E1420D0"/>
    <w:lvl w:ilvl="0" w:tplc="4E2ECBB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BF5D56"/>
    <w:multiLevelType w:val="hybridMultilevel"/>
    <w:tmpl w:val="C9541FEA"/>
    <w:lvl w:ilvl="0" w:tplc="35E4D1E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33D9D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65B06A1E"/>
    <w:multiLevelType w:val="multilevel"/>
    <w:tmpl w:val="AB4C21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6" w15:restartNumberingAfterBreak="0">
    <w:nsid w:val="67C952BB"/>
    <w:multiLevelType w:val="multilevel"/>
    <w:tmpl w:val="2942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2C0896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 w15:restartNumberingAfterBreak="0">
    <w:nsid w:val="6C8A2E30"/>
    <w:multiLevelType w:val="hybridMultilevel"/>
    <w:tmpl w:val="6C1CF28A"/>
    <w:lvl w:ilvl="0" w:tplc="F77E28D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4697D"/>
    <w:multiLevelType w:val="multilevel"/>
    <w:tmpl w:val="4302F6E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8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F75269C"/>
    <w:multiLevelType w:val="hybridMultilevel"/>
    <w:tmpl w:val="F782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34EA0"/>
    <w:multiLevelType w:val="hybridMultilevel"/>
    <w:tmpl w:val="C9541FEA"/>
    <w:lvl w:ilvl="0" w:tplc="35E4D1E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6"/>
  </w:num>
  <w:num w:numId="4">
    <w:abstractNumId w:val="24"/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5"/>
  </w:num>
  <w:num w:numId="8">
    <w:abstractNumId w:val="2"/>
  </w:num>
  <w:num w:numId="9">
    <w:abstractNumId w:val="27"/>
  </w:num>
  <w:num w:numId="10">
    <w:abstractNumId w:val="12"/>
  </w:num>
  <w:num w:numId="11">
    <w:abstractNumId w:val="16"/>
  </w:num>
  <w:num w:numId="12">
    <w:abstractNumId w:val="11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72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9"/>
  </w:num>
  <w:num w:numId="17">
    <w:abstractNumId w:val="21"/>
  </w:num>
  <w:num w:numId="18">
    <w:abstractNumId w:val="13"/>
  </w:num>
  <w:num w:numId="19">
    <w:abstractNumId w:val="7"/>
  </w:num>
  <w:num w:numId="20">
    <w:abstractNumId w:val="28"/>
  </w:num>
  <w:num w:numId="21">
    <w:abstractNumId w:val="17"/>
  </w:num>
  <w:num w:numId="22">
    <w:abstractNumId w:val="9"/>
  </w:num>
  <w:num w:numId="23">
    <w:abstractNumId w:val="14"/>
  </w:num>
  <w:num w:numId="24">
    <w:abstractNumId w:val="26"/>
  </w:num>
  <w:num w:numId="25">
    <w:abstractNumId w:val="22"/>
  </w:num>
  <w:num w:numId="26">
    <w:abstractNumId w:val="4"/>
  </w:num>
  <w:num w:numId="27">
    <w:abstractNumId w:val="10"/>
  </w:num>
  <w:num w:numId="28">
    <w:abstractNumId w:val="19"/>
  </w:num>
  <w:num w:numId="29">
    <w:abstractNumId w:val="15"/>
  </w:num>
  <w:num w:numId="30">
    <w:abstractNumId w:val="8"/>
  </w:num>
  <w:num w:numId="31">
    <w:abstractNumId w:val="23"/>
  </w:num>
  <w:num w:numId="32">
    <w:abstractNumId w:val="31"/>
  </w:num>
  <w:num w:numId="33">
    <w:abstractNumId w:val="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0872"/>
    <w:rsid w:val="00000E52"/>
    <w:rsid w:val="00011CF5"/>
    <w:rsid w:val="0001695B"/>
    <w:rsid w:val="000220AA"/>
    <w:rsid w:val="00025077"/>
    <w:rsid w:val="0003656A"/>
    <w:rsid w:val="000501BE"/>
    <w:rsid w:val="00056955"/>
    <w:rsid w:val="000569F5"/>
    <w:rsid w:val="00056BE8"/>
    <w:rsid w:val="00066C96"/>
    <w:rsid w:val="00071FB2"/>
    <w:rsid w:val="00092325"/>
    <w:rsid w:val="0009575C"/>
    <w:rsid w:val="000A3C4B"/>
    <w:rsid w:val="000A550B"/>
    <w:rsid w:val="000B6652"/>
    <w:rsid w:val="000C0D10"/>
    <w:rsid w:val="000C206B"/>
    <w:rsid w:val="000C4258"/>
    <w:rsid w:val="000C5317"/>
    <w:rsid w:val="000C589D"/>
    <w:rsid w:val="000C5D2B"/>
    <w:rsid w:val="000D2C9C"/>
    <w:rsid w:val="000D3A8F"/>
    <w:rsid w:val="000D4F41"/>
    <w:rsid w:val="000E2CB8"/>
    <w:rsid w:val="000E33D8"/>
    <w:rsid w:val="000E5A30"/>
    <w:rsid w:val="000F107B"/>
    <w:rsid w:val="000F1217"/>
    <w:rsid w:val="000F4A39"/>
    <w:rsid w:val="000F53DC"/>
    <w:rsid w:val="000F5490"/>
    <w:rsid w:val="00123537"/>
    <w:rsid w:val="00125F65"/>
    <w:rsid w:val="001267EB"/>
    <w:rsid w:val="001379DC"/>
    <w:rsid w:val="00141CE8"/>
    <w:rsid w:val="00155CE5"/>
    <w:rsid w:val="0016106F"/>
    <w:rsid w:val="00162AB0"/>
    <w:rsid w:val="00166DF2"/>
    <w:rsid w:val="00174A83"/>
    <w:rsid w:val="001809CD"/>
    <w:rsid w:val="001832A9"/>
    <w:rsid w:val="00184727"/>
    <w:rsid w:val="00186047"/>
    <w:rsid w:val="001969EE"/>
    <w:rsid w:val="001A2316"/>
    <w:rsid w:val="001A5A7D"/>
    <w:rsid w:val="001A62EC"/>
    <w:rsid w:val="001A6345"/>
    <w:rsid w:val="001A7D7A"/>
    <w:rsid w:val="001B4006"/>
    <w:rsid w:val="001C17FE"/>
    <w:rsid w:val="001C2C18"/>
    <w:rsid w:val="001C608D"/>
    <w:rsid w:val="001C6DC9"/>
    <w:rsid w:val="001C70B0"/>
    <w:rsid w:val="001D0598"/>
    <w:rsid w:val="001D459B"/>
    <w:rsid w:val="001D4FD8"/>
    <w:rsid w:val="001F00ED"/>
    <w:rsid w:val="001F1240"/>
    <w:rsid w:val="001F6CE3"/>
    <w:rsid w:val="002032A0"/>
    <w:rsid w:val="00230141"/>
    <w:rsid w:val="00235BFE"/>
    <w:rsid w:val="00247E35"/>
    <w:rsid w:val="00261141"/>
    <w:rsid w:val="00261E5B"/>
    <w:rsid w:val="0026334B"/>
    <w:rsid w:val="002637CE"/>
    <w:rsid w:val="0026419D"/>
    <w:rsid w:val="00276DC7"/>
    <w:rsid w:val="0029020F"/>
    <w:rsid w:val="002A0C5A"/>
    <w:rsid w:val="002C1AF8"/>
    <w:rsid w:val="002D1345"/>
    <w:rsid w:val="002D1802"/>
    <w:rsid w:val="002E342B"/>
    <w:rsid w:val="002E7334"/>
    <w:rsid w:val="002F4288"/>
    <w:rsid w:val="002F599D"/>
    <w:rsid w:val="00306DFA"/>
    <w:rsid w:val="00310FFF"/>
    <w:rsid w:val="00314B8E"/>
    <w:rsid w:val="00320724"/>
    <w:rsid w:val="003217F0"/>
    <w:rsid w:val="0032493A"/>
    <w:rsid w:val="00324EFD"/>
    <w:rsid w:val="003252C7"/>
    <w:rsid w:val="00325C57"/>
    <w:rsid w:val="003327CF"/>
    <w:rsid w:val="003366CA"/>
    <w:rsid w:val="00344A25"/>
    <w:rsid w:val="00360C31"/>
    <w:rsid w:val="00360CEF"/>
    <w:rsid w:val="003630DC"/>
    <w:rsid w:val="003717AA"/>
    <w:rsid w:val="00373D6B"/>
    <w:rsid w:val="003803DB"/>
    <w:rsid w:val="00383900"/>
    <w:rsid w:val="00386D88"/>
    <w:rsid w:val="003914C5"/>
    <w:rsid w:val="00392CEC"/>
    <w:rsid w:val="00394AE7"/>
    <w:rsid w:val="00396B67"/>
    <w:rsid w:val="00397580"/>
    <w:rsid w:val="003A0D21"/>
    <w:rsid w:val="003A6051"/>
    <w:rsid w:val="003A74D4"/>
    <w:rsid w:val="003A7DE0"/>
    <w:rsid w:val="003B18C1"/>
    <w:rsid w:val="003B5EAD"/>
    <w:rsid w:val="003D288D"/>
    <w:rsid w:val="003D7785"/>
    <w:rsid w:val="003E27FD"/>
    <w:rsid w:val="003F234C"/>
    <w:rsid w:val="003F4D58"/>
    <w:rsid w:val="00407278"/>
    <w:rsid w:val="00411951"/>
    <w:rsid w:val="004171E3"/>
    <w:rsid w:val="00424488"/>
    <w:rsid w:val="0042555D"/>
    <w:rsid w:val="004346BD"/>
    <w:rsid w:val="00435F65"/>
    <w:rsid w:val="00442E60"/>
    <w:rsid w:val="00463C3E"/>
    <w:rsid w:val="00475D4E"/>
    <w:rsid w:val="00481598"/>
    <w:rsid w:val="00483ECD"/>
    <w:rsid w:val="00492C1C"/>
    <w:rsid w:val="00493D1C"/>
    <w:rsid w:val="004979D1"/>
    <w:rsid w:val="004A109B"/>
    <w:rsid w:val="004B009A"/>
    <w:rsid w:val="004B2526"/>
    <w:rsid w:val="004B7F74"/>
    <w:rsid w:val="004C3B47"/>
    <w:rsid w:val="004C64FF"/>
    <w:rsid w:val="004D68D2"/>
    <w:rsid w:val="004F0EB6"/>
    <w:rsid w:val="004F4884"/>
    <w:rsid w:val="004F696B"/>
    <w:rsid w:val="00506AEE"/>
    <w:rsid w:val="0051379C"/>
    <w:rsid w:val="0051522E"/>
    <w:rsid w:val="00515F69"/>
    <w:rsid w:val="00520A3E"/>
    <w:rsid w:val="00543090"/>
    <w:rsid w:val="00543ACD"/>
    <w:rsid w:val="00543D43"/>
    <w:rsid w:val="00555DA3"/>
    <w:rsid w:val="00556F39"/>
    <w:rsid w:val="005613EE"/>
    <w:rsid w:val="00580CF7"/>
    <w:rsid w:val="005837C3"/>
    <w:rsid w:val="005869A0"/>
    <w:rsid w:val="00590D04"/>
    <w:rsid w:val="00590E93"/>
    <w:rsid w:val="00593852"/>
    <w:rsid w:val="005942A9"/>
    <w:rsid w:val="00597EBB"/>
    <w:rsid w:val="00597ED9"/>
    <w:rsid w:val="005A4C23"/>
    <w:rsid w:val="005B1AC1"/>
    <w:rsid w:val="005C41F2"/>
    <w:rsid w:val="005D2F6D"/>
    <w:rsid w:val="005D641A"/>
    <w:rsid w:val="005D7691"/>
    <w:rsid w:val="005D7BE0"/>
    <w:rsid w:val="005E3866"/>
    <w:rsid w:val="005E68CD"/>
    <w:rsid w:val="005F0FCA"/>
    <w:rsid w:val="005F2C51"/>
    <w:rsid w:val="005F35D2"/>
    <w:rsid w:val="005F43CE"/>
    <w:rsid w:val="005F5657"/>
    <w:rsid w:val="006029A2"/>
    <w:rsid w:val="00606B2B"/>
    <w:rsid w:val="00614249"/>
    <w:rsid w:val="00624B76"/>
    <w:rsid w:val="00631324"/>
    <w:rsid w:val="006448F2"/>
    <w:rsid w:val="006454D7"/>
    <w:rsid w:val="006508FC"/>
    <w:rsid w:val="00652B67"/>
    <w:rsid w:val="00654C45"/>
    <w:rsid w:val="006551EF"/>
    <w:rsid w:val="00655F57"/>
    <w:rsid w:val="0066159B"/>
    <w:rsid w:val="00664918"/>
    <w:rsid w:val="00676675"/>
    <w:rsid w:val="00683F02"/>
    <w:rsid w:val="00694424"/>
    <w:rsid w:val="006A1A0E"/>
    <w:rsid w:val="006A1E2A"/>
    <w:rsid w:val="006B0C18"/>
    <w:rsid w:val="006B1427"/>
    <w:rsid w:val="006B6E0E"/>
    <w:rsid w:val="006C1344"/>
    <w:rsid w:val="006E14FE"/>
    <w:rsid w:val="006E349E"/>
    <w:rsid w:val="006E34A6"/>
    <w:rsid w:val="007030FE"/>
    <w:rsid w:val="007051FD"/>
    <w:rsid w:val="00715A72"/>
    <w:rsid w:val="007177BD"/>
    <w:rsid w:val="00726000"/>
    <w:rsid w:val="0072736E"/>
    <w:rsid w:val="00756E66"/>
    <w:rsid w:val="0076284A"/>
    <w:rsid w:val="00765808"/>
    <w:rsid w:val="007715FC"/>
    <w:rsid w:val="00775CC1"/>
    <w:rsid w:val="00777A4A"/>
    <w:rsid w:val="00790AF2"/>
    <w:rsid w:val="00792AC0"/>
    <w:rsid w:val="007B0D6C"/>
    <w:rsid w:val="007B3A14"/>
    <w:rsid w:val="007C0115"/>
    <w:rsid w:val="007E0757"/>
    <w:rsid w:val="007E16CC"/>
    <w:rsid w:val="007E1AD0"/>
    <w:rsid w:val="007E56EA"/>
    <w:rsid w:val="0080236D"/>
    <w:rsid w:val="008026E7"/>
    <w:rsid w:val="00807A51"/>
    <w:rsid w:val="00814DCE"/>
    <w:rsid w:val="00814E36"/>
    <w:rsid w:val="00824BE7"/>
    <w:rsid w:val="008254C5"/>
    <w:rsid w:val="00825C16"/>
    <w:rsid w:val="00831241"/>
    <w:rsid w:val="0083304F"/>
    <w:rsid w:val="00850A86"/>
    <w:rsid w:val="008538C1"/>
    <w:rsid w:val="00857B47"/>
    <w:rsid w:val="00862716"/>
    <w:rsid w:val="0086443D"/>
    <w:rsid w:val="00866F5B"/>
    <w:rsid w:val="00867441"/>
    <w:rsid w:val="00874075"/>
    <w:rsid w:val="00875222"/>
    <w:rsid w:val="00880FEE"/>
    <w:rsid w:val="00881865"/>
    <w:rsid w:val="00883125"/>
    <w:rsid w:val="008854CD"/>
    <w:rsid w:val="008859D8"/>
    <w:rsid w:val="008A4D64"/>
    <w:rsid w:val="008A5271"/>
    <w:rsid w:val="008B4EDE"/>
    <w:rsid w:val="008B7323"/>
    <w:rsid w:val="008C4477"/>
    <w:rsid w:val="008D24F7"/>
    <w:rsid w:val="008F43A6"/>
    <w:rsid w:val="008F5054"/>
    <w:rsid w:val="00922B95"/>
    <w:rsid w:val="00926497"/>
    <w:rsid w:val="00944088"/>
    <w:rsid w:val="0095366A"/>
    <w:rsid w:val="00954E33"/>
    <w:rsid w:val="00957123"/>
    <w:rsid w:val="00981CD5"/>
    <w:rsid w:val="00997A18"/>
    <w:rsid w:val="009A0FAF"/>
    <w:rsid w:val="009A1197"/>
    <w:rsid w:val="009A1544"/>
    <w:rsid w:val="009A6CAB"/>
    <w:rsid w:val="009A6EA8"/>
    <w:rsid w:val="009B3C43"/>
    <w:rsid w:val="009B7C13"/>
    <w:rsid w:val="009C2002"/>
    <w:rsid w:val="009C428D"/>
    <w:rsid w:val="009C5521"/>
    <w:rsid w:val="009C5A28"/>
    <w:rsid w:val="009D54A3"/>
    <w:rsid w:val="009E2F58"/>
    <w:rsid w:val="009E3B45"/>
    <w:rsid w:val="009E5C9B"/>
    <w:rsid w:val="009F2390"/>
    <w:rsid w:val="009F3F97"/>
    <w:rsid w:val="00A059EC"/>
    <w:rsid w:val="00A072BF"/>
    <w:rsid w:val="00A0762C"/>
    <w:rsid w:val="00A12F82"/>
    <w:rsid w:val="00A16A69"/>
    <w:rsid w:val="00A16C12"/>
    <w:rsid w:val="00A23CFA"/>
    <w:rsid w:val="00A2535A"/>
    <w:rsid w:val="00A262D6"/>
    <w:rsid w:val="00A333A4"/>
    <w:rsid w:val="00A35BE1"/>
    <w:rsid w:val="00A62F00"/>
    <w:rsid w:val="00A6435D"/>
    <w:rsid w:val="00A658F5"/>
    <w:rsid w:val="00A659C2"/>
    <w:rsid w:val="00A72C4D"/>
    <w:rsid w:val="00A77579"/>
    <w:rsid w:val="00A863E6"/>
    <w:rsid w:val="00A90143"/>
    <w:rsid w:val="00A91242"/>
    <w:rsid w:val="00AA259C"/>
    <w:rsid w:val="00AA300F"/>
    <w:rsid w:val="00AA69F7"/>
    <w:rsid w:val="00AA6BC1"/>
    <w:rsid w:val="00AB143F"/>
    <w:rsid w:val="00AC4397"/>
    <w:rsid w:val="00AC58A7"/>
    <w:rsid w:val="00AC5905"/>
    <w:rsid w:val="00AD7EDB"/>
    <w:rsid w:val="00AF0BF7"/>
    <w:rsid w:val="00AF23BA"/>
    <w:rsid w:val="00AF6FD3"/>
    <w:rsid w:val="00B02CCB"/>
    <w:rsid w:val="00B04A73"/>
    <w:rsid w:val="00B0679F"/>
    <w:rsid w:val="00B164D5"/>
    <w:rsid w:val="00B20237"/>
    <w:rsid w:val="00B23333"/>
    <w:rsid w:val="00B317A0"/>
    <w:rsid w:val="00B35EBF"/>
    <w:rsid w:val="00B46D4E"/>
    <w:rsid w:val="00B62003"/>
    <w:rsid w:val="00B6573A"/>
    <w:rsid w:val="00B717A0"/>
    <w:rsid w:val="00B71A9A"/>
    <w:rsid w:val="00B80872"/>
    <w:rsid w:val="00B81D4F"/>
    <w:rsid w:val="00B8213F"/>
    <w:rsid w:val="00B9346A"/>
    <w:rsid w:val="00B9384B"/>
    <w:rsid w:val="00B97C28"/>
    <w:rsid w:val="00BA0E16"/>
    <w:rsid w:val="00BB58E7"/>
    <w:rsid w:val="00BC3679"/>
    <w:rsid w:val="00BC5320"/>
    <w:rsid w:val="00BD12E6"/>
    <w:rsid w:val="00BD621F"/>
    <w:rsid w:val="00BE1C55"/>
    <w:rsid w:val="00BE4C42"/>
    <w:rsid w:val="00BE7654"/>
    <w:rsid w:val="00C021D1"/>
    <w:rsid w:val="00C10452"/>
    <w:rsid w:val="00C139B2"/>
    <w:rsid w:val="00C2653C"/>
    <w:rsid w:val="00C32394"/>
    <w:rsid w:val="00C366A0"/>
    <w:rsid w:val="00C37FE0"/>
    <w:rsid w:val="00C44554"/>
    <w:rsid w:val="00C53852"/>
    <w:rsid w:val="00C66AE5"/>
    <w:rsid w:val="00C72CC9"/>
    <w:rsid w:val="00C73F75"/>
    <w:rsid w:val="00C746FA"/>
    <w:rsid w:val="00C76ABC"/>
    <w:rsid w:val="00C853D5"/>
    <w:rsid w:val="00C91733"/>
    <w:rsid w:val="00C9208B"/>
    <w:rsid w:val="00C93148"/>
    <w:rsid w:val="00C94C0D"/>
    <w:rsid w:val="00C9547F"/>
    <w:rsid w:val="00CA7C86"/>
    <w:rsid w:val="00CC1BD2"/>
    <w:rsid w:val="00CC73A9"/>
    <w:rsid w:val="00CF336D"/>
    <w:rsid w:val="00D00D00"/>
    <w:rsid w:val="00D06324"/>
    <w:rsid w:val="00D06A23"/>
    <w:rsid w:val="00D13F36"/>
    <w:rsid w:val="00D20AA0"/>
    <w:rsid w:val="00D3442C"/>
    <w:rsid w:val="00D45926"/>
    <w:rsid w:val="00D4701F"/>
    <w:rsid w:val="00D531B2"/>
    <w:rsid w:val="00D550A0"/>
    <w:rsid w:val="00D559DD"/>
    <w:rsid w:val="00D62450"/>
    <w:rsid w:val="00D627BD"/>
    <w:rsid w:val="00D64E6A"/>
    <w:rsid w:val="00D72238"/>
    <w:rsid w:val="00D82DB6"/>
    <w:rsid w:val="00D834DC"/>
    <w:rsid w:val="00D8681C"/>
    <w:rsid w:val="00D87859"/>
    <w:rsid w:val="00D903C5"/>
    <w:rsid w:val="00D92AE5"/>
    <w:rsid w:val="00D951EB"/>
    <w:rsid w:val="00DA1C5D"/>
    <w:rsid w:val="00DA5213"/>
    <w:rsid w:val="00DA5719"/>
    <w:rsid w:val="00DA78A3"/>
    <w:rsid w:val="00DB0525"/>
    <w:rsid w:val="00DC03FC"/>
    <w:rsid w:val="00DC3692"/>
    <w:rsid w:val="00DC46E3"/>
    <w:rsid w:val="00DC75E0"/>
    <w:rsid w:val="00DD1FC8"/>
    <w:rsid w:val="00DE434F"/>
    <w:rsid w:val="00DE515B"/>
    <w:rsid w:val="00DE604E"/>
    <w:rsid w:val="00E001E3"/>
    <w:rsid w:val="00E05D7D"/>
    <w:rsid w:val="00E143E5"/>
    <w:rsid w:val="00E15E58"/>
    <w:rsid w:val="00E20B1C"/>
    <w:rsid w:val="00E26A2A"/>
    <w:rsid w:val="00E31997"/>
    <w:rsid w:val="00E352D1"/>
    <w:rsid w:val="00E402A9"/>
    <w:rsid w:val="00E469CD"/>
    <w:rsid w:val="00E539C6"/>
    <w:rsid w:val="00E618AB"/>
    <w:rsid w:val="00E62C22"/>
    <w:rsid w:val="00E66C75"/>
    <w:rsid w:val="00E738E8"/>
    <w:rsid w:val="00E74B79"/>
    <w:rsid w:val="00E75A2A"/>
    <w:rsid w:val="00E86F93"/>
    <w:rsid w:val="00E8761F"/>
    <w:rsid w:val="00E92443"/>
    <w:rsid w:val="00E939B8"/>
    <w:rsid w:val="00EA6784"/>
    <w:rsid w:val="00EB2CDA"/>
    <w:rsid w:val="00EB65DF"/>
    <w:rsid w:val="00EB70B8"/>
    <w:rsid w:val="00EF08DE"/>
    <w:rsid w:val="00EF17C8"/>
    <w:rsid w:val="00EF1ECF"/>
    <w:rsid w:val="00EF3917"/>
    <w:rsid w:val="00F074D4"/>
    <w:rsid w:val="00F3193C"/>
    <w:rsid w:val="00F36DD6"/>
    <w:rsid w:val="00F42D7A"/>
    <w:rsid w:val="00F449A3"/>
    <w:rsid w:val="00F664D0"/>
    <w:rsid w:val="00F669C7"/>
    <w:rsid w:val="00F71B85"/>
    <w:rsid w:val="00F77BA0"/>
    <w:rsid w:val="00F82388"/>
    <w:rsid w:val="00F910C0"/>
    <w:rsid w:val="00F95AF4"/>
    <w:rsid w:val="00FA60CD"/>
    <w:rsid w:val="00FB7AF7"/>
    <w:rsid w:val="00FC6B23"/>
    <w:rsid w:val="00FC7764"/>
    <w:rsid w:val="00FD0DFD"/>
    <w:rsid w:val="00FD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63782"/>
  <w15:docId w15:val="{A0F9433F-3F52-456A-8C60-0A5F73AE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7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264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43D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43D4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543D43"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ДИПЛОМНАЯ РАБОТА"/>
    <w:basedOn w:val="a"/>
    <w:link w:val="a4"/>
    <w:uiPriority w:val="99"/>
    <w:rsid w:val="0080236D"/>
    <w:pPr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ДИПЛОМНАЯ РАБОТА Знак"/>
    <w:link w:val="a3"/>
    <w:uiPriority w:val="99"/>
    <w:locked/>
    <w:rsid w:val="0080236D"/>
    <w:rPr>
      <w:rFonts w:ascii="Times New Roman" w:hAnsi="Times New Roman" w:cs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  <w:szCs w:val="20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link w:val="a5"/>
    <w:locked/>
    <w:rsid w:val="00A35BE1"/>
    <w:rPr>
      <w:rFonts w:ascii="Times New Roman" w:hAnsi="Times New Roman" w:cs="Times New Roman"/>
      <w:sz w:val="24"/>
    </w:rPr>
  </w:style>
  <w:style w:type="table" w:styleId="a8">
    <w:name w:val="Table Grid"/>
    <w:basedOn w:val="a1"/>
    <w:uiPriority w:val="99"/>
    <w:rsid w:val="0042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locked/>
    <w:rsid w:val="000A550B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0A550B"/>
    <w:rPr>
      <w:rFonts w:cs="Times New Roman"/>
      <w:vertAlign w:val="superscript"/>
    </w:rPr>
  </w:style>
  <w:style w:type="table" w:customStyle="1" w:styleId="11">
    <w:name w:val="Сетка таблицы1"/>
    <w:uiPriority w:val="99"/>
    <w:rsid w:val="00E26A2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B067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B0679F"/>
    <w:rPr>
      <w:rFonts w:cs="Times New Roman"/>
    </w:rPr>
  </w:style>
  <w:style w:type="paragraph" w:styleId="ae">
    <w:name w:val="footer"/>
    <w:basedOn w:val="a"/>
    <w:link w:val="af"/>
    <w:uiPriority w:val="99"/>
    <w:rsid w:val="00B067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">
    <w:name w:val="Нижний колонтитул Знак"/>
    <w:link w:val="ae"/>
    <w:uiPriority w:val="99"/>
    <w:locked/>
    <w:rsid w:val="00B0679F"/>
    <w:rPr>
      <w:rFonts w:cs="Times New Roman"/>
    </w:rPr>
  </w:style>
  <w:style w:type="character" w:customStyle="1" w:styleId="FontStyle166">
    <w:name w:val="Font Style166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170">
    <w:name w:val="Font Style170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9">
    <w:name w:val="Font Style169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1C70B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uiPriority w:val="99"/>
    <w:rsid w:val="00A12F82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F669C7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F669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EA6784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EA6784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EA678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3">
    <w:name w:val="Font Style33"/>
    <w:rsid w:val="009E5C9B"/>
    <w:rPr>
      <w:rFonts w:ascii="Times New Roman" w:hAnsi="Times New Roman" w:cs="Times New Roman"/>
      <w:sz w:val="26"/>
      <w:szCs w:val="26"/>
    </w:rPr>
  </w:style>
  <w:style w:type="character" w:customStyle="1" w:styleId="FontStyle165">
    <w:name w:val="Font Style165"/>
    <w:uiPriority w:val="99"/>
    <w:rsid w:val="000C206B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92649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ds-markdown-paragraph">
    <w:name w:val="ds-markdown-paragraph"/>
    <w:basedOn w:val="a"/>
    <w:rsid w:val="009B3C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uiPriority w:val="22"/>
    <w:qFormat/>
    <w:locked/>
    <w:rsid w:val="009B3C43"/>
    <w:rPr>
      <w:b/>
      <w:bCs/>
    </w:rPr>
  </w:style>
  <w:style w:type="paragraph" w:customStyle="1" w:styleId="c20">
    <w:name w:val="c20"/>
    <w:basedOn w:val="a"/>
    <w:rsid w:val="009B3C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9B3C43"/>
  </w:style>
  <w:style w:type="character" w:styleId="af5">
    <w:name w:val="Hyperlink"/>
    <w:uiPriority w:val="99"/>
    <w:unhideWhenUsed/>
    <w:rsid w:val="009B3C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4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../../Downloads/a7e1f32d-a5db-4725-99eb-d6826484a4ef.jpg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../../Downloads/707919d8-2f52-4752-b2b8-96986a976908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../../Downloads/7cbc5d7a-19b1-4def-a34d-37e146259382.jpg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Downloads/95d37306-be00-4f48-820a-c37395abaa35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1704D-CC76-4CB6-B9B7-00E99F56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11359</Words>
  <Characters>64747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Гудков</dc:creator>
  <cp:keywords/>
  <dc:description/>
  <cp:lastModifiedBy>user</cp:lastModifiedBy>
  <cp:revision>45</cp:revision>
  <cp:lastPrinted>2021-06-11T05:27:00Z</cp:lastPrinted>
  <dcterms:created xsi:type="dcterms:W3CDTF">2021-06-09T06:15:00Z</dcterms:created>
  <dcterms:modified xsi:type="dcterms:W3CDTF">2026-07-27T04:45:00Z</dcterms:modified>
</cp:coreProperties>
</file>