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1E0D15" w14:textId="0E0D3BBC" w:rsidR="00C72616" w:rsidRPr="00E37DF0" w:rsidRDefault="00A75828" w:rsidP="00E37DF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37DF0">
        <w:rPr>
          <w:rFonts w:ascii="Times New Roman" w:hAnsi="Times New Roman" w:cs="Times New Roman"/>
          <w:b/>
          <w:bCs/>
          <w:sz w:val="24"/>
          <w:szCs w:val="24"/>
        </w:rPr>
        <w:t>Приложения</w:t>
      </w:r>
    </w:p>
    <w:p w14:paraId="0F201998" w14:textId="77777777" w:rsidR="00A75828" w:rsidRPr="00E37DF0" w:rsidRDefault="00A7582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37DF0">
        <w:rPr>
          <w:rFonts w:ascii="Times New Roman" w:hAnsi="Times New Roman" w:cs="Times New Roman"/>
          <w:b/>
          <w:bCs/>
          <w:sz w:val="24"/>
          <w:szCs w:val="24"/>
        </w:rPr>
        <w:t xml:space="preserve">Чек-лист «Проверь себя» для студентов </w:t>
      </w:r>
    </w:p>
    <w:p w14:paraId="78618835" w14:textId="50B352DD" w:rsidR="00A75828" w:rsidRPr="00E37DF0" w:rsidRDefault="00A75828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 xml:space="preserve">1. Уважаемый студент, ответьте на следующие вопросы: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6663"/>
        <w:gridCol w:w="992"/>
        <w:gridCol w:w="1128"/>
      </w:tblGrid>
      <w:tr w:rsidR="00A75828" w:rsidRPr="00E37DF0" w14:paraId="0C6D7C0E" w14:textId="77777777" w:rsidTr="00A75828">
        <w:tc>
          <w:tcPr>
            <w:tcW w:w="562" w:type="dxa"/>
          </w:tcPr>
          <w:p w14:paraId="14D52712" w14:textId="2D7757D4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663" w:type="dxa"/>
          </w:tcPr>
          <w:p w14:paraId="50489B21" w14:textId="7C146C1E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Вопросы</w:t>
            </w:r>
          </w:p>
        </w:tc>
        <w:tc>
          <w:tcPr>
            <w:tcW w:w="992" w:type="dxa"/>
          </w:tcPr>
          <w:p w14:paraId="0C7426AB" w14:textId="6076A2CB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1128" w:type="dxa"/>
          </w:tcPr>
          <w:p w14:paraId="5EFC3441" w14:textId="4B6A1415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Нет</w:t>
            </w:r>
          </w:p>
        </w:tc>
      </w:tr>
      <w:tr w:rsidR="00A75828" w:rsidRPr="00E37DF0" w14:paraId="656A86A5" w14:textId="77777777" w:rsidTr="00E37DF0">
        <w:tc>
          <w:tcPr>
            <w:tcW w:w="562" w:type="dxa"/>
            <w:vAlign w:val="center"/>
          </w:tcPr>
          <w:p w14:paraId="5F3CE1C7" w14:textId="4C016B04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63" w:type="dxa"/>
          </w:tcPr>
          <w:p w14:paraId="3DAE6E14" w14:textId="13A1218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Сообщена ли Вам дата начала работы, время и место первого рабочего дня?</w:t>
            </w:r>
          </w:p>
        </w:tc>
        <w:tc>
          <w:tcPr>
            <w:tcW w:w="992" w:type="dxa"/>
          </w:tcPr>
          <w:p w14:paraId="67C1C67C" w14:textId="7F597482" w:rsidR="00A75828" w:rsidRPr="00492092" w:rsidRDefault="00492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128" w:type="dxa"/>
          </w:tcPr>
          <w:p w14:paraId="0FE87F5B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828" w:rsidRPr="00492092" w14:paraId="5434D176" w14:textId="77777777" w:rsidTr="00E37DF0">
        <w:tc>
          <w:tcPr>
            <w:tcW w:w="562" w:type="dxa"/>
            <w:vAlign w:val="center"/>
          </w:tcPr>
          <w:p w14:paraId="42BC57CF" w14:textId="6D735D14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63" w:type="dxa"/>
          </w:tcPr>
          <w:p w14:paraId="4E81814E" w14:textId="29F911F4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Обеспечена ли ваша должность на практике должностными инструкциями?</w:t>
            </w:r>
          </w:p>
        </w:tc>
        <w:tc>
          <w:tcPr>
            <w:tcW w:w="992" w:type="dxa"/>
          </w:tcPr>
          <w:p w14:paraId="594A76C2" w14:textId="59CD2A92" w:rsidR="00A75828" w:rsidRPr="00E37DF0" w:rsidRDefault="00492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128" w:type="dxa"/>
          </w:tcPr>
          <w:p w14:paraId="18BAE01F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828" w:rsidRPr="00E37DF0" w14:paraId="6B1E071A" w14:textId="77777777" w:rsidTr="00E37DF0">
        <w:tc>
          <w:tcPr>
            <w:tcW w:w="562" w:type="dxa"/>
            <w:vAlign w:val="center"/>
          </w:tcPr>
          <w:p w14:paraId="095491A8" w14:textId="7DC6C64B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63" w:type="dxa"/>
          </w:tcPr>
          <w:p w14:paraId="0C64A231" w14:textId="53328665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Ознакомились ли Вы с должностными обязанностями?</w:t>
            </w:r>
          </w:p>
        </w:tc>
        <w:tc>
          <w:tcPr>
            <w:tcW w:w="992" w:type="dxa"/>
          </w:tcPr>
          <w:p w14:paraId="0BAEE235" w14:textId="72430A15" w:rsidR="00A75828" w:rsidRPr="00E37DF0" w:rsidRDefault="00492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128" w:type="dxa"/>
          </w:tcPr>
          <w:p w14:paraId="4F28CBC4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828" w:rsidRPr="00E37DF0" w14:paraId="369CCD59" w14:textId="77777777" w:rsidTr="00E37DF0">
        <w:tc>
          <w:tcPr>
            <w:tcW w:w="562" w:type="dxa"/>
            <w:vAlign w:val="center"/>
          </w:tcPr>
          <w:p w14:paraId="7A0355AC" w14:textId="4DB2192A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63" w:type="dxa"/>
          </w:tcPr>
          <w:p w14:paraId="6CFA909B" w14:textId="7FBA8E10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Ваш руководитель представил Вас трудовому коллективу?</w:t>
            </w:r>
          </w:p>
        </w:tc>
        <w:tc>
          <w:tcPr>
            <w:tcW w:w="992" w:type="dxa"/>
          </w:tcPr>
          <w:p w14:paraId="638A8484" w14:textId="008FE7ED" w:rsidR="00A75828" w:rsidRPr="00E37DF0" w:rsidRDefault="00492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128" w:type="dxa"/>
          </w:tcPr>
          <w:p w14:paraId="540A9FAF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828" w:rsidRPr="00E37DF0" w14:paraId="07BD8D55" w14:textId="77777777" w:rsidTr="00E37DF0">
        <w:tc>
          <w:tcPr>
            <w:tcW w:w="562" w:type="dxa"/>
            <w:vAlign w:val="center"/>
          </w:tcPr>
          <w:p w14:paraId="387EA1D4" w14:textId="447C4C14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63" w:type="dxa"/>
          </w:tcPr>
          <w:p w14:paraId="6D131B54" w14:textId="5CBCC843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Проведено ли ознакомление со зданием?</w:t>
            </w:r>
          </w:p>
        </w:tc>
        <w:tc>
          <w:tcPr>
            <w:tcW w:w="992" w:type="dxa"/>
          </w:tcPr>
          <w:p w14:paraId="110C5324" w14:textId="2AA8DAF7" w:rsidR="00A75828" w:rsidRPr="00E37DF0" w:rsidRDefault="00492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128" w:type="dxa"/>
          </w:tcPr>
          <w:p w14:paraId="20DE35AA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828" w:rsidRPr="00E37DF0" w14:paraId="2B4068AC" w14:textId="77777777" w:rsidTr="00E37DF0">
        <w:tc>
          <w:tcPr>
            <w:tcW w:w="562" w:type="dxa"/>
            <w:vAlign w:val="center"/>
          </w:tcPr>
          <w:p w14:paraId="0DE3AFCD" w14:textId="6F7F83B7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63" w:type="dxa"/>
          </w:tcPr>
          <w:p w14:paraId="72DC0E9B" w14:textId="5904D5CD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Проведен ли инструктаж по технике безопасности?</w:t>
            </w:r>
          </w:p>
        </w:tc>
        <w:tc>
          <w:tcPr>
            <w:tcW w:w="992" w:type="dxa"/>
          </w:tcPr>
          <w:p w14:paraId="7F2946EB" w14:textId="2FA8E041" w:rsidR="00A75828" w:rsidRPr="00E37DF0" w:rsidRDefault="00492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128" w:type="dxa"/>
          </w:tcPr>
          <w:p w14:paraId="6D9293E3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828" w:rsidRPr="00E37DF0" w14:paraId="06F1996E" w14:textId="77777777" w:rsidTr="00E37DF0">
        <w:tc>
          <w:tcPr>
            <w:tcW w:w="562" w:type="dxa"/>
            <w:vAlign w:val="center"/>
          </w:tcPr>
          <w:p w14:paraId="60FC560A" w14:textId="09ECE544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663" w:type="dxa"/>
          </w:tcPr>
          <w:p w14:paraId="4B7DA961" w14:textId="17A814D0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Ознакомлены ли Вы с правилами внутреннего распорядка в организации?</w:t>
            </w:r>
          </w:p>
        </w:tc>
        <w:tc>
          <w:tcPr>
            <w:tcW w:w="992" w:type="dxa"/>
          </w:tcPr>
          <w:p w14:paraId="2ED7CFB9" w14:textId="015B10EE" w:rsidR="00A75828" w:rsidRPr="00E37DF0" w:rsidRDefault="00492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128" w:type="dxa"/>
          </w:tcPr>
          <w:p w14:paraId="2848ABBF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828" w:rsidRPr="00E37DF0" w14:paraId="78B9B011" w14:textId="77777777" w:rsidTr="00E37DF0">
        <w:tc>
          <w:tcPr>
            <w:tcW w:w="562" w:type="dxa"/>
            <w:vAlign w:val="center"/>
          </w:tcPr>
          <w:p w14:paraId="02B03919" w14:textId="602416D3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663" w:type="dxa"/>
          </w:tcPr>
          <w:p w14:paraId="3D8B26F5" w14:textId="26332F1B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Вы знакомы с историей, сферой деятельности, особенностями организации?</w:t>
            </w:r>
          </w:p>
        </w:tc>
        <w:tc>
          <w:tcPr>
            <w:tcW w:w="992" w:type="dxa"/>
          </w:tcPr>
          <w:p w14:paraId="1E626BA9" w14:textId="6586DA5C" w:rsidR="00A75828" w:rsidRPr="00E37DF0" w:rsidRDefault="00492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128" w:type="dxa"/>
          </w:tcPr>
          <w:p w14:paraId="40C8F707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828" w:rsidRPr="00E37DF0" w14:paraId="2CC52842" w14:textId="77777777" w:rsidTr="00E37DF0">
        <w:tc>
          <w:tcPr>
            <w:tcW w:w="562" w:type="dxa"/>
            <w:vAlign w:val="center"/>
          </w:tcPr>
          <w:p w14:paraId="7B3FEE8A" w14:textId="638C9489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663" w:type="dxa"/>
          </w:tcPr>
          <w:p w14:paraId="5EAF0B9B" w14:textId="2B8AD133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Вы были ознакомлены с критериями работы и показателями деятельности?</w:t>
            </w:r>
          </w:p>
        </w:tc>
        <w:tc>
          <w:tcPr>
            <w:tcW w:w="992" w:type="dxa"/>
          </w:tcPr>
          <w:p w14:paraId="7C5D33AA" w14:textId="541E093C" w:rsidR="00A75828" w:rsidRPr="00E37DF0" w:rsidRDefault="00492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128" w:type="dxa"/>
          </w:tcPr>
          <w:p w14:paraId="1E93F25A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828" w:rsidRPr="00E37DF0" w14:paraId="74346589" w14:textId="77777777" w:rsidTr="00E37DF0">
        <w:tc>
          <w:tcPr>
            <w:tcW w:w="562" w:type="dxa"/>
            <w:vAlign w:val="center"/>
          </w:tcPr>
          <w:p w14:paraId="300EA227" w14:textId="4CE679F5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663" w:type="dxa"/>
          </w:tcPr>
          <w:p w14:paraId="3C6F7395" w14:textId="029120B5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Вы были ознакомлены с условиями работы: рабочее место, рабочие часы и перерывы, нерабочие дни?</w:t>
            </w:r>
          </w:p>
        </w:tc>
        <w:tc>
          <w:tcPr>
            <w:tcW w:w="992" w:type="dxa"/>
          </w:tcPr>
          <w:p w14:paraId="1AB1E490" w14:textId="1EB43C4D" w:rsidR="00A75828" w:rsidRPr="00E37DF0" w:rsidRDefault="00492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128" w:type="dxa"/>
          </w:tcPr>
          <w:p w14:paraId="359A1C17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828" w:rsidRPr="00E37DF0" w14:paraId="5D4CE986" w14:textId="77777777" w:rsidTr="00E37DF0">
        <w:tc>
          <w:tcPr>
            <w:tcW w:w="562" w:type="dxa"/>
            <w:vAlign w:val="center"/>
          </w:tcPr>
          <w:p w14:paraId="76052FCA" w14:textId="2A5F1889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663" w:type="dxa"/>
          </w:tcPr>
          <w:p w14:paraId="4007560A" w14:textId="14A0798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Вы знакомы с корпоративной культурой, миссией и философией организации – базы практики?</w:t>
            </w:r>
          </w:p>
        </w:tc>
        <w:tc>
          <w:tcPr>
            <w:tcW w:w="992" w:type="dxa"/>
          </w:tcPr>
          <w:p w14:paraId="747C88A2" w14:textId="7FEE02B9" w:rsidR="00A75828" w:rsidRPr="00E37DF0" w:rsidRDefault="004920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128" w:type="dxa"/>
          </w:tcPr>
          <w:p w14:paraId="6892A83C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828" w:rsidRPr="00E37DF0" w14:paraId="0006BE06" w14:textId="77777777" w:rsidTr="00E37DF0">
        <w:tc>
          <w:tcPr>
            <w:tcW w:w="562" w:type="dxa"/>
            <w:vAlign w:val="center"/>
          </w:tcPr>
          <w:p w14:paraId="6A47328E" w14:textId="47C7F87D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663" w:type="dxa"/>
          </w:tcPr>
          <w:p w14:paraId="486B638D" w14:textId="6B62E53E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Вы принимали 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992" w:type="dxa"/>
          </w:tcPr>
          <w:p w14:paraId="5AD6FCA0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14:paraId="04A66F41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2B338EF" w14:textId="77777777" w:rsidR="00E37DF0" w:rsidRDefault="00E37DF0">
      <w:pPr>
        <w:rPr>
          <w:rFonts w:ascii="Times New Roman" w:hAnsi="Times New Roman" w:cs="Times New Roman"/>
          <w:sz w:val="24"/>
          <w:szCs w:val="24"/>
        </w:rPr>
      </w:pPr>
    </w:p>
    <w:p w14:paraId="0A7EBAA3" w14:textId="2B562416" w:rsidR="00A75828" w:rsidRPr="00E37DF0" w:rsidRDefault="00A75828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>2.Уважаемый студент, оцените свои умения и навыки на практике: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6663"/>
        <w:gridCol w:w="992"/>
        <w:gridCol w:w="1128"/>
      </w:tblGrid>
      <w:tr w:rsidR="00A75828" w:rsidRPr="00E37DF0" w14:paraId="4262AF32" w14:textId="77777777" w:rsidTr="00096022">
        <w:tc>
          <w:tcPr>
            <w:tcW w:w="562" w:type="dxa"/>
          </w:tcPr>
          <w:p w14:paraId="24F135F3" w14:textId="77777777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663" w:type="dxa"/>
          </w:tcPr>
          <w:p w14:paraId="54AF5F6D" w14:textId="77777777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Вопросы</w:t>
            </w:r>
          </w:p>
        </w:tc>
        <w:tc>
          <w:tcPr>
            <w:tcW w:w="992" w:type="dxa"/>
          </w:tcPr>
          <w:p w14:paraId="66ECC29E" w14:textId="77777777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1128" w:type="dxa"/>
          </w:tcPr>
          <w:p w14:paraId="23F3286D" w14:textId="77777777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Нет</w:t>
            </w:r>
          </w:p>
        </w:tc>
      </w:tr>
      <w:tr w:rsidR="00A75828" w:rsidRPr="00E37DF0" w14:paraId="53A55372" w14:textId="77777777" w:rsidTr="00E37DF0">
        <w:tc>
          <w:tcPr>
            <w:tcW w:w="562" w:type="dxa"/>
            <w:vAlign w:val="center"/>
          </w:tcPr>
          <w:p w14:paraId="5EE7E395" w14:textId="77777777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63" w:type="dxa"/>
          </w:tcPr>
          <w:p w14:paraId="3D7ADCE4" w14:textId="77777777" w:rsidR="00A75828" w:rsidRPr="00E37DF0" w:rsidRDefault="00A75828" w:rsidP="00096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 xml:space="preserve">Коммуникативные навыки </w:t>
            </w:r>
          </w:p>
          <w:p w14:paraId="0112C3D8" w14:textId="1354F655" w:rsidR="00A75828" w:rsidRPr="00E37DF0" w:rsidRDefault="00A75828" w:rsidP="00096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Были ли у вас конфликты в период прохождения практики с коллегами, с окружающими людьми?</w:t>
            </w:r>
          </w:p>
        </w:tc>
        <w:tc>
          <w:tcPr>
            <w:tcW w:w="992" w:type="dxa"/>
          </w:tcPr>
          <w:p w14:paraId="47EFDA7C" w14:textId="77777777" w:rsidR="00A75828" w:rsidRPr="00E37DF0" w:rsidRDefault="00A75828" w:rsidP="000960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14:paraId="579D968C" w14:textId="4E79B9BE" w:rsidR="00A75828" w:rsidRPr="00E37DF0" w:rsidRDefault="00492092" w:rsidP="00096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A75828" w:rsidRPr="00E37DF0" w14:paraId="32CD95C9" w14:textId="77777777" w:rsidTr="00E37DF0">
        <w:tc>
          <w:tcPr>
            <w:tcW w:w="562" w:type="dxa"/>
            <w:vAlign w:val="center"/>
          </w:tcPr>
          <w:p w14:paraId="087F2D69" w14:textId="77777777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63" w:type="dxa"/>
          </w:tcPr>
          <w:p w14:paraId="13DB001D" w14:textId="77777777" w:rsidR="00A75828" w:rsidRPr="00E37DF0" w:rsidRDefault="00A75828" w:rsidP="00096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 xml:space="preserve">Принятие решений </w:t>
            </w:r>
          </w:p>
          <w:p w14:paraId="11FDC554" w14:textId="612EE93E" w:rsidR="00A75828" w:rsidRPr="00E37DF0" w:rsidRDefault="00A75828" w:rsidP="00096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В период прохождения практики вы принимали самостоятельно решения по вопросам, относящимся к сфере Ваших компетенции</w:t>
            </w:r>
          </w:p>
        </w:tc>
        <w:tc>
          <w:tcPr>
            <w:tcW w:w="992" w:type="dxa"/>
          </w:tcPr>
          <w:p w14:paraId="4F87D320" w14:textId="20135D79" w:rsidR="00A75828" w:rsidRPr="00E37DF0" w:rsidRDefault="00492092" w:rsidP="00096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128" w:type="dxa"/>
          </w:tcPr>
          <w:p w14:paraId="28BB4187" w14:textId="77777777" w:rsidR="00A75828" w:rsidRPr="00E37DF0" w:rsidRDefault="00A75828" w:rsidP="000960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828" w:rsidRPr="00E37DF0" w14:paraId="303B9951" w14:textId="77777777" w:rsidTr="00E37DF0">
        <w:tc>
          <w:tcPr>
            <w:tcW w:w="562" w:type="dxa"/>
            <w:vAlign w:val="center"/>
          </w:tcPr>
          <w:p w14:paraId="13F80D46" w14:textId="77777777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63" w:type="dxa"/>
          </w:tcPr>
          <w:p w14:paraId="737BBD18" w14:textId="77777777" w:rsidR="00A75828" w:rsidRPr="00E37DF0" w:rsidRDefault="00A75828" w:rsidP="00096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временем </w:t>
            </w:r>
          </w:p>
          <w:p w14:paraId="2E21F452" w14:textId="6D123AF3" w:rsidR="00A75828" w:rsidRPr="00E37DF0" w:rsidRDefault="00A75828" w:rsidP="00096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Конструктивное использование рабочего дня: вы успеваете решить все операционные задачи в текущий рабочий день?</w:t>
            </w:r>
          </w:p>
        </w:tc>
        <w:tc>
          <w:tcPr>
            <w:tcW w:w="992" w:type="dxa"/>
          </w:tcPr>
          <w:p w14:paraId="67A6C8FA" w14:textId="69A5F925" w:rsidR="00A75828" w:rsidRPr="00E37DF0" w:rsidRDefault="00492092" w:rsidP="00096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128" w:type="dxa"/>
          </w:tcPr>
          <w:p w14:paraId="0478FAD6" w14:textId="77777777" w:rsidR="00A75828" w:rsidRPr="00E37DF0" w:rsidRDefault="00A75828" w:rsidP="000960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828" w:rsidRPr="00E37DF0" w14:paraId="2119CF1F" w14:textId="77777777" w:rsidTr="00E37DF0">
        <w:tc>
          <w:tcPr>
            <w:tcW w:w="562" w:type="dxa"/>
            <w:vAlign w:val="center"/>
          </w:tcPr>
          <w:p w14:paraId="79758D64" w14:textId="77777777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63" w:type="dxa"/>
          </w:tcPr>
          <w:p w14:paraId="2F5AD328" w14:textId="77777777" w:rsidR="00A75828" w:rsidRPr="00E37DF0" w:rsidRDefault="00A75828" w:rsidP="00096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Организация/планирование </w:t>
            </w:r>
          </w:p>
          <w:p w14:paraId="2DBE34C8" w14:textId="6F6C7895" w:rsidR="00A75828" w:rsidRPr="00E37DF0" w:rsidRDefault="00A75828" w:rsidP="00096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Соответствуют запланированные результаты работы фактически достигнутым?</w:t>
            </w:r>
          </w:p>
        </w:tc>
        <w:tc>
          <w:tcPr>
            <w:tcW w:w="992" w:type="dxa"/>
          </w:tcPr>
          <w:p w14:paraId="74FBB572" w14:textId="72F49F45" w:rsidR="00A75828" w:rsidRPr="00E37DF0" w:rsidRDefault="00492092" w:rsidP="00096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128" w:type="dxa"/>
          </w:tcPr>
          <w:p w14:paraId="776CB99E" w14:textId="77777777" w:rsidR="00A75828" w:rsidRPr="00E37DF0" w:rsidRDefault="00A75828" w:rsidP="000960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828" w:rsidRPr="00E37DF0" w14:paraId="5996F92A" w14:textId="77777777" w:rsidTr="00E37DF0">
        <w:tc>
          <w:tcPr>
            <w:tcW w:w="562" w:type="dxa"/>
            <w:vAlign w:val="center"/>
          </w:tcPr>
          <w:p w14:paraId="69AECD59" w14:textId="6B2C0FD7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63" w:type="dxa"/>
          </w:tcPr>
          <w:p w14:paraId="64B5C138" w14:textId="77777777" w:rsidR="00A75828" w:rsidRPr="00E37DF0" w:rsidRDefault="00A75828" w:rsidP="00096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 xml:space="preserve">Пунктуальность </w:t>
            </w:r>
          </w:p>
          <w:p w14:paraId="7208B4EF" w14:textId="4A637614" w:rsidR="00A75828" w:rsidRPr="00E37DF0" w:rsidRDefault="00A75828" w:rsidP="00096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Имелись ли случаи несвоевременного выполнения по ставленных задач в период прохождения практики?</w:t>
            </w:r>
          </w:p>
        </w:tc>
        <w:tc>
          <w:tcPr>
            <w:tcW w:w="992" w:type="dxa"/>
          </w:tcPr>
          <w:p w14:paraId="53121A5A" w14:textId="77777777" w:rsidR="00A75828" w:rsidRPr="00E37DF0" w:rsidRDefault="00A75828" w:rsidP="000960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14:paraId="7889CD54" w14:textId="6FCE3830" w:rsidR="00A75828" w:rsidRPr="00E37DF0" w:rsidRDefault="00492092" w:rsidP="00096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A75828" w:rsidRPr="00E37DF0" w14:paraId="7EB9A40D" w14:textId="77777777" w:rsidTr="00E37DF0">
        <w:tc>
          <w:tcPr>
            <w:tcW w:w="562" w:type="dxa"/>
            <w:vAlign w:val="center"/>
          </w:tcPr>
          <w:p w14:paraId="762BA150" w14:textId="0D1C577C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63" w:type="dxa"/>
          </w:tcPr>
          <w:p w14:paraId="5BF71750" w14:textId="77777777" w:rsidR="00A75828" w:rsidRPr="00E37DF0" w:rsidRDefault="00A75828" w:rsidP="00096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 xml:space="preserve">Качество работы </w:t>
            </w:r>
          </w:p>
          <w:p w14:paraId="02D87E17" w14:textId="4B784D00" w:rsidR="00A75828" w:rsidRPr="00E37DF0" w:rsidRDefault="00A75828" w:rsidP="00096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Соответствует ли выполненная работа стандартам и требованиям организации к ее выполнению?</w:t>
            </w:r>
          </w:p>
        </w:tc>
        <w:tc>
          <w:tcPr>
            <w:tcW w:w="992" w:type="dxa"/>
          </w:tcPr>
          <w:p w14:paraId="4669EDEE" w14:textId="3C406129" w:rsidR="00A75828" w:rsidRPr="00E37DF0" w:rsidRDefault="00492092" w:rsidP="00096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128" w:type="dxa"/>
          </w:tcPr>
          <w:p w14:paraId="68D9986E" w14:textId="77777777" w:rsidR="00A75828" w:rsidRPr="00E37DF0" w:rsidRDefault="00A75828" w:rsidP="000960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51F82FF" w14:textId="77777777" w:rsidR="00A75828" w:rsidRPr="00E37DF0" w:rsidRDefault="00A75828">
      <w:pPr>
        <w:rPr>
          <w:rFonts w:ascii="Times New Roman" w:hAnsi="Times New Roman" w:cs="Times New Roman"/>
          <w:sz w:val="24"/>
          <w:szCs w:val="24"/>
        </w:rPr>
      </w:pPr>
    </w:p>
    <w:p w14:paraId="2CB9554B" w14:textId="468F551B" w:rsidR="00A75828" w:rsidRPr="00E37DF0" w:rsidRDefault="00A7582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37DF0">
        <w:rPr>
          <w:rFonts w:ascii="Times New Roman" w:hAnsi="Times New Roman" w:cs="Times New Roman"/>
          <w:b/>
          <w:bCs/>
          <w:sz w:val="24"/>
          <w:szCs w:val="24"/>
        </w:rPr>
        <w:lastRenderedPageBreak/>
        <w:t>Анкета «Адаптационный период»</w:t>
      </w:r>
    </w:p>
    <w:p w14:paraId="03C0C215" w14:textId="4D770128" w:rsidR="00A75828" w:rsidRPr="00E37DF0" w:rsidRDefault="00A75828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>1.В какие периоды Вам наиболее необходима была помощь руководителя?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A75828" w:rsidRPr="00E37DF0" w14:paraId="66B88FBC" w14:textId="77777777" w:rsidTr="00A75828">
        <w:tc>
          <w:tcPr>
            <w:tcW w:w="2336" w:type="dxa"/>
          </w:tcPr>
          <w:p w14:paraId="20D46E7A" w14:textId="675194DE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Первый день</w:t>
            </w:r>
          </w:p>
        </w:tc>
        <w:tc>
          <w:tcPr>
            <w:tcW w:w="2336" w:type="dxa"/>
          </w:tcPr>
          <w:p w14:paraId="109EF5EC" w14:textId="14731DDE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2336" w:type="dxa"/>
          </w:tcPr>
          <w:p w14:paraId="3D4D09AB" w14:textId="141D1657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До 10 дней</w:t>
            </w:r>
          </w:p>
        </w:tc>
        <w:tc>
          <w:tcPr>
            <w:tcW w:w="2337" w:type="dxa"/>
          </w:tcPr>
          <w:p w14:paraId="4F78C208" w14:textId="5FC21D33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Две недели</w:t>
            </w:r>
          </w:p>
        </w:tc>
      </w:tr>
      <w:tr w:rsidR="00A75828" w:rsidRPr="00E37DF0" w14:paraId="7DE65499" w14:textId="77777777" w:rsidTr="00A75828">
        <w:tc>
          <w:tcPr>
            <w:tcW w:w="2336" w:type="dxa"/>
          </w:tcPr>
          <w:p w14:paraId="516F0F8A" w14:textId="54F96C9E" w:rsidR="00A75828" w:rsidRPr="00E37DF0" w:rsidRDefault="00492092" w:rsidP="00492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336" w:type="dxa"/>
          </w:tcPr>
          <w:p w14:paraId="2CB3FEB8" w14:textId="708FBAAD" w:rsidR="00A75828" w:rsidRPr="00E37DF0" w:rsidRDefault="00A75828" w:rsidP="00492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</w:tcPr>
          <w:p w14:paraId="103FADAA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14:paraId="75F61DE8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1ED540C" w14:textId="77777777" w:rsidR="00A75828" w:rsidRPr="00E37DF0" w:rsidRDefault="00A75828">
      <w:pPr>
        <w:rPr>
          <w:rFonts w:ascii="Times New Roman" w:hAnsi="Times New Roman" w:cs="Times New Roman"/>
          <w:sz w:val="24"/>
          <w:szCs w:val="24"/>
        </w:rPr>
      </w:pPr>
    </w:p>
    <w:p w14:paraId="69742ABA" w14:textId="27B97C96" w:rsidR="00A75828" w:rsidRPr="00E37DF0" w:rsidRDefault="00A75828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>2.В какой период Вам была нужна помощь коллег?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A75828" w:rsidRPr="00E37DF0" w14:paraId="1670727A" w14:textId="77777777" w:rsidTr="00096022">
        <w:tc>
          <w:tcPr>
            <w:tcW w:w="2336" w:type="dxa"/>
          </w:tcPr>
          <w:p w14:paraId="7D84E2FF" w14:textId="06E2CE7F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Первый день</w:t>
            </w:r>
          </w:p>
        </w:tc>
        <w:tc>
          <w:tcPr>
            <w:tcW w:w="2336" w:type="dxa"/>
          </w:tcPr>
          <w:p w14:paraId="6E053BC8" w14:textId="77777777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2336" w:type="dxa"/>
          </w:tcPr>
          <w:p w14:paraId="59D35E44" w14:textId="77777777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До 10 дней</w:t>
            </w:r>
          </w:p>
        </w:tc>
        <w:tc>
          <w:tcPr>
            <w:tcW w:w="2337" w:type="dxa"/>
          </w:tcPr>
          <w:p w14:paraId="1CD4453A" w14:textId="77777777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Две недели</w:t>
            </w:r>
          </w:p>
        </w:tc>
      </w:tr>
      <w:tr w:rsidR="00A75828" w:rsidRPr="00E37DF0" w14:paraId="1292E074" w14:textId="77777777" w:rsidTr="00096022">
        <w:tc>
          <w:tcPr>
            <w:tcW w:w="2336" w:type="dxa"/>
          </w:tcPr>
          <w:p w14:paraId="72E472D5" w14:textId="549205D9" w:rsidR="00A75828" w:rsidRPr="00E37DF0" w:rsidRDefault="00A75828" w:rsidP="00492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</w:tcPr>
          <w:p w14:paraId="41163E47" w14:textId="7FC8C748" w:rsidR="00A75828" w:rsidRPr="00E37DF0" w:rsidRDefault="00492092" w:rsidP="00492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336" w:type="dxa"/>
          </w:tcPr>
          <w:p w14:paraId="0D600F06" w14:textId="77777777" w:rsidR="00A75828" w:rsidRPr="00E37DF0" w:rsidRDefault="00A75828" w:rsidP="000960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14:paraId="392D1BDE" w14:textId="77777777" w:rsidR="00A75828" w:rsidRPr="00E37DF0" w:rsidRDefault="00A75828" w:rsidP="000960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4A448AD" w14:textId="58BE03C2" w:rsidR="00A75828" w:rsidRPr="00E37DF0" w:rsidRDefault="00A75828">
      <w:pPr>
        <w:rPr>
          <w:rFonts w:ascii="Times New Roman" w:hAnsi="Times New Roman" w:cs="Times New Roman"/>
          <w:sz w:val="24"/>
          <w:szCs w:val="24"/>
        </w:rPr>
      </w:pPr>
    </w:p>
    <w:p w14:paraId="0CA31A8C" w14:textId="7727286B" w:rsidR="00A75828" w:rsidRPr="00E37DF0" w:rsidRDefault="00A75828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>3.В какой период деятельности Вы почувствовали в себе уверенность в работе?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A75828" w:rsidRPr="00E37DF0" w14:paraId="2B8D5867" w14:textId="77777777" w:rsidTr="00096022">
        <w:tc>
          <w:tcPr>
            <w:tcW w:w="2336" w:type="dxa"/>
          </w:tcPr>
          <w:p w14:paraId="0EAC0085" w14:textId="77777777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Первый день</w:t>
            </w:r>
          </w:p>
        </w:tc>
        <w:tc>
          <w:tcPr>
            <w:tcW w:w="2336" w:type="dxa"/>
          </w:tcPr>
          <w:p w14:paraId="779CA636" w14:textId="77777777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2336" w:type="dxa"/>
          </w:tcPr>
          <w:p w14:paraId="4FA152C9" w14:textId="77777777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До 10 дней</w:t>
            </w:r>
          </w:p>
        </w:tc>
        <w:tc>
          <w:tcPr>
            <w:tcW w:w="2337" w:type="dxa"/>
          </w:tcPr>
          <w:p w14:paraId="7AF1DBE2" w14:textId="77777777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Две недели</w:t>
            </w:r>
          </w:p>
        </w:tc>
      </w:tr>
      <w:tr w:rsidR="00A75828" w:rsidRPr="00E37DF0" w14:paraId="3D208352" w14:textId="77777777" w:rsidTr="00096022">
        <w:tc>
          <w:tcPr>
            <w:tcW w:w="2336" w:type="dxa"/>
          </w:tcPr>
          <w:p w14:paraId="68851F16" w14:textId="77777777" w:rsidR="00A75828" w:rsidRPr="00E37DF0" w:rsidRDefault="00A75828" w:rsidP="000960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</w:tcPr>
          <w:p w14:paraId="56068D9F" w14:textId="77777777" w:rsidR="00A75828" w:rsidRPr="00E37DF0" w:rsidRDefault="00A75828" w:rsidP="000960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</w:tcPr>
          <w:p w14:paraId="5473E58D" w14:textId="77777777" w:rsidR="00A75828" w:rsidRPr="00E37DF0" w:rsidRDefault="00A75828" w:rsidP="000960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14:paraId="7D3A356D" w14:textId="00F736DE" w:rsidR="00A75828" w:rsidRPr="00E37DF0" w:rsidRDefault="00492092" w:rsidP="00492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</w:tbl>
    <w:p w14:paraId="34467966" w14:textId="235AA9D9" w:rsidR="00A75828" w:rsidRPr="00E37DF0" w:rsidRDefault="00A75828">
      <w:pPr>
        <w:rPr>
          <w:rFonts w:ascii="Times New Roman" w:hAnsi="Times New Roman" w:cs="Times New Roman"/>
          <w:sz w:val="24"/>
          <w:szCs w:val="24"/>
        </w:rPr>
      </w:pPr>
    </w:p>
    <w:p w14:paraId="6832A121" w14:textId="4B954DF9" w:rsidR="00A75828" w:rsidRPr="00E37DF0" w:rsidRDefault="00A75828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>4. В какой период Вам почувствовали, что вошли в коллектив?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A75828" w:rsidRPr="00E37DF0" w14:paraId="7C4D965C" w14:textId="77777777" w:rsidTr="00096022">
        <w:tc>
          <w:tcPr>
            <w:tcW w:w="2336" w:type="dxa"/>
          </w:tcPr>
          <w:p w14:paraId="741B2AB5" w14:textId="77777777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Первый день</w:t>
            </w:r>
          </w:p>
        </w:tc>
        <w:tc>
          <w:tcPr>
            <w:tcW w:w="2336" w:type="dxa"/>
          </w:tcPr>
          <w:p w14:paraId="514247A8" w14:textId="77777777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2336" w:type="dxa"/>
          </w:tcPr>
          <w:p w14:paraId="76C3D311" w14:textId="77777777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До 10 дней</w:t>
            </w:r>
          </w:p>
        </w:tc>
        <w:tc>
          <w:tcPr>
            <w:tcW w:w="2337" w:type="dxa"/>
          </w:tcPr>
          <w:p w14:paraId="5185279D" w14:textId="77777777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Две недели</w:t>
            </w:r>
          </w:p>
        </w:tc>
      </w:tr>
      <w:tr w:rsidR="00A75828" w:rsidRPr="00E37DF0" w14:paraId="74A42AC2" w14:textId="77777777" w:rsidTr="00096022">
        <w:tc>
          <w:tcPr>
            <w:tcW w:w="2336" w:type="dxa"/>
          </w:tcPr>
          <w:p w14:paraId="478E4FF1" w14:textId="77777777" w:rsidR="00A75828" w:rsidRPr="00E37DF0" w:rsidRDefault="00A75828" w:rsidP="000960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</w:tcPr>
          <w:p w14:paraId="399DA898" w14:textId="77777777" w:rsidR="00A75828" w:rsidRPr="00E37DF0" w:rsidRDefault="00A75828" w:rsidP="000960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</w:tcPr>
          <w:p w14:paraId="7059931A" w14:textId="27009EBE" w:rsidR="00A75828" w:rsidRPr="00E37DF0" w:rsidRDefault="00492092" w:rsidP="00492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337" w:type="dxa"/>
          </w:tcPr>
          <w:p w14:paraId="376D3C04" w14:textId="77777777" w:rsidR="00A75828" w:rsidRPr="00E37DF0" w:rsidRDefault="00A75828" w:rsidP="000960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9DD2682" w14:textId="5909555A" w:rsidR="00A75828" w:rsidRPr="00E37DF0" w:rsidRDefault="00A75828">
      <w:pPr>
        <w:rPr>
          <w:rFonts w:ascii="Times New Roman" w:hAnsi="Times New Roman" w:cs="Times New Roman"/>
          <w:sz w:val="24"/>
          <w:szCs w:val="24"/>
        </w:rPr>
      </w:pPr>
    </w:p>
    <w:p w14:paraId="3537E192" w14:textId="6477C868" w:rsidR="00A75828" w:rsidRDefault="00A75828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>5.</w:t>
      </w:r>
      <w:r w:rsidR="003A1629" w:rsidRPr="003A1629">
        <w:rPr>
          <w:rFonts w:ascii="Times New Roman" w:hAnsi="Times New Roman" w:cs="Times New Roman"/>
          <w:sz w:val="24"/>
          <w:szCs w:val="24"/>
        </w:rPr>
        <w:t xml:space="preserve"> </w:t>
      </w:r>
      <w:r w:rsidRPr="00E37DF0">
        <w:rPr>
          <w:rFonts w:ascii="Times New Roman" w:hAnsi="Times New Roman" w:cs="Times New Roman"/>
          <w:sz w:val="24"/>
          <w:szCs w:val="24"/>
        </w:rPr>
        <w:t xml:space="preserve">В какой помощи Вы нуждались в первые дни работы на данном предприятии? </w:t>
      </w:r>
    </w:p>
    <w:p w14:paraId="6AEA2859" w14:textId="232DA76F" w:rsidR="003E09B1" w:rsidRPr="00E37DF0" w:rsidRDefault="00657FC9" w:rsidP="00657FC9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57FC9">
        <w:rPr>
          <w:rFonts w:ascii="Times New Roman" w:hAnsi="Times New Roman" w:cs="Times New Roman"/>
          <w:sz w:val="24"/>
          <w:szCs w:val="24"/>
        </w:rPr>
        <w:t>В первый день практики мне понадобилась помощь в понимании внутренних процедур и систем бронирования. Я испытывала трудности с освоением программного обеспечения, которое используется для управления рейсами и клиентскими запросами. Кроме того, мне нужна была поддержка в общении с коллегами, чтобы лучше разобраться в их обязанностях и эффективнее взаимодействовать с командой.</w:t>
      </w:r>
    </w:p>
    <w:p w14:paraId="561C47B8" w14:textId="625038D0" w:rsidR="00A75828" w:rsidRPr="00E37DF0" w:rsidRDefault="00A75828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>6.</w:t>
      </w:r>
      <w:r w:rsidR="003A1629" w:rsidRPr="003A1629">
        <w:rPr>
          <w:rFonts w:ascii="Times New Roman" w:hAnsi="Times New Roman" w:cs="Times New Roman"/>
          <w:sz w:val="24"/>
          <w:szCs w:val="24"/>
        </w:rPr>
        <w:t xml:space="preserve"> </w:t>
      </w:r>
      <w:r w:rsidRPr="00E37DF0">
        <w:rPr>
          <w:rFonts w:ascii="Times New Roman" w:hAnsi="Times New Roman" w:cs="Times New Roman"/>
          <w:sz w:val="24"/>
          <w:szCs w:val="24"/>
        </w:rPr>
        <w:t>Отметьте, пожалуйста, вариант ответа, выражающий Ваше мнение по каждому вопросу: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5"/>
        <w:gridCol w:w="4178"/>
        <w:gridCol w:w="851"/>
        <w:gridCol w:w="1559"/>
        <w:gridCol w:w="1134"/>
        <w:gridCol w:w="1128"/>
      </w:tblGrid>
      <w:tr w:rsidR="00A75828" w:rsidRPr="00E37DF0" w14:paraId="1120A334" w14:textId="77777777" w:rsidTr="00E37DF0">
        <w:tc>
          <w:tcPr>
            <w:tcW w:w="495" w:type="dxa"/>
          </w:tcPr>
          <w:p w14:paraId="32CDAF59" w14:textId="0B007667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178" w:type="dxa"/>
          </w:tcPr>
          <w:p w14:paraId="17CCC7AB" w14:textId="79AA5232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Критерии</w:t>
            </w:r>
          </w:p>
        </w:tc>
        <w:tc>
          <w:tcPr>
            <w:tcW w:w="851" w:type="dxa"/>
          </w:tcPr>
          <w:p w14:paraId="2614B8E6" w14:textId="6C773312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1559" w:type="dxa"/>
          </w:tcPr>
          <w:p w14:paraId="040617DD" w14:textId="59AD8503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 совсем</w:t>
            </w:r>
          </w:p>
        </w:tc>
        <w:tc>
          <w:tcPr>
            <w:tcW w:w="1134" w:type="dxa"/>
          </w:tcPr>
          <w:p w14:paraId="78CE379F" w14:textId="06E44FF3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Нет</w:t>
            </w:r>
          </w:p>
        </w:tc>
        <w:tc>
          <w:tcPr>
            <w:tcW w:w="1128" w:type="dxa"/>
          </w:tcPr>
          <w:p w14:paraId="1A38D3C3" w14:textId="71CEE6BD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 знаю</w:t>
            </w:r>
          </w:p>
        </w:tc>
      </w:tr>
      <w:tr w:rsidR="00A75828" w:rsidRPr="00E37DF0" w14:paraId="198D75C0" w14:textId="77777777" w:rsidTr="00E37DF0">
        <w:tc>
          <w:tcPr>
            <w:tcW w:w="495" w:type="dxa"/>
            <w:vAlign w:val="center"/>
          </w:tcPr>
          <w:p w14:paraId="2C21C0AF" w14:textId="55D7CB19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78" w:type="dxa"/>
          </w:tcPr>
          <w:p w14:paraId="25E9B54B" w14:textId="634442FD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Считаю, что я освоился:</w:t>
            </w:r>
          </w:p>
        </w:tc>
        <w:tc>
          <w:tcPr>
            <w:tcW w:w="851" w:type="dxa"/>
          </w:tcPr>
          <w:p w14:paraId="11DCCF2C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F04850D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B713B28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14:paraId="51F75BE6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828" w:rsidRPr="00E37DF0" w14:paraId="068813FB" w14:textId="77777777" w:rsidTr="00E37DF0">
        <w:tc>
          <w:tcPr>
            <w:tcW w:w="495" w:type="dxa"/>
            <w:vAlign w:val="center"/>
          </w:tcPr>
          <w:p w14:paraId="62EB0F81" w14:textId="5E81202A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8" w:type="dxa"/>
          </w:tcPr>
          <w:p w14:paraId="6EBEB003" w14:textId="4097BA02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- в работе;</w:t>
            </w:r>
          </w:p>
        </w:tc>
        <w:tc>
          <w:tcPr>
            <w:tcW w:w="851" w:type="dxa"/>
          </w:tcPr>
          <w:p w14:paraId="24734F5D" w14:textId="47DA6DBB" w:rsidR="00A75828" w:rsidRPr="00E37DF0" w:rsidRDefault="00492092" w:rsidP="00492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59" w:type="dxa"/>
          </w:tcPr>
          <w:p w14:paraId="76B86864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B89BAB8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14:paraId="0DCCD806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828" w:rsidRPr="00E37DF0" w14:paraId="337268CE" w14:textId="77777777" w:rsidTr="00E37DF0">
        <w:tc>
          <w:tcPr>
            <w:tcW w:w="495" w:type="dxa"/>
            <w:vAlign w:val="center"/>
          </w:tcPr>
          <w:p w14:paraId="2D7347B2" w14:textId="04408BCE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8" w:type="dxa"/>
          </w:tcPr>
          <w:p w14:paraId="3A924464" w14:textId="136A2999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- в коллективе</w:t>
            </w:r>
          </w:p>
        </w:tc>
        <w:tc>
          <w:tcPr>
            <w:tcW w:w="851" w:type="dxa"/>
          </w:tcPr>
          <w:p w14:paraId="18568A2B" w14:textId="21B06C69" w:rsidR="00A75828" w:rsidRPr="00E37DF0" w:rsidRDefault="00492092" w:rsidP="00492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59" w:type="dxa"/>
          </w:tcPr>
          <w:p w14:paraId="4AFF654B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2DDC7A3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14:paraId="51408670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828" w:rsidRPr="00E37DF0" w14:paraId="3B870C4F" w14:textId="77777777" w:rsidTr="00E37DF0">
        <w:tc>
          <w:tcPr>
            <w:tcW w:w="495" w:type="dxa"/>
            <w:vAlign w:val="center"/>
          </w:tcPr>
          <w:p w14:paraId="472B72D0" w14:textId="52F091BA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78" w:type="dxa"/>
          </w:tcPr>
          <w:p w14:paraId="68E07671" w14:textId="2B95596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Считаю, что я пользуюсь уважением среди коллег</w:t>
            </w:r>
          </w:p>
        </w:tc>
        <w:tc>
          <w:tcPr>
            <w:tcW w:w="851" w:type="dxa"/>
          </w:tcPr>
          <w:p w14:paraId="062CC7F0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EFEF177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58253AD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14:paraId="43D0C7A0" w14:textId="083BCAF2" w:rsidR="00A75828" w:rsidRPr="00E37DF0" w:rsidRDefault="00492092" w:rsidP="00492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A75828" w:rsidRPr="00E37DF0" w14:paraId="686778E8" w14:textId="77777777" w:rsidTr="00E37DF0">
        <w:tc>
          <w:tcPr>
            <w:tcW w:w="495" w:type="dxa"/>
            <w:vAlign w:val="center"/>
          </w:tcPr>
          <w:p w14:paraId="46EFFB9B" w14:textId="72137F95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78" w:type="dxa"/>
          </w:tcPr>
          <w:p w14:paraId="7F943907" w14:textId="32E8EA55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Я могу организовать свою работу самостоятельно.</w:t>
            </w:r>
          </w:p>
        </w:tc>
        <w:tc>
          <w:tcPr>
            <w:tcW w:w="851" w:type="dxa"/>
          </w:tcPr>
          <w:p w14:paraId="745CCBEF" w14:textId="78F443FC" w:rsidR="00A75828" w:rsidRPr="00E37DF0" w:rsidRDefault="00492092" w:rsidP="00492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59" w:type="dxa"/>
          </w:tcPr>
          <w:p w14:paraId="27087C8C" w14:textId="591AEC9E" w:rsidR="00A75828" w:rsidRPr="00E37DF0" w:rsidRDefault="00A75828" w:rsidP="00492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B9ECFEB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14:paraId="669B21AB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828" w:rsidRPr="00E37DF0" w14:paraId="5F5309FD" w14:textId="77777777" w:rsidTr="00E37DF0">
        <w:tc>
          <w:tcPr>
            <w:tcW w:w="495" w:type="dxa"/>
            <w:vAlign w:val="center"/>
          </w:tcPr>
          <w:p w14:paraId="649649AD" w14:textId="7112705C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78" w:type="dxa"/>
          </w:tcPr>
          <w:p w14:paraId="7495532D" w14:textId="7964D03B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Я справляюсь с порученными заданиями в срок.</w:t>
            </w:r>
          </w:p>
        </w:tc>
        <w:tc>
          <w:tcPr>
            <w:tcW w:w="851" w:type="dxa"/>
          </w:tcPr>
          <w:p w14:paraId="1FA4E3AE" w14:textId="4DE10B8A" w:rsidR="00A75828" w:rsidRPr="00E37DF0" w:rsidRDefault="00492092" w:rsidP="00492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59" w:type="dxa"/>
          </w:tcPr>
          <w:p w14:paraId="13BF4748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C1E4A0F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14:paraId="210BDE12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828" w:rsidRPr="00E37DF0" w14:paraId="07CE28D0" w14:textId="77777777" w:rsidTr="00E37DF0">
        <w:tc>
          <w:tcPr>
            <w:tcW w:w="495" w:type="dxa"/>
            <w:vAlign w:val="center"/>
          </w:tcPr>
          <w:p w14:paraId="0FB32A9F" w14:textId="6B6D75BA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78" w:type="dxa"/>
          </w:tcPr>
          <w:p w14:paraId="6776C4F7" w14:textId="2C7295B9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Мне поручается самостоятельная работа.</w:t>
            </w:r>
          </w:p>
        </w:tc>
        <w:tc>
          <w:tcPr>
            <w:tcW w:w="851" w:type="dxa"/>
          </w:tcPr>
          <w:p w14:paraId="526F2234" w14:textId="4D8483AD" w:rsidR="00A75828" w:rsidRPr="00E37DF0" w:rsidRDefault="00492092" w:rsidP="00492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559" w:type="dxa"/>
          </w:tcPr>
          <w:p w14:paraId="0C800301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5FFF63C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14:paraId="67963077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2A7659D" w14:textId="77777777" w:rsidR="00E37DF0" w:rsidRDefault="00E37DF0">
      <w:pPr>
        <w:rPr>
          <w:rFonts w:ascii="Times New Roman" w:hAnsi="Times New Roman" w:cs="Times New Roman"/>
          <w:sz w:val="24"/>
          <w:szCs w:val="24"/>
        </w:rPr>
      </w:pPr>
    </w:p>
    <w:p w14:paraId="51BAEB27" w14:textId="3AA06725" w:rsidR="00A75828" w:rsidRDefault="00A75828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>7.</w:t>
      </w:r>
      <w:r w:rsidR="003A1629" w:rsidRPr="003A1629">
        <w:rPr>
          <w:rFonts w:ascii="Times New Roman" w:hAnsi="Times New Roman" w:cs="Times New Roman"/>
          <w:sz w:val="24"/>
          <w:szCs w:val="24"/>
        </w:rPr>
        <w:t xml:space="preserve"> </w:t>
      </w:r>
      <w:r w:rsidRPr="00E37DF0">
        <w:rPr>
          <w:rFonts w:ascii="Times New Roman" w:hAnsi="Times New Roman" w:cs="Times New Roman"/>
          <w:sz w:val="24"/>
          <w:szCs w:val="24"/>
        </w:rPr>
        <w:t xml:space="preserve">Опишите кратко, чему Вы научились за время адаптационного периода, что входило в Ваши обязанности </w:t>
      </w:r>
    </w:p>
    <w:p w14:paraId="2593A058" w14:textId="06EFE2C7" w:rsidR="00657FC9" w:rsidRPr="00E37DF0" w:rsidRDefault="00657FC9" w:rsidP="00657FC9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57FC9">
        <w:rPr>
          <w:rFonts w:ascii="Times New Roman" w:hAnsi="Times New Roman" w:cs="Times New Roman"/>
          <w:sz w:val="24"/>
          <w:szCs w:val="24"/>
        </w:rPr>
        <w:t xml:space="preserve">За время адаптационного периода практики я научилась основам работы с программами для бронирования авиабилетов и управления рейсами. Я также познакомилась с правилами организации туристических перелетов и основами </w:t>
      </w:r>
      <w:r w:rsidRPr="00657FC9">
        <w:rPr>
          <w:rFonts w:ascii="Times New Roman" w:hAnsi="Times New Roman" w:cs="Times New Roman"/>
          <w:sz w:val="24"/>
          <w:szCs w:val="24"/>
        </w:rPr>
        <w:lastRenderedPageBreak/>
        <w:t>клиентского сервиса. В мои обязанности входило помощь в обработке заказов, ответы на вопросы клиентов и участие в подготовке документов для рейсов.</w:t>
      </w:r>
    </w:p>
    <w:p w14:paraId="0326354D" w14:textId="36A1B947" w:rsidR="00A75828" w:rsidRPr="00E37DF0" w:rsidRDefault="00A75828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>8.</w:t>
      </w:r>
      <w:r w:rsidR="003A1629" w:rsidRPr="003A1629">
        <w:rPr>
          <w:rFonts w:ascii="Times New Roman" w:hAnsi="Times New Roman" w:cs="Times New Roman"/>
          <w:sz w:val="24"/>
          <w:szCs w:val="24"/>
        </w:rPr>
        <w:t xml:space="preserve"> </w:t>
      </w:r>
      <w:r w:rsidRPr="00E37DF0">
        <w:rPr>
          <w:rFonts w:ascii="Times New Roman" w:hAnsi="Times New Roman" w:cs="Times New Roman"/>
          <w:sz w:val="24"/>
          <w:szCs w:val="24"/>
        </w:rPr>
        <w:t>В какой мере нижеперечисленные факторы соответствуют Вашей работе и Вашим желаниям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8"/>
        <w:gridCol w:w="3511"/>
        <w:gridCol w:w="1771"/>
        <w:gridCol w:w="1795"/>
        <w:gridCol w:w="1810"/>
      </w:tblGrid>
      <w:tr w:rsidR="00A75828" w:rsidRPr="00E37DF0" w14:paraId="01345B62" w14:textId="77777777" w:rsidTr="00E37DF0">
        <w:tc>
          <w:tcPr>
            <w:tcW w:w="442" w:type="dxa"/>
            <w:vAlign w:val="center"/>
          </w:tcPr>
          <w:p w14:paraId="1A2CCAE5" w14:textId="42FB6C17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524" w:type="dxa"/>
            <w:vAlign w:val="center"/>
          </w:tcPr>
          <w:p w14:paraId="43706AB7" w14:textId="5402BC85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Факторы</w:t>
            </w:r>
          </w:p>
        </w:tc>
        <w:tc>
          <w:tcPr>
            <w:tcW w:w="1779" w:type="dxa"/>
            <w:vAlign w:val="center"/>
          </w:tcPr>
          <w:p w14:paraId="4ABAB8CF" w14:textId="42DC4134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полной мере</w:t>
            </w:r>
          </w:p>
        </w:tc>
        <w:tc>
          <w:tcPr>
            <w:tcW w:w="1800" w:type="dxa"/>
            <w:vAlign w:val="center"/>
          </w:tcPr>
          <w:p w14:paraId="7850BE3A" w14:textId="16BE45D9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некоторой степени</w:t>
            </w:r>
          </w:p>
        </w:tc>
        <w:tc>
          <w:tcPr>
            <w:tcW w:w="1800" w:type="dxa"/>
            <w:vAlign w:val="center"/>
          </w:tcPr>
          <w:p w14:paraId="4C9EBFE4" w14:textId="1C8A5406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 соответствуют</w:t>
            </w:r>
          </w:p>
        </w:tc>
      </w:tr>
      <w:tr w:rsidR="00A75828" w:rsidRPr="00E37DF0" w14:paraId="20C665F0" w14:textId="77777777" w:rsidTr="00E37DF0">
        <w:tc>
          <w:tcPr>
            <w:tcW w:w="442" w:type="dxa"/>
            <w:vAlign w:val="center"/>
          </w:tcPr>
          <w:p w14:paraId="50A27200" w14:textId="341A332D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24" w:type="dxa"/>
          </w:tcPr>
          <w:p w14:paraId="02FC5B12" w14:textId="6AF1F76C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Обеспеченность работой в период прохождения практики</w:t>
            </w:r>
          </w:p>
        </w:tc>
        <w:tc>
          <w:tcPr>
            <w:tcW w:w="1779" w:type="dxa"/>
          </w:tcPr>
          <w:p w14:paraId="263E8427" w14:textId="6FBC55D1" w:rsidR="00A75828" w:rsidRPr="00E37DF0" w:rsidRDefault="00492092" w:rsidP="00492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800" w:type="dxa"/>
          </w:tcPr>
          <w:p w14:paraId="47609201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5ECE05EE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828" w:rsidRPr="00E37DF0" w14:paraId="70CBDF54" w14:textId="77777777" w:rsidTr="00E37DF0">
        <w:tc>
          <w:tcPr>
            <w:tcW w:w="442" w:type="dxa"/>
            <w:vAlign w:val="center"/>
          </w:tcPr>
          <w:p w14:paraId="76415FEE" w14:textId="6C2A0E1A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24" w:type="dxa"/>
          </w:tcPr>
          <w:p w14:paraId="450A330F" w14:textId="01089F84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Соответствие Ваших способностей занимаемой должности</w:t>
            </w:r>
          </w:p>
        </w:tc>
        <w:tc>
          <w:tcPr>
            <w:tcW w:w="1779" w:type="dxa"/>
          </w:tcPr>
          <w:p w14:paraId="33559B32" w14:textId="5286CFF8" w:rsidR="00A75828" w:rsidRPr="00E37DF0" w:rsidRDefault="00492092" w:rsidP="00492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800" w:type="dxa"/>
          </w:tcPr>
          <w:p w14:paraId="762F9159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19E7E86A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828" w:rsidRPr="00E37DF0" w14:paraId="1F79F8A3" w14:textId="77777777" w:rsidTr="00E37DF0">
        <w:tc>
          <w:tcPr>
            <w:tcW w:w="442" w:type="dxa"/>
            <w:vAlign w:val="center"/>
          </w:tcPr>
          <w:p w14:paraId="58439BE4" w14:textId="246BE399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24" w:type="dxa"/>
          </w:tcPr>
          <w:p w14:paraId="34C055C4" w14:textId="6FFD504C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Разнообразие работы</w:t>
            </w:r>
          </w:p>
        </w:tc>
        <w:tc>
          <w:tcPr>
            <w:tcW w:w="1779" w:type="dxa"/>
          </w:tcPr>
          <w:p w14:paraId="51A7152C" w14:textId="01B8AF80" w:rsidR="00A75828" w:rsidRPr="00E37DF0" w:rsidRDefault="00492092" w:rsidP="00492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800" w:type="dxa"/>
          </w:tcPr>
          <w:p w14:paraId="11E41214" w14:textId="2C4582D3" w:rsidR="00A75828" w:rsidRPr="00E37DF0" w:rsidRDefault="00A75828" w:rsidP="00492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75963B9D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828" w:rsidRPr="00E37DF0" w14:paraId="0B7CEC0E" w14:textId="77777777" w:rsidTr="00E37DF0">
        <w:tc>
          <w:tcPr>
            <w:tcW w:w="442" w:type="dxa"/>
            <w:vAlign w:val="center"/>
          </w:tcPr>
          <w:p w14:paraId="25444FC5" w14:textId="5A072AA4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24" w:type="dxa"/>
          </w:tcPr>
          <w:p w14:paraId="48B50824" w14:textId="39057B93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Соответствие характера работы способностям и склонностям</w:t>
            </w:r>
          </w:p>
        </w:tc>
        <w:tc>
          <w:tcPr>
            <w:tcW w:w="1779" w:type="dxa"/>
          </w:tcPr>
          <w:p w14:paraId="6406232B" w14:textId="72A12C2D" w:rsidR="00A75828" w:rsidRPr="00E37DF0" w:rsidRDefault="00492092" w:rsidP="00492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800" w:type="dxa"/>
          </w:tcPr>
          <w:p w14:paraId="5A801D82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7FF8EBD9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828" w:rsidRPr="00E37DF0" w14:paraId="59B8DD5B" w14:textId="77777777" w:rsidTr="00E37DF0">
        <w:tc>
          <w:tcPr>
            <w:tcW w:w="442" w:type="dxa"/>
            <w:vAlign w:val="center"/>
          </w:tcPr>
          <w:p w14:paraId="52789141" w14:textId="5FFBA90C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24" w:type="dxa"/>
          </w:tcPr>
          <w:p w14:paraId="76693EFB" w14:textId="297E8875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Возможность повышения квалификации (тренинги, корпоративное обучение)</w:t>
            </w:r>
          </w:p>
        </w:tc>
        <w:tc>
          <w:tcPr>
            <w:tcW w:w="1779" w:type="dxa"/>
          </w:tcPr>
          <w:p w14:paraId="3EA21141" w14:textId="2531629F" w:rsidR="00A75828" w:rsidRPr="00E37DF0" w:rsidRDefault="00492092" w:rsidP="00492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800" w:type="dxa"/>
          </w:tcPr>
          <w:p w14:paraId="6A7CBE02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4E9232EF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828" w:rsidRPr="00E37DF0" w14:paraId="5562FEC3" w14:textId="77777777" w:rsidTr="00E37DF0">
        <w:tc>
          <w:tcPr>
            <w:tcW w:w="442" w:type="dxa"/>
            <w:vAlign w:val="center"/>
          </w:tcPr>
          <w:p w14:paraId="2410C06E" w14:textId="54911889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24" w:type="dxa"/>
          </w:tcPr>
          <w:p w14:paraId="31B303AB" w14:textId="7645B23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Информированность о делах коллектива</w:t>
            </w:r>
          </w:p>
        </w:tc>
        <w:tc>
          <w:tcPr>
            <w:tcW w:w="1779" w:type="dxa"/>
          </w:tcPr>
          <w:p w14:paraId="3BA08A71" w14:textId="2C28B6F4" w:rsidR="00A75828" w:rsidRPr="00E37DF0" w:rsidRDefault="00492092" w:rsidP="00492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800" w:type="dxa"/>
          </w:tcPr>
          <w:p w14:paraId="18EBEA4B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2D87FF89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828" w:rsidRPr="00E37DF0" w14:paraId="2AF98F4E" w14:textId="77777777" w:rsidTr="00E37DF0">
        <w:tc>
          <w:tcPr>
            <w:tcW w:w="442" w:type="dxa"/>
            <w:vAlign w:val="center"/>
          </w:tcPr>
          <w:p w14:paraId="51D4706E" w14:textId="5D671E2D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24" w:type="dxa"/>
          </w:tcPr>
          <w:p w14:paraId="5DEA13E3" w14:textId="6AD2CD48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Помощь и поддержка руководи теля практики от профильной организации</w:t>
            </w:r>
          </w:p>
        </w:tc>
        <w:tc>
          <w:tcPr>
            <w:tcW w:w="1779" w:type="dxa"/>
          </w:tcPr>
          <w:p w14:paraId="7809C2D4" w14:textId="30FF8B2E" w:rsidR="00A75828" w:rsidRPr="00E37DF0" w:rsidRDefault="00492092" w:rsidP="00492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800" w:type="dxa"/>
          </w:tcPr>
          <w:p w14:paraId="29843747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504966CC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828" w:rsidRPr="00E37DF0" w14:paraId="471DE5D9" w14:textId="77777777" w:rsidTr="00E37DF0">
        <w:tc>
          <w:tcPr>
            <w:tcW w:w="442" w:type="dxa"/>
            <w:vAlign w:val="center"/>
          </w:tcPr>
          <w:p w14:paraId="413A4C60" w14:textId="69F5B803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24" w:type="dxa"/>
          </w:tcPr>
          <w:p w14:paraId="7490DD5B" w14:textId="3C95E4EA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Взаимоотношения с коллегами</w:t>
            </w:r>
          </w:p>
        </w:tc>
        <w:tc>
          <w:tcPr>
            <w:tcW w:w="1779" w:type="dxa"/>
          </w:tcPr>
          <w:p w14:paraId="7488EE22" w14:textId="568B23B3" w:rsidR="00A75828" w:rsidRPr="00E37DF0" w:rsidRDefault="00492092" w:rsidP="00492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800" w:type="dxa"/>
          </w:tcPr>
          <w:p w14:paraId="442474C7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45A0DBD2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828" w:rsidRPr="00E37DF0" w14:paraId="700CF02F" w14:textId="77777777" w:rsidTr="00E37DF0">
        <w:tc>
          <w:tcPr>
            <w:tcW w:w="442" w:type="dxa"/>
            <w:vAlign w:val="center"/>
          </w:tcPr>
          <w:p w14:paraId="5F3267F5" w14:textId="12A14C92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24" w:type="dxa"/>
          </w:tcPr>
          <w:p w14:paraId="2BCB1C5D" w14:textId="31621D98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Режим работы</w:t>
            </w:r>
          </w:p>
        </w:tc>
        <w:tc>
          <w:tcPr>
            <w:tcW w:w="1779" w:type="dxa"/>
          </w:tcPr>
          <w:p w14:paraId="2A0BE704" w14:textId="32E56883" w:rsidR="00A75828" w:rsidRPr="00E37DF0" w:rsidRDefault="00492092" w:rsidP="00492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800" w:type="dxa"/>
          </w:tcPr>
          <w:p w14:paraId="25AA4604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104CDED3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5828" w:rsidRPr="00E37DF0" w14:paraId="27964156" w14:textId="77777777" w:rsidTr="00E37DF0">
        <w:tc>
          <w:tcPr>
            <w:tcW w:w="442" w:type="dxa"/>
            <w:vAlign w:val="center"/>
          </w:tcPr>
          <w:p w14:paraId="41CC56E1" w14:textId="01B111E8" w:rsidR="00A75828" w:rsidRPr="00E37DF0" w:rsidRDefault="00A75828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24" w:type="dxa"/>
          </w:tcPr>
          <w:p w14:paraId="572DBDAB" w14:textId="2F0AABDD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Рабочее место</w:t>
            </w:r>
          </w:p>
        </w:tc>
        <w:tc>
          <w:tcPr>
            <w:tcW w:w="1779" w:type="dxa"/>
          </w:tcPr>
          <w:p w14:paraId="10D23159" w14:textId="25E7454E" w:rsidR="00A75828" w:rsidRPr="00E37DF0" w:rsidRDefault="00492092" w:rsidP="00492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800" w:type="dxa"/>
          </w:tcPr>
          <w:p w14:paraId="6ABBF035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46FB0908" w14:textId="77777777" w:rsidR="00A75828" w:rsidRPr="00E37DF0" w:rsidRDefault="00A7582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5741273" w14:textId="77777777" w:rsidR="00E37DF0" w:rsidRPr="00E37DF0" w:rsidRDefault="00E37DF0">
      <w:pPr>
        <w:rPr>
          <w:rFonts w:ascii="Times New Roman" w:hAnsi="Times New Roman" w:cs="Times New Roman"/>
          <w:sz w:val="24"/>
          <w:szCs w:val="24"/>
        </w:rPr>
      </w:pPr>
    </w:p>
    <w:p w14:paraId="4B010DC1" w14:textId="754DB387" w:rsidR="00555704" w:rsidRPr="00555704" w:rsidRDefault="00E37DF0" w:rsidP="00555704">
      <w:pPr>
        <w:rPr>
          <w:rFonts w:ascii="Times New Roman" w:hAnsi="Times New Roman" w:cs="Times New Roman"/>
          <w:sz w:val="24"/>
          <w:szCs w:val="24"/>
        </w:rPr>
      </w:pPr>
      <w:bookmarkStart w:id="0" w:name="OLE_LINK3"/>
      <w:bookmarkStart w:id="1" w:name="OLE_LINK4"/>
      <w:r w:rsidRPr="00E37DF0">
        <w:rPr>
          <w:rFonts w:ascii="Times New Roman" w:hAnsi="Times New Roman" w:cs="Times New Roman"/>
          <w:sz w:val="24"/>
          <w:szCs w:val="24"/>
        </w:rPr>
        <w:t>9.</w:t>
      </w:r>
      <w:r w:rsidR="003A1629" w:rsidRPr="003A1629">
        <w:rPr>
          <w:rFonts w:ascii="Times New Roman" w:hAnsi="Times New Roman" w:cs="Times New Roman"/>
          <w:sz w:val="24"/>
          <w:szCs w:val="24"/>
        </w:rPr>
        <w:t xml:space="preserve"> </w:t>
      </w:r>
      <w:r w:rsidRPr="00E37DF0">
        <w:rPr>
          <w:rFonts w:ascii="Times New Roman" w:hAnsi="Times New Roman" w:cs="Times New Roman"/>
          <w:sz w:val="24"/>
          <w:szCs w:val="24"/>
        </w:rPr>
        <w:t xml:space="preserve">Каков механизм регламентации участия сотрудников в общественно-значимых мероприятиях организации? </w:t>
      </w:r>
    </w:p>
    <w:p w14:paraId="0CDB17D4" w14:textId="6D52B6FA" w:rsidR="00555704" w:rsidRPr="00555704" w:rsidRDefault="00555704" w:rsidP="0055570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555704">
        <w:rPr>
          <w:rFonts w:ascii="Times New Roman" w:hAnsi="Times New Roman" w:cs="Times New Roman"/>
          <w:sz w:val="24"/>
          <w:szCs w:val="24"/>
        </w:rPr>
        <w:t>Механизм регламентации участия сотрудников ООО «Терминал» в общественно-значимых мероприятиях закреплён в внутреннем локальном нормативном акте — «Положении о социальной ответственности / Описании социальных проектов ООО «Терминал» (п. 29 из перечня документов).</w:t>
      </w:r>
    </w:p>
    <w:p w14:paraId="15736D4E" w14:textId="194297B9" w:rsidR="00555704" w:rsidRPr="00555704" w:rsidRDefault="00555704" w:rsidP="0055570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555704">
        <w:rPr>
          <w:rFonts w:ascii="Times New Roman" w:hAnsi="Times New Roman" w:cs="Times New Roman"/>
          <w:sz w:val="24"/>
          <w:szCs w:val="24"/>
        </w:rPr>
        <w:t>Основные элементы механизма:</w:t>
      </w:r>
    </w:p>
    <w:p w14:paraId="0834F998" w14:textId="77777777" w:rsidR="00555704" w:rsidRPr="00555704" w:rsidRDefault="00555704" w:rsidP="0055570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555704">
        <w:rPr>
          <w:rFonts w:ascii="Times New Roman" w:hAnsi="Times New Roman" w:cs="Times New Roman"/>
          <w:sz w:val="24"/>
          <w:szCs w:val="24"/>
        </w:rPr>
        <w:t>- Добровольное участие: участие сотрудников в социальных и благотворительных акциях носит добровольный характер, но поощряется руководством как часть корпоративной культуры.</w:t>
      </w:r>
    </w:p>
    <w:p w14:paraId="7357EECB" w14:textId="77777777" w:rsidR="00555704" w:rsidRPr="00555704" w:rsidRDefault="00555704" w:rsidP="0055570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555704">
        <w:rPr>
          <w:rFonts w:ascii="Times New Roman" w:hAnsi="Times New Roman" w:cs="Times New Roman"/>
          <w:sz w:val="24"/>
          <w:szCs w:val="24"/>
        </w:rPr>
        <w:t>- Инициатива и координация: инициатива проведения мероприятий может исходить как от администрации компании, так и от самих сотрудников (в том числе практикантов). Координация осуществляется через ответственного сотрудника (в вашем случае — наставника или руководителя отдела).</w:t>
      </w:r>
    </w:p>
    <w:p w14:paraId="0F70D2E4" w14:textId="24A6E7F3" w:rsidR="00555704" w:rsidRPr="00555704" w:rsidRDefault="00555704" w:rsidP="0055570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555704">
        <w:rPr>
          <w:rFonts w:ascii="Times New Roman" w:hAnsi="Times New Roman" w:cs="Times New Roman"/>
          <w:sz w:val="24"/>
          <w:szCs w:val="24"/>
        </w:rPr>
        <w:t>- Информирование: сотрудники заранее информируются о целях, сроках и формате мероприятия через внутренние каналы коммуникации (корпоративный мессенджер, электронная почта, объявления в офисе).</w:t>
      </w:r>
    </w:p>
    <w:p w14:paraId="765732F1" w14:textId="77777777" w:rsidR="00555704" w:rsidRPr="00555704" w:rsidRDefault="00555704" w:rsidP="00555704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555704">
        <w:rPr>
          <w:rFonts w:ascii="Times New Roman" w:hAnsi="Times New Roman" w:cs="Times New Roman"/>
          <w:sz w:val="24"/>
          <w:szCs w:val="24"/>
        </w:rPr>
        <w:lastRenderedPageBreak/>
        <w:t>- Включение в рабочий процесс: при необходимости участие в мероприятиях может быть включено в должностные обязанности (например, помощь в подготовке информационных материалов, участие в организации акций в рамках функционала).</w:t>
      </w:r>
    </w:p>
    <w:p w14:paraId="67DDD1BE" w14:textId="430497E9" w:rsidR="00555704" w:rsidRDefault="00555704" w:rsidP="007F5558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555704">
        <w:rPr>
          <w:rFonts w:ascii="Times New Roman" w:hAnsi="Times New Roman" w:cs="Times New Roman"/>
          <w:sz w:val="24"/>
          <w:szCs w:val="24"/>
        </w:rPr>
        <w:t>- Отчётность и документирование: результаты участия фиксируются в отчётах, фото/видеоматериалах, а также могут учитываться при внутренней оценке вклада сотрудника в развитие корпоративной социальной ответственности.</w:t>
      </w:r>
    </w:p>
    <w:p w14:paraId="3F30F800" w14:textId="77777777" w:rsidR="007F5558" w:rsidRPr="00555704" w:rsidRDefault="007F5558" w:rsidP="007F5558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3B456034" w14:textId="40ED40F9" w:rsidR="00A75828" w:rsidRPr="00E37DF0" w:rsidRDefault="00E37DF0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>10.</w:t>
      </w:r>
      <w:r w:rsidR="003A1629" w:rsidRPr="003A1629">
        <w:rPr>
          <w:rFonts w:ascii="Times New Roman" w:hAnsi="Times New Roman" w:cs="Times New Roman"/>
          <w:sz w:val="24"/>
          <w:szCs w:val="24"/>
        </w:rPr>
        <w:t xml:space="preserve"> </w:t>
      </w:r>
      <w:r w:rsidRPr="00E37DF0">
        <w:rPr>
          <w:rFonts w:ascii="Times New Roman" w:hAnsi="Times New Roman" w:cs="Times New Roman"/>
          <w:sz w:val="24"/>
          <w:szCs w:val="24"/>
        </w:rPr>
        <w:t>Отчет по мероприятиям в период прохождения практики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39"/>
        <w:gridCol w:w="2019"/>
        <w:gridCol w:w="2586"/>
        <w:gridCol w:w="2230"/>
        <w:gridCol w:w="2071"/>
      </w:tblGrid>
      <w:tr w:rsidR="00E37DF0" w:rsidRPr="00E37DF0" w14:paraId="56538726" w14:textId="77777777" w:rsidTr="007F5558">
        <w:tc>
          <w:tcPr>
            <w:tcW w:w="1552" w:type="dxa"/>
            <w:vAlign w:val="center"/>
          </w:tcPr>
          <w:bookmarkEnd w:id="0"/>
          <w:bookmarkEnd w:id="1"/>
          <w:p w14:paraId="4CB9A75B" w14:textId="3B674945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832" w:type="dxa"/>
            <w:vAlign w:val="center"/>
          </w:tcPr>
          <w:p w14:paraId="09561937" w14:textId="3FD89ABF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818" w:type="dxa"/>
            <w:vAlign w:val="center"/>
          </w:tcPr>
          <w:p w14:paraId="47120D93" w14:textId="42E6A1B0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Цель, на решение которой направлено мероприятие</w:t>
            </w:r>
          </w:p>
        </w:tc>
        <w:tc>
          <w:tcPr>
            <w:tcW w:w="2401" w:type="dxa"/>
            <w:vAlign w:val="center"/>
          </w:tcPr>
          <w:p w14:paraId="1A9F9BE4" w14:textId="52249179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Документ (стандарт), регламентирующий проведение (участие) организацией в общественно-значимых мероприятий</w:t>
            </w:r>
          </w:p>
        </w:tc>
        <w:tc>
          <w:tcPr>
            <w:tcW w:w="1742" w:type="dxa"/>
            <w:vAlign w:val="center"/>
          </w:tcPr>
          <w:p w14:paraId="782C4B59" w14:textId="056C3E05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</w:t>
            </w:r>
          </w:p>
        </w:tc>
      </w:tr>
      <w:tr w:rsidR="00E37DF0" w:rsidRPr="00E37DF0" w14:paraId="587F17E0" w14:textId="77777777" w:rsidTr="007F5558">
        <w:tc>
          <w:tcPr>
            <w:tcW w:w="1552" w:type="dxa"/>
          </w:tcPr>
          <w:p w14:paraId="5D749358" w14:textId="54A6FC41" w:rsidR="00E37DF0" w:rsidRPr="007F5558" w:rsidRDefault="007F5558" w:rsidP="007F55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832" w:type="dxa"/>
          </w:tcPr>
          <w:p w14:paraId="5C458F4D" w14:textId="75A445EB" w:rsidR="00E37DF0" w:rsidRPr="00E37DF0" w:rsidRDefault="007F5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558">
              <w:rPr>
                <w:rFonts w:ascii="Times New Roman" w:hAnsi="Times New Roman" w:cs="Times New Roman"/>
                <w:sz w:val="24"/>
                <w:szCs w:val="24"/>
              </w:rPr>
              <w:t>Благотворительная акция «Собери ребенка в школу»</w:t>
            </w:r>
          </w:p>
        </w:tc>
        <w:tc>
          <w:tcPr>
            <w:tcW w:w="1818" w:type="dxa"/>
          </w:tcPr>
          <w:p w14:paraId="7397723C" w14:textId="388E5170" w:rsidR="00E37DF0" w:rsidRPr="00E37DF0" w:rsidRDefault="007F5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558">
              <w:rPr>
                <w:rFonts w:ascii="Times New Roman" w:hAnsi="Times New Roman" w:cs="Times New Roman"/>
                <w:sz w:val="24"/>
                <w:szCs w:val="24"/>
              </w:rPr>
              <w:t>Поддержка малообеспеченных семей Хабаровска перед началом учебного года</w:t>
            </w:r>
          </w:p>
        </w:tc>
        <w:tc>
          <w:tcPr>
            <w:tcW w:w="2401" w:type="dxa"/>
          </w:tcPr>
          <w:p w14:paraId="14064BE7" w14:textId="46BFCC34" w:rsidR="007F5558" w:rsidRPr="007F5558" w:rsidRDefault="007F5558" w:rsidP="007F5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558">
              <w:rPr>
                <w:rFonts w:ascii="Times New Roman" w:hAnsi="Times New Roman" w:cs="Times New Roman"/>
                <w:sz w:val="24"/>
                <w:szCs w:val="24"/>
              </w:rPr>
              <w:t>Положение о социальной ответственности ООО «Терминал» (п. 29)</w:t>
            </w:r>
          </w:p>
        </w:tc>
        <w:tc>
          <w:tcPr>
            <w:tcW w:w="1742" w:type="dxa"/>
          </w:tcPr>
          <w:p w14:paraId="509AAA2B" w14:textId="11E52A3C" w:rsidR="00E37DF0" w:rsidRPr="00E37DF0" w:rsidRDefault="007F5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558">
              <w:rPr>
                <w:rFonts w:ascii="Times New Roman" w:hAnsi="Times New Roman" w:cs="Times New Roman"/>
                <w:sz w:val="24"/>
                <w:szCs w:val="24"/>
              </w:rPr>
              <w:t>Организован пункт сбора канцелярии в офисе; собраны и переданы материалы в благотворительный фонд</w:t>
            </w:r>
          </w:p>
        </w:tc>
      </w:tr>
      <w:tr w:rsidR="00E37DF0" w:rsidRPr="00E37DF0" w14:paraId="65BD8E3D" w14:textId="77777777" w:rsidTr="007F5558">
        <w:tc>
          <w:tcPr>
            <w:tcW w:w="1552" w:type="dxa"/>
          </w:tcPr>
          <w:p w14:paraId="1EC3C791" w14:textId="252824CE" w:rsidR="00E37DF0" w:rsidRPr="007F5558" w:rsidRDefault="007F5558" w:rsidP="007F55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832" w:type="dxa"/>
          </w:tcPr>
          <w:p w14:paraId="57CBBB53" w14:textId="6ADCA722" w:rsidR="00E37DF0" w:rsidRPr="00E37DF0" w:rsidRDefault="007F5558" w:rsidP="007F55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5558">
              <w:rPr>
                <w:rFonts w:ascii="Times New Roman" w:hAnsi="Times New Roman" w:cs="Times New Roman"/>
                <w:sz w:val="24"/>
                <w:szCs w:val="24"/>
              </w:rPr>
              <w:t>Экологическая акция «Чистые берега Амура»</w:t>
            </w:r>
          </w:p>
        </w:tc>
        <w:tc>
          <w:tcPr>
            <w:tcW w:w="1818" w:type="dxa"/>
          </w:tcPr>
          <w:p w14:paraId="3DDE3B17" w14:textId="3F122C01" w:rsidR="007F5558" w:rsidRPr="007F5558" w:rsidRDefault="007F5558" w:rsidP="007F5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558">
              <w:rPr>
                <w:rFonts w:ascii="Times New Roman" w:hAnsi="Times New Roman" w:cs="Times New Roman"/>
                <w:sz w:val="24"/>
                <w:szCs w:val="24"/>
              </w:rPr>
              <w:t>Сохранение природных достопримечательностей Хабаровского края, экологическое просвещение</w:t>
            </w:r>
          </w:p>
        </w:tc>
        <w:tc>
          <w:tcPr>
            <w:tcW w:w="2401" w:type="dxa"/>
          </w:tcPr>
          <w:p w14:paraId="118DB654" w14:textId="30BB664C" w:rsidR="00E37DF0" w:rsidRPr="00E37DF0" w:rsidRDefault="007F5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558">
              <w:rPr>
                <w:rFonts w:ascii="Times New Roman" w:hAnsi="Times New Roman" w:cs="Times New Roman"/>
                <w:sz w:val="24"/>
                <w:szCs w:val="24"/>
              </w:rPr>
              <w:t>Положение о социальной ответственности ООО «Терминал» (п. 29); Партнёрское соглашение с организаторами акции</w:t>
            </w:r>
          </w:p>
        </w:tc>
        <w:tc>
          <w:tcPr>
            <w:tcW w:w="1742" w:type="dxa"/>
          </w:tcPr>
          <w:p w14:paraId="0498673F" w14:textId="5A27A4FB" w:rsidR="00E37DF0" w:rsidRPr="00E37DF0" w:rsidRDefault="007F5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558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субботнике; распространение информации через соцсети компании </w:t>
            </w:r>
          </w:p>
        </w:tc>
      </w:tr>
      <w:tr w:rsidR="00E37DF0" w:rsidRPr="00E37DF0" w14:paraId="6F31BFE6" w14:textId="77777777" w:rsidTr="007F5558">
        <w:tc>
          <w:tcPr>
            <w:tcW w:w="1552" w:type="dxa"/>
          </w:tcPr>
          <w:p w14:paraId="34069666" w14:textId="1018A87D" w:rsidR="00E37DF0" w:rsidRPr="007F5558" w:rsidRDefault="007F5558" w:rsidP="007F55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832" w:type="dxa"/>
          </w:tcPr>
          <w:p w14:paraId="7BC49188" w14:textId="25B22FAA" w:rsidR="00E37DF0" w:rsidRPr="00E37DF0" w:rsidRDefault="007F5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558">
              <w:rPr>
                <w:rFonts w:ascii="Times New Roman" w:hAnsi="Times New Roman" w:cs="Times New Roman"/>
                <w:sz w:val="24"/>
                <w:szCs w:val="24"/>
              </w:rPr>
              <w:t>Подготовка материалов для социального тура «Хабаровск для всех»</w:t>
            </w:r>
          </w:p>
        </w:tc>
        <w:tc>
          <w:tcPr>
            <w:tcW w:w="1818" w:type="dxa"/>
          </w:tcPr>
          <w:p w14:paraId="3F0FFD60" w14:textId="2CCF6ACA" w:rsidR="00E37DF0" w:rsidRPr="00E37DF0" w:rsidRDefault="007F5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558">
              <w:rPr>
                <w:rFonts w:ascii="Times New Roman" w:hAnsi="Times New Roman" w:cs="Times New Roman"/>
                <w:sz w:val="24"/>
                <w:szCs w:val="24"/>
              </w:rPr>
              <w:t>Развитие доступного туризма для людей с ограниченными возможностями здоровья (ОВЗ)</w:t>
            </w:r>
          </w:p>
        </w:tc>
        <w:tc>
          <w:tcPr>
            <w:tcW w:w="2401" w:type="dxa"/>
          </w:tcPr>
          <w:p w14:paraId="63782629" w14:textId="468F7303" w:rsidR="00E37DF0" w:rsidRPr="00E37DF0" w:rsidRDefault="007F5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558">
              <w:rPr>
                <w:rFonts w:ascii="Times New Roman" w:hAnsi="Times New Roman" w:cs="Times New Roman"/>
                <w:sz w:val="24"/>
                <w:szCs w:val="24"/>
              </w:rPr>
              <w:t>Положение о социальной ответственности ООО «Терминал» (п. 29); Регламент разработки специализированных туристических продуктов</w:t>
            </w:r>
          </w:p>
        </w:tc>
        <w:tc>
          <w:tcPr>
            <w:tcW w:w="1742" w:type="dxa"/>
          </w:tcPr>
          <w:p w14:paraId="135CEE61" w14:textId="1B23727A" w:rsidR="00E37DF0" w:rsidRPr="00E37DF0" w:rsidRDefault="007F5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558">
              <w:rPr>
                <w:rFonts w:ascii="Times New Roman" w:hAnsi="Times New Roman" w:cs="Times New Roman"/>
                <w:sz w:val="24"/>
                <w:szCs w:val="24"/>
              </w:rPr>
              <w:t>Собрана информация об объектах доступности; подготовлена памятка для сопровождающих</w:t>
            </w:r>
          </w:p>
        </w:tc>
      </w:tr>
      <w:tr w:rsidR="00E37DF0" w:rsidRPr="00E37DF0" w14:paraId="417DD5E9" w14:textId="77777777" w:rsidTr="007F5558">
        <w:tc>
          <w:tcPr>
            <w:tcW w:w="1552" w:type="dxa"/>
          </w:tcPr>
          <w:p w14:paraId="629BD164" w14:textId="1D0478FD" w:rsidR="00E37DF0" w:rsidRPr="007F5558" w:rsidRDefault="007F5558" w:rsidP="007F555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832" w:type="dxa"/>
          </w:tcPr>
          <w:p w14:paraId="0EBCC678" w14:textId="4CAC6AAF" w:rsidR="00E37DF0" w:rsidRPr="00E37DF0" w:rsidRDefault="007F5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558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памяток «Безопасный туризм» (в рамках </w:t>
            </w:r>
            <w:r w:rsidRPr="007F55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профилактики экстремизма)</w:t>
            </w:r>
          </w:p>
        </w:tc>
        <w:tc>
          <w:tcPr>
            <w:tcW w:w="1818" w:type="dxa"/>
          </w:tcPr>
          <w:p w14:paraId="7B169499" w14:textId="21E84778" w:rsidR="00E37DF0" w:rsidRPr="00E37DF0" w:rsidRDefault="007F5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5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Информирование туристов о правилах поведения за рубежом, недопустимости участия в </w:t>
            </w:r>
            <w:r w:rsidRPr="007F55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экстремистских действиях</w:t>
            </w:r>
          </w:p>
        </w:tc>
        <w:tc>
          <w:tcPr>
            <w:tcW w:w="2401" w:type="dxa"/>
          </w:tcPr>
          <w:p w14:paraId="2C4FBBD4" w14:textId="50A4ABBF" w:rsidR="00E37DF0" w:rsidRPr="00E37DF0" w:rsidRDefault="007F5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5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Рекомендации Ростуризма по безопасности туристов (п. 26); Политика обработки </w:t>
            </w:r>
            <w:r w:rsidRPr="007F55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персональных данных и внутренние инструкции по информационной безопасности</w:t>
            </w:r>
          </w:p>
        </w:tc>
        <w:tc>
          <w:tcPr>
            <w:tcW w:w="1742" w:type="dxa"/>
          </w:tcPr>
          <w:p w14:paraId="09E56C71" w14:textId="2505EE73" w:rsidR="00E37DF0" w:rsidRPr="00E37DF0" w:rsidRDefault="007F55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5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Разработаны и напечатаны раздаточные материалы для клиентов; информация </w:t>
            </w:r>
            <w:r w:rsidRPr="007F55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размещена в офисе и в соцсетях</w:t>
            </w:r>
          </w:p>
        </w:tc>
      </w:tr>
    </w:tbl>
    <w:p w14:paraId="407649AB" w14:textId="5BFFDA40" w:rsidR="00E37DF0" w:rsidRPr="00E37DF0" w:rsidRDefault="00E37DF0">
      <w:pPr>
        <w:rPr>
          <w:rFonts w:ascii="Times New Roman" w:hAnsi="Times New Roman" w:cs="Times New Roman"/>
          <w:sz w:val="24"/>
          <w:szCs w:val="24"/>
        </w:rPr>
      </w:pPr>
    </w:p>
    <w:p w14:paraId="3E376BD7" w14:textId="307D7F20" w:rsidR="00E37DF0" w:rsidRPr="00E37DF0" w:rsidRDefault="00E37DF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37DF0">
        <w:rPr>
          <w:rFonts w:ascii="Times New Roman" w:hAnsi="Times New Roman" w:cs="Times New Roman"/>
          <w:b/>
          <w:bCs/>
          <w:sz w:val="24"/>
          <w:szCs w:val="24"/>
        </w:rPr>
        <w:t>Отзыв руководителя практики от профильной организации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6946"/>
        <w:gridCol w:w="851"/>
        <w:gridCol w:w="986"/>
      </w:tblGrid>
      <w:tr w:rsidR="00E37DF0" w:rsidRPr="00E37DF0" w14:paraId="797579CA" w14:textId="77777777" w:rsidTr="00E37DF0">
        <w:tc>
          <w:tcPr>
            <w:tcW w:w="562" w:type="dxa"/>
          </w:tcPr>
          <w:p w14:paraId="6784ABE4" w14:textId="09967B94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946" w:type="dxa"/>
          </w:tcPr>
          <w:p w14:paraId="67C32517" w14:textId="6D0F8A78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Вопросы</w:t>
            </w:r>
          </w:p>
        </w:tc>
        <w:tc>
          <w:tcPr>
            <w:tcW w:w="851" w:type="dxa"/>
          </w:tcPr>
          <w:p w14:paraId="4472C656" w14:textId="08401628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986" w:type="dxa"/>
          </w:tcPr>
          <w:p w14:paraId="022FA910" w14:textId="1D9EBA0D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Нет</w:t>
            </w:r>
          </w:p>
        </w:tc>
      </w:tr>
      <w:tr w:rsidR="00E37DF0" w:rsidRPr="00E37DF0" w14:paraId="38050794" w14:textId="77777777" w:rsidTr="00E37DF0">
        <w:tc>
          <w:tcPr>
            <w:tcW w:w="562" w:type="dxa"/>
            <w:vAlign w:val="center"/>
          </w:tcPr>
          <w:p w14:paraId="2ACE3651" w14:textId="1CE2C47E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</w:tcPr>
          <w:p w14:paraId="44069C9D" w14:textId="63FF9121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Освоился ли студент:</w:t>
            </w:r>
          </w:p>
        </w:tc>
        <w:tc>
          <w:tcPr>
            <w:tcW w:w="851" w:type="dxa"/>
          </w:tcPr>
          <w:p w14:paraId="4CB30F0C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</w:tcPr>
          <w:p w14:paraId="0C551B4D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365FF28D" w14:textId="77777777" w:rsidTr="00E37DF0">
        <w:tc>
          <w:tcPr>
            <w:tcW w:w="562" w:type="dxa"/>
            <w:vAlign w:val="center"/>
          </w:tcPr>
          <w:p w14:paraId="340091DB" w14:textId="7874A6B2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14:paraId="14E85747" w14:textId="3D2F7646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- в работе;</w:t>
            </w:r>
          </w:p>
        </w:tc>
        <w:tc>
          <w:tcPr>
            <w:tcW w:w="851" w:type="dxa"/>
          </w:tcPr>
          <w:p w14:paraId="3068F4AB" w14:textId="45086AF3" w:rsidR="00E37DF0" w:rsidRPr="007F5558" w:rsidRDefault="007F5558" w:rsidP="00E37D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86" w:type="dxa"/>
          </w:tcPr>
          <w:p w14:paraId="457F0E9A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46C4F5AE" w14:textId="77777777" w:rsidTr="00E37DF0">
        <w:tc>
          <w:tcPr>
            <w:tcW w:w="562" w:type="dxa"/>
            <w:vAlign w:val="center"/>
          </w:tcPr>
          <w:p w14:paraId="19E8E570" w14:textId="2E2BEE81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14:paraId="16B6C7D7" w14:textId="545A1BA8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- в коллективе;</w:t>
            </w:r>
          </w:p>
        </w:tc>
        <w:tc>
          <w:tcPr>
            <w:tcW w:w="851" w:type="dxa"/>
          </w:tcPr>
          <w:p w14:paraId="7D1D47E3" w14:textId="6EFBBC69" w:rsidR="00E37DF0" w:rsidRPr="007F5558" w:rsidRDefault="007F5558" w:rsidP="00E37D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86" w:type="dxa"/>
          </w:tcPr>
          <w:p w14:paraId="675BC5ED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4C38EED9" w14:textId="77777777" w:rsidTr="00E37DF0">
        <w:tc>
          <w:tcPr>
            <w:tcW w:w="562" w:type="dxa"/>
            <w:vAlign w:val="center"/>
          </w:tcPr>
          <w:p w14:paraId="0D11F339" w14:textId="4EC4181D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6" w:type="dxa"/>
          </w:tcPr>
          <w:p w14:paraId="04AC917A" w14:textId="7926914F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Заслужил ли он уважение среди коллег?</w:t>
            </w:r>
          </w:p>
        </w:tc>
        <w:tc>
          <w:tcPr>
            <w:tcW w:w="851" w:type="dxa"/>
          </w:tcPr>
          <w:p w14:paraId="6B559889" w14:textId="4A77FF5B" w:rsidR="00E37DF0" w:rsidRPr="007F5558" w:rsidRDefault="007F5558" w:rsidP="00E37D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86" w:type="dxa"/>
          </w:tcPr>
          <w:p w14:paraId="4DC9A7D8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512AA8BC" w14:textId="77777777" w:rsidTr="00E37DF0">
        <w:tc>
          <w:tcPr>
            <w:tcW w:w="562" w:type="dxa"/>
            <w:vAlign w:val="center"/>
          </w:tcPr>
          <w:p w14:paraId="3F2FCB75" w14:textId="53DDEB0C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6" w:type="dxa"/>
          </w:tcPr>
          <w:p w14:paraId="279D0C11" w14:textId="6CBF5826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Поручается ли ему самостоятельная работа?</w:t>
            </w:r>
          </w:p>
        </w:tc>
        <w:tc>
          <w:tcPr>
            <w:tcW w:w="851" w:type="dxa"/>
          </w:tcPr>
          <w:p w14:paraId="4EE4A35E" w14:textId="788C1F98" w:rsidR="00E37DF0" w:rsidRPr="007F5558" w:rsidRDefault="007F5558" w:rsidP="00E37D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86" w:type="dxa"/>
          </w:tcPr>
          <w:p w14:paraId="345C3A05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0114E1F8" w14:textId="77777777" w:rsidTr="00E37DF0">
        <w:tc>
          <w:tcPr>
            <w:tcW w:w="562" w:type="dxa"/>
            <w:vAlign w:val="center"/>
          </w:tcPr>
          <w:p w14:paraId="6C9802BF" w14:textId="038F1563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</w:tcPr>
          <w:p w14:paraId="1EAE3A0C" w14:textId="2CE5FA89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Справляется ли он с порученными заданиями в срок?</w:t>
            </w:r>
          </w:p>
        </w:tc>
        <w:tc>
          <w:tcPr>
            <w:tcW w:w="851" w:type="dxa"/>
          </w:tcPr>
          <w:p w14:paraId="1CF59E20" w14:textId="3B514146" w:rsidR="00E37DF0" w:rsidRPr="00CB513C" w:rsidRDefault="00CB513C" w:rsidP="00E37D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86" w:type="dxa"/>
          </w:tcPr>
          <w:p w14:paraId="15BFFB35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6859739A" w14:textId="77777777" w:rsidTr="00E37DF0">
        <w:tc>
          <w:tcPr>
            <w:tcW w:w="562" w:type="dxa"/>
            <w:vAlign w:val="center"/>
          </w:tcPr>
          <w:p w14:paraId="192DA609" w14:textId="23342B44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46" w:type="dxa"/>
          </w:tcPr>
          <w:p w14:paraId="074770EE" w14:textId="3F5F25C6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Проявляет ли интерес к порученной работе?</w:t>
            </w:r>
          </w:p>
        </w:tc>
        <w:tc>
          <w:tcPr>
            <w:tcW w:w="851" w:type="dxa"/>
          </w:tcPr>
          <w:p w14:paraId="5AC40847" w14:textId="3741FFBC" w:rsidR="00E37DF0" w:rsidRPr="00CB513C" w:rsidRDefault="00CB513C" w:rsidP="00E37D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86" w:type="dxa"/>
          </w:tcPr>
          <w:p w14:paraId="2D7E7BA0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0B5CC3DB" w14:textId="77777777" w:rsidTr="00E37DF0">
        <w:tc>
          <w:tcPr>
            <w:tcW w:w="562" w:type="dxa"/>
            <w:vAlign w:val="center"/>
          </w:tcPr>
          <w:p w14:paraId="3D4E5D0B" w14:textId="236CA14D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46" w:type="dxa"/>
          </w:tcPr>
          <w:p w14:paraId="02543309" w14:textId="49CDE2B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Конструктивно ли использует рабочее время?</w:t>
            </w:r>
          </w:p>
        </w:tc>
        <w:tc>
          <w:tcPr>
            <w:tcW w:w="851" w:type="dxa"/>
          </w:tcPr>
          <w:p w14:paraId="7336910C" w14:textId="79FC98F3" w:rsidR="00E37DF0" w:rsidRPr="00CB513C" w:rsidRDefault="00CB513C" w:rsidP="00E37D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86" w:type="dxa"/>
          </w:tcPr>
          <w:p w14:paraId="0F675CB8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20D287C9" w14:textId="77777777" w:rsidTr="00E37DF0">
        <w:tc>
          <w:tcPr>
            <w:tcW w:w="562" w:type="dxa"/>
            <w:vAlign w:val="center"/>
          </w:tcPr>
          <w:p w14:paraId="2A0FA737" w14:textId="1974D965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</w:tcPr>
          <w:p w14:paraId="358EA48D" w14:textId="197D2B2D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Соблюдает ли этику общения?</w:t>
            </w:r>
          </w:p>
        </w:tc>
        <w:tc>
          <w:tcPr>
            <w:tcW w:w="851" w:type="dxa"/>
          </w:tcPr>
          <w:p w14:paraId="3C4B7836" w14:textId="6A849152" w:rsidR="00E37DF0" w:rsidRPr="00CB513C" w:rsidRDefault="00CB513C" w:rsidP="00E37D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86" w:type="dxa"/>
          </w:tcPr>
          <w:p w14:paraId="364F71EE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4E398EE5" w14:textId="77777777" w:rsidTr="00E37DF0">
        <w:tc>
          <w:tcPr>
            <w:tcW w:w="562" w:type="dxa"/>
            <w:vAlign w:val="center"/>
          </w:tcPr>
          <w:p w14:paraId="479BD42C" w14:textId="32C4CA0A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46" w:type="dxa"/>
          </w:tcPr>
          <w:p w14:paraId="40277526" w14:textId="17C8A69E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Владеет ли средствами устной и письменной коммуникации на достаточном уровне?</w:t>
            </w:r>
          </w:p>
        </w:tc>
        <w:tc>
          <w:tcPr>
            <w:tcW w:w="851" w:type="dxa"/>
          </w:tcPr>
          <w:p w14:paraId="44C6127D" w14:textId="7AC7D7F8" w:rsidR="00E37DF0" w:rsidRPr="00CB513C" w:rsidRDefault="00CB513C" w:rsidP="00E37D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86" w:type="dxa"/>
          </w:tcPr>
          <w:p w14:paraId="7DC01D86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2ED9C2BF" w14:textId="77777777" w:rsidTr="00E37DF0">
        <w:tc>
          <w:tcPr>
            <w:tcW w:w="562" w:type="dxa"/>
            <w:vAlign w:val="center"/>
          </w:tcPr>
          <w:p w14:paraId="40FDA950" w14:textId="4287AD03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946" w:type="dxa"/>
          </w:tcPr>
          <w:p w14:paraId="5E553754" w14:textId="0C579A5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Направлена ли его работа на достижение личного успеха и обеспечение качества работы?</w:t>
            </w:r>
          </w:p>
        </w:tc>
        <w:tc>
          <w:tcPr>
            <w:tcW w:w="851" w:type="dxa"/>
          </w:tcPr>
          <w:p w14:paraId="0638867C" w14:textId="5FB5357C" w:rsidR="00E37DF0" w:rsidRPr="00CB513C" w:rsidRDefault="00CB513C" w:rsidP="00E37D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86" w:type="dxa"/>
          </w:tcPr>
          <w:p w14:paraId="418BE4EA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3712D3C2" w14:textId="77777777" w:rsidTr="00E37DF0">
        <w:tc>
          <w:tcPr>
            <w:tcW w:w="562" w:type="dxa"/>
            <w:vAlign w:val="center"/>
          </w:tcPr>
          <w:p w14:paraId="18A300EE" w14:textId="61003EFA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46" w:type="dxa"/>
          </w:tcPr>
          <w:p w14:paraId="40676AAD" w14:textId="088AE472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Нарушает ли правила внутреннего распорядка?</w:t>
            </w:r>
          </w:p>
        </w:tc>
        <w:tc>
          <w:tcPr>
            <w:tcW w:w="851" w:type="dxa"/>
          </w:tcPr>
          <w:p w14:paraId="5A743BDF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</w:tcPr>
          <w:p w14:paraId="3829CFBA" w14:textId="45D1C192" w:rsidR="00E37DF0" w:rsidRPr="00CB513C" w:rsidRDefault="00CB513C" w:rsidP="00E37D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</w:tr>
      <w:tr w:rsidR="00E37DF0" w:rsidRPr="00E37DF0" w14:paraId="1183538A" w14:textId="77777777" w:rsidTr="00E37DF0">
        <w:tc>
          <w:tcPr>
            <w:tcW w:w="562" w:type="dxa"/>
            <w:vAlign w:val="center"/>
          </w:tcPr>
          <w:p w14:paraId="0C6FF1FF" w14:textId="11EFAD45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946" w:type="dxa"/>
          </w:tcPr>
          <w:p w14:paraId="3DA37BAF" w14:textId="3BF8E1C5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Обеспечен ли он рабочим местом?</w:t>
            </w:r>
          </w:p>
        </w:tc>
        <w:tc>
          <w:tcPr>
            <w:tcW w:w="851" w:type="dxa"/>
          </w:tcPr>
          <w:p w14:paraId="43CCBD51" w14:textId="1AFBCA9E" w:rsidR="00E37DF0" w:rsidRPr="00CB513C" w:rsidRDefault="00CB513C" w:rsidP="00E37D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86" w:type="dxa"/>
          </w:tcPr>
          <w:p w14:paraId="2087B6FA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6F94A174" w14:textId="77777777" w:rsidTr="00E37DF0">
        <w:tc>
          <w:tcPr>
            <w:tcW w:w="562" w:type="dxa"/>
            <w:vAlign w:val="center"/>
          </w:tcPr>
          <w:p w14:paraId="46D75138" w14:textId="7A9EC940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946" w:type="dxa"/>
          </w:tcPr>
          <w:p w14:paraId="4D53BF1D" w14:textId="03EE1F5C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Соответствует ли его поведение ценностям, правила м и традициям организации?</w:t>
            </w:r>
          </w:p>
        </w:tc>
        <w:tc>
          <w:tcPr>
            <w:tcW w:w="851" w:type="dxa"/>
          </w:tcPr>
          <w:p w14:paraId="20D79959" w14:textId="4898DB4D" w:rsidR="00E37DF0" w:rsidRPr="00CB513C" w:rsidRDefault="00CB513C" w:rsidP="00E37DF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86" w:type="dxa"/>
          </w:tcPr>
          <w:p w14:paraId="0A22AEB2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6DB32455" w14:textId="77777777" w:rsidTr="00E37DF0">
        <w:tc>
          <w:tcPr>
            <w:tcW w:w="562" w:type="dxa"/>
            <w:vAlign w:val="center"/>
          </w:tcPr>
          <w:p w14:paraId="30432B7C" w14:textId="2CAB5A2C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946" w:type="dxa"/>
          </w:tcPr>
          <w:p w14:paraId="1BE80054" w14:textId="44AF18CF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Оцените, в какой степени у Вашего подопечного выражены следующие качества:</w:t>
            </w:r>
          </w:p>
        </w:tc>
        <w:tc>
          <w:tcPr>
            <w:tcW w:w="851" w:type="dxa"/>
          </w:tcPr>
          <w:p w14:paraId="2E61468C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dxa"/>
          </w:tcPr>
          <w:p w14:paraId="64DC2CE4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25287DDF" w14:textId="77777777" w:rsidTr="00E37DF0">
        <w:tc>
          <w:tcPr>
            <w:tcW w:w="562" w:type="dxa"/>
            <w:vAlign w:val="center"/>
          </w:tcPr>
          <w:p w14:paraId="64883D8E" w14:textId="77777777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14:paraId="59AE5E6E" w14:textId="3C7E1C5E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- исполнительность</w:t>
            </w:r>
          </w:p>
        </w:tc>
        <w:tc>
          <w:tcPr>
            <w:tcW w:w="851" w:type="dxa"/>
          </w:tcPr>
          <w:p w14:paraId="116986BE" w14:textId="6B362C13" w:rsidR="00E37DF0" w:rsidRPr="00E37DF0" w:rsidRDefault="00CB513C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86" w:type="dxa"/>
          </w:tcPr>
          <w:p w14:paraId="1862E644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030126E1" w14:textId="77777777" w:rsidTr="00E37DF0">
        <w:tc>
          <w:tcPr>
            <w:tcW w:w="562" w:type="dxa"/>
            <w:vAlign w:val="center"/>
          </w:tcPr>
          <w:p w14:paraId="5F3C3712" w14:textId="77777777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14:paraId="241986C8" w14:textId="1E852E5A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- работоспособность</w:t>
            </w:r>
          </w:p>
        </w:tc>
        <w:tc>
          <w:tcPr>
            <w:tcW w:w="851" w:type="dxa"/>
          </w:tcPr>
          <w:p w14:paraId="025466F3" w14:textId="1845C9DE" w:rsidR="00E37DF0" w:rsidRPr="00E37DF0" w:rsidRDefault="00CB513C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86" w:type="dxa"/>
          </w:tcPr>
          <w:p w14:paraId="7AFE25E8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6A4BA48E" w14:textId="77777777" w:rsidTr="00E37DF0">
        <w:tc>
          <w:tcPr>
            <w:tcW w:w="562" w:type="dxa"/>
            <w:vAlign w:val="center"/>
          </w:tcPr>
          <w:p w14:paraId="7118AC21" w14:textId="77777777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14:paraId="5A9050AB" w14:textId="29DB26EA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самоорганизованность</w:t>
            </w:r>
            <w:proofErr w:type="spellEnd"/>
          </w:p>
        </w:tc>
        <w:tc>
          <w:tcPr>
            <w:tcW w:w="851" w:type="dxa"/>
          </w:tcPr>
          <w:p w14:paraId="6D739280" w14:textId="485E11F4" w:rsidR="00E37DF0" w:rsidRPr="00E37DF0" w:rsidRDefault="00CB513C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86" w:type="dxa"/>
          </w:tcPr>
          <w:p w14:paraId="05C8254D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72971C3A" w14:textId="77777777" w:rsidTr="00E37DF0">
        <w:tc>
          <w:tcPr>
            <w:tcW w:w="562" w:type="dxa"/>
            <w:vAlign w:val="center"/>
          </w:tcPr>
          <w:p w14:paraId="383ED3B6" w14:textId="77777777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14:paraId="5D4CBD4A" w14:textId="4B3D8942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- готовность к сотрудничеству</w:t>
            </w:r>
          </w:p>
        </w:tc>
        <w:tc>
          <w:tcPr>
            <w:tcW w:w="851" w:type="dxa"/>
          </w:tcPr>
          <w:p w14:paraId="6406A75B" w14:textId="5BE3A258" w:rsidR="00E37DF0" w:rsidRPr="00E37DF0" w:rsidRDefault="00CB513C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86" w:type="dxa"/>
          </w:tcPr>
          <w:p w14:paraId="6E4F4857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78168271" w14:textId="77777777" w:rsidTr="00E37DF0">
        <w:tc>
          <w:tcPr>
            <w:tcW w:w="562" w:type="dxa"/>
            <w:vAlign w:val="center"/>
          </w:tcPr>
          <w:p w14:paraId="7C7CF828" w14:textId="77777777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14:paraId="61490340" w14:textId="69B2BD94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- честность, порядочность</w:t>
            </w:r>
          </w:p>
        </w:tc>
        <w:tc>
          <w:tcPr>
            <w:tcW w:w="851" w:type="dxa"/>
          </w:tcPr>
          <w:p w14:paraId="490E9DAB" w14:textId="46D7E89A" w:rsidR="00E37DF0" w:rsidRPr="00E37DF0" w:rsidRDefault="00CB513C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86" w:type="dxa"/>
          </w:tcPr>
          <w:p w14:paraId="50C386C8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70259064" w14:textId="77777777" w:rsidTr="00E37DF0">
        <w:tc>
          <w:tcPr>
            <w:tcW w:w="562" w:type="dxa"/>
            <w:vAlign w:val="center"/>
          </w:tcPr>
          <w:p w14:paraId="51C78DF4" w14:textId="77777777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14:paraId="6F9DB383" w14:textId="4533678C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- пунктуальность</w:t>
            </w:r>
          </w:p>
        </w:tc>
        <w:tc>
          <w:tcPr>
            <w:tcW w:w="851" w:type="dxa"/>
          </w:tcPr>
          <w:p w14:paraId="0FFC9BAF" w14:textId="64034598" w:rsidR="00E37DF0" w:rsidRPr="00E37DF0" w:rsidRDefault="00CB513C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86" w:type="dxa"/>
          </w:tcPr>
          <w:p w14:paraId="68ED3C0C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4ECDB03F" w14:textId="77777777" w:rsidTr="00E37DF0">
        <w:tc>
          <w:tcPr>
            <w:tcW w:w="562" w:type="dxa"/>
            <w:vAlign w:val="center"/>
          </w:tcPr>
          <w:p w14:paraId="2C1C2F9C" w14:textId="77777777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14:paraId="505B450B" w14:textId="1781A27C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- надёжность: сознательность, аккуратность, точност ь</w:t>
            </w:r>
          </w:p>
        </w:tc>
        <w:tc>
          <w:tcPr>
            <w:tcW w:w="851" w:type="dxa"/>
          </w:tcPr>
          <w:p w14:paraId="58749AE0" w14:textId="6C91B667" w:rsidR="00E37DF0" w:rsidRPr="00E37DF0" w:rsidRDefault="00CB513C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86" w:type="dxa"/>
          </w:tcPr>
          <w:p w14:paraId="0C666216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3ACC54CC" w14:textId="77777777" w:rsidTr="00E37DF0">
        <w:tc>
          <w:tcPr>
            <w:tcW w:w="562" w:type="dxa"/>
            <w:vAlign w:val="center"/>
          </w:tcPr>
          <w:p w14:paraId="0F669CA9" w14:textId="77777777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14:paraId="6E94B3EB" w14:textId="07ACB8EB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- инициативность: наличие склонностей к самостоятельной работе с повышенной ответственностью</w:t>
            </w:r>
          </w:p>
        </w:tc>
        <w:tc>
          <w:tcPr>
            <w:tcW w:w="851" w:type="dxa"/>
          </w:tcPr>
          <w:p w14:paraId="59C724DF" w14:textId="2D0F739F" w:rsidR="00E37DF0" w:rsidRPr="00E37DF0" w:rsidRDefault="00CB513C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86" w:type="dxa"/>
          </w:tcPr>
          <w:p w14:paraId="47DE6B6F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7DF0" w:rsidRPr="00E37DF0" w14:paraId="765DC3A4" w14:textId="77777777" w:rsidTr="00E37DF0">
        <w:tc>
          <w:tcPr>
            <w:tcW w:w="562" w:type="dxa"/>
            <w:vAlign w:val="center"/>
          </w:tcPr>
          <w:p w14:paraId="7616FBD6" w14:textId="77777777" w:rsidR="00E37DF0" w:rsidRPr="00E37DF0" w:rsidRDefault="00E37DF0" w:rsidP="00E37D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14:paraId="6AC84237" w14:textId="67E276DA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- коммуникабельность</w:t>
            </w:r>
          </w:p>
        </w:tc>
        <w:tc>
          <w:tcPr>
            <w:tcW w:w="851" w:type="dxa"/>
          </w:tcPr>
          <w:p w14:paraId="1FA13364" w14:textId="44D36B4F" w:rsidR="00E37DF0" w:rsidRPr="00E37DF0" w:rsidRDefault="00CB513C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986" w:type="dxa"/>
          </w:tcPr>
          <w:p w14:paraId="063D3D1A" w14:textId="77777777" w:rsidR="00E37DF0" w:rsidRPr="00E37DF0" w:rsidRDefault="00E37DF0" w:rsidP="00E37D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982B92D" w14:textId="77777777" w:rsidR="00E37DF0" w:rsidRDefault="00E37DF0"/>
    <w:p w14:paraId="00EE9FB3" w14:textId="77777777" w:rsidR="00555704" w:rsidRDefault="00555704"/>
    <w:p w14:paraId="5F28FF82" w14:textId="77777777" w:rsidR="00555704" w:rsidRDefault="00555704"/>
    <w:sectPr w:rsidR="005557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4BB"/>
    <w:rsid w:val="00127688"/>
    <w:rsid w:val="00143A9C"/>
    <w:rsid w:val="001A1CA2"/>
    <w:rsid w:val="003A1629"/>
    <w:rsid w:val="003E09B1"/>
    <w:rsid w:val="00492092"/>
    <w:rsid w:val="00555704"/>
    <w:rsid w:val="00657FC9"/>
    <w:rsid w:val="007F5558"/>
    <w:rsid w:val="007F5AE9"/>
    <w:rsid w:val="00A75828"/>
    <w:rsid w:val="00AF5B72"/>
    <w:rsid w:val="00C72616"/>
    <w:rsid w:val="00CB513C"/>
    <w:rsid w:val="00D52285"/>
    <w:rsid w:val="00E37DF0"/>
    <w:rsid w:val="00E61E94"/>
    <w:rsid w:val="00E874BB"/>
    <w:rsid w:val="00FB3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D52EA6"/>
  <w15:chartTrackingRefBased/>
  <w15:docId w15:val="{0801F2E5-F497-413A-B223-8724CB057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a"/>
    <w:qFormat/>
    <w:rsid w:val="00127688"/>
    <w:pPr>
      <w:spacing w:after="0" w:line="360" w:lineRule="auto"/>
      <w:contextualSpacing/>
      <w:jc w:val="both"/>
    </w:pPr>
    <w:rPr>
      <w:rFonts w:ascii="Times New Roman" w:hAnsi="Times New Roman" w:cs="Times New Roman"/>
      <w:b/>
      <w:sz w:val="24"/>
      <w:szCs w:val="24"/>
      <w:shd w:val="clear" w:color="auto" w:fill="FFFFFF"/>
    </w:rPr>
  </w:style>
  <w:style w:type="table" w:styleId="a3">
    <w:name w:val="Table Grid"/>
    <w:basedOn w:val="a1"/>
    <w:uiPriority w:val="39"/>
    <w:rsid w:val="00A758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5</Pages>
  <Words>1290</Words>
  <Characters>7354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Елизавета</cp:lastModifiedBy>
  <cp:revision>7</cp:revision>
  <dcterms:created xsi:type="dcterms:W3CDTF">2023-02-26T14:13:00Z</dcterms:created>
  <dcterms:modified xsi:type="dcterms:W3CDTF">2025-10-06T12:49:00Z</dcterms:modified>
</cp:coreProperties>
</file>