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03945935" w:displacedByCustomXml="next"/>
    <w:sdt>
      <w:sdtPr>
        <w:id w:val="147957271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7F535F5" w14:textId="1845343C" w:rsidR="00D15F6E" w:rsidRDefault="00D15F6E" w:rsidP="00D15F6E">
          <w:pPr>
            <w:keepNext/>
            <w:keepLines/>
            <w:spacing w:after="240" w:line="240" w:lineRule="auto"/>
            <w:ind w:left="709" w:firstLine="0"/>
            <w:jc w:val="center"/>
            <w:rPr>
              <w:noProof/>
            </w:rPr>
          </w:pPr>
          <w:r w:rsidRPr="008A55B5">
            <w:rPr>
              <w:rFonts w:ascii="Arial" w:eastAsiaTheme="majorEastAsia" w:hAnsi="Arial" w:cs="Arial"/>
              <w:sz w:val="30"/>
              <w:szCs w:val="30"/>
            </w:rPr>
            <w:t>Содержание</w:t>
          </w:r>
          <w:r>
            <w:fldChar w:fldCharType="begin"/>
          </w:r>
          <w:r w:rsidRPr="00097896">
            <w:instrText xml:space="preserve"> TOC \o "1-3" \h \z \u </w:instrText>
          </w:r>
          <w:r>
            <w:fldChar w:fldCharType="separate"/>
          </w:r>
        </w:p>
        <w:p w14:paraId="7523D07E" w14:textId="2C3B8932" w:rsidR="00D15F6E" w:rsidRPr="004E142D" w:rsidRDefault="003F63DE" w:rsidP="00FA6058">
          <w:pPr>
            <w:pStyle w:val="11"/>
            <w:rPr>
              <w:rStyle w:val="ad"/>
            </w:rPr>
          </w:pPr>
          <w:hyperlink w:anchor="_Toc193414601" w:history="1">
            <w:r w:rsidR="00D15F6E" w:rsidRPr="004E142D">
              <w:rPr>
                <w:rStyle w:val="ad"/>
              </w:rPr>
              <w:t>Введение</w:t>
            </w:r>
            <w:r w:rsidR="00DF064B">
              <w:rPr>
                <w:rStyle w:val="ad"/>
              </w:rPr>
              <w:t xml:space="preserve">                                                                                                                   </w:t>
            </w:r>
            <w:r w:rsidR="00D15F6E" w:rsidRPr="004E142D">
              <w:rPr>
                <w:rStyle w:val="ad"/>
                <w:webHidden/>
              </w:rPr>
              <w:fldChar w:fldCharType="begin"/>
            </w:r>
            <w:r w:rsidR="00D15F6E" w:rsidRPr="004E142D">
              <w:rPr>
                <w:rStyle w:val="ad"/>
                <w:webHidden/>
              </w:rPr>
              <w:instrText xml:space="preserve"> PAGEREF _Toc193414601 \h </w:instrText>
            </w:r>
            <w:r w:rsidR="00D15F6E" w:rsidRPr="004E142D">
              <w:rPr>
                <w:rStyle w:val="ad"/>
                <w:webHidden/>
              </w:rPr>
            </w:r>
            <w:r w:rsidR="00D15F6E" w:rsidRPr="004E142D">
              <w:rPr>
                <w:rStyle w:val="ad"/>
                <w:webHidden/>
              </w:rPr>
              <w:fldChar w:fldCharType="separate"/>
            </w:r>
            <w:r>
              <w:rPr>
                <w:rStyle w:val="ad"/>
                <w:webHidden/>
              </w:rPr>
              <w:t>3</w:t>
            </w:r>
            <w:r w:rsidR="00D15F6E" w:rsidRPr="004E142D">
              <w:rPr>
                <w:rStyle w:val="ad"/>
                <w:webHidden/>
              </w:rPr>
              <w:fldChar w:fldCharType="end"/>
            </w:r>
          </w:hyperlink>
        </w:p>
        <w:p w14:paraId="7A025F77" w14:textId="5A6B3181" w:rsidR="00D15F6E" w:rsidRPr="004E142D" w:rsidRDefault="003F63DE" w:rsidP="003D105F">
          <w:pPr>
            <w:pStyle w:val="21"/>
            <w:ind w:right="-143"/>
            <w:jc w:val="left"/>
            <w:rPr>
              <w:rStyle w:val="ad"/>
              <w:szCs w:val="28"/>
            </w:rPr>
          </w:pPr>
          <w:hyperlink w:anchor="_Toc193414602" w:history="1">
            <w:r w:rsidR="00D15F6E" w:rsidRPr="004E142D">
              <w:rPr>
                <w:rStyle w:val="ad"/>
                <w:szCs w:val="28"/>
              </w:rPr>
              <w:t>1</w:t>
            </w:r>
            <w:r w:rsidR="000C15C3" w:rsidRPr="004E142D">
              <w:rPr>
                <w:rStyle w:val="ad"/>
                <w:szCs w:val="28"/>
              </w:rPr>
              <w:t xml:space="preserve"> </w:t>
            </w:r>
            <w:r w:rsidR="003D105F">
              <w:rPr>
                <w:rStyle w:val="ad"/>
                <w:szCs w:val="28"/>
              </w:rPr>
              <w:t>Характеристика исследуемой проблемы</w:t>
            </w:r>
            <w:r w:rsidR="003D105F">
              <w:rPr>
                <w:rStyle w:val="ad"/>
                <w:webHidden/>
                <w:szCs w:val="28"/>
              </w:rPr>
              <w:t xml:space="preserve"> </w:t>
            </w:r>
            <w:r w:rsidR="00DF064B">
              <w:rPr>
                <w:rStyle w:val="ad"/>
                <w:webHidden/>
                <w:szCs w:val="28"/>
              </w:rPr>
              <w:t xml:space="preserve">                                                              </w:t>
            </w:r>
            <w:r w:rsidR="00D15F6E" w:rsidRPr="004E142D">
              <w:rPr>
                <w:rStyle w:val="ad"/>
                <w:webHidden/>
                <w:szCs w:val="28"/>
              </w:rPr>
              <w:fldChar w:fldCharType="begin"/>
            </w:r>
            <w:r w:rsidR="00D15F6E" w:rsidRPr="004E142D">
              <w:rPr>
                <w:rStyle w:val="ad"/>
                <w:webHidden/>
                <w:szCs w:val="28"/>
              </w:rPr>
              <w:instrText xml:space="preserve"> PAGEREF _Toc193414602 \h </w:instrText>
            </w:r>
            <w:r w:rsidR="00D15F6E" w:rsidRPr="004E142D">
              <w:rPr>
                <w:rStyle w:val="ad"/>
                <w:webHidden/>
                <w:szCs w:val="28"/>
              </w:rPr>
            </w:r>
            <w:r w:rsidR="00D15F6E" w:rsidRPr="004E142D">
              <w:rPr>
                <w:rStyle w:val="ad"/>
                <w:webHidden/>
                <w:szCs w:val="28"/>
              </w:rPr>
              <w:fldChar w:fldCharType="separate"/>
            </w:r>
            <w:r>
              <w:rPr>
                <w:rStyle w:val="ad"/>
                <w:webHidden/>
                <w:szCs w:val="28"/>
              </w:rPr>
              <w:t>4</w:t>
            </w:r>
            <w:r w:rsidR="00D15F6E" w:rsidRPr="004E142D">
              <w:rPr>
                <w:rStyle w:val="ad"/>
                <w:webHidden/>
                <w:szCs w:val="28"/>
              </w:rPr>
              <w:fldChar w:fldCharType="end"/>
            </w:r>
          </w:hyperlink>
        </w:p>
        <w:p w14:paraId="4815556F" w14:textId="059677FC" w:rsidR="00D15F6E" w:rsidRPr="00C37135" w:rsidRDefault="003F63DE" w:rsidP="00FA6058">
          <w:pPr>
            <w:widowControl/>
            <w:suppressAutoHyphens/>
            <w:ind w:firstLine="0"/>
            <w:rPr>
              <w:rFonts w:eastAsiaTheme="minorEastAsia" w:cs="Times New Roman"/>
              <w:noProof/>
              <w:sz w:val="28"/>
              <w:szCs w:val="32"/>
              <w:lang w:eastAsia="ru-RU"/>
            </w:rPr>
          </w:pPr>
          <w:hyperlink w:anchor="_Toc193414603" w:history="1">
            <w:r w:rsidR="00D15F6E" w:rsidRPr="00C37135">
              <w:rPr>
                <w:rFonts w:eastAsiaTheme="minorEastAsia" w:cs="Times New Roman"/>
                <w:noProof/>
                <w:sz w:val="28"/>
                <w:szCs w:val="32"/>
                <w:lang w:eastAsia="ru-RU"/>
              </w:rPr>
              <w:t xml:space="preserve">2 </w:t>
            </w:r>
            <w:r w:rsidR="003D105F">
              <w:rPr>
                <w:rFonts w:eastAsiaTheme="minorEastAsia" w:cs="Times New Roman"/>
                <w:noProof/>
                <w:sz w:val="28"/>
                <w:szCs w:val="32"/>
                <w:lang w:eastAsia="ru-RU"/>
              </w:rPr>
              <w:t xml:space="preserve">Современное состояние исследуемой проблемы      </w:t>
            </w:r>
            <w:r w:rsidR="00DF064B" w:rsidRPr="00C37135">
              <w:rPr>
                <w:rFonts w:eastAsiaTheme="minorEastAsia" w:cs="Times New Roman"/>
                <w:noProof/>
                <w:sz w:val="28"/>
                <w:szCs w:val="32"/>
                <w:lang w:eastAsia="ru-RU"/>
              </w:rPr>
              <w:t xml:space="preserve">                                          </w:t>
            </w:r>
            <w:r>
              <w:rPr>
                <w:rFonts w:eastAsiaTheme="minorEastAsia" w:cs="Times New Roman"/>
                <w:noProof/>
                <w:sz w:val="28"/>
                <w:szCs w:val="32"/>
                <w:lang w:eastAsia="ru-RU"/>
              </w:rPr>
              <w:t xml:space="preserve"> </w:t>
            </w:r>
            <w:r w:rsidR="00D15F6E" w:rsidRPr="00C37135">
              <w:rPr>
                <w:rFonts w:eastAsiaTheme="minorEastAsia" w:cs="Times New Roman"/>
                <w:noProof/>
                <w:webHidden/>
                <w:sz w:val="28"/>
                <w:szCs w:val="32"/>
                <w:lang w:eastAsia="ru-RU"/>
              </w:rPr>
              <w:fldChar w:fldCharType="begin"/>
            </w:r>
            <w:r w:rsidR="00D15F6E" w:rsidRPr="00C37135">
              <w:rPr>
                <w:rFonts w:eastAsiaTheme="minorEastAsia" w:cs="Times New Roman"/>
                <w:noProof/>
                <w:webHidden/>
                <w:sz w:val="28"/>
                <w:szCs w:val="32"/>
                <w:lang w:eastAsia="ru-RU"/>
              </w:rPr>
              <w:instrText xml:space="preserve"> PAGEREF _Toc193414603 \h </w:instrText>
            </w:r>
            <w:r w:rsidR="00D15F6E" w:rsidRPr="00C37135">
              <w:rPr>
                <w:rFonts w:eastAsiaTheme="minorEastAsia" w:cs="Times New Roman"/>
                <w:noProof/>
                <w:webHidden/>
                <w:sz w:val="28"/>
                <w:szCs w:val="32"/>
                <w:lang w:eastAsia="ru-RU"/>
              </w:rPr>
            </w:r>
            <w:r w:rsidR="00D15F6E" w:rsidRPr="00C37135">
              <w:rPr>
                <w:rFonts w:eastAsiaTheme="minorEastAsia" w:cs="Times New Roman"/>
                <w:noProof/>
                <w:webHidden/>
                <w:sz w:val="28"/>
                <w:szCs w:val="32"/>
                <w:lang w:eastAsia="ru-RU"/>
              </w:rPr>
              <w:fldChar w:fldCharType="separate"/>
            </w:r>
            <w:r>
              <w:rPr>
                <w:rFonts w:eastAsiaTheme="minorEastAsia" w:cs="Times New Roman"/>
                <w:noProof/>
                <w:webHidden/>
                <w:sz w:val="28"/>
                <w:szCs w:val="32"/>
                <w:lang w:eastAsia="ru-RU"/>
              </w:rPr>
              <w:t>8</w:t>
            </w:r>
            <w:r w:rsidR="00D15F6E" w:rsidRPr="00C37135">
              <w:rPr>
                <w:rFonts w:eastAsiaTheme="minorEastAsia" w:cs="Times New Roman"/>
                <w:noProof/>
                <w:webHidden/>
                <w:sz w:val="28"/>
                <w:szCs w:val="32"/>
                <w:lang w:eastAsia="ru-RU"/>
              </w:rPr>
              <w:fldChar w:fldCharType="end"/>
            </w:r>
          </w:hyperlink>
        </w:p>
        <w:p w14:paraId="6D858FB2" w14:textId="15F82167" w:rsidR="00D15F6E" w:rsidRPr="004E142D" w:rsidRDefault="003F63DE" w:rsidP="00FA6058">
          <w:pPr>
            <w:pStyle w:val="11"/>
            <w:rPr>
              <w:rStyle w:val="ad"/>
            </w:rPr>
          </w:pPr>
          <w:hyperlink w:anchor="_Toc193414606" w:history="1">
            <w:r w:rsidR="00D15F6E" w:rsidRPr="004E142D">
              <w:rPr>
                <w:rStyle w:val="ad"/>
              </w:rPr>
              <w:t>Заключение</w:t>
            </w:r>
            <w:r w:rsidR="00DF064B">
              <w:rPr>
                <w:rStyle w:val="ad"/>
              </w:rPr>
              <w:t xml:space="preserve">                                                                                                            </w:t>
            </w:r>
            <w:r w:rsidR="00D15F6E" w:rsidRPr="004E142D">
              <w:rPr>
                <w:rStyle w:val="ad"/>
                <w:webHidden/>
              </w:rPr>
              <w:fldChar w:fldCharType="begin"/>
            </w:r>
            <w:r w:rsidR="00D15F6E" w:rsidRPr="004E142D">
              <w:rPr>
                <w:rStyle w:val="ad"/>
                <w:webHidden/>
              </w:rPr>
              <w:instrText xml:space="preserve"> PAGEREF _Toc193414606 \h </w:instrText>
            </w:r>
            <w:r w:rsidR="00D15F6E" w:rsidRPr="004E142D">
              <w:rPr>
                <w:rStyle w:val="ad"/>
                <w:webHidden/>
              </w:rPr>
            </w:r>
            <w:r w:rsidR="00D15F6E" w:rsidRPr="004E142D">
              <w:rPr>
                <w:rStyle w:val="ad"/>
                <w:webHidden/>
              </w:rPr>
              <w:fldChar w:fldCharType="separate"/>
            </w:r>
            <w:r>
              <w:rPr>
                <w:rStyle w:val="ad"/>
                <w:webHidden/>
              </w:rPr>
              <w:t>14</w:t>
            </w:r>
            <w:r w:rsidR="00D15F6E" w:rsidRPr="004E142D">
              <w:rPr>
                <w:rStyle w:val="ad"/>
                <w:webHidden/>
              </w:rPr>
              <w:fldChar w:fldCharType="end"/>
            </w:r>
          </w:hyperlink>
        </w:p>
        <w:p w14:paraId="37E69381" w14:textId="6275FB47" w:rsidR="00D15F6E" w:rsidRPr="004E142D" w:rsidRDefault="003F63DE" w:rsidP="00FA6058">
          <w:pPr>
            <w:pStyle w:val="11"/>
            <w:rPr>
              <w:rStyle w:val="ad"/>
            </w:rPr>
          </w:pPr>
          <w:hyperlink w:anchor="_Toc193414607" w:history="1">
            <w:r w:rsidR="00D15F6E" w:rsidRPr="004E142D">
              <w:rPr>
                <w:rStyle w:val="ad"/>
              </w:rPr>
              <w:t>Список использованных источников</w:t>
            </w:r>
            <w:r w:rsidR="00DF064B">
              <w:rPr>
                <w:rStyle w:val="ad"/>
                <w:webHidden/>
              </w:rPr>
              <w:t xml:space="preserve">                                                                  </w:t>
            </w:r>
            <w:r w:rsidR="00D15F6E" w:rsidRPr="004E142D">
              <w:rPr>
                <w:rStyle w:val="ad"/>
                <w:webHidden/>
              </w:rPr>
              <w:fldChar w:fldCharType="begin"/>
            </w:r>
            <w:r w:rsidR="00D15F6E" w:rsidRPr="004E142D">
              <w:rPr>
                <w:rStyle w:val="ad"/>
                <w:webHidden/>
              </w:rPr>
              <w:instrText xml:space="preserve"> PAGEREF _Toc193414607 \h </w:instrText>
            </w:r>
            <w:r w:rsidR="00D15F6E" w:rsidRPr="004E142D">
              <w:rPr>
                <w:rStyle w:val="ad"/>
                <w:webHidden/>
              </w:rPr>
            </w:r>
            <w:r w:rsidR="00D15F6E" w:rsidRPr="004E142D">
              <w:rPr>
                <w:rStyle w:val="ad"/>
                <w:webHidden/>
              </w:rPr>
              <w:fldChar w:fldCharType="separate"/>
            </w:r>
            <w:r>
              <w:rPr>
                <w:rStyle w:val="ad"/>
                <w:webHidden/>
              </w:rPr>
              <w:t>15</w:t>
            </w:r>
            <w:r w:rsidR="00D15F6E" w:rsidRPr="004E142D">
              <w:rPr>
                <w:rStyle w:val="ad"/>
                <w:webHidden/>
              </w:rPr>
              <w:fldChar w:fldCharType="end"/>
            </w:r>
          </w:hyperlink>
        </w:p>
        <w:p w14:paraId="62C5A1ED" w14:textId="0E0BC52A" w:rsidR="00D15F6E" w:rsidRDefault="00D15F6E" w:rsidP="00D15F6E">
          <w:pPr>
            <w:rPr>
              <w:b/>
              <w:bCs/>
            </w:rPr>
          </w:pPr>
          <w:r>
            <w:rPr>
              <w:b/>
              <w:bCs/>
            </w:rPr>
            <w:fldChar w:fldCharType="end"/>
          </w:r>
        </w:p>
      </w:sdtContent>
    </w:sdt>
    <w:p w14:paraId="521223EA" w14:textId="28DD8DB1" w:rsidR="00265C34" w:rsidRPr="00066732" w:rsidRDefault="00265C34" w:rsidP="007B22DE">
      <w:pPr>
        <w:pStyle w:val="3"/>
        <w:spacing w:before="0"/>
        <w:ind w:left="709" w:firstLine="340"/>
        <w:jc w:val="center"/>
      </w:pPr>
    </w:p>
    <w:p w14:paraId="0EC26C72" w14:textId="77777777" w:rsidR="00265C34" w:rsidRPr="00066732" w:rsidRDefault="00265C34" w:rsidP="0042391B">
      <w:pPr>
        <w:ind w:firstLine="0"/>
        <w:rPr>
          <w:rFonts w:ascii="Arial" w:eastAsia="Times New Roman" w:hAnsi="Arial" w:cs="Arial"/>
          <w:sz w:val="26"/>
          <w:szCs w:val="26"/>
          <w:lang w:eastAsia="ar-SA"/>
        </w:rPr>
        <w:sectPr w:rsidR="00265C34" w:rsidRPr="00066732" w:rsidSect="00CD6700">
          <w:headerReference w:type="default" r:id="rId8"/>
          <w:pgSz w:w="11906" w:h="16838"/>
          <w:pgMar w:top="1134" w:right="567" w:bottom="1134" w:left="1701" w:header="709" w:footer="709" w:gutter="0"/>
          <w:pgNumType w:start="2"/>
          <w:cols w:space="708"/>
          <w:docGrid w:linePitch="360"/>
        </w:sectPr>
      </w:pPr>
    </w:p>
    <w:p w14:paraId="7CABE0B6" w14:textId="56CBF061" w:rsidR="003D105F" w:rsidRPr="008F7042" w:rsidRDefault="00265C34" w:rsidP="008F7042">
      <w:pPr>
        <w:pStyle w:val="1"/>
        <w:rPr>
          <w:sz w:val="30"/>
          <w:szCs w:val="30"/>
        </w:rPr>
      </w:pPr>
      <w:bookmarkStart w:id="1" w:name="_Toc100217658"/>
      <w:bookmarkStart w:id="2" w:name="_Toc106625821"/>
      <w:bookmarkStart w:id="3" w:name="_Toc106626184"/>
      <w:bookmarkStart w:id="4" w:name="_Toc193414292"/>
      <w:bookmarkStart w:id="5" w:name="_Toc193414601"/>
      <w:r w:rsidRPr="0078494B">
        <w:rPr>
          <w:sz w:val="30"/>
          <w:szCs w:val="30"/>
        </w:rPr>
        <w:lastRenderedPageBreak/>
        <w:t>Введение</w:t>
      </w:r>
      <w:bookmarkEnd w:id="1"/>
      <w:bookmarkEnd w:id="2"/>
      <w:bookmarkEnd w:id="3"/>
      <w:bookmarkEnd w:id="4"/>
      <w:bookmarkEnd w:id="5"/>
    </w:p>
    <w:p w14:paraId="3F7CB56D" w14:textId="70400140" w:rsidR="00C04101" w:rsidRPr="00F56CDC" w:rsidRDefault="00C04101" w:rsidP="00FC1652">
      <w:pPr>
        <w:widowControl/>
        <w:rPr>
          <w:sz w:val="28"/>
          <w:szCs w:val="24"/>
          <w:shd w:val="clear" w:color="auto" w:fill="FFFFFF"/>
        </w:rPr>
      </w:pPr>
      <w:r>
        <w:rPr>
          <w:sz w:val="28"/>
          <w:szCs w:val="28"/>
        </w:rPr>
        <w:t xml:space="preserve">Учебная практика по получению навыков исследовательской работы проходила на базе </w:t>
      </w:r>
      <w:r>
        <w:rPr>
          <w:color w:val="212121"/>
          <w:sz w:val="28"/>
          <w:szCs w:val="28"/>
        </w:rPr>
        <w:t>ФГБОУ ВО «ВВГУ», ИМБЭУ, кафедра экономики и управления, г. Владивосток в период с 30 марта по 19 апреля 2025 года.</w:t>
      </w:r>
    </w:p>
    <w:p w14:paraId="299CE363" w14:textId="49BB0DA5" w:rsidR="00643679" w:rsidRPr="00643679" w:rsidRDefault="00643679" w:rsidP="00643679">
      <w:pPr>
        <w:widowControl/>
        <w:rPr>
          <w:sz w:val="28"/>
          <w:szCs w:val="24"/>
        </w:rPr>
      </w:pPr>
      <w:r w:rsidRPr="00643679">
        <w:rPr>
          <w:sz w:val="28"/>
          <w:szCs w:val="24"/>
        </w:rPr>
        <w:t>Целью прохождения учебной практики по получению навыков исследовательской</w:t>
      </w:r>
      <w:r>
        <w:rPr>
          <w:sz w:val="28"/>
          <w:szCs w:val="24"/>
        </w:rPr>
        <w:t xml:space="preserve"> </w:t>
      </w:r>
      <w:r w:rsidRPr="00643679">
        <w:rPr>
          <w:sz w:val="28"/>
          <w:szCs w:val="24"/>
        </w:rPr>
        <w:t>работы является закрепление полученных теоретических знаний и формирование</w:t>
      </w:r>
      <w:r>
        <w:rPr>
          <w:sz w:val="28"/>
          <w:szCs w:val="24"/>
        </w:rPr>
        <w:t xml:space="preserve"> </w:t>
      </w:r>
      <w:r w:rsidRPr="00643679">
        <w:rPr>
          <w:sz w:val="28"/>
          <w:szCs w:val="24"/>
        </w:rPr>
        <w:t>первоначальных умений и навыков в области проведения исследований, направленных на</w:t>
      </w:r>
      <w:r>
        <w:rPr>
          <w:sz w:val="28"/>
          <w:szCs w:val="24"/>
        </w:rPr>
        <w:t xml:space="preserve"> </w:t>
      </w:r>
      <w:r w:rsidRPr="00643679">
        <w:rPr>
          <w:sz w:val="28"/>
          <w:szCs w:val="24"/>
        </w:rPr>
        <w:t>решение поставленных задач.</w:t>
      </w:r>
    </w:p>
    <w:p w14:paraId="27A2F4ED" w14:textId="3649004A" w:rsidR="00643679" w:rsidRPr="00643679" w:rsidRDefault="00643679" w:rsidP="00643679">
      <w:pPr>
        <w:widowControl/>
        <w:rPr>
          <w:sz w:val="28"/>
          <w:szCs w:val="24"/>
        </w:rPr>
      </w:pPr>
      <w:r w:rsidRPr="00643679">
        <w:rPr>
          <w:sz w:val="28"/>
          <w:szCs w:val="24"/>
        </w:rPr>
        <w:t>Основными задачами практики являются:</w:t>
      </w:r>
    </w:p>
    <w:p w14:paraId="319AF2CD" w14:textId="12BA319D" w:rsidR="00643679" w:rsidRPr="00643679" w:rsidRDefault="00643679" w:rsidP="00643679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Pr="00643679">
        <w:rPr>
          <w:rFonts w:eastAsia="Times New Roman" w:cs="Times New Roman"/>
          <w:sz w:val="28"/>
          <w:szCs w:val="28"/>
          <w:lang w:eastAsia="ru-RU"/>
        </w:rPr>
        <w:t xml:space="preserve"> закрепление теоретических знаний по изученным дисциплинам (модулям);</w:t>
      </w:r>
    </w:p>
    <w:p w14:paraId="5777B465" w14:textId="10DE62CB" w:rsidR="00643679" w:rsidRPr="00643679" w:rsidRDefault="00643679" w:rsidP="00643679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Pr="00643679">
        <w:rPr>
          <w:rFonts w:eastAsia="Times New Roman" w:cs="Times New Roman"/>
          <w:sz w:val="28"/>
          <w:szCs w:val="28"/>
          <w:lang w:eastAsia="ru-RU"/>
        </w:rPr>
        <w:t xml:space="preserve"> формирование навыков поиска информации, необходимой для решения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43679">
        <w:rPr>
          <w:rFonts w:eastAsia="Times New Roman" w:cs="Times New Roman"/>
          <w:sz w:val="28"/>
          <w:szCs w:val="28"/>
          <w:lang w:eastAsia="ru-RU"/>
        </w:rPr>
        <w:t>поставленных задач;</w:t>
      </w:r>
    </w:p>
    <w:p w14:paraId="4932E103" w14:textId="69DBC20F" w:rsidR="00643679" w:rsidRPr="00643679" w:rsidRDefault="00643679" w:rsidP="00643679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 w:rsidRPr="00643679">
        <w:rPr>
          <w:rFonts w:eastAsia="Times New Roman" w:cs="Times New Roman"/>
          <w:sz w:val="28"/>
          <w:szCs w:val="28"/>
          <w:lang w:eastAsia="ru-RU"/>
        </w:rPr>
        <w:t xml:space="preserve"> развитие умения критически оценивать, обобщать и использовать полученную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643679">
        <w:rPr>
          <w:rFonts w:eastAsia="Times New Roman" w:cs="Times New Roman"/>
          <w:sz w:val="28"/>
          <w:szCs w:val="28"/>
          <w:lang w:eastAsia="ru-RU"/>
        </w:rPr>
        <w:t>информацию, формулировать выводы и заключения.</w:t>
      </w:r>
    </w:p>
    <w:p w14:paraId="606B04B4" w14:textId="77777777" w:rsidR="008F7042" w:rsidRDefault="00C04101" w:rsidP="00C04101">
      <w:pPr>
        <w:widowControl/>
        <w:rPr>
          <w:rFonts w:cs="Times New Roman"/>
          <w:color w:val="FF0000"/>
          <w:sz w:val="28"/>
          <w:szCs w:val="28"/>
        </w:rPr>
      </w:pPr>
      <w:r w:rsidRPr="00C04101">
        <w:rPr>
          <w:sz w:val="28"/>
          <w:szCs w:val="28"/>
        </w:rPr>
        <w:t xml:space="preserve">Тема исследования: </w:t>
      </w:r>
      <w:r w:rsidR="008F7042" w:rsidRPr="008F7042">
        <w:rPr>
          <w:rFonts w:cs="Times New Roman"/>
          <w:sz w:val="28"/>
          <w:szCs w:val="28"/>
        </w:rPr>
        <w:t>Искусственный интеллект в бизнес-процессах.</w:t>
      </w:r>
    </w:p>
    <w:p w14:paraId="4209E934" w14:textId="215BF8F8" w:rsidR="00C04101" w:rsidRPr="00C04101" w:rsidRDefault="00C04101" w:rsidP="00C04101">
      <w:pPr>
        <w:widowControl/>
        <w:rPr>
          <w:sz w:val="28"/>
          <w:szCs w:val="28"/>
        </w:rPr>
      </w:pPr>
      <w:r w:rsidRPr="00C04101">
        <w:rPr>
          <w:sz w:val="28"/>
          <w:szCs w:val="28"/>
        </w:rPr>
        <w:t xml:space="preserve">Методы исследования: анализ, контент-анализ, обобщение, сравнение. </w:t>
      </w:r>
    </w:p>
    <w:p w14:paraId="5BDE4E97" w14:textId="77777777" w:rsidR="008F7042" w:rsidRDefault="00C04101" w:rsidP="008F7042">
      <w:pPr>
        <w:widowControl/>
        <w:rPr>
          <w:rFonts w:cs="Times New Roman"/>
          <w:color w:val="000000"/>
          <w:sz w:val="28"/>
          <w:szCs w:val="28"/>
        </w:rPr>
      </w:pPr>
      <w:r w:rsidRPr="00C04101">
        <w:rPr>
          <w:rFonts w:cs="Times New Roman"/>
          <w:color w:val="000000"/>
          <w:sz w:val="28"/>
          <w:szCs w:val="28"/>
        </w:rPr>
        <w:t xml:space="preserve">Структурно отчет по практике представлен введением, двумя разделами, заключением, списком использованных источников. </w:t>
      </w:r>
    </w:p>
    <w:p w14:paraId="48A55045" w14:textId="748CE29B" w:rsidR="004E142D" w:rsidRPr="004E142D" w:rsidRDefault="003F3CE6" w:rsidP="008F7042">
      <w:pPr>
        <w:widowControl/>
        <w:rPr>
          <w:sz w:val="28"/>
          <w:szCs w:val="24"/>
          <w:shd w:val="clear" w:color="auto" w:fill="FFFFFF"/>
        </w:rPr>
      </w:pPr>
      <w:r w:rsidRPr="00F56CDC">
        <w:rPr>
          <w:sz w:val="28"/>
          <w:szCs w:val="24"/>
          <w:shd w:val="clear" w:color="auto" w:fill="FFFFFF"/>
        </w:rPr>
        <w:t>При на</w:t>
      </w:r>
      <w:r w:rsidR="00AA0919" w:rsidRPr="00F56CDC">
        <w:rPr>
          <w:sz w:val="28"/>
          <w:szCs w:val="24"/>
          <w:shd w:val="clear" w:color="auto" w:fill="FFFFFF"/>
        </w:rPr>
        <w:t>п</w:t>
      </w:r>
      <w:r w:rsidRPr="00F56CDC">
        <w:rPr>
          <w:sz w:val="28"/>
          <w:szCs w:val="24"/>
          <w:shd w:val="clear" w:color="auto" w:fill="FFFFFF"/>
        </w:rPr>
        <w:t xml:space="preserve">исании отчета по </w:t>
      </w:r>
      <w:r w:rsidR="00505067" w:rsidRPr="00F56CDC">
        <w:rPr>
          <w:sz w:val="28"/>
          <w:szCs w:val="24"/>
          <w:shd w:val="clear" w:color="auto" w:fill="FFFFFF"/>
        </w:rPr>
        <w:t>учебной</w:t>
      </w:r>
      <w:r w:rsidRPr="00F56CDC">
        <w:rPr>
          <w:sz w:val="28"/>
          <w:szCs w:val="24"/>
          <w:shd w:val="clear" w:color="auto" w:fill="FFFFFF"/>
        </w:rPr>
        <w:t xml:space="preserve"> практике были использованы следующие виды источников информации: статистические сборники, </w:t>
      </w:r>
      <w:r w:rsidR="00304550" w:rsidRPr="00F56CDC">
        <w:rPr>
          <w:sz w:val="28"/>
          <w:szCs w:val="24"/>
          <w:shd w:val="clear" w:color="auto" w:fill="FFFFFF"/>
        </w:rPr>
        <w:t>электронные</w:t>
      </w:r>
      <w:r w:rsidRPr="00F56CDC">
        <w:rPr>
          <w:sz w:val="28"/>
          <w:szCs w:val="24"/>
          <w:shd w:val="clear" w:color="auto" w:fill="FFFFFF"/>
        </w:rPr>
        <w:t xml:space="preserve"> источники, учебные материалы, а также практические методы, методы статистической обработки данных.</w:t>
      </w:r>
      <w:bookmarkStart w:id="6" w:name="_Toc106625822"/>
      <w:bookmarkStart w:id="7" w:name="_Toc193414293"/>
      <w:bookmarkStart w:id="8" w:name="_Toc193414602"/>
      <w:r w:rsidR="008F7042">
        <w:rPr>
          <w:sz w:val="28"/>
          <w:szCs w:val="24"/>
          <w:shd w:val="clear" w:color="auto" w:fill="FFFFFF"/>
        </w:rPr>
        <w:br w:type="page"/>
      </w:r>
    </w:p>
    <w:p w14:paraId="1C92D09A" w14:textId="7954BFDA" w:rsidR="00F565E3" w:rsidRPr="00F56CDC" w:rsidRDefault="00F565E3" w:rsidP="00F56CDC">
      <w:pPr>
        <w:pStyle w:val="15"/>
        <w:spacing w:before="240" w:line="240" w:lineRule="auto"/>
        <w:ind w:left="993" w:hanging="284"/>
        <w:jc w:val="left"/>
        <w:outlineLvl w:val="0"/>
        <w:rPr>
          <w:sz w:val="30"/>
          <w:szCs w:val="30"/>
        </w:rPr>
      </w:pPr>
      <w:r w:rsidRPr="00F56CDC">
        <w:rPr>
          <w:sz w:val="30"/>
          <w:szCs w:val="30"/>
        </w:rPr>
        <w:lastRenderedPageBreak/>
        <w:t xml:space="preserve">1 </w:t>
      </w:r>
      <w:bookmarkEnd w:id="6"/>
      <w:bookmarkEnd w:id="7"/>
      <w:bookmarkEnd w:id="8"/>
      <w:r w:rsidR="0084303A">
        <w:rPr>
          <w:sz w:val="30"/>
          <w:szCs w:val="30"/>
        </w:rPr>
        <w:t>Характеристика исследуемой проблемы</w:t>
      </w:r>
    </w:p>
    <w:p w14:paraId="0409F039" w14:textId="428AAC73" w:rsidR="00C04101" w:rsidRPr="00616EA8" w:rsidRDefault="00C04101" w:rsidP="00C04101">
      <w:pPr>
        <w:widowControl/>
        <w:rPr>
          <w:rFonts w:cs="Times New Roman"/>
          <w:sz w:val="28"/>
          <w:szCs w:val="28"/>
        </w:rPr>
      </w:pPr>
      <w:r w:rsidRPr="00616EA8">
        <w:rPr>
          <w:rFonts w:cs="Times New Roman"/>
          <w:sz w:val="28"/>
          <w:szCs w:val="28"/>
        </w:rPr>
        <w:t>Технология искусственного интеллекта возникла в середине двадцатого века, когда ученые впервые задумались о возможности создания машин, способных «думать» и решать задачи, подобно человеку. Официально термин «искусственный интеллект» (AI) предложили в 1956 году на конференции в Дартмутском колледже, в ходе которой исследователи поставили перед собой цель изучить, как машины могут имитировать человеческие когнитивные способности. Это событие принято считать отправной точкой в развитии ИИ.</w:t>
      </w:r>
    </w:p>
    <w:p w14:paraId="0C515FBA" w14:textId="521949B6" w:rsidR="00C04101" w:rsidRDefault="00C04101" w:rsidP="00C04101">
      <w:pPr>
        <w:widowControl/>
        <w:rPr>
          <w:sz w:val="28"/>
          <w:szCs w:val="24"/>
          <w:shd w:val="clear" w:color="auto" w:fill="FFFFFF"/>
        </w:rPr>
      </w:pPr>
      <w:r w:rsidRPr="00616EA8">
        <w:rPr>
          <w:rFonts w:cs="Times New Roman"/>
          <w:sz w:val="28"/>
          <w:szCs w:val="28"/>
        </w:rPr>
        <w:t xml:space="preserve">И сегодня в </w:t>
      </w:r>
      <w:proofErr w:type="spellStart"/>
      <w:r w:rsidRPr="00616EA8">
        <w:rPr>
          <w:rFonts w:cs="Times New Roman"/>
          <w:sz w:val="28"/>
          <w:szCs w:val="28"/>
        </w:rPr>
        <w:t>artificial</w:t>
      </w:r>
      <w:proofErr w:type="spellEnd"/>
      <w:r w:rsidRPr="00616EA8">
        <w:rPr>
          <w:rFonts w:cs="Times New Roman"/>
          <w:sz w:val="28"/>
          <w:szCs w:val="28"/>
        </w:rPr>
        <w:t xml:space="preserve"> </w:t>
      </w:r>
      <w:proofErr w:type="spellStart"/>
      <w:r w:rsidRPr="00616EA8">
        <w:rPr>
          <w:rFonts w:cs="Times New Roman"/>
          <w:sz w:val="28"/>
          <w:szCs w:val="28"/>
        </w:rPr>
        <w:t>intelligence</w:t>
      </w:r>
      <w:proofErr w:type="spellEnd"/>
      <w:r w:rsidRPr="00616EA8">
        <w:rPr>
          <w:rFonts w:cs="Times New Roman"/>
          <w:sz w:val="28"/>
          <w:szCs w:val="28"/>
        </w:rPr>
        <w:t xml:space="preserve"> вкладывают много усилий, потому что автоматизация все более сложных задач экономически эффективна. Голосовые помощники, умные рекомендации в интернете, автономные автомобили и даже медицинская диагностика </w:t>
      </w:r>
      <w:r w:rsidR="00012CE1">
        <w:rPr>
          <w:rFonts w:cs="Times New Roman"/>
          <w:sz w:val="28"/>
          <w:szCs w:val="28"/>
        </w:rPr>
        <w:t>–</w:t>
      </w:r>
      <w:r w:rsidRPr="00616EA8">
        <w:rPr>
          <w:rFonts w:cs="Times New Roman"/>
          <w:sz w:val="28"/>
          <w:szCs w:val="28"/>
        </w:rPr>
        <w:t xml:space="preserve"> ИИ проникает во все сферы нашей жизни. Вместе с тем это создает проблемы. Использование ИИ поднимает вопросы этики, приватности и контроля за работой технологии</w:t>
      </w:r>
      <w:r w:rsidRPr="00F56CDC">
        <w:rPr>
          <w:sz w:val="28"/>
          <w:szCs w:val="24"/>
          <w:shd w:val="clear" w:color="auto" w:fill="FFFFFF"/>
        </w:rPr>
        <w:t xml:space="preserve"> [1]. </w:t>
      </w:r>
    </w:p>
    <w:p w14:paraId="26670B9A" w14:textId="3F4E8680" w:rsidR="000C0C1D" w:rsidRDefault="00AB14D7" w:rsidP="00C04101">
      <w:pPr>
        <w:widowControl/>
        <w:rPr>
          <w:sz w:val="28"/>
          <w:szCs w:val="24"/>
          <w:shd w:val="clear" w:color="auto" w:fill="FFFFFF"/>
        </w:rPr>
      </w:pPr>
      <w:r w:rsidRPr="00AB14D7">
        <w:rPr>
          <w:sz w:val="28"/>
          <w:szCs w:val="24"/>
          <w:shd w:val="clear" w:color="auto" w:fill="FFFFFF"/>
        </w:rPr>
        <w:t xml:space="preserve">Искусственный интеллект, </w:t>
      </w:r>
      <w:proofErr w:type="spellStart"/>
      <w:r w:rsidRPr="00AB14D7">
        <w:rPr>
          <w:sz w:val="28"/>
          <w:szCs w:val="24"/>
          <w:shd w:val="clear" w:color="auto" w:fill="FFFFFF"/>
        </w:rPr>
        <w:t>Artificial</w:t>
      </w:r>
      <w:proofErr w:type="spellEnd"/>
      <w:r w:rsidRPr="00AB14D7">
        <w:rPr>
          <w:sz w:val="28"/>
          <w:szCs w:val="24"/>
          <w:shd w:val="clear" w:color="auto" w:fill="FFFFFF"/>
        </w:rPr>
        <w:t xml:space="preserve"> Intelligence или AI </w:t>
      </w:r>
      <w:r w:rsidR="00012CE1">
        <w:rPr>
          <w:sz w:val="28"/>
          <w:szCs w:val="24"/>
          <w:shd w:val="clear" w:color="auto" w:fill="FFFFFF"/>
        </w:rPr>
        <w:t>–</w:t>
      </w:r>
      <w:r w:rsidRPr="00AB14D7">
        <w:rPr>
          <w:sz w:val="28"/>
          <w:szCs w:val="24"/>
          <w:shd w:val="clear" w:color="auto" w:fill="FFFFFF"/>
        </w:rPr>
        <w:t xml:space="preserve"> это раздел компьютерных наук, занимающийся созданием машин или программ, которые могут думать и учиться, имитируя человеческий разум. Разбираемся, как работает технология, какие изменения она привносит в нашу реальность и где активно используется</w:t>
      </w:r>
      <w:r>
        <w:rPr>
          <w:sz w:val="28"/>
          <w:szCs w:val="24"/>
          <w:shd w:val="clear" w:color="auto" w:fill="FFFFFF"/>
        </w:rPr>
        <w:t xml:space="preserve"> </w:t>
      </w:r>
      <w:r w:rsidRPr="00F56CDC">
        <w:rPr>
          <w:sz w:val="28"/>
          <w:szCs w:val="24"/>
          <w:shd w:val="clear" w:color="auto" w:fill="FFFFFF"/>
        </w:rPr>
        <w:t>[</w:t>
      </w:r>
      <w:r>
        <w:rPr>
          <w:sz w:val="28"/>
          <w:szCs w:val="24"/>
          <w:shd w:val="clear" w:color="auto" w:fill="FFFFFF"/>
        </w:rPr>
        <w:t>2</w:t>
      </w:r>
      <w:r w:rsidRPr="00F56CDC">
        <w:rPr>
          <w:sz w:val="28"/>
          <w:szCs w:val="24"/>
          <w:shd w:val="clear" w:color="auto" w:fill="FFFFFF"/>
        </w:rPr>
        <w:t>].</w:t>
      </w:r>
    </w:p>
    <w:p w14:paraId="7B766161" w14:textId="77777777" w:rsidR="00544AE9" w:rsidRPr="00544AE9" w:rsidRDefault="00544AE9" w:rsidP="00544AE9">
      <w:pPr>
        <w:widowControl/>
        <w:rPr>
          <w:sz w:val="28"/>
          <w:szCs w:val="24"/>
          <w:shd w:val="clear" w:color="auto" w:fill="FFFFFF"/>
        </w:rPr>
      </w:pPr>
      <w:r w:rsidRPr="00544AE9">
        <w:rPr>
          <w:sz w:val="28"/>
          <w:szCs w:val="24"/>
          <w:shd w:val="clear" w:color="auto" w:fill="FFFFFF"/>
        </w:rPr>
        <w:t>ИИ можно разделить на несколько категорий, включая узкий ИИ, который выполняет конкретные задачи, и общий ИИ, который стремится к универсальности и способности решать широкий спектр задач. Введение в ИИ также включает понимание его основных методов и подходов, таких как машинное обучение, глубокое обучение и нейронные сети. Эти методы позволяют системам ИИ обучаться на основе данных и улучшать свою производительность со временем.</w:t>
      </w:r>
    </w:p>
    <w:p w14:paraId="3CEA26E8" w14:textId="53A74649" w:rsidR="00544AE9" w:rsidRPr="00544AE9" w:rsidRDefault="00544AE9" w:rsidP="00544AE9">
      <w:pPr>
        <w:widowControl/>
        <w:rPr>
          <w:sz w:val="28"/>
          <w:szCs w:val="24"/>
          <w:shd w:val="clear" w:color="auto" w:fill="FFFFFF"/>
        </w:rPr>
      </w:pPr>
      <w:r w:rsidRPr="00544AE9">
        <w:rPr>
          <w:sz w:val="28"/>
          <w:szCs w:val="24"/>
          <w:shd w:val="clear" w:color="auto" w:fill="FFFFFF"/>
        </w:rPr>
        <w:t xml:space="preserve">Идея создания машин, способных мыслить, восходит к древним временам. Однако первые реальные шаги в этом направлении были сделаны в середине XX века. В этот период ученые начали активно исследовать возможности </w:t>
      </w:r>
      <w:r w:rsidRPr="00544AE9">
        <w:rPr>
          <w:sz w:val="28"/>
          <w:szCs w:val="24"/>
          <w:shd w:val="clear" w:color="auto" w:fill="FFFFFF"/>
        </w:rPr>
        <w:lastRenderedPageBreak/>
        <w:t>создания машин, которые могли бы имитировать человеческий интеллект и выполнять задачи, требующие умственных усилий.</w:t>
      </w:r>
    </w:p>
    <w:p w14:paraId="1927CDE4" w14:textId="0762F68E" w:rsidR="00544AE9" w:rsidRPr="00544AE9" w:rsidRDefault="00544AE9" w:rsidP="00544AE9">
      <w:pPr>
        <w:widowControl/>
        <w:rPr>
          <w:sz w:val="28"/>
          <w:szCs w:val="24"/>
          <w:shd w:val="clear" w:color="auto" w:fill="FFFFFF"/>
        </w:rPr>
      </w:pPr>
      <w:r w:rsidRPr="00544AE9">
        <w:rPr>
          <w:sz w:val="28"/>
          <w:szCs w:val="24"/>
          <w:shd w:val="clear" w:color="auto" w:fill="FFFFFF"/>
        </w:rPr>
        <w:t xml:space="preserve">В 1950 году Алан Тьюринг предложил тест, известный как </w:t>
      </w:r>
      <w:r w:rsidR="00012CE1">
        <w:rPr>
          <w:sz w:val="28"/>
          <w:szCs w:val="24"/>
          <w:shd w:val="clear" w:color="auto" w:fill="FFFFFF"/>
        </w:rPr>
        <w:t>«</w:t>
      </w:r>
      <w:r w:rsidRPr="00544AE9">
        <w:rPr>
          <w:sz w:val="28"/>
          <w:szCs w:val="24"/>
          <w:shd w:val="clear" w:color="auto" w:fill="FFFFFF"/>
        </w:rPr>
        <w:t>Тест Тьюринга</w:t>
      </w:r>
      <w:r w:rsidR="00012CE1">
        <w:rPr>
          <w:sz w:val="28"/>
          <w:szCs w:val="24"/>
          <w:shd w:val="clear" w:color="auto" w:fill="FFFFFF"/>
        </w:rPr>
        <w:t>»</w:t>
      </w:r>
      <w:r w:rsidRPr="00544AE9">
        <w:rPr>
          <w:sz w:val="28"/>
          <w:szCs w:val="24"/>
          <w:shd w:val="clear" w:color="auto" w:fill="FFFFFF"/>
        </w:rPr>
        <w:t xml:space="preserve">, который должен был определить, может ли машина мыслить. Тест Тьюринга стал важным концептуальным инструментом для оценки возможностей машинного интеллекта. </w:t>
      </w:r>
    </w:p>
    <w:p w14:paraId="63F07193" w14:textId="18A2F287" w:rsidR="00544AE9" w:rsidRDefault="00544AE9" w:rsidP="00544AE9">
      <w:pPr>
        <w:widowControl/>
        <w:rPr>
          <w:sz w:val="28"/>
          <w:szCs w:val="24"/>
          <w:shd w:val="clear" w:color="auto" w:fill="FFFFFF"/>
        </w:rPr>
      </w:pPr>
      <w:r w:rsidRPr="00544AE9">
        <w:rPr>
          <w:sz w:val="28"/>
          <w:szCs w:val="24"/>
          <w:shd w:val="clear" w:color="auto" w:fill="FFFFFF"/>
        </w:rPr>
        <w:t>В 1950-е годы также были разработаны первые алгоритмы и программы, которые могли выполнять простые задачи, такие как игра в шахматы и решение логических задач. Эти ранние достижения заложили основу для дальнейшего развития ИИ и вдохновили многих ученых на проведение исследований в этой области</w:t>
      </w:r>
      <w:r w:rsidR="00786EF8">
        <w:rPr>
          <w:sz w:val="28"/>
          <w:szCs w:val="24"/>
          <w:shd w:val="clear" w:color="auto" w:fill="FFFFFF"/>
        </w:rPr>
        <w:t xml:space="preserve"> </w:t>
      </w:r>
      <w:r w:rsidR="00786EF8" w:rsidRPr="00F56CDC">
        <w:rPr>
          <w:rFonts w:cs="Times New Roman"/>
          <w:sz w:val="28"/>
          <w:szCs w:val="28"/>
        </w:rPr>
        <w:t>[</w:t>
      </w:r>
      <w:r w:rsidR="00786EF8">
        <w:rPr>
          <w:rFonts w:cs="Times New Roman"/>
          <w:sz w:val="28"/>
          <w:szCs w:val="28"/>
        </w:rPr>
        <w:t>3</w:t>
      </w:r>
      <w:r w:rsidR="00786EF8" w:rsidRPr="00F56CDC">
        <w:rPr>
          <w:rFonts w:cs="Times New Roman"/>
          <w:sz w:val="28"/>
          <w:szCs w:val="28"/>
        </w:rPr>
        <w:t>].</w:t>
      </w:r>
    </w:p>
    <w:p w14:paraId="681DB12D" w14:textId="3983026E" w:rsidR="00BE55D9" w:rsidRDefault="00BE55D9" w:rsidP="00BE55D9">
      <w:pPr>
        <w:widowControl/>
        <w:rPr>
          <w:rFonts w:cs="Times New Roman"/>
          <w:sz w:val="28"/>
          <w:szCs w:val="28"/>
        </w:rPr>
      </w:pPr>
      <w:r w:rsidRPr="00BE55D9">
        <w:rPr>
          <w:sz w:val="28"/>
          <w:szCs w:val="24"/>
          <w:shd w:val="clear" w:color="auto" w:fill="FFFFFF"/>
        </w:rPr>
        <w:t>Цифровое влияние меняет не только концепции бизнеса, но и сами инструменты. Современные компании оптимизируют в своих бизнес-процессах искусственный интеллект, роботизирует производство, инновационные технологии и заменяют на всех уровнях предпринимательства человеческий труд. Рост ІТ-компаний, продолжают развивать сетевой сегмент, онлайн-услуги, онлайн-торговля и другая инфраструктура формирует цифровую среду, цифровую культуру и цифрового индивида. Происходит по всем фронтам промышленная революция, которая вводит новые законы, правила и обычаи в мире бизнеса</w:t>
      </w:r>
      <w:r>
        <w:rPr>
          <w:sz w:val="28"/>
          <w:szCs w:val="24"/>
          <w:shd w:val="clear" w:color="auto" w:fill="FFFFFF"/>
        </w:rPr>
        <w:t xml:space="preserve"> </w:t>
      </w:r>
      <w:r w:rsidRPr="00F56CDC">
        <w:rPr>
          <w:rFonts w:cs="Times New Roman"/>
          <w:sz w:val="28"/>
          <w:szCs w:val="28"/>
        </w:rPr>
        <w:t>[</w:t>
      </w:r>
      <w:r w:rsidR="00D42CAB">
        <w:rPr>
          <w:rFonts w:cs="Times New Roman"/>
          <w:sz w:val="28"/>
          <w:szCs w:val="28"/>
        </w:rPr>
        <w:t>4</w:t>
      </w:r>
      <w:r w:rsidRPr="00F56CDC">
        <w:rPr>
          <w:rFonts w:cs="Times New Roman"/>
          <w:sz w:val="28"/>
          <w:szCs w:val="28"/>
        </w:rPr>
        <w:t>].</w:t>
      </w:r>
    </w:p>
    <w:p w14:paraId="39A4E26C" w14:textId="1476EE4C" w:rsidR="00166BC5" w:rsidRPr="00166BC5" w:rsidRDefault="00166BC5" w:rsidP="00166BC5">
      <w:pPr>
        <w:widowControl/>
        <w:rPr>
          <w:rFonts w:cs="Times New Roman"/>
          <w:sz w:val="28"/>
          <w:szCs w:val="28"/>
        </w:rPr>
      </w:pPr>
      <w:r w:rsidRPr="00166BC5">
        <w:rPr>
          <w:rFonts w:cs="Times New Roman"/>
          <w:sz w:val="28"/>
          <w:szCs w:val="28"/>
        </w:rPr>
        <w:t>Ключевые фигуры в развитии ИИ для бизнеса</w:t>
      </w:r>
      <w:r>
        <w:rPr>
          <w:rFonts w:cs="Times New Roman"/>
          <w:sz w:val="28"/>
          <w:szCs w:val="28"/>
        </w:rPr>
        <w:t>:</w:t>
      </w:r>
    </w:p>
    <w:p w14:paraId="058F0C13" w14:textId="67F81278" w:rsidR="00166BC5" w:rsidRPr="00166BC5" w:rsidRDefault="00166BC5" w:rsidP="00166BC5">
      <w:pPr>
        <w:widowControl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1) </w:t>
      </w:r>
      <w:r w:rsidRPr="00166BC5">
        <w:rPr>
          <w:rFonts w:cs="Times New Roman"/>
          <w:sz w:val="28"/>
          <w:szCs w:val="28"/>
        </w:rPr>
        <w:t>Основоположники технологий</w:t>
      </w:r>
      <w:r>
        <w:rPr>
          <w:rFonts w:cs="Times New Roman"/>
          <w:sz w:val="28"/>
          <w:szCs w:val="28"/>
        </w:rPr>
        <w:t>:</w:t>
      </w:r>
    </w:p>
    <w:p w14:paraId="5BCEE947" w14:textId="37C6FEBC" w:rsidR="00166BC5" w:rsidRPr="00166BC5" w:rsidRDefault="00023E44" w:rsidP="00166B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66BC5" w:rsidRPr="00166BC5">
        <w:rPr>
          <w:rFonts w:eastAsia="Times New Roman" w:cs="Times New Roman"/>
          <w:sz w:val="28"/>
          <w:szCs w:val="28"/>
          <w:lang w:eastAsia="ru-RU"/>
        </w:rPr>
        <w:t xml:space="preserve">Сэм Альтман – CEO </w:t>
      </w:r>
      <w:proofErr w:type="spellStart"/>
      <w:r w:rsidR="00166BC5" w:rsidRPr="00166BC5">
        <w:rPr>
          <w:rFonts w:eastAsia="Times New Roman" w:cs="Times New Roman"/>
          <w:sz w:val="28"/>
          <w:szCs w:val="28"/>
          <w:lang w:eastAsia="ru-RU"/>
        </w:rPr>
        <w:t>OpenAI</w:t>
      </w:r>
      <w:proofErr w:type="spellEnd"/>
      <w:r w:rsidR="00166BC5" w:rsidRPr="00166BC5">
        <w:rPr>
          <w:rFonts w:eastAsia="Times New Roman" w:cs="Times New Roman"/>
          <w:sz w:val="28"/>
          <w:szCs w:val="28"/>
          <w:lang w:eastAsia="ru-RU"/>
        </w:rPr>
        <w:t xml:space="preserve">, создатель </w:t>
      </w:r>
      <w:proofErr w:type="spellStart"/>
      <w:r w:rsidR="00166BC5" w:rsidRPr="00166BC5">
        <w:rPr>
          <w:rFonts w:eastAsia="Times New Roman" w:cs="Times New Roman"/>
          <w:sz w:val="28"/>
          <w:szCs w:val="28"/>
          <w:lang w:eastAsia="ru-RU"/>
        </w:rPr>
        <w:t>ChatGPT</w:t>
      </w:r>
      <w:proofErr w:type="spellEnd"/>
      <w:r w:rsidR="00166BC5" w:rsidRPr="00166BC5">
        <w:rPr>
          <w:rFonts w:eastAsia="Times New Roman" w:cs="Times New Roman"/>
          <w:sz w:val="28"/>
          <w:szCs w:val="28"/>
          <w:lang w:eastAsia="ru-RU"/>
        </w:rPr>
        <w:t>, инвестор технологических стартапов;</w:t>
      </w:r>
    </w:p>
    <w:p w14:paraId="2BD8215C" w14:textId="56F402B0" w:rsidR="00166BC5" w:rsidRPr="00166BC5" w:rsidRDefault="00023E44" w:rsidP="00166B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66BC5" w:rsidRPr="00166BC5">
        <w:rPr>
          <w:rFonts w:eastAsia="Times New Roman" w:cs="Times New Roman"/>
          <w:sz w:val="28"/>
          <w:szCs w:val="28"/>
          <w:lang w:eastAsia="ru-RU"/>
        </w:rPr>
        <w:t>Джеффри Хинтон – «крестный отец ИИ», разработчик революционных нейросетей;</w:t>
      </w:r>
    </w:p>
    <w:p w14:paraId="1D8494B9" w14:textId="08E011DC" w:rsidR="00166BC5" w:rsidRPr="00166BC5" w:rsidRDefault="00023E44" w:rsidP="00166BC5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="00166BC5" w:rsidRPr="00166BC5">
        <w:rPr>
          <w:rFonts w:eastAsia="Times New Roman" w:cs="Times New Roman"/>
          <w:sz w:val="28"/>
          <w:szCs w:val="28"/>
          <w:lang w:eastAsia="ru-RU"/>
        </w:rPr>
        <w:t>Йошуа</w:t>
      </w:r>
      <w:proofErr w:type="spellEnd"/>
      <w:r w:rsidR="00166BC5" w:rsidRPr="00166BC5"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="00166BC5" w:rsidRPr="00166BC5">
        <w:rPr>
          <w:rFonts w:eastAsia="Times New Roman" w:cs="Times New Roman"/>
          <w:sz w:val="28"/>
          <w:szCs w:val="28"/>
          <w:lang w:eastAsia="ru-RU"/>
        </w:rPr>
        <w:t>Бенжио</w:t>
      </w:r>
      <w:proofErr w:type="spellEnd"/>
      <w:r w:rsidR="00166BC5" w:rsidRPr="00166BC5">
        <w:rPr>
          <w:rFonts w:eastAsia="Times New Roman" w:cs="Times New Roman"/>
          <w:sz w:val="28"/>
          <w:szCs w:val="28"/>
          <w:lang w:eastAsia="ru-RU"/>
        </w:rPr>
        <w:t xml:space="preserve"> – пионер глубокого обучения, основатель </w:t>
      </w:r>
      <w:proofErr w:type="spellStart"/>
      <w:r w:rsidR="00166BC5" w:rsidRPr="00166BC5">
        <w:rPr>
          <w:rFonts w:eastAsia="Times New Roman" w:cs="Times New Roman"/>
          <w:sz w:val="28"/>
          <w:szCs w:val="28"/>
          <w:lang w:eastAsia="ru-RU"/>
        </w:rPr>
        <w:t>Element</w:t>
      </w:r>
      <w:proofErr w:type="spellEnd"/>
      <w:r w:rsidR="00166BC5" w:rsidRPr="00166BC5">
        <w:rPr>
          <w:rFonts w:eastAsia="Times New Roman" w:cs="Times New Roman"/>
          <w:sz w:val="28"/>
          <w:szCs w:val="28"/>
          <w:lang w:eastAsia="ru-RU"/>
        </w:rPr>
        <w:t xml:space="preserve"> AI;</w:t>
      </w:r>
    </w:p>
    <w:p w14:paraId="024A4FEF" w14:textId="46BA7BE8" w:rsidR="00166BC5" w:rsidRPr="00166BC5" w:rsidRDefault="00023E44" w:rsidP="00166BC5">
      <w:pPr>
        <w:pStyle w:val="a4"/>
        <w:ind w:left="0"/>
        <w:rPr>
          <w:rFonts w:cs="Times New Roman"/>
          <w:sz w:val="28"/>
          <w:szCs w:val="28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66BC5" w:rsidRPr="00166BC5">
        <w:rPr>
          <w:rFonts w:eastAsia="Times New Roman" w:cs="Times New Roman"/>
          <w:sz w:val="28"/>
          <w:szCs w:val="28"/>
          <w:lang w:eastAsia="ru-RU"/>
        </w:rPr>
        <w:t xml:space="preserve">Ян </w:t>
      </w:r>
      <w:proofErr w:type="spellStart"/>
      <w:r w:rsidR="00166BC5" w:rsidRPr="00166BC5">
        <w:rPr>
          <w:rFonts w:eastAsia="Times New Roman" w:cs="Times New Roman"/>
          <w:sz w:val="28"/>
          <w:szCs w:val="28"/>
          <w:lang w:eastAsia="ru-RU"/>
        </w:rPr>
        <w:t>Лекун</w:t>
      </w:r>
      <w:proofErr w:type="spellEnd"/>
      <w:r w:rsidR="00166BC5" w:rsidRPr="00166BC5">
        <w:rPr>
          <w:rFonts w:eastAsia="Times New Roman" w:cs="Times New Roman"/>
          <w:sz w:val="28"/>
          <w:szCs w:val="28"/>
          <w:lang w:eastAsia="ru-RU"/>
        </w:rPr>
        <w:t xml:space="preserve"> – создатель фундаментальных</w:t>
      </w:r>
      <w:r w:rsidR="00166BC5" w:rsidRPr="00166BC5">
        <w:rPr>
          <w:rFonts w:cs="Times New Roman"/>
          <w:sz w:val="28"/>
          <w:szCs w:val="28"/>
        </w:rPr>
        <w:t xml:space="preserve"> технологий ИИ, работает в </w:t>
      </w:r>
      <w:proofErr w:type="spellStart"/>
      <w:r w:rsidR="00166BC5" w:rsidRPr="00166BC5">
        <w:rPr>
          <w:rFonts w:cs="Times New Roman"/>
          <w:sz w:val="28"/>
          <w:szCs w:val="28"/>
        </w:rPr>
        <w:t>Meta</w:t>
      </w:r>
      <w:proofErr w:type="spellEnd"/>
      <w:r w:rsidR="00166BC5">
        <w:rPr>
          <w:rFonts w:cs="Times New Roman"/>
          <w:sz w:val="28"/>
          <w:szCs w:val="28"/>
        </w:rPr>
        <w:t>.</w:t>
      </w:r>
    </w:p>
    <w:p w14:paraId="77E92550" w14:textId="0EE4CC75" w:rsidR="00166BC5" w:rsidRPr="00166BC5" w:rsidRDefault="00166BC5" w:rsidP="00166BC5">
      <w:pPr>
        <w:widowControl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2) </w:t>
      </w:r>
      <w:r w:rsidRPr="00166BC5">
        <w:rPr>
          <w:rFonts w:cs="Times New Roman"/>
          <w:sz w:val="28"/>
          <w:szCs w:val="28"/>
        </w:rPr>
        <w:t>Современные лидеры</w:t>
      </w:r>
      <w:r>
        <w:rPr>
          <w:rFonts w:cs="Times New Roman"/>
          <w:sz w:val="28"/>
          <w:szCs w:val="28"/>
        </w:rPr>
        <w:t>:</w:t>
      </w:r>
    </w:p>
    <w:p w14:paraId="464975AF" w14:textId="7C5922B7" w:rsidR="00166BC5" w:rsidRPr="00023E44" w:rsidRDefault="00023E44" w:rsidP="00023E44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Фей-Фей Ли – создатель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ImageNet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>, эксперт по компьютерному зрению;</w:t>
      </w:r>
    </w:p>
    <w:p w14:paraId="0B34A2A7" w14:textId="3A767185" w:rsidR="00166BC5" w:rsidRPr="00023E44" w:rsidRDefault="00023E44" w:rsidP="00023E44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lastRenderedPageBreak/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Дарио и Даниэла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Амодей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 – основатели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Anthropic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, разработчики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Claude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>;</w:t>
      </w:r>
    </w:p>
    <w:p w14:paraId="7D509F9B" w14:textId="3AE3B84E" w:rsidR="00166BC5" w:rsidRPr="00023E44" w:rsidRDefault="00023E44" w:rsidP="00023E44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Эндрю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Ын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 – создатель Google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Brain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, руководитель ИИ-проектов в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Baidu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 и Amazon;</w:t>
      </w:r>
    </w:p>
    <w:p w14:paraId="1907ED54" w14:textId="36E1D88F" w:rsidR="00166BC5" w:rsidRPr="00023E44" w:rsidRDefault="00C7273D" w:rsidP="00023E44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Мустафа Сулейман – CEO Microsoft AI, сооснователь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DeepMind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Inflection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>.</w:t>
      </w:r>
    </w:p>
    <w:p w14:paraId="60287845" w14:textId="2DCB6D7A" w:rsidR="00166BC5" w:rsidRPr="00166BC5" w:rsidRDefault="00166BC5" w:rsidP="00166BC5">
      <w:pPr>
        <w:widowControl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3) </w:t>
      </w:r>
      <w:r w:rsidRPr="00166BC5">
        <w:rPr>
          <w:rFonts w:cs="Times New Roman"/>
          <w:sz w:val="28"/>
          <w:szCs w:val="28"/>
        </w:rPr>
        <w:t>Разработчики инструментов</w:t>
      </w:r>
      <w:r>
        <w:rPr>
          <w:rFonts w:cs="Times New Roman"/>
          <w:sz w:val="28"/>
          <w:szCs w:val="28"/>
        </w:rPr>
        <w:t>:</w:t>
      </w:r>
    </w:p>
    <w:p w14:paraId="0B9AD738" w14:textId="50B5FB54" w:rsidR="00166BC5" w:rsidRPr="00023E44" w:rsidRDefault="00023E44" w:rsidP="00023E44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Клеман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Деланг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 – руководитель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Hugging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 Face, развивает технологии обработки языка;</w:t>
      </w:r>
    </w:p>
    <w:p w14:paraId="4E3F4540" w14:textId="6E9A30C7" w:rsidR="00166BC5" w:rsidRPr="00023E44" w:rsidRDefault="00023E44" w:rsidP="00023E44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Демис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Хассабис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 xml:space="preserve"> – CEO Google </w:t>
      </w:r>
      <w:proofErr w:type="spellStart"/>
      <w:r w:rsidR="00166BC5" w:rsidRPr="00023E44">
        <w:rPr>
          <w:rFonts w:eastAsia="Times New Roman" w:cs="Times New Roman"/>
          <w:sz w:val="28"/>
          <w:szCs w:val="28"/>
          <w:lang w:eastAsia="ru-RU"/>
        </w:rPr>
        <w:t>DeepMind</w:t>
      </w:r>
      <w:proofErr w:type="spellEnd"/>
      <w:r w:rsidR="00166BC5" w:rsidRPr="00023E44">
        <w:rPr>
          <w:rFonts w:eastAsia="Times New Roman" w:cs="Times New Roman"/>
          <w:sz w:val="28"/>
          <w:szCs w:val="28"/>
          <w:lang w:eastAsia="ru-RU"/>
        </w:rPr>
        <w:t>, работает над медицинскими ИИ-решениями.</w:t>
      </w:r>
    </w:p>
    <w:p w14:paraId="3B0E9BD6" w14:textId="5C47AB49" w:rsidR="00166BC5" w:rsidRDefault="00166BC5" w:rsidP="00166BC5">
      <w:pPr>
        <w:widowControl/>
        <w:rPr>
          <w:rFonts w:cs="Times New Roman"/>
          <w:sz w:val="28"/>
          <w:szCs w:val="28"/>
        </w:rPr>
      </w:pPr>
      <w:r w:rsidRPr="00166BC5">
        <w:rPr>
          <w:rFonts w:cs="Times New Roman"/>
          <w:sz w:val="28"/>
          <w:szCs w:val="28"/>
        </w:rPr>
        <w:t>Эти специалисты создали фундаментальные технологии ИИ и активно развивают их практическое применение в бизнесе, создавая новые продукты и решения, которые меняют подходы к ведению бизнеса по всему миру</w:t>
      </w:r>
      <w:r w:rsidR="00D42CAB">
        <w:rPr>
          <w:rFonts w:cs="Times New Roman"/>
          <w:sz w:val="28"/>
          <w:szCs w:val="28"/>
        </w:rPr>
        <w:t xml:space="preserve"> </w:t>
      </w:r>
      <w:r w:rsidR="00D42CAB" w:rsidRPr="00F56CDC">
        <w:rPr>
          <w:rFonts w:cs="Times New Roman"/>
          <w:sz w:val="28"/>
          <w:szCs w:val="28"/>
        </w:rPr>
        <w:t>[</w:t>
      </w:r>
      <w:r w:rsidR="00D42CAB">
        <w:rPr>
          <w:rFonts w:cs="Times New Roman"/>
          <w:sz w:val="28"/>
          <w:szCs w:val="28"/>
        </w:rPr>
        <w:t>5</w:t>
      </w:r>
      <w:r w:rsidR="00D42CAB" w:rsidRPr="00F56CDC">
        <w:rPr>
          <w:rFonts w:cs="Times New Roman"/>
          <w:sz w:val="28"/>
          <w:szCs w:val="28"/>
        </w:rPr>
        <w:t>]</w:t>
      </w:r>
      <w:r w:rsidRPr="00166BC5">
        <w:rPr>
          <w:rFonts w:cs="Times New Roman"/>
          <w:sz w:val="28"/>
          <w:szCs w:val="28"/>
        </w:rPr>
        <w:t>.</w:t>
      </w:r>
    </w:p>
    <w:p w14:paraId="0E363EBD" w14:textId="587F9057" w:rsidR="00E2601F" w:rsidRPr="00E2601F" w:rsidRDefault="00E2601F" w:rsidP="00E2601F">
      <w:pPr>
        <w:widowControl/>
        <w:rPr>
          <w:rFonts w:cs="Times New Roman"/>
          <w:sz w:val="28"/>
          <w:szCs w:val="28"/>
        </w:rPr>
      </w:pPr>
      <w:r w:rsidRPr="00E2601F">
        <w:rPr>
          <w:rFonts w:cs="Times New Roman"/>
          <w:sz w:val="28"/>
          <w:szCs w:val="28"/>
        </w:rPr>
        <w:t>Внедрение ИИ в бизнес-процессы помогает автоматизировать рутинные задачи. Это особенно важно в обработке данных, управлении запасами и даже взаимодействии с клиентами.</w:t>
      </w:r>
    </w:p>
    <w:p w14:paraId="08E32DBD" w14:textId="30D12EBA" w:rsidR="00E2601F" w:rsidRPr="00E2601F" w:rsidRDefault="00E2601F" w:rsidP="00E2601F">
      <w:pPr>
        <w:widowControl/>
        <w:rPr>
          <w:rFonts w:cs="Times New Roman"/>
          <w:sz w:val="28"/>
          <w:szCs w:val="28"/>
        </w:rPr>
      </w:pPr>
      <w:r w:rsidRPr="00E2601F">
        <w:rPr>
          <w:rFonts w:cs="Times New Roman"/>
          <w:sz w:val="28"/>
          <w:szCs w:val="28"/>
        </w:rPr>
        <w:t>Например, чат-боты, основанные на ИИ, способны обрабатывать запросы клиентов без участия человека, обеспечивая мгновенные ответы на часто задаваемые вопросы. Это не только экономит время сотрудников, но и улучшает клиентский опыт.</w:t>
      </w:r>
    </w:p>
    <w:p w14:paraId="3762323C" w14:textId="55957720" w:rsidR="00E2601F" w:rsidRPr="00BE55D9" w:rsidRDefault="00E2601F" w:rsidP="00E2601F">
      <w:pPr>
        <w:widowControl/>
        <w:rPr>
          <w:rFonts w:cs="Times New Roman"/>
          <w:sz w:val="28"/>
          <w:szCs w:val="28"/>
        </w:rPr>
      </w:pPr>
      <w:r w:rsidRPr="00E2601F">
        <w:rPr>
          <w:rFonts w:cs="Times New Roman"/>
          <w:sz w:val="28"/>
          <w:szCs w:val="28"/>
        </w:rPr>
        <w:t>В производстве ИИ может анализировать данные с сенсоров и предсказывать возможные сбои в оборудовании, что помогает заранее принимать меры и предотвращать «холостую» работу оборудования. Таким образом, автоматизация помогает сосредоточиться на стратегических задачах, оставляя рутинные операции машинам</w:t>
      </w:r>
      <w:r>
        <w:rPr>
          <w:rFonts w:cs="Times New Roman"/>
          <w:sz w:val="28"/>
          <w:szCs w:val="28"/>
        </w:rPr>
        <w:t xml:space="preserve"> </w:t>
      </w:r>
      <w:r w:rsidRPr="00F56CDC">
        <w:rPr>
          <w:rFonts w:cs="Times New Roman"/>
          <w:sz w:val="28"/>
          <w:szCs w:val="28"/>
        </w:rPr>
        <w:t>[</w:t>
      </w:r>
      <w:r w:rsidR="00D42CAB">
        <w:rPr>
          <w:rFonts w:cs="Times New Roman"/>
          <w:sz w:val="28"/>
          <w:szCs w:val="28"/>
        </w:rPr>
        <w:t>6</w:t>
      </w:r>
      <w:r w:rsidRPr="00F56CDC">
        <w:rPr>
          <w:rFonts w:cs="Times New Roman"/>
          <w:sz w:val="28"/>
          <w:szCs w:val="28"/>
        </w:rPr>
        <w:t>].</w:t>
      </w:r>
    </w:p>
    <w:p w14:paraId="25841580" w14:textId="7DC75C1A" w:rsidR="00E2601F" w:rsidRPr="00E2601F" w:rsidRDefault="00E2601F" w:rsidP="00E2601F">
      <w:pPr>
        <w:widowControl/>
        <w:rPr>
          <w:rFonts w:cs="Times New Roman"/>
          <w:sz w:val="28"/>
          <w:szCs w:val="28"/>
        </w:rPr>
      </w:pPr>
      <w:r w:rsidRPr="00E2601F">
        <w:rPr>
          <w:rFonts w:cs="Times New Roman"/>
          <w:sz w:val="28"/>
          <w:szCs w:val="28"/>
        </w:rPr>
        <w:t>Список конкретных задач искусственного интеллекта в бизнесе зависит от отрасли, где он применяется. Однако есть универсальные разработки, которые подходят как для небольших, так и для крупных компаний. Например, чат-боты, компьютерное зрение, алгоритмы чтения графических форматов, голосовые помощники. Сейчас все это используется практически каждой организаци</w:t>
      </w:r>
      <w:r w:rsidRPr="00E2601F">
        <w:rPr>
          <w:rFonts w:cs="Times New Roman"/>
          <w:sz w:val="28"/>
          <w:szCs w:val="28"/>
        </w:rPr>
        <w:lastRenderedPageBreak/>
        <w:t>ей с момента выхода на рынок. Такие инновации помогают в развитии, позволяют избегать нецелевых расходов и уже на старте упрощают работу персонала.</w:t>
      </w:r>
    </w:p>
    <w:p w14:paraId="53A994BA" w14:textId="01D08B05" w:rsidR="002947D1" w:rsidRDefault="00E2601F" w:rsidP="00E2601F">
      <w:pPr>
        <w:widowControl/>
        <w:rPr>
          <w:rFonts w:cs="Times New Roman"/>
          <w:sz w:val="28"/>
          <w:szCs w:val="28"/>
        </w:rPr>
      </w:pPr>
      <w:r w:rsidRPr="00E2601F">
        <w:rPr>
          <w:rFonts w:cs="Times New Roman"/>
          <w:sz w:val="28"/>
          <w:szCs w:val="28"/>
        </w:rPr>
        <w:t xml:space="preserve">Первый конкретный пример </w:t>
      </w:r>
      <w:r w:rsidR="00012CE1">
        <w:rPr>
          <w:rFonts w:cs="Times New Roman"/>
          <w:sz w:val="28"/>
          <w:szCs w:val="28"/>
        </w:rPr>
        <w:t>–</w:t>
      </w:r>
      <w:r w:rsidRPr="00E2601F">
        <w:rPr>
          <w:rFonts w:cs="Times New Roman"/>
          <w:sz w:val="28"/>
          <w:szCs w:val="28"/>
        </w:rPr>
        <w:t xml:space="preserve"> AI эффективно справляется с конкурентной разведкой. Он закрывает цели по сбору информации из открытых источников и ее аналитической обработке. На основе полученных данных руководители компании могут делать стратегические выводы и принимать меры по развитию собственного предприятия, чтобы обойти конкурентов на рынке и получить существенные преимущества перед ними</w:t>
      </w:r>
      <w:r>
        <w:rPr>
          <w:rFonts w:cs="Times New Roman"/>
          <w:sz w:val="28"/>
          <w:szCs w:val="28"/>
        </w:rPr>
        <w:t xml:space="preserve"> </w:t>
      </w:r>
      <w:r w:rsidR="00035304" w:rsidRPr="00F56CDC">
        <w:rPr>
          <w:rFonts w:cs="Times New Roman"/>
          <w:sz w:val="28"/>
          <w:szCs w:val="28"/>
        </w:rPr>
        <w:t>[</w:t>
      </w:r>
      <w:r w:rsidR="00D42CAB">
        <w:rPr>
          <w:rFonts w:cs="Times New Roman"/>
          <w:sz w:val="28"/>
          <w:szCs w:val="28"/>
        </w:rPr>
        <w:t>7</w:t>
      </w:r>
      <w:r w:rsidR="00035304" w:rsidRPr="00F56CDC">
        <w:rPr>
          <w:rFonts w:cs="Times New Roman"/>
          <w:sz w:val="28"/>
          <w:szCs w:val="28"/>
        </w:rPr>
        <w:t>]</w:t>
      </w:r>
      <w:r w:rsidR="002947D1" w:rsidRPr="00F56CDC">
        <w:rPr>
          <w:rFonts w:cs="Times New Roman"/>
          <w:sz w:val="28"/>
          <w:szCs w:val="28"/>
        </w:rPr>
        <w:t>.</w:t>
      </w:r>
    </w:p>
    <w:p w14:paraId="6F8C1551" w14:textId="344D902B" w:rsidR="00FF488C" w:rsidRPr="00FF488C" w:rsidRDefault="00FF488C" w:rsidP="00FF488C">
      <w:pPr>
        <w:widowControl/>
        <w:rPr>
          <w:rFonts w:cs="Times New Roman"/>
          <w:sz w:val="28"/>
          <w:szCs w:val="28"/>
        </w:rPr>
      </w:pPr>
      <w:r w:rsidRPr="00FF488C">
        <w:rPr>
          <w:rFonts w:cs="Times New Roman"/>
          <w:sz w:val="28"/>
          <w:szCs w:val="28"/>
        </w:rPr>
        <w:t xml:space="preserve">Точкой отсчёта для развития искусственного интеллекта (ИИ) в бизнес-процессах России считается 2019 год, когда правительство начало разрабатывать подходы к национальной стратегии развития ИИ. В том же году указом президента была утверждена стратегия развития в России ИИ до 2030 года. </w:t>
      </w:r>
    </w:p>
    <w:p w14:paraId="589A55F5" w14:textId="0EC9F9F6" w:rsidR="00FF488C" w:rsidRPr="00FF488C" w:rsidRDefault="00FF488C" w:rsidP="00FF488C">
      <w:pPr>
        <w:widowControl/>
        <w:rPr>
          <w:rFonts w:cs="Times New Roman"/>
          <w:sz w:val="28"/>
          <w:szCs w:val="28"/>
        </w:rPr>
      </w:pPr>
      <w:r w:rsidRPr="00FF488C">
        <w:rPr>
          <w:rFonts w:cs="Times New Roman"/>
          <w:sz w:val="28"/>
          <w:szCs w:val="28"/>
        </w:rPr>
        <w:t xml:space="preserve">В 2024 году 34% компаний в России использовали либо начали внедрять ИИ для решения задач бизнеса. Ещё 18% компаний запланировали внедрение в 2025 году, а 28% сообщили, что сделают это в течение ближайших трёх лет. </w:t>
      </w:r>
    </w:p>
    <w:p w14:paraId="4681A5DD" w14:textId="593FB265" w:rsidR="00FF488C" w:rsidRPr="00FF488C" w:rsidRDefault="00FF488C" w:rsidP="00FF488C">
      <w:pPr>
        <w:widowControl/>
        <w:rPr>
          <w:rFonts w:cs="Times New Roman"/>
          <w:sz w:val="28"/>
          <w:szCs w:val="28"/>
        </w:rPr>
      </w:pPr>
      <w:r w:rsidRPr="00FF488C">
        <w:rPr>
          <w:rFonts w:cs="Times New Roman"/>
          <w:sz w:val="28"/>
          <w:szCs w:val="28"/>
        </w:rPr>
        <w:t xml:space="preserve">Некоторые области применения ИИ в бизнесе России в 2024 году: поиск информации (46%), создание контента (37%), выполнение рутинных действий (37%), обработка данных (31%) и обработка документов (29%). </w:t>
      </w:r>
    </w:p>
    <w:p w14:paraId="0E7A2F4C" w14:textId="48FD910F" w:rsidR="00FF488C" w:rsidRDefault="00FF488C" w:rsidP="00FF488C">
      <w:pPr>
        <w:widowControl/>
        <w:rPr>
          <w:rFonts w:cs="Times New Roman"/>
          <w:sz w:val="28"/>
          <w:szCs w:val="28"/>
        </w:rPr>
      </w:pPr>
      <w:r w:rsidRPr="00FF488C">
        <w:rPr>
          <w:rFonts w:cs="Times New Roman"/>
          <w:sz w:val="28"/>
          <w:szCs w:val="28"/>
        </w:rPr>
        <w:t xml:space="preserve">Один из примеров использования ИИ </w:t>
      </w:r>
      <w:r>
        <w:rPr>
          <w:rFonts w:cs="Times New Roman"/>
          <w:sz w:val="28"/>
          <w:szCs w:val="28"/>
        </w:rPr>
        <w:t>–</w:t>
      </w:r>
      <w:r w:rsidRPr="00FF488C">
        <w:rPr>
          <w:rFonts w:cs="Times New Roman"/>
          <w:sz w:val="28"/>
          <w:szCs w:val="28"/>
        </w:rPr>
        <w:t xml:space="preserve"> проект авиакомпании «Аэрофлот», где в конце 2024 года анонсировали автоматизированную систему управления доходами</w:t>
      </w:r>
      <w:r w:rsidR="00D8468B">
        <w:rPr>
          <w:rFonts w:cs="Times New Roman"/>
          <w:sz w:val="28"/>
          <w:szCs w:val="28"/>
        </w:rPr>
        <w:t xml:space="preserve"> </w:t>
      </w:r>
      <w:r w:rsidR="00D8468B" w:rsidRPr="00F56CDC">
        <w:rPr>
          <w:rFonts w:cs="Times New Roman"/>
          <w:sz w:val="28"/>
          <w:szCs w:val="28"/>
        </w:rPr>
        <w:t>[</w:t>
      </w:r>
      <w:r w:rsidR="00D8468B">
        <w:rPr>
          <w:rFonts w:cs="Times New Roman"/>
          <w:sz w:val="28"/>
          <w:szCs w:val="28"/>
        </w:rPr>
        <w:t>8</w:t>
      </w:r>
      <w:r w:rsidR="00D8468B" w:rsidRPr="00F56CDC">
        <w:rPr>
          <w:rFonts w:cs="Times New Roman"/>
          <w:sz w:val="28"/>
          <w:szCs w:val="28"/>
        </w:rPr>
        <w:t>].</w:t>
      </w:r>
    </w:p>
    <w:p w14:paraId="015136F7" w14:textId="16A8D909" w:rsidR="00D8468B" w:rsidRPr="00F56CDC" w:rsidRDefault="00D8468B" w:rsidP="00FF488C">
      <w:pPr>
        <w:widowControl/>
        <w:rPr>
          <w:rFonts w:cs="Times New Roman"/>
          <w:sz w:val="28"/>
          <w:szCs w:val="28"/>
        </w:rPr>
      </w:pPr>
      <w:r w:rsidRPr="00D8468B">
        <w:rPr>
          <w:rFonts w:cs="Times New Roman"/>
          <w:sz w:val="28"/>
          <w:szCs w:val="28"/>
        </w:rPr>
        <w:t>Таким образом, технология искусственного интеллекта возникла в середине XX века, когда учёные начали активно исследовать возможность создания машин, способных «думать» и решать задачи подобно человеку. Сегодня ИИ активно используется в различных сферах жизни, автоматизируя рутинные задачи и улучшая клиентский опыт. Однако использование ИИ также поднимает вопросы этики, приватности и контроля над технологией.</w:t>
      </w:r>
    </w:p>
    <w:p w14:paraId="0D6CE871" w14:textId="77777777" w:rsidR="00544AE9" w:rsidRPr="00186CCB" w:rsidRDefault="00544AE9" w:rsidP="00186CCB">
      <w:pPr>
        <w:ind w:firstLine="0"/>
        <w:rPr>
          <w:rFonts w:eastAsia="Times New Roman" w:cs="Times New Roman"/>
          <w:szCs w:val="24"/>
          <w:lang w:eastAsia="ru-RU"/>
        </w:rPr>
      </w:pPr>
      <w:bookmarkStart w:id="9" w:name="_Toc484968116"/>
      <w:bookmarkStart w:id="10" w:name="_Toc100217664"/>
      <w:bookmarkStart w:id="11" w:name="_Toc106625827"/>
    </w:p>
    <w:p w14:paraId="06313637" w14:textId="177102B8" w:rsidR="002D3F0E" w:rsidRDefault="002D3F0E" w:rsidP="00F56CDC">
      <w:pPr>
        <w:ind w:firstLine="0"/>
      </w:pPr>
    </w:p>
    <w:p w14:paraId="66BB4A7E" w14:textId="23D43ECE" w:rsidR="00DF7317" w:rsidRPr="00DF7317" w:rsidRDefault="004643F4" w:rsidP="00DF7317">
      <w:pPr>
        <w:pStyle w:val="15"/>
        <w:spacing w:line="240" w:lineRule="auto"/>
        <w:ind w:left="993" w:hanging="284"/>
        <w:jc w:val="left"/>
        <w:outlineLvl w:val="0"/>
        <w:rPr>
          <w:sz w:val="30"/>
          <w:szCs w:val="30"/>
        </w:rPr>
      </w:pPr>
      <w:bookmarkStart w:id="12" w:name="_Toc193414294"/>
      <w:bookmarkStart w:id="13" w:name="_Toc193414603"/>
      <w:r w:rsidRPr="00F56CDC">
        <w:rPr>
          <w:sz w:val="30"/>
          <w:szCs w:val="30"/>
        </w:rPr>
        <w:lastRenderedPageBreak/>
        <w:t xml:space="preserve">2 </w:t>
      </w:r>
      <w:bookmarkEnd w:id="9"/>
      <w:bookmarkEnd w:id="10"/>
      <w:bookmarkEnd w:id="11"/>
      <w:bookmarkEnd w:id="12"/>
      <w:bookmarkEnd w:id="13"/>
      <w:r w:rsidR="0084303A">
        <w:rPr>
          <w:sz w:val="30"/>
          <w:szCs w:val="30"/>
        </w:rPr>
        <w:t>Современное состояние исследуемой проблемы</w:t>
      </w:r>
    </w:p>
    <w:p w14:paraId="418F40FB" w14:textId="1FB22F84" w:rsidR="00DF7317" w:rsidRPr="00DF7317" w:rsidRDefault="00DF7317" w:rsidP="00DF7317">
      <w:pPr>
        <w:spacing w:before="240"/>
        <w:contextualSpacing/>
        <w:rPr>
          <w:rFonts w:cs="Times New Roman"/>
          <w:sz w:val="28"/>
          <w:szCs w:val="28"/>
        </w:rPr>
      </w:pPr>
      <w:r w:rsidRPr="00DF7317">
        <w:rPr>
          <w:rFonts w:cs="Times New Roman"/>
          <w:sz w:val="28"/>
          <w:szCs w:val="28"/>
        </w:rPr>
        <w:t>Искусственный интеллект (ИИ) продолжает трансформировать мир бизнеса, предлагая новые инструменты и подходы к управлению процессами. В 2025 году ИИ станет неотъемлемой частью стратегического планирования и повседневных операций многих компаний. В этой статье мы рассмотрим, как ИИ меняет ключевые бизнес-процессы и помогает компаниям адаптироваться к новым условиям.</w:t>
      </w:r>
    </w:p>
    <w:p w14:paraId="777B1F31" w14:textId="7C8BF13A" w:rsidR="00DF7317" w:rsidRPr="00DF7317" w:rsidRDefault="00DF7317" w:rsidP="00DF7317">
      <w:pPr>
        <w:spacing w:before="240"/>
        <w:contextualSpacing/>
        <w:rPr>
          <w:rFonts w:cs="Times New Roman"/>
          <w:sz w:val="28"/>
          <w:szCs w:val="28"/>
        </w:rPr>
      </w:pPr>
      <w:r w:rsidRPr="00DF7317">
        <w:rPr>
          <w:rFonts w:cs="Times New Roman"/>
          <w:sz w:val="28"/>
          <w:szCs w:val="28"/>
        </w:rPr>
        <w:t>Одним из важнейших изменений, которые приносит ИИ для бизнеса, является автоматизация рутинных задач. В прошлом сотрудникам приходилось тратить время на сбор данных, составление отчетов, выполнение повторяющихся операций. В 2025 году многие такие процессы будут автоматизированы с помощью внедрения искусственного интеллекта в бизнес-процессы, что позволяет высвобождать время для более важных и творческих задач.</w:t>
      </w:r>
    </w:p>
    <w:p w14:paraId="49688DF7" w14:textId="77777777" w:rsidR="00DF7317" w:rsidRPr="00DF7317" w:rsidRDefault="00DF7317" w:rsidP="00DF7317">
      <w:pPr>
        <w:spacing w:before="240"/>
        <w:contextualSpacing/>
        <w:rPr>
          <w:rFonts w:cs="Times New Roman"/>
          <w:sz w:val="28"/>
          <w:szCs w:val="28"/>
        </w:rPr>
      </w:pPr>
      <w:r w:rsidRPr="00DF7317">
        <w:rPr>
          <w:rFonts w:cs="Times New Roman"/>
          <w:sz w:val="28"/>
          <w:szCs w:val="28"/>
        </w:rPr>
        <w:t>ИИ помогает автоматизировать такие процессы, как обработка электронных писем, создание счетов, контроль за соблюдением регламентов и многое другое. Это значительно снижает человеческие ошибки и ускоряет рабочие процессы. Например, системы на основе ИИ могут автоматически отслеживать статус заказов, уведомлять клиентов о любых изменениях и обновлять данные в реальном времени.</w:t>
      </w:r>
    </w:p>
    <w:p w14:paraId="5DFE11F1" w14:textId="77777777" w:rsidR="003F7EA1" w:rsidRDefault="00DF7317" w:rsidP="00DF7317">
      <w:pPr>
        <w:spacing w:before="240"/>
        <w:contextualSpacing/>
        <w:rPr>
          <w:rFonts w:cs="Times New Roman"/>
          <w:sz w:val="28"/>
          <w:szCs w:val="28"/>
        </w:rPr>
      </w:pPr>
      <w:r w:rsidRPr="00DF7317">
        <w:rPr>
          <w:rFonts w:cs="Times New Roman"/>
          <w:sz w:val="28"/>
          <w:szCs w:val="28"/>
        </w:rPr>
        <w:t>Искусственный интеллект также существенно меняет подходы к обслуживанию клиентов. В 2025 году всё больше компаний внедрят чат-боты и виртуальных помощников для обработки запросов пользователей. Эти технологии позволяют отвечать на вопросы клиентов круглосуточно, мгновенно решая их проблемы или перенаправляя на соответствующие отделы</w:t>
      </w:r>
      <w:r w:rsidR="003F7EA1">
        <w:rPr>
          <w:rFonts w:cs="Times New Roman"/>
          <w:sz w:val="28"/>
          <w:szCs w:val="28"/>
        </w:rPr>
        <w:t>.</w:t>
      </w:r>
    </w:p>
    <w:p w14:paraId="38CB17C6" w14:textId="77777777" w:rsidR="003F7EA1" w:rsidRDefault="003F7EA1" w:rsidP="003F7EA1">
      <w:pPr>
        <w:spacing w:before="240"/>
        <w:contextualSpacing/>
        <w:rPr>
          <w:rFonts w:cs="Times New Roman"/>
          <w:sz w:val="28"/>
          <w:szCs w:val="28"/>
        </w:rPr>
      </w:pPr>
      <w:r w:rsidRPr="003F7EA1">
        <w:rPr>
          <w:rFonts w:cs="Times New Roman"/>
          <w:sz w:val="28"/>
          <w:szCs w:val="28"/>
        </w:rPr>
        <w:t>Благодаря ИИ компании могут предлагать персонализированные предложения на основе анализа предыдущих покупок клиента и его предпочтений. Это не только улучшает качество обслуживания, но и повышает уровень удовлетворённости клиентов. Виртуальные помощники также помогают сократить время ожидания и снизить нагрузку на операторов</w:t>
      </w:r>
      <w:r w:rsidR="00741372" w:rsidRPr="00F56CDC">
        <w:rPr>
          <w:rFonts w:cs="Times New Roman"/>
          <w:sz w:val="28"/>
          <w:szCs w:val="28"/>
        </w:rPr>
        <w:t xml:space="preserve"> </w:t>
      </w:r>
      <w:r w:rsidR="00DF7317" w:rsidRPr="00F56CDC">
        <w:rPr>
          <w:rFonts w:cs="Times New Roman"/>
          <w:sz w:val="28"/>
          <w:szCs w:val="28"/>
        </w:rPr>
        <w:t>[</w:t>
      </w:r>
      <w:r w:rsidR="00DF7317">
        <w:rPr>
          <w:rFonts w:cs="Times New Roman"/>
          <w:sz w:val="28"/>
          <w:szCs w:val="28"/>
        </w:rPr>
        <w:t>9</w:t>
      </w:r>
      <w:r w:rsidR="00DF7317" w:rsidRPr="00F56CDC">
        <w:rPr>
          <w:rFonts w:cs="Times New Roman"/>
          <w:sz w:val="28"/>
          <w:szCs w:val="28"/>
        </w:rPr>
        <w:t>].</w:t>
      </w:r>
    </w:p>
    <w:p w14:paraId="79B20531" w14:textId="0F92AFAA" w:rsidR="005B3448" w:rsidRDefault="00F307D3" w:rsidP="00F307D3">
      <w:pPr>
        <w:spacing w:before="240"/>
        <w:contextualSpacing/>
        <w:rPr>
          <w:rFonts w:cs="Times New Roman"/>
          <w:sz w:val="28"/>
          <w:szCs w:val="28"/>
        </w:rPr>
      </w:pPr>
      <w:r w:rsidRPr="005B3448">
        <w:rPr>
          <w:rFonts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1" locked="0" layoutInCell="1" allowOverlap="1" wp14:anchorId="755BCCE6" wp14:editId="12398519">
            <wp:simplePos x="0" y="0"/>
            <wp:positionH relativeFrom="column">
              <wp:posOffset>0</wp:posOffset>
            </wp:positionH>
            <wp:positionV relativeFrom="paragraph">
              <wp:posOffset>727075</wp:posOffset>
            </wp:positionV>
            <wp:extent cx="6120130" cy="283146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240"/>
                    <a:stretch/>
                  </pic:blipFill>
                  <pic:spPr bwMode="auto">
                    <a:xfrm>
                      <a:off x="0" y="0"/>
                      <a:ext cx="6120130" cy="283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0D80" w:rsidRPr="003F0D80">
        <w:rPr>
          <w:rFonts w:cs="Times New Roman"/>
          <w:sz w:val="28"/>
          <w:szCs w:val="28"/>
        </w:rPr>
        <w:t>Рынок искусственного интеллекта растет на 20% каждый год.</w:t>
      </w:r>
      <w:r w:rsidR="005B3448">
        <w:rPr>
          <w:rFonts w:cs="Times New Roman"/>
          <w:sz w:val="28"/>
          <w:szCs w:val="28"/>
        </w:rPr>
        <w:t xml:space="preserve"> Данные представлены на рисунке 1</w:t>
      </w:r>
      <w:r w:rsidR="00DD1629">
        <w:rPr>
          <w:rFonts w:cs="Times New Roman"/>
          <w:sz w:val="28"/>
          <w:szCs w:val="28"/>
        </w:rPr>
        <w:t xml:space="preserve"> </w:t>
      </w:r>
      <w:r w:rsidR="00DD1629" w:rsidRPr="00F56CDC">
        <w:rPr>
          <w:rFonts w:cs="Times New Roman"/>
          <w:sz w:val="28"/>
          <w:szCs w:val="28"/>
        </w:rPr>
        <w:t>[</w:t>
      </w:r>
      <w:r w:rsidR="00DD1629">
        <w:rPr>
          <w:rFonts w:cs="Times New Roman"/>
          <w:sz w:val="28"/>
          <w:szCs w:val="28"/>
        </w:rPr>
        <w:t>10</w:t>
      </w:r>
      <w:r w:rsidR="00DD1629" w:rsidRPr="00F56CDC">
        <w:rPr>
          <w:rFonts w:cs="Times New Roman"/>
          <w:sz w:val="28"/>
          <w:szCs w:val="28"/>
        </w:rPr>
        <w:t>].</w:t>
      </w:r>
    </w:p>
    <w:p w14:paraId="3DD4A420" w14:textId="6AAE9FE1" w:rsidR="00F307D3" w:rsidRPr="003F7EA1" w:rsidRDefault="00F307D3" w:rsidP="00F307D3">
      <w:pPr>
        <w:spacing w:before="240"/>
        <w:contextualSpacing/>
        <w:rPr>
          <w:rFonts w:cs="Times New Roman"/>
          <w:sz w:val="28"/>
          <w:szCs w:val="28"/>
        </w:rPr>
      </w:pPr>
    </w:p>
    <w:p w14:paraId="7DF7EC55" w14:textId="11397341" w:rsidR="00C7273D" w:rsidRDefault="00F307D3" w:rsidP="00C7273D">
      <w:pPr>
        <w:spacing w:before="120" w:after="240" w:line="240" w:lineRule="auto"/>
        <w:jc w:val="center"/>
        <w:rPr>
          <w:rFonts w:cs="Times New Roman"/>
          <w:sz w:val="28"/>
          <w:szCs w:val="28"/>
        </w:rPr>
      </w:pPr>
      <w:r w:rsidRPr="00F307D3">
        <w:rPr>
          <w:rFonts w:cs="Times New Roman"/>
          <w:sz w:val="28"/>
          <w:szCs w:val="28"/>
        </w:rPr>
        <w:t xml:space="preserve">Рисунок </w:t>
      </w:r>
      <w:r>
        <w:rPr>
          <w:rFonts w:cs="Times New Roman"/>
          <w:sz w:val="28"/>
          <w:szCs w:val="28"/>
        </w:rPr>
        <w:t>1</w:t>
      </w:r>
      <w:r w:rsidRPr="00F307D3">
        <w:rPr>
          <w:rFonts w:cs="Times New Roman"/>
          <w:sz w:val="28"/>
          <w:szCs w:val="28"/>
        </w:rPr>
        <w:t xml:space="preserve"> – </w:t>
      </w:r>
      <w:r>
        <w:rPr>
          <w:rFonts w:cs="Times New Roman"/>
          <w:sz w:val="28"/>
          <w:szCs w:val="28"/>
        </w:rPr>
        <w:t xml:space="preserve">Размер международного рынка ИИ (2021-2030)                          </w:t>
      </w:r>
      <w:proofErr w:type="gramStart"/>
      <w:r>
        <w:rPr>
          <w:rFonts w:cs="Times New Roman"/>
          <w:sz w:val="28"/>
          <w:szCs w:val="28"/>
        </w:rPr>
        <w:t xml:space="preserve">   (</w:t>
      </w:r>
      <w:proofErr w:type="gramEnd"/>
      <w:r>
        <w:rPr>
          <w:rFonts w:cs="Times New Roman"/>
          <w:sz w:val="28"/>
          <w:szCs w:val="28"/>
        </w:rPr>
        <w:t>В миллиардах долларов)</w:t>
      </w:r>
    </w:p>
    <w:p w14:paraId="061923D9" w14:textId="77777777" w:rsidR="00AE0D4F" w:rsidRPr="003F7EA1" w:rsidRDefault="00AE0D4F" w:rsidP="00AE0D4F">
      <w:pPr>
        <w:spacing w:before="240"/>
        <w:contextualSpacing/>
        <w:rPr>
          <w:rFonts w:cs="Times New Roman"/>
          <w:sz w:val="28"/>
          <w:szCs w:val="28"/>
        </w:rPr>
      </w:pPr>
      <w:r w:rsidRPr="003F7EA1">
        <w:rPr>
          <w:rFonts w:cs="Times New Roman"/>
          <w:sz w:val="28"/>
          <w:szCs w:val="28"/>
        </w:rPr>
        <w:t>В 2024 году стоимость рынка искусственного интеллекта достигла 298 млрд долларов. На данный момент рынок оценивается в 207 млрд долларов.</w:t>
      </w:r>
    </w:p>
    <w:p w14:paraId="64074619" w14:textId="25D6E1F8" w:rsidR="00AE0D4F" w:rsidRDefault="00AE0D4F" w:rsidP="00AE0D4F">
      <w:pPr>
        <w:spacing w:before="240"/>
        <w:contextualSpacing/>
        <w:rPr>
          <w:rFonts w:cs="Times New Roman"/>
          <w:sz w:val="28"/>
          <w:szCs w:val="28"/>
        </w:rPr>
      </w:pPr>
      <w:r w:rsidRPr="003F7EA1">
        <w:rPr>
          <w:rFonts w:cs="Times New Roman"/>
          <w:sz w:val="28"/>
          <w:szCs w:val="28"/>
        </w:rPr>
        <w:t>По прогнозам, в 2030 году рынок искусственного интеллекта вырастет в шесть раз и составит почти два триллиона долларов.</w:t>
      </w:r>
    </w:p>
    <w:p w14:paraId="62903CE6" w14:textId="2E358F60" w:rsidR="00AE0D4F" w:rsidRDefault="00AE0D4F" w:rsidP="00AE0D4F">
      <w:pPr>
        <w:spacing w:before="240"/>
        <w:contextualSpacing/>
        <w:rPr>
          <w:rFonts w:cs="Times New Roman"/>
          <w:sz w:val="28"/>
          <w:szCs w:val="28"/>
        </w:rPr>
      </w:pPr>
      <w:r w:rsidRPr="00AE0D4F">
        <w:rPr>
          <w:rFonts w:cs="Times New Roman"/>
          <w:sz w:val="28"/>
          <w:szCs w:val="28"/>
        </w:rPr>
        <w:t>Современное состояние бизнеса с искусственным интеллектом характеризуется активным использованием этой технологии в различных отраслях и сферах деятельности.</w:t>
      </w:r>
      <w:r>
        <w:rPr>
          <w:rFonts w:cs="Times New Roman"/>
          <w:sz w:val="28"/>
          <w:szCs w:val="28"/>
        </w:rPr>
        <w:t xml:space="preserve"> </w:t>
      </w:r>
      <w:r w:rsidRPr="00AE0D4F">
        <w:rPr>
          <w:rFonts w:cs="Times New Roman"/>
          <w:sz w:val="28"/>
          <w:szCs w:val="28"/>
        </w:rPr>
        <w:t>Наиболее распространённые области применения AI включают маркетинг, продажи, разработку продуктов и информационные технологии.</w:t>
      </w:r>
    </w:p>
    <w:p w14:paraId="01F1F377" w14:textId="6B8CDD26" w:rsidR="00C7273D" w:rsidRPr="00C7273D" w:rsidRDefault="00C7273D" w:rsidP="00C7273D">
      <w:pPr>
        <w:spacing w:before="240"/>
        <w:contextualSpacing/>
        <w:rPr>
          <w:rFonts w:cs="Times New Roman"/>
          <w:sz w:val="28"/>
          <w:szCs w:val="28"/>
        </w:rPr>
      </w:pPr>
      <w:r w:rsidRPr="00C7273D">
        <w:rPr>
          <w:rFonts w:cs="Times New Roman"/>
          <w:sz w:val="28"/>
          <w:szCs w:val="28"/>
        </w:rPr>
        <w:t>В 2025 году искусственный интеллект (ИИ) продолжает играть ключевую роль в развитии бизнеса. Вот некоторые ключевые тенденции и инновации:</w:t>
      </w:r>
    </w:p>
    <w:p w14:paraId="3A15C01F" w14:textId="6F2C41B8" w:rsidR="00C7273D" w:rsidRPr="00C7273D" w:rsidRDefault="00C7273D" w:rsidP="00C7273D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C7273D">
        <w:rPr>
          <w:rFonts w:eastAsia="Times New Roman" w:cs="Times New Roman"/>
          <w:sz w:val="28"/>
          <w:szCs w:val="28"/>
          <w:lang w:eastAsia="ru-RU"/>
        </w:rPr>
        <w:t>интеграция ИИ в BPMS- и ERP-системы: интеграция ИИ в корпоративные системы управления позволяет анализировать большие объёмы данных и автоматически корректировать бизнес-процессы, повышая операционную эффективность компаний.</w:t>
      </w:r>
    </w:p>
    <w:p w14:paraId="6F783F53" w14:textId="431A519E" w:rsidR="00C7273D" w:rsidRPr="00C7273D" w:rsidRDefault="00C7273D" w:rsidP="00C7273D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lastRenderedPageBreak/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C7273D">
        <w:rPr>
          <w:rFonts w:eastAsia="Times New Roman" w:cs="Times New Roman"/>
          <w:sz w:val="28"/>
          <w:szCs w:val="28"/>
          <w:lang w:eastAsia="ru-RU"/>
        </w:rPr>
        <w:t>тотальная автоматизация бизнес-процессов: ИИ-ассистенты становятся незаменимыми советниками топ-менеджеров, предоставляя мгновенный анализ больших данных и генерируя прогнозы с точностью, недоступной человеческому мозгу.</w:t>
      </w:r>
    </w:p>
    <w:p w14:paraId="732250BB" w14:textId="76092648" w:rsidR="00C7273D" w:rsidRPr="00C7273D" w:rsidRDefault="00C7273D" w:rsidP="00C7273D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C7273D">
        <w:rPr>
          <w:rFonts w:eastAsia="Times New Roman" w:cs="Times New Roman"/>
          <w:sz w:val="28"/>
          <w:szCs w:val="28"/>
          <w:lang w:eastAsia="ru-RU"/>
        </w:rPr>
        <w:t>революция в логистике и WMS: внедрение передовых ИИ-технологий радикально изменит ландшафт логистической индустрии, обеспечивая динамическую оптимизацию маршрутов доставки, предиктивное планирование запасов и сокращение операционных затрат</w:t>
      </w:r>
      <w:r>
        <w:rPr>
          <w:rFonts w:eastAsia="Times New Roman" w:cs="Times New Roman"/>
          <w:sz w:val="28"/>
          <w:szCs w:val="28"/>
          <w:lang w:eastAsia="ru-RU"/>
        </w:rPr>
        <w:t>;</w:t>
      </w:r>
    </w:p>
    <w:p w14:paraId="06800043" w14:textId="52E496C2" w:rsidR="00C7273D" w:rsidRPr="00C7273D" w:rsidRDefault="00C7273D" w:rsidP="00C7273D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7273D">
        <w:rPr>
          <w:rFonts w:eastAsia="Times New Roman" w:cs="Times New Roman"/>
          <w:sz w:val="28"/>
          <w:szCs w:val="28"/>
          <w:lang w:eastAsia="ru-RU"/>
        </w:rPr>
        <w:t>гиперперсонализация</w:t>
      </w:r>
      <w:proofErr w:type="spellEnd"/>
      <w:r w:rsidRPr="00C7273D">
        <w:rPr>
          <w:rFonts w:eastAsia="Times New Roman" w:cs="Times New Roman"/>
          <w:sz w:val="28"/>
          <w:szCs w:val="28"/>
          <w:lang w:eastAsia="ru-RU"/>
        </w:rPr>
        <w:t xml:space="preserve"> клиентского опыта: искусственный интеллект кардинально изменит парадигму взаимодействия между компаниями и их клиентами через глубокую персонализацию сервисов, адаптируя интерфейс и контент под индивидуальный профиль каждого покупателя</w:t>
      </w:r>
      <w:r>
        <w:rPr>
          <w:rFonts w:eastAsia="Times New Roman" w:cs="Times New Roman"/>
          <w:sz w:val="28"/>
          <w:szCs w:val="28"/>
          <w:lang w:eastAsia="ru-RU"/>
        </w:rPr>
        <w:t>;</w:t>
      </w:r>
    </w:p>
    <w:p w14:paraId="33E0021A" w14:textId="2DF99B49" w:rsidR="00D75835" w:rsidRDefault="00C7273D" w:rsidP="00C7273D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56CDC">
        <w:rPr>
          <w:rFonts w:eastAsia="Times New Roman" w:cs="Times New Roman"/>
          <w:sz w:val="28"/>
          <w:szCs w:val="28"/>
          <w:lang w:eastAsia="ru-RU"/>
        </w:rPr>
        <w:t>–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C7273D">
        <w:rPr>
          <w:rFonts w:eastAsia="Times New Roman" w:cs="Times New Roman"/>
          <w:sz w:val="28"/>
          <w:szCs w:val="28"/>
          <w:lang w:eastAsia="ru-RU"/>
        </w:rPr>
        <w:t>кибербезопасность на базе ИИ: системы безопасности на базе искусственного интеллекта будут работать как идеально отлаженный иммунитет цифрового организма, мгновенно идентифицируя подозрительную активность и блокируя атаки.</w:t>
      </w:r>
    </w:p>
    <w:p w14:paraId="33FB7079" w14:textId="77777777" w:rsidR="00234DDE" w:rsidRDefault="00FB7CCD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  <w:lang w:eastAsia="ru-RU"/>
        </w:rPr>
        <w:t>Рассмотрим несколько компаний, которые сегодня не обходятся без ИИ.</w:t>
      </w:r>
    </w:p>
    <w:p w14:paraId="6E904D3A" w14:textId="77777777" w:rsidR="00234DDE" w:rsidRDefault="00234DDE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234DDE">
        <w:rPr>
          <w:rFonts w:eastAsia="Times New Roman" w:cs="Times New Roman"/>
          <w:sz w:val="28"/>
          <w:szCs w:val="28"/>
          <w:lang w:eastAsia="ru-RU"/>
        </w:rPr>
        <w:t>Amazon применяет ИИ для персонализированных рекомендаций, управления складскими запасами и оптимизации логистики. Персонализированные рекомендации позволяют предлагать клиентам наиболее подходящие товары, что увеличивает продажи. Управление складскими запасами с помощью ИИ помогает минимизировать излишки и дефицит товаров. Оптимизация логистики ускоряет доставку и снижает затраты на транспортировку.</w:t>
      </w:r>
    </w:p>
    <w:p w14:paraId="5BD8AAED" w14:textId="77777777" w:rsidR="00234DDE" w:rsidRDefault="00234DDE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234DDE">
        <w:rPr>
          <w:rFonts w:eastAsia="Times New Roman" w:cs="Times New Roman"/>
          <w:sz w:val="28"/>
          <w:szCs w:val="28"/>
          <w:lang w:eastAsia="ru-RU"/>
        </w:rPr>
        <w:t xml:space="preserve">Google использует ИИ в своих продуктах, таких как поисковая система и Google </w:t>
      </w:r>
      <w:proofErr w:type="spellStart"/>
      <w:r w:rsidRPr="00234DDE">
        <w:rPr>
          <w:rFonts w:eastAsia="Times New Roman" w:cs="Times New Roman"/>
          <w:sz w:val="28"/>
          <w:szCs w:val="28"/>
          <w:lang w:eastAsia="ru-RU"/>
        </w:rPr>
        <w:t>Assistant</w:t>
      </w:r>
      <w:proofErr w:type="spellEnd"/>
      <w:r w:rsidRPr="00234DDE">
        <w:rPr>
          <w:rFonts w:eastAsia="Times New Roman" w:cs="Times New Roman"/>
          <w:sz w:val="28"/>
          <w:szCs w:val="28"/>
          <w:lang w:eastAsia="ru-RU"/>
        </w:rPr>
        <w:t xml:space="preserve">. В поисковой системе ИИ анализирует запросы пользователей и ранжирует результаты поиска, обеспечивая наиболее релевантные ответы. В Google </w:t>
      </w:r>
      <w:proofErr w:type="spellStart"/>
      <w:r w:rsidRPr="00234DDE">
        <w:rPr>
          <w:rFonts w:eastAsia="Times New Roman" w:cs="Times New Roman"/>
          <w:sz w:val="28"/>
          <w:szCs w:val="28"/>
          <w:lang w:eastAsia="ru-RU"/>
        </w:rPr>
        <w:t>Assistant</w:t>
      </w:r>
      <w:proofErr w:type="spellEnd"/>
      <w:r w:rsidRPr="00234DDE">
        <w:rPr>
          <w:rFonts w:eastAsia="Times New Roman" w:cs="Times New Roman"/>
          <w:sz w:val="28"/>
          <w:szCs w:val="28"/>
          <w:lang w:eastAsia="ru-RU"/>
        </w:rPr>
        <w:t xml:space="preserve"> ИИ обрабатывает естественный язык, позволяя ассистенту понимать и выполнять команды пользователей.</w:t>
      </w:r>
    </w:p>
    <w:p w14:paraId="4B0BF700" w14:textId="4A167D7B" w:rsidR="00234DDE" w:rsidRDefault="00234DDE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proofErr w:type="spellStart"/>
      <w:r w:rsidRPr="00234DDE">
        <w:rPr>
          <w:rFonts w:eastAsia="Times New Roman" w:cs="Times New Roman"/>
          <w:sz w:val="28"/>
          <w:szCs w:val="28"/>
          <w:lang w:eastAsia="ru-RU"/>
        </w:rPr>
        <w:t>Netflix</w:t>
      </w:r>
      <w:proofErr w:type="spellEnd"/>
      <w:r w:rsidRPr="00234DDE">
        <w:rPr>
          <w:rFonts w:eastAsia="Times New Roman" w:cs="Times New Roman"/>
          <w:sz w:val="28"/>
          <w:szCs w:val="28"/>
          <w:lang w:eastAsia="ru-RU"/>
        </w:rPr>
        <w:t xml:space="preserve"> внедрил ИИ для создания персонализированных рекомендаций, это увеличило время просмотра и удержание пользователей. ИИ анализирует </w:t>
      </w:r>
      <w:r w:rsidRPr="00234DDE">
        <w:rPr>
          <w:rFonts w:eastAsia="Times New Roman" w:cs="Times New Roman"/>
          <w:sz w:val="28"/>
          <w:szCs w:val="28"/>
          <w:lang w:eastAsia="ru-RU"/>
        </w:rPr>
        <w:lastRenderedPageBreak/>
        <w:t>историю просмотров и предпочтения пользователей, чтобы предлагать контент, который им нравится.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</w:p>
    <w:p w14:paraId="6E0E8FD9" w14:textId="7CB1C628" w:rsidR="00234DDE" w:rsidRPr="00234DDE" w:rsidRDefault="00234DDE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234DDE">
        <w:rPr>
          <w:rFonts w:eastAsia="Times New Roman" w:cs="Times New Roman"/>
          <w:sz w:val="28"/>
          <w:szCs w:val="28"/>
          <w:lang w:eastAsia="ru-RU"/>
        </w:rPr>
        <w:t>Tesla использует ИИ для разработки системы автопилота, позволяя автомобилям распознавать объекты на дороге и принимать решения в реальном времени. Это повышает безопасность и удобство вождения.</w:t>
      </w:r>
    </w:p>
    <w:p w14:paraId="5126A70D" w14:textId="77777777" w:rsidR="00234DDE" w:rsidRDefault="00234DDE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234DDE">
        <w:rPr>
          <w:rFonts w:eastAsia="Times New Roman" w:cs="Times New Roman"/>
          <w:sz w:val="28"/>
          <w:szCs w:val="28"/>
          <w:lang w:eastAsia="ru-RU"/>
        </w:rPr>
        <w:t xml:space="preserve">Microsoft внедрил ИИ в продукт Office 365, это помогает пользователям создавать и редактировать документы за счет «умных» подсказок и автоматических исправлений. В </w:t>
      </w:r>
      <w:proofErr w:type="spellStart"/>
      <w:r w:rsidRPr="00234DDE">
        <w:rPr>
          <w:rFonts w:eastAsia="Times New Roman" w:cs="Times New Roman"/>
          <w:sz w:val="28"/>
          <w:szCs w:val="28"/>
          <w:lang w:eastAsia="ru-RU"/>
        </w:rPr>
        <w:t>Azure</w:t>
      </w:r>
      <w:proofErr w:type="spellEnd"/>
      <w:r w:rsidRPr="00234DDE">
        <w:rPr>
          <w:rFonts w:eastAsia="Times New Roman" w:cs="Times New Roman"/>
          <w:sz w:val="28"/>
          <w:szCs w:val="28"/>
          <w:lang w:eastAsia="ru-RU"/>
        </w:rPr>
        <w:t xml:space="preserve"> ИИ обеспечивает облачные сервисы аналитики, машинного обучения и искусственного интеллекта для разработки и развертывания приложений.</w:t>
      </w:r>
    </w:p>
    <w:p w14:paraId="16A45F9A" w14:textId="5FEAE381" w:rsidR="00234DDE" w:rsidRPr="00234DDE" w:rsidRDefault="00234DDE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234DDE">
        <w:rPr>
          <w:rFonts w:eastAsia="Times New Roman" w:cs="Times New Roman"/>
          <w:sz w:val="28"/>
          <w:szCs w:val="28"/>
          <w:lang w:eastAsia="ru-RU"/>
        </w:rPr>
        <w:t>Сбербанк внедрил ИИ для автоматизации банковских операций и улучшения клиентского обслуживания с помощью виртуальных ассистентов. Они помогают клиентам решать проблемы и выполнять операции без участия сотрудников банка, это ускоряет обслуживание и снижает затраты.</w:t>
      </w:r>
    </w:p>
    <w:p w14:paraId="3AF45BBB" w14:textId="77777777" w:rsidR="00234DDE" w:rsidRPr="00234DDE" w:rsidRDefault="00234DDE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234DDE">
        <w:rPr>
          <w:rFonts w:eastAsia="Times New Roman" w:cs="Times New Roman"/>
          <w:sz w:val="28"/>
          <w:szCs w:val="28"/>
          <w:lang w:eastAsia="ru-RU"/>
        </w:rPr>
        <w:t>«Яндекс» использует ИИ в поиске, навигации, такси и маркетинговых сервисах для улучшения пользовательского опыта и оптимизации процессов. В поиске ИИ анализирует запросы и предлагает релевантные результаты. В «Яндекс Навигаторе» ИИ прокладывает оптимальные маршруты. В «Яндекс Такси» ИИ распределяет заказы между водителями, снижая время ожидания. В маркетинговых сервисах ИИ анализирует данные пользователей и предлагает персонализированные рекламные предложения.</w:t>
      </w:r>
    </w:p>
    <w:p w14:paraId="4B6FE508" w14:textId="77777777" w:rsidR="00234DDE" w:rsidRPr="00234DDE" w:rsidRDefault="00234DDE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234DDE">
        <w:rPr>
          <w:rFonts w:eastAsia="Times New Roman" w:cs="Times New Roman"/>
          <w:sz w:val="28"/>
          <w:szCs w:val="28"/>
          <w:lang w:eastAsia="ru-RU"/>
        </w:rPr>
        <w:t>VK использует ИИ в социальных сетях «ВКонтакте» и «Одноклассники» для изучения поведения пользователей и улучшения таргетированной рекламы. ИИ анализирует активность пользователей и предлагает контент и рекламу, которые им наиболее интересны.</w:t>
      </w:r>
    </w:p>
    <w:p w14:paraId="1EB2446B" w14:textId="77777777" w:rsidR="00234DDE" w:rsidRPr="00234DDE" w:rsidRDefault="00234DDE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234DDE">
        <w:rPr>
          <w:rFonts w:eastAsia="Times New Roman" w:cs="Times New Roman"/>
          <w:sz w:val="28"/>
          <w:szCs w:val="28"/>
          <w:lang w:eastAsia="ru-RU"/>
        </w:rPr>
        <w:t>X5 Retail Group внедрила ИИ для оптимизации логистики, управления запасами и персонализации предложений. ИИ анализирует данные о продажах и прогнозирует спрос, что позволяет оптимизировать запасы и улучшить ассортимент.</w:t>
      </w:r>
    </w:p>
    <w:p w14:paraId="58C9BCD9" w14:textId="13CEE2C8" w:rsidR="00FB7CCD" w:rsidRDefault="00234DDE" w:rsidP="00234DDE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234DDE">
        <w:rPr>
          <w:rFonts w:eastAsia="Times New Roman" w:cs="Times New Roman"/>
          <w:sz w:val="28"/>
          <w:szCs w:val="28"/>
          <w:lang w:eastAsia="ru-RU"/>
        </w:rPr>
        <w:t>«Лаборатория Касперского» применяет ИИ для выявления и предотвра</w:t>
      </w:r>
      <w:r w:rsidRPr="00234DDE">
        <w:rPr>
          <w:rFonts w:eastAsia="Times New Roman" w:cs="Times New Roman"/>
          <w:sz w:val="28"/>
          <w:szCs w:val="28"/>
          <w:lang w:eastAsia="ru-RU"/>
        </w:rPr>
        <w:lastRenderedPageBreak/>
        <w:t xml:space="preserve">щения </w:t>
      </w:r>
      <w:proofErr w:type="spellStart"/>
      <w:r w:rsidRPr="00234DDE">
        <w:rPr>
          <w:rFonts w:eastAsia="Times New Roman" w:cs="Times New Roman"/>
          <w:sz w:val="28"/>
          <w:szCs w:val="28"/>
          <w:lang w:eastAsia="ru-RU"/>
        </w:rPr>
        <w:t>киберугроз</w:t>
      </w:r>
      <w:proofErr w:type="spellEnd"/>
      <w:r w:rsidRPr="00234DDE">
        <w:rPr>
          <w:rFonts w:eastAsia="Times New Roman" w:cs="Times New Roman"/>
          <w:sz w:val="28"/>
          <w:szCs w:val="28"/>
          <w:lang w:eastAsia="ru-RU"/>
        </w:rPr>
        <w:t>, анализируя большие объемы данных. ИИ анализирует сетевой трафик и выявляет аномалии, которые могут указывать на кибератаки, что позволяет предотвратить угрозы.</w:t>
      </w:r>
    </w:p>
    <w:p w14:paraId="7886F190" w14:textId="77777777" w:rsidR="00F851B0" w:rsidRPr="00F851B0" w:rsidRDefault="00F851B0" w:rsidP="00F851B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851B0">
        <w:rPr>
          <w:rFonts w:eastAsia="Times New Roman" w:cs="Times New Roman"/>
          <w:sz w:val="28"/>
          <w:szCs w:val="28"/>
          <w:lang w:eastAsia="ru-RU"/>
        </w:rPr>
        <w:t>Эффективность процессов внутри компаний растет благодаря внедрению ИИ, который ускоряет рабочие процессы и повышает производительность. Примером могут быть интеллектуальные системы управления производством, которые анализируют данные в реальном времени и оптимизируют производственные линии. Это подтверждается данными PwC: многие руководители отмечают, что использование ИИ помогает принимать более обоснованные и быстрые решения.</w:t>
      </w:r>
    </w:p>
    <w:p w14:paraId="02DED832" w14:textId="26AE657D" w:rsidR="00F851B0" w:rsidRDefault="00F851B0" w:rsidP="00F851B0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F851B0">
        <w:rPr>
          <w:rFonts w:eastAsia="Times New Roman" w:cs="Times New Roman"/>
          <w:sz w:val="28"/>
          <w:szCs w:val="28"/>
          <w:lang w:eastAsia="ru-RU"/>
        </w:rPr>
        <w:t xml:space="preserve">Преимущества ИИ заключаются в его способности обрабатывать большие объемы данных и выявлять скрытые паттерны. До появления ИИ анализ предпочтений пользователей был более поверхностным и требовал значительных ресурсов. По данным американской компании — разработчика CRM-системы </w:t>
      </w:r>
      <w:proofErr w:type="spellStart"/>
      <w:r w:rsidRPr="00F851B0">
        <w:rPr>
          <w:rFonts w:eastAsia="Times New Roman" w:cs="Times New Roman"/>
          <w:sz w:val="28"/>
          <w:szCs w:val="28"/>
          <w:lang w:eastAsia="ru-RU"/>
        </w:rPr>
        <w:t>Salesforce</w:t>
      </w:r>
      <w:proofErr w:type="spellEnd"/>
      <w:r w:rsidRPr="00F851B0">
        <w:rPr>
          <w:rFonts w:eastAsia="Times New Roman" w:cs="Times New Roman"/>
          <w:sz w:val="28"/>
          <w:szCs w:val="28"/>
          <w:lang w:eastAsia="ru-RU"/>
        </w:rPr>
        <w:t xml:space="preserve">, более 50% клиентов (это финансовые директора компаний США, Канады, Евросоюза, Японии, Австралии и Латинской Америки) их платформы Marketing </w:t>
      </w:r>
      <w:proofErr w:type="spellStart"/>
      <w:r w:rsidRPr="00F851B0">
        <w:rPr>
          <w:rFonts w:eastAsia="Times New Roman" w:cs="Times New Roman"/>
          <w:sz w:val="28"/>
          <w:szCs w:val="28"/>
          <w:lang w:eastAsia="ru-RU"/>
        </w:rPr>
        <w:t>Cloud</w:t>
      </w:r>
      <w:proofErr w:type="spellEnd"/>
      <w:r w:rsidRPr="00F851B0">
        <w:rPr>
          <w:rFonts w:eastAsia="Times New Roman" w:cs="Times New Roman"/>
          <w:sz w:val="28"/>
          <w:szCs w:val="28"/>
          <w:lang w:eastAsia="ru-RU"/>
        </w:rPr>
        <w:t xml:space="preserve"> на основе ИИ довольны сервисом и теперь активно инвестируют в технологии искусственного интеллекта. Около 68% сотрудников сообщили, что ИИ помогает им лучше понимать желания клиентов</w:t>
      </w:r>
      <w:r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Pr="00F56CDC">
        <w:rPr>
          <w:rFonts w:cs="Times New Roman"/>
          <w:sz w:val="28"/>
          <w:szCs w:val="28"/>
        </w:rPr>
        <w:t>[</w:t>
      </w:r>
      <w:r>
        <w:rPr>
          <w:rFonts w:cs="Times New Roman"/>
          <w:sz w:val="28"/>
          <w:szCs w:val="28"/>
        </w:rPr>
        <w:t>1</w:t>
      </w:r>
      <w:r>
        <w:rPr>
          <w:rFonts w:cs="Times New Roman"/>
          <w:sz w:val="28"/>
          <w:szCs w:val="28"/>
        </w:rPr>
        <w:t>1</w:t>
      </w:r>
      <w:r w:rsidRPr="00F56CDC">
        <w:rPr>
          <w:rFonts w:cs="Times New Roman"/>
          <w:sz w:val="28"/>
          <w:szCs w:val="28"/>
        </w:rPr>
        <w:t>]</w:t>
      </w:r>
      <w:r w:rsidRPr="00F851B0">
        <w:rPr>
          <w:rFonts w:eastAsia="Times New Roman" w:cs="Times New Roman"/>
          <w:sz w:val="28"/>
          <w:szCs w:val="28"/>
          <w:lang w:eastAsia="ru-RU"/>
        </w:rPr>
        <w:t>.</w:t>
      </w:r>
    </w:p>
    <w:p w14:paraId="2F712A03" w14:textId="77777777" w:rsidR="00E14823" w:rsidRPr="00E14823" w:rsidRDefault="00E14823" w:rsidP="00E14823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E14823">
        <w:rPr>
          <w:rFonts w:eastAsia="Times New Roman" w:cs="Times New Roman"/>
          <w:sz w:val="28"/>
          <w:szCs w:val="28"/>
          <w:lang w:eastAsia="ru-RU"/>
        </w:rPr>
        <w:t>Будущее ИИ в бизнесе связано с дальнейшей автоматизацией рутинных процессов, глубокой интеграцией ИИ в системы управления, развитием персонализированного подхода к клиентам и улучшением качества принимаемых решений. Компании будут создавать более сложные алгоритмы прогнозирования, что позволит им предвидеть рыночные тенденции и принимать более обоснованные стратегические решения.</w:t>
      </w:r>
    </w:p>
    <w:p w14:paraId="2365948D" w14:textId="77777777" w:rsidR="00E14823" w:rsidRPr="00E14823" w:rsidRDefault="00E14823" w:rsidP="00E14823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E14823">
        <w:rPr>
          <w:rFonts w:eastAsia="Times New Roman" w:cs="Times New Roman"/>
          <w:sz w:val="28"/>
          <w:szCs w:val="28"/>
          <w:lang w:eastAsia="ru-RU"/>
        </w:rPr>
        <w:t>По последним прогнозам, к 2026 году около половины всех ключевых бизнес-процессов будут полностью автоматизированы с помощью ИИ. Это означает, что технологии искусственного интеллекта становятся неотъемлемой частью современной бизнес-среды, трансформируя традиционные подходы к ведению бизнеса.</w:t>
      </w:r>
    </w:p>
    <w:p w14:paraId="0B7825E2" w14:textId="13B64A8D" w:rsidR="00E14823" w:rsidRDefault="00E14823" w:rsidP="00E14823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E14823">
        <w:rPr>
          <w:rFonts w:eastAsia="Times New Roman" w:cs="Times New Roman"/>
          <w:sz w:val="28"/>
          <w:szCs w:val="28"/>
          <w:lang w:eastAsia="ru-RU"/>
        </w:rPr>
        <w:lastRenderedPageBreak/>
        <w:t>К 2026 году искусственный интеллект становится неотъемлемой частью бизнес-процессов, позволяя компаниям значительно повысить эффективность работы и получить существенное конкурентное преимущество на рынке. Компании, успешно интегрировавшие ИИ в свои процессы, демонстрируют более высокие показатели роста и устойчивости в условиях постоянно меняющегося рынка</w:t>
      </w:r>
      <w:r w:rsidR="00861CFB">
        <w:rPr>
          <w:rFonts w:eastAsia="Times New Roman" w:cs="Times New Roman"/>
          <w:sz w:val="28"/>
          <w:szCs w:val="28"/>
          <w:lang w:eastAsia="ru-RU"/>
        </w:rPr>
        <w:t xml:space="preserve"> </w:t>
      </w:r>
      <w:r w:rsidR="00861CFB" w:rsidRPr="00861CFB">
        <w:rPr>
          <w:rFonts w:eastAsia="Times New Roman" w:cs="Times New Roman"/>
          <w:sz w:val="28"/>
          <w:szCs w:val="28"/>
          <w:lang w:eastAsia="ru-RU"/>
        </w:rPr>
        <w:t>[12]</w:t>
      </w:r>
      <w:r w:rsidRPr="00E14823">
        <w:rPr>
          <w:rFonts w:eastAsia="Times New Roman" w:cs="Times New Roman"/>
          <w:sz w:val="28"/>
          <w:szCs w:val="28"/>
          <w:lang w:eastAsia="ru-RU"/>
        </w:rPr>
        <w:t>.</w:t>
      </w:r>
    </w:p>
    <w:p w14:paraId="70B2C41B" w14:textId="77777777" w:rsidR="00E14823" w:rsidRPr="00E14823" w:rsidRDefault="00E14823" w:rsidP="00E14823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E14823">
        <w:rPr>
          <w:rFonts w:eastAsia="Times New Roman" w:cs="Times New Roman"/>
          <w:sz w:val="28"/>
          <w:szCs w:val="28"/>
          <w:lang w:eastAsia="ru-RU"/>
        </w:rPr>
        <w:t>Искусственный интеллект прочно вошел в современную бизнес-среду и стал ключевым инструментом развития компаний. На сегодняшний день технологии ИИ охватывают практически все сферы бизнеса, от маркетинга и продаж до финансов и управления персоналом.</w:t>
      </w:r>
    </w:p>
    <w:p w14:paraId="4EAAC2C0" w14:textId="151A2078" w:rsidR="00E14823" w:rsidRPr="00234DDE" w:rsidRDefault="00E14823" w:rsidP="00E14823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E14823">
        <w:rPr>
          <w:rFonts w:eastAsia="Times New Roman" w:cs="Times New Roman"/>
          <w:sz w:val="28"/>
          <w:szCs w:val="28"/>
          <w:lang w:eastAsia="ru-RU"/>
        </w:rPr>
        <w:t>Таким образом, современное положение ИИ в бизнес-процессах характеризуется как динамично развивающееся и стратегически важное направление, которое продолжает трансформироваться и совершенствоваться, открывая новые возможности для развития бизнеса. Искусственный интеллект становится не просто инструментом автоматизации, а стратегическим активом, определяющим успех компаний в будущем.</w:t>
      </w:r>
    </w:p>
    <w:p w14:paraId="3BAD9852" w14:textId="6C01F3A6" w:rsidR="00032F1F" w:rsidRPr="00066732" w:rsidRDefault="00861CFB" w:rsidP="00613E24">
      <w:pPr>
        <w:pStyle w:val="15"/>
        <w:spacing w:after="0" w:line="240" w:lineRule="auto"/>
        <w:jc w:val="both"/>
        <w:outlineLvl w:val="0"/>
      </w:pPr>
      <w:r>
        <w:br w:type="page"/>
      </w:r>
    </w:p>
    <w:p w14:paraId="32D2D9D5" w14:textId="42F9E99B" w:rsidR="00A81EC1" w:rsidRPr="00F410C3" w:rsidRDefault="00925294" w:rsidP="0075271F">
      <w:pPr>
        <w:pStyle w:val="1"/>
        <w:spacing w:before="0"/>
        <w:rPr>
          <w:sz w:val="30"/>
          <w:szCs w:val="30"/>
        </w:rPr>
      </w:pPr>
      <w:bookmarkStart w:id="14" w:name="_Toc100217668"/>
      <w:bookmarkStart w:id="15" w:name="_Toc106625832"/>
      <w:bookmarkStart w:id="16" w:name="_Toc193414297"/>
      <w:bookmarkStart w:id="17" w:name="_Toc193414606"/>
      <w:r w:rsidRPr="00F410C3">
        <w:rPr>
          <w:sz w:val="30"/>
          <w:szCs w:val="30"/>
        </w:rPr>
        <w:lastRenderedPageBreak/>
        <w:t>Заключение</w:t>
      </w:r>
      <w:bookmarkEnd w:id="14"/>
      <w:bookmarkEnd w:id="15"/>
      <w:bookmarkEnd w:id="16"/>
      <w:bookmarkEnd w:id="17"/>
    </w:p>
    <w:p w14:paraId="40E23466" w14:textId="7AE80881" w:rsidR="00026C69" w:rsidRDefault="00026C69" w:rsidP="00026C69">
      <w:pPr>
        <w:widowControl/>
        <w:rPr>
          <w:color w:val="212121"/>
          <w:sz w:val="28"/>
          <w:szCs w:val="28"/>
        </w:rPr>
      </w:pPr>
      <w:r>
        <w:rPr>
          <w:sz w:val="28"/>
          <w:szCs w:val="28"/>
        </w:rPr>
        <w:t xml:space="preserve">Учебная практика по получению навыков исследовательской работы проходила на базе </w:t>
      </w:r>
      <w:r>
        <w:rPr>
          <w:color w:val="212121"/>
          <w:sz w:val="28"/>
          <w:szCs w:val="28"/>
        </w:rPr>
        <w:t>ФГБОУ ВО «ВВГУ», ИМБЭУ, кафедра экономики и управления, г. Владивосток в период с 30 марта по 19 апреля 2025 года.</w:t>
      </w:r>
    </w:p>
    <w:p w14:paraId="329B2B15" w14:textId="4CF54B18" w:rsidR="00026C69" w:rsidRDefault="00026C69" w:rsidP="00026C69">
      <w:pPr>
        <w:widowControl/>
        <w:rPr>
          <w:rFonts w:cs="Times New Roman"/>
          <w:sz w:val="28"/>
          <w:szCs w:val="28"/>
        </w:rPr>
      </w:pPr>
      <w:r>
        <w:rPr>
          <w:color w:val="212121"/>
          <w:sz w:val="28"/>
          <w:szCs w:val="28"/>
        </w:rPr>
        <w:t>В рамках практики была выбрана тема:</w:t>
      </w:r>
      <w:r w:rsidRPr="00026C69">
        <w:rPr>
          <w:rFonts w:cs="Times New Roman"/>
          <w:sz w:val="28"/>
          <w:szCs w:val="28"/>
        </w:rPr>
        <w:t xml:space="preserve"> </w:t>
      </w:r>
      <w:r w:rsidRPr="008F7042">
        <w:rPr>
          <w:rFonts w:cs="Times New Roman"/>
          <w:sz w:val="28"/>
          <w:szCs w:val="28"/>
        </w:rPr>
        <w:t>Искусственный интеллект в бизнес-процессах.</w:t>
      </w:r>
    </w:p>
    <w:p w14:paraId="794EAAD0" w14:textId="6583A547" w:rsidR="00026C69" w:rsidRDefault="007A28CF" w:rsidP="00026C69">
      <w:pPr>
        <w:widowControl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 w:rsidR="00026C69" w:rsidRPr="00616EA8">
        <w:rPr>
          <w:rFonts w:cs="Times New Roman"/>
          <w:sz w:val="28"/>
          <w:szCs w:val="28"/>
        </w:rPr>
        <w:t xml:space="preserve"> </w:t>
      </w:r>
      <w:r w:rsidR="00026C69">
        <w:rPr>
          <w:rFonts w:cs="Times New Roman"/>
          <w:sz w:val="28"/>
          <w:szCs w:val="28"/>
        </w:rPr>
        <w:t>ИИ</w:t>
      </w:r>
      <w:r w:rsidR="00026C69" w:rsidRPr="00616EA8">
        <w:rPr>
          <w:rFonts w:cs="Times New Roman"/>
          <w:sz w:val="28"/>
          <w:szCs w:val="28"/>
        </w:rPr>
        <w:t xml:space="preserve"> вкладывают много усилий, потому что автоматизация все более сложных задач экономически эффективна. Голосовые помощники, умные рекомендации в интернете, автономные автомобили и даже медицинская диагностика </w:t>
      </w:r>
      <w:r w:rsidR="00026C69">
        <w:rPr>
          <w:rFonts w:cs="Times New Roman"/>
          <w:sz w:val="28"/>
          <w:szCs w:val="28"/>
        </w:rPr>
        <w:t>–</w:t>
      </w:r>
      <w:r w:rsidR="00026C69" w:rsidRPr="00616EA8">
        <w:rPr>
          <w:rFonts w:cs="Times New Roman"/>
          <w:sz w:val="28"/>
          <w:szCs w:val="28"/>
        </w:rPr>
        <w:t xml:space="preserve"> ИИ проникает во все сферы нашей жизни. Вместе с тем это создает проблемы. Использование ИИ поднимает вопросы этики, приватности и контроля за работой технологии</w:t>
      </w:r>
      <w:r>
        <w:rPr>
          <w:rFonts w:cs="Times New Roman"/>
          <w:sz w:val="28"/>
          <w:szCs w:val="28"/>
        </w:rPr>
        <w:t>.</w:t>
      </w:r>
    </w:p>
    <w:p w14:paraId="06686FD6" w14:textId="7597A80D" w:rsidR="007A28CF" w:rsidRDefault="007A28CF" w:rsidP="00026C69">
      <w:pPr>
        <w:widowControl/>
        <w:rPr>
          <w:sz w:val="28"/>
          <w:szCs w:val="24"/>
          <w:shd w:val="clear" w:color="auto" w:fill="FFFFFF"/>
        </w:rPr>
      </w:pPr>
      <w:r w:rsidRPr="00BE55D9">
        <w:rPr>
          <w:sz w:val="28"/>
          <w:szCs w:val="24"/>
          <w:shd w:val="clear" w:color="auto" w:fill="FFFFFF"/>
        </w:rPr>
        <w:t>Цифровое влияние меняет не только концепции бизнеса, но и сами инструменты. Современные компании оптимизируют в своих бизнес-процессах искусственный интеллект, роботизирует производство, инновационные технологии и заменяют на всех уровнях предпринимательства человеческий труд. Рост ІТ-компаний, продолжают развивать сетевой сегмент, онлайн-услуги, онлайн-торговля и другая инфраструктура формирует цифровую среду, цифровую культуру и цифрового индивида. Происходит по всем фронтам промышленная революция, которая вводит новые законы, правила и обычаи в мире бизнеса</w:t>
      </w:r>
      <w:r>
        <w:rPr>
          <w:sz w:val="28"/>
          <w:szCs w:val="24"/>
          <w:shd w:val="clear" w:color="auto" w:fill="FFFFFF"/>
        </w:rPr>
        <w:t>.</w:t>
      </w:r>
    </w:p>
    <w:p w14:paraId="49381832" w14:textId="77777777" w:rsidR="007A28CF" w:rsidRPr="00E14823" w:rsidRDefault="007A28CF" w:rsidP="007A28CF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E14823">
        <w:rPr>
          <w:rFonts w:eastAsia="Times New Roman" w:cs="Times New Roman"/>
          <w:sz w:val="28"/>
          <w:szCs w:val="28"/>
          <w:lang w:eastAsia="ru-RU"/>
        </w:rPr>
        <w:t>Искусственный интеллект прочно вошел в современную бизнес-среду и стал ключевым инструментом развития компаний. На сегодняшний день технологии ИИ охватывают практически все сферы бизнеса, от маркетинга и продаж до финансов и управления персоналом.</w:t>
      </w:r>
    </w:p>
    <w:p w14:paraId="68CED6D3" w14:textId="4324807A" w:rsidR="00B20EE5" w:rsidRPr="007A28CF" w:rsidRDefault="007A28CF" w:rsidP="007A28CF">
      <w:pPr>
        <w:pStyle w:val="a4"/>
        <w:ind w:left="0"/>
        <w:rPr>
          <w:rFonts w:eastAsia="Times New Roman" w:cs="Times New Roman"/>
          <w:sz w:val="28"/>
          <w:szCs w:val="28"/>
          <w:lang w:eastAsia="ru-RU"/>
        </w:rPr>
      </w:pPr>
      <w:r w:rsidRPr="00E14823">
        <w:rPr>
          <w:rFonts w:eastAsia="Times New Roman" w:cs="Times New Roman"/>
          <w:sz w:val="28"/>
          <w:szCs w:val="28"/>
          <w:lang w:eastAsia="ru-RU"/>
        </w:rPr>
        <w:t>Таким образом, современное положение ИИ в бизнес-процессах характеризуется как динамично развивающееся и стратегически важное направление, которое продолжает трансформироваться и совершенствоваться, открывая новые возможности для развития бизнеса. Искусственный интеллект становится не просто инструментом автоматизации, а стратегическим активом, определяющим успех компаний в будущем.</w:t>
      </w:r>
    </w:p>
    <w:p w14:paraId="5C92BBFC" w14:textId="76B343B1" w:rsidR="004F280D" w:rsidRPr="007B22DE" w:rsidRDefault="004F280D" w:rsidP="004F280D">
      <w:pPr>
        <w:pStyle w:val="1"/>
        <w:spacing w:before="0"/>
        <w:rPr>
          <w:sz w:val="30"/>
          <w:szCs w:val="30"/>
        </w:rPr>
      </w:pPr>
      <w:bookmarkStart w:id="18" w:name="_Toc152847156"/>
      <w:bookmarkStart w:id="19" w:name="_Toc193414298"/>
      <w:bookmarkStart w:id="20" w:name="_Toc193414607"/>
      <w:bookmarkEnd w:id="0"/>
      <w:r w:rsidRPr="007B22DE">
        <w:rPr>
          <w:sz w:val="30"/>
          <w:szCs w:val="30"/>
        </w:rPr>
        <w:lastRenderedPageBreak/>
        <w:t>Список использованных источников</w:t>
      </w:r>
      <w:bookmarkEnd w:id="18"/>
      <w:bookmarkEnd w:id="19"/>
      <w:bookmarkEnd w:id="20"/>
    </w:p>
    <w:p w14:paraId="401B762A" w14:textId="28BB9692" w:rsidR="00764CB8" w:rsidRDefault="00764CB8" w:rsidP="00D55EA1">
      <w:pPr>
        <w:rPr>
          <w:sz w:val="28"/>
          <w:szCs w:val="24"/>
        </w:rPr>
      </w:pPr>
      <w:r w:rsidRPr="007B22DE">
        <w:rPr>
          <w:sz w:val="28"/>
          <w:szCs w:val="24"/>
        </w:rPr>
        <w:t>1</w:t>
      </w:r>
      <w:r w:rsidR="007A28CF">
        <w:rPr>
          <w:sz w:val="28"/>
          <w:szCs w:val="24"/>
        </w:rPr>
        <w:t xml:space="preserve"> Искусственный интеллект. Что это такое</w:t>
      </w:r>
      <w:r w:rsidR="007A28CF" w:rsidRPr="007B22DE">
        <w:rPr>
          <w:sz w:val="28"/>
          <w:szCs w:val="24"/>
        </w:rPr>
        <w:t xml:space="preserve"> – Текст: электронный // </w:t>
      </w:r>
      <w:r w:rsidR="007A28CF">
        <w:rPr>
          <w:sz w:val="28"/>
          <w:szCs w:val="24"/>
          <w:lang w:val="en-US"/>
        </w:rPr>
        <w:t>P</w:t>
      </w:r>
      <w:r w:rsidR="00D55EA1" w:rsidRPr="00616EA8">
        <w:rPr>
          <w:sz w:val="28"/>
          <w:szCs w:val="24"/>
        </w:rPr>
        <w:t>LATFORM</w:t>
      </w:r>
      <w:r w:rsidR="007A28CF">
        <w:rPr>
          <w:sz w:val="28"/>
          <w:szCs w:val="24"/>
        </w:rPr>
        <w:t xml:space="preserve"> </w:t>
      </w:r>
      <w:r w:rsidR="007A28CF">
        <w:rPr>
          <w:sz w:val="28"/>
          <w:szCs w:val="24"/>
          <w:lang w:val="en-US"/>
        </w:rPr>
        <w:t>V</w:t>
      </w:r>
      <w:r w:rsidR="007A28CF" w:rsidRPr="007B22DE">
        <w:rPr>
          <w:sz w:val="28"/>
          <w:szCs w:val="24"/>
        </w:rPr>
        <w:t xml:space="preserve"> </w:t>
      </w:r>
      <w:r w:rsidR="007A28CF" w:rsidRPr="007B22DE">
        <w:rPr>
          <w:sz w:val="28"/>
          <w:szCs w:val="24"/>
        </w:rPr>
        <w:t xml:space="preserve">[сайт]. – URL: </w:t>
      </w:r>
      <w:r w:rsidR="00D55EA1" w:rsidRPr="00D55EA1">
        <w:rPr>
          <w:sz w:val="28"/>
          <w:szCs w:val="24"/>
        </w:rPr>
        <w:t>https://platformv.sbertech.ru/blog/iskusstvennyj-intellekt-chto-eto-takoe-opredelenie-kak-rabotaet-ii-chto-otnositsya-k-iskusstvennomu-intellektu</w:t>
      </w:r>
      <w:r w:rsidR="00D55EA1" w:rsidRPr="00616EA8">
        <w:rPr>
          <w:sz w:val="28"/>
          <w:szCs w:val="24"/>
        </w:rPr>
        <w:t>?</w:t>
      </w:r>
      <w:r w:rsidR="00D55EA1" w:rsidRPr="00D55EA1">
        <w:rPr>
          <w:sz w:val="28"/>
          <w:szCs w:val="24"/>
        </w:rPr>
        <w:t xml:space="preserve"> </w:t>
      </w:r>
      <w:r w:rsidR="007A28CF" w:rsidRPr="007B22DE">
        <w:rPr>
          <w:sz w:val="28"/>
          <w:szCs w:val="24"/>
        </w:rPr>
        <w:t>(дата обращения: 13.0</w:t>
      </w:r>
      <w:r w:rsidR="007A28CF">
        <w:rPr>
          <w:sz w:val="28"/>
          <w:szCs w:val="24"/>
        </w:rPr>
        <w:t>4</w:t>
      </w:r>
      <w:r w:rsidR="007A28CF" w:rsidRPr="007B22DE">
        <w:rPr>
          <w:sz w:val="28"/>
          <w:szCs w:val="24"/>
        </w:rPr>
        <w:t>.2025).</w:t>
      </w:r>
    </w:p>
    <w:p w14:paraId="6D0B74F1" w14:textId="3F8C28FE" w:rsidR="00764CB8" w:rsidRDefault="00764CB8" w:rsidP="00D55EA1">
      <w:pPr>
        <w:rPr>
          <w:sz w:val="28"/>
          <w:szCs w:val="24"/>
        </w:rPr>
      </w:pPr>
      <w:r w:rsidRPr="007B22DE">
        <w:rPr>
          <w:sz w:val="28"/>
          <w:szCs w:val="24"/>
        </w:rPr>
        <w:t xml:space="preserve">2 </w:t>
      </w:r>
      <w:r w:rsidR="00D55EA1">
        <w:rPr>
          <w:sz w:val="28"/>
          <w:szCs w:val="24"/>
        </w:rPr>
        <w:t>Искусственный интеллект</w:t>
      </w:r>
      <w:r w:rsidR="00D55EA1" w:rsidRPr="007B22DE">
        <w:rPr>
          <w:sz w:val="28"/>
          <w:szCs w:val="24"/>
        </w:rPr>
        <w:t xml:space="preserve"> </w:t>
      </w:r>
      <w:r w:rsidR="00D72C56" w:rsidRPr="007B22DE">
        <w:rPr>
          <w:sz w:val="28"/>
          <w:szCs w:val="24"/>
        </w:rPr>
        <w:t xml:space="preserve">– Текст: электронный // </w:t>
      </w:r>
      <w:r w:rsidR="00D55EA1" w:rsidRPr="00786EF8">
        <w:rPr>
          <w:sz w:val="28"/>
          <w:szCs w:val="24"/>
        </w:rPr>
        <w:t>SKILLFACTORY</w:t>
      </w:r>
      <w:r w:rsidR="00D55EA1" w:rsidRPr="007B22DE">
        <w:rPr>
          <w:sz w:val="28"/>
          <w:szCs w:val="24"/>
        </w:rPr>
        <w:t xml:space="preserve"> </w:t>
      </w:r>
      <w:r w:rsidR="00D55EA1">
        <w:rPr>
          <w:sz w:val="28"/>
          <w:szCs w:val="24"/>
          <w:lang w:val="en-US"/>
        </w:rPr>
        <w:t>MEDIA</w:t>
      </w:r>
      <w:r w:rsidR="00D55EA1" w:rsidRPr="00D55EA1">
        <w:rPr>
          <w:sz w:val="28"/>
          <w:szCs w:val="24"/>
        </w:rPr>
        <w:t xml:space="preserve"> </w:t>
      </w:r>
      <w:r w:rsidR="00D72C56" w:rsidRPr="007B22DE">
        <w:rPr>
          <w:sz w:val="28"/>
          <w:szCs w:val="24"/>
        </w:rPr>
        <w:t xml:space="preserve">[сайт]. – URL: </w:t>
      </w:r>
      <w:r w:rsidR="00D55EA1" w:rsidRPr="00D55EA1">
        <w:rPr>
          <w:sz w:val="28"/>
          <w:szCs w:val="24"/>
        </w:rPr>
        <w:t>https://blog.skillfactory.ru/iskusstvennyj-intellekt</w:t>
      </w:r>
      <w:r w:rsidR="00D55EA1" w:rsidRPr="00D55EA1">
        <w:rPr>
          <w:sz w:val="28"/>
          <w:szCs w:val="24"/>
        </w:rPr>
        <w:t xml:space="preserve"> </w:t>
      </w:r>
      <w:r w:rsidR="00D72C56" w:rsidRPr="007B22DE">
        <w:rPr>
          <w:sz w:val="28"/>
          <w:szCs w:val="24"/>
        </w:rPr>
        <w:t xml:space="preserve">(дата обращения: </w:t>
      </w:r>
      <w:r w:rsidR="00D55EA1" w:rsidRPr="007B22DE">
        <w:rPr>
          <w:sz w:val="28"/>
          <w:szCs w:val="24"/>
        </w:rPr>
        <w:t>13.0</w:t>
      </w:r>
      <w:r w:rsidR="00D55EA1">
        <w:rPr>
          <w:sz w:val="28"/>
          <w:szCs w:val="24"/>
        </w:rPr>
        <w:t>4</w:t>
      </w:r>
      <w:r w:rsidR="00D55EA1" w:rsidRPr="007B22DE">
        <w:rPr>
          <w:sz w:val="28"/>
          <w:szCs w:val="24"/>
        </w:rPr>
        <w:t>.2025</w:t>
      </w:r>
      <w:r w:rsidR="00D72C56" w:rsidRPr="007B22DE">
        <w:rPr>
          <w:sz w:val="28"/>
          <w:szCs w:val="24"/>
        </w:rPr>
        <w:t>).</w:t>
      </w:r>
    </w:p>
    <w:p w14:paraId="0B8644C1" w14:textId="2DCF1D70" w:rsidR="00786EF8" w:rsidRPr="007B22DE" w:rsidRDefault="00786EF8" w:rsidP="00B77F36">
      <w:pPr>
        <w:rPr>
          <w:sz w:val="28"/>
          <w:szCs w:val="24"/>
        </w:rPr>
      </w:pPr>
      <w:r>
        <w:rPr>
          <w:sz w:val="28"/>
          <w:szCs w:val="24"/>
        </w:rPr>
        <w:t>3</w:t>
      </w:r>
      <w:r w:rsidR="00D55EA1">
        <w:rPr>
          <w:sz w:val="28"/>
          <w:szCs w:val="24"/>
        </w:rPr>
        <w:t xml:space="preserve"> </w:t>
      </w:r>
      <w:r w:rsidR="00B77F36">
        <w:rPr>
          <w:sz w:val="28"/>
          <w:szCs w:val="24"/>
        </w:rPr>
        <w:t>История развития и</w:t>
      </w:r>
      <w:r w:rsidR="00D55EA1">
        <w:rPr>
          <w:sz w:val="28"/>
          <w:szCs w:val="24"/>
        </w:rPr>
        <w:t>скусственн</w:t>
      </w:r>
      <w:r w:rsidR="00B77F36">
        <w:rPr>
          <w:sz w:val="28"/>
          <w:szCs w:val="24"/>
        </w:rPr>
        <w:t>ого</w:t>
      </w:r>
      <w:r w:rsidR="00D55EA1">
        <w:rPr>
          <w:sz w:val="28"/>
          <w:szCs w:val="24"/>
        </w:rPr>
        <w:t xml:space="preserve"> интеллект</w:t>
      </w:r>
      <w:r w:rsidR="00B77F36">
        <w:rPr>
          <w:sz w:val="28"/>
          <w:szCs w:val="24"/>
        </w:rPr>
        <w:t>а</w:t>
      </w:r>
      <w:r w:rsidR="00D55EA1" w:rsidRPr="007B22DE">
        <w:rPr>
          <w:sz w:val="28"/>
          <w:szCs w:val="24"/>
        </w:rPr>
        <w:t xml:space="preserve"> – Текст: электронный // </w:t>
      </w:r>
      <w:r w:rsidR="00B77F36" w:rsidRPr="00786EF8">
        <w:rPr>
          <w:sz w:val="28"/>
          <w:szCs w:val="24"/>
        </w:rPr>
        <w:t>SKYPRO</w:t>
      </w:r>
      <w:r w:rsidR="00B77F36">
        <w:rPr>
          <w:sz w:val="28"/>
          <w:szCs w:val="24"/>
        </w:rPr>
        <w:t xml:space="preserve"> </w:t>
      </w:r>
      <w:r w:rsidR="00B77F36" w:rsidRPr="00786EF8">
        <w:rPr>
          <w:sz w:val="28"/>
          <w:szCs w:val="24"/>
        </w:rPr>
        <w:t>WIKI</w:t>
      </w:r>
      <w:r w:rsidR="00B77F36" w:rsidRPr="007B22DE">
        <w:rPr>
          <w:sz w:val="28"/>
          <w:szCs w:val="24"/>
        </w:rPr>
        <w:t xml:space="preserve"> </w:t>
      </w:r>
      <w:r w:rsidR="00D55EA1" w:rsidRPr="007B22DE">
        <w:rPr>
          <w:sz w:val="28"/>
          <w:szCs w:val="24"/>
        </w:rPr>
        <w:t xml:space="preserve">[сайт]. – URL: </w:t>
      </w:r>
      <w:r w:rsidR="00B77F36" w:rsidRPr="00B77F36">
        <w:rPr>
          <w:sz w:val="28"/>
          <w:szCs w:val="24"/>
        </w:rPr>
        <w:t>https://sky.pro/wiki/profession/istoriya-razvitiya-iskusstvennogo-intellekta/</w:t>
      </w:r>
      <w:r w:rsidR="00B77F36">
        <w:rPr>
          <w:sz w:val="28"/>
          <w:szCs w:val="24"/>
        </w:rPr>
        <w:t xml:space="preserve"> </w:t>
      </w:r>
      <w:r w:rsidR="00D55EA1" w:rsidRPr="007B22DE">
        <w:rPr>
          <w:sz w:val="28"/>
          <w:szCs w:val="24"/>
        </w:rPr>
        <w:t>(дата обращения: 1</w:t>
      </w:r>
      <w:r w:rsidR="00B77F36">
        <w:rPr>
          <w:sz w:val="28"/>
          <w:szCs w:val="24"/>
        </w:rPr>
        <w:t>5</w:t>
      </w:r>
      <w:r w:rsidR="00D55EA1" w:rsidRPr="007B22DE">
        <w:rPr>
          <w:sz w:val="28"/>
          <w:szCs w:val="24"/>
        </w:rPr>
        <w:t>.0</w:t>
      </w:r>
      <w:r w:rsidR="00D55EA1">
        <w:rPr>
          <w:sz w:val="28"/>
          <w:szCs w:val="24"/>
        </w:rPr>
        <w:t>4</w:t>
      </w:r>
      <w:r w:rsidR="00D55EA1" w:rsidRPr="007B22DE">
        <w:rPr>
          <w:sz w:val="28"/>
          <w:szCs w:val="24"/>
        </w:rPr>
        <w:t>.2025).</w:t>
      </w:r>
      <w:r>
        <w:rPr>
          <w:sz w:val="28"/>
          <w:szCs w:val="24"/>
        </w:rPr>
        <w:t xml:space="preserve"> </w:t>
      </w:r>
    </w:p>
    <w:p w14:paraId="139E9969" w14:textId="17FEACC1" w:rsidR="00BE55D9" w:rsidRDefault="00786EF8" w:rsidP="00BE55D9">
      <w:pPr>
        <w:rPr>
          <w:sz w:val="28"/>
          <w:szCs w:val="24"/>
        </w:rPr>
      </w:pPr>
      <w:r>
        <w:rPr>
          <w:sz w:val="28"/>
          <w:szCs w:val="24"/>
        </w:rPr>
        <w:t>4</w:t>
      </w:r>
      <w:r w:rsidR="00764CB8" w:rsidRPr="007B22DE">
        <w:rPr>
          <w:sz w:val="28"/>
          <w:szCs w:val="24"/>
        </w:rPr>
        <w:t xml:space="preserve"> </w:t>
      </w:r>
      <w:r w:rsidR="00BE55D9" w:rsidRPr="00BE55D9">
        <w:rPr>
          <w:sz w:val="28"/>
          <w:szCs w:val="24"/>
        </w:rPr>
        <w:t xml:space="preserve">Маклер, А. Г. Предпринимательская деятельность в цифровой среде / А. Г. Маклер. </w:t>
      </w:r>
      <w:r w:rsidR="00BE55D9">
        <w:rPr>
          <w:sz w:val="28"/>
          <w:szCs w:val="24"/>
        </w:rPr>
        <w:t>–</w:t>
      </w:r>
      <w:r w:rsidR="00BE55D9" w:rsidRPr="00BE55D9">
        <w:rPr>
          <w:sz w:val="28"/>
          <w:szCs w:val="24"/>
        </w:rPr>
        <w:t xml:space="preserve"> Балашиха: А. Г. Маклер, 2024. </w:t>
      </w:r>
      <w:r w:rsidR="00BE55D9">
        <w:rPr>
          <w:sz w:val="28"/>
          <w:szCs w:val="24"/>
        </w:rPr>
        <w:t>–</w:t>
      </w:r>
      <w:r w:rsidR="00BE55D9" w:rsidRPr="00BE55D9">
        <w:rPr>
          <w:sz w:val="28"/>
          <w:szCs w:val="24"/>
        </w:rPr>
        <w:t xml:space="preserve"> 158 с. </w:t>
      </w:r>
      <w:r w:rsidR="00BE55D9">
        <w:rPr>
          <w:sz w:val="28"/>
          <w:szCs w:val="24"/>
        </w:rPr>
        <w:t>–</w:t>
      </w:r>
      <w:r w:rsidR="00BE55D9" w:rsidRPr="00BE55D9">
        <w:rPr>
          <w:sz w:val="28"/>
          <w:szCs w:val="24"/>
        </w:rPr>
        <w:t xml:space="preserve"> Текст: электронный // Лань: электронно-библиотечная система. </w:t>
      </w:r>
      <w:r w:rsidR="00BE55D9">
        <w:rPr>
          <w:sz w:val="28"/>
          <w:szCs w:val="24"/>
        </w:rPr>
        <w:t>–</w:t>
      </w:r>
      <w:r w:rsidR="00BE55D9" w:rsidRPr="00BE55D9">
        <w:rPr>
          <w:sz w:val="28"/>
          <w:szCs w:val="24"/>
        </w:rPr>
        <w:t xml:space="preserve"> URL: https://e.lanbook.com/book (дата обращения: 16.04.2025).</w:t>
      </w:r>
    </w:p>
    <w:p w14:paraId="593202AD" w14:textId="7DED41AF" w:rsidR="00B77F36" w:rsidRPr="007B22DE" w:rsidRDefault="00D42CAB" w:rsidP="00355B99">
      <w:pPr>
        <w:rPr>
          <w:sz w:val="28"/>
          <w:szCs w:val="24"/>
        </w:rPr>
      </w:pPr>
      <w:r>
        <w:rPr>
          <w:sz w:val="28"/>
          <w:szCs w:val="24"/>
        </w:rPr>
        <w:t xml:space="preserve">5 </w:t>
      </w:r>
      <w:r w:rsidR="00B77F36" w:rsidRPr="00B77F36">
        <w:rPr>
          <w:sz w:val="28"/>
          <w:szCs w:val="24"/>
        </w:rPr>
        <w:t>Главные лица: топ-10 влиятельных людей в мире ИИ</w:t>
      </w:r>
      <w:r w:rsidR="00B77F36">
        <w:rPr>
          <w:sz w:val="28"/>
          <w:szCs w:val="24"/>
        </w:rPr>
        <w:t xml:space="preserve"> </w:t>
      </w:r>
      <w:r w:rsidR="00B77F36" w:rsidRPr="007B22DE">
        <w:rPr>
          <w:sz w:val="28"/>
          <w:szCs w:val="24"/>
        </w:rPr>
        <w:t xml:space="preserve">– Текст: электронный // </w:t>
      </w:r>
      <w:r w:rsidR="00355B99" w:rsidRPr="00D42CAB">
        <w:rPr>
          <w:sz w:val="28"/>
          <w:szCs w:val="24"/>
        </w:rPr>
        <w:t>LET</w:t>
      </w:r>
      <w:r w:rsidR="00355B99">
        <w:rPr>
          <w:sz w:val="28"/>
          <w:szCs w:val="24"/>
        </w:rPr>
        <w:t xml:space="preserve"> </w:t>
      </w:r>
      <w:r w:rsidR="00355B99" w:rsidRPr="00D42CAB">
        <w:rPr>
          <w:sz w:val="28"/>
          <w:szCs w:val="24"/>
        </w:rPr>
        <w:t>AI</w:t>
      </w:r>
      <w:r w:rsidR="00355B99">
        <w:rPr>
          <w:sz w:val="28"/>
          <w:szCs w:val="24"/>
        </w:rPr>
        <w:t xml:space="preserve"> </w:t>
      </w:r>
      <w:r w:rsidR="00355B99" w:rsidRPr="00D42CAB">
        <w:rPr>
          <w:sz w:val="28"/>
          <w:szCs w:val="24"/>
        </w:rPr>
        <w:t>BE</w:t>
      </w:r>
      <w:r w:rsidR="00355B99" w:rsidRPr="007B22DE">
        <w:rPr>
          <w:sz w:val="28"/>
          <w:szCs w:val="24"/>
        </w:rPr>
        <w:t xml:space="preserve"> </w:t>
      </w:r>
      <w:r w:rsidR="00B77F36" w:rsidRPr="007B22DE">
        <w:rPr>
          <w:sz w:val="28"/>
          <w:szCs w:val="24"/>
        </w:rPr>
        <w:t xml:space="preserve">[сайт]. – URL: </w:t>
      </w:r>
      <w:r w:rsidR="00355B99" w:rsidRPr="00D42CAB">
        <w:rPr>
          <w:sz w:val="28"/>
          <w:szCs w:val="24"/>
        </w:rPr>
        <w:t>https://letaibe.media/articles/glavnye-licza-top-10-vliyatelnyh-lyudej-v-mire/</w:t>
      </w:r>
      <w:r w:rsidR="00B77F36">
        <w:rPr>
          <w:sz w:val="28"/>
          <w:szCs w:val="24"/>
        </w:rPr>
        <w:t xml:space="preserve"> </w:t>
      </w:r>
      <w:r w:rsidR="00B77F36" w:rsidRPr="007B22DE">
        <w:rPr>
          <w:sz w:val="28"/>
          <w:szCs w:val="24"/>
        </w:rPr>
        <w:t>(дата обращения: 1</w:t>
      </w:r>
      <w:r w:rsidR="00B77F36">
        <w:rPr>
          <w:sz w:val="28"/>
          <w:szCs w:val="24"/>
        </w:rPr>
        <w:t>6</w:t>
      </w:r>
      <w:r w:rsidR="00B77F36" w:rsidRPr="007B22DE">
        <w:rPr>
          <w:sz w:val="28"/>
          <w:szCs w:val="24"/>
        </w:rPr>
        <w:t>.0</w:t>
      </w:r>
      <w:r w:rsidR="00B77F36">
        <w:rPr>
          <w:sz w:val="28"/>
          <w:szCs w:val="24"/>
        </w:rPr>
        <w:t>4</w:t>
      </w:r>
      <w:r w:rsidR="00B77F36" w:rsidRPr="007B22DE">
        <w:rPr>
          <w:sz w:val="28"/>
          <w:szCs w:val="24"/>
        </w:rPr>
        <w:t>.2025).</w:t>
      </w:r>
      <w:r w:rsidR="00B77F36">
        <w:rPr>
          <w:sz w:val="28"/>
          <w:szCs w:val="24"/>
        </w:rPr>
        <w:t xml:space="preserve"> </w:t>
      </w:r>
    </w:p>
    <w:p w14:paraId="5EB4C574" w14:textId="2F8ABE17" w:rsidR="00764CB8" w:rsidRDefault="00D42CAB" w:rsidP="00355B99">
      <w:pPr>
        <w:rPr>
          <w:sz w:val="28"/>
          <w:szCs w:val="24"/>
        </w:rPr>
      </w:pPr>
      <w:r>
        <w:rPr>
          <w:sz w:val="28"/>
          <w:szCs w:val="24"/>
        </w:rPr>
        <w:t>6</w:t>
      </w:r>
      <w:r w:rsidR="00764CB8" w:rsidRPr="007B22DE">
        <w:rPr>
          <w:sz w:val="28"/>
          <w:szCs w:val="24"/>
        </w:rPr>
        <w:t xml:space="preserve"> </w:t>
      </w:r>
      <w:r w:rsidR="00355B99">
        <w:rPr>
          <w:sz w:val="28"/>
          <w:szCs w:val="24"/>
        </w:rPr>
        <w:t xml:space="preserve">Как </w:t>
      </w:r>
      <w:r w:rsidR="00355B99">
        <w:rPr>
          <w:sz w:val="28"/>
          <w:szCs w:val="24"/>
        </w:rPr>
        <w:t>искусственн</w:t>
      </w:r>
      <w:r w:rsidR="00355B99">
        <w:rPr>
          <w:sz w:val="28"/>
          <w:szCs w:val="24"/>
        </w:rPr>
        <w:t>ый</w:t>
      </w:r>
      <w:r w:rsidR="00355B99">
        <w:rPr>
          <w:sz w:val="28"/>
          <w:szCs w:val="24"/>
        </w:rPr>
        <w:t xml:space="preserve"> интеллект</w:t>
      </w:r>
      <w:r w:rsidR="00C84A49" w:rsidRPr="007B22DE">
        <w:rPr>
          <w:sz w:val="28"/>
          <w:szCs w:val="24"/>
        </w:rPr>
        <w:t xml:space="preserve"> </w:t>
      </w:r>
      <w:r w:rsidR="00355B99">
        <w:rPr>
          <w:sz w:val="28"/>
          <w:szCs w:val="24"/>
        </w:rPr>
        <w:t>меняет бизнес-процессы</w:t>
      </w:r>
      <w:r w:rsidR="00C84A49" w:rsidRPr="007B22DE">
        <w:rPr>
          <w:sz w:val="28"/>
          <w:szCs w:val="24"/>
        </w:rPr>
        <w:t xml:space="preserve">– Текст: электронный // </w:t>
      </w:r>
      <w:proofErr w:type="spellStart"/>
      <w:r w:rsidR="00355B99" w:rsidRPr="00B43BE5">
        <w:rPr>
          <w:sz w:val="28"/>
          <w:szCs w:val="24"/>
        </w:rPr>
        <w:t>Skillbox</w:t>
      </w:r>
      <w:proofErr w:type="spellEnd"/>
      <w:r w:rsidR="00355B99" w:rsidRPr="007B22DE">
        <w:rPr>
          <w:sz w:val="28"/>
          <w:szCs w:val="24"/>
        </w:rPr>
        <w:t xml:space="preserve"> </w:t>
      </w:r>
      <w:r w:rsidR="00C84A49" w:rsidRPr="007B22DE">
        <w:rPr>
          <w:sz w:val="28"/>
          <w:szCs w:val="24"/>
        </w:rPr>
        <w:t xml:space="preserve">[сайт]. – URL: </w:t>
      </w:r>
      <w:r w:rsidR="00355B99" w:rsidRPr="00355B99">
        <w:rPr>
          <w:sz w:val="28"/>
          <w:szCs w:val="24"/>
        </w:rPr>
        <w:t>https://blog.skillbox.kz/biznes/kak-iskusstvennyj-intellekt-menjaet-biznes-processy/</w:t>
      </w:r>
      <w:r w:rsidR="00355B99">
        <w:rPr>
          <w:sz w:val="28"/>
          <w:szCs w:val="24"/>
        </w:rPr>
        <w:t xml:space="preserve"> </w:t>
      </w:r>
      <w:r w:rsidR="00C84A49" w:rsidRPr="007B22DE">
        <w:rPr>
          <w:sz w:val="28"/>
          <w:szCs w:val="24"/>
        </w:rPr>
        <w:t>(дата обращения: 1</w:t>
      </w:r>
      <w:r w:rsidR="00355B99">
        <w:rPr>
          <w:sz w:val="28"/>
          <w:szCs w:val="24"/>
        </w:rPr>
        <w:t>6</w:t>
      </w:r>
      <w:r w:rsidR="00C84A49" w:rsidRPr="007B22DE">
        <w:rPr>
          <w:sz w:val="28"/>
          <w:szCs w:val="24"/>
        </w:rPr>
        <w:t>.0</w:t>
      </w:r>
      <w:r w:rsidR="00355B99">
        <w:rPr>
          <w:sz w:val="28"/>
          <w:szCs w:val="24"/>
        </w:rPr>
        <w:t>4</w:t>
      </w:r>
      <w:r w:rsidR="00C84A49" w:rsidRPr="007B22DE">
        <w:rPr>
          <w:sz w:val="28"/>
          <w:szCs w:val="24"/>
        </w:rPr>
        <w:t>.2025).</w:t>
      </w:r>
    </w:p>
    <w:p w14:paraId="0442A916" w14:textId="0E8341CC" w:rsidR="004F280D" w:rsidRDefault="00D42CAB" w:rsidP="00CD0850">
      <w:pPr>
        <w:rPr>
          <w:sz w:val="28"/>
          <w:szCs w:val="24"/>
        </w:rPr>
      </w:pPr>
      <w:r>
        <w:rPr>
          <w:sz w:val="28"/>
          <w:szCs w:val="24"/>
        </w:rPr>
        <w:t>7</w:t>
      </w:r>
      <w:r w:rsidR="004F280D" w:rsidRPr="007B22DE">
        <w:rPr>
          <w:sz w:val="28"/>
          <w:szCs w:val="24"/>
        </w:rPr>
        <w:t xml:space="preserve"> </w:t>
      </w:r>
      <w:r w:rsidR="004E7D49">
        <w:rPr>
          <w:sz w:val="28"/>
          <w:szCs w:val="24"/>
        </w:rPr>
        <w:t>ИИ для бизнеса</w:t>
      </w:r>
      <w:r w:rsidR="00CD0850" w:rsidRPr="007B22DE">
        <w:rPr>
          <w:sz w:val="28"/>
          <w:szCs w:val="24"/>
        </w:rPr>
        <w:t xml:space="preserve"> </w:t>
      </w:r>
      <w:r w:rsidR="00E14BB4" w:rsidRPr="007B22DE">
        <w:rPr>
          <w:sz w:val="28"/>
          <w:szCs w:val="24"/>
        </w:rPr>
        <w:t xml:space="preserve">– Текст: электронный // </w:t>
      </w:r>
      <w:proofErr w:type="spellStart"/>
      <w:r w:rsidR="004E7D49" w:rsidRPr="00B43BE5">
        <w:rPr>
          <w:sz w:val="28"/>
          <w:szCs w:val="24"/>
        </w:rPr>
        <w:t>FMF</w:t>
      </w:r>
      <w:r w:rsidR="004E7D49" w:rsidRPr="00B43BE5">
        <w:rPr>
          <w:sz w:val="28"/>
          <w:szCs w:val="24"/>
        </w:rPr>
        <w:t>.dev</w:t>
      </w:r>
      <w:proofErr w:type="spellEnd"/>
      <w:r w:rsidR="00E14BB4" w:rsidRPr="007B22DE">
        <w:rPr>
          <w:sz w:val="28"/>
          <w:szCs w:val="24"/>
        </w:rPr>
        <w:t xml:space="preserve"> [сайт]. – URL: </w:t>
      </w:r>
      <w:r w:rsidR="004E7D49" w:rsidRPr="00B43BE5">
        <w:rPr>
          <w:sz w:val="28"/>
          <w:szCs w:val="24"/>
        </w:rPr>
        <w:t>https://fmf.dev/blog/ai-for-business</w:t>
      </w:r>
      <w:r w:rsidR="00C84A49" w:rsidRPr="007B22DE">
        <w:rPr>
          <w:sz w:val="28"/>
          <w:szCs w:val="24"/>
        </w:rPr>
        <w:t xml:space="preserve"> (дата обращения: 16.0</w:t>
      </w:r>
      <w:r w:rsidR="004E7D49">
        <w:rPr>
          <w:sz w:val="28"/>
          <w:szCs w:val="24"/>
        </w:rPr>
        <w:t>4</w:t>
      </w:r>
      <w:r w:rsidR="00C84A49" w:rsidRPr="007B22DE">
        <w:rPr>
          <w:sz w:val="28"/>
          <w:szCs w:val="24"/>
        </w:rPr>
        <w:t>.2025).</w:t>
      </w:r>
    </w:p>
    <w:p w14:paraId="52F88A0D" w14:textId="36D105CA" w:rsidR="00D8468B" w:rsidRPr="007B22DE" w:rsidRDefault="00764CB8" w:rsidP="00D433C5">
      <w:pPr>
        <w:rPr>
          <w:sz w:val="28"/>
          <w:szCs w:val="24"/>
        </w:rPr>
      </w:pPr>
      <w:r w:rsidRPr="007B22DE">
        <w:rPr>
          <w:sz w:val="28"/>
          <w:szCs w:val="24"/>
        </w:rPr>
        <w:t>8</w:t>
      </w:r>
      <w:r w:rsidR="004F280D" w:rsidRPr="007B22DE">
        <w:rPr>
          <w:sz w:val="28"/>
          <w:szCs w:val="24"/>
        </w:rPr>
        <w:t xml:space="preserve"> </w:t>
      </w:r>
      <w:r w:rsidR="004E7D49">
        <w:rPr>
          <w:sz w:val="28"/>
          <w:szCs w:val="24"/>
        </w:rPr>
        <w:t>Как</w:t>
      </w:r>
      <w:r w:rsidR="004E7D49">
        <w:rPr>
          <w:sz w:val="28"/>
          <w:szCs w:val="24"/>
        </w:rPr>
        <w:t xml:space="preserve"> внедрить</w:t>
      </w:r>
      <w:r w:rsidR="004E7D49">
        <w:rPr>
          <w:sz w:val="28"/>
          <w:szCs w:val="24"/>
        </w:rPr>
        <w:t xml:space="preserve"> искусственный интеллект </w:t>
      </w:r>
      <w:r w:rsidR="004E7D49">
        <w:rPr>
          <w:sz w:val="28"/>
          <w:szCs w:val="24"/>
        </w:rPr>
        <w:t>в</w:t>
      </w:r>
      <w:r w:rsidR="004E7D49">
        <w:rPr>
          <w:sz w:val="28"/>
          <w:szCs w:val="24"/>
        </w:rPr>
        <w:t xml:space="preserve"> бизнес</w:t>
      </w:r>
      <w:r w:rsidR="004E7D49" w:rsidRPr="007B22DE">
        <w:rPr>
          <w:sz w:val="28"/>
          <w:szCs w:val="24"/>
        </w:rPr>
        <w:t xml:space="preserve"> – Текст: электронный // </w:t>
      </w:r>
      <w:proofErr w:type="spellStart"/>
      <w:r w:rsidR="004E7D49" w:rsidRPr="00D8468B">
        <w:rPr>
          <w:sz w:val="28"/>
          <w:szCs w:val="24"/>
        </w:rPr>
        <w:t>retailrocket</w:t>
      </w:r>
      <w:proofErr w:type="spellEnd"/>
      <w:r w:rsidR="004E7D49" w:rsidRPr="007B22DE">
        <w:rPr>
          <w:sz w:val="28"/>
          <w:szCs w:val="24"/>
        </w:rPr>
        <w:t xml:space="preserve"> [сайт]. – URL: </w:t>
      </w:r>
      <w:r w:rsidR="004E7D49" w:rsidRPr="00D8468B">
        <w:rPr>
          <w:sz w:val="28"/>
          <w:szCs w:val="24"/>
        </w:rPr>
        <w:t>https://retailrocket.ru/blog/kak-vnedrit-ii-v-biznes/</w:t>
      </w:r>
      <w:r w:rsidR="004E7D49" w:rsidRPr="007B22DE">
        <w:rPr>
          <w:sz w:val="28"/>
          <w:szCs w:val="24"/>
        </w:rPr>
        <w:t xml:space="preserve"> (дата обращения: 16.0</w:t>
      </w:r>
      <w:r w:rsidR="004E7D49">
        <w:rPr>
          <w:sz w:val="28"/>
          <w:szCs w:val="24"/>
        </w:rPr>
        <w:t>4</w:t>
      </w:r>
      <w:r w:rsidR="004E7D49" w:rsidRPr="007B22DE">
        <w:rPr>
          <w:sz w:val="28"/>
          <w:szCs w:val="24"/>
        </w:rPr>
        <w:t>.2025).</w:t>
      </w:r>
      <w:r w:rsidR="004E7D49">
        <w:rPr>
          <w:sz w:val="28"/>
          <w:szCs w:val="24"/>
        </w:rPr>
        <w:t xml:space="preserve"> </w:t>
      </w:r>
    </w:p>
    <w:p w14:paraId="347B338A" w14:textId="589D2E38" w:rsidR="00741372" w:rsidRDefault="00764CB8" w:rsidP="00644D28">
      <w:pPr>
        <w:rPr>
          <w:sz w:val="28"/>
          <w:szCs w:val="24"/>
        </w:rPr>
      </w:pPr>
      <w:r w:rsidRPr="007B22DE">
        <w:rPr>
          <w:sz w:val="28"/>
          <w:szCs w:val="24"/>
        </w:rPr>
        <w:t>9</w:t>
      </w:r>
      <w:r w:rsidR="004F280D" w:rsidRPr="007B22DE">
        <w:rPr>
          <w:sz w:val="28"/>
          <w:szCs w:val="24"/>
        </w:rPr>
        <w:t xml:space="preserve"> </w:t>
      </w:r>
      <w:r w:rsidR="00644D28">
        <w:rPr>
          <w:sz w:val="28"/>
          <w:szCs w:val="24"/>
        </w:rPr>
        <w:t>И</w:t>
      </w:r>
      <w:r w:rsidR="004E7D49">
        <w:rPr>
          <w:sz w:val="28"/>
          <w:szCs w:val="24"/>
        </w:rPr>
        <w:t>скусственный интеллект</w:t>
      </w:r>
      <w:r w:rsidR="00644D28">
        <w:rPr>
          <w:sz w:val="28"/>
          <w:szCs w:val="24"/>
        </w:rPr>
        <w:t>, автоматизация</w:t>
      </w:r>
      <w:r w:rsidR="004E7D49">
        <w:rPr>
          <w:sz w:val="28"/>
          <w:szCs w:val="24"/>
        </w:rPr>
        <w:t xml:space="preserve"> бизнес</w:t>
      </w:r>
      <w:r w:rsidR="00644D28">
        <w:rPr>
          <w:sz w:val="28"/>
          <w:szCs w:val="24"/>
        </w:rPr>
        <w:t>-процессов</w:t>
      </w:r>
      <w:r w:rsidR="004E7D49" w:rsidRPr="007B22DE">
        <w:rPr>
          <w:sz w:val="28"/>
          <w:szCs w:val="24"/>
        </w:rPr>
        <w:t xml:space="preserve"> – Текст: электронный // </w:t>
      </w:r>
      <w:r w:rsidR="00644D28" w:rsidRPr="00644D28">
        <w:rPr>
          <w:sz w:val="28"/>
          <w:szCs w:val="24"/>
        </w:rPr>
        <w:t>IBS-ANALYTICS</w:t>
      </w:r>
      <w:r w:rsidR="004E7D49" w:rsidRPr="007B22DE">
        <w:rPr>
          <w:sz w:val="28"/>
          <w:szCs w:val="24"/>
        </w:rPr>
        <w:t xml:space="preserve"> [сайт]. – URL: </w:t>
      </w:r>
      <w:r w:rsidR="00644D28" w:rsidRPr="00644D28">
        <w:rPr>
          <w:sz w:val="28"/>
          <w:szCs w:val="24"/>
        </w:rPr>
        <w:t>https://ibs-analytics.ru/media/</w:t>
      </w:r>
      <w:r w:rsidR="00644D28">
        <w:rPr>
          <w:sz w:val="28"/>
          <w:szCs w:val="24"/>
        </w:rPr>
        <w:t xml:space="preserve"> </w:t>
      </w:r>
      <w:r w:rsidR="004E7D49" w:rsidRPr="007B22DE">
        <w:rPr>
          <w:sz w:val="28"/>
          <w:szCs w:val="24"/>
        </w:rPr>
        <w:t>(дата обращения: 16.0</w:t>
      </w:r>
      <w:r w:rsidR="004E7D49">
        <w:rPr>
          <w:sz w:val="28"/>
          <w:szCs w:val="24"/>
        </w:rPr>
        <w:t>4</w:t>
      </w:r>
      <w:r w:rsidR="004E7D49" w:rsidRPr="007B22DE">
        <w:rPr>
          <w:sz w:val="28"/>
          <w:szCs w:val="24"/>
        </w:rPr>
        <w:t>.2025).</w:t>
      </w:r>
    </w:p>
    <w:p w14:paraId="12A786D4" w14:textId="79E5FC1C" w:rsidR="00DD1629" w:rsidRPr="007B22DE" w:rsidRDefault="00764CB8" w:rsidP="008B5FE6">
      <w:pPr>
        <w:rPr>
          <w:sz w:val="28"/>
          <w:szCs w:val="24"/>
        </w:rPr>
      </w:pPr>
      <w:r w:rsidRPr="007B22DE">
        <w:rPr>
          <w:sz w:val="28"/>
          <w:szCs w:val="24"/>
        </w:rPr>
        <w:t>10</w:t>
      </w:r>
      <w:r w:rsidR="004F280D" w:rsidRPr="007B22DE">
        <w:rPr>
          <w:sz w:val="28"/>
          <w:szCs w:val="24"/>
        </w:rPr>
        <w:t xml:space="preserve"> </w:t>
      </w:r>
      <w:r w:rsidR="00B22666">
        <w:rPr>
          <w:sz w:val="28"/>
          <w:szCs w:val="24"/>
        </w:rPr>
        <w:t>Статистика искусственного интеллекта</w:t>
      </w:r>
      <w:r w:rsidR="00B22666" w:rsidRPr="007B22DE">
        <w:rPr>
          <w:sz w:val="28"/>
          <w:szCs w:val="24"/>
        </w:rPr>
        <w:t xml:space="preserve"> – Текст: электронный // </w:t>
      </w:r>
      <w:r w:rsidR="00B22666">
        <w:rPr>
          <w:sz w:val="28"/>
          <w:szCs w:val="24"/>
        </w:rPr>
        <w:t>ИН</w:t>
      </w:r>
      <w:r w:rsidR="00B22666">
        <w:rPr>
          <w:sz w:val="28"/>
          <w:szCs w:val="24"/>
        </w:rPr>
        <w:lastRenderedPageBreak/>
        <w:t>КЛИЕНТ</w:t>
      </w:r>
      <w:r w:rsidR="00B22666" w:rsidRPr="007B22DE">
        <w:rPr>
          <w:sz w:val="28"/>
          <w:szCs w:val="24"/>
        </w:rPr>
        <w:t xml:space="preserve"> [сайт]. – URL: </w:t>
      </w:r>
      <w:r w:rsidR="00B22666" w:rsidRPr="00B22666">
        <w:rPr>
          <w:sz w:val="28"/>
          <w:szCs w:val="24"/>
        </w:rPr>
        <w:t>https://inclient.ru/ai-stats/</w:t>
      </w:r>
      <w:r w:rsidR="00B22666">
        <w:rPr>
          <w:sz w:val="28"/>
          <w:szCs w:val="24"/>
        </w:rPr>
        <w:t xml:space="preserve"> </w:t>
      </w:r>
      <w:r w:rsidR="00B22666" w:rsidRPr="007B22DE">
        <w:rPr>
          <w:sz w:val="28"/>
          <w:szCs w:val="24"/>
        </w:rPr>
        <w:t>(дата обращения: 1</w:t>
      </w:r>
      <w:r w:rsidR="00B22666">
        <w:rPr>
          <w:sz w:val="28"/>
          <w:szCs w:val="24"/>
        </w:rPr>
        <w:t>7</w:t>
      </w:r>
      <w:r w:rsidR="00B22666" w:rsidRPr="007B22DE">
        <w:rPr>
          <w:sz w:val="28"/>
          <w:szCs w:val="24"/>
        </w:rPr>
        <w:t>.0</w:t>
      </w:r>
      <w:r w:rsidR="00B22666">
        <w:rPr>
          <w:sz w:val="28"/>
          <w:szCs w:val="24"/>
        </w:rPr>
        <w:t>4</w:t>
      </w:r>
      <w:r w:rsidR="00B22666" w:rsidRPr="007B22DE">
        <w:rPr>
          <w:sz w:val="28"/>
          <w:szCs w:val="24"/>
        </w:rPr>
        <w:t>.2025).</w:t>
      </w:r>
      <w:r w:rsidR="00B22666">
        <w:rPr>
          <w:sz w:val="28"/>
          <w:szCs w:val="24"/>
        </w:rPr>
        <w:t xml:space="preserve"> </w:t>
      </w:r>
    </w:p>
    <w:p w14:paraId="51C2BBB8" w14:textId="3D96A469" w:rsidR="001F3614" w:rsidRDefault="00764CB8" w:rsidP="00B22666">
      <w:pPr>
        <w:rPr>
          <w:sz w:val="28"/>
          <w:szCs w:val="24"/>
        </w:rPr>
      </w:pPr>
      <w:r w:rsidRPr="007B22DE">
        <w:rPr>
          <w:sz w:val="28"/>
          <w:szCs w:val="24"/>
        </w:rPr>
        <w:t>11</w:t>
      </w:r>
      <w:r w:rsidR="008B5FE6" w:rsidRPr="007B22DE">
        <w:rPr>
          <w:sz w:val="28"/>
          <w:szCs w:val="24"/>
        </w:rPr>
        <w:t xml:space="preserve"> </w:t>
      </w:r>
      <w:r w:rsidR="00B22666" w:rsidRPr="00B22666">
        <w:rPr>
          <w:sz w:val="28"/>
          <w:szCs w:val="24"/>
        </w:rPr>
        <w:t>Как компании выигрывают от внедрения искусственного интеллекта</w:t>
      </w:r>
      <w:r w:rsidR="00B22666">
        <w:rPr>
          <w:sz w:val="28"/>
          <w:szCs w:val="24"/>
        </w:rPr>
        <w:t xml:space="preserve"> </w:t>
      </w:r>
      <w:r w:rsidR="0097139B" w:rsidRPr="007B22DE">
        <w:rPr>
          <w:sz w:val="28"/>
          <w:szCs w:val="24"/>
        </w:rPr>
        <w:t xml:space="preserve">– Текст: электронный // </w:t>
      </w:r>
      <w:r w:rsidR="00B22666">
        <w:rPr>
          <w:sz w:val="28"/>
          <w:szCs w:val="24"/>
        </w:rPr>
        <w:t xml:space="preserve">РБК ТРЕНДЫ </w:t>
      </w:r>
      <w:r w:rsidR="0097139B" w:rsidRPr="007B22DE">
        <w:rPr>
          <w:sz w:val="28"/>
          <w:szCs w:val="24"/>
        </w:rPr>
        <w:t xml:space="preserve">[сайт]. – URL: </w:t>
      </w:r>
      <w:r w:rsidR="00B22666" w:rsidRPr="00F851B0">
        <w:rPr>
          <w:sz w:val="28"/>
          <w:szCs w:val="24"/>
        </w:rPr>
        <w:t>https://trends.rbc.ru/trends/</w:t>
      </w:r>
      <w:r w:rsidR="0097139B" w:rsidRPr="007B22DE">
        <w:rPr>
          <w:sz w:val="28"/>
          <w:szCs w:val="24"/>
        </w:rPr>
        <w:t xml:space="preserve"> (дата обращения: 17.03.2025).</w:t>
      </w:r>
    </w:p>
    <w:p w14:paraId="1B9391B2" w14:textId="5A72C46C" w:rsidR="00040485" w:rsidRDefault="00764CB8" w:rsidP="003F63DE">
      <w:pPr>
        <w:rPr>
          <w:sz w:val="28"/>
          <w:szCs w:val="24"/>
        </w:rPr>
      </w:pPr>
      <w:r w:rsidRPr="007B22DE">
        <w:rPr>
          <w:sz w:val="28"/>
          <w:szCs w:val="24"/>
        </w:rPr>
        <w:t>12</w:t>
      </w:r>
      <w:r w:rsidR="003F63DE">
        <w:rPr>
          <w:sz w:val="28"/>
          <w:szCs w:val="24"/>
        </w:rPr>
        <w:t xml:space="preserve"> Технологии ИИ в бизнесе</w:t>
      </w:r>
      <w:r w:rsidR="00040485" w:rsidRPr="007B22DE">
        <w:rPr>
          <w:sz w:val="28"/>
          <w:szCs w:val="24"/>
        </w:rPr>
        <w:t xml:space="preserve"> </w:t>
      </w:r>
      <w:r w:rsidR="00D00560" w:rsidRPr="007B22DE">
        <w:rPr>
          <w:sz w:val="28"/>
          <w:szCs w:val="24"/>
        </w:rPr>
        <w:t xml:space="preserve">– Текст: электронный // </w:t>
      </w:r>
      <w:r w:rsidR="003F63DE">
        <w:rPr>
          <w:sz w:val="28"/>
          <w:szCs w:val="24"/>
        </w:rPr>
        <w:t>Билайн Бизнес</w:t>
      </w:r>
      <w:r w:rsidR="00D00560" w:rsidRPr="007B22DE">
        <w:rPr>
          <w:sz w:val="28"/>
          <w:szCs w:val="24"/>
        </w:rPr>
        <w:t xml:space="preserve"> [сайт]. – URL: </w:t>
      </w:r>
      <w:r w:rsidR="003F63DE" w:rsidRPr="003F63DE">
        <w:rPr>
          <w:sz w:val="28"/>
          <w:szCs w:val="24"/>
        </w:rPr>
        <w:t>https://bigdata.beeline.ru/blog/articles/iskusstvennyj-intellekt-dlya-biznesa</w:t>
      </w:r>
      <w:r w:rsidR="003F63DE">
        <w:rPr>
          <w:sz w:val="28"/>
          <w:szCs w:val="24"/>
        </w:rPr>
        <w:t xml:space="preserve"> </w:t>
      </w:r>
      <w:r w:rsidR="00D00560" w:rsidRPr="007B22DE">
        <w:rPr>
          <w:sz w:val="28"/>
          <w:szCs w:val="24"/>
        </w:rPr>
        <w:t>(дата обращения: 1</w:t>
      </w:r>
      <w:r w:rsidR="003F63DE">
        <w:rPr>
          <w:sz w:val="28"/>
          <w:szCs w:val="24"/>
        </w:rPr>
        <w:t>8</w:t>
      </w:r>
      <w:r w:rsidR="00D00560" w:rsidRPr="007B22DE">
        <w:rPr>
          <w:sz w:val="28"/>
          <w:szCs w:val="24"/>
        </w:rPr>
        <w:t>.03.2025).</w:t>
      </w:r>
    </w:p>
    <w:p w14:paraId="3E7A5E09" w14:textId="77764C98" w:rsidR="00A50AFD" w:rsidRPr="00A50AFD" w:rsidRDefault="00A50AFD" w:rsidP="00A50AFD">
      <w:pPr>
        <w:rPr>
          <w:lang w:eastAsia="ru-RU"/>
        </w:rPr>
      </w:pPr>
      <w:bookmarkStart w:id="21" w:name="_Toc152847157"/>
    </w:p>
    <w:p w14:paraId="10654E72" w14:textId="197F1C32" w:rsidR="00A50AFD" w:rsidRPr="00A50AFD" w:rsidRDefault="00A50AFD" w:rsidP="00A50AFD">
      <w:pPr>
        <w:rPr>
          <w:lang w:eastAsia="ru-RU"/>
        </w:rPr>
      </w:pPr>
    </w:p>
    <w:p w14:paraId="3C696728" w14:textId="32A73DD4" w:rsidR="00A50AFD" w:rsidRPr="00A50AFD" w:rsidRDefault="00A50AFD" w:rsidP="00A50AFD">
      <w:pPr>
        <w:rPr>
          <w:lang w:eastAsia="ru-RU"/>
        </w:rPr>
      </w:pPr>
    </w:p>
    <w:p w14:paraId="54FBAEC1" w14:textId="566BF98E" w:rsidR="00A50AFD" w:rsidRPr="00A50AFD" w:rsidRDefault="00A50AFD" w:rsidP="00A50AFD">
      <w:pPr>
        <w:rPr>
          <w:lang w:eastAsia="ru-RU"/>
        </w:rPr>
      </w:pPr>
    </w:p>
    <w:p w14:paraId="6F9686E1" w14:textId="7B493939" w:rsidR="00A50AFD" w:rsidRDefault="00A50AFD" w:rsidP="00861CFB">
      <w:pPr>
        <w:tabs>
          <w:tab w:val="left" w:pos="3737"/>
        </w:tabs>
        <w:ind w:firstLine="0"/>
        <w:rPr>
          <w:lang w:eastAsia="ru-RU"/>
        </w:rPr>
      </w:pPr>
      <w:r>
        <w:rPr>
          <w:lang w:eastAsia="ru-RU"/>
        </w:rPr>
        <w:tab/>
      </w:r>
    </w:p>
    <w:bookmarkEnd w:id="21"/>
    <w:sectPr w:rsidR="00A50AFD" w:rsidSect="00FA7A76">
      <w:headerReference w:type="default" r:id="rId10"/>
      <w:pgSz w:w="11906" w:h="16838"/>
      <w:pgMar w:top="1134" w:right="567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7F1E7" w14:textId="77777777" w:rsidR="001C3FC6" w:rsidRDefault="001C3FC6" w:rsidP="00B22FC4">
      <w:pPr>
        <w:spacing w:line="240" w:lineRule="auto"/>
      </w:pPr>
      <w:r>
        <w:separator/>
      </w:r>
    </w:p>
  </w:endnote>
  <w:endnote w:type="continuationSeparator" w:id="0">
    <w:p w14:paraId="080A041F" w14:textId="77777777" w:rsidR="001C3FC6" w:rsidRDefault="001C3FC6" w:rsidP="00B22F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E3768" w14:textId="77777777" w:rsidR="001C3FC6" w:rsidRDefault="001C3FC6" w:rsidP="00B22FC4">
      <w:pPr>
        <w:spacing w:line="240" w:lineRule="auto"/>
      </w:pPr>
      <w:r>
        <w:separator/>
      </w:r>
    </w:p>
  </w:footnote>
  <w:footnote w:type="continuationSeparator" w:id="0">
    <w:p w14:paraId="57D1F9DD" w14:textId="77777777" w:rsidR="001C3FC6" w:rsidRDefault="001C3FC6" w:rsidP="00B22F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4193819"/>
      <w:docPartObj>
        <w:docPartGallery w:val="Page Numbers (Top of Page)"/>
        <w:docPartUnique/>
      </w:docPartObj>
    </w:sdtPr>
    <w:sdtEndPr/>
    <w:sdtContent>
      <w:p w14:paraId="374E1E31" w14:textId="343122FD" w:rsidR="001C3FC6" w:rsidRDefault="001C3FC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5B20">
          <w:rPr>
            <w:noProof/>
          </w:rPr>
          <w:t>2</w:t>
        </w:r>
        <w:r>
          <w:fldChar w:fldCharType="end"/>
        </w:r>
      </w:p>
    </w:sdtContent>
  </w:sdt>
  <w:p w14:paraId="4AE90968" w14:textId="77777777" w:rsidR="001C3FC6" w:rsidRDefault="001C3FC6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5659507"/>
      <w:docPartObj>
        <w:docPartGallery w:val="Page Numbers (Top of Page)"/>
        <w:docPartUnique/>
      </w:docPartObj>
    </w:sdtPr>
    <w:sdtEndPr/>
    <w:sdtContent>
      <w:p w14:paraId="3FD811B6" w14:textId="6C200DF5" w:rsidR="001C3FC6" w:rsidRDefault="001C3FC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5B2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15E99"/>
    <w:multiLevelType w:val="hybridMultilevel"/>
    <w:tmpl w:val="C036494C"/>
    <w:lvl w:ilvl="0" w:tplc="F14A6C30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D2F6ADB"/>
    <w:multiLevelType w:val="hybridMultilevel"/>
    <w:tmpl w:val="1B4EE1AA"/>
    <w:lvl w:ilvl="0" w:tplc="CC626D22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E6E57A5"/>
    <w:multiLevelType w:val="hybridMultilevel"/>
    <w:tmpl w:val="836EA61E"/>
    <w:lvl w:ilvl="0" w:tplc="87843CE8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5756E84"/>
    <w:multiLevelType w:val="hybridMultilevel"/>
    <w:tmpl w:val="38103D36"/>
    <w:lvl w:ilvl="0" w:tplc="3C34EED2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 w15:restartNumberingAfterBreak="0">
    <w:nsid w:val="19CB3EC8"/>
    <w:multiLevelType w:val="hybridMultilevel"/>
    <w:tmpl w:val="0F5E0536"/>
    <w:lvl w:ilvl="0" w:tplc="6F8E28A0">
      <w:start w:val="1"/>
      <w:numFmt w:val="decimal"/>
      <w:suff w:val="space"/>
      <w:lvlText w:val="%1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D270EA7"/>
    <w:multiLevelType w:val="hybridMultilevel"/>
    <w:tmpl w:val="B428190C"/>
    <w:lvl w:ilvl="0" w:tplc="4B567292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75517B7"/>
    <w:multiLevelType w:val="multilevel"/>
    <w:tmpl w:val="E0BAC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503073"/>
    <w:multiLevelType w:val="hybridMultilevel"/>
    <w:tmpl w:val="ACF6F7F6"/>
    <w:lvl w:ilvl="0" w:tplc="3568664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8D82A40"/>
    <w:multiLevelType w:val="hybridMultilevel"/>
    <w:tmpl w:val="9EAA7D04"/>
    <w:lvl w:ilvl="0" w:tplc="B8F0585E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A803E23"/>
    <w:multiLevelType w:val="hybridMultilevel"/>
    <w:tmpl w:val="0A0CA8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BAF0F58"/>
    <w:multiLevelType w:val="hybridMultilevel"/>
    <w:tmpl w:val="9732D93A"/>
    <w:lvl w:ilvl="0" w:tplc="62CCC19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B346C8"/>
    <w:multiLevelType w:val="hybridMultilevel"/>
    <w:tmpl w:val="3E4C3FFE"/>
    <w:lvl w:ilvl="0" w:tplc="B4BC26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0164CF"/>
    <w:multiLevelType w:val="hybridMultilevel"/>
    <w:tmpl w:val="B29EDBB0"/>
    <w:lvl w:ilvl="0" w:tplc="CBC03ECE">
      <w:start w:val="4"/>
      <w:numFmt w:val="decimal"/>
      <w:suff w:val="space"/>
      <w:lvlText w:val="%1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379776E"/>
    <w:multiLevelType w:val="hybridMultilevel"/>
    <w:tmpl w:val="C0EEE16A"/>
    <w:lvl w:ilvl="0" w:tplc="1AE41C72">
      <w:start w:val="1"/>
      <w:numFmt w:val="decimal"/>
      <w:suff w:val="space"/>
      <w:lvlText w:val="%1"/>
      <w:lvlJc w:val="left"/>
      <w:pPr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36907E1D"/>
    <w:multiLevelType w:val="hybridMultilevel"/>
    <w:tmpl w:val="0F5E0536"/>
    <w:lvl w:ilvl="0" w:tplc="FFFFFFFF">
      <w:start w:val="1"/>
      <w:numFmt w:val="decimal"/>
      <w:suff w:val="space"/>
      <w:lvlText w:val="%1"/>
      <w:lvlJc w:val="left"/>
      <w:pPr>
        <w:ind w:left="0" w:firstLine="709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3A6E5F30"/>
    <w:multiLevelType w:val="hybridMultilevel"/>
    <w:tmpl w:val="796A699C"/>
    <w:lvl w:ilvl="0" w:tplc="F7C04766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E6E5527"/>
    <w:multiLevelType w:val="hybridMultilevel"/>
    <w:tmpl w:val="FFE811A4"/>
    <w:lvl w:ilvl="0" w:tplc="B4BC262A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D45946"/>
    <w:multiLevelType w:val="hybridMultilevel"/>
    <w:tmpl w:val="19A65EC0"/>
    <w:lvl w:ilvl="0" w:tplc="7B560A04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2D63C38"/>
    <w:multiLevelType w:val="hybridMultilevel"/>
    <w:tmpl w:val="CE041B66"/>
    <w:lvl w:ilvl="0" w:tplc="10FCD888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48DB32DC"/>
    <w:multiLevelType w:val="multilevel"/>
    <w:tmpl w:val="C100C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015946"/>
    <w:multiLevelType w:val="multilevel"/>
    <w:tmpl w:val="23C81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1DC1F30"/>
    <w:multiLevelType w:val="hybridMultilevel"/>
    <w:tmpl w:val="53AED018"/>
    <w:lvl w:ilvl="0" w:tplc="3C34EED2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2F254AF"/>
    <w:multiLevelType w:val="hybridMultilevel"/>
    <w:tmpl w:val="93384E44"/>
    <w:lvl w:ilvl="0" w:tplc="631E0B6C">
      <w:start w:val="4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A0B24A6"/>
    <w:multiLevelType w:val="multilevel"/>
    <w:tmpl w:val="35881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1233C7"/>
    <w:multiLevelType w:val="hybridMultilevel"/>
    <w:tmpl w:val="1CF683B4"/>
    <w:lvl w:ilvl="0" w:tplc="5EEC04C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5A2506C5"/>
    <w:multiLevelType w:val="multilevel"/>
    <w:tmpl w:val="D5B64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883189"/>
    <w:multiLevelType w:val="hybridMultilevel"/>
    <w:tmpl w:val="E5BE380E"/>
    <w:lvl w:ilvl="0" w:tplc="1C987220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626E6B0E"/>
    <w:multiLevelType w:val="hybridMultilevel"/>
    <w:tmpl w:val="AA7862E6"/>
    <w:lvl w:ilvl="0" w:tplc="D8803FC4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35C19A8"/>
    <w:multiLevelType w:val="multilevel"/>
    <w:tmpl w:val="ECA86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C4A2677"/>
    <w:multiLevelType w:val="hybridMultilevel"/>
    <w:tmpl w:val="AD4CC126"/>
    <w:lvl w:ilvl="0" w:tplc="8AB0FE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CC21DFE"/>
    <w:multiLevelType w:val="hybridMultilevel"/>
    <w:tmpl w:val="8F1E0094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31" w15:restartNumberingAfterBreak="0">
    <w:nsid w:val="79DB1E5C"/>
    <w:multiLevelType w:val="hybridMultilevel"/>
    <w:tmpl w:val="B8CE26AC"/>
    <w:lvl w:ilvl="0" w:tplc="208054F0">
      <w:start w:val="1"/>
      <w:numFmt w:val="bullet"/>
      <w:suff w:val="space"/>
      <w:lvlText w:val=""/>
      <w:lvlJc w:val="left"/>
      <w:pPr>
        <w:ind w:left="0" w:firstLine="709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A8F0B4F"/>
    <w:multiLevelType w:val="hybridMultilevel"/>
    <w:tmpl w:val="095C7AC4"/>
    <w:lvl w:ilvl="0" w:tplc="62CCC198">
      <w:start w:val="1"/>
      <w:numFmt w:val="bullet"/>
      <w:lvlText w:val="-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18"/>
  </w:num>
  <w:num w:numId="5">
    <w:abstractNumId w:val="26"/>
  </w:num>
  <w:num w:numId="6">
    <w:abstractNumId w:val="2"/>
  </w:num>
  <w:num w:numId="7">
    <w:abstractNumId w:val="0"/>
  </w:num>
  <w:num w:numId="8">
    <w:abstractNumId w:val="17"/>
  </w:num>
  <w:num w:numId="9">
    <w:abstractNumId w:val="31"/>
  </w:num>
  <w:num w:numId="10">
    <w:abstractNumId w:val="16"/>
  </w:num>
  <w:num w:numId="11">
    <w:abstractNumId w:val="1"/>
  </w:num>
  <w:num w:numId="12">
    <w:abstractNumId w:val="21"/>
  </w:num>
  <w:num w:numId="13">
    <w:abstractNumId w:val="5"/>
  </w:num>
  <w:num w:numId="14">
    <w:abstractNumId w:val="14"/>
  </w:num>
  <w:num w:numId="15">
    <w:abstractNumId w:val="27"/>
  </w:num>
  <w:num w:numId="16">
    <w:abstractNumId w:val="23"/>
  </w:num>
  <w:num w:numId="17">
    <w:abstractNumId w:val="19"/>
  </w:num>
  <w:num w:numId="18">
    <w:abstractNumId w:val="15"/>
  </w:num>
  <w:num w:numId="19">
    <w:abstractNumId w:val="29"/>
  </w:num>
  <w:num w:numId="20">
    <w:abstractNumId w:val="6"/>
  </w:num>
  <w:num w:numId="21">
    <w:abstractNumId w:val="25"/>
  </w:num>
  <w:num w:numId="22">
    <w:abstractNumId w:val="20"/>
  </w:num>
  <w:num w:numId="23">
    <w:abstractNumId w:val="28"/>
  </w:num>
  <w:num w:numId="24">
    <w:abstractNumId w:val="24"/>
  </w:num>
  <w:num w:numId="25">
    <w:abstractNumId w:val="30"/>
  </w:num>
  <w:num w:numId="26">
    <w:abstractNumId w:val="7"/>
  </w:num>
  <w:num w:numId="27">
    <w:abstractNumId w:val="9"/>
  </w:num>
  <w:num w:numId="28">
    <w:abstractNumId w:val="3"/>
  </w:num>
  <w:num w:numId="29">
    <w:abstractNumId w:val="32"/>
  </w:num>
  <w:num w:numId="30">
    <w:abstractNumId w:val="10"/>
  </w:num>
  <w:num w:numId="31">
    <w:abstractNumId w:val="8"/>
  </w:num>
  <w:num w:numId="32">
    <w:abstractNumId w:val="22"/>
  </w:num>
  <w:num w:numId="33">
    <w:abstractNumId w:val="1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9"/>
  <w:autoHyphenation/>
  <w:characterSpacingControl w:val="doNotCompress"/>
  <w:hdrShapeDefaults>
    <o:shapedefaults v:ext="edit" spidmax="1259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3728"/>
    <w:rsid w:val="0000117F"/>
    <w:rsid w:val="00001430"/>
    <w:rsid w:val="00004D11"/>
    <w:rsid w:val="00006D7A"/>
    <w:rsid w:val="00007735"/>
    <w:rsid w:val="00011691"/>
    <w:rsid w:val="00012085"/>
    <w:rsid w:val="0001219E"/>
    <w:rsid w:val="00012CE1"/>
    <w:rsid w:val="00017A7D"/>
    <w:rsid w:val="00020A29"/>
    <w:rsid w:val="00023265"/>
    <w:rsid w:val="00023E44"/>
    <w:rsid w:val="00025686"/>
    <w:rsid w:val="00026C69"/>
    <w:rsid w:val="0003210C"/>
    <w:rsid w:val="00032CE2"/>
    <w:rsid w:val="00032D5E"/>
    <w:rsid w:val="00032F1F"/>
    <w:rsid w:val="00034930"/>
    <w:rsid w:val="00034C16"/>
    <w:rsid w:val="00035304"/>
    <w:rsid w:val="00035686"/>
    <w:rsid w:val="00036134"/>
    <w:rsid w:val="00037BF8"/>
    <w:rsid w:val="00040485"/>
    <w:rsid w:val="0004113A"/>
    <w:rsid w:val="00043CAC"/>
    <w:rsid w:val="00045089"/>
    <w:rsid w:val="0004598B"/>
    <w:rsid w:val="00045EA0"/>
    <w:rsid w:val="00045F44"/>
    <w:rsid w:val="00050150"/>
    <w:rsid w:val="00051F1C"/>
    <w:rsid w:val="00054208"/>
    <w:rsid w:val="00056984"/>
    <w:rsid w:val="00057381"/>
    <w:rsid w:val="0006342A"/>
    <w:rsid w:val="000655AF"/>
    <w:rsid w:val="0006561A"/>
    <w:rsid w:val="00065AEB"/>
    <w:rsid w:val="00066732"/>
    <w:rsid w:val="0006772B"/>
    <w:rsid w:val="00073AF2"/>
    <w:rsid w:val="000740D7"/>
    <w:rsid w:val="000749BA"/>
    <w:rsid w:val="0007527A"/>
    <w:rsid w:val="00075A5E"/>
    <w:rsid w:val="00081994"/>
    <w:rsid w:val="00081C2E"/>
    <w:rsid w:val="00082FEE"/>
    <w:rsid w:val="000873D9"/>
    <w:rsid w:val="00087844"/>
    <w:rsid w:val="00090934"/>
    <w:rsid w:val="00092877"/>
    <w:rsid w:val="000934F5"/>
    <w:rsid w:val="00093C55"/>
    <w:rsid w:val="000941CE"/>
    <w:rsid w:val="00094C2B"/>
    <w:rsid w:val="00096953"/>
    <w:rsid w:val="00096F76"/>
    <w:rsid w:val="00097076"/>
    <w:rsid w:val="00097896"/>
    <w:rsid w:val="000A0D96"/>
    <w:rsid w:val="000A1F9A"/>
    <w:rsid w:val="000A42CB"/>
    <w:rsid w:val="000B0FED"/>
    <w:rsid w:val="000B1C92"/>
    <w:rsid w:val="000B1D3B"/>
    <w:rsid w:val="000B2CC6"/>
    <w:rsid w:val="000B479F"/>
    <w:rsid w:val="000B57AB"/>
    <w:rsid w:val="000B5936"/>
    <w:rsid w:val="000B5CD6"/>
    <w:rsid w:val="000B61E4"/>
    <w:rsid w:val="000B6B65"/>
    <w:rsid w:val="000C0C1D"/>
    <w:rsid w:val="000C15C3"/>
    <w:rsid w:val="000C18A9"/>
    <w:rsid w:val="000C2E01"/>
    <w:rsid w:val="000C5FB6"/>
    <w:rsid w:val="000C63B7"/>
    <w:rsid w:val="000D1AA5"/>
    <w:rsid w:val="000D1C6F"/>
    <w:rsid w:val="000D4665"/>
    <w:rsid w:val="000D50E2"/>
    <w:rsid w:val="000D6690"/>
    <w:rsid w:val="000E0D47"/>
    <w:rsid w:val="000E17B9"/>
    <w:rsid w:val="000E1BCC"/>
    <w:rsid w:val="000E2297"/>
    <w:rsid w:val="000E2522"/>
    <w:rsid w:val="000E306D"/>
    <w:rsid w:val="000E5070"/>
    <w:rsid w:val="000E65CB"/>
    <w:rsid w:val="000E6AAA"/>
    <w:rsid w:val="000E7079"/>
    <w:rsid w:val="000F1329"/>
    <w:rsid w:val="000F33F8"/>
    <w:rsid w:val="000F421F"/>
    <w:rsid w:val="000F6EEC"/>
    <w:rsid w:val="000F7D20"/>
    <w:rsid w:val="0010015D"/>
    <w:rsid w:val="00101DFF"/>
    <w:rsid w:val="00102ED0"/>
    <w:rsid w:val="0010352E"/>
    <w:rsid w:val="0010491D"/>
    <w:rsid w:val="00105480"/>
    <w:rsid w:val="00106FCA"/>
    <w:rsid w:val="0010731F"/>
    <w:rsid w:val="00110D17"/>
    <w:rsid w:val="001117D2"/>
    <w:rsid w:val="00112ECB"/>
    <w:rsid w:val="001133AB"/>
    <w:rsid w:val="00113B96"/>
    <w:rsid w:val="00113E75"/>
    <w:rsid w:val="00115140"/>
    <w:rsid w:val="00116735"/>
    <w:rsid w:val="001178E2"/>
    <w:rsid w:val="00120349"/>
    <w:rsid w:val="001257D7"/>
    <w:rsid w:val="00125DE8"/>
    <w:rsid w:val="00130D05"/>
    <w:rsid w:val="0013342A"/>
    <w:rsid w:val="001344CE"/>
    <w:rsid w:val="00134805"/>
    <w:rsid w:val="00136970"/>
    <w:rsid w:val="001374E8"/>
    <w:rsid w:val="00137C18"/>
    <w:rsid w:val="00140BCD"/>
    <w:rsid w:val="00141614"/>
    <w:rsid w:val="00141C32"/>
    <w:rsid w:val="0014275B"/>
    <w:rsid w:val="00142CF4"/>
    <w:rsid w:val="001444CB"/>
    <w:rsid w:val="001519B6"/>
    <w:rsid w:val="00152376"/>
    <w:rsid w:val="00153B91"/>
    <w:rsid w:val="00155606"/>
    <w:rsid w:val="00155817"/>
    <w:rsid w:val="00156666"/>
    <w:rsid w:val="00157370"/>
    <w:rsid w:val="001575A4"/>
    <w:rsid w:val="00161E2E"/>
    <w:rsid w:val="00161F7B"/>
    <w:rsid w:val="00162D65"/>
    <w:rsid w:val="00165CC7"/>
    <w:rsid w:val="00165F63"/>
    <w:rsid w:val="0016680B"/>
    <w:rsid w:val="00166BC5"/>
    <w:rsid w:val="00166C01"/>
    <w:rsid w:val="0017025C"/>
    <w:rsid w:val="00171462"/>
    <w:rsid w:val="00171A57"/>
    <w:rsid w:val="00171BE6"/>
    <w:rsid w:val="001722E8"/>
    <w:rsid w:val="0017277E"/>
    <w:rsid w:val="0017305D"/>
    <w:rsid w:val="00174CAF"/>
    <w:rsid w:val="00175443"/>
    <w:rsid w:val="00175F85"/>
    <w:rsid w:val="0017648C"/>
    <w:rsid w:val="00176CC0"/>
    <w:rsid w:val="00180844"/>
    <w:rsid w:val="00183335"/>
    <w:rsid w:val="0018333A"/>
    <w:rsid w:val="0018611D"/>
    <w:rsid w:val="00186CCB"/>
    <w:rsid w:val="00186D73"/>
    <w:rsid w:val="001915F1"/>
    <w:rsid w:val="00192177"/>
    <w:rsid w:val="0019328C"/>
    <w:rsid w:val="00193CB9"/>
    <w:rsid w:val="00195645"/>
    <w:rsid w:val="001971F4"/>
    <w:rsid w:val="00197B7A"/>
    <w:rsid w:val="001A012E"/>
    <w:rsid w:val="001A175E"/>
    <w:rsid w:val="001A4477"/>
    <w:rsid w:val="001B0430"/>
    <w:rsid w:val="001B2D92"/>
    <w:rsid w:val="001B3E6A"/>
    <w:rsid w:val="001B54FC"/>
    <w:rsid w:val="001B6548"/>
    <w:rsid w:val="001B6CAD"/>
    <w:rsid w:val="001B7931"/>
    <w:rsid w:val="001C0269"/>
    <w:rsid w:val="001C261B"/>
    <w:rsid w:val="001C3FC6"/>
    <w:rsid w:val="001C4237"/>
    <w:rsid w:val="001C6646"/>
    <w:rsid w:val="001C694E"/>
    <w:rsid w:val="001C7A7E"/>
    <w:rsid w:val="001D0BFE"/>
    <w:rsid w:val="001D17EE"/>
    <w:rsid w:val="001D1C4D"/>
    <w:rsid w:val="001D3794"/>
    <w:rsid w:val="001D459A"/>
    <w:rsid w:val="001D4CA5"/>
    <w:rsid w:val="001D521D"/>
    <w:rsid w:val="001D5829"/>
    <w:rsid w:val="001D5C7B"/>
    <w:rsid w:val="001E036F"/>
    <w:rsid w:val="001E1950"/>
    <w:rsid w:val="001E20FB"/>
    <w:rsid w:val="001E3AC4"/>
    <w:rsid w:val="001E66A3"/>
    <w:rsid w:val="001E66B2"/>
    <w:rsid w:val="001E6B0C"/>
    <w:rsid w:val="001F0A7B"/>
    <w:rsid w:val="001F1196"/>
    <w:rsid w:val="001F2429"/>
    <w:rsid w:val="001F27B0"/>
    <w:rsid w:val="001F3614"/>
    <w:rsid w:val="001F5234"/>
    <w:rsid w:val="001F78B4"/>
    <w:rsid w:val="0020047D"/>
    <w:rsid w:val="00203B6D"/>
    <w:rsid w:val="00206742"/>
    <w:rsid w:val="00212B59"/>
    <w:rsid w:val="00213728"/>
    <w:rsid w:val="00213DB5"/>
    <w:rsid w:val="00216BEE"/>
    <w:rsid w:val="00217595"/>
    <w:rsid w:val="002202A7"/>
    <w:rsid w:val="00220CE1"/>
    <w:rsid w:val="00222807"/>
    <w:rsid w:val="002235F3"/>
    <w:rsid w:val="002237CB"/>
    <w:rsid w:val="002245B1"/>
    <w:rsid w:val="00226725"/>
    <w:rsid w:val="0022691B"/>
    <w:rsid w:val="0022695B"/>
    <w:rsid w:val="00226E89"/>
    <w:rsid w:val="0022774F"/>
    <w:rsid w:val="00230A57"/>
    <w:rsid w:val="002327E1"/>
    <w:rsid w:val="00232EAF"/>
    <w:rsid w:val="0023359F"/>
    <w:rsid w:val="0023364E"/>
    <w:rsid w:val="0023454B"/>
    <w:rsid w:val="00234DDE"/>
    <w:rsid w:val="0023706F"/>
    <w:rsid w:val="00237E0B"/>
    <w:rsid w:val="002435CC"/>
    <w:rsid w:val="00243B54"/>
    <w:rsid w:val="00244BDF"/>
    <w:rsid w:val="00244E18"/>
    <w:rsid w:val="002508ED"/>
    <w:rsid w:val="0025178F"/>
    <w:rsid w:val="00251AE0"/>
    <w:rsid w:val="00251E92"/>
    <w:rsid w:val="0025251D"/>
    <w:rsid w:val="0025330B"/>
    <w:rsid w:val="00253C90"/>
    <w:rsid w:val="00255767"/>
    <w:rsid w:val="00256201"/>
    <w:rsid w:val="00257B0E"/>
    <w:rsid w:val="0026492A"/>
    <w:rsid w:val="00264D8A"/>
    <w:rsid w:val="00265C34"/>
    <w:rsid w:val="002706F2"/>
    <w:rsid w:val="002717EE"/>
    <w:rsid w:val="00274F84"/>
    <w:rsid w:val="00280DD4"/>
    <w:rsid w:val="002828B1"/>
    <w:rsid w:val="00283BDF"/>
    <w:rsid w:val="0028431C"/>
    <w:rsid w:val="00284800"/>
    <w:rsid w:val="00284EBE"/>
    <w:rsid w:val="002854B8"/>
    <w:rsid w:val="00285B6C"/>
    <w:rsid w:val="00285BC6"/>
    <w:rsid w:val="002905BF"/>
    <w:rsid w:val="002911D3"/>
    <w:rsid w:val="0029198E"/>
    <w:rsid w:val="00292508"/>
    <w:rsid w:val="00292DEC"/>
    <w:rsid w:val="002947D1"/>
    <w:rsid w:val="00294D2F"/>
    <w:rsid w:val="00294DE3"/>
    <w:rsid w:val="002952D6"/>
    <w:rsid w:val="002958C5"/>
    <w:rsid w:val="00295B68"/>
    <w:rsid w:val="00295F02"/>
    <w:rsid w:val="00295FF3"/>
    <w:rsid w:val="002A2888"/>
    <w:rsid w:val="002A2E27"/>
    <w:rsid w:val="002B0915"/>
    <w:rsid w:val="002B67E7"/>
    <w:rsid w:val="002C04B9"/>
    <w:rsid w:val="002C1408"/>
    <w:rsid w:val="002C1B56"/>
    <w:rsid w:val="002C2A26"/>
    <w:rsid w:val="002C2CB7"/>
    <w:rsid w:val="002C33F5"/>
    <w:rsid w:val="002C38A6"/>
    <w:rsid w:val="002C3A8D"/>
    <w:rsid w:val="002C4E44"/>
    <w:rsid w:val="002C5338"/>
    <w:rsid w:val="002C65F4"/>
    <w:rsid w:val="002C7FF1"/>
    <w:rsid w:val="002D0D30"/>
    <w:rsid w:val="002D3F0E"/>
    <w:rsid w:val="002D5027"/>
    <w:rsid w:val="002D5041"/>
    <w:rsid w:val="002E07D2"/>
    <w:rsid w:val="002E0F51"/>
    <w:rsid w:val="002E1498"/>
    <w:rsid w:val="002E224A"/>
    <w:rsid w:val="002E3926"/>
    <w:rsid w:val="002E54AA"/>
    <w:rsid w:val="002E607E"/>
    <w:rsid w:val="002F0CBA"/>
    <w:rsid w:val="002F1D70"/>
    <w:rsid w:val="002F355D"/>
    <w:rsid w:val="002F6301"/>
    <w:rsid w:val="002F6599"/>
    <w:rsid w:val="002F6BAE"/>
    <w:rsid w:val="00301299"/>
    <w:rsid w:val="003026EB"/>
    <w:rsid w:val="003028A5"/>
    <w:rsid w:val="00303ADA"/>
    <w:rsid w:val="003041F4"/>
    <w:rsid w:val="00304550"/>
    <w:rsid w:val="00304B60"/>
    <w:rsid w:val="00305E4C"/>
    <w:rsid w:val="00306ACD"/>
    <w:rsid w:val="00312DB5"/>
    <w:rsid w:val="00313C22"/>
    <w:rsid w:val="0031402F"/>
    <w:rsid w:val="00315D9B"/>
    <w:rsid w:val="003175A8"/>
    <w:rsid w:val="00320F8E"/>
    <w:rsid w:val="00321825"/>
    <w:rsid w:val="00321BFD"/>
    <w:rsid w:val="0032238C"/>
    <w:rsid w:val="0032333B"/>
    <w:rsid w:val="00323D98"/>
    <w:rsid w:val="00325149"/>
    <w:rsid w:val="003308FA"/>
    <w:rsid w:val="00335867"/>
    <w:rsid w:val="00335C2D"/>
    <w:rsid w:val="0033736C"/>
    <w:rsid w:val="00337586"/>
    <w:rsid w:val="00337819"/>
    <w:rsid w:val="00337DE9"/>
    <w:rsid w:val="00341CEC"/>
    <w:rsid w:val="0034509C"/>
    <w:rsid w:val="003450D3"/>
    <w:rsid w:val="00346B3E"/>
    <w:rsid w:val="00347B96"/>
    <w:rsid w:val="00352034"/>
    <w:rsid w:val="00353FF0"/>
    <w:rsid w:val="00355B99"/>
    <w:rsid w:val="00360965"/>
    <w:rsid w:val="00361BF5"/>
    <w:rsid w:val="00362D62"/>
    <w:rsid w:val="00363D25"/>
    <w:rsid w:val="003657ED"/>
    <w:rsid w:val="00366035"/>
    <w:rsid w:val="00371730"/>
    <w:rsid w:val="00371D97"/>
    <w:rsid w:val="00372C64"/>
    <w:rsid w:val="00376661"/>
    <w:rsid w:val="003768AD"/>
    <w:rsid w:val="00377A8F"/>
    <w:rsid w:val="00380DD9"/>
    <w:rsid w:val="00381F2C"/>
    <w:rsid w:val="00382911"/>
    <w:rsid w:val="00382BFE"/>
    <w:rsid w:val="003849D6"/>
    <w:rsid w:val="00387E81"/>
    <w:rsid w:val="00387E92"/>
    <w:rsid w:val="00390FF9"/>
    <w:rsid w:val="003922B7"/>
    <w:rsid w:val="00397805"/>
    <w:rsid w:val="003A0E82"/>
    <w:rsid w:val="003A11F8"/>
    <w:rsid w:val="003A14D6"/>
    <w:rsid w:val="003A1EEA"/>
    <w:rsid w:val="003A565C"/>
    <w:rsid w:val="003A60F5"/>
    <w:rsid w:val="003A6BB4"/>
    <w:rsid w:val="003B1DE2"/>
    <w:rsid w:val="003B3BBD"/>
    <w:rsid w:val="003B41D5"/>
    <w:rsid w:val="003B4AFD"/>
    <w:rsid w:val="003B4EDE"/>
    <w:rsid w:val="003B5FF0"/>
    <w:rsid w:val="003B6ECB"/>
    <w:rsid w:val="003B73B2"/>
    <w:rsid w:val="003C072D"/>
    <w:rsid w:val="003C1DB3"/>
    <w:rsid w:val="003C201E"/>
    <w:rsid w:val="003C3DEF"/>
    <w:rsid w:val="003C4E82"/>
    <w:rsid w:val="003C532C"/>
    <w:rsid w:val="003C5B92"/>
    <w:rsid w:val="003C6228"/>
    <w:rsid w:val="003C7EC6"/>
    <w:rsid w:val="003D105F"/>
    <w:rsid w:val="003D1A06"/>
    <w:rsid w:val="003D3BF1"/>
    <w:rsid w:val="003D5C29"/>
    <w:rsid w:val="003D628A"/>
    <w:rsid w:val="003E07EB"/>
    <w:rsid w:val="003E0A3A"/>
    <w:rsid w:val="003E0C85"/>
    <w:rsid w:val="003E0F31"/>
    <w:rsid w:val="003E17D2"/>
    <w:rsid w:val="003E1C9C"/>
    <w:rsid w:val="003E2B3C"/>
    <w:rsid w:val="003E611C"/>
    <w:rsid w:val="003E6ABA"/>
    <w:rsid w:val="003E76DE"/>
    <w:rsid w:val="003E784B"/>
    <w:rsid w:val="003F0D80"/>
    <w:rsid w:val="003F0F75"/>
    <w:rsid w:val="003F2CFE"/>
    <w:rsid w:val="003F33B6"/>
    <w:rsid w:val="003F3CE6"/>
    <w:rsid w:val="003F41A5"/>
    <w:rsid w:val="003F4399"/>
    <w:rsid w:val="003F46BD"/>
    <w:rsid w:val="003F493A"/>
    <w:rsid w:val="003F4EDA"/>
    <w:rsid w:val="003F526C"/>
    <w:rsid w:val="003F5A0F"/>
    <w:rsid w:val="003F5F66"/>
    <w:rsid w:val="003F608F"/>
    <w:rsid w:val="003F63DE"/>
    <w:rsid w:val="003F7CC3"/>
    <w:rsid w:val="003F7EA1"/>
    <w:rsid w:val="004006E4"/>
    <w:rsid w:val="00400F98"/>
    <w:rsid w:val="00403AD8"/>
    <w:rsid w:val="00410973"/>
    <w:rsid w:val="004122F2"/>
    <w:rsid w:val="004128B8"/>
    <w:rsid w:val="00415429"/>
    <w:rsid w:val="004210B9"/>
    <w:rsid w:val="0042391B"/>
    <w:rsid w:val="004260A3"/>
    <w:rsid w:val="00427C6B"/>
    <w:rsid w:val="00427F7D"/>
    <w:rsid w:val="004314F3"/>
    <w:rsid w:val="00431678"/>
    <w:rsid w:val="00432711"/>
    <w:rsid w:val="00433045"/>
    <w:rsid w:val="00435D87"/>
    <w:rsid w:val="004377CA"/>
    <w:rsid w:val="00437EBC"/>
    <w:rsid w:val="0044060E"/>
    <w:rsid w:val="004410B6"/>
    <w:rsid w:val="004422AB"/>
    <w:rsid w:val="00442895"/>
    <w:rsid w:val="0044497A"/>
    <w:rsid w:val="00445E21"/>
    <w:rsid w:val="004460BB"/>
    <w:rsid w:val="00451DA1"/>
    <w:rsid w:val="004556A7"/>
    <w:rsid w:val="0045571F"/>
    <w:rsid w:val="00455C38"/>
    <w:rsid w:val="0045688A"/>
    <w:rsid w:val="0045702C"/>
    <w:rsid w:val="00457174"/>
    <w:rsid w:val="004579A9"/>
    <w:rsid w:val="00460D99"/>
    <w:rsid w:val="00461833"/>
    <w:rsid w:val="004620FF"/>
    <w:rsid w:val="004623F1"/>
    <w:rsid w:val="00462DE2"/>
    <w:rsid w:val="004643F4"/>
    <w:rsid w:val="00466C0C"/>
    <w:rsid w:val="004702B3"/>
    <w:rsid w:val="004714F6"/>
    <w:rsid w:val="00474086"/>
    <w:rsid w:val="0048333F"/>
    <w:rsid w:val="00483811"/>
    <w:rsid w:val="004849D1"/>
    <w:rsid w:val="004852D8"/>
    <w:rsid w:val="00485AD5"/>
    <w:rsid w:val="00485CFF"/>
    <w:rsid w:val="004903FA"/>
    <w:rsid w:val="0049094B"/>
    <w:rsid w:val="0049443A"/>
    <w:rsid w:val="00497679"/>
    <w:rsid w:val="00497854"/>
    <w:rsid w:val="004978EA"/>
    <w:rsid w:val="004A2557"/>
    <w:rsid w:val="004A343E"/>
    <w:rsid w:val="004A5771"/>
    <w:rsid w:val="004A68DE"/>
    <w:rsid w:val="004B13AB"/>
    <w:rsid w:val="004B5D38"/>
    <w:rsid w:val="004B600D"/>
    <w:rsid w:val="004B63ED"/>
    <w:rsid w:val="004C0D33"/>
    <w:rsid w:val="004C23E3"/>
    <w:rsid w:val="004C28F0"/>
    <w:rsid w:val="004C3A70"/>
    <w:rsid w:val="004C57C9"/>
    <w:rsid w:val="004C660E"/>
    <w:rsid w:val="004C6CFF"/>
    <w:rsid w:val="004C7D4D"/>
    <w:rsid w:val="004D11BE"/>
    <w:rsid w:val="004D4F14"/>
    <w:rsid w:val="004D604E"/>
    <w:rsid w:val="004E0181"/>
    <w:rsid w:val="004E1007"/>
    <w:rsid w:val="004E142D"/>
    <w:rsid w:val="004E2087"/>
    <w:rsid w:val="004E2199"/>
    <w:rsid w:val="004E2670"/>
    <w:rsid w:val="004E3565"/>
    <w:rsid w:val="004E6252"/>
    <w:rsid w:val="004E6550"/>
    <w:rsid w:val="004E7D49"/>
    <w:rsid w:val="004F0EBD"/>
    <w:rsid w:val="004F1B10"/>
    <w:rsid w:val="004F1EE4"/>
    <w:rsid w:val="004F280D"/>
    <w:rsid w:val="004F3E22"/>
    <w:rsid w:val="004F4A30"/>
    <w:rsid w:val="004F51AD"/>
    <w:rsid w:val="004F6815"/>
    <w:rsid w:val="00502A43"/>
    <w:rsid w:val="00505067"/>
    <w:rsid w:val="00505A7B"/>
    <w:rsid w:val="005102E4"/>
    <w:rsid w:val="00510853"/>
    <w:rsid w:val="00511F36"/>
    <w:rsid w:val="005121BA"/>
    <w:rsid w:val="00514A03"/>
    <w:rsid w:val="005155F9"/>
    <w:rsid w:val="00517525"/>
    <w:rsid w:val="00522FFD"/>
    <w:rsid w:val="00527606"/>
    <w:rsid w:val="00527680"/>
    <w:rsid w:val="00530EF9"/>
    <w:rsid w:val="005310F3"/>
    <w:rsid w:val="005360C3"/>
    <w:rsid w:val="00536613"/>
    <w:rsid w:val="005401D1"/>
    <w:rsid w:val="00540ED3"/>
    <w:rsid w:val="00541B27"/>
    <w:rsid w:val="00541E63"/>
    <w:rsid w:val="00542CEB"/>
    <w:rsid w:val="00543443"/>
    <w:rsid w:val="00544AE9"/>
    <w:rsid w:val="005543DF"/>
    <w:rsid w:val="005550DA"/>
    <w:rsid w:val="00556A00"/>
    <w:rsid w:val="005571BD"/>
    <w:rsid w:val="00557B69"/>
    <w:rsid w:val="00557FFC"/>
    <w:rsid w:val="0056274E"/>
    <w:rsid w:val="00562D90"/>
    <w:rsid w:val="00566FD1"/>
    <w:rsid w:val="00567344"/>
    <w:rsid w:val="005711F0"/>
    <w:rsid w:val="00573FF9"/>
    <w:rsid w:val="00574B61"/>
    <w:rsid w:val="00575DB2"/>
    <w:rsid w:val="00576039"/>
    <w:rsid w:val="00580323"/>
    <w:rsid w:val="005810A1"/>
    <w:rsid w:val="005816C9"/>
    <w:rsid w:val="00581D68"/>
    <w:rsid w:val="00583D9E"/>
    <w:rsid w:val="005879AE"/>
    <w:rsid w:val="00587EB7"/>
    <w:rsid w:val="005966B3"/>
    <w:rsid w:val="005A047B"/>
    <w:rsid w:val="005A2920"/>
    <w:rsid w:val="005A3F9A"/>
    <w:rsid w:val="005A410D"/>
    <w:rsid w:val="005A444B"/>
    <w:rsid w:val="005A6BFB"/>
    <w:rsid w:val="005A6EC9"/>
    <w:rsid w:val="005A7D61"/>
    <w:rsid w:val="005B08E1"/>
    <w:rsid w:val="005B19E5"/>
    <w:rsid w:val="005B23EC"/>
    <w:rsid w:val="005B274D"/>
    <w:rsid w:val="005B3448"/>
    <w:rsid w:val="005B4EED"/>
    <w:rsid w:val="005B66AA"/>
    <w:rsid w:val="005B6C49"/>
    <w:rsid w:val="005C0546"/>
    <w:rsid w:val="005C1B3E"/>
    <w:rsid w:val="005C2ACB"/>
    <w:rsid w:val="005C461E"/>
    <w:rsid w:val="005C4F4E"/>
    <w:rsid w:val="005C5C18"/>
    <w:rsid w:val="005C610E"/>
    <w:rsid w:val="005D31F4"/>
    <w:rsid w:val="005D3993"/>
    <w:rsid w:val="005D46AD"/>
    <w:rsid w:val="005D4A03"/>
    <w:rsid w:val="005D6C15"/>
    <w:rsid w:val="005E097E"/>
    <w:rsid w:val="005E107B"/>
    <w:rsid w:val="005E284B"/>
    <w:rsid w:val="005E7DD8"/>
    <w:rsid w:val="005F4347"/>
    <w:rsid w:val="005F45EB"/>
    <w:rsid w:val="005F6A51"/>
    <w:rsid w:val="00600BA1"/>
    <w:rsid w:val="00601A69"/>
    <w:rsid w:val="00601FA3"/>
    <w:rsid w:val="00603FA2"/>
    <w:rsid w:val="006044CE"/>
    <w:rsid w:val="0060457F"/>
    <w:rsid w:val="00604C5E"/>
    <w:rsid w:val="006056CD"/>
    <w:rsid w:val="006071E9"/>
    <w:rsid w:val="00610052"/>
    <w:rsid w:val="006134B5"/>
    <w:rsid w:val="00613E24"/>
    <w:rsid w:val="00616EA8"/>
    <w:rsid w:val="00617265"/>
    <w:rsid w:val="00622337"/>
    <w:rsid w:val="006228A9"/>
    <w:rsid w:val="00622C52"/>
    <w:rsid w:val="00624C0F"/>
    <w:rsid w:val="00625260"/>
    <w:rsid w:val="00630AD8"/>
    <w:rsid w:val="006314DE"/>
    <w:rsid w:val="006368B4"/>
    <w:rsid w:val="00642AAD"/>
    <w:rsid w:val="00642C63"/>
    <w:rsid w:val="00642EDB"/>
    <w:rsid w:val="00643679"/>
    <w:rsid w:val="0064376D"/>
    <w:rsid w:val="00644D28"/>
    <w:rsid w:val="00645242"/>
    <w:rsid w:val="006452C2"/>
    <w:rsid w:val="00645E66"/>
    <w:rsid w:val="00647E21"/>
    <w:rsid w:val="00650BE3"/>
    <w:rsid w:val="00653983"/>
    <w:rsid w:val="00654C29"/>
    <w:rsid w:val="0066007C"/>
    <w:rsid w:val="00662B73"/>
    <w:rsid w:val="00663969"/>
    <w:rsid w:val="006665EE"/>
    <w:rsid w:val="00667B98"/>
    <w:rsid w:val="00670C40"/>
    <w:rsid w:val="00671187"/>
    <w:rsid w:val="006751A0"/>
    <w:rsid w:val="00675C3C"/>
    <w:rsid w:val="00680DED"/>
    <w:rsid w:val="00682C71"/>
    <w:rsid w:val="006836B9"/>
    <w:rsid w:val="00683F80"/>
    <w:rsid w:val="00686471"/>
    <w:rsid w:val="00690342"/>
    <w:rsid w:val="00690352"/>
    <w:rsid w:val="00690984"/>
    <w:rsid w:val="006913E9"/>
    <w:rsid w:val="00691FC1"/>
    <w:rsid w:val="0069238D"/>
    <w:rsid w:val="006946B6"/>
    <w:rsid w:val="006976C1"/>
    <w:rsid w:val="00697AEB"/>
    <w:rsid w:val="006A0229"/>
    <w:rsid w:val="006A0AC3"/>
    <w:rsid w:val="006A3D60"/>
    <w:rsid w:val="006A52E9"/>
    <w:rsid w:val="006A6341"/>
    <w:rsid w:val="006B13CD"/>
    <w:rsid w:val="006B15A8"/>
    <w:rsid w:val="006B4709"/>
    <w:rsid w:val="006B7AD1"/>
    <w:rsid w:val="006C22E5"/>
    <w:rsid w:val="006C2CFE"/>
    <w:rsid w:val="006C2FA8"/>
    <w:rsid w:val="006C3ADE"/>
    <w:rsid w:val="006C467B"/>
    <w:rsid w:val="006C4F39"/>
    <w:rsid w:val="006C6BF1"/>
    <w:rsid w:val="006D3E9C"/>
    <w:rsid w:val="006D3F51"/>
    <w:rsid w:val="006D4450"/>
    <w:rsid w:val="006D4BC1"/>
    <w:rsid w:val="006D6049"/>
    <w:rsid w:val="006D6F28"/>
    <w:rsid w:val="006E212A"/>
    <w:rsid w:val="006E365E"/>
    <w:rsid w:val="006E370E"/>
    <w:rsid w:val="006E3716"/>
    <w:rsid w:val="006E42D7"/>
    <w:rsid w:val="006E50D9"/>
    <w:rsid w:val="006E6DDC"/>
    <w:rsid w:val="006E70FB"/>
    <w:rsid w:val="006E78E9"/>
    <w:rsid w:val="006F0658"/>
    <w:rsid w:val="006F15F9"/>
    <w:rsid w:val="006F2478"/>
    <w:rsid w:val="006F3310"/>
    <w:rsid w:val="006F499E"/>
    <w:rsid w:val="006F6963"/>
    <w:rsid w:val="006F7051"/>
    <w:rsid w:val="007026D1"/>
    <w:rsid w:val="0070467B"/>
    <w:rsid w:val="00705FDF"/>
    <w:rsid w:val="0070682F"/>
    <w:rsid w:val="007102CC"/>
    <w:rsid w:val="007118F1"/>
    <w:rsid w:val="007119D4"/>
    <w:rsid w:val="00713AC3"/>
    <w:rsid w:val="0071438F"/>
    <w:rsid w:val="007174F5"/>
    <w:rsid w:val="00721DA2"/>
    <w:rsid w:val="00722961"/>
    <w:rsid w:val="00724048"/>
    <w:rsid w:val="00724FB8"/>
    <w:rsid w:val="00725FA1"/>
    <w:rsid w:val="00727004"/>
    <w:rsid w:val="00730DFA"/>
    <w:rsid w:val="00731205"/>
    <w:rsid w:val="00731D4B"/>
    <w:rsid w:val="007326A9"/>
    <w:rsid w:val="007337D9"/>
    <w:rsid w:val="00734BD5"/>
    <w:rsid w:val="00735F99"/>
    <w:rsid w:val="00736930"/>
    <w:rsid w:val="007376AA"/>
    <w:rsid w:val="00741372"/>
    <w:rsid w:val="007415EB"/>
    <w:rsid w:val="00742292"/>
    <w:rsid w:val="00744F61"/>
    <w:rsid w:val="0075129D"/>
    <w:rsid w:val="00751791"/>
    <w:rsid w:val="007517C7"/>
    <w:rsid w:val="0075271F"/>
    <w:rsid w:val="00752B14"/>
    <w:rsid w:val="00753DA1"/>
    <w:rsid w:val="0075554F"/>
    <w:rsid w:val="0075795D"/>
    <w:rsid w:val="00761483"/>
    <w:rsid w:val="007617BB"/>
    <w:rsid w:val="007627F6"/>
    <w:rsid w:val="007641E9"/>
    <w:rsid w:val="00764CB8"/>
    <w:rsid w:val="00766701"/>
    <w:rsid w:val="00767232"/>
    <w:rsid w:val="007710C0"/>
    <w:rsid w:val="007732AE"/>
    <w:rsid w:val="00773D58"/>
    <w:rsid w:val="00773DEF"/>
    <w:rsid w:val="00775409"/>
    <w:rsid w:val="00777774"/>
    <w:rsid w:val="0078030C"/>
    <w:rsid w:val="0078422E"/>
    <w:rsid w:val="0078494B"/>
    <w:rsid w:val="00784C02"/>
    <w:rsid w:val="0078565D"/>
    <w:rsid w:val="00785F30"/>
    <w:rsid w:val="0078656A"/>
    <w:rsid w:val="00786EF8"/>
    <w:rsid w:val="00791D4D"/>
    <w:rsid w:val="00792774"/>
    <w:rsid w:val="00796ABF"/>
    <w:rsid w:val="007A02F4"/>
    <w:rsid w:val="007A0E4E"/>
    <w:rsid w:val="007A1197"/>
    <w:rsid w:val="007A28CF"/>
    <w:rsid w:val="007A3E97"/>
    <w:rsid w:val="007A3F34"/>
    <w:rsid w:val="007A50C4"/>
    <w:rsid w:val="007A7BB6"/>
    <w:rsid w:val="007B15BC"/>
    <w:rsid w:val="007B22DE"/>
    <w:rsid w:val="007B268C"/>
    <w:rsid w:val="007B65B2"/>
    <w:rsid w:val="007B6CD4"/>
    <w:rsid w:val="007C025C"/>
    <w:rsid w:val="007C0E95"/>
    <w:rsid w:val="007C16DF"/>
    <w:rsid w:val="007C220C"/>
    <w:rsid w:val="007C365E"/>
    <w:rsid w:val="007C4D44"/>
    <w:rsid w:val="007C55AE"/>
    <w:rsid w:val="007C61A7"/>
    <w:rsid w:val="007D0FD2"/>
    <w:rsid w:val="007D153E"/>
    <w:rsid w:val="007D21B7"/>
    <w:rsid w:val="007D3258"/>
    <w:rsid w:val="007D53F1"/>
    <w:rsid w:val="007D54A8"/>
    <w:rsid w:val="007D579B"/>
    <w:rsid w:val="007D64FD"/>
    <w:rsid w:val="007D6F2C"/>
    <w:rsid w:val="007E0096"/>
    <w:rsid w:val="007E04D1"/>
    <w:rsid w:val="007E0D7A"/>
    <w:rsid w:val="007E3EEC"/>
    <w:rsid w:val="007E44A0"/>
    <w:rsid w:val="007E4843"/>
    <w:rsid w:val="007F03B6"/>
    <w:rsid w:val="007F07E5"/>
    <w:rsid w:val="007F08B8"/>
    <w:rsid w:val="007F252E"/>
    <w:rsid w:val="007F2ABF"/>
    <w:rsid w:val="007F439D"/>
    <w:rsid w:val="007F7219"/>
    <w:rsid w:val="00800A69"/>
    <w:rsid w:val="00801504"/>
    <w:rsid w:val="00801D38"/>
    <w:rsid w:val="00805597"/>
    <w:rsid w:val="008059FC"/>
    <w:rsid w:val="00806484"/>
    <w:rsid w:val="00807AD1"/>
    <w:rsid w:val="008118D4"/>
    <w:rsid w:val="0081397A"/>
    <w:rsid w:val="00816B12"/>
    <w:rsid w:val="00820E8C"/>
    <w:rsid w:val="008233C9"/>
    <w:rsid w:val="00824F38"/>
    <w:rsid w:val="00827437"/>
    <w:rsid w:val="008278C5"/>
    <w:rsid w:val="00830AA1"/>
    <w:rsid w:val="00830E2E"/>
    <w:rsid w:val="0083349B"/>
    <w:rsid w:val="008337D2"/>
    <w:rsid w:val="00834C88"/>
    <w:rsid w:val="00835BC9"/>
    <w:rsid w:val="008421F1"/>
    <w:rsid w:val="0084303A"/>
    <w:rsid w:val="00843C2F"/>
    <w:rsid w:val="00844774"/>
    <w:rsid w:val="008456AA"/>
    <w:rsid w:val="00845B20"/>
    <w:rsid w:val="00845C41"/>
    <w:rsid w:val="00845F0D"/>
    <w:rsid w:val="008502EF"/>
    <w:rsid w:val="00850595"/>
    <w:rsid w:val="00851297"/>
    <w:rsid w:val="00852E2D"/>
    <w:rsid w:val="00853657"/>
    <w:rsid w:val="00853CF8"/>
    <w:rsid w:val="00854B66"/>
    <w:rsid w:val="00861AE4"/>
    <w:rsid w:val="00861CFB"/>
    <w:rsid w:val="00864DB9"/>
    <w:rsid w:val="008676F3"/>
    <w:rsid w:val="00870230"/>
    <w:rsid w:val="0087024C"/>
    <w:rsid w:val="00870586"/>
    <w:rsid w:val="00871893"/>
    <w:rsid w:val="00871FD8"/>
    <w:rsid w:val="00872B91"/>
    <w:rsid w:val="008765B9"/>
    <w:rsid w:val="008768D9"/>
    <w:rsid w:val="00876B33"/>
    <w:rsid w:val="00876FA1"/>
    <w:rsid w:val="008771C8"/>
    <w:rsid w:val="00877A86"/>
    <w:rsid w:val="00882ACB"/>
    <w:rsid w:val="008848F2"/>
    <w:rsid w:val="00886692"/>
    <w:rsid w:val="008904C7"/>
    <w:rsid w:val="0089080E"/>
    <w:rsid w:val="008922EF"/>
    <w:rsid w:val="008938FE"/>
    <w:rsid w:val="00897F07"/>
    <w:rsid w:val="008A0A35"/>
    <w:rsid w:val="008A140B"/>
    <w:rsid w:val="008A1E77"/>
    <w:rsid w:val="008A211F"/>
    <w:rsid w:val="008A2556"/>
    <w:rsid w:val="008A55B5"/>
    <w:rsid w:val="008A57A3"/>
    <w:rsid w:val="008B0FB6"/>
    <w:rsid w:val="008B108D"/>
    <w:rsid w:val="008B21FC"/>
    <w:rsid w:val="008B5B2D"/>
    <w:rsid w:val="008B5E64"/>
    <w:rsid w:val="008B5FE6"/>
    <w:rsid w:val="008B708A"/>
    <w:rsid w:val="008B76A7"/>
    <w:rsid w:val="008B7FC1"/>
    <w:rsid w:val="008C0B74"/>
    <w:rsid w:val="008C2010"/>
    <w:rsid w:val="008C2040"/>
    <w:rsid w:val="008C68AD"/>
    <w:rsid w:val="008C7E01"/>
    <w:rsid w:val="008D5171"/>
    <w:rsid w:val="008D7A9A"/>
    <w:rsid w:val="008E507C"/>
    <w:rsid w:val="008E6C29"/>
    <w:rsid w:val="008F004F"/>
    <w:rsid w:val="008F2792"/>
    <w:rsid w:val="008F35D4"/>
    <w:rsid w:val="008F6E96"/>
    <w:rsid w:val="008F7042"/>
    <w:rsid w:val="0090010C"/>
    <w:rsid w:val="00900A3E"/>
    <w:rsid w:val="0090625E"/>
    <w:rsid w:val="00906ECC"/>
    <w:rsid w:val="00911B47"/>
    <w:rsid w:val="00911E5A"/>
    <w:rsid w:val="009122D6"/>
    <w:rsid w:val="0091273A"/>
    <w:rsid w:val="0091348D"/>
    <w:rsid w:val="00913537"/>
    <w:rsid w:val="00913FC3"/>
    <w:rsid w:val="0091463A"/>
    <w:rsid w:val="009156D2"/>
    <w:rsid w:val="009166B3"/>
    <w:rsid w:val="00920C84"/>
    <w:rsid w:val="00920E40"/>
    <w:rsid w:val="00925294"/>
    <w:rsid w:val="00925867"/>
    <w:rsid w:val="00925BD6"/>
    <w:rsid w:val="00927A4C"/>
    <w:rsid w:val="0093182F"/>
    <w:rsid w:val="0093217F"/>
    <w:rsid w:val="0093345C"/>
    <w:rsid w:val="00937D2B"/>
    <w:rsid w:val="00941EC0"/>
    <w:rsid w:val="0094258F"/>
    <w:rsid w:val="009444C3"/>
    <w:rsid w:val="00944C8D"/>
    <w:rsid w:val="00945C36"/>
    <w:rsid w:val="0095084D"/>
    <w:rsid w:val="00950F5D"/>
    <w:rsid w:val="0095215B"/>
    <w:rsid w:val="009537C8"/>
    <w:rsid w:val="009561E2"/>
    <w:rsid w:val="00956739"/>
    <w:rsid w:val="00956E84"/>
    <w:rsid w:val="00957FB2"/>
    <w:rsid w:val="00961320"/>
    <w:rsid w:val="00962B20"/>
    <w:rsid w:val="0096397A"/>
    <w:rsid w:val="009640BB"/>
    <w:rsid w:val="00966E8B"/>
    <w:rsid w:val="00967771"/>
    <w:rsid w:val="0097006F"/>
    <w:rsid w:val="009706CF"/>
    <w:rsid w:val="0097139B"/>
    <w:rsid w:val="009721D1"/>
    <w:rsid w:val="00972FD8"/>
    <w:rsid w:val="00973CC3"/>
    <w:rsid w:val="009745A0"/>
    <w:rsid w:val="009767AF"/>
    <w:rsid w:val="00976C58"/>
    <w:rsid w:val="00976DEC"/>
    <w:rsid w:val="00981795"/>
    <w:rsid w:val="00984112"/>
    <w:rsid w:val="00984603"/>
    <w:rsid w:val="0098502B"/>
    <w:rsid w:val="00985D3C"/>
    <w:rsid w:val="00990830"/>
    <w:rsid w:val="0099743F"/>
    <w:rsid w:val="009A1AAA"/>
    <w:rsid w:val="009A2F7D"/>
    <w:rsid w:val="009A3687"/>
    <w:rsid w:val="009A3FAA"/>
    <w:rsid w:val="009A5474"/>
    <w:rsid w:val="009A5B35"/>
    <w:rsid w:val="009A6E66"/>
    <w:rsid w:val="009A7D71"/>
    <w:rsid w:val="009B0E16"/>
    <w:rsid w:val="009B281F"/>
    <w:rsid w:val="009C02A4"/>
    <w:rsid w:val="009C43F5"/>
    <w:rsid w:val="009C4486"/>
    <w:rsid w:val="009C49B6"/>
    <w:rsid w:val="009C7AF8"/>
    <w:rsid w:val="009C7D88"/>
    <w:rsid w:val="009D1054"/>
    <w:rsid w:val="009D16CE"/>
    <w:rsid w:val="009D2D76"/>
    <w:rsid w:val="009D32C6"/>
    <w:rsid w:val="009D41A3"/>
    <w:rsid w:val="009E05CB"/>
    <w:rsid w:val="009E33F3"/>
    <w:rsid w:val="009E5174"/>
    <w:rsid w:val="009E6D5F"/>
    <w:rsid w:val="009F1323"/>
    <w:rsid w:val="009F159D"/>
    <w:rsid w:val="009F1ED2"/>
    <w:rsid w:val="009F2DDB"/>
    <w:rsid w:val="009F3537"/>
    <w:rsid w:val="009F51FD"/>
    <w:rsid w:val="009F59B6"/>
    <w:rsid w:val="009F64CB"/>
    <w:rsid w:val="00A0083D"/>
    <w:rsid w:val="00A05834"/>
    <w:rsid w:val="00A05C85"/>
    <w:rsid w:val="00A061E1"/>
    <w:rsid w:val="00A06604"/>
    <w:rsid w:val="00A0718F"/>
    <w:rsid w:val="00A13E37"/>
    <w:rsid w:val="00A1551A"/>
    <w:rsid w:val="00A170CF"/>
    <w:rsid w:val="00A202CB"/>
    <w:rsid w:val="00A2208A"/>
    <w:rsid w:val="00A22D6E"/>
    <w:rsid w:val="00A2531F"/>
    <w:rsid w:val="00A25A81"/>
    <w:rsid w:val="00A2656B"/>
    <w:rsid w:val="00A30E07"/>
    <w:rsid w:val="00A34539"/>
    <w:rsid w:val="00A35A9D"/>
    <w:rsid w:val="00A36BDD"/>
    <w:rsid w:val="00A4165E"/>
    <w:rsid w:val="00A445AF"/>
    <w:rsid w:val="00A4494F"/>
    <w:rsid w:val="00A44CCC"/>
    <w:rsid w:val="00A45C64"/>
    <w:rsid w:val="00A50AFD"/>
    <w:rsid w:val="00A5117C"/>
    <w:rsid w:val="00A60A65"/>
    <w:rsid w:val="00A61EA6"/>
    <w:rsid w:val="00A64F56"/>
    <w:rsid w:val="00A64FD5"/>
    <w:rsid w:val="00A66702"/>
    <w:rsid w:val="00A67229"/>
    <w:rsid w:val="00A706FB"/>
    <w:rsid w:val="00A73617"/>
    <w:rsid w:val="00A7547A"/>
    <w:rsid w:val="00A766EF"/>
    <w:rsid w:val="00A81A22"/>
    <w:rsid w:val="00A81EC1"/>
    <w:rsid w:val="00A8265C"/>
    <w:rsid w:val="00A84CB5"/>
    <w:rsid w:val="00A8530D"/>
    <w:rsid w:val="00A87715"/>
    <w:rsid w:val="00A90822"/>
    <w:rsid w:val="00A912F5"/>
    <w:rsid w:val="00A92268"/>
    <w:rsid w:val="00A9523D"/>
    <w:rsid w:val="00A97DDF"/>
    <w:rsid w:val="00AA0591"/>
    <w:rsid w:val="00AA0919"/>
    <w:rsid w:val="00AA3C47"/>
    <w:rsid w:val="00AA790D"/>
    <w:rsid w:val="00AB0748"/>
    <w:rsid w:val="00AB14D7"/>
    <w:rsid w:val="00AB1579"/>
    <w:rsid w:val="00AB361A"/>
    <w:rsid w:val="00AB4C85"/>
    <w:rsid w:val="00AB72F3"/>
    <w:rsid w:val="00AB767C"/>
    <w:rsid w:val="00AC1890"/>
    <w:rsid w:val="00AC1A02"/>
    <w:rsid w:val="00AC2A1C"/>
    <w:rsid w:val="00AC2AF4"/>
    <w:rsid w:val="00AC7537"/>
    <w:rsid w:val="00AD0199"/>
    <w:rsid w:val="00AE0062"/>
    <w:rsid w:val="00AE0C43"/>
    <w:rsid w:val="00AE0D4F"/>
    <w:rsid w:val="00AE360C"/>
    <w:rsid w:val="00AE7B77"/>
    <w:rsid w:val="00AF07E3"/>
    <w:rsid w:val="00AF180E"/>
    <w:rsid w:val="00AF355F"/>
    <w:rsid w:val="00AF4FF9"/>
    <w:rsid w:val="00AF5665"/>
    <w:rsid w:val="00AF6D0B"/>
    <w:rsid w:val="00B013A9"/>
    <w:rsid w:val="00B017E3"/>
    <w:rsid w:val="00B01A9B"/>
    <w:rsid w:val="00B020CE"/>
    <w:rsid w:val="00B022DA"/>
    <w:rsid w:val="00B04029"/>
    <w:rsid w:val="00B05C66"/>
    <w:rsid w:val="00B0729F"/>
    <w:rsid w:val="00B12E6F"/>
    <w:rsid w:val="00B1325E"/>
    <w:rsid w:val="00B13806"/>
    <w:rsid w:val="00B14073"/>
    <w:rsid w:val="00B140AB"/>
    <w:rsid w:val="00B14A80"/>
    <w:rsid w:val="00B20EE5"/>
    <w:rsid w:val="00B212C5"/>
    <w:rsid w:val="00B22666"/>
    <w:rsid w:val="00B22FC4"/>
    <w:rsid w:val="00B25F0A"/>
    <w:rsid w:val="00B26659"/>
    <w:rsid w:val="00B30D88"/>
    <w:rsid w:val="00B30E9F"/>
    <w:rsid w:val="00B31318"/>
    <w:rsid w:val="00B327B8"/>
    <w:rsid w:val="00B32EF9"/>
    <w:rsid w:val="00B33E87"/>
    <w:rsid w:val="00B3494F"/>
    <w:rsid w:val="00B35D84"/>
    <w:rsid w:val="00B363D3"/>
    <w:rsid w:val="00B427FC"/>
    <w:rsid w:val="00B43925"/>
    <w:rsid w:val="00B43BE5"/>
    <w:rsid w:val="00B446F0"/>
    <w:rsid w:val="00B46C6F"/>
    <w:rsid w:val="00B5014D"/>
    <w:rsid w:val="00B529A2"/>
    <w:rsid w:val="00B52B11"/>
    <w:rsid w:val="00B52CF1"/>
    <w:rsid w:val="00B54600"/>
    <w:rsid w:val="00B54FCB"/>
    <w:rsid w:val="00B60205"/>
    <w:rsid w:val="00B6139F"/>
    <w:rsid w:val="00B61554"/>
    <w:rsid w:val="00B623E9"/>
    <w:rsid w:val="00B634BE"/>
    <w:rsid w:val="00B63716"/>
    <w:rsid w:val="00B651F0"/>
    <w:rsid w:val="00B7141E"/>
    <w:rsid w:val="00B717C3"/>
    <w:rsid w:val="00B73B7B"/>
    <w:rsid w:val="00B745CF"/>
    <w:rsid w:val="00B74C60"/>
    <w:rsid w:val="00B7531F"/>
    <w:rsid w:val="00B77F36"/>
    <w:rsid w:val="00B82F51"/>
    <w:rsid w:val="00B87192"/>
    <w:rsid w:val="00B94AFE"/>
    <w:rsid w:val="00B97424"/>
    <w:rsid w:val="00BA0F0E"/>
    <w:rsid w:val="00BA2B8E"/>
    <w:rsid w:val="00BA35E9"/>
    <w:rsid w:val="00BA3A32"/>
    <w:rsid w:val="00BA4353"/>
    <w:rsid w:val="00BA6A94"/>
    <w:rsid w:val="00BA75D7"/>
    <w:rsid w:val="00BB1735"/>
    <w:rsid w:val="00BB2DD9"/>
    <w:rsid w:val="00BB4234"/>
    <w:rsid w:val="00BB44E6"/>
    <w:rsid w:val="00BB6E29"/>
    <w:rsid w:val="00BC0089"/>
    <w:rsid w:val="00BC2AA4"/>
    <w:rsid w:val="00BC731D"/>
    <w:rsid w:val="00BC7454"/>
    <w:rsid w:val="00BC77EE"/>
    <w:rsid w:val="00BD0053"/>
    <w:rsid w:val="00BD0C71"/>
    <w:rsid w:val="00BD126C"/>
    <w:rsid w:val="00BD1F00"/>
    <w:rsid w:val="00BD22F8"/>
    <w:rsid w:val="00BD275C"/>
    <w:rsid w:val="00BD2DA6"/>
    <w:rsid w:val="00BD3A0E"/>
    <w:rsid w:val="00BD5F0B"/>
    <w:rsid w:val="00BD7AB9"/>
    <w:rsid w:val="00BE35CF"/>
    <w:rsid w:val="00BE45EA"/>
    <w:rsid w:val="00BE510C"/>
    <w:rsid w:val="00BE55D9"/>
    <w:rsid w:val="00BF061F"/>
    <w:rsid w:val="00BF12B9"/>
    <w:rsid w:val="00BF12C0"/>
    <w:rsid w:val="00BF1A2F"/>
    <w:rsid w:val="00BF38D9"/>
    <w:rsid w:val="00BF7DF7"/>
    <w:rsid w:val="00C000C0"/>
    <w:rsid w:val="00C000E2"/>
    <w:rsid w:val="00C0074F"/>
    <w:rsid w:val="00C02052"/>
    <w:rsid w:val="00C03D0C"/>
    <w:rsid w:val="00C04101"/>
    <w:rsid w:val="00C04C37"/>
    <w:rsid w:val="00C0683F"/>
    <w:rsid w:val="00C06E79"/>
    <w:rsid w:val="00C07598"/>
    <w:rsid w:val="00C105E2"/>
    <w:rsid w:val="00C1324D"/>
    <w:rsid w:val="00C1549D"/>
    <w:rsid w:val="00C15963"/>
    <w:rsid w:val="00C17096"/>
    <w:rsid w:val="00C20D44"/>
    <w:rsid w:val="00C210BD"/>
    <w:rsid w:val="00C21201"/>
    <w:rsid w:val="00C21AD8"/>
    <w:rsid w:val="00C248EE"/>
    <w:rsid w:val="00C2570A"/>
    <w:rsid w:val="00C26D6E"/>
    <w:rsid w:val="00C278C2"/>
    <w:rsid w:val="00C30616"/>
    <w:rsid w:val="00C310B4"/>
    <w:rsid w:val="00C33A19"/>
    <w:rsid w:val="00C34F4A"/>
    <w:rsid w:val="00C35702"/>
    <w:rsid w:val="00C35F66"/>
    <w:rsid w:val="00C37135"/>
    <w:rsid w:val="00C40977"/>
    <w:rsid w:val="00C428D6"/>
    <w:rsid w:val="00C42F1C"/>
    <w:rsid w:val="00C475DF"/>
    <w:rsid w:val="00C47FD0"/>
    <w:rsid w:val="00C52581"/>
    <w:rsid w:val="00C536C1"/>
    <w:rsid w:val="00C55A0A"/>
    <w:rsid w:val="00C56510"/>
    <w:rsid w:val="00C56A0C"/>
    <w:rsid w:val="00C60B6B"/>
    <w:rsid w:val="00C60CD6"/>
    <w:rsid w:val="00C704F1"/>
    <w:rsid w:val="00C70B5C"/>
    <w:rsid w:val="00C71C32"/>
    <w:rsid w:val="00C720A0"/>
    <w:rsid w:val="00C7273D"/>
    <w:rsid w:val="00C72E44"/>
    <w:rsid w:val="00C749C3"/>
    <w:rsid w:val="00C80FE9"/>
    <w:rsid w:val="00C81C51"/>
    <w:rsid w:val="00C81EB8"/>
    <w:rsid w:val="00C833B4"/>
    <w:rsid w:val="00C83734"/>
    <w:rsid w:val="00C8416E"/>
    <w:rsid w:val="00C84A49"/>
    <w:rsid w:val="00C90F14"/>
    <w:rsid w:val="00C919D2"/>
    <w:rsid w:val="00C93607"/>
    <w:rsid w:val="00C94F6A"/>
    <w:rsid w:val="00C954D0"/>
    <w:rsid w:val="00C9626F"/>
    <w:rsid w:val="00C974F4"/>
    <w:rsid w:val="00CA06BC"/>
    <w:rsid w:val="00CA1313"/>
    <w:rsid w:val="00CA29B9"/>
    <w:rsid w:val="00CA3275"/>
    <w:rsid w:val="00CA40A8"/>
    <w:rsid w:val="00CA7366"/>
    <w:rsid w:val="00CB0472"/>
    <w:rsid w:val="00CB39E0"/>
    <w:rsid w:val="00CB3C8C"/>
    <w:rsid w:val="00CB4F04"/>
    <w:rsid w:val="00CB538D"/>
    <w:rsid w:val="00CB55FF"/>
    <w:rsid w:val="00CC245D"/>
    <w:rsid w:val="00CC3DF3"/>
    <w:rsid w:val="00CC485B"/>
    <w:rsid w:val="00CC4A92"/>
    <w:rsid w:val="00CC5FD6"/>
    <w:rsid w:val="00CD004B"/>
    <w:rsid w:val="00CD01CD"/>
    <w:rsid w:val="00CD0850"/>
    <w:rsid w:val="00CD1DB0"/>
    <w:rsid w:val="00CD20C3"/>
    <w:rsid w:val="00CD6700"/>
    <w:rsid w:val="00CD6EC5"/>
    <w:rsid w:val="00CE0872"/>
    <w:rsid w:val="00CE17DA"/>
    <w:rsid w:val="00CE2ABD"/>
    <w:rsid w:val="00CE2E76"/>
    <w:rsid w:val="00CE322B"/>
    <w:rsid w:val="00CE585B"/>
    <w:rsid w:val="00CE5E06"/>
    <w:rsid w:val="00CE6BA4"/>
    <w:rsid w:val="00CE770C"/>
    <w:rsid w:val="00CF0357"/>
    <w:rsid w:val="00CF5C20"/>
    <w:rsid w:val="00D00560"/>
    <w:rsid w:val="00D02AF6"/>
    <w:rsid w:val="00D0416A"/>
    <w:rsid w:val="00D04FDF"/>
    <w:rsid w:val="00D0572E"/>
    <w:rsid w:val="00D12C48"/>
    <w:rsid w:val="00D15F6E"/>
    <w:rsid w:val="00D16D80"/>
    <w:rsid w:val="00D175A9"/>
    <w:rsid w:val="00D27B3E"/>
    <w:rsid w:val="00D310FB"/>
    <w:rsid w:val="00D409DE"/>
    <w:rsid w:val="00D41236"/>
    <w:rsid w:val="00D421CC"/>
    <w:rsid w:val="00D42CAB"/>
    <w:rsid w:val="00D433C5"/>
    <w:rsid w:val="00D46C21"/>
    <w:rsid w:val="00D50184"/>
    <w:rsid w:val="00D51FE9"/>
    <w:rsid w:val="00D52906"/>
    <w:rsid w:val="00D52BAB"/>
    <w:rsid w:val="00D538F6"/>
    <w:rsid w:val="00D53BFA"/>
    <w:rsid w:val="00D541BD"/>
    <w:rsid w:val="00D54B74"/>
    <w:rsid w:val="00D55EA1"/>
    <w:rsid w:val="00D5606E"/>
    <w:rsid w:val="00D6015A"/>
    <w:rsid w:val="00D6241A"/>
    <w:rsid w:val="00D62C13"/>
    <w:rsid w:val="00D63C2C"/>
    <w:rsid w:val="00D63DE4"/>
    <w:rsid w:val="00D66D9B"/>
    <w:rsid w:val="00D7200B"/>
    <w:rsid w:val="00D72C56"/>
    <w:rsid w:val="00D744A2"/>
    <w:rsid w:val="00D75835"/>
    <w:rsid w:val="00D77F0D"/>
    <w:rsid w:val="00D819DC"/>
    <w:rsid w:val="00D838DF"/>
    <w:rsid w:val="00D8468B"/>
    <w:rsid w:val="00D87014"/>
    <w:rsid w:val="00D87453"/>
    <w:rsid w:val="00D91B88"/>
    <w:rsid w:val="00D92634"/>
    <w:rsid w:val="00D941B6"/>
    <w:rsid w:val="00D94AD0"/>
    <w:rsid w:val="00D9546C"/>
    <w:rsid w:val="00D9551C"/>
    <w:rsid w:val="00D97F6F"/>
    <w:rsid w:val="00DA0187"/>
    <w:rsid w:val="00DA374D"/>
    <w:rsid w:val="00DB16DF"/>
    <w:rsid w:val="00DB1AD9"/>
    <w:rsid w:val="00DB27A3"/>
    <w:rsid w:val="00DB534C"/>
    <w:rsid w:val="00DB638A"/>
    <w:rsid w:val="00DB7C24"/>
    <w:rsid w:val="00DC044F"/>
    <w:rsid w:val="00DC436F"/>
    <w:rsid w:val="00DD1629"/>
    <w:rsid w:val="00DD53A8"/>
    <w:rsid w:val="00DD5D9B"/>
    <w:rsid w:val="00DD6B67"/>
    <w:rsid w:val="00DD7356"/>
    <w:rsid w:val="00DD77BC"/>
    <w:rsid w:val="00DE023A"/>
    <w:rsid w:val="00DE7FC2"/>
    <w:rsid w:val="00DF064B"/>
    <w:rsid w:val="00DF0C81"/>
    <w:rsid w:val="00DF20A7"/>
    <w:rsid w:val="00DF2DB8"/>
    <w:rsid w:val="00DF2E1B"/>
    <w:rsid w:val="00DF4D68"/>
    <w:rsid w:val="00DF6253"/>
    <w:rsid w:val="00DF7317"/>
    <w:rsid w:val="00DF7EB9"/>
    <w:rsid w:val="00E00256"/>
    <w:rsid w:val="00E00F2B"/>
    <w:rsid w:val="00E024E3"/>
    <w:rsid w:val="00E03BF7"/>
    <w:rsid w:val="00E067C2"/>
    <w:rsid w:val="00E10EAF"/>
    <w:rsid w:val="00E12163"/>
    <w:rsid w:val="00E1378E"/>
    <w:rsid w:val="00E13AEB"/>
    <w:rsid w:val="00E14823"/>
    <w:rsid w:val="00E14859"/>
    <w:rsid w:val="00E14BB4"/>
    <w:rsid w:val="00E14E4D"/>
    <w:rsid w:val="00E14FA3"/>
    <w:rsid w:val="00E16296"/>
    <w:rsid w:val="00E20BC2"/>
    <w:rsid w:val="00E214DB"/>
    <w:rsid w:val="00E2601F"/>
    <w:rsid w:val="00E27228"/>
    <w:rsid w:val="00E27890"/>
    <w:rsid w:val="00E3116C"/>
    <w:rsid w:val="00E34A78"/>
    <w:rsid w:val="00E35C7E"/>
    <w:rsid w:val="00E37326"/>
    <w:rsid w:val="00E37F9F"/>
    <w:rsid w:val="00E465CA"/>
    <w:rsid w:val="00E47963"/>
    <w:rsid w:val="00E51AB7"/>
    <w:rsid w:val="00E51C5F"/>
    <w:rsid w:val="00E530EC"/>
    <w:rsid w:val="00E53410"/>
    <w:rsid w:val="00E534B6"/>
    <w:rsid w:val="00E54EA4"/>
    <w:rsid w:val="00E55F12"/>
    <w:rsid w:val="00E57688"/>
    <w:rsid w:val="00E57E8F"/>
    <w:rsid w:val="00E61691"/>
    <w:rsid w:val="00E6217F"/>
    <w:rsid w:val="00E635B9"/>
    <w:rsid w:val="00E65026"/>
    <w:rsid w:val="00E704A0"/>
    <w:rsid w:val="00E73650"/>
    <w:rsid w:val="00E7488C"/>
    <w:rsid w:val="00E74AE0"/>
    <w:rsid w:val="00E75613"/>
    <w:rsid w:val="00E80EAF"/>
    <w:rsid w:val="00E81D53"/>
    <w:rsid w:val="00E835AD"/>
    <w:rsid w:val="00EA0AF2"/>
    <w:rsid w:val="00EA2000"/>
    <w:rsid w:val="00EA445F"/>
    <w:rsid w:val="00EA5CB2"/>
    <w:rsid w:val="00EA75E3"/>
    <w:rsid w:val="00EA7CB8"/>
    <w:rsid w:val="00EB18FE"/>
    <w:rsid w:val="00EB3EE7"/>
    <w:rsid w:val="00EB54FF"/>
    <w:rsid w:val="00EC1030"/>
    <w:rsid w:val="00EC10C3"/>
    <w:rsid w:val="00EC4C6E"/>
    <w:rsid w:val="00ED0584"/>
    <w:rsid w:val="00ED0902"/>
    <w:rsid w:val="00ED1114"/>
    <w:rsid w:val="00ED1952"/>
    <w:rsid w:val="00ED3148"/>
    <w:rsid w:val="00ED4212"/>
    <w:rsid w:val="00ED4501"/>
    <w:rsid w:val="00ED68B0"/>
    <w:rsid w:val="00ED6A20"/>
    <w:rsid w:val="00ED6AA1"/>
    <w:rsid w:val="00ED7EB9"/>
    <w:rsid w:val="00EE018C"/>
    <w:rsid w:val="00EE29BA"/>
    <w:rsid w:val="00EE5CC4"/>
    <w:rsid w:val="00EE77C2"/>
    <w:rsid w:val="00EF32D0"/>
    <w:rsid w:val="00EF416B"/>
    <w:rsid w:val="00EF7928"/>
    <w:rsid w:val="00F02E2C"/>
    <w:rsid w:val="00F030C5"/>
    <w:rsid w:val="00F051B9"/>
    <w:rsid w:val="00F05E1C"/>
    <w:rsid w:val="00F05E87"/>
    <w:rsid w:val="00F0710B"/>
    <w:rsid w:val="00F07298"/>
    <w:rsid w:val="00F11CA9"/>
    <w:rsid w:val="00F13A9D"/>
    <w:rsid w:val="00F13F6F"/>
    <w:rsid w:val="00F15173"/>
    <w:rsid w:val="00F15682"/>
    <w:rsid w:val="00F156EC"/>
    <w:rsid w:val="00F15B20"/>
    <w:rsid w:val="00F22DCF"/>
    <w:rsid w:val="00F2465C"/>
    <w:rsid w:val="00F25115"/>
    <w:rsid w:val="00F26DB0"/>
    <w:rsid w:val="00F3058F"/>
    <w:rsid w:val="00F307D3"/>
    <w:rsid w:val="00F31EB8"/>
    <w:rsid w:val="00F34844"/>
    <w:rsid w:val="00F34AFB"/>
    <w:rsid w:val="00F34E28"/>
    <w:rsid w:val="00F35307"/>
    <w:rsid w:val="00F36779"/>
    <w:rsid w:val="00F410C3"/>
    <w:rsid w:val="00F4218D"/>
    <w:rsid w:val="00F42400"/>
    <w:rsid w:val="00F42BA7"/>
    <w:rsid w:val="00F4427A"/>
    <w:rsid w:val="00F468B8"/>
    <w:rsid w:val="00F47F90"/>
    <w:rsid w:val="00F50147"/>
    <w:rsid w:val="00F5207A"/>
    <w:rsid w:val="00F565E3"/>
    <w:rsid w:val="00F56CDC"/>
    <w:rsid w:val="00F56D95"/>
    <w:rsid w:val="00F614C3"/>
    <w:rsid w:val="00F633BF"/>
    <w:rsid w:val="00F666D8"/>
    <w:rsid w:val="00F6798A"/>
    <w:rsid w:val="00F703AC"/>
    <w:rsid w:val="00F704A7"/>
    <w:rsid w:val="00F719B1"/>
    <w:rsid w:val="00F72904"/>
    <w:rsid w:val="00F72CA4"/>
    <w:rsid w:val="00F730C0"/>
    <w:rsid w:val="00F80659"/>
    <w:rsid w:val="00F80B3F"/>
    <w:rsid w:val="00F80F1A"/>
    <w:rsid w:val="00F81568"/>
    <w:rsid w:val="00F816DC"/>
    <w:rsid w:val="00F84043"/>
    <w:rsid w:val="00F84791"/>
    <w:rsid w:val="00F84BF1"/>
    <w:rsid w:val="00F851B0"/>
    <w:rsid w:val="00F8754F"/>
    <w:rsid w:val="00F90470"/>
    <w:rsid w:val="00F90776"/>
    <w:rsid w:val="00F918A4"/>
    <w:rsid w:val="00F91B22"/>
    <w:rsid w:val="00F9313B"/>
    <w:rsid w:val="00F939DB"/>
    <w:rsid w:val="00F9476C"/>
    <w:rsid w:val="00FA4DAB"/>
    <w:rsid w:val="00FA6058"/>
    <w:rsid w:val="00FA6315"/>
    <w:rsid w:val="00FA7A76"/>
    <w:rsid w:val="00FB0D14"/>
    <w:rsid w:val="00FB0D6F"/>
    <w:rsid w:val="00FB1342"/>
    <w:rsid w:val="00FB2C86"/>
    <w:rsid w:val="00FB42E4"/>
    <w:rsid w:val="00FB557A"/>
    <w:rsid w:val="00FB7783"/>
    <w:rsid w:val="00FB7CCD"/>
    <w:rsid w:val="00FC027A"/>
    <w:rsid w:val="00FC10D1"/>
    <w:rsid w:val="00FC1652"/>
    <w:rsid w:val="00FC1D50"/>
    <w:rsid w:val="00FC1E68"/>
    <w:rsid w:val="00FC2806"/>
    <w:rsid w:val="00FC291A"/>
    <w:rsid w:val="00FC62D5"/>
    <w:rsid w:val="00FC7013"/>
    <w:rsid w:val="00FD2045"/>
    <w:rsid w:val="00FD27E0"/>
    <w:rsid w:val="00FD3135"/>
    <w:rsid w:val="00FD4A4F"/>
    <w:rsid w:val="00FD68D4"/>
    <w:rsid w:val="00FE03BD"/>
    <w:rsid w:val="00FE0E10"/>
    <w:rsid w:val="00FE1E67"/>
    <w:rsid w:val="00FE2170"/>
    <w:rsid w:val="00FE3EF4"/>
    <w:rsid w:val="00FE69ED"/>
    <w:rsid w:val="00FE6B9A"/>
    <w:rsid w:val="00FE7FDA"/>
    <w:rsid w:val="00FF1417"/>
    <w:rsid w:val="00FF18A6"/>
    <w:rsid w:val="00FF1D73"/>
    <w:rsid w:val="00FF2837"/>
    <w:rsid w:val="00FF3FCA"/>
    <w:rsid w:val="00FF488C"/>
    <w:rsid w:val="00FF645F"/>
    <w:rsid w:val="00FF7A4C"/>
    <w:rsid w:val="00FF7B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5953"/>
    <o:shapelayout v:ext="edit">
      <o:idmap v:ext="edit" data="1"/>
    </o:shapelayout>
  </w:shapeDefaults>
  <w:decimalSymbol w:val=","/>
  <w:listSeparator w:val=";"/>
  <w14:docId w14:val="0E9E81A2"/>
  <w15:docId w15:val="{40ABC1D2-38C6-4ECA-A4F2-EEB5A97FC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2ACB"/>
    <w:pPr>
      <w:widowControl w:val="0"/>
      <w:spacing w:after="0" w:line="360" w:lineRule="auto"/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25178F"/>
    <w:pPr>
      <w:suppressAutoHyphens/>
      <w:spacing w:before="120" w:after="240" w:line="240" w:lineRule="auto"/>
      <w:ind w:firstLine="0"/>
      <w:jc w:val="center"/>
      <w:outlineLvl w:val="0"/>
    </w:pPr>
    <w:rPr>
      <w:rFonts w:ascii="Arial" w:eastAsiaTheme="majorEastAsia" w:hAnsi="Arial" w:cstheme="majorBidi"/>
      <w:color w:val="000000" w:themeColor="text1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37F9F"/>
    <w:pPr>
      <w:suppressAutoHyphens/>
      <w:spacing w:before="120" w:after="240" w:line="240" w:lineRule="auto"/>
      <w:ind w:left="1106" w:hanging="397"/>
      <w:jc w:val="left"/>
      <w:outlineLvl w:val="1"/>
    </w:pPr>
    <w:rPr>
      <w:rFonts w:ascii="Arial" w:eastAsiaTheme="majorEastAsia" w:hAnsi="Arial" w:cstheme="majorBidi"/>
      <w:color w:val="000000" w:themeColor="text1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D2DA6"/>
    <w:pPr>
      <w:suppressAutoHyphens/>
      <w:spacing w:before="120" w:after="240" w:line="240" w:lineRule="auto"/>
      <w:ind w:left="1106" w:hanging="397"/>
      <w:jc w:val="left"/>
      <w:outlineLvl w:val="2"/>
    </w:pPr>
    <w:rPr>
      <w:rFonts w:ascii="Arial" w:eastAsiaTheme="majorEastAsia" w:hAnsi="Arial" w:cstheme="majorBidi"/>
      <w:color w:val="000000" w:themeColor="text1"/>
      <w:sz w:val="26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92529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92529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92529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92529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"/>
    <w:next w:val="a"/>
    <w:link w:val="80"/>
    <w:uiPriority w:val="9"/>
    <w:unhideWhenUsed/>
    <w:qFormat/>
    <w:rsid w:val="0092529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4C85"/>
    <w:pPr>
      <w:widowControl w:val="0"/>
      <w:spacing w:after="0" w:line="240" w:lineRule="auto"/>
      <w:ind w:firstLine="709"/>
      <w:jc w:val="center"/>
    </w:pPr>
    <w:rPr>
      <w:rFonts w:ascii="Times New Roman" w:hAnsi="Times New Roman"/>
      <w:sz w:val="24"/>
    </w:rPr>
  </w:style>
  <w:style w:type="character" w:customStyle="1" w:styleId="10">
    <w:name w:val="Заголовок 1 Знак"/>
    <w:basedOn w:val="a0"/>
    <w:link w:val="1"/>
    <w:uiPriority w:val="9"/>
    <w:rsid w:val="0025178F"/>
    <w:rPr>
      <w:rFonts w:ascii="Arial" w:eastAsiaTheme="majorEastAsia" w:hAnsi="Arial" w:cstheme="majorBidi"/>
      <w:color w:val="000000" w:themeColor="text1"/>
      <w:sz w:val="28"/>
      <w:szCs w:val="32"/>
    </w:rPr>
  </w:style>
  <w:style w:type="paragraph" w:styleId="a4">
    <w:name w:val="List Paragraph"/>
    <w:aliases w:val="Содержание. 2 уровень"/>
    <w:basedOn w:val="a"/>
    <w:link w:val="a5"/>
    <w:uiPriority w:val="34"/>
    <w:qFormat/>
    <w:rsid w:val="00306AC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E37F9F"/>
    <w:rPr>
      <w:rFonts w:ascii="Arial" w:eastAsiaTheme="majorEastAsia" w:hAnsi="Arial" w:cstheme="majorBidi"/>
      <w:color w:val="000000" w:themeColor="text1"/>
      <w:sz w:val="28"/>
      <w:szCs w:val="26"/>
    </w:rPr>
  </w:style>
  <w:style w:type="paragraph" w:styleId="a6">
    <w:name w:val="Title"/>
    <w:basedOn w:val="a"/>
    <w:next w:val="a"/>
    <w:link w:val="a7"/>
    <w:uiPriority w:val="10"/>
    <w:qFormat/>
    <w:rsid w:val="001A175E"/>
    <w:pPr>
      <w:suppressAutoHyphens/>
      <w:spacing w:before="120" w:after="240" w:line="240" w:lineRule="auto"/>
      <w:ind w:left="1106" w:hanging="397"/>
      <w:contextualSpacing/>
    </w:pPr>
    <w:rPr>
      <w:rFonts w:ascii="Arial" w:eastAsiaTheme="majorEastAsia" w:hAnsi="Arial" w:cstheme="majorBidi"/>
      <w:spacing w:val="-10"/>
      <w:kern w:val="28"/>
      <w:sz w:val="26"/>
      <w:szCs w:val="56"/>
    </w:rPr>
  </w:style>
  <w:style w:type="character" w:customStyle="1" w:styleId="a7">
    <w:name w:val="Заголовок Знак"/>
    <w:basedOn w:val="a0"/>
    <w:link w:val="a6"/>
    <w:uiPriority w:val="10"/>
    <w:rsid w:val="001A175E"/>
    <w:rPr>
      <w:rFonts w:ascii="Arial" w:eastAsiaTheme="majorEastAsia" w:hAnsi="Arial" w:cstheme="majorBidi"/>
      <w:spacing w:val="-10"/>
      <w:kern w:val="28"/>
      <w:sz w:val="26"/>
      <w:szCs w:val="56"/>
    </w:rPr>
  </w:style>
  <w:style w:type="paragraph" w:styleId="a8">
    <w:name w:val="header"/>
    <w:basedOn w:val="a"/>
    <w:link w:val="a9"/>
    <w:uiPriority w:val="99"/>
    <w:unhideWhenUsed/>
    <w:rsid w:val="00B22FC4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22FC4"/>
    <w:rPr>
      <w:rFonts w:ascii="Times New Roman" w:hAnsi="Times New Roman"/>
      <w:sz w:val="24"/>
    </w:rPr>
  </w:style>
  <w:style w:type="paragraph" w:styleId="aa">
    <w:name w:val="footer"/>
    <w:basedOn w:val="a"/>
    <w:link w:val="ab"/>
    <w:uiPriority w:val="99"/>
    <w:unhideWhenUsed/>
    <w:rsid w:val="00B22FC4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22FC4"/>
    <w:rPr>
      <w:rFonts w:ascii="Times New Roman" w:hAnsi="Times New Roman"/>
      <w:sz w:val="24"/>
    </w:rPr>
  </w:style>
  <w:style w:type="character" w:customStyle="1" w:styleId="30">
    <w:name w:val="Заголовок 3 Знак"/>
    <w:basedOn w:val="a0"/>
    <w:link w:val="3"/>
    <w:uiPriority w:val="9"/>
    <w:rsid w:val="00BD2DA6"/>
    <w:rPr>
      <w:rFonts w:ascii="Arial" w:eastAsiaTheme="majorEastAsia" w:hAnsi="Arial" w:cstheme="majorBidi"/>
      <w:color w:val="000000" w:themeColor="text1"/>
      <w:sz w:val="26"/>
      <w:szCs w:val="24"/>
    </w:rPr>
  </w:style>
  <w:style w:type="paragraph" w:styleId="ac">
    <w:name w:val="TOC Heading"/>
    <w:basedOn w:val="1"/>
    <w:next w:val="a"/>
    <w:uiPriority w:val="39"/>
    <w:unhideWhenUsed/>
    <w:qFormat/>
    <w:rsid w:val="00376661"/>
    <w:pPr>
      <w:keepNext/>
      <w:keepLines/>
      <w:widowControl/>
      <w:suppressAutoHyphens w:val="0"/>
      <w:spacing w:before="240" w:after="0" w:line="259" w:lineRule="auto"/>
      <w:jc w:val="left"/>
      <w:outlineLvl w:val="9"/>
    </w:pPr>
    <w:rPr>
      <w:rFonts w:asciiTheme="majorHAnsi" w:hAnsiTheme="majorHAnsi"/>
      <w:color w:val="2F5496" w:themeColor="accent1" w:themeShade="BF"/>
      <w:sz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A3275"/>
    <w:pPr>
      <w:tabs>
        <w:tab w:val="right" w:leader="dot" w:pos="10195"/>
      </w:tabs>
      <w:spacing w:after="120" w:line="30" w:lineRule="atLeast"/>
      <w:ind w:left="142" w:firstLine="142"/>
      <w:jc w:val="left"/>
    </w:pPr>
    <w:rPr>
      <w:noProof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C37135"/>
    <w:pPr>
      <w:tabs>
        <w:tab w:val="right" w:leader="dot" w:pos="10195"/>
      </w:tabs>
      <w:spacing w:after="120" w:line="30" w:lineRule="atLeast"/>
      <w:ind w:left="227" w:hanging="227"/>
    </w:pPr>
    <w:rPr>
      <w:noProof/>
      <w:sz w:val="28"/>
      <w:szCs w:val="24"/>
    </w:rPr>
  </w:style>
  <w:style w:type="paragraph" w:styleId="31">
    <w:name w:val="toc 3"/>
    <w:basedOn w:val="a"/>
    <w:next w:val="a"/>
    <w:autoRedefine/>
    <w:uiPriority w:val="39"/>
    <w:unhideWhenUsed/>
    <w:rsid w:val="001F0A7B"/>
    <w:pPr>
      <w:tabs>
        <w:tab w:val="right" w:leader="dot" w:pos="9781"/>
      </w:tabs>
      <w:spacing w:after="120" w:line="240" w:lineRule="auto"/>
      <w:ind w:left="1163" w:hanging="454"/>
      <w:jc w:val="left"/>
    </w:pPr>
  </w:style>
  <w:style w:type="character" w:styleId="ad">
    <w:name w:val="Hyperlink"/>
    <w:basedOn w:val="a0"/>
    <w:uiPriority w:val="99"/>
    <w:unhideWhenUsed/>
    <w:rsid w:val="00376661"/>
    <w:rPr>
      <w:color w:val="0563C1" w:themeColor="hyperlink"/>
      <w:u w:val="single"/>
    </w:rPr>
  </w:style>
  <w:style w:type="paragraph" w:styleId="ae">
    <w:name w:val="Normal (Web)"/>
    <w:basedOn w:val="a"/>
    <w:uiPriority w:val="99"/>
    <w:unhideWhenUsed/>
    <w:rsid w:val="00D12C48"/>
    <w:pPr>
      <w:widowControl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table" w:styleId="af">
    <w:name w:val="Table Grid"/>
    <w:basedOn w:val="a1"/>
    <w:uiPriority w:val="39"/>
    <w:rsid w:val="00D12C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2">
    <w:name w:val="Основной текст (2)_"/>
    <w:link w:val="23"/>
    <w:locked/>
    <w:rsid w:val="00791D4D"/>
    <w:rPr>
      <w:rFonts w:ascii="Times New Roman" w:eastAsia="Times New Roman" w:hAnsi="Times New Roman" w:cs="Times New Roman"/>
      <w:sz w:val="26"/>
      <w:szCs w:val="26"/>
    </w:rPr>
  </w:style>
  <w:style w:type="paragraph" w:customStyle="1" w:styleId="23">
    <w:name w:val="Основной текст (2)"/>
    <w:basedOn w:val="a"/>
    <w:link w:val="22"/>
    <w:rsid w:val="00791D4D"/>
    <w:pPr>
      <w:spacing w:line="240" w:lineRule="auto"/>
      <w:ind w:firstLine="0"/>
      <w:jc w:val="center"/>
    </w:pPr>
    <w:rPr>
      <w:rFonts w:eastAsia="Times New Roman" w:cs="Times New Roman"/>
      <w:sz w:val="26"/>
      <w:szCs w:val="26"/>
    </w:rPr>
  </w:style>
  <w:style w:type="character" w:customStyle="1" w:styleId="32">
    <w:name w:val="Основной текст (3)_"/>
    <w:link w:val="33"/>
    <w:locked/>
    <w:rsid w:val="00791D4D"/>
    <w:rPr>
      <w:rFonts w:ascii="Times New Roman" w:eastAsia="Times New Roman" w:hAnsi="Times New Roman" w:cs="Times New Roman"/>
      <w:sz w:val="40"/>
      <w:szCs w:val="40"/>
    </w:rPr>
  </w:style>
  <w:style w:type="paragraph" w:customStyle="1" w:styleId="33">
    <w:name w:val="Основной текст (3)"/>
    <w:basedOn w:val="a"/>
    <w:link w:val="32"/>
    <w:rsid w:val="00791D4D"/>
    <w:pPr>
      <w:spacing w:line="240" w:lineRule="auto"/>
      <w:ind w:firstLine="0"/>
      <w:jc w:val="center"/>
    </w:pPr>
    <w:rPr>
      <w:rFonts w:eastAsia="Times New Roman" w:cs="Times New Roman"/>
      <w:sz w:val="40"/>
      <w:szCs w:val="40"/>
    </w:rPr>
  </w:style>
  <w:style w:type="character" w:customStyle="1" w:styleId="40">
    <w:name w:val="Заголовок 4 Знак"/>
    <w:basedOn w:val="a0"/>
    <w:link w:val="4"/>
    <w:uiPriority w:val="9"/>
    <w:rsid w:val="00925294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50">
    <w:name w:val="Заголовок 5 Знак"/>
    <w:basedOn w:val="a0"/>
    <w:link w:val="5"/>
    <w:uiPriority w:val="9"/>
    <w:rsid w:val="00925294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60">
    <w:name w:val="Заголовок 6 Знак"/>
    <w:basedOn w:val="a0"/>
    <w:link w:val="6"/>
    <w:uiPriority w:val="9"/>
    <w:rsid w:val="00925294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70">
    <w:name w:val="Заголовок 7 Знак"/>
    <w:basedOn w:val="a0"/>
    <w:link w:val="7"/>
    <w:uiPriority w:val="9"/>
    <w:rsid w:val="00925294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80">
    <w:name w:val="Заголовок 8 Знак"/>
    <w:basedOn w:val="a0"/>
    <w:link w:val="8"/>
    <w:uiPriority w:val="9"/>
    <w:rsid w:val="0092529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lnmzfb">
    <w:name w:val="lnmzfb"/>
    <w:basedOn w:val="a0"/>
    <w:rsid w:val="00462DE2"/>
  </w:style>
  <w:style w:type="character" w:customStyle="1" w:styleId="room-descamenity-type-name">
    <w:name w:val="room-desc__amenity-type-name"/>
    <w:basedOn w:val="a0"/>
    <w:rsid w:val="00462DE2"/>
  </w:style>
  <w:style w:type="character" w:customStyle="1" w:styleId="room-descamenities-list-item-nonfree">
    <w:name w:val="room-desc__amenities-list-item-nonfree"/>
    <w:basedOn w:val="a0"/>
    <w:rsid w:val="00462DE2"/>
  </w:style>
  <w:style w:type="character" w:customStyle="1" w:styleId="eieduf">
    <w:name w:val="eieduf"/>
    <w:basedOn w:val="a0"/>
    <w:rsid w:val="00360965"/>
  </w:style>
  <w:style w:type="paragraph" w:customStyle="1" w:styleId="12">
    <w:name w:val="1"/>
    <w:basedOn w:val="a"/>
    <w:next w:val="ae"/>
    <w:rsid w:val="007F252E"/>
    <w:pPr>
      <w:widowControl/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ru-RU"/>
    </w:rPr>
  </w:style>
  <w:style w:type="paragraph" w:customStyle="1" w:styleId="13">
    <w:name w:val="Абзац списка1"/>
    <w:basedOn w:val="a"/>
    <w:rsid w:val="00437EBC"/>
    <w:pPr>
      <w:ind w:left="720"/>
      <w:contextualSpacing/>
    </w:pPr>
    <w:rPr>
      <w:rFonts w:eastAsia="Times New Roman" w:cs="Times New Roman"/>
    </w:rPr>
  </w:style>
  <w:style w:type="table" w:customStyle="1" w:styleId="14">
    <w:name w:val="Сетка таблицы1"/>
    <w:basedOn w:val="a1"/>
    <w:next w:val="af"/>
    <w:uiPriority w:val="99"/>
    <w:rsid w:val="00F565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Вгуэс 1"/>
    <w:basedOn w:val="a"/>
    <w:uiPriority w:val="99"/>
    <w:rsid w:val="00F565E3"/>
    <w:pPr>
      <w:widowControl/>
      <w:spacing w:after="240"/>
      <w:ind w:firstLine="0"/>
      <w:jc w:val="center"/>
    </w:pPr>
    <w:rPr>
      <w:rFonts w:ascii="Arial" w:eastAsia="Times New Roman" w:hAnsi="Arial" w:cs="Arial"/>
      <w:sz w:val="28"/>
      <w:szCs w:val="28"/>
      <w:lang w:eastAsia="ru-RU"/>
    </w:rPr>
  </w:style>
  <w:style w:type="paragraph" w:customStyle="1" w:styleId="24">
    <w:name w:val="Вгуэс 2"/>
    <w:basedOn w:val="a"/>
    <w:uiPriority w:val="99"/>
    <w:rsid w:val="00F565E3"/>
    <w:pPr>
      <w:keepNext/>
      <w:widowControl/>
      <w:autoSpaceDE w:val="0"/>
      <w:autoSpaceDN w:val="0"/>
      <w:spacing w:before="240" w:after="120"/>
      <w:ind w:left="709" w:firstLine="0"/>
      <w:jc w:val="center"/>
    </w:pPr>
    <w:rPr>
      <w:rFonts w:ascii="Arial" w:eastAsia="Times New Roman" w:hAnsi="Arial" w:cs="Arial"/>
      <w:bCs/>
      <w:color w:val="000000"/>
      <w:sz w:val="26"/>
      <w:szCs w:val="26"/>
      <w:lang w:eastAsia="ru-RU"/>
    </w:rPr>
  </w:style>
  <w:style w:type="paragraph" w:customStyle="1" w:styleId="af0">
    <w:name w:val="Нормальный"/>
    <w:rsid w:val="00CE5E06"/>
    <w:pPr>
      <w:spacing w:after="0" w:line="240" w:lineRule="auto"/>
      <w:ind w:firstLine="397"/>
      <w:jc w:val="both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1">
    <w:name w:val="Strong"/>
    <w:basedOn w:val="a0"/>
    <w:uiPriority w:val="22"/>
    <w:qFormat/>
    <w:rsid w:val="004C28F0"/>
    <w:rPr>
      <w:b/>
      <w:bCs/>
    </w:rPr>
  </w:style>
  <w:style w:type="character" w:customStyle="1" w:styleId="service-label">
    <w:name w:val="service-label"/>
    <w:basedOn w:val="a0"/>
    <w:rsid w:val="00967771"/>
  </w:style>
  <w:style w:type="character" w:customStyle="1" w:styleId="service-free">
    <w:name w:val="service-free"/>
    <w:basedOn w:val="a0"/>
    <w:rsid w:val="00967771"/>
  </w:style>
  <w:style w:type="paragraph" w:styleId="34">
    <w:name w:val="Body Text Indent 3"/>
    <w:basedOn w:val="a"/>
    <w:link w:val="35"/>
    <w:rsid w:val="007C4D44"/>
    <w:pPr>
      <w:autoSpaceDE w:val="0"/>
      <w:autoSpaceDN w:val="0"/>
      <w:adjustRightInd w:val="0"/>
      <w:spacing w:after="120" w:line="240" w:lineRule="auto"/>
      <w:ind w:left="283" w:firstLine="0"/>
      <w:jc w:val="left"/>
    </w:pPr>
    <w:rPr>
      <w:rFonts w:eastAsia="Times New Roman" w:cs="Times New Roman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7C4D44"/>
    <w:rPr>
      <w:rFonts w:ascii="Times New Roman" w:eastAsia="Times New Roman" w:hAnsi="Times New Roman" w:cs="Times New Roman"/>
      <w:sz w:val="16"/>
      <w:szCs w:val="16"/>
    </w:rPr>
  </w:style>
  <w:style w:type="paragraph" w:customStyle="1" w:styleId="af2">
    <w:name w:val="Введение"/>
    <w:basedOn w:val="a"/>
    <w:rsid w:val="0010491D"/>
    <w:pPr>
      <w:widowControl/>
      <w:spacing w:before="120" w:after="240" w:line="240" w:lineRule="auto"/>
      <w:jc w:val="left"/>
    </w:pPr>
    <w:rPr>
      <w:rFonts w:ascii="Arial" w:eastAsia="Times New Roman" w:hAnsi="Arial" w:cs="Times New Roman"/>
      <w:b/>
      <w:sz w:val="28"/>
      <w:szCs w:val="28"/>
      <w:lang w:eastAsia="ru-RU"/>
    </w:rPr>
  </w:style>
  <w:style w:type="character" w:styleId="af3">
    <w:name w:val="annotation reference"/>
    <w:basedOn w:val="a0"/>
    <w:uiPriority w:val="99"/>
    <w:semiHidden/>
    <w:unhideWhenUsed/>
    <w:rsid w:val="00DC044F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DC044F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DC044F"/>
    <w:rPr>
      <w:rFonts w:ascii="Times New Roman" w:hAnsi="Times New Roman"/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DC044F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DC044F"/>
    <w:rPr>
      <w:rFonts w:ascii="Times New Roman" w:hAnsi="Times New Roman"/>
      <w:b/>
      <w:bCs/>
      <w:sz w:val="20"/>
      <w:szCs w:val="20"/>
    </w:rPr>
  </w:style>
  <w:style w:type="character" w:customStyle="1" w:styleId="a5">
    <w:name w:val="Абзац списка Знак"/>
    <w:aliases w:val="Содержание. 2 уровень Знак"/>
    <w:link w:val="a4"/>
    <w:uiPriority w:val="34"/>
    <w:locked/>
    <w:rsid w:val="00081C2E"/>
    <w:rPr>
      <w:rFonts w:ascii="Times New Roman" w:hAnsi="Times New Roman"/>
      <w:sz w:val="24"/>
    </w:rPr>
  </w:style>
  <w:style w:type="paragraph" w:customStyle="1" w:styleId="af8">
    <w:name w:val="Прижатый влево"/>
    <w:basedOn w:val="a"/>
    <w:next w:val="a"/>
    <w:uiPriority w:val="99"/>
    <w:rsid w:val="00081C2E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Default">
    <w:name w:val="Default"/>
    <w:rsid w:val="00950F5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9">
    <w:name w:val="Body Text"/>
    <w:basedOn w:val="a"/>
    <w:link w:val="afa"/>
    <w:uiPriority w:val="1"/>
    <w:unhideWhenUsed/>
    <w:qFormat/>
    <w:rsid w:val="007C365E"/>
    <w:pPr>
      <w:spacing w:after="120"/>
    </w:pPr>
  </w:style>
  <w:style w:type="character" w:customStyle="1" w:styleId="afa">
    <w:name w:val="Основной текст Знак"/>
    <w:basedOn w:val="a0"/>
    <w:link w:val="af9"/>
    <w:uiPriority w:val="1"/>
    <w:semiHidden/>
    <w:rsid w:val="007C365E"/>
    <w:rPr>
      <w:rFonts w:ascii="Times New Roman" w:hAnsi="Times New Roman"/>
      <w:sz w:val="24"/>
    </w:rPr>
  </w:style>
  <w:style w:type="table" w:customStyle="1" w:styleId="TableNormal">
    <w:name w:val="Table Normal"/>
    <w:uiPriority w:val="2"/>
    <w:semiHidden/>
    <w:unhideWhenUsed/>
    <w:qFormat/>
    <w:rsid w:val="007C365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C365E"/>
    <w:pPr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</w:rPr>
  </w:style>
  <w:style w:type="paragraph" w:styleId="afb">
    <w:name w:val="Balloon Text"/>
    <w:basedOn w:val="a"/>
    <w:link w:val="afc"/>
    <w:uiPriority w:val="99"/>
    <w:semiHidden/>
    <w:unhideWhenUsed/>
    <w:rsid w:val="0049767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497679"/>
    <w:rPr>
      <w:rFonts w:ascii="Tahoma" w:hAnsi="Tahoma" w:cs="Tahoma"/>
      <w:sz w:val="16"/>
      <w:szCs w:val="16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BF061F"/>
    <w:rPr>
      <w:color w:val="605E5C"/>
      <w:shd w:val="clear" w:color="auto" w:fill="E1DFDD"/>
    </w:rPr>
  </w:style>
  <w:style w:type="character" w:customStyle="1" w:styleId="25">
    <w:name w:val="Неразрешенное упоминание2"/>
    <w:basedOn w:val="a0"/>
    <w:uiPriority w:val="99"/>
    <w:semiHidden/>
    <w:unhideWhenUsed/>
    <w:rsid w:val="005879AE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8C0B7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26">
    <w:name w:val="Сетка таблицы2"/>
    <w:basedOn w:val="a1"/>
    <w:next w:val="af"/>
    <w:uiPriority w:val="39"/>
    <w:rsid w:val="00230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1"/>
    <w:next w:val="af"/>
    <w:uiPriority w:val="39"/>
    <w:rsid w:val="00705F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Block Text"/>
    <w:basedOn w:val="a"/>
    <w:rsid w:val="008B7FC1"/>
    <w:pPr>
      <w:widowControl/>
      <w:spacing w:line="240" w:lineRule="auto"/>
      <w:ind w:left="851" w:right="821" w:firstLine="0"/>
    </w:pPr>
    <w:rPr>
      <w:rFonts w:eastAsia="Times New Roman" w:cs="Times New Roman"/>
      <w:sz w:val="32"/>
      <w:szCs w:val="20"/>
      <w:lang w:eastAsia="ru-RU"/>
    </w:rPr>
  </w:style>
  <w:style w:type="character" w:styleId="afe">
    <w:name w:val="Unresolved Mention"/>
    <w:basedOn w:val="a0"/>
    <w:uiPriority w:val="99"/>
    <w:semiHidden/>
    <w:unhideWhenUsed/>
    <w:rsid w:val="00786E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5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9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0656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86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529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140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826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99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38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531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799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488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990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307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49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4200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310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565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22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90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10666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9310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740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152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4381545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73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53989634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07165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38835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6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766262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720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470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56053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230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4891224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80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4868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91434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89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4302407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02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969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51930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393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6799749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15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065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2328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362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3032605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821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052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208100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214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394729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55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421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38785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397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162346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70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100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67014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473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3182137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78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979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123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59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0995226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32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364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2466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10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8383505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11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492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8575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88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174610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933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023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49063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630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526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3801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25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2336127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77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3760529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8866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1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08170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222839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2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095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860902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02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14483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48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499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74548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175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55598865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4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31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57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78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8249627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18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428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787811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612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927438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80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927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9379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01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4695270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214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4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20218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582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4008378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930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72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421638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3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851408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92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094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67929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8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1766875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563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8690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699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308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2306131">
                      <w:marLeft w:val="0"/>
                      <w:marRight w:val="75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20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618925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2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057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7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6418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2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8705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7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371612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8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6728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45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7735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617108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975532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7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4361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5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855216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5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07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7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56393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568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44735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2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115980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128380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9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4405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51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149326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0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73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10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327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43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6152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2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53116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26473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8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9856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73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27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54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299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37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53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652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394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3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47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443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97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253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6078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690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1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071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7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5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0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90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2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63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5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8646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7884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36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088819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01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21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90759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10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9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98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04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60277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99050">
          <w:marLeft w:val="0"/>
          <w:marRight w:val="75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10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253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0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4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1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220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482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2195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9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98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59799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2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41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6657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2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46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788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80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4383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5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48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410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4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76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4639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4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215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9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141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2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82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2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D5E80C-AF92-47C3-AC0F-09DD69BA8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6897</TotalTime>
  <Pages>15</Pages>
  <Words>3450</Words>
  <Characters>19670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Егоян Кристина</dc:creator>
  <cp:keywords/>
  <dc:description/>
  <cp:lastModifiedBy>MarinaEgoain12@outlook.com</cp:lastModifiedBy>
  <cp:revision>173</cp:revision>
  <cp:lastPrinted>2023-06-28T03:39:00Z</cp:lastPrinted>
  <dcterms:created xsi:type="dcterms:W3CDTF">2022-05-20T03:33:00Z</dcterms:created>
  <dcterms:modified xsi:type="dcterms:W3CDTF">2025-04-18T16:01:00Z</dcterms:modified>
</cp:coreProperties>
</file>