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D45BB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14:paraId="2530ACC4" w14:textId="35F653AF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14:paraId="57609E90" w14:textId="77777777" w:rsidR="00CD36A6" w:rsidRDefault="00CD36A6" w:rsidP="00B06337">
      <w:pPr>
        <w:jc w:val="center"/>
        <w:rPr>
          <w:i/>
          <w:caps/>
          <w:sz w:val="22"/>
          <w:szCs w:val="22"/>
        </w:rPr>
      </w:pPr>
    </w:p>
    <w:p w14:paraId="30AFDF78" w14:textId="77777777" w:rsidR="00346BC1" w:rsidRDefault="00346BC1" w:rsidP="00B06337">
      <w:pPr>
        <w:jc w:val="center"/>
        <w:rPr>
          <w:i/>
          <w:caps/>
          <w:sz w:val="22"/>
          <w:szCs w:val="22"/>
        </w:rPr>
      </w:pPr>
    </w:p>
    <w:p w14:paraId="661CBA4F" w14:textId="77777777"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14:paraId="77245FFB" w14:textId="77777777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14:paraId="498326FB" w14:textId="457E9708" w:rsidR="00B06337" w:rsidRPr="008129E8" w:rsidRDefault="00B06337" w:rsidP="00B06337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="00BE6F90">
        <w:rPr>
          <w:b/>
          <w:sz w:val="26"/>
          <w:szCs w:val="26"/>
        </w:rPr>
        <w:t xml:space="preserve">1 </w:t>
      </w:r>
      <w:r w:rsidRPr="008129E8">
        <w:rPr>
          <w:sz w:val="26"/>
          <w:szCs w:val="26"/>
        </w:rPr>
        <w:t xml:space="preserve">курса гр. </w:t>
      </w:r>
      <w:r w:rsidR="00BE6F90">
        <w:rPr>
          <w:b/>
          <w:sz w:val="26"/>
          <w:szCs w:val="26"/>
        </w:rPr>
        <w:t>БЮП-24-2</w:t>
      </w:r>
    </w:p>
    <w:p w14:paraId="5DC657DA" w14:textId="33D21F07" w:rsidR="00B06337" w:rsidRPr="008129E8" w:rsidRDefault="00B06337" w:rsidP="00BE6F90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 xml:space="preserve">ОПОП </w:t>
      </w:r>
      <w:r w:rsidR="00BE6F90" w:rsidRPr="00BE6F90">
        <w:rPr>
          <w:sz w:val="26"/>
          <w:szCs w:val="26"/>
          <w:u w:val="single"/>
        </w:rPr>
        <w:t>Деревянко Ксении Петровны</w:t>
      </w:r>
    </w:p>
    <w:p w14:paraId="1D253145" w14:textId="77777777" w:rsidR="00B06337" w:rsidRPr="008129E8" w:rsidRDefault="00B06337" w:rsidP="00B06337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26"/>
          <w:szCs w:val="2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14:paraId="36DFED33" w14:textId="77777777"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14:paraId="479B7BCB" w14:textId="77777777"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32E8F26A" w14:textId="77777777" w:rsidR="00F0750B" w:rsidRDefault="00F0750B" w:rsidP="00F0750B"/>
    <w:p w14:paraId="2DA893EA" w14:textId="77777777"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14:paraId="373F55D2" w14:textId="77777777"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14:paraId="13CC1CA7" w14:textId="77777777"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14:paraId="1873F17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14:paraId="3302F79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14:paraId="13E1066B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14:paraId="3ABFF0F1" w14:textId="77777777"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14:paraId="708B1E9F" w14:textId="77777777"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14:paraId="2422A822" w14:textId="77777777"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14:paraId="6098E941" w14:textId="77777777"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14:paraId="653958B3" w14:textId="4CC7DA3A"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 w:rsidR="00BE6F90">
        <w:rPr>
          <w:rFonts w:eastAsiaTheme="minorHAnsi"/>
          <w:color w:val="000000"/>
          <w:sz w:val="26"/>
          <w:szCs w:val="26"/>
          <w:lang w:eastAsia="en-US"/>
        </w:rPr>
        <w:t>научно-исследовательской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 деятельности, представлены в сервисе «Портфолио студента». </w:t>
      </w:r>
    </w:p>
    <w:p w14:paraId="640CAF0E" w14:textId="77777777"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14:paraId="55A498BB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6842650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36BE7F83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452EA420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95B29CE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95F96EF" w14:textId="77777777"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14:paraId="532E1328" w14:textId="77777777"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29A1D88C" w14:textId="622130DD" w:rsidR="00F0750B" w:rsidRPr="00872F35" w:rsidRDefault="00F0750B" w:rsidP="00F0750B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 xml:space="preserve">, </w:t>
      </w:r>
      <w:r w:rsidR="00872F35">
        <w:rPr>
          <w:i/>
          <w:sz w:val="20"/>
          <w:szCs w:val="20"/>
          <w:lang w:val="en-US"/>
        </w:rPr>
        <w:t>ksyu</w:t>
      </w:r>
      <w:r w:rsidR="00872F35">
        <w:rPr>
          <w:i/>
          <w:sz w:val="20"/>
          <w:szCs w:val="20"/>
        </w:rPr>
        <w:t>.</w:t>
      </w:r>
      <w:r w:rsidR="00872F35">
        <w:rPr>
          <w:i/>
          <w:sz w:val="20"/>
          <w:szCs w:val="20"/>
          <w:lang w:val="en-US"/>
        </w:rPr>
        <w:t>derevyanko</w:t>
      </w:r>
      <w:r w:rsidR="00872F35" w:rsidRPr="00872F35">
        <w:rPr>
          <w:i/>
          <w:sz w:val="20"/>
          <w:szCs w:val="20"/>
        </w:rPr>
        <w:t>@</w:t>
      </w:r>
      <w:r w:rsidR="00872F35">
        <w:rPr>
          <w:i/>
          <w:sz w:val="20"/>
          <w:szCs w:val="20"/>
          <w:lang w:val="en-US"/>
        </w:rPr>
        <w:t>bk</w:t>
      </w:r>
      <w:r w:rsidR="00872F35">
        <w:rPr>
          <w:i/>
          <w:sz w:val="20"/>
          <w:szCs w:val="20"/>
        </w:rPr>
        <w:t>.</w:t>
      </w:r>
      <w:r w:rsidR="00872F35">
        <w:rPr>
          <w:i/>
          <w:sz w:val="20"/>
          <w:szCs w:val="20"/>
          <w:lang w:val="en-US"/>
        </w:rPr>
        <w:t>ru</w:t>
      </w:r>
    </w:p>
    <w:sectPr w:rsidR="00F0750B" w:rsidRPr="00872F35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35637877">
    <w:abstractNumId w:val="1"/>
  </w:num>
  <w:num w:numId="2" w16cid:durableId="423961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1F7BDB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9347E"/>
    <w:rsid w:val="003B7178"/>
    <w:rsid w:val="00437843"/>
    <w:rsid w:val="004523E3"/>
    <w:rsid w:val="004663FF"/>
    <w:rsid w:val="00494AA2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82DE7"/>
    <w:rsid w:val="007C3B32"/>
    <w:rsid w:val="007C7C3D"/>
    <w:rsid w:val="007E6473"/>
    <w:rsid w:val="00800173"/>
    <w:rsid w:val="008129E8"/>
    <w:rsid w:val="00814647"/>
    <w:rsid w:val="00872F35"/>
    <w:rsid w:val="008846F2"/>
    <w:rsid w:val="00892C04"/>
    <w:rsid w:val="008B58A6"/>
    <w:rsid w:val="008C513F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6505"/>
    <w:rsid w:val="00B92818"/>
    <w:rsid w:val="00B93B3B"/>
    <w:rsid w:val="00BA2174"/>
    <w:rsid w:val="00BD0345"/>
    <w:rsid w:val="00BE0CCB"/>
    <w:rsid w:val="00BE4262"/>
    <w:rsid w:val="00BE6F90"/>
    <w:rsid w:val="00BE7861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31C6B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84CEA-43AE-40EB-AF1C-8B9B70A68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Kseniya</cp:lastModifiedBy>
  <cp:revision>5</cp:revision>
  <cp:lastPrinted>2023-02-06T02:15:00Z</cp:lastPrinted>
  <dcterms:created xsi:type="dcterms:W3CDTF">2025-05-29T06:21:00Z</dcterms:created>
  <dcterms:modified xsi:type="dcterms:W3CDTF">2025-06-17T05:04:00Z</dcterms:modified>
</cp:coreProperties>
</file>